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B" w:rsidRPr="00EB6FB2" w:rsidRDefault="00970FCB" w:rsidP="00EB6FB2">
      <w:pPr>
        <w:jc w:val="center"/>
        <w:rPr>
          <w:b/>
          <w:color w:val="FF0000"/>
          <w:sz w:val="24"/>
          <w:u w:val="single"/>
        </w:rPr>
      </w:pPr>
      <w:r w:rsidRPr="00EB6FB2">
        <w:rPr>
          <w:b/>
          <w:color w:val="FF0000"/>
          <w:sz w:val="24"/>
          <w:u w:val="single"/>
        </w:rPr>
        <w:t>Chapter 8—America Secedes from the Empire, 1775-1783</w:t>
      </w:r>
      <w:bookmarkStart w:id="0" w:name="_GoBack"/>
      <w:bookmarkEnd w:id="0"/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and state the historical significance of the following: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George Washington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William Howe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Nathanael Greene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Benedict Arnold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John Burgoyne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Charles Cornwallis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Thomas Paine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George Rogers Clark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Richard Henry Lee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Horatio Gates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John Paul Jones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Thomas Jefferson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Marquis de Lafayette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Patrick Henry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Comte de Rochambeau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John Jay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Ethan Allen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Abigail Adams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Richard Montgomery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George III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Define and state the historical significance of the following: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mercenaries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natural rights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privateering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republicanism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natural aristocracy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popular consent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civic virtue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Describe and state the historical significance of the following: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Second Continental Congress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Common Sense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Declaration of Independence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Loyalists/Tories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Patriots/Whigs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Treaty of Paris of 1783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Bunker Hill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Battle of Saratoga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Battle of Yorktown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Hessians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Locate the following places by reference number on the map</w:t>
      </w:r>
      <w:r>
        <w:rPr>
          <w:rFonts w:ascii="Times New Roman" w:hAnsi="Times New Roman"/>
          <w:color w:val="000000"/>
        </w:rPr>
        <w:t>:</w:t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57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lang w:val="fr-FR" w:eastAsia="fr-FR"/>
        </w:rPr>
        <w:drawing>
          <wp:inline distT="0" distB="0" distL="0" distR="0">
            <wp:extent cx="3343275" cy="597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____ Ticonderoga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____ Bunker Hill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4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>
        <w:rPr>
          <w:rFonts w:ascii="Times New Roman" w:hAnsi="Times New Roman"/>
          <w:color w:val="000000"/>
        </w:rPr>
        <w:tab/>
      </w:r>
      <w:r w:rsidRPr="00EB6FB2">
        <w:rPr>
          <w:rFonts w:ascii="Times New Roman" w:hAnsi="Times New Roman"/>
          <w:color w:val="000000"/>
          <w:lang w:val="fr-FR"/>
        </w:rPr>
        <w:t>40.</w:t>
      </w:r>
      <w:r w:rsidRPr="00EB6FB2">
        <w:rPr>
          <w:rFonts w:ascii="Times New Roman" w:hAnsi="Times New Roman"/>
          <w:color w:val="000000"/>
          <w:lang w:val="fr-FR"/>
        </w:rPr>
        <w:tab/>
        <w:t>____ Long Island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6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ab/>
        <w:t>41.</w:t>
      </w:r>
      <w:r w:rsidRPr="00EB6FB2">
        <w:rPr>
          <w:rFonts w:ascii="Times New Roman" w:hAnsi="Times New Roman"/>
          <w:color w:val="000000"/>
          <w:lang w:val="fr-FR"/>
        </w:rPr>
        <w:tab/>
        <w:t>____ Trenton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8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42.</w:t>
      </w:r>
      <w:r>
        <w:rPr>
          <w:rFonts w:ascii="Times New Roman" w:hAnsi="Times New Roman"/>
          <w:color w:val="000000"/>
        </w:rPr>
        <w:tab/>
        <w:t>____ Princeton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____ Albany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1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____ Yorktown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11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____ Philadelphia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10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ab/>
        <w:t>46.</w:t>
      </w:r>
      <w:r w:rsidRPr="00EB6FB2">
        <w:rPr>
          <w:rFonts w:ascii="Times New Roman" w:hAnsi="Times New Roman"/>
          <w:color w:val="000000"/>
          <w:lang w:val="fr-FR"/>
        </w:rPr>
        <w:tab/>
        <w:t>____ Charleston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12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ab/>
        <w:t>47.</w:t>
      </w:r>
      <w:r w:rsidRPr="00EB6FB2">
        <w:rPr>
          <w:rFonts w:ascii="Times New Roman" w:hAnsi="Times New Roman"/>
          <w:color w:val="000000"/>
          <w:lang w:val="fr-FR"/>
        </w:rPr>
        <w:tab/>
        <w:t>____ Saratoga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3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ab/>
        <w:t>48.</w:t>
      </w:r>
      <w:r w:rsidRPr="00EB6FB2">
        <w:rPr>
          <w:rFonts w:ascii="Times New Roman" w:hAnsi="Times New Roman"/>
          <w:color w:val="000000"/>
          <w:lang w:val="fr-FR"/>
        </w:rPr>
        <w:tab/>
        <w:t>____ Newport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5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ab/>
        <w:t>49.</w:t>
      </w:r>
      <w:r w:rsidRPr="00EB6FB2">
        <w:rPr>
          <w:rFonts w:ascii="Times New Roman" w:hAnsi="Times New Roman"/>
          <w:color w:val="000000"/>
          <w:lang w:val="fr-FR"/>
        </w:rPr>
        <w:tab/>
        <w:t>____ Valley Forge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9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FR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fr-FR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When the Second Continental Congress met in 1775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its members felt a strong desire for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cut off communications with the British government.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continued to stall on the creation of an army and navy.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there was no well-defined sentiment for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conservative element was weakened.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Perhaps the most important single action of the Second Continental Congress was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select George Washington to head the army.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draft new appeals to the king.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adopt measures to raise money.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postpone an immediate demand for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support independence.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 xml:space="preserve">Arrange the following events in chronological order: (A) fighting at Lexington and Concord, (B) convening of the Second Continental Congress, (C) publication of </w:t>
      </w:r>
      <w:r>
        <w:rPr>
          <w:rFonts w:ascii="Times New Roman" w:hAnsi="Times New Roman"/>
          <w:i/>
          <w:iCs/>
          <w:color w:val="000000"/>
        </w:rPr>
        <w:t>Common Sense</w:t>
      </w:r>
      <w:r>
        <w:rPr>
          <w:rFonts w:ascii="Times New Roman" w:hAnsi="Times New Roman"/>
          <w:color w:val="000000"/>
        </w:rPr>
        <w:t>, and (D) adoption of the Declaration of Independence.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B, C, A, 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A, B, C, 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A, C, D, B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C, D, A, B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A, B, D, C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B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132 | p. 135 | p. 137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53.</w:t>
      </w:r>
      <w:r>
        <w:rPr>
          <w:rFonts w:ascii="Times New Roman" w:hAnsi="Times New Roman"/>
          <w:color w:val="000000"/>
        </w:rPr>
        <w:tab/>
        <w:t xml:space="preserve">As commander of America's Revolutionary army, George Washington exhibited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military genius.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courage.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sense of justice.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moral force.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patience.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 xml:space="preserve">All of the following statements are true regarding Washington's selection to head up the Continental army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congress strongly perceived his qualities of leadership.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his choice was largely political.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sections of the country were becoming jealous of New England, and prudence suggested a commander from Virginia.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as a man of wealth, he could not be accused of being a fortune-seeker.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as an aristocrat, he could be counted on by his peers to check "the excesses of the masses."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55.</w:t>
      </w:r>
      <w:r>
        <w:rPr>
          <w:rFonts w:ascii="Times New Roman" w:hAnsi="Times New Roman"/>
          <w:color w:val="000000"/>
        </w:rPr>
        <w:tab/>
        <w:t>The Revolutionary War began with fighting in ____; then in 1777-1778, fighting was concentrated in ____; and the fighting concluded in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South, the middle colonies, New England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middle colonies, New England, the South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England, the South, the middle colonies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England, the middle colonies, the South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middle colonies, the South, New England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In 1775, once fighting between the colonies and Great Britain began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 immediately declared its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tempo of warfare diminished.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colonists denounced the Parliament.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colonists affirmed their loyalty to the King.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French declared war on Great Britain.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In May 1775, a tiny American force under Ethan Allen and Benedict Arnold captured the British garrisons at Ft. Ticonderoga and Crown Point in upper New York. What did the Americans secure as a result of this victory?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best military unit fighting under the British flag was taken out of commission.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priceless store of gunpowder and artillery for the siege of Boston was secured.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large supply of military clothing and rations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This was the event that pushed the French to declare war against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was a strategic victory as the Americans were now in position for their assault on Canada.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The colonial army eventually lost the Battle of Bunker Hill because its troops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outnumbered.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short of gunpowder.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poorly organized.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poor shots.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lacking in courage.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King George III officially declared the colonies in rebellion just after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armed clash at Lexington and Concord.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First Continental Congress convened.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Battle of Bunker Hill.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Benedict Arnold's forces' captured Ticonderoga and Crown Point.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hiring Hessian solders to fight in America.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60.</w:t>
      </w:r>
      <w:r>
        <w:rPr>
          <w:rFonts w:ascii="Times New Roman" w:hAnsi="Times New Roman"/>
          <w:color w:val="000000"/>
        </w:rPr>
        <w:tab/>
        <w:t>The Olive Branch Petition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passed by Parliament.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an expression of King George III's desire for peace.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promised no treason charges if colonists stopped fighting.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an attempt by the colonists to gain support of Native Americans.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professed American loyalty to the crown.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Colonists considered the British use of European mercenaries - Hessians - as paid soldiers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smart strategy.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with complete shock that they would enlist outsiders.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pathetic way to build an army.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sign of British desperation.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With the American invasion of Canada in 1775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French Canadians took the opportunity to revolt against British control.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Benedict Arnold seized the occasion to desert to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contradicted the colonials' claim that they were merely fighting defensively for a redress of grievances.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Revolution became a world war.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George III declared the colonies in rebellion.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In March 1776, this event is still celebrated today and it is known as Evacuation Day, what happened on this 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Capture of Ft. Ticonderoga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Retreat of Bunker Hill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Signing of the Olive Branch Petition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Capture of Quebec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British evacuation of Boston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134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 xml:space="preserve">The colonists delayed declaring their independence until July 4, 1776,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lack of military victories.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support for the tradition of loyalty to the empire.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realization that the colonies were not united.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fear of British military reprisals.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continued belief that America was part of the transatlantic community.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134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One purpose of the Declaration of Independence was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warn other nations to stay out of the Revolution.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ask for an end to slavery.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appeal for fairer treatment by Parliament.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explain to the rest of the world why the colonies had revolted.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condemn Parliament for its actions.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Jefferson was selected to draft the Declaration of Independence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volunteered.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was already recognized as a brilliant writer.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other members of the Continental Congress were all busy with other tasks.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believed the colonies' independence should be celebrated with fireworks each year.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was a renowned Virginia newspaperman.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>In a republic, power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comes from the aristocrats.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comes from a select few based on religion.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comes from the people themselves.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resides in property owners.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belongs only to the educated.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 xml:space="preserve">Thomas Paine's pamphlet, </w:t>
      </w:r>
      <w:r>
        <w:rPr>
          <w:rFonts w:ascii="Times New Roman" w:hAnsi="Times New Roman"/>
          <w:i/>
          <w:iCs/>
          <w:color w:val="000000"/>
        </w:rPr>
        <w:t>Common Sense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published before any fighting took place between the colonists and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remained unpopular for several years before being accepted by the public.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called for American independence and the creation of a democratic republic.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called on the British people to overthrow the king.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led to Paine's eventual arrest and imprisonment in America.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135-136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Thomas Paine argued that all government officials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were corrupt.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should derive their authority from popular consent.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should be part of a "natural aristocracy."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need not listen to the voice of the uneducated.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should not be paid for their service.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The resolution that "These United Colonies are, and of right ought to be, free and independent states..." was introduced into the Second Continental Congress by Virginia delegate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Patrick Henry.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Thomas Jefferson.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Richard Henry Lee.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Thomas Paine.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John Adams.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>The feasibility of representative government had been demonstrated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militia movement.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Olive Branch Petition.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Declaration of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committees of correspondence.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colonial constitutions.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72.</w:t>
      </w:r>
      <w:r>
        <w:rPr>
          <w:rFonts w:ascii="Times New Roman" w:hAnsi="Times New Roman"/>
          <w:color w:val="000000"/>
        </w:rPr>
        <w:tab/>
        <w:t xml:space="preserve">Examples of colonial experience with self-governance, which prepared Americans for a republic, included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England town meetings.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committees of correspondence.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militia service.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relative equality of landowning farmers.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absence of a hereditary aristocracy.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  <w:t>Most Americans considered which of the following to be fundamental for any successful republican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wealthy class to govern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primacy of the property rights of individuals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Primacy of the interests of individuals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Retention of a constitutional monarchy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Civic virtue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>When America became a republic and political power no longer rested with an all-powerful king,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American colonies were able to gain their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England experienced the Glorious Revolution.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individuals needed to sacrifice their own self-interest to the public good.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chaos gripped the nation.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country had to have a quick and decisive military victory.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>Which individual privately advocated equality for women?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Betsy Ross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Thomas Jefferson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Martha Washington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Benjamin Franklin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Abigail Adams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138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 xml:space="preserve">The Declaration of Independence did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invoke the natural rights of humankind to justify revolt.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catalog the tyrannical actions of King George III.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argue that royal tyranny justified revolt.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offer the British one last chance at reconciliation.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accuse the British of violating the natural rights of the Americans.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 xml:space="preserve">Patriots responded to Paine's vision of an </w:t>
      </w:r>
      <w:proofErr w:type="spellStart"/>
      <w:r>
        <w:rPr>
          <w:rFonts w:ascii="Times New Roman" w:hAnsi="Times New Roman"/>
          <w:color w:val="000000"/>
        </w:rPr>
        <w:t>ultra democratic</w:t>
      </w:r>
      <w:proofErr w:type="spellEnd"/>
      <w:r>
        <w:rPr>
          <w:rFonts w:ascii="Times New Roman" w:hAnsi="Times New Roman"/>
          <w:color w:val="000000"/>
        </w:rPr>
        <w:t xml:space="preserve"> republic in all of the following ways</w:t>
      </w:r>
      <w:r>
        <w:rPr>
          <w:rFonts w:ascii="Times New Roman" w:hAnsi="Times New Roman"/>
          <w:i/>
          <w:iCs/>
          <w:color w:val="000000"/>
        </w:rPr>
        <w:t xml:space="preserve">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enthusiastically embraced this as the ideal form of government.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favored a republic ruled by a "natural aristocracy" of talented elites.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feared the fervor for liberty would overwhelm the stability of the social order.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wanted to see only the lower orders of farmers and workers as the base of political power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worried that a republic would have a radical leveling effect on the social classes.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>Americans who opposed independence for the colonies were labeled ____ or ____, and the independence-seeking Patriots were also known as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Tories, Whigs, Loyalists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Loyalists, Tories, Whigs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Whigs, Tories, Loyalists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Loyalists, Whigs, Tories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Sons of Liberty, Tories, Whigs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138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>Like many revolutions, the American Revolution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majority movement.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minority movement.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started by forces outside the country.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one in which little attention was given to those civilians who remained neutral.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one that produced a minimum of violence.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  <w:t>When it came to supporting the Revolution, most colonists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neutral or apathetic.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patriots.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loyalists.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militiamen.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 xml:space="preserve">The Patriot militia played a crucial role in the Revolution in all of the following ways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taking up the task of political education.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raising funds to support the war effort.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convincing people that the British army was an unreliable friend.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mercilessly harassing small British detachments.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as effective agents of Revolutionary ideas.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 xml:space="preserve">The Americans who continued to support the crown after independence had been declared were more likely to be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well educated.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from among the older generation.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affiliated with the Anglican Church.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from New England.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wealthy.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 xml:space="preserve">Many Americans remained loyalists during the Revolution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fear of retribution.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believed a Patriot victory would lead to anarchy.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were promised freedom.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believed the British would preserve religious toleration.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believed in British military superiority.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140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 xml:space="preserve">Which of these is </w:t>
      </w:r>
      <w:r>
        <w:rPr>
          <w:rFonts w:ascii="Times New Roman" w:hAnsi="Times New Roman"/>
          <w:i/>
          <w:iCs/>
          <w:color w:val="000000"/>
        </w:rPr>
        <w:t>not</w:t>
      </w:r>
      <w:r>
        <w:rPr>
          <w:rFonts w:ascii="Times New Roman" w:hAnsi="Times New Roman"/>
          <w:color w:val="000000"/>
        </w:rPr>
        <w:t xml:space="preserve"> a true statement about African Americans' support of the Loyalist cause?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believed the British would grant them freedom from slavery.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Those who fled to British lines served as soldiers, servants, workers and spies.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British used them in all-black regiments battling the Patriots.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Thousands of black Loyalist supporters were promised and given parcels of land in exchange for service.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Some were sold back into slavery after the war ended.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140-141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85.</w:t>
      </w:r>
      <w:r>
        <w:rPr>
          <w:rFonts w:ascii="Times New Roman" w:hAnsi="Times New Roman"/>
          <w:color w:val="000000"/>
        </w:rPr>
        <w:tab/>
        <w:t xml:space="preserve">All of the following fates befell Loyalists after the Revolutionary War </w:t>
      </w:r>
      <w:r>
        <w:rPr>
          <w:rFonts w:ascii="Times New Roman" w:hAnsi="Times New Roman"/>
          <w:i/>
          <w:iCs/>
          <w:color w:val="000000"/>
        </w:rPr>
        <w:t xml:space="preserve">except </w:t>
      </w:r>
      <w:r>
        <w:rPr>
          <w:rFonts w:ascii="Times New Roman" w:hAnsi="Times New Roman"/>
          <w:color w:val="000000"/>
        </w:rPr>
        <w:t>they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were arrested or driven out.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experienced loss of legal rights.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had their property confiscated.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were exiled or forced to flee.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were given aristocratic status in Canada.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141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  <w:t>Loyalists were least numerous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York.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Pennsylvania.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Virginia.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middle colonies.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England.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 xml:space="preserve">To help the British, colonial Loyalists did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fight for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serve as spies.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pay extra taxes to fund the war.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keep Patriot soldiers at home to protect their families.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incite the Indians.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  <w:t>Loyalists made up about ____ percent of the American people.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52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  <w:t xml:space="preserve">Emanuel Leutze's 1851 painting </w:t>
      </w:r>
      <w:r>
        <w:rPr>
          <w:rFonts w:ascii="Times New Roman" w:hAnsi="Times New Roman"/>
          <w:i/>
          <w:iCs/>
          <w:color w:val="000000"/>
        </w:rPr>
        <w:t>Washington Crossing the Delaware</w:t>
      </w:r>
      <w:r>
        <w:rPr>
          <w:rFonts w:ascii="Times New Roman" w:hAnsi="Times New Roman"/>
          <w:color w:val="000000"/>
        </w:rPr>
        <w:t xml:space="preserve"> celebrates what event?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Surprise attack on the Hessians in New Jersey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Retreat of American forces after Bunker Hill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Capture of Ft. Ticonderoga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Canadian retreat of Ft. Quebec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American victory at Lexington and Concord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90.</w:t>
      </w:r>
      <w:r>
        <w:rPr>
          <w:rFonts w:ascii="Times New Roman" w:hAnsi="Times New Roman"/>
          <w:color w:val="000000"/>
        </w:rPr>
        <w:tab/>
        <w:t>After defeat at the Battle of Long Island, Washington's forces escaped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Boston.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York City.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Manhattan Island.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Baltimore.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Philadelphia.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  <w:t xml:space="preserve">General William Howe did not pursue and defeat George Washington's army after the Battle of Long Island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remembered the slaughter of Bunker Hill.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country was rough.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supplies were slow in coming.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did not relish the rigors of a winter campaign.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 lacked sufficient naval support.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  <w:t>____ and ____ revealed "Old Fox" Washington at his military best.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Boston, Bunker Hill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Ticonderoga, Crown Point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Trenton, Princeton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York, Long Island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Saratoga, Charleston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  <w:t>In late 1776 and early 1777, George Washington helped restore confidence in America's military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defeating the Hessians at Trenton and the British at Princeton.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securing the support of France for the American war effort with a victory in New York City.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gaining a pay raise for American troops.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bringing in Alexander Hamilton as his aide.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providing adequate food and clothing for the soldiers.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  <w:t>The basic strategy of the British in 1777 was to try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control the Delaware Valley.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invade the southern colonies.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isolate New England.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hold the cities and let colonists control the countryside.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isolate the South.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95.</w:t>
      </w:r>
      <w:r>
        <w:rPr>
          <w:rFonts w:ascii="Times New Roman" w:hAnsi="Times New Roman"/>
          <w:color w:val="000000"/>
        </w:rPr>
        <w:tab/>
        <w:t>Match each British general below with the battle in which he was involved.</w:t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-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2448"/>
        <w:gridCol w:w="432"/>
        <w:gridCol w:w="5328"/>
      </w:tblGrid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William Howe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Saratoga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John Burgoyne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Yorktown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Charles Cornwallis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Long Island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Nathanael Greene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A-1, B-2, C-3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A-3, B-1, C-2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A-3, C-2, D-1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B-1, C-2, D-3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C-1, B-2, D-3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B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142 | p. 144 | p. 149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96.</w:t>
      </w:r>
      <w:r>
        <w:rPr>
          <w:rFonts w:ascii="Times New Roman" w:hAnsi="Times New Roman"/>
          <w:color w:val="000000"/>
        </w:rPr>
        <w:tab/>
        <w:t>Arrange these battles in chronological order: (A) Trenton, (B) Saratoga, (C) Long Island, and (D) Charleston.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B, C, A, 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C, A, B, 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C, B, A, D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C, B, D, A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A, B, C, D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143-144 | p. 147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  <w:t xml:space="preserve">The basic principles of the Model Treaty and the new philosophy behind American international affairs contained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no political connection.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no military connection.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only commercial connection.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no economic connection.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70FCB">
              <w:rPr>
                <w:rFonts w:ascii="Times New Roman" w:hAnsi="Times New Roman"/>
                <w:i/>
                <w:iCs/>
                <w:color w:val="000000"/>
              </w:rPr>
              <w:t>novus</w:t>
            </w:r>
            <w:proofErr w:type="spellEnd"/>
            <w:r w:rsidRPr="00970FCB">
              <w:rPr>
                <w:rFonts w:ascii="Times New Roman" w:hAnsi="Times New Roman"/>
                <w:i/>
                <w:iCs/>
                <w:color w:val="000000"/>
              </w:rPr>
              <w:t xml:space="preserve"> ordo </w:t>
            </w:r>
            <w:proofErr w:type="spellStart"/>
            <w:r w:rsidRPr="00970FCB">
              <w:rPr>
                <w:rFonts w:ascii="Times New Roman" w:hAnsi="Times New Roman"/>
                <w:color w:val="000000"/>
              </w:rPr>
              <w:t>seculorum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 xml:space="preserve"> - "a new order for the ages."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98.</w:t>
      </w:r>
      <w:r>
        <w:rPr>
          <w:rFonts w:ascii="Times New Roman" w:hAnsi="Times New Roman"/>
          <w:color w:val="000000"/>
        </w:rPr>
        <w:tab/>
        <w:t>The Battle of Saratoga was a key victory for the Americans because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brought the British to offer recognition of colonial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brought the colonists much-needed aid and a formal alliance with France.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prevented the fighting from spreading into the southern colonies.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prevented the colonial capital from being captured by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kept Benedict Arnold from joining the British.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144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99.</w:t>
      </w:r>
      <w:r>
        <w:rPr>
          <w:rFonts w:ascii="Times New Roman" w:hAnsi="Times New Roman"/>
          <w:color w:val="000000"/>
        </w:rPr>
        <w:tab/>
        <w:t>The basic principles in the Model Treaty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 xml:space="preserve">were considered old-fashioned and </w:t>
            </w:r>
            <w:proofErr w:type="spellStart"/>
            <w:r w:rsidRPr="00970FCB">
              <w:rPr>
                <w:rFonts w:ascii="Times New Roman" w:hAnsi="Times New Roman"/>
                <w:color w:val="000000"/>
              </w:rPr>
              <w:t>out-dated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70FCB">
              <w:rPr>
                <w:rFonts w:ascii="Times New Roman" w:hAnsi="Times New Roman"/>
                <w:color w:val="000000"/>
              </w:rPr>
              <w:t>were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 xml:space="preserve"> self-denying restrictions to the Americans.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70FCB">
              <w:rPr>
                <w:rFonts w:ascii="Times New Roman" w:hAnsi="Times New Roman"/>
                <w:color w:val="000000"/>
              </w:rPr>
              <w:t>were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 xml:space="preserve"> not popular among most enlightened figures in America.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held that military conflict would still determine international relations among countries.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infused an element of realism into American attitudes toward international affairs that proved short-sighted and inconsistent.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100.</w:t>
      </w:r>
      <w:r>
        <w:rPr>
          <w:rFonts w:ascii="Times New Roman" w:hAnsi="Times New Roman"/>
          <w:color w:val="000000"/>
        </w:rPr>
        <w:tab/>
        <w:t>France came to America's aid in the Revolution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French officials supported the cause of democracy.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hoped to gain access to the American fur trade.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wanted revenge against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could use America to test new military tactics.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its new alliance with Britain would be a surprise to both militaries.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144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101.</w:t>
      </w:r>
      <w:r>
        <w:rPr>
          <w:rFonts w:ascii="Times New Roman" w:hAnsi="Times New Roman"/>
          <w:color w:val="000000"/>
        </w:rPr>
        <w:tab/>
        <w:t>America's first entangling alliance was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Great Britain.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France.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Spain.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Holland.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Russia.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144-145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102.</w:t>
      </w:r>
      <w:r>
        <w:rPr>
          <w:rFonts w:ascii="Times New Roman" w:hAnsi="Times New Roman"/>
          <w:color w:val="000000"/>
        </w:rPr>
        <w:tab/>
        <w:t>Who was the American diplomat that negotiated the Model Treaty with France?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John Adams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Thomas Jefferson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Thomas Paine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Benjamin Franklin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Patrick Henry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145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103.</w:t>
      </w:r>
      <w:r>
        <w:rPr>
          <w:rFonts w:ascii="Times New Roman" w:hAnsi="Times New Roman"/>
          <w:color w:val="000000"/>
        </w:rPr>
        <w:tab/>
        <w:t>The Armed Neutrality League was started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Louis XIV of France.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Charles V of Spain.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Catherine the Great of Russia.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King Leopold of Belgium.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George III of Britain.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104.</w:t>
      </w:r>
      <w:r>
        <w:rPr>
          <w:rFonts w:ascii="Times New Roman" w:hAnsi="Times New Roman"/>
          <w:color w:val="000000"/>
        </w:rPr>
        <w:tab/>
        <w:t xml:space="preserve">When the alliance with France was formalized, the Americans were able to gain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access to large sums of money.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double the size of their fighting forces.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avail themselves of French naval strength.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immense amounts of equipment.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 negotiated peace treaty with the British.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146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105.</w:t>
      </w:r>
      <w:r>
        <w:rPr>
          <w:rFonts w:ascii="Times New Roman" w:hAnsi="Times New Roman"/>
          <w:color w:val="000000"/>
        </w:rPr>
        <w:tab/>
        <w:t>The commander of French troops in America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Rochambeau.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Lafayette.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de Grasse.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Burgoyne.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Howe.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106.</w:t>
      </w:r>
      <w:r>
        <w:rPr>
          <w:rFonts w:ascii="Times New Roman" w:hAnsi="Times New Roman"/>
          <w:color w:val="000000"/>
        </w:rPr>
        <w:tab/>
        <w:t xml:space="preserve">French aid to the colonies did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greatly aided America's struggle for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motivated by what the French considered to be their own national interests.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forced the British to change their military strategy in America.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helped them protect their own West Indies islands.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allowed American forces to focus only on the southern theater.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149 | p. 151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107.</w:t>
      </w:r>
      <w:r>
        <w:rPr>
          <w:rFonts w:ascii="Times New Roman" w:hAnsi="Times New Roman"/>
          <w:color w:val="000000"/>
        </w:rPr>
        <w:tab/>
        <w:t>Shortly after French troops arrived in America, the resulting improvement in morale staggered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 discovered the true reasons motivating France's assistance.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General Benedict Arnold turned traitor.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General Nathanael Greene lost Georgia to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French began to win battles that the Americans had been unable to win.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Armed Neutrality League sided with Britain.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108.</w:t>
      </w:r>
      <w:r>
        <w:rPr>
          <w:rFonts w:ascii="Times New Roman" w:hAnsi="Times New Roman"/>
          <w:color w:val="000000"/>
        </w:rPr>
        <w:tab/>
        <w:t>The colonists suffered their heaviest losses of the Revolutionary War at the Battle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Charleston.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Cowpens.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Valley Forge.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Long Island.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Brandywine Creek.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109.</w:t>
      </w:r>
      <w:r>
        <w:rPr>
          <w:rFonts w:ascii="Times New Roman" w:hAnsi="Times New Roman"/>
          <w:color w:val="000000"/>
        </w:rPr>
        <w:tab/>
        <w:t>Match each individual below with the correct descriptive phrase.</w:t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-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"/>
        <w:gridCol w:w="2448"/>
        <w:gridCol w:w="432"/>
        <w:gridCol w:w="5328"/>
      </w:tblGrid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George Rogers Clark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commanded the Patriot invasion of Canada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Nathanael Greene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commanded Patriot troops in the South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John Paul Jones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commanded Patriot troops in the West</w:t>
            </w:r>
          </w:p>
        </w:tc>
      </w:tr>
      <w:tr w:rsidR="00970FCB" w:rsidRPr="00970FC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commanded Patriot naval forces</w:t>
            </w:r>
          </w:p>
        </w:tc>
      </w:tr>
    </w:tbl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A-4, B-3, C-l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A-2, B-1, C-4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A-3, B-2, C-4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A-1, B-4, C-3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A-4, B-3, C-2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147-149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110.</w:t>
      </w:r>
      <w:r>
        <w:rPr>
          <w:rFonts w:ascii="Times New Roman" w:hAnsi="Times New Roman"/>
          <w:color w:val="000000"/>
        </w:rPr>
        <w:tab/>
        <w:t>Some Indian nations joined the British during the Revolutionary War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British threatened them with destruction if they did not help.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believed that a British victory would restrain American expansion into the West.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British hired them as mercenaries.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were bound by treaties.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believed that the British would restore them to their original territorial possessions.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111.</w:t>
      </w:r>
      <w:r>
        <w:rPr>
          <w:rFonts w:ascii="Times New Roman" w:hAnsi="Times New Roman"/>
          <w:color w:val="000000"/>
        </w:rPr>
        <w:tab/>
        <w:t>The "Fighting Quaker" who cleared most of Georgia and South Carolina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Charles Cornwallis.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Benedict Arnold.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Joseph Brant.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Benjamin Smith.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Nathanael Greene.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112.</w:t>
      </w:r>
      <w:r>
        <w:rPr>
          <w:rFonts w:ascii="Times New Roman" w:hAnsi="Times New Roman"/>
          <w:color w:val="000000"/>
        </w:rPr>
        <w:tab/>
        <w:t>The Indian chief who fought for the British in New York and Pennsylvania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Seneca.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Pontiac.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Joseph Brant.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King Philip.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Cowpens.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147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113.</w:t>
      </w:r>
      <w:r>
        <w:rPr>
          <w:rFonts w:ascii="Times New Roman" w:hAnsi="Times New Roman"/>
          <w:color w:val="000000"/>
        </w:rPr>
        <w:tab/>
        <w:t xml:space="preserve">The Treaty of Fort </w:t>
      </w:r>
      <w:proofErr w:type="spellStart"/>
      <w:r>
        <w:rPr>
          <w:rFonts w:ascii="Times New Roman" w:hAnsi="Times New Roman"/>
          <w:color w:val="000000"/>
        </w:rPr>
        <w:t>Stanwix</w:t>
      </w:r>
      <w:proofErr w:type="spellEnd"/>
      <w:r>
        <w:rPr>
          <w:rFonts w:ascii="Times New Roman" w:hAnsi="Times New Roman"/>
          <w:color w:val="000000"/>
        </w:rPr>
        <w:t>, the first treaty between the United States and an Indian nation, resulted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ceding of most of the Iroquois' 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an end to the practice of scalping.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slowing of the westward movement of pioneers.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 xml:space="preserve">the renunciation by the Oneidas and the </w:t>
            </w:r>
            <w:proofErr w:type="spellStart"/>
            <w:r w:rsidRPr="00970FCB">
              <w:rPr>
                <w:rFonts w:ascii="Times New Roman" w:hAnsi="Times New Roman"/>
                <w:color w:val="000000"/>
              </w:rPr>
              <w:t>Tuscaroras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 xml:space="preserve"> of their support for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turning over the hair buyers for prosecution.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148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114.</w:t>
      </w:r>
      <w:r>
        <w:rPr>
          <w:rFonts w:ascii="Times New Roman" w:hAnsi="Times New Roman"/>
          <w:color w:val="000000"/>
        </w:rPr>
        <w:tab/>
        <w:t>During the Revolution, the frontier saw much fighting,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slowed the westward advance of the pioneers.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caused most of the Indians to join the colonists' cause against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led to George Rogers Clark's downfall as a military leader.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failed to stem the tide of westward-moving pioneers.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ultimately led Benedict Arnold to go over to the British.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148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115.</w:t>
      </w:r>
      <w:r>
        <w:rPr>
          <w:rFonts w:ascii="Times New Roman" w:hAnsi="Times New Roman"/>
          <w:color w:val="000000"/>
        </w:rPr>
        <w:tab/>
        <w:t>The most important contribution of the seagoing privateers during the Revolutionary War was that they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gained control of the sea for the colonists.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successfully invaded the British West Indies.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captured hundreds of British merchant ships.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fought the British navy to a standstill.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made reliance on the French unnecessary.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149-150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116.</w:t>
      </w:r>
      <w:r>
        <w:rPr>
          <w:rFonts w:ascii="Times New Roman" w:hAnsi="Times New Roman"/>
          <w:color w:val="000000"/>
        </w:rPr>
        <w:tab/>
        <w:t>After the British defeat at Yorktown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fighting continued for more than a year.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war ended within a month.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French withdrew their assistance as it was no longer needed.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King George III decided to end the struggle.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Spain finally entered the war on the U.S. side.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149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117.</w:t>
      </w:r>
      <w:r>
        <w:rPr>
          <w:rFonts w:ascii="Times New Roman" w:hAnsi="Times New Roman"/>
          <w:color w:val="000000"/>
        </w:rPr>
        <w:tab/>
        <w:t>American diplomats to the peace negotiations in Paris in 1782-1783 were instructed by the Second Continental Congress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accept any British offer that would essentially return British-American relations to their pre-1763 status.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demand British cession of the trans-Allegheny West to the colonies.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get the colonies out of their obligations under the Franco-American alliances.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consult with the colonies' French allies and make no separate peace arrangements with the British.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follow the lead of Spain, not France.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150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118.</w:t>
      </w:r>
      <w:r>
        <w:rPr>
          <w:rFonts w:ascii="Times New Roman" w:hAnsi="Times New Roman"/>
          <w:color w:val="000000"/>
        </w:rPr>
        <w:tab/>
        <w:t>Britain gave America generous terms in the Treaty of Paris because British leaders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realized that they had been beaten badly.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wanted to help Spain as well.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had changed from Whig to Tory.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70FCB">
              <w:rPr>
                <w:rFonts w:ascii="Times New Roman" w:hAnsi="Times New Roman"/>
                <w:color w:val="000000"/>
              </w:rPr>
              <w:t>were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 xml:space="preserve"> trying to persuade America to abandon its alliance with France.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feared continued war might lead to a loss of their Latin American colonies.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152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119.</w:t>
      </w:r>
      <w:r>
        <w:rPr>
          <w:rFonts w:ascii="Times New Roman" w:hAnsi="Times New Roman"/>
          <w:color w:val="000000"/>
        </w:rPr>
        <w:tab/>
        <w:t>Regarding the provisions of the 1783 Treaty of Paris, which formally ended the Revolution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 faithfully adhered to each one.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France was pleased with the results.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 broke the assurances regarding treatment of the Loyalists.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Spain gained all it wanted.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America followed French instructions to the letter.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C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151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fr-FR"/>
        </w:rPr>
      </w:pP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b/>
          <w:bCs/>
          <w:color w:val="000000"/>
          <w:lang w:val="fr-FR"/>
        </w:rPr>
        <w:t>MULTIPLE RESPONSE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120.</w:t>
      </w:r>
      <w:r>
        <w:rPr>
          <w:rFonts w:ascii="Times New Roman" w:hAnsi="Times New Roman"/>
          <w:color w:val="000000"/>
        </w:rPr>
        <w:tab/>
        <w:t>When the Second Continental Congress convened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delegates attended from all thirteen colonies.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strongest sentiment was for declaring independence from England.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adopted measures to raise money and create an army and navy.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drafted new written appeals to the king.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conservatives remained a strong force.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A, C, D, E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146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121.</w:t>
      </w:r>
      <w:r>
        <w:rPr>
          <w:rFonts w:ascii="Times New Roman" w:hAnsi="Times New Roman"/>
          <w:color w:val="000000"/>
        </w:rPr>
        <w:tab/>
        <w:t>George Washington was chosen commander of the colonial armies because 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widely recognized as a military genius.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had been a successful militia commander in the recent French and Indian war.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from a southern colony.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a colonial aristocrat.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 a symbol and rallying point.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C, D, E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146-147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24429" w:rsidRPr="00EB6FB2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lastRenderedPageBreak/>
        <w:tab/>
      </w:r>
      <w:r>
        <w:rPr>
          <w:rFonts w:ascii="Times New Roman" w:hAnsi="Times New Roman"/>
          <w:color w:val="000000"/>
        </w:rPr>
        <w:t>122.</w:t>
      </w:r>
      <w:r>
        <w:rPr>
          <w:rFonts w:ascii="Times New Roman" w:hAnsi="Times New Roman"/>
          <w:color w:val="000000"/>
        </w:rPr>
        <w:tab/>
        <w:t>American colonists had experience with republicanism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only after the Revolution was over.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 New England town meetings.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in the committees of correspondence.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but turned to representative democracy.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but rejected it for democracy.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151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123.</w:t>
      </w:r>
      <w:r>
        <w:rPr>
          <w:rFonts w:ascii="Times New Roman" w:hAnsi="Times New Roman"/>
          <w:color w:val="000000"/>
        </w:rPr>
        <w:tab/>
        <w:t>New York was chosen as the base of British operations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of its splendid seaport.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of its central location.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of the probability of support there from colonists who opposed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York City was the colonial capital.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it was the only seaport they were able to capture.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A, B, C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157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124.</w:t>
      </w:r>
      <w:r>
        <w:rPr>
          <w:rFonts w:ascii="Times New Roman" w:hAnsi="Times New Roman"/>
          <w:color w:val="000000"/>
        </w:rPr>
        <w:tab/>
        <w:t>During the Revolutionary War, the British captured and occupied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New York City.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Charleston.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Philadelphia.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Boston.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St. Augustine.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A, B, C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151 | p. 153| p. 156</w:t>
      </w:r>
      <w:r w:rsidRPr="00EB6FB2">
        <w:rPr>
          <w:rFonts w:ascii="Times New Roman" w:hAnsi="Times New Roman"/>
          <w:color w:val="000000"/>
          <w:lang w:val="fr-FR"/>
        </w:rPr>
        <w:tab/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125.</w:t>
      </w:r>
      <w:r>
        <w:rPr>
          <w:rFonts w:ascii="Times New Roman" w:hAnsi="Times New Roman"/>
          <w:color w:val="000000"/>
        </w:rPr>
        <w:tab/>
        <w:t>It is legitimate to claim that the triumph at Yorktown "was no less French than American"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Washington turned execution of the campaign over to French commanders.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 xml:space="preserve">the French supplied all the </w:t>
            </w:r>
            <w:proofErr w:type="spellStart"/>
            <w:r w:rsidRPr="00970FCB">
              <w:rPr>
                <w:rFonts w:ascii="Times New Roman" w:hAnsi="Times New Roman"/>
                <w:color w:val="000000"/>
              </w:rPr>
              <w:t>seapower</w:t>
            </w:r>
            <w:proofErr w:type="spellEnd"/>
            <w:r w:rsidRPr="00970FC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French troops made up half the besieging army.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British commander agreed to surrender to French officers but not to American troops.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France paid the soldiers' salaries.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B, 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150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126.</w:t>
      </w:r>
      <w:r>
        <w:rPr>
          <w:rFonts w:ascii="Times New Roman" w:hAnsi="Times New Roman"/>
          <w:color w:val="000000"/>
        </w:rPr>
        <w:tab/>
        <w:t>The British decided to negotiate an end to the Revolutionary War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were crushed by the failure of their army at Yorktown.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there were indications that the Americans might settle for peace terms short of complete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they were suffering heavy military losses against the French and Spanish elsewhere.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new British ministry now in power was more pro-American.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the French wanted the war to continue.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A, C, D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151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EB6FB2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127.</w:t>
      </w:r>
      <w:r>
        <w:rPr>
          <w:rFonts w:ascii="Times New Roman" w:hAnsi="Times New Roman"/>
          <w:color w:val="000000"/>
        </w:rPr>
        <w:tab/>
        <w:t>The Treaty of Paris in 1783 stipulated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British recognition of American independence.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establishment of the boundaries of the new United States from the Atlantic Ocean to the Mississippi River between the Great Lakes and Spanish Florida.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that Americans allow British collection of prewar debts from colonists.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that Americans cease persecution of Loyalists.</w:t>
            </w:r>
          </w:p>
        </w:tc>
      </w:tr>
      <w:tr w:rsidR="00970FCB" w:rsidRPr="00970FC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0FCB" w:rsidRPr="00970FCB" w:rsidRDefault="00970F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FCB">
              <w:rPr>
                <w:rFonts w:ascii="Times New Roman" w:hAnsi="Times New Roman"/>
                <w:color w:val="000000"/>
              </w:rPr>
              <w:t>that Loyalists should have their confiscated property restored.</w:t>
            </w:r>
          </w:p>
        </w:tc>
      </w:tr>
    </w:tbl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FCB" w:rsidRPr="00EB6FB2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EB6FB2">
        <w:rPr>
          <w:rFonts w:ascii="Times New Roman" w:hAnsi="Times New Roman"/>
          <w:color w:val="000000"/>
          <w:lang w:val="fr-FR"/>
        </w:rPr>
        <w:t>ANS:</w:t>
      </w:r>
      <w:r w:rsidRPr="00EB6FB2">
        <w:rPr>
          <w:rFonts w:ascii="Times New Roman" w:hAnsi="Times New Roman"/>
          <w:color w:val="000000"/>
          <w:lang w:val="fr-FR"/>
        </w:rPr>
        <w:tab/>
        <w:t>A, B, C, D, E</w:t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</w:r>
      <w:r w:rsidRPr="00EB6FB2">
        <w:rPr>
          <w:rFonts w:ascii="Times New Roman" w:hAnsi="Times New Roman"/>
          <w:color w:val="000000"/>
          <w:lang w:val="fr-FR"/>
        </w:rPr>
        <w:tab/>
        <w:t>REF:</w:t>
      </w:r>
      <w:r w:rsidRPr="00EB6FB2">
        <w:rPr>
          <w:rFonts w:ascii="Times New Roman" w:hAnsi="Times New Roman"/>
          <w:color w:val="000000"/>
          <w:lang w:val="fr-FR"/>
        </w:rPr>
        <w:tab/>
        <w:t>p. 151-152</w:t>
      </w:r>
    </w:p>
    <w:p w:rsidR="00970FCB" w:rsidRPr="00EB6FB2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fr-FR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128.</w:t>
      </w:r>
      <w:r>
        <w:rPr>
          <w:rFonts w:ascii="Times New Roman" w:hAnsi="Times New Roman"/>
          <w:color w:val="000000"/>
        </w:rPr>
        <w:tab/>
        <w:t>What qualities in George Washington made him a good choice for commanding the Revolutionary army? What were his most valuable contributions to independence?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129.</w:t>
      </w:r>
      <w:r>
        <w:rPr>
          <w:rFonts w:ascii="Times New Roman" w:hAnsi="Times New Roman"/>
          <w:color w:val="000000"/>
        </w:rPr>
        <w:tab/>
        <w:t>The combat of the Revolutionary War began in the spring of 1775. Why did colonists wait until the summer of 1776 to declare independence?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130.</w:t>
      </w:r>
      <w:r>
        <w:rPr>
          <w:rFonts w:ascii="Times New Roman" w:hAnsi="Times New Roman"/>
          <w:color w:val="000000"/>
        </w:rPr>
        <w:tab/>
        <w:t xml:space="preserve">Account for the widespread and enthusiastic colonial reception of Thomas Paine's </w:t>
      </w:r>
      <w:r>
        <w:rPr>
          <w:rFonts w:ascii="Times New Roman" w:hAnsi="Times New Roman"/>
          <w:i/>
          <w:iCs/>
          <w:color w:val="000000"/>
        </w:rPr>
        <w:t>Common Sense.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131.</w:t>
      </w:r>
      <w:r>
        <w:rPr>
          <w:rFonts w:ascii="Times New Roman" w:hAnsi="Times New Roman"/>
          <w:color w:val="000000"/>
        </w:rPr>
        <w:tab/>
        <w:t>Colonists had debated with Parliament and protested its actions since 1763. Why, then, did the Declaration of Independence single out King George III as the tyrant threatening their liberties?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132.</w:t>
      </w:r>
      <w:r>
        <w:rPr>
          <w:rFonts w:ascii="Times New Roman" w:hAnsi="Times New Roman"/>
          <w:color w:val="000000"/>
        </w:rPr>
        <w:tab/>
        <w:t xml:space="preserve">Write your definition of </w:t>
      </w:r>
      <w:r>
        <w:rPr>
          <w:rFonts w:ascii="Times New Roman" w:hAnsi="Times New Roman"/>
          <w:i/>
          <w:iCs/>
          <w:color w:val="000000"/>
        </w:rPr>
        <w:t xml:space="preserve">loyalty. </w:t>
      </w:r>
      <w:r>
        <w:rPr>
          <w:rFonts w:ascii="Times New Roman" w:hAnsi="Times New Roman"/>
          <w:color w:val="000000"/>
        </w:rPr>
        <w:t>Then explain why the Loyalists were held in such low regard and treated with abuse during the Revolutionary War.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133.</w:t>
      </w:r>
      <w:r>
        <w:rPr>
          <w:rFonts w:ascii="Times New Roman" w:hAnsi="Times New Roman"/>
          <w:color w:val="000000"/>
        </w:rPr>
        <w:tab/>
        <w:t>List the three most important battles of the Revolutionary War. Justify your selections.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134.</w:t>
      </w:r>
      <w:r>
        <w:rPr>
          <w:rFonts w:ascii="Times New Roman" w:hAnsi="Times New Roman"/>
          <w:color w:val="000000"/>
        </w:rPr>
        <w:tab/>
        <w:t>Many historians argue that without French aid, the colonies could never have won their independence. Do you agree or disagree? Why?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4429" w:rsidRDefault="009244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135.</w:t>
      </w:r>
      <w:r>
        <w:rPr>
          <w:rFonts w:ascii="Times New Roman" w:hAnsi="Times New Roman"/>
          <w:color w:val="000000"/>
        </w:rPr>
        <w:tab/>
        <w:t>Thomas Jefferson was a slave owner. Why, then, did he state in the Declaration of Independence that "all men are created equal"?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136.</w:t>
      </w:r>
      <w:r>
        <w:rPr>
          <w:rFonts w:ascii="Times New Roman" w:hAnsi="Times New Roman"/>
          <w:color w:val="000000"/>
        </w:rPr>
        <w:tab/>
        <w:t>Explain why the text's authors conclude that the Franco-American alliance was "not prompted by a love for America but by a realistic concern for the interests of France." In what ways did the French contribute to colonial independence?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137.</w:t>
      </w:r>
      <w:r>
        <w:rPr>
          <w:rFonts w:ascii="Times New Roman" w:hAnsi="Times New Roman"/>
          <w:color w:val="000000"/>
        </w:rPr>
        <w:tab/>
        <w:t>Assess the validity of the following claim, "the British 'lost' the Revolutionary War more than the Americans 'won' it."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138.</w:t>
      </w:r>
      <w:r>
        <w:rPr>
          <w:rFonts w:ascii="Times New Roman" w:hAnsi="Times New Roman"/>
          <w:color w:val="000000"/>
        </w:rPr>
        <w:tab/>
        <w:t>Historians have argued for many years over why the Revolution occurred. In your opinion, what school of thought is the most convincing, and why?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970FCB" w:rsidRDefault="00970F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Student answers will vary.</w:t>
      </w:r>
    </w:p>
    <w:p w:rsidR="00970FCB" w:rsidRDefault="00970F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70FCB" w:rsidRDefault="00970F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970FCB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2"/>
    <w:rsid w:val="0018280D"/>
    <w:rsid w:val="004D2129"/>
    <w:rsid w:val="00924429"/>
    <w:rsid w:val="00957F4C"/>
    <w:rsid w:val="00970FCB"/>
    <w:rsid w:val="00B34954"/>
    <w:rsid w:val="00C37172"/>
    <w:rsid w:val="00E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4792</Words>
  <Characters>26360</Characters>
  <Application>Microsoft Office Word</Application>
  <DocSecurity>0</DocSecurity>
  <Lines>219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x</cp:lastModifiedBy>
  <cp:revision>3</cp:revision>
  <dcterms:created xsi:type="dcterms:W3CDTF">2015-12-25T12:21:00Z</dcterms:created>
  <dcterms:modified xsi:type="dcterms:W3CDTF">2015-12-26T10:50:00Z</dcterms:modified>
</cp:coreProperties>
</file>