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15" w:rsidRPr="00B35D8D" w:rsidRDefault="00DD6E15" w:rsidP="00B35D8D">
      <w:pPr>
        <w:jc w:val="center"/>
        <w:rPr>
          <w:b/>
          <w:color w:val="FF0000"/>
          <w:u w:val="single"/>
        </w:rPr>
      </w:pPr>
      <w:r w:rsidRPr="00B35D8D">
        <w:rPr>
          <w:b/>
          <w:color w:val="FF0000"/>
          <w:u w:val="single"/>
        </w:rPr>
        <w:t>Chapter 13—</w:t>
      </w:r>
      <w:proofErr w:type="gramStart"/>
      <w:r w:rsidRPr="00B35D8D">
        <w:rPr>
          <w:b/>
          <w:color w:val="FF0000"/>
          <w:u w:val="single"/>
        </w:rPr>
        <w:t>The</w:t>
      </w:r>
      <w:proofErr w:type="gramEnd"/>
      <w:r w:rsidRPr="00B35D8D">
        <w:rPr>
          <w:b/>
          <w:color w:val="FF0000"/>
          <w:u w:val="single"/>
        </w:rPr>
        <w:t xml:space="preserve"> Rise of a Mass Democracy, 1824-1840</w:t>
      </w:r>
    </w:p>
    <w:p w:rsidR="00DD6E15" w:rsidRDefault="00DD6E15">
      <w:pPr>
        <w:widowControl w:val="0"/>
        <w:suppressAutoHyphens/>
        <w:autoSpaceDE w:val="0"/>
        <w:autoSpaceDN w:val="0"/>
        <w:adjustRightInd w:val="0"/>
        <w:spacing w:after="0" w:line="240" w:lineRule="auto"/>
        <w:rPr>
          <w:rFonts w:ascii="Times New Roman" w:hAnsi="Times New Roman"/>
          <w:color w:val="000000"/>
          <w:sz w:val="36"/>
          <w:szCs w:val="36"/>
        </w:rPr>
      </w:pPr>
    </w:p>
    <w:p w:rsidR="00DD6E15" w:rsidRDefault="00DD6E1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bookmarkStart w:id="0" w:name="_GoBack"/>
      <w:bookmarkEnd w:id="0"/>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Andrew Jackson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John C. Calhoun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Henry Clay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Martin Van Buren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William Crawford</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John Quincy Adams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Daniel Webster</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Nicholas Biddle</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Stephen Austin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William Harrison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Sam Houston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John Tyler</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Santa Anna</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Black Hawk</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William Travis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Denmark Vesey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annexation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antislavery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"favorite son"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common man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nullification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spoils system</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rotation in office</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speculation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nationalism</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minority president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National Republicans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Anti-Masonic party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"Revolution of 1828"</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Twelfth Amendment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"King Mob"</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"corrupt bargain"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Tariff of Abominations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r>
      <w:r>
        <w:rPr>
          <w:rFonts w:ascii="Times New Roman" w:hAnsi="Times New Roman"/>
          <w:i/>
          <w:iCs/>
          <w:color w:val="000000"/>
        </w:rPr>
        <w:t>South Carolina Exposition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Tariff of 1832</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Specie Circular</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w:t>
      </w:r>
      <w:proofErr w:type="spellStart"/>
      <w:r>
        <w:rPr>
          <w:rFonts w:ascii="Times New Roman" w:hAnsi="Times New Roman"/>
          <w:color w:val="000000"/>
        </w:rPr>
        <w:t>slavocracy</w:t>
      </w:r>
      <w:proofErr w:type="spellEnd"/>
      <w:r>
        <w:rPr>
          <w:rFonts w:ascii="Times New Roman" w:hAnsi="Times New Roman"/>
          <w:color w:val="000000"/>
        </w:rPr>
        <w: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Tariff of 1833</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"Trail of Tears"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Panic of 1837</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Force Bill</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Seminole Indians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Divorce Bill</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Bank of the United States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Lone Star</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independent treasury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Democratic party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Whig party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Indian Removal Act (1830)</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Five Civilized Tribes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Nullifiers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Unionists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sz w:val="36"/>
          <w:szCs w:val="36"/>
        </w:rPr>
      </w:pPr>
    </w:p>
    <w:p w:rsidR="00DD6E15" w:rsidRDefault="00DD6E1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DD6E15" w:rsidRDefault="00DD6E15">
      <w:pPr>
        <w:keepLines/>
        <w:suppressAutoHyphens/>
        <w:autoSpaceDE w:val="0"/>
        <w:autoSpaceDN w:val="0"/>
        <w:adjustRightInd w:val="0"/>
        <w:spacing w:after="0" w:line="240" w:lineRule="auto"/>
        <w:rPr>
          <w:rFonts w:ascii="Times New Roman" w:hAnsi="Times New Roman"/>
          <w:color w:val="000000"/>
        </w:rPr>
      </w:pPr>
    </w:p>
    <w:p w:rsidR="00DD6E15" w:rsidRDefault="00BD08E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57721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72150" cy="3790950"/>
                    </a:xfrm>
                    <a:prstGeom prst="rect">
                      <a:avLst/>
                    </a:prstGeom>
                    <a:noFill/>
                    <a:ln>
                      <a:noFill/>
                    </a:ln>
                  </pic:spPr>
                </pic:pic>
              </a:graphicData>
            </a:graphic>
          </wp:inline>
        </w:drawing>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____ Indian Territory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____ Everglades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____ Texas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____ Alamo</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____ Goliad</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____ San Jacinto</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6</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sz w:val="36"/>
          <w:szCs w:val="36"/>
        </w:rPr>
      </w:pPr>
    </w:p>
    <w:p w:rsidR="00DD6E15" w:rsidRDefault="00DD6E1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In the 1820s and 1830s, the two issues that greatly raised the political stakes were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westward expansion and Indian removal.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end of property qualifications for voting and political conventions.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admission of Texas and Oregon to the Union.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hard money and banking regulation.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slavery and economic distress.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so-called Era of Good Feelings was never entirely tranquil, but even the illusion of national consensus was shattered by the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Monroe Doctrine and the Indian Removal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War of 1812 and the clamor of the War Hawks.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Panic of 1819 and the Missouri Compromise of 1820.</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judicial decisions of John Marshall.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disputes between the different political parties.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new two-party political system that emerged in the 1830s and 1840s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divided the nation further.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seen at the time as a weakening of democracy.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resulted in the Civil War.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fulfilled the wishes of the founding fathers.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became an important part of the nation's checks and balances.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In the 1820s and 1830s, the public's attitude regarding political parties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reflected the view of "a pox on both your houses."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deeply ambivalent.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more positive in the North and the South.</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reflected growing acceptance of the wild contentiousness of political life.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that they were the best expressions of political ideologies.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The presidential election of 1824</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the first to use the electoral college.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the first one to see the election of a minority president.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saw a record high voter turn-out show up at the polls.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saw the formulation of well-organized political parties.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decided by the U.S. Supreme Court.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By the 1840s, voter participation in the presidential election reached</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nearly 50 percent.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25 percent.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40 percent.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15 percent.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nearly 80 percent.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253</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Match each individual below with the correct description.</w:t>
      </w:r>
    </w:p>
    <w:p w:rsidR="00DD6E15" w:rsidRDefault="00DD6E15">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DD6E15" w:rsidRPr="00DD6E15">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244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Andrew Jackson</w:t>
            </w:r>
          </w:p>
        </w:tc>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1.</w:t>
            </w:r>
          </w:p>
        </w:tc>
        <w:tc>
          <w:tcPr>
            <w:tcW w:w="532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finished third in the electoral vote but was eliminated by illness</w:t>
            </w:r>
          </w:p>
        </w:tc>
      </w:tr>
      <w:tr w:rsidR="00DD6E15" w:rsidRPr="00DD6E15">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244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w:t>
            </w:r>
          </w:p>
        </w:tc>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2.</w:t>
            </w:r>
          </w:p>
        </w:tc>
        <w:tc>
          <w:tcPr>
            <w:tcW w:w="532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elected president by the House of Representatives despite his weak popular appeal</w:t>
            </w:r>
          </w:p>
        </w:tc>
      </w:tr>
      <w:tr w:rsidR="00DD6E15" w:rsidRPr="00DD6E15">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244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John Quincy Adams</w:t>
            </w:r>
          </w:p>
        </w:tc>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3.</w:t>
            </w:r>
          </w:p>
        </w:tc>
        <w:tc>
          <w:tcPr>
            <w:tcW w:w="532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threw his support to the winning candidate, inspiring charges of a "corrupt bargain"</w:t>
            </w:r>
          </w:p>
        </w:tc>
      </w:tr>
      <w:tr w:rsidR="00DD6E15" w:rsidRPr="00DD6E15">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244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William Crawford</w:t>
            </w:r>
          </w:p>
        </w:tc>
        <w:tc>
          <w:tcPr>
            <w:tcW w:w="432"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4.</w:t>
            </w:r>
          </w:p>
        </w:tc>
        <w:tc>
          <w:tcPr>
            <w:tcW w:w="5328" w:type="dxa"/>
            <w:tcBorders>
              <w:top w:val="nil"/>
              <w:left w:val="nil"/>
              <w:bottom w:val="nil"/>
              <w:right w:val="nil"/>
            </w:tcBorders>
          </w:tcPr>
          <w:p w:rsidR="00DD6E15" w:rsidRPr="00DD6E15" w:rsidRDefault="00DD6E15">
            <w:pPr>
              <w:keepLines/>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finished first in the popular vote but lost in the House of Representatives</w:t>
            </w:r>
          </w:p>
        </w:tc>
      </w:tr>
    </w:tbl>
    <w:p w:rsidR="00DD6E15" w:rsidRDefault="00DD6E15">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A-2, B-3, C-1, D-4</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A-4, B-1, C-3, D-2</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A-4, B-3, C-2, D-1</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A-3, B-4, C-2, D-1</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A-1, B-2, C-4, D-3</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247-248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House of Representatives decided the 1824 presidential election when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 candidate received a majority of the vote in the Electoral College.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William Crawford suffered a stroke and was forced to drop out of the race.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House was forced to do so by "King Caucus."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 as Speaker of the House, made the request.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widespread voter fraud was discovered.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People in the West tended to prefer Andrew Jackson in the 1824 election because he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came from the same poor background as many of his supporters.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campaigned against the forces of corruption and privilege in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promised to uphold the needs of free labor.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had embraced the American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None of these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John Quincy Adams, elected president in 1825, was charged by his political opponents with having struck a "corrupt bargain" when he appointed ____ to become ____.</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John C. Calhoun, vice president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William Crawford, chief justice of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 secretary of state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Daniel Webster, secretary of state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John Eaton, secretary of the navy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As president, John Quincy Adams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more successful than as secretary of state.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adjusted to the New Democracy.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one of the least successful presidents in American history.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put many of his supporters on the federal payroll.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successful in getting his programs enacted into law.</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John Quincy Adams could be described 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 excellent politician.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man who sought popular support.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politician with great tact.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possessing almost none of the arts of the politician.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man of limited intelligence.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71.</w:t>
      </w:r>
      <w:r>
        <w:rPr>
          <w:rFonts w:ascii="Times New Roman" w:hAnsi="Times New Roman"/>
          <w:color w:val="000000"/>
        </w:rPr>
        <w:tab/>
        <w:t xml:space="preserve">John Quincy Adams's weaknesses as president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strong nationalistic ideology.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support for elitist proposals like a national university.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personal coldness and tactlessness with people.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charges of "corrupt bargain" hanging over his presidency.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encouragement of his supporters to "sling mud" at Jackson.</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248-249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72.</w:t>
      </w:r>
      <w:r>
        <w:rPr>
          <w:rFonts w:ascii="Times New Roman" w:hAnsi="Times New Roman"/>
          <w:color w:val="000000"/>
        </w:rPr>
        <w:tab/>
        <w:t xml:space="preserve">Despite Adams's discomfort, his political supporters used all of the following dirty tactics against his rival Jackson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describing Jackson's mother as a prostitute.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claiming Jackson's wife was an adulteress.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printing black-bordered handbills shaped like coffins.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pointing out his numerous duels and brawls.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trumpeting his hanging of six Indian chiefs.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Andrew Jackson's Democratic political philosophy was based on his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 of a strong central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advocacy of the American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suspicion of the federal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opposition to the old antifederalist ideals.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conviction of the need for "the best and the brightest" in government.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Andrew Jackson's inauguration as president symbolized the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return of Jeffersonian simplicity.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newly won ascendancy of the masses.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supremacy of states' rights over federal power.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involvement of state governments in the economy.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act of style over substance.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The purpose behind the spoils system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press those with experience into governmental service.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make politics a sideline and not a full-time business.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reward political supporters with public office.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reverse the trend of rotation in office.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widespread encouragement of a bureaucratic office-holding class.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spoils system under Andrew Jackson resulted in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clean sweep of federal job holders.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replacement of insecurity by security in employment.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destruction of the personalized political machine.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appointment of many corrupt and incompetent officials to federal jobs.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same actions of those taken by John Quincy Adams.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Writing about his observations of America and Americans as he traveled across the United States, the Frenchman Alexis de Tocqueville was most struck by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comparative wealth of Americans versus Europeans.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general equality of condition among the people.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low voter turn-outs.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ugliness of political campaigns.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None of these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252</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people who proposed the exceptionally high rates of the Tariff of 1828 were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supporters of John Quincy Adams who wanted to protect New England manufacturers.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abolitionists who saw it as the opening wedge for the use of federal power against slavery.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ardent supporters of Andrew Jackson who actually hoped it would be defeated.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supporters of Henry Clay's American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southern plantation owners who wanted to prevent dumping of Egyptian cotton in America.</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254</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Southerners feared the Tariff of 1828 because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would hurt their manufacturing sector.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this same power could be used to suppress slavery.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might hurt Andrew Jackson's political career.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were convinced that it would destroy the American woolen industry.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could damage the chances of the American System's success.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254</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Opposing the Tariff of 1828, Southerners labeled it a "Yankee Tariff" because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tariff protected New England manufacturing at their expense.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charged a tax on Southern manufactured goods, making it difficult for the South to compete in the world market.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imposed a high tax on Southern-grown cotton.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put an unfair burden on southern commerce for tax revenues.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None of these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254</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 xml:space="preserve">John C. Calhoun's </w:t>
      </w:r>
      <w:r>
        <w:rPr>
          <w:rFonts w:ascii="Times New Roman" w:hAnsi="Times New Roman"/>
          <w:i/>
          <w:iCs/>
          <w:color w:val="000000"/>
        </w:rPr>
        <w:t xml:space="preserve">South Carolina Exposition </w:t>
      </w:r>
      <w:r>
        <w:rPr>
          <w:rFonts w:ascii="Times New Roman" w:hAnsi="Times New Roman"/>
          <w:color w:val="000000"/>
        </w:rPr>
        <w:t>was an argument for</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secession.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protective tariffs.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majority rule.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states' rights.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trade with England.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255</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nullification crisis of 1832-1833 erupted over</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banking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internal improvements.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tariff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public land sales.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Indian policy.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255</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The South Carolina state legislature, after the election of 1832</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voted to abolish all federal legislation, with regard to tariffs, as unconstitutional.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declared the existing tariff constitutional and part of South Carolina law.</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taken over by a majority of Federalists.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voted to secede from the union.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declared the existing tariff null and void in South Carolina.</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255</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strong regional support for the Tariff of 1833 came from</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South.</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New England.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middle Atlantic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West.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frontier.</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The Force Bill of 1833 provided that the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Congress could use the military for Indian removal.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Congress would employ the navy to stop smuggling.</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President could use the army to collect excise taxes.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military could force citizens to track down runaway slaves.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President could use the army and navy to collect federal tariff duties.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person most responsible for defusing the tariff controversy that began in 1828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Andrew Jackson.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John C. Calhoun.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John Quincy Adams.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Daniel Webster.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The nullification crisis of 1833 resulted in a clear-cut victory for</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South Carolina.</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Andrew Jackson and the Union.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states' rights.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neither Andrew Jackson nor the nullifiers.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industrialists.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In response to South Carolina's nullification of the Tariff of 1828, Andrew Jackson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publicly hanged several of the nullifiers.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dispatched naval and military forces to the state while denouncing nullification.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worked quietly to defuse the confrontation.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mobilized all the other southern states to oppose nullification.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sought a Supreme Court ruling declaring nullification invalid.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nullification crisis started by South Carolina over the Tariff of 1828 ended when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Andrew Jackson used the court system to force compliance.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federal army crushed all resistance.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Congress used the provisions of the Force Bill.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Congress passed the compromise Tariff of 1833.</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South Carolina took over the collection of tariffs.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Andrew Jackson's administration supported the removal of Native Americans from the eastern states because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Indians assimilated too easily into white society.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Supreme Court ruled in favor of this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whites wanted the Indians' lands.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Georgia and Florida tried to protect the Indians and their lands.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continued their attacks on white settlements.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256-257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91.</w:t>
      </w:r>
      <w:r>
        <w:rPr>
          <w:rFonts w:ascii="Times New Roman" w:hAnsi="Times New Roman"/>
          <w:color w:val="000000"/>
        </w:rPr>
        <w:tab/>
        <w:t xml:space="preserve">In their treatment of Native Americans, white Americans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recognize the tribes as separate nations.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argue that Indians could not be assimilated into the larger society.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try to civilize them.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trick them into ceding land to whites.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promise to acquire land only through formal treaties.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92.</w:t>
      </w:r>
      <w:r>
        <w:rPr>
          <w:rFonts w:ascii="Times New Roman" w:hAnsi="Times New Roman"/>
          <w:color w:val="000000"/>
        </w:rPr>
        <w:tab/>
        <w:t xml:space="preserve">In an effort to assimilate themselves into white society, the Cherokees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adopt a system of settled agriculture.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develop a written constitution.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become cotton planters.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refuse to own slaves.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develop a notion of private property.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policy of the Jackson administration toward the eastern Indian tribes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war of genocide.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gradual assimilation.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forced removal.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federal protection from state governments.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encourage them to preserve their traditional culture.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94.</w:t>
      </w:r>
      <w:r>
        <w:rPr>
          <w:rFonts w:ascii="Times New Roman" w:hAnsi="Times New Roman"/>
          <w:color w:val="000000"/>
        </w:rPr>
        <w:tab/>
        <w:t xml:space="preserve">On the forced march from their Georgia homeland to Oklahoma known as the Trail of Tears, the Cherokees experienced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100,000 Indians being uprooted.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women and children crying.</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countless people dying on route or after arriving in Indian Territory.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having to abandon sacred and family grave sites.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abuse of wives and daughters by U.S. soldiers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 xml:space="preserve">Andrew Jackson and his supporters disliked the Bank of the United States for all of the following reasons </w:t>
      </w:r>
      <w:r>
        <w:rPr>
          <w:rFonts w:ascii="Times New Roman" w:hAnsi="Times New Roman"/>
          <w:i/>
          <w:iCs/>
          <w:color w:val="000000"/>
        </w:rPr>
        <w:t xml:space="preserve">except </w:t>
      </w:r>
      <w:r>
        <w:rPr>
          <w:rFonts w:ascii="Times New Roman" w:hAnsi="Times New Roman"/>
          <w:color w:val="000000"/>
        </w:rPr>
        <w:t>it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minted gold and silver coins but issued no paper money.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controlled much of the nation's gold and silver.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a private institution.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foreclosed on many western farms.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put public service first, not profits.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 xml:space="preserve">Andrew Jackson made all of the following charges against the Bank of the United States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bank was unconstitutional.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it was controlled by an elite moneyed aristocracy.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bank was autocratic and tyrannical.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bank was beholden to British financial interests.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bank's president arrogantly defied the president.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One of the positive aspects of the Bank of the United States was its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officers' awareness of the bank's responsibilities to society.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attention to regional differences in American economy and culture.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function as a source of credit and stability, promoting the nation's expanding economy.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ability to expand and contract paper currency as needed.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willingness to work closely with the department of the Treasury.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While in existence, the second Bank of the United States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the depository of the funds of the national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irresponsibly inflated the national currency by issuing federal bank notes.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limited economic growth by extending public credit.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forced an ever-increasing number of bank failures.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did little to help the economy.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259</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 xml:space="preserve">Andrew Jackson's veto of the </w:t>
      </w:r>
      <w:proofErr w:type="spellStart"/>
      <w:r>
        <w:rPr>
          <w:rFonts w:ascii="Times New Roman" w:hAnsi="Times New Roman"/>
          <w:color w:val="000000"/>
        </w:rPr>
        <w:t>recharter</w:t>
      </w:r>
      <w:proofErr w:type="spellEnd"/>
      <w:r>
        <w:rPr>
          <w:rFonts w:ascii="Times New Roman" w:hAnsi="Times New Roman"/>
          <w:color w:val="000000"/>
        </w:rPr>
        <w:t xml:space="preserve"> bill for the Bank of the United States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first presidential veto.</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major expansion of presidential power.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unconstitutional.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overturned by a two-thirds vote in Congress.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supported by the Anti-Masonic party.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259-260</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Andrew Jackson based his veto of the </w:t>
      </w:r>
      <w:proofErr w:type="spellStart"/>
      <w:r>
        <w:rPr>
          <w:rFonts w:ascii="Times New Roman" w:hAnsi="Times New Roman"/>
          <w:color w:val="000000"/>
        </w:rPr>
        <w:t>recharter</w:t>
      </w:r>
      <w:proofErr w:type="spellEnd"/>
      <w:r>
        <w:rPr>
          <w:rFonts w:ascii="Times New Roman" w:hAnsi="Times New Roman"/>
          <w:color w:val="000000"/>
        </w:rPr>
        <w:t xml:space="preserve"> bill for the Bank of the United States on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constitutional grounds exclusively.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advice from Henry Clay and other close advisors.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 xml:space="preserve">the Supreme Court's </w:t>
            </w:r>
            <w:r w:rsidRPr="00DD6E15">
              <w:rPr>
                <w:rFonts w:ascii="Times New Roman" w:hAnsi="Times New Roman"/>
                <w:i/>
                <w:iCs/>
                <w:color w:val="000000"/>
              </w:rPr>
              <w:t xml:space="preserve">McCulloch </w:t>
            </w:r>
            <w:r w:rsidRPr="00DD6E15">
              <w:rPr>
                <w:rFonts w:ascii="Times New Roman" w:hAnsi="Times New Roman"/>
                <w:color w:val="000000"/>
              </w:rPr>
              <w:t xml:space="preserve">v. </w:t>
            </w:r>
            <w:r w:rsidRPr="00DD6E15">
              <w:rPr>
                <w:rFonts w:ascii="Times New Roman" w:hAnsi="Times New Roman"/>
                <w:i/>
                <w:iCs/>
                <w:color w:val="000000"/>
              </w:rPr>
              <w:t xml:space="preserve">Maryland </w:t>
            </w:r>
            <w:r w:rsidRPr="00DD6E15">
              <w:rPr>
                <w:rFonts w:ascii="Times New Roman" w:hAnsi="Times New Roman"/>
                <w:color w:val="000000"/>
              </w:rPr>
              <w:t>decision.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fact that he found the bill harmful to the nation as well as unconstitutional.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belief that it was supported by the "necessary and proper" clause in the Constitution.</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260</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Anti-Masonic party of 1832 appealed to</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supporters of Andrew Jackson.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American suspicions of secret societies.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those who wished to keep the government from meddling in social and economic life.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people opposed to the growing political power of evangelical Protestants.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supporters of the American System.</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Innovations in the election of 1832 included</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direct election of the president.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adoption of written party platforms.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election of the president by the House of Representatives.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presidential nominations of "favorite sons" by state legislatures.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abandonment of party conventions.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103.</w:t>
      </w:r>
      <w:r>
        <w:rPr>
          <w:rFonts w:ascii="Times New Roman" w:hAnsi="Times New Roman"/>
          <w:color w:val="000000"/>
        </w:rPr>
        <w:tab/>
        <w:t xml:space="preserve">All of the following were characteristics of Henry Clay's election campaign of 1832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overconfidence of his campaign and the National Republicans.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hefty campaign chest of $50,000.</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most of his financial support did not come from the Bank of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 had strong newspaper backing.</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 lost both the popular vote and the Electoral vote.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One of the main reasons Andrew Jackson decided to weaken the Bank of the United States after the 1832 election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 xml:space="preserve">his fear that Nicholas Biddle might try to manipulate the bank to force its </w:t>
            </w:r>
            <w:proofErr w:type="spellStart"/>
            <w:r w:rsidRPr="00DD6E15">
              <w:rPr>
                <w:rFonts w:ascii="Times New Roman" w:hAnsi="Times New Roman"/>
                <w:color w:val="000000"/>
              </w:rPr>
              <w:t>recharter</w:t>
            </w:r>
            <w:proofErr w:type="spellEnd"/>
            <w:r w:rsidRPr="00DD6E15">
              <w:rPr>
                <w:rFonts w:ascii="Times New Roman" w:hAnsi="Times New Roman"/>
                <w:color w:val="000000"/>
              </w:rPr>
              <w: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desire to halt the rising inflation rate that the bank had created before 1832.</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desire to fight the Specie Circular, which hurt the West.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that he lost money he had invested in it.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desire to convince the Marshall court of its unconstitutionality.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262</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105.</w:t>
      </w:r>
      <w:r>
        <w:rPr>
          <w:rFonts w:ascii="Times New Roman" w:hAnsi="Times New Roman"/>
          <w:color w:val="000000"/>
        </w:rPr>
        <w:tab/>
        <w:t xml:space="preserve">Supporters of the Whig party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opponents of public education.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backers of southern states' rights.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large northern industrialists.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many evangelical Protestants.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backers of the American System.</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262</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cement that held the Whig party together in its formative days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hatred of Andrew Jackson.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 of the American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opposition to the Anti-Masonic party.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desire for a strong president.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opposition to the tariff.</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262</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Whigs hoped to win the 1836 election by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supporting Henry Clay.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using smear tactics.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forcing the election into the House of Representatives.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emphasizing personality over issues.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outspending their opponents.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263</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108.</w:t>
      </w:r>
      <w:r>
        <w:rPr>
          <w:rFonts w:ascii="Times New Roman" w:hAnsi="Times New Roman"/>
          <w:color w:val="000000"/>
        </w:rPr>
        <w:tab/>
        <w:t xml:space="preserve">The Panic of 1837 was caused by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excessive speculation.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Jackson's banking and financial policies.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financial problems abroad.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failure of wheat crops.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taking the country off the gold standard.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264</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109.</w:t>
      </w:r>
      <w:r>
        <w:rPr>
          <w:rFonts w:ascii="Times New Roman" w:hAnsi="Times New Roman"/>
          <w:color w:val="000000"/>
        </w:rPr>
        <w:tab/>
        <w:t xml:space="preserve">The Whigs offered all of the following proposals for the remedies of the economic ills facing America in 1837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expansion of bank credit.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proposal of the Divorce Bill.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proposal of higher tariffs.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proposal of subsidies for internal improvements.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more active involvement on the part of the government.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265</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Americans moved into Texas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when invited by the Spanish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after an agreement was concluded between Mexican authorities and Stephen Austin.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on Sam Houston's defeat of General Santa Anna.</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 spread Protestantism.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after the Battle of San Jacinto.</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265</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111.</w:t>
      </w:r>
      <w:r>
        <w:rPr>
          <w:rFonts w:ascii="Times New Roman" w:hAnsi="Times New Roman"/>
          <w:color w:val="000000"/>
        </w:rPr>
        <w:tab/>
        <w:t xml:space="preserve">The government of Mexico and the Americans who settled in Mexican-controlled Texas clashed over all of the following issues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slavery.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immigration.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allegiance to Spain.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local rights.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Santa Anna raising an army to use against Texas.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266</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Texans won their independence as a result of the victory over Mexican armies at the Battle of</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Santa Anna.</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Goliad.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Alamo.</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San Jacinto.</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Rio Grande.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267</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Texas gained its independence with</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help from Britain.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 outside assistance.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help from Americans.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blessing of the Mexican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help from the French.</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114.</w:t>
      </w:r>
      <w:r>
        <w:rPr>
          <w:rFonts w:ascii="Times New Roman" w:hAnsi="Times New Roman"/>
          <w:color w:val="000000"/>
        </w:rPr>
        <w:tab/>
        <w:t>Spanish authorities allowed Moses Austin to settle in Texas because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believed that Austin and his settlers might be able to civilize the territory.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believed that the militarily powerful Austin would otherwise have taken the land by force.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Spanish control of the territory was a subject of dispute between Spain and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Spain planned to sell the land to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 paid them a sizeable sum of money.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One reason for the Anglo-Texan rebellion against Mexican rule was that the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Mexicans opposed slavery.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Mexican government refused to allow the "Old Three Hundred" to purchase land.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Anglo-Texans wanted to break away from a government that had grown too authoritarian.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Anglo-Texans objected to the Mexican government's execution of Stephen Austin.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Mexicans tried to establish slavery among the Americans.</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268</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Presidents Jackson and Van Buren hesitated to extend recognition to and to annex the new Texas Republic because</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Texans did not want to be annexed to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antislavery groups in the United States opposed the expansion of slavery.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were old political opponents of the Texas president, Sam Houston.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public opinion in the United States opposed annexation.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they feared war with Mexico's ally, Spain.</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264 | p. 268</w:t>
      </w:r>
      <w:r>
        <w:rPr>
          <w:rFonts w:ascii="Times New Roman" w:hAnsi="Times New Roman"/>
          <w:color w:val="000000"/>
        </w:rPr>
        <w:tab/>
      </w:r>
      <w:r>
        <w:rPr>
          <w:rFonts w:ascii="Times New Roman" w:hAnsi="Times New Roman"/>
          <w:color w:val="000000"/>
        </w:rPr>
        <w:tab/>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Most of the early American settlers in Texas came from</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New England.</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South and Southwest.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Old Northwest.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middle Atlantic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Ohio Territory.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270</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The "Tippecanoe" in the Whigs' 1840 campaign slogan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Daniel Webster.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Martin Van Buren.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William Harrison.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Nicholas Biddle.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270</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William Henry Harrison, the Whig party's presidential candidate in 1840,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true "common man."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very effective chief executive.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made to look like a poor western farmer.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born in a log cabin.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first military officer to become president.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270</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Both the Democratic party and the Whig party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favored a renewed national bank.</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supported federal restraint in social and economic affairs.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were mass-based political parties.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clung to states' rights policies.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feared the rise of the Anti-Masonic party.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272</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The two political parties of the Jacksonian era tended to</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promote sectionalism over nationalism.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take radical and extreme positions on issues.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take similar positions on issues such as banking.</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 socially and geographically diverse.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 socially exclusive but geographically diverse.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D</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273</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DD6E15" w:rsidRPr="00B35D8D" w:rsidRDefault="00DD6E15">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B35D8D">
        <w:rPr>
          <w:rFonts w:ascii="Times New Roman" w:hAnsi="Times New Roman"/>
          <w:b/>
          <w:bCs/>
          <w:color w:val="000000"/>
          <w:lang w:val="fr-FR"/>
        </w:rPr>
        <w:t>MULTIPLE RESPONSE</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122.</w:t>
      </w:r>
      <w:r>
        <w:rPr>
          <w:rFonts w:ascii="Times New Roman" w:hAnsi="Times New Roman"/>
          <w:color w:val="000000"/>
        </w:rPr>
        <w:tab/>
        <w:t>During his long political career, John Quincy Adams was at one time or another</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nationalist.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vice president.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secretary of state.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congressman.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president.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C, D, E</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247-248</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123.</w:t>
      </w:r>
      <w:r>
        <w:rPr>
          <w:rFonts w:ascii="Times New Roman" w:hAnsi="Times New Roman"/>
          <w:color w:val="000000"/>
        </w:rPr>
        <w:tab/>
        <w:t>While he was president, John Quincy Adams was roundly criticized for his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land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Indian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 for internal improvements.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replacement of so many public servants with his own supporters.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supposedly aristocratic life style.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 C, E</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248-249</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124.</w:t>
      </w:r>
      <w:r>
        <w:rPr>
          <w:rFonts w:ascii="Times New Roman" w:hAnsi="Times New Roman"/>
          <w:color w:val="000000"/>
        </w:rPr>
        <w:tab/>
        <w:t>The presidential election of 1828 was characterized by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campaign focused on such key issues as tariffs, banks, and foreign policy.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mudslinging tactics by both parties against the opposing candidate.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 unusually high voter turnout.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narrow electoral victory for Andrew Jackson.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both sides using trees to symbolize their candidate.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B, C, E</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249-250</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F376DE" w:rsidRPr="00B35D8D" w:rsidRDefault="00F376DE">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lastRenderedPageBreak/>
        <w:tab/>
      </w:r>
      <w:r>
        <w:rPr>
          <w:rFonts w:ascii="Times New Roman" w:hAnsi="Times New Roman"/>
          <w:color w:val="000000"/>
        </w:rPr>
        <w:t>125.</w:t>
      </w:r>
      <w:r>
        <w:rPr>
          <w:rFonts w:ascii="Times New Roman" w:hAnsi="Times New Roman"/>
          <w:color w:val="000000"/>
        </w:rPr>
        <w:tab/>
        <w:t>Southerners disliked the Tariff of 1828 because it</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raised the price of manufactured goods.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represented the growing power of the federal government.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signaled abandonment of the idea of protectionism.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clearly designed to ensure the reelection of President Adams.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raised the price of imported rice.</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254</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The South Carolina nullifying convention</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declared the Tariff of 1832 null and void within South Carolina.</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ordered the South Carolina state legislature to make military preparations to defend the state.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nullified the Force Bill passed by Congress.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threatened to secede from the Union if the national government tried to force the state into compliance with congressional law.</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put the national interest above sectional interest.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 C, D</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255-256</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127.</w:t>
      </w:r>
      <w:r>
        <w:rPr>
          <w:rFonts w:ascii="Times New Roman" w:hAnsi="Times New Roman"/>
          <w:color w:val="000000"/>
        </w:rPr>
        <w:tab/>
        <w:t xml:space="preserve">In his veto of the bank </w:t>
      </w:r>
      <w:proofErr w:type="spellStart"/>
      <w:r>
        <w:rPr>
          <w:rFonts w:ascii="Times New Roman" w:hAnsi="Times New Roman"/>
          <w:color w:val="000000"/>
        </w:rPr>
        <w:t>recharter</w:t>
      </w:r>
      <w:proofErr w:type="spellEnd"/>
      <w:r>
        <w:rPr>
          <w:rFonts w:ascii="Times New Roman" w:hAnsi="Times New Roman"/>
          <w:color w:val="000000"/>
        </w:rPr>
        <w:t xml:space="preserve"> bill, President Jackson claimed that the bank was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unconstitutional.</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proofErr w:type="spellStart"/>
            <w:r w:rsidRPr="00DD6E15">
              <w:rPr>
                <w:rFonts w:ascii="Times New Roman" w:hAnsi="Times New Roman"/>
                <w:color w:val="000000"/>
              </w:rPr>
              <w:t>antiwestern</w:t>
            </w:r>
            <w:proofErr w:type="spellEnd"/>
            <w:r w:rsidRPr="00DD6E15">
              <w:rPr>
                <w:rFonts w:ascii="Times New Roman" w:hAnsi="Times New Roman"/>
                <w:color w:val="000000"/>
              </w:rPr>
              <w: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too much influenced by aristocrats and foreigners.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corrupt and monopolistic.</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controlled only by the government.</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 C, D</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259-260</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128.</w:t>
      </w:r>
      <w:r>
        <w:rPr>
          <w:rFonts w:ascii="Times New Roman" w:hAnsi="Times New Roman"/>
          <w:color w:val="000000"/>
        </w:rPr>
        <w:tab/>
        <w:t>The Anti-Masonic party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strongest in the South and Southwest.</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an anti-Jackson party.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the nation's first third party.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opposed moral and religious reform.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was a strong opponent of the Whig party.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261</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Following his election in 1832, President Jackson decided to</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remove federal funds from the Bank of the United States gradually.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stop depositing federal funds in the Bank of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start depositing federal funds in several "pet" state banks.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revoke the charter of the Bank of the United States.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run for a third term in 1836.</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 C</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259-260</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130.</w:t>
      </w:r>
      <w:r>
        <w:rPr>
          <w:rFonts w:ascii="Times New Roman" w:hAnsi="Times New Roman"/>
          <w:color w:val="000000"/>
        </w:rPr>
        <w:tab/>
        <w:t>The Whig party drew support from</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Henry Clay and John C. Calhoun.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opponents of the American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southerners and states' rightists.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large northern industrialists and merchants.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supporters of leaving the gold standard.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C, D</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262</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lastRenderedPageBreak/>
        <w:tab/>
      </w:r>
      <w:r>
        <w:rPr>
          <w:rFonts w:ascii="Times New Roman" w:hAnsi="Times New Roman"/>
          <w:color w:val="000000"/>
        </w:rPr>
        <w:t>131.</w:t>
      </w:r>
      <w:r>
        <w:rPr>
          <w:rFonts w:ascii="Times New Roman" w:hAnsi="Times New Roman"/>
          <w:color w:val="000000"/>
        </w:rPr>
        <w:tab/>
        <w:t>The Panic of 1837 was the result of</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proofErr w:type="spellStart"/>
            <w:r w:rsidRPr="00DD6E15">
              <w:rPr>
                <w:rFonts w:ascii="Times New Roman" w:hAnsi="Times New Roman"/>
                <w:color w:val="000000"/>
              </w:rPr>
              <w:t>overspeculation</w:t>
            </w:r>
            <w:proofErr w:type="spellEnd"/>
            <w:r w:rsidRPr="00DD6E15">
              <w:rPr>
                <w:rFonts w:ascii="Times New Roman" w:hAnsi="Times New Roman"/>
                <w:color w:val="000000"/>
              </w:rPr>
              <w:t xml:space="preserve"> in internal improvements.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Bank War and Specie Circular.</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independent treasury system.</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economic distress in Europe.</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Jackson's removal of the United States from the gold standard.</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 D</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264-265</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132.</w:t>
      </w:r>
      <w:r>
        <w:rPr>
          <w:rFonts w:ascii="Times New Roman" w:hAnsi="Times New Roman"/>
          <w:color w:val="000000"/>
        </w:rPr>
        <w:tab/>
        <w:t>Martin Van Buren's administration was troubled by</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his lack of personal popularity.</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widespread scandal and corruption in the executive branch.</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antislavery agitation against the annexation of Texas.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 serious economic depression.</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the inherited enemies of former president Andrew Jackson.</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C, D, E</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264</w:t>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lang w:val="fr-FR"/>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B35D8D">
        <w:rPr>
          <w:rFonts w:ascii="Times New Roman" w:hAnsi="Times New Roman"/>
          <w:color w:val="000000"/>
          <w:lang w:val="fr-FR"/>
        </w:rPr>
        <w:tab/>
      </w:r>
      <w:r>
        <w:rPr>
          <w:rFonts w:ascii="Times New Roman" w:hAnsi="Times New Roman"/>
          <w:color w:val="000000"/>
        </w:rPr>
        <w:t>133.</w:t>
      </w:r>
      <w:r>
        <w:rPr>
          <w:rFonts w:ascii="Times New Roman" w:hAnsi="Times New Roman"/>
          <w:color w:val="000000"/>
        </w:rPr>
        <w:tab/>
        <w:t>Stephen F. Austin's grant from the Mexican government required that immigrants whom he helped settle in Texas</w:t>
      </w:r>
    </w:p>
    <w:tbl>
      <w:tblPr>
        <w:tblW w:w="0" w:type="auto"/>
        <w:tblCellMar>
          <w:left w:w="45" w:type="dxa"/>
          <w:right w:w="45" w:type="dxa"/>
        </w:tblCellMar>
        <w:tblLook w:val="0000" w:firstRow="0" w:lastRow="0" w:firstColumn="0" w:lastColumn="0" w:noHBand="0" w:noVBand="0"/>
      </w:tblPr>
      <w:tblGrid>
        <w:gridCol w:w="360"/>
        <w:gridCol w:w="8100"/>
      </w:tblGrid>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a.</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become Mexican citizens.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 Roman Catholics.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c.</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not own slaves.</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d.</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be willing to make their settlements self-governing.</w:t>
            </w:r>
          </w:p>
        </w:tc>
      </w:tr>
      <w:tr w:rsidR="00DD6E15" w:rsidRPr="00DD6E15">
        <w:tc>
          <w:tcPr>
            <w:tcW w:w="36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e.</w:t>
            </w:r>
          </w:p>
        </w:tc>
        <w:tc>
          <w:tcPr>
            <w:tcW w:w="8100" w:type="dxa"/>
            <w:tcBorders>
              <w:top w:val="nil"/>
              <w:left w:val="nil"/>
              <w:bottom w:val="nil"/>
              <w:right w:val="nil"/>
            </w:tcBorders>
          </w:tcPr>
          <w:p w:rsidR="00DD6E15" w:rsidRPr="00DD6E15" w:rsidRDefault="00DD6E15">
            <w:pPr>
              <w:widowControl w:val="0"/>
              <w:suppressAutoHyphens/>
              <w:autoSpaceDE w:val="0"/>
              <w:autoSpaceDN w:val="0"/>
              <w:adjustRightInd w:val="0"/>
              <w:spacing w:after="0" w:line="240" w:lineRule="auto"/>
              <w:rPr>
                <w:rFonts w:ascii="Times New Roman" w:hAnsi="Times New Roman"/>
                <w:color w:val="000000"/>
              </w:rPr>
            </w:pPr>
            <w:r w:rsidRPr="00DD6E15">
              <w:rPr>
                <w:rFonts w:ascii="Times New Roman" w:hAnsi="Times New Roman"/>
                <w:color w:val="000000"/>
              </w:rPr>
              <w:t>serve a short time in the Mexican army.</w:t>
            </w:r>
          </w:p>
        </w:tc>
      </w:tr>
    </w:tbl>
    <w:p w:rsidR="00DD6E15" w:rsidRDefault="00DD6E15">
      <w:pPr>
        <w:widowControl w:val="0"/>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1" w:line="240" w:lineRule="auto"/>
        <w:rPr>
          <w:rFonts w:ascii="Times New Roman" w:hAnsi="Times New Roman"/>
          <w:color w:val="000000"/>
          <w:sz w:val="12"/>
          <w:szCs w:val="12"/>
        </w:rPr>
      </w:pPr>
    </w:p>
    <w:p w:rsidR="00DD6E15" w:rsidRPr="00B35D8D"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B35D8D">
        <w:rPr>
          <w:rFonts w:ascii="Times New Roman" w:hAnsi="Times New Roman"/>
          <w:color w:val="000000"/>
          <w:lang w:val="fr-FR"/>
        </w:rPr>
        <w:t>ANS:</w:t>
      </w:r>
      <w:r w:rsidRPr="00B35D8D">
        <w:rPr>
          <w:rFonts w:ascii="Times New Roman" w:hAnsi="Times New Roman"/>
          <w:color w:val="000000"/>
          <w:lang w:val="fr-FR"/>
        </w:rPr>
        <w:tab/>
        <w:t>A, B</w:t>
      </w:r>
      <w:r w:rsidRPr="00B35D8D">
        <w:rPr>
          <w:rFonts w:ascii="Times New Roman" w:hAnsi="Times New Roman"/>
          <w:color w:val="000000"/>
          <w:lang w:val="fr-FR"/>
        </w:rPr>
        <w:tab/>
      </w:r>
      <w:r w:rsidRPr="00B35D8D">
        <w:rPr>
          <w:rFonts w:ascii="Times New Roman" w:hAnsi="Times New Roman"/>
          <w:color w:val="000000"/>
          <w:lang w:val="fr-FR"/>
        </w:rPr>
        <w:tab/>
        <w:t>REF:</w:t>
      </w:r>
      <w:r w:rsidRPr="00B35D8D">
        <w:rPr>
          <w:rFonts w:ascii="Times New Roman" w:hAnsi="Times New Roman"/>
          <w:color w:val="000000"/>
          <w:lang w:val="fr-FR"/>
        </w:rPr>
        <w:tab/>
        <w:t>p. 265 | p. 268</w:t>
      </w:r>
      <w:r w:rsidRPr="00B35D8D">
        <w:rPr>
          <w:rFonts w:ascii="Times New Roman" w:hAnsi="Times New Roman"/>
          <w:color w:val="000000"/>
          <w:lang w:val="fr-FR"/>
        </w:rPr>
        <w:tab/>
      </w:r>
      <w:r w:rsidRPr="00B35D8D">
        <w:rPr>
          <w:rFonts w:ascii="Times New Roman" w:hAnsi="Times New Roman"/>
          <w:color w:val="000000"/>
          <w:lang w:val="fr-FR"/>
        </w:rPr>
        <w:tab/>
      </w:r>
    </w:p>
    <w:p w:rsidR="00DD6E15" w:rsidRPr="00B35D8D" w:rsidRDefault="00DD6E1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DD6E15" w:rsidRDefault="00DD6E1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Why was the election of 1824 so ridden with conflict and confusion? What was at stake between the competing candidates, especially Adams and Jackson?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Compare and contrast John C. Calhoun's position with regard to protective tariffs in 1816 with that of his position in 1828.</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To what extent was Andrew Jackson a states' rightist? To what extent was he a nationalist?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137.</w:t>
      </w:r>
      <w:r>
        <w:rPr>
          <w:rFonts w:ascii="Times New Roman" w:hAnsi="Times New Roman"/>
          <w:color w:val="000000"/>
        </w:rPr>
        <w:tab/>
        <w:t xml:space="preserve">Write your definition of </w:t>
      </w:r>
      <w:r>
        <w:rPr>
          <w:rFonts w:ascii="Times New Roman" w:hAnsi="Times New Roman"/>
          <w:i/>
          <w:iCs/>
          <w:color w:val="000000"/>
        </w:rPr>
        <w:t>political favoritism</w:t>
      </w:r>
      <w:r>
        <w:rPr>
          <w:rFonts w:ascii="Times New Roman" w:hAnsi="Times New Roman"/>
          <w:color w:val="000000"/>
        </w:rPr>
        <w:t>. Then use this definition to argue that the rotation in office/spoils system of the Jacksonians was or was not crass political favoritism.</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Assess the validity of the following statement, "Andrew Jackson was a common man in the presidency."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139.</w:t>
      </w:r>
      <w:r>
        <w:rPr>
          <w:rFonts w:ascii="Times New Roman" w:hAnsi="Times New Roman"/>
          <w:color w:val="000000"/>
        </w:rPr>
        <w:tab/>
        <w:t>If you had lived in the 1820, would you have voted for Andrew Jackson? Why or why not?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In what ways did Andrew Jackson as president reflect the views, values, and interests of the West and those of the South?</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141.</w:t>
      </w:r>
      <w:r>
        <w:rPr>
          <w:rFonts w:ascii="Times New Roman" w:hAnsi="Times New Roman"/>
          <w:color w:val="000000"/>
        </w:rPr>
        <w:tab/>
        <w:t>Select two of the following and explain how they would have supported Andrew Jackson and Jacksonian policies:</w:t>
      </w:r>
    </w:p>
    <w:p w:rsidR="00DD6E15" w:rsidRDefault="00DD6E1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Thomas Jefferson</w:t>
      </w:r>
    </w:p>
    <w:p w:rsidR="00DD6E15" w:rsidRDefault="00DD6E1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Alexander Hamilton</w:t>
      </w:r>
    </w:p>
    <w:p w:rsidR="00DD6E15" w:rsidRDefault="00DD6E1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John Adams</w:t>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George Washington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To what extent is the following statement true or false: "the Tariff of 1828 was dishonest"? Why? What purposes lay behind passage of this tariff law?</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Summarize the major points of each participant in the Webster-Hayne debate. Explain why the text's authors can claim that Webster "probably did more than any other person to arouse the incoming generation of northerners to fight for the ideal of the Union."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144.</w:t>
      </w:r>
      <w:r>
        <w:rPr>
          <w:rFonts w:ascii="Times New Roman" w:hAnsi="Times New Roman"/>
          <w:color w:val="000000"/>
        </w:rPr>
        <w:tab/>
        <w:t>Compare and contrast the Whigs and Democrats in regard to their beliefs, public policies, and supporters. Summarize the crucial differences between them.</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To what extent did the tariff policy become an important national issue by 1832? Summarize the South's position on protective tariffs.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To what extent was John Quincy Adams's presidency frustrating for him and was ultimately judged as a failure.</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 xml:space="preserve">Write your definition of </w:t>
      </w:r>
      <w:r>
        <w:rPr>
          <w:rFonts w:ascii="Times New Roman" w:hAnsi="Times New Roman"/>
          <w:i/>
          <w:iCs/>
          <w:color w:val="000000"/>
        </w:rPr>
        <w:t>tyrant</w:t>
      </w:r>
      <w:r>
        <w:rPr>
          <w:rFonts w:ascii="Times New Roman" w:hAnsi="Times New Roman"/>
          <w:color w:val="000000"/>
        </w:rPr>
        <w:t>. Then use this definition to argue that Andrew Jackson was or was not a presidential tyrant riding roughshod over the Constitution.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 xml:space="preserve">Write your definition of a </w:t>
      </w:r>
      <w:r>
        <w:rPr>
          <w:rFonts w:ascii="Times New Roman" w:hAnsi="Times New Roman"/>
          <w:i/>
          <w:iCs/>
          <w:color w:val="000000"/>
        </w:rPr>
        <w:t>great president</w:t>
      </w:r>
      <w:r>
        <w:rPr>
          <w:rFonts w:ascii="Times New Roman" w:hAnsi="Times New Roman"/>
          <w:color w:val="000000"/>
        </w:rPr>
        <w:t>. Then use this definition to argue that Andrew Jackson was or was not a great president.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149.</w:t>
      </w:r>
      <w:r>
        <w:rPr>
          <w:rFonts w:ascii="Times New Roman" w:hAnsi="Times New Roman"/>
          <w:color w:val="000000"/>
        </w:rPr>
        <w:tab/>
        <w:t xml:space="preserve">Compare and contrast Calhoun's </w:t>
      </w:r>
      <w:r>
        <w:rPr>
          <w:rFonts w:ascii="Times New Roman" w:hAnsi="Times New Roman"/>
          <w:i/>
          <w:iCs/>
          <w:color w:val="000000"/>
        </w:rPr>
        <w:t xml:space="preserve">South Carolina Exposition </w:t>
      </w:r>
      <w:r>
        <w:rPr>
          <w:rFonts w:ascii="Times New Roman" w:hAnsi="Times New Roman"/>
          <w:color w:val="000000"/>
        </w:rPr>
        <w:t>to the Kentucky and Virginia resolutions with regard to the doctrine of secession. Why did Calhoun put forward this view of constitutional propriety?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List the chief controversial issues of the Jackson administration. What position did Jackson take on each of them? Why?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F376DE" w:rsidRDefault="00F376DE">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151.</w:t>
      </w:r>
      <w:r>
        <w:rPr>
          <w:rFonts w:ascii="Times New Roman" w:hAnsi="Times New Roman"/>
          <w:color w:val="000000"/>
        </w:rPr>
        <w:tab/>
        <w:t>Did the national government or the state of South Carolina "win" the nullification crisis? Justify your answer.</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If you had been living in the age of Jackson, would you have been for or against the following: nullification, veto of the bank, and Indian removal? Justify your position.</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 xml:space="preserve">Evaluate the wisdom of Jackson's veto of the </w:t>
      </w:r>
      <w:proofErr w:type="spellStart"/>
      <w:r>
        <w:rPr>
          <w:rFonts w:ascii="Times New Roman" w:hAnsi="Times New Roman"/>
          <w:color w:val="000000"/>
        </w:rPr>
        <w:t>recharter</w:t>
      </w:r>
      <w:proofErr w:type="spellEnd"/>
      <w:r>
        <w:rPr>
          <w:rFonts w:ascii="Times New Roman" w:hAnsi="Times New Roman"/>
          <w:color w:val="000000"/>
        </w:rPr>
        <w:t xml:space="preserve"> bill for the Bank of the United States. Who gained and who lost by his veto?</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Why has Andrew Jackson been called "the first modern president"?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It has been observed that "though Jackson was perhaps not himself a democrat, he was a democratic leader." Do you agree or disagree? Why?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How does the election of 1840 "illustrate the shortcomings of democratic politics"?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The text's authors have presented the view that "if Jackson had only strangled the serpent of secession in the cradle [during the nullification crisis], ... there might have been no costly Civil War." Do you think that Andrew Jackson acted wisely in the nullification crisis? Why or why not?</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To what extent does American democracy have an impact on free-market capitalism? What role did class play in Jacksonian democracy?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DD6E15" w:rsidRDefault="00DD6E15">
      <w:pPr>
        <w:widowControl w:val="0"/>
        <w:suppressAutoHyphens/>
        <w:autoSpaceDE w:val="0"/>
        <w:autoSpaceDN w:val="0"/>
        <w:adjustRightInd w:val="0"/>
        <w:spacing w:after="0" w:line="240" w:lineRule="auto"/>
        <w:rPr>
          <w:rFonts w:ascii="Times New Roman" w:hAnsi="Times New Roman"/>
          <w:color w:val="000000"/>
        </w:rPr>
      </w:pPr>
    </w:p>
    <w:p w:rsidR="00DD6E15" w:rsidRDefault="00DD6E1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Set the historical context of the following statement and state to what extent you agree or disagree with it, "We are not a nation, but a union, a confederacy of equal and sovereign states."</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DD6E15" w:rsidRDefault="00DD6E1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DD6E15" w:rsidRDefault="00DD6E15">
      <w:pPr>
        <w:widowControl w:val="0"/>
        <w:suppressAutoHyphens/>
        <w:autoSpaceDE w:val="0"/>
        <w:autoSpaceDN w:val="0"/>
        <w:adjustRightInd w:val="0"/>
        <w:spacing w:after="1" w:line="240" w:lineRule="auto"/>
        <w:rPr>
          <w:rFonts w:ascii="Times New Roman" w:hAnsi="Times New Roman"/>
          <w:color w:val="000000"/>
        </w:rPr>
      </w:pPr>
    </w:p>
    <w:p w:rsidR="00DD6E15" w:rsidRDefault="00DD6E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DD6E1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43"/>
    <w:rsid w:val="008B5B03"/>
    <w:rsid w:val="00950743"/>
    <w:rsid w:val="00B35D8D"/>
    <w:rsid w:val="00BC774B"/>
    <w:rsid w:val="00BD08E4"/>
    <w:rsid w:val="00CA21B4"/>
    <w:rsid w:val="00DD6E15"/>
    <w:rsid w:val="00F37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8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8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5259</Words>
  <Characters>28930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2015-12-26T10:51:00Z</dcterms:modified>
</cp:coreProperties>
</file>