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E7" w:rsidRPr="00C07B4A" w:rsidRDefault="00EE5BE7" w:rsidP="00C07B4A">
      <w:pPr>
        <w:jc w:val="center"/>
        <w:rPr>
          <w:b/>
          <w:color w:val="FF0000"/>
          <w:sz w:val="28"/>
          <w:u w:val="single"/>
        </w:rPr>
      </w:pPr>
      <w:r w:rsidRPr="00C07B4A">
        <w:rPr>
          <w:b/>
          <w:color w:val="FF0000"/>
          <w:sz w:val="28"/>
          <w:u w:val="single"/>
        </w:rPr>
        <w:t>Chapter 19—Drifting Toward Disunion, 1854-1861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bookmarkStart w:id="0" w:name="_GoBack"/>
      <w:bookmarkEnd w:id="0"/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Identify and state the historical significance of the following: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Harriet Beecher Stowe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Hinton R. Helper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John Brown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James Buchanan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Charles Sumner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John C. Fremont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Dred Scott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Roger Taney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John C. Breckenridge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Abraham Lincoln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Jefferson Davis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John Crittenden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Define and state the historical significance of the following: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self-determination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southern nationalism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Describe and state the historical significance of the following: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>Uncle Tom's Cabin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>The Impending Crisis of the South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New England Immigrant Aid Society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Pottawatomie Creek massacre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Lecompton Constitution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"Bleeding Kansas"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American or Know-Nothing party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Dred Scott decision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panic of 1857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Lincoln-Douglas debates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Freeport Doctrine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Harpers Ferry raid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"Beecher's Bibles"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>Crittenden Compromise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 xml:space="preserve">In 1857, the Supreme Court ruled in the </w:t>
      </w:r>
      <w:r>
        <w:rPr>
          <w:rFonts w:ascii="Times New Roman" w:hAnsi="Times New Roman"/>
          <w:i/>
          <w:iCs/>
          <w:color w:val="000000"/>
        </w:rPr>
        <w:t xml:space="preserve">Dred Scott </w:t>
      </w:r>
      <w:r>
        <w:rPr>
          <w:rFonts w:ascii="Times New Roman" w:hAnsi="Times New Roman"/>
          <w:color w:val="000000"/>
        </w:rPr>
        <w:t>decision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slavery was inconsistent with the constitution and must be abolished.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protection of slavery was guaranteed in all the territories of the West.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slavery would be constitutional only in those areas that were already slave territories.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abolition of slavery would be done only in those areas in which it is already abolished.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slavery was constitutional, but the slave trade was unconstitutional.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396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30.</w:t>
      </w:r>
      <w:r>
        <w:rPr>
          <w:rFonts w:ascii="Times New Roman" w:hAnsi="Times New Roman"/>
          <w:color w:val="000000"/>
        </w:rPr>
        <w:tab/>
        <w:t xml:space="preserve">Harriet Beecher Stowe's novel, </w:t>
      </w:r>
      <w:r>
        <w:rPr>
          <w:rFonts w:ascii="Times New Roman" w:hAnsi="Times New Roman"/>
          <w:i/>
          <w:iCs/>
          <w:color w:val="000000"/>
        </w:rPr>
        <w:t>Uncle Tom's Cabin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intended to show the cruelty of slavery.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was prompted by passage of the Kansas-Nebraska Act.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comprised the recollections of a long-time personal witness to the evils of slavery.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received little notice at the time it was published but became widely read during the Civil War.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portrayed blacks as militant resisters to slavery.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396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 xml:space="preserve">Uncle Tom's Cabin </w:t>
      </w:r>
      <w:r>
        <w:rPr>
          <w:rFonts w:ascii="Times New Roman" w:hAnsi="Times New Roman"/>
          <w:color w:val="000000"/>
        </w:rPr>
        <w:t>may be described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 firsthand account of slavery.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 success only in the United States.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 romanticized account of slavery.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having little effect on the start of the Civil War.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 powerful political force.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396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0C13" w:rsidRDefault="00AA0C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0C13" w:rsidRDefault="00AA0C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0C13" w:rsidRDefault="00AA0C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0C13" w:rsidRDefault="00AA0C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  <w:t xml:space="preserve">As a result of reading </w:t>
      </w:r>
      <w:r>
        <w:rPr>
          <w:rFonts w:ascii="Times New Roman" w:hAnsi="Times New Roman"/>
          <w:i/>
          <w:iCs/>
          <w:color w:val="000000"/>
        </w:rPr>
        <w:t xml:space="preserve">Uncle Tom's Cabin, </w:t>
      </w:r>
      <w:r>
        <w:rPr>
          <w:rFonts w:ascii="Times New Roman" w:hAnsi="Times New Roman"/>
          <w:color w:val="000000"/>
        </w:rPr>
        <w:t>many northerners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found the book's portrayal of slavery too extreme.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vowed to halt British and French efforts to help the Confederacy.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rejected Hinton Helper's picture of the South and slavery.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would have nothing to do with the enforcement of the Fugitive Slave Law.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sent guns to antislavery settlers in Kansas ("Beecher's Bibles").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396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33.</w:t>
      </w:r>
      <w:r>
        <w:rPr>
          <w:rFonts w:ascii="Times New Roman" w:hAnsi="Times New Roman"/>
          <w:color w:val="000000"/>
        </w:rPr>
        <w:tab/>
        <w:t>Harriet Beecher Stowe was described by President Abraham Lincoln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 troublemaker.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 radical abolitionist.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woman who wrote the book that started the Civil War.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force behind the Underground Railroad.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None of these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396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  <w:t>The roots of Harriet Beecher Stowe's antislavery sentiments lay in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evangelical religious revivals of the Second Great Awakening.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rationalist theories of the Enlightenment.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economic theories of Robert Owen and Karl Marx.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ideas of the Free Soil party.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feminist ideals of the Seneca Falls Convention.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396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 xml:space="preserve">When the people of Britain and France read </w:t>
      </w:r>
      <w:r>
        <w:rPr>
          <w:rFonts w:ascii="Times New Roman" w:hAnsi="Times New Roman"/>
          <w:i/>
          <w:iCs/>
          <w:color w:val="000000"/>
        </w:rPr>
        <w:t xml:space="preserve">Uncle Tom's Cabin, </w:t>
      </w:r>
      <w:r>
        <w:rPr>
          <w:rFonts w:ascii="Times New Roman" w:hAnsi="Times New Roman"/>
          <w:color w:val="000000"/>
        </w:rPr>
        <w:t>their governments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realized that intervention in the Civil War on behalf of the South would not be popular.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concluded that they must end slavery in their own territory.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decided to give aid to the slaveholding South.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banned the book.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distributed the book as anti-American propaganda.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397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  <w:t xml:space="preserve">Hinton R. Helper's book, </w:t>
      </w:r>
      <w:r>
        <w:rPr>
          <w:rFonts w:ascii="Times New Roman" w:hAnsi="Times New Roman"/>
          <w:i/>
          <w:iCs/>
          <w:color w:val="000000"/>
        </w:rPr>
        <w:t>The Impending Crisis of the South</w:t>
      </w:r>
      <w:r>
        <w:rPr>
          <w:rFonts w:ascii="Times New Roman" w:hAnsi="Times New Roman"/>
          <w:color w:val="000000"/>
        </w:rPr>
        <w:t>, argued that those who suffered most from slave labor were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African Americans.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southern planters.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northern Republican abolitionists.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western farmers.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nonslaveholding southern whites.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397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37.</w:t>
      </w:r>
      <w:r>
        <w:rPr>
          <w:rFonts w:ascii="Times New Roman" w:hAnsi="Times New Roman"/>
          <w:color w:val="000000"/>
        </w:rPr>
        <w:tab/>
        <w:t>In 1855, proslavery southerners regarded Kansas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territory governed by the Missouri Compromise.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slave territory.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geographically unsuitable for slavery.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too close to free states for slavery to be practical.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 test for slavery in wheat-growing areas.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399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38.</w:t>
      </w:r>
      <w:r>
        <w:rPr>
          <w:rFonts w:ascii="Times New Roman" w:hAnsi="Times New Roman"/>
          <w:color w:val="000000"/>
        </w:rPr>
        <w:tab/>
        <w:t>In "Bleeding Kansas" in the mid-1850s, ____ was/were identified with the proslavery element, and ____ was/were associated with the antislavery free-soilers.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Beecher's Bibles; border ruffians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John Brown; Preston Brooks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Pottawatomie massacre; the sack of Lawrence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Lecompton Constitution; the New England Immigrant Aid Society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Stephen A. Douglas; William Sumner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398 | p. 400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39.</w:t>
      </w:r>
      <w:r>
        <w:rPr>
          <w:rFonts w:ascii="Times New Roman" w:hAnsi="Times New Roman"/>
          <w:color w:val="000000"/>
        </w:rPr>
        <w:tab/>
        <w:t>In 1856, the breaking point over slavery in Kansas came with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arrival of John Brown.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an attack on Lawrence by a gang of proslavery raiders.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influx of a large number of slaves.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establishment of evangelical abolitionist churches.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passage of the Lecompton Constitution.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399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40.</w:t>
      </w:r>
      <w:r>
        <w:rPr>
          <w:rFonts w:ascii="Times New Roman" w:hAnsi="Times New Roman"/>
          <w:color w:val="000000"/>
        </w:rPr>
        <w:tab/>
        <w:t>President James Buchanan's decision on Kansas's Lecompton Constitution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hopelessly divided the Democratic party.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admitted Kansas to the Union as a free state.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admitted Kansas to the Union as a slave state.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reaffirmed the Democratic party as a national party.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turned the focus of controversy to Nebraska.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400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41.</w:t>
      </w:r>
      <w:r>
        <w:rPr>
          <w:rFonts w:ascii="Times New Roman" w:hAnsi="Times New Roman"/>
          <w:color w:val="000000"/>
        </w:rPr>
        <w:tab/>
        <w:t>The Lecompton Constitution was written so that Kansas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could enter the Union as either a slave state or a free state.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would hold a popular referendum on slavery after admission to the Union.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would permit temporary residents like the abolitionists and border ruffians to vote.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would allow slavery but prohibit the slave trade.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would continue to permit slavery in some form.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400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  <w:t>The Lecompton Constitution proposed that the state of Kansas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be free of all slavery.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hold a popular referendum on slavery.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be controlled by the free-soilers if approved.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allow slavery but prohibit slave auctions.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protect slave owners already in Kansas.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400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43.</w:t>
      </w:r>
      <w:r>
        <w:rPr>
          <w:rFonts w:ascii="Times New Roman" w:hAnsi="Times New Roman"/>
          <w:color w:val="000000"/>
        </w:rPr>
        <w:tab/>
        <w:t>The situation in Kansas in the mid-1850s indicated the impracticality of ____ in the territories.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abolitionism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free soil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popular sovereignty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slavery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cotton growing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400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0C13" w:rsidRDefault="00AA0C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44.</w:t>
      </w:r>
      <w:r>
        <w:rPr>
          <w:rFonts w:ascii="Times New Roman" w:hAnsi="Times New Roman"/>
          <w:color w:val="000000"/>
        </w:rPr>
        <w:tab/>
        <w:t>The clash between Preston S. Brooks and Charles Sumner revealed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seriousness of political divisions in the North.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importance of honor to northerners.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despite divisions over slavery, the House of Representatives would unite to expel a member for bad conduct.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passions over slavery were becoming dangerously inflamed in both North and South.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division between the House and the Senate over slavery.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401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45.</w:t>
      </w:r>
      <w:r>
        <w:rPr>
          <w:rFonts w:ascii="Times New Roman" w:hAnsi="Times New Roman"/>
          <w:color w:val="000000"/>
        </w:rPr>
        <w:tab/>
        <w:t>James Buchanan won the Democratic nomination for the presidency in 1856 because 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campaigned against the policy of popular sovereignty.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had gained fame as a western explorer and soldier.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controlled the key swing state of Pennsylvania.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had extensive administrative and foreign policy experience.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could distance himself and the Democrats from the Kansas-Nebraska Act.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402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46.</w:t>
      </w:r>
      <w:r>
        <w:rPr>
          <w:rFonts w:ascii="Times New Roman" w:hAnsi="Times New Roman"/>
          <w:color w:val="000000"/>
        </w:rPr>
        <w:tab/>
        <w:t>Match each figure below with his role in the 1856 presidential campaign.</w:t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-1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2"/>
        <w:gridCol w:w="2448"/>
        <w:gridCol w:w="432"/>
        <w:gridCol w:w="5472"/>
      </w:tblGrid>
      <w:tr w:rsidR="00EE5BE7" w:rsidRPr="00EE5B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John C. Frémont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Democratic nominee for president</w:t>
            </w:r>
          </w:p>
        </w:tc>
      </w:tr>
      <w:tr w:rsidR="00EE5BE7" w:rsidRPr="00EE5B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Millard Fillmore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Republican nominee for president</w:t>
            </w:r>
          </w:p>
        </w:tc>
      </w:tr>
      <w:tr w:rsidR="00EE5BE7" w:rsidRPr="00EE5B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Stephen A. Douglas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Know-Nothing (American Party) nominee for president</w:t>
            </w:r>
          </w:p>
        </w:tc>
      </w:tr>
      <w:tr w:rsidR="00EE5BE7" w:rsidRPr="00EE5B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James Buchanan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Too tainted by Kansas-Nebraska Act to obtain Democratic nomination</w:t>
            </w:r>
          </w:p>
        </w:tc>
      </w:tr>
    </w:tbl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A-2, B-3, C-1, D-4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A-4, B-1, C-2, D-3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A-2, B-3, C-4, D-1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A-3, B-4, C-1, D-2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A-1, B-3, C-2, D-4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402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47.</w:t>
      </w:r>
      <w:r>
        <w:rPr>
          <w:rFonts w:ascii="Times New Roman" w:hAnsi="Times New Roman"/>
          <w:color w:val="000000"/>
        </w:rPr>
        <w:tab/>
        <w:t>The central plank of the Know-Nothing party in the 1856 election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popular sovereignty.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expansionism.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proslavery.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abolitionism.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nativism.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402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48.</w:t>
      </w:r>
      <w:r>
        <w:rPr>
          <w:rFonts w:ascii="Times New Roman" w:hAnsi="Times New Roman"/>
          <w:color w:val="000000"/>
        </w:rPr>
        <w:tab/>
        <w:t>Nativists in the 1850s were known for their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support of Native Americans (Indians).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support of slavery.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opposition to old-stock Protestants.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anti-Catholic and antiforeign attitudes.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opposition to alcohol and Sabbath-breaking.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402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0C13" w:rsidRDefault="00AA0C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0C13" w:rsidRDefault="00AA0C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49.</w:t>
      </w:r>
      <w:r>
        <w:rPr>
          <w:rFonts w:ascii="Times New Roman" w:hAnsi="Times New Roman"/>
          <w:color w:val="000000"/>
        </w:rPr>
        <w:tab/>
        <w:t>In the presidential election of 1856, the Republicans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revealed astonishing strength for a brand-new party.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lost behind their most popular leader, Senator William Seward.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made their debut as the most successful third party in American history.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proved unable to present a clear platform on slavery expansion.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finished third behind the Democrats and the Know-Nothings.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403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  <w:t>The Republicans lost the 1856 election in part because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southern threats that a Republican victory would be a declaration of war.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lingering support for slavery in the North.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northern bullyism.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North's unwillingness at this stage to let the South depart in peace.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division between Democrats and Know-Nothings.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403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51.</w:t>
      </w:r>
      <w:r>
        <w:rPr>
          <w:rFonts w:ascii="Times New Roman" w:hAnsi="Times New Roman"/>
          <w:color w:val="000000"/>
        </w:rPr>
        <w:tab/>
        <w:t>The real significance of the election of 1856 was that it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showed that the Democrats still remained the majority party in the country.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demonstrated the importance of charismatic leadership in the presidency.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foreshadowed an ominous sectional clash over slavery in the election of 1860.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marked the end of Senator Stephen Douglas's presidential hopes.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signalled the demise of the Know-Nothing (American) Party.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403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52.</w:t>
      </w:r>
      <w:r>
        <w:rPr>
          <w:rFonts w:ascii="Times New Roman" w:hAnsi="Times New Roman"/>
          <w:color w:val="000000"/>
        </w:rPr>
        <w:tab/>
        <w:t>As late as 1856, many northerners were still willing to vote Democratic instead of Republican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of innate liberalism.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Democrats presented excellent candidates.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many did not want to lose their profitable business connections with the South.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Democrats were the only national party.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All of these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403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53.</w:t>
      </w:r>
      <w:r>
        <w:rPr>
          <w:rFonts w:ascii="Times New Roman" w:hAnsi="Times New Roman"/>
          <w:color w:val="000000"/>
        </w:rPr>
        <w:tab/>
        <w:t xml:space="preserve">In ruling on the </w:t>
      </w:r>
      <w:r>
        <w:rPr>
          <w:rFonts w:ascii="Times New Roman" w:hAnsi="Times New Roman"/>
          <w:i/>
          <w:iCs/>
          <w:color w:val="000000"/>
        </w:rPr>
        <w:t xml:space="preserve">Dred Scott </w:t>
      </w:r>
      <w:r>
        <w:rPr>
          <w:rFonts w:ascii="Times New Roman" w:hAnsi="Times New Roman"/>
          <w:color w:val="000000"/>
        </w:rPr>
        <w:t>case, the United States Supreme Court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freed Dred Scott but upheld the Missouri Compromise.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denied Scott's appeal but held that slaves could not be taken into free territories.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essentially upheld the doctrine of popular sovereignty.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tried to settle the immediate issue on technical legal grounds.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argued that Congress could not prohibit slavery in the federal territories.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403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54.</w:t>
      </w:r>
      <w:r>
        <w:rPr>
          <w:rFonts w:ascii="Times New Roman" w:hAnsi="Times New Roman"/>
          <w:color w:val="000000"/>
        </w:rPr>
        <w:tab/>
        <w:t xml:space="preserve">In the Dred Scott case, the U.S. Supreme Court made all of the following determinations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it ruled that Dred Scott was a slave, not a citizen, and therefore could not sue in federal court.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it said that because slaves were private property, they could be taken into free or slave territories.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it decided that slaves brought into territories north of the 36-30 line were considered free.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it declared that the Constitution protected slave owners' rights to property no matter where they resided.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it stated that Scott should be returned to slavery.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403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55.</w:t>
      </w:r>
      <w:r>
        <w:rPr>
          <w:rFonts w:ascii="Times New Roman" w:hAnsi="Times New Roman"/>
          <w:color w:val="000000"/>
        </w:rPr>
        <w:tab/>
        <w:t xml:space="preserve">The decision rendered in the </w:t>
      </w:r>
      <w:r>
        <w:rPr>
          <w:rFonts w:ascii="Times New Roman" w:hAnsi="Times New Roman"/>
          <w:i/>
          <w:iCs/>
          <w:color w:val="000000"/>
        </w:rPr>
        <w:t>Dred Scott</w:t>
      </w:r>
      <w:r>
        <w:rPr>
          <w:rFonts w:ascii="Times New Roman" w:hAnsi="Times New Roman"/>
          <w:color w:val="000000"/>
        </w:rPr>
        <w:t xml:space="preserve"> case was applauded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abolitionists.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Republicans.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popular-sovereignty proponents.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proslavery southerners.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conservative unionists.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404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56.</w:t>
      </w:r>
      <w:r>
        <w:rPr>
          <w:rFonts w:ascii="Times New Roman" w:hAnsi="Times New Roman"/>
          <w:color w:val="000000"/>
        </w:rPr>
        <w:tab/>
        <w:t>Arrange these events in chronological order: (A) Dred Scott decision, (B) Lincoln-Douglas debates, (C) Kansas-Nebraska Act, and (D) Harpers Ferry raid.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A, C, B, D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B, D, C, A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C, A, B, D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D, B, A, C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A, C, D, B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399 | p. 403 | p. 406 | p. 408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57.</w:t>
      </w:r>
      <w:r>
        <w:rPr>
          <w:rFonts w:ascii="Times New Roman" w:hAnsi="Times New Roman"/>
          <w:color w:val="000000"/>
        </w:rPr>
        <w:tab/>
        <w:t xml:space="preserve">For a majority of northerners, the most outrageous part of the Supreme Court's ruling in the </w:t>
      </w:r>
      <w:r>
        <w:rPr>
          <w:rFonts w:ascii="Times New Roman" w:hAnsi="Times New Roman"/>
          <w:i/>
          <w:iCs/>
          <w:color w:val="000000"/>
        </w:rPr>
        <w:t xml:space="preserve">Dred Scott </w:t>
      </w:r>
      <w:r>
        <w:rPr>
          <w:rFonts w:ascii="Times New Roman" w:hAnsi="Times New Roman"/>
          <w:color w:val="000000"/>
        </w:rPr>
        <w:t>case was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as a slave, Scott had no right to sue in federal court.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Scott did not automatically become free when his owner took him through free states and territories.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Congress had never had the power to prohibit slavery in any territory.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slaveowners had the right to flood into territories so as to control popular sovereignty.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Bill of Rights did not apply even to free African Americans.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404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58.</w:t>
      </w:r>
      <w:r>
        <w:rPr>
          <w:rFonts w:ascii="Times New Roman" w:hAnsi="Times New Roman"/>
          <w:color w:val="000000"/>
        </w:rPr>
        <w:tab/>
        <w:t>As a result of the panic of 1857, the South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became more economically dependent on the North.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became hostile to Wall Street and the stock market.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believed that it was economically superior to the North.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began planning for an independent southern nation.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saw the need to develop manufacturing.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405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59.</w:t>
      </w:r>
      <w:r>
        <w:rPr>
          <w:rFonts w:ascii="Times New Roman" w:hAnsi="Times New Roman"/>
          <w:color w:val="000000"/>
        </w:rPr>
        <w:tab/>
        <w:t>In the North, the panic of 1857 created calls for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an end to the gold standard and dependence on British investment.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prohibition of slavery in the territories.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price supports for farmers.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federal regulation of land and stock speculation.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free homesteads and higher protective tariffs.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404-405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0C13" w:rsidRDefault="00AA0C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0C13" w:rsidRDefault="00AA0C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0C13" w:rsidRDefault="00AA0C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0C13" w:rsidRDefault="00AA0C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0C13" w:rsidRDefault="00AA0C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0C13" w:rsidRDefault="00AA0C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60.</w:t>
      </w:r>
      <w:r>
        <w:rPr>
          <w:rFonts w:ascii="Times New Roman" w:hAnsi="Times New Roman"/>
          <w:color w:val="000000"/>
        </w:rPr>
        <w:tab/>
        <w:t>The panic of 1857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was caused by overexportation of southern cotton.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hit hardest among grain growers of the Northwest.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finally brought southern congressmen to support free homesteads.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stimulated northern demands for lower tariff rates.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demonstrated the economic dominance of the North.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405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61.</w:t>
      </w:r>
      <w:r>
        <w:rPr>
          <w:rFonts w:ascii="Times New Roman" w:hAnsi="Times New Roman"/>
          <w:color w:val="000000"/>
        </w:rPr>
        <w:tab/>
        <w:t>The political career of Abraham Lincoln could best be described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 steady rise through the party ranks to power.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greatly aided by the political influence of his wife, Mary Todd.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fueled by his personal charisma more than his political beliefs.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largely a failure until his meteoric rise after 1854.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based on his success in the U.S. House and Senate.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405-406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62.</w:t>
      </w:r>
      <w:r>
        <w:rPr>
          <w:rFonts w:ascii="Times New Roman" w:hAnsi="Times New Roman"/>
          <w:color w:val="000000"/>
        </w:rPr>
        <w:tab/>
        <w:t>As a result of the Lincoln-Douglas debates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Lincoln was elected to the Senate.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Lincoln's national stature was diminished.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Douglas increased his chances of winning the presidency.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Illinois rejected the concept of popular sovereignty.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Douglas defeated Lincoln for the Senate.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406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63.</w:t>
      </w:r>
      <w:r>
        <w:rPr>
          <w:rFonts w:ascii="Times New Roman" w:hAnsi="Times New Roman"/>
          <w:color w:val="000000"/>
        </w:rPr>
        <w:tab/>
        <w:t>Stephen A. Douglas argued, in his Freeport Doctrine, during the Lincoln-Douglas debates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 xml:space="preserve">the </w:t>
            </w:r>
            <w:r w:rsidRPr="00EE5BE7">
              <w:rPr>
                <w:rFonts w:ascii="Times New Roman" w:hAnsi="Times New Roman"/>
                <w:i/>
                <w:iCs/>
                <w:color w:val="000000"/>
              </w:rPr>
              <w:t>Dred Scott</w:t>
            </w:r>
            <w:r w:rsidRPr="00EE5BE7">
              <w:rPr>
                <w:rFonts w:ascii="Times New Roman" w:hAnsi="Times New Roman"/>
                <w:color w:val="000000"/>
              </w:rPr>
              <w:t xml:space="preserve"> decision was unconstitutional.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slavery would stay down if the people voted it down no matter what the Supreme Court said.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no matter what the people wanted, the Supreme Court was law.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Congress should reopen the Atlantic slave trade.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 new version of the Missouri Compromise was needed.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406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64.</w:t>
      </w:r>
      <w:r>
        <w:rPr>
          <w:rFonts w:ascii="Times New Roman" w:hAnsi="Times New Roman"/>
          <w:color w:val="000000"/>
        </w:rPr>
        <w:tab/>
        <w:t>Lincoln stated that he believed that the black race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equal in every way to the white race.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inferior but entitled to the same natural rights as white people.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inferior and meant to be kept in bondage by whites.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equal to whites in moral and intellectual capacity.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superior to whites in emotional and physical capabilities.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407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65.</w:t>
      </w:r>
      <w:r>
        <w:rPr>
          <w:rFonts w:ascii="Times New Roman" w:hAnsi="Times New Roman"/>
          <w:color w:val="000000"/>
        </w:rPr>
        <w:tab/>
        <w:t>In his raid on Harpers Ferry, John Brown intended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call upon the slaves to rise and establish a black free state.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arouse the South to secede from the Union.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stir West Virginia to break away from Virginia as a free state.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demonstrate that blacks could fight for their freedom.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seize weapons to start a guerrilla war against the federal government.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408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0C13" w:rsidRDefault="00AA0C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66.</w:t>
      </w:r>
      <w:r>
        <w:rPr>
          <w:rFonts w:ascii="Times New Roman" w:hAnsi="Times New Roman"/>
          <w:color w:val="000000"/>
        </w:rPr>
        <w:tab/>
        <w:t>After John Brown's raid on Harpers Ferry, the South concluded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raid was an isolated incident.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U.S. army could not protect slavery.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Brown should be put in an insane asylum.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Brown had been attempting to defend his right to own slaves.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North was dominated by "Brown-loving" Republicans.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408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67.</w:t>
      </w:r>
      <w:r>
        <w:rPr>
          <w:rFonts w:ascii="Times New Roman" w:hAnsi="Times New Roman"/>
          <w:color w:val="000000"/>
        </w:rPr>
        <w:tab/>
        <w:t xml:space="preserve">John Brown's execution produced all of the following results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Harriet Tubman praised Brown's support of freedom for slaves.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abolitionists and free-soilers were outraged.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Ralph Waldo Emerson and other northerners hailed him as a martyr, much like Jesus.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Southerners wondered how they could stay in the Union.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Brown's bloody past prior to the Harper's Ferry raid was exposed and he was discredited.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408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68.</w:t>
      </w:r>
      <w:r>
        <w:rPr>
          <w:rFonts w:ascii="Times New Roman" w:hAnsi="Times New Roman"/>
          <w:color w:val="000000"/>
        </w:rPr>
        <w:tab/>
        <w:t>Abraham Lincoln won the 1860 Republican party presidential nomination in part because 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had been a strong supporter of William Seward.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had never taken a stand on the issue of slavery in the territories.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had made fewer enemies than front-runner William Seward.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was a longtime supporter of Stephen Douglas.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had more political experience than his opponents.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409-410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69.</w:t>
      </w:r>
      <w:r>
        <w:rPr>
          <w:rFonts w:ascii="Times New Roman" w:hAnsi="Times New Roman"/>
          <w:color w:val="000000"/>
        </w:rPr>
        <w:tab/>
        <w:t>Match each presidential candidate in the 1860 election below with his party's position on the slavery question.</w:t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-1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2"/>
        <w:gridCol w:w="2448"/>
        <w:gridCol w:w="432"/>
        <w:gridCol w:w="5328"/>
      </w:tblGrid>
      <w:tr w:rsidR="00EE5BE7" w:rsidRPr="00EE5B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Abraham Lincoln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extend slavery into the territories</w:t>
            </w:r>
          </w:p>
        </w:tc>
      </w:tr>
      <w:tr w:rsidR="00EE5BE7" w:rsidRPr="00EE5B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Stephen Douglas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ban slavery from the territories</w:t>
            </w:r>
          </w:p>
        </w:tc>
      </w:tr>
      <w:tr w:rsidR="00EE5BE7" w:rsidRPr="00EE5B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John Breckenridge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preserve the Union by compromise</w:t>
            </w:r>
          </w:p>
        </w:tc>
      </w:tr>
      <w:tr w:rsidR="00EE5BE7" w:rsidRPr="00EE5B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John Bell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enforce popular sovereignty</w:t>
            </w:r>
          </w:p>
        </w:tc>
      </w:tr>
    </w:tbl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A-3, B-2, C-1, D-4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A-2, B-4, C-1, D-3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A-4, B-3, C-2, D-1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A-2, B-1, C-4, D-3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A-3, B-4, C-1, D-2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409-410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70.</w:t>
      </w:r>
      <w:r>
        <w:rPr>
          <w:rFonts w:ascii="Times New Roman" w:hAnsi="Times New Roman"/>
          <w:color w:val="000000"/>
        </w:rPr>
        <w:tab/>
        <w:t>In the election of 1860, the Constitutional Union party was formed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to show support for the Constitution and the decisions made by the United States Supreme Court.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as a middle-of-the-road party fearing for the break up of the union.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to help catapult the country into a Civil War.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as an antislavery southern party that supported Lincoln.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as a proslavery northern party.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409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0C13" w:rsidRDefault="00AA0C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0C13" w:rsidRDefault="00AA0C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71.</w:t>
      </w:r>
      <w:r>
        <w:rPr>
          <w:rFonts w:ascii="Times New Roman" w:hAnsi="Times New Roman"/>
          <w:color w:val="000000"/>
        </w:rPr>
        <w:tab/>
        <w:t>When Abraham Lincoln won the 1860 presidential election, people in South Carolina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waited to see how other southern states would act.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were very upset because they would have to secede from the Union.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vowed to give their loyalty to Stephen Douglas.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rejoiced because it gave them an excuse to secede.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accepted the democratic process and vowed to support Lincoln.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412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72.</w:t>
      </w:r>
      <w:r>
        <w:rPr>
          <w:rFonts w:ascii="Times New Roman" w:hAnsi="Times New Roman"/>
          <w:color w:val="000000"/>
        </w:rPr>
        <w:tab/>
        <w:t>The government of the Confederate States of America was first organized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Atlanta, Georgia.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Montgomery, Alabama.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Richmond, Virginia.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Knoxville, Tennessee.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Charleston, South Carolina.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412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73.</w:t>
      </w:r>
      <w:r>
        <w:rPr>
          <w:rFonts w:ascii="Times New Roman" w:hAnsi="Times New Roman"/>
          <w:color w:val="000000"/>
        </w:rPr>
        <w:tab/>
        <w:t>"Lame-duck" President James Buchanan believed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southern states had a legal right to secede from the Union.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his duty was to protect federal installations from assault.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election of 1860 was a fraud.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southern states had no choice but to secede from the Union.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southern states could not secede under the Constitution.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413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74.</w:t>
      </w:r>
      <w:r>
        <w:rPr>
          <w:rFonts w:ascii="Times New Roman" w:hAnsi="Times New Roman"/>
          <w:color w:val="000000"/>
        </w:rPr>
        <w:tab/>
        <w:t xml:space="preserve">President James Buchanan declined to use force to keep the South in the Union for all of the following reasons </w:t>
      </w:r>
      <w:r>
        <w:rPr>
          <w:rFonts w:ascii="Times New Roman" w:hAnsi="Times New Roman"/>
          <w:i/>
          <w:iCs/>
          <w:color w:val="000000"/>
        </w:rPr>
        <w:t xml:space="preserve">except </w:t>
      </w:r>
      <w:r>
        <w:rPr>
          <w:rFonts w:ascii="Times New Roman" w:hAnsi="Times New Roman"/>
          <w:color w:val="000000"/>
        </w:rPr>
        <w:t>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northern public opinion would not support it.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army was needed to control Indians in the West.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he believed that the Constitution required Congressional approval of the use of force.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 slim chance of reconciliation remained.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he was surrounded by pro-southern advisers.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413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75.</w:t>
      </w:r>
      <w:r>
        <w:rPr>
          <w:rFonts w:ascii="Times New Roman" w:hAnsi="Times New Roman"/>
          <w:color w:val="000000"/>
        </w:rPr>
        <w:tab/>
        <w:t>Abraham Lincoln opposed the Crittenden Compromise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it allowed the doctrine of popular sovereignty to be overridden once statehood was achieved.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it permitted slavery in the Utah territory.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its adoption might provoke Kentucky to leave the Union.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he felt bound by President Buchanan's earlier rejection of it.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he had been elected on a platform that opposed the extension of slavery.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414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76.</w:t>
      </w:r>
      <w:r>
        <w:rPr>
          <w:rFonts w:ascii="Times New Roman" w:hAnsi="Times New Roman"/>
          <w:color w:val="000000"/>
        </w:rPr>
        <w:tab/>
        <w:t xml:space="preserve">Secessionists supported leaving the Union for all of the following reasons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they were dismayed by the success of the Republican party.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they believed that the North would not oppose their departure.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political balance seemed to be tipping against them.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they were tired of abolitionist attacks.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they believed that Republicans had been infiltrating their political ranks.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414-415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77.</w:t>
      </w:r>
      <w:r>
        <w:rPr>
          <w:rFonts w:ascii="Times New Roman" w:hAnsi="Times New Roman"/>
          <w:color w:val="000000"/>
        </w:rPr>
        <w:tab/>
        <w:t>In declaring their independence, the Confederate States relied heavily on the example of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nullification crisis in South Carolina.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principles of self-determination of the Declaration of Independence.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Texas declaration of independence from Mexico.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French Revolution.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Protestant Reformation against the Catholic Church.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415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78.</w:t>
      </w:r>
      <w:r>
        <w:rPr>
          <w:rFonts w:ascii="Times New Roman" w:hAnsi="Times New Roman"/>
          <w:color w:val="000000"/>
        </w:rPr>
        <w:tab/>
        <w:t>The immense debt owed to northern creditors by the South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repaid immediately after the Civil War.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repudiated by the South.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paid by pro-Union southerners during the war.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not repaid until the twentieth century.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converted into long-term Confederate bonds.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415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79.</w:t>
      </w:r>
      <w:r>
        <w:rPr>
          <w:rFonts w:ascii="Times New Roman" w:hAnsi="Times New Roman"/>
          <w:color w:val="000000"/>
        </w:rPr>
        <w:tab/>
        <w:t xml:space="preserve">All of the following are true statements about southerners in the secession movement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they regarded their region as a subnation with a distinct culture from the North.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secessionists were inspired by worldwide impulses of nationalism.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they resisted being lorded over by the North.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they wanted to resume importation of slaves from Africa.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they saw parallels between their movement and the 1776 break with England.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415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RESPONSE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80.</w:t>
      </w:r>
      <w:r>
        <w:rPr>
          <w:rFonts w:ascii="Times New Roman" w:hAnsi="Times New Roman"/>
          <w:color w:val="000000"/>
        </w:rPr>
        <w:tab/>
        <w:t>Kansas Territory's Lecompton Constitution was supported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President James Buchanan.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Stephen A. Douglas.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Republican party.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proslavery settlers in Kansas.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Henry Ward Beecher.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A, 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400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81.</w:t>
      </w:r>
      <w:r>
        <w:rPr>
          <w:rFonts w:ascii="Times New Roman" w:hAnsi="Times New Roman"/>
          <w:color w:val="000000"/>
        </w:rPr>
        <w:tab/>
        <w:t xml:space="preserve">In the </w:t>
      </w:r>
      <w:r>
        <w:rPr>
          <w:rFonts w:ascii="Times New Roman" w:hAnsi="Times New Roman"/>
          <w:i/>
          <w:iCs/>
          <w:color w:val="000000"/>
        </w:rPr>
        <w:t>Dred Scott</w:t>
      </w:r>
      <w:r>
        <w:rPr>
          <w:rFonts w:ascii="Times New Roman" w:hAnsi="Times New Roman"/>
          <w:color w:val="000000"/>
        </w:rPr>
        <w:t xml:space="preserve"> case, the Supreme Court ruled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Dred Scott was not a citizen of the United States.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Dred Scott could not legally sue in a federal court.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Missouri Compromise was unconstitutional.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Congress had no power to ban slavery from a territory.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only free blacks had civil rights.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A, B, C, 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403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82.</w:t>
      </w:r>
      <w:r>
        <w:rPr>
          <w:rFonts w:ascii="Times New Roman" w:hAnsi="Times New Roman"/>
          <w:color w:val="000000"/>
        </w:rPr>
        <w:tab/>
        <w:t>Before his nomination in 1860, Abraham Lincoln had been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 Jacksonian Democrat.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 state legislator in Illinois.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 United States congressman from Illinois.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vice-presidential candidate of the Republican party in 1856.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 failed candidate for the United States Senate.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B, C, 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406-407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83.</w:t>
      </w:r>
      <w:r>
        <w:rPr>
          <w:rFonts w:ascii="Times New Roman" w:hAnsi="Times New Roman"/>
          <w:color w:val="000000"/>
        </w:rPr>
        <w:tab/>
        <w:t>The 1860 Republican party platform favored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abolition of slavery.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protective tariffs.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construction of a transcontinental railroad.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free homesteads.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non-extension of slavery.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B, C, D, 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409-410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84.</w:t>
      </w:r>
      <w:r>
        <w:rPr>
          <w:rFonts w:ascii="Times New Roman" w:hAnsi="Times New Roman"/>
          <w:color w:val="000000"/>
        </w:rPr>
        <w:tab/>
        <w:t>In the election of 1860, Abraham Lincoln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carried the Border States.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won a majority in the Electoral College.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won less than a majority of the popular vote.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won the majority of votes from the territories.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lost the northern popular vote to Douglas.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B, 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410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85.</w:t>
      </w:r>
      <w:r>
        <w:rPr>
          <w:rFonts w:ascii="Times New Roman" w:hAnsi="Times New Roman"/>
          <w:color w:val="000000"/>
        </w:rPr>
        <w:tab/>
        <w:t>The proposed Crittenden Compromise, if adopted, would have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prohibited slavery north of 36</w:t>
            </w:r>
            <w:r w:rsidRPr="00EE5BE7">
              <w:rPr>
                <w:rFonts w:ascii="Symbol" w:hAnsi="Symbol" w:cs="Symbol"/>
                <w:color w:val="000000"/>
              </w:rPr>
              <w:t></w:t>
            </w:r>
            <w:r w:rsidRPr="00EE5BE7">
              <w:rPr>
                <w:rFonts w:ascii="Times New Roman" w:hAnsi="Times New Roman"/>
                <w:color w:val="000000"/>
              </w:rPr>
              <w:t xml:space="preserve"> 30'.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guaranteed federal protection of slavery in territories south of 36</w:t>
            </w:r>
            <w:r w:rsidRPr="00EE5BE7">
              <w:rPr>
                <w:rFonts w:ascii="Symbol" w:hAnsi="Symbol" w:cs="Symbol"/>
                <w:color w:val="000000"/>
              </w:rPr>
              <w:t></w:t>
            </w:r>
            <w:r w:rsidRPr="00EE5BE7">
              <w:rPr>
                <w:rFonts w:ascii="Times New Roman" w:hAnsi="Times New Roman"/>
                <w:color w:val="000000"/>
              </w:rPr>
              <w:t xml:space="preserve"> 30'.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annexed Cuba as a slave territory of the United States.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repealed the Fugitive Slave Law.</w:t>
            </w:r>
          </w:p>
        </w:tc>
      </w:tr>
      <w:tr w:rsidR="00EE5BE7" w:rsidRPr="00EE5B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permitted the expansion of slavery into new territories south of 36</w:t>
            </w:r>
            <w:r w:rsidRPr="00EE5BE7">
              <w:rPr>
                <w:rFonts w:ascii="Symbol" w:hAnsi="Symbol" w:cs="Symbol"/>
                <w:color w:val="000000"/>
              </w:rPr>
              <w:t></w:t>
            </w:r>
            <w:r w:rsidRPr="00EE5BE7">
              <w:rPr>
                <w:rFonts w:ascii="Times New Roman" w:hAnsi="Times New Roman"/>
                <w:color w:val="000000"/>
              </w:rPr>
              <w:t xml:space="preserve"> 30'.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A, B, 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413-414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ESSAY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86.</w:t>
      </w:r>
      <w:r>
        <w:rPr>
          <w:rFonts w:ascii="Times New Roman" w:hAnsi="Times New Roman"/>
          <w:color w:val="000000"/>
        </w:rPr>
        <w:tab/>
        <w:t>What was responsible for the violence in "Bleeding Kansas"? Why might the violence be viewed as a "prelude to Civil War"?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87.</w:t>
      </w:r>
      <w:r>
        <w:rPr>
          <w:rFonts w:ascii="Times New Roman" w:hAnsi="Times New Roman"/>
          <w:color w:val="000000"/>
        </w:rPr>
        <w:tab/>
        <w:t xml:space="preserve">What were the implications of the </w:t>
      </w:r>
      <w:r>
        <w:rPr>
          <w:rFonts w:ascii="Times New Roman" w:hAnsi="Times New Roman"/>
          <w:i/>
          <w:iCs/>
          <w:color w:val="000000"/>
        </w:rPr>
        <w:t>Dred Scott</w:t>
      </w:r>
      <w:r>
        <w:rPr>
          <w:rFonts w:ascii="Times New Roman" w:hAnsi="Times New Roman"/>
          <w:color w:val="000000"/>
        </w:rPr>
        <w:t xml:space="preserve"> decision for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2"/>
        <w:gridCol w:w="8208"/>
      </w:tblGrid>
      <w:tr w:rsidR="00EE5BE7" w:rsidRPr="00EE5B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status of free blacks in the United States?</w:t>
            </w:r>
          </w:p>
        </w:tc>
      </w:tr>
      <w:tr w:rsidR="00EE5BE7" w:rsidRPr="00EE5B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concept of popular sovereignty?</w:t>
            </w:r>
          </w:p>
        </w:tc>
      </w:tr>
      <w:tr w:rsidR="00EE5BE7" w:rsidRPr="00EE5B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EE5BE7" w:rsidRPr="00EE5BE7" w:rsidRDefault="00EE5B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BE7">
              <w:rPr>
                <w:rFonts w:ascii="Times New Roman" w:hAnsi="Times New Roman"/>
                <w:color w:val="000000"/>
              </w:rPr>
              <w:t>the future of slavery in America?</w:t>
            </w:r>
          </w:p>
        </w:tc>
      </w:tr>
    </w:tbl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88.</w:t>
      </w:r>
      <w:r>
        <w:rPr>
          <w:rFonts w:ascii="Times New Roman" w:hAnsi="Times New Roman"/>
          <w:color w:val="000000"/>
        </w:rPr>
        <w:tab/>
        <w:t xml:space="preserve">Write your definition of </w:t>
      </w:r>
      <w:r>
        <w:rPr>
          <w:rFonts w:ascii="Times New Roman" w:hAnsi="Times New Roman"/>
          <w:i/>
          <w:iCs/>
          <w:color w:val="000000"/>
        </w:rPr>
        <w:t xml:space="preserve">national self-determination. </w:t>
      </w:r>
      <w:r>
        <w:rPr>
          <w:rFonts w:ascii="Times New Roman" w:hAnsi="Times New Roman"/>
          <w:color w:val="000000"/>
        </w:rPr>
        <w:t>Then use this definition to argue that southern secession in 1860-1861 was or was not an act of a people conscious of their own separate nationalism and determined to achieve it for themselves.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89.</w:t>
      </w:r>
      <w:r>
        <w:rPr>
          <w:rFonts w:ascii="Times New Roman" w:hAnsi="Times New Roman"/>
          <w:color w:val="000000"/>
        </w:rPr>
        <w:tab/>
        <w:t>To what extent did each of these individuals contribute to the coming of the Civil War: John Brown, Stephen Douglas, and Abraham Lincoln?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90.</w:t>
      </w:r>
      <w:r>
        <w:rPr>
          <w:rFonts w:ascii="Times New Roman" w:hAnsi="Times New Roman"/>
          <w:color w:val="000000"/>
        </w:rPr>
        <w:tab/>
        <w:t xml:space="preserve">Compare and contrast the criticism in Stowe's </w:t>
      </w:r>
      <w:r>
        <w:rPr>
          <w:rFonts w:ascii="Times New Roman" w:hAnsi="Times New Roman"/>
          <w:i/>
          <w:iCs/>
          <w:color w:val="000000"/>
        </w:rPr>
        <w:t xml:space="preserve">Uncle Tom's Cabin </w:t>
      </w:r>
      <w:r>
        <w:rPr>
          <w:rFonts w:ascii="Times New Roman" w:hAnsi="Times New Roman"/>
          <w:color w:val="000000"/>
        </w:rPr>
        <w:t xml:space="preserve">to Helper's </w:t>
      </w:r>
      <w:r>
        <w:rPr>
          <w:rFonts w:ascii="Times New Roman" w:hAnsi="Times New Roman"/>
          <w:i/>
          <w:iCs/>
          <w:color w:val="000000"/>
        </w:rPr>
        <w:t xml:space="preserve">The Impending Crisis of the South. </w:t>
      </w:r>
      <w:r>
        <w:rPr>
          <w:rFonts w:ascii="Times New Roman" w:hAnsi="Times New Roman"/>
          <w:color w:val="000000"/>
        </w:rPr>
        <w:t>Which had the more dramatic effect on public opinion? Why?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91.</w:t>
      </w:r>
      <w:r>
        <w:rPr>
          <w:rFonts w:ascii="Times New Roman" w:hAnsi="Times New Roman"/>
          <w:color w:val="000000"/>
        </w:rPr>
        <w:tab/>
        <w:t>Always</w:t>
      </w:r>
      <w:r>
        <w:rPr>
          <w:rFonts w:ascii="Symbol" w:hAnsi="Symbol" w:cs="Symbol"/>
          <w:color w:val="000000"/>
        </w:rPr>
        <w:t></w:t>
      </w:r>
      <w:r>
        <w:rPr>
          <w:rFonts w:ascii="Times New Roman" w:hAnsi="Times New Roman"/>
          <w:color w:val="000000"/>
        </w:rPr>
        <w:t>in 1787, 1820, 1833, and 1850</w:t>
      </w:r>
      <w:r>
        <w:rPr>
          <w:rFonts w:ascii="Symbol" w:hAnsi="Symbol" w:cs="Symbol"/>
          <w:color w:val="000000"/>
        </w:rPr>
        <w:t></w:t>
      </w:r>
      <w:r>
        <w:rPr>
          <w:rFonts w:ascii="Times New Roman" w:hAnsi="Times New Roman"/>
          <w:color w:val="000000"/>
        </w:rPr>
        <w:t>the North and South had been able to compromise over their differences. Why not in 1861?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92.</w:t>
      </w:r>
      <w:r>
        <w:rPr>
          <w:rFonts w:ascii="Times New Roman" w:hAnsi="Times New Roman"/>
          <w:color w:val="000000"/>
        </w:rPr>
        <w:tab/>
        <w:t xml:space="preserve">Rank the following in order of their importance to the coming of the Civil War: Kansas-Nebraska Act, </w:t>
      </w:r>
      <w:r>
        <w:rPr>
          <w:rFonts w:ascii="Times New Roman" w:hAnsi="Times New Roman"/>
          <w:i/>
          <w:iCs/>
          <w:color w:val="000000"/>
        </w:rPr>
        <w:t>Dred Scott</w:t>
      </w:r>
      <w:r>
        <w:rPr>
          <w:rFonts w:ascii="Times New Roman" w:hAnsi="Times New Roman"/>
          <w:color w:val="000000"/>
        </w:rPr>
        <w:t xml:space="preserve"> decision, John Brown's raid, and Lincoln's election. Justify your ranking.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93.</w:t>
      </w:r>
      <w:r>
        <w:rPr>
          <w:rFonts w:ascii="Times New Roman" w:hAnsi="Times New Roman"/>
          <w:color w:val="000000"/>
        </w:rPr>
        <w:tab/>
        <w:t>Assess the validity of the following statement, "Kansas provided a horrible example of the working of popular sovereignty."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94.</w:t>
      </w:r>
      <w:r>
        <w:rPr>
          <w:rFonts w:ascii="Times New Roman" w:hAnsi="Times New Roman"/>
          <w:color w:val="000000"/>
        </w:rPr>
        <w:tab/>
        <w:t>Assess the validity of the following statement, "It was probably fortunate for the Union that secession and civil war did not come in 1856, following a Republican victory."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95.</w:t>
      </w:r>
      <w:r>
        <w:rPr>
          <w:rFonts w:ascii="Times New Roman" w:hAnsi="Times New Roman"/>
          <w:color w:val="000000"/>
        </w:rPr>
        <w:tab/>
        <w:t>The authors argue that despite Lincoln's election in 1860, the South "was not badly off." What do they mean? Why, in spite of this, did southern states secede?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0C13" w:rsidRDefault="00AA0C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A0C13" w:rsidRDefault="00AA0C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96.</w:t>
      </w:r>
      <w:r>
        <w:rPr>
          <w:rFonts w:ascii="Times New Roman" w:hAnsi="Times New Roman"/>
          <w:color w:val="000000"/>
        </w:rPr>
        <w:tab/>
        <w:t>To what extent was the Crittenden Compromise a way to avoid Civil War? What modifications might have made it more attractive to both Lincoln and the South?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97.</w:t>
      </w:r>
      <w:r>
        <w:rPr>
          <w:rFonts w:ascii="Times New Roman" w:hAnsi="Times New Roman"/>
          <w:color w:val="000000"/>
        </w:rPr>
        <w:tab/>
        <w:t>In "Varying Viewpoints," the authors argue that both Northerners and Southerners saw their way of life threatened. How and why could both feel this way?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E5BE7" w:rsidRDefault="00EE5B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EE5BE7" w:rsidRDefault="00EE5BE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E5BE7" w:rsidRDefault="00EE5BE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EE5BE7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4E"/>
    <w:rsid w:val="002D2109"/>
    <w:rsid w:val="00564B50"/>
    <w:rsid w:val="00AA0C13"/>
    <w:rsid w:val="00BA344E"/>
    <w:rsid w:val="00C07B4A"/>
    <w:rsid w:val="00EB3937"/>
    <w:rsid w:val="00E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3937</Words>
  <Characters>21656</Characters>
  <Application>Microsoft Office Word</Application>
  <DocSecurity>0</DocSecurity>
  <Lines>180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25542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x</cp:lastModifiedBy>
  <cp:revision>3</cp:revision>
  <dcterms:created xsi:type="dcterms:W3CDTF">2015-12-25T12:21:00Z</dcterms:created>
  <dcterms:modified xsi:type="dcterms:W3CDTF">2015-12-26T10:53:00Z</dcterms:modified>
</cp:coreProperties>
</file>