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B6" w:rsidRPr="007F662A" w:rsidRDefault="004656B6" w:rsidP="007F662A">
      <w:pPr>
        <w:jc w:val="center"/>
        <w:rPr>
          <w:b/>
          <w:color w:val="FF0000"/>
          <w:sz w:val="24"/>
          <w:u w:val="single"/>
        </w:rPr>
      </w:pPr>
      <w:r w:rsidRPr="007F662A">
        <w:rPr>
          <w:b/>
          <w:color w:val="FF0000"/>
          <w:sz w:val="24"/>
          <w:u w:val="single"/>
        </w:rPr>
        <w:t>Chapter 20—Girding for War: The North and the South, 1861-1865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SHORT ANSWER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</w:rPr>
        <w:t>Identify and state the historical significance of the following: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Napoleon III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Maximilian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Charles Francis Adams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Clara Barton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William H. Seward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Jefferson Davis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Abraham Lincoln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C0961" w:rsidRDefault="00AC09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C0961" w:rsidRDefault="00AC09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C0961" w:rsidRDefault="00AC09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C0961" w:rsidRDefault="00AC09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</w:rPr>
        <w:t>Describe and state the historical significance of the following: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Morrill Tariff Act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National Banking Act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 xml:space="preserve">Trent </w:t>
      </w:r>
      <w:r>
        <w:rPr>
          <w:rFonts w:ascii="Times New Roman" w:hAnsi="Times New Roman"/>
          <w:color w:val="000000"/>
        </w:rPr>
        <w:t>affair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>Alabama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Laird rams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King Cotton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Draft Riots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Butternut Region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C0961" w:rsidRDefault="00AC09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C0961" w:rsidRDefault="00AC09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C0961" w:rsidRDefault="00AC09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>martial law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Border States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Fort Sumter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>"Johnny Reb"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>"Billy Yank"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>Union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22.</w:t>
      </w:r>
      <w:r>
        <w:rPr>
          <w:rFonts w:ascii="Times New Roman" w:hAnsi="Times New Roman"/>
          <w:color w:val="000000"/>
        </w:rPr>
        <w:tab/>
        <w:t>Confederacy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MULTIPLE CHOICE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ab/>
        <w:t>23.</w:t>
      </w:r>
      <w:r>
        <w:rPr>
          <w:rFonts w:ascii="Times New Roman" w:hAnsi="Times New Roman"/>
          <w:color w:val="000000"/>
        </w:rPr>
        <w:tab/>
        <w:t xml:space="preserve">The European great powers welcomed a civil war in the United States for all of the following reasons </w:t>
      </w:r>
      <w:r>
        <w:rPr>
          <w:rFonts w:ascii="Times New Roman" w:hAnsi="Times New Roman"/>
          <w:i/>
          <w:iCs/>
          <w:color w:val="000000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war would weaken the power of the United States in the western hemisphere.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 divided America would likely put a halt to European immigration.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they could play the two nations off against one another in a game of balance of power.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their existing colonies would be safe against further American expansion.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they might more readily seize new colonial territory in the Americas.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419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24.</w:t>
      </w:r>
      <w:r>
        <w:rPr>
          <w:rFonts w:ascii="Times New Roman" w:hAnsi="Times New Roman"/>
          <w:color w:val="000000"/>
        </w:rPr>
        <w:tab/>
        <w:t>President Lincoln's decision on what to do about the situation at Fort Sumter in the first weeks of his administration can best be characterized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ill thought out.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rash and hotheaded.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 only possible option.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 strategic blunder.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 middle of the road solution.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419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25.</w:t>
      </w:r>
      <w:r>
        <w:rPr>
          <w:rFonts w:ascii="Times New Roman" w:hAnsi="Times New Roman"/>
          <w:color w:val="000000"/>
        </w:rPr>
        <w:tab/>
        <w:t>Confederate batteries fired on Fort Sumter when it was learned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Lincoln had ordered the fort reinforced with federal troops.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Lincoln had ordered supplies sent to the fort.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 fort's commander was planning to evacuate his troops secretly from the fort.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Lincoln had called for seventy-five thousand militia troops to form a voluntary Union army.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southern support for secession was weakening.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419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26.</w:t>
      </w:r>
      <w:r>
        <w:rPr>
          <w:rFonts w:ascii="Times New Roman" w:hAnsi="Times New Roman"/>
          <w:color w:val="000000"/>
        </w:rPr>
        <w:tab/>
        <w:t>In 1861, many Northerners were willing to allow Southern states to leave the Union until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John Brown's raid on Harpers Ferry.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 South attacked Fort Sumter.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Robert E. Lee was named to head the potential new nation's army.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South Carolina seceded from the United States.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Virginia and Tennessee joined the seceding states.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419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27.</w:t>
      </w:r>
      <w:r>
        <w:rPr>
          <w:rFonts w:ascii="Times New Roman" w:hAnsi="Times New Roman"/>
          <w:color w:val="000000"/>
        </w:rPr>
        <w:tab/>
        <w:t>In order to persuade the Border States to remain in the Union, President Lincoln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relied solely on moral appeal.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used only totally legal methods.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guaranteed that they could keep slavery permanently.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never had to use troops.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used legally dubious methods.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420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ab/>
        <w:t>28.</w:t>
      </w:r>
      <w:r>
        <w:rPr>
          <w:rFonts w:ascii="Times New Roman" w:hAnsi="Times New Roman"/>
          <w:color w:val="000000"/>
        </w:rPr>
        <w:tab/>
        <w:t xml:space="preserve">The Border States offered all of the following advantages </w:t>
      </w:r>
      <w:r>
        <w:rPr>
          <w:rFonts w:ascii="Times New Roman" w:hAnsi="Times New Roman"/>
          <w:i/>
          <w:iCs/>
          <w:color w:val="000000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 large population.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 good supply of horses and mules.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valuable manufacturing capacity.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shipbuilding facilities.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large navigable rivers.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420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29.</w:t>
      </w:r>
      <w:r>
        <w:rPr>
          <w:rFonts w:ascii="Times New Roman" w:hAnsi="Times New Roman"/>
          <w:color w:val="000000"/>
        </w:rPr>
        <w:tab/>
        <w:t>Lincoln's declaration that the North sought to preserve the Union with or without slavery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came as a disappointment to most Northerners and demoralized the Union.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revealed the influence of the Border States on his policies.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caused some seceded states to rejoin the Union.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contradicted the campaign promises of the Republican party.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cost him support in the Butternut region of Ohio, Indiana, and Illinois.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420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30.</w:t>
      </w:r>
      <w:r>
        <w:rPr>
          <w:rFonts w:ascii="Times New Roman" w:hAnsi="Times New Roman"/>
          <w:color w:val="000000"/>
        </w:rPr>
        <w:tab/>
        <w:t>Lincoln declared from the outset of the Civil War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he was not fighting to free the blacks.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he wanted to see an end to slavery.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slaves in all the Confederate states were now legally emancipated.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he believed blacks and whites were equal.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None of these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420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31.</w:t>
      </w:r>
      <w:r>
        <w:rPr>
          <w:rFonts w:ascii="Times New Roman" w:hAnsi="Times New Roman"/>
          <w:color w:val="000000"/>
        </w:rPr>
        <w:tab/>
        <w:t>During the Civil War, most of the Five Civilized Tribes in the Indian Territory of present-day Oklahoma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supported the Confederacy.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supported the Union.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remained neutral.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gave up their slaves.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sought admission as a Confederate state.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421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32.</w:t>
      </w:r>
      <w:r>
        <w:rPr>
          <w:rFonts w:ascii="Times New Roman" w:hAnsi="Times New Roman"/>
          <w:color w:val="000000"/>
        </w:rPr>
        <w:tab/>
        <w:t>The Cherokees' decision on whether to side with the North or South during the Civil War was based 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Northern reservation policies.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 fact that the tribe also owned slaves.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promises by the Lincoln administration to continue making payments to the tribe.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 invitation by Union leaders to send tribal delegates to Congress.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 offer of a large cash payment in return for military support.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421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33.</w:t>
      </w:r>
      <w:r>
        <w:rPr>
          <w:rFonts w:ascii="Times New Roman" w:hAnsi="Times New Roman"/>
          <w:color w:val="000000"/>
        </w:rPr>
        <w:tab/>
        <w:t>In return for support from the Plains Indians during the Civil War, the Union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gave them land in California.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increased their federal payments.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allowed them to send delegates to Congress.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made them scouts for the U.S. Army.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waged war on them and herded them onto reservations.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421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34.</w:t>
      </w:r>
      <w:r>
        <w:rPr>
          <w:rFonts w:ascii="Times New Roman" w:hAnsi="Times New Roman"/>
          <w:color w:val="000000"/>
        </w:rPr>
        <w:tab/>
        <w:t>To achieve its independence, the Confederacy had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invade the Union.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win a decisive military victory on its own soil.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fight the invading Union army to a draw.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attract more talented military commanders.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capture Washington, D.C.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424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35.</w:t>
      </w:r>
      <w:r>
        <w:rPr>
          <w:rFonts w:ascii="Times New Roman" w:hAnsi="Times New Roman"/>
          <w:color w:val="000000"/>
        </w:rPr>
        <w:tab/>
        <w:t>As the Civil War began, the South seemed to have the advantage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greater ability to wage offensive warfare.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more talented military leaders.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superior industrial capabilities.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superior transportation facilities.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 more united public opinion.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424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ab/>
        <w:t>36.</w:t>
      </w:r>
      <w:r>
        <w:rPr>
          <w:rFonts w:ascii="Times New Roman" w:hAnsi="Times New Roman"/>
          <w:color w:val="000000"/>
        </w:rPr>
        <w:tab/>
        <w:t xml:space="preserve">All of the following were similar characteristics that both Union and Confederate soldiers shared </w:t>
      </w:r>
      <w:r>
        <w:rPr>
          <w:rFonts w:ascii="Times New Roman" w:hAnsi="Times New Roman"/>
          <w:i/>
          <w:iCs/>
          <w:color w:val="000000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most soldiers had been farmers or farm laborers.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poor unskilled workers were well represented among both armies.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most troops were native born.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almost half were under the age of 22.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both shared a common commitment to patriotism.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423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ab/>
        <w:t>37.</w:t>
      </w:r>
      <w:r>
        <w:rPr>
          <w:rFonts w:ascii="Times New Roman" w:hAnsi="Times New Roman"/>
          <w:color w:val="000000"/>
        </w:rPr>
        <w:tab/>
        <w:t xml:space="preserve">Johnny Reb tended to be all of the following </w:t>
      </w:r>
      <w:r>
        <w:rPr>
          <w:rFonts w:ascii="Times New Roman" w:hAnsi="Times New Roman"/>
          <w:i/>
          <w:iCs/>
          <w:color w:val="000000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jocular.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emotional.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religious.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detached personally from the war.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bred to fight.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423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ab/>
        <w:t>38.</w:t>
      </w:r>
      <w:r>
        <w:rPr>
          <w:rFonts w:ascii="Times New Roman" w:hAnsi="Times New Roman"/>
          <w:color w:val="000000"/>
        </w:rPr>
        <w:tab/>
        <w:t xml:space="preserve">Billy Yank tended to be all of the following </w:t>
      </w:r>
      <w:r>
        <w:rPr>
          <w:rFonts w:ascii="Times New Roman" w:hAnsi="Times New Roman"/>
          <w:i/>
          <w:iCs/>
          <w:color w:val="000000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religious.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literate.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intellectual.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practical.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efficient.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423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39.</w:t>
      </w:r>
      <w:r>
        <w:rPr>
          <w:rFonts w:ascii="Times New Roman" w:hAnsi="Times New Roman"/>
          <w:color w:val="000000"/>
        </w:rPr>
        <w:tab/>
        <w:t>Of all the hardships faced by the soldiers during the Civil War, the greatest was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starvation.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disease.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decline of moral standards.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lack of proper clothing.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constant fighting.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423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40.</w:t>
      </w:r>
      <w:r>
        <w:rPr>
          <w:rFonts w:ascii="Times New Roman" w:hAnsi="Times New Roman"/>
          <w:color w:val="000000"/>
        </w:rPr>
        <w:tab/>
        <w:t>The greatest weakness of the South during the Civil War was its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military leadership.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navy.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slave population.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economy.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political system.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424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41.</w:t>
      </w:r>
      <w:r>
        <w:rPr>
          <w:rFonts w:ascii="Times New Roman" w:hAnsi="Times New Roman"/>
          <w:color w:val="000000"/>
        </w:rPr>
        <w:tab/>
        <w:t>The North's greatest strength in the Civil War was its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ethnic unity.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military leadership.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navy.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high morale.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economy.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424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C0961" w:rsidRDefault="00AC09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42.</w:t>
      </w:r>
      <w:r>
        <w:rPr>
          <w:rFonts w:ascii="Times New Roman" w:hAnsi="Times New Roman"/>
          <w:color w:val="000000"/>
        </w:rPr>
        <w:tab/>
        <w:t>Much of the hunger experienced by Confederate soldiers in the Civil War was due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poor agricultural production.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 Union's naval blockade.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 South's rickety transportation system.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 fact that slaves abandoned the plantations.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profiteering by military suppliers.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424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43.</w:t>
      </w:r>
      <w:r>
        <w:rPr>
          <w:rFonts w:ascii="Times New Roman" w:hAnsi="Times New Roman"/>
          <w:color w:val="000000"/>
        </w:rPr>
        <w:tab/>
        <w:t>Northern soldiers eventually became known for their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discipline and determination.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cowardice in battle.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lack of proper training.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high-pitched battle yell.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love of military pomp and hierarchy.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425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44.</w:t>
      </w:r>
      <w:r>
        <w:rPr>
          <w:rFonts w:ascii="Times New Roman" w:hAnsi="Times New Roman"/>
          <w:color w:val="000000"/>
        </w:rPr>
        <w:tab/>
        <w:t>To find effective high-level commanders, the Union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took only top graduates of West Point.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drew on its reserve officer training program.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relied on the advice of foreign experts.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did not let politics enter the decision-making process.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used trial and error.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425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45.</w:t>
      </w:r>
      <w:r>
        <w:rPr>
          <w:rFonts w:ascii="Times New Roman" w:hAnsi="Times New Roman"/>
          <w:color w:val="000000"/>
        </w:rPr>
        <w:tab/>
        <w:t>A supposed asset for the South at the beginning of the Civil War that never materialized to its real advantage was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effective military leadership.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intervention from Britain and France.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 fighting skill of Southern males.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its ability to fight on its own soil.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its belief that it was defending its way of life.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425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46.</w:t>
      </w:r>
      <w:r>
        <w:rPr>
          <w:rFonts w:ascii="Times New Roman" w:hAnsi="Times New Roman"/>
          <w:color w:val="000000"/>
        </w:rPr>
        <w:tab/>
        <w:t>Most working people in Britain sided with the North because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they relied on the Northern economy for their own jobs.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 North shared their feelings about whether Britain should enter the war.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 xml:space="preserve">they had been moved by </w:t>
            </w:r>
            <w:r w:rsidRPr="004656B6">
              <w:rPr>
                <w:rFonts w:ascii="Times New Roman" w:hAnsi="Times New Roman"/>
                <w:i/>
                <w:iCs/>
                <w:color w:val="000000"/>
              </w:rPr>
              <w:t>Uncle Tom's Cabin</w:t>
            </w:r>
            <w:r w:rsidRPr="004656B6">
              <w:rPr>
                <w:rFonts w:ascii="Times New Roman" w:hAnsi="Times New Roman"/>
                <w:color w:val="000000"/>
              </w:rPr>
              <w:t xml:space="preserve"> to want the end of slavery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they hoped to one day have the opportunity to relocate to and profit in the U.S.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France had sided with the South and they hated the French.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425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47.</w:t>
      </w:r>
      <w:r>
        <w:rPr>
          <w:rFonts w:ascii="Times New Roman" w:hAnsi="Times New Roman"/>
          <w:color w:val="000000"/>
        </w:rPr>
        <w:tab/>
        <w:t xml:space="preserve">One reason that the British did </w:t>
      </w:r>
      <w:r>
        <w:rPr>
          <w:rFonts w:ascii="Times New Roman" w:hAnsi="Times New Roman"/>
          <w:i/>
          <w:iCs/>
          <w:color w:val="000000"/>
        </w:rPr>
        <w:t>not</w:t>
      </w:r>
      <w:r>
        <w:rPr>
          <w:rFonts w:ascii="Times New Roman" w:hAnsi="Times New Roman"/>
          <w:color w:val="000000"/>
        </w:rPr>
        <w:t xml:space="preserve"> try to break the Union blockade of the South during the Civil War was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they feared losing Northern grain shipments.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they did not want to fight against the superior American navy.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 British upper class had supported the North from the onset of hostilities.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 war caused no economic problems for Britain.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 South resented British interference.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426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48.</w:t>
      </w:r>
      <w:r>
        <w:rPr>
          <w:rFonts w:ascii="Times New Roman" w:hAnsi="Times New Roman"/>
          <w:color w:val="000000"/>
        </w:rPr>
        <w:tab/>
        <w:t>The South believed that the British would come to its aid because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 people in Britain would demand such action.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British Canada was strongly hostile to the Union.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Britain still had slavery in its empire.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 xml:space="preserve">the government had refused to allow </w:t>
            </w:r>
            <w:r w:rsidRPr="004656B6">
              <w:rPr>
                <w:rFonts w:ascii="Times New Roman" w:hAnsi="Times New Roman"/>
                <w:i/>
                <w:iCs/>
                <w:color w:val="000000"/>
              </w:rPr>
              <w:t xml:space="preserve">Uncle Tom's Cabin </w:t>
            </w:r>
            <w:r w:rsidRPr="004656B6">
              <w:rPr>
                <w:rFonts w:ascii="Times New Roman" w:hAnsi="Times New Roman"/>
                <w:color w:val="000000"/>
              </w:rPr>
              <w:t>to be sold in the empire.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Britain was dependent on Southern cotton.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426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49.</w:t>
      </w:r>
      <w:r>
        <w:rPr>
          <w:rFonts w:ascii="Times New Roman" w:hAnsi="Times New Roman"/>
          <w:color w:val="000000"/>
        </w:rPr>
        <w:tab/>
        <w:t>During the Civil War, Britain and the United States were nearly provoked into war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 incompetence of Charles Francis Adams, the United States ambassador to London.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Britain's refusal to observe the Union's blockade of Southern ports.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 xml:space="preserve">the </w:t>
            </w:r>
            <w:r w:rsidRPr="004656B6">
              <w:rPr>
                <w:rFonts w:ascii="Times New Roman" w:hAnsi="Times New Roman"/>
                <w:i/>
                <w:iCs/>
                <w:color w:val="000000"/>
              </w:rPr>
              <w:t xml:space="preserve">Trent </w:t>
            </w:r>
            <w:r w:rsidRPr="004656B6">
              <w:rPr>
                <w:rFonts w:ascii="Times New Roman" w:hAnsi="Times New Roman"/>
                <w:color w:val="000000"/>
              </w:rPr>
              <w:t>affair, involving the removal of Southern diplomats from a British ship.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Napoleon III's effort to place Maximilian on the Mexican throne.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British working-class support for the South.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427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50.</w:t>
      </w:r>
      <w:r>
        <w:rPr>
          <w:rFonts w:ascii="Times New Roman" w:hAnsi="Times New Roman"/>
          <w:color w:val="000000"/>
        </w:rPr>
        <w:tab/>
        <w:t>During the Civil War, diplomacy for the Union and the Confederacy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played only a small role.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was important for the Union but not for the Confederacy.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was critical for both.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was important for the Confederacy but not for the Union.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relied on international organizations.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427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ab/>
        <w:t>51.</w:t>
      </w:r>
      <w:r>
        <w:rPr>
          <w:rFonts w:ascii="Times New Roman" w:hAnsi="Times New Roman"/>
          <w:color w:val="000000"/>
        </w:rPr>
        <w:tab/>
        <w:t xml:space="preserve">Confederate commerce-raiders such as the </w:t>
      </w:r>
      <w:r>
        <w:rPr>
          <w:rFonts w:ascii="Times New Roman" w:hAnsi="Times New Roman"/>
          <w:i/>
          <w:iCs/>
          <w:color w:val="000000"/>
        </w:rPr>
        <w:t>Alabama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were of little value.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proved effective against Union shipping.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were supplied by the French.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lasted less than a year.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operated mostly off the Atlantic coast.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427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52.</w:t>
      </w:r>
      <w:r>
        <w:rPr>
          <w:rFonts w:ascii="Times New Roman" w:hAnsi="Times New Roman"/>
          <w:color w:val="000000"/>
        </w:rPr>
        <w:tab/>
        <w:t>The Confederacy's most effective commerce-raider was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i/>
                <w:iCs/>
                <w:color w:val="000000"/>
              </w:rPr>
              <w:t>Monitor</w:t>
            </w:r>
            <w:r w:rsidRPr="004656B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i/>
                <w:iCs/>
                <w:color w:val="000000"/>
              </w:rPr>
              <w:t>Merrimack</w:t>
            </w:r>
            <w:r w:rsidRPr="004656B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i/>
                <w:iCs/>
                <w:color w:val="000000"/>
              </w:rPr>
              <w:t>Trent</w:t>
            </w:r>
            <w:r w:rsidRPr="004656B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i/>
                <w:iCs/>
                <w:color w:val="000000"/>
              </w:rPr>
              <w:t>Virginia</w:t>
            </w:r>
            <w:r w:rsidRPr="004656B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i/>
                <w:iCs/>
                <w:color w:val="000000"/>
              </w:rPr>
              <w:t>Alabama</w:t>
            </w:r>
            <w:r w:rsidRPr="004656B6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427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53.</w:t>
      </w:r>
      <w:r>
        <w:rPr>
          <w:rFonts w:ascii="Times New Roman" w:hAnsi="Times New Roman"/>
          <w:color w:val="000000"/>
        </w:rPr>
        <w:tab/>
        <w:t>Napoleon III's attempt to install Maximilian on the Mexican throne was a clear violation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French neutrality.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 Rush-Bagot agreement.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Spanish sovereignty.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 Monroe Doctrine.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Pan-American treaties.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428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C0961" w:rsidRDefault="00AC09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C0961" w:rsidRDefault="00AC09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54.</w:t>
      </w:r>
      <w:r>
        <w:rPr>
          <w:rFonts w:ascii="Times New Roman" w:hAnsi="Times New Roman"/>
          <w:color w:val="000000"/>
        </w:rPr>
        <w:tab/>
        <w:t>America's minister to Britain, during the Civil War, under President Lincoln was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Charles Francis Adams.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William H. Seward.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Jefferson Davis.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Edwin M. Stanton.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Clara Barton.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427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55.</w:t>
      </w:r>
      <w:r>
        <w:rPr>
          <w:rFonts w:ascii="Times New Roman" w:hAnsi="Times New Roman"/>
          <w:color w:val="000000"/>
        </w:rPr>
        <w:tab/>
        <w:t>France abandoned its attempt to control Mexico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because the effort proved to be unprofitable.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when the British pressured them to leave.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when the American Civil War began.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because the Mexicans declared independence.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when the United States threatened to force France to leave.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428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56.</w:t>
      </w:r>
      <w:r>
        <w:rPr>
          <w:rFonts w:ascii="Times New Roman" w:hAnsi="Times New Roman"/>
          <w:color w:val="000000"/>
        </w:rPr>
        <w:tab/>
        <w:t>During the Civil War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relations between the Union and Canada were at times very poor.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Southerners were unable to use Canada as a base from which to attack the Union.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 Union and Canada became very close allies.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France made an effort to regain control of Canada.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 British army in Canada mobilized for intervention.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428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57.</w:t>
      </w:r>
      <w:r>
        <w:rPr>
          <w:rFonts w:ascii="Times New Roman" w:hAnsi="Times New Roman"/>
          <w:color w:val="000000"/>
        </w:rPr>
        <w:tab/>
        <w:t>The Southern cause was weakened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 concept of states' rights that the Confederacy professed.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 president, Jefferson Davis, who catered to public opinion and did not work hard at his job.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 failure of the Southern people to commit to the ideal of Southern independence.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 lack of sound military leadership.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 constant threat of slave rebellion.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428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58.</w:t>
      </w:r>
      <w:r>
        <w:rPr>
          <w:rFonts w:ascii="Times New Roman" w:hAnsi="Times New Roman"/>
          <w:color w:val="000000"/>
        </w:rPr>
        <w:tab/>
        <w:t>As leader of the Confederacy, Jefferson Davis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enjoyed real personal popularity despite the South's loss.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was a poor administrator.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developed a good relationship with his congress.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effectively articulated southern ideals.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defied rather than was led by public opinion.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429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59.</w:t>
      </w:r>
      <w:r>
        <w:rPr>
          <w:rFonts w:ascii="Times New Roman" w:hAnsi="Times New Roman"/>
          <w:color w:val="000000"/>
        </w:rPr>
        <w:tab/>
        <w:t>The problems that Abraham Lincoln experienced as president were less prostrating than those experienced by Jefferson Davis partly because the North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had a long-established and fully recognized government.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had strong political support from Britain and France.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held firm to states' rights principles.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was united in the cause of abolitionism.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had fewer internal political divisions.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429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60.</w:t>
      </w:r>
      <w:r>
        <w:rPr>
          <w:rFonts w:ascii="Times New Roman" w:hAnsi="Times New Roman"/>
          <w:color w:val="000000"/>
        </w:rPr>
        <w:tab/>
        <w:t xml:space="preserve">As president of the Confederacy, Jefferson Davis did </w:t>
      </w:r>
      <w:r>
        <w:rPr>
          <w:rFonts w:ascii="Times New Roman" w:hAnsi="Times New Roman"/>
          <w:i/>
          <w:iCs/>
          <w:color w:val="000000"/>
        </w:rPr>
        <w:t>not</w:t>
      </w:r>
      <w:r>
        <w:rPr>
          <w:rFonts w:ascii="Times New Roman" w:hAnsi="Times New Roman"/>
          <w:color w:val="000000"/>
        </w:rPr>
        <w:t xml:space="preserve"> exercise the arbitrary power wielded by Abraham Lincoln because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of the South's emphasis on states' rights.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there was such strong agreement on policy in the South.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he did not believe in strong executive action.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Lee's insistence on keeping his army out of politics.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 Confederate Constitution gave him all the power he needed.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429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61.</w:t>
      </w:r>
      <w:r>
        <w:rPr>
          <w:rFonts w:ascii="Times New Roman" w:hAnsi="Times New Roman"/>
          <w:color w:val="000000"/>
        </w:rPr>
        <w:tab/>
        <w:t>To fill the army's demand for troops, prior to 1863, the North relied mainly 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 draft.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bounty brokers.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substitute brokers.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volunteers.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foreign mercenaries.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429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ab/>
        <w:t>62.</w:t>
      </w:r>
      <w:r>
        <w:rPr>
          <w:rFonts w:ascii="Times New Roman" w:hAnsi="Times New Roman"/>
          <w:color w:val="000000"/>
        </w:rPr>
        <w:tab/>
        <w:t xml:space="preserve">In Lincoln's attempts to preserve the Union, he did all of the following questionable actions as president </w:t>
      </w:r>
      <w:r>
        <w:rPr>
          <w:rFonts w:ascii="Times New Roman" w:hAnsi="Times New Roman"/>
          <w:i/>
          <w:iCs/>
          <w:color w:val="000000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proclaimed a blockade of the Southern ports.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increased the size of the federal army.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suspended the writ of habeas corpus.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advanced federal funds to private citizens without authorization.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refused to implement a draft, or conscription law, during the war.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429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63.</w:t>
      </w:r>
      <w:r>
        <w:rPr>
          <w:rFonts w:ascii="Times New Roman" w:hAnsi="Times New Roman"/>
          <w:color w:val="000000"/>
        </w:rPr>
        <w:tab/>
        <w:t>The Union's establishment of the National Banking System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led to the issuance of depreciated paper money.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established the gold standard in the United States.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resulted in the reestablishment of the Bank of the United States.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lasted only during the Civil War.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was the first significant step toward a unified banking network since 1836.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431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ab/>
        <w:t>64.</w:t>
      </w:r>
      <w:r>
        <w:rPr>
          <w:rFonts w:ascii="Times New Roman" w:hAnsi="Times New Roman"/>
          <w:color w:val="000000"/>
        </w:rPr>
        <w:tab/>
        <w:t xml:space="preserve">All of the following are true statements about the federal conscription (draft) law </w:t>
      </w:r>
      <w:r>
        <w:rPr>
          <w:rFonts w:ascii="Times New Roman" w:hAnsi="Times New Roman"/>
          <w:i/>
          <w:iCs/>
          <w:color w:val="000000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it allowed draftees to hire substitutes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its provisions were unfair to the poor.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it was passed despite a healthy rate of volunteers.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men could pay $300 to purchase an exemption.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it inspired resentment and riots.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429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65.</w:t>
      </w:r>
      <w:r>
        <w:rPr>
          <w:rFonts w:ascii="Times New Roman" w:hAnsi="Times New Roman"/>
          <w:color w:val="000000"/>
        </w:rPr>
        <w:tab/>
        <w:t>As a result of the Civil War, the Northern economy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became more dependent on international trade.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saw industrial profits improve but agricultural profits fall.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was notable for its honest and fair business practices.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experienced considerable unemployment despite military manpower demands.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greatly expanded its industrial and technological productivity.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432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66.</w:t>
      </w:r>
      <w:r>
        <w:rPr>
          <w:rFonts w:ascii="Times New Roman" w:hAnsi="Times New Roman"/>
          <w:color w:val="000000"/>
        </w:rPr>
        <w:tab/>
        <w:t>Possessing ____ percent of the national wealth in 1860, the South claimed only ____ percent in 1870.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45, 25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35, 20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32, 5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30, 12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25, 5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433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ab/>
        <w:t>67.</w:t>
      </w:r>
      <w:r>
        <w:rPr>
          <w:rFonts w:ascii="Times New Roman" w:hAnsi="Times New Roman"/>
          <w:color w:val="000000"/>
        </w:rPr>
        <w:tab/>
        <w:t xml:space="preserve">The Civil War was a women's war in all of the following ways </w:t>
      </w:r>
      <w:r>
        <w:rPr>
          <w:rFonts w:ascii="Times New Roman" w:hAnsi="Times New Roman"/>
          <w:i/>
          <w:iCs/>
          <w:color w:val="000000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as men left for war, women gained new job opportunities in government.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military demand for shoes and clothing drew women into industrial employment.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women were encouraged to run for office to fill political posts abandoned by men.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women aided men on the battlefront as spies or by posing as male soldiers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women were able to professionalize nursing.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433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68.</w:t>
      </w:r>
      <w:r>
        <w:rPr>
          <w:rFonts w:ascii="Times New Roman" w:hAnsi="Times New Roman"/>
          <w:color w:val="000000"/>
        </w:rPr>
        <w:tab/>
        <w:t>Despite the war, 300,000 people migrated to the West, lured mainly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 prospect of free land under the Homestead Act.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 ability to push Indians off their land without government interference.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 opportunity to flee from federal draft laws.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 hope of fleeing slavery.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None of these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433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MULTIPLE RESPONSE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69.</w:t>
      </w:r>
      <w:r>
        <w:rPr>
          <w:rFonts w:ascii="Times New Roman" w:hAnsi="Times New Roman"/>
          <w:color w:val="000000"/>
        </w:rPr>
        <w:tab/>
        <w:t>States that joined the Confederacy after the firing on Fort Sumter included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Virginia.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North Carolina.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Missouri.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Tennessee.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Arkansas.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A, B, D, 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420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70.</w:t>
      </w:r>
      <w:r>
        <w:rPr>
          <w:rFonts w:ascii="Times New Roman" w:hAnsi="Times New Roman"/>
          <w:color w:val="000000"/>
        </w:rPr>
        <w:tab/>
        <w:t>Border slave states that remained loyal to the Union included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Kentucky.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Missouri.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Tennessee.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Maryland.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Delaware.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A, B, D, 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420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71.</w:t>
      </w:r>
      <w:r>
        <w:rPr>
          <w:rFonts w:ascii="Times New Roman" w:hAnsi="Times New Roman"/>
          <w:color w:val="000000"/>
        </w:rPr>
        <w:tab/>
        <w:t>Northern advantages at the outset of the Civil War included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control of the seas.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more banks, factories, railroads, and people.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interior lines of military operation.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 ability to wage offensive warfare.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better military leadership.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ANS:</w:t>
      </w:r>
      <w:r>
        <w:rPr>
          <w:rFonts w:ascii="Times New Roman" w:hAnsi="Times New Roman"/>
          <w:color w:val="000000"/>
        </w:rPr>
        <w:tab/>
        <w:t>A, 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424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72.</w:t>
      </w:r>
      <w:r>
        <w:rPr>
          <w:rFonts w:ascii="Times New Roman" w:hAnsi="Times New Roman"/>
          <w:color w:val="000000"/>
        </w:rPr>
        <w:tab/>
        <w:t>King Cotton failed the South as a tool of wartime diplomacy because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Britain held surpluses of cotton when the war began.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textile workers in Britain favored the North.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 North sent captured cotton to Britain.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Britain developed alternative supplies of cotton in Egypt and India.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the cotton crop was devastated by the boll weevil.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A, B, C, 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425-426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73.</w:t>
      </w:r>
      <w:r>
        <w:rPr>
          <w:rFonts w:ascii="Times New Roman" w:hAnsi="Times New Roman"/>
          <w:color w:val="000000"/>
        </w:rPr>
        <w:tab/>
        <w:t>Confederate commerce-raiders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operated near New York and Boston.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dealt a devastating blow to the Union's merchant marine.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severely crippled the Union war effort.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established an effective blockade of Union ports.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were almost all built in Britain.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B, 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427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74.</w:t>
      </w:r>
      <w:r>
        <w:rPr>
          <w:rFonts w:ascii="Times New Roman" w:hAnsi="Times New Roman"/>
          <w:color w:val="000000"/>
        </w:rPr>
        <w:tab/>
        <w:t>President Lincoln's loose interpretation of civil liberties during the Civil War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was overridden by a protesting Congress.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resulted in the suspension of habeas corpus.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led to the arrest of several critical newspaper editors.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was allowed to continue after the war.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was defended by him as necessary to save the Union.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B, C, 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429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75.</w:t>
      </w:r>
      <w:r>
        <w:rPr>
          <w:rFonts w:ascii="Times New Roman" w:hAnsi="Times New Roman"/>
          <w:color w:val="000000"/>
        </w:rPr>
        <w:tab/>
        <w:t>Like the North during the Civil War, the South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exempted the wealthy from military service.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experienced a high rate of desertion.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relied mainly on volunteer enlistments.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drafted men into military service.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used black soldiers.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A, B, C, 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429-430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76.</w:t>
      </w:r>
      <w:r>
        <w:rPr>
          <w:rFonts w:ascii="Times New Roman" w:hAnsi="Times New Roman"/>
          <w:color w:val="000000"/>
        </w:rPr>
        <w:tab/>
        <w:t>To help pay for the Civil War, both the North and the South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raised taxes.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printed paper currency.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sold bonds.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imposed high protective tariffs.</w:t>
            </w:r>
          </w:p>
        </w:tc>
      </w:tr>
      <w:tr w:rsidR="004656B6" w:rsidRPr="004656B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656B6" w:rsidRPr="004656B6" w:rsidRDefault="004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6B6">
              <w:rPr>
                <w:rFonts w:ascii="Times New Roman" w:hAnsi="Times New Roman"/>
                <w:color w:val="000000"/>
              </w:rPr>
              <w:t>borrowed from foreign governments.</w:t>
            </w:r>
          </w:p>
        </w:tc>
      </w:tr>
    </w:tbl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A, B, 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431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ESSAY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77.</w:t>
      </w:r>
      <w:r>
        <w:rPr>
          <w:rFonts w:ascii="Times New Roman" w:hAnsi="Times New Roman"/>
          <w:color w:val="000000"/>
        </w:rPr>
        <w:tab/>
        <w:t>Explain why Britain finally decided against intervention on behalf of the Confederacy. In what ways was Britain helpful to the South anyway?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78.</w:t>
      </w:r>
      <w:r>
        <w:rPr>
          <w:rFonts w:ascii="Times New Roman" w:hAnsi="Times New Roman"/>
          <w:color w:val="000000"/>
        </w:rPr>
        <w:tab/>
        <w:t xml:space="preserve">Write your definition of </w:t>
      </w:r>
      <w:r>
        <w:rPr>
          <w:rFonts w:ascii="Times New Roman" w:hAnsi="Times New Roman"/>
          <w:i/>
          <w:iCs/>
          <w:color w:val="000000"/>
        </w:rPr>
        <w:t xml:space="preserve">revolution. </w:t>
      </w:r>
      <w:r>
        <w:rPr>
          <w:rFonts w:ascii="Times New Roman" w:hAnsi="Times New Roman"/>
          <w:color w:val="000000"/>
        </w:rPr>
        <w:t>Then use this definition to argue that the Civil War did or did not produce a revolution in the political, economic, and social life of the United States.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79.</w:t>
      </w:r>
      <w:r>
        <w:rPr>
          <w:rFonts w:ascii="Times New Roman" w:hAnsi="Times New Roman"/>
          <w:color w:val="000000"/>
        </w:rPr>
        <w:tab/>
        <w:t>To what extent was President Lincoln justified in his violations of ordinary civil liberties during the Civil War? Why or why not?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80.</w:t>
      </w:r>
      <w:r>
        <w:rPr>
          <w:rFonts w:ascii="Times New Roman" w:hAnsi="Times New Roman"/>
          <w:color w:val="000000"/>
        </w:rPr>
        <w:tab/>
        <w:t>Assess the validity of the following statement, "The South's devotion to states' rights was a major reason for its failure to win the Civil War."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81.</w:t>
      </w:r>
      <w:r>
        <w:rPr>
          <w:rFonts w:ascii="Times New Roman" w:hAnsi="Times New Roman"/>
          <w:color w:val="000000"/>
        </w:rPr>
        <w:tab/>
        <w:t>During the Civil War, many poor Southerners complained that it was a rich man's war but a poor man's fight. On what basis did they make this complaint? Could Northerners have made the same accusation for the same reason? Explain.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82.</w:t>
      </w:r>
      <w:r>
        <w:rPr>
          <w:rFonts w:ascii="Times New Roman" w:hAnsi="Times New Roman"/>
          <w:color w:val="000000"/>
        </w:rPr>
        <w:tab/>
        <w:t>When confronted with Southern secession in 1861, why didn't Lincoln simply allow the South to separate in peace?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83.</w:t>
      </w:r>
      <w:r>
        <w:rPr>
          <w:rFonts w:ascii="Times New Roman" w:hAnsi="Times New Roman"/>
          <w:color w:val="000000"/>
        </w:rPr>
        <w:tab/>
        <w:t>The Civil War began in 1861. Why was it 1863 before Lincoln committed the Union to the emancipation of slaves?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84.</w:t>
      </w:r>
      <w:r>
        <w:rPr>
          <w:rFonts w:ascii="Times New Roman" w:hAnsi="Times New Roman"/>
          <w:color w:val="000000"/>
        </w:rPr>
        <w:tab/>
        <w:t>At the outset of the Civil War, the South confidently anticipated that King Cotton would guarantee it European intervention. Why didn't this intervention materialize?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C0961" w:rsidRDefault="00AC09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C0961" w:rsidRDefault="00AC09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ab/>
        <w:t>85.</w:t>
      </w:r>
      <w:r>
        <w:rPr>
          <w:rFonts w:ascii="Times New Roman" w:hAnsi="Times New Roman"/>
          <w:color w:val="000000"/>
        </w:rPr>
        <w:tab/>
        <w:t>Identify the significance of the Border States to both the North and the South. How did they influence the shaping of Union strategy?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4656B6" w:rsidRDefault="004656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4656B6" w:rsidRDefault="004656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4656B6" w:rsidRDefault="004656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4656B6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91"/>
    <w:rsid w:val="002D0514"/>
    <w:rsid w:val="004656B6"/>
    <w:rsid w:val="00534484"/>
    <w:rsid w:val="007F662A"/>
    <w:rsid w:val="009A2291"/>
    <w:rsid w:val="00AC0961"/>
    <w:rsid w:val="00FC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 Learning</Company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x</cp:lastModifiedBy>
  <cp:revision>3</cp:revision>
  <dcterms:created xsi:type="dcterms:W3CDTF">2015-12-25T12:21:00Z</dcterms:created>
  <dcterms:modified xsi:type="dcterms:W3CDTF">2015-12-26T10:53:00Z</dcterms:modified>
</cp:coreProperties>
</file>