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B7" w:rsidRPr="00EC5101" w:rsidRDefault="00546AB7" w:rsidP="00EC5101">
      <w:pPr>
        <w:jc w:val="center"/>
        <w:rPr>
          <w:b/>
          <w:color w:val="FF0000"/>
          <w:sz w:val="24"/>
          <w:u w:val="single"/>
        </w:rPr>
      </w:pPr>
      <w:r w:rsidRPr="00EC5101">
        <w:rPr>
          <w:b/>
          <w:color w:val="FF0000"/>
          <w:sz w:val="24"/>
          <w:u w:val="single"/>
        </w:rPr>
        <w:t>Chapter 27—Empire and Expansion, 1890-1909</w:t>
      </w:r>
    </w:p>
    <w:p w:rsidR="00546AB7" w:rsidRDefault="00546AB7">
      <w:pPr>
        <w:widowControl w:val="0"/>
        <w:suppressAutoHyphens/>
        <w:autoSpaceDE w:val="0"/>
        <w:autoSpaceDN w:val="0"/>
        <w:adjustRightInd w:val="0"/>
        <w:spacing w:after="0" w:line="240" w:lineRule="auto"/>
        <w:rPr>
          <w:rFonts w:ascii="Times New Roman" w:hAnsi="Times New Roman"/>
          <w:color w:val="000000"/>
          <w:sz w:val="36"/>
          <w:szCs w:val="36"/>
        </w:rPr>
      </w:pPr>
    </w:p>
    <w:p w:rsidR="00546AB7" w:rsidRDefault="00546AB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bookmarkStart w:id="0" w:name="_GoBack"/>
      <w:bookmarkEnd w:id="0"/>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Alfred Thayer Mahan</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Henry Cabot Lodge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Josiah Strong</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James G. Blaine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Richard Olney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Queen Liliuokalani</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William Randolph Hearst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Valeriano Weyler</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Dupuy de Lóme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Theodore Roosevelt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George Dewey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Emilio Aguinaldo</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William Howard Taft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Mark Twain</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John Philip Sousa</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Elihu Root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John Hay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Philippe Bunau-Varilla</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George Washington Goethals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yellow press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"twisting the lion's tail"</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r>
      <w:r>
        <w:rPr>
          <w:rFonts w:ascii="Times New Roman" w:hAnsi="Times New Roman"/>
          <w:i/>
          <w:iCs/>
          <w:color w:val="000000"/>
        </w:rPr>
        <w:t>insurrectos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reconcentration camps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jingoism</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imperialism</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spheres of influence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"White Man's Burden"</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"Little Brown Brothers"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"big stick"</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"yellow peril"</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Pan-American Conference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r>
      <w:r>
        <w:rPr>
          <w:rFonts w:ascii="Times New Roman" w:hAnsi="Times New Roman"/>
          <w:i/>
          <w:iCs/>
          <w:color w:val="000000"/>
        </w:rPr>
        <w:t>Our Country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r>
      <w:r>
        <w:rPr>
          <w:rFonts w:ascii="Times New Roman" w:hAnsi="Times New Roman"/>
          <w:i/>
          <w:iCs/>
          <w:color w:val="000000"/>
        </w:rPr>
        <w:t>The Influence of Sea Power upon History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Pearl Harbor</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Teller Amendment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 xml:space="preserve">The </w:t>
      </w:r>
      <w:r>
        <w:rPr>
          <w:rFonts w:ascii="Times New Roman" w:hAnsi="Times New Roman"/>
          <w:i/>
          <w:iCs/>
          <w:color w:val="000000"/>
        </w:rPr>
        <w:t>Maine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Rough Riders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Anti-Imperialist League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Foraker Act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insular cases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Guantanamo</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Platt Amendment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Philippine insurrection</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Open Door notes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Boxer Rebellion</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Clayton-Bulwer Treaty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Hay-Pauncefote Treaty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Hay-Bunau-Varilla Treaty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Panama Canal</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Roosevelt Corollary to the Monroe Doctrine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Russo-Japanese War</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Portsmouth Conference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San Francisco school crisis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Gentlemen's Agreement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Great White Fleet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546AB7" w:rsidRDefault="00546AB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Locate the following places by reference number on the map</w:t>
      </w:r>
      <w:r>
        <w:rPr>
          <w:rFonts w:ascii="Times New Roman" w:hAnsi="Times New Roman"/>
          <w:color w:val="000000"/>
        </w:rPr>
        <w:t>:</w:t>
      </w:r>
    </w:p>
    <w:p w:rsidR="00546AB7" w:rsidRDefault="00546AB7">
      <w:pPr>
        <w:keepLines/>
        <w:suppressAutoHyphens/>
        <w:autoSpaceDE w:val="0"/>
        <w:autoSpaceDN w:val="0"/>
        <w:adjustRightInd w:val="0"/>
        <w:spacing w:after="0" w:line="240" w:lineRule="auto"/>
        <w:rPr>
          <w:rFonts w:ascii="Times New Roman" w:hAnsi="Times New Roman"/>
          <w:color w:val="000000"/>
        </w:rPr>
      </w:pPr>
    </w:p>
    <w:p w:rsidR="00546AB7" w:rsidRDefault="00F2137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lang w:val="fr-FR" w:eastAsia="fr-FR"/>
        </w:rPr>
        <w:drawing>
          <wp:inline distT="0" distB="0" distL="0" distR="0">
            <wp:extent cx="459105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3429000"/>
                    </a:xfrm>
                    <a:prstGeom prst="rect">
                      <a:avLst/>
                    </a:prstGeom>
                    <a:noFill/>
                    <a:ln>
                      <a:noFill/>
                    </a:ln>
                  </pic:spPr>
                </pic:pic>
              </a:graphicData>
            </a:graphic>
          </wp:inline>
        </w:drawing>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____ Three territorial acquisitions made by the United States in the Treaty of Paris, which ended the Spanish-American War.</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2</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____ The independent republic annexed by the United States during the Spanish-American War, but not acquired as a result of the war</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5</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____ Either one of the two nations whose boundary dispute in 1895 nearly involved the United States in war.</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7 or 8</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A75C04" w:rsidRDefault="00A75C04">
      <w:pPr>
        <w:widowControl w:val="0"/>
        <w:suppressAutoHyphens/>
        <w:autoSpaceDE w:val="0"/>
        <w:autoSpaceDN w:val="0"/>
        <w:adjustRightInd w:val="0"/>
        <w:spacing w:after="0" w:line="240" w:lineRule="auto"/>
        <w:rPr>
          <w:rFonts w:ascii="Times New Roman" w:hAnsi="Times New Roman"/>
          <w:color w:val="000000"/>
          <w:sz w:val="36"/>
          <w:szCs w:val="36"/>
        </w:rPr>
      </w:pPr>
    </w:p>
    <w:p w:rsidR="00546AB7" w:rsidRDefault="00546AB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lastRenderedPageBreak/>
        <w:t>MULTIPLE CHOICE</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 xml:space="preserve">In his book, </w:t>
      </w:r>
      <w:r>
        <w:rPr>
          <w:rFonts w:ascii="Times New Roman" w:hAnsi="Times New Roman"/>
          <w:i/>
          <w:iCs/>
          <w:color w:val="000000"/>
        </w:rPr>
        <w:t xml:space="preserve">Our Country: Its Possible Future and Its Present Crisis, </w:t>
      </w:r>
      <w:r>
        <w:rPr>
          <w:rFonts w:ascii="Times New Roman" w:hAnsi="Times New Roman"/>
          <w:color w:val="000000"/>
        </w:rPr>
        <w:t>the Reverend Josiah Strong advocated American expansion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maintain the international balance of power.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open up new markets for industrial goods.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spread American religion and values to backward nations.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ease labor violence at home.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demonstrate and maintain white racial superiority.</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608</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small but dangerous international crises the United States experienced in the 1890s?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conflict with Germany over the Samoan islands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near-war with Italy over the lynching of Italians in New Orleans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Valparaiso crisis with Chile over the killing of two American sailors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conflict with Japan over naval refueling rights at Pearl Harbor, Hawaii</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conflict with Canada over seal hunting near the Pribilof Islands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609</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A major factor in the shift in American foreign policy toward imperialism in the late nineteenth century was the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need for subservient populations to replace the freed slaves.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desire for more farmland.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construction of an American-built isthmian canal between the Atlantic Ocean and Pacific Ocean.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closing of the frontier.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need for overseas markets for increased industrial and agricultural production.</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608</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The clash between Germany and America over the Samoan islands eventually resulted in</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small naval war between the two emerging powers.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colonial division of the islands between Germany and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complete independence for all of Samoa.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intervention of Japan to prevent a German-American war.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new American doctrine opposing any colonialism in the Pacific.</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609</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Alfred Thayer Mahan argued that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free trade was essential to a nation's economic health.</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control of the sea was the key to world domination.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should continue its policy of isolationism.</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should immediately build an isthmian canal between the Atlantic and Pacific Oceans.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should construct a fleet of battleships.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609</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64.</w:t>
      </w:r>
      <w:r>
        <w:rPr>
          <w:rFonts w:ascii="Times New Roman" w:hAnsi="Times New Roman"/>
          <w:color w:val="000000"/>
        </w:rPr>
        <w:tab/>
        <w:t>The numerous near-wars and diplomatic crises of the United States in the late 1880s and 1890s demonstrated</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hostile reaction to American expansionism.</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that other nations were jealous of American power.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how weak America seemed to the rest of the world.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failure of the Monroe Doctrine.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aggressive new national mood.</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609</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To justify American intervention in the Venezuela boundary dispute with Britain, Secretary of State Olney invoked the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Platt Amendment.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Open Door policy.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Monroe Doctrine.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Foraker Act.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Gentlemen's Agreement.</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During the boundary dispute between Venezuela and Britain, the United States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threatened war with Britain and asserted its domination of Latin America.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failed to invoke the Monroe Doctrine.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sought a peaceful negotiated settlement.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asserted its strong belief in Latin American independence.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only "twisting the [British] lion's tail" for domestic political effect.</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A primary reason that the British submitted their border dispute with Venezuela to arbitration was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that growing tensions with Germany made Britain reluctant to engage in conflict with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that they expected the Monroe Doctrine to be ruled invalid in the World Court.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that they did not want to become involved in a dangerous war in South America.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to undermine Spain's close relations with the Latin American republics.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that they accepted America's complete domination of Latin America.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The near-war between the United States and Britain over the Venezuela boundary crisis ultimately resulted in</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brief war between Venezuela and British Guiana.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British concession of the disputed territory to Venezuela.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stationing United States marines along the disputed border.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growing diplomatic reconciliation between the two English-speaking countries.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naval arms race between the United States and Britain.</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69.</w:t>
      </w:r>
      <w:r>
        <w:rPr>
          <w:rFonts w:ascii="Times New Roman" w:hAnsi="Times New Roman"/>
          <w:color w:val="000000"/>
        </w:rPr>
        <w:tab/>
        <w:t>One reason that the white American sugar lords tried to overthrow native Hawaiian rule and annex the islands to the United States was they</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found the government of Queen Liliuokalani repressive and inefficient.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sought to control American foreign policy in the Pacific.</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wanted to convert the native Hawaiians and East Asian immigrants to Christianity.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feared that Japan might intervene in Hawaii on behalf of abused Japanese imported laborers.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intended to force the growing native Hawaiian population to become indentured plantation laborers.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Hawaii's Queen Liliuokalani was forced from power in 1893 because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she refused to allow Christian missionaries in her country.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many Hawaiians found her rule corrupt.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Hawaiian agriculture had failed under her leadership.</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President Grover Cleveland believed that U.S. national honor required control of the Hawaiian government.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she opposed annexation to the United States and insisted that native Hawaiians should continue to control Hawaii.</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Which of the following prominent American leaders was least enthusiastic about U.S. imperialistic adventures in the 1890s?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Theodore Roosevelt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William Randolph Hearst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Alfred Thayer Mahan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William McKinley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Grover Cleveland</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Before a treaty annexing Hawaii to the United States could be rushed through the U.S. Senate in 1893</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President Harrison's term expired and anti-imperialist Grover Cleveland became president.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war broke out between the United States and Spain.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white American sugar rebels decided that Hawaii should remain independent.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popular opinion in the United States turned against such colonial ventures.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pro-annexation forces demanded that Hawaii be admitted to the Union as a state.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President Grover Cleveland rejected the effort to annex Hawaii because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he wanted to protect the interests of Louisiana sugar producers.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did not have the naval power to protect the islands against Japanese or German threats.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he believed that the native Hawaiians had been wronged and that a majority of Hawaiians opposed annexation to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passage of the McKinley Tariff made Hawaiian sugar unprofitable.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would soon have to establish military bases in Hawaii.</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74.</w:t>
      </w:r>
      <w:r>
        <w:rPr>
          <w:rFonts w:ascii="Times New Roman" w:hAnsi="Times New Roman"/>
          <w:color w:val="000000"/>
        </w:rPr>
        <w:tab/>
        <w:t>Along with serving as the last reigning queen of Hawaii, Queen Liliuokalani is also remembered for</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helping to build tourism to Hawaii.</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writing songs such as "Aloha Oe."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establishing the pineapple business on the island.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her lavish personal expenditures, particularly for clothes.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None of these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612</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 xml:space="preserve">The Cuban </w:t>
      </w:r>
      <w:r>
        <w:rPr>
          <w:rFonts w:ascii="Times New Roman" w:hAnsi="Times New Roman"/>
          <w:i/>
          <w:iCs/>
          <w:color w:val="000000"/>
        </w:rPr>
        <w:t xml:space="preserve">insurrectos </w:t>
      </w:r>
      <w:r>
        <w:rPr>
          <w:rFonts w:ascii="Times New Roman" w:hAnsi="Times New Roman"/>
          <w:color w:val="000000"/>
        </w:rPr>
        <w:t>who wanted to overthrow Spanish rule in Cuba</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were heavily dependent on American funding for their rebellion.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i/>
                <w:iCs/>
                <w:color w:val="000000"/>
              </w:rPr>
            </w:pPr>
            <w:r w:rsidRPr="00546AB7">
              <w:rPr>
                <w:rFonts w:ascii="Times New Roman" w:hAnsi="Times New Roman"/>
                <w:color w:val="000000"/>
              </w:rPr>
              <w:t xml:space="preserve">blew up the battleship </w:t>
            </w:r>
            <w:r w:rsidRPr="00546AB7">
              <w:rPr>
                <w:rFonts w:ascii="Times New Roman" w:hAnsi="Times New Roman"/>
                <w:i/>
                <w:iCs/>
                <w:color w:val="000000"/>
              </w:rPr>
              <w:t>Maine.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made guerilla raids on Havana.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began assassinating Spanish officials.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adopted a scorched-earth policy of burning cane fields and sugar mills.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612</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76.</w:t>
      </w:r>
      <w:r>
        <w:rPr>
          <w:rFonts w:ascii="Times New Roman" w:hAnsi="Times New Roman"/>
          <w:color w:val="000000"/>
        </w:rPr>
        <w:tab/>
        <w:t xml:space="preserve">Americans favored providing aid to the Cuban revolutionaries for all of the following reasons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fear that the substantial American investment in Cuban sugar and other businesses would be lost.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belief that Spain's control of Cuba presented a national security threat to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fear that Spanish misrule in Cuba menaced the Gulf of Mexico and the route to the proposed Panama Canal.</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sympathy for Cuban patriots fighting for their freedom.</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atrocity stories reported in the yellow press of William Randolph Hearst.</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612</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 xml:space="preserve">The actual purpose of the battleship </w:t>
      </w:r>
      <w:r>
        <w:rPr>
          <w:rFonts w:ascii="Times New Roman" w:hAnsi="Times New Roman"/>
          <w:i/>
          <w:iCs/>
          <w:color w:val="000000"/>
        </w:rPr>
        <w:t>Maine</w:t>
      </w:r>
      <w:r>
        <w:rPr>
          <w:rFonts w:ascii="Times New Roman" w:hAnsi="Times New Roman"/>
          <w:color w:val="000000"/>
        </w:rPr>
        <w:t>'s visit to Cuba was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provoke a war with Spain.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protect and evacuate American citizens from the island.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offer a way for Cuban rebels to escape to Florida.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stop rioting by the Cuban rebels.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prepare for intervention by the U.S. marines if necessary.</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612</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 xml:space="preserve">The battleship </w:t>
      </w:r>
      <w:r>
        <w:rPr>
          <w:rFonts w:ascii="Times New Roman" w:hAnsi="Times New Roman"/>
          <w:i/>
          <w:iCs/>
          <w:color w:val="000000"/>
        </w:rPr>
        <w:t xml:space="preserve">Maine </w:t>
      </w:r>
      <w:r>
        <w:rPr>
          <w:rFonts w:ascii="Times New Roman" w:hAnsi="Times New Roman"/>
          <w:color w:val="000000"/>
        </w:rPr>
        <w:t>was sunk by</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Spanish.</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an accidental internal explosion on the ship.</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Cuban rebels.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pro-war agents of William Randolph Hearst.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mine planted by pro-Cuban Americans.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79.</w:t>
      </w:r>
      <w:r>
        <w:rPr>
          <w:rFonts w:ascii="Times New Roman" w:hAnsi="Times New Roman"/>
          <w:color w:val="000000"/>
        </w:rPr>
        <w:tab/>
        <w:t>President William McKinley asked Congress to declare war on Spain mainly because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business community favored the conflict.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Spanish government had directly insulted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it became clear that there was no other way to obtain Cuban independence.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Teller Amendment guaranteed that the United States would not establish colonial control of Cuba.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American public and many leading Republicans demanded it.</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The United States declared war on Spain even though the Spanish had already agreed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end the reconcentration camps and sign an armistice with the Cuban rebels.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accept Cuban independence.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transfer Cuba to American possession.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i/>
                <w:iCs/>
                <w:color w:val="000000"/>
              </w:rPr>
            </w:pPr>
            <w:r w:rsidRPr="00546AB7">
              <w:rPr>
                <w:rFonts w:ascii="Times New Roman" w:hAnsi="Times New Roman"/>
                <w:color w:val="000000"/>
              </w:rPr>
              <w:t xml:space="preserve">apologize for the sinking of the </w:t>
            </w:r>
            <w:r w:rsidRPr="00546AB7">
              <w:rPr>
                <w:rFonts w:ascii="Times New Roman" w:hAnsi="Times New Roman"/>
                <w:i/>
                <w:iCs/>
                <w:color w:val="000000"/>
              </w:rPr>
              <w:t>Maine.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accept international arbitration of the conflict.</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Teller Amendment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guaranteed that the United States would support Cuban independence after Spain was ousted.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stated that Cuba would become an American possession.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directed President McKinley to order American troops into Cuba.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appropriated funds to combat yellow fever in Cuba.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granted the United States a permanent base at Guantanamo Bay.</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614</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The most successful American military action during the Spanish-American War was largely due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well-trained U.S. Army.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effective collaboration between U.S. forces and Cuban and Filipino rebels.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strategic skill of U.S. military leadership.</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efficient logistical support for U.S. forces provided by the War Department.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effective use of the new steel navy.</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609</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On the whole, the United States Army's performance in Cuba was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model of tactical brilliance in an essentially guerilla campaign.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more successful than that of the U.S. Navy.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crippled by logistical chaos and disease that killed thousands of soldiers.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too dependent on the professional military leadership of Colonel Theodore Roosevelt's Rough Riders.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weakened by lingering tensions between former Union and former Confederate officers.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615-616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84.</w:t>
      </w:r>
      <w:r>
        <w:rPr>
          <w:rFonts w:ascii="Times New Roman" w:hAnsi="Times New Roman"/>
          <w:color w:val="000000"/>
        </w:rPr>
        <w:tab/>
        <w:t>The Philippine nationalist who led the insurrection against both Spanish rule and the later United States occupation was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Valeriano Weyler.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Emilio Aguinaldo.</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Dupuy de Lóme.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Pasqual de Cervera.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Ramon Macapagal.</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614 | p. 622</w:t>
      </w:r>
      <w:r>
        <w:rPr>
          <w:rFonts w:ascii="Times New Roman" w:hAnsi="Times New Roman"/>
          <w:color w:val="000000"/>
        </w:rPr>
        <w:tab/>
      </w:r>
      <w:r>
        <w:rPr>
          <w:rFonts w:ascii="Times New Roman" w:hAnsi="Times New Roman"/>
          <w:color w:val="000000"/>
        </w:rPr>
        <w:tab/>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When the United States captured the Philippines from Spain</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Hawaii was annexed by the United States as a key territory in the Pacific.</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America granted the Philippines its independence.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Spain immediately asked for an end to the Spanish-American War.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Filipinos were granted American citizenship.</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they did so without Filipino assistance.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614</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Rough Riders, organized principally by Teddy Roosevelt,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experienced no serious military action.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were trained in guerrilla warfare.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managed to take San Juan Hill unassisted.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were an amateur collection of western cowboys, eastern polo players, and other volunteers.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were turned into an effective fighting force by Colonel Leonard Wood.</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615</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Member of the Rough Riders consisted of</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volunteers.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cowboys and former polo players.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ex-convicts.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All of these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None of these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615</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The end of the Cuban War came after the last substantial Spanish fleet was destroyed at the Battle of</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Havana.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Santiago.</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Guantanamo.</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Samoa.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Manila Bay.</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615-616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When the United States invaded Puerto Rico during the Spanish-American War</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army encountered stiff resistance from the Spanish.</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it met almost no resistance from Spanish forces.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most of the population greeted the invaders as liberating heroes.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heavy fighting occurred in the harbor at San Juan.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its intentions were to grant Puerto Rican independence.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90.</w:t>
      </w:r>
      <w:r>
        <w:rPr>
          <w:rFonts w:ascii="Times New Roman" w:hAnsi="Times New Roman"/>
          <w:color w:val="000000"/>
        </w:rPr>
        <w:tab/>
        <w:t>The greatest loss of life for American fighting men during the Spanish-American War resulted from</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naval battles in the Caribbean.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war in the Philippines.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land battles in the Cuban campaign.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sickness in both Cuba and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bungling of unprofessional military volunteers.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At the time, the greatest controversy emerging from the Spanish-American War was over</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whether the declaration of war against Spain had been justified.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whether the Teller Amendment promising Cuban independence was wise.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U.S. insistence on gaining a permanent military base at Guantanamo Bay.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U.S. colonial acquisition of the Philippines.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U.S. colonial acquisition of Puerto Rico.</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617</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92.</w:t>
      </w:r>
      <w:r>
        <w:rPr>
          <w:rFonts w:ascii="Times New Roman" w:hAnsi="Times New Roman"/>
          <w:color w:val="000000"/>
        </w:rPr>
        <w:tab/>
        <w:t xml:space="preserve">All of the following became possessions of the United States under the provisions of the Treaty of Paris with Spain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Puerto Rico.</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Guam.</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Philippine Islands.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Hawaii.</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Manila.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President McKinley justified American acquisition of the Philippines primarily by emphasizing that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Filipinos wanted to be annexed by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electoral success of the Republican party depended on their acquisition.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would gain key naval bases there.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Philippines were spoils of war and America's by right of conquest.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there was no acceptable alternative to their acquisition.</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617</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American imperialists who advocated acquisition of the Philippines especially stressed</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their strategic advantage for American naval operations.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their economic potential for American businessmen seeking trade with China and other Asian nations.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opportunity that they presented for Christian missionary work.</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Filipinos' own preference that their archipelago become an American protectorate.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their potential as a military base for defense of the Pacific.</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617</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95.</w:t>
      </w:r>
      <w:r>
        <w:rPr>
          <w:rFonts w:ascii="Times New Roman" w:hAnsi="Times New Roman"/>
          <w:color w:val="000000"/>
        </w:rPr>
        <w:tab/>
        <w:t xml:space="preserve">Anti-imperialists presented all of the following arguments against acquiring the Philippine Islands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it would violate the "consent of the governed" philosophy of the Declaration of Independence.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despotism abroad might lead to despotism at home.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islands were still rightfully Spain's, since they were taken after the armistice had been signed.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annexation would propel the United States into the political and military cauldron of East Asia.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imperialism was likely to be more costly than profitable.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Starting in 1917, many Puerto Ricans came to the mainland United States seeking</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independence.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political refuge.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to learn English.</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citizenship.</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employment.</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618</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97.</w:t>
      </w:r>
      <w:r>
        <w:rPr>
          <w:rFonts w:ascii="Times New Roman" w:hAnsi="Times New Roman"/>
          <w:color w:val="000000"/>
        </w:rPr>
        <w:tab/>
        <w:t>When they first arrived in the US, Puerto Ricans worked in all of the following positions</w:t>
      </w:r>
      <w:r>
        <w:rPr>
          <w:rFonts w:ascii="Times New Roman" w:hAnsi="Times New Roman"/>
          <w:i/>
          <w:iCs/>
          <w:color w:val="000000"/>
        </w:rPr>
        <w:t xml:space="preserve"> except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Arizona cotton fields.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New Jersey soup factories.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Utah mines.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New York garment and cigar factories.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Georgia farms.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619</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 xml:space="preserve">On the question of whether American laws applied to the overseas territory acquired in the Spanish-American War, the Supreme Court ruled in the </w:t>
      </w:r>
      <w:r>
        <w:rPr>
          <w:rFonts w:ascii="Times New Roman" w:hAnsi="Times New Roman"/>
          <w:i/>
          <w:iCs/>
          <w:color w:val="000000"/>
        </w:rPr>
        <w:t xml:space="preserve">Insular Cases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American Constitution and laws did not apply to U.S. colonies.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president could determine which U.S. laws applied in U.S. colonies.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federal but not state laws applied.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only tariff laws could be forced.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only the Bill of Rights applied.</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The United States asserted that it had a virtual right of continuing intervention in Cuba in the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insular cases.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Platt Amendment.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Teller Amendment.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Foraker Act.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Guantanamo Bay Treaty.</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100.</w:t>
      </w:r>
      <w:r>
        <w:rPr>
          <w:rFonts w:ascii="Times New Roman" w:hAnsi="Times New Roman"/>
          <w:color w:val="000000"/>
        </w:rPr>
        <w:tab/>
        <w:t>By acquiring the Philippine Islands at the end of the Spanish-American War, the United States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assumed rule over millions of Asian people.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became a full-fledged East Asian power.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assumed commitments that would be difficult to defend.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developed popular support for a big navy.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All of these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617 | p. 620 | p. 622</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 xml:space="preserve">Arrange the following events in chronological order: (A) American declaration of war on Spain, (B) sinking of the </w:t>
      </w:r>
      <w:r>
        <w:rPr>
          <w:rFonts w:ascii="Times New Roman" w:hAnsi="Times New Roman"/>
          <w:i/>
          <w:iCs/>
          <w:color w:val="000000"/>
        </w:rPr>
        <w:t xml:space="preserve">Maine, </w:t>
      </w:r>
      <w:r>
        <w:rPr>
          <w:rFonts w:ascii="Times New Roman" w:hAnsi="Times New Roman"/>
          <w:color w:val="000000"/>
        </w:rPr>
        <w:t>(C) passage of the Teller Amendment, and (D) passage of the Platt Amendment.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B, D, C</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 C, B, 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 A, D, C</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 A, C, 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 D, A, B</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612-613 | p. 614 | p. 621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In 1899, guerrilla warfare broke out in the Philippines because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Spanish citizens still living there tried to regain political control of the country.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refused to give the Filipino people their independence.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Communist insurgents attempted to seize control of the islands.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refused to promote the economic and social development of the Filipino people.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American missionaries tried to convert Catholic Filipinos to Protestantism.</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622</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The Philippine insurrection was finally broken in 1901 when</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American troops overwhelmed the Filipino rebels.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islands were given their independence.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Senate passed a resolution pledging eventual independence for the Philippines.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Filipino resistance army splintered.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Emilio Aguinaldo, the Filipino leader, was captured.</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The American war against the Philippine insurrectionists promoting Philippine independence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won with fewer casualties than the war in Cuba.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remarkable for its avoidance of civilian casualties.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resulted in torture and atrocities committed by both sides.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waged in accord with traditional American ideals.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highly popular in the United States.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President McKinley's policy of benevolent assimilation in the Philippines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failed to solve serious sanitation and public-health problems.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fell short of providing an effective public-school system for the Filipinos.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not welcomed by the Filipinos.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worked remarkably well and led to the early granting of the Philippine independence.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recognized the value of traditional Filipino culture.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106.</w:t>
      </w:r>
      <w:r>
        <w:rPr>
          <w:rFonts w:ascii="Times New Roman" w:hAnsi="Times New Roman"/>
          <w:color w:val="000000"/>
        </w:rPr>
        <w:tab/>
        <w:t xml:space="preserve">As part of the benevolent assimilation program in the Philippines, the United States did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enhance roads.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work to improve sanitation and public health.</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develop economic ties, especially for trade in sugar.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train and enhance the military.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set up schools and help make English a second language.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When Filipinos first came to the United States, they worked mainly as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chefs.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railroad laborers.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servants in the navy.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industrial laborers.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agricultural laborers.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624</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Many Americans became concerned about the increasing foreign intervention in China because they</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feared that American missions would be jeopardized and Chinese markets closed to non-Europeans.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wanted the United States to have exclusive trade rights with the Chinese.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feared German military domination of China.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believed that such intervention undermined Chinese sovereignty.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disliked the superior racial attitudes displayed by the Europeans toward the Chinese.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America's initial Open Door policy was essentially an argument to promote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free trade in China.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equal spheres of influence in China.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military protection for the Chinese emperor.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exclusive trade concessions for the U.S. in Shanghai.</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principle of self-determination.</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China's Boxer Rebellion was an attempt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overthrow the corrupt Chinese government.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establish American power in the Far East.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throw out or kill all foreigners.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destroy the Open Door policy.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restore traditional Chinese religion.</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623</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111.</w:t>
      </w:r>
      <w:r>
        <w:rPr>
          <w:rFonts w:ascii="Times New Roman" w:hAnsi="Times New Roman"/>
          <w:color w:val="000000"/>
        </w:rPr>
        <w:tab/>
        <w:t>In response to the Boxer Rebellion, the United States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refused to accept any indemnity for the losses that it incurred while putting down this uprising.</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sent more American missionaries to China.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sent money but no troops to help a multinational contingent to crush the uprising.</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became an East Asian power.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abandoned its general principles of nonentanglement and noninvolvement in overseas conflict.</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In the aftermath of the Boxer uprising, the United States used the indemnity that China was forced to pay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educate Chinese students in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maintain the Open Door policy.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establish permanent American military bases in China.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assist the Chinese Nationalists in the efforts to overthrow the emperor.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support U.S. missionaries in China.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Teddy Roosevelt received the Republican vice-presidential nomination in 1900 mainly because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his progressivism balanced McKinley's conservatism.</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New York party bosses wanted him out of the governorship.</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his presence on the ticket would appeal to western voters.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Mark Hanna supported his candidacy.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his personal warmth balanced McKinley's aloofness.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The extended Open Door policy advocated in Secretary John Hay's second note to all the great powers called on them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recognize Philippine independence at an early date.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guarantee the independence of Cuba.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maintain a balance of power in East Asia.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uphold the territorial integrity of China.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pursue further investment in China.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In the 1900 presidential election, the Democratic party and its candidate, William Jennings Bryan, insisted that ____ was the paramount issue of the campaign.</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tariff protection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imperialism</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free silver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social reform</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national defense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116.</w:t>
      </w:r>
      <w:r>
        <w:rPr>
          <w:rFonts w:ascii="Times New Roman" w:hAnsi="Times New Roman"/>
          <w:color w:val="000000"/>
        </w:rPr>
        <w:tab/>
        <w:t>As a vice-presidential candidate in 1900, Teddy Roosevelt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openly advocated a more progressive program than President McKinley.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appealed primarily to wealthy easterners.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ran a quiet and dignified front-porch campaign.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countered William Jennings Bryan's popular appeal by engaging in his own flamboyant campaign.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tried to lure former Populists away from the Democrats.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626</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The Republicans won the 1900 election mainly because of</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their support of imperialism.</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public opposition to a third term as president for Grover Cleveland.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their support of freedom abroad.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Bryan's lackluster campaign.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prosperity achieved during McKinley's first term.</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626-627</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Theodore Roosevelt can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lacking in self-confidence.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mentally vigorous but physically frail.</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highly energetic and egotistical.</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loudmouth with few political skills.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reflective intellectual.</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627</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Regarding the presidency, Teddy Roosevelt believed that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it was crucial to work with Congress.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checks and balances among the three branches of government were essential to American government.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president could take any action not specifically prohibited by the laws and the Constitution.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president should state principles but real power should be held by the Cabinet.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president should never appeal to public opinion.</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627</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Construction of an isthmian canal across Central America was motivated mainly by</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desire to improve defense by allowing rapid naval movements between two oceans.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Panamanian Revolution.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America's growing economic interests in Asia.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British rejection of the Hay-Pauncefote Treaty.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American economic interests in Central America.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627</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The British gave up their opposition to an American-controlled isthmian canal because they</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sold their rights to Philippe Bunau-Varilla.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could see no economic gains in continuing to block canal construction.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confronted an unfriendly Europe and were bogged down in the Boer War.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were involved in a war with India.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accepted American domination of Latin America.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628</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The major alternative route, besides Panama, that was seriously considered as the location for a canal between oceans was across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Colombia.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Nicaragua.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British Honduras.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Mexico.</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Costa Rica.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628</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The United States gained a perpetual lease on the Panama Canal Zone in the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Hay-Bunau-Varilla Treaty.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Hay-Pauncefote Treaty.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Clayton-Bulwer Treaty.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Gentlemen's Agreement.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Teller Amendment.</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628</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Theodore Roosevelt strongly encouraged the Panamanians to revolt against Colombia because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he thought they would not charge as much for a canal route as the Colombians.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he wanted to establish a permanent U.S. military base in the region.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Roosevelt was personal friends with the Panamanian engineer Bunau-Varilla.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he regarded the Colombians as racially inferior.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Colombian senate had rejected the American offer to buy a canal route across Panama.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628</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Teddy Roosevelt's role in the Panamanian Revolution involved</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using American naval forces to block Colombian troops from crushing the revolt.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ordering an economic embargo of Colombia.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remaining completely neutral between the Panamanian rebels and Colombia.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sending in American ground troops.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funding the Panamanian rebels.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628</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Theodore Roosevelt's aggressive involvement in the Panamanian revolt had the general international effect of</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making other nations reluctant to use the Panama Canal.</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sparking revolts against American rule in Puerto Rico and the Virgin Islands.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allying the United States closely with Britain.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making all the Central American governments respect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increasing anti-American sentiment throughout Latin America.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629</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127.</w:t>
      </w:r>
      <w:r>
        <w:rPr>
          <w:rFonts w:ascii="Times New Roman" w:hAnsi="Times New Roman"/>
          <w:color w:val="000000"/>
        </w:rPr>
        <w:tab/>
        <w:t>Theodore Roosevelt's aggressive policies, along with the economic and political instability in Central America and the Caribbean, frequently led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growing demands for U.S. economic aid to the region.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intervention of the U.S. marines in the region.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radical anti-American movements in Central American countries.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intervention of Britain and Germany in Latin America affairs.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growth of Central American immigration to the United States.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128.</w:t>
      </w:r>
      <w:r>
        <w:rPr>
          <w:rFonts w:ascii="Times New Roman" w:hAnsi="Times New Roman"/>
          <w:color w:val="000000"/>
        </w:rPr>
        <w:tab/>
        <w:t>American involvement in the affairs of Latin American nations, at the turn of the century, usually stemmed from</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need to defend these nations against a reassertion of Spanish power.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hope that involvement would lead to their outright acquisition by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fact that they were chronically in debt.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desire to control the flow of Latin American immigrants into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 desire to strengthen Latin American democracy.</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629</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The Roosevelt Corollary added a new provision to the Monroe Doctrine that was specifically designed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enable the United States to rule Puerto Rico and the Canal Zone.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stop European colonization in the Western Hemisphere.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restore cordial relations between the United States and Latin American countries.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establish a friendly partnership with Britain so that it could join the United States in policing Latin American affairs.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justify U.S. intervention in the affairs of Latin American countries.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The United States' frequent intervention in the affairs of Latin American countries in the early twentieth century</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established political stability in the area.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appreciated in the region as an effective cloak of defense against European threats.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a "Bad Neighbor" policy that left a legacy of ill will and distrust of the United States throughout Latin America.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departed from Theodore Roosevelt's big-stick diplomacy.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intended to spread democracy to the region.</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131.</w:t>
      </w:r>
      <w:r>
        <w:rPr>
          <w:rFonts w:ascii="Times New Roman" w:hAnsi="Times New Roman"/>
          <w:color w:val="000000"/>
        </w:rPr>
        <w:tab/>
        <w:t>Japan's victories in the early stages of the Russo-Japanese War were especially stunning because</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it was the first time in many centuries that a non-European nation had defeated a European great power.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Japanese were well positioned to invade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Russia had by far the larger and more sophisticated naval forces.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Japan had previously been bogged down in a war in China's Manchuria province.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had provided strong support to Russia before the war.</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132.</w:t>
      </w:r>
      <w:r>
        <w:rPr>
          <w:rFonts w:ascii="Times New Roman" w:hAnsi="Times New Roman"/>
          <w:color w:val="000000"/>
        </w:rPr>
        <w:tab/>
        <w:t>Theodore Roosevelt became involved in the peace settlement for the Russo-Japanese War</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on his own initiative.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as a way of enhancing America's position in East Asia.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when Russia asked for his assistance.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because he feared that the British might intervene and thus gain prestige.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when Japan secretly asked him to help.</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133.</w:t>
      </w:r>
      <w:r>
        <w:rPr>
          <w:rFonts w:ascii="Times New Roman" w:hAnsi="Times New Roman"/>
          <w:color w:val="000000"/>
        </w:rPr>
        <w:tab/>
        <w:t>President Roosevelt organized a conference in Portsmouth, New Hampshire, in 1905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extend a grant of independence to the Philippines.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mediate a conflict between Germany and Spain over North Africa.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arrange a mutual defense pact with Great Britain.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establish a colonial office to manage the United States' new empire.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mediate a conclusion to the Russo-Japanese War.</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134.</w:t>
      </w:r>
      <w:r>
        <w:rPr>
          <w:rFonts w:ascii="Times New Roman" w:hAnsi="Times New Roman"/>
          <w:color w:val="000000"/>
        </w:rPr>
        <w:tab/>
        <w:t>The primary diplomatic result of Roosevelt's diplomatic ending of the Russo-Japanese War was that</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began to ally itself with Russia against Japan.</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both Japan and Russia became increasingly hostile to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U.S. relations with Japan improved.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U.S. relations with Russia improved.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China began to seek an alliance with the United States in order to check Japan and Russia.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135.</w:t>
      </w:r>
      <w:r>
        <w:rPr>
          <w:rFonts w:ascii="Times New Roman" w:hAnsi="Times New Roman"/>
          <w:color w:val="000000"/>
        </w:rPr>
        <w:tab/>
        <w:t>The secret Gentlemen's Agreement that President Theodore Roosevelt worked out with the Japanese in 1907-1908</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concluded the Russo-Japanese War.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helped him to win the Nobel Peace Prize.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caused Japan to halt the flow of laborers to America in return for the repeal of a racist school decree by the San Francisco School Board.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put a stop to the racist yellow journalism being practiced in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restricted Japanese immigration to upper-class gentlemen.</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136.</w:t>
      </w:r>
      <w:r>
        <w:rPr>
          <w:rFonts w:ascii="Times New Roman" w:hAnsi="Times New Roman"/>
          <w:color w:val="000000"/>
        </w:rPr>
        <w:tab/>
        <w:t>The relatively small Japanese immigration into California in the early 1900s led to</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growing Japanese control of certain key industries like banking and horticulture.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growing employment of Japanese actors to play villains in the Hollywood movie industry.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an appreciation for Japanese arts and culture on the West Coast.</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growing racial discrimination and fear of a yellow peril.</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increasing belief that Japan was plotting to attack the United States.</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630</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137.</w:t>
      </w:r>
      <w:r>
        <w:rPr>
          <w:rFonts w:ascii="Times New Roman" w:hAnsi="Times New Roman"/>
          <w:color w:val="000000"/>
        </w:rPr>
        <w:tab/>
        <w:t>In the Root-Takahira agreement of 1908</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Japanese government agreed to limit the number of Japanese immigrant laborers entering the United States.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and Japan agreed to respect each other's territorial holdings in the Pacific.</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United States agreed to accept a Japanese sphere of influence in China.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the Japanese agreed to accept the segregation of Japanese children in California schools in return for the United States' recognition of Japanese control of Korea.</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Japan agreed to accept U.S. control of the Philippines in exchange for Japanese domination of Manchuria.</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631</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138.</w:t>
      </w:r>
      <w:r>
        <w:rPr>
          <w:rFonts w:ascii="Times New Roman" w:hAnsi="Times New Roman"/>
          <w:color w:val="000000"/>
        </w:rPr>
        <w:tab/>
        <w:t>A group of historians known as the New Left revisionists argued that the United States' burst of overseas expansion</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motivated by naive idealism.</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necessary to maintain an international balance of power.</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designed to create an informal empire that would guarantee American economic dominance of foreign markets and investments.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sought to build a colonial empire.</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was motivated by a desire among American men to assert their masculinity.</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634</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139.</w:t>
      </w:r>
      <w:r>
        <w:rPr>
          <w:rFonts w:ascii="Times New Roman" w:hAnsi="Times New Roman"/>
          <w:color w:val="000000"/>
        </w:rPr>
        <w:tab/>
        <w:t>Historians have argued that race and gender were important in Roosevelt's and other's justifications for imperialism because these imperialists</w:t>
      </w:r>
    </w:p>
    <w:tbl>
      <w:tblPr>
        <w:tblW w:w="0" w:type="auto"/>
        <w:tblCellMar>
          <w:left w:w="45" w:type="dxa"/>
          <w:right w:w="45" w:type="dxa"/>
        </w:tblCellMar>
        <w:tblLook w:val="0000" w:firstRow="0" w:lastRow="0" w:firstColumn="0" w:lastColumn="0" w:noHBand="0" w:noVBand="0"/>
      </w:tblPr>
      <w:tblGrid>
        <w:gridCol w:w="360"/>
        <w:gridCol w:w="8100"/>
      </w:tblGrid>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claimed American society had lost touch with manly virtues.</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b.</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saw the nation as becoming soft and feminine since the frontier closed.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c.</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perceived other nations as at the bottom of a strict racial hierarchy.</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d.</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regarded blacks as primitive and Anglo-Saxons as civilized.</w:t>
            </w:r>
          </w:p>
        </w:tc>
      </w:tr>
      <w:tr w:rsidR="00546AB7" w:rsidRPr="00546AB7">
        <w:tc>
          <w:tcPr>
            <w:tcW w:w="36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e.</w:t>
            </w:r>
          </w:p>
        </w:tc>
        <w:tc>
          <w:tcPr>
            <w:tcW w:w="8100" w:type="dxa"/>
            <w:tcBorders>
              <w:top w:val="nil"/>
              <w:left w:val="nil"/>
              <w:bottom w:val="nil"/>
              <w:right w:val="nil"/>
            </w:tcBorders>
          </w:tcPr>
          <w:p w:rsidR="00546AB7" w:rsidRPr="00546AB7" w:rsidRDefault="00546AB7">
            <w:pPr>
              <w:widowControl w:val="0"/>
              <w:suppressAutoHyphens/>
              <w:autoSpaceDE w:val="0"/>
              <w:autoSpaceDN w:val="0"/>
              <w:adjustRightInd w:val="0"/>
              <w:spacing w:after="0" w:line="240" w:lineRule="auto"/>
              <w:rPr>
                <w:rFonts w:ascii="Times New Roman" w:hAnsi="Times New Roman"/>
                <w:color w:val="000000"/>
              </w:rPr>
            </w:pPr>
            <w:r w:rsidRPr="00546AB7">
              <w:rPr>
                <w:rFonts w:ascii="Times New Roman" w:hAnsi="Times New Roman"/>
                <w:color w:val="000000"/>
              </w:rPr>
              <w:t>All of these</w:t>
            </w:r>
          </w:p>
        </w:tc>
      </w:tr>
    </w:tbl>
    <w:p w:rsidR="00546AB7" w:rsidRDefault="00546AB7">
      <w:pPr>
        <w:widowControl w:val="0"/>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1" w:line="240" w:lineRule="auto"/>
        <w:rPr>
          <w:rFonts w:ascii="Times New Roman" w:hAnsi="Times New Roman"/>
          <w:color w:val="000000"/>
          <w:sz w:val="12"/>
          <w:szCs w:val="12"/>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634</w:t>
      </w:r>
    </w:p>
    <w:p w:rsidR="00546AB7" w:rsidRDefault="00546AB7">
      <w:pPr>
        <w:widowControl w:val="0"/>
        <w:suppressAutoHyphens/>
        <w:autoSpaceDE w:val="0"/>
        <w:autoSpaceDN w:val="0"/>
        <w:adjustRightInd w:val="0"/>
        <w:spacing w:after="0" w:line="240" w:lineRule="auto"/>
        <w:rPr>
          <w:rFonts w:ascii="Times New Roman" w:hAnsi="Times New Roman"/>
          <w:color w:val="000000"/>
          <w:sz w:val="36"/>
          <w:szCs w:val="36"/>
        </w:rPr>
      </w:pPr>
    </w:p>
    <w:p w:rsidR="00546AB7" w:rsidRDefault="00546AB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140.</w:t>
      </w:r>
      <w:r>
        <w:rPr>
          <w:rFonts w:ascii="Times New Roman" w:hAnsi="Times New Roman"/>
          <w:color w:val="000000"/>
        </w:rPr>
        <w:tab/>
        <w:t>Was the Spanish-American War really necessary? List the alternatives to war available to McKinley in 1898 and explain why he rejected them in favor of a war policy.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141.</w:t>
      </w:r>
      <w:r>
        <w:rPr>
          <w:rFonts w:ascii="Times New Roman" w:hAnsi="Times New Roman"/>
          <w:color w:val="000000"/>
        </w:rPr>
        <w:tab/>
        <w:t>Consider each of the following as a possible cause of the Spanish-American War in 1898: a. public opinion, b. yellow journalism, c. business interests, and d. strategic interests. Which do you consider the key cause of the war? Why?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142.</w:t>
      </w:r>
      <w:r>
        <w:rPr>
          <w:rFonts w:ascii="Times New Roman" w:hAnsi="Times New Roman"/>
          <w:color w:val="000000"/>
        </w:rPr>
        <w:tab/>
        <w:t xml:space="preserve">Write your definition of </w:t>
      </w:r>
      <w:r>
        <w:rPr>
          <w:rFonts w:ascii="Times New Roman" w:hAnsi="Times New Roman"/>
          <w:i/>
          <w:iCs/>
          <w:color w:val="000000"/>
        </w:rPr>
        <w:t xml:space="preserve">imperialism. </w:t>
      </w:r>
      <w:r>
        <w:rPr>
          <w:rFonts w:ascii="Times New Roman" w:hAnsi="Times New Roman"/>
          <w:color w:val="000000"/>
        </w:rPr>
        <w:t>Then use this definition to argue that the conduct of American foreign relations between 1890 and 1905 was or was not imperialistic.</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143.</w:t>
      </w:r>
      <w:r>
        <w:rPr>
          <w:rFonts w:ascii="Times New Roman" w:hAnsi="Times New Roman"/>
          <w:color w:val="000000"/>
        </w:rPr>
        <w:tab/>
        <w:t>Why is it not entirely true that the United States remained isolated from world events in the late nineteenth century? Describe some specific instances of American involvement beyond its own shores between 1865 and 1900.</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144.</w:t>
      </w:r>
      <w:r>
        <w:rPr>
          <w:rFonts w:ascii="Times New Roman" w:hAnsi="Times New Roman"/>
          <w:color w:val="000000"/>
        </w:rPr>
        <w:tab/>
        <w:t>Explain the rationale for President Cleveland's refusal to annex the Hawaiian Islands to the United States. Could Hawaii have remained independent under either native Hawaiian rule or white planter rule? Why or why not?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145.</w:t>
      </w:r>
      <w:r>
        <w:rPr>
          <w:rFonts w:ascii="Times New Roman" w:hAnsi="Times New Roman"/>
          <w:color w:val="000000"/>
        </w:rPr>
        <w:tab/>
        <w:t>In what sense might the original public demand for intervention in Cuba be said to reflect traditional American idealism and anti-imperialism? How did that idealistic crusade end up leading to America's first major imperialistic ventures?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146.</w:t>
      </w:r>
      <w:r>
        <w:rPr>
          <w:rFonts w:ascii="Times New Roman" w:hAnsi="Times New Roman"/>
          <w:color w:val="000000"/>
        </w:rPr>
        <w:tab/>
        <w:t>Was the occupation and annexation of the Philippines fundamentally different from America's previous forms of expansion into territory held by Mexico? Why or why not?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147.</w:t>
      </w:r>
      <w:r>
        <w:rPr>
          <w:rFonts w:ascii="Times New Roman" w:hAnsi="Times New Roman"/>
          <w:color w:val="000000"/>
        </w:rPr>
        <w:tab/>
        <w:t xml:space="preserve">Assess the wisdom of the Teller Amendment, the Platt Amendment, and the Supreme Court's decisions in the </w:t>
      </w:r>
      <w:r>
        <w:rPr>
          <w:rFonts w:ascii="Times New Roman" w:hAnsi="Times New Roman"/>
          <w:i/>
          <w:iCs/>
          <w:color w:val="000000"/>
        </w:rPr>
        <w:t>Insular Cases</w:t>
      </w:r>
      <w:r>
        <w:rPr>
          <w:rFonts w:ascii="Times New Roman" w:hAnsi="Times New Roman"/>
          <w:color w:val="000000"/>
        </w:rPr>
        <w: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148.</w:t>
      </w:r>
      <w:r>
        <w:rPr>
          <w:rFonts w:ascii="Times New Roman" w:hAnsi="Times New Roman"/>
          <w:color w:val="000000"/>
        </w:rPr>
        <w:tab/>
        <w:t>Assess the U.S. military performance in the Spanish-American War. Why did the United States win?</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149.</w:t>
      </w:r>
      <w:r>
        <w:rPr>
          <w:rFonts w:ascii="Times New Roman" w:hAnsi="Times New Roman"/>
          <w:color w:val="000000"/>
        </w:rPr>
        <w:tab/>
        <w:t>What do you consider the most important domestic and foreign-policy consequences of the Spanish-American War? Why?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150.</w:t>
      </w:r>
      <w:r>
        <w:rPr>
          <w:rFonts w:ascii="Times New Roman" w:hAnsi="Times New Roman"/>
          <w:color w:val="000000"/>
        </w:rPr>
        <w:tab/>
        <w:t>Rank the following in terms of their ability to explain American interest in imperialism at the end of the nineteenth century: a. racial theories, b. international rivalry, c. trading interests, and d. religious humanitarianism. Justify your ranking.</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151.</w:t>
      </w:r>
      <w:r>
        <w:rPr>
          <w:rFonts w:ascii="Times New Roman" w:hAnsi="Times New Roman"/>
          <w:color w:val="000000"/>
        </w:rPr>
        <w:tab/>
        <w:t>What were the arguments of the pro-imperialists and the anti-imperialists in the debate over acquiring the Philippines? Which of the anti-imperialist arguments were most persuasive, and which proved not to hold up?</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152.</w:t>
      </w:r>
      <w:r>
        <w:rPr>
          <w:rFonts w:ascii="Times New Roman" w:hAnsi="Times New Roman"/>
          <w:color w:val="000000"/>
        </w:rPr>
        <w:tab/>
        <w:t>Write a thumbnail sketch of Theodore Roosevelt. Consider both the key characteristics of his personality and his style of leadership. In what ways did he make his own personality essential to his political and international goals?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153.</w:t>
      </w:r>
      <w:r>
        <w:rPr>
          <w:rFonts w:ascii="Times New Roman" w:hAnsi="Times New Roman"/>
          <w:color w:val="000000"/>
        </w:rPr>
        <w:tab/>
        <w:t>Was there any shift in American foreign policy between President McKinley and Theodore Roosevelt, the vice president who succeeded him after McKinley's assassination? If so, what was it? In what area, if any, did Roosevelt most clearly depart from McKinley's policies?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154.</w:t>
      </w:r>
      <w:r>
        <w:rPr>
          <w:rFonts w:ascii="Times New Roman" w:hAnsi="Times New Roman"/>
          <w:color w:val="000000"/>
        </w:rPr>
        <w:tab/>
        <w:t>What was the fundamental assumption of the Roosevelt Corollary to the Monroe Doctrine? What made these assumptions seem persuasive to Theodore Roosevelt and others? Do you agree that the Corollary violated rather than extended the principles of the Monroe Doctrine?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155.</w:t>
      </w:r>
      <w:r>
        <w:rPr>
          <w:rFonts w:ascii="Times New Roman" w:hAnsi="Times New Roman"/>
          <w:color w:val="000000"/>
        </w:rPr>
        <w:tab/>
        <w:t>Explain the ways in which a. the Boxer Rebellion and b. the Open Door note signaled a new departure for American foreign policy in China and East Asia generally. What were the primary factors leading to deeper American involvement in that region?</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156.</w:t>
      </w:r>
      <w:r>
        <w:rPr>
          <w:rFonts w:ascii="Times New Roman" w:hAnsi="Times New Roman"/>
          <w:color w:val="000000"/>
        </w:rPr>
        <w:tab/>
        <w:t>Do you think that the Roosevelt Corollary to the Monroe Doctrine fundamentally altered the nature of the doctrine and the intentions of its original authors (Monroe and John Quincy Adams)? If so, explain how. If not, explain how the doctrine and corollary are compatible.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157.</w:t>
      </w:r>
      <w:r>
        <w:rPr>
          <w:rFonts w:ascii="Times New Roman" w:hAnsi="Times New Roman"/>
          <w:color w:val="000000"/>
        </w:rPr>
        <w:tab/>
        <w:t>The text's authors conclude that "China owed its preservation far more to the strength of the competing powers" than to Hay's Open Door policy. Does that view render the Open Door notes inconsequential? Why or why not?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158.</w:t>
      </w:r>
      <w:r>
        <w:rPr>
          <w:rFonts w:ascii="Times New Roman" w:hAnsi="Times New Roman"/>
          <w:color w:val="000000"/>
        </w:rPr>
        <w:tab/>
        <w:t>It has often been said that American foreign policy toward China was for many years shaped more by a sentimental view of that country than by U.S. national interests or the actual situation of that country? In what ways was such a romantic view of China reflected in U.S. policy in the early twentieth century? What were the sources of Americans' idealistic views of China?</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159.</w:t>
      </w:r>
      <w:r>
        <w:rPr>
          <w:rFonts w:ascii="Times New Roman" w:hAnsi="Times New Roman"/>
          <w:color w:val="000000"/>
        </w:rPr>
        <w:tab/>
        <w:t>What attitudes and policies shaped American relations with both the government of Japan and Japanese immigrants? What did the San Francisco School crisis reveal about American and Japanese concerns?</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160.</w:t>
      </w:r>
      <w:r>
        <w:rPr>
          <w:rFonts w:ascii="Times New Roman" w:hAnsi="Times New Roman"/>
          <w:color w:val="000000"/>
        </w:rPr>
        <w:tab/>
        <w:t>Assess Theodore Roosevelt's conduct of American foreign policy, especially in Latin America and East Asia. Did Roosevelt's vigorous assertion of American interests enhance the United States' role in these regions or create resentment of the United States as just another imperialistic great power?</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161.</w:t>
      </w:r>
      <w:r>
        <w:rPr>
          <w:rFonts w:ascii="Times New Roman" w:hAnsi="Times New Roman"/>
          <w:color w:val="000000"/>
        </w:rPr>
        <w:tab/>
        <w:t>It has been argued that "the error in Roosevelt's Panama policy lay not in the goals he sought but in the means he chose to achieve them." Do you agree? Why or why not?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A75C04" w:rsidRDefault="00A75C04">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162.</w:t>
      </w:r>
      <w:r>
        <w:rPr>
          <w:rFonts w:ascii="Times New Roman" w:hAnsi="Times New Roman"/>
          <w:color w:val="000000"/>
        </w:rPr>
        <w:tab/>
        <w:t>Was Theodore Roosevelt's policy toward Japan fundamentally friendly, fundamentally hostile, or somewhere in between? Include in your answer discussion of the Russo-Japanese War mediation, the San Francisco school crisis, the Root-Takahira agreement, and the "Great White Fleet."</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546AB7" w:rsidRDefault="00546AB7">
      <w:pPr>
        <w:widowControl w:val="0"/>
        <w:suppressAutoHyphens/>
        <w:autoSpaceDE w:val="0"/>
        <w:autoSpaceDN w:val="0"/>
        <w:adjustRightInd w:val="0"/>
        <w:spacing w:after="0" w:line="240" w:lineRule="auto"/>
        <w:rPr>
          <w:rFonts w:ascii="Times New Roman" w:hAnsi="Times New Roman"/>
          <w:color w:val="000000"/>
        </w:rPr>
      </w:pPr>
    </w:p>
    <w:p w:rsidR="00546AB7" w:rsidRDefault="00546AB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163.</w:t>
      </w:r>
      <w:r>
        <w:rPr>
          <w:rFonts w:ascii="Times New Roman" w:hAnsi="Times New Roman"/>
          <w:color w:val="000000"/>
        </w:rPr>
        <w:tab/>
        <w:t>Why was Theodore Roosevelt's diplomatic slogan of "speak softly and carry a big stick" judged to be wise policy guidance for an emerging great power? Was it simply America's growing economic and military power, or Roosevelt's effective diplomacy, that made the United States a greater presence on the world stage?</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46AB7" w:rsidRDefault="00546AB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546AB7" w:rsidRDefault="00546AB7">
      <w:pPr>
        <w:widowControl w:val="0"/>
        <w:suppressAutoHyphens/>
        <w:autoSpaceDE w:val="0"/>
        <w:autoSpaceDN w:val="0"/>
        <w:adjustRightInd w:val="0"/>
        <w:spacing w:after="1" w:line="240" w:lineRule="auto"/>
        <w:rPr>
          <w:rFonts w:ascii="Times New Roman" w:hAnsi="Times New Roman"/>
          <w:color w:val="000000"/>
        </w:rPr>
      </w:pPr>
    </w:p>
    <w:p w:rsidR="00546AB7" w:rsidRDefault="00546A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546AB7">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8B"/>
    <w:rsid w:val="00473658"/>
    <w:rsid w:val="00546AB7"/>
    <w:rsid w:val="00A75C04"/>
    <w:rsid w:val="00BD3598"/>
    <w:rsid w:val="00C4678B"/>
    <w:rsid w:val="00EC5101"/>
    <w:rsid w:val="00EE6F3A"/>
    <w:rsid w:val="00F21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0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0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6650</Words>
  <Characters>36575</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43139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2015-12-25T12:22:00Z</dcterms:created>
  <dcterms:modified xsi:type="dcterms:W3CDTF">2015-12-26T10:56:00Z</dcterms:modified>
</cp:coreProperties>
</file>