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00" w:rsidRPr="004F62AC" w:rsidRDefault="00BB5A00" w:rsidP="004F62AC">
      <w:pPr>
        <w:jc w:val="center"/>
        <w:rPr>
          <w:b/>
          <w:color w:val="FF0000"/>
          <w:sz w:val="24"/>
          <w:u w:val="single"/>
        </w:rPr>
      </w:pPr>
      <w:r w:rsidRPr="004F62AC">
        <w:rPr>
          <w:b/>
          <w:color w:val="FF0000"/>
          <w:sz w:val="24"/>
          <w:u w:val="single"/>
        </w:rPr>
        <w:t>Chapter 33—The Great Depression and the New Deal, 1933-1939</w:t>
      </w:r>
    </w:p>
    <w:p w:rsidR="00BB5A00" w:rsidRDefault="00BB5A00">
      <w:pPr>
        <w:widowControl w:val="0"/>
        <w:suppressAutoHyphens/>
        <w:autoSpaceDE w:val="0"/>
        <w:autoSpaceDN w:val="0"/>
        <w:adjustRightInd w:val="0"/>
        <w:spacing w:after="0" w:line="240" w:lineRule="auto"/>
        <w:rPr>
          <w:rFonts w:ascii="Times New Roman" w:hAnsi="Times New Roman"/>
          <w:color w:val="000000"/>
          <w:sz w:val="36"/>
          <w:szCs w:val="36"/>
        </w:rPr>
      </w:pPr>
    </w:p>
    <w:p w:rsidR="00BB5A00" w:rsidRDefault="00BB5A00">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Franklin D. Roosevelt</w:t>
      </w:r>
      <w:bookmarkStart w:id="0" w:name="_GoBack"/>
      <w:bookmarkEnd w:id="0"/>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Eleanor Roosevelt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Harry Hopkins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Frances Perkins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Charles Coughlin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Huey Long</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Francis Townsend</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Ruth Benedict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Pearl Buck</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John Steinbeck</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Mary McLeod Bethune</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Harold Ickes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George W. Norris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John L. Lewis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John Maynard Keynes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Alfred M. Landon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"the forgotten man"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parity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New Deal</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Brain Trust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Hundred Days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 xml:space="preserve">the "three </w:t>
      </w:r>
      <w:r>
        <w:rPr>
          <w:rFonts w:ascii="Times New Roman" w:hAnsi="Times New Roman"/>
          <w:i/>
          <w:iCs/>
          <w:color w:val="000000"/>
        </w:rPr>
        <w:t>R</w:t>
      </w:r>
      <w:r>
        <w:rPr>
          <w:rFonts w:ascii="Times New Roman" w:hAnsi="Times New Roman"/>
          <w:color w:val="000000"/>
        </w:rPr>
        <w:t>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Glass-Steagall Act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Civilian Conservation Corps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Works Progress Administration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National Recovery Act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r>
      <w:r>
        <w:rPr>
          <w:rFonts w:ascii="Times New Roman" w:hAnsi="Times New Roman"/>
          <w:i/>
          <w:iCs/>
          <w:color w:val="000000"/>
        </w:rPr>
        <w:t xml:space="preserve">Schechter </w:t>
      </w:r>
      <w:r>
        <w:rPr>
          <w:rFonts w:ascii="Times New Roman" w:hAnsi="Times New Roman"/>
          <w:color w:val="000000"/>
        </w:rPr>
        <w:t>case</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Public Works Administration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Agricultural Adjustment Act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"Every Man a King"</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Dust Bowl</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Securities and Exchange Commission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Tennessee Valley Authority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Federal Housing Administration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Social Security Act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Wagner Act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National Labor Relations Board</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Congress of Industrial Organizations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sitdown strike</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Indian Reorganization Act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Liberty League</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Roosevelt coalition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Court-packing plan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Keynesianism</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sz w:val="36"/>
          <w:szCs w:val="36"/>
        </w:rPr>
      </w:pPr>
    </w:p>
    <w:p w:rsidR="00BB5A00" w:rsidRDefault="00BB5A00">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Franklin Roosevelt's ____ contributed the most to his development of compassion and strength of will.</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education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domestic conflicts with Eleanor Roosevelt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family ties with Teddy Roosevelt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affliction with infantile paralysis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service in World War I</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751</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Eleanor Roosevelt had honed her own skills and developed a personal network of reform activists through</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running for local offices in New York state.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her experience in settlement houses and women's reform organizations.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her long resistance to Franklin Roosevelt's personal infidelities.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her personal association with women's colleges and sororities.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sitting in on Franklin Roosevelt's cabinet meetings when he was governor of New York.</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751-752</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The Democratic party platform on which Franklin Roosevelt campaigned for the presidency in 1932 called for</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extensive social reforms and a balanced budget.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deficit spending and a higher military budget.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higher tariffs and support for American manufacturers.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nationalization of key industries.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breaking up monopolistic corporations and supporting small business.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752</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In 1932, Franklin Roosevelt campaigned on the promise that as president he would attack the Great Depression by</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nationalizing all banks and major industries.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mobilizing America's youth as in wartime.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returning to the traditional policies of laissez-faire capitalism.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continuing the policies already undertaken by President Hoover.</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experimenting with bold new programs for economic and social reform.</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752</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 xml:space="preserve">The phrase </w:t>
      </w:r>
      <w:r>
        <w:rPr>
          <w:rFonts w:ascii="Times New Roman" w:hAnsi="Times New Roman"/>
          <w:i/>
          <w:iCs/>
          <w:color w:val="000000"/>
        </w:rPr>
        <w:t xml:space="preserve">Hundred Days </w:t>
      </w:r>
      <w:r>
        <w:rPr>
          <w:rFonts w:ascii="Times New Roman" w:hAnsi="Times New Roman"/>
          <w:color w:val="000000"/>
        </w:rPr>
        <w:t>refers to the</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worst months of the Great Depression.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time it took for Congress to begin acting on President Roosevelt's plans for combating the Great Depression.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flood of legislation passed by Congress in the first months of Franklin Roosevelt's presidency.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"lame-duck" period between Franklin Roosevelt's election and his inauguration.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time that all banks were closed by FDR.</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754</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One striking new feature of the 1932 presidential election results was that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South had shifted to the Republican party.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Democrats made gains in the normally Republican Midwest.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urban Americans finally cast more votes than rural Americans.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 clear gender gap opened up in which more women favored the Democrats.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African Americans shifted from their Republican allegiance and became a vital element in the Democratic party.</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753</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The group that had experienced the worst suffering as a result of the Great Depression was</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women.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factory workers.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African Americans.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skilled men.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immigrants.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753</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While Franklin Roosevelt waited to assume the presidency in early 1933, Herbert Hoover tried to get the president-elect to commit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maintaining a balanced federal budget.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renewal of the extremely high Hawley-Smoot Tariff.</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an anti-inflationary policy that would have made much of the New Deal impossible.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appointing some Republicans to his cabinet.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 policy of not offering direct welfare to the unemployed.</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753</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When Franklin Roosevelt assumed the presidency in March 1933</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Congress refused to grant him any legislative authority.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 knew exactly what he wanted to do.</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 received unprecedented congressional support.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 wanted to make as few mistakes as possible.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 at first proceeded cautiously.</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754</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54.</w:t>
      </w:r>
      <w:r>
        <w:rPr>
          <w:rFonts w:ascii="Times New Roman" w:hAnsi="Times New Roman"/>
          <w:color w:val="000000"/>
        </w:rPr>
        <w:tab/>
        <w:t>The Works Progress Administration was a major ____ program of the New Deal; the Public Works Administration was a long-range ____ program; and the Social Security Act was a major ____ program.</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relief; recovery; reform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reform; recovery; relief</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recovery; relief; reform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relief; reform; recovery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reform; relief; recovery</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759 | p. 762 | p. 767</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The Glass-Steagall Act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took the United States off the gold standard.</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empowered President Roosevelt to close all banks temporarily.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created the Securities and Exchange Commission to regulate the stock exchange.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permitted commercial banks to engage in Wall Street financial dealings.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created the Federal Deposit Insurance Corporation to insure individual bank deposits.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756</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The most immediate emergency facing Franklin Roosevelt when he became president in March 1933 was</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collapse of nearly the entire banking system.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runaway inflation.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growing power of demagogues such as Huey Long and Father Coughlin.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near collapse of international trade.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riots by unemployed workers and farmers unable to sell their goods.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755</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Immediately after taking office, President Roosevelt responded to the banking crisis by</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restoring the gold standard to guarantee the soundness of American currency.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reassuring Americans that all their banking deposits were safe.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providing major federal loans to the largest and soundest banks.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establishing a new Bank of the United States to guarantee deposits.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closing all American banks for a week, while reorganizing them on a sounder basis.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754</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Franklin Roosevelt took America off the gold standard and adopted a managed currency policy designed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stimulate inflation.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reduce the price of gold.</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restore confidence in banks.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reduce the amount of money in circulation.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shake up the Federal Reserve Board.</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756-757</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59.</w:t>
      </w:r>
      <w:r>
        <w:rPr>
          <w:rFonts w:ascii="Times New Roman" w:hAnsi="Times New Roman"/>
          <w:color w:val="000000"/>
        </w:rPr>
        <w:tab/>
        <w:t>The early New Deal experiments borrowed rather freely and randomly from</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American labor movement and European socialism.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early twentieth-century economists and social theorists Thorstein Veblen and John Dewey.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Mussolini's fascism and Hitler's Nazism.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U.S. wartime and pre-war agencies and European social reform models.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late nineteenth-century utopian literature of Henry George, Edward Bellamy, and Charlotte Perkins Gilman.</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755</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single most popular New Deal program was probably the</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Works Progress Administration.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Agricultural Adjustment Act.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National Recovery Administration.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Civilian Conservation Corps.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Tennessee Valley Authority.</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757</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61.</w:t>
      </w:r>
      <w:r>
        <w:rPr>
          <w:rFonts w:ascii="Times New Roman" w:hAnsi="Times New Roman"/>
          <w:color w:val="000000"/>
        </w:rPr>
        <w:tab/>
        <w:t xml:space="preserve">All of the following are true statements about the men who joined the CCC (Civilian Conservation Corps)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there were about three million men in the program.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men were mostly young, hired to work in fresh-air camps.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many of the men had had criminal records.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they worked on reforestation, flood control and swamp drainage projects.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CCC workers helped families by sending most of their paychecks home.</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757</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The most complex and ambitious New Deal effort to achieve recovery and reform the entire American economy was the</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Public Works Administration.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National Recovery Administration.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Tennessee Valley Authority.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National Labor Relations Act (Wagner Act).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Social Security Administration.</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761</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Probably the most radical New Deal program that provoked widespread charges of creeping socialism was the</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Indian Reorganization Act.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Social Security Act.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Agricultural Adjustment Act.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Federal Housing Administration.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Tennessee Valley Authority.</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766</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64.</w:t>
      </w:r>
      <w:r>
        <w:rPr>
          <w:rFonts w:ascii="Times New Roman" w:hAnsi="Times New Roman"/>
          <w:color w:val="000000"/>
        </w:rPr>
        <w:tab/>
        <w:t>President Roosevelt's chief "administrator of relief" and one of his closest advisors was</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George Norris.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John L. Lewis.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Mary McLeod Bethune.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Harry Hopkins.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None of these</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757</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Match each New Deal critic below with the cause or slogan that he promoted.</w:t>
      </w:r>
    </w:p>
    <w:p w:rsidR="00BB5A00" w:rsidRDefault="00BB5A00">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BB5A00" w:rsidRPr="00BB5A00">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244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Father Coughlin</w:t>
            </w:r>
          </w:p>
        </w:tc>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1.</w:t>
            </w:r>
          </w:p>
        </w:tc>
        <w:tc>
          <w:tcPr>
            <w:tcW w:w="532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"social justice"</w:t>
            </w:r>
          </w:p>
        </w:tc>
      </w:tr>
      <w:tr w:rsidR="00BB5A00" w:rsidRPr="00BB5A00">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244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Huey Long</w:t>
            </w:r>
          </w:p>
        </w:tc>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2.</w:t>
            </w:r>
          </w:p>
        </w:tc>
        <w:tc>
          <w:tcPr>
            <w:tcW w:w="532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"every man a king"</w:t>
            </w:r>
          </w:p>
        </w:tc>
      </w:tr>
      <w:tr w:rsidR="00BB5A00" w:rsidRPr="00BB5A00">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244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Francis Townsend</w:t>
            </w:r>
          </w:p>
        </w:tc>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3.</w:t>
            </w:r>
          </w:p>
        </w:tc>
        <w:tc>
          <w:tcPr>
            <w:tcW w:w="532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 holy crusade for liberty"</w:t>
            </w:r>
          </w:p>
        </w:tc>
      </w:tr>
      <w:tr w:rsidR="00BB5A00" w:rsidRPr="00BB5A00">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244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Herbert Hoover</w:t>
            </w:r>
          </w:p>
        </w:tc>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4.</w:t>
            </w:r>
          </w:p>
        </w:tc>
        <w:tc>
          <w:tcPr>
            <w:tcW w:w="532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"$200 a month for everyone over 60"</w:t>
            </w:r>
          </w:p>
        </w:tc>
      </w:tr>
    </w:tbl>
    <w:p w:rsidR="00BB5A00" w:rsidRDefault="00BB5A00">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A-l, B-2, C-4, D-3</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A-2, B-1, C-3, D-4</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A-3, B-4, C-2, D-1</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A-4, B-3, C-1, D-2</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A-1, B-4, C-3, D-2</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759 | p. 770</w:t>
      </w:r>
      <w:r>
        <w:rPr>
          <w:rFonts w:ascii="Times New Roman" w:hAnsi="Times New Roman"/>
          <w:color w:val="000000"/>
        </w:rPr>
        <w:tab/>
      </w:r>
      <w:r>
        <w:rPr>
          <w:rFonts w:ascii="Times New Roman" w:hAnsi="Times New Roman"/>
          <w:color w:val="000000"/>
        </w:rPr>
        <w:tab/>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Senator Huey P. Long of Louisiana gained a large national following by promising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nationalize all banks and public utility companies.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make Jews pay for causing the Great Depression.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help farmers and workers organize to resist the power of corporations.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provide the unemployed and elderly a $200-a-month social security payment.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"share our wealth" by raising taxes on the rich and giving every family $5,000.</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759</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Prominent female social scientists of the 1930s, like Ruth Benedict and Margaret Mead, brought widespread contributions to the field of</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economics.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political science.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psychology.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sociology.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anthropology.</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760</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68.</w:t>
      </w:r>
      <w:r>
        <w:rPr>
          <w:rFonts w:ascii="Times New Roman" w:hAnsi="Times New Roman"/>
          <w:color w:val="000000"/>
        </w:rPr>
        <w:tab/>
        <w:t>Match each New Dealer below with the federal agency or program with which he or she was closely identified.</w:t>
      </w:r>
    </w:p>
    <w:p w:rsidR="00BB5A00" w:rsidRDefault="00BB5A00">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BB5A00" w:rsidRPr="00BB5A00">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244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Robert Wagner</w:t>
            </w:r>
          </w:p>
        </w:tc>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1.</w:t>
            </w:r>
          </w:p>
        </w:tc>
        <w:tc>
          <w:tcPr>
            <w:tcW w:w="532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Department of Labor</w:t>
            </w:r>
          </w:p>
        </w:tc>
      </w:tr>
      <w:tr w:rsidR="00BB5A00" w:rsidRPr="00BB5A00">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244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Harry Hopkins</w:t>
            </w:r>
          </w:p>
        </w:tc>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2.</w:t>
            </w:r>
          </w:p>
        </w:tc>
        <w:tc>
          <w:tcPr>
            <w:tcW w:w="532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Public Works Administration.</w:t>
            </w:r>
          </w:p>
        </w:tc>
      </w:tr>
      <w:tr w:rsidR="00BB5A00" w:rsidRPr="00BB5A00">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244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Harold Ickes</w:t>
            </w:r>
          </w:p>
        </w:tc>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3.</w:t>
            </w:r>
          </w:p>
        </w:tc>
        <w:tc>
          <w:tcPr>
            <w:tcW w:w="532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Works Progress Administration</w:t>
            </w:r>
          </w:p>
        </w:tc>
      </w:tr>
      <w:tr w:rsidR="00BB5A00" w:rsidRPr="00BB5A00">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244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Frances Perkins</w:t>
            </w:r>
          </w:p>
        </w:tc>
        <w:tc>
          <w:tcPr>
            <w:tcW w:w="432"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4.</w:t>
            </w:r>
          </w:p>
        </w:tc>
        <w:tc>
          <w:tcPr>
            <w:tcW w:w="5328" w:type="dxa"/>
            <w:tcBorders>
              <w:top w:val="nil"/>
              <w:left w:val="nil"/>
              <w:bottom w:val="nil"/>
              <w:right w:val="nil"/>
            </w:tcBorders>
          </w:tcPr>
          <w:p w:rsidR="00BB5A00" w:rsidRPr="00BB5A00" w:rsidRDefault="00BB5A00">
            <w:pPr>
              <w:keepLines/>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National Labor Relations Act</w:t>
            </w:r>
          </w:p>
        </w:tc>
      </w:tr>
    </w:tbl>
    <w:p w:rsidR="00BB5A00" w:rsidRDefault="00BB5A00">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A-1, B-2, C-3, D-4</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A-4, B-3, C-2, D-1</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A-3, B-1, C-4, D-2</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A-4, B-3, C-1, D-2</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A-2, B-4, C-1, D-3</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757 | p. 760 | p. 762 | p. 767</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The National Recovery Administration (NRA) failed largely because</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businesses resisted regulation by the agency.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it required too much self-sacrifice on the part of industry, labor, and the public.</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Harold Ickes, the head of the agency, proved to be an incompetent administrator.</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it did not provide enough protection for labor to bargain with management.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agency did not have enough power to control business.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762</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Roosevelt supported the repeal of prohibition because</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 thought it was unconstitutional.</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 believed the problem of drunkenness could be solved by restricting alcohol content to 3.2 percent by weight.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 thought that it afforded the opportunity to raise needed federal revenue and provide jobs.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 needed support from the repeal movement to gain reelection.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drys - those who opposed alcohol - were an increasingly small segment of the population.</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762</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The first Agricultural Adjustment Act (AAA) raised the money that it paid to farmers not to grow crops by</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raising the tariff.</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imposing a tax on the sale of farms.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selling government surplus grain.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increasing taxes on the wealthy.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taxing processors of farm products.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763</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Agricultural Adjustment Act (AAA) proposed to solve the farm problem by</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reducing agricultural production.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subsidizing American farm exports overseas.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encouraging farmers to switch to industrial employment.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helping farmers to pay their mortgages.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creating farm cooperatives.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763</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73.</w:t>
      </w:r>
      <w:r>
        <w:rPr>
          <w:rFonts w:ascii="Times New Roman" w:hAnsi="Times New Roman"/>
          <w:color w:val="000000"/>
        </w:rPr>
        <w:tab/>
        <w:t>Both ratified in the 1930s, the Twentieth Amendment ____ and the Twenty-first Amendment ____.</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shortened the time between presidential election and inauguration; ended prohibition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limited a president to two complete terms in office; repealed the Eighteenth Amendment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rendered most New Deal programs unconstitutional; limited a president to two complete terms in office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ended prohibition; shortened the time between presidential election and inauguration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expanded the size of the Supreme Court; ended prohibition</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763 | p. 770</w:t>
      </w:r>
      <w:r>
        <w:rPr>
          <w:rFonts w:ascii="Times New Roman" w:hAnsi="Times New Roman"/>
          <w:color w:val="000000"/>
        </w:rPr>
        <w:tab/>
      </w:r>
      <w:r>
        <w:rPr>
          <w:rFonts w:ascii="Times New Roman" w:hAnsi="Times New Roman"/>
          <w:color w:val="000000"/>
        </w:rPr>
        <w:tab/>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74.</w:t>
      </w:r>
      <w:r>
        <w:rPr>
          <w:rFonts w:ascii="Times New Roman" w:hAnsi="Times New Roman"/>
          <w:color w:val="000000"/>
        </w:rPr>
        <w:tab/>
        <w:t xml:space="preserve">All of the following contributed to the Dust Bowl of the 1930s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dry-farming techniques.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drought.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farmers' failure to use steam tractors and other modern equipment.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cultivation of marginal farmlands on the Great Plains.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soil erosion.</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764</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In 1935, President Roosevelt set up the Resettlement Administration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help farmers migrate from Oklahoma to California.</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place unemployed industrial workers in areas where their labor was needed.</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move Indians from land that could be farmed by victims of the Dust Bowl.</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find jobs for farmers in industry.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help farmers who were victims of the Dust Bowl move to better land.</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764</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Indian Reorganization Act of 1934 attempted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reverse the forced assimilation of Native Americans into white society by establishing tribal self-government.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encourage Native Americans to give up their land claims.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reinforce the Dawes Act of 1887.</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pressure Native Americans to renounce self-government.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define clearly which tribes were federally recognized.</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764-765</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Most Dust Bowl migrants headed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Oklahoma.</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Arizona.</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Nevada.</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Oregon.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California.</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764</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fate of most of the Okies and other Dust Bowl migrants who headed west to California was that they</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acquired farms in the San Joaquin Valley.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found steady work in the canning industry.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still struggled for food, shelter, and work in the San Joaquin Valley.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became caught up in radical labor movements.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formed mutually supportive evangelical religious communes.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764</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The Federal Securities Act and the Securities Exchange Commission aimed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halt the sale of stocks on margin (i.e. with borrowed funds).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force stockbrokers to register with the federal government.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prevent interlocking directorates and business pyramiding schemes.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provide full disclosure of information and prevent insider trading and other fraudulent practices.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enable the Chicago Board of Trade to compete with the New York Stock Exchange.</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765</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Native Americans responded to the Indian Reorganization Act of 1934</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with some thrilled by its efforts to stop the loss of Indian lands.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with many Indians rejecting its provisions to organize tribes and tribal governments.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by denouncing it as a "back to the blanket" measure.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All of these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None of these</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765</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federally-owned Tennessee Valley Authority was seen as a particular threat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entire capitalist system.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Republican party.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automobile industry.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private electrical utility industry.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white southern racial practices.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766</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most controversial aspect of the Tennessee Valley Authority was its effort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provide cheap electrical power in competition with private industry.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control floods in the Tennessee and Cumblerland valleys.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prevent soil erosion throughout the region.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build housing for poor and middle-class citizens in the region.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resettle poor farmers on more productive land.</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766</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83.</w:t>
      </w:r>
      <w:r>
        <w:rPr>
          <w:rFonts w:ascii="Times New Roman" w:hAnsi="Times New Roman"/>
          <w:color w:val="000000"/>
        </w:rPr>
        <w:tab/>
        <w:t xml:space="preserve">The Social Security Act of 1935 provided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unemployment insurance.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old-age pensions.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economic provisions for the blind and disabled.</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support for the blind and physically handicapped.</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health care for the poor.</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767</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006B73" w:rsidRDefault="00006B73">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84.</w:t>
      </w:r>
      <w:r>
        <w:rPr>
          <w:rFonts w:ascii="Times New Roman" w:hAnsi="Times New Roman"/>
          <w:color w:val="000000"/>
        </w:rPr>
        <w:tab/>
        <w:t>The American Social Security System, established by the New Deal, differed from most European social welfare systems primarily because it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was opposed by large sectors of the public.</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did not permit the Social Security number to be used for identification and security purposes.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did not address the issue of single mothers in the home with dependent children.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linked unemployment and disability insurance to old age pensions.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did not initially cover all categories of workers.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767</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The Wagner Act of 1935 proved to be a trailblazing law that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gave labor the right to bargain collectively.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established the NRA.</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established the Social Security system.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authorized the Public Works Administration (PWA).</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guaranteed housing loans to workers.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767</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National Labor Relations Act proved most beneficial to</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employers.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skilled workers.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unemployed.</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trade associations.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unskilled workers.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768</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The primary interest of the Congress of Industrial Organizations was</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effective enforcement of yellow dog contracts.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organization of trade unions.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maintenance of open shop industries.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organization of all workers within an industry.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maintaining existing wage levels.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768</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President Roosevelt's Court-packing scheme in 1937 reflected his desire to make the Supreme Court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more conservative.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more independent of Congress.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more sympathetic to New Deal programs.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less burdened with appellate cases.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more respectful of the Constitution's original intent.</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771</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After Franklin Roosevelt's failed attempt to pack the Supreme Court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Roosevelt was unable to make any changes in the Court.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Democrats lost the next election in 1940.</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Congress permanently set the number of justices at nine.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much New Deal legislation was ruled unconstitutional.</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Court began to rule that New Deal programs were constitutional.</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772</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90.</w:t>
      </w:r>
      <w:r>
        <w:rPr>
          <w:rFonts w:ascii="Times New Roman" w:hAnsi="Times New Roman"/>
          <w:color w:val="000000"/>
        </w:rPr>
        <w:tab/>
        <w:t>As a result of the 1937 Roosevelt recession</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Roosevelt backed away from further economic experiments.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Social Security taxes were reduced.</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Republicans gained control of the Senate in 1938.</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Roosevelt adopted Keynesian (planned deficit spending) economics.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much of the early New Deal was repealed.</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772</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During the 1930s</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Great Depression forced President Roosevelt to trim the size of the federal bureaucracy.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states regained influence over the economy.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business people eventually came to admire President Roosevelt's New Deal programs.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New Deal substantially closed the gap between production and consumption in the American economy.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national debt doubled.</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774</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By 1938, the New Deal</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had lost most of its momentum.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turned more toward direct relief than social reform.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had plainly failed to achieve its objectives.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had won over the majority of business people to its policies.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was prepared to embark on ambitious new initiatives.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773</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Franklin Roosevelt's New Deal was most notable for</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ending the Great Depression.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providing moderate social reform without radical revolution or reactionary fascism.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undermining state and local governments.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aiding big cities at the expense of farmers.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attacking the American capitalist system.</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774</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94.</w:t>
      </w:r>
      <w:r>
        <w:rPr>
          <w:rFonts w:ascii="Times New Roman" w:hAnsi="Times New Roman"/>
          <w:color w:val="000000"/>
        </w:rPr>
        <w:tab/>
        <w:t>Recently, some historians have argued that the New Deal had a more radical effect on men than women for all of the following reasons</w:t>
      </w:r>
      <w:r>
        <w:rPr>
          <w:rFonts w:ascii="Times New Roman" w:hAnsi="Times New Roman"/>
          <w:i/>
          <w:iCs/>
          <w:color w:val="000000"/>
        </w:rPr>
        <w:t xml:space="preserve"> except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Social Security was designed to assist male breadwinners, who were expected to share benefits with their families.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married women were rarely favored for jobs in New Deal agencies.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programs maintained or reaffirmed women's traditional roles as wives or mothers.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programs tended to provide more opportunities to men than women.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women were recruited to run day care centers and light service sector positions.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776</w:t>
      </w:r>
    </w:p>
    <w:p w:rsidR="00BB5A00" w:rsidRDefault="00BB5A00">
      <w:pPr>
        <w:widowControl w:val="0"/>
        <w:suppressAutoHyphens/>
        <w:autoSpaceDE w:val="0"/>
        <w:autoSpaceDN w:val="0"/>
        <w:adjustRightInd w:val="0"/>
        <w:spacing w:after="0" w:line="240" w:lineRule="auto"/>
        <w:rPr>
          <w:rFonts w:ascii="Times New Roman" w:hAnsi="Times New Roman"/>
          <w:color w:val="000000"/>
          <w:sz w:val="36"/>
          <w:szCs w:val="36"/>
        </w:rPr>
      </w:pPr>
    </w:p>
    <w:p w:rsidR="00006B73" w:rsidRDefault="00006B73">
      <w:pPr>
        <w:widowControl w:val="0"/>
        <w:suppressAutoHyphens/>
        <w:autoSpaceDE w:val="0"/>
        <w:autoSpaceDN w:val="0"/>
        <w:adjustRightInd w:val="0"/>
        <w:spacing w:after="0" w:line="240" w:lineRule="auto"/>
        <w:rPr>
          <w:rFonts w:ascii="Times New Roman" w:hAnsi="Times New Roman"/>
          <w:color w:val="000000"/>
          <w:sz w:val="36"/>
          <w:szCs w:val="36"/>
        </w:rPr>
      </w:pPr>
    </w:p>
    <w:p w:rsidR="00006B73" w:rsidRDefault="00006B73">
      <w:pPr>
        <w:widowControl w:val="0"/>
        <w:suppressAutoHyphens/>
        <w:autoSpaceDE w:val="0"/>
        <w:autoSpaceDN w:val="0"/>
        <w:adjustRightInd w:val="0"/>
        <w:spacing w:after="0" w:line="240" w:lineRule="auto"/>
        <w:rPr>
          <w:rFonts w:ascii="Times New Roman" w:hAnsi="Times New Roman"/>
          <w:color w:val="000000"/>
          <w:sz w:val="36"/>
          <w:szCs w:val="36"/>
        </w:rPr>
      </w:pPr>
    </w:p>
    <w:p w:rsidR="00006B73" w:rsidRDefault="00006B73">
      <w:pPr>
        <w:widowControl w:val="0"/>
        <w:suppressAutoHyphens/>
        <w:autoSpaceDE w:val="0"/>
        <w:autoSpaceDN w:val="0"/>
        <w:adjustRightInd w:val="0"/>
        <w:spacing w:after="0" w:line="240" w:lineRule="auto"/>
        <w:rPr>
          <w:rFonts w:ascii="Times New Roman" w:hAnsi="Times New Roman"/>
          <w:color w:val="000000"/>
          <w:sz w:val="36"/>
          <w:szCs w:val="36"/>
        </w:rPr>
      </w:pPr>
    </w:p>
    <w:p w:rsidR="00006B73" w:rsidRDefault="00006B73">
      <w:pPr>
        <w:widowControl w:val="0"/>
        <w:suppressAutoHyphens/>
        <w:autoSpaceDE w:val="0"/>
        <w:autoSpaceDN w:val="0"/>
        <w:adjustRightInd w:val="0"/>
        <w:spacing w:after="0" w:line="240" w:lineRule="auto"/>
        <w:rPr>
          <w:rFonts w:ascii="Times New Roman" w:hAnsi="Times New Roman"/>
          <w:color w:val="000000"/>
          <w:sz w:val="36"/>
          <w:szCs w:val="36"/>
        </w:rPr>
      </w:pPr>
    </w:p>
    <w:p w:rsidR="00BB5A00" w:rsidRDefault="00BB5A00">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Before he was elected president in 1932, Franklin Roosevelt had already</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served as governor of New York.</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run for vice president of the United States.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been assistant secretary of the navy.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been the American ambassador to Britain.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been a United States senator.</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751</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Franklin Roosevelt's qualities as a leader included</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pugnaciousness and eagerness to take on controversy.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poor public speaking ability.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optimism.</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personal charm and persuasiveness.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willingness to experiment.</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751 | p. 753</w:t>
      </w:r>
      <w:r>
        <w:rPr>
          <w:rFonts w:ascii="Times New Roman" w:hAnsi="Times New Roman"/>
          <w:color w:val="000000"/>
        </w:rPr>
        <w:tab/>
      </w:r>
      <w:r>
        <w:rPr>
          <w:rFonts w:ascii="Times New Roman" w:hAnsi="Times New Roman"/>
          <w:color w:val="000000"/>
        </w:rPr>
        <w:tab/>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Eleanor Roosevelt was especially notable as an advocate for</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women.</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environment.</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minorities.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cities.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poor and deprived.</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751-752</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The National Recovery Act</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formally guaranteed labor's right to organize and bargain collectively.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outlawed yellow dog contracts.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 xml:space="preserve">was declared unconstitutional in the </w:t>
            </w:r>
            <w:r w:rsidRPr="00BB5A00">
              <w:rPr>
                <w:rFonts w:ascii="Times New Roman" w:hAnsi="Times New Roman"/>
                <w:i/>
                <w:iCs/>
                <w:color w:val="000000"/>
              </w:rPr>
              <w:t xml:space="preserve">Schechter </w:t>
            </w:r>
            <w:r w:rsidRPr="00BB5A00">
              <w:rPr>
                <w:rFonts w:ascii="Times New Roman" w:hAnsi="Times New Roman"/>
                <w:color w:val="000000"/>
              </w:rPr>
              <w:t>case.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was immensely popular throughout the 1930s.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provided for maximum hours and minimum wages.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761-762</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Franklin Roosevelt's reelection in 1936 was ensured by his strong support from</w:t>
      </w:r>
    </w:p>
    <w:tbl>
      <w:tblPr>
        <w:tblW w:w="0" w:type="auto"/>
        <w:tblCellMar>
          <w:left w:w="45" w:type="dxa"/>
          <w:right w:w="45" w:type="dxa"/>
        </w:tblCellMar>
        <w:tblLook w:val="0000" w:firstRow="0" w:lastRow="0" w:firstColumn="0" w:lastColumn="0" w:noHBand="0" w:noVBand="0"/>
      </w:tblPr>
      <w:tblGrid>
        <w:gridCol w:w="360"/>
        <w:gridCol w:w="8100"/>
      </w:tblGrid>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a.</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blacks.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b.</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Liberty League.</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labor unions.</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d.</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the business community.</w:t>
            </w:r>
          </w:p>
        </w:tc>
      </w:tr>
      <w:tr w:rsidR="00BB5A00" w:rsidRPr="00BB5A00">
        <w:tc>
          <w:tcPr>
            <w:tcW w:w="36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e.</w:t>
            </w:r>
          </w:p>
        </w:tc>
        <w:tc>
          <w:tcPr>
            <w:tcW w:w="8100" w:type="dxa"/>
            <w:tcBorders>
              <w:top w:val="nil"/>
              <w:left w:val="nil"/>
              <w:bottom w:val="nil"/>
              <w:right w:val="nil"/>
            </w:tcBorders>
          </w:tcPr>
          <w:p w:rsidR="00BB5A00" w:rsidRPr="00BB5A00" w:rsidRDefault="00BB5A00">
            <w:pPr>
              <w:widowControl w:val="0"/>
              <w:suppressAutoHyphens/>
              <w:autoSpaceDE w:val="0"/>
              <w:autoSpaceDN w:val="0"/>
              <w:adjustRightInd w:val="0"/>
              <w:spacing w:after="0" w:line="240" w:lineRule="auto"/>
              <w:rPr>
                <w:rFonts w:ascii="Times New Roman" w:hAnsi="Times New Roman"/>
                <w:color w:val="000000"/>
              </w:rPr>
            </w:pPr>
            <w:r w:rsidRPr="00BB5A00">
              <w:rPr>
                <w:rFonts w:ascii="Times New Roman" w:hAnsi="Times New Roman"/>
                <w:color w:val="000000"/>
              </w:rPr>
              <w:t>Catholics.</w:t>
            </w:r>
          </w:p>
        </w:tc>
      </w:tr>
    </w:tbl>
    <w:p w:rsidR="00BB5A00" w:rsidRDefault="00BB5A00">
      <w:pPr>
        <w:widowControl w:val="0"/>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1" w:line="240" w:lineRule="auto"/>
        <w:rPr>
          <w:rFonts w:ascii="Times New Roman" w:hAnsi="Times New Roman"/>
          <w:color w:val="000000"/>
          <w:sz w:val="12"/>
          <w:szCs w:val="12"/>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770</w:t>
      </w:r>
    </w:p>
    <w:p w:rsidR="00BB5A00" w:rsidRDefault="00BB5A00">
      <w:pPr>
        <w:widowControl w:val="0"/>
        <w:suppressAutoHyphens/>
        <w:autoSpaceDE w:val="0"/>
        <w:autoSpaceDN w:val="0"/>
        <w:adjustRightInd w:val="0"/>
        <w:spacing w:after="0" w:line="240" w:lineRule="auto"/>
        <w:rPr>
          <w:rFonts w:ascii="Times New Roman" w:hAnsi="Times New Roman"/>
          <w:color w:val="000000"/>
          <w:sz w:val="36"/>
          <w:szCs w:val="36"/>
        </w:rPr>
      </w:pPr>
    </w:p>
    <w:p w:rsidR="00006B73" w:rsidRDefault="00006B73">
      <w:pPr>
        <w:widowControl w:val="0"/>
        <w:suppressAutoHyphens/>
        <w:autoSpaceDE w:val="0"/>
        <w:autoSpaceDN w:val="0"/>
        <w:adjustRightInd w:val="0"/>
        <w:spacing w:after="0" w:line="240" w:lineRule="auto"/>
        <w:rPr>
          <w:rFonts w:ascii="Times New Roman" w:hAnsi="Times New Roman"/>
          <w:color w:val="000000"/>
          <w:sz w:val="36"/>
          <w:szCs w:val="36"/>
        </w:rPr>
      </w:pPr>
    </w:p>
    <w:p w:rsidR="00006B73" w:rsidRDefault="00006B73">
      <w:pPr>
        <w:widowControl w:val="0"/>
        <w:suppressAutoHyphens/>
        <w:autoSpaceDE w:val="0"/>
        <w:autoSpaceDN w:val="0"/>
        <w:adjustRightInd w:val="0"/>
        <w:spacing w:after="0" w:line="240" w:lineRule="auto"/>
        <w:rPr>
          <w:rFonts w:ascii="Times New Roman" w:hAnsi="Times New Roman"/>
          <w:color w:val="000000"/>
          <w:sz w:val="36"/>
          <w:szCs w:val="36"/>
        </w:rPr>
      </w:pPr>
    </w:p>
    <w:p w:rsidR="00006B73" w:rsidRDefault="00006B73">
      <w:pPr>
        <w:widowControl w:val="0"/>
        <w:suppressAutoHyphens/>
        <w:autoSpaceDE w:val="0"/>
        <w:autoSpaceDN w:val="0"/>
        <w:adjustRightInd w:val="0"/>
        <w:spacing w:after="0" w:line="240" w:lineRule="auto"/>
        <w:rPr>
          <w:rFonts w:ascii="Times New Roman" w:hAnsi="Times New Roman"/>
          <w:color w:val="000000"/>
          <w:sz w:val="36"/>
          <w:szCs w:val="36"/>
        </w:rPr>
      </w:pPr>
    </w:p>
    <w:p w:rsidR="00006B73" w:rsidRDefault="00006B73">
      <w:pPr>
        <w:widowControl w:val="0"/>
        <w:suppressAutoHyphens/>
        <w:autoSpaceDE w:val="0"/>
        <w:autoSpaceDN w:val="0"/>
        <w:adjustRightInd w:val="0"/>
        <w:spacing w:after="0" w:line="240" w:lineRule="auto"/>
        <w:rPr>
          <w:rFonts w:ascii="Times New Roman" w:hAnsi="Times New Roman"/>
          <w:color w:val="000000"/>
          <w:sz w:val="36"/>
          <w:szCs w:val="36"/>
        </w:rPr>
      </w:pPr>
    </w:p>
    <w:p w:rsidR="00BB5A00" w:rsidRDefault="00BB5A00">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lastRenderedPageBreak/>
        <w:t>ESSAY</w:t>
      </w: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100.</w:t>
      </w:r>
      <w:r>
        <w:rPr>
          <w:rFonts w:ascii="Times New Roman" w:hAnsi="Times New Roman"/>
          <w:color w:val="000000"/>
        </w:rPr>
        <w:tab/>
        <w:t>Was Franklin Roosevelt's victory in 1932 more an endorsement of his reform agenda or a repudiation of Herbert Hoover and the Republican policies?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101.</w:t>
      </w:r>
      <w:r>
        <w:rPr>
          <w:rFonts w:ascii="Times New Roman" w:hAnsi="Times New Roman"/>
          <w:color w:val="000000"/>
        </w:rPr>
        <w:tab/>
        <w:t>Compare and contrast the first two years of the New Deal with the later New Deal after 1934. Account for the differences.</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102.</w:t>
      </w:r>
      <w:r>
        <w:rPr>
          <w:rFonts w:ascii="Times New Roman" w:hAnsi="Times New Roman"/>
          <w:color w:val="000000"/>
        </w:rPr>
        <w:tab/>
        <w:t>Explain how Roosevelt expected each of these early New Deal efforts to aid in recovery from the Great Depression: a. the Civilian Conservation Corps, b. the ending of the gold standard for American currency, and c. the National Recovery Administration.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103.</w:t>
      </w:r>
      <w:r>
        <w:rPr>
          <w:rFonts w:ascii="Times New Roman" w:hAnsi="Times New Roman"/>
          <w:color w:val="000000"/>
        </w:rPr>
        <w:tab/>
        <w:t>What were the benefits of hiring unemployed artists and writers through the Federal Art Project of the Works Progress Administration?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104.</w:t>
      </w:r>
      <w:r>
        <w:rPr>
          <w:rFonts w:ascii="Times New Roman" w:hAnsi="Times New Roman"/>
          <w:color w:val="000000"/>
        </w:rPr>
        <w:tab/>
        <w:t>How revolutionary was the New Deal? Evaluate the significant changes that it wrought, and determine how different the nation became because of it.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105.</w:t>
      </w:r>
      <w:r>
        <w:rPr>
          <w:rFonts w:ascii="Times New Roman" w:hAnsi="Times New Roman"/>
          <w:color w:val="000000"/>
        </w:rPr>
        <w:tab/>
        <w:t>List the major factors that brought a close to the New Deal in the late 1930s. Separate the list into those that President Roosevelt had some control over and those that he did not. Explain how the combination of these factors ended the New Deal.</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106.</w:t>
      </w:r>
      <w:r>
        <w:rPr>
          <w:rFonts w:ascii="Times New Roman" w:hAnsi="Times New Roman"/>
          <w:color w:val="000000"/>
        </w:rPr>
        <w:tab/>
        <w:t>Select the three most important programs of the New Deal, explain what they did, and tell why you chose these three.</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107.</w:t>
      </w:r>
      <w:r>
        <w:rPr>
          <w:rFonts w:ascii="Times New Roman" w:hAnsi="Times New Roman"/>
          <w:color w:val="000000"/>
        </w:rPr>
        <w:tab/>
        <w:t>Had you lived at the time, do you think you would have been pro- or anti-Roosevelt? Why? Cite specific actions of President Roosevelt and the New Dealers to illustrate your position.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108.</w:t>
      </w:r>
      <w:r>
        <w:rPr>
          <w:rFonts w:ascii="Times New Roman" w:hAnsi="Times New Roman"/>
          <w:color w:val="000000"/>
        </w:rPr>
        <w:tab/>
        <w:t>Cite at least three New Deal programs that clearly derived from the early-twentieth-century progressive era. Also, explain how government action during World War I itself can be viewed as a precursor to the New Deal.</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109.</w:t>
      </w:r>
      <w:r>
        <w:rPr>
          <w:rFonts w:ascii="Times New Roman" w:hAnsi="Times New Roman"/>
          <w:color w:val="000000"/>
        </w:rPr>
        <w:tab/>
        <w:t>What role did women play in the government and intellectual life of the 1930s? How did the interests and concerns of women in this period differ from those of the 1920s (see Chapter 32)?</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110.</w:t>
      </w:r>
      <w:r>
        <w:rPr>
          <w:rFonts w:ascii="Times New Roman" w:hAnsi="Times New Roman"/>
          <w:color w:val="000000"/>
        </w:rPr>
        <w:tab/>
        <w:t>How important was Eleanor Roosevelt to the New Deal's image and success? Was she more important as a role model or for her political influence on her husband?</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111.</w:t>
      </w:r>
      <w:r>
        <w:rPr>
          <w:rFonts w:ascii="Times New Roman" w:hAnsi="Times New Roman"/>
          <w:color w:val="000000"/>
        </w:rPr>
        <w:tab/>
        <w:t>The text authors conclude that Franklin Roosevelt "was in fact Hamiltonian in his espousal of big government, but Jeffersonian in his concern for the 'forgotten man.' " How did the New Deal specifically reflect this combination of "Hamiltonian means" to achieve "Jeffersonian ends"? What were the successes and failures of this approach?</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112.</w:t>
      </w:r>
      <w:r>
        <w:rPr>
          <w:rFonts w:ascii="Times New Roman" w:hAnsi="Times New Roman"/>
          <w:color w:val="000000"/>
        </w:rPr>
        <w:tab/>
        <w:t>A popular slogan of the mid-1930s claimed that "Roosevelt wants you to join a union." Explain why this assertion contained some truth.</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113.</w:t>
      </w:r>
      <w:r>
        <w:rPr>
          <w:rFonts w:ascii="Times New Roman" w:hAnsi="Times New Roman"/>
          <w:color w:val="000000"/>
        </w:rPr>
        <w:tab/>
        <w:t>Cite evidence to demonstrate that "the most damning indictment of the New Deal was that it failed to cure the Depression." Then cite achievements of value that the New Deal did in fact accomplish.</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114.</w:t>
      </w:r>
      <w:r>
        <w:rPr>
          <w:rFonts w:ascii="Times New Roman" w:hAnsi="Times New Roman"/>
          <w:color w:val="000000"/>
        </w:rPr>
        <w:tab/>
        <w:t>What were the most enduring accomplishments of the New Deal? Which of its efforts had the least long-term impact?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115.</w:t>
      </w:r>
      <w:r>
        <w:rPr>
          <w:rFonts w:ascii="Times New Roman" w:hAnsi="Times New Roman"/>
          <w:color w:val="000000"/>
        </w:rPr>
        <w:tab/>
        <w:t>Among New Deal laws or programs that have become permanent parts of American life since the 1930s are Social Security, the Securities Exchange Commission, the full legalization of labor unions, and federal banking deposit insurance. What has made these laws or programs so popular and enduring? Could they ever be ended?</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116.</w:t>
      </w:r>
      <w:r>
        <w:rPr>
          <w:rFonts w:ascii="Times New Roman" w:hAnsi="Times New Roman"/>
          <w:color w:val="000000"/>
        </w:rPr>
        <w:tab/>
        <w:t>Is it accurate to say that Franklin Roosevelt should actually be regarded as a savior of the capitalist system and a hero to American business? Why or why not?</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5A00" w:rsidRDefault="00BB5A00">
      <w:pPr>
        <w:widowControl w:val="0"/>
        <w:suppressAutoHyphens/>
        <w:autoSpaceDE w:val="0"/>
        <w:autoSpaceDN w:val="0"/>
        <w:adjustRightInd w:val="0"/>
        <w:spacing w:after="0" w:line="240" w:lineRule="auto"/>
        <w:rPr>
          <w:rFonts w:ascii="Times New Roman" w:hAnsi="Times New Roman"/>
          <w:color w:val="000000"/>
        </w:rPr>
      </w:pPr>
    </w:p>
    <w:p w:rsidR="00BB5A00" w:rsidRDefault="00BB5A0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117.</w:t>
      </w:r>
      <w:r>
        <w:rPr>
          <w:rFonts w:ascii="Times New Roman" w:hAnsi="Times New Roman"/>
          <w:color w:val="000000"/>
        </w:rPr>
        <w:tab/>
        <w:t>What was the greatest threat to the stability of American society in the 1930s? Was there ever any serious threat that the United States could have turned away from democracy as many other nations did during the Depression?</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5A00" w:rsidRDefault="00BB5A0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5A00" w:rsidRDefault="00BB5A00">
      <w:pPr>
        <w:widowControl w:val="0"/>
        <w:suppressAutoHyphens/>
        <w:autoSpaceDE w:val="0"/>
        <w:autoSpaceDN w:val="0"/>
        <w:adjustRightInd w:val="0"/>
        <w:spacing w:after="1" w:line="240" w:lineRule="auto"/>
        <w:rPr>
          <w:rFonts w:ascii="Times New Roman" w:hAnsi="Times New Roman"/>
          <w:color w:val="000000"/>
        </w:rPr>
      </w:pPr>
    </w:p>
    <w:p w:rsidR="00BB5A00" w:rsidRDefault="00BB5A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BB5A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55"/>
    <w:rsid w:val="00006B73"/>
    <w:rsid w:val="004F62AC"/>
    <w:rsid w:val="005128B6"/>
    <w:rsid w:val="005D73D8"/>
    <w:rsid w:val="00AC1A55"/>
    <w:rsid w:val="00BB5A00"/>
    <w:rsid w:val="00D16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4218</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2015-12-26T10:57:00Z</dcterms:modified>
</cp:coreProperties>
</file>