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31" w:rsidRPr="003B32AC" w:rsidRDefault="00234E31" w:rsidP="003B32AC">
      <w:pPr>
        <w:jc w:val="center"/>
        <w:rPr>
          <w:b/>
          <w:color w:val="FF0000"/>
          <w:sz w:val="24"/>
          <w:u w:val="single"/>
        </w:rPr>
      </w:pPr>
      <w:r w:rsidRPr="003B32AC">
        <w:rPr>
          <w:b/>
          <w:color w:val="FF0000"/>
          <w:sz w:val="24"/>
          <w:u w:val="single"/>
        </w:rPr>
        <w:t>Chapter 35—America in World War II, 1941-1945</w:t>
      </w:r>
    </w:p>
    <w:p w:rsidR="00234E31" w:rsidRDefault="00234E31">
      <w:pPr>
        <w:widowControl w:val="0"/>
        <w:suppressAutoHyphens/>
        <w:autoSpaceDE w:val="0"/>
        <w:autoSpaceDN w:val="0"/>
        <w:adjustRightInd w:val="0"/>
        <w:spacing w:after="0" w:line="240" w:lineRule="auto"/>
        <w:rPr>
          <w:rFonts w:ascii="Times New Roman" w:hAnsi="Times New Roman"/>
          <w:color w:val="000000"/>
          <w:sz w:val="36"/>
          <w:szCs w:val="36"/>
        </w:rPr>
      </w:pPr>
    </w:p>
    <w:p w:rsidR="00234E31" w:rsidRDefault="00234E3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bookmarkStart w:id="0" w:name="_GoBack"/>
      <w:bookmarkEnd w:id="0"/>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Henry Stimson</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 Philip Randolph</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Douglas MacArthur</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Chester W. Nimitz</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Erwin Rommel</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Dwight D. Eisenhower</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Joseph Stalin</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Jiang Jieshi (Chiang Kai-shek)</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George S. Patton</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Thomas E. Dewey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Henry A. Wallace</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Harry S Truman</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Albert Einstein</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War Production Board</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r>
      <w:r>
        <w:rPr>
          <w:rFonts w:ascii="Times New Roman" w:hAnsi="Times New Roman"/>
          <w:i/>
          <w:iCs/>
          <w:color w:val="000000"/>
        </w:rPr>
        <w:t xml:space="preserve">Korematsu </w:t>
      </w:r>
      <w:r>
        <w:rPr>
          <w:rFonts w:ascii="Times New Roman" w:hAnsi="Times New Roman"/>
          <w:color w:val="000000"/>
        </w:rPr>
        <w:t xml:space="preserve">v. </w:t>
      </w:r>
      <w:r>
        <w:rPr>
          <w:rFonts w:ascii="Times New Roman" w:hAnsi="Times New Roman"/>
          <w:i/>
          <w:iCs/>
          <w:color w:val="000000"/>
        </w:rPr>
        <w:t>United States</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Office of Price Administration</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WAACs</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WAVEs</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"Rosie the Riveter"</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r>
      <w:r>
        <w:rPr>
          <w:rFonts w:ascii="Times New Roman" w:hAnsi="Times New Roman"/>
          <w:i/>
          <w:iCs/>
          <w:color w:val="000000"/>
        </w:rPr>
        <w:t>braceros</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Fair Employment Practices Commission</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National Association for the Advancement of Colored People</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Congress of Racial Equality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Navajo "code talkers"</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flying "over the hump"</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Bataan Death March</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Battle of Midway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Guadalcanal</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island-hopping strategy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Casablanca Conference</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second front</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Teheran Conference</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D-Day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Battle of the Bulge</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Potsdam Conference</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Battle of Okinawa</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kamikazes</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Manhattan Project</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sz w:val="36"/>
          <w:szCs w:val="36"/>
        </w:rPr>
      </w:pPr>
    </w:p>
    <w:p w:rsidR="00234E31" w:rsidRDefault="00234E3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The fundamental strategic decision of World War II made by President Roosevelt and the British at the very beginning of the war was to</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plan for a second front in Western Europe as soon as possible.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force Italy out of the war first by attacking the soft underbelly of Europe.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arouse the American people to an idealistic crusade of the same sort that Woodrow Wilson had so effectively used in World War I.</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concentrate first on the war in Europe and to place the Pacific war against Japan on the back burner.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fight an equally vigorous naval war against Japan and a land war against Germany and Italy.</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798</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Once at war, America's first great challenge was to</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pass a conscription law.</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raise an army and navy.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extend aid to the Soviet Union.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develop atomic weapons.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retool its industry for all-out war production.</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798</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In sharp contrast to World War I, during World War II, the United States was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ready to use conscription if necessary to raise an army.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forced to sacrifice civilian economic well-being for the military effort.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weakened by constant isolationist criticism of the war effort.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nearly unanimous in support of the war.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actually invaded by enemy forces.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798-799</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Overall, most ethnic groups in the United States during World War II</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were further assimilated into American society.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were not allowed to serve in the military.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had their patriotism questioned as in World War I.</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cast their vote for Republican candidates opposed to the war.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served in ethnically distinct military units.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799</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After the United States entered World War II in 1941, the term "enemy aliens" referred to</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Japanese living in the U.S.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Italians living in the U.S.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Germans living in the U.S.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All of these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None of these</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799</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Japanese Americans were placed in concentration camps during World War II</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due to numerous acts of sabotage.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in retaliation for the placement of Americans in concentration camps by the Japanese.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as a result of anti-Japanese prejudice and fear.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because many were loyal to Japan.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All of these</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799</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The minority group most adversely affected by Washington's wartime policies was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German Americans.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blacks.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Japanese Americans.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American communists.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Italian Americans.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799</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46.</w:t>
      </w:r>
      <w:r>
        <w:rPr>
          <w:rFonts w:ascii="Times New Roman" w:hAnsi="Times New Roman"/>
          <w:color w:val="000000"/>
        </w:rPr>
        <w:tab/>
        <w:t xml:space="preserve">All of the following are true statements about the effect of Executive Order No. 9066 on Japanese living in the U.S.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they were put in internment camps.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they were victims of anti-Japanese prejudice.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they lost hundreds of millions of dollars in property and lost wages.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U.S. Supreme Court declared the Japanese relocation unconstitutional.</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U.S. government officially apologized four decades later and gave each camp survivor $20,000.</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800</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The impact of World War II on many of the New Deal programs launched during the Great Depression was that they</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were expanded to gear up for wartime production.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were retired due to wartime production.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provided much-needed jobs for the poor.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became an established fixture of U.S. government programs.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None of these</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802</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Despite the demands of the wartime economy, inflation was kept well in check during the war by</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directing production to whatever goods were in most demand.</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prosecuting war profiteers and black marketers who tried to earn windfall profits.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permitting large numbers of illegal migrants to enter the work force.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sharply constricting the flow of credit from the Federal Reserve Board.</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federally imposed wage and price controls.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802</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When the United States entered World War II in December 1941</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it took nearly two years for the country to unite.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conflict soon became an idealistic crusade for democracy.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government repudiated the Atlantic Charter.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majority of Americans had no clear idea of what the war was about.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idea of allying with the Communist Soviet Union was repugnant.</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802</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During World War II, the United States government commissioned the production of synthetic ____ in order to offset the loss of access to prewar supplies in East Asia.</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textiles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rubber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tin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fuels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plastics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802</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Match each of the wartime agencies below with its correct function:</w:t>
      </w:r>
    </w:p>
    <w:p w:rsidR="00234E31" w:rsidRDefault="00234E31">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234E31" w:rsidRPr="00234E31">
        <w:tc>
          <w:tcPr>
            <w:tcW w:w="432"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2448"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War Production Board</w:t>
            </w:r>
          </w:p>
        </w:tc>
        <w:tc>
          <w:tcPr>
            <w:tcW w:w="432"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1.</w:t>
            </w:r>
          </w:p>
        </w:tc>
        <w:tc>
          <w:tcPr>
            <w:tcW w:w="5328"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assigned priorities with respect to the use of raw materials and transportation facilities</w:t>
            </w:r>
          </w:p>
        </w:tc>
      </w:tr>
      <w:tr w:rsidR="00234E31" w:rsidRPr="00234E31">
        <w:tc>
          <w:tcPr>
            <w:tcW w:w="432"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2448"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Office of Price Administration</w:t>
            </w:r>
          </w:p>
        </w:tc>
        <w:tc>
          <w:tcPr>
            <w:tcW w:w="432"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2.</w:t>
            </w:r>
          </w:p>
        </w:tc>
        <w:tc>
          <w:tcPr>
            <w:tcW w:w="5328"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controlled inflation by rationing essential goods</w:t>
            </w:r>
          </w:p>
        </w:tc>
      </w:tr>
      <w:tr w:rsidR="00234E31" w:rsidRPr="00234E31">
        <w:tc>
          <w:tcPr>
            <w:tcW w:w="432"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2448"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National War Labor Board</w:t>
            </w:r>
          </w:p>
        </w:tc>
        <w:tc>
          <w:tcPr>
            <w:tcW w:w="432"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3.</w:t>
            </w:r>
          </w:p>
        </w:tc>
        <w:tc>
          <w:tcPr>
            <w:tcW w:w="5328"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imposed ceilings on wage increases</w:t>
            </w:r>
          </w:p>
        </w:tc>
      </w:tr>
      <w:tr w:rsidR="00234E31" w:rsidRPr="00234E31">
        <w:tc>
          <w:tcPr>
            <w:tcW w:w="432"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2448"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Fair Employment Practices Commission</w:t>
            </w:r>
          </w:p>
        </w:tc>
        <w:tc>
          <w:tcPr>
            <w:tcW w:w="432"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4.</w:t>
            </w:r>
          </w:p>
        </w:tc>
        <w:tc>
          <w:tcPr>
            <w:tcW w:w="5328" w:type="dxa"/>
            <w:tcBorders>
              <w:top w:val="nil"/>
              <w:left w:val="nil"/>
              <w:bottom w:val="nil"/>
              <w:right w:val="nil"/>
            </w:tcBorders>
          </w:tcPr>
          <w:p w:rsidR="00234E31" w:rsidRPr="00234E31" w:rsidRDefault="00234E31">
            <w:pPr>
              <w:keepLines/>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saw to it that no hiring discrimination practices were used against blacks seeking employment in war industries</w:t>
            </w:r>
          </w:p>
        </w:tc>
      </w:tr>
    </w:tbl>
    <w:p w:rsidR="00234E31" w:rsidRDefault="00234E31">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A-2, B-3, C-4, D-1</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A-1, B-2, C-3, D-4</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A-2, B-4, C-3, D-1</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A-3, B-2, C-1, D-4</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A-4, B-1, C-2, D-3</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802 | p. 805</w:t>
      </w:r>
      <w:r>
        <w:rPr>
          <w:rFonts w:ascii="Times New Roman" w:hAnsi="Times New Roman"/>
          <w:color w:val="000000"/>
        </w:rPr>
        <w:tab/>
      </w:r>
      <w:r>
        <w:rPr>
          <w:rFonts w:ascii="Times New Roman" w:hAnsi="Times New Roman"/>
          <w:color w:val="000000"/>
        </w:rPr>
        <w:tab/>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While most American workers were strongly committed to the war effort, wartime production was disrupted by strikes led by the</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Teamsters.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Brotherhood of Sleeping Car Porters.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Longshoremen's International Union.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United Mine Workers.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Industrial Workers of the World.</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802-803</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The employment of more than six million women in American industry during World War II led to</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equal pay for men and women.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greater percentage of American women in war industries than anywhere else in the world.</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establishment of day-care centers by the government.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reduction in employment for black males.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strong desire of most women to work for wages.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803</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About half of the women war workers said that the main reason they left the labor force at the end of World War II was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union demands.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employer demands that they quit.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male discrimination on the job.</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government requirements to hire veterans.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family obligations.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804</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Historians look to the fact that many women wanted to keep work and did after the war as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foreshadowing the eventual revolution in women's roles in America.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helping to expand the nation's economy.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fueling the rise of home-buying across America.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facilitating the increasing divorce rate.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None of these</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803</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56.</w:t>
      </w:r>
      <w:r>
        <w:rPr>
          <w:rFonts w:ascii="Times New Roman" w:hAnsi="Times New Roman"/>
          <w:color w:val="000000"/>
        </w:rPr>
        <w:tab/>
        <w:t xml:space="preserve">African Americans did all of the following during World War II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fight in integrated combat units.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rally behind the slogan "Double V" (victory over dictators abroad and racism at home).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move north and west in large numbers.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form a militant organization called the Congress of Racial Equality.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serve in the Army Air Corps.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805</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The greatest consequence of World War II for American race relations was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tensions in wartime factories between blacks and whites.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integration of the armed forces.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African Americans' experience of more positive European racial attitudes.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massive migration of African Americans from the rural South to northern and western cities.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Atlantic Charter declaring that the war was being fought for democracy and freedom.</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804-805</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One of the most valuable contributions of Native Americans to the war effort was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as nurses and cooks on military bases.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as code talkers who transmitted war messages into their native languages.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as arms experts who consulted with generals and military planners.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as farmers who helped expand crop output for soldiers on the front.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None of these</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806</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During World War II, most Americans economically experienced</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serious hardships due to rationing of essential goods.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prosperity and a doubling of personal income.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continuing struggle to find employment.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growing class conflict between the wealthy and the working class.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prosperity in the cities but disastrous conditions on farms and in small towns.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807</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northward migration of African Americans accelerated after World War II because</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southern system of sharecropping was declared illegal.</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Latinos had replaced blacks in the workforce.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mechanical cotton pickers came into use.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northern cities repealed segregation laws.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South made it clear that they were not wanted.</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806</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During World War II, American Indians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demanded that President Roosevelt end discrimination in defense industries.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rarely enlisted in the armed forces.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moved south to replace African American laborers.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moved off reservations in large numbers.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promoted recovery of tribal languages.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806</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By the end of World War II, the heart of the United States' African American community had shifted to</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Florida and the Carolinas.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southern cities.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Pacific Northwest.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Midwestern small towns.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northern and western cities.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805</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The national debt increased most during</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Franklin Roosevelt's New Deal.</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Herbert Hoover's administration.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World War II.</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World War I.</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1920s.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807</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Most of the money raised to finance World War II came through</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tariff collections.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excise taxes on luxury goods.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raising income taxes.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voluntary contributions.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borrowing.</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807</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first naval battle in history in which all the fighting was done by carrier-based aircraft was the Battle of</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Leyte Gulf.</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Java Sea.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Coral Sea.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Midway.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Iwo Jima.</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808</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tide of Japanese conquest in the Pacific was turned following the Battle of</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Leyte Gulf.</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Bataan and Corregidor.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Coral Sea.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Midway.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Guadalcanal.</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809</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In waging war against Japan, the United States relied mainly on a strategy of</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heavy bombing from Chinese air bases.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invading Japanese strongholds in Southeast Asia.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fortifying China by transporting supplies from India over the Himalayan hump.</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island hopping across the South Pacific while bypassing Japanese strongholds.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turning the Japanese flanks in New Guinea and Alaska.</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810</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The American conquest of ____ in 1944 was especially critical, because from there, U.S. aircraft could conduct round-trip bombing raids on the Japanese home islands.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Guadalcanal</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Wake Island</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New Guinea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Okinawa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Guam</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810</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Until spring 1943, perhaps Hitler's greatest opportunities of defeating Britain and winning the war was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possibility of a successful invasion across the English Channel.</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that German U-boat would destroy Allied shipping.</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defeatism of pro-fascist elements within upper-class British society.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that General Rommel would conquer Egypt and the Suez Canal.</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that the American-British-Soviet alliance would collapse.</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810</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Hitler's advance in the European theater of war crested in late 1942 at the Battle of ____, after which his fortunes gradually declined.</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Bulge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Stalingrad</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Monte Cassino</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Britain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El Alamein</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811</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The Allies postponed opening a second front in Europe until 1944 because</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they wanted to wait until Germany and the Soviet Union had badly bloodied each other.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men and material were needed more urgently in the Pacific.</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Soviet Union requested a delay until they could coordinate attacks on the eastern and western fronts.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they believed that North Africa was more strategically vital.</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British were fearful of becoming bogged down in a ground war in France.</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810 | p. 817</w:t>
      </w:r>
      <w:r>
        <w:rPr>
          <w:rFonts w:ascii="Times New Roman" w:hAnsi="Times New Roman"/>
          <w:color w:val="000000"/>
        </w:rPr>
        <w:tab/>
      </w:r>
      <w:r>
        <w:rPr>
          <w:rFonts w:ascii="Times New Roman" w:hAnsi="Times New Roman"/>
          <w:color w:val="000000"/>
        </w:rPr>
        <w:tab/>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Roosevelt's and Churchill's insistence on the absolute and "unconditional surrender" of Germany</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guaranteed that Germany would have to be totally reconstructed after the war.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clearly shortened the war.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was largely unacceptable to the Soviets, who hoped to encourage a communist revolution inside Germany.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may have prevented a "separate peace" between Hitler and Stalin.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encouraged anti-Hitler resisters in Germany to try to overthrow the Nazis.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812</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President Roosevelt's promise to the Soviets to open a second front in Western Europe by the end of 1942</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was fulfilled by the invasion of North Africa.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was made to deceive Stalin and encourage him to slow his army's movement into Eastern Europe.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was strongly supported by Churchill and British military leaders.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proved utterly impossible to keep.</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represented the key goal to which all early American military efforts were directed.</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812</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Arrange these wartime conferences in chronological order: (A) Potsdam, (B) Casablanca, and (C) Teheran.</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B, C</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 B, 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 C, 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 A, C</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C, B</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812-813 | p. 820</w:t>
      </w:r>
      <w:r>
        <w:rPr>
          <w:rFonts w:ascii="Times New Roman" w:hAnsi="Times New Roman"/>
          <w:color w:val="000000"/>
        </w:rPr>
        <w:tab/>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Arrange these events in chronological order: (A) V-J Day, (B) V-E Day, (C) D Day, and (D) Invasion of Italy.</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 C, B, 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C, B, D</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 D, A, C</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 A, D, B</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D, B, C</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812-813 | p. 818 | p. 821</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major consequence of the Allied conquest of Sicily in August 1943 was</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modification of the demand for unconditional surrender of Italy.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overthrow of Mussolini and Italy's unconditional surrender.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swift Allied conquest of the Italian peninsula.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conflict between Churchill and General Eisenhower over the invasion of the Italian mainland.</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threat of a Communist takeover of the Italian government.</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812</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After the Italian surrender in August 1943, the</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Allies found it easy to conquer Rome and the rest of Italy.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Soviets accepted the wisdom of delaying the invasion of France and pursuing the second front in Italy.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British demanded the restoration of the monarchy in Italy.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Americans withdrew from Italy to prepare for D-Day.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German army poured into Italy and stalled the Allied advance.</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812</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real impact of the Italian front on World War II may have been that it</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delayed the D-Day invasion and allowed the Soviet Union to advance further into Eastern Europe.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prevented the rise of fascism or communism in Italy after the war.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enabled the Americans to appease both British and Soviet strategic demands.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enabled the United States to prevent Austria and Greece from falling into Soviet hands.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destroyed the monastery of Monte Cassino and other Italian artistic treasures.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813</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At the wartime Teheran Conference</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Soviet Union agreed to declare war on Japan within three months.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Big Three allies agreed to divide postwar Germany into separate occupied zones.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Soviet Union agreed to allow free elections in Eastern European nations that its armies occupied at the end of the war.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plans were made for the opening of a second front in Europe.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it was agreed that five Big Powers would have veto power in the United Nations.</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813</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The cross-channel invasion of Normandy to open a second front in Europe was commanded by General</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George Patton.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Dwight Eisenhower.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Douglas MacArthur.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Bernard Montgomery.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Omar Bradley.</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813</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In a sense, Franklin Roosevelt was the "forgotten man" at the Democratic Convention in 1944 because</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so much attention was focused on who would gain the vice presidency.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he remained in Washington, D.C., to conduct the war.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poor health prevented him from taking an active role.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issue of a fourth term was prominent.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Vice President Henry Wallace controlled the convention.</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814</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most significant development in the Democratic convention of 1944 was that</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Roosevelt's third-term vice president, Henry Wallace, was dumped in favor of Senator Harry Truman.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Roosevelt's appearance at the convention revealed how physically frail he was.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party leaders developed a campaign that downplayed the New Deal's success.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there was growing resistance to Roosevelt's pursuit of a fourth term.</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issue of civil rights came to the fore as the dominant concern of the party.</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814</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Franklin Roosevelt won the election in 1944 primarily because</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Republican Thomas E. Dewey favored an international organization for world peace.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labor unions turned out for Roosevelt.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Harry Truman was his running mate.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questions arose regarding Thomas E. Dewey's honesty.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war was going well.</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815</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Hitler's last-ditch attempt to achieve a victory against the Americans and British came in</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Battle of the Bulge.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Battle of the Rhineland.</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attempt to assassinate Churchill and Roosevelt.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an attempt to arrange a negotiated peace with Stalin.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final U-boat campaign against the American navy.</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816</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As a result of the Battle of Leyte Gulf</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Japan stalled an Allied victory.</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Admiral William F. "Bull" Halsey lost his first naval engagement.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Japan was nearly able to take Australia.</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United States could bomb Japan from land bases.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Japan was finished as a naval power.</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818-819</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Potsdam conference</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determined the fate of Eastern Europe.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brought France and China in as part of the Big Five.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concluded that the Soviet Union would enter the war in the Pacific.</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was Franklin Roosevelt's last meeting with Churchill and Stalin.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issued an ultimatum to Japan to surrender or be destroyed.</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820</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The spending of enormous sums on the original atomic bomb project was spurred by the belief that</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nuclear weapon was the only way to win the war.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Germans might acquire such a weapon first.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Japanese were at work on an atomic bomb project of their own.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scientists like Albert Einstein might be lost to the war effort.</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American public would not tolerate the casualties that would result from a land invasion of Japan.</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820</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The unconditional surrender policy toward Japan was finally modified by</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assuring the Japanese that there would be no war crimes trials.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guaranteeing that defeated Japan would be treated decently by American occupiers.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agreeing not to drop more than two atomic bombs on Japan.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agreeing to let the Japanese keep Emperor Hirohito on the throne.</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permitting the Japanese to retain a strong army but no real navy.</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821</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qualities of the American participation in World War II?</w:t>
      </w:r>
    </w:p>
    <w:tbl>
      <w:tblPr>
        <w:tblW w:w="0" w:type="auto"/>
        <w:tblCellMar>
          <w:left w:w="45" w:type="dxa"/>
          <w:right w:w="45" w:type="dxa"/>
        </w:tblCellMar>
        <w:tblLook w:val="0000" w:firstRow="0" w:lastRow="0" w:firstColumn="0" w:lastColumn="0" w:noHBand="0" w:noVBand="0"/>
      </w:tblPr>
      <w:tblGrid>
        <w:gridCol w:w="360"/>
        <w:gridCol w:w="8100"/>
      </w:tblGrid>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group of highly effective military and political leaders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b.</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An enormously effective effort in producing weapons and supplies</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c.</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A higher percentage of military casualties than any other Allied nation</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d.</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preservation of the American homeland against invasion or destruction from the air</w:t>
            </w:r>
          </w:p>
        </w:tc>
      </w:tr>
      <w:tr w:rsidR="00234E31" w:rsidRPr="00234E31">
        <w:tc>
          <w:tcPr>
            <w:tcW w:w="36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e.</w:t>
            </w:r>
          </w:p>
        </w:tc>
        <w:tc>
          <w:tcPr>
            <w:tcW w:w="8100" w:type="dxa"/>
            <w:tcBorders>
              <w:top w:val="nil"/>
              <w:left w:val="nil"/>
              <w:bottom w:val="nil"/>
              <w:right w:val="nil"/>
            </w:tcBorders>
          </w:tcPr>
          <w:p w:rsidR="00234E31" w:rsidRPr="00234E31" w:rsidRDefault="00234E31">
            <w:pPr>
              <w:widowControl w:val="0"/>
              <w:suppressAutoHyphens/>
              <w:autoSpaceDE w:val="0"/>
              <w:autoSpaceDN w:val="0"/>
              <w:adjustRightInd w:val="0"/>
              <w:spacing w:after="0" w:line="240" w:lineRule="auto"/>
              <w:rPr>
                <w:rFonts w:ascii="Times New Roman" w:hAnsi="Times New Roman"/>
                <w:color w:val="000000"/>
              </w:rPr>
            </w:pPr>
            <w:r w:rsidRPr="00234E31">
              <w:rPr>
                <w:rFonts w:ascii="Times New Roman" w:hAnsi="Times New Roman"/>
                <w:color w:val="000000"/>
              </w:rPr>
              <w:t>The maintenance and reaffirmation of the strength of American democracy</w:t>
            </w:r>
          </w:p>
        </w:tc>
      </w:tr>
    </w:tbl>
    <w:p w:rsidR="00234E31" w:rsidRDefault="00234E31">
      <w:pPr>
        <w:widowControl w:val="0"/>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1" w:line="240" w:lineRule="auto"/>
        <w:rPr>
          <w:rFonts w:ascii="Times New Roman" w:hAnsi="Times New Roman"/>
          <w:color w:val="000000"/>
          <w:sz w:val="12"/>
          <w:szCs w:val="12"/>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824</w:t>
      </w:r>
    </w:p>
    <w:p w:rsidR="00234E31" w:rsidRDefault="00234E31">
      <w:pPr>
        <w:widowControl w:val="0"/>
        <w:suppressAutoHyphens/>
        <w:autoSpaceDE w:val="0"/>
        <w:autoSpaceDN w:val="0"/>
        <w:adjustRightInd w:val="0"/>
        <w:spacing w:after="0" w:line="240" w:lineRule="auto"/>
        <w:rPr>
          <w:rFonts w:ascii="Times New Roman" w:hAnsi="Times New Roman"/>
          <w:color w:val="000000"/>
          <w:sz w:val="36"/>
          <w:szCs w:val="36"/>
        </w:rPr>
      </w:pPr>
    </w:p>
    <w:p w:rsidR="00234E31" w:rsidRDefault="00234E3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90.</w:t>
      </w:r>
      <w:r>
        <w:rPr>
          <w:rFonts w:ascii="Times New Roman" w:hAnsi="Times New Roman"/>
          <w:color w:val="000000"/>
        </w:rPr>
        <w:tab/>
        <w:t>How did World War II affect the role of the national government in American life, the relationship between government and the economy, and minority groups in America?</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91.</w:t>
      </w:r>
      <w:r>
        <w:rPr>
          <w:rFonts w:ascii="Times New Roman" w:hAnsi="Times New Roman"/>
          <w:color w:val="000000"/>
        </w:rPr>
        <w:tab/>
        <w:t>Present arguments for and against the dropping of the atomic bombs on Hiroshima and Nagasaki in 1945. Had it been your decision, what would you have done? Why?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92.</w:t>
      </w:r>
      <w:r>
        <w:rPr>
          <w:rFonts w:ascii="Times New Roman" w:hAnsi="Times New Roman"/>
          <w:color w:val="000000"/>
        </w:rPr>
        <w:tab/>
        <w:t>What are the arguments for and against the Japanese American relocation camps used in World War II? Do you agree with the text authors that these camps were "unnecessary and unfair"? Why or why not?</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93.</w:t>
      </w:r>
      <w:r>
        <w:rPr>
          <w:rFonts w:ascii="Times New Roman" w:hAnsi="Times New Roman"/>
          <w:color w:val="000000"/>
        </w:rPr>
        <w:tab/>
        <w:t>Summarize the grand strategy of the Big Three allies in World War II. What aspects of that strategy became controversial? Why?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94.</w:t>
      </w:r>
      <w:r>
        <w:rPr>
          <w:rFonts w:ascii="Times New Roman" w:hAnsi="Times New Roman"/>
          <w:color w:val="000000"/>
        </w:rPr>
        <w:tab/>
        <w:t>Explain why America's participation in World War II never really became an idealistic crusade in the mold of World War I.</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95.</w:t>
      </w:r>
      <w:r>
        <w:rPr>
          <w:rFonts w:ascii="Times New Roman" w:hAnsi="Times New Roman"/>
          <w:color w:val="000000"/>
        </w:rPr>
        <w:tab/>
        <w:t>List at least three major turning points of World War II. Justify your choices.</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96.</w:t>
      </w:r>
      <w:r>
        <w:rPr>
          <w:rFonts w:ascii="Times New Roman" w:hAnsi="Times New Roman"/>
          <w:color w:val="000000"/>
        </w:rPr>
        <w:tab/>
        <w:t>Was the early strategic decision of Roosevelt and Churchill to "get Hitler first," while putting the Pacific war on the back burner a wise one? Why did the Americans and British believe that Germany presented the greater immediate threat to defeat the Allies?</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97.</w:t>
      </w:r>
      <w:r>
        <w:rPr>
          <w:rFonts w:ascii="Times New Roman" w:hAnsi="Times New Roman"/>
          <w:color w:val="000000"/>
        </w:rPr>
        <w:tab/>
        <w:t>In terms of defending America's national interests, which do you think was the most critical front in World War II, the European theater or the Pacific? Why?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98.</w:t>
      </w:r>
      <w:r>
        <w:rPr>
          <w:rFonts w:ascii="Times New Roman" w:hAnsi="Times New Roman"/>
          <w:color w:val="000000"/>
        </w:rPr>
        <w:tab/>
        <w:t>Why, with major wars in Europe and the Pacific, did American troops see their first active combat in World War II in North Africa? What were the strategic objectives of that campaign?</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99.</w:t>
      </w:r>
      <w:r>
        <w:rPr>
          <w:rFonts w:ascii="Times New Roman" w:hAnsi="Times New Roman"/>
          <w:color w:val="000000"/>
        </w:rPr>
        <w:tab/>
        <w:t>In what ways did the United States emerge from World War II fundamentally changed? Consider national power, economic health, race, and gender relations.</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100.</w:t>
      </w:r>
      <w:r>
        <w:rPr>
          <w:rFonts w:ascii="Times New Roman" w:hAnsi="Times New Roman"/>
          <w:color w:val="000000"/>
        </w:rPr>
        <w:tab/>
        <w:t>Was the World War II alliance between the United States and the Soviet Union entirely a narrow, practical one simply designed to defeat Hitler? Or did Americans and the American government believe, for a time, that the U.S. and the Soviets could together build a better, more peaceful world?</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7D67D8" w:rsidRDefault="007D67D8">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101.</w:t>
      </w:r>
      <w:r>
        <w:rPr>
          <w:rFonts w:ascii="Times New Roman" w:hAnsi="Times New Roman"/>
          <w:color w:val="000000"/>
        </w:rPr>
        <w:tab/>
        <w:t>Should the Allied victory in World War II be seen as proof of the strength of democracy? Support your answer with specific evidence regarding the course and conduct of the war.</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E31" w:rsidRDefault="00234E31">
      <w:pPr>
        <w:widowControl w:val="0"/>
        <w:suppressAutoHyphens/>
        <w:autoSpaceDE w:val="0"/>
        <w:autoSpaceDN w:val="0"/>
        <w:adjustRightInd w:val="0"/>
        <w:spacing w:after="0" w:line="240" w:lineRule="auto"/>
        <w:rPr>
          <w:rFonts w:ascii="Times New Roman" w:hAnsi="Times New Roman"/>
          <w:color w:val="000000"/>
        </w:rPr>
      </w:pPr>
    </w:p>
    <w:p w:rsidR="00234E31" w:rsidRDefault="00234E3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102.</w:t>
      </w:r>
      <w:r>
        <w:rPr>
          <w:rFonts w:ascii="Times New Roman" w:hAnsi="Times New Roman"/>
          <w:color w:val="000000"/>
        </w:rPr>
        <w:tab/>
        <w:t>World War II is sometimes called "the good war." Is this a legitimate designation? What features of the war most obviously make it seem good? What aspects of the war were morally troubling?</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E31" w:rsidRDefault="00234E3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E31" w:rsidRDefault="00234E31">
      <w:pPr>
        <w:widowControl w:val="0"/>
        <w:suppressAutoHyphens/>
        <w:autoSpaceDE w:val="0"/>
        <w:autoSpaceDN w:val="0"/>
        <w:adjustRightInd w:val="0"/>
        <w:spacing w:after="1" w:line="240" w:lineRule="auto"/>
        <w:rPr>
          <w:rFonts w:ascii="Times New Roman" w:hAnsi="Times New Roman"/>
          <w:color w:val="000000"/>
        </w:rPr>
      </w:pPr>
    </w:p>
    <w:p w:rsidR="00234E31" w:rsidRDefault="00234E3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234E31">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7E"/>
    <w:rsid w:val="000D263E"/>
    <w:rsid w:val="00234E31"/>
    <w:rsid w:val="003B32AC"/>
    <w:rsid w:val="0063077E"/>
    <w:rsid w:val="007D67D8"/>
    <w:rsid w:val="00A833E7"/>
    <w:rsid w:val="00CF7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3779</Words>
  <Characters>20785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2015-12-26T10:58:00Z</dcterms:modified>
</cp:coreProperties>
</file>