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ED" w:rsidRPr="00571E68" w:rsidRDefault="004C4CED" w:rsidP="00571E68">
      <w:pPr>
        <w:jc w:val="center"/>
        <w:rPr>
          <w:b/>
          <w:color w:val="FF0000"/>
          <w:sz w:val="24"/>
          <w:u w:val="single"/>
        </w:rPr>
      </w:pPr>
      <w:r w:rsidRPr="00571E68">
        <w:rPr>
          <w:b/>
          <w:color w:val="FF0000"/>
          <w:sz w:val="24"/>
          <w:u w:val="single"/>
        </w:rPr>
        <w:t>Chapter 41—America Confronts the Post-Cold War Era, 1992-2009</w:t>
      </w:r>
    </w:p>
    <w:p w:rsidR="004C4CED" w:rsidRDefault="004C4CED">
      <w:pPr>
        <w:widowControl w:val="0"/>
        <w:suppressAutoHyphens/>
        <w:autoSpaceDE w:val="0"/>
        <w:autoSpaceDN w:val="0"/>
        <w:adjustRightInd w:val="0"/>
        <w:spacing w:after="0" w:line="240" w:lineRule="auto"/>
        <w:rPr>
          <w:rFonts w:ascii="Times New Roman" w:hAnsi="Times New Roman"/>
          <w:color w:val="000000"/>
          <w:sz w:val="36"/>
          <w:szCs w:val="36"/>
        </w:rPr>
      </w:pPr>
    </w:p>
    <w:p w:rsidR="004C4CED" w:rsidRDefault="004C4CE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William Clinton</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George H. W. Bush</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J. Danforth Quayle</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H. Ross Perot</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Ruth Bader Ginsburg</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Donna Shalala</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Hillary Rodham Clinton</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Slobodan Milosevic</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Newt Gingrich</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Robert Dole</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John McCain</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Monica Lewinsky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Kenneth Starr</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William Rehnquist</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Ralph Nader</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Al Gore</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Joseph Lieberman</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George W. Bush</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Richard Cheney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Osama bin Laden</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Colin Powell</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Saddam Hussein</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John Ashcroft</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Donald Rumsfeld</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Nancy Pelosi</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Barack Obama</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John Kerry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"culture wars"</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weapons of mass destruction</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globalization</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"don't ask, don't tell"</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"ethnic cleansing"</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"red" and "blue" states</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"asymmetrical warfare"</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"axis of evil"</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New Democrats</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Brady Bill</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Branch Davidians</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Oklahoma City bombing</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Columbine High School</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Welfare Reform Bill</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Reform party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Contract with America</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North American Free Trade Agreement (NAFTA)</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t>World Trade Organization (WTO)</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McCain-Feingold Act</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Kosovo</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t>Whitewater</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t>September 11, 2001</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t>World Trade Center</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t>Kyoto Treaty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t>Al Qaeda</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t>Taliban</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54.</w:t>
      </w:r>
      <w:r>
        <w:rPr>
          <w:rFonts w:ascii="Times New Roman" w:hAnsi="Times New Roman"/>
          <w:color w:val="000000"/>
        </w:rPr>
        <w:tab/>
        <w:t>USA-Patriot Act</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55.</w:t>
      </w:r>
      <w:r>
        <w:rPr>
          <w:rFonts w:ascii="Times New Roman" w:hAnsi="Times New Roman"/>
          <w:color w:val="000000"/>
        </w:rPr>
        <w:tab/>
        <w:t>Department of Homeland Security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56.</w:t>
      </w:r>
      <w:r>
        <w:rPr>
          <w:rFonts w:ascii="Times New Roman" w:hAnsi="Times New Roman"/>
          <w:color w:val="000000"/>
        </w:rPr>
        <w:tab/>
        <w:t>Sunni</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57.</w:t>
      </w:r>
      <w:r>
        <w:rPr>
          <w:rFonts w:ascii="Times New Roman" w:hAnsi="Times New Roman"/>
          <w:color w:val="000000"/>
        </w:rPr>
        <w:tab/>
        <w:t>Shia</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58.</w:t>
      </w:r>
      <w:r>
        <w:rPr>
          <w:rFonts w:ascii="Times New Roman" w:hAnsi="Times New Roman"/>
          <w:color w:val="000000"/>
        </w:rPr>
        <w:tab/>
        <w:t>Abu Ghraib</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59.</w:t>
      </w:r>
      <w:r>
        <w:rPr>
          <w:rFonts w:ascii="Times New Roman" w:hAnsi="Times New Roman"/>
          <w:color w:val="000000"/>
        </w:rPr>
        <w:tab/>
        <w:t>Guantanamo Detention Camp</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60.</w:t>
      </w:r>
      <w:r>
        <w:rPr>
          <w:rFonts w:ascii="Times New Roman" w:hAnsi="Times New Roman"/>
          <w:color w:val="000000"/>
        </w:rPr>
        <w:tab/>
        <w:t>Enron and Worldcom</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61.</w:t>
      </w:r>
      <w:r>
        <w:rPr>
          <w:rFonts w:ascii="Times New Roman" w:hAnsi="Times New Roman"/>
          <w:color w:val="000000"/>
        </w:rPr>
        <w:tab/>
        <w:t>UNMOVIC</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sz w:val="36"/>
          <w:szCs w:val="36"/>
        </w:rPr>
      </w:pPr>
    </w:p>
    <w:p w:rsidR="004C4CED" w:rsidRDefault="004C4CE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t>Locate the following places by reference number on the map</w:t>
      </w:r>
      <w:r>
        <w:rPr>
          <w:rFonts w:ascii="Times New Roman" w:hAnsi="Times New Roman"/>
          <w:color w:val="000000"/>
        </w:rPr>
        <w:t>:</w:t>
      </w:r>
    </w:p>
    <w:p w:rsidR="004C4CED" w:rsidRDefault="004C4CED">
      <w:pPr>
        <w:keepLines/>
        <w:suppressAutoHyphens/>
        <w:autoSpaceDE w:val="0"/>
        <w:autoSpaceDN w:val="0"/>
        <w:adjustRightInd w:val="0"/>
        <w:spacing w:after="0" w:line="240" w:lineRule="auto"/>
        <w:rPr>
          <w:rFonts w:ascii="Times New Roman" w:hAnsi="Times New Roman"/>
          <w:color w:val="000000"/>
        </w:rPr>
      </w:pPr>
    </w:p>
    <w:p w:rsidR="004C4CED" w:rsidRDefault="002865B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extent cx="4229100"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229100" cy="3790950"/>
                    </a:xfrm>
                    <a:prstGeom prst="rect">
                      <a:avLst/>
                    </a:prstGeom>
                    <a:noFill/>
                    <a:ln>
                      <a:noFill/>
                    </a:ln>
                  </pic:spPr>
                </pic:pic>
              </a:graphicData>
            </a:graphic>
          </wp:inline>
        </w:drawing>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62.</w:t>
      </w:r>
      <w:r>
        <w:rPr>
          <w:rFonts w:ascii="Times New Roman" w:hAnsi="Times New Roman"/>
          <w:color w:val="000000"/>
        </w:rPr>
        <w:tab/>
        <w:t>____ Saudi Arabia</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bookmarkStart w:id="0" w:name="_GoBack"/>
      <w:bookmarkEnd w:id="0"/>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9</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63.</w:t>
      </w:r>
      <w:r>
        <w:rPr>
          <w:rFonts w:ascii="Times New Roman" w:hAnsi="Times New Roman"/>
          <w:color w:val="000000"/>
        </w:rPr>
        <w:tab/>
        <w:t>____ Iran</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6</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64.</w:t>
      </w:r>
      <w:r>
        <w:rPr>
          <w:rFonts w:ascii="Times New Roman" w:hAnsi="Times New Roman"/>
          <w:color w:val="000000"/>
        </w:rPr>
        <w:tab/>
        <w:t>____ The Red Sea</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10</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65.</w:t>
      </w:r>
      <w:r>
        <w:rPr>
          <w:rFonts w:ascii="Times New Roman" w:hAnsi="Times New Roman"/>
          <w:color w:val="000000"/>
        </w:rPr>
        <w:tab/>
        <w:t>____ Iraq</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5</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66.</w:t>
      </w:r>
      <w:r>
        <w:rPr>
          <w:rFonts w:ascii="Times New Roman" w:hAnsi="Times New Roman"/>
          <w:color w:val="000000"/>
        </w:rPr>
        <w:tab/>
        <w:t>____ Israel</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2</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67.</w:t>
      </w:r>
      <w:r>
        <w:rPr>
          <w:rFonts w:ascii="Times New Roman" w:hAnsi="Times New Roman"/>
          <w:color w:val="000000"/>
        </w:rPr>
        <w:tab/>
        <w:t>____ Lebanon</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68.</w:t>
      </w:r>
      <w:r>
        <w:rPr>
          <w:rFonts w:ascii="Times New Roman" w:hAnsi="Times New Roman"/>
          <w:color w:val="000000"/>
        </w:rPr>
        <w:tab/>
        <w:t>____ Syria</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4</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69.</w:t>
      </w:r>
      <w:r>
        <w:rPr>
          <w:rFonts w:ascii="Times New Roman" w:hAnsi="Times New Roman"/>
          <w:color w:val="000000"/>
        </w:rPr>
        <w:tab/>
        <w:t>____ Persian Gulf</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8</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70.</w:t>
      </w:r>
      <w:r>
        <w:rPr>
          <w:rFonts w:ascii="Times New Roman" w:hAnsi="Times New Roman"/>
          <w:color w:val="000000"/>
        </w:rPr>
        <w:tab/>
        <w:t>____ Kuwait</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7</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71.</w:t>
      </w:r>
      <w:r>
        <w:rPr>
          <w:rFonts w:ascii="Times New Roman" w:hAnsi="Times New Roman"/>
          <w:color w:val="000000"/>
        </w:rPr>
        <w:tab/>
        <w:t>____ Jordan</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3</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sz w:val="36"/>
          <w:szCs w:val="36"/>
        </w:rPr>
      </w:pPr>
    </w:p>
    <w:p w:rsidR="00820A87" w:rsidRDefault="00820A87">
      <w:pPr>
        <w:widowControl w:val="0"/>
        <w:suppressAutoHyphens/>
        <w:autoSpaceDE w:val="0"/>
        <w:autoSpaceDN w:val="0"/>
        <w:adjustRightInd w:val="0"/>
        <w:spacing w:after="0" w:line="240" w:lineRule="auto"/>
        <w:rPr>
          <w:rFonts w:ascii="Times New Roman" w:hAnsi="Times New Roman"/>
          <w:color w:val="000000"/>
          <w:sz w:val="36"/>
          <w:szCs w:val="36"/>
        </w:rPr>
      </w:pPr>
    </w:p>
    <w:p w:rsidR="00820A87" w:rsidRDefault="00820A87">
      <w:pPr>
        <w:widowControl w:val="0"/>
        <w:suppressAutoHyphens/>
        <w:autoSpaceDE w:val="0"/>
        <w:autoSpaceDN w:val="0"/>
        <w:adjustRightInd w:val="0"/>
        <w:spacing w:after="0" w:line="240" w:lineRule="auto"/>
        <w:rPr>
          <w:rFonts w:ascii="Times New Roman" w:hAnsi="Times New Roman"/>
          <w:color w:val="000000"/>
          <w:sz w:val="36"/>
          <w:szCs w:val="36"/>
        </w:rPr>
      </w:pPr>
    </w:p>
    <w:p w:rsidR="00820A87" w:rsidRDefault="00820A87">
      <w:pPr>
        <w:widowControl w:val="0"/>
        <w:suppressAutoHyphens/>
        <w:autoSpaceDE w:val="0"/>
        <w:autoSpaceDN w:val="0"/>
        <w:adjustRightInd w:val="0"/>
        <w:spacing w:after="0" w:line="240" w:lineRule="auto"/>
        <w:rPr>
          <w:rFonts w:ascii="Times New Roman" w:hAnsi="Times New Roman"/>
          <w:color w:val="000000"/>
          <w:sz w:val="36"/>
          <w:szCs w:val="36"/>
        </w:rPr>
      </w:pPr>
    </w:p>
    <w:p w:rsidR="00820A87" w:rsidRDefault="00820A87">
      <w:pPr>
        <w:widowControl w:val="0"/>
        <w:suppressAutoHyphens/>
        <w:autoSpaceDE w:val="0"/>
        <w:autoSpaceDN w:val="0"/>
        <w:adjustRightInd w:val="0"/>
        <w:spacing w:after="0" w:line="240" w:lineRule="auto"/>
        <w:rPr>
          <w:rFonts w:ascii="Times New Roman" w:hAnsi="Times New Roman"/>
          <w:color w:val="000000"/>
          <w:sz w:val="36"/>
          <w:szCs w:val="36"/>
        </w:rPr>
      </w:pPr>
    </w:p>
    <w:p w:rsidR="00820A87" w:rsidRDefault="00820A87">
      <w:pPr>
        <w:widowControl w:val="0"/>
        <w:suppressAutoHyphens/>
        <w:autoSpaceDE w:val="0"/>
        <w:autoSpaceDN w:val="0"/>
        <w:adjustRightInd w:val="0"/>
        <w:spacing w:after="0" w:line="240" w:lineRule="auto"/>
        <w:rPr>
          <w:rFonts w:ascii="Times New Roman" w:hAnsi="Times New Roman"/>
          <w:color w:val="000000"/>
          <w:sz w:val="36"/>
          <w:szCs w:val="36"/>
        </w:rPr>
      </w:pPr>
    </w:p>
    <w:p w:rsidR="00820A87" w:rsidRDefault="00820A87">
      <w:pPr>
        <w:widowControl w:val="0"/>
        <w:suppressAutoHyphens/>
        <w:autoSpaceDE w:val="0"/>
        <w:autoSpaceDN w:val="0"/>
        <w:adjustRightInd w:val="0"/>
        <w:spacing w:after="0" w:line="240" w:lineRule="auto"/>
        <w:rPr>
          <w:rFonts w:ascii="Times New Roman" w:hAnsi="Times New Roman"/>
          <w:color w:val="000000"/>
          <w:sz w:val="36"/>
          <w:szCs w:val="36"/>
        </w:rPr>
      </w:pPr>
    </w:p>
    <w:p w:rsidR="00820A87" w:rsidRDefault="00820A87">
      <w:pPr>
        <w:widowControl w:val="0"/>
        <w:suppressAutoHyphens/>
        <w:autoSpaceDE w:val="0"/>
        <w:autoSpaceDN w:val="0"/>
        <w:adjustRightInd w:val="0"/>
        <w:spacing w:after="0" w:line="240" w:lineRule="auto"/>
        <w:rPr>
          <w:rFonts w:ascii="Times New Roman" w:hAnsi="Times New Roman"/>
          <w:color w:val="000000"/>
          <w:sz w:val="36"/>
          <w:szCs w:val="36"/>
        </w:rPr>
      </w:pPr>
    </w:p>
    <w:p w:rsidR="00820A87" w:rsidRDefault="00820A87">
      <w:pPr>
        <w:widowControl w:val="0"/>
        <w:suppressAutoHyphens/>
        <w:autoSpaceDE w:val="0"/>
        <w:autoSpaceDN w:val="0"/>
        <w:adjustRightInd w:val="0"/>
        <w:spacing w:after="0" w:line="240" w:lineRule="auto"/>
        <w:rPr>
          <w:rFonts w:ascii="Times New Roman" w:hAnsi="Times New Roman"/>
          <w:color w:val="000000"/>
          <w:sz w:val="36"/>
          <w:szCs w:val="36"/>
        </w:rPr>
      </w:pPr>
    </w:p>
    <w:p w:rsidR="004C4CED" w:rsidRDefault="004C4CE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In the 1992 national elections, Democratic candidate Bill Clinton</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campaigned as a new Democrat who proposed to move away from his party's traditional liberalism.</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campaigned on a platform criticizing President Bush's leadership in the Persian Gulf War.</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effectively prevented third-party candidate Ross Perot from taking votes away from the Democrats.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stayed away from economic issues because of the growing prosperity under President Bush.</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proved inarticulate and unable to respond to sharp Republican attacks on his character and record.</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965</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Two of Clinton's early political blunders occurred in the areas of</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gun control and the environment.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deficit reduction and foreign trade.</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military preparedness and relations with Latin America.</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gays in the military and health care.</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sexual relations with his staff and appointments to the Supreme Court.</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966-967</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In the beginning of the Clinton administration, First Lady Hillary Clinton was heavily criticized for</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taking too large a role in managing her husband's administration.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considering running for office in her own right.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not publicly criticizing her husband's sexual affairs.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developing an excessively complex health care plan that was quickly dropped by Congress.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advocating too strongly for the role of women in the administration.</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967</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The Branch Davidians were a(n)</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organization of fiscal conservatives promoting a reduced deficit.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fundamentalist sect assaulted by the federal government.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branch of the House of David within the Jewish community.</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underground militia plotting rebellion against the federal government.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group of liberal Democrats opposed to Clinton's new Democrat policies.</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967</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A widespread public attitude of the early 1990s that affected many areas of politics and society was</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disillusionment and distrust of the federal government.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fear of attack from Islamic fundamentalism.</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confidence in the purpose and direction of American foreign policy.</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 greater faith in the federal government than in local and state government.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 belief that the doctrine of separation of church and state was outmoded.</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967</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77.</w:t>
      </w:r>
      <w:r>
        <w:rPr>
          <w:rFonts w:ascii="Times New Roman" w:hAnsi="Times New Roman"/>
          <w:color w:val="000000"/>
        </w:rPr>
        <w:tab/>
        <w:t>President Clinton aroused the hostility of liberals within his own party when he</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signed the Welfare Reform Bill.</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backed the "don't ask, don't tell" policy regarding gays.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passed a bill restricting teenagers' access to abortion.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appointed Ruth Bader Ginsburg to the Supreme Court.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put his wife Hillary Rodham Clinton in charge of health care reform.</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968</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The vigorously partisan leader who led Republicans to a majority in the House of Representatives in 1994 was</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John McCain.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Richard Cheney.</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Robert Dole.</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Newt Gingrich.</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Henry Hyde.</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968</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After they gained control of both houses of Congress in the 1994 mid-term elections, the Republicans</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successfully pushed through their Contract with America.</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overreached with conservative policies that bred a backlash favoring President Clinton.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worked to keep the federal government running despite a confrontation with President Clinton.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modified their more radical conservative ideas to take account of political reality.</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failed to achieve even one of their political goals.</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968</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President Clinton's approach to the controversial policy of affirmative action was</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wholehearted support.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 plea to "mend it, not end it."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to support it for private business and universities but not for the federal government or public universities.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to extend it from African Americans to other minorities.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to work toward its eventual abolition.</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968</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Bill Clinton's primary political advantage throughout his two terms of office was</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his personal cleverness and verbal skills.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his reputation as a courageous and forthright leader.</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the tremendous success of America's post-Cold War foreign policies.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the tremendously prosperous economy.</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his ability to appeal to some Republicans as well as Democrats.</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968</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82.</w:t>
      </w:r>
      <w:r>
        <w:rPr>
          <w:rFonts w:ascii="Times New Roman" w:hAnsi="Times New Roman"/>
          <w:color w:val="000000"/>
        </w:rPr>
        <w:tab/>
        <w:t xml:space="preserve">Which of the following was </w:t>
      </w:r>
      <w:r>
        <w:rPr>
          <w:rFonts w:ascii="Times New Roman" w:hAnsi="Times New Roman"/>
          <w:i/>
          <w:iCs/>
          <w:color w:val="000000"/>
        </w:rPr>
        <w:t>not</w:t>
      </w:r>
      <w:r>
        <w:rPr>
          <w:rFonts w:ascii="Times New Roman" w:hAnsi="Times New Roman"/>
          <w:color w:val="000000"/>
        </w:rPr>
        <w:t xml:space="preserve"> among the areas where President Clinton's foreign policy stumbled in the first years of his presidency?</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Human rights and trade with China</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American troops in Somalia</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Bringing democracy to Haiti</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Ethnic conflict in the Balkans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Relations with America's allies Germany and France</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969-970</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In 1999, President Clinton authorized U.S.-led NATO forces to launch a bombing campaign against the nation of</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Somalia.</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Serbia.</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Kosovo.</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Albania.</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Bosnia.</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969</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84.</w:t>
      </w:r>
      <w:r>
        <w:rPr>
          <w:rFonts w:ascii="Times New Roman" w:hAnsi="Times New Roman"/>
          <w:color w:val="000000"/>
        </w:rPr>
        <w:tab/>
        <w:t xml:space="preserve">President Clinton attempted to promote peace negotiations and better relations among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Israelis and Palestinians.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Protestants and Catholics in Northern Ireland.</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North and South Korea.</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China and Taiwan.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India and Pakistan.</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969-970</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The two articles of impeachment passed by the House of Representatives against President Clinton charged him with</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foreign policy deception and misuse of the Central Intelligence Agency.</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malfeasance of funds and defiance of Congressional spending restrictions.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perjury and obstruction of justice.</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adultery and misuse of federal office facilities.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bribery and jury tampering.</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970</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President Clinton's primary political legacy was that he</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revived the vigorous liberal traditions of the Democratic party.</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established a firm direction for American foreign policy after the Cold War.</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consolidated the Reagan-Bush revolution by encouraging reduced expectations of government.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restored faith in elected officials if not in big government.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turned the Democratic party away from his historic commitments to racial and social justice.</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971-972</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87.</w:t>
      </w:r>
      <w:r>
        <w:rPr>
          <w:rFonts w:ascii="Times New Roman" w:hAnsi="Times New Roman"/>
          <w:color w:val="000000"/>
        </w:rPr>
        <w:tab/>
        <w:t>One highly unusual issue in the 2000 presidential campai</w:t>
      </w:r>
      <w:r w:rsidR="0002106D">
        <w:rPr>
          <w:rFonts w:ascii="Times New Roman" w:hAnsi="Times New Roman"/>
          <w:color w:val="000000"/>
        </w:rPr>
        <w:t>gn between Al Gore and George W.</w:t>
      </w:r>
      <w:r>
        <w:rPr>
          <w:rFonts w:ascii="Times New Roman" w:hAnsi="Times New Roman"/>
          <w:color w:val="000000"/>
        </w:rPr>
        <w:t xml:space="preserve"> Bush was how</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many more American troops should be sent overseas.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to cut back protections for the environment.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to prevent third-party candidates from becoming a nuisance in presidential elections.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to prevent America from being attacked by foreign terrorists.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to spend the huge federal budget surpluses.</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972</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The razor-thin 2000 presidential election was finally settled by</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 vote by state in the House of Representatives.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Al Gore's concession that Bush had won the election.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 complete recount of Florida's votes that gave a majority there to George W. Bush.</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 federal commission that awarded Florida's electoral votes to George W. Bush.</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the Supreme Court's ruling ending a recount of Florida's votes.</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972</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In his campaign for the presidency in 2000, George W. Bush promised to</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pursue America's national interests without restraint from traditional U.S. allies.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bring reconciliation after the sharp partisan divisions of the Clinton years.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pursue hard right conservative policies regarding the environment and social welfare.</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protect the environment and try to stop global warming.</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balance the federal budget under all circumstances.</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973</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 xml:space="preserve">Which of the following was </w:t>
      </w:r>
      <w:r>
        <w:rPr>
          <w:rFonts w:ascii="Times New Roman" w:hAnsi="Times New Roman"/>
          <w:i/>
          <w:iCs/>
          <w:color w:val="000000"/>
        </w:rPr>
        <w:t>not</w:t>
      </w:r>
      <w:r>
        <w:rPr>
          <w:rFonts w:ascii="Times New Roman" w:hAnsi="Times New Roman"/>
          <w:color w:val="000000"/>
        </w:rPr>
        <w:t xml:space="preserve"> among the polarizing conservative policies that George W. Bush pursued when he assumed the presidency?</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Appointing extreme conservatives to the Supreme Court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Sharply cutting federal taxes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Withdrawing American support from international programs sanctioning abortion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Refusing to permit government-sponsored stem cell research</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Repudiating the Kyoto Treaty and opening Alaska to more oil exploration</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979</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In the September 11 terrorist attacks on America</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one thousand people died when New York skyscrapers were hit.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heroic passengers forced one of the hijacked planes to crash in a field rather than hit targeted buildings.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questions about Bush's legitimacy as president further escalated.</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Americans were angered by the president's initial response.</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it took months before the group responsible for the attacks was identified.</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974-975</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92.</w:t>
      </w:r>
      <w:r>
        <w:rPr>
          <w:rFonts w:ascii="Times New Roman" w:hAnsi="Times New Roman"/>
          <w:color w:val="000000"/>
        </w:rPr>
        <w:tab/>
        <w:t>The original home of Osama bin Laden, the organizer of Al Qaeda and presumed organizer of the September 11 attacks, was</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Yemen.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Iraq.</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Iran.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Saudi Arabia.</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Afghanistan.</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975</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The new cabinet-level agency charged with protecting America against foreign terrorist attacks was the</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Department of Homeland Security.</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Federal Bureau of Investigation.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USA-Patriot Act.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Central Intelligence Agency.</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Coast Guard.</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975</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The USA-Patriot Act allowed among other things</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trying suspected foreign terrorists before military tribunals.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permitting break-ins of suspected Americans' homes.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the detention and deportation of immigrants suspected of terrorism.</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the use of the U.S. military in domestic police operations against terrorism.</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no smoking on any domestic airline flights.</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975</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To President George W. Bush, "the axis of evil" that menaced American security consisted of the nations of</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France, Germany, and the Netherlands.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Russia, China, and Cuba.</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Iraq, Afghanistan, and Syria.</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Iran, Iraq, and North Korea.</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Sudan, Egypt, and Libya.</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976</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Among Bush's advisers who pushed most strongly for the invasion of Iraq were</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Secretary of State Colin Powell and the State Department.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Secretary of Homeland Security Tom Ridge and the Central Intelligence Agency.</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former President George H.W. Bush and the foreign policy realists.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Vice President Richard Cheney and administration neoconservatives.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former President Bill Clinton and the New Democrats in Congress.</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976</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After ousting Saddam Hussein from power, the U.S. military in Iraq was faced with</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the abuse of American prisoners by the remnants of Hussein's army.</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 warm reception from the Iraqi people.</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 confident new democratic Iraq.</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an invasion of Iraq by militant Arab states.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violent resistance from Iraqi insurgents and foreign militants drawn to the country.</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978</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98.</w:t>
      </w:r>
      <w:r>
        <w:rPr>
          <w:rFonts w:ascii="Times New Roman" w:hAnsi="Times New Roman"/>
          <w:color w:val="000000"/>
        </w:rPr>
        <w:tab/>
        <w:t>In June 2004, the United States handed over ____ to the new interim government of Iraq.</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the Abu Ghraib prison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political power and limited sovereignty</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former dictator Saddam Hussein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captured weapons of mass destruction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militant Islamic rebels and insurgents</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979</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Violent resistance to the American presence in Iraq escalated when</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the new Iraqi government relied heavily on former Sunni members of Hussein's government.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former dictator Saddam Hussein began leading a guerrilla movement.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Al Qaeda members captured in Iraq were taken to Guantanamo Bay, Cuba.</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it was revealed that some American soldiers had humiliated Iraqi captives in the Abu Ghraib prison.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Americans bombed substantial civilian districts of Baghdad.</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978</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among the issues that sharply divided Americans during the George W. Bush administration?</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The introduction of high technology into education, business, and government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The degree to which civil liberties should be limited in order to combat terrorism</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Proposals to privatize Social Security</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Affirmative action in college admissions and employment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Gay rights and same-sex marriage</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975 | p. 979</w:t>
      </w:r>
      <w:r>
        <w:rPr>
          <w:rFonts w:ascii="Times New Roman" w:hAnsi="Times New Roman"/>
          <w:color w:val="000000"/>
        </w:rPr>
        <w:tab/>
      </w:r>
      <w:r>
        <w:rPr>
          <w:rFonts w:ascii="Times New Roman" w:hAnsi="Times New Roman"/>
          <w:color w:val="000000"/>
        </w:rPr>
        <w:tab/>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George W. Bush defeated John Kerry in the election of 2004 especially by claiming that</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he enjoyed strong support in the international community, which would not back Kerry.</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he had a more effective plan for strengthening the economy and promoting foreign trade.</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he was a strong leader in the war on terrorism and Kerry would be weak.</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Kerry was wrong in his promotion of campaign finance reform.</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he would do more for welfare and social reform, while Kerry would hold back progress.</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979</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102.</w:t>
      </w:r>
      <w:r>
        <w:rPr>
          <w:rFonts w:ascii="Times New Roman" w:hAnsi="Times New Roman"/>
          <w:color w:val="000000"/>
        </w:rPr>
        <w:tab/>
        <w:t xml:space="preserve">Like many of his predecessors, Bush's second term was plagued by scandals, including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rumors of the president having an extra-marital affair.</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White House staff involvement in leaking the identity of an undercover CIA agent to retaliate against her husband.</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illegal wiretap surveillance on Americans inside the U.S.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the botched response to Hurricane Katrina, contributing to the more than 1,300 deaths.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the appointment of an inept director of the Federal Emergency Management Agency.</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981-982</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103.</w:t>
      </w:r>
      <w:r>
        <w:rPr>
          <w:rFonts w:ascii="Times New Roman" w:hAnsi="Times New Roman"/>
          <w:color w:val="000000"/>
        </w:rPr>
        <w:tab/>
        <w:t>After the mid-term elections of 2006, who became the first woman to serve as Speaker of the House?</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Ruth Bader Ginsberg</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Hillary Clinton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Nancy Pelosi</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Janet Napolitano</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Sonya Sotomayor</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982</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104.</w:t>
      </w:r>
      <w:r>
        <w:rPr>
          <w:rFonts w:ascii="Times New Roman" w:hAnsi="Times New Roman"/>
          <w:color w:val="000000"/>
        </w:rPr>
        <w:tab/>
        <w:t>By 2008, Americans' reactions to the war in Iraq</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remained solidly behind the president.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solidified more strongly against the war.</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helped President Bush maintain approval ratings of nearly 50%.</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were evenly split between support and belief that the war had been a mistake.</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None of these</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983</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105.</w:t>
      </w:r>
      <w:r>
        <w:rPr>
          <w:rFonts w:ascii="Times New Roman" w:hAnsi="Times New Roman"/>
          <w:color w:val="000000"/>
        </w:rPr>
        <w:tab/>
        <w:t>The 2008 presidential election is significant because</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it opened a new chapter in the nation's history of race relations.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it marked America's first African American president.</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the new president's message of hope struck a chord during the worst recession in memory.</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the new president's youthful energy proved inspiring in the midst of crisis.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All of these</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985</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The "Tea Party" that emerged in the summer of 2009 was</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comprised of people claiming to be angry about expanding government programs, influence and spending.</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mobilized to end the war in Iraq.</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started by former vice presidential candidate Sarah Palin.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named for the pro-Union movement during the Civil War.</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angry about the inability of the federal government to end the Great Recession.</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986</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The most significant demographic change in America of the 2010s is that</w:t>
      </w:r>
    </w:p>
    <w:tbl>
      <w:tblPr>
        <w:tblW w:w="0" w:type="auto"/>
        <w:tblCellMar>
          <w:left w:w="45" w:type="dxa"/>
          <w:right w:w="45" w:type="dxa"/>
        </w:tblCellMar>
        <w:tblLook w:val="0000" w:firstRow="0" w:lastRow="0" w:firstColumn="0" w:lastColumn="0" w:noHBand="0" w:noVBand="0"/>
      </w:tblPr>
      <w:tblGrid>
        <w:gridCol w:w="360"/>
        <w:gridCol w:w="8100"/>
      </w:tblGrid>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the percentage of women is slightly higher than that of men.</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b.</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Latinos replaced African Americans as the country's largest minority.</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c.</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more people migrated North than South for the first time since the 1950s.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d.</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the number of people failing to graduate from high school reached new highs.</w:t>
            </w:r>
          </w:p>
        </w:tc>
      </w:tr>
      <w:tr w:rsidR="004C4CED" w:rsidRPr="004C4CED">
        <w:tc>
          <w:tcPr>
            <w:tcW w:w="36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e.</w:t>
            </w:r>
          </w:p>
        </w:tc>
        <w:tc>
          <w:tcPr>
            <w:tcW w:w="8100" w:type="dxa"/>
            <w:tcBorders>
              <w:top w:val="nil"/>
              <w:left w:val="nil"/>
              <w:bottom w:val="nil"/>
              <w:right w:val="nil"/>
            </w:tcBorders>
          </w:tcPr>
          <w:p w:rsidR="004C4CED" w:rsidRPr="004C4CED" w:rsidRDefault="004C4CED">
            <w:pPr>
              <w:widowControl w:val="0"/>
              <w:suppressAutoHyphens/>
              <w:autoSpaceDE w:val="0"/>
              <w:autoSpaceDN w:val="0"/>
              <w:adjustRightInd w:val="0"/>
              <w:spacing w:after="0" w:line="240" w:lineRule="auto"/>
              <w:rPr>
                <w:rFonts w:ascii="Times New Roman" w:hAnsi="Times New Roman"/>
                <w:color w:val="000000"/>
              </w:rPr>
            </w:pPr>
            <w:r w:rsidRPr="004C4CED">
              <w:rPr>
                <w:rFonts w:ascii="Times New Roman" w:hAnsi="Times New Roman"/>
                <w:color w:val="000000"/>
              </w:rPr>
              <w:t>a larger percentage of people identified as Republicans than Democrats.</w:t>
            </w:r>
          </w:p>
        </w:tc>
      </w:tr>
    </w:tbl>
    <w:p w:rsidR="004C4CED" w:rsidRDefault="004C4CED">
      <w:pPr>
        <w:widowControl w:val="0"/>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1" w:line="240" w:lineRule="auto"/>
        <w:rPr>
          <w:rFonts w:ascii="Times New Roman" w:hAnsi="Times New Roman"/>
          <w:color w:val="000000"/>
          <w:sz w:val="12"/>
          <w:szCs w:val="12"/>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988</w:t>
      </w:r>
    </w:p>
    <w:p w:rsidR="004C4CED" w:rsidRDefault="004C4CED">
      <w:pPr>
        <w:widowControl w:val="0"/>
        <w:suppressAutoHyphens/>
        <w:autoSpaceDE w:val="0"/>
        <w:autoSpaceDN w:val="0"/>
        <w:adjustRightInd w:val="0"/>
        <w:spacing w:after="0" w:line="240" w:lineRule="auto"/>
        <w:rPr>
          <w:rFonts w:ascii="Times New Roman" w:hAnsi="Times New Roman"/>
          <w:color w:val="000000"/>
          <w:sz w:val="36"/>
          <w:szCs w:val="36"/>
        </w:rPr>
      </w:pPr>
    </w:p>
    <w:p w:rsidR="004C4CED" w:rsidRDefault="004C4CE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108.</w:t>
      </w:r>
      <w:r>
        <w:rPr>
          <w:rFonts w:ascii="Times New Roman" w:hAnsi="Times New Roman"/>
          <w:color w:val="000000"/>
        </w:rPr>
        <w:tab/>
        <w:t>What were the primary domestic policy goals of the Clinton presidency? Did Clinton's policies owe more to his claim to be a new Democrat, or was he still fundamentally in tune with the liberal heritage of the Democratic party?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109.</w:t>
      </w:r>
      <w:r>
        <w:rPr>
          <w:rFonts w:ascii="Times New Roman" w:hAnsi="Times New Roman"/>
          <w:color w:val="000000"/>
        </w:rPr>
        <w:tab/>
        <w:t>What explains the rash of violence in America in the 1990s? How were such extreme actions connected to the general disillusionment with government, politics, and political leaders?</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110.</w:t>
      </w:r>
      <w:r>
        <w:rPr>
          <w:rFonts w:ascii="Times New Roman" w:hAnsi="Times New Roman"/>
          <w:color w:val="000000"/>
        </w:rPr>
        <w:tab/>
        <w:t>Given that traditional political party organizations had seriously weakened, what explains the fierce partisan conflict between Republicans and Democrats in the 1990s? Was the conflict really rooted in different ideologies and views of government or more in the clash of colorful personalities like Bill Clinton and Newt Gingrich?</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111.</w:t>
      </w:r>
      <w:r>
        <w:rPr>
          <w:rFonts w:ascii="Times New Roman" w:hAnsi="Times New Roman"/>
          <w:color w:val="000000"/>
        </w:rPr>
        <w:tab/>
        <w:t>What steps did President Clinton take to successfully manage the economy in the 1990s? Why were his trade and tax policies so controversial?</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112.</w:t>
      </w:r>
      <w:r>
        <w:rPr>
          <w:rFonts w:ascii="Times New Roman" w:hAnsi="Times New Roman"/>
          <w:color w:val="000000"/>
        </w:rPr>
        <w:tab/>
        <w:t>What were the greatest successes of the American economy in the 1990s? What role did Clinton's international trade agreements play in the expanding prosperity of the period? Why was the process of economic globalization often controversial?</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113.</w:t>
      </w:r>
      <w:r>
        <w:rPr>
          <w:rFonts w:ascii="Times New Roman" w:hAnsi="Times New Roman"/>
          <w:color w:val="000000"/>
        </w:rPr>
        <w:tab/>
        <w:t>Do you agree that America struggled to find a direction for its foreign policy in the post-Cold War years? What principles, if any, do you see operating across the board in such areas as the Balkans, the Middle East, East Africa, and Latin America in the 1990s?</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114.</w:t>
      </w:r>
      <w:r>
        <w:rPr>
          <w:rFonts w:ascii="Times New Roman" w:hAnsi="Times New Roman"/>
          <w:color w:val="000000"/>
        </w:rPr>
        <w:tab/>
        <w:t>Were there legitimate constitutional issues in the impeachment of President Clinton, or were the charges largely a case of "sexual McCarthyism"? How did the impeachment and acquittal affect Clinton's achievements and reputation as president?</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820A87" w:rsidRDefault="00820A87">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115.</w:t>
      </w:r>
      <w:r>
        <w:rPr>
          <w:rFonts w:ascii="Times New Roman" w:hAnsi="Times New Roman"/>
          <w:color w:val="000000"/>
        </w:rPr>
        <w:tab/>
        <w:t>What was the primary political legacy of the Clinton administration? Do you agree with the text that Clinton "did more to consolidate than to reverse the Reagan-Bush revolution against New Deal liberalism"?</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116.</w:t>
      </w:r>
      <w:r>
        <w:rPr>
          <w:rFonts w:ascii="Times New Roman" w:hAnsi="Times New Roman"/>
          <w:color w:val="000000"/>
        </w:rPr>
        <w:tab/>
        <w:t>In what ways did the Clinton administration reinforce the negative public views of government and politics first nourished in Vietnam and Watergate eras?</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117.</w:t>
      </w:r>
      <w:r>
        <w:rPr>
          <w:rFonts w:ascii="Times New Roman" w:hAnsi="Times New Roman"/>
          <w:color w:val="000000"/>
        </w:rPr>
        <w:tab/>
        <w:t>Did the contested, razor-thin election of 2000 reflect the strengths or the weaknesses of American democracy? Do you agree that the Supreme Court was right to settle the outcome? What other possible solutions might have been pursued?</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118.</w:t>
      </w:r>
      <w:r>
        <w:rPr>
          <w:rFonts w:ascii="Times New Roman" w:hAnsi="Times New Roman"/>
          <w:color w:val="000000"/>
        </w:rPr>
        <w:tab/>
        <w:t>How did George W. Bush's election as the first popular-vote minority president in over a century affect his ability to lead the country? Why was he able to pursue a vigorously conservative political course despite the thinness of his mandate?</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119.</w:t>
      </w:r>
      <w:r>
        <w:rPr>
          <w:rFonts w:ascii="Times New Roman" w:hAnsi="Times New Roman"/>
          <w:color w:val="000000"/>
        </w:rPr>
        <w:tab/>
        <w:t>What were the essential components of George W. Bush's conservative domestic policies? How were they related to the Bush administration's foreign policy?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120.</w:t>
      </w:r>
      <w:r>
        <w:rPr>
          <w:rFonts w:ascii="Times New Roman" w:hAnsi="Times New Roman"/>
          <w:color w:val="000000"/>
        </w:rPr>
        <w:tab/>
        <w:t>Discuss the terrorist attacks of September 11, 2001, within the larger context of American history and foreign policy. How had the relative safety of the American homeland since the early nineteenth century affected America's outlook and relations with the rest of the world? How might the attacks alter those perspectives and relationships?</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121.</w:t>
      </w:r>
      <w:r>
        <w:rPr>
          <w:rFonts w:ascii="Times New Roman" w:hAnsi="Times New Roman"/>
          <w:color w:val="000000"/>
        </w:rPr>
        <w:tab/>
        <w:t>How did the Bush administration respond at home and abroad to the terrorist attacks of 2001? Which elements of its response were met with general approval, and which caused heightened political controversy?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122.</w:t>
      </w:r>
      <w:r>
        <w:rPr>
          <w:rFonts w:ascii="Times New Roman" w:hAnsi="Times New Roman"/>
          <w:color w:val="000000"/>
        </w:rPr>
        <w:tab/>
        <w:t>How did the U.S. domestic reaction to the "war on terror" compare with similar responses to World War I, World War II, and the Cold War? In which of these conflicts were there greater threats to America's tradition of civil liberties, and why?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123.</w:t>
      </w:r>
      <w:r>
        <w:rPr>
          <w:rFonts w:ascii="Times New Roman" w:hAnsi="Times New Roman"/>
          <w:color w:val="000000"/>
        </w:rPr>
        <w:tab/>
        <w:t>Why was the initial American success in Iraq followed by so much continuing resistance and violence? Was Iraqi resistance primarily a product of internal Iraqi politics, or was it caused primarily by external forces--including both the American presence and the influx of international terrorists into the country?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124.</w:t>
      </w:r>
      <w:r>
        <w:rPr>
          <w:rFonts w:ascii="Times New Roman" w:hAnsi="Times New Roman"/>
          <w:color w:val="000000"/>
        </w:rPr>
        <w:tab/>
        <w:t>What was the central rationale and goal of the American invasion of Iraq?</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125.</w:t>
      </w:r>
      <w:r>
        <w:rPr>
          <w:rFonts w:ascii="Times New Roman" w:hAnsi="Times New Roman"/>
          <w:color w:val="000000"/>
        </w:rPr>
        <w:tab/>
        <w:t>Americans experienced a great wave of national unity and solidarity in the wake of the September 11, 2001, terrorist attacks. Yet within a few years they were very bitterly divided over both political goals and tactics. What was the primary cause of these divisions? Were they debates over longstanding cultural and moral differences, or were the divisions directly related to the specific policies and conduct of the Bush administration?</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4C4CED" w:rsidRDefault="004C4CED">
      <w:pPr>
        <w:widowControl w:val="0"/>
        <w:suppressAutoHyphens/>
        <w:autoSpaceDE w:val="0"/>
        <w:autoSpaceDN w:val="0"/>
        <w:adjustRightInd w:val="0"/>
        <w:spacing w:after="0" w:line="240" w:lineRule="auto"/>
        <w:rPr>
          <w:rFonts w:ascii="Times New Roman" w:hAnsi="Times New Roman"/>
          <w:color w:val="000000"/>
        </w:rPr>
      </w:pPr>
    </w:p>
    <w:p w:rsidR="004C4CED" w:rsidRDefault="004C4CE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126.</w:t>
      </w:r>
      <w:r>
        <w:rPr>
          <w:rFonts w:ascii="Times New Roman" w:hAnsi="Times New Roman"/>
          <w:color w:val="000000"/>
        </w:rPr>
        <w:tab/>
        <w:t>In what ways did George W. Bush's administration and policies represent a continuation of the conservative revolution launched by Ronald Reagan and George H.W. Bush, and to what extent did it represent a more radical and unprecedented turn in American foreign and domestic policies?</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C4CED" w:rsidRDefault="004C4CE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4C4CED" w:rsidRDefault="004C4CED">
      <w:pPr>
        <w:widowControl w:val="0"/>
        <w:suppressAutoHyphens/>
        <w:autoSpaceDE w:val="0"/>
        <w:autoSpaceDN w:val="0"/>
        <w:adjustRightInd w:val="0"/>
        <w:spacing w:after="1" w:line="240" w:lineRule="auto"/>
        <w:rPr>
          <w:rFonts w:ascii="Times New Roman" w:hAnsi="Times New Roman"/>
          <w:color w:val="000000"/>
        </w:rPr>
      </w:pPr>
    </w:p>
    <w:p w:rsidR="004C4CED" w:rsidRDefault="004C4C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4C4CED">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06"/>
    <w:rsid w:val="0002106D"/>
    <w:rsid w:val="001C6906"/>
    <w:rsid w:val="002865B9"/>
    <w:rsid w:val="0044164C"/>
    <w:rsid w:val="004C4CED"/>
    <w:rsid w:val="00571E68"/>
    <w:rsid w:val="007E3C5A"/>
    <w:rsid w:val="00820A87"/>
    <w:rsid w:val="00882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E6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E6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3725</Words>
  <Characters>20488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2015-12-25T12:22:00Z</dcterms:created>
  <dcterms:modified xsi:type="dcterms:W3CDTF">2015-12-26T11:00:00Z</dcterms:modified>
</cp:coreProperties>
</file>