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A5" w:rsidRPr="007D2EEB" w:rsidRDefault="00DE5DA5" w:rsidP="007D2EEB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jc w:val="center"/>
        <w:rPr>
          <w:rFonts w:ascii="Times New Roman" w:hAnsi="Times New Roman"/>
          <w:color w:val="FF0000"/>
          <w:sz w:val="2"/>
          <w:szCs w:val="2"/>
        </w:rPr>
      </w:pPr>
      <w:bookmarkStart w:id="0" w:name="_GoBack"/>
      <w:r w:rsidRPr="007D2EEB">
        <w:rPr>
          <w:rFonts w:ascii="Times New Roman" w:hAnsi="Times New Roman"/>
          <w:b/>
          <w:bCs/>
          <w:color w:val="FF0000"/>
          <w:sz w:val="26"/>
          <w:szCs w:val="26"/>
        </w:rPr>
        <w:t>The Study of American Government</w:t>
      </w:r>
    </w:p>
    <w:bookmarkEnd w:id="0"/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/>
          <w:b/>
          <w:bCs/>
          <w:color w:val="000000"/>
        </w:rPr>
        <w:t>CHOICE</w:t>
      </w:r>
      <w:proofErr w:type="gramEnd"/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The financial position of the state and national governments under the Articles of Confederation could be best described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sound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>, strong, and based on a large surplus of revenue.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sound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>, strong, but uncertain around the edges.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uniformly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stable at the state level, but the national government struggled with debt.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stable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at the national level with little cause for concern in any of the states.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growing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debt at the national level and several states with financial crises.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Which of the following expressed sincere concern that ratification of the Constitution would result in “an immense increase in taxes”?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James Madison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Alexander Hamilton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George Washington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Patrick Henry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John Jay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The federal budget initially opposed for 2012 called for almost ____ trillion dollars in spending.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7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Debates over government finances have often, at bottom, been debates about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size of government.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competency of government.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legitimacy of the federal government.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how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to divide responsibility between state and federal governments.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All of the above.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Today, the U.S. federal income tax takes an average of what percent of taxpayers’ income?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43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45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Most people holding national political office are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middle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class.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middle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age.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males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Protestant.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All of the above.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The fact that the rich are taxed more heavily than the poor and that amendments that gave voting rights to minorities were passed by large majorities suggests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few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people pay close attention to political processes.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government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does not always adopt policies that are to the narrow advantage of those who hold political offices.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power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is distributed in such a manner that very few people can exercise it in a meaningful fashion.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“Who governs?” and “To what ends?” are really the same question.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Knowing who governs is usually a good predictor of what policies will be adopted.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The text argues that political power is inextricably bound with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mass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media power.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economic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theories.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an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elitist attitude.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religious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and moral values.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political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purposes.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Individuals have power when they are able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get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elected to office.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be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present at behind-the-scenes political meetings.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serve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their fellow human beings.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get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others to do what they want them to do.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vote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without being influenced by outside forces.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The text notes a tendency for issues that once were ________ to become 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simple; complicated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public; secret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social; political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private; public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economic; social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Compared with the 1950s, government’s involvement in the everyday lives of Americans in the 1990s 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about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the same.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slightly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less.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considerably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less.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slightly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greater.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considerably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greater.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12.</w:t>
      </w:r>
      <w:r>
        <w:rPr>
          <w:rFonts w:ascii="Times New Roman" w:hAnsi="Times New Roman"/>
          <w:color w:val="000000"/>
        </w:rPr>
        <w:tab/>
        <w:t>The text suggests that, during the 1950s, the federal government would have taken very little interest in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factory closing its doors.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profession not accrediting a member.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university refusing an applicant.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A, B, and C.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Both A and C.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 xml:space="preserve">By </w:t>
      </w:r>
      <w:r>
        <w:rPr>
          <w:rFonts w:ascii="Times New Roman" w:hAnsi="Times New Roman"/>
          <w:i/>
          <w:iCs/>
          <w:color w:val="000000"/>
        </w:rPr>
        <w:t>authority</w:t>
      </w:r>
      <w:r>
        <w:rPr>
          <w:rFonts w:ascii="Times New Roman" w:hAnsi="Times New Roman"/>
          <w:color w:val="000000"/>
        </w:rPr>
        <w:t>, the authors mean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right to use power.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manner in which power is spread.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use of power for good causes.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desire to have power.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desire to give power to others.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 xml:space="preserve">Formal authority </w:t>
      </w:r>
      <w:r>
        <w:rPr>
          <w:rFonts w:ascii="Times New Roman" w:hAnsi="Times New Roman"/>
          <w:color w:val="000000"/>
        </w:rPr>
        <w:t xml:space="preserve">refers to a right to exercise power that is derived from </w:t>
      </w:r>
      <w:proofErr w:type="gramStart"/>
      <w:r>
        <w:rPr>
          <w:rFonts w:ascii="Times New Roman" w:hAnsi="Times New Roman"/>
          <w:color w:val="000000"/>
        </w:rPr>
        <w:t>a(</w:t>
      </w:r>
      <w:proofErr w:type="gramEnd"/>
      <w:r>
        <w:rPr>
          <w:rFonts w:ascii="Times New Roman" w:hAnsi="Times New Roman"/>
          <w:color w:val="000000"/>
        </w:rPr>
        <w:t>n)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official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ceremony.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majority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vote.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consensus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popular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consensus.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governmental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office.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  <w:t>-6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Today, a primary source of legitimate political authority in the United States is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Bill of Rights.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will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of the people.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U.S. Constitution.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concept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of civil liberty.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notion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of civil rights.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6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The author cites the early presidential administrations, the Civil War, and the New Deal as examples of struggles over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what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constitutes legitimate authority.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who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shall govern.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who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gets what, when, and how.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when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progress is possible.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how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power is accumulated.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6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The text suggests that in the United States, no government at any level would be considered legitimate if it were not in some sense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democratic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altruistic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humanitarian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elitist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aristocratic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6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At the time of the Constitutional Convention, the view that a democratic government was desirable was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already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waning.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close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to unanimous.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beyond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debate.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held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by the elite only.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far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from unanimous.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6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>Which delegate to the Constitutional Convention was worried that the new government that he helped to create might be too democratic?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John Adams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George Mason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Alexander Hamilton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Thomas Jefferson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Patrick Henry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6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 xml:space="preserve">The term </w:t>
      </w:r>
      <w:r>
        <w:rPr>
          <w:rFonts w:ascii="Times New Roman" w:hAnsi="Times New Roman"/>
          <w:i/>
          <w:iCs/>
          <w:color w:val="000000"/>
        </w:rPr>
        <w:t xml:space="preserve">participatory democracy </w:t>
      </w:r>
      <w:r>
        <w:rPr>
          <w:rFonts w:ascii="Times New Roman" w:hAnsi="Times New Roman"/>
          <w:color w:val="000000"/>
        </w:rPr>
        <w:t>applies most accurately to which of the following societies?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Greece in the fourth century B.C.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Modern China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The United States since 1787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The Soviet Union between 1917 and 1990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The southeastern United States before the Civil War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 xml:space="preserve">The Greek city-state, or </w:t>
      </w:r>
      <w:r>
        <w:rPr>
          <w:rFonts w:ascii="Times New Roman" w:hAnsi="Times New Roman"/>
          <w:i/>
          <w:iCs/>
          <w:color w:val="000000"/>
        </w:rPr>
        <w:t xml:space="preserve">polis, </w:t>
      </w:r>
      <w:r>
        <w:rPr>
          <w:rFonts w:ascii="Times New Roman" w:hAnsi="Times New Roman"/>
          <w:color w:val="000000"/>
        </w:rPr>
        <w:t xml:space="preserve">extended the right to vote to everyone </w:t>
      </w:r>
      <w:r>
        <w:rPr>
          <w:rFonts w:ascii="Times New Roman" w:hAnsi="Times New Roman"/>
          <w:i/>
          <w:iCs/>
          <w:color w:val="000000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slaves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women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minors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those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without property.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All of the above.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  <w:t xml:space="preserve">In recent times, Aristotle’s ideal of democracy has been </w:t>
      </w:r>
      <w:r>
        <w:rPr>
          <w:rFonts w:ascii="Times New Roman" w:hAnsi="Times New Roman"/>
          <w:i/>
          <w:iCs/>
          <w:color w:val="000000"/>
        </w:rPr>
        <w:t>most</w:t>
      </w:r>
      <w:r>
        <w:rPr>
          <w:rFonts w:ascii="Times New Roman" w:hAnsi="Times New Roman"/>
          <w:color w:val="000000"/>
        </w:rPr>
        <w:t xml:space="preserve"> closely approximated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AFL-CIO.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U.S. House of Representatives.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New England town meeting.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Constitutional Convention.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southeastern United States before the Civil War.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23.</w:t>
      </w:r>
      <w:r>
        <w:rPr>
          <w:rFonts w:ascii="Times New Roman" w:hAnsi="Times New Roman"/>
          <w:color w:val="000000"/>
        </w:rPr>
        <w:tab/>
        <w:t>Democracy was defined as the competitive struggle for people’s votes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Joseph Stalin.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Joseph Schumpeter.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Max Weber.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Karl Marx.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C1D3C">
              <w:rPr>
                <w:rFonts w:ascii="Times New Roman" w:hAnsi="Times New Roman"/>
                <w:color w:val="000000"/>
              </w:rPr>
              <w:t>Søren</w:t>
            </w:r>
            <w:proofErr w:type="spellEnd"/>
            <w:r w:rsidRPr="008C1D3C">
              <w:rPr>
                <w:rFonts w:ascii="Times New Roman" w:hAnsi="Times New Roman"/>
                <w:color w:val="000000"/>
              </w:rPr>
              <w:t xml:space="preserve"> Kierkegaard.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24.</w:t>
      </w:r>
      <w:r>
        <w:rPr>
          <w:rFonts w:ascii="Times New Roman" w:hAnsi="Times New Roman"/>
          <w:color w:val="000000"/>
        </w:rPr>
        <w:tab/>
        <w:t>Representative democracy allows individuals to gain political power through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media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campaigns.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quadrennial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elections.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nonpartisan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elections.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reciprocal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elections.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competitive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elections.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>Representative democracy is sometimes disapprovingly referred to as the ____ theory of democracy.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limited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aristocratic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economic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authoritarian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elite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26.</w:t>
      </w:r>
      <w:r>
        <w:rPr>
          <w:rFonts w:ascii="Times New Roman" w:hAnsi="Times New Roman"/>
          <w:color w:val="000000"/>
        </w:rPr>
        <w:tab/>
        <w:t>The Framers’ concerns about direct democracy are well illustrated by the fact that the Constitution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uses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the word </w:t>
            </w:r>
            <w:r w:rsidRPr="008C1D3C">
              <w:rPr>
                <w:rFonts w:ascii="Times New Roman" w:hAnsi="Times New Roman"/>
                <w:i/>
                <w:iCs/>
                <w:color w:val="000000"/>
              </w:rPr>
              <w:t xml:space="preserve">democracy only </w:t>
            </w:r>
            <w:r w:rsidRPr="008C1D3C">
              <w:rPr>
                <w:rFonts w:ascii="Times New Roman" w:hAnsi="Times New Roman"/>
                <w:color w:val="000000"/>
              </w:rPr>
              <w:t>once, in the Preamble.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uses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the word </w:t>
            </w:r>
            <w:r w:rsidRPr="008C1D3C">
              <w:rPr>
                <w:rFonts w:ascii="Times New Roman" w:hAnsi="Times New Roman"/>
                <w:i/>
                <w:iCs/>
                <w:color w:val="000000"/>
              </w:rPr>
              <w:t>democracy</w:t>
            </w:r>
            <w:r w:rsidRPr="008C1D3C">
              <w:rPr>
                <w:rFonts w:ascii="Times New Roman" w:hAnsi="Times New Roman"/>
                <w:color w:val="000000"/>
              </w:rPr>
              <w:t xml:space="preserve"> only in reference to Congress.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does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not feature the word </w:t>
            </w:r>
            <w:r w:rsidRPr="008C1D3C">
              <w:rPr>
                <w:rFonts w:ascii="Times New Roman" w:hAnsi="Times New Roman"/>
                <w:i/>
                <w:iCs/>
                <w:color w:val="000000"/>
              </w:rPr>
              <w:t>democracy</w:t>
            </w:r>
            <w:r w:rsidRPr="008C1D3C">
              <w:rPr>
                <w:rFonts w:ascii="Times New Roman" w:hAnsi="Times New Roman"/>
                <w:color w:val="000000"/>
              </w:rPr>
              <w:t xml:space="preserve"> at all.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uses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only the word </w:t>
            </w:r>
            <w:r w:rsidRPr="008C1D3C">
              <w:rPr>
                <w:rFonts w:ascii="Times New Roman" w:hAnsi="Times New Roman"/>
                <w:i/>
                <w:iCs/>
                <w:color w:val="000000"/>
              </w:rPr>
              <w:t>democratic.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frequently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uses the word </w:t>
            </w:r>
            <w:r w:rsidRPr="008C1D3C">
              <w:rPr>
                <w:rFonts w:ascii="Times New Roman" w:hAnsi="Times New Roman"/>
                <w:i/>
                <w:iCs/>
                <w:color w:val="000000"/>
              </w:rPr>
              <w:t>democracy,</w:t>
            </w:r>
            <w:r w:rsidRPr="008C1D3C">
              <w:rPr>
                <w:rFonts w:ascii="Times New Roman" w:hAnsi="Times New Roman"/>
                <w:color w:val="000000"/>
              </w:rPr>
              <w:t xml:space="preserve"> but never in reference to the enumeration of a formal power.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8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27.</w:t>
      </w:r>
      <w:r>
        <w:rPr>
          <w:rFonts w:ascii="Times New Roman" w:hAnsi="Times New Roman"/>
          <w:color w:val="000000"/>
        </w:rPr>
        <w:tab/>
        <w:t>When the Framers of the Constitution wrote “republican form of government,” they were referring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direct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democracy.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democratic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centralism.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mob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rule.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town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meetings.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representative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democracy.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8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28.</w:t>
      </w:r>
      <w:r>
        <w:rPr>
          <w:rFonts w:ascii="Times New Roman" w:hAnsi="Times New Roman"/>
          <w:color w:val="000000"/>
        </w:rPr>
        <w:tab/>
        <w:t xml:space="preserve">All of the following are requirements for representative democracy </w:t>
      </w:r>
      <w:r>
        <w:rPr>
          <w:rFonts w:ascii="Times New Roman" w:hAnsi="Times New Roman"/>
          <w:i/>
          <w:iCs/>
          <w:color w:val="000000"/>
        </w:rPr>
        <w:t xml:space="preserve">except </w:t>
      </w:r>
      <w:r>
        <w:rPr>
          <w:rFonts w:ascii="Times New Roman" w:hAnsi="Times New Roman"/>
          <w:color w:val="000000"/>
        </w:rPr>
        <w:t>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there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must be opportunity for genuine leadership competition.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individuals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and parties must be able to run for office.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voters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must perceive that a meaningful choice exists.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political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resources must be distributed in a roughly equal manner.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communication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must be free.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29.</w:t>
      </w:r>
      <w:r>
        <w:rPr>
          <w:rFonts w:ascii="Times New Roman" w:hAnsi="Times New Roman"/>
          <w:color w:val="000000"/>
        </w:rPr>
        <w:tab/>
        <w:t>One distinctive feature of many European democracies is that very few offices are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independent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effective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elective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active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efficient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30.</w:t>
      </w:r>
      <w:r>
        <w:rPr>
          <w:rFonts w:ascii="Times New Roman" w:hAnsi="Times New Roman"/>
          <w:color w:val="000000"/>
        </w:rPr>
        <w:tab/>
        <w:t>Democracy in the United States is distinguished from many European democracies by the fact that in the United States,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many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more offices are elective.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more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campaign money comes from public sources.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more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people participate in the electoral process.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government plays a more active role in elections.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government frequently changes hands.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31.</w:t>
      </w:r>
      <w:r>
        <w:rPr>
          <w:rFonts w:ascii="Times New Roman" w:hAnsi="Times New Roman"/>
          <w:color w:val="000000"/>
        </w:rPr>
        <w:tab/>
        <w:t>Variants of direct democracy include programs of citizen participation and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interest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group cooperation.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guerrilla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warfare.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competitive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elections.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political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party centralism.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community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control.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32.</w:t>
      </w:r>
      <w:r>
        <w:rPr>
          <w:rFonts w:ascii="Times New Roman" w:hAnsi="Times New Roman"/>
          <w:color w:val="000000"/>
        </w:rPr>
        <w:tab/>
        <w:t>In a referendum, citizens express their opinions about issues by means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letters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ballot.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town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meetings.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petitions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both A and D.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33.</w:t>
      </w:r>
      <w:r>
        <w:rPr>
          <w:rFonts w:ascii="Times New Roman" w:hAnsi="Times New Roman"/>
          <w:color w:val="000000"/>
        </w:rPr>
        <w:tab/>
        <w:t>Which statement best reflects the views of the Framers of the Constitution?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Elected officials should register majority sentiments.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The government should mediate, not mirror, popular views.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The views of the people are trustworthy because most are informed and can make reasonable choices.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 government should be able to do a great deal of good as quickly and as efficiently as possible.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Majority opinion should be irrelevant to the policymaking process.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34.</w:t>
      </w:r>
      <w:r>
        <w:rPr>
          <w:rFonts w:ascii="Times New Roman" w:hAnsi="Times New Roman"/>
          <w:color w:val="000000"/>
        </w:rPr>
        <w:tab/>
        <w:t>The Founders assumed that representative democracy would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prevent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sweeping changes in policy.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allow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persons with higher levels of education to exercise more power.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result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in decisions that were generally efficient and timely.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often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proceed slowly.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Both A and D.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35.</w:t>
      </w:r>
      <w:r>
        <w:rPr>
          <w:rFonts w:ascii="Times New Roman" w:hAnsi="Times New Roman"/>
          <w:color w:val="000000"/>
        </w:rPr>
        <w:tab/>
        <w:t>Which of the following thought of democracy as the “rule of the many”?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Aristotle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Plato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Socrates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Augustine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Plutarch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36.</w:t>
      </w:r>
      <w:r>
        <w:rPr>
          <w:rFonts w:ascii="Times New Roman" w:hAnsi="Times New Roman"/>
          <w:color w:val="000000"/>
        </w:rPr>
        <w:tab/>
        <w:t>An oligarchy would feature rule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poor.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military.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wise.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rich.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elderly.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37.</w:t>
      </w:r>
      <w:r>
        <w:rPr>
          <w:rFonts w:ascii="Times New Roman" w:hAnsi="Times New Roman"/>
          <w:color w:val="000000"/>
        </w:rPr>
        <w:tab/>
        <w:t>The text suggests that the writings of ______________ were a “decisive influence” on the Founders.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Thomas More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 xml:space="preserve">Sir Edward </w:t>
            </w:r>
            <w:proofErr w:type="spellStart"/>
            <w:r w:rsidRPr="008C1D3C">
              <w:rPr>
                <w:rFonts w:ascii="Times New Roman" w:hAnsi="Times New Roman"/>
                <w:color w:val="000000"/>
              </w:rPr>
              <w:t>Frothingham</w:t>
            </w:r>
            <w:proofErr w:type="spellEnd"/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Richard Wilmington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Thomas Hobbes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John Locke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38.</w:t>
      </w:r>
      <w:r>
        <w:rPr>
          <w:rFonts w:ascii="Times New Roman" w:hAnsi="Times New Roman"/>
          <w:color w:val="000000"/>
        </w:rPr>
        <w:tab/>
        <w:t>Locke argued that the desire for ___________ will lead people to want a government.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wealth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self-preservation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property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justice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equality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39.</w:t>
      </w:r>
      <w:r>
        <w:rPr>
          <w:rFonts w:ascii="Times New Roman" w:hAnsi="Times New Roman"/>
          <w:color w:val="000000"/>
        </w:rPr>
        <w:tab/>
        <w:t>Hobbes believed the answer to the “all-out war” that existed in the state of nature was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an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all-powerful government.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sense of political justice.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an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equal division of property and wealth.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democratic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institutions with limited power.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system of organized, state-sponsored religion.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40.</w:t>
      </w:r>
      <w:r>
        <w:rPr>
          <w:rFonts w:ascii="Times New Roman" w:hAnsi="Times New Roman"/>
          <w:color w:val="000000"/>
        </w:rPr>
        <w:tab/>
        <w:t xml:space="preserve">Under what circumstances would majoritarian politics normally </w:t>
      </w:r>
      <w:r>
        <w:rPr>
          <w:rFonts w:ascii="Times New Roman" w:hAnsi="Times New Roman"/>
          <w:i/>
          <w:iCs/>
          <w:color w:val="000000"/>
        </w:rPr>
        <w:t xml:space="preserve">not </w:t>
      </w:r>
      <w:r>
        <w:rPr>
          <w:rFonts w:ascii="Times New Roman" w:hAnsi="Times New Roman"/>
          <w:color w:val="000000"/>
        </w:rPr>
        <w:t>be effective?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When a political leader feels sharply constrained by what most people want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When an issue is sufficiently important to command the attention of most citizens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When an issue is too complicated or technical for most citizens to understand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 xml:space="preserve">When an issue is sufficiently feasible so that what citizens </w:t>
            </w:r>
            <w:r w:rsidRPr="008C1D3C">
              <w:rPr>
                <w:rFonts w:ascii="Times New Roman" w:hAnsi="Times New Roman"/>
                <w:i/>
                <w:iCs/>
                <w:color w:val="000000"/>
              </w:rPr>
              <w:t xml:space="preserve">want </w:t>
            </w:r>
            <w:r w:rsidRPr="008C1D3C">
              <w:rPr>
                <w:rFonts w:ascii="Times New Roman" w:hAnsi="Times New Roman"/>
                <w:color w:val="000000"/>
              </w:rPr>
              <w:t xml:space="preserve">done can in fact </w:t>
            </w:r>
            <w:r w:rsidRPr="008C1D3C">
              <w:rPr>
                <w:rFonts w:ascii="Times New Roman" w:hAnsi="Times New Roman"/>
                <w:i/>
                <w:iCs/>
                <w:color w:val="000000"/>
              </w:rPr>
              <w:t>be </w:t>
            </w:r>
            <w:r w:rsidRPr="008C1D3C">
              <w:rPr>
                <w:rFonts w:ascii="Times New Roman" w:hAnsi="Times New Roman"/>
                <w:color w:val="000000"/>
              </w:rPr>
              <w:t>done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All of the above.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41.</w:t>
      </w:r>
      <w:r>
        <w:rPr>
          <w:rFonts w:ascii="Times New Roman" w:hAnsi="Times New Roman"/>
          <w:color w:val="000000"/>
        </w:rPr>
        <w:tab/>
        <w:t>A city council representative faces an important vote on how much, if any, money to spend on a new school. The representative relies on a poll of her constituents to make a decision. This is in keeping with the form of politics known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participatory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politics.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majoritarian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politics.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pluralist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politics.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elitist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politics.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reciprocal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politics.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10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42.</w:t>
      </w:r>
      <w:r>
        <w:rPr>
          <w:rFonts w:ascii="Times New Roman" w:hAnsi="Times New Roman"/>
          <w:color w:val="000000"/>
        </w:rPr>
        <w:tab/>
        <w:t>Elite theory is NOT based on the following premise.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Majoritarian politics is not always controlling.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When majoritarian politics is not controlling, policy is likely to be shaped by those who go to the trouble to be active participants in politics.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In general, the number of active participants in politics will be small (relative to the total number of potential participants).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Despite their small numbers, those who are active participants in politics generally reflect the types of people in the general population and the viewpoints of most citizens.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The actual distribution of power, even in a democracy, will depend importantly on the composition of the political elites.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10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43.</w:t>
      </w:r>
      <w:r>
        <w:rPr>
          <w:rFonts w:ascii="Times New Roman" w:hAnsi="Times New Roman"/>
          <w:color w:val="000000"/>
        </w:rPr>
        <w:tab/>
        <w:t>Karl Marx is associated with the view that elites reflect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dominant social class.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group of business, military, labor-union, and elected officials.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an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array of appointed bureaucrats.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large number of organized interests.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flexible alliance of religious and cultural leaders.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10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44.</w:t>
      </w:r>
      <w:r>
        <w:rPr>
          <w:rFonts w:ascii="Times New Roman" w:hAnsi="Times New Roman"/>
          <w:color w:val="000000"/>
        </w:rPr>
        <w:tab/>
        <w:t>Marx would use the label ________ to identify those who dominated government.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“proletariat”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“bourgeoisie”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“power elite”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“working class”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“laborites”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10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45.</w:t>
      </w:r>
      <w:r>
        <w:rPr>
          <w:rFonts w:ascii="Times New Roman" w:hAnsi="Times New Roman"/>
          <w:color w:val="000000"/>
        </w:rPr>
        <w:tab/>
        <w:t>The bureaucratic view of political elites is associated with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Marx.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Mills.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Weber.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Truman.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Dahl.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10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46.</w:t>
      </w:r>
      <w:r>
        <w:rPr>
          <w:rFonts w:ascii="Times New Roman" w:hAnsi="Times New Roman"/>
          <w:color w:val="000000"/>
        </w:rPr>
        <w:tab/>
        <w:t>In political analysis, the “cause” is also known as the _______ variable.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dependent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independent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recursive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confounding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exogenous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11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47.</w:t>
      </w:r>
      <w:r>
        <w:rPr>
          <w:rFonts w:ascii="Times New Roman" w:hAnsi="Times New Roman"/>
          <w:color w:val="000000"/>
        </w:rPr>
        <w:tab/>
        <w:t>The pluralist view of power focuses 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dominant social class.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group of business, military, labor-union, and elected officials.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an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array of appointed bureaucrats.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large number of governmental interests and organized interests.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lastRenderedPageBreak/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flexible alliance of religious and cultural leaders.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11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48.</w:t>
      </w:r>
      <w:r>
        <w:rPr>
          <w:rFonts w:ascii="Times New Roman" w:hAnsi="Times New Roman"/>
          <w:color w:val="000000"/>
        </w:rPr>
        <w:tab/>
        <w:t>Regarding the role of self-interest in the positions that people take on important issues, it is safest to say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self-interest of individuals is usually a complete guide to their actions.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economic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self-interest may be important but is usually not the only guide to people’s actions.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organizational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self-interest rather than economic self-interest is usually the best guide to people’s actions.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political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preferences can be predicted invariably by knowing an individual’s economic or organizational position.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self-interest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is rarely an important factor in understanding political attitudes and behavior.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12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49.</w:t>
      </w:r>
      <w:r>
        <w:rPr>
          <w:rFonts w:ascii="Times New Roman" w:hAnsi="Times New Roman"/>
          <w:color w:val="000000"/>
        </w:rPr>
        <w:tab/>
        <w:t>According to Tocqueville, Americans are fond of explaining their actions in terms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self-interest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moral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precepts.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religious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commitments.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disinterested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and spontaneous impulses.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philosophical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skepticism.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12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50.</w:t>
      </w:r>
      <w:r>
        <w:rPr>
          <w:rFonts w:ascii="Times New Roman" w:hAnsi="Times New Roman"/>
          <w:color w:val="000000"/>
        </w:rPr>
        <w:tab/>
        <w:t>During the 1920s, the federal government was expected to play a small role in our lives. The fact that there was a dramatic change in expectations from the 1930s to the 1970s suggests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Marxist view of power is probably the most accurate.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no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simple theory of politics is likely to explain both sets of expectations.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Weber’s speculations concerning bureaucracy were largely correct.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assumptions of both Marx and C. Wright Mills concerning power were wildly incorrect.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elite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theories do not adequately take into account the self-interested nature of politics.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13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51.</w:t>
      </w:r>
      <w:r>
        <w:rPr>
          <w:rFonts w:ascii="Times New Roman" w:hAnsi="Times New Roman"/>
          <w:color w:val="000000"/>
        </w:rPr>
        <w:tab/>
        <w:t xml:space="preserve">Which of the following statements is </w:t>
      </w:r>
      <w:r>
        <w:rPr>
          <w:rFonts w:ascii="Times New Roman" w:hAnsi="Times New Roman"/>
          <w:i/>
          <w:iCs/>
          <w:color w:val="000000"/>
        </w:rPr>
        <w:t>incorrect</w:t>
      </w:r>
      <w:r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During the 1920s, it was widely assumed that the federal government would play a small role in our lives.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From the 1930s to the 1970s, it was generally believed that the federal government should try to solve social and economic problems.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Reagan sought to reverse the trend of expanding governmental power.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No simple theory of politics is likely to explain both the growth and cutback of federal power.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None of the above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13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52.</w:t>
      </w:r>
      <w:r>
        <w:rPr>
          <w:rFonts w:ascii="Times New Roman" w:hAnsi="Times New Roman"/>
          <w:color w:val="000000"/>
        </w:rPr>
        <w:tab/>
        <w:t>The text presents the historical involvement of the United States in foreign affairs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alternating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between outward and inward movements.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consistently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drifting toward imperialism.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devoid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of any pattern whatsoever.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being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buffeted about by external forces.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fluid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in times of economic prosperity.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13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53.</w:t>
      </w:r>
      <w:r>
        <w:rPr>
          <w:rFonts w:ascii="Times New Roman" w:hAnsi="Times New Roman"/>
          <w:color w:val="000000"/>
        </w:rPr>
        <w:tab/>
        <w:t>The text insists that if we wish to understand power, we must also understand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powerlessness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preferences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economics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ambiguities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weakness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13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54.</w:t>
      </w:r>
      <w:r>
        <w:rPr>
          <w:rFonts w:ascii="Times New Roman" w:hAnsi="Times New Roman"/>
          <w:color w:val="000000"/>
        </w:rPr>
        <w:tab/>
        <w:t xml:space="preserve">Which of the following statements about political power, or “who governs?” is </w:t>
      </w:r>
      <w:r>
        <w:rPr>
          <w:rFonts w:ascii="Times New Roman" w:hAnsi="Times New Roman"/>
          <w:i/>
          <w:iCs/>
          <w:color w:val="000000"/>
        </w:rPr>
        <w:t>most</w:t>
      </w:r>
      <w:r>
        <w:rPr>
          <w:rFonts w:ascii="Times New Roman" w:hAnsi="Times New Roman"/>
          <w:color w:val="000000"/>
        </w:rPr>
        <w:t xml:space="preserve"> accurate?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The key to understanding power is to understand the monetary costs of different political decisions.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Political power can usually be inferred by knowing what laws are on the books.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Political power can usually be inferred by knowing what administrative actions have been taken.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Power cannot be realized without institutional arrangements.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Most power derives from psychological and social factors such as friendship, loyalty, and prestige.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13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55.</w:t>
      </w:r>
      <w:r>
        <w:rPr>
          <w:rFonts w:ascii="Times New Roman" w:hAnsi="Times New Roman"/>
          <w:color w:val="000000"/>
        </w:rPr>
        <w:tab/>
        <w:t>The trouble with trying to infer the distribution of political power from examining the laws on the books is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laws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may be enacted in a great variety of circumstances.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laws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are made to be broken.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legislative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codes may be so obscure as to defy anyone’s comprehension.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many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congressional enactments never get recorded at all.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C1D3C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C1D3C">
              <w:rPr>
                <w:rFonts w:ascii="Times New Roman" w:hAnsi="Times New Roman"/>
                <w:color w:val="000000"/>
              </w:rPr>
              <w:t xml:space="preserve"> judicial branch is rarely independent from the legislative branch.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13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56.</w:t>
      </w:r>
      <w:r>
        <w:rPr>
          <w:rFonts w:ascii="Times New Roman" w:hAnsi="Times New Roman"/>
          <w:color w:val="000000"/>
        </w:rPr>
        <w:tab/>
        <w:t>The authors suggest that ________ is arguably one of the best barometers of changes in who governs.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PAC spending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interest group activity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the House of Representatives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the Supreme Court</w:t>
            </w:r>
          </w:p>
        </w:tc>
      </w:tr>
      <w:tr w:rsidR="00DE5DA5" w:rsidRPr="008C1D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8C1D3C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1D3C">
              <w:rPr>
                <w:rFonts w:ascii="Times New Roman" w:hAnsi="Times New Roman"/>
                <w:color w:val="000000"/>
              </w:rPr>
              <w:t>the policy process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14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TRUE/FALSE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Under the Articles of Confederation, the state governments paid very little of the monies requisitioned by the federal government.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The interest on the national debt is well over $300 billion a year.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During the early 1930s, very few American families paid income tax.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The text argues that we can know who governs without knowing to what end.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Today, the average income tax rate for a family is above 20 percent.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Most people holding national political offices are middle-class, middle-aged, white Protestant males.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Government policies do not always favor the people who are in the government.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The text suggests that presidential speechwriters have the opportunity to exercise power.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Power is to be found in all human relationships.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Political power is the ability to influence who rules and how rulers behave.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Increasingly, matters once thought to be private are becoming objects of governmental action.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During the 1950s, the federal government would have taken little interest in a factory closing down.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During the 1950s, the federal government would have taken little interest in a university refusing to accept an applicant.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One can have political power even if one does not possess formal authority.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What makes power rightful varies from time to time and from country to country.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None of the Founders was particularly concerned about the government being too democratic.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6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The terms participatory democracy and rule of the many are synonymous.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In the Greek city-state, only property holders were allowed to be citizens.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>A modern example of the Aristotelian ideal of the rule of the many is a New England town meeting.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Representative democracy is sometimes referred to as the “elitist theory of democracy.”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 xml:space="preserve">The term </w:t>
      </w:r>
      <w:r>
        <w:rPr>
          <w:rFonts w:ascii="Times New Roman" w:hAnsi="Times New Roman"/>
          <w:i/>
          <w:iCs/>
          <w:color w:val="000000"/>
        </w:rPr>
        <w:t>democracy</w:t>
      </w:r>
      <w:r>
        <w:rPr>
          <w:rFonts w:ascii="Times New Roman" w:hAnsi="Times New Roman"/>
          <w:color w:val="000000"/>
        </w:rPr>
        <w:t>, as used in the text, means an arrangement for arriving at political decisions in which leaders acquire power by means of a competitive struggle for people’s votes.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  <w:t>Many of the Framers of the Constitution thought direct democracy would probably lead to bad decisions.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8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23.</w:t>
      </w:r>
      <w:r>
        <w:rPr>
          <w:rFonts w:ascii="Times New Roman" w:hAnsi="Times New Roman"/>
          <w:color w:val="000000"/>
        </w:rPr>
        <w:tab/>
        <w:t xml:space="preserve">The word </w:t>
      </w:r>
      <w:r>
        <w:rPr>
          <w:rFonts w:ascii="Times New Roman" w:hAnsi="Times New Roman"/>
          <w:i/>
          <w:iCs/>
          <w:color w:val="000000"/>
        </w:rPr>
        <w:t>democracy</w:t>
      </w:r>
      <w:r>
        <w:rPr>
          <w:rFonts w:ascii="Times New Roman" w:hAnsi="Times New Roman"/>
          <w:color w:val="000000"/>
        </w:rPr>
        <w:t xml:space="preserve"> does not appear in the U.S. Constitution.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8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24.</w:t>
      </w:r>
      <w:r>
        <w:rPr>
          <w:rFonts w:ascii="Times New Roman" w:hAnsi="Times New Roman"/>
          <w:color w:val="000000"/>
        </w:rPr>
        <w:tab/>
        <w:t>The U.S. Constitution was modeled on Aristotelian notions of democracy.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>When the Framers spoke of a republic, they were referring to a representative democracy.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26.</w:t>
      </w:r>
      <w:r>
        <w:rPr>
          <w:rFonts w:ascii="Times New Roman" w:hAnsi="Times New Roman"/>
          <w:color w:val="000000"/>
        </w:rPr>
        <w:tab/>
        <w:t>The free flow of communication is a prerequisite for representative democracy.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27.</w:t>
      </w:r>
      <w:r>
        <w:rPr>
          <w:rFonts w:ascii="Times New Roman" w:hAnsi="Times New Roman"/>
          <w:color w:val="000000"/>
        </w:rPr>
        <w:tab/>
        <w:t>Representative democracy requires that most public officials be elected.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28.</w:t>
      </w:r>
      <w:r>
        <w:rPr>
          <w:rFonts w:ascii="Times New Roman" w:hAnsi="Times New Roman"/>
          <w:color w:val="000000"/>
        </w:rPr>
        <w:tab/>
        <w:t>More public officials are chosen by election in Europe than in the United States.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29.</w:t>
      </w:r>
      <w:r>
        <w:rPr>
          <w:rFonts w:ascii="Times New Roman" w:hAnsi="Times New Roman"/>
          <w:color w:val="000000"/>
        </w:rPr>
        <w:tab/>
        <w:t>Community control of citizen participation is urged today as a variant of classical democracy.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30.</w:t>
      </w:r>
      <w:r>
        <w:rPr>
          <w:rFonts w:ascii="Times New Roman" w:hAnsi="Times New Roman"/>
          <w:color w:val="000000"/>
        </w:rPr>
        <w:tab/>
        <w:t>The Framers of the U.S. Constitution believed that the “will of the people” was synonymous with the common interest or the “public good.”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31.</w:t>
      </w:r>
      <w:r>
        <w:rPr>
          <w:rFonts w:ascii="Times New Roman" w:hAnsi="Times New Roman"/>
          <w:color w:val="000000"/>
        </w:rPr>
        <w:tab/>
        <w:t>The writers of the U.S. Constitution placed their trust in the collective wisdom of the American people.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32.</w:t>
      </w:r>
      <w:r>
        <w:rPr>
          <w:rFonts w:ascii="Times New Roman" w:hAnsi="Times New Roman"/>
          <w:color w:val="000000"/>
        </w:rPr>
        <w:tab/>
        <w:t>The Framers of the Constitution feared that even highly educated people could be manipulated by demagogues.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33.</w:t>
      </w:r>
      <w:r>
        <w:rPr>
          <w:rFonts w:ascii="Times New Roman" w:hAnsi="Times New Roman"/>
          <w:color w:val="000000"/>
        </w:rPr>
        <w:tab/>
        <w:t>The Framers of the Constitution thought that majority opinion should be completely irrelevant to the policymaking process.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34.</w:t>
      </w:r>
      <w:r>
        <w:rPr>
          <w:rFonts w:ascii="Times New Roman" w:hAnsi="Times New Roman"/>
          <w:color w:val="000000"/>
        </w:rPr>
        <w:tab/>
        <w:t>The Framers embraced representative democracy because they saw it as a way of minimizing the chances that power would be abused by a tyrannical popular majority or by self-serving officeholders.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35.</w:t>
      </w:r>
      <w:r>
        <w:rPr>
          <w:rFonts w:ascii="Times New Roman" w:hAnsi="Times New Roman"/>
          <w:color w:val="000000"/>
        </w:rPr>
        <w:tab/>
        <w:t>Aristotle believed democracy can easily decay into oligarchy (the rule of the rich).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36.</w:t>
      </w:r>
      <w:r>
        <w:rPr>
          <w:rFonts w:ascii="Times New Roman" w:hAnsi="Times New Roman"/>
          <w:color w:val="000000"/>
        </w:rPr>
        <w:tab/>
        <w:t>The authors suggest that Thomas Hobbes was a “decisive influence” on the Founders.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37.</w:t>
      </w:r>
      <w:r>
        <w:rPr>
          <w:rFonts w:ascii="Times New Roman" w:hAnsi="Times New Roman"/>
          <w:color w:val="000000"/>
        </w:rPr>
        <w:tab/>
        <w:t>John Locke thought it was necessary to have an absolute, supreme government, or ruler, in order to avoid civil war.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38.</w:t>
      </w:r>
      <w:r>
        <w:rPr>
          <w:rFonts w:ascii="Times New Roman" w:hAnsi="Times New Roman"/>
          <w:color w:val="000000"/>
        </w:rPr>
        <w:tab/>
        <w:t>John Locke believed it was important for the powers of government to be separated and for branches to compete.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39.</w:t>
      </w:r>
      <w:r>
        <w:rPr>
          <w:rFonts w:ascii="Times New Roman" w:hAnsi="Times New Roman"/>
          <w:color w:val="000000"/>
        </w:rPr>
        <w:tab/>
        <w:t>Majoritarian politics require politicians to follow the preferences of citizens very closely.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10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40.</w:t>
      </w:r>
      <w:r>
        <w:rPr>
          <w:rFonts w:ascii="Times New Roman" w:hAnsi="Times New Roman"/>
          <w:color w:val="000000"/>
        </w:rPr>
        <w:tab/>
        <w:t>Marx argued that governments were basically dominated by business owners.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10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41.</w:t>
      </w:r>
      <w:r>
        <w:rPr>
          <w:rFonts w:ascii="Times New Roman" w:hAnsi="Times New Roman"/>
          <w:color w:val="000000"/>
        </w:rPr>
        <w:tab/>
        <w:t>Marx referred to laborers as the “proletariat.”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10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42.</w:t>
      </w:r>
      <w:r>
        <w:rPr>
          <w:rFonts w:ascii="Times New Roman" w:hAnsi="Times New Roman"/>
          <w:color w:val="000000"/>
        </w:rPr>
        <w:tab/>
        <w:t>Max Weber is associated with the pluralist view of power in society.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10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43.</w:t>
      </w:r>
      <w:r>
        <w:rPr>
          <w:rFonts w:ascii="Times New Roman" w:hAnsi="Times New Roman"/>
          <w:color w:val="000000"/>
        </w:rPr>
        <w:tab/>
        <w:t>One view of elite power argues nameless, faceless bureaucrats actually make policy.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10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44.</w:t>
      </w:r>
      <w:r>
        <w:rPr>
          <w:rFonts w:ascii="Times New Roman" w:hAnsi="Times New Roman"/>
          <w:color w:val="000000"/>
        </w:rPr>
        <w:tab/>
        <w:t>In political analysis, independent variables are the effects.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11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45.</w:t>
      </w:r>
      <w:r>
        <w:rPr>
          <w:rFonts w:ascii="Times New Roman" w:hAnsi="Times New Roman"/>
          <w:color w:val="000000"/>
        </w:rPr>
        <w:tab/>
        <w:t>Pluralists see power as being widely distributed throughout society.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11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46.</w:t>
      </w:r>
      <w:r>
        <w:rPr>
          <w:rFonts w:ascii="Times New Roman" w:hAnsi="Times New Roman"/>
          <w:color w:val="000000"/>
        </w:rPr>
        <w:tab/>
        <w:t>If we know the motives of the person who produced a particular policy, we can judge whether it is good or bad.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12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47.</w:t>
      </w:r>
      <w:r>
        <w:rPr>
          <w:rFonts w:ascii="Times New Roman" w:hAnsi="Times New Roman"/>
          <w:color w:val="000000"/>
        </w:rPr>
        <w:tab/>
        <w:t>The self-interest of individuals often is an incomplete guide to their actions.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12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48.</w:t>
      </w:r>
      <w:r>
        <w:rPr>
          <w:rFonts w:ascii="Times New Roman" w:hAnsi="Times New Roman"/>
          <w:color w:val="000000"/>
        </w:rPr>
        <w:tab/>
        <w:t>Alexis de Tocqueville found that Americans explained almost all of their actions as products of self-interest.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12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49.</w:t>
      </w:r>
      <w:r>
        <w:rPr>
          <w:rFonts w:ascii="Times New Roman" w:hAnsi="Times New Roman"/>
          <w:color w:val="000000"/>
        </w:rPr>
        <w:tab/>
        <w:t>The great shifts in the character of our government have reflected changes in elite or mass beliefs about what government is supposed to do.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12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50.</w:t>
      </w:r>
      <w:r>
        <w:rPr>
          <w:rFonts w:ascii="Times New Roman" w:hAnsi="Times New Roman"/>
          <w:color w:val="000000"/>
        </w:rPr>
        <w:tab/>
        <w:t>Throughout its history, the United States has consistently taken an expansionistic approach to foreign affairs.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13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51.</w:t>
      </w:r>
      <w:r>
        <w:rPr>
          <w:rFonts w:ascii="Times New Roman" w:hAnsi="Times New Roman"/>
          <w:color w:val="000000"/>
        </w:rPr>
        <w:tab/>
        <w:t>Politics, according to the text, is not simply about “who gets what.”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13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52.</w:t>
      </w:r>
      <w:r>
        <w:rPr>
          <w:rFonts w:ascii="Times New Roman" w:hAnsi="Times New Roman"/>
          <w:color w:val="000000"/>
        </w:rPr>
        <w:tab/>
        <w:t>Political scientists are primarily interested in how people’s preferences for various goods and services are satisfied.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13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53.</w:t>
      </w:r>
      <w:r>
        <w:rPr>
          <w:rFonts w:ascii="Times New Roman" w:hAnsi="Times New Roman"/>
          <w:color w:val="000000"/>
        </w:rPr>
        <w:tab/>
        <w:t>The enactment of a consumer protection law does not necessarily mean that consumers are powerful.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13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54.</w:t>
      </w:r>
      <w:r>
        <w:rPr>
          <w:rFonts w:ascii="Times New Roman" w:hAnsi="Times New Roman"/>
          <w:color w:val="000000"/>
        </w:rPr>
        <w:tab/>
        <w:t>The policy process is one of the best barometers of changes in who governs.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14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ESSAY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Explain what power involves and differentiate it from authority.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a. Power is the ability of one person to get another to act in accordance with the first person’s intentions.</w:t>
      </w:r>
    </w:p>
    <w:p w:rsidR="00DE5DA5" w:rsidRDefault="00DE5D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b. Power may be obvious, or subtle.</w:t>
      </w:r>
    </w:p>
    <w:p w:rsidR="00DE5DA5" w:rsidRDefault="00DE5D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c. Power may be found in all human relationships.</w:t>
      </w:r>
    </w:p>
    <w:p w:rsidR="00DE5DA5" w:rsidRDefault="00DE5D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d. Authority refers to the right to use power.</w:t>
      </w:r>
    </w:p>
    <w:p w:rsidR="00DE5DA5" w:rsidRDefault="00DE5D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e. Power varies from time to time and from country to country.</w:t>
      </w:r>
    </w:p>
    <w:p w:rsidR="00DE5DA5" w:rsidRDefault="00DE5D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f. Power is a key feature of the struggles throughout much of American history.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Explain what a Democracy is and note some prominent examples of this form of government throughout history.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 According to Aristotle’s rule of the many: Democracy is where all or most citizens participate directly in either holding office or making policy.</w:t>
      </w:r>
    </w:p>
    <w:p w:rsidR="00DE5DA5" w:rsidRDefault="00DE5D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b. Examples: Ancient Greece (4</w:t>
      </w:r>
      <w:r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century B.C.); New England town meetings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Explain the primary justifications for representative democracy.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a. Limits of time, information, energy, interest, and expertise make it impractical for the people to decide on policies.</w:t>
      </w:r>
    </w:p>
    <w:p w:rsidR="00DE5DA5" w:rsidRDefault="00DE5DA5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b. It is not impractical for them to choose between competing leadership groups.</w:t>
      </w:r>
    </w:p>
    <w:p w:rsidR="00DE5DA5" w:rsidRDefault="00DE5D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c. Democracy can lead to bad decisions, because people often decide large issues on the basis of fleeting passions and in response to popular demagogues.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Identify the requirements for representative democracy to work.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a. There must be an opportunity for genuine competition of leadership.</w:t>
      </w:r>
    </w:p>
    <w:p w:rsidR="00DE5DA5" w:rsidRDefault="00DE5D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b. Individuals and parties must be free to run for office.</w:t>
      </w:r>
    </w:p>
    <w:p w:rsidR="00DE5DA5" w:rsidRDefault="00DE5D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c. There needs to be freedom of speech and press.</w:t>
      </w:r>
    </w:p>
    <w:p w:rsidR="00DE5DA5" w:rsidRDefault="00DE5D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d. Voters much perceive that a meaningful choice exists.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Explain the Framer’s view of democracy and the role of the “will of the people” in a government with “representative democracy.”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keepLines/>
        <w:suppressAutoHyphens/>
        <w:autoSpaceDE w:val="0"/>
        <w:autoSpaceDN w:val="0"/>
        <w:adjustRightInd w:val="0"/>
        <w:spacing w:after="0" w:line="240" w:lineRule="auto"/>
        <w:ind w:right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a. The “will of the people” and the “public good” or “common interest” were not synonymous.</w:t>
      </w:r>
    </w:p>
    <w:p w:rsidR="00DE5DA5" w:rsidRDefault="00DE5DA5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b. Government should mediate, not mirror, public views.</w:t>
      </w:r>
    </w:p>
    <w:p w:rsidR="00DE5DA5" w:rsidRDefault="00DE5DA5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c. Representatives should represent, not register, majority sentiment.</w:t>
      </w:r>
    </w:p>
    <w:p w:rsidR="00DE5DA5" w:rsidRDefault="00DE5DA5">
      <w:pPr>
        <w:keepLines/>
        <w:suppressAutoHyphens/>
        <w:autoSpaceDE w:val="0"/>
        <w:autoSpaceDN w:val="0"/>
        <w:adjustRightInd w:val="0"/>
        <w:spacing w:after="0" w:line="240" w:lineRule="auto"/>
        <w:ind w:right="9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d. Representative democracy may move slow and prevent sweeping change, but it minimizes the potential abuse of power by self-serving officeholders or tyrannical majorities.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Identify, and briefly describe, the basic premises of four elite theories.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a. </w:t>
      </w:r>
      <w:r>
        <w:rPr>
          <w:rFonts w:ascii="Times New Roman" w:hAnsi="Times New Roman"/>
          <w:i/>
          <w:iCs/>
          <w:color w:val="000000"/>
        </w:rPr>
        <w:t>Class View:</w:t>
      </w:r>
      <w:r>
        <w:rPr>
          <w:rFonts w:ascii="Times New Roman" w:hAnsi="Times New Roman"/>
          <w:color w:val="000000"/>
        </w:rPr>
        <w:t xml:space="preserve"> Marx governments are dominated by business interests, the “bourgeois”.</w:t>
      </w:r>
    </w:p>
    <w:p w:rsidR="00DE5DA5" w:rsidRDefault="00DE5D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b. </w:t>
      </w:r>
      <w:r>
        <w:rPr>
          <w:rFonts w:ascii="Times New Roman" w:hAnsi="Times New Roman"/>
          <w:i/>
          <w:iCs/>
          <w:color w:val="000000"/>
        </w:rPr>
        <w:t>Power Elite View:</w:t>
      </w:r>
      <w:r>
        <w:rPr>
          <w:rFonts w:ascii="Times New Roman" w:hAnsi="Times New Roman"/>
          <w:color w:val="000000"/>
        </w:rPr>
        <w:t xml:space="preserve"> American democracy is dominated by a few top leaders who do not hold elective office (military officers, labor union leaders, media executives, and so on).</w:t>
      </w:r>
    </w:p>
    <w:p w:rsidR="00DE5DA5" w:rsidRDefault="00DE5D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c. </w:t>
      </w:r>
      <w:r>
        <w:rPr>
          <w:rFonts w:ascii="Times New Roman" w:hAnsi="Times New Roman"/>
          <w:i/>
          <w:iCs/>
          <w:color w:val="000000"/>
        </w:rPr>
        <w:t>Bureaucratic View:</w:t>
      </w:r>
      <w:r>
        <w:rPr>
          <w:rFonts w:ascii="Times New Roman" w:hAnsi="Times New Roman"/>
          <w:color w:val="000000"/>
        </w:rPr>
        <w:t xml:space="preserve"> Power is concentrated in the hands of appointed bureaucratic officials who manage the government.</w:t>
      </w:r>
    </w:p>
    <w:p w:rsidR="00DE5DA5" w:rsidRDefault="00DE5D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 xml:space="preserve">d. </w:t>
      </w:r>
      <w:r>
        <w:rPr>
          <w:rFonts w:ascii="Times New Roman" w:hAnsi="Times New Roman"/>
          <w:i/>
          <w:iCs/>
          <w:color w:val="000000"/>
        </w:rPr>
        <w:t>Pluralist View:</w:t>
      </w:r>
      <w:r>
        <w:rPr>
          <w:rFonts w:ascii="Times New Roman" w:hAnsi="Times New Roman"/>
          <w:color w:val="000000"/>
        </w:rPr>
        <w:t xml:space="preserve"> Power is shared among many institutions and shared so widely, no single group can dominate politics.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Explain why we should be cautious about viewing political activity as merely “self-serving” or purely driven by “self-interest”?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DE5DA5" w:rsidRDefault="00DE5D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a. Policy may be good or bad independent of the motives of the person who decided it.</w:t>
      </w:r>
    </w:p>
    <w:p w:rsidR="00DE5DA5" w:rsidRDefault="00DE5D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b. Self-interest can be an incomplete guide to an individual’s action; sometimes there are no obvious benefits to their choices, or they behave in a selfless manner.</w:t>
      </w:r>
    </w:p>
    <w:p w:rsidR="00DE5DA5" w:rsidRDefault="00DE5DA5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c. Sometimes people fight against long odds, when success seems impossible.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sectPr w:rsidR="00DE5DA5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F4" w:rsidRDefault="00DA1DF4" w:rsidP="005A23BC">
      <w:pPr>
        <w:spacing w:after="0" w:line="240" w:lineRule="auto"/>
      </w:pPr>
      <w:r>
        <w:separator/>
      </w:r>
    </w:p>
  </w:endnote>
  <w:endnote w:type="continuationSeparator" w:id="0">
    <w:p w:rsidR="00DA1DF4" w:rsidRDefault="00DA1DF4" w:rsidP="005A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F4" w:rsidRDefault="00DA1DF4" w:rsidP="005A23BC">
      <w:pPr>
        <w:spacing w:after="0" w:line="240" w:lineRule="auto"/>
      </w:pPr>
      <w:r>
        <w:separator/>
      </w:r>
    </w:p>
  </w:footnote>
  <w:footnote w:type="continuationSeparator" w:id="0">
    <w:p w:rsidR="00DA1DF4" w:rsidRDefault="00DA1DF4" w:rsidP="005A2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FB"/>
    <w:rsid w:val="00351A23"/>
    <w:rsid w:val="00561DFB"/>
    <w:rsid w:val="005A23BC"/>
    <w:rsid w:val="007D2EEB"/>
    <w:rsid w:val="008C1D3C"/>
    <w:rsid w:val="00C30A82"/>
    <w:rsid w:val="00DA1DF4"/>
    <w:rsid w:val="00D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A23BC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23B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A23BC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A23BC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23B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A23BC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3971</Words>
  <Characters>21844</Characters>
  <Application>Microsoft Office Word</Application>
  <DocSecurity>0</DocSecurity>
  <Lines>182</Lines>
  <Paragraphs>51</Paragraphs>
  <ScaleCrop>false</ScaleCrop>
  <Company/>
  <LinksUpToDate>false</LinksUpToDate>
  <CharactersWithSpaces>25764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3</cp:revision>
  <dcterms:created xsi:type="dcterms:W3CDTF">2015-10-31T11:14:00Z</dcterms:created>
  <dcterms:modified xsi:type="dcterms:W3CDTF">2015-10-31T11:33:00Z</dcterms:modified>
</cp:coreProperties>
</file>