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EE" w:rsidRPr="00CC76EE" w:rsidRDefault="00CC76EE" w:rsidP="00CC76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:rsidR="00A26566" w:rsidRDefault="00333D75" w:rsidP="00CC76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C76E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 xml:space="preserve">Scottish </w:t>
      </w:r>
      <w:proofErr w:type="gramStart"/>
      <w:r w:rsidRPr="00CC76E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English  Presentation</w:t>
      </w:r>
      <w:proofErr w:type="gramEnd"/>
    </w:p>
    <w:p w:rsidR="00CC76EE" w:rsidRPr="00CC76EE" w:rsidRDefault="00CC76EE" w:rsidP="00CC76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:rsidR="00CC76EE" w:rsidRPr="00CC76EE" w:rsidRDefault="00333D75" w:rsidP="00CC76EE">
      <w:pPr>
        <w:spacing w:after="0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color w:val="00B050"/>
          <w:sz w:val="24"/>
          <w:szCs w:val="24"/>
          <w:lang w:val="en-US"/>
        </w:rPr>
        <w:t>Phonology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color w:val="00B050"/>
          <w:sz w:val="24"/>
          <w:szCs w:val="24"/>
          <w:lang w:val="en-US"/>
        </w:rPr>
        <w:t>Morphology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color w:val="00B050"/>
          <w:sz w:val="24"/>
          <w:szCs w:val="24"/>
          <w:lang w:val="en-US"/>
        </w:rPr>
        <w:t>Syntax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CC76EE">
        <w:rPr>
          <w:rFonts w:ascii="Times New Roman" w:hAnsi="Times New Roman" w:cs="Times New Roman"/>
          <w:color w:val="00B050"/>
          <w:sz w:val="24"/>
          <w:szCs w:val="24"/>
        </w:rPr>
        <w:t>Lexicon</w:t>
      </w:r>
      <w:proofErr w:type="spellEnd"/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CC76EE">
        <w:rPr>
          <w:rFonts w:ascii="Times New Roman" w:hAnsi="Times New Roman" w:cs="Times New Roman"/>
          <w:color w:val="00B050"/>
          <w:sz w:val="24"/>
          <w:szCs w:val="24"/>
        </w:rPr>
        <w:t>Idioms</w:t>
      </w:r>
      <w:proofErr w:type="spellEnd"/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C76EE">
        <w:rPr>
          <w:rFonts w:ascii="Times New Roman" w:hAnsi="Times New Roman" w:cs="Times New Roman"/>
          <w:color w:val="0070C0"/>
          <w:sz w:val="24"/>
          <w:szCs w:val="24"/>
        </w:rPr>
        <w:t>Introduction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408" w:rsidRPr="00CC76EE" w:rsidRDefault="00721317" w:rsidP="00CC76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Languages in Scotland</w:t>
      </w:r>
    </w:p>
    <w:p w:rsidR="00170408" w:rsidRPr="00CC76EE" w:rsidRDefault="00721317" w:rsidP="00CC76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Standard Scottish English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lge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of formal communication &amp; administration</w:t>
      </w:r>
    </w:p>
    <w:p w:rsidR="00170408" w:rsidRPr="00CC76EE" w:rsidRDefault="00721317" w:rsidP="00CC76E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Scots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: closely related; used/understood by most people; spoken in the Lowlands</w:t>
      </w:r>
    </w:p>
    <w:p w:rsidR="00333D75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Gaelic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: Celtic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lge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of the Highlands &amp; Islands; closely related to Irish</w:t>
      </w:r>
    </w:p>
    <w:p w:rsidR="00CC76EE" w:rsidRPr="00CC76EE" w:rsidRDefault="00CC76EE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color w:val="0070C0"/>
          <w:sz w:val="24"/>
          <w:szCs w:val="24"/>
          <w:lang w:val="en-US"/>
        </w:rPr>
        <w:t>Development</w:t>
      </w:r>
    </w:p>
    <w:p w:rsidR="00170408" w:rsidRPr="00CC76EE" w:rsidRDefault="00721317" w:rsidP="00CC76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>- Romans --&gt; Latin</w:t>
      </w:r>
    </w:p>
    <w:p w:rsidR="00170408" w:rsidRPr="00CC76EE" w:rsidRDefault="00721317" w:rsidP="00CC76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>- Irish --&gt; Gaelic</w:t>
      </w:r>
    </w:p>
    <w:p w:rsidR="00170408" w:rsidRPr="00CC76EE" w:rsidRDefault="00721317" w:rsidP="00CC76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>- Anglo-Saxons --&gt; Old English</w:t>
      </w:r>
    </w:p>
    <w:p w:rsidR="00170408" w:rsidRPr="00CC76EE" w:rsidRDefault="00721317" w:rsidP="00CC76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Skandinavian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Vikings --&gt; Norwegian/Danish</w:t>
      </w:r>
    </w:p>
    <w:p w:rsidR="00170408" w:rsidRPr="00CC76EE" w:rsidRDefault="00721317" w:rsidP="00CC76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Scot.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King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Malcom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III married A-S Princess --&gt; Anglo-Saxon &amp; Gaelic as court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lge</w:t>
      </w:r>
      <w:proofErr w:type="spellEnd"/>
    </w:p>
    <w:p w:rsidR="00170408" w:rsidRPr="00CC76EE" w:rsidRDefault="00721317" w:rsidP="00CC76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>- "Auld Alliance" --&gt; French</w:t>
      </w:r>
    </w:p>
    <w:p w:rsidR="00170408" w:rsidRPr="00CC76EE" w:rsidRDefault="00721317" w:rsidP="00CC76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Scot.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Wars of Independence --&gt; Scots = separate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lge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from English</w:t>
      </w:r>
    </w:p>
    <w:p w:rsidR="00170408" w:rsidRPr="00CC76EE" w:rsidRDefault="00721317" w:rsidP="00CC76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- Union of Crowns &amp; Union of Parliaments --&gt; English replaces Scots as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lge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of education, church &amp; state</w:t>
      </w:r>
    </w:p>
    <w:p w:rsidR="00170408" w:rsidRDefault="00721317" w:rsidP="00CC76E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- Today: Scots =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mesolect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>; spoken by the middle class</w:t>
      </w:r>
    </w:p>
    <w:p w:rsidR="00CC76EE" w:rsidRPr="00CC76EE" w:rsidRDefault="00CC76EE" w:rsidP="00CC76EE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 w:rsidRPr="00CC76EE">
        <w:rPr>
          <w:rFonts w:ascii="Times New Roman" w:hAnsi="Times New Roman" w:cs="Times New Roman"/>
          <w:color w:val="0070C0"/>
          <w:sz w:val="24"/>
          <w:szCs w:val="24"/>
          <w:lang w:val="it-IT"/>
        </w:rPr>
        <w:t>Phonology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</w:rPr>
        <w:t xml:space="preserve">Main 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Phonology</w:t>
      </w:r>
      <w:proofErr w:type="spellEnd"/>
    </w:p>
    <w:p w:rsidR="00170408" w:rsidRPr="00CC76EE" w:rsidRDefault="00721317" w:rsidP="00CC76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</w:rPr>
        <w:t xml:space="preserve">1. the 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rhotic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 xml:space="preserve"> accent</w:t>
      </w:r>
    </w:p>
    <w:p w:rsidR="00170408" w:rsidRPr="00CC76EE" w:rsidRDefault="00721317" w:rsidP="00CC76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</w:rPr>
        <w:t xml:space="preserve">2. the 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vowel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170408" w:rsidRPr="00CC76EE" w:rsidRDefault="00721317" w:rsidP="00CC76E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</w:rPr>
        <w:t>3. consonant options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76EE">
        <w:rPr>
          <w:rFonts w:ascii="Times New Roman" w:hAnsi="Times New Roman" w:cs="Times New Roman"/>
          <w:sz w:val="24"/>
          <w:szCs w:val="24"/>
        </w:rPr>
        <w:t>Examples</w:t>
      </w:r>
      <w:proofErr w:type="spellEnd"/>
    </w:p>
    <w:p w:rsidR="00170408" w:rsidRPr="00CC76EE" w:rsidRDefault="00721317" w:rsidP="00CC76EE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proofErr w:type="gramStart"/>
      <w:r w:rsidRPr="00CC76E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Rhoticity</w:t>
      </w:r>
      <w:proofErr w:type="spellEnd"/>
      <w:r w:rsidRPr="00CC76E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CC76EE">
        <w:rPr>
          <w:rFonts w:ascii="Times New Roman" w:hAnsi="Times New Roman" w:cs="Times New Roman"/>
          <w:color w:val="0070C0"/>
          <w:sz w:val="24"/>
          <w:szCs w:val="24"/>
        </w:rPr>
        <w:t xml:space="preserve"> :</w:t>
      </w:r>
      <w:proofErr w:type="gramEnd"/>
    </w:p>
    <w:p w:rsidR="00170408" w:rsidRPr="00CC76EE" w:rsidRDefault="00721317" w:rsidP="00CC76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76EE">
        <w:rPr>
          <w:rFonts w:ascii="Times New Roman" w:hAnsi="Times New Roman" w:cs="Times New Roman"/>
          <w:sz w:val="24"/>
          <w:szCs w:val="24"/>
        </w:rPr>
        <w:t>bird</w:t>
      </w:r>
      <w:proofErr w:type="spellEnd"/>
    </w:p>
    <w:p w:rsidR="00170408" w:rsidRPr="00CC76EE" w:rsidRDefault="00721317" w:rsidP="00CC76E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</w:rPr>
        <w:t>girl      /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gər</w:t>
      </w:r>
      <w:r w:rsidRPr="00CC76EE">
        <w:rPr>
          <w:rFonts w:ascii="Cambria Math" w:hAnsi="Cambria Math" w:cs="Cambria Math"/>
          <w:sz w:val="24"/>
          <w:szCs w:val="24"/>
        </w:rPr>
        <w:t>ʊ</w:t>
      </w:r>
      <w:r w:rsidRPr="00CC76E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>/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408" w:rsidRPr="00CC76EE" w:rsidRDefault="00721317" w:rsidP="00CC76EE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CC76E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Vowel</w:t>
      </w:r>
      <w:proofErr w:type="spellEnd"/>
      <w:r w:rsidRPr="00CC76E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system :</w:t>
      </w:r>
    </w:p>
    <w:p w:rsidR="00170408" w:rsidRPr="00CC76EE" w:rsidRDefault="00721317" w:rsidP="00CC76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</w:rPr>
        <w:t>/ai/   ----&gt;     /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 xml:space="preserve">/      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 xml:space="preserve">, ride, 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write</w:t>
      </w:r>
      <w:proofErr w:type="spellEnd"/>
    </w:p>
    <w:p w:rsidR="00170408" w:rsidRPr="00CC76EE" w:rsidRDefault="00721317" w:rsidP="00CC76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a</w:t>
      </w:r>
      <w:r w:rsidRPr="00CC76EE">
        <w:rPr>
          <w:rFonts w:ascii="Cambria Math" w:hAnsi="Cambria Math" w:cs="Cambria Math"/>
          <w:sz w:val="24"/>
          <w:szCs w:val="24"/>
        </w:rPr>
        <w:t>ʊ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>/ ------&gt; /</w:t>
      </w:r>
      <w:proofErr w:type="spellStart"/>
      <w:r w:rsidRPr="00CC76EE">
        <w:rPr>
          <w:rFonts w:ascii="Cambria Math" w:hAnsi="Cambria Math" w:cs="Cambria Math"/>
          <w:sz w:val="24"/>
          <w:szCs w:val="24"/>
        </w:rPr>
        <w:t>ʌ</w:t>
      </w:r>
      <w:r w:rsidRPr="00CC76E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>/    how, pout</w:t>
      </w:r>
    </w:p>
    <w:p w:rsidR="00170408" w:rsidRPr="00CC76EE" w:rsidRDefault="00721317" w:rsidP="00CC76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76EE">
        <w:rPr>
          <w:rFonts w:ascii="Cambria Math" w:hAnsi="Cambria Math" w:cs="Cambria Math"/>
          <w:sz w:val="24"/>
          <w:szCs w:val="24"/>
        </w:rPr>
        <w:t>ɔ</w:t>
      </w:r>
      <w:r w:rsidRPr="00CC76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>/ -------&gt; /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 xml:space="preserve">/   boy, 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hoy</w:t>
      </w:r>
      <w:proofErr w:type="spellEnd"/>
    </w:p>
    <w:p w:rsidR="00170408" w:rsidRPr="00CC76EE" w:rsidRDefault="00721317" w:rsidP="00CC76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>/ -----&gt;   /</w:t>
      </w:r>
      <w:proofErr w:type="spellStart"/>
      <w:proofErr w:type="gramStart"/>
      <w:r w:rsidRPr="00CC76EE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76EE">
        <w:rPr>
          <w:rFonts w:ascii="Times New Roman" w:hAnsi="Times New Roman" w:cs="Times New Roman"/>
          <w:sz w:val="24"/>
          <w:szCs w:val="24"/>
        </w:rPr>
        <w:t xml:space="preserve">u barré)/   hue, 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pew</w:t>
      </w:r>
      <w:proofErr w:type="spellEnd"/>
    </w:p>
    <w:p w:rsidR="00170408" w:rsidRPr="00CC76EE" w:rsidRDefault="00721317" w:rsidP="00CC76E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>middle word /t/ disappears   butter /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C76EE">
        <w:rPr>
          <w:rFonts w:ascii="Cambria Math" w:hAnsi="Cambria Math" w:cs="Cambria Math"/>
          <w:sz w:val="24"/>
          <w:szCs w:val="24"/>
          <w:lang w:val="en-US"/>
        </w:rPr>
        <w:t>ɒ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(t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barré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C76EE">
        <w:rPr>
          <w:rFonts w:ascii="Cambria Math" w:hAnsi="Cambria Math" w:cs="Cambria Math"/>
          <w:sz w:val="24"/>
          <w:szCs w:val="24"/>
          <w:lang w:val="en-US"/>
        </w:rPr>
        <w:t>ʌ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CC76EE">
        <w:rPr>
          <w:rFonts w:ascii="Times New Roman" w:hAnsi="Times New Roman" w:cs="Times New Roman"/>
          <w:color w:val="0070C0"/>
          <w:sz w:val="24"/>
          <w:szCs w:val="24"/>
        </w:rPr>
        <w:t>Rétrécissements</w:t>
      </w:r>
    </w:p>
    <w:p w:rsidR="00170408" w:rsidRPr="00CC76EE" w:rsidRDefault="00721317" w:rsidP="00CC76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pl-PL"/>
        </w:rPr>
        <w:t>/u:/ ---&gt; /u/ food, good, booed</w:t>
      </w:r>
    </w:p>
    <w:p w:rsidR="00170408" w:rsidRPr="00CC76EE" w:rsidRDefault="00721317" w:rsidP="00CC76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pl-PL"/>
        </w:rPr>
        <w:t>/i:/ ----&gt;   /i/</w:t>
      </w:r>
    </w:p>
    <w:p w:rsidR="00170408" w:rsidRPr="00CC76EE" w:rsidRDefault="00721317" w:rsidP="00CC76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pl-PL"/>
        </w:rPr>
        <w:t>/a:/ ---&gt;   /a/</w:t>
      </w:r>
    </w:p>
    <w:p w:rsidR="00170408" w:rsidRPr="00CC76EE" w:rsidRDefault="00721317" w:rsidP="00CC76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CC76EE">
        <w:rPr>
          <w:rFonts w:ascii="Cambria Math" w:hAnsi="Cambria Math" w:cs="Cambria Math"/>
          <w:sz w:val="24"/>
          <w:szCs w:val="24"/>
          <w:lang w:val="pl-PL"/>
        </w:rPr>
        <w:t>ɔ</w:t>
      </w:r>
      <w:r w:rsidRPr="00CC76EE">
        <w:rPr>
          <w:rFonts w:ascii="Times New Roman" w:hAnsi="Times New Roman" w:cs="Times New Roman"/>
          <w:sz w:val="24"/>
          <w:szCs w:val="24"/>
          <w:lang w:val="pl-PL"/>
        </w:rPr>
        <w:t>:/ ---&gt;  /</w:t>
      </w:r>
      <w:r w:rsidRPr="00CC76EE">
        <w:rPr>
          <w:rFonts w:ascii="Cambria Math" w:hAnsi="Cambria Math" w:cs="Cambria Math"/>
          <w:sz w:val="24"/>
          <w:szCs w:val="24"/>
          <w:lang w:val="pl-PL"/>
        </w:rPr>
        <w:t>ɔ</w:t>
      </w:r>
      <w:r w:rsidRPr="00CC76EE">
        <w:rPr>
          <w:rFonts w:ascii="Times New Roman" w:hAnsi="Times New Roman" w:cs="Times New Roman"/>
          <w:sz w:val="24"/>
          <w:szCs w:val="24"/>
          <w:lang w:val="pl-PL"/>
        </w:rPr>
        <w:t>/</w:t>
      </w:r>
    </w:p>
    <w:p w:rsidR="00170408" w:rsidRPr="00CC76EE" w:rsidRDefault="00721317" w:rsidP="00CC76E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pl-PL"/>
        </w:rPr>
        <w:t>/ju:/ ---&gt;   /ju(u barré)/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 w:rsidRPr="00CC76EE">
        <w:rPr>
          <w:rFonts w:ascii="Times New Roman" w:hAnsi="Times New Roman" w:cs="Times New Roman"/>
          <w:color w:val="0070C0"/>
          <w:sz w:val="24"/>
          <w:szCs w:val="24"/>
          <w:lang w:val="it-IT"/>
        </w:rPr>
        <w:t>Morphology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Scots use of modal </w:t>
      </w:r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>verbs :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  <w:t xml:space="preserve"> Many speakers do not use '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shall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' and '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may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' and use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would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instead of '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should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'.</w:t>
      </w:r>
    </w:p>
    <w:p w:rsidR="00170408" w:rsidRPr="00CC76EE" w:rsidRDefault="00721317" w:rsidP="00CC76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Might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will maybe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are used for possibility and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got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) for compulsion.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Need to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use to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dare to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used as main verbs.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Need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may occur in the passive, and is also used non-progressively as is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want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0408" w:rsidRPr="00CC76EE" w:rsidRDefault="00721317" w:rsidP="00CC76E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Ex :</w:t>
      </w:r>
      <w:proofErr w:type="gramEnd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He has got to come.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408" w:rsidRPr="00CC76EE" w:rsidRDefault="00721317" w:rsidP="00CC76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The verb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is used more like an auxiliary.</w:t>
      </w:r>
    </w:p>
    <w:p w:rsidR="00170408" w:rsidRPr="00CC76EE" w:rsidRDefault="00721317" w:rsidP="00CC76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The passive is usually expressed with </w:t>
      </w:r>
      <w:proofErr w:type="gramStart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get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0408" w:rsidRPr="00CC76EE" w:rsidRDefault="00721317" w:rsidP="00CC76E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Ex :</w:t>
      </w:r>
      <w:proofErr w:type="gramEnd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got told off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C76E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Might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occasionnaly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combine with </w:t>
      </w:r>
      <w:r w:rsidRPr="00CC76E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should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CC76E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would</w:t>
      </w:r>
      <w:r w:rsidRPr="00CC76E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br/>
        <w:t>Examples:</w:t>
      </w:r>
    </w:p>
    <w:p w:rsidR="00170408" w:rsidRPr="00CC76EE" w:rsidRDefault="00721317" w:rsidP="00CC76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>You might would like to come with us</w:t>
      </w:r>
    </w:p>
    <w:p w:rsidR="00170408" w:rsidRPr="00CC76EE" w:rsidRDefault="00721317" w:rsidP="00CC76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>You might should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claim your expenses.</w:t>
      </w:r>
    </w:p>
    <w:p w:rsidR="00170408" w:rsidRPr="00CC76EE" w:rsidRDefault="00721317" w:rsidP="00CC76EE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He might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>could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do it.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Modal verbs occur after the infinitive marker “</w:t>
      </w:r>
      <w:r w:rsidRPr="00CC76E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to</w:t>
      </w:r>
      <w:proofErr w:type="gramStart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” :</w:t>
      </w:r>
      <w:proofErr w:type="gramEnd"/>
    </w:p>
    <w:p w:rsidR="00170408" w:rsidRPr="00CC76EE" w:rsidRDefault="00721317" w:rsidP="00CC76E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>I have to can drive a car to get that job.</w:t>
      </w:r>
    </w:p>
    <w:p w:rsidR="00170408" w:rsidRPr="00CC76EE" w:rsidRDefault="00721317" w:rsidP="00CC76E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>I’d like to could to do that.</w:t>
      </w:r>
    </w:p>
    <w:p w:rsidR="00170408" w:rsidRPr="00CC76EE" w:rsidRDefault="00721317" w:rsidP="00CC76EE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Ah would uh </w:t>
      </w:r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>could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uh done it. </w:t>
      </w:r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>( I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would have been able to do it).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Different irregular (strong) forms in Scots and Standard English – 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seen</w:t>
      </w:r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Scots</w:t>
      </w:r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 </w:t>
      </w:r>
      <w:proofErr w:type="spellStart"/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proofErr w:type="spellEnd"/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saw</w:t>
      </w:r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(Standard English). 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  <w:t xml:space="preserve">A given verb may be strong in Standard English but weak in Scots – compare 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sold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(Standard English) and </w:t>
      </w:r>
      <w:proofErr w:type="spellStart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sellt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(Scots)"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 following lists of words are illustrative, not exhaustive.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CC76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 xml:space="preserve">Past Tense forms of </w:t>
      </w:r>
      <w:proofErr w:type="gramStart"/>
      <w:r w:rsidRPr="00CC76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verbs :</w:t>
      </w:r>
      <w:proofErr w:type="gramEnd"/>
    </w:p>
    <w:p w:rsidR="00170408" w:rsidRPr="00CC76EE" w:rsidRDefault="00721317" w:rsidP="00CC76E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brung</w:t>
      </w:r>
      <w:proofErr w:type="spellEnd"/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‘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brought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’          </w:t>
      </w:r>
    </w:p>
    <w:p w:rsidR="00170408" w:rsidRPr="00CC76EE" w:rsidRDefault="00721317" w:rsidP="00CC76E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driv</w:t>
      </w:r>
      <w:proofErr w:type="spellEnd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‘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drove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’                          </w:t>
      </w:r>
    </w:p>
    <w:p w:rsidR="00170408" w:rsidRPr="00CC76EE" w:rsidRDefault="00721317" w:rsidP="00CC76E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seen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‘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saw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’                                 </w:t>
      </w:r>
    </w:p>
    <w:p w:rsidR="00170408" w:rsidRPr="00CC76EE" w:rsidRDefault="00721317" w:rsidP="00CC76E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taen</w:t>
      </w:r>
      <w:proofErr w:type="spellEnd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‘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took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</w:p>
    <w:p w:rsidR="00170408" w:rsidRPr="00CC76EE" w:rsidRDefault="00721317" w:rsidP="00CC76E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come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‘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came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’               </w:t>
      </w:r>
    </w:p>
    <w:p w:rsidR="00170408" w:rsidRPr="00CC76EE" w:rsidRDefault="00721317" w:rsidP="00CC76E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killt</w:t>
      </w:r>
      <w:proofErr w:type="spellEnd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‘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killed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’ 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408" w:rsidRPr="00CC76EE" w:rsidRDefault="00721317" w:rsidP="00CC76E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sellt</w:t>
      </w:r>
      <w:proofErr w:type="spellEnd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‘sold’                                  </w:t>
      </w:r>
    </w:p>
    <w:p w:rsidR="00170408" w:rsidRPr="00CC76EE" w:rsidRDefault="00721317" w:rsidP="00CC76E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tellt</w:t>
      </w:r>
      <w:proofErr w:type="spellEnd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‘told’</w:t>
      </w:r>
    </w:p>
    <w:p w:rsidR="00170408" w:rsidRPr="00CC76EE" w:rsidRDefault="00721317" w:rsidP="00CC76E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done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‘did’                    </w:t>
      </w:r>
    </w:p>
    <w:p w:rsidR="00170408" w:rsidRPr="00CC76EE" w:rsidRDefault="00721317" w:rsidP="00CC76E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run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‘ran’                                </w:t>
      </w:r>
    </w:p>
    <w:p w:rsidR="00170408" w:rsidRPr="00CC76EE" w:rsidRDefault="00721317" w:rsidP="00CC76E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sunk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‘sank’                                 </w:t>
      </w:r>
    </w:p>
    <w:p w:rsidR="00170408" w:rsidRPr="00CC76EE" w:rsidRDefault="00721317" w:rsidP="00CC76E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writ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‘wrote’</w:t>
      </w:r>
    </w:p>
    <w:p w:rsidR="00170408" w:rsidRPr="00CC76EE" w:rsidRDefault="00721317" w:rsidP="00CC76E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Ex :</w:t>
      </w:r>
      <w:proofErr w:type="gramEnd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Ah </w:t>
      </w:r>
      <w:proofErr w:type="spellStart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telt</w:t>
      </w:r>
      <w:proofErr w:type="spellEnd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ye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English 'told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'); </w:t>
      </w:r>
      <w:proofErr w:type="spellStart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Ah've</w:t>
      </w:r>
      <w:proofErr w:type="spellEnd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keepit</w:t>
      </w:r>
      <w:proofErr w:type="spellEnd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a seat for ye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English 'kept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').                          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Tense and aspect</w:t>
      </w:r>
    </w:p>
    <w:p w:rsidR="00170408" w:rsidRPr="00CC76EE" w:rsidRDefault="00721317" w:rsidP="00CC76E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Standard English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stative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verbs such as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know, like, want 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do not occur in the progressive.</w:t>
      </w:r>
    </w:p>
    <w:p w:rsidR="00170408" w:rsidRPr="00CC76EE" w:rsidRDefault="00721317" w:rsidP="00CC76E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“Know” behaves in the same way in Scots but other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stative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verbs occur regularly in the progressive.</w:t>
      </w:r>
    </w:p>
    <w:p w:rsidR="00170408" w:rsidRPr="00CC76EE" w:rsidRDefault="00721317" w:rsidP="00CC76E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Ex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wasnae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liking it and the lassie I was going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wasnae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liking it.</w:t>
      </w:r>
    </w:p>
    <w:p w:rsidR="00170408" w:rsidRDefault="00721317" w:rsidP="00CC76E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werenae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really wanting to go last year but they sent us a lot of letters to come.</w:t>
      </w:r>
    </w:p>
    <w:p w:rsidR="00CC76EE" w:rsidRPr="00CC76EE" w:rsidRDefault="00CC76EE" w:rsidP="00CC76EE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Pronouns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Us</w:t>
      </w:r>
      <w:proofErr w:type="gramEnd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is informal but widespread instead of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‘me’, 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particularly with verbs such as give, show, lend: 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>Can you lend us a quid?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possessive pronoun ‘mines’ is analogous to 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yours, his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hisself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theirselves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are analogous to </w:t>
      </w:r>
      <w:proofErr w:type="gramStart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yourself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and Jimmy are on Monday our two selves (by ourselves).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C76EE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Demonstratives adjectives:</w:t>
      </w:r>
    </w:p>
    <w:p w:rsidR="00333D75" w:rsidRDefault="00333D75" w:rsidP="00CC76E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Scots has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thae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(‘those’) as in</w:t>
      </w:r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Thae</w:t>
      </w:r>
      <w:proofErr w:type="spellEnd"/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cakes was </w:t>
      </w:r>
      <w:proofErr w:type="spellStart"/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>awfy</w:t>
      </w:r>
      <w:proofErr w:type="spellEnd"/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dear (‘awfully dear’).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Thae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is still alive but the most frequent form is now </w:t>
      </w:r>
      <w:proofErr w:type="gramStart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Them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Them cakes was </w:t>
      </w:r>
      <w:proofErr w:type="spellStart"/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>awfy</w:t>
      </w:r>
      <w:proofErr w:type="spellEnd"/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dear.</w:t>
      </w:r>
    </w:p>
    <w:p w:rsidR="00CC76EE" w:rsidRPr="00CC76EE" w:rsidRDefault="00CC76EE" w:rsidP="00CC76E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Prepositional adverbs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typical prepositions in passive clauses are 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from, </w:t>
      </w:r>
      <w:proofErr w:type="spellStart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frae</w:t>
      </w:r>
      <w:proofErr w:type="spellEnd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, </w:t>
      </w:r>
      <w:proofErr w:type="spellStart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fae</w:t>
      </w:r>
      <w:proofErr w:type="spellEnd"/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, off (of) and with.</w:t>
      </w:r>
    </w:p>
    <w:p w:rsidR="00170408" w:rsidRPr="00CC76EE" w:rsidRDefault="00721317" w:rsidP="00CC76E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Heh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ah’m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get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killt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fae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ma maw (</w:t>
      </w:r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>by my mum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70408" w:rsidRPr="00CC76EE" w:rsidRDefault="00721317" w:rsidP="00CC76E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We were all petrified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frae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him.</w:t>
      </w:r>
    </w:p>
    <w:p w:rsidR="00170408" w:rsidRPr="00CC76EE" w:rsidRDefault="00721317" w:rsidP="00CC76E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Ah’d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rather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hae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no job than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bein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beat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frae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pillar tae post off a that man (</w:t>
      </w:r>
      <w:r w:rsidRPr="00CC76EE">
        <w:rPr>
          <w:rFonts w:ascii="Times New Roman" w:hAnsi="Times New Roman" w:cs="Times New Roman"/>
          <w:i/>
          <w:iCs/>
          <w:sz w:val="24"/>
          <w:szCs w:val="24"/>
          <w:lang w:val="en-US"/>
        </w:rPr>
        <w:t>by that man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70408" w:rsidRPr="00CC76EE" w:rsidRDefault="00721317" w:rsidP="00CC76E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>I got helped with the midwife.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Time clauses can be introduced by tae (to) instead of till as </w:t>
      </w:r>
      <w:proofErr w:type="gramStart"/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in :</w:t>
      </w:r>
      <w:proofErr w:type="gramEnd"/>
    </w:p>
    <w:p w:rsidR="00170408" w:rsidRPr="00CC76EE" w:rsidRDefault="00721317" w:rsidP="00CC76EE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Wait here tae I come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oot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>. (till I come out)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color w:val="0070C0"/>
          <w:sz w:val="24"/>
          <w:szCs w:val="24"/>
          <w:lang w:val="en-US"/>
        </w:rPr>
        <w:br/>
        <w:t>Number agreement</w:t>
      </w:r>
      <w:r w:rsidRPr="00CC76E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Plural subject nouns usually combine with 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is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was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70408" w:rsidRPr="00CC76EE" w:rsidRDefault="00721317" w:rsidP="00CC76E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1. Ma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glassis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broakun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>. (My glasses are broken)</w:t>
      </w:r>
    </w:p>
    <w:p w:rsidR="00170408" w:rsidRPr="00CC76EE" w:rsidRDefault="00721317" w:rsidP="00CC76E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</w:rPr>
        <w:t xml:space="preserve">2. Is 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170408" w:rsidRPr="00CC76EE" w:rsidRDefault="00721317" w:rsidP="00CC76E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3. The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windies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wiz aw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broakun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>( The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windows are all broken).</w:t>
      </w:r>
    </w:p>
    <w:p w:rsidR="00170408" w:rsidRPr="00CC76EE" w:rsidRDefault="00721317" w:rsidP="00CC76EE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4. The lambs </w:t>
      </w:r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oot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the field. </w:t>
      </w:r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>( The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lambs are out of the field).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color w:val="0070C0"/>
          <w:sz w:val="24"/>
          <w:szCs w:val="24"/>
          <w:lang w:val="it-IT"/>
        </w:rPr>
      </w:pPr>
      <w:r w:rsidRPr="00CC76EE">
        <w:rPr>
          <w:rFonts w:ascii="Times New Roman" w:hAnsi="Times New Roman" w:cs="Times New Roman"/>
          <w:color w:val="0070C0"/>
          <w:sz w:val="24"/>
          <w:szCs w:val="24"/>
          <w:lang w:val="it-IT"/>
        </w:rPr>
        <w:t>Syntax&amp;Lexicon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The way negation is formed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Two indipendent words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no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not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 xml:space="preserve"> (two suffixes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-nae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>, -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n’t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Ex. «He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isn’t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still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not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working»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 xml:space="preserve">      «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Nobody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would dream of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not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coming»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 xml:space="preserve">      «Do you not want it?»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>In SSE double negation is possible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it-IT"/>
        </w:rPr>
      </w:pPr>
      <w:r w:rsidRPr="00CC76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it-IT"/>
        </w:rPr>
        <w:t>A particular use of some verbs, especially the modals</w:t>
      </w:r>
    </w:p>
    <w:p w:rsidR="00170408" w:rsidRPr="00CC76EE" w:rsidRDefault="00721317" w:rsidP="00CC76EE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Many cases of double modals, such as: 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>«He’ll can help us tomorrow»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>«She might can get away»</w:t>
      </w:r>
    </w:p>
    <w:p w:rsidR="00170408" w:rsidRPr="00CC76EE" w:rsidRDefault="00721317" w:rsidP="00CC76EE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Shall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may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are not so frequent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Would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replaces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should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>RP «I should if I were you»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>SSE «I would if I was you»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Might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will maybe 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>express a sense of possibility: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>RP «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He may come later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>»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>SSE «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He’ll maybe come later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>»</w:t>
      </w:r>
    </w:p>
    <w:p w:rsidR="00170408" w:rsidRPr="00CC76EE" w:rsidRDefault="00721317" w:rsidP="00CC76EE">
      <w:pPr>
        <w:numPr>
          <w:ilvl w:val="3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To express a sense of compulsion, </w:t>
      </w: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have got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>RP «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She must leave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>»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>SSE «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She has to leave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>»</w:t>
      </w:r>
    </w:p>
    <w:p w:rsidR="00170408" w:rsidRPr="00CC76EE" w:rsidRDefault="00721317" w:rsidP="00CC76EE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Have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is used as an auxiliary verb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>Ex: «</w:t>
      </w: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Had you fun with them?»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it-IT"/>
        </w:rPr>
      </w:pPr>
      <w:r w:rsidRPr="00CC76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it-IT"/>
        </w:rPr>
        <w:t>Frequent resort to a progressive form</w:t>
      </w:r>
    </w:p>
    <w:p w:rsidR="00333D75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>Stative verbs often occur in a progressive form, e.g.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>«He’s not understanding a single thing you say»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>«They were meaning to join you»</w:t>
      </w:r>
    </w:p>
    <w:p w:rsidR="00CC76EE" w:rsidRPr="00CC76EE" w:rsidRDefault="00CC76EE" w:rsidP="00CC76E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it-IT"/>
        </w:rPr>
      </w:pPr>
      <w:r w:rsidRPr="00CC76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it-IT"/>
        </w:rPr>
        <w:t>Reflexive forms &amp; verbs of motion</w:t>
      </w:r>
    </w:p>
    <w:p w:rsidR="00170408" w:rsidRPr="00CC76EE" w:rsidRDefault="00721317" w:rsidP="00CC76EE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>Reflexive forms are often used in speech and writing where RP does not require them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>Ex: «How’s yourself today?»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>«If it hadn’t been for myself, she’d be dead»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408" w:rsidRPr="00CC76EE" w:rsidRDefault="00721317" w:rsidP="00CC76E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>Verbs of motion are often elided before adverbs of motion</w:t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CC76EE">
        <w:rPr>
          <w:rFonts w:ascii="Times New Roman" w:hAnsi="Times New Roman" w:cs="Times New Roman"/>
          <w:sz w:val="24"/>
          <w:szCs w:val="24"/>
          <w:lang w:val="it-IT"/>
        </w:rPr>
        <w:br/>
        <w:t>Ex: «I’ll away home, then»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it-IT"/>
        </w:rPr>
      </w:pPr>
      <w:r w:rsidRPr="00CC76E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it-IT"/>
        </w:rPr>
        <w:t>A «wee» bit of lexicon…</w:t>
      </w:r>
    </w:p>
    <w:p w:rsidR="00333D75" w:rsidRPr="00CC76EE" w:rsidRDefault="00721317" w:rsidP="00CC76E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Aye! </w:t>
      </w:r>
      <w:r w:rsidR="00333D75"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        Yes!</w:t>
      </w:r>
    </w:p>
    <w:p w:rsidR="00170408" w:rsidRPr="00CC76EE" w:rsidRDefault="00170408" w:rsidP="00CC76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33D75" w:rsidRPr="00CC76EE" w:rsidRDefault="00721317" w:rsidP="00CC76E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>Bevvy</w:t>
      </w:r>
      <w:r w:rsidR="00333D75"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        Alcoholic drink </w:t>
      </w:r>
    </w:p>
    <w:p w:rsidR="00170408" w:rsidRPr="00CC76EE" w:rsidRDefault="00170408" w:rsidP="00CC76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33D75" w:rsidRPr="00CC76EE" w:rsidRDefault="00721317" w:rsidP="00CC76E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>Eejit</w:t>
      </w:r>
      <w:r w:rsidR="00333D75"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        …I know you know…</w:t>
      </w:r>
    </w:p>
    <w:p w:rsidR="00170408" w:rsidRPr="00CC76EE" w:rsidRDefault="00170408" w:rsidP="00CC76EE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721317" w:rsidP="00CC76E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>Nowff</w:t>
      </w:r>
      <w:r w:rsidR="00333D75"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         Pub or drinking dan</w:t>
      </w:r>
    </w:p>
    <w:p w:rsidR="00170408" w:rsidRPr="00CC76EE" w:rsidRDefault="00170408" w:rsidP="00CC76EE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721317" w:rsidP="00CC76E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>Ma</w:t>
      </w:r>
      <w:r w:rsidR="00333D75"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              My</w:t>
      </w:r>
    </w:p>
    <w:p w:rsidR="00170408" w:rsidRPr="00CC76EE" w:rsidRDefault="00170408" w:rsidP="00CC76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33D75" w:rsidRPr="00CC76EE" w:rsidRDefault="00721317" w:rsidP="00CC76E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>Mac</w:t>
      </w:r>
      <w:r w:rsidR="00333D75"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                Son of</w:t>
      </w:r>
    </w:p>
    <w:p w:rsidR="00170408" w:rsidRPr="00CC76EE" w:rsidRDefault="00170408" w:rsidP="00CC76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33D75" w:rsidRPr="00CC76EE" w:rsidRDefault="00721317" w:rsidP="00CC76E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>Sweetiewife</w:t>
      </w:r>
      <w:r w:rsidR="00333D75"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             A gossipy man</w:t>
      </w:r>
    </w:p>
    <w:p w:rsidR="00170408" w:rsidRPr="00CC76EE" w:rsidRDefault="00170408" w:rsidP="00CC76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33D75" w:rsidRPr="00CC76EE" w:rsidRDefault="00721317" w:rsidP="00CC76E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>Wee</w:t>
      </w:r>
      <w:r w:rsidR="00333D75"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Little</w:t>
      </w:r>
    </w:p>
    <w:p w:rsidR="00170408" w:rsidRPr="00CC76EE" w:rsidRDefault="00170408" w:rsidP="00CC76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33D75" w:rsidRPr="00CC76EE" w:rsidRDefault="00721317" w:rsidP="00CC76EE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  <w:lang w:val="it-IT"/>
        </w:rPr>
        <w:t>Weel</w:t>
      </w:r>
      <w:r w:rsidR="00333D75" w:rsidRPr="00CC76EE">
        <w:rPr>
          <w:rFonts w:ascii="Times New Roman" w:hAnsi="Times New Roman" w:cs="Times New Roman"/>
          <w:sz w:val="24"/>
          <w:szCs w:val="24"/>
          <w:lang w:val="it-IT"/>
        </w:rPr>
        <w:t xml:space="preserve">              Well</w:t>
      </w:r>
    </w:p>
    <w:p w:rsidR="00333D75" w:rsidRPr="00CC76EE" w:rsidRDefault="00333D75" w:rsidP="00CC76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33D75" w:rsidRDefault="00333D75" w:rsidP="00CC76E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CC76EE">
        <w:rPr>
          <w:rFonts w:ascii="Times New Roman" w:hAnsi="Times New Roman" w:cs="Times New Roman"/>
          <w:color w:val="0070C0"/>
          <w:sz w:val="24"/>
          <w:szCs w:val="24"/>
        </w:rPr>
        <w:t>Idioms</w:t>
      </w:r>
      <w:proofErr w:type="spellEnd"/>
    </w:p>
    <w:p w:rsidR="00CC76EE" w:rsidRPr="00CC76EE" w:rsidRDefault="00CC76EE" w:rsidP="00CC76E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170408" w:rsidRPr="00CC76EE" w:rsidRDefault="00721317" w:rsidP="00CC76E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A'll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see ye at the back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thrie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0408" w:rsidRPr="00CC76EE" w:rsidRDefault="00721317" w:rsidP="00CC76E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A'm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feelin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bittie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wabbit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0408" w:rsidRPr="00CC76EE" w:rsidRDefault="00721317" w:rsidP="00CC76E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>wis</w:t>
      </w:r>
      <w:proofErr w:type="spellEnd"/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anerlie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a bit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laddie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0408" w:rsidRPr="00CC76EE" w:rsidRDefault="00721317" w:rsidP="00CC76E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6EE">
        <w:rPr>
          <w:rFonts w:ascii="Times New Roman" w:hAnsi="Times New Roman" w:cs="Times New Roman"/>
          <w:sz w:val="24"/>
          <w:szCs w:val="24"/>
        </w:rPr>
        <w:t xml:space="preserve">Tak 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yir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 xml:space="preserve"> tale </w:t>
      </w:r>
      <w:proofErr w:type="spellStart"/>
      <w:r w:rsidRPr="00CC76EE">
        <w:rPr>
          <w:rFonts w:ascii="Times New Roman" w:hAnsi="Times New Roman" w:cs="Times New Roman"/>
          <w:sz w:val="24"/>
          <w:szCs w:val="24"/>
        </w:rPr>
        <w:t>hame</w:t>
      </w:r>
      <w:proofErr w:type="spellEnd"/>
      <w:r w:rsidRPr="00CC76EE">
        <w:rPr>
          <w:rFonts w:ascii="Times New Roman" w:hAnsi="Times New Roman" w:cs="Times New Roman"/>
          <w:sz w:val="24"/>
          <w:szCs w:val="24"/>
        </w:rPr>
        <w:t>.</w:t>
      </w:r>
    </w:p>
    <w:p w:rsidR="00170408" w:rsidRPr="00CC76EE" w:rsidRDefault="00721317" w:rsidP="00CC76E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Ye'r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sicht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fir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sair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een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0408" w:rsidRPr="00CC76EE" w:rsidRDefault="00721317" w:rsidP="00CC76E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Yir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eens</w:t>
      </w:r>
      <w:proofErr w:type="spell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bigger nor </w:t>
      </w:r>
      <w:proofErr w:type="spellStart"/>
      <w:r w:rsidRPr="00CC76EE">
        <w:rPr>
          <w:rFonts w:ascii="Times New Roman" w:hAnsi="Times New Roman" w:cs="Times New Roman"/>
          <w:sz w:val="24"/>
          <w:szCs w:val="24"/>
          <w:lang w:val="en-US"/>
        </w:rPr>
        <w:t>yir</w:t>
      </w:r>
      <w:proofErr w:type="spellEnd"/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belly.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b/>
          <w:bCs/>
          <w:sz w:val="24"/>
          <w:szCs w:val="24"/>
          <w:lang w:val="en-US"/>
        </w:rPr>
        <w:t>Many Scots idioms and phrases have been carried over into SSE.</w:t>
      </w:r>
    </w:p>
    <w:p w:rsidR="00721317" w:rsidRPr="00CC76EE" w:rsidRDefault="00721317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1317" w:rsidRPr="00CC76EE" w:rsidRDefault="00721317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1317" w:rsidRPr="00CC76EE" w:rsidRDefault="00721317" w:rsidP="00CC76EE">
      <w:pPr>
        <w:spacing w:after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</w:pPr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>SSE        Anglo English</w:t>
      </w:r>
    </w:p>
    <w:p w:rsidR="00721317" w:rsidRPr="00CC76EE" w:rsidRDefault="00721317" w:rsidP="00CC76EE">
      <w:pPr>
        <w:spacing w:after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</w:pPr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>How are you keeping?         How are you?</w:t>
      </w:r>
    </w:p>
    <w:p w:rsidR="00721317" w:rsidRPr="00CC76EE" w:rsidRDefault="00721317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>I doubt he's not coming.               I expect he isn't coming.</w:t>
      </w:r>
    </w:p>
    <w:p w:rsidR="00721317" w:rsidRPr="00CC76EE" w:rsidRDefault="00721317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1317" w:rsidRPr="00CC76EE" w:rsidRDefault="00721317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>Away to your bed.</w:t>
      </w:r>
      <w:proofErr w:type="gramEnd"/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 xml:space="preserve">                Go to bed.</w:t>
      </w:r>
    </w:p>
    <w:p w:rsidR="00721317" w:rsidRPr="00CC76EE" w:rsidRDefault="00721317" w:rsidP="00CC76EE">
      <w:pPr>
        <w:spacing w:after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</w:pPr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>That's me away.              I'm going now.</w:t>
      </w:r>
    </w:p>
    <w:p w:rsidR="00721317" w:rsidRPr="00CC76EE" w:rsidRDefault="00721317" w:rsidP="00CC76EE">
      <w:pPr>
        <w:spacing w:after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</w:pPr>
    </w:p>
    <w:p w:rsidR="00721317" w:rsidRPr="00CC76EE" w:rsidRDefault="00721317" w:rsidP="00CC76EE">
      <w:pPr>
        <w:spacing w:after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</w:pPr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>I've got the cold         I've got a cold.</w:t>
      </w:r>
    </w:p>
    <w:p w:rsidR="00721317" w:rsidRPr="00CC76EE" w:rsidRDefault="00721317" w:rsidP="00CC76EE">
      <w:pPr>
        <w:spacing w:after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</w:pPr>
    </w:p>
    <w:p w:rsidR="00721317" w:rsidRPr="00CC76EE" w:rsidRDefault="00721317" w:rsidP="00CC76EE">
      <w:pPr>
        <w:spacing w:after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</w:pPr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>It's for your Christmas.            It's your Christmas present.</w:t>
      </w:r>
    </w:p>
    <w:p w:rsidR="00721317" w:rsidRPr="00CC76EE" w:rsidRDefault="00721317" w:rsidP="00CC76EE">
      <w:pPr>
        <w:spacing w:after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</w:pPr>
    </w:p>
    <w:p w:rsidR="00721317" w:rsidRPr="00CC76EE" w:rsidRDefault="00721317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I gave her a row.                </w:t>
      </w:r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>I scolded her.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He gave me a fright.           </w:t>
      </w:r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>He frightened me.</w:t>
      </w:r>
    </w:p>
    <w:p w:rsidR="00333D75" w:rsidRPr="00CC76EE" w:rsidRDefault="00333D75" w:rsidP="00CC76EE">
      <w:pPr>
        <w:spacing w:after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I'm finished it.               </w:t>
      </w:r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>I'm finished.</w:t>
      </w: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I'll get you home.             </w:t>
      </w:r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>I'll take you home.</w:t>
      </w:r>
    </w:p>
    <w:p w:rsidR="00333D75" w:rsidRPr="00CC76EE" w:rsidRDefault="00333D75" w:rsidP="00CC76EE">
      <w:pPr>
        <w:spacing w:after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</w:pPr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Cheerio just now!             </w:t>
      </w:r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>Goodbye for now!</w:t>
      </w:r>
    </w:p>
    <w:p w:rsidR="00333D75" w:rsidRPr="00CC76EE" w:rsidRDefault="00333D75" w:rsidP="00CC76EE">
      <w:pPr>
        <w:spacing w:after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</w:pPr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>To go the messages.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gramStart"/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>To go shopping.</w:t>
      </w:r>
      <w:proofErr w:type="gramEnd"/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CC76EE">
        <w:rPr>
          <w:rFonts w:ascii="Times New Roman" w:hAnsi="Times New Roman" w:cs="Times New Roman"/>
          <w:sz w:val="24"/>
          <w:szCs w:val="24"/>
          <w:lang w:val="en-US"/>
        </w:rPr>
        <w:t>The back of nine.</w:t>
      </w:r>
      <w:proofErr w:type="gramEnd"/>
      <w:r w:rsidRPr="00CC76EE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CC76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en-US" w:eastAsia="fr-FR"/>
        </w:rPr>
        <w:t>Just after nine (o' clock).</w:t>
      </w:r>
    </w:p>
    <w:p w:rsidR="00721317" w:rsidRPr="00CC76EE" w:rsidRDefault="00721317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1317" w:rsidRPr="00CC76EE" w:rsidRDefault="00721317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«I cannae help the way I speak. I feel comfortable and at ease in my </w:t>
      </w:r>
    </w:p>
    <w:p w:rsidR="00721317" w:rsidRPr="00CC76EE" w:rsidRDefault="00721317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own language in the same way I feel comfortable and at ease in my </w:t>
      </w:r>
    </w:p>
    <w:p w:rsidR="00721317" w:rsidRPr="00CC76EE" w:rsidRDefault="00721317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76EE">
        <w:rPr>
          <w:rFonts w:ascii="Times New Roman" w:hAnsi="Times New Roman" w:cs="Times New Roman"/>
          <w:b/>
          <w:bCs/>
          <w:sz w:val="24"/>
          <w:szCs w:val="24"/>
          <w:lang w:val="it-IT"/>
        </w:rPr>
        <w:t>dear old Scotland. Scottish, to me, will never be a foreign Country»</w:t>
      </w:r>
    </w:p>
    <w:p w:rsidR="00721317" w:rsidRPr="00CC76EE" w:rsidRDefault="00721317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76EE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Christopher Brookmeyer</w:t>
      </w:r>
    </w:p>
    <w:p w:rsidR="00721317" w:rsidRPr="00CC76EE" w:rsidRDefault="00721317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0408" w:rsidRPr="00CC76EE" w:rsidRDefault="00170408" w:rsidP="00CC76EE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D75" w:rsidRPr="00CC76EE" w:rsidRDefault="00333D75" w:rsidP="00CC76E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33D75" w:rsidRPr="00CC76EE" w:rsidSect="00CC76E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1E1"/>
    <w:multiLevelType w:val="hybridMultilevel"/>
    <w:tmpl w:val="FA427836"/>
    <w:lvl w:ilvl="0" w:tplc="38CAF55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2E25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EC65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0A14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65EE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8DF2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024A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EA37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0272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E44D1"/>
    <w:multiLevelType w:val="hybridMultilevel"/>
    <w:tmpl w:val="94A64BC8"/>
    <w:lvl w:ilvl="0" w:tplc="CFB636A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AAF1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C69B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2C04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D02FA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A510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A3FA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62D0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8BC2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63CC4"/>
    <w:multiLevelType w:val="hybridMultilevel"/>
    <w:tmpl w:val="E2520E6C"/>
    <w:lvl w:ilvl="0" w:tplc="CAA495C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8019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0362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4FB4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EE7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84A1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C89F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0543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4FDE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758C3"/>
    <w:multiLevelType w:val="hybridMultilevel"/>
    <w:tmpl w:val="104C9EAC"/>
    <w:lvl w:ilvl="0" w:tplc="B668465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0356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C779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A4A4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E6D2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4212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C10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0A4F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25B1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E708A"/>
    <w:multiLevelType w:val="hybridMultilevel"/>
    <w:tmpl w:val="81CE4A54"/>
    <w:lvl w:ilvl="0" w:tplc="EFE0F91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2EE2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403E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0A3F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A82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0476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C593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28501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2F44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F3A14"/>
    <w:multiLevelType w:val="hybridMultilevel"/>
    <w:tmpl w:val="BA6A2D92"/>
    <w:lvl w:ilvl="0" w:tplc="822069A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6E98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07F3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DEE4D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2113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D847F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0920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C047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2CAA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54398"/>
    <w:multiLevelType w:val="hybridMultilevel"/>
    <w:tmpl w:val="B61E3C56"/>
    <w:lvl w:ilvl="0" w:tplc="F930551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86B6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2DDC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08CF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4447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AA8A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4DFA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E8AF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49A1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937B1"/>
    <w:multiLevelType w:val="hybridMultilevel"/>
    <w:tmpl w:val="6268A91C"/>
    <w:lvl w:ilvl="0" w:tplc="2C36695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0AD8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4D93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A8AC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6BF0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27C7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AE69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89BA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A5A1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A4B52"/>
    <w:multiLevelType w:val="hybridMultilevel"/>
    <w:tmpl w:val="A8BA6098"/>
    <w:lvl w:ilvl="0" w:tplc="FD6CD5B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E1D0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6EA4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00E7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C29A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F2D08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0030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6526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647D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490462"/>
    <w:multiLevelType w:val="hybridMultilevel"/>
    <w:tmpl w:val="969678B8"/>
    <w:lvl w:ilvl="0" w:tplc="874298B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6A53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EA38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4331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641C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83E2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467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8D8E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4E63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F9344C"/>
    <w:multiLevelType w:val="hybridMultilevel"/>
    <w:tmpl w:val="E4BEE694"/>
    <w:lvl w:ilvl="0" w:tplc="556682F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C52D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E389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CB97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E866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8D58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C1F8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D492A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2E35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35991"/>
    <w:multiLevelType w:val="hybridMultilevel"/>
    <w:tmpl w:val="9A38F534"/>
    <w:lvl w:ilvl="0" w:tplc="822403E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E11F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448E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27C5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AC84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6E34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28E8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2511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021E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55C97"/>
    <w:multiLevelType w:val="hybridMultilevel"/>
    <w:tmpl w:val="8F40ECF0"/>
    <w:lvl w:ilvl="0" w:tplc="4B52E75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93B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C6A2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E735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A134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0186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0F13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21F0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248D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CB6BEB"/>
    <w:multiLevelType w:val="hybridMultilevel"/>
    <w:tmpl w:val="DC6A6698"/>
    <w:lvl w:ilvl="0" w:tplc="70AAA4E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0A35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A5C4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0106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04DB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8AEF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6AAE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EAE9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68A3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00A46"/>
    <w:multiLevelType w:val="hybridMultilevel"/>
    <w:tmpl w:val="B17217EE"/>
    <w:lvl w:ilvl="0" w:tplc="4C1EAF9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08F09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2AB8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A985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CD90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27D5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6A88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6707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2498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03BF2"/>
    <w:multiLevelType w:val="hybridMultilevel"/>
    <w:tmpl w:val="E9180488"/>
    <w:lvl w:ilvl="0" w:tplc="2494864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09D4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4059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00CE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872A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8768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C446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68C5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4811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411BBD"/>
    <w:multiLevelType w:val="hybridMultilevel"/>
    <w:tmpl w:val="BF36F9C2"/>
    <w:lvl w:ilvl="0" w:tplc="0C7C747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CB5F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52F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0772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8671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E4F0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429B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2CAB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49C4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476CC3"/>
    <w:multiLevelType w:val="hybridMultilevel"/>
    <w:tmpl w:val="9F5AB920"/>
    <w:lvl w:ilvl="0" w:tplc="A5AC5FD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EC16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A412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09DE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67D2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9CB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E54B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8390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C18B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963CF"/>
    <w:multiLevelType w:val="hybridMultilevel"/>
    <w:tmpl w:val="9FFE3A8A"/>
    <w:lvl w:ilvl="0" w:tplc="1A8481F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4828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E10B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401B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A21A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EE3B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A169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8199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EC47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6D0B4A"/>
    <w:multiLevelType w:val="hybridMultilevel"/>
    <w:tmpl w:val="81E83B02"/>
    <w:lvl w:ilvl="0" w:tplc="4386C8B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4F81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C6F9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81EF2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EC47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E705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A83E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E2AD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292E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211BC2"/>
    <w:multiLevelType w:val="hybridMultilevel"/>
    <w:tmpl w:val="39865046"/>
    <w:lvl w:ilvl="0" w:tplc="07B642A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43B4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C9E3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2C35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C7E3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E0FFE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0FA8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461C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2511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802E7"/>
    <w:multiLevelType w:val="hybridMultilevel"/>
    <w:tmpl w:val="02024AC8"/>
    <w:lvl w:ilvl="0" w:tplc="4DF6254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43B5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6CCF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6683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47A9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02B7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2207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6A21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0861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795073"/>
    <w:multiLevelType w:val="hybridMultilevel"/>
    <w:tmpl w:val="2B560A2C"/>
    <w:lvl w:ilvl="0" w:tplc="8BDE6FB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89EF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AE9F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A0F3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5E9DD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0529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6EED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A043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0E17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2"/>
  </w:num>
  <w:num w:numId="5">
    <w:abstractNumId w:val="8"/>
  </w:num>
  <w:num w:numId="6">
    <w:abstractNumId w:val="1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 w:numId="13">
    <w:abstractNumId w:val="18"/>
  </w:num>
  <w:num w:numId="14">
    <w:abstractNumId w:val="6"/>
  </w:num>
  <w:num w:numId="15">
    <w:abstractNumId w:val="17"/>
  </w:num>
  <w:num w:numId="16">
    <w:abstractNumId w:val="13"/>
  </w:num>
  <w:num w:numId="17">
    <w:abstractNumId w:val="15"/>
  </w:num>
  <w:num w:numId="18">
    <w:abstractNumId w:val="19"/>
  </w:num>
  <w:num w:numId="19">
    <w:abstractNumId w:val="3"/>
  </w:num>
  <w:num w:numId="20">
    <w:abstractNumId w:val="2"/>
  </w:num>
  <w:num w:numId="21">
    <w:abstractNumId w:val="21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75"/>
    <w:rsid w:val="00170408"/>
    <w:rsid w:val="00333D75"/>
    <w:rsid w:val="00721317"/>
    <w:rsid w:val="00A26566"/>
    <w:rsid w:val="00C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69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9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41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94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06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41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614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451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97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626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861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948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052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378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178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63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3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95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6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79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63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52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72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06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78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65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53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02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25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7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6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2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50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63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0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85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83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18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7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92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7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18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9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95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85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08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04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3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657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70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05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51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6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7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44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69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619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4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10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49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889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3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3058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5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74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939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23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75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95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40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93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70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79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9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5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1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61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7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38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1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0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3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74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4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20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34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53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05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1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35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7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5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2013-03-28T10:16:00Z</dcterms:created>
  <dcterms:modified xsi:type="dcterms:W3CDTF">2013-03-28T10:37:00Z</dcterms:modified>
</cp:coreProperties>
</file>