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E5" w:rsidRDefault="004A5BE5" w:rsidP="004A5B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1F497D" w:themeColor="text2"/>
          <w:sz w:val="24"/>
          <w:szCs w:val="24"/>
          <w:u w:val="single"/>
        </w:rPr>
      </w:pPr>
      <w:r w:rsidRPr="00673347">
        <w:rPr>
          <w:rFonts w:ascii="TimesNewRomanPSMT" w:hAnsi="TimesNewRomanPSMT" w:cs="TimesNewRomanPSMT"/>
          <w:b/>
          <w:color w:val="1F497D" w:themeColor="text2"/>
          <w:sz w:val="24"/>
          <w:szCs w:val="24"/>
          <w:u w:val="single"/>
        </w:rPr>
        <w:t>Glossaire professionnel</w:t>
      </w:r>
    </w:p>
    <w:p w:rsidR="00673347" w:rsidRPr="00673347" w:rsidRDefault="00673347" w:rsidP="004A5B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B050"/>
          <w:sz w:val="24"/>
          <w:szCs w:val="24"/>
          <w:u w:val="single"/>
        </w:rPr>
      </w:pPr>
      <w:r w:rsidRPr="00673347">
        <w:rPr>
          <w:rFonts w:ascii="TimesNewRomanPSMT" w:hAnsi="TimesNewRomanPSMT" w:cs="TimesNewRomanPSMT"/>
          <w:b/>
          <w:color w:val="00B050"/>
          <w:sz w:val="24"/>
          <w:szCs w:val="24"/>
          <w:u w:val="single"/>
        </w:rPr>
        <w:t>Métiers de la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A</w:t>
      </w:r>
      <w:bookmarkStart w:id="0" w:name="_GoBack"/>
      <w:bookmarkEnd w:id="0"/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Assistant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Abaissement d'échelon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Sanctions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ABES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Agence bibliographique de l’enseignement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ABF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des bibliothécaires de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ABN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Agence bibliographique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Assistant territorial de conservation du patrimoine et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Académie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L'académie est une circonscription scolaire et universitaire englobant plusieurs départements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(dans la plupart des cas l'équivalent d'une région). Elle est dirigée par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recteur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représente l'échelon déconcentré des ministères chargés de l'Education nationale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l'Enseignement supérieur au niveau de la région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Accès au document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C.F. : Accès indirect - Accès semi-direct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la manière dont les usagers peuvent se procurer un document. Il existe 3 types d’accès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 document en bibliothèque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libre accès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permet aux lecteurs de choisir, en toute autonomie, leurs documents sur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rayons situés dans les espaces publics d’une bibliothèque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accès semi-direct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 le principe qui consiste à mettre à disposition des usagers des boîtiers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pochettes vides, les engageant ainsi à récupérer le document auprès d’un personnel (utilisé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fréquemment pour les CD, CD-Rom, DVD, etc.)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accès indirect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concerne les documents rangés en magasin. Dans ce cas précis, la démarche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nécessite impérativement l’intervention d’un membre du personnel de la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Accès en ligne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Mode d’utilisation d’une ressource électronique stockée sur un support physique distant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lieu d’interrogation.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Accès indirect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Accès au 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Accès semi-direct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Accès au document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Accueil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L’accueil est la réponse donnée par un organisme public à une demande d’information,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d’écoute, de service ou d’assistance d’un usager. En bibliothèque, l’accueil se conçoit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principalement en terme de contact et de relation humaine (directement, par téléphone ou avec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messagerie électronique).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 Par extension, l’accueil est le poste situé à proximité de l’entrée où les personnels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chargés de renseigner, d’informer, d’orienter et d’inscrire les lecteurs.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Achevé d'imprimer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lié: Colophon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Mention, à la fin d'une publication, de la date exacte à laquelle l'impression du livre a été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achevée. Permet également d'identifier l'imprimeur. A ne pas confondre avec la date du dépôt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légal par exemple.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ACMO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Agent chargé de la mise en oeuvre des règles d'hygiène et de sécurité.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Acquisition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Action d'acquérir des documents, soit à titre onéreux (achat), soit à titre gratuit (échange,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don, legs, dation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dépôt,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dépôt légal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Service qui porte le même nom (service des acquisitions).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Acronyme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Mot formé à partir de la ou des premières lettres de chaque mot successif ou important d’une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appellation composée, par exemple le nom d’une collectivité. C’est un sigle que l’on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prononce comme un mot, sans l’épeler. Exemple : UNESCO, COUPERIN, ABES...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Mémoires, communications d’un congrès, d’un colloque ou d’une société savante.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Actes réglementaires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Règlements.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Activité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L’activité est la position normale d’un fonctionnaire. Elle peut s’exercer à temps complet ou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temps partiel, soit pour convenance personnelle (elle est alors soumise à autorisation du chef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service), soit de droit en cas de naissance ou d'adoption d’un enfant, de personne malade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handicapée à charge. L’activité ouvre des droits à congés : congés annuels de détente,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congés pour formation, congés pour activités syndicales,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congés de maladie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congé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maternité ou d’adoption,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ADBDP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des directeurs de bibliothèques départementales de prêt.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ADBGV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des directeurs des bibliothèques municipales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intercommunales des grandes villes de France.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ADBS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des professionnels de l’information et de la documentation.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ADBU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des directeurs et des personnels de direction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universitaires et de la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Addenda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Notes additionnelles à la fin d’un ouvrage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ADDNB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pour le développement des documents numériques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Adjoint territorial du patrimoine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adjoints territoriaux du patrimoine appartiennent à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cadre d'emplois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 filière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culturelle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 de la fonction publique territoriale. Ils peuvent occuper des emplois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magasiniers d’archives et de bibliothèques ou des emplois de surveillants de musées,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monuments historiques, de parcs et jardins, d’établissements d’enseignement culturel. 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cadre d’emplois créé en décembre 2006 regroupe les précédents cadres d’agent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territorial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patrimoine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agent territorial qualifié du patrimoine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Administration centrale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L’administration centrale de la France peut se définir comme « l’ensemble des autorités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forment le pouvoir exécutif et qui, à coté de leur rôle politique, exercent un rôle administratif,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étant à la tête de l’administration du pays ». Pour exercer son action, l’Etat est organisé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ministères, dont chacun possède un dispositif centralisé – situé principalement à Paris -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services déconcentrés (ou extérieurs) répartis au plan local. L’administration centrale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ministère se compose : du cabinet du ministre, de directions générales ou directions, de sousdirections,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services, bureaux, auxquels s’ajoutent des services de contrôle et d’inspection.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Adresse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Ensemble des indications du lieu d’édition du livre, du nom de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éditeur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de la date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d’édition, éventuellement du lieu d’impression, du nom de l’imprimeur et de la date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d'impression.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AENES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AENES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AERES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Agence d'évaluation de la recherche et de l'enseignement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Affectation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le fait d'attribuer son poste à un fonctionnaire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AFNOR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française de normalisation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Agence bibliographique de l’enseignement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ABES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L’Agence bibliographique de l'enseignement supérieur (ABES)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 public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national à caractère administratif implanté à Montpellier. L’ABES est placée sous la tutelle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ministère chargé de l’enseignement supérieur. Elle assure la gestion et le développement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Système universitaire de documentation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(Sudoc). Elle recense et localise les fonds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documentaires des bibliothèques de l'enseignement supérieur et veille à la normalisation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lastRenderedPageBreak/>
        <w:t xml:space="preserve">catalogage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de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indexation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Elle gère, à partir du Sudoc, un module Supeb pour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fourniture de documents, une application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prêt entre bibliothèques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assure l’édition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produits dérivés. Elle apporte son concours aux établissements de l’enseignement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 domaine de l’information bibliographique.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L’ABES gère également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STAR, CALAMES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NUMES.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http://www.abes.fr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Agence bibliographique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ABN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L’Agence bibliographique nationale (ABN) est l’un des services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nationale de France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Elle assure l'ensemble des missions scientifiques dans le domaine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bibliographique, catalographique et de la distribution des produits bibliographiques. 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veille à la cohérence des catalogues et à la qualité des produits bibliographiques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documentaires de la Bibliothèque nationale de France. Elle gère les fichiers d’autorité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BnF, notamment les autorités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RAMEAU.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Elle est chargée de la normalisation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suit les programmes internationaux dans ce domaine. Elle est également responsable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coordination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Dépôt légal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gère le Centre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ISSN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-France et le centre national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RAMEAU.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Agence d'évaluation de la recherche et de l'enseignement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Créée en mars 2007,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AERES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 une autorité administrative indépendante (AAI) qui a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mission l’évaluation de l’enseignement supérieur et de la recherche (des établissements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organismes, des unités de recherche, des formations et des diplômes). Sa création s’inscrit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la dynamique qui a conduit à élargir l’autonomie des établissements d’enseignement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supérieur. L’AERES produit et rend public tous ses rapports d’évaluation accompagnés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observations de la structure évaluée.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Agence régionale de coopération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Agence régionale pour le livre - Structure régionale pour le livre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agences régionales de coopération sont des structures, souvent de statut associatif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financées par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subventions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croisées Etat - collectivités territoriales, qui ont pour vocation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d’encourager en région la coopération entre bibliothèques, services d'archives et centres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documentation, et de participer aux actions régionales en faveur du livre et de la lecture.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Quelques exemples : Livre et lecture en Bretagne, LR2L (Languedoc-Roussillon Livre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Lecture), le CRL (Centre régional des lettres) de Basse-Normandie, Interbibly (Agence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coopération entre les bibliothèques, services d’archives et de documentation) en Champagne-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Ardennes. L’ensemble de ces structures est fédéré par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Fédération interrégionale du livre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et de la lecture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(FILL), dont le site web donne accès aux coordonnées de chaque agence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centre régional.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Agences régionales pour le livre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Agences régionales de coopération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Agent chargé de la mise en oeuvre des règles d’hygiène et de sécurité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ACMO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présence d’un ou plusieurs ACMO est obligatoire dans toutes les collectivités et dans tous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établissements publics. L’ACMO veille sous l’autorité du chef de service à la bonne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application des règles d’hygiène et de sécurité sur le lieu de travail. Il conseille, sensibilise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voire forme les autres agents. Il est associé aux travaux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Comité d’hygiène et de sécurité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color w:val="000000"/>
          <w:sz w:val="24"/>
          <w:szCs w:val="24"/>
        </w:rPr>
        <w:t>CHS) de l’établissement.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Agent comptable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les établissements publics d’enseignement supérieur, les agents comptables sont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fonctionnaires indépendants du pouvoir des ordonnateurs, nommés directement par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arrêté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conjoint du ministre chargé de l’enseignement supérieur et du ministre chargé des finances,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sur proposition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Président de l’université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Les agents comptables vérifient la régularité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décisions des ordonnateurs et les exécutent : ils assurent le paiement des dépenses engagées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recouvrement des ordres de recettes remis par l’ordonnateur. Ils tiennent la comptabilité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ces opérations, service par service. On trouve un agent comptable dans tous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établissements publics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Agent du patrimoine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Agent territorial du patrimoine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Agent non titulaire de la fonction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existe plusieurs types d’agents non titulaires au sein de la fonction publique :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fonctionnaires stagiaires, qui sont généralement titularisés à l’issue de leur stage ;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personnels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contractuels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que leur contrat relève du droit public ou du droit privé ;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auxiliaires et les vacataires, les premiers recrutés sur la base d’un acte administratif,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seconds payés à la vacation ou à la tâche.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Agent qualifié du patrimoine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Agent territorial qualifié du patrimoine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Agent territorial du patrimoine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Agent du patrimoine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cadre d’emplois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 appartenait à la filière culturelle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fonction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territoriale. Il a été supprimé en décembre 2006. Il est désormais refondu dans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cadre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d'emplois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818181"/>
          <w:sz w:val="24"/>
          <w:szCs w:val="24"/>
        </w:rPr>
        <w:t>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adjoint territorial du patrimoine</w:t>
      </w:r>
      <w:r>
        <w:rPr>
          <w:rFonts w:ascii="TimesNewRomanPSMT" w:hAnsi="TimesNewRomanPSMT" w:cs="TimesNewRomanPSMT"/>
          <w:color w:val="818181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Agent territorial qualifié du patrimoine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Agent qualifié du patrimoine - AQ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cadre d’emplois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 appartenait à la filière culturelle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fonction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territoriale. Il a été supprimé en décembre 2006. Il est désormais refondu dans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cadre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lastRenderedPageBreak/>
        <w:t xml:space="preserve">d'emplois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818181"/>
          <w:sz w:val="24"/>
          <w:szCs w:val="24"/>
        </w:rPr>
        <w:t>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adjoint territorial du patrimoine</w:t>
      </w:r>
      <w:r>
        <w:rPr>
          <w:rFonts w:ascii="TimesNewRomanPSMT" w:hAnsi="TimesNewRomanPSMT" w:cs="TimesNewRomanPSMT"/>
          <w:color w:val="818181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Agrégateur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Logiciel permettant de lire et d'organiser une sélection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fils RSS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exemple : Bloglines, Google Reader, Netvibes.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AIBM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internationale des bibliothèques, archives et centres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documentation musicaux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Alertes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Services d'alertes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Alphanumérique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 comprend ou utilise les lettres d’un alphabet et des chiffres : classement alphanumérique,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affichage alphanumérique,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Allocations familiales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Prestations familiales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Aménagement et réduction du temps de travail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ARTT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Mise en oeuvre depuis janvier 2002, la législation sur l'Aménagement et la Réduction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Temps de Travail a fixé le temps de travail effectif à 35 heures hebdomadaires. Cette mesure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visait à réorganiser les horaires de travail et les congés pour améliorer le service rendu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l’usager et créer de l’emploi.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Amende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Pénalité financière encourue par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usager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pour le non respect du délai de prêt. Le retard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restitution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documents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entraîne alors le versement d’une somme à payer à la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Ampliation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L’ampliation est la copie authentique d’un acte officiel, qui constitue un second original.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Analogique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Mode de représentation d’une information sous une forme analogue ("de même forme que ")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à la forme initiale.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Annexe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Petite bibliothèque ou antenne dépendant d’une bibliothèque plus importante.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(Edition) au pluriel, parties finales d’un livre qui succèdent au texte principal.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Annuaire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Recueil publié annuellement et qui contient des renseignements variables d’une année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l’autre.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Annuel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paraît 1 fois dans l'année.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Annuité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annuité est le droit à percevoir une pension de retraite, droit que l’on acquiert lorsqu’on 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cotisé pendant une année complète (quatre trimestres).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Anonyme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dit d’un ouvrage dont on n’a pas pu identifier l’auteur. On traite également comme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anonyme un ouvrage signé par plus de trois auteurs ("anonyme par excès d’auteurs").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Atelier national de reproduction des thèses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Anthologie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Recueil de morceaux choisis en prose ou en vers, généralement sur un thème commun.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Antivol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Système Antivol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Système permettant la protection des documents contre le vol. Il peut-être électromagnétique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(languettes auto-collantes associées à un portique pour l'entrée et la sortie) ou physique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(boîtier bloquant pour les DVD par exemple) et nécessite un appareil de déblocage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(désactivateur / réactivateur de ruban et déverrouilleurs de boîtiers).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APOGEE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l’Application pour l’Organisation et la Gestion des Etudes et des Examens. APOGEE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 un logiciel utilisé par les universités pour gérer les dossiers, les inscriptions et les résultats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étudiants, ainsi que le découpage et l’organisation des enseignements.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Appendice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Supplément placé à la fin d’un livre et qui contient des notes, des documents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complémentaires.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Application statistique interactive des bibliothèques universitaires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ASIBU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L’Application Statistique Interactive des Bibliothèques Universitaires est un outil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d’interrogation et de mise en forme de données statistiques pour l’essentiel issues de l’enquête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auprès des services documentaires de l’enseignement supérieur (dite « ESGBU »)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lang w:val="en-US"/>
        </w:rPr>
        <w:t>http://www.sup.adc.education.fr/asibu/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AQ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Agent territorial qualifié du patrimoine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AQC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Assistant territorial qualifié de conservation du patrimoine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Archimag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Créé en 1985, Archimag est une revue mensuelle orientée vers les technologies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l’information, les systèmes documentaires et les méthodes d’archivage. C’est l’un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périodiques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référence des professionnels de l’information et de la documentation,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notamment des documentalistes. La revue est éditée par le groupe Serda.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lang w:val="en-US"/>
        </w:rPr>
        <w:t>http :// www . archimag . com 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Archives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1- Ensemble de documents propres à une personne physique, une collectivité, une entreprise,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institution.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2- Lieu où sont conservés ces documents.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Archive ouverte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Base de données où sont déposées des publications provenant de la recherche scientifique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 l’enseignement et dont l’accès se veut « ouvert », c’est-à-dire libre. Cette ouverture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rendue possible par l’utilisation de protocoles communs qui facilitent l’accessibilité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contenus provenant de diverses bases maintenues par différents fournisseurs. L’utilisation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cependant juridiquement encadrée par des conditions spécifiques d’utilisation.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titre d’exemple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Hal (hyper articles en ligne)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http :// hal . archives - ouvertes . fr 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Arrêté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L’arrêté est un acte réglementaire pris par une autorité administrative autre que le Président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République et le Premier ministre : ministres (et, par délégation, leurs représentants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l’échelon territorial, les préfets), présidents des conseils régionaux et généraux, maires.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arrêtés peuvent avoir une portée générale ou individuelle (par exemple, arrêté portant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nomination ou promotion d’un fonctionnaire). Il existe également des arrêtés interministériels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lorsqu’une décision concerne deux ou plusieurs ministères.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artothèques sont des établissements culturels dont les fonds sont constitués d’oeuvres d’art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contemporain. Elles prêtent ces oeuvres à leurs publics. Leur développement s’est accéléré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France dans les années 80, grâce au mouvement de décentralisation culturelle. La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compte une cinquantaine d’artothèques.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Aménagement et réduction du temps de travail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ASIBU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Application statistique interactive des bibliothèques universitaires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Assemblée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Chambre des députés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L’Assemblée nationale est l’une des deux chambres qui composent le Parlement. Appelée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aussi Chambre des députés, elle compte actuellement 577 députés élus au suffrage universel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direct pour une durée de 5 ans. L’Assemblée nationale est renouvelée en une seule fois.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lang w:val="en-US"/>
        </w:rPr>
        <w:t>http://www.assemblee-nationale.fr/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Assistant de conservation du patrimoine et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Assistant territorial de conservation du patrimoine et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Assistant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assistants des bibliothèques (AB) constituent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 des personnels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bibliothèques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fonction publique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d’Etat. Ce dernier a été créé en 2001 en regroupant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deux corps de catégorie B qui existaient auparavant : les inspecteurs de magasinage et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bibliothécaires adjoints (BA). Le corps des assistants des bibliothèques est l’équivalent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l’Etat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assistants territoriaux de conservation du patrimoine et des bibliothèques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statut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particulier des assistants des bibliothèques leur attribue les missions suivantes :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effectuent des tâches de caractère technique dans le domaine du traitement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collections, ainsi que celui de leur gestion. Ils peuvent en outre être chargés de la gestion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magasins, des lieux accessibles au public et des matériels, notamment des matériels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d’accès à l’information. Ils ont vocation à encadrer les personnels chargés du magasinage.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participent à l’accueil, à l’information ainsi qu’à la formation du public. Ils peuvent se voir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confier des fonctions touchant à la sécurité des personnes, des locaux et des collections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Assistant qualifié de conservation du patrimoine et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Assistant territorial qualifié de conservation du patrimoine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Assistant territorial de conservation du patrimoine et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AC - Assistant de conservation du patrimoine et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assistants territoriaux de conservation (AC) du patrimoine et des bibliothèques constituent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cadre d’emplois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culturel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 de la fonction publique territoriale. C’est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l’équivalent territorial du corps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assistants des bibliothèques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l’Etat. Les assistants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conservation du patrimoine et des bibliothèques peuvent exercer dans les archives,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bibliothèques, les centres de documentation ou les musées.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Assistant territorial qualifié de conservation du patrimoine et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AQC - Assistant qualifié de conservation du patrimoine et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assistants territoriaux qualifiés de conservation (AQC) du patrimoine et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constituent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cadre d’emplois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culturel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B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 fonction publique territoriale.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C’est l’équivalent territorial du corps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bibliothécaires adjoints spécialisés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d’Etat.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assistants qualifiés de conservation du patrimoine et des bibliothèques peuvent exercer dans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archives, les bibliothèques, les centres de documentation ou les musées.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Association des bibliothécaires de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ABF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Créée en 1906, l’Association des bibliothécaires français (ABF) s’adresse à l’ensemble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professionnels des bibliothèques et aux établissements eux-mêmes. Elle a pour objectifs de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resserrer les liens de confraternité entre ceux qui travaillent dans les bibliothèques françaises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d’étudier toutes les questions concernant les bibliothèques et leur personnel ; de défendre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intérêts des bibliothèques et de la lecture ; de promouvoir le développement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; de représenter les bibliothèques françaises auprès des institutions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organismes français, étrangers et internationaux. L’association compte une section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publiques et une section Etude et recherche, ainsi que 21 groupes régionaux.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Ces derniers dispensent la formation d’auxiliaire de bibliothèque, formation professionnelle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 s’adresse aux personnes travaillant en bibliothèque (à titre salarié ou bénévole) sans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 et sans diplôme de l’enseignement supérieur. Outre les cours de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professionnelle, l’ABF organise des réunions, des conférences, des journées et voyages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d’études, ainsi qu’un congrès annuel et la constitution de groupes de travail spécialisés ; 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publie aussi des documents relatifs aux bibliothèques (par exemple dans la collection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Médiathèmes) ainsi qu’une revue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bimestrielle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«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BIBLIOthèque(s) 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 :// www . abf . asso . fr 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Association des directeurs de bibliothèques départementales de 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ADBDP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L’Association des directeurs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départementales de prêt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(ADBDP) a été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fondée en 1987, juste après la décentralisation des bibliothèques centrales de prêt, pour offrir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aux responsables des BDP un lieu de concertation et de réflexion sur leur action. L’ADBDP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représente les intérêts communs des bibliothèques départementales de prêt auprès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institutions et participe aux grands débats nationaux en matière de bibliothèques.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http://www.adbdp.asso.fr/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Association des directeurs des bibliothèques municipales et intercommunales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grandes villes de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ADBGV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L’Association des directeurs des bibliothèques municipales et intercommunales des grandes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villes de France (ADBGV), fondée en 2002, est une association professionnelle ouverte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directeurs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municipales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intercommunales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dépendant d’une collectivité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d’au moins 50 000 habitants ou disposant de 50 postes à temps plein ou ayant une surface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d’au moins 4 000 m2. Confrontées aux mêmes problèmes, ces grands établissements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recherchent ensemble des solutions à travers rencontres, publications et leur site Internet.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http://www.adbgv.asso.fr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Association des directeurs et des personnels de direction des bibliothèques universitaires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 de la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ADBU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L’Association des directeurs et des personnels de direction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 universitaires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et de la documentation (ADBU) est composée de personnels du corps scientifique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qui exercent les fonctions de directeur, d'adjoint au directeur, de responsable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section documentaire ou de département technique dans les bibliothèques de l’enseignement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supérieur. L’association a pour objet la promotion et le développement de la documentation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bibliothèques dans l'enseignement supérieur. Elle fournit à ses adhérents un appui dans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l’exercice de leurs responsabilités en les informant et leur apporte son concours pour obtenir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moyens nécessaires à leur mission. Elle favorise la mise en oeuvre des politiques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documentaires les mieux adaptées à la diversité des sites, la cohérence du développement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documentaire des universités avec celui des réseaux régionaux, nationaux et internationaux,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recherche de solutions professionnelles liées aux évolutions de l'information scientifique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technique. Enfin, elle assure la défense morale de ses adhérents.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http://www.adbu.fr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Association des professionnels de l’information et de la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ADBS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L’Association des professionnels de l’information et de la documentation (ADBS) a été créée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1963. Autrefois intitulée Association des bibliothécaires et documentalistes spécialisés,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a conservé son sigle lorsqu’elle a modifié son nom. Son but est de rassembler tous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professionnels de l’information et de la documentation, d’encourager les échanges au sein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profession, de favoriser le développement des nouvelles technologies, de contribuer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perfectionnement de ses membres à travers des journées d’étude et de formation, et enfin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publier de nombreux travaux.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L’ADBS comporte des groupes régionaux et des groupes sectoriels (audiovisuel,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documentation juridique, culture, santé-médecine-pharmacie-biologie, presse-édition,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compte environ 5 000 adhérents, dont une forte proportion de documentalistes.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http://www.adbs.fr/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Association française de normalisation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AFNOR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L'AFNOR est une association créée en 1926, sous tutelle du ministère en charge de l'industrie.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a pour mission d'animer et de coordonner l'élaboration des normes, de représenter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défendre les intérêts français dans toutes les instances européennes et internationales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normalisation dont l'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ISO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d'homologuer les normes, de promouvoir et de faciliter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utilisation, de développer la certification des produits, services et systèmes et la marque NF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(Norme française).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Association internationale des bibliothèques, archives et centres de documentation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musicaux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lastRenderedPageBreak/>
        <w:t>Synonymes : AIBM - IAML - International association of music libraries, archives and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documentation centres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L’Association internationale des bibliothèques, archives et centres de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musicaux (AIBM) est une organisation constituée en 1951 pour promouvoir la coopération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internationale dans le domaine de la documentation musicale et défendre les intérêts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profession. L’AIBM compte des groupes nationaux dans 22 pays, comporte cinq branches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professionnelles (archives et centres de documentation musicaux, bibliothèques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l’audiovisuel et d’orchestres, bibliothèques d’institutions d’enseignement musical, etc.)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quatre commissions spécialisées (bibliographie, catalogage, matériels audiovisuels, etc.).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http://www.aibm-france.org/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Association pour le développement des documents numériques en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ADDNB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Fondée en 1996, l’Association pour le développement des documents numériques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(ADDNB) se veut « un lieu de réflexion sur les questions d’ordre technique,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administratif et juridique » en matière de documentation numérique, « un lieu d’échange,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partage et de diffusion des expériences, des compétences et des savoir-faire acquis par 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membres » dans ce domaine. Elle vise à accroître « l’utilisation de tous les documents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numériques 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logiciels, cédéroms, Internet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etc.), à encourager la coopération 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bibliothèques et à favoriser la communication avec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éditeurs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organismes et associations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concernés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 :// www . addnb . fr 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ASU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Atelier national de reproduction des thèses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ANRT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L’Atelier national de reproduction des thèses (ANRT) est un service commun de l’Université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Lille 3, lié par convention avec la Direction générale de l’enseignement supérieur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ministère chargé de l’enseignement supérieur. L’ANRT a pour missions : la reproduction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thèses (en lettres, sciences humaines, juridiques, politiques et sociales) et leur diffusion sur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microfiches ou sous forme électronique auprès des bibliothèques universitaires et autres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organismes d’enseignement supérieur. Elle doit également assurer la reproduction et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diffusion commerciale des thèses sur support papier (avec l’autorisation de l’auteur) proposée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par le service " Thèse à la carte", ainsi que la réédition d’ouvrages anciens appartenant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domaine public.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http://www.anrtheses.com.fr/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enseignants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ATOSS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BIATOSS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Auteur principal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L’auteur principal est la personne physique ou la collectivité qui a créé un document ou qui 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pris la responsabilité du contenu d'un 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Auteur secondaire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L’auteur secondaire est la personne physique ou la collectivité qui a contribué à divers titres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réalisation d'un document (Exemple : traducteur, préfacier).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Automate de 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Borne en libre accès qui permet d'enregistrer les prêts et les retours des documents.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Autonomie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L’autonomie est la capacité d’un établissement d’enseignement supérieur à définir lui-même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 politique, dans le cadre de la réglementation nationale et dans le respect de 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engagements contractuels. L’établissement définit sa politique financière grâce à un budget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propre, mais aussi sa politique de formation, de recherche et de documentation.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Autonomie des lecteurs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Démarche individuelle des lecteurs peu ou pas assistés par le personnel d’une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est entre autre rendue possible grâce au dispositif de formation des usagers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méthodologie de recherche documentaire et à la généralisation du libre accès.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Autorisations d’absence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Congés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Avancement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Avancement de corps - Avancement de grade - Promotion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L’avancement désigne le mode de progression de la carrière d’un fonctionnaire. Il existe trois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catégories d’avancement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l’avancement à l’ancienneté, qui intervient automatiquement au bout du nombre d’années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prévu par le statut particulier et correspond à un avancement d’échelon ; l’avancement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d’échelon suit donc une progression continue, d’échelon en échelon, au fil de la carrière ; 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peut cependant être réduit grâce aux bonifications accordées sur proposition du chef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service, ou, à l’inverse, allongé si l’agent ne donne pas satisfaction dans l’exercice de 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tâches.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l’avancement au choix, qui résulte d’une proposition du supérieur hiérarchique ; il donne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lieu à un avancement de grade (par inscription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tableau d'avancement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), et éventuellement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corps ou cadre d’emplois (par inscription sur une liste d’aptitude)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l’avancement par examen professionnel ou concours, qui donne lieu à un avancement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grade ou de corps (ou cadre d’emplois).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Avancement de corps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Avancement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Avancement de grade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Avancement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Avant-propos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Introduction d’un livre généralement rédigé par une personne autre que l’auteur.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Avertissement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Sanctions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Ayant Droit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 qui dispose des droits de quelqu’un d'autre. Pluriel : des ayants droit. Le terme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notamment utilisé dans le cadre juridique, pour ce qui concerne les droits d’auteur.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d’art et d’archéologie Jacques Doucet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Banque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Bureau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Bureau ou mobilier qui permet d’identifier un personnel et le service spécifique qu’il occupe.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peut parler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banque d’accueil, banque de prêt, banque de communication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documents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encore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banque de renseignement bibliographique.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Banque d’accueil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Bureau ou mobilier permettant d’assurer les missions d’accueil des publics.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Par extension, dans une bibliothèque, la banque d’accueil désigne le lieu où l’agent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poste est chargé d’informer, d’orienter et d’inscrire les lecteurs.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Banque de communication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Bureau ou mobilier permettant d’effectuer la communication des documents non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accessibles au public.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Par extension, dans une bibliothèque, la banque de communication désigne l’endroit où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 en poste est chargé de communiquer les ouvrages en accès semi-direct ou provenant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magasins.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Banque de 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Bureau ou mobilier permettant d’effectuer les transactions de prêt ou de retour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Par extension, dans une bibliothèque, la banque de prêt désigne le lieu où s’effectuent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prêts et retours de documents.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Banque de renseignement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Bureau ou mobilier occupé par un personnel chargé d’effectuer des recherches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documentaires pour le compte des lecteurs.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Par extension, dans une bibliothèque, la banque de renseignement bibliographique désigne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lieu où s’effectue la recherche documentaire.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Bibliothécaire adjoint spécialisé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Basane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La basane désigne une peau de mouton tannée servant notamment pour la reliure des livres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anciens.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Base de données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Ensemble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relatives à un domaine défini, structuré et organisé afin d'en faciliter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l'exploitation (ajout, mise à jour, recherche de données). Ce "réservoir" permet le stockage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d’une grande quantité d’informations. Par ailleurs, une base de données se traduit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physiquement par un ensemble de fichiers sur support électronique.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BBF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Bulletin des bibliothèques de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Bookcrossing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BCD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centre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BCP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centrale de 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BDIC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de documentation internationale contemporaine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BDLI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de dépôt légal imprimeur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BDP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départementale de 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BIATOSS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BIATOSS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Biblio-fr était 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liste de diffusion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destinée aux bibliothécaires et aux documentalistes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francophones. Créée par Hervé le Crosnier en 1993, elle comptait plus de 16 000 abonnés.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Biblio-fr diffusait des offres d’emploi, des avis de marchés publics, d’animations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d’expositions en bibliothèque,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était aussi un outil d’information et de débat de la profession sur les évolutions et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problèmes des métiers des bibliothèques et de la documentation. La liste de diffusion s'est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arrêtée en juin 2009.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Bibliobus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Véhicule aménagé en bibliothèque « mobile », desservant certains quartiers de ville (bibliobus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municipal) ou des localités dépourvues de bibliothèque (bibliobus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départementales de prêt).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Bibliophile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bibliophile est un amateur de livres rares ou précieux.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Bibliographie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Discipline qui se propose de rechercher, signaler et classer les documents (imprimés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électroniques) pour constituer des répertoires.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Le mot « bibliographie » sert à désigner ces répertoires ou une liste de titres donnés à la fin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d’un livre, d’un chapitre ou d’un article.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Bibliographie courante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La bibliographie courante, par opposition à la bibliographie rétrospective, s’intéresse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publications au fur et à mesure de leur parution.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Bibliographie nationale française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Bibliographie nationale française rassemble depuis 1811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notices bibliographiques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documents édités ou diffusés en France reçus par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BnF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 titre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dépôt légal. </w:t>
      </w:r>
      <w:r>
        <w:rPr>
          <w:rFonts w:ascii="TimesNewRomanPSMT" w:hAnsi="TimesNewRomanPSMT" w:cs="TimesNewRomanPSMT"/>
          <w:color w:val="000000"/>
          <w:sz w:val="24"/>
          <w:szCs w:val="24"/>
        </w:rPr>
        <w:t>C’est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bibliographie courante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Elle est divisée en plusieurs parties, selon le type de document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http://bibliographienationale.bnf.fr/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Bibliographie rétrospective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bibliographie rétrospective signale les publications antérieures à l’année en cours.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Bibliométrie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bibliométrie se définit comme l’exploitation statistique des publications. Elle permet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rendre compte des activités des producteurs et des diffuseurs de l’information scientifique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fournissant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indicateurs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performance fondés sur les publications des chercheurs. Elle 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base sur le volume des publications d'un auteur, son impact international (nombre de citations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facteur d'impact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revues) et ses partenariats (co-publications).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BiblioSés@me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Réseau national de réponses à distance piloté par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BPI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Les bibliothèques du réseau 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répartissent les questions reçues par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courrier électronique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en fonction de compétences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spécifiques.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Bibliothécaire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bibliothécaires constituent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des personnels des bibliothèques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fonction publique d’Etat. Ce corps a été créé en 1992 et représente l’équivalent pour l’Etat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 cadre d’emplois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bibliothécaires territoriaux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statut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particulier des bibliothécaires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leur attribue les missions suivantes : ils « participent à la constitution, à l’organisation,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l’enrichissement, à l’évaluation, à l’exploitation et à la communication au public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collections des bibliothèques. Ils concourent également aux tâches d’animation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 au sein des établissements où ils sont affectés et peuvent être appelés à assurer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tâches d’encadrement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Bibliothécaire adjoint spécialisé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BAS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bibliothécaires adjoints spécialisés (BAS) constituent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personnels des bibliothèques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fonction publique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d’Etat. Ce corps a été créé en 1992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représente l’équivalent pour l’Etat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cadre d’emplois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assistants territoriaux qualifiés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lastRenderedPageBreak/>
        <w:t xml:space="preserve">de conservation du patrimoine et des bibliothèques.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statut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particulier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bibliothécaires adjoints spécialisés leur attribue les missions suivantes : ils « sont chargés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tâches techniques exigeant une qualification professionnelle dans un domaine particulier.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peuvent notamment faire des recherches bibliographiques et documentaires, coordonner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travaux techniques courants et participer à la formation professionnelle dans leur domaine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compétence. Ils participent à l’accueil du public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Bibliothécaire territorial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bibliothécaires territoriaux constituent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cadre d’emplois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 filière culturelle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de la fonction publique territoriale. C’est l’équivalent territorial du corps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bibliothécaires de l’Etat. Les bibliothécaires territoriaux peuvent exercer dans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ou les centres et services de documentation.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Bibliothéconomie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bibliothéconomie définit les règles d’organisation et de gestion des bibliothèques.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associée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Bibliothèque intégrée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Une bibliothèque est dite associée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service commun de la documentation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lorsqu’elle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participe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politique documentaire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l’établissement, notamment par le biais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signalement de ses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dans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catalogue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commun, mais que ses crédits et son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personnel restent ceux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composante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l’université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(UFR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laboratoire, institut, etc.) dont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dépend.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centrale de 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BCP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C’est l’ancien nom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départementales de prêt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(BDP), à l’époque où 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constituaient des services extérieurs de l’Etat, avant leur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décentralisation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leur transfert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départements.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centre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BCD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bibliothèques centres documentaires (BCD) sont les bibliothèques scolaires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l'enseignement élémentaire : on en trouve dans les écoles maternelles et primaires, mais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création dans les établissements n’est pas légalement obligatoire.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d’art et d’archéologie Jacques Doucet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BAA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Bibliothèque d’art et d’archéologie (BAA) Jacques Doucet est 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interuniversitaire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Elle est intégrée depuis le 1er janvier 2003 à la bibliothèque de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Institut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national d’histoire de l’art (INHA).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d’étude et de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s’agit d’une bibliothèque destinée à un public d’étudiants et de chercheurs :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universitaire, bibliothèque de grand établissement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bibliothèque spécialisée,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d’Unité de formation et de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Synonyme : BUFR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bibliothèques d’unités de formation et de recherche (BUFR) sont les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constituées par les composantes des universités elles-mêmes, en dehors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universitaire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Les BUFR peuvent être autonomes, ou bien associées ou intégrées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commun de la documentation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(SCD) de l'université.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de dépôt légal imprimeur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BDLI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Une BDLI est une bibliothèque dépositaire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dépôt légal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imprimeur. L'arrêté du 16.12.1996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-modifié par arrêté du 16.12.1996- fixe la liste des bibliothèques en région habilitées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recevoir le dépôt légal imprimeur. Les imprimeurs établis à Paris et en Ile de France déposent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nationale de France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http://www.bnf.fr/fr/professionnels/depot_legal.html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de documentation internationale contemporaine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BDIC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Bibliothèque de documentation internationale contemporaine (BDIC)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 inter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établissements de coopération documentaire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lié aux universités de Paris I, II, VIII et X.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BDIC est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CADIST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pour les domaines des relations internationales et du monde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contemporain. Elle est implantée à Nanterre, à côté du SCD de l’Université de Paris X.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http://www.bdic.fr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de grand établissement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s’agit d’une bibliothèque rattachée à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grand établissement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sous la tutelle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de l’Enseignement supérieur et de la Recherch</w:t>
      </w:r>
      <w:r>
        <w:rPr>
          <w:rFonts w:ascii="TimesNewRomanPSMT" w:hAnsi="TimesNewRomanPSMT" w:cs="TimesNewRomanPSMT"/>
          <w:color w:val="000000"/>
          <w:sz w:val="24"/>
          <w:szCs w:val="24"/>
        </w:rPr>
        <w:t>e. On peut citer à titre d’exemples :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 Mazarine, la bibliothèque du Muséum national d’histoire naturelle,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 de l’Académie nationale de médecine, la bibliothèque de l’Institut national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langues et civilisations orientales, la Bibliothèque byzantine.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de lecture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départementale de 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BDP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Placées sous l'autorité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conseils généraux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départements depuis 1986, les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départementales de prêt (BDP) ont pour mission de constituer un réseau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publiques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dans les communes du département concerné, et notamment dans celles qui 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disposent pas d’une bibliothèque, ou pour lesquelles la bibliothèque ne peut pas à elle seule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proposer des fonds d’une taille significative. Le rôle principal des BDP consiste à prêter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livres et d'autres documents aux bibliothèques des communes en complément de leurs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collections propres et à dispenser conseils et formation à leurs équipes.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plus en plus cependant, elles jouent un rôle de coordination de la mise en oeuvre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politique de lecture publique dans leur département, en liaison notamment avec les structures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intercommunales. De plus en plus de BDP sont ouvertes au public, ou à tout le moins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dépositaires. Leurs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bibliobus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sont principalement utilisés pour déposer les documents dans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bibliothèques du réseau.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intégrée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Bibliothèque associée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Une bibliothèque est dite intégrée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service commun de la documentation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lorsque 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crédits et son personnel relèvent directement du SCD. Au sein d’une université, les différentes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universitaires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sont de fait intégrées au SCD mais il peut y avoir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nombreuses autres bibliothèques intégrées au sein de l’établissement. L’intégration d’une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bibliothèque au sein du SCD permet d’accroître la cohérence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politique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l’établissement.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interuniversitaire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BIU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statut de bibliothèque interuniversitaire (BIU) a été instauré par un décret de 1970 (décret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n° 70-1267) : il prévoyait la possibilité de créer par convention des services de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communs à plusieurs universités situées dans la même agglomération ou dans la même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académie.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interuniversitaire de médecine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BIUM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BIUM est désormais intégrée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Interuniversitaire Santé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interuniversitaire Santé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BIUSanté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Bibliothèque Interuniversitaire Santé (BIUSanté)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 inter établissements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coopération documentaire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lié aux universités de Paris V, Paris VI et Paris VII et Paris XI.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est appelée ainsi depuis la fusion en janvier 2011 des bibliothèques interuniversitaires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médecine (BIUM) et de pharmacie (BIUP).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http://www.bium.univ-paris5.fr/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municipale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bibliothèques municipales (BM) sont des bibliothèques organisées et financées par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communes. Ce sont des services publics municipaux, gérés par les maires et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municipaux </w:t>
      </w:r>
      <w:r>
        <w:rPr>
          <w:rFonts w:ascii="TimesNewRomanPSMT" w:hAnsi="TimesNewRomanPSMT" w:cs="TimesNewRomanPSMT"/>
          <w:color w:val="000000"/>
          <w:sz w:val="24"/>
          <w:szCs w:val="24"/>
        </w:rPr>
        <w:t>: le maire nomme les personnels de la bibliothèque, le conseil municipal adopte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règles de fonctionnement et attribue le budget.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Bibliothèque municipale à vocation régionale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BMVR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bibliothèques municipales à vocation régionale (BMVR) sont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municipales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répondant à des critères exigeants en matière de population desservie (au moins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100.000 habitants, ou chef-lieu de région), de fonds (au moins 250.000 volumes) et de surface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habitants. Ce type de bibliothèque peut recevoir une aide spécifique de l’Etat. Douze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villes disposent d’une BMVR : Orléans, Poitiers, La Rochelle, Limoges, Montpellier,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Marseille, Toulouse, Nice, Reims, Châlons-en-Champagne, Troyes et Rennes.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municipale classée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BMC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bibliothèques municipales classées (BMC) sont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 municipales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caractérisées par l’importance de leur fonds ancien et moderne et par la présence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 d’Etat garant de la surveillance du fonds d’Etat (issu des confiscations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révolutionnaires essentiellement). Il existe 54 bibliothèques municipales classées.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municipale interuniversitaire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BMIU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bibliothèques municipales interuniversitaires (BMIU) sont des services communs à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ville et à son université. Il n'en existe qu'un seul exemple, la bibliothèque communautaire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inter-universitaire de Clermont-Ferrand (BCIU).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http://bmiu.univ-bpclermont.fr/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municipale rétroconvertie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BMR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s’agit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municipales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dont les fonds anciens et locaux, du fait de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richesse ou de leur originalité, ont été informatisés avec l’aide de la Bibliothèque nationale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France à partir de 1992. La rétroconversion des catalogues de ces fonds à donné naissance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Base Patrimoine qui est aujourd’hui l’un des trois grands réservoirs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Catalogue collectif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France (CCFr).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20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nationale de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BnF - BNF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Issue de l’ancienne librairie privée des rois de France, la bibliothèque royale a pris son essor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1537 avec la création par François 1er de l’obligation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dépôt légal</w:t>
      </w:r>
      <w:r>
        <w:rPr>
          <w:rFonts w:ascii="TimesNewRomanPSMT" w:hAnsi="TimesNewRomanPSMT" w:cs="TimesNewRomanPSMT"/>
          <w:color w:val="000000"/>
          <w:sz w:val="24"/>
          <w:szCs w:val="24"/>
        </w:rPr>
        <w:t>, qui impose alors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imprimeurs et libraires le dépôt à la librairie du Roi d’un exemplaire de chaque ouvrage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imprimé dans le royaume. Après s’être considérablement développée grâce aux acquisitions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faites par Colbert, au XVIIe siècle, la bibliothèque du Roi devient Bibliothèque nationale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Révolution et enrichit ses fonds des confiscations pratiquées en France et à l’étranger : biens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 clergé, bibliothèques des émigrés, collections particulières des princes,... Depuis, les fonds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de la bibliothèque n’ont cessé de croître jusqu’à provoquer un engorgement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magasins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problèmes aigus de conservation. Ces phénomènes, ajoutés à l’inflation de la demande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d’un public sans cesse croissant, ont abouti à un projet de nouvelle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Bibliothèque nationale de France a été créée par décret du 3 janvier 1994, sur décision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Président François Mitterrand : elle résulte de la fusion entre l’ancienne 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nationale, implantée rue de Richelieu, et la Bibliothèque de France, construite à Tolbiac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l’architecte Dominique Perrault, sous le pilotage de l’Etablissement public de la 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France (EPBF). Le site Richelieu abrite la plupart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spécialisées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départements des arts du spectacle, des cartes et plans, des estampes et de la photographie,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manuscrits, des monnaies, médailles et antiques, de la musique. Le site François Mitterrand–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Tolbiac regroupe les collections imprimées et audiovisuelles. Il se répartit sur deux niveaux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bibliothèque d’étude du haut-de-jardin (ouverte en décembre 1996) propose à toute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 intéressée, sur règlement d’un titre d’entrée, des collections encyclopédiques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accès libre ; la bibliothèque de recherche du rez-de-jardin (ouverte en octobre 1998)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réservée aux personnes de plus de 18 ans qui justifient d’une recherche universitaire,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professionnelle ou personnelle nécessitant le recours aux collections conservées par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 car introuvables dans d’autres établissements. La BnF comporte également trois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autres sites : la bibliothèque de l’Arsenal, la bibliothèque-musée de l’Opéra et la Maison Jean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Vilar d’Avignon. Elle dispose enfin de deux centres de conservation : le Centre technique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Bussy-Saint-Georges (Seine-et-Marne) et le Centre Joël-Le-Theule de Sablé-sur-Sarthe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(Sarthe).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Bibliothèque nationale de France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établissement public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national à caractère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administratif placé sous tutelle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du Service du livre et de la lecture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Culture et de la Communication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La bibliothèque est pilotée par un président, par un conseil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d’administration et par un conseil scientifique. Elle est dirigée par un directeur général assisté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agent comptable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La BnF dispose de son propre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comité technique paritaire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(CTP). 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ressources proviennent principalement des crédits alloués par le ministère chargé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culture, mais aussi de ses propres activités : droits d’entrée, publications, droits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reproduction, dons et legs. La bibliothèque a pour missions premières de collecter, cataloguer,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conserver et enrichir, dans tous les champs de la connaissance, le patrimoine national dont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a la garde, d’assurer l’accès du plus grand nombre aux collections, en conformité avec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législation sur la propriété intellectuelle et dans des conditions compatibles avec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conservation de ses fonds.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http://www.bnf.fr/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nationale et universitaire de Strasbourg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BNUS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Bibliothèque nationale et universitaire de Strasbourg (BNUS)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 public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national à caractère administratif placé sous tutelle du ministère chargé de l’enseignement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supérieur. La BNUS doit son statut particulier à l’occupation allemande en Alsace de 1870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1914 (création des bibliothèques universitaires en France en 1855). Elle est à la fois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bibliothèque publique d’étude et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 interuniversitaire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pour les 3 universités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21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Strasbourg. Elle est au service de celles-ci, avec lesquelles elle passe des conventions, mais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n’en dépend pas puisqu’elle est elle-même un établissement public.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http://www-bnus.u-strasbg.fr/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numérique européenne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BNUE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Voir aussi Europeana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Lancé par Jacques Chirac en 2005 et conduit par un comité de pilotage, le projet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 numérique européenne (BNUE) vise à constituer une vitrine de la richesse,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diversité et de l’universalisme du patrimoine documentaire européen. La BNUE scannerait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elle-même des documents émanant des bibliothèques, services d’archives ou musées des 25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Etats membres. Le projet, très largement impulsé et mené par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nationale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France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vient en réaction à l’annonce faite fin 2004 par le moteur de recherche américain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Google : numériser d’ici 2015 tout ou partie des collections de bibliothèques d'importantes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universités américaines et d'autres bibliothèques étrangères.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Bibliothèque de lecture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s’agit d’une bibliothèque ouverte à tous les publics, à la différence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réservées à des publics spécifiques 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 d’étude et de recherche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par exemple)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 municipales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bibliothèques départementales de prêt,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d’information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Centre Georges Pompidou (Paris).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publique d'information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BPI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Bibliothèque publique d’information (BPI) est un établissement public national à caractère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administratif, placé sous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tutelle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la culture et de la Communication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BPI est liée par convention au Centre d’art et de culture Georges-Pompidou, qui l’héberge.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bibliothèque est pilotée par un conseil d’administration, présidé par le président du Centre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Georges Pompidou. Elle est dirigée par un directeur, assisté d’un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agent comptable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La BPI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dispose de son propre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comité technique paritaire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(CTP). Les ressources de la 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proviennent majoritairement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subventions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allouées par le ministère chargé de la culture,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auxquelles s’ajoutent les ressources propres de l’établissement : vente de publications,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location d’expositions réalisées en interne, facturation de certains services, subventions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partenaires extérieurs. Bibliothèque publique et bibliothèque nationale, la BPI a pour missions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d’offrir à tous, autant que possible en libre accès, un choix constamment tenu à jour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collections françaises et étrangères de documents d’information générale et d’actualité,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constituer un centre de recherche documentaire, en liaison avec les autres centres,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et établissements culturels. Elle doit également participer aux activités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l’ensemble culturel du Centre Pompidou.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Bibliothèque publique d’information se caractérise par l’accès libre et gratuit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collections (sans formalités d’inscription), la consultation sur place (pas de prêt à domicile),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très large amplitude d’ouverture (64 heures par semaine), l’encyclopédisme et l’actualité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ses fonds (aucun accroissement possible, les éliminations sont égales aux acquisitions),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développement des technologies de l’information.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http://www.bpi.fr/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 universitaire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bibliothèque universitaire (BU) est une bibliothèque dépendant d’une université.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 universitaire proprement dite (avec ses différentes sections), les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22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d’UFR, d’instituts, de laboratoires, etc., intégrées ou associées, constituent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commun de la documentation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l’université.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BIBLIOthèque(s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la revue bimestrielle éditée par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Association des bibliothécaires de France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(ABF).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a fait suite, depuis 2002, au Bulletin d’informations de l’Association des bibliothécaires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français. Elle constitue l’une des deux publications de référence pour la formation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l’information des professionnels des bibliothèques avec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Bulletin des bibliothèques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France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Certains articles sont disponibles en ligne.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http://www.abf.asso.fr/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Bimensuel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paraît deux fois par mois.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Bimestriel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lastRenderedPageBreak/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paraît tous les deux mois.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Biographie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Livre ou article décrivant la vie d’une personne vivante ou morte, célèbre ou pas.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Bisannuel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paraît 2 fois dans l'année.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interuniversitaire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BIUM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interuniversitaire de médecine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BIUSanté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interuniversitaire Santé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British Library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Blog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weblog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Site web sur lequel un internaute tient une chronique personnelle ou consacrée à un sujet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particulier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Blâme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Sanctions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municipale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BMC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municipale classée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BMIU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municipale interuniversitaire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23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BMR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municipale rétroconvertie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BMVR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municipale à vocation régionale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BNF Archives et manuscrits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BnF archives et manuscrits est le catalogue des manuscrits et des fonds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nationale de France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décrit les manuscrits et les fonds conservés au département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Manuscrits, au département des Arts du spectacle et à la Bibliothèque de l’Arsenal.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http://archivesetmanuscrits.bnf.fr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BnF - BNF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nationale de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BNUE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numérique européenne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BNUS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nationale et universitaire de Strasbourg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Bulletin officiel de l’éducation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BOESR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Bulletin officiel du Ministère de l'Enseignement supérieur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Recherche.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Bonification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terme désigne la réduction du temps de passage d’un échelon à un autre dans le cadre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l’avancement d’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échelon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Les bonifications résultent d’une proposition du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hiérarchique.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Bookcrossing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BC - BX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Inventé aux Etats-Unis en 2001 par Ron Hornbaker, le bookcrossing vise à faire circuler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gratuitement des livres dans « la nature » pour qu’ils puissent être retrouvés et lus par d’autres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personnes qui les « relâcheront » à leur tour, dans un espace public. L’intention est de mettre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place une chaîne du livre mondiale pour faire partager les livres en tant que support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physique mais aussi les goûts et les impressions de lecture, le tout par le biais d’un site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Internet qui centralise toutes les informations.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Bookmark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Signet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Bordereau d’envoi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un formulaire destiné à transmettre des documents entre services administratifs, chaque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fois qu’une lettre d’accompagnement n’est pas indispensable. Le bordereau comporte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indications habituelles de la correspondance administrative (timbre, lieu d’origine et date,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objet, référence, mention de la personne qui suit le dossier, numéro d’enregistrement), mais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24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texte lui-même se limite à trois colonnes mentionnant : le nombre de pièces envoyées,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désignation et d’éventuelles observations (pour information, pour attribution,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Bouquet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bibliothèque, le terme bouquet renvoie aux offres d'abonnements groupés des éditeurs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commerciaux (Ex : Elsevier en ce qui concerne les publications électroniques).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BPI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publique d'information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Brevet de technicien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brevet de technicien supérieur (BTS) est un diplôme de l’enseignement technologique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 court. Il se prépare en deux ans après le Bac dans une Section de techniciens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supérieurs (STS). Il peut être préparé en lycée public ou privé, soit à plein temps soit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alternance.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British library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British library est la bibliothèque nationale du Royaume-Uni.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http://www.bl.uk/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Brochure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Ouvrage imprimé et broché ou sommairement assemblé, dont le nombre de pages est trop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réduit pour constituer un livre.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Browser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Navigateur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Bruit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On parle de bruit lorsqu’une recherche documentaire donne un grand nombre de réponses peu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pertinentes. Il est le résultat d'une requête trop vague, imprécise.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Contraire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silence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Brevet de technicien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universitaire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Budget d’investissement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budget d’investissement correspond aux dépenses à caractère "patrimonial" : acquisition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d’équipements matériels importants (ordinateurs, photocopieurs, etc.), de terrains,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d’immeubles, entretien et réparations majeures de bâtiment,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Budget de fonctionnement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budget de fonctionnement correspond aux dépenses annuelles récurrentes : téléphone,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chauffage, petit matériel, salaires,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25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Budget primitif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budgets des administrations (Etat,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collectivités territoriales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établissements publics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sont établis pour une année civile : le budget primitif est le budget prévisionnel élaboré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chaque service d’une administration en fin d’année civile pour l’année qui suit. Les services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font remonter leurs demandes de crédits vers le responsable exécutif qui prépare le projet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budget avec l’aide de son service financier, en fonction des recettes prévues. Ce projet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ensuite présenté aux assemblées délibérantes, éventuellement réexaminé par les commissions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finances, puis voté par les assemblées.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rectifications demeurent souvent nécessaires en cours d’exercice budgétaire afin d’ajuster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prévisions à la réalité : on parle de collectif budgétaire pour l’Etat, de budget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supplémentaire (BS) et de décision budgétaire modificative (DBM) pour les collectivités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territoriales et les établissements publics.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d’Unité de formation et de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Bulletin des bibliothèques de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BBF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Créé en 1956, le « Bulletin des Bibliothèques de France » (BBF) est une revue bimestrielle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réflexion sur les bibliothèques et leur environnement culturel, social, éducatif ou politique,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France et à l’étranger. Il constitue l’une des deux publications de référence pour la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l’information des professionnels des bibliothèques, avec la revue de l'ABF, «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». Il est édité par l’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Ecole nationale supérieure des sciences de l’information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Le BBF existe en version électronique.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http://bbf.enssib.fr/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Bulletin officiel de l’éducation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BOEN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Bulletin officiel de l’éducation nationale (BOEN)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mensuel dans lequel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sont publiés les textes réglementaires, les circulaires et instructions propres aux personnels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ministère.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http://www.education.gouv.fr/pid285/le-bulletin-officiel.html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Bulletin officiel du Ministère de l'Enseignement supérieur et de la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BOESR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Bulletin officiel de l’enseignement supérieur et de la recherche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mensuel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lequel sont publiés les textes réglementaires, les circulaires et instructions propres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personnels de ce ministère.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Site web :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http://www.enseignementsup-recherche.gouv.fr/pid24752/bulletin-officiel.html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Bulletinage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Bulletiner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Enregistrement, contrôle et pointage des périodiques de la bibliothèque à l’arrivée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numéros.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Bulletiner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Bulletinage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Bureau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Banque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26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Bureau des concours des personnels administratifs, techniques, sociaux et de santé,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bibliothèques et des ITRF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Service des personnels ingénieurs, administratifs, techniques, ouvriers,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sociaux et de santé, des bibliothèques et des musées - Sous-direction du recrutement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 sein du Service des personnels ingénieurs, administratifs, techniques, ouvriers, sociaux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santé, des bibliothèques et des musées (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l’enseignement supérieur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recherche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Secrétariat général, Direction générale des ressources humaines ), la Sousdirection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 recrutement, Bureau des concours des personnels administratifs, techniques,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sociaux et de santé, des bibliothèques et des ITRF, gère en lien avec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l'enseignement supérieur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les recrutements par concours et examens professionnels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personnels des bibliothèques : organisation, inscription des candidats, statistiques,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Bureau des personnels des bibliothèques et des musées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Service des personnels ingénieurs, administratifs, techniques, ouvriers,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sociaux et de santé, des bibliothèques et des musées - Sous-direction de la gestion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carrières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 sein du Service des personnels ingénieurs, administratifs, techniques, ouvriers, sociaux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de santé, des bibliothèques et des musées (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l’enseignement supérieur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recherche,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Secrétariat général, Direction générale des ressources humaines ), la Sousdirection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la gestion des carrières, Bureau des personnels des bibliothèques et des musées,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lien avec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l'enseignement supérieur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affecte et nomme les lauréats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concours, assure la gestion interministérielle de la carrière des agents (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notation, promotion,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mutation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), prépare et exploite les travaux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commissions administratives paritaires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(CAP).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Bookcrossing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27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C2i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Certificat informatique et internet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d'administration de l'université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CADA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Commission d'Accès aux Documents Administratifs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CADIST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d'acquisition et de diffusion de l'information scientifique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Cadre d’emplois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cadre d’emplois est l’équivalent au sein de la fonction publique territoriale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fonction publique d'Etat : un ensemble regroupant les fonctionnaires soumis au même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statut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particulier et ayant vocation aux mêmes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grades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Au sein de son cadre d’emplois,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fonctionnaire territorial peut exercer différents métiers dont les caractéristiques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professionnelles sont proches et qui supposent des savoir-faire, des connaissances,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compétences et des aptitudes communes. Comme pour les corps de la fonction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d’Etat, chaque cadre d’emplois comprend un ou plusieurs grades.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Cahier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Ensemble, plié et coupé, des pages fournies par une feuille.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Calame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Morceau de roseau taillé qui servait à écrire sur des tablettes d’argile, du papyrus ou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parchemin.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CALAMES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CAtalogue en Ligne des Archives et des Manuscrits de l'Enseignement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Commission administrative paritaire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CAPES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Certificat d’aptitude au professorat de l’enseignement du second degré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CAREL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consortium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pour l’Acquisition de Ressources Electroniques en Ligne est piloté par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BPI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 but est de faciliter l'introduction des ressources numériques en bibliothèque de lecture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publique en négociant les conditions d’accès et les tarifs avec les éditeurs commerciaux.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Carrel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Espace individuel de lecture permettant l’utilisation d’un appareil audiovisuel ou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ordinateur.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28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Carrière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l’ensemble des étapes et degrés successifs dans le déroulement de la vie professionnelle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d’un fonctionnaire.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Carte de lecteur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 délivré aux personnes contractant une inscription en bibliothèque. La carte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lecteur confère à son possesseur un certain nombre de droits à utiliser les fonds et les services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d’une ou d’un réseau de bibliothèques (droit d’accès aux locaux,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prêt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droit de solliciter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services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PEB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droit de consultation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bases de 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Internet</w:t>
      </w:r>
      <w:r>
        <w:rPr>
          <w:rFonts w:ascii="TimesNewRomanPSMT" w:hAnsi="TimesNewRomanPSMT" w:cs="TimesNewRomanPSMT"/>
          <w:color w:val="000000"/>
          <w:sz w:val="24"/>
          <w:szCs w:val="24"/>
        </w:rPr>
        <w:t>,...).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 sein des universités, il est de plus en plus fréquent que la carte de lecteur se confonde avec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carte d’étudiant.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Cartothèque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une bibliothèque, ou une section de bibliothèque, dont les collections sont constituées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cartes.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Rédaction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notices bibliographiques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partir d’une description normalisée des éléments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permettant l’identification d’un 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Liste détaillée des pièces composant une collection, établie suivant un ordre déterminé,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faciliter la recherche. Il peut se présenter sous diverses formes : fiches, listing, volume,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microforme, CD-Rom ou banque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données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De même, l’appellation d’un catalogue diffère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selon sa propre organisation. On parle alors de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alphabétique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pour une liste dont les mots de classement (auteur, titre ou sujet)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sont rangés dans l’ordre alphabétique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alphabétique matières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pour une liste dans laquelle les notices sont classées dans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l’ordre alphabétique des sujets traités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systématique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pour un catalogue dont les notices sont organisées selon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classification décimale utilisée dans l’établissement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topographique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pour un catalogue dans lequel les notices sont classées selon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l’ordre des cotes déterminant le classement des ouvrages sur les rayons.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catalogues de bibliothèques sont aujourd’hui généralement informatisé. Ils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accessibles via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OPAC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alphabétique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C.f.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Catalogue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alphabétique matières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C.f.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Catalogue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collectif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Catalogue recensant les collections de plusieurs bibliothèques ou centres de documentation.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collectif de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CCFr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Cet outil, accessible en ligne sur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Internet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est géré par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nationale de France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CCFr est un instrument de localisation qui donne accès aux 3 plus importants catalogues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français :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catalogue général de la BnF </w:t>
      </w:r>
      <w:r>
        <w:rPr>
          <w:rFonts w:ascii="TimesNewRomanPSMT" w:hAnsi="TimesNewRomanPSMT" w:cs="TimesNewRomanPSMT"/>
          <w:color w:val="000000"/>
          <w:sz w:val="24"/>
          <w:szCs w:val="24"/>
        </w:rPr>
        <w:t>(fonds imprimés et audiovisuels, fonds numérisés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29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BnF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), le catalogue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Système universitaire de documentation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(fonds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universitaires et de grands établissements), le catalogue des fonds anciens et/ou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locaux rétroconvertis des bibliothèques municipales et spécialisées, dit "Base Patrimoine".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http://www.ccfr.bnf.fr/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en Ligne des Archives et des Manuscrits de l'Enseignement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Catalogue des archives et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manuscrits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universitaires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françaises, mais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aussi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grands établissements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nationaux (Institut de France, Muséum national d'histoire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naturelle,...) et de plusieurs bibliothèques de recherche (Bibliothèque Littéraire Jacques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Doucet,…). Ce catalogue est géré par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ABES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http://www.calames.abes.fr/pub/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général BnF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Anciennement nommé BN-OPALE PLUS, le catalogue général en ligne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BnF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contient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plupart des documents sur tous supports conservés sur tous les sites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BnF</w:t>
      </w:r>
      <w:r>
        <w:rPr>
          <w:rFonts w:ascii="TimesNewRomanPSMT" w:hAnsi="TimesNewRomanPSMT" w:cs="TimesNewRomanPSMT"/>
          <w:color w:val="000000"/>
          <w:sz w:val="24"/>
          <w:szCs w:val="24"/>
        </w:rPr>
        <w:t>, une partie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manuscrits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modernes et des documents d’archives concernant les arts du spectacle et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musique et une partie des collections des départements spécialisés.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http://catalogue.bnf.fr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général des manuscrits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rédaction du Catalogue général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manuscrits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bibliothèques publiques de France,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(CGM) fût initiée sous la monarchie de juillet par l'ordonnance royale du 3 août 1841. 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catalogue recense l'ensemble des manuscrits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 municipales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universitaires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archives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françaises. Après d’importantes opérations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rétroconversion de sa version imprimée, le CGM est interrogeable depuis 2008 par le biais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d’une interface de recherche au sein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Catalogue collectif de France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manuscrits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conservés dans les bibliothèques de l’enseignement supérieur sont également signalés dans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CALAMES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systématique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C.f.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Catalogue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Catalogue topographique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C.f.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Catalogue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Catégorie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fonctionnaires sont classés en trois grandes catégories hiérarchiques, correspondant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chacune à une lettre : A, B, C. Chaque catégorie correspond au niveau de diplôme exigé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candidats au concours externe.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catégorie A correspond à des fonctions d’étude, de conception, d’encadrement ou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direction qui nécessitent la possession d’un diplôme (ou équivalent) Bac + 3 ou davantage.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catégorie B correspond à des fonctions d’application, de mise en oeuvre de procédures,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d’encadrement intermédiaire qui nécessitent au minimum la possession du baccalauréat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d’un diplôme Bac + 2 (ou équivalent).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catégorie C correspond à des fonctions techniques et d’exécution qui nécessitent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général la possession d’un diplôme ou titre équivalent au niveau V (brevet des collèges, CAP,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BEP).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CCFr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Catalogue collectif de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30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Disque compact - Disque optique numérique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CDDP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Services culture éditions ressources pour l’éducation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CDG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de gestion départemental des personnels territoriaux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CDI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de documentation et d'information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CDROM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Synonyme : CédéROM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 w:rsidRPr="004A5BE5">
        <w:rPr>
          <w:rFonts w:ascii="TimesNewRomanPS-BoldMT" w:hAnsi="TimesNewRomanPS-BoldMT" w:cs="TimesNewRomanPS-BoldMT"/>
          <w:b/>
          <w:bCs/>
          <w:color w:val="818181"/>
          <w:sz w:val="24"/>
          <w:szCs w:val="24"/>
          <w:lang w:val="en-US"/>
        </w:rPr>
        <w:t xml:space="preserve">Compact Disc Read Only Memory.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Disque compact lisible par un ordinateur, stockant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textes, images et sons sous forme numérisée.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Conférence des bibliothèques nationales européennes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d'acquisition et de diffusion de l'information scientifique et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CADIST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centres d’acquisition et de diffusion de l’information scientifique et technique (CADIST)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constituent un réseau documentaire, organisé par disciplines, de bibliothèques spécialisées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service de la recherche. Gérés par une vingtaine de grandes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universitaires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 grands établissements de recherche, les CADIST ont pour missions principales l'achat et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conservation de documentation (notamment étrangère), ainsi que la fourniture rapide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documents aux chercheurs qui en font la demande grâce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prêt entre bibliothèques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compte actuellement 26 champs disciplinaires dont certains peuvent être subdivisés : ainsi,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champ « Langues, littératures et civilisations ibériques et ibéro-américaines » est subdivisé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Péninsule ibérique » (SCD de Toulouse II) et « Amérique latine et Afrique lusophone »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(SCD de Bordeaux III).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Ministère en charge de l’Enseignement supérieur assure la gestion du réseau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CADIST ; les premiers CADIST ont été créés en 1980.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de documentation et d'information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CDI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centres de documentation et d'information (CDI) sont des bibliothèques scolaires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l'enseignement secondaire : on les trouve dans les collèges et les lycées, où leur création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obligatoire.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de formation aux carrières des bibliothèques, du livre et de la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Centre régional de formation aux carrières des bibliothèques, du livre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 documentation - CFCB - CFCBLD - CRFCBLD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 nombre de 12, dotés d’une vocation régionale ou inter-régionale, les centres de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aux carrières des bibliothèques, du livre et de la documentation (CRFCBLD) sont des services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universités où ils sont implantés. Ils ont pour mission, à leur échelon géographique,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d’informer le grand public sur les métiers et carrières de la documentation, de constituer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gérer une bibliothèque spécialisée dans le domaine du livre et de la documentation,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31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préparer aux concours de recrutement en bibliothèques, d’assurer la formation continue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personnels des bibliothèques.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http://www.sup.adc.education.fr/bib/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de gestion départemental des personnels territoriaux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CDG - centres de gestion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centres de gestion départementaux des personnels territoriaux (CDG) sont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établissements publics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locaux à caractère administratif. Ils sont chargés de l’organisation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concours territoriaux de catégorie C, notamment celui d’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agent qualifié du patrimoine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assurent également pour les petites communes une partie de la gestion du personnel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établissement et publicité des listes d’aptitude, publicité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tableaux d’avancement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fonctionnement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comité technique paritaire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(CTP), secrétariat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commissions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lastRenderedPageBreak/>
        <w:t xml:space="preserve">administratives paritaires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(CAP) et des conseils de discipline,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de ressources et d'information sur les multimédias pour l'enseignement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CERIMES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Service associé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Centre national de documentation pédagogique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(CNDP) et placé sous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tutelle du Ministère chargé de l’enseignement supérieur, le CERIMES a pour missions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faciliter l'accès des enseignants, chercheurs et étudiants de l'enseignement supérieur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ressources audiovisuelles et multimédias et de les aider à les intégrer dans l'enseignement ;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produire ou coproduire des documents audiovisuels ou multimédias à la demande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d'enseignants ou de chercheurs ; d'informer sur les dispositifs de formation de l'enseignement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 en présentiel ou à distance.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http://www.cerimes.education.fr/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départemental de documentation pédagogique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Services culture éditions ressources pour l’éducation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français du droit de copie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9A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Agréé par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la Culture et de la communication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le CFC regroupe des </w:t>
      </w:r>
      <w:r>
        <w:rPr>
          <w:rFonts w:ascii="TimesNewRomanPS-BoldMT" w:hAnsi="TimesNewRomanPS-BoldMT" w:cs="TimesNewRomanPS-BoldMT"/>
          <w:b/>
          <w:bCs/>
          <w:color w:val="66669A"/>
          <w:sz w:val="24"/>
          <w:szCs w:val="24"/>
        </w:rPr>
        <w:t>éditeurs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des auteurs afin de faire respecter les droits de reproduction (papier ou numérique) de leurs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oeuvres.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http://www.cfcopies.com/V2/cfc/home.php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informatique national de l’enseignement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Etablissement public national sous tutelle du ministère chargé de la recherche, le CINES met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à la disposition de la communauté scientifique de la recherche publique des moyens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informatiques puissants (supercalculateurs). Il contribue à la mise en place et à l’exploitation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services en réseau 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SUDOC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 exemple) et mène des actions d’expertise et de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matière de réseaux informatiques. Comme l’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ABES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il est implanté à Montpellier.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http://www.cines.fr/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ISSN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centre ISSN France est un service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 nationale de France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assure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l’attribution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ISSN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pour les publications éditées en France (métropole et outre-mer).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national d’enseignement à distance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CNED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32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Centre national d'enseignement à distance (CNED)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établissement public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national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caractère administratif, placé sous la tutelle des ministres chargés de l'éducation nationale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l'enseignement supérieur. Le CNED a pour mission de dispenser un enseignement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formations à distance dans le cadre de la formation initiale, de la formation professionnelle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continue et de l'éducation permanente. Le centre favorise le développement, notamment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l'étranger, de cet enseignement et de ces formations ainsi que des techniques d'enseignement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de formation à distance. Il participe à la coopération européenne et internationale en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matière.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http://www.cned.fr/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national de la fonction publique territoriale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CNFPT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Centre national de la fonction publique territoriale (CNFPT)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établissement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public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caractère administratif, regroupant communes, départements, régions et établissements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publics territoriaux. Le CNFPT et ses 26 délégations régionales ont notamment pour mission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formation des personnels territoriaux. Le CNFPT organise également les concours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recrutement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dite A+ de la fonction publique territoriale, à savoir celui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conservateur territorial.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http://www.cnfpt.fr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national de la recherche scientifique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CNRS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Centre national de la recherche scientifique (CNRS)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établissement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public national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caractère scientifique et technologique placé sous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tutelle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ministère chargé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recherche. Il a pour mission la recherche fondamentale dans tous les champs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connaissance. Il est présent sur tout le territoire national à travers 18 délégations régionales.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http://www.cnrs.fr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national des oeuvres universitaires et scolaires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Centre régional des oeuvres universitaires et scolaires - CNOUS - CROUS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Etablissement public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à caractère administratif placé sous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tutelle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ministère chargé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l’enseignement supérieur, le Centre national des oeuvres universitaires et scolaires (CNOUS)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pilote le réseau des centres régionaux des oeuvres universitaires et scolaires (CROUS)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centres locaux des oeuvres universitaires et scolaires (CLOUS). Son objectif est de donner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tous les étudiants les mêmes chances d'accès et de réussite dans l'enseignement supérieur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accompagnant leur vie quotidienne. Les CROUS organisent et gèrent au niveau régional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prestations sociales en faveur des étudiants : hébergement, restauration, action culturelle, etc.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http://www.cnous.fr/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national du livre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CNL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Autrefois Centre national des lettres, le Centre national du livre (CNL)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public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administratif sous tutelle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la Culture et de la Communication</w:t>
      </w:r>
      <w:r>
        <w:rPr>
          <w:rFonts w:ascii="TimesNewRomanPSMT" w:hAnsi="TimesNewRomanPSMT" w:cs="TimesNewRomanPSMT"/>
          <w:color w:val="818181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missions visent à soutenir et conforter l’édition française (littéraire ou scientifique)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intervenant sur l'ensemble de la chaîne du livre : auteurs,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éditeurs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livres et de revues,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libraires, bibliothèques, associations littéraires. Le mode d'intervention principal est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subvention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mais le CNL accorde aussi aux éditeurs et aux libraires des avances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remboursables sans intérêts. Ses ressources proviennent, outre des subventions de l’Etat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collectivités publiques, du produit d’une taxe sur la vente des appareils reprographiques.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http://www.centrenationaldulivre.fr/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33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régional de documentation pédagogique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Services culture éditions ressources pour l’éducation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régional de formation aux carrières des bibliothèques, du livre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de formation aux carrières des bibliothèques, du livre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régional des oeuvres universitaires et scolaires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national des oeuvres universitaires et scolaires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 technique du livre de l’enseignement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CTLes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Centre technique du livre de l’enseignement supérieur (CTLes) assure la collecte,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conservation et la communication des livres et autres documents d'intérêt patrimonial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scientifique que lui confient en dépôt permanent, ou lui cèdent, les bibliothèques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universités et autres établissements d'enseignement supérieur. Il abrite également pour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courtes périodes les collections de bibliothèques en travaux ou confrontées à un problème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momentané de conservation. Il est doté du statut d'établissement public national à caractère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administratif et implanté à Marne-la-Vallée, sur le même site que le Centre technique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 nationale de France.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http://www.ctles.fr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Centres de gestion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de gestion départemental des personnels territoriaux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CERIMES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de ressources et d'information sur les multimédias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l'enseignement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Certificat d’aptitude au professorat de l’enseignement du second degré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CAPES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certificat d’aptitude au professorat de l’enseignement du second degré (CAPES) est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concours du ministère chargé de l’éducation nationale permettant d'enseigner en collège et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lycée.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Certificat informatique et internet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C2i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Certification française délivrée par les établissements d’enseignement supérieur, basée sur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référentiel de compétences numériques, pour la maîtrise des outils informatiques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technologies de l’information et de la communication. Le C2i se décline en 2 niveaux :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niveau de compétences générales pour les étudiants du 1er cycle universitaire et un niveau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compétences spécialisées pour les étudiants de 2ème cycle et les enseignants.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Cessation définitive de fonctions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cessation définitive de fonctions d’un fonctionnaire intervient habituellement dans la cadre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l’admission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retraite.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Elle peut également être anticipée, en cas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démission,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d’abandon de poste ou dans le cadre d’une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procédure disciplinaire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(révocation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licenciement pour insuffisance professionnelle).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34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CEVU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des études et de la vie universitaire de l’université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CFC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français du droit de copie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CFCB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de formation aux carrières des bibliothèques, du livre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CFCBLD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de formation aux carrières des bibliothèques, du livre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CFI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Comité français IFLA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CGM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Catalogue général des manuscrits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Chaînette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En reliure, le point de chaînette est un point dont la disposition évoque les maillons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d’une petite chaîne.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Chambre des députés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Assemblée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Chambres régionales des comptes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chambres régionales des comptes ont été créées par la loi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décentralisation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1982.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Elles ont vocation à « juger les comptes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comptables publics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collectivités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territoriales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de leurs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établissements publics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examiner la gestion de ces collectivités ainsi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 celle de tous les organismes qui, directement ou indirectement, en dépendent ou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reçoivent des concours financiers, concourir au contrôle des actes budgétaires des collectivités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territoriales et de leurs établissements publics… ». Elles ont également compétence sur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groupements de communes.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Chancelier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Recteur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Chancellerie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Rectorat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Charnière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Articulation du plat et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dos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livre.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Charte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charte définit les principes fondamentaux qui déterminent la vie, les relations et les valeurs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un établissement. C’est un document facultatif mais qui trouve tout son sens lorsque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évoqués de grands principes applicables à une communauté : le respect, l’égalité, la neutralité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encore la solidarité.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35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bibliothèque, il n’est pas rare d’évoquer la notion de « charte de bonne conduite » ou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charte informatique » pour prévenir tous les abus d’usage , mais aussi de « charte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acquisitions » pour évoquer la politique documentaire suivie par l’établissement pour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développement de ses collections.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Charte des collections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Cette charte définit les lignes générales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politique documentaire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d’un établissement,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à dire sa politique de développement des collections et des services.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Chef de section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Dans 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universitaire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les chefs de section sont les responsables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différentes sections que compte la bibliothèque : lettres, médecine, sciences, etc. Ils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habituellement conservateurs de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Comité d’hygiène et de sécurité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Cinémathèque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cinémathèque est un organisme dont les collections sont constituées essentiellement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films, sur support chimique ou vidéographique. Plus généralement, c’est un lieu où l’on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conserve et éventuellement projette des films de cinéma.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informatique national de l'enseignement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Circulaire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circulaires, directives, instructions sont des mesures internes à une administration, 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doivent appliquer les fonctionnaires d’un département ministériel ou d’un service.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Dépourvues de valeur réglementaire, elles sont la plupart du temps destinées à préciser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modalités pratiques d’application d’une réglementation.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Circulation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une bibliothèque, une circulation est une allée, un couloir, un dégagement, un escalier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une rampe permettant le passage de personnes et/ou de chariots de vacuité d’ouvrages.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Tout déplacement doit être à ce sujet étudié pour répondre aux normes de sécurité.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Classement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Rangement selon 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classification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 selon un ordre déterminé par la bibliothèque,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exemple l’ordre alphabétique.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Classement indiciaire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Grille indiciaire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Classes préparatoires aux grandes écoles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CPGE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classes préparatoires aux grandes écoles (CPGE) sont implantées dans les lycées mais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constituent des formations de premier cycle de l’enseignement supérieur. Elles préparent,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habituellement en deux ans, les titulaires du baccalauréat aux concours des grandes écoles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littéraires, scientifiques, économiques et commerciales.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36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Classification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Système de répartition des connaissances selon un ordre déterminé allant du général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particulier.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Classification décimale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Système répartissant les connaissances en dix grandes classes elles-mêmes divisées en dix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sous-classes, etc. et dans lequel les notions et leurs relations sont représentées par les indices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d’une notation. Ex : Classification Décimale de Dewey.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CMS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Système de gestion de contenu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CNAM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Conservatoire national des arts et métiers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CNDP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Services culture éditions ressources pour l’éducation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CNED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national d’enseignement à distance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CNESER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national de l’enseignement supérieur et de la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CNFPT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national de la fonction publique territoriale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CNIL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Commission nationale de l’Informatique et des Libertés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CNL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national du livre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CNOUS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national des oeuvres universitaires et scolaires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CNRS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national de la recherche scientifique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CNU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national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Code-barre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Succession de barres claires et foncées d'épaisseur variable, traduisant une suite de caractères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numériques ou alphanumériques destinée à être interprétée automatiquement par un lecteur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optique 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douchette, scanner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Il permet d'identifier les lecteurs et les documents.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code EAN (European Article Numbering) est un code à barres utilisé par le commerce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l'industrie afin d’identifier le type d’objet. Pour le livre, l’EAN se compose de 13 chiffres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commençant par 978.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37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Coiffe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Partie haute du dos d’un ouvrage relié.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Collation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En catalogage, ensemble d’éléments matériels (nombre de volumes, pagination, illustration,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dimension, matériel d’accompagnement) décrivant un 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Vérification matérielle de l’état d’un ouvrage avant l’estampillage.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Collationnement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Vérification du bon ordre des cahiers dans un volume.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Collectif budgétaire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C’est l'expression employée pour qualifier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lois de finances rectificatives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Ces lois sont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seules permettant de modifier, en cours d'année, les dispositions de la loi de finances initiale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(LFI). Les collectifs budgétaires soumis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Parlement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 cours d'année permettent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traduire une nouvelle orientation de la politique économique et budgétaire lorsque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élections législatives ont provoqué un changement de majorité, mais aussi de s'adapter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conjoncture économique lorsqu'elle modifie les conditions d'exécution de la loi de finances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initiale.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Collection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1. Publication 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série regroupant des publications ayant chacune son titre particulier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réunies sous un titre d’ensemble. Une collection peut comprendre des sous-collections.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Ensemble des documents constituant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fonds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documentaire.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Collectivité-auteur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Organisme considéré comme auteur d’un 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Collectivité territoriale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collectivités territoriales françaises sont des structures administratives, distinctes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l’administration de l’État, qui ont en charge les intérêts de la population d'un territoire précis.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Elles sont dotées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personnalité morale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de l’autonomie administrative. Elles disposent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ainsi de leur personnel, de leur budget, et de compétences propres qui lui sont confiées par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législateur (Parlement). Elles n’ont pas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pouvoir législatif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mais exercent un pouvoir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décision (par délibération au sein d'un conseil de représentants élus). Les décisions prises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mises en oeuvre par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pouvoirs exécutifs locaux</w:t>
      </w:r>
      <w:r>
        <w:rPr>
          <w:rFonts w:ascii="TimesNewRomanPSMT" w:hAnsi="TimesNewRomanPSMT" w:cs="TimesNewRomanPSMT"/>
          <w:color w:val="000000"/>
          <w:sz w:val="24"/>
          <w:szCs w:val="24"/>
        </w:rPr>
        <w:t>. Depuis la révision constitutionnelle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mars 2003, les collectivités détiennent un pouvoir réglementaire pour l'exercice de leurs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compétences. Les différentes collectivités territoriales françaises sont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les communes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les départements (auxquels s'ajoutent les 4 départements d'outre-mer ou DOM : Guadeloupe,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Guyane, Martinique et Réunion, qui sont à la fois départements et régions d’outre-mer)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les régions (auxquelles s'ajoutent les 4 départements d'outre-mer ou DOM : Guadeloupe,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Guyane, Martinique et Réunion, qui sont à la fois départements et régions d’outre-mer)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les collectivités à statut particulier : collectivité territoriale de Corse, Ville de Paris,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les collectivités d'outre-mer : Mayotte, Saint-Pierre-et-Miquelon, les îles Wallis et Futuna,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Polynésie française.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Colloque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Débat entre plusieurs personnes, plusieurs partis, plusieurs spécialistes sur un sujet commun.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38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Colophon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Achevé d’imprimer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Mention, à la fin d’une publication, de la date exacte à laquelle l’impression du livre a été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achevée. Permet également d’identifier l’imprimeur. Aujourd’hui, on parle d’achevé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d’imprimer.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Comité d’hygiène et de sécurité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CHS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Les comités d’hygiène et de sécurité (CHS) sont des instances consultatives paritaires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compétentes en matière de conditions de travail, de santé et de sécurité des agents.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analysent les risques professionnels, enquêtent à chaque accident ou maladie professionnel,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suggèrent toute mesure préventive ou d’amélioration de l’hygiène et de la sécurité, coopèrent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à la préparation des actions de formation dans ce domaine. Ils veillent à l'observation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réglementation, aux projets d'aménagement et de construction de bâtiments, à l'aménagement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postes de travail pour les handicapés. Les CHS assistent les comités techniques paritaires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(CTP) en matière de conditions de travail.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existe un CHS auprès de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administration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centrale de chaque ministère, ou groupe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ministères ayant gestion commune du personnel. Lorsque l’importance des effectifs ou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nature des risques professionnels le justifient, des CHS locaux ou spéciaux peuvent être crées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dans les services territoriaux,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établissements publics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(les universités, par exemple), bâtiments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groupes de bâtiments. Les CHS sont composés de représentants de l’administration,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représentants du personnel et d’un médecin de prévention. Ils assistent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techniques paritaires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(CTP) et se substituent à eux pour toutes les questions de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compétence.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Comité français de l’International federation of library associations and institutions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Comité français IFLA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Comité français IFLA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Synonyme : CFI - Comité français de l’International federation of library associations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and institutions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Comité français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IFLA (</w:t>
      </w:r>
      <w:r>
        <w:rPr>
          <w:rFonts w:ascii="TimesNewRomanPSMT" w:hAnsi="TimesNewRomanPSMT" w:cs="TimesNewRomanPSMT"/>
          <w:color w:val="000000"/>
          <w:sz w:val="24"/>
          <w:szCs w:val="24"/>
        </w:rPr>
        <w:t>CFI) est une association loi 1901 déclarée en 1996, dont l’objet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contribuer au « développement de la francophonie au sein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Fédération internationale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des associations de bibliothécaires 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d'institutions (IFLA) et, plus généralement,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développer l’usage du français dans le monde international des bibliothèques ». Le CFI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s’investit notamment dans la traduction et la diffusion auprès de la communauté française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francophone des travaux produits par l’IFLA et dans la participation des professionnels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francophones aux instances de la fédération internationale.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http://www.cfifla.asso.fr/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Comité technique paritaire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CTP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comités techniques paritaires (CTP) sont des instances consultatives composées à part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égale de représentants de l’administration et de représentants du personnel, désignés librement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les organisations syndicales les plus représentatives. Ils comprennent entre 8 et 30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membres. La durée de leur mandat est de trois ans. Les CTP sont consultés sur l’organisation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le fonctionnement des établissements ou services : les méthodes et techniques de travail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leurs incidences sur le personnel (ex. : mise en oeuvre de l’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ARTT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réforme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notation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),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problèmes d’hygiène et de sécurité (ils assistent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comités d’hygiène et de sécurité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secteur), les critères de répartition des primes de rendement, les questions relatives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 des agents. Par ailleurs, les CTP ministériels examinent l’élaboration ou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39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modification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statuts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particuliers (ex. : projet de statut des Assistants des bibliothèques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l’Etat en 2001).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CTP d’Etat siègent habituellement auprès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administrations centrales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mais peuvent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être interministériels ou déconcentrés. Ils sont déconcentrés, par exemple, pour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 nationale de France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publique d’information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qui ont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propre CTP. Il en est de même pour les universités, qui ne disposent pas d’un CTP à part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entière mais pour lesquelles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commission paritaire d’établissement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joue ce rôle. Enfin,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académies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possèdent leur CTP académique. Les CTP territoriaux sont placés auprès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collectivités territoriales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de leurs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établissements publics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pour les plus importantes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auprès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centres de gestion départementaux des personnels territoriaux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pour les petites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entités.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Commission administrative paritaire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CAP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commissions administratives paritaires (CAP) sont des instances consultatives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comprenant, en nombre égal, des représentants de l’administration et des représentants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personnel, désignés pour une période de trois ans. Les représentants du personnel sont élus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proportionnelle sur des listes présentées par les organisations syndicales. A l’issue du vote,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résultats obtenus servent à apprécier la représentativité syndicale pour la désignation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personnels qui siégeront dans les autres organismes consultatifs paritaires :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techniques paritaires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(CTP),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Conseil supérieur de la fonction publique d’État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(CSFPE),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comités d’hygiène et de sécurité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(CHS),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CAP examinent les questions portant sur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carrière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individuelle du fonctionnaire. 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doivent obligatoirement être consultées sur les recrutements (titularisation ou refus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titularisation, nominations au choix, intégrations), l’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avancement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grade,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notation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demandes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mutation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détachement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(sauf détachements de droit) ou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disponibilité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(sauf disponibilité de droit). La CAP peut-être saisie pour le refus d’attribution d’un temps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partiel, d’une formation, d’un congé destiné à la préparation d’un concours, de décharge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 pour activité syndicale, de congé pour formation syndicale, etc. Compétente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matière disciplinaire, la CAP siège en conseil de discipline et doit donner son avis sur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sanctions disciplinaires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(sauf l’avertissement et le blâme) prononcées par l’administration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l’encontre des fonctionnaires contrevenant à leurs obligations.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existe en principe une commission administrative paritaire pour chaque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cadre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d’emplois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fonctionnaires. Les CAP d’Etat sont placées auprès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administrations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centrales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Les CAP territoriales sont placées auprès des collectivités et de leurs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établissements publics pour les plus importantes, auprès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centres de gestion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départementaux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personnels territoriaux pour les petites entités.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Commission d’Accès aux Documents Administratifs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CADA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Commission d’accès aux documents administratifs (CADA) est une instance consultative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indépendante qui permet aux administrés d’avoir accès à tout document administratif non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nominatif, ou à tout document le concernant. La CADA ne communique pas elle-même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documents. Elle joue un rôle de médiateur entre l'administration et ses interlocuteurs. 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émet des avis sur le caractère communicable de documents administratifs, avis qu'elle adresse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aux personnes qui l'ont saisie et aux administrations ayant refusé la communication. 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donne des conseils aux administrations sur le caractère communicable des documents qu'elles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détiennent ou sur les modalités de leur communication. Elle intervient pour tous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 détenus par un service de l'Etat, une collectivité territoriale, un établissement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 ou un organisme chargé de la gestion d'un service public, que cet organisme soit public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privé.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40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http://www.cada.fr/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Commission nationale de l’Informatique et des Libertés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CNIL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Commission nationale de l’Informatique et des Libertés (CNIL) a été instituée par la 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n° 78-17 du 6 janvier 1978 relative à l'informatique, aux fichiers et aux libertés. Il s’agit d’une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autorité administrative indépendante (AAI) organisée autour d’un collège pluraliste de 17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commissaires. Ne recevant d’instruction d’aucune autorité, la CNIL a pour mission principale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garantir que le développement de l'informatique se réalise dans le respect de la vie privée,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libertés individuelles et des libertés publiques.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Commission paritaire d’établissement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CPE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Placées au sein des établissements d’enseignement supérieur de l’Etat, les commissions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paritaires d’établissement (CPE) sont des instances consultatives paritaires, composées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moitié de représentants de l’administration et pour moitié de représentants des personnels,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élus. L’ensemble du personnel universitaire est réparti en 3 groupes, selon le type de fonctions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exercées : les ITRF (personnels ingénieurs, techniciens, de recherche et de formation),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AENES (personnels de l’administration de l’Education nationale et de l’Enseignement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supérieur) et les personnels de bibliothèques. Au sein de chaque groupe, toutes les catégories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(A, B, C) sont représentées.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Comité technique paritaire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(CTP) d’établissement lorsqu’elles se réunissent en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plénière (c’est-à-dire tous corps confondus), les commissions paritaires d’établissement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examinent les problèmes généraux de fonctionnement et d’organisation ainsi que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conditions de travail pour l’ensemble des services (ex. : mise en oeuvre de l’ARTT).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Pré-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commission administrative paritaire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(CAP) lorsqu’elles se réunissent en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restreinte (c’est-à-dire par groupe et catégorie), elles examinent les situations individuelles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agents pour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notation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la promotion au choix, l’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avancement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grade, les réductions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d’ancienneté d'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échelon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 La CPE trie les propositions au sein de l’établissement et détermine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ordre de priorité avant transmission à la CAP nationale.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Compact Disc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Disque compact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Compactus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Ensemble de rayonnages sur rail (donc mobile) qui permet d'augmenter la capacité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stockage des documents dans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magasins.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Composante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composante est une subdivision des établissements d’enseignement supérieur prévue par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loi Savary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 26 janvier 1984.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Les unités de formation et de recherche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(UFR),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instituts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écoles, les centres de recherche, les départements, les laboratoires sont des composantes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universités.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Comptables publics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comptables publics sont majoritairement des fonctionnaires du ministère des finances. 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trouve ainsi, parmi les comptables du Trésor, des trésoriers-payeurs généraux au niveau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région et du département. Les comptes des établissements publics nationaux d’enseignement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supérieur sont gérés par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agents comptables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comptables publics ont pour mission la gestion des caisses publiques : ils prennent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charge les ordres de recettes émis par les ordonnateurs et les recouvrent, ils paient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41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dépenses, exécutent les opérations de trésorerie, assurent la conservation des fonds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valeurs des organismes publics, ils tiennent la comptabilité qui décrit l’exécution de 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opérations et assurent la conservation des pièces justificatives.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Conditions d’accès à la 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conditions d'accès décrivent les modalités requises, d’une part, pour entrer dans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locaux d’une bibliothèque (âge, réservation préalable d’une place, etc.) et d’autre part,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bénéficier des services de cet établissement (prêt, prêt entre bibliothèques, consultation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ressources électroniques,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Conférence des bibliothèques nationales européennes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Synonyme : CENL - Conference of european national librarians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Groupement créé à la fin des années 90 pour renforcer et promouvoir le rôle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nationales dans les pays de l’Union européenne, spécialement en réaffirmant leur engagement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la préservation de l’héritage culturel national et leur rôle dans l’accès à ce savoir.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CENL rassemble des représentants de 46 pays.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http://www.cenl.org/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Conference of european national librarians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Conférence des bibliothèques nationales européennes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Congé d’adoption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Congés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Congé de maternité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Congés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Congé de paternité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Congés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Congé parental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congé parental constitue l’une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positions du fonctionnaire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est accordé, au père ou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mère, pour élever un enfant de moins de 3 ans. Il n’ouvre pas droit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retrait</w:t>
      </w:r>
      <w:r>
        <w:rPr>
          <w:rFonts w:ascii="TimesNewRomanPSMT" w:hAnsi="TimesNewRomanPSMT" w:cs="TimesNewRomanPSMT"/>
          <w:color w:val="000000"/>
          <w:sz w:val="24"/>
          <w:szCs w:val="24"/>
        </w:rPr>
        <w:t>e, mais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préserve pour partie les droits à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avancemen</w:t>
      </w:r>
      <w:r>
        <w:rPr>
          <w:rFonts w:ascii="TimesNewRomanPSMT" w:hAnsi="TimesNewRomanPSMT" w:cs="TimesNewRomanPSMT"/>
          <w:color w:val="000000"/>
          <w:sz w:val="24"/>
          <w:szCs w:val="24"/>
        </w:rPr>
        <w:t>t. Le fonctionnaire peut à l’expiration du congé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réintégrer d’office son emploi dans l'établissement le plus proche de son domicile, au besoin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surnombre.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Congés annuels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Congés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Congés de maladie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congés de maladie font partie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garanties des fonctionnaires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 activité. Il existe trois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formes de congés de maladie : les congés de maladie simples, les congés de longue maladie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congés de longue durée, réservés à certaines affections très graves.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congés de maladie ne peuvent excéder une durée totale d’un an sur une période de douze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mois consécutifs. Le fonctionnaire conserve son plein traitement durant 3 mois, puis perçoit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demi-traitement ensuite.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congés de longue maladie ont une durée maximale de trois ans. Le fonctionnaire conserve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l'intégralité de son traitement pendant un an, puis celui-ci est réduit de moitié pendant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deux années qui suivent.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42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 cadre d’un congé de longue durée, le fonctionnaire demeure trois ans à plein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traitement, puis deux ans à demi-traitement.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Congés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Autorisations d’absence - Congé d’adoption -Congé de maternité - Congé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 paternité - Congés annuels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droit à congés fait partie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garanties des fonctionnaires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stagiaires ou titulaires. Il existe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différentes formes de congés : les congés annuels de détente (qui peuvent être bonifiés,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notamment pour les fonctionnaires exerçant dans les départements d’Outre-mer), les congés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maternité (congé prénatal et postnatal), le congé de paternité, le congé d’adoption (ouvert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 père ou à la mère),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congés de maladie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Par ailleurs, les agents peuvent bénéficier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d’autorisations d’absence pour fonctions publiques électives, fonctions syndicales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événements familiaux (mariage, naissance, garde d’enfant malade). Les autorisations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accordées pour ces derniers demeurent soumises aux nécessités du service et à l’accord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 hiérarchique.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Congrès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Réunion de personnes qui délibèrent sur des intérêts communs (membres d’association, d’une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constitutionnel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Conseil constitutionnel est avant tout garant du respect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Constitution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effectue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cela un contrôle de la constitutionnalité des lois et des traités internationaux qui lui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soumis, c'est-à-dire qu'il vérifie leur conformité à la Constitution. Il est en outre le juge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régularité des consultations nationales : élection présidentielle, référendums, élections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législatives et sénatoriales. De manière beaucoup plus exceptionnelle, le Conseil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constitutionnel est amené à émettre des avis et à constater l'existence de certaines situations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vacance de la présidence de la République, situation justifiant l'octroi de pouvoirs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exceptionnels au président de la République.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http://www.conseil-constitutionnel.fr/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d’administration de l’université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conseil d’administration (CA) de l’université détermine la politique de l’établissement,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notamment en délibérant sur le contenu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contrat d'établissement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négocié avec le ministère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chargé de l’enseignement supérieur. Il vote le budget et approuve les comptes, fixe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répartition des emplois, autorise le président à engager toute action en justice, approuve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accords et les conventions signés par le président, arrête les programmes généraux d'activité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UFR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est composé de représentants des enseignants, de personnalités extérieures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choisies pour leur compétence, de représentants des étudiants et de représentants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IATOSS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d’Etat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mission première du Conseil d'État est de conseiller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Gouvernement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est chargé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donner son avis sur la légalité et l'opportunité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projets de 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de certains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décrets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Conseil d'État est par ailleurs le juge administratif suprême pour le règlement des litiges 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l'administration et les administrés. Cette mission se double d'une fonction d’unification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droit administratif. Dans l'exercice de ces deux fonctions, consultative et contentieuse,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Conseil d'État veille à préserver l'intérêt général et l'efficacité de l'action administrative, tout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protégeant les droits des citoyens.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http://www.conseil-etat.fr/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43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de la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Instance universitaire administrant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 commun de la documentation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 conseil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documentation délibère sur toutes les questions liées à la politique documentaire au sein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l’université. Il se prononce sur les structures et les règles de fonctionnement du service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 de la documentation et donne son avis sur le budget, avant que le directeur ne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propose à l’approbation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d’administration de l’université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des études et de la vie universitaire de l’université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CEVU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conseil des études et de la vie universitaire (CEVU) de l'université est un conseil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consultatif. Il propose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conseil d’administration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les orientations en matière de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initiale et continue (nouvelles filières, demandes d'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habilitation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...), ainsi qu'en ce qui concerne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leur organisation (déroulement du cursus, procédures d'examens). Il est chargé d'améliorer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conditions de vie et de travail des étudiants par la mise en place d'activités culturelles,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sportives, sociales ou associatives. Il garantit les libertés publiques et syndicales des étudiants.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est composé de représentants des enseignants et des étudiants, de représentants IATOSS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personnalités extérieures.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économique et social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mission première du Conseil économique et social est de conseiller les pouvoirs publics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dans ces domaines. Il est obligatoirement saisi pour avis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des projets de loi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programme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plan à caractère économique et social. Il peut être saisi par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Gouvernement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tout projet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proposition de loi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d'ordonnances ou de décrets entrant dans le champ de sa compétence.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Conseil n'a pas de pouvoir de décision. Conseiller du Gouvernement et des Assemblées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parlementaires, le Conseil économique et social remplit de manière corollaire deux autres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fonctions : composé de représentants des différentes catégories professionnelles, il permet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participation de celles-ci à la politique économique et sociale de la Nation ; il favorise d'autre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 la collaboration et le dialogue entre ces différentes catégories professionnelles et facilite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ainsi le rapprochement de leurs positions.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existe également un Conseil économique et social dans chaque région : ce sont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assemblées consultatives placées auprès du conseil régional et du président de région,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remplissant au plan local un rôle comparable à celui du Conseil national.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http://www.conseil-economique-et-social.fr/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général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Président du conseil général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Le conseil général constitue l’assemblée délibérante du département. Il est composé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conseillers généraux élus (élections cantonales) au suffrage universel direct pour 6 ans.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conseil général est renouvelé par moitié tous les 3 ans. Le conseil choisit en son sein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président du conseil général, représentant exécutif du département.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municipal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Maire - Municipalité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conseil municipal constitue l’assemblée délibérante de la commune. Il est composé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conseillers municipaux élus (élections municipales) au suffrage universel direct, pour partie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 scrutin majoritaire de liste à deux tours (communes de moins de 3.500 habitants),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partie au scrutin de liste à 2 tours, selon un système combinant scrutin majoritaire et scrutin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proportionnel (communes de 3.500 habitants et plus). Les conseillers municipaux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désignés pour 6 ans. Le conseil choisit en son sein le maire, représentant exécutif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44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national de l’enseignement supérieur et de la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CNESER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Conseil national de l’enseignement supérieur et de la recherche (CNESER) est l’une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composantes de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administration centrale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ministère chargé de ces domaines.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CNESER assure la représentation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établissements publics à caractère scientifique,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culturel et professionnel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(EPSCP) et des grands intérêts nationaux, notamment éducatifs,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culturels, scientifiques, économiques et sociaux. Il donne son avis sur les questions relatives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aux EPCSCP : orientations générales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contrats d'établissement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pluriannuels, répartition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crédits publics et des emplois entre les différents établissements, habilitation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établissements publics d’enseignement supérieur à délivrer des diplômes nationaux,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composition de la liste des diplômes nationaux, des études y conduisant et des conditions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d’obtention,... Composé de 61 membres (enseignants, étudiants et personnalités extérieures),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est présidé par le ministre chargé de l'enseignement supérieur.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national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CNU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Conseil national des universités est une instance nationale compétente pour le recrutement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le suivi de carrière des enseignants chercheurs. Le CNU est composé à parité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professeurs des universités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maîtres de conférences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est organisé en sections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correspondant à des disciplines.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Site web :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http://www.education.gouv.fr/personnel/enseignant_superieur/enseignant_chercheur/cnu.htm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Conseil régional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Président du conseil régional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conseil régional constitue l’assemblée délibérante de la région. Il est composé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conseillers régionaux élus (élections régionales) au scrutin de liste (avec un mélange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représentation majoritaire et proportionnelle) pour 6 ans. Le conseil choisit en son sein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président du conseil régional, représentant exécutif de la région.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scientifique de l’université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conseil scientifique (CS) de l’université propose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conseil d’administration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orientations en matière de politique de recherche et de documentation scientifique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technique, ainsi que de répartition des crédits de recherche. Il est consulté sur la répartition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emplois d’enseignants chercheurs. Il est composé de représentants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enseignants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 représentants des étudiants, et de personnalités extérieures choisies en raison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leurs compétences scientifiques.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supérieur de la fonction publique d’Etat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CSFPE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Conseil supérieur de la fonction publique d’Etat (CSFPE) est un organisme consultatif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paritaire interministériel présidé par le ministre chargé de la fonction publique. Il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compétent pour toute question relative à l’élaboration et au suivi des textes législatifs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décrets concernant les fonctionnaires. Il peut intervenir comme organe de recours dans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cadre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procédures disciplinaires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est composé de 40 membres : 20 représentants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l’Etat et 20 représentants du personnel.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supérieur de la fonction publique territoriale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CSFPT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45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Conseil supérieur de la fonction publique territoriale (CSFPT) est un organisme consultatif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paritaire compétent pour toute question relative à l’élaboration et au suivi des textes législatifs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des décrets concernant les fonctionnaires territoriaux. Il peut intervenir comme organe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recours dans le cadre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procédures disciplinaires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est composé de 40 membres : 20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représentants des élus locaux et 20 représentants du personnel.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Conseil supérieur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CSB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Conseil supérieur des bibliothèques (CSB) a été créé en 1990. Institué auprès du ministre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chargé de l'enseignement supérieur, du ministre chargé de la culture et du ministre chargé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recherche, il avait pour mission d'émettre des avis et des recommandations sur la situation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les questions qui concernent les bibliothèques et les réseaux documentaires. Il devait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favoriser la coordination des politiques documentaires relevant de plusieurs ministres. Sa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suppression a été annoncée en 2005.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Site web : http://www.enssib.fr/autres-sites/csb/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Conservateur des bibliothèques de l’Etat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conservateurs constituent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catégori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des personnels des bibliothèques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fonction publique d’Etat. Ils appartiennent au personnel scientifique des bibliothèques.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corps des conservateurs d’Etat représente l’équivalent pour la fonction publique territoriale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cadre d’emplois des conservateurs territoriaux.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statut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particulier des conservateurs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attribue les missions suivantes : ils « constituent, organisent, enrichissent, évaluent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exploitent les collections… des bibliothèques. Ils sont responsables de ce patrimoine.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organisent l'accès du public aux collections et la diffusion des documents à des fins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recherche, d'information ou de culture. Les catalogues des collections sont établis sous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responsabilité. Ils peuvent participer à la formation des professionnels et du public dans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domaines des bibliothèques et de la documentation, ainsi qu'à l'information scientifique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technique en ces mêmes domaines… Ils peuvent être chargés de fonctions d'encadrement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coordination ainsi que d'études et de conseil comportant des responsabilités particulières.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Ils peuvent se voir confier par le ministre chargé de l'enseignement supérieur des missions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inspection générale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Conservateur général des bibliothèques de l’Etat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conservateurs généraux constituent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 fonction publique d’Etat. Ils appartiennent au personnel scientifique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bibliothèques. Ce corps n’a pas d’équivalent dans la fonction publique territoriale.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statut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particulier des conservateurs généraux leur attribue les missions suivantes : ils « sont chargés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fonctions supérieures de direction, d’encadrement, de coordination ainsi que d’études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conseil comportant des responsabilités particulières. Ils peuvent être chargés… de missions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inspection générale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Conservateur territorial de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conservateurs territoriaux constituent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cadre d’emplois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culturel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fonction publique territoriale. C’est l’équivalent territorial du corps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conservateurs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 de l’Etat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Ils exercent exclusivement dans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 municipales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classées,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départementales de prêt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municipales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villes de plus de 20 000 habitants, remplissant certaines conditions en matière de collections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et de nombre de prêts par an.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46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Conservatoire national des arts et métiers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CNAM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Conservatoire national des arts et métiers (CNAM) est un établissement d’enseignement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 relevant du ministère chargé de l’enseignement supérieur et de la recherche. 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principales missions sont la formation des adultes, la recherche technologique et la promotion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la culture scientifique et technique.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</w:t>
      </w:r>
      <w:r w:rsidRPr="004A5BE5">
        <w:rPr>
          <w:rFonts w:ascii="TimesNewRomanPS-BoldMT" w:hAnsi="TimesNewRomanPS-BoldMT" w:cs="TimesNewRomanPS-BoldMT"/>
          <w:b/>
          <w:bCs/>
          <w:color w:val="818181"/>
          <w:sz w:val="24"/>
          <w:szCs w:val="24"/>
          <w:lang w:val="en-US"/>
        </w:rPr>
        <w:t xml:space="preserve">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http://www.cnam.fr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Consortium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CAREL - COUPERIN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Groupement non institutionnel qui a pour objet la réalisation d’une opération financière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économique. Actuellement, dans les bibliothèques, les consortiums permettent surtout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négocier auprès des fournisseurs de documention électronique des conditions financières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juridiques communes plus avantageuses. Exemples : le consortium d’achat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COUPERIN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consortium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CAREL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Conspectus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Né aux Etats-Unis, Conspectus est un instrument d'évaluation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bibliothèques. Il repose sur la représentation synthétique de l’état et du développement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ressources documentaires. L'évaluation s'effectue sur des segments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collections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correspondant au découpage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classification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 vigueur dans la bibliothèque, et combine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notions de niveaux qualitatifs et quantitatifs, cette méthode est utilisée dans le cadre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rédaction d’une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politique documentaire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Constitution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Constitution est un ensemble de textes juridiques qui définit les différentes institutions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composant l'État et qui organise leurs relations. Elle peut comporter également une charte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droits fondamentaux. Une constitution écrite est généralement organisée en plusieurs parties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appelées Titres, eux-mêmes divisés en articles et alinéas. Quelle que soit sa présentation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 contenu, la Constitution est considérée comme la règle la plus élevée de l'ordre juridique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chaque pays. La constitution en vigueur (Constitution de la Ve République) a été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promulguée le 4 octobre 1958.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Consultation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Action de lire, d'écouter, de regarder quelque chose pour se renseigner.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Par extension, dans une bibliothèque, ce terme désigne aussi la façon dont les documents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sont consultés. Deux modes de consultation des documents sont proposés : sur place ou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prêt à domicile.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Contractuel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Les personnels contractuels sont des agents non titulaires de la Fonction publique recrutés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essentiellement pour une période limitée. Il existe plusieurs types de personnel contractuel,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selon que leur contrat relève du droit public ou du droit privé. Le contrat qui les lie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l’administration doit préciser entre autre l’objet du recrutement, la nature des fonctions,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durée, la rémunération.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Contrat d’établissement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le contrat passé entre les établissements d’enseignement supérieur et leur ministère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tutelle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Cette politique contractuelle a été initiée au début des années 80, notamment avec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loi d’orientation sur l’enseignement supérieur de 1984, puis a évolué jusqu’à l’instauration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1989 des contrats d’établissement actuels. Ils reposent sur la négociation Etat -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47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dotations globales accordées en fonction des projets de développement et des priorités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élaborés par les établissements eux-mêmes : c’est une « programmation concertée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objectifs et des moyens », impliquant également une évaluation des résultats. Les projets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d’établissement doivent toutefois « s’inscrire dans les missions assignées par la loi au système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éducatif et dans les orientations générales de formation définies par l’Etat ». Les moyens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personnels enseignants et administratifs ne sont pas inscrits aux contrats d’établissement.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durée des contrats est passée de 4 à 5 ans.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Contrat de plan Etat–région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Contrat de projet Etat - région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Contrat de projet Etat - région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Contrat de plan Etat–région - CPER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Créés en 1982 sous la dénomination Contrats de plan Etat - région, les CPER ont été réformés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2006 et rebaptisés Contrats de projet Etat - région. Il s’agit d’un dispositif pluriannuel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permet à l’Etat et à une ou plusieurs régions d’unir leurs efforts et leurs financements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concrétiser ensemble des projets d’envergure en matière d’aménagement du territoire, ainsi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 de développement économique et social. Ils concernent, notamment, les universités.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CPER s’étendent sur sept ans.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Contrat quadriennal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Contrat d'établissement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Contrat quinquennal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Contrat d'établissement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Contribution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Texte indépendant formant une partie d’une publication.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Contrôleur financier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Placés dans chaque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administration centrale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l’Etat, les contrôleurs financiers sont chargés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d’assurer le contrôle administratif préalable des opérations financières. Ils doivent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exemple donner leur visa aux actes d’e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ngagement de dépenses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aux ordonnances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paiement, ou donner leur avis sur les demandes de crédits, primitifs ou additionnels.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Convention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Protocole d’engagement mutuel passé entre deux ou plusieurs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personnes morales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physiques.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Conversion rétrospective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Rétroconversion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Copyright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Mention de copyright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Droit exclusif que détient un auteur ou son représentant d’exploiter pendant une durée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déterminée une oeuvre littéraire ou artistique.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Mention de copyright </w:t>
      </w:r>
      <w:r>
        <w:rPr>
          <w:rFonts w:ascii="TimesNewRomanPSMT" w:hAnsi="TimesNewRomanPSMT" w:cs="TimesNewRomanPSMT"/>
          <w:color w:val="000000"/>
          <w:sz w:val="24"/>
          <w:szCs w:val="24"/>
        </w:rPr>
        <w:t>: mention, placée généralement au verso de la page de titre,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indique sur la publication le titulaire du droit d’auteur et l’année d’obtention de ce droit.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48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Corps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corps est l’équivalent dans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fonction publique d’Etat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cadre d’emplois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dans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fonction publique territoriale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Un corps regroupe les fonctionnaires soumis au même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statut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particulier et ayant vocation aux mêmes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grades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Comme pour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cadres d’emplois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territoriaux, chaque corps comprend un ou plusieurs grades.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Choix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cote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qui déterminera la place du document sur les rayons. En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libre-accès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indexation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numérique est généralement suivie des 3 ou 4 premières lettres du nom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l’auteur (ou du titre si l’auteur est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anonyme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Ensemble de symboles (lettres, chiffres ou signes) servant à désigner la place du document sur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rayonnages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Pour les documents en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libre accès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la cote se compose de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indice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classification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choisie par la bibliothèque, auquel on ajoute les trois premières lettres du nom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l’auteur ou du titre si le document est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anonyme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La cote d’un document en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magasin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plus souvent formée d’une lettre indiquant le format suivi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numéro d’inventaire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COUPERIN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Consortium universitaire de publications numériques, Couperin, regroupe des universités,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grandes écoles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des organismes de recherche et diverses structures dans le but d’évaluer,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négocier et organiser l'achat de ressources documentaires numériques au bénéfice de 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membres. Couperin oeuvre également à la valorisation de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information scientifique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lastRenderedPageBreak/>
        <w:t xml:space="preserve">technique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au développement de la coopération au niveau national, européen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international dans le domaine de la documentation et des publications électroniques.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http://www.couperin.org/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Cour de discipline budgétaire et financière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cour de discipline budgétaire et financière est chargée de juger les infractions au droit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budgétaire et à la comptabilité publique commises par les fonctionnaires et agents de l’Etat,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par les responsables d’organismes dont la gestion est soumise au contrôle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chambres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régionales des comptes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Cour des comptes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http://www.ccomptes.fr/fr/CDBF/Accueil.html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Cour des comptes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Cour des comptes a, notamment, compétence à exercer le contrôle des comptes publics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l’Etat et des établissements publics nationaux. Elle juge les comptes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comptables publics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contrôle la gestion et le bon emploi des fonds publics et assiste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Parlement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Gouvernement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dans leurs missions.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http://www.ccomptes.fr/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Courrier électronique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Transfert de documents ou de messages entre ordinateurs fonctionnant en réseau.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CPA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Cessation progressive d’activité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CPE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Commission paritaire d’établissement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49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CPER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Contrat de projet Etat - région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CPGE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Classes préparatoires aux grandes écoles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CRDP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Services culture éditions ressources pour l’éducation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CRDS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Rémunération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Crédits européens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ECTS - European Credits Transfer System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principe des European Credits Transfer System (ECTS) est un système européen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attribue des unités d’enseignement capitalisables correspondant à un certain nombre de points,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crédits, et transférables d’un pays à un autre. Ce système a été conçu pour permettre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reconnaissance des études supérieures effectuées à l’étranger et faciliter la mobilité étudiante.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licence exige 180 ECTS, un master 300 ECTS.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CRFCBLD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de formation aux carrières des bibliothèques, du livre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CROUS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national des oeuvres universitaires et scolaires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scientifique de l’université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CSB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supérieur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CSFPE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supérieur de la fonction publique d’Etat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CSFPT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supérieur de la fonction publique territoriale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CSG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Rémunération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CTLes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technique du livre de l’enseignement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CTP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Comité technique paritaire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Cumul d'emplois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Obligations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50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DAEU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Diplôme d'accès aux études universitaires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Date de publication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date de publication d'un document est la date à laquelle l'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éditeur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 met en vente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Date de retour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Date butoir pour effectuer la restitution d’un document emprunté. Au delà de cette date,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lecteur s’expose à une amende forfaitaire ou à une restriction de prêt.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Paiement d’une dette par un débiteur au moyen de quelque chose d’autre que ce qui est dû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 moyen duquel il éteint sa dette. Par exemple : dation d’une collection d’ouvrages à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 en paiement des droits de succession.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DADVSI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Loi DADVSI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DBM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Décision budgétaire modificative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DCB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Diplôme de conservateur de 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Diplôme d’études approfondies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Décentralisation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décentralisation est un transfert de compétences, et des ressources financières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correspondantes, de l’État aux collectivités territoriales. Celles-ci bénéficient alors d'une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certaine autonomie de décision et de leur propre budget, sous la surveillance d'un représentant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l'État qui vérifie simplement la légalité des actes émis par les collectivités.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lois Deferre de 1982-1983 ont initié le processus. Elles ont été renforcées en 1999 par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lois Voynet et Chevènement sur l’aménagement du territoire. Après un ralentissement,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décentralisation connaît une nouvelle relance, notamment à travers la réforme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constitutionnelle de 2003, parfois considérée comme « L’acte II de la décentralisation »,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établit que "l'organisation de la République est décentralisée".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Décision budgétaire modificative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Synonyme : DBM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décisions budgétaires modificatives sont les rectifications (inscriptions de recettes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dépenses supplémentaires, transfert d'un chapitre à un autre du budget, etc.) apportées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cours d’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exercice budgétaire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afin d’ajuster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budget primitif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la réalité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Déconcentration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déconcentration est une délégation de compétences à l'échelon territorial. Les agents ou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organismes locaux relèvent cependant de l'autorité de l'administration centrale. Cet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aménagement de l'organisation administrative, à travers des services dits "déconcentrés",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51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conduit sous la responsabilité des préfets.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DRAC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sont un exemple de service déconcentré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la Culture et de la Communication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Décret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décret est un acte réglementaire pris par le Président de la République ou par le Premier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ministre. Les décrets sont publiés au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Journal Officiel</w:t>
      </w:r>
      <w:r>
        <w:rPr>
          <w:rFonts w:ascii="TimesNewRomanPSMT" w:hAnsi="TimesNewRomanPSMT" w:cs="TimesNewRomanPSMT"/>
          <w:color w:val="000000"/>
          <w:sz w:val="24"/>
          <w:szCs w:val="24"/>
        </w:rPr>
        <w:t>. Actes administratifs unilatéraux,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peuvent être réglementaires ou individuels et hiérarchisés entre eux.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Délai de 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Durée accordée à un lecteur pour bénéficier de l’emprunt d’un 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Délégation de signature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délégation de signature est un acte d’organisation interne à une administration publique,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 permet à une autorité (le délégant) de déléguer sa signature à un autre agent public,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notamment en cas d’absence ou d’empêchement momentané. La délégation de signature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personnelle – elle s’éteint à la cessation des fonctions du délégant ou du délégataire - et 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dessaisit pas le délégant de ses compétences.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Délocalisation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délocalisation consiste, pour l’Etat, à transférer un service ou un établissement dans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autre ville, en général de Paris vers la province. Par exemple, l’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Ecole nationale supérieure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des sciences de l’information et des bibliothèques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(ENSSIB), appelée autrefois Ecole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nationale supérieure des bibliothèques (ENSB), a quitté Paris pour la périphérie de Lyon.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Démagnétiseur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Desensibilisateur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Appareil de déblocage des documents équipés de ruban/languettes autocollantes, par ondes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électromagnétiques pour permettre sa sortie de l'établissement.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Démission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démission d’un fonctionnaire est l’une des causes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cessation définitive de fonctions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 la démission ne résulte pas d’un choix réfléchi du fonctionnaire, elle peut être réversible.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Dépôt légal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Régi par le Code du patrimoine, le dépôt légal désigne l'obligation pour tout producteur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document édité ou importé en France, de déposer un document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BnF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 auprès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organismes dépositaires (Institut national de l’audiovisuel (INA), Centre national du cinéma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de l’image animée (CNC) 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de dépôt légal imprimeur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Cette collecte s'est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étendue, depuis la loi DADVSI en 2006, aux sites internet dans une logique d'archivage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pérenne du web. Le dépôt légal permet la constitution d'une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référence ainsi 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l'établissement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Bibliographie nationale française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Dépouillement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Enumération des titres des différents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tomes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d’un ouvrage, d’un recueil, d’une publication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série.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Catalogage des articles d’un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périodique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Dérivation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Procédure par laquelle on importe dans une base catalographique (par exemple,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Sudoc</w:t>
      </w:r>
      <w:r>
        <w:rPr>
          <w:rFonts w:ascii="TimesNewRomanPSMT" w:hAnsi="TimesNewRomanPSMT" w:cs="TimesNewRomanPSMT"/>
          <w:color w:val="000000"/>
          <w:sz w:val="24"/>
          <w:szCs w:val="24"/>
        </w:rPr>
        <w:t>,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SIGB</w:t>
      </w:r>
      <w:r>
        <w:rPr>
          <w:rFonts w:ascii="TimesNewRomanPSMT" w:hAnsi="TimesNewRomanPSMT" w:cs="TimesNewRomanPSMT"/>
          <w:color w:val="000000"/>
          <w:sz w:val="24"/>
          <w:szCs w:val="24"/>
        </w:rPr>
        <w:t>) une notice présente dans une autre base catalographique (par exemple, une base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comme celle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BnF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Worldcat</w:t>
      </w:r>
      <w:r>
        <w:rPr>
          <w:rFonts w:ascii="TimesNewRomanPSMT" w:hAnsi="TimesNewRomanPSMT" w:cs="TimesNewRomanPSMT"/>
          <w:color w:val="000000"/>
          <w:sz w:val="24"/>
          <w:szCs w:val="24"/>
        </w:rPr>
        <w:t>) à des fins de signalement.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52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Désacidification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désacidification est une méthode de conservation curative qui consiste à ralentir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dégradation du papier. Cette détérioration est accélérée par la conjonction de facteurs externes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environnementaux (pollution, humidité relative, température) et de facteurs internes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essentiellement liés à l'acidité du papier à base de pulpe de bois.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Descripteur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Mot-clé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Mot ou groupe de mots retenus et choisis pour représenter une notion évidente apparaissant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un document ou dans une demande de recherche documentaire.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Description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Ensemble de données bibliographiques relatives à un document et servant à son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identification : titre, mention de responsabilité, mention d’édition, adresse, collation, notes,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numéro international normalisé, reliure, prix, dépouillement.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Désensibilisateur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Démagnétiseur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Désherbage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désherbage dans une bibliothèque se concrétise dans une double opération : opération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intellectuelle d'identification des documents candidats au retraitement et opération de retrait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physique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relégation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pilon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Inséré comme élément constitutif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politique documentaire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 désherbage entraîne des retraits ponctuels et définitifs dans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collection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sur la base de quatre critères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critères matériels (usure, déterioration)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critères intellectuels (inadéquation dans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collection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critère de redondance (doublon sur le même site ou dans le réseau documentaire)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critères d'usage (rotation des collections)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 publique d'information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(BPI) a joué très tôt un rôle pionnier en matière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désherbage en proposant aux professionnels la méthode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IOUPI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Diplôme d’études supérieures spécialisées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Détachement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détachement correspond à l’une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positions du fonctionnaire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Dans le détachement,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fonctionnaire est placé hors de son cadre administratif d’origine, soit pour travailler dans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autre fonction publique, dans une organisation internationale, dans une autre administration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soit lorsqu’il part en formation ou en stage pour accéder à un autre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cadre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d’emplois</w:t>
      </w:r>
      <w:r>
        <w:rPr>
          <w:rFonts w:ascii="TimesNewRomanPSMT" w:hAnsi="TimesNewRomanPSMT" w:cs="TimesNewRomanPSMT"/>
          <w:color w:val="000000"/>
          <w:sz w:val="24"/>
          <w:szCs w:val="24"/>
        </w:rPr>
        <w:t>) de fonctionnaires ; soit pour exercer une fonction gouvernementale ou élective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temps plein. Le fonctionnaire détaché conserve ses droits à l’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avancement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retraite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grade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et, éventuellement son poste dans le cadre d’un détachement court. Il est rémunéré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noté par son organisme d’accueil. Il peut intégrer le corps (ou cadre d’emplois)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détachement.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DEUG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Diplôme d’études universitaires générales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53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DEUST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Diplôme d’études universitaires scientifiques et techniques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Devoirs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Obligations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DGD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Dotation générale de décentralisation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DGES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 générale de l'enseignement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DGESIP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 générale de l'enseignement supérieur et de l'insertion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professionnelle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DGMIC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 générale des médias et des industries culturelles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DGRH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 générale des ressources humaines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Diapothèque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Diathèque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Diathèque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Diapothèque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une bibliothèque, ou une section de bibliothèque, dont les collections sont constituées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diapositives.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Didacticiel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Logiciel spécialement conçu pour l’enseignement assisté par ordinateur.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Droit individuel à la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Diffuseur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Organisme responsable de la distribution de la production d’un éditeur.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Diffusion sélective de l'information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diffusion sélective de l’information ou la DSI est un service qui consiste à diffuser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usagers, de façon régulière, les résultats d’un profil de recherche personnalisé.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Digital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Numérique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Digital versatile disc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DVD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54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Diplôme d’accès aux études universitaires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DAEU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diplôme d’accès aux études universitaires (DAEU) est un diplôme national permettant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personnes ayant interrompu leurs études secondaires d’obtenir un titre équivalent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baccalauréat. Il confère les mêmes droits que ce dernier : il permet l’accès aux études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l’enseignement supérieur et l’inscription aux concours administratifs de catégorie B.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Diplôme d’études approfondies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DEA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diplôme d’études approfondies (DEA) était un diplôme de filière universitaire générale,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délivré après cinq années d'études post-baccalauréat. Il constituait une année de préparation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thèse de doctorat et ne représentait donc pas une fin en soi. Avec la réforme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Licencemaster-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doctorat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(LMD) mise en place en 2004, le DEA est devenu master de recherche.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Diplôme d’études supérieures spécialisées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DESS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Diplôme d’Etudes Supérieures Spécialisées était un diplôme national à finalité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professionnelle. Il sanctionnait à Bac + 5 une formation spécialisée préparant directement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vie professionnelle. Dans le cadre de la réforme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Licence-master-doctorat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(LMD) mise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place en 2004, il constitue la voie professionnelle du cursus master.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Diplôme d’études universitaires générales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DEUG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diplôme d’études universitaires générales (DEUG) était un titre sanctionnant un niveau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d’études à Bac + 2 dans une filière universitaire générale. Dans le cadre de la réforme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Licence-master-doctorat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(LMD) mise en place en 2004, il correspond aux deux premières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années de Licence.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Diplôme d’études universitaires scientifiques et techniques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DEUST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diplôme d’études universitaires scientifiques et techniques (DEUST) est un titre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sanctionnant un niveau d’études à Bac + 2 dans une filière universitaire professionnelle.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Diplôme d’université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 la différence des diplômes nationaux, les diplômes d’université (DU) constituent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formations spécifiques à un établissement d’enseignement supérieur.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Diplôme de conservateur de 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DCB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diplôme de conservateur de bibliothèque (DCB) est le diplôme que passent les lauréats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concours du conservateur d’Etat ou territorial à l’issue de leurs 18 mois de scolarité à l’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Ecole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nationale supérieure des sciences de l’information et des bibliothèques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(ENSSIB).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Diplôme universitaire de technologie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diplôme universitaire de technologie (DUT), délivré dans un institut universitaire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technologie (IUT) est un titre sanctionnant un niveau d’études à Bac + 2 dans une filière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universitaire professionnelle courte.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55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Direction des ressources humaines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DRH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direction des ressources humaines (DRH) d’une collectivité, d’un établissement ou d’une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entreprise a pour mission d’assurer la gestion administrative des personnels et les relations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avec les interlocuteurs institutionnels (ministère, rectorat, etc.), pour tous les actes et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procédures réglementaires liés aux carrières et aux emplois.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Direction du livre et de la lecture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DLL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Direction du livre et de la lecture devient en novembre 2009,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le Service du livre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lecture (SLL)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service rattaché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 Générale des Médias et des Industries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Culturelles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 sein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la Culture et de la Communication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Direction générale de l’enseignement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DGES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Service du pilotage et des contrats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Direction générale de l’enseignement supérieur (DGES)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supérieur et de la recherche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élabore et met en oeuvre la politique relative à l'ensemble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formations postérieures au baccalauréat. Elle exerce la tutelle sur les établissements publics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d’enseignement supérieur et étudie le cadre juridique de leur fonctionnement. Elle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responsable de l’application par les établissements des orientations de la politique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ministérielle de recherche. Elle conduit la politique contractuelle et coordonne la préparation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contrats d’établissement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pluriannuels : elle fixe les objectifs à atteindre, notamment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matière d’information et d’orientation des étudiants, d’égalité des chances et d’insertion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professionnelle. Elle élabore la politique de développement et de modernisation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documentation et des bibliothèques universitaires. Elle organise les mesures nécessaires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constitution de l’espace européen de l’enseignement supérieur, favorise l’ouverture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internationale des formations et la mobilité étudiante. Elle exerce la tutelle des chancelleries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universités. Elle répartit les moyens entre les établissements d’enseignement supérieur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conduit avec leurs responsables un dialogue de gestion appuyé sur les indicateurs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performance des programmes budgétaires. Elle définit les actions visant à améliorer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conditions de vie des étudiants et, à ce titre, exerce la tutelle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national des oeuvres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universitaires et scolaires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(CNOUS) et des centres régionaux des oeuvres universitaires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scolaires (CROUS).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DGES est divisée en trois services : le Service de la recherche universitaire, le Service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formations et de l’emploi et le Service du pilotage et des contrats. La Sous-direction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et de l’information scientifique, l’une des sous-directions du Service du pilotage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des contrats, exerce la tutelle des bibliothèques universitaires et des grands établissements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scientifiques.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Direction générale des médias et des industries culturelles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DGMIC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 sein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la Culture et de la Communication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la Direction générale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médias et des industries culturelles (DGMIC) exerce la tutelle des bibliothèques publiques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biais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Service du livre et de la lecture (SLL).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 DGMIC définit, coordonne et évalue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politique de l’Etat en faveur du développement du pluralisme des médias, de l’industrie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publicitaire, de l’ensemble des services de communication au public par voie électronique,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l’industrie phonographique, du livre et de la lecture et de l’économie culturelle.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56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Direction générale des ressources humaines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DGRH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Service des personnels ingénieurs, administratifs, techniques, ouvriers,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sociaux et de santé, des bibliothèques et des musées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Direction générale des ressources humaines (DGRH)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l'enseignement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supérieur et de la recherche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en charge la gestion des recrutements et des carrières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personnels relevant de ces ministères. Elle élabore les projets statutaires et indemnitaires. 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contribue aux politiques contractuelles, veille au dialogue social, analyse les relations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sociales, les métiers et les compétences. Elle assure le secrétariat des comités techniques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paritaires ministériels.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La DGRH est divisée en trois services : le Service des personnels enseignants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l’enseignement scolaire, le Service des personnels enseignants de l’enseignement supérieur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la recherche et le Service des personnels ingénieurs, administratifs, techniques, ouvriers,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sociaux et de santé, des bibliothèques et des musées. Ce dernier comporte trois sousdirections,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Sous-direction des études de gestion prévisionnelle, statutaires et de l’action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sanitaire et sociale, la Sous-direction du recrutement et la Sous-direction de la gestion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carrières.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Direction générale pour l'enseignement supérieur et l'insertion professionnelle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Direction générale pour l’enseignement supérieur et l’insertion professionnelle (DGESIP)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élabore au sein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Ministère de l’Enseignement supérieur et de la Recherche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 stratégie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nationale de l’enseignement supérieur et impulse le développement de la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universitaire. Dotée d’un pôle de contractualisation et de financement, elle soutient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politique de formation et aide à la mise en oeuvre des projets pluriannuels. Sa dénomination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insiste sur la volonté d’un rapprochement entre l’Université et les entreprises. Cette aide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pilotage et à l’accompagnement stratégique et opérationnel s’inscrit dans une démarche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progressive d’autonomisation des établissements. La DGESIP et la Direction générale pour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recherche et l’innovation (DGRI) se sont dotées de services communs permettant d’insister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sur ces enjeux majeurs. Parmi ceux-ci, le service de la Coordination stratégique et territoires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détermine la politique de documentation et de l’information scientifique et technique par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biais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Mission de l’Information scientifique et technique, réseau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(MISTRD).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Direction régionale des affaires culturelles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DRAC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Services déconcentrés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 ministère chargé de la culture, placées sous l'autorité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préfets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de région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les directions régionales des affaires culturelles (DRAC) sont chargées de la mise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oeuvre des priorités définies par le ministère. Leurs missions concernent tous les secteurs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d’activité du ministère : archives, musées, livre et lecture, patrimoine, théâtre et spectacles,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musique et danse, arts plastiques, cinéma et audiovisuel. Pour le livre et la lecture, le directeur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régional des affaires culturelles est assisté d’un conseiller pour le livre et la lecture à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s’adressent les professionnels du livre pour toute demande de conseil, de montage de projet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sollicitation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subvention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Directive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circulaires, directives, instructions sont des mesures internes à une administration, 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doivent appliquer les fonctionnaires d’un département ministériel ou d’un service.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Dépourvues de valeur réglementaire, elles sont la plupart du temps destinées à préciser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modalités pratiques d’application d’une réglementation.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57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Discothèque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une bibliothèque, ou une section de bibliothèque, dont les collections sont constituées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 sonores.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Disponibilité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disponibilité correspond à l’une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positions du fonctionnaire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En disponibilité,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fonctionnaire est placé hors de son cadre administratif d’origine, soit sur sa demande,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convenance personnelle, pour mener des études ou recherches, pour exercer une autre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activité ; soit d’office après épuisement des droits à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congé de maladie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; soit de droit,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prendre en charge un enfant, un proche malade ou handicapé ou pour suivre un conjoint.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disponibilité n’ouvre droit ni à l’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avancement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ni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retraite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La réintégration est plus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contraignante que pour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congé parental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Disque compact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CD - Compact disc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Disque optique numérique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Disque sur lequel sont inscrites des informations « image et/ou son » sous forme de signaux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numériques. Le disque compact est plus connu sous le nom de Compact Disc.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Disque optique numérique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disque optique numérique est plus connu sous les noms de ses déclinaisons que sont le CD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audio,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CD-ROM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DVD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Disque de grande capacité sur lequel sont enregistrées des données lisibles sur ordinateur. 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informations restent essentiellement à usage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Disquette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Disque magnétique souple de format 3’’1/2, lisible et/ou enregistrable à l’aide de l’outil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informatique, qui permet de stocker un ensemble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façon externe, mais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capacité limitée.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Distribution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 circuit de l'édition, la distribution regroupe les tâches liées à la circulation physique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 document (stockage, transport) et à la gestion des flux financiers qui en sont la contrepartie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: traitement des commandes et des retours, facturation et recouvrement.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DLL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 du livre et de la lecture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Doctorat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études doctorales sont une formation à et par la recherche. Elles sont dispensées au sein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écoles doctorales rattachées aux établissements d’enseignement supérieur. Elles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effectuées en trois ans à l’issue du master et permettent d’obtenir, après la soutenance d’une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thèse, le diplôme de docteur.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Document de substitution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 document de substitution est une reproduction sous forme de photocopie,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microfilm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microfiche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photographie d'un document original.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58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Document électronique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Elément de connaissance ou source d’information sur support électronique : ce peut-être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cédérom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livre numérique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un article en ligne,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Document précieux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 qui a une valeur historique, culturelle ou matérielle (type de reliure, dédicace, exlibris,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numéroté, etc.)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Document rare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 unique ou n’existant qu’en très peu d’exemplaires soit du fait d’un tirage limité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soit à cause de la disparition ou de la destruction des autres exemplaires.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Document unique d'évaluation des risques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DUER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Imposé par le code du travail (article R4121-1), le Document unique d’évaluation des risques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doit être établi par l’employeur dans chaque unité de travail afin d’évaluer les risques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professionnels pour la santé et la sécurité des travailleurs. L’identification des dangers d’une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 et l’analyse des risques d’autre part, conduisent à la rédaction du DUER, document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doit être remis à jour périodiquement et suivi par la mise en oeuvre d’actions de prévention.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Documentaliste, sciences de l’information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Editée depuis 1964 par l'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des professionnels de l'information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documentation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(ADBS), la revue « Documentaliste, sciences de l’information » traite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services, techniques, industries, politiques et métiers de l'information - documentation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recherche en sciences de l'information. Elle s'adresse aux professionnels ou futurs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professionnels de l'information et de la documentation, aux enseignants, étudiants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chercheurs en sciences de l'information.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http://www.adbs.fr/site/publications/documentaliste/index.php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Ensemble de documents de tous types rassemblés dans le cadre d’une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documentaire, ou présentant un produit.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extension, la documentation désigne l’ensemble des activités destinées à collecter,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identifier, à classer, à conserver, à exploiter et à diffuser les documents.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Disque optique numérique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Action d’abandonner gratuitement à quelqu’un la propriété de quelque chose sans rien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recevoir de lui en échange. Le don constitue l’un des modes d’acquisition de documents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Donation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Acte juridique par lequel une personne transmet irrévocablement et sans contrepartie un bien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à une autre personne. La donation constitue l’un des modes d’acquisition de documents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Donnée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Représentation d’une information sous une forme convenant à son traitement par ordinateur.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59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Désigne la partie du livre où les feuilles sont réunies entre elles.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Dotation générale de décentralisation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DGD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dotation générale de décentralisation (DGD) correspond aux crédits affectés par l’Etat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collectivités territoriales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 compensation des charges supplémentaires qui leur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imposées par les transferts de compétences liés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décentralisation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Douchette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Lecteur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code-barre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scanner. Les douchettes sont notamment utilisées dans les opérations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prêt informatisé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DRAC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 régionale des affaires culturelles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DRH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 des ressources humaines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Gestion des droits numériques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Droit à la participation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Participation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Droit d’accès aux documents administratifs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le droit autorisant l’accès des administrés aux documents administratifs non nominatifs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aux documents administratifs les concernant.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Droit de grève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Garanties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Droit de préemption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droit de préemption permet à des représentants de l’Etat assermentés d'acquérir un bien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vendu aux enchères, à la dernière enchère atteinte. Le bien, par exemple un manuscrit, peut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être déposé dans un organisme ne dépendant pas de l’Etat, comme une 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municipale.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Droit individuel à la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Selon le Décret n°2007-1470 du 15.10.2007 relatif à la formation professionnelle tout au long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la vie des fonctionnaires de l'Etat, tout fonctionnaire bénéficie d'un droit individuel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 professionnelle d'une durée de vingt heures par année de service.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http://vosdroits.service-public.fr/F18090.xhtml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Droit syndical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Garanties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Droits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Garanties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60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Diffusion sélective de l'information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Diplôme d’université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Dublin Core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Dublin Core est un ensemble de quinze métadonnées qui permet de décrire les ressources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ligne, notamment les sites web : titre, créateur, sujet, description, éditeur, contributeur,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date, type (catégorie), format, identifiant, source, langue, relation (par exemple chapitre d'un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livre), localisation et droits (copyright).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DUER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Document unique d'évaluation des risques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Diplôme universitaire de technologie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DVD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Digital versatile disc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Disque optique numérique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très grande capacité, adapté au multimédia et à la vidéo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numérique.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61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Eau-forte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Estampe obtenue à partir d’une planche de métal gravée à l’aide d’un acide.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EBLIDA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European bureau of library and documentation associations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 book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Livre électronique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Echelle indiciaire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Grille indiciaire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Echelon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L’échelon est une subdivision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grade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A chaque échelon correspond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indice brut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détermine le calcul du salaire. Il faut passer un certain nombre d’années dans un échelon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avant d’accéder à l’échelon supérieur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Ecole nationale d’administration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ENA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L’Ecole nationale d’administration (ENA) fait partie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grands établissements.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http://www.ena.fr/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Ecole normale supérieure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écoles normales supérieures (ENS) font partie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grandes écoles.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Ecole nationale supérieure des sciences de l’information et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ENSSIB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L’Ecole nationale supérieure des sciences de l’information et des bibliothèques (ENSSIB),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basée à Villeurbanne en banlieue lyonnaise, a pour mission : de former les cadres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et de l’information du secteur public ou privé (formation initiale et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professionnelle continue) ; de développer des actions de recherche en sciences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l’information, bibliothéconomie et histoire du livre ; d’apporter son expertise et sa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coopération dans tous les domaines de la diffusion du savoir.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L’ENSSIB est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 public à caractère scientifique, culturel et professionnel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placé sous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tutelle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Sous-direction des bibliothèques et de l’information scientifique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Bureau de la diffusion des savoirs et de la formation professionnelle –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l’enseignement supérieur et de la recherche.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http://www.enssib.fr/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ECTS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Crédits européens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Editeur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 ou organisme responsable de la publication d’un 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62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Editeur scientifique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 ou collectivité responsable du contenu intellectuel de l’édition d’un document (par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exemple : édition d’un ouvrage collectif).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Edition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Impression et publication d’un livre, soit qu’il paraisse pour la première fois, soit qu’il ait déjà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été imprimé. Se dit également pour les séries successives des exemplaires qu’on imprime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cette publication.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Electre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Filiale commerciale du Cercle de la Librairie, organisme interprofessionnel de promotion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 livre créé en 1847. Elle produit les outils d’information de référence des professionnels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livre : la revue Livres Hebdo, des ouvrages spécialisés édités par les Editions du Cercle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Librairie et la base bibliographique Electre.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Base bibliographique commerciale payante de livres de langue française disponibles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vente. La base signale également des disques, des vidéos ainsi que les documents à paraître.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base Electre permet aux bibliothèques de faire des acquisitions et de récupérer des notices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dans leur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système intégré de gestion de bibliothèque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http://www.electre.com/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Emploi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L’emploi est le support permanent ouvert sur un chapitre budgétaire (on parle de poste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budgétaire) et délégué à un établissement, permettant ainsi la rémunération du fonctionnaire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 l’occupe.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Emploi vacant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Vacance d'emploi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lastRenderedPageBreak/>
        <w:t>Encadrement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tâches d’encadrement dévolues à certaines catégories de personnel consistent à assurer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gestion d’une équipe. Elles peuvent impliquer par exemple le suivi des carrières, la gestion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congés, la formation, le conseil et surtout la coordination des personnes dans le but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réaliser certaines tâches, certaines activités, des projets spécifiques liés au fonctionnement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bibliothèque. Les tâches d’encadrement ne sont pas séparables d’un lien hiérarchique 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personnel d’encadrement et les personnes encadrées.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Ecole nationale d’administration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Encyclopédie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Ouvrage où l’on traite de toutes les connaissances humaines ou de tout ou partie de 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connaissances, soit par ordre alphabétique, soit méthodiquement.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Enfers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Désigne ou désignait les sections de bibliothèque où était conservé l’ensemble des documents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(essentiellement des livres) considérés comme licencieux.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63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Engagement de dépense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C’est le fait, pour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ordonnateur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 s’engager à payer une fourniture ou un service, après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s’être assuré de la disponibilité et de la mise en réserve des crédits nécessaires.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Enquête statistique générale auprès des services documentaires de l’enseignement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Enquête statistique générale sur les bibliothèques universitaires - ESGBU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L’ESGBU est l’enquête annuelle adressée par le ministère chargé de l’enseignement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aux services documentaires des établissements de l’enseignement supérieur.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lang w:val="en-US"/>
        </w:rPr>
        <w:t>http://www.sup.adc.education.fr/bib/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Enquête statistique générale sur les bibliothèques universitaires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Enquête statistique générale auprès des services documentaires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l'enseignement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Enregistrement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Inscription d’un document dans un registre d’entrée.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Erudit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Erudit est un consortium interuniversitaire composé de trois universités francophones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Canada. La plate-forme donne accès à des revues savantes, des livres, des actes de congrès,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thèses, etc. essentiellement dans le domaine des sciences humaines et sociales, mais aussi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sciences naturelles.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http://www.erudit.org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Ecole normale supérieure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Enseignants chercheurs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enseignants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Environnement numérique de travail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Entretien professionnel individuel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EPI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L’entretien professionnel individuel est lié à la mise en oeuvre au sein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fonction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publique d’Etat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(notamment pour le Ministère en charge de l’éducation nationale)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procédures d’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évaluation des personnels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destinées à remplacer le système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notation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entretien permet, éventuellement après la détermination préalable d’objectifs à atteindre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l’agent dans le cadre de ses activités, de faire le point sur ses compétences professionnelles,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sur ses activités mais aussi sur ses besoins en formation dans le cadre de la mise en place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droit individuel à la formation.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Environnement numérique de travail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ENT - Espace numérique de travail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Selon le Schéma directeur des environnements de travail élaboré par le ministère chargé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l’enseignement supérieur, « un espace numérique de travail désigne un dispositif global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fournissant à un usager un point d’accès à travers les réseaux à l’ensemble des ressources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services numériques en rapport avec son activité. Il est un point d’entrée pour accéder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64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système d’information de l’établissement ou de l’école. L’espace numérique de travail n’offre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lui-même qu’un nombre restreint de services de base. Son rôle est d’intégrer les services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(ceux émanant de son organisation, de partenaires extérieurs, d’éditeurs institutionnels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privés, etc.) et de les présenter aux utilisateurs de manière cohérente, unifiée, personnalisée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personnalisable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EPA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Etablissement public à caractère administratif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EPCI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Etablissement public de coopération intercommunale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Ephémères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éphémères sont des documents produits à l'occasion d'un événement particulier ou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sujet d’actualité, non destinés à perdurer au delà de l’actualité du message qu’ils contiennent.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s'agit, par exemple, de programmes de théâtres, de brochures éditées par des entreprises,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 publicitaires. Ils sont généralement collectés et conservés par les archives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certains services (documentation régionale)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 municipales.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EPI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Entretien professionnel individuel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Epi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épi : désigne la disposition de rayonnages placés perpendiculairement à un mur.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EPIC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Etablissement public à caractère industriel et commercial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EPSCP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Etablissement public à caractère scientifique, culturel et professionnel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EPST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Etablissement public à caractère scientifique et technologique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Equipement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Etiquetage - Plastification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Voir aussi : Rondage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Opération qui consiste à préparer le document pour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consultation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pour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(plastification de la couverture, étiquetage, mise en place d'un système antivol …).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Erasmus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Programmes d’échanges européens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ERP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Voir aussi SSIAP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Etablissement Recevant du Public.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Par extension, les ERP sont des agents chargés de missions de sécurité au sein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établissement recevant du public. Pour être habilité ERP, il est nécessaire de valider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 sanctionnée par un diplôme et se déclinant en deux niveaux distincts : ERP 1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ERP 2.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65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ESGBU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Enquête statistique générale auprès des services documentaires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l’enseignement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Espace numérique de travail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Environnement numérique de travail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Estampe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Image imprimée au moyen d’une planche gravée de bois ou de cuivre (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eau-forte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tailledouce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…) ou par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lithographie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Estampille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Estampiller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Estampiller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Estampille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Apposer le cachet de la bibliothèque (l’estampille) sur le 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 al.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al. abréviation de Et alii signifie en latin « et les autres ». Cette formule est utilisée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catalogage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pour indiquer l'existence d'auteurs multiples dont le nom n'est pas mentionné. 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cite les trois premiers auteurs puis on ajoute [et al.].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Etablissements publics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établissements publics sont des institutions créées par une ou plusieurs administrations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publiques, avec pour mission d’assurer un service ou un ensemble de services publics.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terme de droit, les établissements publics sont dotés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personnalité morale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disposent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 l’autonomie administrative et financière. L’autonomie financière confère à l’établissement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 un budget propre, distinct de celui de la collectivité dont il dépend ; il possède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ailleurs un patrimoine propre (biens mobiliers et immobiliers). Malgré son autonomie,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l’établissement public est rattaché à la collectivité qui l’a créé (Etat ou collectivité territoriale)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qui exerce sur lui un pouvoir de tutelle.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Etablissement public à caractère administratif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EPA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L’établissement public à caractère administratif (EPA) est une institution administrative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droit public, dotée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personnalité morale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 l’autonomie financière et d’une gestion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autonome, chargée d’assurer une mission de service public. Le contrôle exercé par leur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tutelle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administrative de rattachement est un peu plus contraignant que pour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publics à caractère scientifique, culturel et professionnel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(EPSCP). Les EPA peuvent être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créés par l’Etat (EPA nationaux) ou par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collectivités territoriales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(établissements publics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territoriaux).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La Bibliothèque nationale et universitaire de Strasbourg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technique du livre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l’enseignement supérieur, </w:t>
      </w:r>
      <w:r>
        <w:rPr>
          <w:rFonts w:ascii="TimesNewRomanPSMT" w:hAnsi="TimesNewRomanPSMT" w:cs="TimesNewRomanPSMT"/>
          <w:color w:val="000000"/>
          <w:sz w:val="24"/>
          <w:szCs w:val="24"/>
        </w:rPr>
        <w:t>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Agence bibliographique de l’enseignement supérieur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nationale de France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 publique d’information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établissements publics nationaux à caractère administratif.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66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Etablissement public à caractère industriel et commercial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EPIC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établissements publics à caractère industriel et commercial (EPIC) sont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morales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droit public, mais relèvent d’un régime proche du droit privé. La Cité des sciences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de l’industrie, la Réunion des musées nationaux sont des EPIC.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Etablissement public à caractère scientifique, culturel et professionnel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EPSCP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établissements publics à caractère scientifique, culturel et professionnel (EPSCP) sont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établissements nationaux d’enseignement supérieur et de recherche dotés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personnalité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morale,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ainsi que de l’autonomie administrative, financière, pédagogique et scientifique.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autonomie s’exerce toutefois dans le cadre de la réglementation nationale et de leurs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engagements contractuels.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universités,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grands établissements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littéraires et scientifiques, l’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Ecole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supérieure des sciences de l’information et des bibliothèques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sont des EPSCP.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Etablissement public à caractère scientifique et technologique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EPST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établissements publics à caractère scientifique et technologique (EPST) sont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lastRenderedPageBreak/>
        <w:t xml:space="preserve">personnes morales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droit public dotées de l’autonomie administrative et financière. Ils 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été créés par la loi d’orientation et de programmation pour la recherche et le développement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technologique (loi Chevènement de 1982). Leur objectif est de contribuer au développement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au progrès de la recherche et d’en valoriser les résultats, d’assurer la diffusion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connaissances scientifiques et de favoriser la formation en matière de recherche.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national de la recherche scientifique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l’Institut national de recherche en informatique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automatique (INRIA) sont des EPST.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Etablissement public de coopération intercommunale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EPCI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établissements publics de coopération intercommunale (EPCI) sont des établissements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publics administratifs territoriaux créés par des groupements de communes pour mener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actions collectives d’aménagement et de développement ou unir leurs ressources autour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services publics partagés. Exemples : les communautés d’agglomération, communautés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urbaines, communautés de communes.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Etablissement public intercommunal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Synonyme : EPCI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EPCI sont des établissements publics intercommunaux. Il existe trois types d’EPCI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communautés de communes, communautés d’agglomération, communautés urbaines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Etat de collection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Mention indiquant le nombre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volumes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d’années d’une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publication en série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possédés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une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Etiquetage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Equipement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Etiquette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Tag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67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Etiquette électronique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RFId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Etiquette radio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RFId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Europeana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C’est le nom donné au prototype de bibliothèque en ligne développé par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nationale de France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pour le projet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 numérique européenne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Europeana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propose actuellement environ 12.000 documents libres de droits émanant des collections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trois bibliothèques : la BnF, les bibliothèques nationales de Hongrie et du Portugal.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http://www.europeana.eu/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European bureau of library and documentation associations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EBLIDA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L’European bureau of library and documentation associations (EBLIDA) est un groupement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européen d’associations de professionnels de l’information – documentation,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et des archives. EBLIDA se consacre surtout aux enjeux européens de la société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l’information pour les professionnels : préservation d’un accès libre à l’information,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problèmes liés au copyright et aux licences. Elle s’intéresse aussi, plus largement, à la défense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l’éducation et de la culture dans une Europe élargie. EBLIDA entend promouvoir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intérêts de la profession auprès de l’Union européenne, apporter aux documentalistes,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bibliothécaires et archivistes une information européenne et favoriser la coopération entre 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membres.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http://www.eblida.org/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European Credits Transfert System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Crédits européens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Evacuation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l’occasion d'un danger imminent, c’est l’action qui consiste à diriger le public et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personnel vers 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zone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sécurisée qui sera ouverte vers l'extérieur. L'évacuation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personnes est l'objectif majeur des missions de sécurité dévolues aux différentes catégories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 d’une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Evaluation des personnels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nécessité de réformer en profondeur le système de notation des agents de la Fonction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publique pour prendre en compte la dimension de l’évaluation des personnels a abouti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publication du décret du 29 avril 2002. Ce texte vise à simplifier les procédures de notation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d’avancement d’échelon, en instituant une procédure d’évaluation individuelle des agents,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concrétisée essentiellement par la mise en place d’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entretiens professionnels individuels,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menés par le supérieur hiérarchique direct de l’agent concerné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Ex-libris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Vignette artistique que les bibliophiles apposent au début d’un livre pour en indiquer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propriétaire.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Exclusion temporaire de fonctions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Sanctions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68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Exemplarisation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L'exemplarisation est la création d’un exemplaire en se localisant sous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notice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bibliographique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correspondant au document possédé par la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Exercice budgétaire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la durée au cours de laquelle le budget doit être exécuté.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Exercice d’évacuation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Cet exercice consiste à simuler une évacuation de personnes. Le but est d’observer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processus d’évacuation, leurs points forts et leurs écueils, le comportement des personnels,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pour in fine élaborer des plans, des stratégies ou tout simplement adapter des consignes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règles de sécurité en vigueur.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Extincteur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extincteur (appelé aussi extincteur mobile ou portatif) est un dispositif de lutte contre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l'incendie destiné à éteindre un départ de feu. Il est matérialisé par une enveloppe rouge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contient soit de l’eau pulvérisée, soit un gaz (très souvent du dioxyde de carbone).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Extincteur automatique à 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Voir aussi Sprinkler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Dispositif de lutte contre les incendies, ces petits extincteurs (en forme de cloche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d’ailettes) alimentés par canalisations, sont fixés au niveau des plafonds et répartis de sorte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 la diffusion de l’eau recouvre la totalité de la surface d’un sol. Ils doivent être asservis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système de sécurité incendie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de fait, être déclenchés automatiquement lors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naissance d’un feu.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Extranet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Réseau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intranet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rendu accessible à des utilisateurs extérieurs, par exemple des clients ou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fournisseurs.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69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Fac-similé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Reproduction exacte d’un texte ou d’un dessin, parfois à une autre échelle, soit à la main, soit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 moyen d’un procédé photographique ou mécanique.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FACEBOOK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Facebook a été créé par Marc Zuckerberg en 2004. Réservé initialement aux étudiants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d'Harvard, Facebook s'est progressivement imposé comme le premier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réseau social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l'échelle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mondiale. Ces fonctionnalités permettent la création et le partage d’informations privées,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l'utilisation et le développement d'applications interactives et fédère ses membres autour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nombreuses pages communautaires. D'un point de vue professionnel, Facebook est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plateforme qui facilite la veille, la communication et le partage de documents multi-supports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dans la logique du Web 2.0. </w:t>
      </w: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Site web : http://www.facebook.com/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Facteur d'impact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appelle facteur d'impact la fréquence de citation des articles d’un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pendant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année donnée, calculée sur les deux années précédentes. Il permet d’évaluer ou de comparer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l’importance relative d’un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 rapport à d’autres du même domaine.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chercheurs peuvent consulter l'impact de leurs publications dans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bases de données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comme ISI Web of Knowledge qui héberge le Journal Citation Reports.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Fantôme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Témoin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Repère qui remplace en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rayon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 document provisoirement absent.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Fascicule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plus petite partie successive d’une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publication en série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y compris, dans le cas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collections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monographie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Formation d’adaptation à l’emploi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Formation avant titularisation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Favori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Signet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Fédération internationale des associations de bibliothécaires et d’institutions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  <w:lang w:val="en-US"/>
        </w:rPr>
      </w:pPr>
      <w:r w:rsidRPr="004A5BE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Voir définition </w:t>
      </w:r>
      <w:r w:rsidRPr="004A5BE5">
        <w:rPr>
          <w:rFonts w:ascii="TimesNewRomanPS-BoldMT" w:hAnsi="TimesNewRomanPS-BoldMT" w:cs="TimesNewRomanPS-BoldMT"/>
          <w:b/>
          <w:bCs/>
          <w:color w:val="818181"/>
          <w:sz w:val="24"/>
          <w:szCs w:val="24"/>
          <w:lang w:val="en-US"/>
        </w:rPr>
        <w:t>International federation of library associations and institutions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Fédération interrégionale du livre et de la lecture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Fédération pour la coopération des bibliothèques, des métiers du livre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 documentation - FFCB - FILL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Fédération interrégionale du livre et de la lecture (FILL) - ex FFCB, Fédération française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la coopération des bibliothèques, des métiers du livre et de la documentation - a été créée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1985. Elle regroupe « les structures régionales de coopération dans le domaine du livre,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lecture et de la documentation, les institutions publiques nationales à vocation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70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documentaire, les associations ou organismes ayant dans leurs missions des actions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coopération dans le domaine de la documentation, du livre et de la lecture. Elle propose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conduit des actions communes… autour de la sauvegarde du patrimoine écrit,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développement de la lecture, de la promotion de la vie littéraire, et la mise en place de réseaux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documentaires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Fédération pour la coopération des bibliothèques, des métiers du livre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Fédération interrégionale du livre et de la lecture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Feuillet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Chaque feuille d’une publication, comprenant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recto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verso</w:t>
      </w:r>
      <w:r>
        <w:rPr>
          <w:rFonts w:ascii="TimesNewRomanPSMT" w:hAnsi="TimesNewRomanPSMT" w:cs="TimesNewRomanPSMT"/>
          <w:color w:val="000000"/>
          <w:sz w:val="24"/>
          <w:szCs w:val="24"/>
        </w:rPr>
        <w:t>. Une publication est décrite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termes de feuillets quand seul le recto est imprimé.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FFCB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Fédération interrégionale du livre et de la lecture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Fichier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En informatique, ensemble structuré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constituant une entité unique.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Meuble contenant des fiches. Terme souvent utilisé à tort pour désigner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catalogue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fiches.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FILL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Fédération interrégionale du livre et de la lecture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Folksonomie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Étymologiquement le mot folksonomie est la combinaison de deux termes anglais : folk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(usager) et taxonomy (taxinomie ou règles de classification). Il désigne sur le web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phénomène d’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indexation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documents numériques par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usager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à l'aide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tags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Fil RSS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Flux RSS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Fonction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Termes liés : Fonction publique d’Etat - Fonction publique territoriale - Fonctionnaire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existe en France trois fonctions publiques : la fonction publique d’Etat, la fonction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territoriale et la fonction publique hospitalière. Un ensemble de textes législatifs régissent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 publique. Le dispositif actuel est fixé par des lois votées entre 1983 et 1986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définissent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statut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général des fonctionnaires, c’est-à-dire les principes généraux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s’appliquent à l’ensemble des fonctionnaires. Ces textes législatifs fondateurs sont complétés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décrets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déterminent les statuts particuliers, c’est-à-dire les modalités d’application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 statut général pour des agents formant un corps (ou cadre d’emplois) de fonctionnaires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exerçant les mêmes tâches ; les statuts particuliers précisent les modes de recrutement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fonctionnaires concernés, les fonctions exercées et l’évolution de carrière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arrêtés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portent sur l’organisation administrative (ouverture de concours) ou sur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carrière individuelle du fonctionnaire 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nomination, titularisation, promotion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71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Fonction publique d'Etat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Fonction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Fonction publique teritoriale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Fonction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Fonctionnaire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Fonction 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Fonctionnaire stagiaire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Stage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Fonctionnaire titulaire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Titularisation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Fonds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l’ensemble des documents d’une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Fonds local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Collection de documents relatifs à un ensemble géographique local plus ou moins étendu.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Fonds spécialisé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s’agit d’une collection consacrée à un thème particulier.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Dimension caractéristique d’une page ou d’un imprimé (livre, journal,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Formation à l'Information Scientifique et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FORMIST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réseau francophone dédié à la formation à l’usage de l’information dans l’enseignement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 a été mis en place à l’Ecole nationale supérieure des sciences de l’information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bibliothèques (ENSSIB) pour répondre aux besoins en matière de formation à l'information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scientifique et technique, de veille et de travail en réseau. A travers un site web, ce service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coordonne et propose au public des documents et des outils directement utilisables comme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supports de cours, dans un cadre d'enseignement ou d'auto-formation.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http://formist.enssib.fr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Formation avant titularisation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FAT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Formation Avant Titularisation fait partie du parcours de formation initiale auquel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statutairement soumis les lauréats de la plupart des concours territoriaux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et 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après leur recrutement par une collectivité. La FAT est accomplie durant leur période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stage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conditionne leur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titularisation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L’application de la loi du 19 février 2007 impliquera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modification de ce dispositif au profit de formations « d’intégration »,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professionnalisation » et de « perfectionnement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Formation d’adaptation à l’emploi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FAE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Formation d’Adaptation à l’Emploi fait partie du parcours de formation initiale auquel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statutairement soumis les lauréats de la plupart des concours territoriaux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et 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après leur recrutement par une collectivité. La FAE vient à la suite de la formation avant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72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titularisation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(FAT). Elle doit se dérouler dans un délai de 2 à 3 ans après titularisation, selon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catégorie à laquelle appartient l'agent. L’attestation délivrée par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national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fonction publique territoriale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(CNFPT) à l’issue de cette formation conditionne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avancement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l’agent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grade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supérieur. L’application de la loi du 19 février 2007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impliquera une modification de ce dispositif au profit de formations « d’intégration »,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professionnalisation » et de « perfectionnement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Formation des lecteurs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Formation des usagers - Formation des utilisateurs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 de formation des lecteurs à l'utilisation de la bibliothèque, à la maîtrise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l'information en général (nécessaire lors de l’exploitation des réponses sur Internet) et plus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particulièrement au maniement des ressources documentaires (catalogues,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bases de données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etc.). Ce dispositif vise à rendre l’usager plus autonome dans sa démarche de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d’informations et de documentation.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Formation des usagers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Formation des lecteurs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Formation des utilisateurs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Formation des lecteurs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Forme rejetée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En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catalogage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la forme rejetée correspond à la forme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vedette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autre que celle retenue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la vedette principale. Elle correspond généralement à une variante ou à une construction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différente de la vedette utilisée.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FORMIST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Formation à l'Information Scientifique et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Formule d’appel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correspondance administrative, la formule d’appel désigne l’expression « Madame »,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Mademoiselle » ou « Monsieur » placée avant le texte du courrier lui-même dans une lettre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forme personnelle. Ce type de courrier se termine par une formule de politesse comme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Veuillez agréer, Madame (Mademoiselle ou Monsieur), l’expression de ma considération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distinguée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Formule de politesse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correspondance administrative, c’est la formule placée en fin de courrier dans une lettre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forme personnelle, comme : « Je vous prie d’agréer, Madame (Mademoiselle, Monsieur),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l’expression de ma considération distinguée » ou « l’expression de mes salutations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distinguées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Fusion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Union de deux ou de plusieurs publications en série pour en former une nouvelle.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73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Gallica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Gallica se définit comme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portail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d'accès aux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numériques françaises. C’est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bibliothèque encyclopédique et raisonnée, pilotée par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 nationale de France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offrant accès à tous types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supports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sont celles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BnF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 partenaires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publics ou de partenaires commerciaux. Les documents peuvent être libres de droits ou sous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droits (négociations avec les ayant droits, conditions d’utilisation fixées par les partenaires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BnF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http://gallica.bnf.fr/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Garanties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Droit de grève - Droit syndical - Droits des fonctionnaires - Liberté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d’opinion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contrepartie de leurs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obligations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la loi apporte aux fonctionnaires certaines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garanties fondamentales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la liberté d’opinion politique, syndicale, philosophique ou religieuse, et la non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discrimination de sexe, raciale, d’origine, de santé ou de handicap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le droit syndical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le droit de grève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le droit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participation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travers leurs représentants siégeant aux organismes consultatifs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le droit à la protection morale, physique et pénale de la part de l’administration dans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travail.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fonctionnaires disposent également d’autres droits liés à l’exercice de leurs fonctions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droit à la mobilité 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mutation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détachement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), accès à leur dossier administratif individuel,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droit à rémunération après service fait, droit à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congés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(annuels, de maladie, de maternité,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 professionnelle ou activité syndicale), droit à la formation permanente et à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conditions décentes d’hygiène et de sécurité dans l’exercice des fonctions.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Garde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Terme de reliure : les pages de garde se trouvent au commencement et à la fin d’un livre,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entre le titre (ou l’avant titre) et la couverture.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GDN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Gestion des droits numériques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Gestion électronique de documents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Gestion des droits numériques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GDN, DRM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gestion des droits numériques GDN (en anglais DRM, Digital rights management)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réglementée par le chapitre IV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loi DADVSI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Cette gestion des droits numériques désigne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mise en place des mesures techniques de protection, concernant le contrôle des usages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accès aux ressources numériques (verrouillage, cryptage). Elle s’applique à tous types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supports (physique ou dématérialisé).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74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Gestion électronique de documents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GED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 procédé permet d’acquérir, de classer (via 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indexation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contenu et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métadonnées</w:t>
      </w:r>
      <w:r>
        <w:rPr>
          <w:rFonts w:ascii="TimesNewRomanPSMT" w:hAnsi="TimesNewRomanPSMT" w:cs="TimesNewRomanPSMT"/>
          <w:color w:val="000000"/>
          <w:sz w:val="24"/>
          <w:szCs w:val="24"/>
        </w:rPr>
        <w:t>),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stocker, et d’archiver des documents dématérialisés. Le processus de GED vise également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à développer l’échange et la diffusion de ces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 sein d’une entreprise ou d’un réseau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encourage le travail collaboratif.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Google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1- Entreprise américaine fondée en 1998 par Sergey Brin et Larry Page et qui a lancé la même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année le moteur de recherche Google. En octobre 2004, la société Google débute son projet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bibliothèque numérique en lançant Google Print, remplacé en août 2006 par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Google Books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novembre 2004, Google lance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Google Scholar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un service de recherche de documents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scientifiques et universitaires. En septembre 2006, Google lance Google News Search,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 de recherche d'archives dans la presse.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2-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Moteur de recherche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 plus utilisé pour la consultation du web.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lastRenderedPageBreak/>
        <w:t>Google Actualités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Synonymes : Google news - Google news search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Service en ligne gratuit, conçu par la société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Google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qui présente de façon automatisée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articles d'information en provenance de sources sur le Web. En combinant Google Actualités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la messagerie Gmail, la société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Google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créé les Alertes Google, service qui permet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recevoir des courriels en par rapports à un mot-clé préalablement défini.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http://news.google.fr/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Google recherche de livres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Google Books - Google print - Google livres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 de recherche de livres conçu par la société Google et basé sur la numérisation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d’ouvrages provenant des bibliothèques de nombreuses universités majoritairement anglosaxonnes.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recherche de livres fonctionne exactement comme une recherche sur le Web.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Chaque fois que les termes de la recherche figurent dans un livre, un lien vers cet ouvrage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s'affiche dans les résultats obtenus. Si le livre relève du domaine public ou si l'éditeur en 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donné l'autorisation, il est possible d’en consulter le texte intégral et de le télécharger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librement. Les fonctionnalités "Acheter ce livre" et "Emprunter ce livre", renvoient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respectivement vers des librairies en ligne ou des catalogues de bibliothèques.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projet est souvent perçu, en Europe, comme une monopolisation et une privatisation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savoir. En avril 2005, Jean-Noël Jeanneney, alors président de la Bibliothèque nationale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France, dans son livre Quand Google défie l'Europe, attaque ce projet de numérisation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demande la mobilisation des européens à ce sujet. C’est cet appel qui est à la base du projet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 numérique européenne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(BNUE).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http://books.google.fr/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Google scholar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 de recherche conçu par la société Google et portant sur des travaux universitaires dans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grand nombre de domaines et de sources : articles revus par des comités de lecture, thèses,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livres, résumés analytiques et articles. Ces travaux peuvent provenir de sources telles que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éditeurs scientifiques, des sociétés savantes, des référentiels de prépublication,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d'autres organismes de recherche.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http://scholar.google.fr/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75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Gouttière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Terme de reliure : face 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tranche</w:t>
      </w:r>
      <w:r>
        <w:rPr>
          <w:rFonts w:ascii="TimesNewRomanPSMT" w:hAnsi="TimesNewRomanPSMT" w:cs="TimesNewRomanPSMT"/>
          <w:color w:val="000000"/>
          <w:sz w:val="24"/>
          <w:szCs w:val="24"/>
        </w:rPr>
        <w:t>) d’un livre opposé au dos, plus ou moins concave selon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styles.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Gouvernement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Gouvernement est composé des ministres, placés sous l’autorité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Premier ministre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chef du Gouvernement. Le Premier ministre est désigné par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Président de la République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Gouvernement nommé par décret présidentiel, sur proposition du Premier ministre.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Gouvernement peut comporter des ministres d’Etat, des ministres, des ministres délégués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secrétaires d’Etat. Chaque ministre est chargé d’un domaine spécifique et dirige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administration. Le Gouvernement se réunit chaque semaine en Conseil des ministres, sous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présidence du Président de la République. Le Gouvernement partage avec la Président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République le pouvoir exécutif. Il détermine et conduit la politique de la Nation, veille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fonctionnement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services publics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prépare les projets de loi qui seront soumis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Parlement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Grade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grade est une subdivision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cadre d’emplois</w:t>
      </w:r>
      <w:r>
        <w:rPr>
          <w:rFonts w:ascii="TimesNewRomanPSMT" w:hAnsi="TimesNewRomanPSMT" w:cs="TimesNewRomanPSMT"/>
          <w:color w:val="000000"/>
          <w:sz w:val="24"/>
          <w:szCs w:val="24"/>
        </w:rPr>
        <w:t>), qui représente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hiérarchisation à l’intérieur d’un même métier. La hiérarchie des grades au sein du corps (ou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cadre d’emplois) est fixée par chaque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statut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particulier. Le grade est distinct de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emploi 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le titre qui confère à son titulaire vocation à occuper l’un des emplois qui lui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correspondent.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Grandes écoles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grandes écoles sont des établissements d’enseignement supérieur, relevant ou ne relevant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 du ministère chargé de l’enseignement supérieur, auxquels on accède par concours, après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deux années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classes préparatoires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ou sur dossier. Elles se caractérisent par une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longue, 5 à 6 ans après le baccalauréat et une coopération très étroite avec les milieux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économiques, se développant à la fois pour la formation des étudiants (définition des besoins,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organisation des stages, projets de fin d'études, etc.) et pour l'innovation et la valorisation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produits nouveaux (des contrats de recherche, transferts de technologie). Quelques exemples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grandes écoles : l’Ecole nationale supérieure de chimie de Paris, l’Ecoles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supérieure des mines, les instituts nationaux des sciences appliquées, l’Ecole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d’administration (ENA), l’Université de technologie de Compiègne (UTC), les écoles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nationales vétérinaires, les écoles centrales.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Grands établissements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Ni universités, ni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grandes écoles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les grands établissements sont cependant des établissements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d’enseignement supérieur. Certains sont placés sous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tutelle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ministère chargé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l’enseignement supérieur (l’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Ecole nationale supérieure des sciences de l’information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bibliothèques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l’Institut de physique du globe, le Muséum national d’histoire naturelle,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l’Ecole nationale des chartes, etc.), d’autres pas. Ils jouissent de la personnalité morale,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l’autonomie pédagogique et scientifique, administrative et financière, mais obéissent à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règles d'organisation et de fonctionnement propres à chacun. Ainsi, le Collège de France 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transmet pas à ses étudiants un savoir acquis à partir de programmes définis et ne prépare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aucun diplôme.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Grecque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Scie de relieur, servant à grecquer.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Entaille pratiquée sur le dos des cahiers avant couture pour loger ficelles et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chaînettes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76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Grille indiciaire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Classement indiciaire - Echelle indiciaire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grille indiciaire est une échelle d’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indices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commune à l’ensemble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relevant d’un même statut particulier. La grille indiciaire est fixée lors de l’élaboration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chaque statut particulier et sert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rémunération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Selon la place qu’il occupe dans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pyramide administrative (sa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catégorie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cadre d’emplois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grade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échelon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chaque fonctionnaire est affecté d’un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indice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détermine son traitement brut.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Plus largement, il existe une grille indiciaire commune à l’ensemble de la fonction publique,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qui permet d’harmoniser les traitements des différentes catégories.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Guichet du savoir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Guichet du savoir est le service de réponse à distance de la bibliothèque municipale de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Lyon.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http://www.guichetdusavoir.org/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Grossiste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grossiste est un intermédiaire entre l’éditeur et le détaillant. Il permet d’alimenter les plus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petits points de vente. La remise de l’éditeur au grossiste est supérieure à la remise faite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point de vente. Certains groupes d’édition, certains gros libraires ont une activité de grossiste.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Guide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Afin d’assurer la sécurité du public, en cas de danger immédiat, les guides désignés parmi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personnels des bibliothèques contribuent à l’évacuation en assurant la prise en charge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personnes "rabattues" par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serre-files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les guidant vers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point de rassemblement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prédéfini. Chaque guide doit connaître très précisément les circulations et les cheminements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sortie de secours.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Guide du lecteur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guide du lecteur est un indispensable outil d’accueil des utilisateurs et de promotion d’une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bibliothèque. Document court et informatif, il offre des renseignements de base sur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bibliothèque (adresse, téléphone, horaires d’ouverture, etc.), permet au lecteur de s’orienter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 bâtiment et au sein des collections (plan, classification), précise les modes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recherche documentaire, synthétise les points principaux du règlement et indique souvent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services spécifiques.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77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H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Habilitation de diplôme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L'habilitation de diplôme est la procédure par laquelle les établissements d’enseignement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 doivent faire valider leurs formations par leur ministère de rattachement.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composantes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établissements élaborent des maquettes de diplômes qui sont présentées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différents conseils de l’établissement, puis entérinés par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d’administration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projets sont ensuite transmis à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 générale de l’enseignement supérieur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où ils sont analysés, puis débattus 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CNESER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Le ministère statue en dernier lieu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sur l’habilitation éventuelle de la formation.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HADOPI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Haute autorité pour la diffusion des oeuvres et la protection des droits sur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Hyper Articles en ligne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HARPEGE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HARPEGE - Harmonisation de la gestion des personnels - est une application informatique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destinée à couvrir la gestion des ressources humaines dans les établissements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l'enseignement supérieur.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Haute autorité pour la diffusion des oeuvres et la protection des droits sur Internet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loi HADOPI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s’agit d’une autorité publique indépendante dotée de la personnalité morale. Elle a été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insitituée par la loi n° 2009-669 du 12 juin 2009, dite loi Hadopi, favorisant la diffusion et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protection de la création sur internet. Elle vise à encourager le développement de l'offre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légale, à observer l'utilisation licite et illicite des oeuvres sur internet, à protéger les oeuvres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l'égard des actes de contrefaçon en ligne et à réguler l'usage des mesures techniques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protection et d'information.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http://www.hadopi.fr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Hebdomadaire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paraît toutes les semaines.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Hiérarchie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l’administration, la hiérarchie se concrétise par une organisation en chaîne ascendante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des tâches et des responsabilités, organisation dans laquelle chaque agent se trouve placé sous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l’autorité de son supérieur direct et, éventuellement, peut encadrer des agents qui sont 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subordonnés. Parmi les devoirs des fonctionnaires, figure l’obligation d’obéissance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hiérarchique : le fonctionnaire doit se conformer aux instructions de son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hiérarchique, sauf dans certaines circonstances exceptionnelles.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Hiérarchie des textes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autorités administratives prennent des décisions qui sont des actes publics hiérarchisés.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hiérarchie entre les différents textes découle de la position institutionnelle de leur auteur.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Ainsi trouve-t-on, par ordre décroissant de valeur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78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les traités internationaux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les lois (et les ordonnances lorsqu’elles ont été ratifiées par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Parlement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les actes réglementaires : d’abord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décrets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puis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arrêtés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circulaires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n'ont pas, en principe, la valeur d'une décision.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 sein de chaque catégorie, le principe hiérarchique demeure le même. C'est pourquoi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décret délibéré en Conseil des ministres, parce qu'il est signé par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Président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République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est supérieur aux décrets signés par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Premier ministre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De la même façon,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l'arrêté pris par un ministre l'emporte sur un arrêté signé par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préfet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qui lui-même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 à un arrêté municipal. De cette manière, il n’y a pas, en principe, de contrariété dans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décisions puisque l'autorité supérieure l'emporte.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Horaires d’ouverture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Créneaux, plages horaires ou amplitudes durant lesquels une bibliothèque est ouverte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Hygrométrie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Partie de la physique qui a pour objet de déterminer le degré d’humidité de l’atmosphère.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Hyper Articles en ligne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HAL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HAL est un outil d’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archives ouvertes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Cette plate-forme de dépôt et de diffusion des travaux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scientifiques de niveau recherche couvre toutes les disciplines. Les documents déposés dans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HAL y restent de façon permanente et reçoivent une adresse pérenne. HAL, développé par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Centre pour la communication scientifique direct (CCSD) de l’INIST héberge en 2011 plus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166 000 documents.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http://hal.archives-ouvertes.fr/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Hypertexte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 qui permet, au sein d’un document informatique, de définir des renvois directs 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élément (image, texte, etc.) et d’autres. Exemple : surfer sur le web en cliquant sur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liens hypertextes.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lastRenderedPageBreak/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79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IAE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Institut d'administration des entreprises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IABD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Interassociation Archives Bibliothèques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IAML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internationale des bibliothèques, archives et centres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documentation musicaux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IATOSS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BIATOSS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Voir définition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1 -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Images en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2 -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Indice brut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Idea Store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Ces “Boutiques à Idées” sont en fait des bibliothèques de proximité, organisées en réseau,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nées au Royaume Uni dans les années 2000 dans les quartiers pauvres du Tower Hamlets. 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concept innovant propose une approche décontractée des bibliothèques où se mêlent culture,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lieu d’apprentissage et convivialité. On peut aussi bien y boire un café, faire garder 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enfants ou suivre des formations. Les Idea Stores de Londres connaissent une fréquentation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exemplaire.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http://www.ideastore.co.uk/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Identifiant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Nom d'utilisateur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Voir aussi Login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Numéro chronologique d'enregistrement d'un document dans un fonds documentaire.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Code ou numéro permettant à un lecteur d'accéder à certains services en ligne d'une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 ou à un réseau (consultation des ressources numériques, réservation en ligne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place de travail, réservation de documents, consultation du compte lecteur, etc.). Cette "clé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d’accès" personnelle et confidentielle est souvent associée à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mot de passe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IFLA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  <w:lang w:val="en-US"/>
        </w:rPr>
      </w:pPr>
      <w:r w:rsidRPr="004A5BE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Voir définition </w:t>
      </w:r>
      <w:r w:rsidRPr="004A5BE5">
        <w:rPr>
          <w:rFonts w:ascii="TimesNewRomanPS-BoldMT" w:hAnsi="TimesNewRomanPS-BoldMT" w:cs="TimesNewRomanPS-BoldMT"/>
          <w:b/>
          <w:bCs/>
          <w:color w:val="818181"/>
          <w:sz w:val="24"/>
          <w:szCs w:val="24"/>
          <w:lang w:val="en-US"/>
        </w:rPr>
        <w:t>International federation of library associations and institutions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Institut Fédératif de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IGB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Inspection générale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80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IHS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Ingénieur hygiène et sécurité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Illustration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Figure (gravure, photographie, etc.) illustrant un texte imprimé.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ILN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Internal Library Number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Images en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Synonyme: IB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L’association Images en bibliothèques (IB) a pour vocation de « valoriser les collections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cinématographiques et audiovisuelles des vidéothèques, oeuvrer pour la reconnaissance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savoir-faire collectif et d’une identité professionnelle, animer le réseau des bibliothécaires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l’image ». Parmi ses multiples activités, l’association propose à ses membres une sélection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films documentaires, organise chaque année le Mois du film documentaire, manifestation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relayée au plan national, et dispense de nombreuses formations.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http://www.imagenbib.com/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Impression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Tirage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Incunable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Ouvrage imprimé antérieur à 1500.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Indemnité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Primes et indemnités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Indexation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Indexer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L'indexation consiste à attribuer à un document une marque distinctive renseignant sur son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contenu et permettant de le retrouver. Elle se traduit par la recherche d'un symbole numérique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nominal à partir de l'analyse du contenu du document. Ce symbole peut être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tiré d'une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classification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indice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On parle alors d'indexation systématique.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constitué d'un ou de plusieurs mots-clés. On parle alors d'indexation analytique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d'indexation alphabétique matière.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Indexer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Indexation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Indicateur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En catalogage informatisé, dans les formats de type MARC, l’indicateur est un élément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placé entre l’étiquette de zone et le code de sous zone, et qui indique au système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traitements qui doivent être réalisés sur l’ensemble de la zone (par exemple indexation ou non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la zone concernée).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En statistique, la notion d’indicateur recoupe celle de « valeurs », dont certaines ont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signification particulière dans un contexte donné comme par exemple la hausse des prix,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taux de chômage. Dans le domaine bibliothéconomique, on peut citer la dépense par habitant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la bibliothèque municipale, nombre de prêts par habitant, nombre de volumes acquis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étudiant, nombre d’accès Internet disponibles, budget par étudiant pour une 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81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En bibliothéconomie, symbole issu d’une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classification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traduisant le contenu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En matière administrative, l’indice est un élément chiffré qui sert au classement et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rémunération du fonctionnaire. On parle d’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indice brut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(IB) et d’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indice nouveau majoré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(INM). La pyramide des indices pour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cadre d’emplois</w:t>
      </w:r>
      <w:r>
        <w:rPr>
          <w:rFonts w:ascii="TimesNewRomanPSMT" w:hAnsi="TimesNewRomanPSMT" w:cs="TimesNewRomanPSMT"/>
          <w:color w:val="000000"/>
          <w:sz w:val="24"/>
          <w:szCs w:val="24"/>
        </w:rPr>
        <w:t>) de fonctionnaires donné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 fixée lors de l’élaboration de son statut particulier. L’ensemble de cette pyramide s’appelle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grille indiciaire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Indice brut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L'indice brut est un élément de classement hiérarchique déterminé par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grade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échelon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qu’occupe un fonctionnaire. Il se concrétise par un indice de traitement :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indice nouveau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majoré </w:t>
      </w:r>
      <w:r>
        <w:rPr>
          <w:rFonts w:ascii="TimesNewRomanPSMT" w:hAnsi="TimesNewRomanPSMT" w:cs="TimesNewRomanPSMT"/>
          <w:color w:val="000000"/>
          <w:sz w:val="24"/>
          <w:szCs w:val="24"/>
        </w:rPr>
        <w:t>(INM).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Indice nouveau majoré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INM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L'indice nouveau majoré est un élément chiffré servant à calculer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traitement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d’un agent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public. Le traitement brut d’un fonctionnaire est déterminé par son indice brut (IB), lui-même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fonction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grade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de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échelon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auquel se trouve l’agent. L’INM s’exprime en points.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calculer le salaire mensuel d’un agent public (hors primes, indemnités et prestations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cotisations sociales), on multiplie la valeur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point d’indice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 l’INM correspondant à son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échelon.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INED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L’INED est l’Institut national d’études démographiques.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http://www.ined.fr/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Information scientifique et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L'expression "information scientifique et technique" désigne un ensemble de ressources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documentaires dans le domaines des sciences, des techniques et de la médecine : livres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articles de périodiques, mais aussi données commerciales, informations concernant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fournisseurs, distributeurs, produits, brevets, marques, experts, organisations,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Ingénieur hygiène et sécurité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L’ingénieur hygiène et sécurité contrôle les conditions d’application des règles d’hygiène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sécurité définies dans le code du travail. Il conseille et propose des améliorations dans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domaine, effectue des actions de prévention des risques professionnels.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INHA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Institut national d’histoire de l’art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INIST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Institut national de l’information scientifique et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Indice nouveau majoré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82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INRA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L’INRA est l’Institut national de la recherche agronomique.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http://www.inra.fr/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INRIA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L’INRIA est l’Institut national de recherche en informatique et en automatique.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http://www.inria.fr/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INRP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L'INRP est l'institut national de la recherche pédagogique.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http://www.inrp.fr/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Inscription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L'inscription est l'action d’enregistrer un lecteur sur la liste (informatique ou pas !)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utilisateurs d’une bibliothèque. L’inscription donne souvent droit à utiliser tout ou partie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services qui sont proposés dans l'établissement.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INSEE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L’INSEE est l’Institut national de la statistique et des études économiques.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http://www.insee.fr/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Inspection générale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IGB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 du ministère chargé de l’enseignement supérieur, mis à la disposition du ministère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chargé de la culture pour les bibliothèques relevant de sa compétence, l'Inspection générale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bibliothèques (IGB) a notamment pour mission d'exercer le contrôle technique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bibliothèques. Les domaines de ce contrôle sont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collections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collecte des documents (qualité, diversité, renouvellement, respect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pluralisme), traitement et conservation (entretien, communication, mise en valeur)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les publics : accessibilité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collections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accueil d'usagers spécifiques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les locaux : fonctionnalité, organisation des services, réseaux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la gestion des ressources documentaires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la qualification technique des personnels.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http://www.enseignementsup-recherche.gouv.fr/cid21651/presentation-de-l-i.g.b.-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inspection-generale-des-bibliotheques.html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Installation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Procès verbal d’installation - PV d’installation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l’attestation de prise de fonctions d’un agent (titulaire ou contractuel) dans un premier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nouveau poste. A cette occasion, son supérieur hiérarchique établit un procès verbal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d’installation, qui doit être signé par l’agent et permet de mettre en oeuvre les procédures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rémunération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Institut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Appellation recouvrant plusieurs types de structures ayant statut d’établissement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d’enseignement supérieur ou de composante d’un tel établissement. Un institut peut être :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composante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 public à caractère scientifique culturel et professionne</w:t>
      </w:r>
      <w:r>
        <w:rPr>
          <w:rFonts w:ascii="TimesNewRomanPSMT" w:hAnsi="TimesNewRomanPSMT" w:cs="TimesNewRomanPSMT"/>
          <w:color w:val="000000"/>
          <w:sz w:val="24"/>
          <w:szCs w:val="24"/>
        </w:rPr>
        <w:t>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(EPSCP), un EPSCP autonome,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établissement public à caractère administratif </w:t>
      </w:r>
      <w:r>
        <w:rPr>
          <w:rFonts w:ascii="TimesNewRomanPSMT" w:hAnsi="TimesNewRomanPSMT" w:cs="TimesNewRomanPSMT"/>
          <w:color w:val="000000"/>
          <w:sz w:val="24"/>
          <w:szCs w:val="24"/>
        </w:rPr>
        <w:t>(EPA)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rattaché à un EPSCP (les IUFM par exemple), un établissement public à caractère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administratif autonome ou un institut à statut d’université (instituts nationaux polytechniques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par exemple).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83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Institut d’administration des entreprises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IAE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instituts d’administration des entreprises (IAE) sont des composantes des universités.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réseau national compte 31 instituts.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http://www.reseau-iae.org/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Institut de l’information scientifique et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INIST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Centre d'information scientifique et technique placé au sein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Centre national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recherche scientifique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(CNRS), l'Institut national de l’information scientifique et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(INIST) a pour mission de collecter, traiter et diffuser les résultats de la recherche dans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domaines scientifique et technique. Les moyens de l’INIST s’articulent essentiellement autour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d’un fonds documentaire (livres, mais aussi et essentiellement publications en série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littérature grise) qui couvre la plus grande partie de la recherche scientifique et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mondiale. A partir de l’exploitation de ces fonds, l’INIST gère et propose notamment deux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bases de données de dépouillement, PASCAL, consacrée aux sciences humaines et sociales,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FRANCIS, consacré aux sciences pures.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http://www.inist.fr/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Institut de préparation à l’administration générale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IPAG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instituts de préparation à l’administration générale (IPAG) sont des composantes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universités. Ils ont pour mission de préparer les étudiants aux concours d'accès aux corps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catégorie A de la fonction publique, et de participer à la formation générale des agents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l'Etat.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Institut Fédératif de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L'Institut Fédératif de Recherche est une structure constituée par un regroupement volontaire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sur un même site d’unités de recherche, de laboratoires ou de services reconnus par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partenaires institutionnels.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http://www.enseignementsup-recherche.gouv.fr/cid21159/les-instituts-federatifsrecherche.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Institut national d’histoire de l’art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INHA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L’Institut national d’histoire de l’art (INHA) est un nouvel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 public à caractère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scientifique, culturel et professionnel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(EPSCP). Il regroupe tous les enseignements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niveau doctoral en histoire de l'art dispensés dans les universités et autres grands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établissements d’enseignement supérieur de Paris et de sa périphérie, ainsi qu'une école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d'application du ministère chargé de la culture, l'École nationale du patrimoine. Très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largement pluridisciplinaire, l’INHA est ouvert à l’étude de l’image fixe, de l’image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mouvement et des arts du spectacle. Il est placé sous tutelle conjointe des ministères chargés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la culture, de l’éducation nationale et de la recherche. Sur le plan documentaire,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 de l’INHA réunit les fonds de la Bibliothèque centrale des musées nationaux,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l'École nationale supérieure des beaux-arts, de la Bibliothèque d'art et d'archéologie Jacques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Doucet et de l'École nationale des chartes. L’Institut est implanté rue Vivienne, à proximité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collections spécialisées la Bibliothèque nationale de France.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http://www.inha.fr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84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Institut universitaire de technologie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instituts universitaires de technologie (IUT) font partie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composantes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universités.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Ils sont destinés à former des techniciens qualifiés à Bac + 2, dans le cadre des filières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universitaires professionnelles courtes. Le diplôme ainsi délivré est le DUT,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diplôme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universitaire de technologie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Institut universitaire de formation des maîtres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IUFM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instituts universitaires de formation des maîtres (IUFM) sont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établissements publics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à caractère administratif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l’enseignement supérieur, implantés dans chaque académie.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sont placés sous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tutelle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ministère chargé de l’enseignement supérieur et sont désormais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intégrés à une université de leur académie. Ils ont pour mission la formation initiale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continue des enseignants du premier et second degré et contribuent au développement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recherche en éducation.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http://www.iufm.fr/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Institut universitaire professionnalisé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IUP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Créés en 1992 pour répondre à des besoins spécifiques des entreprises, les instituts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universitaires professionnalisés (IUP) sont destinés à former des cadres occupant des emplois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intermédiaires entre ceux de technicien supérieur et d'ingénieur généraliste dans l'industrie,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cadre supérieur dans le secteur tertiaire. Depuis la mise en place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LMD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 cursus I.U.P.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 intégré au niveau master.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Instruction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circulaires, directives, instructions sont des mesures internes à une administration, 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doivent appliquer les fonctionnaires d’un département ministériel ou d’un service.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Dépourvues de valeur réglementaire, elles sont la plupart du temps destinées à préciser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modalités pratiques d’application d’une réglementation.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L’INTD est l’Institut national des techniques de la documentation. Fondé en 1950, situé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sein du Conservatoire national des arts et métiers, l’INTD propose un ensemble de formations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autour des métiers des bibliothèques et de la documentation.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http://intd.cnam.fr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Interactif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dit d’un programme, d’un média qui permet à l’utilisateur d’intervenir sur son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déroulement.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Interassociation Archives – Bibliothèques -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IABD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L’IABD regroupe quinze associations professionnelles, dont l’Association des archivistes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français (AAF),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Association des bibliothécaires français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(ABF),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professionnels de l’information et de la documentation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(ADBS). A l'origine, ce groupe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informel s'est constitué en 2003 autour du projet de loi sur les droits d'auteur et les droits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voisins dans la société de l'information 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DADVSI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Depuis octobre 2010, l'IABD devenue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85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“Fédération”, s’est fixée de nombreux objectifs dont celui de favoriser l’accès du plus grand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nombre à l’information et à la culture.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http://www.iabd.fr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Intercommunalité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EPCI - Etablissement public de coopération intercommunale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L’intercommunalité désigne les différentes formes de coopération existant entre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communes. Grâce à la création d’un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 public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les communes participantes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peuvent rassembler leurs moyens pour assurer certains services publics ou élaborer ensemble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projets de développement économique, d'aménagement ou d'urbanisme. On trouve ainsi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nombreux cas d’établissement publics de coopération intercommunale (EPCI), tels que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syndicats de communes, les syndicats mixtes, les communautés de communes, communautés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urbaines, communautés d’agglomération,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Interface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Dispositif matériel ou logiciel qui permet à des systèmes informatiques de communiquer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grâce à l’adoption de règles communes ; définit aussi l’ensemble des écrans, commandes,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messages, etc. qui permettent à l’usager d’interroger et d’exploiter catalogues, bases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données, services en ligne,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Internal Library Number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ILN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numéro ILN est un numéro attribué par l'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Abes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toute bibliothèque française qui souhaite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être identifiée nationalement dans le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SUDOC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Alors que le numéro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RCR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identifie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composante précise (une bibliothèque, une section, un centre de documentation), le numéro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ILN désigne l’établissement (EX :SCD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Pour les bibliothèques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Sudoc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 numéro ILN à 3 chiffres est de forme 0XX ou 1XX (de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001 à 199). Pour les bibliothèques du réseau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Sudoc-PS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dont l’établissement est le Centre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régional, le numéro ILN à 3 chiffres est de forme 2XX (de 200 à 299).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International association of music libraries, archives and documentation centres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Association internationale des bibliothèques, archives et centres de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818181"/>
          <w:sz w:val="24"/>
          <w:szCs w:val="24"/>
          <w:lang w:val="en-US"/>
        </w:rPr>
        <w:t>documentation musicaux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International federation of library associations and institutions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Fédération internationale des associations de bibliothécaires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d’institutions - IFLA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L’International federation of library associations and institutions (IFLA) existe depuis 1927.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rassemble au niveau mondial (150 pays représentés, 1.700 membres) des associations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professionnels des bibliothèques et de l’information - documentation et des associations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d’établissements. Elle souhaite promouvoir une haute qualité dans les services, faire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reconnaître leur valeur et représenter les intérêts de ses membres.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http://www.ifla.org/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International organization for standardization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Organisation internationale de normalisation - ISO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L'ISO est une fédération mondiale d'organismes nationaux de normalisation (un organisme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pays). La France est représentée à l'ISO par l'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AFNOR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C'est une organisation non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gouvernementale créée en 1947. Elle a pour mission de favoriser le développement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normalisation et des activités connexes dans le monde, en vue de faciliter entre les nations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échanges de biens et de services et de développer la coopération dans les domaines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86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intellectuels, scientifiques, techniques et économiques. Les travaux de l'ISO aboutissent à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accords internationaux qui sont publiés sous la forme de normes internationales.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International serials data system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Synonyme : ISDS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Ancien nom de l'organisation responsable de la gestion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ISSN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International standard bibliographic description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ISBD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Règles internationales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description bibliographique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documents (monographies,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publications en série, etc.) édictées par l’IFLA.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International standard book number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Synonyme : ISBN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Numéro d’identification attestant l’enregistrement international d’un livre (titres ou éditions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d’un titre). L’ISBN est attribué par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éditeur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selon une codification internationale. L’ISBN 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compose de 13 chiffres répartis en 5 séquences. L’ISBN est géré par l’Agence internationale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l’ISBN et, en France, par l’Agence francophone pour la numérotation internationale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livre (AFNIL).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International standard serial number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ISSN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Numéro normalisé qui identifie sur le plan international chaque titre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publications en série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L’ISSN se compose de 8 chiffres répartis en 2 séquences. Les ISSN sont attribués par ISSN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International et, en France, par le centre ISSN français situé à la Bibliothèque nationale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Internet permet l’interconnexion d’ordinateurs via l’utilisation de protocoles simplifiés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comme TCP-IP (Transfer control protocol – Internet protocol) ; de nombreux services comme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messagerie électronique, le Web (basé sur le protocole HTTP, Hypertext transfer protocol),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ont été développé autour de l’interconnexion des ordinateurs en réseau.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Intitulé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Titre d’un livre, d’un chapitre,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Intranet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Basé sur les mêmes protocoles qu’Internet, l’Intranet permet la mise en place de réseaux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privés au sein d’une entreprise, d’une université, etc. dont l’accès est réservé à certains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utilisateurs, dans une enceinte spécifique ou via l’identification à distance des usagers.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Inventaire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Etat sur lequel sont inscrits les mobiliers ou documents que possède une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Inventaire des fonds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Récolement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IOUPI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méthode IOUPI est une méthode américaine de révision critique des collections. Elle a été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publiée en langue française par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BPI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1986. Elle propose les critères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désherbage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suivants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87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= document incorrect, contenant une fausse information,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= contenu ordinaire, médiocre,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= document usé, abîmé,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 = document contenant une information périmée, I = document qui ne correspond plus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fonds, inadéquat.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IPAG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Institut de préparation à l’administration générale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IRA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IRA sont les instituts régionaux d’administration.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IRTS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Primes et indemnités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ISBD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International standard bibliographic description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ISBN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International standard book number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ISDS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International serials data system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International organization for standardization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ISSN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International standard serial number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Information scientifique et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ITARF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ITRF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ITRF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ITRF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IUFM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Institut universitaire de formation des maîtres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IUP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Institut universitaire professionnalisé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Institut universitaire de technologie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88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J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Jaquette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Feuille imprimée entourant la couverture d’un document au moment de sa publication.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Journal officiel de la République française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Journal officiel de la République française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JO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lois et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textes réglementaires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 République doivent, pour être obligatoires, avoir été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portés à la connaissance des citoyens. Les actes individuels doivent ainsi être notifiés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personnes qui en font l'objet, alors que les actes de portée générale doivent être publiés. Dans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 partie Lois et décrets, le Journal officiel publie quotidiennement les textes de loi et les actes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réglementaires pris par les autorités de l'État compétentes au niveau national.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arrêtés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ministres sont souvent publiés également dans les bulletins officiels des ministères. La plupart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textes publiés au Journal officiel entrent en vigueur le lendemain de leur parution.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Journal officiel de la République française est édité par la Direction des journaux officiels,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l’un des services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Premier ministre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Outre sa version imprimée, le JO est accessible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ligne sur le site Légifrance, à l’adresse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http://www.legifrance.gouv.fr/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K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Kardex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Marque déposée de classeurs à fiches utilisés pour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bulletiner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périodiques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Ce mot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employé comme un nom générique.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89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Library of Congress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Learning centre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Learning center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Learning center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learning centre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learning center (appelation américaine) ou Learning centre (appelation anglaise) est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nouvelle génération de bibliothèque intégrée aux campus universitaires où les espaces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organisés de façon à répondre au mieux aux nouvelles méthodes d’apprentissage des étudiants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(découpage spatial, zones de travail en groupe ou isolé, part belle aux TICE, accessibilité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étendue). Le Learning center se veut un lieu de vie convivial tourné vers les usagers.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Quelques exemples : le Rolex Learning Center à Lausanne, le Saltire Centre à Glasgow, le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Harry M. Weinrebe learning centre de la Bristish Library.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Voir également le rapport de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IGB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publié en décembre 2009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http://media.enseignementsuprecherche.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gouv.fr/file/2009/33/6/Rapport_Learning_Centers_7-12_RV_131336.pdf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Learning Object Metadata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recommandation LOM définit un jeu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métadonnées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pour la description des ressources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pédagogiques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(Ex : cours d'un enseignant).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Lecteur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Personne qui lit.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En bibliothèque, on utilise ce terme pour désigner une personne qui fréquente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établissement documentaire. Ainsi, "lecteur" prend le sens générique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public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usager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utilisateur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En informatique, machine qui lit les informations codées sur une carte, un dvd, un cédérom.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Désigne aussi la tablette ou "reader" qui permet de lire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livre numérique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Legs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Transmission de biens par testament. Le legs constitue l'un des modes d'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acquisition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 en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Leonardo da Vinci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Programmes d’échanges européens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Lettre de relance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Courrier envoyé à un lecteur accusant un retard sur la restitution de documents empruntés.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LIBER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Ligue des bibliothèques européennes de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Liberté d'opinion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Garanties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</w:t>
      </w: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90 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 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Library of Congress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Synonyme : LC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Library of Congress (LC) est l'une des bibliothèques nationales américaines. Sa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classification est utilisée, en France notamment, par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services communs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documentation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d'universités et par d'autres bibliothèques où dominent les sciences exactes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techniques.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http://www.loc.gov/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Libre accès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Voir Accès au document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Aménagement des collections qui donne la possibilité au lecteur de se servir lui-même sur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rayonnages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 bibliothèque. Le contraire du libre accès est l’accès indirect matérialisé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magasin.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Licence – Master – Doctorat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LMD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sont les nouveaux grades universitaires des étudiants, créés dans le cadre de la réforme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cursus universitaire français afin de favoriser l’harmonisation européenne des diplômes.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construction de l'espace européen de l'enseignement supérieur associe aujourd'hui près de 45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pays d'Europe. Elle vise à bâtir un système européen, dans chaque pays, selon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architecture clarifiée, favorisant la lisibilité, l'attractivité et la mobilité.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Lieu de publication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lieu de publication correspond à la ville où se trouve le siège social de l'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éditeur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Ligue des bibliothèques européennes de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LIBER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Ligue des bibliothèques européennes de recherche (LIBER) fédère les principales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d’étude et de recherche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 Europe. Fondée en 1971, elle rassemble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de plus de 45 pays, membres ou non de l’Union européenne. L’association 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objectifs de maintenir un réseau contribuant à la préservation de l’héritage culturel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européen, d’améliorer l’accès aux collections dans les bibliothèques de recherche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l’efficacité des services d’information européens.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http://www.kb.dk/liber/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Liquidation de dépense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le calcul de la somme exacte due au fournisseur ou au prestataire de service en fonction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engagement de dépense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du service fait. La liquidation constitue l’étape intermédiaire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entre l’exécution du service ou la livraison du bien et l’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ordonnancement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mandatement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Liste complémentaire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liste complémentaire vient dans les concours de l’Etat, en complément de la liste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candidats déclarés admis par le jury. Cette liste est utilisée en cas de défaillance de candidats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inscrits sur la liste principale ou, éventuellement, pour pourvoir des vacances d'emplois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survenant dans l'intervalle de deux concours. Comme la liste d’admission, la liste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complémentaire est établie par ordre de mérite. La liste complémentaire est valable deux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années au maximum ; elle ne l’est plus si un nouveau concours est ouvert avant ce délai.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Liste d’aptitude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liste d’aptitude est la reconnaissance d’aptitude à occuper certaines fonctions accordée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lauréat de concours ou un agent titulaire. La liste d’aptitude est : - soit le document établi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91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l’autorité chargée de l’organisation d’un concours territorial sur lequel figurent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personnes déclarées admises par le jury - soit une modalité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promotion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interne qui permet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aux fonctionnaires titulaires de changer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grade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et éventuellement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(ou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cadre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d’emplois</w:t>
      </w:r>
      <w:r>
        <w:rPr>
          <w:rFonts w:ascii="TimesNewRomanPSMT" w:hAnsi="TimesNewRomanPSMT" w:cs="TimesNewRomanPSMT"/>
          <w:color w:val="000000"/>
          <w:sz w:val="24"/>
          <w:szCs w:val="24"/>
        </w:rPr>
        <w:t>) ; cette promotion intervient sur proposition du supérieur hiérarchique.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Liste de diffusion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Liste de discussion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liste de diffusion (ou de discussion) est un outil qui permet aux personnes préalablement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abonnées d’être destinataires de messages sur une base thématique ou autre. De la même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manière, chaque membre de la liste peut, par l’intermédiaire de l’adresse idoine, envoyer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même message à l’ensemble des personnes abonnées à la liste. On peut citer, par exemple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“adbs-info”, “bibliosanté”.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Lithographie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Gravure 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estampe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obtenue en pressant un original (texte ou dessin réalisé au crayon gras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à l’encre) sur une pierre calcaire. L'offset est une technique issue de la lithographie.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Littérature grise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Documents, non commercialement édités et diffusés, qui circulent dans les administrations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centres de recherche.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Livre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Assemblage de feuilles imprimées formant un volume aux formats multiples. Le contenu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porte généralement sur un sujet donné. Il contient un certains nombre de pages (plus de 48)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peut comporter différents éléments d'information : texte, images, etc. Dans les bibliothèques,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parle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monographies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Livre ancien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Ouvrage publié avant 1810, c’est-à-dire antérieur à la création de la Bibliographie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France en 1811.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Livre électronique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 book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s’agit de l’appareil de lecture dédié utilisé pour lire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livres numériques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l'écran.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Attention le terme est souvent utilisé comme synonyme de "livre numérique", ce qui n’est pas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sans provoquer quelque confusion.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Livre numérique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Version numérisée d’un livre lisible sur tout appareil permettant sa lecture, que celui-ci soit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ordinateur, un assistant personnel, une tablette de lecture 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ebook</w:t>
      </w:r>
      <w:r>
        <w:rPr>
          <w:rFonts w:ascii="TimesNewRomanPSMT" w:hAnsi="TimesNewRomanPSMT" w:cs="TimesNewRomanPSMT"/>
          <w:color w:val="000000"/>
          <w:sz w:val="24"/>
          <w:szCs w:val="24"/>
        </w:rPr>
        <w:t>) ou un téléphone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portable.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Livres orphelins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Livres dont les ayants droits sont inconnus ou introuvables.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http://www.cspla.culture.gouv.fr/CONTENU/rapoeuvor08.pdf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LMD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Licence – Master – Doctorat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92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Localisation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Représentation sous une forme textuelle ou codée du lieu où un document est habituellement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stocké.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Logiciel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Programme informatique destiné à l’utilisateur et conçu pour effectuer des tâches précises.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distingue les systèmes d ’exploitation, conçus pour faire fonctionner ensemble l’unité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centrale et l’ensemble des périphériques (par exemple Windows ou Unix) et les logiciels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d’application dédiés à des tâches précises : traitement de texte, tableur, gestionnaire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messagerie électronique, système intégré de gestion de bibliothèque,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Logiciel de gestion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logiciels de gestion de références bibliographiques sont des outils spécialisés permettant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gérer des fichiers de références bibliographiques issus d'un travail de recherche.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permettent ainsi la création d'une base de données bibliographiques personnelle en important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références depuis un catalogue ou une base de données d'articles, la constitution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bibliographies et l'intégration des références dans un document texte. Ces outils répondent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aux besoins des personnes qui souhaitent avoir une gestion instantanée de leurs références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bibliographiques, ainsi que la possibilité de les conserver et de les partager. Exemples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Zotero, Endnote, Refworks....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Pour en savoir plus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http://docinsa.insa-lyon.fr/refbibli/index.php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Logiciel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Synonymes : SIGB - Système intégré de gestion de 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Programme informatique conçu pour les bibliothèques afin de gérer l’information (saisie,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stockage, recherche d’information). Les plus connus sur le marché sont : Absys, Horizon,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Alexandrie, Superdoc, …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logiciels documentaires ou les SIGB comprennent en général un certain nombre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modules destinés à l’informatisation de tâches spécifiques aux bibliothèques : gestion du 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des documents, bulletinage, catalogage, interrogation du catalogue,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Logiciel libre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Logiciel dont le « code source » (le texte de ses programmes) est librement diffusé et 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d’autres programmeurs peuvent améliorer à leur guise. Les logiciels libres les plus connus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sont Linux (système d’exploitation), Firefox (navigateur Internet), OpenOffice (suite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bureautique).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 monde des bibliothèques, il existe plusieurs SIGB libre comme Koha ou PMB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Login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Identifiant - Nom d’utilisateur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Procédure d'identification d'un utilisateur sur un réseau qui consiste généralement à saisir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identifiant et un code confidentiel appelé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mot de passe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Logithèque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une bibliothèque, ou une section de bibliothèque, dont les collections sont constituées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logiciels informatiques.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lois sont les décisions prises par le Parlement dans les domaines prévus par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Constitution. On distingue les lois ordinaires (celles que le Parlement vote couramment),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93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lois organiques (destinées à modifier la Constitution) et la loi constitutionnelle, loi suprême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laquelle toutes les autres sont soumises.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Loi DADVSI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DADVSI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Loi sur le Droit d’Auteur et les Droits Voisins dans la Société de l’Information promulguée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1er août 2006. Cette loi vise à la fois à harmoniser la législation française avec la directive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européenne de mai 2001 et à ajuster le droit d’auteur aux technologies de l’information. 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prévoit des exceptions au droit, notamment dans le cadre de l’enseignement et de la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à des fins de conservation par les bibliothèques, les archives et les musées.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Loi de finances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lois de finances « déterminent, pour un exercice 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exercice budgétaire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), la nature,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montant et l'affectation des ressources et des charges de l'État, ainsi que l'équilibre budgétaire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financier qui en résulte » (article 1 de la Loi organique relative aux lois de finances d’août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2001). Il existe différentes lois de finances : la loi de finances initiale (LFI), les lois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finances rectificatives ou collectifs budgétaires (destinés à ajuster la LFI en cours d'année)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loi de règlement. Cette dernière permet de clôturer le montant définitif des recettes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dépenses du budget, ainsi que le résultat budgétaire (déficit ou excédent) qui en découle.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Toutes ces lois sont soumises au vote du Parlement.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Loi Faure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La loi d’orientation de l’enseignement supérieur du 12 novembre 1968 a institué le statut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d’établissement public à caractère scientifique et culturel (EPSC) pour les universités. Elle 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également établi la pluridisciplinarité, le principe de participation et l’autonomie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établissements d’enseignement supérieur.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Loi Hadopi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Terme lié : Haute autorité pour la diffusion des oeuvres et la protection des droits sur Internet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s’agit du nom usuel de la loi n° 2009-669 du 12 juin 2009 favorisant la diffusion et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protection de la création sur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internet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également appelée loi Création et Internet. Cette loi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destinée notamment à combattre le téléchargement illégal sur internet. Elle instaure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Haute Autorité pour la Diffusion des Oeuvres et la Protection des droits sur Internet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d’où son nom “Loi Hadopi”. Cette loi a été complétée par la loi dite Hadopi 2 du 28 octobre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2009.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Loi relative aux libertés et responsabilités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LRU, « Libertés et responsabilités des universités », est le nom sous lequel on désigne la 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n° 2007-1199 relative aux libertés et responsabilités des universités du 10 août 2007. Cette 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modifie en profondeur le fonctionnement de ces établissements, notamment sur les points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suivants : pouvoirs et mode de désignation du président de l’université ; pouvoirs,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composition et modes de désignation du conseil d’administration ; création d’un comité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technique paritaire dans chaque établissement.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Loi organique relative aux lois de finances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LOLF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LOLF est en quelque sorte la constitution financière de la France. Elle a été ratifiée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2001 mais n’est entrée en application qu’au 1 er janvier 2006. Elle définit un nouveau cadre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juridique destiné à moderniser la gestion publique, à travers un engagement sur des objectifs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une responsabilisation des gestionnaires. Elle vise également à renouveler la nature et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94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outils du contrôle parlementaire. La gestion publique sera donc orientée vers les résultats,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recherche de l'efficacité et vers une plus grande transparence.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Loi Savary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loi du 26 janvier 1984 dite " loi Savary" a confirmé les grandes orientations de la loi Faure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impulsé l’ouverture des universités aux filières professionnelles, en transformant les EPSC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(établissements publics à caractère scientifique et culturels) pré-existants en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publics à caractère scientifique, culturel et professionnel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(EPSCP). Elle a aussi doté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lastRenderedPageBreak/>
        <w:t xml:space="preserve">grands établissements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grandes écoles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statut d'EPSCP.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LOLF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Loi organique relative aux lois de finances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Learning Object Metadata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LRU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Loi relative aux libertés et responsabilités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Ludothèque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ludothèque est une bibliothèque, ou une section de bibliothèque, dont les collections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constituées de jeux et jouets.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Lyophilisation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Déshydratation (élimination de l’eau) par sublimation à très basse température (congélation).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Utilisé en cas d’inondation de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95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Magasin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Local où sont rangés les documents qui ne sont pas en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libre accès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Magasinier des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décret n° 2007-655 du 30 avril 2007 a consacré la fusion des deux corps de magasiniers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existant jusqu’alors dans la fonction publique d’Etat. Les corps des magasiniers spécialisés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magasiniers en chef sont remplacés par un corps unique des magasiniers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bibliothèques, divisé en 4 grades.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Les magasiniers des bibliothèques accueillent, informent et orientent le public.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participent au classement et à la conservation des collections de toute nature en vue de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consultation sur place et à distance. Ils assurent l’équipement et l’entretien matériel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collections ainsi que celui des rayonnages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Magnétiseur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aussi :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Antivol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Appareil de blocage des documents équipés de ruban/languettes autocollantes, par ondes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électromagnétiques pour protéger du vol = sensibilisateur.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municipal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Maîtres de conférence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Personnels enseignants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Manchette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Zone supérieure de la page où figure le titre du journal.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Mandatement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mandatement est le fait, pour un ordonnateur secondaire, de donner au comptable l’ordre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payer, après avoir vérifié la conformité de la fourniture ou du service à la commande et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conformité de la facture à l’engagement. On parle d’ordonnancement lorsque cet ordre émane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d’un ordonnateur principal.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Manuscrit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Texte, ouvrage écrit ou copié à la main.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Manifeste de l'Unesco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Le « Manifeste de l'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UNESCO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sur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 publique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encourage les autorités locales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nationales à développer les bibliothèques publiques, « porte locale d’accès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connaissance », comme outil au service du développement culturel et à l’apprentissage tout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long de la vie des populations. Ce manifeste présente les missions de la bibliothèque publique,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envisage notamment ses modes de fonctionnement et de gestion, ainsi que son financement.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http://www.unesco.org/webworld/libraries/manifestos/libraman_fr.html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MARC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MARC, acronyme de « Machine readable cataloging » (catalogage lisible en machine)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désigne un ensemble de formats informatiques mis en oeuvre pour l’exploitation des données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96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essentiellement de type bibliographique, et qui structurent ces données pour en permettre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exploitation fine par exemple en terme d’affichage, d’indexation, de recherche, d’impression.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deux principaux formats de type MARC encore existants sont _UNIMARC et MARC21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(format américain maintenu par la Bibliothèque du Congrès).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Marque-page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Signet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Marché public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marché public est une procédure légale, le plus souvent obligatoire, par laquelle un service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l’Etat, des collectivités territoriales, ou un établissement public de l’Etat ou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collectivités territoriales, met en concurrence plusieurs sociétés ou organismes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l’exécution d’une prestation donnée (par exemple l’achats d’ordinateurs, de livres…),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précisément définie par l’ensemble des documents exigés (notamment cahiers des charges)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la passation du dit-marché. Les critères de choix peuvent pour part être inclus dans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 descriptifs du marché.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Matériel d'accompagnement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matériel d'accompagnement regroupe les documents ou objets qui accompagnent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publication et qui ont été conçus pour être utilisés avec elle 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CDROM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DVD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plan).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MCC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la culture et de la communication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Médiathèque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médiathèque est une bibliothèque dont les collections sont constituées de documents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multimédias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Plus généralement, c’est le nom donné aux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bibliothèques publiques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proposent des documents de toute nature et multi-supports : imprimés, documents sonores,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 audiovisuels, documents électroniques,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Mélanges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Recueils de petits écrits sur des sujets variés. Désigne également un ouvrage composé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d’articles réunis et dédiés à un maître par ses amis, ses disciples.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Mémoire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1- (informatique) Unité fonctionnelle permettant l’enregistrement, le stockage, la conservation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la restitution des données. La mémoire d'un ordinateur comprend en général une mémoire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vive ou mémoire RAM (random access memory), qui permet de lire et écrire des données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mais ne conserve pas leur contenu quand l’ordinateur est éteint, et une mémoire morte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mémoire ROM (read only memory), qui permet la conservation des données lorsque l'appareil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 hors tension. La mémoire vive se mesure en mégaoctets (Mo) ou gigaoctets (Go).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2 - Document rédigé dans le cadre des études universitaires pour l'obtention d'un diplôme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maîtrise / master / DEA.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MENESR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l'éducation nationale, de l'enseignement supérieur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Mensuel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paraît une fois par mois.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97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Mention de copyright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Copyright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Mention de responsabilité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Elément présent dans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zone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 titre et de la mention de responsabilité (zone 1 de l’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ISBD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d'une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notice bibliographique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permettant l'identification des personnes et/ou collectivités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liées à la création du document, et de leurs fonctions (auteurs, éditeurs scientifiques,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préfaciers, illustrateurs,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Mesures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Sanctions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Metadonnées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métadonnées sont des données relatives à d'autres données. ll s’agit par exemple du titre,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l’auteur ou bien encore du sujet d’un document. Le terme est particulièrement utilisé dans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cadre de la description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ressources électroniques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Exemples de jeux de métadonnées : Dublin Core, TEF, LOM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Microfiche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Microfilm en feuille rectangulaire sur lequel les vues sont disposées en colonnes et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rangées.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Microfilm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Reproduction très réduite de documents sur film photographique.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Microforme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microforme est une image, généralement photographique, de dimensions réduites.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microfiches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microfilms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sont des microformes.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Ministère de la culture et de la communication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MCC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Le Ministère de la Culture et de la Communication est chargé de la gestion des politiques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culturelles de la nation, notamment en matière d’archives, de musées, de livre et de lecture,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patrimoine. Il s’est réorganisé, en janvier 2010, en trois directions générales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la direction générale des patrimoines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la direction générale de la création artistique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 générale des médias et des industries culturelles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noter, que le Ministère de la Culture et de la Communication assure la tutelle de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BPI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BnF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 la Bibliothèque des sciences et de l'industrie (BSI) (tutelle partagée avec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l’Enseignement supérieur et de la Recherche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). Les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DRAC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sont l’échelon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déconcentré du ministère en région.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http://www.culture.gouv.fr/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Ministère de l’enseignement supérieur et de la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MENESR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missions du Ministère de l’Enseignement supérieur et de la Recherche (MESR)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régies par le décret n°2010-1452 du 26 novembre 2010. Dans son premier article, le décret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précise les trois objectifs majeurs du MESR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préparation et mise en oeuvre de la politique relative à l’enseignement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préparation et mise en oeuvre de la politique de la recherche et de la technologie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98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promotion et diffusion des nouvelles technologies de l’information et de la communication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L’organigramme de l’administration centrale valide ces orientations par le biais de deux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directions générales : la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 générale pour l'enseignement supérieur et l'insertion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professionnelle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(DGESIP) et la Direction générale pour la recherche et l’innovation (DGRI).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Lié à ces deux directions, le service transversal de la Coordination stratégique des territoires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est doté d’une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Mission de l’Information scientifique et technique et du réseau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documentaire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(MISTRD) qui fait office de tutelle pour les bibliothèques rattachées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Ministère de l’Enseignement supérieur et de la Recherche.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http://www.enseignementsup-recherche.gouv.fr/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Mise à la retraite d’office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Sanctions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Mission de l’information scientifique et technique et du réseau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MISTRD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Mission de l’information scientifique et technique et du réseau documentaire (MISTRD)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est rattachée à deux directions du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Ministère de l’enseignement supérieur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recherch</w:t>
      </w:r>
      <w:r>
        <w:rPr>
          <w:rFonts w:ascii="TimesNewRomanPSMT" w:hAnsi="TimesNewRomanPSMT" w:cs="TimesNewRomanPSMT"/>
          <w:color w:val="000000"/>
          <w:sz w:val="24"/>
          <w:szCs w:val="24"/>
        </w:rPr>
        <w:t>e, la Direction générale pour la recherche et l’innovation (DGRI) et la Direction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générale pour l’enseignement supérieur et l’insertion professionnelle (DGESIP). 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remplace la Sous-direction des bibliothèques pour les bibliothèques universitaires depuis mars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2009. Elle est chargée de proposer la politique nationale en matière d'information scientifique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technique et de contribuer à sa mise en oeuvre. Ses actions s'inscrivent dans trois grands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axes : valoriser la production scientifique française notamment dans l'espace numérique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européen et international et renforcer sa notoriété ; doter la recherche française de moyens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d'information puissants et efficaces pour développer la production scientifique et ses accès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favoriser la maîtrise de l'information pour la veille stratégique.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http://www.sup.adc.education.fr/bib/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Missions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sont les principales attributions confiées à un agent. Elles se traduisent en activités,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compétences à exercer et en objectifs à atteindre.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MISTRD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Mission de l’information scientifique et technique et du réseau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Moniteur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Appareil (périphérique d’affichage) doté d’un écran de visualisation et associé à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ordinateur.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Monographie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Ouvrage formant un tout, en un ou plusieurs volumes, soit qu’il paraisse en une seule fois, soit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 sa publication s’étende sur une durée limitée selon un plan établi à l’avance.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Moodle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logiciel libre Moodle (Modular Object-Oriented Dynamic Learning Environment) est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plateforme web d’apprentissage. Les enseignants diffusent leurs cours via la plateforme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 les étudiants aient accès aux ressources pédagogiques. A ne pas confondre avec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Environnement Numérique de Travail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ENT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ou 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Système de Gestion de Contenu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CMS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99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Mot-clé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aussi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Descripteur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Mot choisi dans le titre ou le texte d’un document caractérisant son contenu intellectuel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permettant sa recherche. On peut également choisir un mot-clé à partir d’un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thésaurus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Mot de passe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Password (équivalent anglais)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Suite de caractères accompagnant votre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identifiant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(nom d'utilisateur ou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login</w:t>
      </w:r>
      <w:r>
        <w:rPr>
          <w:rFonts w:ascii="TimesNewRomanPSMT" w:hAnsi="TimesNewRomanPSMT" w:cs="TimesNewRomanPSMT"/>
          <w:color w:val="000000"/>
          <w:sz w:val="24"/>
          <w:szCs w:val="24"/>
        </w:rPr>
        <w:t>) et permettant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d'assurer la confidentialité de votre compte. Il est utilisé pour se connecter à un service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ligne, à un serveur de votre fournisseur d'accès ou sur le réseau Intranet de votre entreprise.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Moteur de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Logiciel permettant de collecter et d’accéder à l’information sur Internet. Son fonctionnement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repose sur la collecte de données par des robots balayant automatiquement le Web. Le moteur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recherche indexe le contenu du web et enregistre les données des pages repérées (adresses,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titres des pages, métadonnées inscrites, premiers caractères du texte, etc.) pour pouvoir faire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recherches plus ou moins complexes en utilisant différentes clés d'accès.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 : Alta Vista, Google, Voilà…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Multimédia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Technique de communication intégrant sur un même support interactif des moyens textuels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audiovisuels (textes, photographies, vidéos, sons, etc.) et informatiques.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Municipalité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Conseil municipal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y a mutation lorsque le fonctionnaire change d’établissement au sein de la même fonction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publique ; il n’y a pas mutation lorsque le fonctionnaire change de service au sein du même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établissement. La mutation intervient la plupart du temps à la demande de l’intéressé,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raison personnelle. Elle peut aussi s’imposer suite à une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promotion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grade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 corps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cadre d’emplois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et surtout de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 xml:space="preserve">catégorie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(l’administration peut l’exiger). La mutation peut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enfin survenir de manière autoritaire, dans l’intérêt du service ou par mesure disciplinaire.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100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NABUCO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logiciel informatique NABUCO, Nouvelle Approche BUdgétaire et Comptable était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outil utilisé dans les établissements d’enseignement supérieur pour élaborer le budget, créer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budget de gestion reflétant les orientations politiques de l'établissement et suivre la réalisation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budgétaire au cours de l'exercice. Avec la fin de sa maintenance au 1er janvier 2011,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établissements ont dû se doter du nouveau logiciel,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SIFAC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dont l’utilisation a été préconisée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l’Agence de mutualisation des universités et établissements.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National library of medicine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Synonyme : NLM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National library of medecine est une bibliothèque américaine qui joue le rôle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 nationale des sciences médicales. Sa classification spécifique est utilisée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certaines bibliothèques de médecine françaises.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http://www.nlm.nih.gov/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Navette parlementaire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navette parlementaire est le mouvement de va-et-vient que suit un futur texte de loi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discussion entre l’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Assemblée nationale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Sénat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avant son adoption définitive,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Constitution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prévoyant que le texte doit être voté dans les mêmes termes par les deux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chambres.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Navigateur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Browser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navigateur ou logiciel de navigation, permet de rechercher et de visualiser l’information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sur le web : connexion à un site, affichage à l’écran des pages web, consultation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 (texte, image et son) par le biais de liens hypertextes.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NLM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  <w:lang w:val="en-US"/>
        </w:rPr>
      </w:pPr>
      <w:r w:rsidRPr="004A5BE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Voir définition </w:t>
      </w:r>
      <w:r w:rsidRPr="004A5BE5">
        <w:rPr>
          <w:rFonts w:ascii="TimesNewRomanPS-BoldMT" w:hAnsi="TimesNewRomanPS-BoldMT" w:cs="TimesNewRomanPS-BoldMT"/>
          <w:b/>
          <w:bCs/>
          <w:color w:val="666666"/>
          <w:sz w:val="24"/>
          <w:szCs w:val="24"/>
          <w:lang w:val="en-US"/>
        </w:rPr>
        <w:t>National library of medicine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Nom d'utilisateur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Identifiant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Nomination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nomination est l’acte de désigner un agent à une fonction.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Norme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bibliothèque, la norme est un texte qui sert à codifier les usages comme par exemple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normes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catalogage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indispensables pour la création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notices bibliographiques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les catalogues des bibliothèques (exemple : norme Z 44-050 pour le catalogage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monographies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Elle sert aussi à rationaliser ou à rendre plus efficaces les services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indicateurs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performance des bibliothèques).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Ancienne modalité d’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évaluation des personnels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fonction publique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La notation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annuelle comportait traditionnellement une appréciation écrite et une note chiffrée établies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supérieur hiérarchique direct. Un décret de 2002 a réformé le dispositif pour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101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fonctionnaires d’Etat, en introduisant la notion d’évaluation et en instituant une notation tous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2 ans.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entretien professionnel individuel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 substitue progressivement au dispositif d’évaluation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de notation. La notation est supprimée.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Note administrative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note administrative est un document d’ordre interne, circulant à l’intérieur d’une même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unité administrative et dont l’objet est de traiter une affaire courante. Elle est destinée à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 hiérarchique ou à un autre service, pour résumer des dossiers ou des documents,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faire le point sur une question à expliciter. Elle peut aussi être destinée à un subordonné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donner des indications sur un travail à réaliser.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note doit être brève et concise car elle vise à faire gagner du temps au lecteur : elle résume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donc de manière synthétique l’ensemble de la question. Elle doit, en outre, être logique : 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situe le problème, expose clairement les arguments ou les faits, les examine et conclut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proposant des solutions aux problèmes évoqués. Parmi les différents types de notes, la plus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courante est la note de service : elle permet d’informer le personnel de dispositions officielles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concernant le fonctionnement du service.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Notice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notice bibliographique inclut l'ensemble des éléments présentant la description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bibliographique, les accès et la cote d’un document (auteur, titre,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éditeur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date d’édition,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notice bibliographique permet de décrire un livre, un article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périodique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une thèse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tout autre support documentaire.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NTIC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Nouvelles Technologies de l'Information et de la communication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Numérique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Digital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dit de la représentation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sous la forme de numérotation binaire (0 et 1)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Numériser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L'action de numériser permet de convertir une information sous forme analogique en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sous forme numérique, en vue de la traiter sur ordinateur (pour la conservation,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diffusion,…).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Numéro d’entrée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Numéro d’inventaire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Numéro d’inventaire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Numéro d’entrée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Numéro unique attribué à un document lors de sa réception à la bibliothèque. Avec l’usage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SIGB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le numéro d’inventaire tend à disparaître remplacé par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code-barre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 par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identifiant généré par le système informatisé.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Numerus clausus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numerus clausus est le nombre auquel est limité l’effectif de personnes admises à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 ou un grade, conformément à une réglementation pré-établie.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102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NUMES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NUMES est l'inventaire en ligne des corpus numérisés et des projets de numérisation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établissements et organismes de l'Enseignement supérieur et de la Recherche.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projet est géré par l’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Agence Bibliographique de l’Enseignement Supérieur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avec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33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soutien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CNRS</w:t>
      </w:r>
      <w:r>
        <w:rPr>
          <w:rFonts w:ascii="TimesNewRomanPSMT" w:hAnsi="TimesNewRomanPSMT" w:cs="TimesNewRomanPSMT"/>
          <w:color w:val="0033FF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http://www.numes.fr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103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Objet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la correspondance administrative, l’objet donne l’indication très succincte de la question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traitée par un courrier. L’objet se place à gauche de la feuille, sous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timbre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éventuellement sous la mention de la personne qui suit le dossier (Affaire suivie par :…).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Obligation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Termes liés : Cumul d’emplois - Devoirs des fonctionnaires - Obligation d’information -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Obligation d’obéissance - Obligation de réserve - Secret professionnel)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statut général de la fonction publique prévoit qu’un fonctionnaire est tenu aux obligations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suivantes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interdiction de cumul d’emplois, sauf dans quelques cas restreints comme des travaux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scientifiques, littéraires, artistiques, ou de l’enseignement professionnel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secret et discrétion professionnels pour tous faits, informations ou documents dont il 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connaissance dans l'exercice de ses fonctions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obligation d’information au public, dans le respect du secret et de la discrétion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obligation de réserve (pas de propagande, notamment politique, dans le cadre de l’exercice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fonctions)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obéissance à sa hiérarchie ; un refus équivaut à une faute professionnelle, sauf si l’ordre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donné est illégal ou susceptible de menacer un intérêt public.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Obligation d’information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Obligations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Obligation d’obéissance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Obligations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Obligation de réserve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Obligations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Océrisation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Utilisation d'un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logiciel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reconnaissance optique de caractères (Optical Character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Recognition -OCR d'où francisation océrisation-) qui permet de transformer l'image d'un texte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imprimé numérisé en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document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textuel et de le sauvegarder dans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fichier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pouvant être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exploité dans un traitement de texte.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http://fr.wiktionary.org/wiki/oc%C3%A9riser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OCLC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Online Computer Library Center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Office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L’office est un service d’envoi des nouveautés : il assure l’envoi automatique des nouvelles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parutions éditoriales aux libraires et aux bibliothèques.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Office national d’information sur les enseignements et les professions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ONISEP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L'Office national d'information sur les enseignements et les professions (ONISEP) est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établissement public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sous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tutelle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ministère chargé de l'éducation nationale,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104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l'enseignement supérieur et de la recherche. Il a pour missions d’offrir aux usagers toutes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informations sur les études et les métiers, de recueillir, traiter, produire et diffuser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l'information. L’ONISEP compte 28 délégations en région.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http://www.onisep.fr/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ONISEP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Office national d’information sur les enseignements et les professions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Online Computer Library Center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OCLC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Organisme américain à but non lucratif fondé en 1967 qui offre aux bibliothèques membres,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services de catalogage et de gestion des collections. Les bibliothèques membres d’OCLC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produisent et maintiennent à jour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WorldCat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catalogue collectif en ligne.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http://www.oclc.org/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OPAC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Online Public Access Catalog (Catalogue public informatisé) ; l’OPAC est le module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Système intégré de gestion de bibliothèque (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SIGB</w:t>
      </w:r>
      <w:r>
        <w:rPr>
          <w:rFonts w:ascii="TimesNewRomanPSMT" w:hAnsi="TimesNewRomanPSMT" w:cs="TimesNewRomanPSMT"/>
          <w:color w:val="000000"/>
          <w:sz w:val="24"/>
          <w:szCs w:val="24"/>
        </w:rPr>
        <w:t>) qui permet aux utilisateurs de consulter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catalogue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 d’obtenir des informations sur la présence des documents et la disponibilité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d’exemplaires de ces documents dans le catalogue de l’établissement considéré.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Opérateurs booléens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opérateurs booléens permettent de combiner entre eux des critères de recherche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affiner la recherche de documents. Les principaux opérateurs utilisés sont : et, ou, sauf.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Opération Campus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Plan campus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Ordonnance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ordonnances sont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actes réglementaires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caractère exceptionnel. On parle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d’ordonnances lorsque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Parlement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autorise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Gouvernement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prendre des mesures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prévues pour être du domaine de la loi. Les ordonnances doivent être validées par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Président de la République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et, pour perdurer, doivent être ensuite ratifiées par le Parlement.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Ordonnancement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L'ordonnancement est l’ordre, donné par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ordonnateur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principal à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comptable public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payer un fournisseur ou un prestataire de service. On parle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mandatement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lorsque cet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ordre émane d’un ordonnateur secondaire.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Ordonnateur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Responsables exécutifs des administrations de services ou d’établissements publics,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ordonnateurs donnent aux comptables publics l’ordre de payer une fourniture, un service,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d’encaisser une recette (mais ne la perçoivent pas). Ils peuvent être ordonnateurs principaux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secondaires. Les ordonnateurs principaux sont : le Premier Ministre, les ministres,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présidents des conseils régionaux et généraux, les présidents ou directeurs des établissements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publics, les maires. Pour faciliter le fonctionnement des services, les ordonnateurs principaux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délèguent leur pouvoir aux chefs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services déconcentrés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l'Etat (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préfets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recteurs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d’académie, responsables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directions régionales des affaires culturelles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…),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responsables des services territoriaux ou des services des </w:t>
      </w:r>
      <w:r>
        <w:rPr>
          <w:rFonts w:ascii="TimesNewRomanPS-BoldMT" w:hAnsi="TimesNewRomanPS-BoldMT" w:cs="TimesNewRomanPS-BoldMT"/>
          <w:b/>
          <w:bCs/>
          <w:color w:val="818181"/>
          <w:sz w:val="24"/>
          <w:szCs w:val="24"/>
        </w:rPr>
        <w:t>établissements publics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deviennent ainsi ordonnateurs secondaires.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105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ordonnateurs engagent les dépenses, c’est-à-dire commandent une fourniture ou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 ; liquident les dépenses, c’est-à-dire vérifient la conformité de la fourniture ou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 à la commande et la conformité de la facture à l’engagement ; ordonnancent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mandatent les dépenses, c’est-à-dire donnent au comptable l’ordre de payer. On parle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d’ordonnancement pour les ordonnateurs principaux et de mandatement pour les ordonnateurs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secondaires.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Ordre de mission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L’ordre de mission est une attestation délivrée par l’employeur à un fonctionnaire en mission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les besoins du service hors de sa résidence administrative et familiale. L’ordre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mission doit être établi préalablement au départ de l’agent, attestant qu'il est en position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régulière d'absence et demeure placé sous l'autorité et la responsabilité de son employeur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durant toute la durée de la mission. L’ordre de mission est indispensable à la prise en charge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frais de déplacement et d’hébergement de l’agent.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Organigramme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une organisation donnée, un organigramme est une représentation, généralement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graphique, des relations hiérarchiques et/ou fonctionnelles qui sont établies entre les différents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postes identifiés au sein de cette organisation et, éventuellement, les personnes qui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occupent.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Orientation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Action d’aiguiller, de rediriger un lecteur vers un service, une personne ressource, une salle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lecture ou un 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Ouvrage collectif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Ouvrage écrit par plusieurs auteurs.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Ouvrage de référence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 dont la consultation permet d'obtenir des renseignements ponctuels, des références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bibliographiques ou d'orienter la recherche : les bibliographies, les annuaires,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dictionnaires, les encyclopédies sont des ouvrages de référence.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106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Chacun des deux côtés d’un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feuillet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Page de titre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Page placée en général au début d’une publication, qui porte le titre complet de cette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publication, la ou les mentions de responsabilités et tout ou partie de l’adresse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bibliographique.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Pagination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Notation des numéros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pages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feuillets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planches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etc. d’un ouvrage.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Pagination double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Pagination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d’une publication, généralement bilingue, qui comporte la même pagination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texte original et pour sa traduction en regard.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Pagination multiple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 dit d’un document qui comporte plus de trois séquences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pages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feuillets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différentes.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Pape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Plan d'action pour le patrimoine écrit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Parchemin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Peau d’animal (mouton, chèvre, etc.) préparée pour l’écriture et la reliure.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Parlement, composé de l’Assemblée nationale et du Sénat, détient le pouvoir législatif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chaque chambre examine successivement les projets et propositions de loi, qui sont transmis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l'une à l'autre (principe de la navette parlementaire) jusqu'à ce que les textes soient adoptés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les mêmes termes par les deux assemblées. Le Parlement a également pour mission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contrôler l’action du Gouvernement ; le contrôle s'exerce, au sein de chaque assemblée,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procédures comparables : débats sur des déclarations du Gouvernement, questions orales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questions écrites, création de commissions d'enquête, etc. Cependant, la responsabilité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politique du Gouvernement, donc la mise en cause de son existence, ne peut être engagée 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devant l'Assemblée nationale, soit à l'occasion d'une déclaration de politique générale sur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laquelle le Premier ministre demande un vote de confiance de l'Assemblée, soit à l'occasion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 vote d'une motion de censure.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Participation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Droit à la participation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droit à la participation constitue l’une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garanties des fonctionnaires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s’exerce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travers la désignation ou l’élection de représentants du personnel aux organismes consultatifs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paritaires :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Conseil supérieur de la fonction publique d’Etat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Conseil supérieur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fonction publique territoriale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comités techniques paritaires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comités d’hygiène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sécurité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commissions administratives paritaires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commissions paritaires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d’établissement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107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Parties liminaires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Page de titre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verso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la page de titre et toutes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pages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précédant la page de titre.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Personnels enseignants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Password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Mot de passe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PDC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Plan de développement des collections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Prêt entre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Périodicité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Fréquence de parution d’une publication en série.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Périodique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Qui revient, qui se produit à certaines époques déterminées, à des intervalles réguliers.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Publication en série dont les fascicules s’enchaînent en général numériquement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chronologiquement pendant une durée non limitée à l’avance, quelle que soit leur périodicité.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Périphérique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Appareil conçu pour être connecté à un ordinateur et pour compléter les fonctions de l’unité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centrale. Exemple : imprimante, scanner, souris,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Personnalité morale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Personne morale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Personne morale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Personnalité morale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notion de personne morale (ou juridique ou civile) désigne un groupe d’individus ou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établissement reconnus juridiquement comme sujets de droit, possédant un patrimoine propre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(distinct du patrimoine de chacun des membres qui la composent) et guidés par un intérêt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collectif. Les personnes morales peuvent accomplir tous les actes de la vie juridique : passer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contrats, être propriétaires, mener des actions en justice… Il existe des personnes morales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droit public (l’Etat,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collectivités territoriales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établissements publics</w:t>
      </w:r>
      <w:r>
        <w:rPr>
          <w:rFonts w:ascii="TimesNewRomanPSMT" w:hAnsi="TimesNewRomanPSMT" w:cs="TimesNewRomanPSMT"/>
          <w:color w:val="000000"/>
          <w:sz w:val="24"/>
          <w:szCs w:val="24"/>
        </w:rPr>
        <w:t>)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personnes morales de droit privé (parmi lesquelles, notamment, les sociétés qui poursuivent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but lucratif, comme les sociétés commerciales, et celles à but non lucratif, comme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associations).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Personnel de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personnel des bibliothèques de l’Etat est statutairement répartis en 6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magasinier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des bibliothèques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assistant des bibliothèques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bibliothécaire adjoint spécialisé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bibliothécaire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conservateur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conservateur général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personnel des bibliothèques territoriales est statutairement répartis en 5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cadres d’emplois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adjoint territorial du patrimoine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assistant territorial de conservation du patrimoine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des bibliothèques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assistant territorial qualifié de conservation du patrimoine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bibliothèques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bibliothécaire territorial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conservateur territorial des bibliothèques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108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Personnels AENES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Termes lié : AENES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Désigne les corps de l’Administration de l’Education Nationale et de l’ 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Supérieur (dénomination précédente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ASU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corps de l’AENES incluent notamment : les attachés d’administration de l’Education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Nationale et de l’Enseignement Supérieur (AAENES), les secrétaires administratifs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l’Education Nationale et de l’Enseignement Supérieur (SAENES), les adjoints administratifs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l’Education Nationale et de l’Enseignement Supérieur (ADJAENES).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Personnels ASU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filière des personnels de l’ASU (Administration Scolaire et Universitaire) est devenu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filière de l'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AENES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(Administration de l’Education Nationale et de l’Enseignement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Personnels BIATOSS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sont les personnels de bibliothèques, ingénieurs, administratifs, techniques, ouvriers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 (BIATOSS) de l’éducation nationale et de l’enseignement supérieur. Depuis le 1er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janvier 2006, le recrutement des personnels techniques, ouvriers et de service (TOS) relève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compétence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collectivités territoriales</w:t>
      </w:r>
      <w:r>
        <w:rPr>
          <w:rFonts w:ascii="TimesNewRomanPSMT" w:hAnsi="TimesNewRomanPSMT" w:cs="TimesNewRomanPSMT"/>
          <w:color w:val="0033FF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 O a alors tendance à disparaître du sigle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33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les universités on parle désormais de IATSS ou BIATSS</w:t>
      </w:r>
      <w:r>
        <w:rPr>
          <w:rFonts w:ascii="TimesNewRomanPSMT" w:hAnsi="TimesNewRomanPSMT" w:cs="TimesNewRomanPSMT"/>
          <w:color w:val="0033FF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Personnels enseignants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ATER - Enseignants chercheurs - Maîtres de conférences - PAST -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Professeurs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personnels enseignants-chercheurs titulaires comprennent principalement les professeurs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universités, les maîtres de conférences, les corps des enseignants des disciplines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médicales et des disciplines odontologiques (praticiens hospitaliers, chefs de clinique,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trouve également des attachés temporaires d’enseignement et de recherche (ATER),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moniteurs, des lecteurs de langues étrangères et des personnels enseignants associés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invités, comme les personnels associés à temps partiel (PAST).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Personnels ITRF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ITARF - ITRF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ITRF (parfois aussi appelés ITARF) sont des personnels ingénieurs, techniques,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(administratifs) de recherche et de formation. Ils exercent dans les établissements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d'enseignement supérieur (universités, instituts nationaux polytechniques, écoles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d'ingénieurs), les établissements publics de recherche et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grands établissements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(Collège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France, Institut de France, Conservatoire National des Arts et Métiers, Muséum national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d'histoire naturelle, etc.), les établissements sous tutelle du ministère de l'éducation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(INRP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, CNED, ONISEP,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etc.) ou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rectorats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d'académie. Ils sont répartis en 8 branches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d’activité professionnelle (BAP), dont l’une, la BAP F, concerne l’édition, la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la communication.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Phonothèque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Une phonothèque est une bibliothèque, ou une section de bibliothèque, dont les collections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sont constituées de documents sonores.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Photothèque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photothèque est une bibliothèque, ou une section de bibliothèque, dont les collections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sont constituées de photographies sur support "physique" ou sur support numérique.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109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PIB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Prêt inter-bibliothèques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Pièce jointe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la correspondance administrative, les pièces jointes sont composées des documents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annexés au courrier par le rédacteur. Le nombre de pièces jointes, sans précision quant à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nature, figure généralement en bas et à gauche de la première page du texte.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parle aussi de pièce jointe pour un fichier informatique transmis par messagerie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électronique.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Pilon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Mettre au pilon : détruire les documents mis au rebut. Se pratique aussi dans l’édition pour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exemplaires invendus d’un livre retourné par les libraires.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Représentation graphique d’un espace, d’un établissement architecturé, très souvent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dessinée avec des proportions ou une échelle sous-dimensionnées.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En bibliothèque, on utilise ce terme pour parler de plans servant à l’orientation des lecteurs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plans de classement des ouvrages des salles de lecture en libre accès. Le sens donné à cette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définition est étroitement lié à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signalétique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 d'action pour le patrimoine écrit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PAPE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PAPE est un plan d’action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Ministère de la culture et de la communication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Crée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2004, il a pour objectif de mieux connaître et d'améliorer les conditions de conservation,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signalement et de valorisation des fonds patrimoniaux de bibliothèque conservés en région.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C’est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Bibliothèque nationale de France (BnF)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mène le projet pour le compte de l’Etat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: elle dispose d’un budget spécifique pour mettre en place des programmes nationaux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conservation, de signalement ou de valorisation, en coopération avec les régions.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 Campus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Opération campus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Après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plan Université 2000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plan U3M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 Plan Campus est un nouveau projet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réhabilitation des universités, annoncé en janvier 2008 par la ministre de l'Enseignement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 et de la Recherche, Valérie Pécresse. Il a pour objectif la création de douze pôles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universitaires d’excellence de niveau international, grâce à un investissement de 5 milliards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d'euros. A ce jour, 10 campus répondant à des critères associant l'ambition pédagogique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scientifique au développement des espaces de vie pour les étudiants, ont été sélectionnés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bénéficier de ces dotations exceptionnelles.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 d’évacuation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Représentation schématique des circulations d’un bâtiment permettant de se repérer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cheminer vers l’extérieur. Les plans d'évacuation doivent être placés, par niveau (ou étage),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proximité immédiate des escaliers et ascenseurs, ou à tout autre endroit où ils pourront être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vus facilement.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Par extension, un plan d’évacuation est un dispositif ou une organisation mis en place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assurer l’évacuation et la sécurité des personnes.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110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 d’intervention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Représentations schématiques des locaux, les plans d'intervention sont destinés à faciliter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l'intervention des services de secours extérieurs. Les plans d'intervention doivent être placés,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niveau (ou étage), à proximité des accès utilisables par les sapeurs-pompiers.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 d'urgence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bibliothèque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ensemble des procédures formalisées dans un document cadre ayant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but de prévoir les diff érents risques de sinistres encourus par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collections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de préparer à 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’ avance les interventions permettant d ’ en limiter les dégâts.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 de conservation partagée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 plan de conservation partagée organise une répartition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conservation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collections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(généralement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périodiques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 des documents de littérature jeunesse) entre différentes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ou services d’archives. Le plan est le plus souvent conçu à l’échelon d’une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région. Cette conservation raisonnée donne aux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usagers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une meilleure visibilité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accessibilité sur ces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collections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tout en permettant aux établissements d’en maintenir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l’exhaustivité, l’intégrité et la bonne conservation.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 de développement des collections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plan de développement des collections est un document participant à la définition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politique documentaire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d'une bibliothèque. Il explicite pour un secteur donné les objectifs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terme d'acquisition (Ex : définitions des contenus, publics visés, niveau de contenu, langue,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support, nombre d'exemplaires).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 U3M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Plan Université du troisième millénaire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 Université 2000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Université 2000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plan Université 2000 lancé par Lionel Jospin, alors ministre de l'éducation nationale, a été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conçu à la fin des années quatre-vingt (période 1991-1998) pour assurer la démocratisation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l'accès à l'université, pour mieux faire face à la forte croissance annuelle des étudiants et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participer à l'aménagement du territoire par un rééquilibrage des équipements universitaires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l'hexagone. C’était un schéma d’aménagement et de développement associant par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conventions de partenariat les principales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collectivités territoriales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l’Etat. 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s’accompagnait d’un plan de financement de constructions universitaires et d’opérations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réhabilitation de locaux.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 Université du troisième millénaire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Plan U3M - U3M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Venant après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Plan Université 2000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 plan U3M poursuit l’effort de développement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l’enseignement supérieur et de la recherche universitaire. Il développe le partenariat 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l’Etat et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collectivités territoriales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en associant les régions, mais aussi les départements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grandes villes. Ce plan privilégie la vie étudiante, notamment en matière de logement. 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s’attache à améliorer les conditions de travail des étudiants et du personnel par la construction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surfaces nouvelles pour les universités et la remise en sécurité des locaux (désamiantage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Jussieu). Un effort tout particulier est consenti dans ce sens pour les bâtiments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universitaires parisiennes, que le plan Université 2000 n’avait pas prises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compte. U3M favorise encore le développement de la recherche universitaire, par exemple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l’associant plus étroitement aux grands organismes de recherche, et l’ouverture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l’environnement économique. Il participe, enfin, à l’amélioration de l’accueil des étudiants,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enseignants et chercheurs étrangers.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111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Illustration avec ou sans légende occupant une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page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 faisant pas partie de la séquence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pages du texte.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Poste de Lecture Assistée par Ordinateur ; originellement conçu pour les salles de lecture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Bibliothèque nationale de France, le PLAO souhaitait offrir lors de la lecture d’un texte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sous forme numérisée des fonctionnalités d’annotation, de commentaire, etc. à l’usager.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Plastification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Equipement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Point d’indice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point d'indice est un coefficient chiffré qui sert de base au calcul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rémunération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agents publics. La valeur du point d’indice, multipliée par l’indice nouveau majoré dont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affecté un agent, permet de calculer son traitement.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Gouvernement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réétudie chaque année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valeur du point d’indice en fonction de l’augmentation du coût de la vie.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Point de rassemblement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Destiné à accueillir le public et le personnel évacué lors d’un danger immédiat, le point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rassemblement est situé sur une zone extérieure, isolée des risques. Il ne doit gêner ni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l'accessibilité aux façades, ni l'engagement des moyens de secours des services publics.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Pôle de recherche et d'enseignement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PRES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Pôles de recherche et d’enseignement supérieur (PRES) sont des groupements liant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convention des établissements et organismes de recherche ou d’enseignement supérieur,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publics ou privés, relativement proches sur le plan géographique. Les PRES permettent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établissements signataires de mutualiser leurs activités et leurs moyens afin d’accroître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efficacité, leur visibilité et leur attractivité, notamment au niveau international.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Pôles associés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pôles associés sont des bibliothèques qui développent leurs fonds dans un domaine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spécifique, complémentaire de ceux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Bibliothèque nationale de France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avec laquelle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sont liée par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convention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bibliothèques municipales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dépositaires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dépôt légal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imprimeur sont des pôles associés.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Politique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politique documentaire est ce qui conditionne l’organisation et la gestion de la fonction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documentaire d’un organisme. Elle détermine la conception et la mise en oeuvre de méthodes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d’outils permettant de répondre aux missions de la structure et aux attentes des usagers,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Elle se décline en trois axes : la politique d'acquisition, la politique de gestion des collections,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politique de communication.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POPPEE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POPPEE est une application informatique de l’enseignement supérieur permettant de gérer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emplois, les postes et le personnel.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112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Portail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Site web offrant un point d’accès unique à de multiples services et contenus documentaires.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portails de bibliothèques proposent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les différentes ressources documentaires de l’établissement (accès au catalogue,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ressources numériques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propres, aux bases de données électroniques, aux ressources externes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faisant l’objet d’un signalement comme les listes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signets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les informations d’ordre pratique (présentation de l’établissement, des services sur place et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distance, rubrique actualités,…)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l’accès à des services personnalisés via le « compte-lecteur » de l’usager (messagerie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électronique,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environnement numérique de travail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diffusion sélective de l’information,...).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Position hors cadres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position hors cadres est l’une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positions du fonctionnaire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La position hors cadres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constitue en quelque sorte une prolongation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détachement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Comme pour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disponibilité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fonctionnaire perd ses droits à l’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avancement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à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retraite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Positions du fonctionnaire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s’agit des différentes situations dans lesquelles le fonctionnaire peut se trouver au cours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carrière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Ces situations potentielles sont au nombre de six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l’activité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congé parental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disponibilité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détachement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position hors cadres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le service national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Postface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postface est le commentaire placé à la fin d'un livre.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Pouvoir exécutif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 niveau de l’Etat, le pouvoir exécutif met en oeuvre les lois et conduit la politique nationale.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est exercé conjointement par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Président de la République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par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Premier ministre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Pour faire appliquer les lois votées par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Parlement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 pouvoir exécutif peut édicter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règlements et prendre des décisions dans tous les domaines qui ne sont pas réservés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Parlement : ces décisions font l’objet d’actes administratifs réglementaires. L’exécutif dispose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outre de l'administration et de la force armée.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 niveau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collectivités territoriales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 pouvoir exécutif est détenu, en région par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présidents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conseils régionaux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dans les départements par les présidents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conseils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généraux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dans les communes par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maires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Les uns et les autres sont chargés de faire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appliquer les délibérations prises par leurs conseils respectifs.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Pouvoir législatif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pouvoir législatif est le pouvoir de rédiger et de voter la loi. En France, il appartient 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Parlement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composé de l'Assemblée nationale et du Sénat. Le pouvoir législatif contrôle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également l’action de l’exécutif.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Préface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préface est le texte placé en tête d'un livre et qui sert de présentation.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113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Préfet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Le préfet est un haut fonctionnaire nommé par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décret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Président de la République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proposition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Premier ministre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du Ministre de l’Intérieur. Il existe en France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préfets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de région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des préfets de département, et des sous-préfets au niveau de l’arrondissement.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Dépositaire de l’autorité de l’Etat dans le département, le préfet dirige et coordonne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services déconcentrés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l’Etat au niveau départemental. En tant que représentant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Gouvernement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il contribue à la mise en oeuvre des politiques publiques dans sa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circonscription.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préfets de région et de département ont également en charge le contrôle de légalité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actes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conseils régionaux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conseils généraux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conseils municipaux </w:t>
      </w:r>
      <w:r>
        <w:rPr>
          <w:rFonts w:ascii="TimesNewRomanPSMT" w:hAnsi="TimesNewRomanPSMT" w:cs="TimesNewRomanPSMT"/>
          <w:color w:val="000000"/>
          <w:sz w:val="24"/>
          <w:szCs w:val="24"/>
        </w:rPr>
        <w:t>: en effet,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ils peuvent saisir les tribunaux administratifs ou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chambres régionales des comptes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lorsque les opérations administratives ou financières faites par les conseils ne leur semblent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 conformes à la loi (délibération budgétaire illégale, absence d’équilibre budgétaire,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préfets ont, enfin, pour mission d’informer le Gouvernement sur l’état politique de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circonscription administrative et sont les interlocuteurs privilégiés des autorités territoriales.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Préfet de région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préfet de région est en même temps le préfet du département où se trouve le chef lieu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région. Il exerce les mêmes fonctions sur le plan régional que le préfet de département.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Premier ministre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Premier ministre est le chef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Gouvernement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 France : il fixe et coordonne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orientations politiques majeures de l’action gouvernementale. Il assure l’exécution des lois,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fonctionnement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services publics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exerce le pouvoir réglementaire.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Premier ministre est désigné par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Président de la République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avec lequel il négocie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composition gouvernementale, puis nommé par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décret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présidentiel. Le Premier ministre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partage avec le Président de la République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pouvoir exécutif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http://www.gouvernement.fr/premier-ministre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Pôle de recherche et d'enseignement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Président de l’université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président de l’université, choisi parmi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enseignants chercheurs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 élu pour quatre 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les membres du Conseil d’administration. Son mandat est renouvelable une fois.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président anime la réflexion sur les objectifs de la politique de l'établissement. Il représente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l'université auprès des autorités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tutelle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négocie avec l'Etat les termes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contrats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d’établissement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quadriennaux, sur la base des grandes orientations approuvées par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conseil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lastRenderedPageBreak/>
        <w:t>d'administration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administre et gère l'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établissement public </w:t>
      </w:r>
      <w:r>
        <w:rPr>
          <w:rFonts w:ascii="TimesNewRomanPSMT" w:hAnsi="TimesNewRomanPSMT" w:cs="TimesNewRomanPSMT"/>
          <w:color w:val="000000"/>
          <w:sz w:val="24"/>
          <w:szCs w:val="24"/>
        </w:rPr>
        <w:t>: il préside les trois conseils,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prépare et exécute leurs décisions ; il prépare le budget et soumet à délibération du conseil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d'administration les grandes orientations budgétaires ; il est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ordonnateur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principal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recettes et des dépenses pour l'exécution du budget et partage, avec l'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agent comptable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responsabilités en matière de respect des règles financières de comptabilité publique ; il 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autorité sur l'ensemble des personnels de l'université.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Président de la République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Président de la République représente l’autorité de l’Etat. Il veille au respect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Constitution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assure le fonctionnement normal des pouvoirs publics et la continuité de l'État.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Vis-à-vis de l'extérieur, il est le garant de l'indépendance nationale, de l'intégrité du territoire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du respect des traités conclus par la France. Il est chef des armées et détient un rôle majeur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matière de diplomatie (domaine réservé). Il est également garant de l’indépendance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114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pouvoir judiciaire. Le Président de la République désigne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Premier ministre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puis nomme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membres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Gouvernement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sur proposition de ce dernier. En période de cohabitation -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c’est-à-dire lorsque le Président et la majorité parlementaire appartiennent à des groupes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politiques opposés – le Président doit choisir le Premier ministre au sein de la majorité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parlementaire. Le Président de la République promulgue les lois votées par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Parlement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partage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pouvoir exécutif </w:t>
      </w:r>
      <w:r>
        <w:rPr>
          <w:rFonts w:ascii="TimesNewRomanPSMT" w:hAnsi="TimesNewRomanPSMT" w:cs="TimesNewRomanPSMT"/>
          <w:color w:val="000000"/>
          <w:sz w:val="24"/>
          <w:szCs w:val="24"/>
        </w:rPr>
        <w:t>avec le Premier ministre.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Président est élu au suffrage universel direct, au scrutin uninominal majoritaire à deux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tours. Depuis le référendum du 24 septembre 2000, la durée du mandat présidentiel est de 5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http://www.elysee.fr/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Président du conseil général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Conseil général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Président du conseil régional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Conseil régional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Prestations familiales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 lié : Allocations familiales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sont les prestations versées, selon la situation familiale d’un agent, en complément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traitement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allocations familiales,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supplément familial de traitement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etc. Selon le type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prestations, elles sont versées avec le traitement ou servies par la caisse d’allocations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familiales.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Prêt à domicile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Service offrant la possibilité à des lecteurs d’emporter chez eux et pour un temps déterminé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documents d’une bibliothèque. A ce titre, on parle souvent de prêt à domicile.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contrepartie du prêt est la restitution ou retour des documents et des pénalités en cas de non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respect des règles édictées pour le prêt à domicile.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Prêt à domicile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Prêt automatisé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Prêt informatique - Prêt informatisé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Système de prêt dont tout ou partie des transactions est traité par ordinateur.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Prêt entre 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PEB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prêt entre bibliothèques (PEB) est le processus par lequel un organisme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obtient d'un autre un document demandé par ses usagers et non disponible dans son fonds.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 demandé peut être soit prêté temporairement, soit fourni sous forme de photocopie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de reproduction numérique.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Prêt informatique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Prêt automatisé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Prêt informatisé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Prêt automatisé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115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Prêt inter-bibliothèques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Prêt interbibliothèques - PIB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L’expression Prêt interbibliothèques (ou inter-bibliothèques) a été utilisée jusqu’au début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années 1990 comme équivalent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Prêt entre bibliothèques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(PEB).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L’acronyme PIB désigne aujourd’hui le service de fourniture de documents via Internet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Catalogue collectif de France. Il permet aux professionnels des bibliothèques et aux usagers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localiser le document recherché dans toutes les bibliothèques participant au réseau CCFr,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puis d'en demander le prêt ou une reproduction.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Prêt interbibliothèques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Prêt inter-bibliothèques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Prime de technicité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Primes et indemnités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Primes et indemnités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fonctionnaires bénéficient d’un certain nombre de gratifications en fonction des tâches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 leur sont confiées, de leurs responsabilités ou de leurs conditions de travail. Ils peuvent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ainsi percevoir en plus de leur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salaire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primes de rendement, des indemnités pour travaux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supplémentaires (horaires ou forfaitaires), des indemnités pour travaux dangereux, insalubres,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incommodes ou salissants, des indemnités d'habillement, de chaussures et de petit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équipement, des indemnités de risques et de fonctions, des indemnités de sujétions spéciales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ou pour travail de nuit, des primes de technicité ou de qualification, des indemnités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enseignement ou participation à des jurys. La prime de fonctions et de résultats (PFR) est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nouveau dispositif indemnitaire qui remplace ou remplacera les indemnités existantes au 1er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janvier 2012.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Principes budgétaires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principes qui président à l’élaboration des budgets publics sont au nombre de cinq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l’annualité : le budget est défini pour une période de douze mois correspondant à l’année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civile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l'unité : elle suppose que toutes les recettes et les dépenses figurent dans un document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budgétaire unique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l'universalité : elle exige que toutes les opérations de dépenses et de recettes soient indiquées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leur intégralité et sans modifications dans le budget, et que les recettes financent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indifféremment les dépenses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la spécialité des dépenses : elle consiste à n'autoriser une dépense qu'à un service et pour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objet particulier ; ainsi, les crédits sont affectés à un service, ou à un ensemble de services,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sont spécialisés par chapitre groupant les dépenses selon leur nature ou selon leur destination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LOLF en modifie profondément l’esprit en privilégiant la destination des crédits plutôt 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nature de la dépense ;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la sincérité : les prévisions budgétaires doivent être évaluées et présentées de façon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exhaustive, cohérente et exacte.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Procédure disciplinaire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Sanctions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Procès-verbal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procès-verbal est un document administratif officiel destiné à l’archivage. Il rend compte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manière objective et impersonnelle d’un fait ou d’un événement dont il faut conserver trace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116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d’éventuels litiges ultérieurs. Le procès-verbal de réunion atteste ainsi des dires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chacun et doit être validé par les participants.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Procès-verbal d'installation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Installation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Processeur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Programme permettant d’exécuter sur un ordinateur des programmes écrits dans un langage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donné.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Professeurs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Personnels enseignants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Progiciel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Ensemble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logiciels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accompagnés d’une documentation, conçus pour répondre à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besoins spécifiques et pour permettre une utilisation autonome.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Programmes d’échanges européens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Erasmus - Leonardo da Vinci - Socrates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L’Union européenne soutient notamment, par le biais des programmes communautaires dans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domaines de l’éducation, de la formation professionnelle et de la jeunesse, la coopération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entre les Etats membres en vue du développement de la dimension européenne en éducation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l’apprentissage des langues de l’Union européenne, de la mobilité des étudiants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enseignants, et des échanges de jeunes et d’animateurs socio-éducatifs. Le programme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Socrates accorde ainsi des financements pour les échanges dans l’enseignement supérieur,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travers son volet Erasmus, ou dans l’enseignement et l’apprentissage des langues, à travers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 volet Lingua. Le programme Leonardo da Vinci, pour sa part, encourage les échanges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matière de formation professionnelle.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Projet de 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projet de loi est un projet de texte législatif élaboré par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Gouvernement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, qui sera ensuite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soumis à l’examen et au vote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Parlement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Promotion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Avancement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Proposition de 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proposition de loi est un projet de texte législatif déposé au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Parlement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l’initiative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de plusieurs parlementaires.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Pseudonyme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Dénomination choisie par une personne pour masquer son identité. Pseudonymes littéraires 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Molière et Voltaire sont des pseudonymes.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Public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Lecteur, Usager ou Utilisateur.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En sociologie, le public désigne l'ensemble des personnes qui s'intéressent à une oeuvre ou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évènement intellectuel, littéraire, artistique, sportif, etc. On parle aussi dans ce cas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d'assistance ou d'auditoire.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En bibliothèque, le public est l’ensemble des personnes (en dehors des personnels)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fréquentent et utilisent ses services.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117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Public empêché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Personnes privées de la totalité des services offerts par une bibliothèque du fait d’un handicap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(mobilité réduite, cécité , etc.) ou d’une impossibilité à se déplacer (personnes hospitalisées,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incarcérées,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Publication à mise à jour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Publication dont la reliure permet l'intégration ou le remplacement de pages de mises à jour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de suppléments.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Publication en série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Publication paraissant en fascicules ou volumes successifs, s’enchaînant en général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numériquement ou chronologiquement pendant une durée non limitée à l’avance.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publications en série comprennent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périodiques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les publications annuelles (rapports,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annuaires, répertoires, comptes rendus, etc.) et les collections de monographies ;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publications en série sont désormais considérées comme des «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ressources continues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(en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anglais « continuing resources » au même titre que les sites web,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Publications annuelles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Catégorie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publications en série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dont la périodicité est en principe annuelle et dont l’objet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reste constant d’un volume à l’autre. Ces publications comprennent :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rapports d’activités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annuaires, les répertoires, les chronologies,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PV d'installation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Installation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Q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Quotidien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paraît tous les jours.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118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Radiation du tableau d’avancement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Sanctions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Radio tag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RFId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RAEP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Reconnaissance de(s) l'Acquis et de(s) l'Expérience(s) Professionnelle(s)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RAMEAU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Répertoire d’Autorité Matière Alphabétique et Encyclopédique Unifié, RAMEAU est l'outil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d’indexation matière utilisé actuellement par la majorité des bibliothèques françaises.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 nationale de France assure la gestion intellectuelle de ce répertoire.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http://rameau.bnf.fr/index.htm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Rapport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Compte rendu de faits analysés en vue d‘orienter une autorité supérieure vers une action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déterminée.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Rapport d’activité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 réalisé chaque année par une institution ou un service administratif pour rendre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compte de ses actions durant l’année écoulée, en fonction de ses missions et des moyens mis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 disposition.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Rapport de stage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Stage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Rapport Miquel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C’est le rapport remis au Ministre de l’éducation nationale (à l’époque, Lionel Jospin) élaboré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1988 par une commission présidée par André Miquel, qui dénonçait l’état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 universitaires françaises par rapport à leurs homologues européennes : « tout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incite à ce constat, que les bibliothèques constituent une des zones sinistrées de l'ensemble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universitaire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Rayon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Planche, tablette de rangement pour les documents dans les bibliothèques.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Rayonnage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Ensemble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rayons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RCR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Répertoire des centres de ressources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RDI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Recherche Documentaire Informatisée.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119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Réassort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réassort est une commande opérée par le détaillant soit à la demande particulière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client soit parce qu’il veut enrichir son assortiment ou maintenir son fonds. C’est un achat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compte ferme sans faculté de retour. La loi du prix unique du livre en France (dite « 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Lang ») impose à tout détaillant d’offrir au client final le service gratuit de commande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l’unité.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Recherche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Recherche documentaire - Renseignement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Recherche de documents à partir d’outils bibliographiques (catalogue,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base de données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banque de données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Recherche booléenne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recherche booléenne permet de combiner entre eux des critères de recherche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sélectionner très précisément les références recherchées. Au service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documentaire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les trois principaux opérateurs booléens sont : « ET », « OU » et « SAUF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Recherche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Recherche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Recherche fédérée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Une recherche fédérée permet, en une seule requête, de consulter plusieurs sources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données hétérogènes (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catalogue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bibliothèque,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base de données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archives ouvertes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etc.)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tant du point de vue du format que du contenu.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Récolement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Inventaire des fonds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Vérification et pointage de la présence des documents en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Reconnaissance de(s) l'Acquis et de(s) l'Expérience(s) Professionnelle(s)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reconnaissance des acquis de l’expérience professionnelle (RAEP), mis en place dans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lastRenderedPageBreak/>
        <w:t xml:space="preserve">fonction publique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depuis la loi du 2 février 2007, est un mécanisme d’évaluation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comparaison des compétences et aptitudes professionnelles, fondé sur des critères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professionnels et qui permet d'accéder à des fonctions d'un niveau supérieur.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http://www.fonction-publique.gouv.fr/article1405.html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Chancelier des universités - Chancellerie des universités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recteurs sont des hauts fonctionnaires nommés par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décret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Président de la République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placés à la tête d’une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académie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Ils représentent dans leur circonscription administrative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ministre chargé de l’éducation nationale et celui de l’enseignement supérieur, dont ils mettent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oeuvre les orientations politiques. Ils ont des pouvoirs de direction, de gestion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contrôle sur l'ensemble des services et des établissements qui relèvent du ministère et 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compétence pour tous les niveaux, du primaire au supérieur. Ils animent la concertation avec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partenaires du système éducatif : autres administrations d’Etat,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collectivités territoriales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entreprises, associations,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Chancelier des universités, le recteur représente le ministre chargé de l’enseignement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supérieur auprès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établissements publics à caractère scientifique, culturel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professionnel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(EPSCP) de l’académie, essentiellement les universités : il coordonne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enseignements supérieurs et exerce sur les établissements la tutelle administrative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financière de l’Etat : contrôle de légalité des actes administratifs, contrôle a posteriori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120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budgets, validation des diplômes délivrés, etc. Le recteur dirige en outre la chancellerie,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établissement public à caractère administratif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placé au niveau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rectorat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gère, pour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compte des EPSCP de son ressort, les biens, charges et ensembles immobiliers mis à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disposition par l’Etat.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Recto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Première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page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feuillet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celle qui se trouve à droite lorsque le livre est ouvert (par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opposition à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verso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Rectorat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rectorat est le service académique dirigé par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recteur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représentant le ministre chargé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l’éducation nationale, celui de l’enseignement supérieur et celui de la recherche.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chancellerie des universités y est rattachée. Les universités sont en contact avec certains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services du rectorat, en particulier le service chargé des constructions, ou la division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 pour la gestion des personnels des services déconcentrés (par exemple,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personnels de l’administration scolaire et universitaire).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Référence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la correspondance administrative, la référence rappelle les documents antérieurs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auxquels se reporte le rédacteur. Par exemple : votre circulaire n° XX du YY-YY-YYYY.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référence se place sous l’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objet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Référence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Schéma normalisé de description de documents (monographies, publications en série,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 électroniques, documents complets ou parties de documents, etc.) destiné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auteurs, aux éditeurs. La référence bibliographique permet de réaliser des bibliographies ou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formuler des citations au sein d’un texte. La référence bibliographique ne doit pas être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confondue avec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notice bibliographique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établie par les professionnels de la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l’élaboration de leurs catalogues.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Références bibliographiques (logiciels de gestion)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logiciels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gestion de références bibliographiques sont des outils spécialisés permettant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gérer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fichiers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références bibliographiques issus d'un travail de recherche.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permettent ainsi la création d'une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base de 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bibliographiques personnelle en important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références depuis un catalogue ou une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base de 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d'articles, la constitution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bibliographies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l'intégration des références dans un document texte. Ces outils répondent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aux besoins des chercheurs qui souhaitent avoir une gestion instantanée de leurs références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bibliographiques vues sur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internet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reçues par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courrier électronique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), ainsi que la possibilité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les conserver et de les partager. (Exemples : Zotero, Endnote, Refworks...).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666666"/>
          <w:sz w:val="24"/>
          <w:szCs w:val="24"/>
        </w:rPr>
        <w:t>http://urfist.univ-lyon1.fr/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Refoulement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Déplacement des documents sur les rayonnages de façon à laisser de la place pour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accroissement des collections.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Règlement intérieur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règlement intérieur définit les règles de fonctionnement ainsi que les droits et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obligations des personnels et des usagers d’une bibliothèque. C’est un acte administratif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unilatéral émanant d’une autorité administrative (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conseil municipal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pour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BM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conseil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d’administration pour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BnF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BU</w:t>
      </w:r>
      <w:r>
        <w:rPr>
          <w:rFonts w:ascii="TimesNewRomanPSMT" w:hAnsi="TimesNewRomanPSMT" w:cs="TimesNewRomanPSMT"/>
          <w:color w:val="000000"/>
          <w:sz w:val="24"/>
          <w:szCs w:val="24"/>
        </w:rPr>
        <w:t>) ; le consentement des administrés n’est pas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121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nécessaire pour qu’il s’impose à eux. Enfin, le règlement intérieur est une décision exécutoire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susceptible de recours le cas échéant.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Règlements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Actes réglementaires - Textes réglementaires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règlements sont des décisions prises par les représentants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pouvoir exécutif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décisions se traduisent en actes ou textes réglementaires, qui comprennent essentiellement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décrets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arrêtés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circulaires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ordonnances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Réimpression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Reprint - Retirage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Nouvelle impression d’un document à partir de la composition initiale. L’impression peut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reproduire l’original de façon exacte (une impression), ou peut comporter des changements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tirage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Relégation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Transfert (ou retrait) des documents en libre accès vers les magasins.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Reliure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Mode de présentation extérieure de la publication, impliquant l’assemblage des feuilles ou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cahiers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la couverture.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Rémunération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CRDS - CSG - Salaire - Traitement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fonctionnaires ont droit, après service fait, à une rémunération qui comprend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traitement, l’indemnité de résidence, éventuellement le supplément familial de traitement,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ainsi que les indemnités instituées par un texte législatif ou réglementaire. S’y ajoutent,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 de la situation familiale, les prestations familiales obligatoires. Les retenues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pension et pour contributions sociales – Contribution sociale généralisée (CSG), Contribution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 remboursement de la dette sociale (CRDS) - sont déduites du traitement brut.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traitement d’un fonctionnaire dépend de l’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échelon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auquel il se situe dans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grade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qu’il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occupe au sein de son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(ou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cadre d’emplois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). A chaque échelon est associé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indice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brut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(indice de classement), auquel correspond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indice nouveau majoré </w:t>
      </w:r>
      <w:r>
        <w:rPr>
          <w:rFonts w:ascii="TimesNewRomanPSMT" w:hAnsi="TimesNewRomanPSMT" w:cs="TimesNewRomanPSMT"/>
          <w:color w:val="000000"/>
          <w:sz w:val="24"/>
          <w:szCs w:val="24"/>
        </w:rPr>
        <w:t>(indice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rémunération). Pour calculer le traitement mensuel brut (hors primes, indemnités, prestations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cotisations sociales), il suffit de multiplier la valeur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point d’indice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 l’IMN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correspondant à son échelon.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Mission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service public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consiste à porter à la connaissance de quelqu’un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Renseignement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Recherche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Renvoi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Signe renvoyant à une autre partie d’un ouvrage ou d’un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catalogue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Répertoire des bibliothèques du SUDOC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Répertoire des bibliothèques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SUDOC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fournit les informations nécessaires à l'identification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3400 établissements documentaires qui participent aux activités du réseau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SUDOC </w:t>
      </w:r>
      <w:r>
        <w:rPr>
          <w:rFonts w:ascii="TimesNewRomanPSMT" w:hAnsi="TimesNewRomanPSMT" w:cs="TimesNewRomanPSMT"/>
          <w:color w:val="000000"/>
          <w:sz w:val="24"/>
          <w:szCs w:val="24"/>
        </w:rPr>
        <w:t>: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localisation et l'utilisation des services qu'ils proposent (adresse, heures d'ouverture,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122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spécialités,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On peut y rechercher un établissement à partir de son nom ou de son identifiant unique :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numéro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RCR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Répertoire des centres de ressources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RCR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numéro RCR est un numéro attribué par l'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Abes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toute bibliothèque française qui souhaite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être identifiée nationalement dans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SUDOC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Alors que le numéro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ILN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identifie de manière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globale l’établissement, le RCR correspond à une composante précise (une bibliothèque,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section, un centre de documentation).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comprend 9 chiffres (les 2 premiers chiffres correspondent au n° du département, les 3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suivants au code INSEE de la commune, les 2 suivants au type de bibliothèque, et les 2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derniers au n° séquentiel). C’est avec ce numéro RCR que les bibliothèques sont aussi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identifiées dans le répertoire des centres de ressources (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RNBCD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CCFr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dans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Répertoire des bibliothèques du Sudoc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Répertoire national des bibliothèques et centres de documentation du Catalogue collectif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RNBCD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 répertoire national établi par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CCFr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constitue une cartographie des principales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ressources documentaires françaises. Près de 4 200 bibliothèques françaises y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enregistrées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Reprint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Réimpression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Reprographie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Reproduction d’un document sans qu’il en subisse la moindre modification, à l’aide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procédé photographique.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Requête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Question ou demande de traitement adressée à une application informatique ou une base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données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Réseau social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appelle réseau social, une communauté d'individus reliés entre eux par des centres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d'intérêts communs. Dans le domaine de l'Internet, il désigne un site web qui, dans un secteur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quelconque, rassemble des individus et facilite leurs échanges d'informations, d’images ou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construction d’un réseau professionnel. Exemple :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Facebook, Twitter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Viadéo, Copains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d’avants, Flick’r.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Réservation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Service se proposant de mettre de côté, d’attribuer par avance ou de retenir quelque chose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quelqu’un.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Certaines bibliothèques offrent la possibilité d’effectuer des réservations de documents,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voire de places assises par anticipation. Ces services sont d’autant plus efficaces que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systèmes intégrés de gestion de bibliothèque (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SIGB</w:t>
      </w:r>
      <w:r>
        <w:rPr>
          <w:rFonts w:ascii="TimesNewRomanPSMT" w:hAnsi="TimesNewRomanPSMT" w:cs="TimesNewRomanPSMT"/>
          <w:color w:val="000000"/>
          <w:sz w:val="24"/>
          <w:szCs w:val="24"/>
        </w:rPr>
        <w:t>) facilitent leur application.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123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Réserve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une bibliothèque ouverte au public, ensemble des livres (rares ou précieux) dont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consultation impose une autorisation spéciale. Exemple : la réserve des livres rares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Bibliothèque nationale de France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Responsabilité, Mention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Mention relative aux personnes ou collectivités liées à la création du contenu intellectuel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artistique de la publication.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Ressource électronique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 (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logiciels</w:t>
      </w:r>
      <w:r>
        <w:rPr>
          <w:rFonts w:ascii="TimesNewRomanPSMT" w:hAnsi="TimesNewRomanPSMT" w:cs="TimesNewRomanPSMT"/>
          <w:color w:val="000000"/>
          <w:sz w:val="24"/>
          <w:szCs w:val="24"/>
        </w:rPr>
        <w:t>) encodé afin d’être exploitable par un ordinateur.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Retirage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Réimpression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Retour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1- Restitution des documents d’une bibliothèque empruntés par un lecteur.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 – On parle de « retour » quand un ouvrage invendu est retourné par le libraire à l'éditeur,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soit directement soit via le distributeur. Les ouvrages retournés (retours) permettent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librairie d'obtenir un avoir.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Retraite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retraite est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cessation définitive de fonctions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liée à l’âge. L’âge légal de départ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retraite dans la fonction publique est aujourd’hui fixé à 60 ans pour la très grande majorité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fonctionnaires et des ouvriers de l’Etat. Cet âge sera porté à 62 ans en 2018, selon les mêmes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modalités que pour les salariés du secteur privé. Cette augmentation sera progressive : l’âge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augmentera selon l’année de naissance au rythme de 4 mois par an.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taux de cotisation salariale acquitté par les fonctionnaires sera aligné progressivement sur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celui du secteur privé.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Cependant, le code des pensions civiles et militaires de retraite prévoit que les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“actifs” (dont le service comporte fatigues ou risques lourds) peuvent être admis à la retraite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33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avant 60 ans. La mise à la retraite d’office peut constituer une mesure disciplinaire</w:t>
      </w:r>
      <w:r>
        <w:rPr>
          <w:rFonts w:ascii="TimesNewRomanPSMT" w:hAnsi="TimesNewRomanPSMT" w:cs="TimesNewRomanPSMT"/>
          <w:color w:val="0033FF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Rétroconversion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Conversion rétrospective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Conversion d’un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catalogue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sur support imprimé (fiches cartonnées le plus souvent) vers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support informatique (catalogue informatisé).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Rétrogradation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Sanctions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Rétrospectif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 regarde en arrière dans le temps ; qui est dirigé vers le passé. Exemple : une bibliographie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rétrospective signale les textes antérieurs à l’année en cours.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Révocation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Sanctions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RFId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Synonymes : Etiquette électronique - etiquette radio - radio tag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technologie RFId (radio frequency identification) ou "identification par fréquences radio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permet d'identifier un objet ou un produit à distance, par ondes radio, au moyen d'une puce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124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électronique à identifiant unique. C'est la technologie utilisée dans les anti-vols des boutiques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commerciales.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les bibliothèques, la puce RFID peut remplacer le code à barres pour l’identification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Ses principaux avantages sont : la possibilité de lecture à distance pour réaliser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récolements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sans sortir les documents des rayonnages et le fait de ne pas avoir à positionner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document lors des opérations de prêt ou de retour.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Robinet d'Incendie Armé.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RNBCD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Répertoire national des bibliothèques et centres de documentation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Catalogue collectif de France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Rondage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Pose sur le document de l’étiquette portant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cote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Le nom vient du fait que la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utilisée à la Bibliothèque nationale de France qui emploie des étiquettes rondes.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Flux RSS - Fils RSS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Sigle développé aujourd’hui sous la forme « Really Simple Syndication » et qui désigne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famille de formats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XML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utilisés pour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syndication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contenus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Web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Ce standard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habituellement utilisé pour obtenir les mises à jour d'informations. Cela peut être, 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exemple, la liste des actualités d’un journal en ligne (Ex : Le Monde) ou d’un blog.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recevoir les flux RSS, l'utilisateur doit s'abonner, ce qui lui permet de consulter rapidement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dernières mises à jour.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Rue des facs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Rue des facs est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service de renseignement à distance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pour l'aide à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documentaire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C'est un service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services communs de la de la documentation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Paris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1, Paris 2, Paris 3, Paris 4, Paris 5, Paris 7, Paris 8, Paris-Sud 11, Évry et Versailles Saint-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Quentin,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bibliothèques interuniversitaires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 Sorbonne, Sainte-Barbe, Jussieu,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Sainte-Geneviève, Cujas,de Médecine et de Pharmacie,la bibliothèque universitaire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langues et civilisations, la bibliothèque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l'Institut National d'Histoire de l'Art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celle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Sciences-Po.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125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Salaire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Rémunération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Salle de lecture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Espace d’une bibliothèque où chaises, tables et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rayonnages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libre accès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sont aménagés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pour favoriser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consultation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(ou lecture) sur place des documents.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Salon de l’étudiant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Salon de l’étudiant est une manifestation regroupant les établissements d’enseignement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 qui présentent leurs formations ainsi que l’ensemble des services universitaires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oeuvrant pour l’étudiant.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Sanctions disciplinaires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Abaissement d’échelon - Avertissement - Blâme - Exclusion temporaire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fonctions - Mesures disciplinaires - Mise à la retraite d’office - Procédure disciplinaire -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Radiation du tableau d’avancement - Rétrogradation - Révocation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sanctions disciplinaires sont classées en quatre groupes, en ordre croissant de gravité.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1er groupe comprend l‘avertissement, puis le blâme, qui peuvent être prononcés directement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 le supérieur hiérarchique. Le 2eme groupe comprend la radiation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tableau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d’avancement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l’abaissement d’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échelon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l’exclusion temporaire de fonctions (15 jours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maximum) et le déplacement d’office. Le 3eme groupe comprend la rétrogradation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l’exclusion temporaire de fonctions (3 mois à 2 ans). Le 4eme groupe comprend la mise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retraite d’office et la révocation. Les trois derniers groupes donnent lieu à une procédure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disciplinaire. Elle relève de l’autorité investie du pouvoir de nomination et implique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consultation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commission administrative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paritaire réunie en conseil de discipline afin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 des représentants du personnel soient présents.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Salle de travail en groupe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Espace confiné à l’intérieur de la bibliothèque, à l'intérieur duquel un certain nombre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lecteurs peuvent travailler ensemble sans pour autant gêner les autres usagers.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Service commun de la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Système de gestion de contenu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SCEREN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Services culture éditions ressources pour l’éducation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SCIUO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Service commun universitaire d'information et d'orientation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SDBIS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Depuis mars 2009,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Mission de l'information scientifique et technique et du réseau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documentaire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(MISTRD) a remplacé la Sous-direction des bibliothèques et de l'information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scientifique (SDBIS).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126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Secrétaire général de l’université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secrétaire général de l’université appartient aux corps des personnels administratifs. Il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nommé par le ministre chargé de l’enseignement supérieur, sur proposition du président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l’établissement. Il assiste le président et assure, sous son autorité, la gestion de l’université.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Secret professionnel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Obligations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Sélectif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 opère une sélection, un choix. Exemple : une bibliographie sélective propose un choix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 jugés les plus pertinents et/ou les meilleurs dans un domaine donné.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Semestriel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paraît une fois tous les 6 mois.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Sénat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Sénat est l’une des deux chambres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Parlement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comprend actuellement 343 sénateurs,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élus au suffrage universel indirect pour 6 ans. Ce nombre sera porté à 348 en 2011.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http://www.senat.fr/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Serre-file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cas de danger immédiat, les serre-files sont chargés d'inviter les occupants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l'établissement (personnels et publics) à quitter leur poste de travail, dans le calme et en bon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ordre, pour se regrouper autour d’un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guide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Ils doivent vérifier que toutes les personnes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zone à évacuer ont quitté les lieux. Ils doivent donc très rapidement faire le tour des bureaux,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ateliers, magasins, sanitaires et autres salles de lecture. Ils s'assureront que les fenêtres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portes soient bien fermées et que personne ne tente d'utiliser les ascenseurs ainsi que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monte-charge. Pour finir, ils rendent compte au responsable de la sécurité du fait 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l'ensemble de la zone qu'ils ont en charge a été évacuée.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Ordinateur chargé de mettre des services, des informations et des documents à la disposition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ordinateurs d’un réseau.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service est une action effectuée par une entité (personne physique ou morale, entreprise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administration, etc.) pour le bien d'une autre, avec ou sans contrepartie. On emploie d’ailleurs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l’expression "rendre un service". En bibliothèque, les services recouvrent une multitude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facettes : la politique d’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acquisition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prêt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à domicile,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prêt entre bibliothèques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l’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accueil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communication des documents stockés en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magasin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les renseignements bibliographiques,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formation des lecteurs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à la méthodologie de recherche documentaire, mais aussi le choix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horaires d’ouverture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l’organisation spatiale des locaux,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signalétique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commun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services communs d’une université sont des services créés par délibération statutaire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lastRenderedPageBreak/>
        <w:t xml:space="preserve">conseil d’administration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l'université et dirigés par un directeur nommé par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président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de l’université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Certains services communs sont prévus par la loi (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service commun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documentation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service commun de formation permanente, etc.). Les services communs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 sont pas régis par un décret spécifique sont appelés services généraux.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127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commun de la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SCD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Créé par délibération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conseil d’administration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l’université, le service commun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documentation (SCD) regroupe plusieurs entités documentaires :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universitaire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proprement dite, avec ses différentes sections, mais aussi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bibliothèques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d’unités de formation et de recherche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(UFR), d’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instituts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 de laboratoires, qui peuvent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être intégrées ou associées au SCD. Il en existe un par université. Les services communs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documentation peuvent prendre le nom de « Bibliothèque universitaire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commun universitaire d’information et d’orientation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SCUIO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services communs universitaires d’information et d’orientation (SCUIO) ont pour mission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d’accueillir et d’orienter les étudiants.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d’information des bibliothécaires à distance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SINDBAD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SINDBAD est le service de réponses à distance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Bibliothèque nationale de France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fournit gratuitement des références de documents (livres, revues, disques, films...) sur tous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sujets ainsi que des informations factuelles : éléments biographiques, faits, chiffres, dates.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de presse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Envoi à titre gratuit d’une publication, afin de la faire connaître auprès du public.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de référence virtuel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Service de renseignement à distance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de renseignement à distance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Appelé également service de réponse à distance ou encore service de référence virtuel, 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permet aux internautes de poser des questions en ligne (par chat ou par mail) auxquelles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répondent des bibliothécaires issus de différents établissements documentaires réunis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réseau. Une institution peut aussi offrir cette prestation sur son propre site.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peut citer :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BiblioSés@me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Bibliothèque Publique d'information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SINDBAD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Bibliothèque nationale de France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),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Guichet du Savoir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Bibliothèque municipale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Lyon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Rue des facs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(BU Ile de France)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de réponse à distance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Service de renseignement à distance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de sécurité incendie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Service des personnels ingénieurs, administratifs, techniques, ouvriers, sociaux et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santé, des bibliothèques et des musées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Voir définitions: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Bureau des concours des personnels administratifs, techniques, sociaux et de santé,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bibliothèques et des ITRF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Bureau des personnels des bibliothèques et des musées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Direction générale des ressources humaines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128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du livre et de la lecture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SLL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Service du livre et de la lecture, est un service rattaché à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Direction Générale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Médias et des Industries Culturelles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 sein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Ministère de la Culture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33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Communication</w:t>
      </w:r>
      <w:r>
        <w:rPr>
          <w:rFonts w:ascii="TimesNewRomanPSMT" w:hAnsi="TimesNewRomanPSMT" w:cs="TimesNewRomanPSMT"/>
          <w:color w:val="0033FF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SLL contribue à la modernisation des bibliothèques et des médiathèques grâce,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notamment, au renforcement des réseaux et des services de coopération et à la formation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personnel. Il procède à l'évaluation des politiques menées en faveur de la lecture publique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veille à la conservation, à l'enrichissement et à la valorisation du patrimoine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bibliothèques. Enfin, en coordination avec l'Inspection générale des bibliothèques (IGB),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SLL exerce le contrôle technique de l'Etat sur les bibliothèques des collectivités territoriales.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du pilotage et des contrats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Direction générale de l’enseignement supérieur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inter établissements de coopération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SICD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services inter établissements de coopération documentaire (SICD) peuvent regrouper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plusieurs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services communs de la documentation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lorsqu'il y a plusieurs universités dans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même ville ou la même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académie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Ils assurent essentiellement des missions de coopération.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public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La notion de service public regroupe deux éléments distincts : d'une part, elle désigne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activité ou une mission d'intérêt général et d'autre part, la notion de service public désigne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l'ensemble des organismes, qu'ils soient publics ou privés, chargés de ces missions d'intérêt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général. En effet, ces services ne sont pas forcément assurés par des personnes publiques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peuvent être gérés par des personnes privées, (ex : sociétés d'autoroutes). On parle alors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délégation de service public. Il est cependant fréquent d'évoquer cette notion pour l'opposer,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parfois de manière péjorative, au secteur privé, et de souligner de cette manière les règles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particulières qui ont cours au sein du service public.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considère traditionnellement que les services publics contribuent à une certaine cohésion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sociale. Aujourd'hui, ils sont de plus en plus sous l'influence du droit communautaire,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ignore la notion de service public « à la française », et soumis au droit de la concurrence, 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 n'était pas la tradition en France.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En somme, une bibliothèque est un service public.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Services culture éditions ressources pour l’éducation nationale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SCEREN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CDDP - Centre départemental de documentation pédagogique - Centre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régional de documentation pédagogique - CNDP - CRDP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Ayant pris la suite du Centre national de documentation pédagogique (CNDP), le service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culture éditions ressources pour l’éducation nationale (SCEREN) est un établissement public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chargé d’élaborer et de diffuser une documentation pédagogique et d’assurer une fonction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conseil technique et pédagogique auprès des établissements scolaires. Il est relayé au niveau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académies par les centres régionaux de documentation pédagogique (CRDP) et au niveau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départemental par les centres départementaux de documentation pédagogique (CDDP).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http://www.cndp.fr/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129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Services d'alertes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services d'alertes sont offerts dans certaines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bases de 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sites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Internet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permettent de faire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veille documentaire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d'être alerté par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courrier électronique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fils RSS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lors de la publication de nouveaux contenus. Exemple : alerte de publication (pour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recevoir la table des matières d'un nouveau numéro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), alerte sur une équation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recherche, alerte de citation d'un auteur ou d'un article.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Services déconcentrés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Déconcentration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Services extérieurs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Déconcentration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SFT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Supplément familial de traitement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SICD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Service interétablissements de coopération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SIFAC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Système d'Information, Financier Analytique et Comptable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SIGB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Logiciel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Sigle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Initiales du nom d’un organisme, d’une autre entité ou d’un groupe de mots.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Signalement des thèses électroniques, archivage et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STAR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 est une application développée par l'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ABES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pour le signalement et l'archivage pérenne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des thèses électroniques françaises. Elle permet de déposer le fichier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thèse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 générer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métadonnées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d'assurer automatiquement le signalement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thèse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dans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SUDOC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Signalétique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Ensemble d'outils dont le but est d’orienter et de renseigner le plus simplement possible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usagers à l’aide d’informations très synthétiques. La signalétique en bibliothèque peut figurer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sur de multiples supports : enseignes, vitrines, panneaux, pancartes, totems, … mais aussi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surtout, sur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rayonnages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les étagères. A noter que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documents ne doit pas être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assimilée à la signalétique mais plutôt à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classification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Signet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Petit ruban ou filet que l’on insère entre les feuilles d'un livre pour marquer l'endroit 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l'on veut retrouver.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Mode d'accès rapide d'un internaute à l'adresse électronique d'un site web, préalablement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stockée en mémoire dans son ordinateur. Il est ainsi possible de créer un ou plusieurs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répertoires de signets pour l’ensemble des adresses électroniques sélectionnées. Beaucoup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bibliothèques proposent à leurs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usagers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répertoires de signets. Par exemple, les signets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Bibliothèque nationale de France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(BnF) « proposent une sélection commentée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ressources accessibles par Internet, choisies par les bibliothécaires de la BnF ».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http://signets.bnf.fr/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130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SINDBAD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Service d’information des bibliothécaires à distance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SLL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Service du livre et de la lecture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Syndicat national de l'édition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Socrates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Programmes d’échanges européens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Source bibliographique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Une source bibliographique est un document consulté pour établir une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référence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33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bibliographique</w:t>
      </w:r>
      <w:r>
        <w:rPr>
          <w:rFonts w:ascii="TimesNewRomanPSMT" w:hAnsi="TimesNewRomanPSMT" w:cs="TimesNewRomanPSMT"/>
          <w:color w:val="0033FF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Souris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Petit boîtier relié à un ordinateur (ou sans fil), muni d’une ou de plusieurs touches, que l’on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déplace d’une main sur une surface plane et dont les mouvements commandent ceux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curseur sur l’écran.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Sous-collection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Sous-ensemble, numéroté ou non, d’une collection. La sous-collection peut avoir ou non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titre spécifique.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Sous-direction de la gestion des carrières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Bureau des personnels des bibliothèques et des musées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Sous-direction des bibliothèques et de l’information scientifique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Depuis le décret n° 2009-293 du 16 mars 2009 et les 3 arrêtés du 16 mars 2009, la SDBIS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remplacée par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Mission de l'information scientifique et technique et du réseau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documentaire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(MISTRD).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Sous-direction du recrutement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Bureau des concours des personnels administratifs, techniques, sociaux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de santé, des bibliothèques et des ITRF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Sous-titre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Complément du titre qui suit le titre. Le sous-titre précise, explique ou complète le titre.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Souscription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Engagement d’acheter, moyennant un prix convenu, un ouvrage encore non publié ou publié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partie, en versant la totalité ou une partie de la somme.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Système de préservation et d'archivage réparti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Sprinkler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aussi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Extincteur automatique à eau.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131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Mot anglais (to « sprinkle » signifie asperger) utilisé pour désigner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extincteur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automatique à eau</w:t>
      </w:r>
      <w:r>
        <w:rPr>
          <w:rFonts w:ascii="TimesNewRomanPSMT" w:hAnsi="TimesNewRomanPSMT" w:cs="TimesNewRomanPSMT"/>
          <w:color w:val="000000"/>
          <w:sz w:val="24"/>
          <w:szCs w:val="24"/>
        </w:rPr>
        <w:t>. On les trouve fixés sur certains plafonds de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SRD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Service de renseignement à distance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Service de sécurité incendie - Système de Sécurité Incendie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 terme générique englobe tous les équipements destinés à la protection des personnes et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biens, plus particulièrement au regard des risques liés à la sécurité incendie. Automatisé,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SSI doit pouvoir asservir un système d'alarme, assister le dispositif d'évacuation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(déverrouillage des issues de secours), déclencher les obturations propres à réaliser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compartimentage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zones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(portes et clapets coupe-feu), activer le désenfumage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(ventilateurs, exutoires...) et provoquer l'arrêt des équipements techniques (ventilation,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climatisation, sonorisation,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SSIAP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aussi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ERP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Service de Sécurité Incendie et d’Assistance à Personnes.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Par extension, les SSIAP sont des agents affectés à un service de sécurité incendie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d’assistance à personnes. Pour être habilité SSIAP, il est nécessaire de valider une formation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sanctionnée par un diplôme et se déclinant en deux niveaux distincts : SSIAP 1 et SSIAP 2.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Fonctionnaire stagiaire - Rapport de stage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stage est une période probatoire, d’un an habituellement, qui précède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titularisation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agent et permet de juger ses aptitudes à exercer les fonctions pour lesquelles il a été nommé.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 l’issue de cette période, le supérieur hiérarchique établit un rapport de stage, suite à quoi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l’agent est la plupart du temps titularisé, donc définitivement intégré dans la hiérarchie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 publique. Il peut arriver qu’un agent soit reconduit pour un second stage de même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durée, en cas d’hésitation sur ses aptitudes, d’un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congé maternité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d’un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congé de maladie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intervenant durant le stage. Exceptionnellement, l’agent peut être licencié (faute disciplinaire,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insuffisance professionnelle caractérisée...).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candidats admis à un concours d’Etat et les lauréats territoriaux recrutés par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collectivité sont nommés fonctionnaires stagiaires, soit sur un poste, soit dans une école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Signalement des thèses électroniques, archivage et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Statistique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Ensemble de données chiffrées concernant une catégorie de faits. Dans une bibliothèque, 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s’intéressera aux statistiques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acquisitions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prêts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lecteurs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 la fréquentation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l’établissement.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Statut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Statut particulier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l’inverse des salariés du secteur privé, dont les conditions de travail sont définies par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contrat dépendant du Code du travail et de conventions collectives, les agents de la fonction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publique sont soumis à un Statut général, qui fixe des principes communs en matière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recrutement, de rémunération et de conditions de travail.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132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dispositif actuel est régi par des lois votées entre 1983 et 1986 : loi de juillet 1983 sur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droits et obligations des fonctionnaires (s’applique à la fonction publique d’Etat et à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fonction publique territoriale), lois de janvier 1984 portant dispositions statutaires relatives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fonction publique d’Etat et à la fonction publique territoriale, loi de janvier 1986 portant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dispositions statutaires relatives à la fonction publique hospitalière.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ce cadre général, chaque « profession » de la fonction publique fait l’objet d’un statut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spécifique : le statut particulier. Les fonctionnaires soumis au même statut particulier forment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(fonction publique d'Etat) ou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cadre d’emplois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(fonction publique territoriale).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statut particulier détermine la place du corps (ou cadre d’emplois) dans la hiérarchie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administrative, les établissements où il peut exercer, les différents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grades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échelons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composent, les fonctions, les modalités de recrutement et le déroulement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carrière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Statut particulier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Statut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Structures régionales pour le livre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Agences régionales de coopération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Subvention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subvention est une aide publique, versée par l’Etat (ou ses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services déconcentrés</w:t>
      </w:r>
      <w:r>
        <w:rPr>
          <w:rFonts w:ascii="TimesNewRomanPSMT" w:hAnsi="TimesNewRomanPSMT" w:cs="TimesNewRomanPSMT"/>
          <w:color w:val="000000"/>
          <w:sz w:val="24"/>
          <w:szCs w:val="24"/>
        </w:rPr>
        <w:t>) et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collectivités territoriales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aux institutions publiques ou privées, aux associations à but non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lucratif, à des lieux de spectacle, etc. dans le cadre d'un projet. En règle générale,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subvention doit financer une action ou une oeuvre d’intérêt général. Il y a deux catégories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subventions : les subventions de fonctionnement et les subventions d’investissement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d’équipement.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SUDOC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Système Universitaire de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Sudoc PS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réseau Sudoc-PS a remplacé le CCNPS (Catalogue Collectif National des Publications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Série) en 2002. Il est chargé du signalement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publications en série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dans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catalogue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SUDOC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bibliothèques universitaires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mais aussi des bibliothèques non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déployées (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bibliothèques municipales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bibliothèques privées, centres d’archives, etc.)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signalent les états de collection de leurs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périodiques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dans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base de données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Support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Elément concret, matériel qui sert de base à un document (papier, bande magnétique,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disque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optique numérique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Supplément familial de traitement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SFT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Supplément Familial de Traitement est attribué aux agents publics ayant au moins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enfant à charge.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Suscription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la correspondance administrative, la suscription précise l’émetteur du courrier et son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destinataire : Le Directeur de XXX à M. le YYY. Elle figure en haut et à droite du document,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sous les mentions du lieu d’origine du courrier et de la date.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133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Suspension de 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Annulation des droits à l’emprunt de documents encourue lorsqu’un lecteur accuse un retard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restitution d’ouvrages ou qu’il enfreint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règlement intérieur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Syndicat national de l'édition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Syndicat national de l'édition est l'organisation professionnelle des entreprises d'édition. 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défend les intérêts des éditeurs de publications réalisées et commercialisées auprès du public,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sous quelque forme et quelque support que ce soit. Il défend également les intérêts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éditeurs de livres publiés à compte d’auteur.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http://www.sne.fr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Système antivol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Antivol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Système d'Information, Financier Analytique et Comptable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SIFAC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Cette application financière et comptable remplace le logiciel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NABUCO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dont la maintenance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n’est plus assurée depuis le 1er janvier 2011.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Système de prêt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Méthode (manuelle ou logicielle) utilisée par une bibliothèque pour toutes les opérations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concernant la sortie, le retour et le renouvellement du prêt des documents.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Système de Sécurité Incendie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SSI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Système de gestion de contenu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CMS, SCG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système de gestion de contenu, en anglais CMS ou Content Management System est 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logiciel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permet la création et la mise à jour de sites web. Il permet au utilisateur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s’affranchir de la connaissance du langage HTML.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peut citer par exemple : SPIP, JOOMLA, DRUPAL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Système de préservation et d'archivage réparti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SPAR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Projet lancé par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BnF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pour l’archivage des collections numériques. Sorte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magasin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numérique, SPAR permet de conserver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documents numériques en réalisant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plusieurs copies, en transformant les fichiers dans des formats différents et en marquant tout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dépôt d’une empreinte numérique.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Système intégré de gestion de bibliothèque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Logiciel documentaire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Système Universitaire de DOCumentation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SUDOC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SUDOC est essentiellement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catalogue collectif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permet d’identifier des documents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de les localiser dans les bibliothèques de l’enseignement supérieur.C'est aussi un réservoir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bibliographique pour les bibliothèques participantes, ainsi qu’un outil pour la gestion de prêts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134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entre ces bibliothèques. Cet outil, accessible en ligne sur Internet, est géré par l’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Agence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Bibliographique de l’Enseignement Supérieur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(ABES).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135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Table des matières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un livre, énumération des chapitres, des questions traitées dans l’ordre suivi dans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livre, avec renvois à la page.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Tableau d’avancement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avancement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grade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 inscription au tableau d’avancement est l’un des modes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d’évolution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carrière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fonctionnaire, dans le cadre de la promotion interne. Il intervient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sur proposition du supérieur hiérarchique.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Tablette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Termes liés : Rayon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Surface plane d’une étagère permettant le rangement des documents en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Tableur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Logiciel permettant d’organiser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numériques sous forme de tableaux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d’effectuer des calculs sur ces données.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Exemple : le logiciel Excel de la société Microsoft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étiquette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 tag est un mot-clé utilisé pour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indexer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une information provenant d'une ressource en ligne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(site web, service de partage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signets</w:t>
      </w:r>
      <w:r>
        <w:rPr>
          <w:rFonts w:ascii="TimesNewRomanPSMT" w:hAnsi="TimesNewRomanPSMT" w:cs="TimesNewRomanPSMT"/>
          <w:color w:val="000000"/>
          <w:sz w:val="24"/>
          <w:szCs w:val="24"/>
        </w:rPr>
        <w:t>,...).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Cette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indexation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 réalisée directement par l'utilisateur de la ressource qui utilise pour cela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son propre mode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classification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tags sont une fonctionnalité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Web 2.0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Taille-douce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Procédé manuel de gravure en creux (par opposition à l’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eau-forte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Taux de renouvellement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taux de renouvellement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collections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 le rapport entre le nombre de documents acquis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moins le nombre de documents disparus ou éliminés dans l'année et le nombre de documents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collection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C’est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indicateur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utile dans le cadre de la définition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politique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documentaire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Taux de rotation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taux de rotation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collections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 le rapport entre le nombre de documents empruntés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nombre de documents empruntables (totalité du fonds moins les exclus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prêt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Il sert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évaluer l'utilisation du fonds documentaire par les usagers. C’est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indicateur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utile dans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cadre de la définition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politique documentaire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Thèses Electroniques Françaises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Témoin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Fantôme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136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Terminal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Ordinateur permettant d’accéder à un serveur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via un réseau. Un terminal passif 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dispose pas d’un processeur et de mémoire, il ne peut que recevoir et émettre des données. Ils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sont cependant en voie de disparition.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Tête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reliure, désigne le haut du livre.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Textes réglementaires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Règlements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Thésaurus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Répertoire alphabétique de termes normalisés pour l’analyse de contenu. Ces termes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reliés entre eux par des relations sémantiques hiérarchisées.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Thèse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 rédigé dans le cadre des études de doctorat. Son but est d'apporter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connaissances nouvelles dans la discipline et de faire avancer la science. À ne pas confondre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avec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mémoire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est rédigé dans le cadre des études de master.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Thèse électronique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Thèse déposée sur un support électronique, généralement sur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Cédérom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pour être ensuite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mise en ligne sur des sites Internet.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Thèses électroniques françaises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recommandation TEF définit un jeu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métadonnées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pour la description des thèses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électroniques françaises.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http://www.abes.fr/abes/page,403,tef.html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Technologies de l’information et de la communication dans l’enseignement.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Timbre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la correspondance administrative, le timbre identifie l’administration dont émane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courrier : Ministère de XXX, Direction de YYY, Bureau de ZZZ. Il figure dans l’angle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supérieur gauche du 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Tirage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Impression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Ensemble des exemplaires d’un ouvrage tirés en une seule fois.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Tirage à part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Tiré à part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Tiré à part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Tirage à part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Impression séparée d’une partie d’ouvrage ou d’un article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périodique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avec une pagination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137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Mot ou locution apparaissant dans une publication et nommant la publication. Une publication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peut contenir plusieurs titres.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alternatif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Seconde partie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titre propre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d’un document sous lequel celui-ci est parfois plus connu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 est reliée à la première partie du titre propre par « ou ».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collectif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Titre donné à plusieurs oeuvres réunies dans un ouvrage.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original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Premier titre attribué à un document, avant toute traduction ou modification.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parallèle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Equivalent du titre dans une autre langue ou une autre écriture.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propre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Titre principal d’un document. Le titre propre est la forme du titre qui apparaît sur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page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lastRenderedPageBreak/>
        <w:t xml:space="preserve">titre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ou son substitut. Une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collection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(ou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sous-collection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) a également un titre propre.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Titulaire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Titularisation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Titularisation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Synonymes : Fonctionnaire titulaire - Titulaire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titularisation est l’intégration définitive d’un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fonctionnaire stagiaire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dans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grade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hiérarchie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corps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(ou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cadres d’emplois</w:t>
      </w:r>
      <w:r>
        <w:rPr>
          <w:rFonts w:ascii="TimesNewRomanPSMT" w:hAnsi="TimesNewRomanPSMT" w:cs="TimesNewRomanPSMT"/>
          <w:color w:val="000000"/>
          <w:sz w:val="24"/>
          <w:szCs w:val="24"/>
        </w:rPr>
        <w:t>) de la fonction publique, avec occupation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emploi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permanent. Il devient alors titulaire de ce grade.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Tomaison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Numérotation d’un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tome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Division intellectuelle d’un ouvrage prévue par l’auteur ou l’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éditeur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ne correspondant pas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forcément au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volume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matériel.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Train de numérisation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train de numérisation correspond à la préparation des documents en vue de leur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numérisation, c'est à dire le tri des documents à numériser, la définition du format, l'analyse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l'état des documents, la vérification des restrictions légales d'accès et enfin le traitement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pièce par pièce (comptage des pages, état physique du document). Ce travail entraîne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l'élaboration d'un cahier des charges qui détaillera avec précision le travail à effectuer (aspects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techniques) et comportera les recommandations correspondant aux spécificités rencontrées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lors de la préparation du train de numérisation.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Train de reliure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Tri des documents imprimés envoyés chez le relieur pour les réparer ou les relier. On établit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bordereau détaillant avec précision le travail à effectuer (format et type de reliure).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Traitement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Rémunération des fonctionnaires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Traitement de texte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Ensemble des opérations informatiques permettant de créer, de modifier et de mettre en forme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textes.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Tranche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Partie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feuillets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d’un livre qui est rognée, tranchée, pour présenter une surface unie.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Transaction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Mot servant à désigner une opération d’emprunt, de retour ou de prolongement de prêt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Travée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Rangée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rayonnages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Trimestriel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Périodique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paraît une fois tous les 3 mois.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Troncature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L'opérateur de troncature permet dans une équation de recherche de remplacer un ou plusieurs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caractères d'un mot recherché, la recherche s'effectuera alors sur une ou des parties de mots.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L’astérisque (*) ou le dollar ($) sont les signes les plus souvent utilisés pour marquer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remplacement d'un ou plusieurs caractères, ( ?) est le signe le plus souvent utilisé pour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remplacer un caractère ou marquer l’absence de caractère.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Tutelle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tutelle est le contrôle exercé par une autorité administrative sur des organismes jouissant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 ailleurs d'une relative autonomie. Ainsi, les établissements publics nationaux restent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soumis à la tutelle technique de leur ministère de rattachement. Plus généralement, la tutelle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 le contrôle exercé par l’autorité supérieure sur la gestion de subordonnés.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Twitter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Twitter est un outil de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réseau social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de microblogging basé sur du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logiciel libre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Il permet,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un utilisateur, de diffuser rapidement des contenus sous forme de brèves (140 caractères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maximum, appelées tweets) à sa communauté.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Typographie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Ensemble des techniques et des procédés permettant de reproduire des textes par l’impression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d’un assemblage de caractères en relief. Par extension, désigne la manière dont un texte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imprimé (type des caractères, mise en page, etc.).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U3M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Plan Université du troisième millénaire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Unité de formation et de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UNESCO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Créée en 1945, l’Organisation des Nations-Unies pour l’éducation, la science et la culture (en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anglais United Nations Educational, Scientific and Cultural Organization, UNESCO) est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agence spécialisée des Nations Unies. L’UNESCO, dont le siège est à Paris, a pour but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construire la paix dans l'esprit des hommes à travers l’éducation, la science, la culture et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communication ». Elle développe pour cela des programmes d’éducation (lutte contre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l’analphabétisme), des normes et des instruments juridiques (notamment dans le domaine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bioéthique), des actions de protection du patrimoine matériel et immatériel (liste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patrimoine mondial).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Site web :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http://www.unesco.org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Unimarc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UNIversal MAchine Readable Cataloguing, format permettant le catalogage, le traitement et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l’échange de données bibliographiques sous forme informatisée (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notices bibliographiques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 format a été développé et est maintenu par l’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IFLA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Unité de formation et de recherche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Synonyme : UFR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 unités de formation et de recherche (UFR) sont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composantes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 universités, créées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arrêté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ministériel et administrées par un conseil élu. Elles sont dirigées par un directeur,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élu par ce conseil. Chaque UFR regroupe des départements de formation, des laboratoires,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centres de recherche.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Unité régionale de formation à l’Information scientifique et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URFIST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Organismes de formation et de recherche placés sous tutelle du ministère chargé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l’enseignement supérieur et de la recherche,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unités régionales de formation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l’information scientifique et technique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(URFIST) ont une vocation inter-académique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(chaque URFIST dessert le public de plusieurs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académies</w:t>
      </w:r>
      <w:r>
        <w:rPr>
          <w:rFonts w:ascii="TimesNewRomanPSMT" w:hAnsi="TimesNewRomanPSMT" w:cs="TimesNewRomanPSMT"/>
          <w:color w:val="000000"/>
          <w:sz w:val="24"/>
          <w:szCs w:val="24"/>
        </w:rPr>
        <w:t>) et une double mission : former 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 des bibliothèques ainsi que le public universitaire - étudiants et enseignants -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information scientifique et technique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et plus généralement les sensibiliser aux nouvelles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technologies de l'information. Il existe 7 URFIST.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http://www.sup.adc.education.fr/bib /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Uniterme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Terme utilisé lors d’une recherche documentaire et traité isolement, et non par groupe de mots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 chaîne de caractères.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Université 2000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Plan Université 2000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Université de technologie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universités de technologie ont été créées par la loi du 23 décembre 1985 sur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l’enseignement technologique et professionnel. Ce sont des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établissements publics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caractère scientifique, culturel et professionnel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(EPSCP) ayant pour mission principale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formation des ingénieurs et le développement de la recherche et de la technologie. Les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universités de technologie sont soit des instituts ou écoles extérieurs aux universités, soit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grands établissements</w:t>
      </w:r>
      <w:r>
        <w:rPr>
          <w:rFonts w:ascii="TimesNewRomanPSMT" w:hAnsi="TimesNewRomanPSMT" w:cs="TimesNewRomanPSMT"/>
          <w:color w:val="000000"/>
          <w:sz w:val="24"/>
          <w:szCs w:val="24"/>
        </w:rPr>
        <w:t>. On trouve ce type d’établissement à Compiègne, Belfort-Montbéliard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 Troyes.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URFIST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Unité régionale de formation à l’Information scientifique et technique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Usager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Utilisateur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Individu qui fait l’usage d’un bien ou d’un service, c’est-à-dire qui l’utilise sans pour autant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avoir la propriété. L’usager se distingue du simple utilisateur par le caractère habituel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 utilisation du bien ou du service concerné. Si l’utilisation entraîne une consommation du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bien ou du service, on lui préférera le terme de consommateur.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Usuel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Ouvrage de référence à consulter sur place dans une bibliothèque.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Utilisateur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Usager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V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Vacance d'emploi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Emploi vacant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C’est la situation d’un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emploi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non pourvu.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Voir définition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Validation des acquis de l’expérience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Validation des acquis de l’expérience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Synonyme : VAE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validation des acquis de l'expérience (VAE) est un droit individuel et un acte officiel qui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reconnaît les acquis de l'expérience soit pour accéder à une formation, soit pour obtenir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totalité ou en partie un diplôme ou titre de l'enseignement supérieur. Les objectifs de la VAE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sont d’ offrir aux personnes entrées tôt dans la vie active une nouvelle chance d'accéder 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diplômes et titres de l'enseignement supérieur ; de prendre en compte les savoirs et savoirfaire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 personnes en reprise d'études et leur épargner ainsi du temps et des efforts ;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répondre plus efficacement aux besoins et aux attentes des individus, des entreprises et de la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société ; de favoriser le rapprochement entre formations universitaires et qualifications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professionnelles.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Vedette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Mot ou groupe de mots dont la forme et la structure sont normalisées, établi par le catalogueur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servir de point d’accès à la description bibliographique.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Veille informationnelle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veille est un processus de signalement automatisé qui permet, grâce à des systèmes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informatisés comme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flux RSS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de se tenir au courant de toutes les nouveautés ou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informations publiées sous format électronique, d’en faire une sélection et de rendre plus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rapide la démarche de recherche.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Vélin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Peau de veau traitée pour recevoir l’écriture, plus fine que le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parchemin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ordinaire.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Verso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Envers d’un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feuillet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par opposition à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recto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Vidéocassette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Cassette contenant une bande magnétique portant ou permettant l’enregistrement d’un film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vidéo.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Vidéogramme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Tout support qu’il soit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analogique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(ex. : cassette VHS) ou numérique (ex. :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DVD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CD-ROM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permettant l'enregistrement, la conservation et la reproduction d'un programme audiovisuel à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l'exclusion des oeuvres cinématographiques. Le vidéogramme ne peut être utilisé qu’à l’aide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d’un appareil de lecture.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142 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Vidéothèque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C’est une bibliothèque, ou une section de bibliothèque, dont les collections sont constituées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 vidéo.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Voie hiérarchique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matière de correspondance administrative, la voie hiérarchique est la succession des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autorités administratives intermédiaires entre l’expéditeur et le destinataire d’un courrier.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Volume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Unité matérielle réunissant sous une même couverture un certain nombre de feuillets ou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cahiers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formant un tout ou faisant partie d’un ensemble. En opposition à un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tome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qui peut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comporter plusieurs volumes.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Volumen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Mot qui désignait dans l’antiquité une réunion de feuilles manuscrites enroulées autour d’un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bâtonnet. Nous en avons fait le mot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volume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W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Web 2.0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L’expression Web 2.0 est utilisée pour qualifier les évolutions techniques et les nouveaux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usages du web. On qualifie notamment de Web 2.0 les interfaces permettant aux internautes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d’interagir à la fois avec le contenu des pages mais aussi entre eux. Les outils les plus connus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 Web 2.0 sont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blogs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wikis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 les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flux RSS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WI-FI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Wi-fi (pour « Wireless Fidelity ») : Se dit d’un réseau de communication sans fil entre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différents ordinateurs. La mise en place d’un réseau Wi-fi, par exemple dans une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bibliothèque, suppose l’installation de bornes spécifiques, et la présence d’une connexion Wifi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sur les ordinateurs ou périphériques susceptibles de se connecter à ce réseau.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Wiki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wiki est un système de gestion de contenu de site web rendant ses pages web librement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modifiables par tous les visiteurs y étant autorisés. Les wikis sont utilisés pour faciliter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l'écriture collaborative de documents avec un minimum de contraintes. Ils ont été inventés en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1995 par Ward Cunningham. Le mot « wiki » signifie « rapide » en hawaïen. Les wikis sont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des outils du Web 2.0.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Wikipédia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 le site web écrit avec un wiki le plus visité.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Wikipédia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Encyclopédie collaborative en ligne, créée en 2001. Elle repose sur la technologie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wiki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hébergée par la Wikimedia Foundation organisation américaine à but non lucratif.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Site web : </w:t>
      </w:r>
      <w:r w:rsidRPr="004A5BE5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http://fr.wikipedia.org/wiki/Accueil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WorldCat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WorldCat est le catalogue en ligne de l'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>OCLC</w:t>
      </w:r>
      <w:r>
        <w:rPr>
          <w:rFonts w:ascii="TimesNewRomanPSMT" w:hAnsi="TimesNewRomanPSMT" w:cs="TimesNewRomanPSMT"/>
          <w:color w:val="000000"/>
          <w:sz w:val="24"/>
          <w:szCs w:val="24"/>
        </w:rPr>
        <w:t>, réputé pour être le plus grand catalogue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collectif en ligne du monde. Son nom est la contraction de l'anglais ''World Catalog''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(catalogue mondial). Créé en 1971, il donne accès aux collections et aux services de plus de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10 000 bibliothèques à travers le monde.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818181"/>
          <w:sz w:val="36"/>
          <w:szCs w:val="36"/>
          <w:lang w:val="en-US"/>
        </w:rPr>
        <w:t>X</w:t>
      </w:r>
    </w:p>
    <w:p w:rsidR="004A5BE5" w:rsidRP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4A5BE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XML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A5BE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(Extensible Mark-up Language).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Norme d'échange et langage de description des pages web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destiné à succéder au HTML et qui fonctionne, comme ce dernier, par un système de balises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pour structurer l’information. Toutefois, l’une des particularités du XML est qu’il est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extensible » : les auteurs d’une page web peuvent créer leur propre métadonnées.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Y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818181"/>
          <w:sz w:val="36"/>
          <w:szCs w:val="36"/>
        </w:rPr>
        <w:t>Z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Zone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Partie de la </w:t>
      </w:r>
      <w:r>
        <w:rPr>
          <w:rFonts w:ascii="TimesNewRomanPS-BoldMT" w:hAnsi="TimesNewRomanPS-BoldMT" w:cs="TimesNewRomanPS-BoldMT"/>
          <w:b/>
          <w:bCs/>
          <w:color w:val="666666"/>
          <w:sz w:val="24"/>
          <w:szCs w:val="24"/>
        </w:rPr>
        <w:t xml:space="preserve">description bibliographique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comprenant une ou plusieurs catégories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spécifiques d’éléments d’information bibliographique.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En terme de sécurité, une zone est une division physique des espaces d’un établissement.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parle d’ailleurs de compartimentage des zones.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4A5BE5" w:rsidRDefault="004A5BE5" w:rsidP="004A5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</w:p>
    <w:p w:rsidR="00CC3B0C" w:rsidRDefault="004A5BE5" w:rsidP="004A5BE5"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 </w:t>
      </w:r>
    </w:p>
    <w:sectPr w:rsidR="00CC3B0C" w:rsidSect="004A5BE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E5"/>
    <w:rsid w:val="004A5BE5"/>
    <w:rsid w:val="00673347"/>
    <w:rsid w:val="00C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52035</Words>
  <Characters>286198</Characters>
  <Application>Microsoft Office Word</Application>
  <DocSecurity>0</DocSecurity>
  <Lines>2384</Lines>
  <Paragraphs>675</Paragraphs>
  <ScaleCrop>false</ScaleCrop>
  <Company/>
  <LinksUpToDate>false</LinksUpToDate>
  <CharactersWithSpaces>337558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2014-11-27T17:07:00Z</dcterms:created>
  <dcterms:modified xsi:type="dcterms:W3CDTF">2014-11-27T17:11:00Z</dcterms:modified>
</cp:coreProperties>
</file>