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73" w:rsidRDefault="00BE1273">
      <w:pPr>
        <w:jc w:val="center"/>
        <w:rPr>
          <w:rFonts w:ascii="Comic Sans MS" w:hAnsi="Comic Sans MS"/>
          <w:b/>
          <w:bCs/>
          <w:i/>
          <w:iCs/>
          <w:color w:val="003366"/>
          <w:sz w:val="28"/>
          <w:szCs w:val="28"/>
        </w:rPr>
      </w:pPr>
      <w:r w:rsidRPr="00BE1273">
        <w:rPr>
          <w:rFonts w:ascii="Comic Sans MS" w:hAnsi="Comic Sans MS"/>
          <w:b/>
          <w:bCs/>
          <w:i/>
          <w:iCs/>
          <w:color w:val="003366"/>
          <w:sz w:val="28"/>
          <w:szCs w:val="28"/>
        </w:rPr>
        <w:t xml:space="preserve">Plan de classement général </w:t>
      </w:r>
    </w:p>
    <w:p w:rsidR="00056AC7" w:rsidRPr="00BE1273" w:rsidRDefault="00056AC7">
      <w:pPr>
        <w:jc w:val="center"/>
        <w:rPr>
          <w:rFonts w:ascii="Comic Sans MS" w:hAnsi="Comic Sans MS"/>
          <w:b/>
          <w:bCs/>
          <w:i/>
          <w:iCs/>
          <w:color w:val="003366"/>
        </w:rPr>
      </w:pPr>
      <w:r>
        <w:rPr>
          <w:rFonts w:ascii="Comic Sans MS" w:hAnsi="Comic Sans MS"/>
          <w:b/>
          <w:bCs/>
          <w:i/>
          <w:iCs/>
          <w:color w:val="003366"/>
          <w:sz w:val="28"/>
          <w:szCs w:val="28"/>
        </w:rPr>
        <w:t>Exemple</w:t>
      </w:r>
      <w:bookmarkStart w:id="0" w:name="_GoBack"/>
      <w:bookmarkEnd w:id="0"/>
    </w:p>
    <w:p w:rsidR="00BE1273" w:rsidRPr="00BE1273" w:rsidRDefault="00BE1273">
      <w:pPr>
        <w:ind w:right="850"/>
        <w:jc w:val="center"/>
        <w:rPr>
          <w:rFonts w:ascii="Arial" w:hAnsi="Arial"/>
          <w:b/>
          <w:bCs/>
          <w:color w:val="003366"/>
        </w:rPr>
      </w:pPr>
    </w:p>
    <w:p w:rsidR="00BE1273" w:rsidRPr="00BE1273" w:rsidRDefault="00BE1273">
      <w:pPr>
        <w:ind w:right="850"/>
        <w:jc w:val="center"/>
        <w:rPr>
          <w:rFonts w:ascii="Arial" w:hAnsi="Arial"/>
          <w:b/>
          <w:bCs/>
          <w:color w:val="003366"/>
        </w:rPr>
      </w:pPr>
    </w:p>
    <w:tbl>
      <w:tblPr>
        <w:tblW w:w="0" w:type="auto"/>
        <w:tblInd w:w="-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2925"/>
        <w:gridCol w:w="6195"/>
      </w:tblGrid>
      <w:tr w:rsidR="00BE1273" w:rsidRPr="00BE1273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BE1273">
              <w:rPr>
                <w:b/>
                <w:bCs/>
                <w:color w:val="003366"/>
                <w:sz w:val="20"/>
                <w:szCs w:val="20"/>
              </w:rPr>
              <w:t>Indice ou cote validés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jc w:val="center"/>
              <w:rPr>
                <w:rFonts w:eastAsia="Arial" w:cs="Arial"/>
                <w:b/>
                <w:bCs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b/>
                <w:bCs/>
                <w:color w:val="003366"/>
                <w:sz w:val="20"/>
                <w:szCs w:val="20"/>
              </w:rPr>
              <w:t>Libellé (tel que reporté sur l'étagère)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jc w:val="center"/>
              <w:rPr>
                <w:rFonts w:eastAsia="Arial" w:cs="Arial"/>
                <w:b/>
                <w:bCs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b/>
                <w:bCs/>
                <w:color w:val="003366"/>
                <w:sz w:val="20"/>
                <w:szCs w:val="20"/>
              </w:rPr>
              <w:t>Description détaillée de tous les contenus qui se rapportent à l'indice</w:t>
            </w:r>
          </w:p>
          <w:p w:rsidR="00BE1273" w:rsidRPr="00BE1273" w:rsidRDefault="00BE1273">
            <w:pPr>
              <w:pStyle w:val="Contenudetableau"/>
              <w:snapToGrid w:val="0"/>
              <w:jc w:val="center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BodyText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004 à 006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jc w:val="center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INFORMATIQUE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759F9">
            <w:pPr>
              <w:snapToGrid w:val="0"/>
              <w:rPr>
                <w:rFonts w:eastAsia="Arial" w:cs="Arial"/>
                <w:b/>
                <w:bCs/>
                <w:i/>
                <w:iCs/>
                <w:color w:val="FF6600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i/>
                <w:iCs/>
                <w:color w:val="FF6600"/>
                <w:sz w:val="20"/>
                <w:szCs w:val="20"/>
              </w:rPr>
              <w:t>Réalisé en 2002,</w:t>
            </w:r>
            <w:r w:rsidR="00BE1273" w:rsidRPr="00BE1273">
              <w:rPr>
                <w:rFonts w:eastAsia="Arial" w:cs="Arial"/>
                <w:b/>
                <w:bCs/>
                <w:i/>
                <w:iCs/>
                <w:color w:val="FF6600"/>
                <w:sz w:val="20"/>
                <w:szCs w:val="20"/>
              </w:rPr>
              <w:t xml:space="preserve"> revu en 2011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BodyText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004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Informatique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Classement par nom d'auteur,  dictionnaires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004.1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Ordinateurs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  <w:lang w:val="en-GB"/>
              </w:rPr>
              <w:t xml:space="preserve">PC, Mac, Imac, Pocket PC, Wap… 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Classement par nom d’ordinateur : 004.1 PC pour un livre sur les PC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004.6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Les Réseaux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 xml:space="preserve">Administration réseaux, intranet, Lan, local, sécurité 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Classement par nom d’auteur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004.67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Internet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Chat, forum, liste de sites, mails… </w:t>
            </w:r>
          </w:p>
          <w:p w:rsidR="00BE1273" w:rsidRPr="00BE1273" w:rsidRDefault="00BE1273">
            <w:pPr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Classement par nom d’auteur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004.7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périphériques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Classement par nom d’auteur</w:t>
            </w:r>
          </w:p>
        </w:tc>
      </w:tr>
      <w:tr w:rsidR="00BE1273" w:rsidRPr="00056AC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005.1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Systèmes d’exploitation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Classement par la version du système d’exploitation :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 xml:space="preserve">005.1 VIS pour un livre sur Windows Vista, 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  <w:lang w:val="en-GB"/>
              </w:rPr>
              <w:t xml:space="preserve">005.1 XP pour Windows XP, 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  <w:lang w:val="en-GB"/>
              </w:rPr>
              <w:t>004.1 SEP pour Windows Sept...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005.2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Les langages de programmation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 xml:space="preserve">SQL, C++, Java,… 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Classement par nom de langage : 005.2 SQL pour un livre sur SQL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005.3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Logiciels de création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Flash, Powerpoint…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Classement par nom de logiciel : 005.3 POW pour un livre sur Powerpoint)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005.7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Logiciels de bureautique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Classement par nom de logiciel :</w:t>
            </w:r>
          </w:p>
          <w:p w:rsidR="00BE1273" w:rsidRPr="00BE1273" w:rsidRDefault="00BE1273">
            <w:pPr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005.7 WOR pour un livre sur Word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006.6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Infographie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Photoshop, Bryce…</w:t>
            </w:r>
          </w:p>
          <w:p w:rsidR="00BE1273" w:rsidRPr="00BE1273" w:rsidRDefault="00BE1273">
            <w:pPr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Classement par nom de logiciel : 006.6 PHO pour un livre sur Photoshop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jc w:val="center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002</w:t>
            </w:r>
          </w:p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010 à 090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 xml:space="preserve">GENERALITES ET SCIENCES DE L'INFORMATION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rFonts w:eastAsia="Arial" w:cs="Arial"/>
                <w:b/>
                <w:bCs/>
                <w:i/>
                <w:iCs/>
                <w:color w:val="FF6600"/>
                <w:sz w:val="20"/>
                <w:szCs w:val="20"/>
              </w:rPr>
              <w:t>2011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002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 Livre et la bibliophilie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du livre, livres généraux abordant plusieurs aspects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010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Bibliographie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Sur la bibliographie et les bibliographies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021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Bibliothèques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Bibliothèques et société : livres sur l'animation culturelle, les partenariats culturels et sociaux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022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Bibliothèques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Locaux, bâtiments, architecture, conditions climatiques, constructions, normes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025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Bibliothèques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Bibliothéconomie, sciences de l'information,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recherche documentaire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025.04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Bibliothèques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Stockage des données, recherche d'information , informatique documentaire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025.1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Bibliothèques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Administration des bibliothèques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025.21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Bibliothèques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Politique documentaire, acquisitions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025.28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Bibliothèques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Collections  par discipline ; formes particulières : livre numérique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025.3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Bibliothèques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Catalogage, indexation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025.4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Bibliothèques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Classification : CDU, Dewey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025.5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Bibliothèques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Services aux usagers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027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Bibliothèques publiques 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Tous les types de bibliothèques, archives,  centre de docs : BM, BU, BDP, BN,  archives.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028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Lecture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Lecture publique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028.5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Lecture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Livres sur les livres jeunesse et la lecture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028.9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Lecteurs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Etudes sur les publics, lecteurs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034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Dictionnaires et encyclopédies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Dictionnaires et encyclopédies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070.4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Journalisme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Journalisme et journalistes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070.5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Edition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Edition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070.6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Librairie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Librairie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100 à 120</w:t>
            </w:r>
          </w:p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170 à 190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PHILOSOPHIE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Introduction à la philosophie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Dictionnaires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107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Manuels de philosophie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Certains ouvrages sont à classer en 100, ne garder ici que les manuels.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109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Histoire de la Philosophie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Contient aussi les écoles et systèmes philosophiques :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Existentialisme, positivisme, relativisme,...</w:t>
            </w:r>
          </w:p>
        </w:tc>
      </w:tr>
      <w:tr w:rsidR="00BE1273" w:rsidRPr="00BE1273">
        <w:trPr>
          <w:trHeight w:val="1487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120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Thèmes et questions philosophiques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Contient :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Métaphysique : âme, esprit, mémoire, mort,  corps,...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Epistémologie, perception, idées, doute, causes, déterminisme, le Moi, l'inconscient,...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Vie humaine : existence, néant, propriétés de l'être, espace, temps, nature,...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Logique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La cote disparait : classer les ouvrages de logique (160)  en mathématiques et d'argumentation (168) en communication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170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Morale et Ethique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Morale politique, civisme, justice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Déontologie médicale, euthanasie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Morale sexuelle (pudeur, insémination artificielle, mère porteuse,...),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Morale des relations sociales (respect, fidélité, amitié,...) et autres formes d'éthique, respect de la nature, violence, colère, pardon, tolérance...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181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Philosophies orientales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Philosophies asiatiques  + confucianisme, Confucius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Philosophies indiennes, 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Philosophies moyenne et proche-orientale (arabe, islamique, juive)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182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Philosophie de l'Antiquité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Philosophies et philosophes grecs anciens et latins :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Philosophie socratique, Socrate, platonisme, Platon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Aristotélisme, Aristote, Sceptiques, néo-platonisme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Plutarque, Plotin, épicurisme : Epicure, Lucrèce, Cicéron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Stoïcisme : Epictète, Sénèque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190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Philosophie occidentale du Moyen-âge à nos jours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Ouvrages généraux sur cette période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Classer  l'œuvre d'un auteur, sur un auteur de 192 à 199.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192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Philosophie anglo-saxonne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Philosophie américaine et anglaise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193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Philosophie allemande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194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Philosophie d'expression française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Classer ici la philosophie belge et suisse (J.-J. Rousseau)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199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Philosophie des autres pays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Italie, Espagne, Russie, Danemark, Hollande,...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130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ESOTERISME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130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Esotérisme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Dictionnaires et généralités de l'ésotérisme</w:t>
            </w:r>
          </w:p>
        </w:tc>
      </w:tr>
      <w:tr w:rsidR="00BE1273" w:rsidRPr="00BE1273">
        <w:trPr>
          <w:trHeight w:val="1335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133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Parapsychologie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Chakras / Energie,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Fantômes, maisons hantées, poltergeists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Perception extra-sensorielle, télépathie, magnétisme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Spiritisme et expérience de mort imminente (N.D.E.)</w:t>
            </w:r>
          </w:p>
          <w:p w:rsidR="00BE1273" w:rsidRPr="00BE1273" w:rsidRDefault="00BE1273">
            <w:pPr>
              <w:pStyle w:val="Contenudetableau"/>
              <w:rPr>
                <w:b/>
                <w:bCs/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Phénomènes parapsychologiques</w:t>
            </w:r>
            <w:r w:rsidRPr="00BE1273">
              <w:rPr>
                <w:b/>
                <w:bCs/>
                <w:color w:val="003366"/>
                <w:sz w:val="20"/>
                <w:szCs w:val="20"/>
              </w:rPr>
              <w:t xml:space="preserve"> </w:t>
            </w:r>
          </w:p>
        </w:tc>
      </w:tr>
      <w:tr w:rsidR="00BE1273" w:rsidRPr="00BE1273">
        <w:trPr>
          <w:trHeight w:val="1369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133.3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Divination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Procédés divinatoires , numérologie,     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Voyance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Radiesthésie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Feng Shui : théorie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Physiognomonie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133.4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Magie  et sorcellerie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Magie noire, démonologie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133.5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Astrologie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Signes du zodiaque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133.93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OVNI et extraterrestres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Traditions ésotériques  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Kabbale, rêves, symbolisme, alchimie, sociétés secrètes,... Les livres sur la franc-maçonnerie sont indexés en 300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150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PSYCHOLOGIE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150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Psychologie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 histoire, théories,  dictionnaires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Psychologie comparée  homme / animal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Ethologie</w:t>
            </w:r>
          </w:p>
        </w:tc>
      </w:tr>
      <w:tr w:rsidR="00BE1273" w:rsidRPr="00BE1273">
        <w:trPr>
          <w:trHeight w:val="977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150.195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Psychanalyse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Textes et études des psychanalystes classiques (Freud, Jung, Lacan, Dolto, Klein, Winnicott)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Biographies de psychanalystes.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Livres sur l'hypnose dans le cadre psychanalytique.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152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Emotions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Perception, pulsions, sentiments, mouvements, violence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Vision, audition, odorat, goût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Amour, amitié, jalousie, haine, bonheur, humour, culpabilité, peur, anxiété, colère. Solitude, ennui, angoisse, douleur, gestes.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Pulsions, vices et vertus.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Classer l'amour conjugal dans la relation de couple en 155.645</w:t>
            </w:r>
          </w:p>
        </w:tc>
      </w:tr>
      <w:tr w:rsidR="00BE1273" w:rsidRPr="00BE1273">
        <w:trPr>
          <w:trHeight w:val="750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153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Intelligence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Créativité, mensonge, mémoire, motivation, communication, imagination, volonté, pensée, tests d'intelligence.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Processus mentaux conscients, vieillissement du cerveau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154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Sommeil et rêves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Subconscient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155.2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Personnalité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Personnalité, caractère,  psychologie du développement.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Gauchers, narcissisme, graphologie, comportement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155.3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Psychologie de la  sexualité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Sexualité : individuelle,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des hommes, des femmes, des homosexuels. Masochisme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155.4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Psychologie de l'enfant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De 3 à 11 ans inclus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Enfants surdoués compris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155.422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Psychologie  du bébé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De la naissance jusqu'à 2 ans inclus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155.5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Psychologie  de l'adolescent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à partir de 12 ans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155.6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Psychologie de l'adulte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Hommes, femmes selon le sexe et le statut : célibataires, mariés ou divorcés. Veufs. Vieillesse. Maternité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155.645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Psychologie du couple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Classer ici l'amour conjugal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155.646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Psychologie de la famille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Psychologie des parents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Relations frères / sœurs. Mère / fille. Père / fils. Parent / Enfant</w:t>
            </w:r>
            <w:r w:rsidRPr="00BE1273">
              <w:rPr>
                <w:color w:val="003366"/>
                <w:sz w:val="20"/>
                <w:szCs w:val="20"/>
                <w:shd w:val="clear" w:color="auto" w:fill="FFFF00"/>
              </w:rPr>
              <w:t xml:space="preserve"> </w:t>
            </w:r>
            <w:r w:rsidRPr="00BE1273">
              <w:rPr>
                <w:color w:val="003366"/>
                <w:sz w:val="20"/>
                <w:szCs w:val="20"/>
              </w:rPr>
              <w:t>Grands-parents / enfants, adoption, divorce, inceste. Psycho-généalogie.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Infanticide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155.9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Difficultés de la vie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Influence  de l'environnement social ou familial. Solitude, accident,  résilience. Psychologie du travail, harcèlement moral. Secrets de famille. Immigration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155.937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Deuil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Mort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158.1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Développement personnel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Estime de soi, image de soi, confiance en soi...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158.2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Relations avec autrui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Analyse transactionnelle, PNL, Gestalt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Communication verbale et non verbale.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Gentillesse, timidité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200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RELIGION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A3082E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6600"/>
                <w:sz w:val="20"/>
                <w:szCs w:val="20"/>
              </w:rPr>
              <w:t xml:space="preserve">Réalisé en </w:t>
            </w:r>
            <w:r w:rsidR="00BE1273"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2006</w:t>
            </w:r>
            <w:r>
              <w:rPr>
                <w:b/>
                <w:bCs/>
                <w:i/>
                <w:iCs/>
                <w:color w:val="FF6600"/>
                <w:sz w:val="20"/>
                <w:szCs w:val="20"/>
              </w:rPr>
              <w:t xml:space="preserve">, </w:t>
            </w:r>
            <w:r w:rsidR="00BE1273"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 xml:space="preserve"> revu en 2011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200.9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Histoire et dictionnaires des religions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Dictionnaires des religions, histoire des religions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201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Théorie des religions, dialogue interreligieux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Généralités sur la religion, la mythologie et les mythes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Théorie et philosophie de la religion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Concepts de Dieu : athéisme, libre-pensée, agnosticisme, science et religion, création, genre humain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Religion comparée et dialogue interreligieux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Monothéisme, panthéisme, polythéisme, chamanisme (aspect ésotérique en 133), religions de la préhistoire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Doctrines : l'humanité, l'eschatologie, la réincarnation, la cosmologie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Mission, enseignement religieux, enseignement du fait religieux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Textes sacrés : sources et traditions orales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 xml:space="preserve">Spiritualités "laïques" : croyances et attitudes religieuses non basées sur la </w:t>
            </w:r>
            <w:r w:rsidRPr="00BE1273">
              <w:rPr>
                <w:rFonts w:eastAsia="Arial" w:cs="Arial"/>
                <w:color w:val="003366"/>
                <w:sz w:val="20"/>
                <w:szCs w:val="20"/>
              </w:rPr>
              <w:lastRenderedPageBreak/>
              <w:t xml:space="preserve">révélation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204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Cultes et spiritualités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Pratiques : guérisons, pèlerinages, fêtes religieuses, symbolisme, rites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Vie spirituelle, méditations, textes spirituels, mysticisme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Documents concernant plusieurs religions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209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Sectes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Dérives sectaires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220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 xml:space="preserve">Bible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Ecritures saintes du judaïsme et du christianisme, traductions diverses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Exégèse et commentaires : Ancien et Nouveau Testament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Histoire et géographie biblique, archéologie biblique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Livres apocryphes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221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Ancien Testament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Commentaires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225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Nouveau Testament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NT  dont  Evangiles : commentaires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230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 xml:space="preserve">Théologie  chrétienne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Classer ici les ouvrages d'ensemble de théologie dogmatique catholique, protestante, orthodoxe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Dieu dans le christianisme, l'Esprit Saint...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Sujets de la théologie : création, liberté, salut, anges, démons, foi,  eschatologie, apologétique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232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 xml:space="preserve">Jésus-Christ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Vie de Jésus-Christ, Marie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248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Vie morale et spirituelle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Morale chrétienne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 xml:space="preserve">Théologie spirituelle </w:t>
            </w:r>
            <w:r w:rsidRPr="00BE1273">
              <w:rPr>
                <w:rFonts w:eastAsia="Arial" w:cs="Arial"/>
                <w:b/>
                <w:bCs/>
                <w:color w:val="003366"/>
                <w:sz w:val="20"/>
                <w:szCs w:val="20"/>
              </w:rPr>
              <w:t>: é</w:t>
            </w: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crits spirituels chrétiens de toutes confessions : catholique, protestante, orthodoxe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 xml:space="preserve">Prière et méditation chrétiennes, vie et pratiques chrétiennes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255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Ordres religieux, biographies de personnages religieux.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Vies de saints,  biographie des prêtres, pasteurs, laïcs, évêques et papes.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Ordres religieux.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260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Organisation de l'Eglise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Eglises locales, paroisses, activités pastorales, missions, théologie pastorale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Eglises chrétiennes et société : politique, économie, vie sociale, art, religions...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Organisation de l'Eglise, conciles, papauté, œcuménisme, droit canon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265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 xml:space="preserve">Culte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Culte, liturgie, sacrements, pèlerinages chrétiens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270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Histoire de l'Eglise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Tout lieu et toute période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281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Eglises chrétiennes (catholicisme, protestantisme, orthodoxie)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Mettre ici les livres sur les spécificités de chaque Eglise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Eglises orthodoxes et orientales (coptes, maronites, arméniens)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Catholiques, anglicans, réformés, baptistes, méthodistes, mormons, quakers, pentecôtistes.. .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Communautés du renouveau charimatique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Les ouvrages écrits par les orthodoxes, les catholiques, les protestants en théologie seront classés à la discipline : en 230 pour la théologie dogmatique, en 248 pour la théologie spirituelle, en 220 pour l'exégèse biblique, en 260 pour la relation Eglise /société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294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Religions d'Asie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Ouvrages abordant plusieurs religions d'Asie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Confucianisme, taoïsme, religions d'Inde sauf  hindouisme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nl-NL"/>
              </w:rPr>
            </w:pPr>
            <w:r w:rsidRPr="00BE1273">
              <w:rPr>
                <w:color w:val="003366"/>
                <w:sz w:val="20"/>
                <w:szCs w:val="20"/>
                <w:lang w:val="nl-NL"/>
              </w:rPr>
              <w:t>294.3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  <w:lang w:val="nl-NL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  <w:lang w:val="nl-NL"/>
              </w:rPr>
              <w:t>Bouddhisme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nl-NL"/>
              </w:rPr>
            </w:pPr>
            <w:r w:rsidRPr="00BE1273">
              <w:rPr>
                <w:color w:val="003366"/>
                <w:sz w:val="20"/>
                <w:szCs w:val="20"/>
                <w:lang w:val="nl-NL"/>
              </w:rPr>
              <w:t>Bouddhisme, bouddhisme zen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nl-NL"/>
              </w:rPr>
            </w:pPr>
            <w:r w:rsidRPr="00BE1273">
              <w:rPr>
                <w:color w:val="003366"/>
                <w:sz w:val="20"/>
                <w:szCs w:val="20"/>
                <w:lang w:val="nl-NL"/>
              </w:rPr>
              <w:t>294.5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  <w:lang w:val="nl-NL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  <w:lang w:val="nl-NL"/>
              </w:rPr>
              <w:t>Hindouisme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nl-NL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296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 xml:space="preserve">Judaïsme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Généralités et courants du judaïsme : hassidisme...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 xml:space="preserve">Textes de spiritualité, de sagesse…Talmud, Torah 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Les Bibles sont classées en 220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Kabbale : aspects religieux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Vie et pratiques religieuses : fêtes…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297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 xml:space="preserve">Islam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Généralités et courants : sunnites, chiites…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Mysticisme, soufisme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Coran , pèlerinages, fêtes, prières, organisations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299.4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Religions de l'Antiquité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Religions d'origines indo-européennes : Celtes (druidisme), Germains, Scandinaves et leurs mythologies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Religions et mythologies de la Mésopotamie, Perse (zoroastrisme)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Religions d'origine nord-africaine (Egypte antique...) et leurs mythologies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Religions de l'Antiquité grecque et romaine et leurs mythologies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299.6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Religions  d'Afrique, d'Amérique et d'Océanie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Religions d'Afrique, animisme et leurs mythologies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Religions amérindiennes et leurs mythologies</w:t>
            </w:r>
          </w:p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Chamanisme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299.9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Syncrétismes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Gnosticisme, théosophie, anthroposophie, Nouvel âge, syncrétismes : mettre ces ouvrages sur Istres</w:t>
            </w:r>
          </w:p>
        </w:tc>
      </w:tr>
      <w:tr w:rsidR="00BE1273" w:rsidRPr="00BE1273">
        <w:trPr>
          <w:trHeight w:val="356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300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SOCIETE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A3082E" w:rsidRDefault="00A3082E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6600"/>
                <w:sz w:val="20"/>
                <w:szCs w:val="20"/>
              </w:rPr>
              <w:t>Réalisé</w:t>
            </w:r>
            <w:r w:rsidR="00BE1273" w:rsidRPr="00A3082E">
              <w:rPr>
                <w:b/>
                <w:bCs/>
                <w:i/>
                <w:iCs/>
                <w:color w:val="FF6600"/>
                <w:sz w:val="20"/>
                <w:szCs w:val="20"/>
              </w:rPr>
              <w:t xml:space="preserve"> en 2000, revu en 2006.  Refondu en 2012</w:t>
            </w:r>
          </w:p>
        </w:tc>
      </w:tr>
      <w:tr w:rsidR="00BE1273" w:rsidRPr="00BE1273">
        <w:trPr>
          <w:trHeight w:val="356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Sociologie : généralités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 des sciences sociales et de la sociologie, théorie, méthodologie, histoire de la sociologie, sociologie des Français,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futurologie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L'individu et les groupes sociaux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Psychologie sociale, comportement individuel et collectif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302.2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Communication et opinion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 théorie, sémiotique, sondage, opinion publique.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Ouvrages pratiques en 651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302.23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médias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Télévision, radio, Internet, les portables, les blogs, les réseaux sociaux  (Internet)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Mouvements et rapports sociaux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Changements sociaux, conflits sociaux, pouvoir, contre-pouvoir, violences, désobéissance civile, propagande, non-violence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304.8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Démographie, écologie et société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Statistiques, vieillissement, flux migratoires, réfugiés, immigration, émigration, exodes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Certains titres d'écologie humaine en 330.1 et en 320.5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304.9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Ethnologie et peuples, racisme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Anthropologie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Roms, Gitans, les Noirs,  l'intégration des minorités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305.2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âges de la vie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Groupes sociaux définis par leur âge : jeunes, adolescents,  adultes, personnes âgées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305.3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Hommes et femmes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Féminisme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362.8 : violences faites aux femmes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305.5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Catégories sociales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Classes supérieures, moyennes, favorisées, défavorisées, intellectuels, pauvreté, exclusion, mobilité sociale, esclavage contemporain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305.6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Villes et campagnes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Banlieues, monde rural, néoruraux, problématiques urbaines, habitat mixte, modes d'habitat (mobil-home, camping etc.), éco-quartier, ville durable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Cultures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Multiculturalisme, moeurs, alimentations, sociologie du travail, de l'économie, des religions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306.4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Politiques   culturelles et pratiques de loisirs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Loisirs, sports, fêtes, temps libre, lecture, jeux, jeux vidéos, art, éducation, lecture, illettrisme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306.7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Sexualités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Pratiques sexuelles, transsexuels, homosexualité, homophobie, prostitution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306.8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Famille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Famille monoparentale, mariage, mariage homosexuel, homoparentalité, accouchement sous X, familles recomposées, divorce et garde des enfants, célibataires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362.7 : l'inceste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306.9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La  mort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la mort, suicide, rites funéraires, incinération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Intégrer ici les livres en 390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320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VIE POLITIQUE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2011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320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Politique : généralités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Sciences politiques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Dictionnaires, manuels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la politique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320.5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Idéologies politiques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Idéologies, conservatisme,  négationnisme,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Idéologies fondées sur : le racisme, libéralisme, socialisme, communisme, fascisme, nationalisme, idéologies à base religieuse, anarchisme, écologie politique...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321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Etats,  les gouvernements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République, démocratie, totalitarisme...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322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groupes sociaux et l'Etat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Lobbies, groupes de pression et d'influences, laïcité.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Mouvements de contestation. Franc-maçonnerie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322.42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Terrorisme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323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Citoyenneté et représentation politique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Citoyenneté, droits politiques, élections.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 législatif : parlements et assemblées.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324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Vie politique française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Conjoncture et conditions politiques.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Discours politiques.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324.02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Partis d'extrême-droite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Front National...</w:t>
            </w:r>
          </w:p>
        </w:tc>
      </w:tr>
      <w:tr w:rsidR="00BE1273" w:rsidRPr="00BE1273">
        <w:trPr>
          <w:trHeight w:val="289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324.03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Partis de droite et du centre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UMP, Modem...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324.07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Parti socialiste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324.08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Autres partis de gauche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PCF, NPA, Front de gauche, Lutte ouvrière...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324.087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Partis écologistes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Europe-Ecologie...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327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Géopolitique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Diplomatie, espionnage, services secrets, frontières, conflits.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Flux migratoires, réfugiés politiques, climatiques.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327.4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Relations internationales de la France  et de l'Europe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Vie politique des pays d'Europe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327.5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Relations internationales des autres pays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Vie politique des autres pays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330 et 650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ECONOMIE-GESTION</w:t>
            </w:r>
          </w:p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ENTREPRISE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330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Economie générale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330.1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Systèmes et théories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Développement durable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330.9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Economie internationale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Histoire, crises économiques, développement, mondialisation. Nouvelle économie, net économie.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330.94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Economie des pays de l'Union européenne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France...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330.95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Economie des autres pays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Afrique, Amériques, Asie, Océanie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331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Monde et marché du travail, conditions de travail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Chômage, retraite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331.3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Catégories de travailleurs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331.8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Syndicats, conflits du travail et négociations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332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Economie financière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Banque, investissement, bourse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Fiscalité, impôts, finances publiques en 343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338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Production par secteurs d'activités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338.6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Microéconomie et économie des entreprises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339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Macroéconomie, consommation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651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Communication écrite et orale, secrétariat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Correspondance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657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Comptabilité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658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Gestion des entreprises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658.1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Finances des entreprises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658.3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Ressources humaines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Gestion du personnel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658.8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Marketing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659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Publicité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340 et  350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DROIT ET ADMINISTRATION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340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Droit généralités + droit comparé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Droit interne de chaque pays (hors France)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Modèles de lettres, encyclopédies pratiques, dictionnaires, méthodologie, histoire, philosophie, théorie, lois, législation...</w:t>
            </w:r>
          </w:p>
        </w:tc>
      </w:tr>
      <w:tr w:rsidR="00BE1273" w:rsidRPr="00BE1273">
        <w:trPr>
          <w:trHeight w:val="828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341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Droit international public et privé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Coopération internationale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Organisations intergouvernementales (ONU, Nations unies...)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Droit européen, Cour internationale de justice, droit de la guerre, droit humanitaire, crimes de guerre, crimes contre l'humanité.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341.4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Droits de l'homme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Libertés et droits  fondamentaux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342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Droit constitutionnel et administratif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Constitution, pouvoir exécutif, droit électoral, citoyenneté, nationalité, libertés publiques, contentieux administratif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343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Droit des finances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Droit fiscal, impôts, consommation, services publics...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343.09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Droit des transports 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ASSR (Attestation scolaire de sécurité routière), code et permis auto-moto-poids lourds-transports publics, bateau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344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Droit social et santé publique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Droit médical, bioéthique, droit de l'environnement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+ éducation et sport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344.01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Droit du travail et retraite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Travail à domicile, particulier employeur, prud'hommes, chômage, licenciement, délégué syndical, harcèlement...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345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Droit pénal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Cour d'assises, juges, avocats, procédure pénale, procès, peine de mort, erreurs judiciaires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346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Droit civil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Droit des obligations, contrats, responsabilité civile, notaires, huissiers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346.01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Droit des personnes et de la famille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Enfants, femmes, mariage, PACS, divorce, autorité parentale, tutelle, curatelle, étranger...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346.04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Droit des biens/propriété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Droit de l'Urbanisme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Droit d'auteur, propriété intellectuelle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Successions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Immobilier, copropriété, location, relations voisinages...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Media, internet...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Donations, héritage...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Permis chasse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346.06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Droit commercial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Associations et sociétés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Droit des affaires, droit bancaire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Associations loi 1901, SARL, EURL, SA, SASU, SAS, SCI...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347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Procédures civiles ,</w:t>
            </w:r>
            <w:r w:rsidRPr="00BE1273">
              <w:rPr>
                <w:i/>
                <w:iCs/>
                <w:color w:val="003366"/>
                <w:sz w:val="20"/>
                <w:szCs w:val="20"/>
              </w:rPr>
              <w:t xml:space="preserve"> </w:t>
            </w:r>
            <w:r w:rsidRPr="00BE1273">
              <w:rPr>
                <w:color w:val="003366"/>
                <w:sz w:val="20"/>
                <w:szCs w:val="20"/>
              </w:rPr>
              <w:t>Justice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352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Administration publique, collectivités territoriales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Fonctionnaires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État, région, département, municipalité, intercommunalité..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355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Armée, guerre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Terre, air et marine militaire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360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AIDE SOCIALE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361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Problèmes sociaux et aide sociale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Classer ici le logement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361.7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Organismes  d'aide sociale et aide humanitaire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ONG : Croix-rouge, Action contre la faim,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Secours populaire, fondations diverses...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362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Services de santé, hôpitaux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362.4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Handicapés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362.6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Personnes âgées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362.7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Enfance et adolescence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362.8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Violences faites aux femmes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Femmes battues, harcèlement, excision, viol, lapidation...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363.2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Police et sécurité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364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Crimes et délits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L'enquête de police. Les livres sur les procès sont en 345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365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Prisons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Classer ici les témoignages de condamnés à mort, les autres documents sur la peine de mort sont classés en 345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370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ENSEIGNEMENT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370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Histoire et théories de l'enseignement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  <w:shd w:val="clear" w:color="auto" w:fill="FFFFFF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 biographies, dictionnaires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l'éducation et de l'enseignement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Philosophie de l'éducation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Grands penseurs et écrits sur l'éducation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370.1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Pédagogie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Psychopédagogie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Classer ici les docs sur la pédagogie (tous niveaux),  l'échec scolaire, le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redoublement.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Outils et médias éducatifs, motivation, apprentissage (psychologie)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Méthodes d'enseignement et d'apprentissage, manuels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soutien scolaire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371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L'école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  et différents types d'écoles y compris les écoles alternatives.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Citoyenneté, école à la maison, débats sur l'école, laïcité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371.1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L'enseignant et le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personnel  éducatif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Pratique des enseignants et relations avec l'extérieur, avec les parents.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Formation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Témoignages, récits.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Assistantes maternelles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371.2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Administration et politique scolaire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Système éducatif et administratif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Aménagement du temps, rythme scolaire, délégués de classe,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carte scolaire.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Sanctions et discipline. Autorité. Rapports des parents avec l'école,  connaissances et compétences, évaluation, orientation, parent délégué. L'école en France. ZEP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371.8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L'élève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Mesures d'aide au bien-être, santé, alimentation, vie scolaire.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Violence scolaire. Parents et enfants par rapport à l'école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Devoirs à la maison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371.9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Education spécialisée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Handicapés, délinquants. Enfants en difficultés, classes relais, rééducation. Enfants à haut potentiel intellectuel.</w:t>
            </w:r>
          </w:p>
        </w:tc>
      </w:tr>
      <w:tr w:rsidR="00BE1273" w:rsidRPr="00BE1273">
        <w:trPr>
          <w:trHeight w:val="313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372.21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Ecole maternelle, garderie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Programmes par niveau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372.24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Enseignement élémentaire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Programmes par niveau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372.4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Lecture et écriture à l'é</w:t>
            </w:r>
            <w:r w:rsidRPr="00BE1273">
              <w:rPr>
                <w:color w:val="003366"/>
                <w:sz w:val="20"/>
                <w:szCs w:val="20"/>
              </w:rPr>
              <w:t xml:space="preserve">cole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Français : expression, langage, grammaire, orthographe, théâtre.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372.8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Autres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matières enseignées à l'école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Mathématiques, informatique, sciences, technologie, langues étrangères, activités manuelles, instruction civique, religion, éducation physique, musique, histoire et géographie, art.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373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Enseignement secondaire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Collèges, lycées, écoles professionnelles. Baccalauréat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Orientation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Classer ici les docs sur les matières enseignées au secondaire.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374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Formation permanente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Alphabétisation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Manuels de français langue étrangère (FLE) en 448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378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Enseignement supérieur, universités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Mémoires et rapports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390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COUTUMES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390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Coutumes (généralités)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391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Mode et costume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Accessoires du costume et apparence personnelle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392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Coutumes de la vie quotidienne et savoir-vivre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Naissance, mariage,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392.12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Prénoms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394.2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Fêtes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Carnaval...</w:t>
            </w:r>
          </w:p>
        </w:tc>
      </w:tr>
      <w:tr w:rsidR="00BE1273" w:rsidRPr="00BE1273">
        <w:trPr>
          <w:trHeight w:val="360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394.7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Tauromachie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398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Folklore, lieux et êtres légendaires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Superstitions, fées, ogres, vampires, animaux légendaires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color w:val="FF6600"/>
                <w:sz w:val="20"/>
                <w:szCs w:val="20"/>
              </w:rPr>
              <w:t>EF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EMPLOI-FORMATION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A3082E" w:rsidRDefault="00A3082E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A3082E">
              <w:rPr>
                <w:b/>
                <w:bCs/>
                <w:i/>
                <w:iCs/>
                <w:color w:val="FF6600"/>
                <w:sz w:val="20"/>
                <w:szCs w:val="20"/>
              </w:rPr>
              <w:t xml:space="preserve">Réalisé en </w:t>
            </w:r>
            <w:r w:rsidR="00BE1273" w:rsidRPr="00A3082E">
              <w:rPr>
                <w:b/>
                <w:bCs/>
                <w:i/>
                <w:iCs/>
                <w:color w:val="FF6600"/>
                <w:sz w:val="20"/>
                <w:szCs w:val="20"/>
              </w:rPr>
              <w:t>2001</w:t>
            </w:r>
            <w:r w:rsidRPr="00A3082E">
              <w:rPr>
                <w:b/>
                <w:bCs/>
                <w:i/>
                <w:iCs/>
                <w:color w:val="FF6600"/>
                <w:sz w:val="20"/>
                <w:szCs w:val="20"/>
              </w:rPr>
              <w:t xml:space="preserve">, </w:t>
            </w:r>
            <w:r w:rsidR="00BE1273" w:rsidRPr="00A3082E">
              <w:rPr>
                <w:b/>
                <w:bCs/>
                <w:i/>
                <w:iCs/>
                <w:color w:val="FF6600"/>
                <w:sz w:val="20"/>
                <w:szCs w:val="20"/>
              </w:rPr>
              <w:t xml:space="preserve"> revu en 2011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EF 371.422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Orientation scolaire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De la 3e à la terminale,  BEP, CAP,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Apprentissage,  formation initiale, formation en alternance,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Stages pour scolaires de la 3e à la terminale + BEP, CAP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EF 378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Etudes supérieures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shd w:val="clear" w:color="auto" w:fill="FFFFFF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Orientation universitaire, études à l'étranger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Formation initiale, formation en alternance</w:t>
            </w:r>
          </w:p>
          <w:p w:rsidR="00BE1273" w:rsidRPr="00BE1273" w:rsidRDefault="00BE1273">
            <w:pPr>
              <w:pStyle w:val="Contenudetableau"/>
              <w:shd w:val="clear" w:color="auto" w:fill="FFFFFF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Stages pour étudiants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EF 331.702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Métiers et orientation professionnelle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EF 351.076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Concours administratifs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Préparation aux concours administratifs généraux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(inclure les documents sur la culture générale),  tests d'aptitude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EF 372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Concours des métiers du social et de l'éducation nationale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Préparation aux concours des métiers du social (éducateur, animateur...) et de l'éducation nationale (CRPE..), tests d'aptitude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EF 610.73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Concours des métiers du médical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Préparation aux concours des métiers du médical et paramédical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(IFSI, aide soignante...),  tests d'aptitude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EF 658.11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Création d'entreprise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Auto-entreprise, travail à domicile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EF 331.128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Recherche d'emploi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CV, lettres de motivation, travail à l'étranger,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reconversion professionnelle</w:t>
            </w:r>
          </w:p>
          <w:p w:rsidR="00BE1273" w:rsidRPr="00BE1273" w:rsidRDefault="00BE1273">
            <w:pPr>
              <w:pStyle w:val="Contenudetableau"/>
              <w:shd w:val="clear" w:color="auto" w:fill="FFFFFF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Tests  de recrutement, bilans de compétences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Stages pour demandeurs  d'emploi, VAE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400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LANGUES ET LANGAGE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2010</w:t>
            </w:r>
          </w:p>
        </w:tc>
      </w:tr>
      <w:tr w:rsidR="00BE1273" w:rsidRPr="00BE1273">
        <w:trPr>
          <w:trHeight w:val="1017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400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Ouvrages  généraux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Philosophie et théorie langue et langage, sémiotique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des langues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Esperanto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Bilinguisme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410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Linguistique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Généralités sur la linguistique, phonologie (sur Istres et Miramas)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411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Systèmes d'écriture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Alphabets, braille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419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Langage des signes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423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Dictionnaires d'anglais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Anglais et américain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424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Vocabulaire anglais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+ Argot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425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Grammaire anglaise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 de la langue anglaise : mettre ici histoire de la langue anglaise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428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Méthodes d'anglais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Annales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433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+3 lettres de la langue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Dictionnaires allemand et autres langues germaniques dont scandinaves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Allemand, néerlandais, danois, suédois, yiddish, norvégien...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435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Grammaire et vocabulaire d'allemand et autres langues germaniques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Néerlandais, danois, suédois, yiddish, norvégien...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438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Méthodes d'allemand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et langues germaniques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Néerlandais, danois, suédois, yiddish, norvégien...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440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Ouvrages généraux langue française + abécédaires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Abécédaires jeunesse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440.9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la langue française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Ancien, moyen français, variantes historiques anciennes et modernes dont argot (sur les grands sites)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440.91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Francophonie, variantes géographiques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Vaudois, français d'Algérie, créole, cht'i (sur grands sites)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442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Etymologie, vocabulaire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Dictionnaires des synonymes, homonymes, proverbes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443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Dictionnaires de la langue française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444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Orthographe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445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Grammaire et conjugaison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livres généraux qui abordent à la fois l'orthographe, le vocabulaire et la grammaire sont à indexer en 445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448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Français langue étrangère (FLE) et FLS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449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Occitan, provençal, nissard, catalan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Parler marseillais. Provençal tous les sites. Les autres sur Miramas.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450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Corse + autres langues romanes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Site Istres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453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Italien : dictionnaires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455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Vocabulaire et grammaire de l'italien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458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Méthodes d'italien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463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Dictionnaires d'espagnol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465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Vocabulaire et grammaire de l'espagnol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468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Méthodes d'espagnol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469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Portugais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Istres et Miramas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470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Latin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Grec ancien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Istres et Miramas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491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+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3 lettres de la langue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Autres langues indo-européennes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Grec moderne (19)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Groupe oriental et langues celtiques, langues slaves, baltiques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sauf russe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Grec moderne : Istres et Miramas, maintien des méthodes sur Fos et PSL.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Croate , bulgare, hindi, sanskrit, tchèque, albanais, breton, kurde, pashto, wakhi : Miramas.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Serbo-croate, serbe, polonais, persan, arménien, slovène, ukrainien, lituanien, letton, irlandais : Istres.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lastRenderedPageBreak/>
              <w:t>Guides  linguistiques des principales destinations touristiques sur tous les sites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491.7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Russe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Istres et Miramas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492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Araméen, hébreu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Istres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492.7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Langue arabe, maltaise et  kabyle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Méthodes d'arabe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Istres Miramas Fos et PSL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494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+ 3 lettres de la langue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Langues ouralo-altaïques (turc et finnois), basque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Miramas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495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+  3 lettres de la langue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Langues d'Asie 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Chinois, japonais, tibétain, coréen, birman, laotien, vietnamien, cambodgien.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Istres et Miramas, sauf vietnamien et cambodgien sur PSL également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499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Autres langues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Afrique, Océanie, langues amérindiennes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500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SCIENCES PURES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keepLines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Sciences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 dictionnaires et encyclopédies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509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keepLines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des sciences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biographies de scientifiques spécialisés sont classées au domaine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510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keepLines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Mathématiques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Algèbre, analyse, géométrie, arithmétique, probabilités, jeux mathématiques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510.7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keepLines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Mathématiques : manuels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Manuels scolaires jusqu'au lycée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520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Astronomie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Généralités, mécanique céleste, techniques d'observation, instruments. Description de l'univers et cosmologie. </w:t>
            </w:r>
            <w:r w:rsidRPr="00BE1273">
              <w:rPr>
                <w:color w:val="003366"/>
                <w:sz w:val="20"/>
                <w:szCs w:val="20"/>
                <w:lang w:val="en-GB"/>
              </w:rPr>
              <w:t>Théories (Big bang)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523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L'univers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Galaxies, planètes, étoiles, comètes, soleil, éclipses, trous noirs, météores...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529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Temps, chronologie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Calendriers, mesure du temps, cadrans solaires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530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Physique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Mécanique des solides, des fluides, des gaz, son, optique, chaleur, physique moléculaire, atomique, nucléaire, quantique...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Electricité passe dans les énergies en 621 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530.7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Physique : manuels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Manuels scolaires jusqu'au lycée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540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Chimie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 dictionnaires, chimie physique, analytique, organique....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540.7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Chimie : manuels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Manuels scolaires jusqu'au lycée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</w:rPr>
            </w:pPr>
            <w:r w:rsidRPr="00BE1273">
              <w:rPr>
                <w:b/>
                <w:bCs/>
                <w:i/>
                <w:iCs/>
                <w:color w:val="FF6600"/>
              </w:rPr>
              <w:t>550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jc w:val="center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SCIENCES ET VIE DE LA TERRE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color w:val="FF6600"/>
                <w:sz w:val="20"/>
                <w:szCs w:val="20"/>
              </w:rPr>
              <w:t xml:space="preserve"> </w:t>
            </w: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2006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551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Sciences et vie de la terre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Ouvrages généraux en sciences de la terre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551.1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Géologie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Structure et propriété de la terre, dictionnaires, livres généraux de géologie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551.2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Séismes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Séismes, volcans, tremblements de terre, tectonique des plaques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551.3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Erosion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Erosion, glaciologie, glace (sauf les avalanches)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551.4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Relief, montagnes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Géomorphologie, relief, montagnes, grottes, désert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551.46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Océanographie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Océanographie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Vagues, marées, Gulf Stream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551.48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Hydrologie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Hydrologie + eaux souterraines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551.5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Météorologie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Météorologie, atmosphère, vents, météorologie marine, saisons.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Cyclones, tornades, orages, foudre, électricité atmosphérique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Neige, avalanches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551.6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Climatologie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Climat, temps, histoire du climat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552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Minéraux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Cristaux, minéraux, roches, roches sédimentaires, pierres précieuses. Gisements naturels : gaz, charbon, pétrole, or, etc. Géologie économique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560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Paléontologie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Fossiles, mollusques, ammonites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Plantes, mammifères, dinosaures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570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Sciences de la vie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Biologie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Biologie, théorie, dictionnaires et atlas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la biologie, biologistes, (Pasteur...)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570.7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Biologie : enseignement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Enseignement, manuels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571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Physiologie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Physiologie, biophysique, reproduction, développement, croissance, mort-</w:t>
            </w:r>
            <w:r w:rsidRPr="00BE1273">
              <w:rPr>
                <w:color w:val="003366"/>
                <w:sz w:val="20"/>
                <w:szCs w:val="20"/>
              </w:rPr>
              <w:lastRenderedPageBreak/>
              <w:t>biologie, maladies, organismes nuisibles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572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Biochimie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Biochimie, photosynthèse, métabolisme végétal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Génétique moléculaire, ADN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576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Génétique, évolution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Génétique et évolution : livres généraux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Génie génétique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Evolution biologie, biogénèse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577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Ecologie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Ecologie, effet de serre. Biodiversité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577.3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Ecologie des milieux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Forêts, côtes, montagnes, déserts, réserves naturelles (sauf des eaux)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577.7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Ecologie des eaux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Lacs, mers, rivières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579.2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Bactériologie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Virus, bactéries, microbes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579.5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Champignons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Champignons, lichens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579.8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Algues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Posidonies...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580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Plantes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Botanique, Plantes : dictionnaires, enseignement, manuels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la botanique, botanistes, jardins botaniques.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de-DE"/>
              </w:rPr>
            </w:pPr>
            <w:r w:rsidRPr="00BE1273">
              <w:rPr>
                <w:color w:val="003366"/>
                <w:sz w:val="20"/>
                <w:szCs w:val="20"/>
                <w:lang w:val="de-DE"/>
              </w:rPr>
              <w:t>580.74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de-DE"/>
              </w:rPr>
            </w:pPr>
            <w:r w:rsidRPr="00BE1273">
              <w:rPr>
                <w:color w:val="003366"/>
                <w:sz w:val="20"/>
                <w:szCs w:val="20"/>
                <w:lang w:val="de-DE"/>
              </w:rPr>
              <w:t>Herbiers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de-DE"/>
              </w:rPr>
            </w:pPr>
            <w:r w:rsidRPr="00BE1273">
              <w:rPr>
                <w:color w:val="003366"/>
                <w:sz w:val="20"/>
                <w:szCs w:val="20"/>
                <w:lang w:val="de-DE"/>
              </w:rPr>
              <w:t>Herbiers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de-DE"/>
              </w:rPr>
            </w:pPr>
            <w:r w:rsidRPr="00BE1273">
              <w:rPr>
                <w:color w:val="003366"/>
                <w:sz w:val="20"/>
                <w:szCs w:val="20"/>
                <w:lang w:val="de-DE"/>
              </w:rPr>
              <w:t>581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  <w:lang w:val="de-DE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  <w:lang w:val="de-DE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de-DE"/>
              </w:rPr>
            </w:pPr>
            <w:r w:rsidRPr="00BE1273">
              <w:rPr>
                <w:color w:val="003366"/>
                <w:sz w:val="20"/>
                <w:szCs w:val="20"/>
                <w:lang w:val="de-DE"/>
              </w:rPr>
              <w:t>Biologie et physiologie végétales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Biologie et physiologie végétale : adaptation, Graines, plantes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Plantes aromatiques, plantes médicinales, plantes nuisibles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Pollinisation, plantes parasites, écologie végétale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Plantes + zone géographique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582.13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Fleurs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Fleurs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582.16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Arbres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Arbres, arbustes, forêts, sylviculture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583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Plantes : diverses espèces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de plantes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Plantes grimpantes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Plantes par espèces sauf les arbres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Plantes à fleurs multiples, plantes carnivores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Plantes à fleur unique, bambous, fougères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590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Animaux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Zoologie : dictionnaires, encyclopédies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Enseignement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Musées, zoos, taxidermie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591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Biologie animale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Biologie et physiologie animale, comportement, locomotion. Communication animale, phéromones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Protection.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Génétique animale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Animaux utiles, animaux nuisibles, animaux menacés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Biologie animale, anatomie, mimétisme-camouflage, traces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591.7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Ecologie animale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 sur les milieux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591.73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Ecologie animale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Animaux des forêts, montagnes, déserts, villes...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591.77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Ecologie animale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Animaux aquatiques et marins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591.9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Ecologie animale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Animaux par zone géographique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(Continents, pays, régions)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ex : Europe, Provence, Pôles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Invertébrés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Invertébrés, coraux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594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Coquillages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Coquillages,  mollusques, crustacés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Gastéropodes (escargots...)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595.4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Acariens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Acariens, araignées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595.7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Insectes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Insectes : papillon, fourmis, cigale, abeille, mouche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Poisson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Poissons (requins...)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597.8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Batraciens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Batraciens, grenouilles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597.9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Reptiles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Crocodiles, reptiles, tortues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Oiseaux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Livres généraux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598.3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Oiseaux : diverses espèces d'oiseaux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Oiseaux  aquatiques, échassiers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Canards, oies, cygnes, pélicans, manchots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Oiseaux terrestres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Oiseaux percheurs : mésanges, alouettes, hirondelles...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Oiseaux de proie, rapaces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599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Mammifères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Mammifères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599.3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Marsupiaux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Lapins, rongeurs, écureuils, marmottes, castors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Chauves-souris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599.5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Cétacés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Orques, baleines, dauphins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599.6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Ongulés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Ongulés : éléphants, zèbres, rhinocéros, cerfs, sangliers, bovins , ovins, girafes, chamois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599.7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Carnivores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Carnivores : félins, loups, renards, ours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Carnivores marins : otaries, morses, phoques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599.8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Singes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Primates, singes : gibbons, gorilles, chimpanzés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599.9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Homme préhistorique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Hominidés, homme préhistorique, origine de l'homme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599.93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Génétique humaine, génome humain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610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SANTE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610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Médecine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 théorie, histoire, philosophie, recherche médicale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Dictionnaires et encyclopédies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610.7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Personnel médical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Déontologie, secret médical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Erreur médicale, relation médecins / patients,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Accompagnement, soins palliatifs,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Formation initiale et continue du personnel médical (Infirmière,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sage-femme, aide-soignante)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Biographies, témoignages de médecins, infirmières, sages-femmes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613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Santé, hygiène et prévention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Condition physique, hygiène corporelle, apprentissage de la propreté Santé et environnement naturel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613.01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Addiction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Toxicomanie et addiction (alcool, tabac, jeux, médicaments...)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613.04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Santé, hygiène et prévention selon les âges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Physiologie de la personne âgée, Gérontologie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DHEA, longévité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613.2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Diététique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Diététique, régime alimentaire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613.7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Relaxation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Relaxation, repos, bien-être, sommeil, insomnie, sophrologie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614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Santé publique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Epidémie, maladies nosocomiales, vaccination, accident domestique, accident du travail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Maladie professionnelle (amiante, sang contaminé...)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615.5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Thérapeutiques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Médicaments d'origine minérale, organique et chimique 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Allopathie, chimiothérapie. Médecines douces. Homéopathie. Aromathérapie, plantes médicinales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Thérapie par l'art, la danse, musicothérapie.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Chromothérapie, hypnose, argile, lavement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615.8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Thérapeutiques physiques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Médecine chinoise et acupuncture.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Médecine indienne. Médecine japonaise et reiki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Chiropraxie, ostéopathie, kinésithérapie, massage et fasciothérapie, kinésiologie, réflexologie, thalassothérapie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616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Anatomie, physiologie et maladies du corps humain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 anatomie et physiologie du sport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Guides familiaux, premiers soins, secourisme, médecine d'urgence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Dictionnaires des maladies, examens médicaux, diagnostic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Manifestations et symptômes : fièvre, fatigue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616.1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Cœur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Appareil cardio-vasculaire : Sang et circulation sanguine, coeur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Maladies de l'appareil cardio-vasculaire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Cœur (infarctus, angine de poitrine...)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Vaisseaux sanguins (hypertension...)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Veines (phlébite...), sang (anémie, hémophilie).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616.2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Poumon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Appareil respiratoire et respiration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Oto-rhino-laryngologie (ORL)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Maladies de l'appareil respiratoire. Maladies ORL, asthme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616.3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Digestion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Appareil digestif et digestion,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Dents, orthodontie, implants dentaires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Maladies de l'appareil digestif. Obésité. Hépatites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Constipation, hémorroïdes, foie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616.4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Appareil endocrinien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Système hormonal et glandulaire, endocrinologie, diabète, hormone, thyroïde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616.6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Appareil génito-urinaire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Maladies de l'appareil génito-urinaire, reins,  prostate, énurésie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616.69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Sexualité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Sexualité et reproduction, contraception, sexualité des ados et puberté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616.7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Appareil locomoteur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Squelette, os, articulations, muscles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Maladie de l'appareil locomoteur et handicaps physiques :   hémiplégie, tétraplégie, arthrite, rhumatisme, mal de dos, ostéoporose, orthopédie, arthroses, myopathies, fibromyalgie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616.79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Dermatologie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Téguments</w:t>
            </w:r>
            <w:r w:rsidRPr="00BE1273">
              <w:rPr>
                <w:b/>
                <w:bCs/>
                <w:color w:val="003366"/>
                <w:sz w:val="20"/>
                <w:szCs w:val="20"/>
                <w:shd w:val="clear" w:color="auto" w:fill="FFFFFF"/>
              </w:rPr>
              <w:t xml:space="preserve"> : </w:t>
            </w: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peau, cheveux et ongles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Maladies dermatologiques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616.8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cinq sens, la douleur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Organes des sens, fonctions sensorielles, oreille, audition, surdité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Œil, vision, cécité, ophtalmologie,  bouche, gustation, odorat, toucher.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Douleur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616.81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Système nerveux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Système nerveux,  mémoire, neurologie, maladies psychosomatiques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Troubles psychiques : névroses, anxiété, dépressions nerveuses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migraine, angoisse, stress, boulimie, anorexie, hyperactivité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Sclérose en plaques, poliomyélite, épilepsie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Syndrome jambe sans repos, spasmophilie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Trouble du langage, dyslexie, voix, parole orthophonie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Cerveau, coma, traumatisme crânien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Creutzfeld Jacob, Alzheimer, Parkinson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616.89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Psychiatrie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Psychiatrie, psychothérapie, psychose, paranoïa, autisme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Schizophrénie, TOC, phobies, maladies mentales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616.9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Autres maladies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Maladies infectieuses, immunologie, allergie, virus, sida, maladies héréditaires, maladies génétiques, maladies orphelines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trisomie 21, tuberculose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616.99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Cancer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Cancer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617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Chirurgie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Chirurgie, greffe d'organe, anesthésie, brûlure, chirurgie esthétique et réparatrice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618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Gynécologie et obstétrique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Gynécologie, ménopause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Fécondation in vitro, procréation médicale assistée, stérilité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Embryon, fœtus, grossesse et accouchement, accident de la grossesse (distilbène)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618.9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Pédiatrie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Pédiatrie, puériculture, alimentation de l'enfant, allaitement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Enfant prématuré, psychopathologie de l'enfant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Développement de l'enfant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jc w:val="center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620</w:t>
            </w:r>
          </w:p>
          <w:p w:rsidR="00BE1273" w:rsidRPr="00BE1273" w:rsidRDefault="00BE1273">
            <w:pPr>
              <w:pStyle w:val="Contenudetableau"/>
              <w:snapToGrid w:val="0"/>
              <w:jc w:val="center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650 à 690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ARTS DE L'INGENIEUR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2011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620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Ingénierie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Technologie, dictionnaires, encyclopédies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Dessin industriel,  recherche industrielle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Mécanique de l'ingénieur et matériaux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Construction et maintenance de machines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Outils et outillage de fabrication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Mines, extraction de matériaux particuliers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Génie civil, travaux publics : tunnel sous la Manche, ponts, routes et autoroutes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620.7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Technologie : manuels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Documents parascolaires, les manuels. Sur les grands sites.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621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énergies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Energie hydraulique, barrages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Energie thermique et moteurs primaires, aéromoteurs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Electricité, energie électrique,éclairage électrique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Energies renouvelables : énergie solaire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Génie atomique, énergie nucléaire, réacteurs nucléaires, centrales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Technique pneumatique, du vide, des basses températures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Ventilateurs, soufflerie, pompes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Comprend tous les documents sur l'électricité (y compris ceux de recherche fondamentale), sauf ceux sur l'électricité de la maison (réparations, dépannage) classés en 694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622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Electrotechnique et électronique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Electrotechnique,  électronique, technologie du magnétisme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Optique appliquée, laser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Electronique et télécommunications, radio et radar, téléphonie, télévision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Génie informatique, sécurité réseau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 xml:space="preserve">623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Génie militaire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Fortifications, artillerie, armes portatives, avions militaires, véhicules terrestres et blindés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624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Navires et bateaux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Transport par voie d'eau, cours d'eau intérieurs, phares, ports, rades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navires : bateaux modernes, petits et moyens, à moteur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Navires marchands, navires de guerre,  éléments des navires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Navigation, naufrages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Modèles réduits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625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Chemin de fer,  transports publics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Chemin de fer, Matériel roulant,  locomotives, voies ferrées, rail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Funiculaires et trams, tramways, trolleybus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Modèles réduits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628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Génie urbain, pollutions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Approvisionnement en eau, analyse et traitement de l'eau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Pompiers et leurs véhicules, lutte contre l'incendie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Déchets industriels, déchets urbains, traitement des déchets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Pollution de l'air et lutte anti-pollution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629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Aéronautique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Génie aérospatial, types d'appareils, hélicoptères, aéroports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629.1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Astronautique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Explorations spatiales, vol de véhicules inhabités,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vol de véhicules habités ;  lune  : exploration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629.2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Automobiles camions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Véhicules motorisés terrestres, automobiles, camions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Concerne  les véhicules à 4 roues, y compris les sports auto.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629.22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Vélos, motos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Cycles, motocyclettes : véhicules à 2 roues y compris les sports moto.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629.24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Mécanique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Transmission, pneus, moteurs, moteurs diesel, carrosserie,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électricité, réparation automobile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629.8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Automatisme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Commande automatique, automates, robotique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660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Fabrication industrielle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et artisanale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i/>
                <w:iCs/>
                <w:color w:val="003366"/>
                <w:sz w:val="20"/>
                <w:szCs w:val="20"/>
              </w:rPr>
              <w:t>Concerne ce qui est utilisé ou ce qui est réalisé à l'issue d'un processus industriel, les objets de la vie courante et les matériaux ayant servi à les fabrique</w:t>
            </w:r>
            <w:r w:rsidRPr="00BE1273">
              <w:rPr>
                <w:color w:val="003366"/>
                <w:sz w:val="20"/>
                <w:szCs w:val="20"/>
              </w:rPr>
              <w:t xml:space="preserve">r.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  <w:u w:val="single"/>
              </w:rPr>
              <w:t>Génie chimique</w:t>
            </w:r>
            <w:r w:rsidRPr="00BE1273">
              <w:rPr>
                <w:color w:val="003366"/>
                <w:sz w:val="20"/>
                <w:szCs w:val="20"/>
              </w:rPr>
              <w:t xml:space="preserve">, usine chimique, produits chimiques industriels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Biotechnologie, sels, pyrotechnie, pétrole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Vernis, cires, laques, Plastiques, savons, parfums et cosmétiques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  <w:u w:val="single"/>
              </w:rPr>
              <w:t>Métallurgie industrielle</w:t>
            </w:r>
            <w:r w:rsidRPr="00BE1273">
              <w:rPr>
                <w:color w:val="003366"/>
                <w:sz w:val="20"/>
                <w:szCs w:val="20"/>
              </w:rPr>
              <w:t xml:space="preserve"> : Métaux ferreux, légers et alcalins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Traitement </w:t>
            </w:r>
            <w:r w:rsidRPr="00BE1273">
              <w:rPr>
                <w:color w:val="003366"/>
                <w:sz w:val="20"/>
                <w:szCs w:val="20"/>
                <w:u w:val="single"/>
              </w:rPr>
              <w:t>mécanique</w:t>
            </w:r>
            <w:r w:rsidRPr="00BE1273">
              <w:rPr>
                <w:color w:val="003366"/>
                <w:sz w:val="20"/>
                <w:szCs w:val="20"/>
              </w:rPr>
              <w:t xml:space="preserve"> : soudure, produits semi-finis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Ferronnerie, serrurerie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  <w:u w:val="single"/>
              </w:rPr>
            </w:pPr>
            <w:r w:rsidRPr="00BE1273">
              <w:rPr>
                <w:color w:val="003366"/>
                <w:sz w:val="20"/>
                <w:szCs w:val="20"/>
              </w:rPr>
              <w:t>Technologie du</w:t>
            </w:r>
            <w:r w:rsidRPr="00BE1273">
              <w:rPr>
                <w:color w:val="003366"/>
                <w:sz w:val="20"/>
                <w:szCs w:val="20"/>
                <w:u w:val="single"/>
              </w:rPr>
              <w:t xml:space="preserve"> papier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  <w:u w:val="single"/>
              </w:rPr>
              <w:t>Textiles</w:t>
            </w:r>
            <w:r w:rsidRPr="00BE1273">
              <w:rPr>
                <w:color w:val="003366"/>
                <w:sz w:val="20"/>
                <w:szCs w:val="20"/>
              </w:rPr>
              <w:t xml:space="preserve"> : textiles artificiels, textiles non cellulosiques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Tabac, matériel du fumeur, pipes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Technologie du cuir et de la fourrure : vêtements et accessoires de cuir et de fourrure, cordonnerie, sellerie et bourrellerie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  <w:u w:val="single"/>
              </w:rPr>
              <w:t>Instruments de précision</w:t>
            </w:r>
            <w:r w:rsidRPr="00BE1273">
              <w:rPr>
                <w:color w:val="003366"/>
                <w:sz w:val="20"/>
                <w:szCs w:val="20"/>
              </w:rPr>
              <w:t xml:space="preserve"> : horloges, montres,  chronomètres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Instruments d'</w:t>
            </w:r>
            <w:r w:rsidRPr="00BE1273">
              <w:rPr>
                <w:color w:val="003366"/>
                <w:sz w:val="20"/>
                <w:szCs w:val="20"/>
                <w:u w:val="single"/>
              </w:rPr>
              <w:t>optique</w:t>
            </w:r>
            <w:r w:rsidRPr="00BE1273">
              <w:rPr>
                <w:color w:val="003366"/>
                <w:sz w:val="20"/>
                <w:szCs w:val="20"/>
              </w:rPr>
              <w:t xml:space="preserve">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  <w:u w:val="single"/>
              </w:rPr>
              <w:t>Imprimerie</w:t>
            </w:r>
            <w:r w:rsidRPr="00BE1273">
              <w:rPr>
                <w:color w:val="003366"/>
                <w:sz w:val="20"/>
                <w:szCs w:val="20"/>
              </w:rPr>
              <w:t xml:space="preserve"> et reprographie, typographie, reliure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Equipement et ustensiles ménagers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Modèles, modélisme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  <w:u w:val="single"/>
              </w:rPr>
              <w:t>Bijoux</w:t>
            </w:r>
            <w:r w:rsidRPr="00BE1273">
              <w:rPr>
                <w:color w:val="003366"/>
                <w:sz w:val="20"/>
                <w:szCs w:val="20"/>
              </w:rPr>
              <w:t>, fantaisie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684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Travail du bois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Technologies des produits du bois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Ameublement, bricolage à la maison,  menuiserie, meubles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690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Construction et bricolage : généralités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Concerne le gros-oeuvre, les travaux de construction et de rénovation: maison, piscine, travaux d'extérieur.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Cotes 643.7 et 644 supprimées  pour le 690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Bricolage, entretien et réparations, plans de maison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691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Matériaux  de construction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Brique, torchis, pisé, pierre naturelle (maçonnerie), béton, plâtre, stuc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Isolation de la maison, utilisation du bois dans la construction, matériaux naturels.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694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Travaux de la maison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Charpente, toiture, planchers, huisserie, plomberie, électricité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Peintures, pose des revêtement de sol, alimentation en eau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697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Chauffage,  économies d'énergie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Chauffage central, chauffage solaire, ventilation, climatisation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Cheminées. Les pompes à chaleur, l'éolien pour le particulier, la géothermie ou le photovoltaïque.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lastRenderedPageBreak/>
              <w:t>630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AGRICULTURE, ELEVAGE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630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Agriculture</w:t>
            </w: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Généralités, dictionnaires, histoire.</w:t>
            </w: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Les bâtiments, outils, matériels agricoles,</w:t>
            </w: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Les sols : pédologie, préservation, préparation, les engrais., l'irrigation, les pesticides</w:t>
            </w: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Les cultures : biologiques, associées, les OGM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631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Produits agricoles</w:t>
            </w:r>
          </w:p>
          <w:p w:rsidR="00BE1273" w:rsidRPr="00BE1273" w:rsidRDefault="00BE1273">
            <w:pPr>
              <w:pStyle w:val="Contenudetableau"/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Céréales (blé, riz...)</w:t>
            </w:r>
          </w:p>
          <w:p w:rsidR="00BE1273" w:rsidRPr="00BE1273" w:rsidRDefault="00BE1273">
            <w:pPr>
              <w:pStyle w:val="Contenudetableau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Oléagineux (tournesol...)</w:t>
            </w:r>
          </w:p>
          <w:p w:rsidR="00BE1273" w:rsidRPr="00BE1273" w:rsidRDefault="00BE1273">
            <w:pPr>
              <w:pStyle w:val="Contenudetableau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Plantes alcaloïdes (café, tabac)</w:t>
            </w:r>
          </w:p>
          <w:p w:rsidR="00BE1273" w:rsidRPr="00BE1273" w:rsidRDefault="00BE1273">
            <w:pPr>
              <w:pStyle w:val="Contenudetableau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Plantes à fibres (bambou, chanvre...). Lavande</w:t>
            </w:r>
          </w:p>
          <w:p w:rsidR="00BE1273" w:rsidRPr="00BE1273" w:rsidRDefault="00BE1273">
            <w:pPr>
              <w:pStyle w:val="Contenudetableau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Champignons, truffes</w:t>
            </w:r>
          </w:p>
        </w:tc>
      </w:tr>
      <w:tr w:rsidR="00BE1273" w:rsidRPr="00BE1273">
        <w:trPr>
          <w:trHeight w:val="75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632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Vergers, fruits,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viticulture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Oliviers, vergers, taille et greffe des arbres.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Culture et jardinage des fruits.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Raisin, vigne. Palmiers-dattiers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Forêt, sylviculture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À classer en 582.16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Forêts,  arbres (autres qu'arbres fruitiers)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635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Jardinage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 dictionnaires, encyclopédies, guides.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Compost, engrais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Semis, bouture, greffe, multiplication des plantes.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Outillage (jardin), arrosage.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Maladies, parasites, soins.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Jardinage biologique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635.1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Jardin potager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Culture des légumes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Plantes aromatiques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635.2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Jardin d'ornement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Jardins d'eau, fleurs, plantes et arbustes.  Haies. Pelouses et gazons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Aménagement des jardins. Treillages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Palmiers (ornement)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635.3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Plantes d'intérieur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Plantes en pot, plantes dépolluantes.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Bonsaïs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Balcons,terrasses, vérandas...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636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Animaux</w:t>
            </w: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domestiques</w:t>
            </w: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Elevage : généralités</w:t>
            </w: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Médecine vétérinaire, soins aux animaux (généralités).</w:t>
            </w:r>
          </w:p>
          <w:p w:rsidR="00BE1273" w:rsidRPr="00BE1273" w:rsidRDefault="00BE1273">
            <w:pPr>
              <w:autoSpaceDE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soins spécifiques à un animal sont classés à l'animal (cheval, chat, chien...).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636.1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Animaux de la ferme</w:t>
            </w: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Ovins, caprins, bovins, porcins</w:t>
            </w: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Volailles, basse-cour, cailles, pigeons.</w:t>
            </w: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Elevage des escargots</w:t>
            </w: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Elevage des vers à soie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636.2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Chevaux, poneys, ânes...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Chevaux, ânes, poneys, mulets... Races, soins, comportement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636.7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Chiens</w:t>
            </w: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 xml:space="preserve">                 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Encyclopédies, atlas, races</w:t>
            </w: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dressage, soins, comportement...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636.8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Chats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Encyclopédies, atlas, races, soins, comportement...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636.9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 xml:space="preserve">Autres animaux de compagnie </w:t>
            </w: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Cochons d'Inde, hamsters,  lapins nains, tortues terrestres. Nouveaux animaux de compagnie (NAC).</w:t>
            </w:r>
          </w:p>
          <w:p w:rsidR="00BE1273" w:rsidRPr="00BE1273" w:rsidRDefault="00BE1273">
            <w:pPr>
              <w:autoSpaceDE w:val="0"/>
              <w:rPr>
                <w:rFonts w:eastAsia="Arial" w:cs="Arial"/>
                <w:color w:val="003366"/>
                <w:sz w:val="20"/>
                <w:szCs w:val="20"/>
              </w:rPr>
            </w:pPr>
            <w:r w:rsidRPr="00BE1273">
              <w:rPr>
                <w:rFonts w:eastAsia="Arial" w:cs="Arial"/>
                <w:color w:val="003366"/>
                <w:sz w:val="20"/>
                <w:szCs w:val="20"/>
              </w:rPr>
              <w:t>Oiseaux de cage et de volière (perruches, perroquets...)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638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Apiculture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Apiculture, miel.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639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Pêche commerciale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Pisciculture.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Mollusques et crustacés : moules, huitres, palourdes...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639.1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Aquarium, terrarium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</w:t>
            </w:r>
            <w:r w:rsidRPr="00BE1273">
              <w:rPr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BE1273">
              <w:rPr>
                <w:color w:val="003366"/>
                <w:sz w:val="20"/>
                <w:szCs w:val="20"/>
              </w:rPr>
              <w:t>guides de poissons et tortues d'aquarium, entretien.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Animaux en terrarium : reptiles...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640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ARTS DE LA MAISON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2010</w:t>
            </w:r>
          </w:p>
        </w:tc>
      </w:tr>
      <w:tr w:rsidR="00BE1273" w:rsidRPr="00BE1273">
        <w:trPr>
          <w:trHeight w:val="1738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641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Alimentation et gastronomie</w:t>
            </w:r>
          </w:p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la gastronomie.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 sur la nourriture et les aliments.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ustensiles de cuisine.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Techniques culinaires (ouvrages parascolaires et domaine professionnel).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Documents traitant de l'incidence de la mauvaise alimentation sur la santé en 613.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641.2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Boissons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Boissons non alcoolisées : café, thé, tisanes, eaux minérales, jus de fruits...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641.21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Boissons alcoolisées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Alcools, coktails, bière, cidre, liqueurs...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641.22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Vins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jc w:val="right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641.31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Epices et condiments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Vinaigre, huiles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641.33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Céréales, pain, riz, pâtes alimentaires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jc w:val="right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641.34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Fruits, légumes,  champignons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Fruits (frais et secs), truffes.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641.36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Viandes, poissons, produits de la mer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Volailles, gibiers  fruits de mer, crustacés.</w:t>
            </w:r>
          </w:p>
        </w:tc>
      </w:tr>
      <w:tr w:rsidR="00BE1273" w:rsidRPr="00BE1273">
        <w:trPr>
          <w:trHeight w:val="304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641.37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Produits laitiers, œufs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Fromage, yaourts.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641.4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Conservation et modes de cuisson 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Techniques et recettes :</w:t>
            </w:r>
          </w:p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Conserves</w:t>
            </w:r>
          </w:p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Congélation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Charcuterie : terrines, pâtés, foie gras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Confitures, miel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Types de cuisson : vapeur, micro-ondes, wok, tajine, barbecue, grillades, plancha, four, poêle...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641.5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Recettes de cuisine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Par niveaux d'apprentissage :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guides généraux, recettes des grands chefs, faciles, expertes, minute, économiques, pour les nuls, pour étudiants.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641.56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Préparations spécifiques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Régimes, cuisine végétarienne, végétalienne, pour enfants, bien-être, pour les fêtes, pour les fêtes religieuses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641.58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Cuisines de France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Cuisine française et  régionale : recettes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641.59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Cuisines du monde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Recettes </w:t>
            </w:r>
          </w:p>
        </w:tc>
      </w:tr>
      <w:tr w:rsidR="00BE1273" w:rsidRPr="00BE1273">
        <w:trPr>
          <w:trHeight w:val="1017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641.8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Plats et repas</w:t>
            </w:r>
          </w:p>
          <w:p w:rsidR="00BE1273" w:rsidRPr="00BE1273" w:rsidRDefault="00BE1273">
            <w:pPr>
              <w:snapToGrid w:val="0"/>
              <w:rPr>
                <w:b/>
                <w:bCs/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snapToGrid w:val="0"/>
              <w:rPr>
                <w:b/>
                <w:bCs/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snapToGrid w:val="0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Plats : soupes, entrées, salades, plats uniques, sandwichs, sauces,  desserts, confiseries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Repas : petit déjeuner, déjeuner, lunch, brunch, dîner, snack, pique-nique, buffet...</w:t>
            </w:r>
          </w:p>
        </w:tc>
      </w:tr>
      <w:tr w:rsidR="00BE1273" w:rsidRPr="00BE1273">
        <w:trPr>
          <w:trHeight w:val="318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Décoration de la table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Service et décoration de la table, des plats. Réceptions, la vaisselle...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Vie domestique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Guide de la maison, objets domestiques, arts ménagers.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Entretien et nettoyage de la maison et du linge.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Trucs et astuces pour la maison.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645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Décoration et aménagement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de la maison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Guides généraux</w:t>
            </w:r>
          </w:p>
          <w:p w:rsidR="00BE1273" w:rsidRPr="00BE1273" w:rsidRDefault="00BE1273">
            <w:pPr>
              <w:pStyle w:val="Contenudetableau"/>
              <w:snapToGrid w:val="0"/>
              <w:rPr>
                <w:i/>
                <w:iCs/>
                <w:color w:val="003366"/>
                <w:sz w:val="20"/>
                <w:szCs w:val="20"/>
              </w:rPr>
            </w:pPr>
            <w:r w:rsidRPr="00BE1273">
              <w:rPr>
                <w:i/>
                <w:iCs/>
                <w:color w:val="003366"/>
                <w:sz w:val="20"/>
                <w:szCs w:val="20"/>
              </w:rPr>
              <w:t>Ne sont repris ici que les documents traitant de  l'aménagement de la maison d'un point de vue décoratif.</w:t>
            </w:r>
          </w:p>
          <w:p w:rsidR="00BE1273" w:rsidRPr="00BE1273" w:rsidRDefault="00BE1273">
            <w:pPr>
              <w:pStyle w:val="Contenudetableau"/>
              <w:snapToGrid w:val="0"/>
              <w:rPr>
                <w:i/>
                <w:iCs/>
                <w:color w:val="003366"/>
                <w:sz w:val="20"/>
                <w:szCs w:val="20"/>
              </w:rPr>
            </w:pPr>
            <w:r w:rsidRPr="00BE1273">
              <w:rPr>
                <w:i/>
                <w:iCs/>
                <w:color w:val="003366"/>
                <w:sz w:val="20"/>
                <w:szCs w:val="20"/>
              </w:rPr>
              <w:t>Tous les livres sur le bricolage (anciennement 643.7) et les travaux dans la  maison sont classés en 690.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645.1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Décoration et aménagement des espaces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différentes pièces de la maison : cuisine, salle de bain, chambre...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extérieur (jardin)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645.2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Equipements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aménagements intérieurs : placards, bibliothèques, cheminées, escaliers et extérieurs.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Peinture, rideaux, luminaires, sols, mur.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646.2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Couture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Confection des vêtements.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646.22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Tricot, crochet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646.23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Broderie, dentelle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Boutis, patchwork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646.7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Soins de beauté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Coiffure, maquillage : classer ici les ouvrages parascolaires sur les techniques de coiffure, l'esthétique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lastRenderedPageBreak/>
              <w:t>700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 xml:space="preserve">ART   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7A6E3A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7A6E3A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2011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701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Arts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 de tous les arts, théories, esthétique, théories des beaux arts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Dictionnaires, encyclopédies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Composition, forme, lumière, perspective, couleur dans l'art (pour la peinture 751 adultes, 752 jeunesse)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Economie de l'art, entretien, réparation, reproduction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Enseignement, pédagogie de l'art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704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: thèmes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Sujets des beaux-arts, recueils :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corps humain, natures vivantes et mortes, sujets architecturaux, paysages urbains, mythologie, religion, exposition temporaire sur un thème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708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Musées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Galeries, musées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Catalogues d'expositions temporaires à classer au thème, à la période, à l'artiste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709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 de l'art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 documents couvrant plusieurs périodes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709.01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de la préhistoire, arts premiers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Arts premiers, art de la préhistoire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709.012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de l'Antiquité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Chine ancienne, Egypte, Palestine, Mésopotamie, Perse, Europe, Gaule, Rome, Grèce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709.02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médiéval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: 500 à 1499 : art byzantin, roman, gothique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709.03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: 1500 à 1900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Renaissance, Art baroque, Art Rococo, Néo-classiscisme, romantisme, naturalisme, impressionnisme, symbolisme, orientalisme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709.04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: 1900 à 2000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déco, kitsch, art nouveau, cubisme et futurisme, exxpressionnisme, et fauvisme, art abstrait, constructivisme, dadaisme, surréalisme, pop'art, art cinétique, art conceptuel, Land art, structuralisme.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Art brut, oeuvres multimedias, art vidéo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709.05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de 2000 à nos jours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XXIe siècle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709.2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Plasticiens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Artistes utilisant plusieurs techniques autres que scuplture, dessin et peinture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709.4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en Europe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Géographie  des beaux-arts, livres généraux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709.5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en Asie et Océanie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709.6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en Afrique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709.7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en Amérique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Urbanisme, aménagement du territoire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910.1: généralités</w:t>
            </w:r>
          </w:p>
          <w:p w:rsidR="00BE1273" w:rsidRPr="00BE1273" w:rsidRDefault="00BE1273">
            <w:pPr>
              <w:pStyle w:val="BodyText"/>
              <w:spacing w:after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940 à 990: lieux particuliers</w:t>
            </w:r>
          </w:p>
          <w:p w:rsidR="00BE1273" w:rsidRPr="00BE1273" w:rsidRDefault="00BE1273">
            <w:pPr>
              <w:pStyle w:val="BodyText"/>
              <w:spacing w:after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307.76 : aspect sociologique</w:t>
            </w:r>
          </w:p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352 : aspect administratif 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720 : dominante architecture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712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Art des jardins et des paysages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Arts du paysage, jardins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Mobilier urbain, bassins, fontaines, cimetières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003366"/>
                <w:sz w:val="20"/>
                <w:szCs w:val="20"/>
              </w:rPr>
            </w:pPr>
            <w:r w:rsidRPr="00BE1273">
              <w:rPr>
                <w:b/>
                <w:bCs/>
                <w:color w:val="003366"/>
                <w:sz w:val="20"/>
                <w:szCs w:val="20"/>
              </w:rPr>
              <w:t>720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003366"/>
                <w:sz w:val="20"/>
                <w:szCs w:val="20"/>
              </w:rPr>
            </w:pPr>
            <w:r w:rsidRPr="00BE1273">
              <w:rPr>
                <w:b/>
                <w:bCs/>
                <w:color w:val="003366"/>
                <w:sz w:val="20"/>
                <w:szCs w:val="20"/>
              </w:rPr>
              <w:t>Architecture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720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Architecture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 théories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Classer ici les livres jeunesse sur les villes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720.9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Architecture par pays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Europe, Asie, Afrique, Amérique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720.92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Architectes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Biographies, monographie sur les architectes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721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Constructions et matériaux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Constructions, matériaux : en bois, en métal...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Décoration des édifices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722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l' architecture de l' Antiquité à 1900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Egypte, Rome antique, Grèce antique, Mayas, Aztèques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Artchitecture paléochrétienne, sarrazine, romane, gothique,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1400-1800, 19e siècle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Merveilles du monde (en jeunesse)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724.9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Architecture contemporaine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20e  et 21e siècle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725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Edifices publics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Archéologie industrielle, usines, moulins, casernes, arsenaux, commerces, banques, centres commerciaux, restaurants, cafés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Gares et entrepôts, gres routières, aérogares, tours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Etablissements de bains, batiments destinés aux loisirs, patinoires, gymnases,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Bâtiments destinés aux spectacles, salles de concert, théâtres, opéras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Ecoles, universités, musées, bibliothèques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726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Edifices religieux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Temples, synagogues, mosquées, minarets, églises chrétiennes,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cathédrales, monastères, abbayes, couvents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Autres édifices religieux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728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Bâtiments d'habitation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HLM, logements urbains, hôtels, logements ruraux et suburbain,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fermes, maisons de vacances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728.8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Châteaux et fortifications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Résidences particulières, châteaux, châteaux-forts, palais, villas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003366"/>
                <w:sz w:val="20"/>
                <w:szCs w:val="20"/>
              </w:rPr>
            </w:pPr>
            <w:r w:rsidRPr="00BE1273">
              <w:rPr>
                <w:b/>
                <w:bCs/>
                <w:color w:val="003366"/>
                <w:sz w:val="20"/>
                <w:szCs w:val="20"/>
              </w:rPr>
              <w:t>730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003366"/>
                <w:sz w:val="20"/>
                <w:szCs w:val="20"/>
              </w:rPr>
            </w:pPr>
            <w:r w:rsidRPr="00BE1273">
              <w:rPr>
                <w:b/>
                <w:bCs/>
                <w:color w:val="003366"/>
                <w:sz w:val="20"/>
                <w:szCs w:val="20"/>
              </w:rPr>
              <w:t>Sculpture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730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Sculpture et arts plastiques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Généralités, dictionnaires,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la sculpture : Antiquité, Moyen-äge, 1400 à nos jours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Géographie : Europe, Asie, Afrique, Amérique, Océanie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Collections de sculptures dans les musées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730.92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Sculpteurs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Monographies sur les sculpteurs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731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Sculpture : techniques et matériaux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 et techniques, procédés techniques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Sculpture du bois, sculpture de la pierre...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737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Collections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Boîtes d'alumettes. cartes téléphoniques...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Classer ici les pièces de monnaie, médailles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Billets de banque, Timbres-poste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Regrouper ici ces documents très peu nombreux qui trouvent difficilement leur place ailleurs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738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Céramique et mosaïque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 techniques, porcelaine, faïence, émaux, mosaïque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739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Arts du métal, orfévrerie, ferronerie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Généralités, techniques, orfévrerie, joaillerie, ferronerie d'art,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armes et armures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740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DESSIN et ARTS DECORATIFS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2011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Dessin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Mettre ici tous les livres d'initiation au dessin, perspective, coloriage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741.092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Dessinateurs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Classer ici les illustrateurs jeunesse, dessinateurs et caricaturistes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741.5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Bandes dessinées en LL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Bandes dessinées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741.6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Illustrations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Illustrations, graphisme, affiches, silhouettes, caricatures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Dessin : thèmes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Humains, portraits, natures mortes, sujets symboliques, mythologiques, religieux etc.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Arts décoratifs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Antiquités, artisanat d'art, arts décoratifs, les artisans et leur travail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Artisanat des pays, brocante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745.5</w:t>
            </w:r>
          </w:p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Loisirs créatifs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Activités générales, généralités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Activités par âge, filles, garçons, groupes, autour du prénom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745.51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Objets à faire soi-même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Bois, cuir, mosaïque, argile, poterie, plâtre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Modelage, pâte à sel (sauf activités de Noël), pâte à modeler, pâte polymère, Fimo, mousses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Métaux (fil de fer), caoutchouc et plastiques, vis, boulons, flocons de maïs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Scoubidous, bougies, pinces à linge, feutrine, tricotin, macramé, pompons en  laine, objets parfumés, paillettes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Décoration de la chambre, abat-jour, mobiles, windows décor</w:t>
            </w:r>
          </w:p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Objets de récupération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745.52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Papiers et cartons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Origami, papier, carton, cartes, albums de scrapbooking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745.53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Matériaux naturels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Galets, coquillages, fleurs, feuilles, graines, pépins, graines, marrons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745.54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Perles, bijoux et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accessoires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Perles, bijoux, bijoux nature, bracelets brésiliens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Chouchous, barrettes, accessoires de vêtements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745.55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Jouets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Jouets et jeux à faire soi-même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Poupées, maisons de poupées, vitrines, miniatures, animaux en peluche...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Véhicules jouets anciens, jouets en bois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Cerf-volants en 796.1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745.56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Fêtes et anniversaires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Noël (faire sa crèche et ses santons, pâte à sel ), Pâques, Halloween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Carnaval, déguisements, maquillages de fête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Anniversaires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745.6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Calligraphies, enluminures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Calligraphies, enluminures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746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et artisanat des textiles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Filage, dentelles, tapisserie, vannerie, peinture et teinture et impression  des tissus. Peinture sur soie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Tricot, crochet broderies, patchwork et dentelles sont à indexer en  646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floral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Bouquets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748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Verre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Verrerie, cristaux, vitrail, techniques de décoration du verre, objets en verre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Mobilier et design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et géographie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Ebénisterie, marqueterie, encadrement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Tables, chaises, lits, meubles encastrés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003366"/>
              </w:rPr>
            </w:pPr>
            <w:r w:rsidRPr="00BE1273">
              <w:rPr>
                <w:b/>
                <w:bCs/>
                <w:color w:val="003366"/>
              </w:rPr>
              <w:t>750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003366"/>
              </w:rPr>
            </w:pPr>
            <w:r w:rsidRPr="00BE1273">
              <w:rPr>
                <w:b/>
                <w:bCs/>
                <w:color w:val="003366"/>
              </w:rPr>
              <w:t>Peinture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750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Peinture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 théorie, esthétique, dictionnaires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Classer ici livres d'initiation pour la jeunesse, lecture de tableau etc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751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Techniques de la peinture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Techniques et matériel, conservation, restauration, couleur.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Peinture à l'huile, détrempe et autres méthodes : collage ,,,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Formes spécifiques : fresques, trompe l'oeil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Décors de théâtre, miniatures, tags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751.4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Aquarelle et gouache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J 752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Couleur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Cote spécifique jeunesse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Classer en 751 ou 701 pour les collections adultes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753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Peinture : thèmes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E6FF0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Sujets allégoriques, symboliques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Sujets religieux, représentation de la personne, scènes de la vie quotidienne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Autres sujets : paysages, marines, animaux, natures mortes, paysages urbains...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759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la peinture : des origines à 1900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Préhistoire, Antiquité, Moyen-Age et 1500 à 1900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759.06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Peinture : 1900 à nos jours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20e et 21e siècle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759.9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Peinture par pays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Europe, Asie, Afrique, Amérique, Océanie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759.92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Peintres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Monographies sur les peintres. </w:t>
            </w:r>
          </w:p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Regrouper les livres d'un artiste pratiquant plusieurs arts à l'art le plus pratiqué.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760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Gravures et estampes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Graveurs, lithographie, sérigraphie, estampes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Classer les billets de banque et timbres-poste en 737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 et géographie de la gravure, les graveurs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770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Photographie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 dictionnaires, techniques, couleur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photographie sous-marine, sujets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779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Photographes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Recueils de photographie, monographies de photographes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780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MUSIQUE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2012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780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 : généralités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 de la musique, philosophie, bibliographies musicales, discographies, dictionnaires et encyclopédies générales, enregistrement de la musique,  formes musicales, histoire et géographie</w:t>
            </w:r>
          </w:p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783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 classique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 classique, artistes par instruments (pianiste etc...), petits ensembles, musique symphonique, musique vocale religieuse, musique de recherche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783.6 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Opéra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 vocale profane, opéras, opérettes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784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 du monde  et musique de film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Genres divers, musique de film, musique traditionnelle, folklore, country, folk</w:t>
            </w:r>
          </w:p>
        </w:tc>
      </w:tr>
      <w:tr w:rsidR="00BE1273" w:rsidRPr="00056AC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784.61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Reggae, soul, rap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  <w:lang w:val="en-GB"/>
              </w:rPr>
              <w:t>Danse, funk, disco, ska, rythm and blues</w:t>
            </w:r>
          </w:p>
        </w:tc>
      </w:tr>
      <w:tr w:rsidR="00BE1273" w:rsidRPr="00056AC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784.63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Pop, rock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  <w:lang w:val="en-GB"/>
              </w:rPr>
              <w:t>Rock'n roll, rock music, hard rock, heavy metal, electro</w:t>
            </w:r>
          </w:p>
        </w:tc>
      </w:tr>
      <w:tr w:rsidR="00BE1273" w:rsidRPr="00056AC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784.7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Jazz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  <w:lang w:val="en-GB"/>
              </w:rPr>
              <w:t>Blues, negro spirituals, New Orleans, swing, be bop, free jazz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784.82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Chanson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Chanson, chansons pour enfants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785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Instruments de musique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Ouvrages généraux sur les instruments, les orchestres, instruments à clavier, instruments à cordes, instruments à vent, intruments à percussion,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ordinateur, logiciel de musique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2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</w:rPr>
            </w:pPr>
            <w:r w:rsidRPr="00BE1273">
              <w:rPr>
                <w:b/>
                <w:bCs/>
                <w:i/>
                <w:iCs/>
                <w:color w:val="FF6600"/>
              </w:rPr>
              <w:t>Classification des phonogrammes d'après la PCDM4</w:t>
            </w:r>
          </w:p>
        </w:tc>
      </w:tr>
      <w:tr w:rsidR="00BE1273" w:rsidRPr="00BE1273">
        <w:tc>
          <w:tcPr>
            <w:tcW w:w="102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color w:val="FF6600"/>
                <w:sz w:val="20"/>
                <w:szCs w:val="20"/>
              </w:rPr>
              <w:t>Jazz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Blues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1.21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Negro spirituals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1.31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Ragtime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1.32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New-Orleans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1.33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Middle jazz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1.34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Be-bop, Bop, Cool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1.36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Free jazz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1.37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Jazz contemporain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1.38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Jazz rock, jazz funk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2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color w:val="FF6600"/>
                <w:sz w:val="20"/>
                <w:szCs w:val="20"/>
              </w:rPr>
              <w:t>Variétés internationales</w:t>
            </w:r>
          </w:p>
        </w:tc>
      </w:tr>
      <w:tr w:rsidR="00BE1273" w:rsidRPr="00056AC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  <w:lang w:val="en-GB"/>
              </w:rPr>
              <w:t>Rythm and blues, soul music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1.42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Dance, funk, disco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Rap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1.6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Reggae, ska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Pop, rock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2.11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Rock and roll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2.5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Hard rock, heavy metal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4.0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Electro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Musiques électroniques</w:t>
            </w:r>
          </w:p>
        </w:tc>
      </w:tr>
      <w:tr w:rsidR="00BE1273" w:rsidRPr="00BE1273">
        <w:tc>
          <w:tcPr>
            <w:tcW w:w="102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color w:val="FF6600"/>
                <w:sz w:val="20"/>
                <w:szCs w:val="20"/>
              </w:rPr>
              <w:t>Musique classique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3.11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Anthologies et récitals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 pour instruments</w:t>
            </w:r>
          </w:p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Rajouter les 3 lettres de l'instrument dans la cote : PIA pour piano etc.</w:t>
            </w:r>
          </w:p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ANT pour les anthologies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3.12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Duo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3.13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Trio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3.14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Quatuor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3.15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Quintette, sextuor, septuor, octuor et nonette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3.21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 concertante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Concertos et concertos grosso, piano, clavecin, orgue, cordes, bois et cuivres. Symphonie concertante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3.22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 de scène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Sinfonia, divertimento, suite pour orchestre, musique de ballet, musique de scène non vocale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3.24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Symphonie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Symphonies et ouvertures symphoniques, poèmes symphoniques, variations, rhapsodies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 vocale profane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Divers, polyphonie, oeuvre chorale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3.31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Monodie, lied, mélodie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3.35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Oratorio, opéra et opérette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Cantate et oratorio profanes, choeurs accompagnés, œuvres intégrales,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airs, extraits de différentes oeuvres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 vocale sacrée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 religieuse, grégorien, psaumes, hymnes, motets, Te Deum, messes, requiem, oratorio sacré, cantate, stabat mater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 contemporaine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2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color w:val="FF6600"/>
                <w:sz w:val="20"/>
                <w:szCs w:val="20"/>
              </w:rPr>
              <w:t>Musiques fonctionnelles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5.1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 et autres arts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Tambours du Bronx, musique de cirque, fanfare, bruitage (cote BRU)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5.6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 de danse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Danses de salon, ambiance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6.11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 de film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2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color w:val="FF6600"/>
                <w:sz w:val="20"/>
                <w:szCs w:val="20"/>
              </w:rPr>
              <w:t>Chanson française et étrangère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Chanson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Chansons pour enfants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Berceuses et comptines, bruitage (cote BRU), chants de Noël (cote NOE)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8.13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Eveil musical et contes musicaux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2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color w:val="FF6600"/>
                <w:sz w:val="20"/>
                <w:szCs w:val="20"/>
              </w:rPr>
              <w:t>Musique du monde (mettre les trois lettres du nom du  pays)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Anthologies générales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Plusieurs pays, les inclassables, monde entier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Helvetica" w:cs="Helvetica"/>
                <w:color w:val="003366"/>
                <w:sz w:val="20"/>
                <w:szCs w:val="20"/>
              </w:rPr>
            </w:pPr>
            <w:r w:rsidRPr="00BE1273">
              <w:rPr>
                <w:rFonts w:eastAsia="Helvetica" w:cs="Helvetica"/>
                <w:color w:val="003366"/>
                <w:sz w:val="20"/>
                <w:szCs w:val="20"/>
              </w:rPr>
              <w:t>9.081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Helvetica" w:cs="Helvetica"/>
                <w:color w:val="003366"/>
                <w:sz w:val="20"/>
                <w:szCs w:val="20"/>
              </w:rPr>
            </w:pPr>
            <w:r w:rsidRPr="00BE1273">
              <w:rPr>
                <w:rFonts w:eastAsia="Helvetica" w:cs="Helvetica"/>
                <w:color w:val="003366"/>
                <w:sz w:val="20"/>
                <w:szCs w:val="20"/>
              </w:rPr>
              <w:t xml:space="preserve"> Traditions juives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Yiddish, klezmer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Helvetica" w:cs="Helvetica"/>
                <w:color w:val="003366"/>
                <w:sz w:val="20"/>
                <w:szCs w:val="20"/>
              </w:rPr>
            </w:pPr>
            <w:r w:rsidRPr="00BE1273">
              <w:rPr>
                <w:rFonts w:eastAsia="Helvetica" w:cs="Helvetica"/>
                <w:color w:val="003366"/>
                <w:sz w:val="20"/>
                <w:szCs w:val="20"/>
              </w:rPr>
              <w:t>9.083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Helvetica" w:cs="Helvetica"/>
                <w:color w:val="003366"/>
                <w:sz w:val="20"/>
                <w:szCs w:val="20"/>
              </w:rPr>
            </w:pPr>
            <w:r w:rsidRPr="00BE1273">
              <w:rPr>
                <w:rFonts w:eastAsia="Helvetica" w:cs="Helvetica"/>
                <w:color w:val="003366"/>
                <w:sz w:val="20"/>
                <w:szCs w:val="20"/>
              </w:rPr>
              <w:t xml:space="preserve"> Tsiganes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9.1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Afrique noire et îles de l'océan Indien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rFonts w:eastAsia="Helvetica" w:cs="Helvetica"/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Afrique australe : </w:t>
            </w:r>
            <w:r w:rsidRPr="00BE1273">
              <w:rPr>
                <w:rFonts w:eastAsia="Helvetica" w:cs="Helvetica"/>
                <w:color w:val="003366"/>
                <w:sz w:val="20"/>
                <w:szCs w:val="20"/>
              </w:rPr>
              <w:t>Afrique du Sud, Angola, Botswana...</w:t>
            </w:r>
          </w:p>
          <w:p w:rsidR="00BE1273" w:rsidRPr="00BE1273" w:rsidRDefault="00BE1273">
            <w:pPr>
              <w:pStyle w:val="Contenudetableau"/>
              <w:snapToGrid w:val="0"/>
              <w:rPr>
                <w:rFonts w:eastAsia="Helvetica" w:cs="Helvetica"/>
                <w:color w:val="003366"/>
                <w:sz w:val="20"/>
                <w:szCs w:val="20"/>
              </w:rPr>
            </w:pPr>
            <w:r w:rsidRPr="00BE1273">
              <w:rPr>
                <w:rFonts w:eastAsia="Helvetica" w:cs="Helvetica"/>
                <w:color w:val="003366"/>
                <w:sz w:val="20"/>
                <w:szCs w:val="20"/>
              </w:rPr>
              <w:t>Afrique orientale : Kenya, Erythrée, Ethiopie...</w:t>
            </w:r>
          </w:p>
          <w:p w:rsidR="00BE1273" w:rsidRPr="00BE1273" w:rsidRDefault="00BE1273">
            <w:pPr>
              <w:autoSpaceDE w:val="0"/>
              <w:snapToGrid w:val="0"/>
              <w:rPr>
                <w:rFonts w:eastAsia="Helvetica" w:cs="Helvetica"/>
                <w:color w:val="003366"/>
                <w:sz w:val="20"/>
                <w:szCs w:val="20"/>
              </w:rPr>
            </w:pPr>
            <w:r w:rsidRPr="00BE1273">
              <w:rPr>
                <w:rFonts w:eastAsia="Helvetica" w:cs="Helvetica"/>
                <w:color w:val="003366"/>
                <w:sz w:val="20"/>
                <w:szCs w:val="20"/>
              </w:rPr>
              <w:t>Afrique centrale : Congo, Gabon, Cameroun, Guinée Equatoriale, Tchad</w:t>
            </w:r>
          </w:p>
          <w:p w:rsidR="00BE1273" w:rsidRPr="00BE1273" w:rsidRDefault="00BE1273">
            <w:pPr>
              <w:autoSpaceDE w:val="0"/>
              <w:snapToGrid w:val="0"/>
              <w:rPr>
                <w:rFonts w:eastAsia="Helvetica" w:cs="Helvetica"/>
                <w:color w:val="003366"/>
                <w:sz w:val="20"/>
                <w:szCs w:val="20"/>
              </w:rPr>
            </w:pPr>
            <w:r w:rsidRPr="00BE1273">
              <w:rPr>
                <w:rFonts w:eastAsia="Helvetica" w:cs="Helvetica"/>
                <w:color w:val="003366"/>
                <w:sz w:val="20"/>
                <w:szCs w:val="20"/>
              </w:rPr>
              <w:t>Afrique de l'Ouest : Benin, Ghana, Nigeria., Mali, Gambie, Guinée, Niger Mauritanie...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9.2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Maghreb, Proche-Orient, Moyen-Orient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Monde arabe : Algerie, Maroc, Tunisie, Egypte, Iraq, Liban, Syrie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Israël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Asie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Anthologies,  Arménie, Turquie, Iran, Pakistan, Inde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Extrême-Orient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Anthologies,  Océanie, Australie, Japon, Corée, Chine, Mongolie, Sibérie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9.51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Europe de l'Est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rFonts w:eastAsia="Helvetica" w:cs="Helvetica"/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Anthologies, </w:t>
            </w:r>
            <w:r w:rsidRPr="00BE1273">
              <w:rPr>
                <w:rFonts w:eastAsia="Helvetica" w:cs="Helvetica"/>
                <w:color w:val="003366"/>
                <w:sz w:val="20"/>
                <w:szCs w:val="20"/>
              </w:rPr>
              <w:t>Biélorussie, Géorgie, Russie (européenne), Ukraine, Moldavie, Roumanie, Bulgarie, Albanie, Bosnie, Croatie, Macédoine, Monténégro, Serbie, Slovénie, Hongrie, Pologne, République Tchèque, Slovaquie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9.56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Europe méridionale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autoSpaceDE w:val="0"/>
              <w:snapToGrid w:val="0"/>
              <w:rPr>
                <w:rFonts w:eastAsia="Helvetica" w:cs="Helvetica"/>
                <w:color w:val="003366"/>
                <w:sz w:val="20"/>
                <w:szCs w:val="20"/>
              </w:rPr>
            </w:pPr>
            <w:r w:rsidRPr="00BE1273">
              <w:rPr>
                <w:rFonts w:eastAsia="Helvetica" w:cs="Helvetica"/>
                <w:color w:val="003366"/>
                <w:sz w:val="20"/>
                <w:szCs w:val="20"/>
              </w:rPr>
              <w:t xml:space="preserve">Anthologies, Crète, Chypre, Grèce, Italie, Sardaigne, Sicile, Malte, </w:t>
            </w:r>
          </w:p>
          <w:p w:rsidR="00BE1273" w:rsidRPr="00BE1273" w:rsidRDefault="00BE1273">
            <w:pPr>
              <w:autoSpaceDE w:val="0"/>
              <w:snapToGrid w:val="0"/>
              <w:rPr>
                <w:rFonts w:eastAsia="Helvetica" w:cs="Helvetica"/>
                <w:color w:val="003366"/>
                <w:sz w:val="20"/>
                <w:szCs w:val="20"/>
              </w:rPr>
            </w:pPr>
            <w:r w:rsidRPr="00BE1273">
              <w:rPr>
                <w:rFonts w:eastAsia="Helvetica" w:cs="Helvetica"/>
                <w:color w:val="003366"/>
                <w:sz w:val="20"/>
                <w:szCs w:val="20"/>
              </w:rPr>
              <w:t>Portugal, Açores, Madère, Espagne, Catalogne, Pays Basque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France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Anthologies, Corse, Occitanie, Provence, Auvergne, Alsace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Europe du Nord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Angleterre, Belgique, Allemagne, Suisse, Autriche, Finlande, Pays Baltes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Norvège, Islande, Suède, Danemark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9.72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 celtique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Bretagne, Irlande, Ecosse, Pays de Galles, Asturies, Galice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9.8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Amérique du Nord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Anthologies, Amérindiens, Inuits, Canada, Québec, Etats-Unis, Louisiane, Cajuns, country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Amérique latine et centrale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Anthologies,  Colombie, Vénézuela, Brésil, Bolivie, Chili, Pérou, Argentine, Mexique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9.91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Antilles, Caraïbes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Antilles francophones  (Guadeloupe, Haiti, Martinique) et hispanophones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Caraïbes (Barbades, Trinité et Tobago...), Cuba. Salsa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791.43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CINEMA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2011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791.43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Cinéma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Généralités,dictionnaires et encyclopédies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Techniques, catalogues de films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791.431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Réalisateurs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Réalisateurs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791.432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Acteurs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Acteurs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791.435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Films par genre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Films par genre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791.436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Cinéma par pays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791.437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Critiques de film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Scénarios, critiques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791.45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Séries télévisées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Séries TV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Films de fiction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3 lettres du réalisateur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791-792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ARTS DU SPECTACLE et THEATRE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7A6E3A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7A6E3A">
              <w:rPr>
                <w:b/>
                <w:bCs/>
                <w:i/>
                <w:iCs/>
                <w:color w:val="FF6600"/>
                <w:sz w:val="20"/>
                <w:szCs w:val="20"/>
              </w:rPr>
              <w:t>2009 Théâtre, 2011 Arts du spectacle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Arts du spectacle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 spectacles, arts de la rue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791.3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Cirque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Performances animaux, clowns, acrobaties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791.5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Marionnettes et ombres chinoises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Marionnettes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Théâtre 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Théâtre : généralités et techniques (décor, costume, maquillage...)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792.01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Théâtre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Théâtre : théorie, philosophie, esthétique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792.023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Théâtre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Direction, administration, mise en scène, biographies des metteurs en scène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792.028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Acteurs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Acteurs, biographies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792.09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Théâtre, histoire et géographie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et géographie des théâtres, des compagnies et de l'écriture théâtrale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792.1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Genres théâtraux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Tragédie, comédie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792.7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Humoristes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Ex : Coluche, Michel Leeb...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792.8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Chorégraphie, ballets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Ballets, chorégraphie classique et moderne, chorégraphes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792.84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Oeuvres musicales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Comédies musicales,  ex : Starmania, Notre Dame de Paris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792.86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Danse de salon et danse folklorique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Danse de salon et danse folklorique :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  <w:lang w:val="en-GB"/>
              </w:rPr>
              <w:t>danse orientale, danse sacrée, flamenco, salsa, hip hop, Tango, valse, swing, rock, country...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Apprentissage des danses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T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Pièces de théâtre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Textes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Etudes d'oeuvres, biographies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Biographie + études d'œuvres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Rajouter l'indice 792.04 dans le champ 676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color w:val="FF6600"/>
                <w:sz w:val="20"/>
                <w:szCs w:val="20"/>
              </w:rPr>
              <w:t>793 à 796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SPORT ET JEUX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793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Jeux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 dictionnaires, histoire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Mots croisés, charades, scrabble, énigmes, jeux de logique, échecs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dames, jeu de pions, jeu de go, jeux de hasard, jeux de cartes, jeux d'argent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793.7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Jeux de rôle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Jeux de rôle, J livres-jeux (objets, personnages à chercher dans les pages)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793.8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Magie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Magie, prestidigitation, illusionnisme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793.9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Jeux vidéo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Jeux vidéo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796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Sport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Généralités, histoire, dictionnaires et encyclopédies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Dopage, entrainement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Jeux olympiques, Jeux méditerranéens, Jeux paralympiques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796.1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Activités de plein air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Cerf volant</w:t>
            </w:r>
          </w:p>
        </w:tc>
      </w:tr>
      <w:tr w:rsidR="00BE1273" w:rsidRPr="00BE1273">
        <w:trPr>
          <w:trHeight w:val="517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796.2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Jeux avec accessoires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Rollers, skate, patins à roulette, Pétanque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Billard, bowling, quilles, flipper, billes...</w:t>
            </w:r>
          </w:p>
        </w:tc>
      </w:tr>
      <w:tr w:rsidR="00BE1273" w:rsidRPr="00056AC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796.3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Sports de ballon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  <w:lang w:val="en-GB"/>
              </w:rPr>
              <w:t>Hand-ball, basket-ball, volley-ball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  <w:lang w:val="en-GB"/>
              </w:rPr>
              <w:t>796.333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  <w:lang w:val="en-GB"/>
              </w:rPr>
              <w:t>Rugby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  <w:lang w:val="en-GB"/>
              </w:rPr>
              <w:t>Rugby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  <w:lang w:val="en-GB"/>
              </w:rPr>
              <w:t>796.334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  <w:lang w:val="en-GB"/>
              </w:rPr>
              <w:t>Football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Football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796.34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Tennis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Tennis et autres jeux avec raquettes : pelote basque, squash, badminton, tennis de table</w:t>
            </w:r>
          </w:p>
        </w:tc>
      </w:tr>
      <w:tr w:rsidR="00BE1273" w:rsidRPr="00056AC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796.35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Golf et autres jeux avec club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  <w:lang w:val="en-GB"/>
              </w:rPr>
              <w:t>Golf, polo, hockey sur gazon, cricket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796.4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Athlétisme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Athlétisme, course à pied, course d'orientation, marche sportive, trekking, marathon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796.41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Gymnastique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Gymnastique, musculation, stretching, gymnastique rythmique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796.45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Gymnastique douce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Condition physique, yoga, thaï chi, qi gong, aquagym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796.5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Sports de montagne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Canyoning, escalade, via ferrata, spéléologie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796.6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Cyclisme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Cyclisme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Sports automobiles en 629.2 et moto en 629.22</w:t>
            </w:r>
          </w:p>
        </w:tc>
      </w:tr>
      <w:tr w:rsidR="00BE1273" w:rsidRPr="00BE1273">
        <w:trPr>
          <w:trHeight w:val="301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796.8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Sports de combat et arts martiaux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Boxe, judo, karaté, escrime, arts martiaux, catch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796.9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Sports sur glace et sur neige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Patinage sur glace, surf des neiges, ski, snowboard, hockey sur glace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797.1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Voile, navigation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797.2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Natation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Natation, plongée sous-marine, water-polo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797.3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Autres sports nautiques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Rafting, canoë-kayak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Planche à voile, surf, funboard, kite surf, joute, char à voile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797.5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Sports aériens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Montgolfière, ULM, deltaplane, vol à voile, parapente, parachutisme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  <w:lang w:val="en-GB"/>
              </w:rPr>
              <w:t>798.2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  <w:lang w:val="en-GB"/>
              </w:rPr>
              <w:t>Equitation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  <w:lang w:val="en-GB"/>
              </w:rPr>
              <w:t>Equitation, horse-ball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799.1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Pêche sportive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Pêche, chasse sous-marine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799.2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Chasse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Chasse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799.3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Tir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Tir (à l'arme, à l'arc)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800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LITTERATURE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7A6E3A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7A6E3A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2011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800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Littérature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 : théorie  et philosophie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Critique littéraire : histoire, théorie. La traduction 802 est classé en 410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Réflexion d'éditeurs, d'universitaires, d' essayistes sur leurs lectures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Mettre les lectures de poètes et romanciers dans le corpus d'auteurs.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Classer à 809 les ouvrages de critique littéraire portant sur plus d'une littérature nationale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807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Préparation aux épreuves de français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Méthodologie du commentaire de texte, dissertation, résumé, annales, oraux, parascolaire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808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écrit , art oral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 et technique de l'écriture et de l'expression orale, stylistique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Métier d'écrivain,  manuscrits. Plagiat. </w:t>
            </w: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Citations.</w:t>
            </w:r>
          </w:p>
          <w:p w:rsidR="00BE1273" w:rsidRPr="00BE1273" w:rsidRDefault="00BE1273">
            <w:pPr>
              <w:pStyle w:val="Contenudetableau"/>
              <w:shd w:val="clear" w:color="auto" w:fill="FFFFFF"/>
              <w:rPr>
                <w:color w:val="003366"/>
                <w:sz w:val="20"/>
                <w:szCs w:val="20"/>
                <w:shd w:val="clear" w:color="auto" w:fill="FFFFFF"/>
              </w:rPr>
            </w:pPr>
            <w:r w:rsidRPr="00BE1273">
              <w:rPr>
                <w:color w:val="003366"/>
                <w:sz w:val="20"/>
                <w:szCs w:val="20"/>
                <w:shd w:val="clear" w:color="auto" w:fill="FFFFFF"/>
              </w:rPr>
              <w:t>Inclut les ouvrages sur le discours, la conversation, les salons littéraires.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808.06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Ateliers d'écriture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Classer ici également les recueils de textes produits en ateliers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809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Littératures mondiales : 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et analyse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Inclut les courants littéraires et </w:t>
            </w:r>
            <w:r w:rsidRPr="00BE1273">
              <w:rPr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BE1273">
              <w:rPr>
                <w:color w:val="003366"/>
                <w:sz w:val="20"/>
                <w:szCs w:val="20"/>
              </w:rPr>
              <w:t xml:space="preserve">la littérature comparée. Dictionnaires généraux des  littératures. Critiques littéraires. Essais d'essayistes.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809.01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Genres et registres littéraires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Généralités. Histoire et analyse. Classer ici également les genres littéraires étudiés du point de vue de la forme (sauf poésie, conte et roman) et les registres littéraires (comique etc...)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809.1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Poésies mondiales : histoire et analyse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Inclut les thèmes poétiques  portant sur plusieurs ou toutes littératures nationales Dictionnaires de rimes et ouvrages sur l'écriture poétique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809.3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Roman, Nouvelle : histoire et analyse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Inclut les études et essais portant sur plusieurs littératures nationales.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Inclure ici les études sur les textes d'humour, les sélections, bibliographies, recueils des 1ères phrases de textes.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809.32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Conte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et analyse et art de conter.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809.37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Littératures de l'imaginaire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Histoire, analyse, critique : SF, Fantasy, fantastique de tous les pays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809.38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Roman policier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Histoire, analyse, critique du polar de tous les pays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809.892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Littérature de jeunesse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809.93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Thèmes et mythes littéraires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Regrouper ici tous les thèmes et mythes littéraires de toutes les  littératures : littérature mondiale et par pays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810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Littérature américaine : histoire et analyse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Etats-Unis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820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Littératures de langue anglaise :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et analyse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Inclut la littérature mondiale de langue anglaise : pays anglophones sauf Etats-Unis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830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Littérature de langue allemande, germanique et scandinave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Allemagne, Pays-Bas, Autriche, Suisse, Scandinavie. Littérature yiddish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840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Littérature  française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littéraire  française + dictionnaires de littérature française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840.09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Littérature  de langue française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Littératures  francophones (Outre-mer, Afrique, Québec...)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840.9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la littérature française :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Moyen-âge-XIXe siècle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Livres généraux abordant plusieurs genres littéraires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840.91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la littérature française : XXe-XXIe siècle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Livres généraux abordant plusieurs genres littéraires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841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Poésie française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et analyse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843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Roman français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849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Littérature occitane et provençale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850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Littérature italienne et roumaine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Italie, Roumanie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860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Littérature  de langue  espagnole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et portugaise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Espagne,  Amérique du Sud, Portugal, Brésil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880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Littérature latine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Littérature de langue grecque ancienne  et moderne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890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+ 3 lettres du pays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Autres littératures mondiales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Littératures turque, bulgare, serbo-croate, polonaise, tchèque, slovaque, hongroise, finnoise,  russe,  arménienne, albanaise, israélienne, arabe, indienne, iranienne, celtique, balte, slave, tchadienne, ouralo-altaïque...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Littératures asiatiques (Chine, Japon, Corée...)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Littératures africaines, littératures indiennes du Nord et du Sud...</w:t>
            </w:r>
          </w:p>
          <w:p w:rsidR="00BE1273" w:rsidRPr="00BE1273" w:rsidRDefault="00BE1273">
            <w:pPr>
              <w:pStyle w:val="Contenudetableau"/>
              <w:rPr>
                <w:i/>
                <w:iCs/>
                <w:color w:val="003366"/>
                <w:sz w:val="20"/>
                <w:szCs w:val="20"/>
              </w:rPr>
            </w:pPr>
            <w:r w:rsidRPr="00BE1273">
              <w:rPr>
                <w:i/>
                <w:iCs/>
                <w:color w:val="003366"/>
                <w:sz w:val="20"/>
                <w:szCs w:val="20"/>
              </w:rPr>
              <w:t>Regrouper sur les sites d'Istres et Miramas.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FF6600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 xml:space="preserve">809.09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BE1273">
              <w:rPr>
                <w:b/>
                <w:bCs/>
                <w:i/>
                <w:iCs/>
                <w:color w:val="FF6600"/>
                <w:sz w:val="20"/>
                <w:szCs w:val="20"/>
              </w:rPr>
              <w:t>en cours d'élaboration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741.5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Bandes dessinées</w:t>
            </w:r>
          </w:p>
          <w:p w:rsidR="00BE1273" w:rsidRPr="00BE1273" w:rsidRDefault="00BE1273">
            <w:pPr>
              <w:pStyle w:val="Contenudetableau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Documents sur la BD :  histoire, auteurs ,  genres  (comics, mangas etc.)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Techniques du dessin de BD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BD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Bandes dessinées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MAN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Manga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(En attente)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Romans francophones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Quatre premières lettres de l'auteur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Romans étrangers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Quatre premières lettres de l'auteur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RI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Romans littérature de l'imaginaire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Quatre premières lettres de l'auteur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RP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Romans policiers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Quatre premières lettres de l'auteur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RG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18"/>
                <w:szCs w:val="18"/>
              </w:rPr>
            </w:pPr>
            <w:r w:rsidRPr="00BE1273">
              <w:rPr>
                <w:color w:val="003366"/>
                <w:sz w:val="18"/>
                <w:szCs w:val="18"/>
              </w:rPr>
              <w:t>Romans gros caractères francophones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Quatre premières lettres de l'auteur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RGI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Romans gros caractères imaginaire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Quatre premières lettres de l'auteur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RGE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Romans gros caractères étrangers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Quatre premières lettres de l'auteur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RGP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Romans gros caractères policiers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Quatre premières lettres de l'auteur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RO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Romans étrangers en VO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(En attente)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Recueil de poésie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Images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IB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Images bébé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IC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Images contes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IL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Premières lectures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Mettre IL  devant les 3 lettres de l'auteur dans la notice inventaire, mais pas sur l'étiquette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JC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Contes jeunesse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IR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Images romans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JR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Romans jeunesse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900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color w:val="FF6600"/>
              </w:rPr>
            </w:pPr>
            <w:r w:rsidRPr="00BE1273">
              <w:rPr>
                <w:b/>
                <w:bCs/>
                <w:color w:val="FF6600"/>
              </w:rPr>
              <w:t>HISTOIRE  et GEOGRAPHIE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7A6E3A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7A6E3A">
              <w:rPr>
                <w:b/>
                <w:bCs/>
                <w:i/>
                <w:iCs/>
                <w:color w:val="FF6600"/>
                <w:sz w:val="20"/>
                <w:szCs w:val="20"/>
              </w:rPr>
              <w:t>2012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FF6600"/>
                <w:sz w:val="20"/>
                <w:szCs w:val="20"/>
              </w:rPr>
            </w:pPr>
            <w:r w:rsidRPr="007A6E3A">
              <w:rPr>
                <w:b/>
                <w:bCs/>
                <w:i/>
                <w:iCs/>
                <w:color w:val="FF6600"/>
                <w:sz w:val="20"/>
                <w:szCs w:val="20"/>
              </w:rPr>
              <w:t>H devant cote histoire et G devant la cote géographie dans la notice inventaire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901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: généralités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Philosophie et théories de l’histoire, dictionnaires, encyclopédies, atlas historiques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907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Manuels d'histoire et géographie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Enseignement de l’histoire et de la géographie,  livres parascolaires (classer ici les documents généraux, sinon classer de préférence au sujet)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909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du monde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du monde + Espaces géographiques couvrant plusieurs continents (exemple : histoire de la Méditerranée)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Peuples, ethnies (909.04)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du monde de 1800 à nos jours  (909.8)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Décolonisation et colonisation, l'esclavage  : livres généraux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929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Généalogie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Généalogie, héraldique, drapeaux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i/>
                <w:iCs/>
                <w:color w:val="003366"/>
                <w:sz w:val="20"/>
                <w:szCs w:val="20"/>
              </w:rPr>
            </w:pPr>
            <w:r w:rsidRPr="00BE1273">
              <w:rPr>
                <w:i/>
                <w:iCs/>
                <w:color w:val="003366"/>
                <w:sz w:val="20"/>
                <w:szCs w:val="20"/>
              </w:rPr>
              <w:t>910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i/>
                <w:iCs/>
                <w:color w:val="003366"/>
                <w:sz w:val="20"/>
                <w:szCs w:val="20"/>
              </w:rPr>
            </w:pPr>
            <w:r w:rsidRPr="00BE1273">
              <w:rPr>
                <w:i/>
                <w:iCs/>
                <w:color w:val="003366"/>
                <w:sz w:val="20"/>
                <w:szCs w:val="20"/>
              </w:rPr>
              <w:t xml:space="preserve">Géographie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  <w:t xml:space="preserve">Les  généralités, les méthodes, la géographie humaine, les espaces géographiques couvrant plusieurs continents (ex: les pays de la Méditerranée) 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  <w:t>Dictionnaires, encyclopédies, atlas géographiques et cartographie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i/>
                <w:iCs/>
                <w:color w:val="003366"/>
                <w:sz w:val="20"/>
                <w:szCs w:val="20"/>
              </w:rPr>
            </w:pPr>
            <w:r w:rsidRPr="00BE1273">
              <w:rPr>
                <w:i/>
                <w:iCs/>
                <w:color w:val="003366"/>
                <w:sz w:val="20"/>
                <w:szCs w:val="20"/>
              </w:rPr>
              <w:t>910.1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i/>
                <w:iCs/>
                <w:color w:val="003366"/>
                <w:sz w:val="20"/>
                <w:szCs w:val="20"/>
              </w:rPr>
            </w:pPr>
            <w:r w:rsidRPr="00BE1273">
              <w:rPr>
                <w:i/>
                <w:iCs/>
                <w:color w:val="003366"/>
                <w:sz w:val="20"/>
                <w:szCs w:val="20"/>
              </w:rPr>
              <w:t>Urbanisme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  <w:t>Urbanisme : généralités,  géographie urbaine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i/>
                <w:iCs/>
                <w:color w:val="003366"/>
                <w:sz w:val="20"/>
                <w:szCs w:val="20"/>
              </w:rPr>
            </w:pPr>
            <w:r w:rsidRPr="00BE1273">
              <w:rPr>
                <w:i/>
                <w:iCs/>
                <w:color w:val="003366"/>
                <w:sz w:val="20"/>
                <w:szCs w:val="20"/>
              </w:rPr>
              <w:t>910.2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i/>
                <w:iCs/>
                <w:color w:val="003366"/>
                <w:sz w:val="20"/>
                <w:szCs w:val="20"/>
              </w:rPr>
            </w:pPr>
            <w:r w:rsidRPr="00BE1273">
              <w:rPr>
                <w:i/>
                <w:iCs/>
                <w:color w:val="003366"/>
                <w:sz w:val="20"/>
                <w:szCs w:val="20"/>
              </w:rPr>
              <w:t xml:space="preserve">Tourisme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  <w:t>Tourisme : ouvrages théoriques sur le tourisme, aspects économiques...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  <w:t>Guides de voyage à travers le monde, les généralités sur la randonnée pédestre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i/>
                <w:iCs/>
                <w:color w:val="003366"/>
                <w:sz w:val="20"/>
                <w:szCs w:val="20"/>
              </w:rPr>
            </w:pPr>
            <w:r w:rsidRPr="00BE1273">
              <w:rPr>
                <w:i/>
                <w:iCs/>
                <w:color w:val="003366"/>
                <w:sz w:val="20"/>
                <w:szCs w:val="20"/>
              </w:rPr>
              <w:t>910.9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i/>
                <w:iCs/>
                <w:color w:val="003366"/>
                <w:sz w:val="20"/>
                <w:szCs w:val="20"/>
              </w:rPr>
            </w:pPr>
            <w:r w:rsidRPr="00BE1273">
              <w:rPr>
                <w:i/>
                <w:iCs/>
                <w:color w:val="003366"/>
                <w:sz w:val="20"/>
                <w:szCs w:val="20"/>
              </w:rPr>
              <w:t>Récits de voyage et explorateurs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tabs>
                <w:tab w:val="left" w:pos="660"/>
              </w:tabs>
              <w:snapToGrid w:val="0"/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  <w:t>Récits de voyage sur terre et sur mer, explorations et explorateurs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Heading2"/>
              <w:tabs>
                <w:tab w:val="clear" w:pos="576"/>
                <w:tab w:val="left" w:pos="0"/>
              </w:tabs>
              <w:snapToGrid w:val="0"/>
              <w:rPr>
                <w:rFonts w:eastAsia="Times New Roman"/>
                <w:i w:val="0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 w:val="0"/>
                <w:color w:val="003366"/>
                <w:sz w:val="20"/>
                <w:szCs w:val="20"/>
                <w:lang w:eastAsia="ar-SA"/>
              </w:rPr>
              <w:t>Préhistoire et  Antiquité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Heading2"/>
              <w:tabs>
                <w:tab w:val="clear" w:pos="576"/>
                <w:tab w:val="left" w:pos="0"/>
              </w:tabs>
              <w:snapToGrid w:val="0"/>
              <w:rPr>
                <w:rFonts w:eastAsia="Times New Roman"/>
                <w:i w:val="0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 w:val="0"/>
                <w:color w:val="003366"/>
                <w:sz w:val="20"/>
                <w:szCs w:val="20"/>
                <w:lang w:eastAsia="ar-SA"/>
              </w:rPr>
              <w:t xml:space="preserve">Classer  ici les documents sur l'archéologie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930.1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Préhistoire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Les arts premiers restent en classe 700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932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Egypte antique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Header"/>
              <w:tabs>
                <w:tab w:val="clear" w:pos="4818"/>
                <w:tab w:val="clear" w:pos="9637"/>
              </w:tabs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935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Heading2"/>
              <w:tabs>
                <w:tab w:val="clear" w:pos="576"/>
                <w:tab w:val="left" w:pos="0"/>
              </w:tabs>
              <w:snapToGrid w:val="0"/>
              <w:rPr>
                <w:rFonts w:eastAsia="Times New Roman"/>
                <w:i w:val="0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 w:val="0"/>
                <w:color w:val="003366"/>
                <w:sz w:val="20"/>
                <w:szCs w:val="20"/>
                <w:lang w:eastAsia="ar-SA"/>
              </w:rPr>
              <w:t>Mésopotamie ,  Palestine et autres parties du monde ancien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color w:val="003366"/>
                <w:sz w:val="20"/>
                <w:szCs w:val="20"/>
              </w:rPr>
              <w:t>Phénicie, Carthage, Scythes, Hittites, Afrique du Nord, Lybie, Palmyre, Asie mineure, P</w:t>
            </w: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alestine...</w:t>
            </w:r>
          </w:p>
          <w:p w:rsidR="00BE1273" w:rsidRPr="00BE1273" w:rsidRDefault="00BE1273">
            <w:pPr>
              <w:pStyle w:val="Contenudetableau"/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Chine ancienne en 951.01; Inde ancienne en 954.1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936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Heading2"/>
              <w:tabs>
                <w:tab w:val="clear" w:pos="576"/>
                <w:tab w:val="left" w:pos="0"/>
              </w:tabs>
              <w:snapToGrid w:val="0"/>
              <w:rPr>
                <w:rFonts w:eastAsia="Times New Roman"/>
                <w:i w:val="0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 w:val="0"/>
                <w:color w:val="003366"/>
                <w:sz w:val="20"/>
                <w:szCs w:val="20"/>
                <w:lang w:eastAsia="ar-SA"/>
              </w:rPr>
              <w:t>Gaule et autres pays d’Europe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Germanie, Scandinaves, Bretagne....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937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Heading2"/>
              <w:tabs>
                <w:tab w:val="clear" w:pos="576"/>
                <w:tab w:val="left" w:pos="0"/>
              </w:tabs>
              <w:snapToGrid w:val="0"/>
              <w:rPr>
                <w:rFonts w:eastAsia="Times New Roman"/>
                <w:i w:val="0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 w:val="0"/>
                <w:color w:val="003366"/>
                <w:sz w:val="20"/>
                <w:szCs w:val="20"/>
                <w:lang w:eastAsia="ar-SA"/>
              </w:rPr>
              <w:t>Rome antique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938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Grèce antique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Header"/>
              <w:tabs>
                <w:tab w:val="clear" w:pos="4818"/>
                <w:tab w:val="clear" w:pos="9637"/>
              </w:tabs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Header"/>
              <w:tabs>
                <w:tab w:val="clear" w:pos="4818"/>
                <w:tab w:val="clear" w:pos="9637"/>
              </w:tabs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Histoire de l’Europe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940.1    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Europe au Moyen Age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940.2    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Europe : 1453-1914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940.3    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Europe : 1914-1939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Première  Guerre mondiale, entre-deux-guerres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940.53 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Seconde Guerre mondiale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Seconde Guerre mondiale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940.547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Déportation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Déportation, Shoah, camps de concentration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940.55  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Europe de 1945 à nos jours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Europe de 1945 à nos jours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Comprend les livres sur l’histoire de l’Union européenne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940.9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Europe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générale de l’Europe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941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du Royaume Uni et de l'Irlande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du Royaume-Uni, de la Grande Bretagne, du pays de Galles, des Iles Anglo-Normandes, Ecosse, Irlande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941.09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du Royaume-Uni, Irlande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du Royaume-Uni, de la Grande Bretagne, du pays de Galles, des Iles Anglo-normandes, Ecosse, Irlande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 l'Allemagne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 l'Allemagne dont IIIe Reich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943.09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Allemagne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Géographie de l’Allemagne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943.4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 l'Europe centrale, de la Suisse et du  Benelux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Autriche, République Tchèque, Slovaquie, Pologne, Hongrie, Pays-Bas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Belgique, Luxembourg, Suisse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943.49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Europe centrale, Suisse, Benelux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  <w:t>Autriche, Pays-Ba, Belgique, Luxembourg, Suisse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943.79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République Tchèque et  Slovaquie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 de la République Tchèque et de la Slovaquie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943.89 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Pologne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Géographie de la Pologne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943.99 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Hongrie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de la Hongrie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944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Histoire de la France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Généralités, encyclopédies etc.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944.01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Moyen  Age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Mérovingiens et Carolingiens (486-987)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Capétiens (987-1328)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Valois et Orléans (1328-1589)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944.03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Ancien Régime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Bourbons (1589-1789)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944.04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Révolution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Période révolutionnaire (1789-1794)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944.05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Directoire et Premier Empire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Directoire, Consulat, Premier Empire (1794-1815)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944.06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Restauration, Second Empire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De la Restauration au Second Empire (1815 à 1870)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944.08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France : 1870 à nos jours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1870 à nos jours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944.081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Heading5"/>
              <w:tabs>
                <w:tab w:val="clear" w:pos="1008"/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i w:val="0"/>
                <w:color w:val="003366"/>
                <w:szCs w:val="18"/>
                <w:u w:val="none"/>
                <w:lang w:eastAsia="ar-SA"/>
              </w:rPr>
            </w:pPr>
            <w:r w:rsidRPr="00BE1273">
              <w:rPr>
                <w:rFonts w:ascii="Times New Roman" w:eastAsia="Times New Roman" w:hAnsi="Times New Roman"/>
                <w:b w:val="0"/>
                <w:i w:val="0"/>
                <w:color w:val="003366"/>
                <w:sz w:val="20"/>
                <w:szCs w:val="20"/>
                <w:u w:val="none"/>
                <w:lang w:eastAsia="ar-SA"/>
              </w:rPr>
              <w:t xml:space="preserve">Troisième République : </w:t>
            </w:r>
            <w:r w:rsidRPr="00BE1273">
              <w:rPr>
                <w:rFonts w:ascii="Times New Roman" w:eastAsia="Times New Roman" w:hAnsi="Times New Roman"/>
                <w:b w:val="0"/>
                <w:i w:val="0"/>
                <w:color w:val="003366"/>
                <w:szCs w:val="18"/>
                <w:u w:val="none"/>
                <w:lang w:eastAsia="ar-SA"/>
              </w:rPr>
              <w:t>1870-1939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Heading5"/>
              <w:tabs>
                <w:tab w:val="clear" w:pos="1008"/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i w:val="0"/>
                <w:color w:val="003366"/>
                <w:sz w:val="20"/>
                <w:szCs w:val="20"/>
                <w:u w:val="none"/>
                <w:lang w:eastAsia="ar-SA"/>
              </w:rPr>
            </w:pPr>
            <w:r w:rsidRPr="00BE1273">
              <w:rPr>
                <w:rFonts w:ascii="Times New Roman" w:eastAsia="Times New Roman" w:hAnsi="Times New Roman"/>
                <w:b w:val="0"/>
                <w:i w:val="0"/>
                <w:color w:val="003366"/>
                <w:sz w:val="20"/>
                <w:szCs w:val="20"/>
                <w:u w:val="none"/>
                <w:lang w:eastAsia="ar-SA"/>
              </w:rPr>
              <w:t xml:space="preserve">IIIème République (1870-1945) </w:t>
            </w:r>
          </w:p>
          <w:p w:rsidR="00BE1273" w:rsidRPr="00BE1273" w:rsidRDefault="00BE1273">
            <w:pPr>
              <w:tabs>
                <w:tab w:val="left" w:pos="0"/>
              </w:tabs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Première Guerre mondiale, entre-deux-guerres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944.081 6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Heading1"/>
              <w:tabs>
                <w:tab w:val="clear" w:pos="31104"/>
                <w:tab w:val="left" w:pos="5184"/>
              </w:tabs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Seconde Guerre Mondiale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Heading1"/>
              <w:tabs>
                <w:tab w:val="clear" w:pos="31104"/>
                <w:tab w:val="left" w:pos="5184"/>
              </w:tabs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Seconde  Guerre Mondiale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944.083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France : 1945 à nos jours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Quatrième République (1945 à 1958)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Cinquième République (1958 à nos jours)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944.09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France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de la France, généralités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WW-Corpsdetexte2"/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944.1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WW-Corpsdetexte2"/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 l'ouest de la France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WW-Corpsdetexte2"/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Classer ici le nord-ouest de la France</w:t>
            </w:r>
          </w:p>
          <w:p w:rsidR="00BE1273" w:rsidRPr="00BE1273" w:rsidRDefault="00BE1273">
            <w:pPr>
              <w:pStyle w:val="WW-Corpsdetexte2"/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 Bretagne et des Pays de la Loire, Poitou-Charentes, Basse-Normandie, Haute-Normandie, Picardie, Nord-Pas-de-Calais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WW-Corpsdetexte2"/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944.19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WW-Corpsdetexte2"/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Ouest de la France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WW-Corpsdetexte2"/>
              <w:tabs>
                <w:tab w:val="left" w:pos="2130"/>
              </w:tabs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: Bretagne (Finistère, Côtes-d'Armor, Morbihan, Ille-et-Vilaine)</w:t>
            </w:r>
          </w:p>
          <w:p w:rsidR="00BE1273" w:rsidRPr="00BE1273" w:rsidRDefault="00BE1273">
            <w:pPr>
              <w:pStyle w:val="WW-Corpsdetexte2"/>
              <w:tabs>
                <w:tab w:val="left" w:pos="2130"/>
              </w:tabs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Pays de la Loire (Vendée, Loire-Atlantique, Mayenne, Sarthe, Maine-et-</w:t>
            </w: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lastRenderedPageBreak/>
              <w:t>Loire)</w:t>
            </w:r>
          </w:p>
          <w:p w:rsidR="00BE1273" w:rsidRPr="00BE1273" w:rsidRDefault="00BE1273">
            <w:pPr>
              <w:pStyle w:val="WW-Corpsdetexte2"/>
              <w:tabs>
                <w:tab w:val="left" w:pos="2130"/>
              </w:tabs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Poitou-Charentes (Deux-Sèvres, Vienne, Charente-Maritime, Charente),</w:t>
            </w:r>
          </w:p>
          <w:p w:rsidR="00BE1273" w:rsidRPr="00BE1273" w:rsidRDefault="00BE1273">
            <w:pPr>
              <w:pStyle w:val="WW-Corpsdetexte2"/>
              <w:tabs>
                <w:tab w:val="left" w:pos="2130"/>
              </w:tabs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Provinces :  Maine, Anjou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lastRenderedPageBreak/>
              <w:t xml:space="preserve">944.29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Normandie, Picardie, Nord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tabs>
                <w:tab w:val="left" w:pos="2130"/>
              </w:tabs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: Normandie (Basse-Normandie : Manche, Orne, Calvados ; Haute-Normandie :  Eure, Seine-Maritime)</w:t>
            </w:r>
          </w:p>
          <w:p w:rsidR="00BE1273" w:rsidRPr="00BE1273" w:rsidRDefault="00BE1273">
            <w:pPr>
              <w:tabs>
                <w:tab w:val="left" w:pos="2130"/>
              </w:tabs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Picardie (Somme, Oise, Aisne), Nord-Pas-de-Calais </w:t>
            </w:r>
          </w:p>
          <w:p w:rsidR="00BE1273" w:rsidRPr="00BE1273" w:rsidRDefault="00BE1273">
            <w:pPr>
              <w:tabs>
                <w:tab w:val="left" w:pos="2130"/>
              </w:tabs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Provinces : Artois, Flandres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944.3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 l’est de la France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Champagne-Ardenne, Ile-de-France, Lorraine, Alsace, Bourgogne et Franche-Comté. La Saône (fleuve)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944.39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Est de la France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BodyTextIndent"/>
              <w:tabs>
                <w:tab w:val="left" w:pos="2130"/>
              </w:tabs>
              <w:snapToGrid w:val="0"/>
              <w:ind w:left="0"/>
              <w:jc w:val="left"/>
              <w:rPr>
                <w:rFonts w:ascii="Times New Roman" w:eastAsia="Times New Roman" w:hAnsi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Times New Roman" w:eastAsia="Times New Roman" w:hAnsi="Times New Roman"/>
                <w:color w:val="003366"/>
                <w:sz w:val="20"/>
                <w:szCs w:val="20"/>
                <w:lang w:eastAsia="ar-SA"/>
              </w:rPr>
              <w:t>Géographie : Champagne-Ardenne (Ardennes, Marne, Aube, Haute-Marne)</w:t>
            </w:r>
          </w:p>
          <w:p w:rsidR="00BE1273" w:rsidRPr="00BE1273" w:rsidRDefault="00BE1273">
            <w:pPr>
              <w:pStyle w:val="BodyTextIndent"/>
              <w:tabs>
                <w:tab w:val="left" w:pos="2130"/>
              </w:tabs>
              <w:ind w:left="0"/>
              <w:jc w:val="left"/>
              <w:rPr>
                <w:rFonts w:ascii="Times New Roman" w:eastAsia="Times New Roman" w:hAnsi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Times New Roman" w:eastAsia="Times New Roman" w:hAnsi="Times New Roman"/>
                <w:color w:val="003366"/>
                <w:sz w:val="20"/>
                <w:szCs w:val="20"/>
                <w:lang w:eastAsia="ar-SA"/>
              </w:rPr>
              <w:t>Lorraine (Meuse, Meurthe-et-Moselle, Moselle, Vosges)</w:t>
            </w:r>
          </w:p>
          <w:p w:rsidR="00BE1273" w:rsidRPr="00BE1273" w:rsidRDefault="00BE1273">
            <w:pPr>
              <w:pStyle w:val="BodyTextIndent"/>
              <w:tabs>
                <w:tab w:val="left" w:pos="2130"/>
              </w:tabs>
              <w:ind w:left="0"/>
              <w:jc w:val="left"/>
              <w:rPr>
                <w:rFonts w:ascii="Times New Roman" w:eastAsia="Times New Roman" w:hAnsi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Times New Roman" w:eastAsia="Times New Roman" w:hAnsi="Times New Roman"/>
                <w:color w:val="003366"/>
                <w:sz w:val="20"/>
                <w:szCs w:val="20"/>
                <w:lang w:eastAsia="ar-SA"/>
              </w:rPr>
              <w:t>Alsace (Haut-Rhin, Bas-Rhin). Les montagnes des Vosges</w:t>
            </w:r>
          </w:p>
          <w:p w:rsidR="00BE1273" w:rsidRPr="00BE1273" w:rsidRDefault="00BE1273">
            <w:pPr>
              <w:pStyle w:val="BodyTextIndent"/>
              <w:tabs>
                <w:tab w:val="left" w:pos="2130"/>
              </w:tabs>
              <w:ind w:left="0"/>
              <w:jc w:val="left"/>
              <w:rPr>
                <w:rFonts w:ascii="Times New Roman" w:eastAsia="Times New Roman" w:hAnsi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Times New Roman" w:eastAsia="Times New Roman" w:hAnsi="Times New Roman"/>
                <w:color w:val="003366"/>
                <w:sz w:val="20"/>
                <w:szCs w:val="20"/>
                <w:lang w:eastAsia="ar-SA"/>
              </w:rPr>
              <w:t>Bourgogne ( Yonne, Nièvre, Côte-d’Or, Saône-et-Loire)</w:t>
            </w:r>
          </w:p>
          <w:p w:rsidR="00BE1273" w:rsidRPr="00BE1273" w:rsidRDefault="00BE1273">
            <w:pPr>
              <w:pStyle w:val="BodyTextIndent"/>
              <w:tabs>
                <w:tab w:val="left" w:pos="2130"/>
              </w:tabs>
              <w:ind w:left="0"/>
              <w:jc w:val="left"/>
              <w:rPr>
                <w:rFonts w:ascii="Times New Roman" w:eastAsia="Times New Roman" w:hAnsi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Times New Roman" w:eastAsia="Times New Roman" w:hAnsi="Times New Roman"/>
                <w:color w:val="003366"/>
                <w:sz w:val="20"/>
                <w:szCs w:val="20"/>
                <w:lang w:eastAsia="ar-SA"/>
              </w:rPr>
              <w:t xml:space="preserve">Franche-Comté (Haute-Saône, Doubs, Jura, Territoire de Belfort). Les montagnes du Jura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944.391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Paris,  Ile-de-France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: Paris, Seine-Saint-Denis, Val-de-Marne, Hauts-de-Seine, Essonne, Yvelines, Val-d’Oise, Seine-et-Marne. La Seine (fleuve)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944.5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du centre de la France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Rhône-Alpes, Auvergne et Limousin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944.59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Centre de la France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tabs>
                <w:tab w:val="left" w:pos="2130"/>
              </w:tabs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: Région Centre (Eure-et-Loir, Loiret, Loir-et-Cher, Indre-et-Loire, Indre, Cher)</w:t>
            </w:r>
          </w:p>
          <w:p w:rsidR="00BE1273" w:rsidRPr="00BE1273" w:rsidRDefault="00BE1273">
            <w:pPr>
              <w:tabs>
                <w:tab w:val="left" w:pos="2130"/>
              </w:tabs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Auvergne (Puy-de-Dôme, Cantal, Haute-Loire, Allier)</w:t>
            </w:r>
          </w:p>
          <w:p w:rsidR="00BE1273" w:rsidRPr="00BE1273" w:rsidRDefault="00BE1273">
            <w:pPr>
              <w:tabs>
                <w:tab w:val="left" w:pos="2130"/>
              </w:tabs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Limousin (Haute-Vienne, Corrèze, Creuse)</w:t>
            </w:r>
          </w:p>
          <w:p w:rsidR="00BE1273" w:rsidRPr="00BE1273" w:rsidRDefault="00BE1273">
            <w:pPr>
              <w:tabs>
                <w:tab w:val="left" w:pos="2130"/>
              </w:tabs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Provinces : Touraine, Berry, Bourbonnais, </w:t>
            </w:r>
          </w:p>
          <w:p w:rsidR="00BE1273" w:rsidRPr="00BE1273" w:rsidRDefault="00BE1273">
            <w:pPr>
              <w:tabs>
                <w:tab w:val="left" w:pos="2130"/>
              </w:tabs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Massif central, la Loire (fleuve)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944.591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Région Rhône-Alpes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:Loire, Rhône, Ain, Haute-Savoie, Savoie, Isère, Drôme, Ardèche</w:t>
            </w:r>
          </w:p>
          <w:p w:rsidR="00BE1273" w:rsidRPr="00BE1273" w:rsidRDefault="00BE1273">
            <w:pPr>
              <w:tabs>
                <w:tab w:val="left" w:pos="2130"/>
              </w:tabs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Province : Lyonnais, Beaujolais, Dauphiné, Vivarais</w:t>
            </w:r>
          </w:p>
          <w:p w:rsidR="00BE1273" w:rsidRPr="00BE1273" w:rsidRDefault="00BE1273">
            <w:pPr>
              <w:tabs>
                <w:tab w:val="left" w:pos="2130"/>
              </w:tabs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Les Alpes françaises, le Rhône (fleuve)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944.7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du sud-ouest et du Languedoc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Aquitaine, Midi Pyrénnées, Languedoc-Roussillon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944.79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Sud-ouest de la France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tabs>
                <w:tab w:val="left" w:pos="2130"/>
              </w:tabs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 : Aquitaine (Gironde, Landes, Pyrénées-Atlantiques, Lot-et-Garonne, Dordogne)</w:t>
            </w:r>
          </w:p>
          <w:p w:rsidR="00BE1273" w:rsidRPr="00BE1273" w:rsidRDefault="00BE1273">
            <w:pPr>
              <w:tabs>
                <w:tab w:val="left" w:pos="2130"/>
              </w:tabs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Midi-Pyrénées (Lot, Ariège, Haute-Garonne, Tarn, Tarn-et-Garonne, Aveyron, Gers, Hautes-Pyrénées)</w:t>
            </w:r>
          </w:p>
          <w:p w:rsidR="00BE1273" w:rsidRPr="00BE1273" w:rsidRDefault="00BE1273">
            <w:pPr>
              <w:tabs>
                <w:tab w:val="left" w:pos="2130"/>
              </w:tabs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Provinces : Béarn, Pays basque français, Gascogne, Bigorre 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Les Pyrénées françaises,  la Garonne (fleuve)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944.89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Languedoc-Roussillon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: Lozère, Gard, Hérault, Aude, Pyrénées-Orientales, Cévennes, Roussillon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944.9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 Provence-Alpes-Côte d’Azur et de la Corse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Vaucluse, Var, Alpes-Maritimes, Alpes-de-Haute-Provence, Hautes-Alpes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Corse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944.909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Provence-Alpes-Côte d’Azur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de la Provence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944.91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des Bouches-du-Rhône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Bouches-du-Rhône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944.919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 Bouches-du-Rhône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des Bouches-du-Rhône, Camargue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944.929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 Vaucluse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du Vaucluse, Luberon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944.939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Var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du Var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944.949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Alpes-Maritimes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des Alpes-Maritimes, Côte d’Azur, Monaco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944.959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Alpes-de-Haute-Provence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des Alpes-de-Haute-Provence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944.979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Hautes-Alpes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des Hautes-Alpes, Queyras, Ecrins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944.999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Corse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de la Corse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 l’Italie et de  Malte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Italie et Malte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945.9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Italie  et Malte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de l’Italie et Malte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 l’Espagne et du Portugal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Espagne et Portugal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946.09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Espagne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Géographie de l’Espagne,  </w:t>
            </w:r>
            <w:r w:rsidRPr="00BE1273"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  <w:t xml:space="preserve">Baléares, Canaries, Gibraltar, Andorre  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  <w:t xml:space="preserve">Généralités sur le Pays basque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lastRenderedPageBreak/>
              <w:t xml:space="preserve">946. 99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Portugal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Géographie du Portugal, Açores, Madère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947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Histoire de la Russie 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Russie, URSS, classer ici la CEI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947.09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Russie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Heading7"/>
              <w:tabs>
                <w:tab w:val="clear" w:pos="1296"/>
                <w:tab w:val="left" w:pos="0"/>
              </w:tabs>
              <w:snapToGrid w:val="0"/>
              <w:rPr>
                <w:rFonts w:eastAsia="Times New Roman"/>
                <w:color w:val="003366"/>
                <w:sz w:val="20"/>
                <w:szCs w:val="20"/>
                <w:u w:val="none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u w:val="none"/>
                <w:lang w:eastAsia="ar-SA"/>
              </w:rPr>
              <w:t>Géographie de la Russie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947.5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 l'Arménie, de l'Ukraine...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Arménie, Géorgie, Moldavie, Ukraine, Biélorussie, Azerbaïdjan</w:t>
            </w:r>
          </w:p>
          <w:p w:rsidR="00BE1273" w:rsidRPr="00BE1273" w:rsidRDefault="00BE1273">
            <w:pPr>
              <w:pStyle w:val="Contenudetableau"/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Classer ici tous les livres sur l'Arménie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947.59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  <w:t>Arménie, Ukraine...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  <w:t>Géographie : Arménie , Géorgie, Moldavie,Ukraine, Biélorussie, Azerbaïdjan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947.9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Histoire des pays Baltes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Heading7"/>
              <w:tabs>
                <w:tab w:val="clear" w:pos="1296"/>
                <w:tab w:val="left" w:pos="0"/>
              </w:tabs>
              <w:snapToGrid w:val="0"/>
              <w:rPr>
                <w:rFonts w:eastAsia="Times New Roman"/>
                <w:i w:val="0"/>
                <w:color w:val="003366"/>
                <w:sz w:val="20"/>
                <w:szCs w:val="20"/>
                <w:u w:val="none"/>
                <w:lang w:eastAsia="ar-SA"/>
              </w:rPr>
            </w:pPr>
            <w:r w:rsidRPr="00BE1273">
              <w:rPr>
                <w:rFonts w:eastAsia="Times New Roman"/>
                <w:i w:val="0"/>
                <w:color w:val="003366"/>
                <w:sz w:val="20"/>
                <w:szCs w:val="20"/>
                <w:u w:val="none"/>
                <w:lang w:eastAsia="ar-SA"/>
              </w:rPr>
              <w:t xml:space="preserve">Estonie, Lettonie, Lituanie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947.99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Pays Baltes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Heading7"/>
              <w:tabs>
                <w:tab w:val="clear" w:pos="1296"/>
                <w:tab w:val="left" w:pos="0"/>
              </w:tabs>
              <w:snapToGrid w:val="0"/>
              <w:rPr>
                <w:rFonts w:eastAsia="Times New Roman"/>
                <w:color w:val="003366"/>
                <w:sz w:val="20"/>
                <w:szCs w:val="20"/>
                <w:u w:val="none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u w:val="none"/>
                <w:lang w:eastAsia="ar-SA"/>
              </w:rPr>
              <w:t>Géographie : Estonie, Lettonie, Lituanie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948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tabs>
                <w:tab w:val="left" w:pos="990"/>
              </w:tabs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 la Scandinavie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Norvège, Suède, Danemark, Finlande, Islande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948.09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Scandinavie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  <w:t>Géographie de la Scandinavie : Norvège, Suède, Danemark, Finlande, Islande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Histoire de la Grèce et de </w:t>
            </w: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Chypre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 la Grèce et de Chypre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949.59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Grèce et </w:t>
            </w: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Chypre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 : Grèce continentale, îles grecques, Athènes, Chypre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949.6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des Balkans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Généralités et  pays de l’ex-Yougoslavie, l’Albanie, la Roumanie, la Bulgarie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949.69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Balkans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: pays de l’ex-yougoslavie (Serbie, Kosovo, Croatie, Slovénie, Bosnie-Herzégovine, Monténégro, Macédoine), l’Albanie, la Roumanie et la Bulgarie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950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l'Asie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950.09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Asie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de l'Asie  : généralités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951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 xml:space="preserve">Histoire de la Chine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Chine. Comprend Taïwan, Mongolie, Mandchourie et Tibet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951.09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Chine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iCs/>
                <w:color w:val="003366"/>
                <w:sz w:val="20"/>
                <w:szCs w:val="20"/>
                <w:lang w:eastAsia="ar-SA"/>
              </w:rPr>
              <w:t>Géographie de la Chine : comprend Taïwan, Mongolie, Mandchourie et Tibet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952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 xml:space="preserve">Histoire du Japon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Japon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952.9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Japon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Géographie du Japon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Histoire de l'Asie du Sud et de la Corée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 xml:space="preserve">Histoire de la Corée,  Pakistan, Bangladesh, Sri Lanka, Maldives, Népal, Bhoutan,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954.09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Asie du Sud et de la Corée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Géographie de l'Asie du Sud et du Pakistan, Bangladesh, Sri Lanka,  Maldives,  Népal, Bhoutan, Corée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954.1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Histoire de l'Inde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954.19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Inde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Géographie de l'Inde, Rajasthan, Cachemire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956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Histoire du Moyen-Orient et de la péninsule Arabique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G</w:t>
            </w: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 xml:space="preserve">énéralités sur la civilisation islamique 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 xml:space="preserve">Iran, péninsule Arabique : </w:t>
            </w:r>
            <w:r w:rsidRPr="00BE1273">
              <w:rPr>
                <w:rFonts w:ascii="OrigGaramond SWC (W1)" w:eastAsia="Times New Roman" w:hAnsi="OrigGaramond SWC (W1)"/>
                <w:i/>
                <w:iCs/>
                <w:color w:val="003366"/>
                <w:sz w:val="20"/>
                <w:szCs w:val="20"/>
                <w:lang w:eastAsia="ar-SA"/>
              </w:rPr>
              <w:t>Y</w:t>
            </w: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 xml:space="preserve">emen, Oman, Qatar, Bahreïn, Koweit, Arabie Saoudite, Emirats Arabes Unis, </w:t>
            </w: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Irak, Kurdistan (livres généraux sur les Kurdes), Syrie, Liban, Jordanie,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956.09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Moyen-Orient et Péninsule Arabique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rFonts w:ascii="OrigGaramond SWC (W1)" w:eastAsia="Times New Roman" w:hAnsi="OrigGaramond SWC (W1)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iCs/>
                <w:color w:val="003366"/>
                <w:sz w:val="20"/>
                <w:szCs w:val="20"/>
                <w:lang w:eastAsia="ar-SA"/>
              </w:rPr>
              <w:t>Géographie de l'Iran, du Moyen-Orient , péninsule Arabique : Yemen, Oman, Qatar, Bahreïn, Koweit, Arabie Saoudite, Emirats arabes unis</w:t>
            </w:r>
          </w:p>
          <w:p w:rsidR="00BE1273" w:rsidRPr="00BE1273" w:rsidRDefault="00BE1273">
            <w:pPr>
              <w:pStyle w:val="Contenudetableau"/>
              <w:snapToGrid w:val="0"/>
              <w:rPr>
                <w:i/>
                <w:iCs/>
                <w:color w:val="003366"/>
                <w:sz w:val="20"/>
                <w:szCs w:val="20"/>
              </w:rPr>
            </w:pPr>
            <w:r w:rsidRPr="00BE1273">
              <w:rPr>
                <w:i/>
                <w:iCs/>
                <w:color w:val="003366"/>
                <w:sz w:val="20"/>
                <w:szCs w:val="20"/>
              </w:rPr>
              <w:t>Irak, Kurdistan, Syrie, Liban, Jordanie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956.1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 xml:space="preserve">Histoire de la Turquie 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Turquie, y compris Istanbul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956.19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Turquie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Géographie de la Turquie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956.94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 xml:space="preserve">Histoire d'Israël et de la Palestine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 xml:space="preserve">Histoire d'Israël et de la Palestine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956.949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Israël et Palestine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Géographie de la Palestine, d'Israël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958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Histoire de l'Asie Centrale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Asie Centrale : Afghanistan, Turkménistan, Tadjikistan, Ouzbékistan, Kirghizstan, Kazakhstan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958.9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Asie Centrale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iCs/>
                <w:color w:val="003366"/>
                <w:sz w:val="20"/>
                <w:szCs w:val="20"/>
                <w:lang w:eastAsia="ar-SA"/>
              </w:rPr>
              <w:t>Géographie de l'Asie Centrale : Afghanistan, Turkménistan, Tadjikistan, Ouzbékistan, Kirghizstan, Kazakhstan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959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 xml:space="preserve">Histoire de l'Asie du Sud-Est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 xml:space="preserve"> Généralités, Indochine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959.9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Asie du Sud-Est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Géographie de l'Asie du Sud-Est : généralités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959.91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Cambodge, Laos, Malaisie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Géographie de la  Birmanie, Cambodge, Laos, Malaisie, Singapour</w:t>
            </w:r>
          </w:p>
        </w:tc>
      </w:tr>
      <w:tr w:rsidR="00BE1273" w:rsidRPr="00BE1273">
        <w:trPr>
          <w:trHeight w:val="34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959.93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Thaïlande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Géographie de la Thaïlande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lastRenderedPageBreak/>
              <w:t xml:space="preserve">959.97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Vietnam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Géographie du Vietnam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959.98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Indonésie, Philippines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Géographie de l’Indonésie, archipel des Philippines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960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l'Afrique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Généralités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960.9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 Afrique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Géographie de l’Afrique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961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 xml:space="preserve">Histoire de l’Afrique du Nord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Histoire de l’Afrique du Nord , Lybie, Tunisie, Egypte, Soudan, Sud-Soudan, Maroc et Sahara Occidental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961.9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Tunisie, Libye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Géographie de l’Afrique du Nord, Libye, Tunisie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9</w:t>
            </w: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62.9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Egypte, Soudan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Géographie de l’Egypte et  Soudan, Sud-Soudan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964.9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Maroc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Géographie du Maroc et du  Sahara occidental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965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Histoire de l’Algérie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tabs>
                <w:tab w:val="left" w:pos="720"/>
              </w:tabs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Histoire de l'Algérie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965.9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Algérie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Géographie de l’Algérie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966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Histoire de l’Afrique  noire et de l'Océan indien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Afrique occidentale : Mauritanie, Mali, Burkina-Faso, Niger, Sénégal, Sierra Leone, Gambie, Guinée, Guinée-Bissau, Iles du Cap-Vert, Liberia, Côte d'Ivoire, Ghana, Togo, Bénin, Nigéria</w:t>
            </w:r>
          </w:p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Afrique centrale : Cameroun, Sao Tomé, Guinée équatoriale, Gabon, Congo, Angola, République centrafricaine, Tchad, République démocratique du Congo (ancien Congo belge et Zaïre), Rwanda, Burundi, Ouganda, Kenya, Tanzanie, Mozambique</w:t>
            </w:r>
          </w:p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Corne de l'Afrique : Ethiopie, Erythrée, Djibouti, Somalie</w:t>
            </w:r>
          </w:p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Afrique australe : Afrique du Sud, Namibie, Bostswana, Swaziland, Lesotho, Zimbabwe, Zambie, Malawi</w:t>
            </w:r>
          </w:p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color w:val="003366"/>
                <w:sz w:val="20"/>
                <w:szCs w:val="20"/>
                <w:lang w:eastAsia="ar-SA"/>
              </w:rPr>
              <w:t>Iles du Sud de  l'Océan Indien : Madagascar, Comores, Seychelles, Mascareignes (Réunion, Ile Maurice), Amsterdam, Cocos, Crozet, Kerguelen, Prince-Edouard, Saint-Paul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966.9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Afrique noire occidentale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Géographie de l’Afrique noire occidentale : Mauritanie, Mali, Burkina-Faso, Niger, Sénégal, Sierra Leone, Gambie, Guinée, Guinée-Bissau, Iles du Cap-Vert, Liberia, Côte d'Ivoire, Ghana, Togo, Bénin, Nigéria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967.9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Afrique centrale et orientale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Géographie de l’Afrique centrale : </w:t>
            </w: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Cameroun, Sao Tomé, Guinée équatoriale, Gabon, Congo, Angola, République centrafricaine, Tchad, République démocratique du Congo, Rwanda, Burundi, Ouganda, Kenya, Tanzanie, Mozambique</w:t>
            </w:r>
          </w:p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iCs/>
                <w:color w:val="003366"/>
                <w:sz w:val="20"/>
                <w:szCs w:val="20"/>
                <w:lang w:eastAsia="ar-SA"/>
              </w:rPr>
              <w:t>Corne de l'Afrique : Ethiopie, Erythrée, Djibouti, Somalie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968.9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Afrique australe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de l’Afrique australe : Afrique du Sud,</w:t>
            </w: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 xml:space="preserve"> Namibie, Bostswana, Swaziland, Lesotho, Zimbabwe, Zambie, Malawi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969.9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Iles du Sud de l’Océan indien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ascii="OrigGaramond SWC (W1)" w:eastAsia="Times New Roman" w:hAnsi="OrigGaramond SWC (W1)"/>
                <w:i/>
                <w:color w:val="003366"/>
                <w:sz w:val="20"/>
                <w:szCs w:val="20"/>
                <w:lang w:eastAsia="ar-SA"/>
              </w:rPr>
              <w:t>Géographie des îles du sud de  l'Océan Indien : Madagascar, Comores, Seychelles, Mascareignes (Réunion, Ile Maurice), Amsterdam, Cocos, Crozet, Kerguelen, Prince-Edouard, Saint-Paul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970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l'Amérique du Nord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Amérique du Nord, </w:t>
            </w: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Canada, Québec</w:t>
            </w:r>
          </w:p>
          <w:p w:rsidR="00BE1273" w:rsidRPr="00BE1273" w:rsidRDefault="00BE1273">
            <w:pPr>
              <w:pStyle w:val="Contenudetableau"/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Classer ici les </w:t>
            </w: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Indiens d’Amérique du Nord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970.9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Amérique du Nord et Canada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Géographie de l'Amérique du Nord et du Canada 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972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 l'Amérique centrale et des Antilles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Mexique,  Amérique centrale : Guatemala, Belize, Honduras, Salvador, Nicaragua, Costa Rica, Panama  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Antilles : Cuba, Jamaïque, République dominicaine, Haïti, Porto Rico, Bahamas, Guadeloupe, Martinique, Bermudes...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972.09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Amérique centrale et Antilles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Géographie du Mexique, Amérique centrale : Guatemala, Belize, Honduras, Salvador, Nicaragua, Costa Rica, Panama  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Antilles  : Cuba, Jamaïque, République dominicaine, Haïti, Porto Rico, Bahamas, Guadeloupe, Martinique, Bermudes...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973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des Etats-Unis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des Etats Unis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973.9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Etats-Unis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des Etats-Unis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980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l'Amérique du Sud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Brésil, Argentine,  Chili, Bolivie, Pérou,  Colombie, Equateur, Venezuela, Guyanes,  Paraguay et Uruguay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980.9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Amérique du Sud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de l'Amérique du Sud : généralités,</w:t>
            </w:r>
          </w:p>
          <w:p w:rsidR="00BE1273" w:rsidRPr="00BE1273" w:rsidRDefault="00BE1273">
            <w:pPr>
              <w:snapToGrid w:val="0"/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iCs/>
                <w:color w:val="003366"/>
                <w:sz w:val="20"/>
                <w:szCs w:val="20"/>
                <w:lang w:eastAsia="ar-SA"/>
              </w:rPr>
              <w:t>Brésil, Argentine,  Chili, Bolivie, Pérou,  Colombie, Equateur, Venezuela, Guyanes,  Paraguay et Uruguay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990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Histoire de l'Océanie et du Pacifique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Nouvelle-Zélande, Australie, </w:t>
            </w: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 xml:space="preserve">Papouasie-Nouvelle-Guinée, Irian Jaya (Nouvelle- Guinée indonésienne), Mélanésie (dont Nouvelle- Calédonie), </w:t>
            </w:r>
          </w:p>
          <w:p w:rsidR="00BE1273" w:rsidRPr="00BE1273" w:rsidRDefault="00BE1273">
            <w:pPr>
              <w:pStyle w:val="Contenudetableau"/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lastRenderedPageBreak/>
              <w:t>Iles Fidji, Samoa, Polynésie, Tahiti, Iles Marquises, Tuamotu, Carolines, Micronésie, îles du sud de l'Océan Atlantique (Iles Malouines,  Sainte-Hélène)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lastRenderedPageBreak/>
              <w:t>990.9 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Australie et Nouvelle- Zélande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 xml:space="preserve">Géographie de l'Océanie, Nouvelle-Zélande, </w:t>
            </w: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Australie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996.9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Polynésie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de la Papouasie-Nouvelle-Guinée,Irian Jaya (Nouvelle- Guinée indonésienne), Mélanésie (dont Nouvelle-Calédonie)</w:t>
            </w:r>
          </w:p>
          <w:p w:rsidR="00BE1273" w:rsidRPr="00BE1273" w:rsidRDefault="00BE1273">
            <w:pPr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Iles Fidji, Samoa, Polynésie, Tahiti, Iles Marquises, Tuamotu, Carolines, Micronésie, îles du sud de l'Océan Atlantique (Iles Malouines,  Sainte-Hélène)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998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tabs>
                <w:tab w:val="left" w:pos="1140"/>
              </w:tabs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 l’Arctique et de l' Antarctique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tabs>
                <w:tab w:val="left" w:pos="1140"/>
              </w:tabs>
              <w:snapToGrid w:val="0"/>
              <w:rPr>
                <w:rFonts w:eastAsia="Times New Roman"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eastAsia="ar-SA"/>
              </w:rPr>
              <w:t>Histoire de l’Arctique, Antarctique dont Groenland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998.9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Arctique et Antarctique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</w:pPr>
            <w:r w:rsidRPr="00BE1273">
              <w:rPr>
                <w:rFonts w:eastAsia="Times New Roman"/>
                <w:i/>
                <w:color w:val="003366"/>
                <w:sz w:val="20"/>
                <w:szCs w:val="20"/>
                <w:lang w:eastAsia="ar-SA"/>
              </w:rPr>
              <w:t>Géographie de l’Arctique, Antarctique et Groenland</w:t>
            </w:r>
          </w:p>
        </w:tc>
      </w:tr>
      <w:tr w:rsidR="00BE1273" w:rsidRPr="00BE1273">
        <w:tc>
          <w:tcPr>
            <w:tcW w:w="102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b/>
                <w:bCs/>
                <w:color w:val="FF6600"/>
                <w:lang w:eastAsia="ar-SA"/>
              </w:rPr>
            </w:pPr>
            <w:r w:rsidRPr="00BE1273">
              <w:rPr>
                <w:rFonts w:eastAsia="Times New Roman"/>
                <w:b/>
                <w:bCs/>
                <w:color w:val="FF6600"/>
                <w:lang w:eastAsia="ar-SA"/>
              </w:rPr>
              <w:t>IMAGES PREMIERS DOCUMENTAIRES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034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Dictionnaires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Dictionnaires, encyclopédie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150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sentiments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La mort, le deuil, les sentiments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200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Religions, bible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Bible, religions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300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Vivre ensemble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La famille, le divorce, l'adoption, l'école, la crèche, la politesse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droits de l'enfants, le racisme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La police, la sécutié routière, la prison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 handicap, le travail, les métiers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fêtes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400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Parler, écrire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L'écriture, les langues étrangères, les expressions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premiers dictionnaires, les imagiers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440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Abécédaire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abécédaires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500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Sciences 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L'astronomie,  la physique et la chimie, le temps, lire l'heure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510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Compter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mathématiques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550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Observer la nature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La terre, les plantes, les animaux préhistoriques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590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animaux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animaux  sauvages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610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 corps humain, la santé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 corps humain, la santé, la maladie, la naissance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620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Fabriquer, les transports,  les pompiers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automobiles, les avions, les camions, les engins de terrassements, les trains, le vélo...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635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 jardin et la ferme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La ferme, les cultures : fruits, légumes, le jardin potager, le verger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636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animaux familiers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Animaux familiers, animaux de la ferme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641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Se nourrir, cuisiner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recettes de cuisine, les aliments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750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Arts et peinture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Les musées, la sculpture, l'architecture, les maisons, les châteaux, les techniques de peinture, les thèmes dans la peinture, les couleurs, les peintres, la photographie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780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Musique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Comptines, chansons, berceuses, instruments de musique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790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Spectacles, sports et jeux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Cirque, le cinéma, les jeux et les sports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I 900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Géographie et histoire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Le monde, les atlas, </w:t>
            </w:r>
          </w:p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L'histoire de l'Europe, la France, des cinq continents, la guerre</w:t>
            </w:r>
          </w:p>
        </w:tc>
      </w:tr>
      <w:tr w:rsidR="00BE1273" w:rsidRPr="00BE1273">
        <w:trPr>
          <w:trHeight w:val="870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b/>
                <w:bCs/>
                <w:color w:val="FF6600"/>
                <w:sz w:val="20"/>
                <w:szCs w:val="20"/>
              </w:rPr>
            </w:pPr>
            <w:r w:rsidRPr="00BE1273">
              <w:rPr>
                <w:rFonts w:eastAsia="Times New Roman"/>
                <w:b/>
                <w:bCs/>
                <w:color w:val="FF6600"/>
                <w:sz w:val="20"/>
                <w:szCs w:val="20"/>
              </w:rPr>
              <w:t>FL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jc w:val="center"/>
              <w:rPr>
                <w:rFonts w:eastAsia="Times New Roman"/>
                <w:b/>
                <w:bCs/>
                <w:color w:val="FF6600"/>
              </w:rPr>
            </w:pPr>
            <w:r w:rsidRPr="00BE1273">
              <w:rPr>
                <w:rFonts w:eastAsia="Times New Roman"/>
                <w:b/>
                <w:bCs/>
                <w:color w:val="FF6600"/>
              </w:rPr>
              <w:t>RESSOURCES  ET MEMOIRE</w:t>
            </w:r>
          </w:p>
          <w:p w:rsidR="00BE1273" w:rsidRPr="00BE1273" w:rsidRDefault="00BE1273">
            <w:pPr>
              <w:snapToGrid w:val="0"/>
              <w:jc w:val="center"/>
              <w:rPr>
                <w:rFonts w:eastAsia="Times New Roman"/>
                <w:b/>
                <w:bCs/>
                <w:color w:val="FF6600"/>
              </w:rPr>
            </w:pPr>
            <w:r w:rsidRPr="00BE1273">
              <w:rPr>
                <w:rFonts w:eastAsia="Times New Roman"/>
                <w:b/>
                <w:bCs/>
                <w:color w:val="FF6600"/>
              </w:rPr>
              <w:t>(Crau et Etang de Berre)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i/>
                <w:iCs/>
                <w:color w:val="FF6600"/>
                <w:sz w:val="20"/>
                <w:szCs w:val="20"/>
              </w:rPr>
            </w:pPr>
          </w:p>
          <w:p w:rsidR="00BE1273" w:rsidRPr="007A6E3A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  <w:r w:rsidRPr="007A6E3A">
              <w:rPr>
                <w:b/>
                <w:bCs/>
                <w:i/>
                <w:iCs/>
                <w:color w:val="FF6600"/>
                <w:sz w:val="20"/>
                <w:szCs w:val="20"/>
              </w:rPr>
              <w:t>FONDS LOCAL PATRIMONIAL ET CONTEMPORAIN</w:t>
            </w:r>
          </w:p>
          <w:p w:rsidR="00BE1273" w:rsidRPr="00BE1273" w:rsidRDefault="00BE1273">
            <w:pPr>
              <w:pStyle w:val="Contenudetableau"/>
              <w:snapToGrid w:val="0"/>
              <w:rPr>
                <w:b/>
                <w:bCs/>
                <w:i/>
                <w:iCs/>
                <w:color w:val="FF6600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b/>
                <w:bCs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b/>
                <w:bCs/>
                <w:color w:val="003366"/>
                <w:sz w:val="18"/>
                <w:szCs w:val="18"/>
              </w:rPr>
              <w:t>Généralités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Bouches-du-Rhône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1.1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Encyclopédies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Bouches-du-Rhône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1.2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Traditions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Costumes, santons, fêtes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1.3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Toponymie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Lieux</w:t>
            </w:r>
          </w:p>
        </w:tc>
      </w:tr>
      <w:tr w:rsidR="00BE1273" w:rsidRPr="00BE1273">
        <w:trPr>
          <w:trHeight w:val="282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1.4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Généalogie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Grandes familles du territoire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b/>
                <w:bCs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b/>
                <w:bCs/>
                <w:color w:val="003366"/>
                <w:sz w:val="20"/>
                <w:szCs w:val="20"/>
              </w:rPr>
              <w:t>Religion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Edifices religieux, ordres religieux, pénitents...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b/>
                <w:bCs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b/>
                <w:bCs/>
                <w:color w:val="003366"/>
                <w:sz w:val="20"/>
                <w:szCs w:val="20"/>
              </w:rPr>
              <w:t>Population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Etudes sociologiques sur le territoire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lastRenderedPageBreak/>
              <w:t>FL 3.1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Migration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Migration ouvrière italienne, espagnole, grecque...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3.2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Culture ouvrière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Mouvements sociaux  : ex Solmer, dockers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b/>
                <w:bCs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b/>
                <w:bCs/>
                <w:color w:val="003366"/>
                <w:sz w:val="20"/>
                <w:szCs w:val="20"/>
              </w:rPr>
              <w:t>Droit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Réglements locaux, coutumes locales pour les activités, coussouls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b/>
                <w:bCs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b/>
                <w:bCs/>
                <w:color w:val="003366"/>
                <w:sz w:val="20"/>
                <w:szCs w:val="20"/>
              </w:rPr>
              <w:t>Activités économiques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Géneralités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5.1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Agriculture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Oliviers, vigne...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5.2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Pastoralisme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Transhumance, élevage des moutons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5.3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Péche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Activité traditionnelle disparue en 1950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5.4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Industries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Poudrerie, soude, exploitation du sel...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b/>
                <w:bCs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b/>
                <w:bCs/>
                <w:color w:val="003366"/>
                <w:sz w:val="18"/>
                <w:szCs w:val="18"/>
              </w:rPr>
              <w:t>Aménagment du territoire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Genéralités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6.1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Intercommunalité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Organisation du territoire Ouest Provence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6.2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Infrastructures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Ponts, routes, pont basculant, chemin de fer, gare de triage...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6.3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Zone portuaire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Golfe de Fos, canal de Caronte, Lavéra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6.4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Irrigation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Canal de Craponne, de Boisgelin etc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6.5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Urbanisme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Epareb...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b/>
                <w:bCs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b/>
                <w:bCs/>
                <w:color w:val="003366"/>
                <w:sz w:val="18"/>
                <w:szCs w:val="18"/>
              </w:rPr>
              <w:t>Ecologie, environnement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Protection de la Crau,  petite Camargue, Etang de Bolmon, réhabilitation de l’étang de Berre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7.1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Faune, flore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Rapaces, plantes de la steppe de Crau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7.2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Environnement, pollution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Gipreb, décharge Entressen, Airfobep, incinérateur...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  <w:lang w:val="en-GB"/>
              </w:rPr>
              <w:t>FL 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/>
                <w:b/>
                <w:bCs/>
                <w:color w:val="003366"/>
                <w:sz w:val="18"/>
                <w:szCs w:val="18"/>
                <w:lang w:val="en-GB"/>
              </w:rPr>
            </w:pPr>
            <w:r w:rsidRPr="00BE1273">
              <w:rPr>
                <w:rFonts w:eastAsia="Arial"/>
                <w:b/>
                <w:bCs/>
                <w:color w:val="003366"/>
                <w:sz w:val="18"/>
                <w:szCs w:val="18"/>
                <w:lang w:val="en-GB"/>
              </w:rPr>
              <w:t>Arts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  <w:lang w:val="en-GB"/>
              </w:rPr>
            </w:pPr>
            <w:r w:rsidRPr="00BE1273">
              <w:rPr>
                <w:color w:val="003366"/>
                <w:sz w:val="20"/>
                <w:szCs w:val="20"/>
                <w:lang w:val="en-GB"/>
              </w:rPr>
              <w:t>R. Seyssaud, F. Ziem...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b/>
                <w:bCs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b/>
                <w:bCs/>
                <w:color w:val="003366"/>
                <w:sz w:val="18"/>
                <w:szCs w:val="18"/>
              </w:rPr>
              <w:t>Sport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Course à la cocarde, chasse en Camargue, joutes...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10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b/>
                <w:bCs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b/>
                <w:bCs/>
                <w:color w:val="003366"/>
                <w:sz w:val="18"/>
                <w:szCs w:val="18"/>
              </w:rPr>
              <w:t>Littérature, langue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Max Félipe Delavouet...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11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b/>
                <w:bCs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b/>
                <w:bCs/>
                <w:color w:val="003366"/>
                <w:sz w:val="18"/>
                <w:szCs w:val="18"/>
              </w:rPr>
              <w:t>Géographie, tourisme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Cartes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11.1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Géographie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Villes du San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11.2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Tourisme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 xml:space="preserve">Aspects pittoresques... 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12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b/>
                <w:bCs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b/>
                <w:bCs/>
                <w:color w:val="003366"/>
                <w:sz w:val="18"/>
                <w:szCs w:val="18"/>
              </w:rPr>
              <w:t>Histoire locale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12.1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Personnages célèbres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Nostradamus,  A. de Craponne, Gallifet...</w:t>
            </w:r>
          </w:p>
        </w:tc>
      </w:tr>
      <w:tr w:rsidR="00BE1273" w:rsidRPr="00BE1273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Times New Roman"/>
                <w:color w:val="003366"/>
                <w:sz w:val="20"/>
                <w:szCs w:val="20"/>
              </w:rPr>
            </w:pPr>
            <w:r w:rsidRPr="00BE1273">
              <w:rPr>
                <w:rFonts w:eastAsia="Times New Roman"/>
                <w:color w:val="003366"/>
                <w:sz w:val="20"/>
                <w:szCs w:val="20"/>
              </w:rPr>
              <w:t>FL 12.2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BE1273" w:rsidRPr="00BE1273" w:rsidRDefault="00BE1273">
            <w:pPr>
              <w:snapToGrid w:val="0"/>
              <w:rPr>
                <w:rFonts w:eastAsia="Arial" w:cs="Arial"/>
                <w:color w:val="003366"/>
                <w:sz w:val="18"/>
                <w:szCs w:val="18"/>
              </w:rPr>
            </w:pPr>
            <w:r w:rsidRPr="00BE1273">
              <w:rPr>
                <w:rFonts w:eastAsia="Arial" w:cs="Arial"/>
                <w:color w:val="003366"/>
                <w:sz w:val="18"/>
                <w:szCs w:val="18"/>
              </w:rPr>
              <w:t>Archéologie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73" w:rsidRPr="00BE1273" w:rsidRDefault="00BE1273">
            <w:pPr>
              <w:pStyle w:val="Contenudetableau"/>
              <w:snapToGrid w:val="0"/>
              <w:rPr>
                <w:color w:val="003366"/>
                <w:sz w:val="20"/>
                <w:szCs w:val="20"/>
              </w:rPr>
            </w:pPr>
            <w:r w:rsidRPr="00BE1273">
              <w:rPr>
                <w:color w:val="003366"/>
                <w:sz w:val="20"/>
                <w:szCs w:val="20"/>
              </w:rPr>
              <w:t>Canal de Marius, site de St Blaise ...</w:t>
            </w:r>
          </w:p>
        </w:tc>
      </w:tr>
    </w:tbl>
    <w:p w:rsidR="00BE1273" w:rsidRPr="00BE1273" w:rsidRDefault="00BE1273">
      <w:pPr>
        <w:rPr>
          <w:color w:val="003366"/>
        </w:rPr>
      </w:pPr>
    </w:p>
    <w:sectPr w:rsidR="00BE1273" w:rsidRPr="00BE1273" w:rsidSect="00056AC7">
      <w:pgSz w:w="11905" w:h="16837"/>
      <w:pgMar w:top="426" w:right="423" w:bottom="567" w:left="1134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F8" w:rsidRDefault="006253F8">
      <w:r>
        <w:separator/>
      </w:r>
    </w:p>
  </w:endnote>
  <w:endnote w:type="continuationSeparator" w:id="0">
    <w:p w:rsidR="006253F8" w:rsidRDefault="0062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rigGaramond SWC (W1)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F8" w:rsidRDefault="006253F8">
      <w:r>
        <w:separator/>
      </w:r>
    </w:p>
  </w:footnote>
  <w:footnote w:type="continuationSeparator" w:id="0">
    <w:p w:rsidR="006253F8" w:rsidRDefault="00625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73"/>
    <w:rsid w:val="00056AC7"/>
    <w:rsid w:val="000B40B8"/>
    <w:rsid w:val="005E3285"/>
    <w:rsid w:val="006253F8"/>
    <w:rsid w:val="00777A15"/>
    <w:rsid w:val="007A6E3A"/>
    <w:rsid w:val="008A2028"/>
    <w:rsid w:val="00A3082E"/>
    <w:rsid w:val="00A55D0F"/>
    <w:rsid w:val="00B759F9"/>
    <w:rsid w:val="00B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31104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"/>
      </w:tabs>
      <w:outlineLvl w:val="1"/>
    </w:pPr>
    <w:rPr>
      <w:i/>
    </w:rPr>
  </w:style>
  <w:style w:type="paragraph" w:styleId="Heading4">
    <w:name w:val="heading 4"/>
    <w:basedOn w:val="Titre1"/>
    <w:next w:val="BodyText"/>
    <w:qFormat/>
    <w:pPr>
      <w:numPr>
        <w:ilvl w:val="3"/>
        <w:numId w:val="1"/>
      </w:numPr>
      <w:tabs>
        <w:tab w:val="left" w:pos="-3328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008"/>
      </w:tabs>
      <w:outlineLvl w:val="4"/>
    </w:pPr>
    <w:rPr>
      <w:rFonts w:ascii="Tahoma" w:hAnsi="Tahoma"/>
      <w:b/>
      <w:i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296"/>
      </w:tabs>
      <w:outlineLvl w:val="6"/>
    </w:pPr>
    <w:rPr>
      <w:i/>
      <w:color w:val="0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1440"/>
      </w:tabs>
      <w:outlineLvl w:val="7"/>
    </w:pPr>
    <w:rPr>
      <w:i/>
      <w:color w:val="FF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Policepardfaut4">
    <w:name w:val="Police par défaut4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Policepardfaut">
    <w:name w:val="WW-Police par défaut"/>
  </w:style>
  <w:style w:type="character" w:customStyle="1" w:styleId="Policepardfaut3">
    <w:name w:val="Police par défaut3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Policepardfaut2">
    <w:name w:val="Police par défaut2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Policepardfaut1">
    <w:name w:val="Police par défaut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8z1">
    <w:name w:val="WW8Num8z1"/>
    <w:rPr>
      <w:sz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8z0">
    <w:name w:val="WW8Num8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8Num3z1">
    <w:name w:val="WW8Num3z1"/>
    <w:rPr>
      <w:sz w:val="20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paragraph" w:customStyle="1" w:styleId="Titre5">
    <w:name w:val="Titre5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itle">
    <w:name w:val="Subtitle"/>
    <w:basedOn w:val="Titre5"/>
    <w:next w:val="BodyText"/>
    <w:qFormat/>
    <w:pPr>
      <w:jc w:val="center"/>
    </w:pPr>
    <w:rPr>
      <w:i/>
      <w:iCs/>
    </w:rPr>
  </w:style>
  <w:style w:type="paragraph" w:customStyle="1" w:styleId="Titre4">
    <w:name w:val="Titre4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3">
    <w:name w:val="Titre3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61"/>
        <w:tab w:val="right" w:pos="9922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WW-Corpsdetexte2">
    <w:name w:val="WW-Corps de texte 2"/>
    <w:basedOn w:val="Normal"/>
    <w:rPr>
      <w:color w:val="000000"/>
    </w:rPr>
  </w:style>
  <w:style w:type="paragraph" w:styleId="BodyTextIndent">
    <w:name w:val="Body Text Indent"/>
    <w:basedOn w:val="Normal"/>
    <w:pPr>
      <w:ind w:left="705"/>
      <w:jc w:val="both"/>
    </w:pPr>
    <w:rPr>
      <w:rFonts w:ascii="OrigGaramond SWC (W1)" w:hAnsi="OrigGaramond SWC (W1)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31104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"/>
      </w:tabs>
      <w:outlineLvl w:val="1"/>
    </w:pPr>
    <w:rPr>
      <w:i/>
    </w:rPr>
  </w:style>
  <w:style w:type="paragraph" w:styleId="Heading4">
    <w:name w:val="heading 4"/>
    <w:basedOn w:val="Titre1"/>
    <w:next w:val="BodyText"/>
    <w:qFormat/>
    <w:pPr>
      <w:numPr>
        <w:ilvl w:val="3"/>
        <w:numId w:val="1"/>
      </w:numPr>
      <w:tabs>
        <w:tab w:val="left" w:pos="-3328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008"/>
      </w:tabs>
      <w:outlineLvl w:val="4"/>
    </w:pPr>
    <w:rPr>
      <w:rFonts w:ascii="Tahoma" w:hAnsi="Tahoma"/>
      <w:b/>
      <w:i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296"/>
      </w:tabs>
      <w:outlineLvl w:val="6"/>
    </w:pPr>
    <w:rPr>
      <w:i/>
      <w:color w:val="0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1440"/>
      </w:tabs>
      <w:outlineLvl w:val="7"/>
    </w:pPr>
    <w:rPr>
      <w:i/>
      <w:color w:val="FF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Policepardfaut4">
    <w:name w:val="Police par défaut4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Policepardfaut">
    <w:name w:val="WW-Police par défaut"/>
  </w:style>
  <w:style w:type="character" w:customStyle="1" w:styleId="Policepardfaut3">
    <w:name w:val="Police par défaut3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Policepardfaut2">
    <w:name w:val="Police par défaut2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Policepardfaut1">
    <w:name w:val="Police par défaut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8z1">
    <w:name w:val="WW8Num8z1"/>
    <w:rPr>
      <w:sz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8z0">
    <w:name w:val="WW8Num8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8Num3z1">
    <w:name w:val="WW8Num3z1"/>
    <w:rPr>
      <w:sz w:val="20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paragraph" w:customStyle="1" w:styleId="Titre5">
    <w:name w:val="Titre5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itle">
    <w:name w:val="Subtitle"/>
    <w:basedOn w:val="Titre5"/>
    <w:next w:val="BodyText"/>
    <w:qFormat/>
    <w:pPr>
      <w:jc w:val="center"/>
    </w:pPr>
    <w:rPr>
      <w:i/>
      <w:iCs/>
    </w:rPr>
  </w:style>
  <w:style w:type="paragraph" w:customStyle="1" w:styleId="Titre4">
    <w:name w:val="Titre4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3">
    <w:name w:val="Titre3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61"/>
        <w:tab w:val="right" w:pos="9922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WW-Corpsdetexte2">
    <w:name w:val="WW-Corps de texte 2"/>
    <w:basedOn w:val="Normal"/>
    <w:rPr>
      <w:color w:val="000000"/>
    </w:rPr>
  </w:style>
  <w:style w:type="paragraph" w:styleId="BodyTextIndent">
    <w:name w:val="Body Text Indent"/>
    <w:basedOn w:val="Normal"/>
    <w:pPr>
      <w:ind w:left="705"/>
      <w:jc w:val="both"/>
    </w:pPr>
    <w:rPr>
      <w:rFonts w:ascii="OrigGaramond SWC (W1)" w:hAnsi="OrigGaramond SWC (W1)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13012</Words>
  <Characters>71569</Characters>
  <Application>Microsoft Office Word</Application>
  <DocSecurity>0</DocSecurity>
  <Lines>596</Lines>
  <Paragraphs>168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Plan de classement général </vt:lpstr>
      <vt:lpstr>Plan de classement général </vt:lpstr>
    </vt:vector>
  </TitlesOfParts>
  <Company>OUESTPROVENCE</Company>
  <LinksUpToDate>false</LinksUpToDate>
  <CharactersWithSpaces>84413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cp:lastPrinted>2012-06-01T08:19:00Z</cp:lastPrinted>
  <dcterms:created xsi:type="dcterms:W3CDTF">2015-08-29T11:42:00Z</dcterms:created>
  <dcterms:modified xsi:type="dcterms:W3CDTF">2015-08-29T11:45:00Z</dcterms:modified>
</cp:coreProperties>
</file>