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4E" w:rsidRDefault="00AE0E4E" w:rsidP="00200F9E">
      <w:pPr>
        <w:pStyle w:val="Heading2"/>
        <w:jc w:val="center"/>
      </w:pPr>
      <w:r>
        <w:t xml:space="preserve">Chapter 10: </w:t>
      </w:r>
      <w:bookmarkStart w:id="0" w:name="_GoBack"/>
      <w:r w:rsidRPr="00200F9E">
        <w:rPr>
          <w:color w:val="FF0000"/>
        </w:rPr>
        <w:t>Architecture</w:t>
      </w:r>
      <w:bookmarkEnd w:id="0"/>
    </w:p>
    <w:p w:rsidR="00AE0E4E" w:rsidRDefault="00AE0E4E">
      <w:pPr>
        <w:pStyle w:val="Heading2"/>
      </w:pPr>
      <w:r>
        <w:t>Multiple Choice Questions</w:t>
      </w:r>
    </w:p>
    <w:p w:rsidR="00AE0E4E" w:rsidRDefault="00AE0E4E">
      <w:pPr>
        <w:numPr>
          <w:ilvl w:val="0"/>
          <w:numId w:val="2"/>
        </w:numPr>
      </w:pPr>
      <w:r>
        <w:t>An extended arch is called a(n)</w:t>
      </w:r>
      <w:r>
        <w:br/>
        <w:t>A. arch  C. vault*  D. dome</w:t>
      </w:r>
    </w:p>
    <w:p w:rsidR="00AE0E4E" w:rsidRDefault="00AE0E4E"/>
    <w:p w:rsidR="00AE0E4E" w:rsidRDefault="00AE0E4E">
      <w:pPr>
        <w:numPr>
          <w:ilvl w:val="0"/>
          <w:numId w:val="2"/>
        </w:numPr>
      </w:pPr>
      <w:proofErr w:type="gramStart"/>
      <w:r>
        <w:t>A(</w:t>
      </w:r>
      <w:proofErr w:type="gramEnd"/>
      <w:r>
        <w:t>n) ____________ has a hemispherical form.</w:t>
      </w:r>
      <w:r>
        <w:br/>
        <w:t>A. arch  C. vault  D. dome*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 xml:space="preserve">____________ </w:t>
      </w:r>
      <w:proofErr w:type="gramStart"/>
      <w:r>
        <w:t>vaults</w:t>
      </w:r>
      <w:proofErr w:type="gramEnd"/>
      <w:r>
        <w:t xml:space="preserve"> are constructed by placing barrel vaults at right angles to cover a square space.</w:t>
      </w:r>
      <w:r>
        <w:br/>
        <w:t xml:space="preserve">A. Groin*  B. Rib  C. </w:t>
      </w:r>
      <w:proofErr w:type="spellStart"/>
      <w:r>
        <w:t>Pendentive</w:t>
      </w:r>
      <w:proofErr w:type="spellEnd"/>
      <w:r>
        <w:t xml:space="preserve"> </w:t>
      </w:r>
    </w:p>
    <w:p w:rsidR="00AE0E4E" w:rsidRDefault="00AE0E4E"/>
    <w:p w:rsidR="00AE0E4E" w:rsidRDefault="00AE0E4E">
      <w:pPr>
        <w:numPr>
          <w:ilvl w:val="0"/>
          <w:numId w:val="2"/>
        </w:numPr>
      </w:pPr>
      <w:proofErr w:type="spellStart"/>
      <w:r>
        <w:t>Pendentives</w:t>
      </w:r>
      <w:proofErr w:type="spellEnd"/>
      <w:r>
        <w:t xml:space="preserve"> would be found as part of a(n)</w:t>
      </w:r>
      <w:r>
        <w:br/>
        <w:t>A. post-and-lintel construction  B. arch  C. dome*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In ____________ construction two uprights support a horizontal piece</w:t>
      </w:r>
      <w:r>
        <w:br/>
        <w:t xml:space="preserve">A. post-and-lintel*  B. arch  C. vault  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"Falling Water," the popular name of a house designed by Frank Lloyd Wright, is properly called the ____________.</w:t>
      </w:r>
      <w:r>
        <w:br/>
        <w:t>A. Lever House  B. Griswold House  C. Kaufmann House*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Stonehenge, the Temple of Amen-Re in Egypt, and the Parthenon in Greece were all built using which of the following techniques?</w:t>
      </w:r>
      <w:r>
        <w:br/>
        <w:t>A. post-and-lintel*  B. truss  C. vaulting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Ribs are a feature of which of the following?</w:t>
      </w:r>
      <w:r>
        <w:br/>
        <w:t xml:space="preserve">A. post-and-lintel  B. arch  C. vault*  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Lengths of wood, iron, or steel pieced together in triangular shapes in order to expand the abilities of these materials to span distances best fits which of the following?</w:t>
      </w:r>
      <w:r>
        <w:br/>
        <w:t xml:space="preserve">A. post-and-beam construction  B. truss construction*  C. balloon framing  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The wedge-shaped blocks of stone in an arch are called ____________.</w:t>
      </w:r>
      <w:r>
        <w:br/>
        <w:t xml:space="preserve">A. keystone  B. centering  C. </w:t>
      </w:r>
      <w:proofErr w:type="spellStart"/>
      <w:r>
        <w:t>voussoirs</w:t>
      </w:r>
      <w:proofErr w:type="spellEnd"/>
      <w:r>
        <w:t>*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Vertical and horizontal timbers are pieced together (similar to post-and-lintel) in which of the following types of construction?</w:t>
      </w:r>
      <w:r>
        <w:br/>
        <w:t xml:space="preserve">A. post-and-beam*  B. truss  C. balloon framing  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 xml:space="preserve">A mass-production form of carpentry, dating back to the turn of the twentieth century, is known as </w:t>
      </w:r>
      <w:r>
        <w:br/>
        <w:t xml:space="preserve">A. shell architecture  B. post-and-beam construction  C. balloon framing*  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A light-weight replacement for masonry domes is which of the following?</w:t>
      </w:r>
      <w:r>
        <w:br/>
        <w:t>A. cast-iron  B. reinforced concrete  C. shell architecture*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lastRenderedPageBreak/>
        <w:t>Which of the following techniques is based on riveted I-beams?</w:t>
      </w:r>
      <w:r>
        <w:br/>
        <w:t xml:space="preserve">A. steel-cage*  B. reinforced concrete  C. steel-cable  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 xml:space="preserve">The dome of </w:t>
      </w:r>
      <w:proofErr w:type="spellStart"/>
      <w:r>
        <w:t>Hagia</w:t>
      </w:r>
      <w:proofErr w:type="spellEnd"/>
      <w:r>
        <w:t xml:space="preserve"> Sophia rests on ____________.</w:t>
      </w:r>
      <w:r>
        <w:br/>
        <w:t xml:space="preserve">A. stones placed in gradually diminishing concentric circles  B. post-and-lintel supports  C. </w:t>
      </w:r>
      <w:proofErr w:type="spellStart"/>
      <w:r>
        <w:t>pendentives</w:t>
      </w:r>
      <w:proofErr w:type="spellEnd"/>
      <w:r>
        <w:t>*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A flying buttress would most likely be found on a</w:t>
      </w:r>
      <w:r>
        <w:br/>
      </w:r>
      <w:proofErr w:type="spellStart"/>
      <w:r>
        <w:t>A</w:t>
      </w:r>
      <w:proofErr w:type="spellEnd"/>
      <w:r>
        <w:t>. Roman temple  B. Romanesque church  C. Gothic cathedral*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The first material to allow the erection of tall buildings with relatively slender walls was ____________.</w:t>
      </w:r>
      <w:r>
        <w:br/>
        <w:t xml:space="preserve">A. cast-iron*  B. reinforced concrete  C. steel-cable 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Many parallel wires share the stress of support in which of the following techniques?</w:t>
      </w:r>
      <w:r>
        <w:br/>
        <w:t>A. cast-iron  B. reinforced concrete  C. steel-cable*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The Eiffel Tower and the Crystal Palace were early examples of which of the following techniques?</w:t>
      </w:r>
      <w:r>
        <w:br/>
        <w:t xml:space="preserve">A. cast-iron*  B. reinforced concrete  C. steel-cable  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Who said, "A doctor can bury his mistakes, but an architect can only advise his clients to plant vines."</w:t>
      </w:r>
      <w:r>
        <w:br/>
        <w:t xml:space="preserve">A. Frank Lloyd Wright*  B. Moshe </w:t>
      </w:r>
      <w:proofErr w:type="spellStart"/>
      <w:r>
        <w:t>Safdie</w:t>
      </w:r>
      <w:proofErr w:type="spellEnd"/>
      <w:r>
        <w:t xml:space="preserve">  C. Sir Joseph Paxton</w:t>
      </w:r>
    </w:p>
    <w:p w:rsidR="00AE0E4E" w:rsidRDefault="00AE0E4E"/>
    <w:p w:rsidR="00AE0E4E" w:rsidRDefault="00AE0E4E">
      <w:pPr>
        <w:pStyle w:val="Heading2"/>
      </w:pPr>
      <w:r>
        <w:t xml:space="preserve">Completion/Fill-in-the-Blank Questions </w:t>
      </w:r>
    </w:p>
    <w:p w:rsidR="00AE0E4E" w:rsidRDefault="00AE0E4E">
      <w:pPr>
        <w:numPr>
          <w:ilvl w:val="0"/>
          <w:numId w:val="2"/>
        </w:numPr>
      </w:pPr>
      <w:r>
        <w:t>In both the sciences and the arts we strive to weave our experiences into coherent bodies of knowledge and to ____________ them.</w:t>
      </w:r>
      <w:r>
        <w:br/>
        <w:t>{{communicate}}</w:t>
      </w:r>
    </w:p>
    <w:p w:rsidR="00AE0E4E" w:rsidRDefault="00AE0E4E">
      <w:pPr>
        <w:numPr>
          <w:ilvl w:val="0"/>
          <w:numId w:val="2"/>
        </w:numPr>
      </w:pPr>
      <w:r>
        <w:t>Very early humans ____________ rather than built their shelters.</w:t>
      </w:r>
      <w:r>
        <w:br/>
        <w:t>{{found}}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Of all the arts, ____________ probably has the greatest impact on our daily lives.</w:t>
      </w:r>
      <w:r>
        <w:br/>
        <w:t>{{architecture}}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More than any other art form, architecture is experienced from ____________ as well as without, and at great length.</w:t>
      </w:r>
      <w:r>
        <w:br/>
        <w:t>{{within}}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In a sense, the architect is not only an artist but a ____________, a compromiser between the needs of the client and the properties and aesthetic possibilities of the site.</w:t>
      </w:r>
      <w:r>
        <w:br/>
        <w:t>{{mediator}}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Some of the most fascinating expressions of contemporary architecture are found in our ____________</w:t>
      </w:r>
      <w:r>
        <w:br/>
        <w:t>{{museums}}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lastRenderedPageBreak/>
        <w:t>As a building material, stone is massive and virtually ____________</w:t>
      </w:r>
      <w:r>
        <w:br/>
        <w:t>{{indestructible}}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____________ is stone construction without the benefit of mortar.</w:t>
      </w:r>
      <w:r>
        <w:br/>
        <w:t>{{Dry masonry}}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At Mesa Verde, Colorado, circular, underground ____________ served as community centers for early Native American inhabitants.</w:t>
      </w:r>
      <w:r>
        <w:br/>
        <w:t>{{kivas}}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Arches have many functions, including supporting other structures and serving as actual and symbolic ____________.</w:t>
      </w:r>
      <w:r>
        <w:br/>
        <w:t>{{gateways}}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Gothic architecture employed so-called ____________ buttresses to transmit part of the load of a vault to a support positioned outside the building.</w:t>
      </w:r>
      <w:r>
        <w:br/>
        <w:t>{{flying}}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Stone is rarely used today as a structural material--it is too costly. However, modern buildings with steel skeletons are frequently dressed with thin ____________ of costly stone.</w:t>
      </w:r>
      <w:r>
        <w:br/>
        <w:t>{{veneers or facades}}</w:t>
      </w:r>
    </w:p>
    <w:p w:rsidR="00AE0E4E" w:rsidRDefault="00AE0E4E">
      <w:pPr>
        <w:numPr>
          <w:ilvl w:val="0"/>
          <w:numId w:val="2"/>
        </w:numPr>
      </w:pPr>
      <w:r>
        <w:t>"The mother art is architecture. Without an architecture of our own we have no soul of our own civilization" was said by ____________</w:t>
      </w:r>
      <w:r>
        <w:br/>
        <w:t>{{Wright}}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 xml:space="preserve">Climate, site, materials, building codes, clients, contractors, service systems, and the amount of money available are just some of the variables that the architect must employ or </w:t>
      </w:r>
      <w:proofErr w:type="spellStart"/>
      <w:r>
        <w:t>cont</w:t>
      </w:r>
      <w:proofErr w:type="spellEnd"/>
      <w:r>
        <w:t xml:space="preserve"> with to create an aesthetically pleasing, ____________ structure.</w:t>
      </w:r>
      <w:r>
        <w:br/>
        <w:t>{{functional}}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Giorgio de ____________ said, "Architecture completes nature."</w:t>
      </w:r>
      <w:r>
        <w:br/>
        <w:t>{{Chirico}}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The ____________ strength of stone allowed the builders of the Pont du Gard to place additional weight above the arches.</w:t>
      </w:r>
      <w:r>
        <w:br/>
        <w:t>{{compressive}}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The greatest loads in the groin vault are thrust onto the four ____________ that comprise the sides and the arches that run diagonally across them.</w:t>
      </w:r>
      <w:r>
        <w:br/>
        <w:t>{{arches}}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The spaces enclosed by ____________ vaults are dark, since piercing them to let in natural light would compromise their strength.</w:t>
      </w:r>
      <w:r>
        <w:br/>
        <w:t>{{barrel}}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t>St. Étienne in France has some of the earliest ____________ ribs in its high vaulting.</w:t>
      </w:r>
      <w:r>
        <w:br/>
        <w:t>{{true}}</w:t>
      </w:r>
    </w:p>
    <w:p w:rsidR="00AE0E4E" w:rsidRDefault="00AE0E4E"/>
    <w:p w:rsidR="00AE0E4E" w:rsidRDefault="00AE0E4E">
      <w:pPr>
        <w:numPr>
          <w:ilvl w:val="0"/>
          <w:numId w:val="2"/>
        </w:numPr>
      </w:pPr>
      <w:r>
        <w:lastRenderedPageBreak/>
        <w:t xml:space="preserve">____________, which is built up from sheets of wood glued together, is unlikely to warp and is frequently used as an </w:t>
      </w:r>
      <w:proofErr w:type="spellStart"/>
      <w:r>
        <w:t>underlayer</w:t>
      </w:r>
      <w:proofErr w:type="spellEnd"/>
      <w:r>
        <w:t xml:space="preserve"> in the exterior walls of small buildings and homes.</w:t>
      </w:r>
      <w:r>
        <w:br/>
        <w:t>{{Plywood}}</w:t>
      </w:r>
    </w:p>
    <w:p w:rsidR="00AE0E4E" w:rsidRDefault="00AE0E4E">
      <w:pPr>
        <w:pStyle w:val="Heading2"/>
      </w:pPr>
      <w:r>
        <w:br w:type="page"/>
      </w:r>
      <w:r>
        <w:lastRenderedPageBreak/>
        <w:t xml:space="preserve">Discussion Questions </w:t>
      </w:r>
    </w:p>
    <w:p w:rsidR="00AE0E4E" w:rsidRDefault="00AE0E4E">
      <w:pPr>
        <w:numPr>
          <w:ilvl w:val="0"/>
          <w:numId w:val="1"/>
        </w:numPr>
      </w:pPr>
      <w:r>
        <w:t xml:space="preserve">What accounted for the enormous business success of Levitt &amp; </w:t>
      </w:r>
      <w:proofErr w:type="gramStart"/>
      <w:r>
        <w:t>Sons.</w:t>
      </w:r>
      <w:proofErr w:type="gramEnd"/>
    </w:p>
    <w:p w:rsidR="00AE0E4E" w:rsidRDefault="00AE0E4E"/>
    <w:p w:rsidR="00AE0E4E" w:rsidRDefault="00AE0E4E">
      <w:pPr>
        <w:numPr>
          <w:ilvl w:val="0"/>
          <w:numId w:val="1"/>
        </w:numPr>
      </w:pPr>
      <w:r>
        <w:t>How did the French people react to the Eiffel Tower when it was built?</w:t>
      </w:r>
    </w:p>
    <w:p w:rsidR="00AE0E4E" w:rsidRDefault="00AE0E4E"/>
    <w:p w:rsidR="00AE0E4E" w:rsidRDefault="00AE0E4E">
      <w:pPr>
        <w:numPr>
          <w:ilvl w:val="0"/>
          <w:numId w:val="1"/>
        </w:numPr>
      </w:pPr>
      <w:r>
        <w:t>Post-and-lintel construction is one of the oldest of building methods. It has also produced some of the most sophisticated buildings. Explain.</w:t>
      </w:r>
    </w:p>
    <w:p w:rsidR="00AE0E4E" w:rsidRDefault="00AE0E4E"/>
    <w:p w:rsidR="00AE0E4E" w:rsidRDefault="00AE0E4E">
      <w:pPr>
        <w:numPr>
          <w:ilvl w:val="0"/>
          <w:numId w:val="1"/>
        </w:numPr>
      </w:pPr>
      <w:r>
        <w:t>Are structures like Stonehenge or the Eiffel Tower more appropriately considered architecture or sculpture? Why?</w:t>
      </w:r>
    </w:p>
    <w:p w:rsidR="00AE0E4E" w:rsidRDefault="00AE0E4E"/>
    <w:p w:rsidR="00AE0E4E" w:rsidRDefault="00AE0E4E">
      <w:pPr>
        <w:numPr>
          <w:ilvl w:val="0"/>
          <w:numId w:val="1"/>
        </w:numPr>
      </w:pPr>
      <w:r>
        <w:t>Where is Paxton's Crystal Palace today? Explain your answer.</w:t>
      </w:r>
    </w:p>
    <w:p w:rsidR="00AE0E4E" w:rsidRDefault="00AE0E4E"/>
    <w:p w:rsidR="00AE0E4E" w:rsidRDefault="00AE0E4E">
      <w:pPr>
        <w:numPr>
          <w:ilvl w:val="0"/>
          <w:numId w:val="1"/>
        </w:numPr>
      </w:pPr>
      <w:r>
        <w:t>When Christo and Jeanne-Claude wrap a building, does the building become a piece of sculpture? Explain your answer.</w:t>
      </w:r>
    </w:p>
    <w:p w:rsidR="00AE0E4E" w:rsidRDefault="00AE0E4E"/>
    <w:p w:rsidR="00AE0E4E" w:rsidRDefault="00AE0E4E">
      <w:pPr>
        <w:numPr>
          <w:ilvl w:val="0"/>
          <w:numId w:val="1"/>
        </w:numPr>
      </w:pPr>
      <w:r>
        <w:t>Explain what Andy Rooney meant when he said, "An arch is two curves trying to fall."</w:t>
      </w:r>
    </w:p>
    <w:p w:rsidR="00AE0E4E" w:rsidRDefault="00AE0E4E"/>
    <w:p w:rsidR="00AE0E4E" w:rsidRDefault="00AE0E4E">
      <w:pPr>
        <w:numPr>
          <w:ilvl w:val="0"/>
          <w:numId w:val="1"/>
        </w:numPr>
      </w:pPr>
      <w:r>
        <w:t>Compare and contrast Roebling's Brooklyn Bridge and Saarinen's Dulles Airport. Consider both structure and function</w:t>
      </w:r>
    </w:p>
    <w:p w:rsidR="00AE0E4E" w:rsidRDefault="00AE0E4E"/>
    <w:p w:rsidR="00AE0E4E" w:rsidRDefault="00AE0E4E">
      <w:pPr>
        <w:numPr>
          <w:ilvl w:val="0"/>
          <w:numId w:val="1"/>
        </w:numPr>
      </w:pPr>
      <w:r>
        <w:t>Do you agree with Frank Lloyd Wright's assertion, "The mother art is architecture"? Explain your answer.</w:t>
      </w:r>
    </w:p>
    <w:p w:rsidR="00AE0E4E" w:rsidRDefault="00AE0E4E"/>
    <w:p w:rsidR="00AE0E4E" w:rsidRDefault="00AE0E4E">
      <w:pPr>
        <w:numPr>
          <w:ilvl w:val="0"/>
          <w:numId w:val="1"/>
        </w:numPr>
        <w:sectPr w:rsidR="00AE0E4E" w:rsidSect="00200F9E">
          <w:type w:val="continuous"/>
          <w:pgSz w:w="12240" w:h="15840"/>
          <w:pgMar w:top="567" w:right="1800" w:bottom="568" w:left="1800" w:header="720" w:footer="720" w:gutter="0"/>
          <w:cols w:space="720"/>
          <w:docGrid w:linePitch="360"/>
        </w:sectPr>
      </w:pPr>
      <w:r>
        <w:t xml:space="preserve">Why </w:t>
      </w:r>
      <w:proofErr w:type="gramStart"/>
      <w:r>
        <w:t>is architecture</w:t>
      </w:r>
      <w:proofErr w:type="gramEnd"/>
      <w:r>
        <w:t xml:space="preserve"> considered both an art and science?</w:t>
      </w:r>
    </w:p>
    <w:p w:rsidR="00AE0E4E" w:rsidRDefault="00AE0E4E"/>
    <w:sectPr w:rsidR="00AE0E4E"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E9" w:rsidRDefault="00A90FE9">
      <w:r>
        <w:separator/>
      </w:r>
    </w:p>
  </w:endnote>
  <w:endnote w:type="continuationSeparator" w:id="0">
    <w:p w:rsidR="00A90FE9" w:rsidRDefault="00A9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4E" w:rsidRDefault="00AE0E4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E9" w:rsidRDefault="00A90FE9">
      <w:r>
        <w:separator/>
      </w:r>
    </w:p>
  </w:footnote>
  <w:footnote w:type="continuationSeparator" w:id="0">
    <w:p w:rsidR="00A90FE9" w:rsidRDefault="00A9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98E"/>
    <w:multiLevelType w:val="multilevel"/>
    <w:tmpl w:val="A498E38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38DA5376"/>
    <w:multiLevelType w:val="multilevel"/>
    <w:tmpl w:val="A498E38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6F"/>
    <w:rsid w:val="00200F9E"/>
    <w:rsid w:val="0040768B"/>
    <w:rsid w:val="00611E6F"/>
    <w:rsid w:val="00853C6F"/>
    <w:rsid w:val="00A90FE9"/>
    <w:rsid w:val="00A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aliases w:val="Heading 2 Char,Heading 2 Char1 Char Char Char,Heading 2 Char Char2 Char Char Char,Heading 2 Char Char3 Char Char,Heading 2 Char1 Char,Heading 2 Char Char2 Char,Heading 2 Char Char3,Heading 2 Char2,Heading 2 Char Char Char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8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200F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00F9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aliases w:val="Heading 2 Char,Heading 2 Char1 Char Char Char,Heading 2 Char Char2 Char Char Char,Heading 2 Char Char3 Char Char,Heading 2 Char1 Char,Heading 2 Char Char2 Char,Heading 2 Char Char3,Heading 2 Char2,Heading 2 Char Char Char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8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200F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00F9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10: Architecture</vt:lpstr>
    </vt:vector>
  </TitlesOfParts>
  <Company>Wadsworth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dcterms:created xsi:type="dcterms:W3CDTF">2016-10-07T07:13:00Z</dcterms:created>
  <dcterms:modified xsi:type="dcterms:W3CDTF">2016-10-07T07:21:00Z</dcterms:modified>
</cp:coreProperties>
</file>