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7" w:rsidRPr="00910E78" w:rsidRDefault="006D1637" w:rsidP="00910E78">
      <w:pPr>
        <w:jc w:val="center"/>
        <w:rPr>
          <w:b/>
          <w:color w:val="FF0000"/>
          <w:sz w:val="24"/>
        </w:rPr>
      </w:pPr>
      <w:bookmarkStart w:id="0" w:name="_GoBack"/>
      <w:r w:rsidRPr="00910E78">
        <w:rPr>
          <w:b/>
          <w:color w:val="FF0000"/>
          <w:sz w:val="24"/>
        </w:rPr>
        <w:t>Cells and Cell Division</w:t>
      </w:r>
    </w:p>
    <w:bookmarkEnd w:id="0"/>
    <w:p w:rsidR="00910E78" w:rsidRPr="00910E78" w:rsidRDefault="00910E78" w:rsidP="00910E78">
      <w:pPr>
        <w:jc w:val="center"/>
        <w:rPr>
          <w:color w:val="FF0000"/>
        </w:rPr>
      </w:pPr>
      <w:r w:rsidRPr="00910E78">
        <w:rPr>
          <w:b/>
          <w:color w:val="00B050"/>
          <w:sz w:val="24"/>
        </w:rPr>
        <w:t>Human</w:t>
      </w:r>
      <w:r>
        <w:rPr>
          <w:b/>
          <w:color w:val="00B050"/>
          <w:sz w:val="24"/>
        </w:rPr>
        <w:t xml:space="preserve"> </w:t>
      </w:r>
      <w:r w:rsidRPr="00910E78">
        <w:rPr>
          <w:b/>
          <w:color w:val="00B050"/>
          <w:sz w:val="24"/>
        </w:rPr>
        <w:t>Heredity</w:t>
      </w:r>
      <w:r>
        <w:rPr>
          <w:b/>
          <w:color w:val="00B050"/>
          <w:sz w:val="24"/>
        </w:rPr>
        <w:t xml:space="preserve"> </w:t>
      </w:r>
      <w:r w:rsidRPr="00910E78">
        <w:rPr>
          <w:b/>
          <w:color w:val="00B050"/>
          <w:sz w:val="24"/>
        </w:rPr>
        <w:t>Principles</w:t>
      </w:r>
      <w:r>
        <w:rPr>
          <w:b/>
          <w:color w:val="00B050"/>
          <w:sz w:val="24"/>
        </w:rPr>
        <w:t xml:space="preserve"> </w:t>
      </w:r>
      <w:r w:rsidRPr="00910E78">
        <w:rPr>
          <w:b/>
          <w:color w:val="00B050"/>
          <w:sz w:val="24"/>
        </w:rPr>
        <w:t>and</w:t>
      </w:r>
      <w:r>
        <w:rPr>
          <w:b/>
          <w:color w:val="00B050"/>
          <w:sz w:val="24"/>
        </w:rPr>
        <w:t xml:space="preserve"> </w:t>
      </w:r>
      <w:r w:rsidRPr="00910E78">
        <w:rPr>
          <w:b/>
          <w:color w:val="00B050"/>
          <w:sz w:val="24"/>
        </w:rPr>
        <w:t>Issues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process of meiosis results in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production of four identical cells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no change in chromosome number from parental cells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 doubling of the chromosome number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 reduction in chromosome number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two diploid cells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In the cell cycle, the G2 phase represents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stage of DNA synthesis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splitting of the chromosomes into chromatids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 period of growth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stage of actual cell division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stage just prior to meiosis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Ribosomes are organelles that function in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plasma membrane selectivity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cellular energy production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synthesis of gene products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transport of materials throughout the cytoplasm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DNA replication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Which of the following genetic diseases involve defects in DNA repair, which affects cell division?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0716A">
              <w:rPr>
                <w:rFonts w:ascii="Times New Roman" w:hAnsi="Times New Roman"/>
                <w:color w:val="000000"/>
              </w:rPr>
              <w:t>Gaucher</w:t>
            </w:r>
            <w:proofErr w:type="spellEnd"/>
            <w:r w:rsidRPr="0040716A">
              <w:rPr>
                <w:rFonts w:ascii="Times New Roman" w:hAnsi="Times New Roman"/>
                <w:color w:val="000000"/>
              </w:rPr>
              <w:t xml:space="preserve"> disease and Werner syndrome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Kearns-Sayre syndrome and progeria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Progeria and Werner syndrome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0716A">
              <w:rPr>
                <w:rFonts w:ascii="Times New Roman" w:hAnsi="Times New Roman"/>
                <w:color w:val="000000"/>
              </w:rPr>
              <w:t>Gaucher</w:t>
            </w:r>
            <w:proofErr w:type="spellEnd"/>
            <w:r w:rsidRPr="0040716A">
              <w:rPr>
                <w:rFonts w:ascii="Times New Roman" w:hAnsi="Times New Roman"/>
                <w:color w:val="000000"/>
              </w:rPr>
              <w:t xml:space="preserve"> disease and cystic fibrosis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Progeria and Werner syndrome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Autosomes represent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all chromosomes including the sex chromosomes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half of the chromosomes inherited from one parent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all chromosomes other than the sex chromosomes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chromosome pairs with unlike members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those chromosomes found only in gametes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During meiosis in an organism where 2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= 8, how many chromatids will be present in a cell at the beginning of meiosis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 xml:space="preserve">The </w:t>
      </w:r>
      <w:proofErr w:type="spellStart"/>
      <w:r>
        <w:rPr>
          <w:rFonts w:ascii="Times New Roman" w:hAnsi="Times New Roman"/>
          <w:color w:val="000000"/>
        </w:rPr>
        <w:t>Hayflick</w:t>
      </w:r>
      <w:proofErr w:type="spellEnd"/>
      <w:r>
        <w:rPr>
          <w:rFonts w:ascii="Times New Roman" w:hAnsi="Times New Roman"/>
          <w:color w:val="000000"/>
        </w:rPr>
        <w:t xml:space="preserve"> limit describes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size limit to which a cell can grow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number of divisions a cultured cell can undergo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largest number of chromosomes an organism can possess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most cells an organism can have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how rapidly DNA replication occurs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In meiosis, homologous chromosomes separate in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metaphase 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anaphase 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metaphase II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anaphase II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telophase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 cell that could not form spindle fibers could not perform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energy production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gas exchange across the plasma membrane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meiosis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DNA replication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protein synthesis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of the following is an event that does NOT occur in prophase of mitosis?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chromosomes are duplicated.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nuclear envelope starts to break up.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mitotic spindle begins to form.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chromosomes begin to condense.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 xml:space="preserve">All of these are events that </w:t>
            </w:r>
            <w:proofErr w:type="spellStart"/>
            <w:r w:rsidRPr="0040716A">
              <w:rPr>
                <w:rFonts w:ascii="Times New Roman" w:hAnsi="Times New Roman"/>
                <w:color w:val="000000"/>
              </w:rPr>
              <w:t>occure</w:t>
            </w:r>
            <w:proofErr w:type="spellEnd"/>
            <w:r w:rsidRPr="0040716A">
              <w:rPr>
                <w:rFonts w:ascii="Times New Roman" w:hAnsi="Times New Roman"/>
                <w:color w:val="000000"/>
              </w:rPr>
              <w:t xml:space="preserve"> in prophase of mitosis.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 cell in G</w:t>
      </w:r>
      <w:r>
        <w:rPr>
          <w:rFonts w:ascii="Times New Roman" w:hAnsi="Times New Roman"/>
          <w:color w:val="000000"/>
          <w:vertAlign w:val="subscript"/>
        </w:rPr>
        <w:t>0</w:t>
      </w:r>
      <w:r>
        <w:rPr>
          <w:rFonts w:ascii="Times New Roman" w:hAnsi="Times New Roman"/>
          <w:color w:val="000000"/>
        </w:rPr>
        <w:t xml:space="preserve"> state is a cell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that will shortly enter G</w:t>
            </w:r>
            <w:r w:rsidRPr="0040716A">
              <w:rPr>
                <w:rFonts w:ascii="Times New Roman" w:hAnsi="Times New Roman"/>
                <w:color w:val="000000"/>
                <w:vertAlign w:val="subscript"/>
              </w:rPr>
              <w:t>1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that never divides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that has just finished mitosis but has not yet begun cytokinesis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in cytokinesis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just after cytokinesis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Centromeres are described by all of the following events except one. Select the exception.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They divide in anaphase of mitosis.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They connect sister chromatids.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They attach chromosomes to spindle fibers.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They cross over during prophase I of meiosis.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There are no exceptions. All of these events describe centromeres.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Which of the following are NOT haploid?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Polar bodies and secondary spermatocytes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Primary oocytes and spermatids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 xml:space="preserve">Secondary spermatocytes and </w:t>
            </w:r>
            <w:proofErr w:type="spellStart"/>
            <w:r w:rsidRPr="0040716A">
              <w:rPr>
                <w:rFonts w:ascii="Times New Roman" w:hAnsi="Times New Roman"/>
                <w:color w:val="000000"/>
              </w:rPr>
              <w:t>spermatogonia</w:t>
            </w:r>
            <w:proofErr w:type="spellEnd"/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 xml:space="preserve">Primary oocytes and </w:t>
            </w:r>
            <w:proofErr w:type="spellStart"/>
            <w:r w:rsidRPr="0040716A">
              <w:rPr>
                <w:rFonts w:ascii="Times New Roman" w:hAnsi="Times New Roman"/>
                <w:color w:val="000000"/>
              </w:rPr>
              <w:t>spermatogonia</w:t>
            </w:r>
            <w:proofErr w:type="spellEnd"/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Secondary spermatocytes and spermatids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 xml:space="preserve">The underlying problem with </w:t>
      </w:r>
      <w:proofErr w:type="spellStart"/>
      <w:proofErr w:type="gramStart"/>
      <w:r>
        <w:rPr>
          <w:rFonts w:ascii="Times New Roman" w:hAnsi="Times New Roman"/>
          <w:color w:val="000000"/>
        </w:rPr>
        <w:t>Gaucher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diseases is 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spontaneous breakdown of red blood cells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accumulation of fat in white blood cells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breakdown of the myelin sheath around nerves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 hypertrophied spleen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lack of critical liver enzymes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of the following biomolecules is directly important for membrane structure and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Polysaccharides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Steroids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DNA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Phospholipids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ATP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of the following is NOT a function of proteins?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Energy carrier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Structure of bones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Enzymes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Hormones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All of these are functions of proteins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Which of the following organelles is NOT involved with protein synthesis?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rough endoplasmic reticulum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Golgi complex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nucleus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lysosomes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All of these organelles are involved in protein synthesis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With which organelle are ribosomes most closely associated?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The Golgi complex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Lysosomes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Mitochondria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Smooth endoplasmic reticulum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Rough endoplasmic reticulum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How many different types of chromosomes do humans possess?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46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In meiosis, when do cells become haploid?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After telophase 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After telophase II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During anaphase 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During anaphase II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After prophase II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In meiosis of oogenesis, how many mature eggs result?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In spermatogenesis, what cells form in meiosis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Primary spermatocytes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Secondary spermatocytes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Spermatids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Mature sperm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More than one of these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Which of the following occurs between meiosis I and meiosis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DNA replication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Crossing over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Random assortment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Reduction of chromosome number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None of these occur between meiosis I and meiosis II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Skin cells typically do not divide.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Mitotic divisions reduce the number of chromosomes found in daughter cells.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Cytokinesis usually occurs just prior to mitosis.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Autosomal chromosome pairs are identical, whereas the sex chromosome pair in males is not.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"Crossing over" is partially responsible for our genetic diversity.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Crossing over occurs between chromatids of homologous chromosome pairs.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There are 92 chromosomes in a normal human cell undergoing mitosis at the anaphase stage.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 polar body, once formed, has no further function and dies.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There are __________ autosomes present in a human egg.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22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chromosomal structure that anchors the spindle fiber to the chromosome is ____________________.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the centromere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If a cell was to stop dividing, it would stop in the __________ part of the cell cycle.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G1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 xml:space="preserve">In mitosis, chromatids separate and move to the center of the cell </w:t>
      </w:r>
      <w:proofErr w:type="gramStart"/>
      <w:r>
        <w:rPr>
          <w:rFonts w:ascii="Times New Roman" w:hAnsi="Times New Roman"/>
          <w:color w:val="000000"/>
        </w:rPr>
        <w:t>during  _</w:t>
      </w:r>
      <w:proofErr w:type="gramEnd"/>
      <w:r>
        <w:rPr>
          <w:rFonts w:ascii="Times New Roman" w:hAnsi="Times New Roman"/>
          <w:color w:val="000000"/>
        </w:rPr>
        <w:t>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metaphase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In many respects, the events of prophase seem to be the reverse of those occurring in ____________________.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telophase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In meiosis, sister chromatids separate and move to opposite poles of the spindle during ____________________.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anaphase II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In cell division, toward the end of nuclear division, the cytoplasm divides by a process called ______________ to produce two identical cells.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cytokinesis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only cytoplasmic organelles besides nuclei that contain DNA are the ____________________.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mitochondria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Ribosomes exist either free in the cytoplasm or attached to the membranes of ____________________.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rough endoplasmic reticulum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One primary spermatocyte produces ____________________ (how many?) functional sperm(s); one primary oocyte produces ____________________ functional egg(s).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4; 1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 xml:space="preserve">Since only a relatively small number of genes </w:t>
      </w:r>
      <w:proofErr w:type="gramStart"/>
      <w:r>
        <w:rPr>
          <w:rFonts w:ascii="Times New Roman" w:hAnsi="Times New Roman"/>
          <w:color w:val="000000"/>
        </w:rPr>
        <w:t>is</w:t>
      </w:r>
      <w:proofErr w:type="gramEnd"/>
      <w:r>
        <w:rPr>
          <w:rFonts w:ascii="Times New Roman" w:hAnsi="Times New Roman"/>
          <w:color w:val="000000"/>
        </w:rPr>
        <w:t xml:space="preserve"> active in most specialized cells of the body, why must mitosis involve the replication of a complete set of genes?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From an evolutionary standpoint, does it seem logical that mitosis evolved before meiosis, and that meiosis is really a specialized form of mitosis? Or should mitosis be regarded as a degenerate form of meiosis?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 xml:space="preserve">Would an understanding of the mechanism of the </w:t>
      </w:r>
      <w:proofErr w:type="spellStart"/>
      <w:r>
        <w:rPr>
          <w:rFonts w:ascii="Times New Roman" w:hAnsi="Times New Roman"/>
          <w:color w:val="000000"/>
        </w:rPr>
        <w:t>Hayflick</w:t>
      </w:r>
      <w:proofErr w:type="spellEnd"/>
      <w:r>
        <w:rPr>
          <w:rFonts w:ascii="Times New Roman" w:hAnsi="Times New Roman"/>
          <w:color w:val="000000"/>
        </w:rPr>
        <w:t xml:space="preserve"> limit lead to an increase in the human life span?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Describe the cell cycle. Do all cells go through this cycle at the same time?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What is accomplished by the unequal cytokinesis of oogenesis?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Describe the two genetic recombination events accomplished in meiosis.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answer</w:t>
      </w:r>
      <w:proofErr w:type="gramEnd"/>
      <w:r>
        <w:rPr>
          <w:rFonts w:ascii="Times New Roman" w:hAnsi="Times New Roman"/>
          <w:color w:val="000000"/>
        </w:rPr>
        <w:t xml:space="preserve"> not provided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Compare and contrast events and results of oogenesis and spermatogenesis.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Compare and contrast mitosis with meiosis I.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Compare and contrast mitosis with meiosis II.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Compare and contrast meiosis I and meiosis II, phase by phase.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Based on the events of oogenesis, what would be an obvious and simple method for determining the sex of an Olympic athlete? Explain.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Match the following events of the cell cycle with their descriptions.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Metaphase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Anaphase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S phase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G2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G1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Cytokinesis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Telophase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Prophase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Centromeres divide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Nuclear envelope disappears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Mitochondria divide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Chromosomes form sister chromatids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Actual cell division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Centrioles divide and migrate to opposite poles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Chromosomes line up at the center of the cell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Pr="00910E78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>
        <w:rPr>
          <w:rFonts w:ascii="Times New Roman" w:hAnsi="Times New Roman"/>
          <w:color w:val="000000"/>
        </w:rPr>
        <w:tab/>
      </w:r>
      <w:r w:rsidRPr="00910E78">
        <w:rPr>
          <w:rFonts w:ascii="Times New Roman" w:hAnsi="Times New Roman"/>
          <w:color w:val="000000"/>
          <w:lang w:val="fr-FR"/>
        </w:rPr>
        <w:t>8.</w:t>
      </w:r>
      <w:r w:rsidRPr="00910E78">
        <w:rPr>
          <w:rFonts w:ascii="Times New Roman" w:hAnsi="Times New Roman"/>
          <w:color w:val="000000"/>
          <w:lang w:val="fr-FR"/>
        </w:rPr>
        <w:tab/>
        <w:t>Chromosomes condense</w:t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E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2.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H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3.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F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4.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B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5.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G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6.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H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7.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A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910E78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Default="006D16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Match the disease with its underlying metabolic problem.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0716A">
              <w:rPr>
                <w:rFonts w:ascii="Times New Roman" w:hAnsi="Times New Roman"/>
                <w:color w:val="000000"/>
              </w:rPr>
              <w:t>Gaucher</w:t>
            </w:r>
            <w:proofErr w:type="spellEnd"/>
            <w:r w:rsidRPr="0040716A">
              <w:rPr>
                <w:rFonts w:ascii="Times New Roman" w:hAnsi="Times New Roman"/>
                <w:color w:val="000000"/>
              </w:rPr>
              <w:t xml:space="preserve"> disease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MELAS syndrome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Werner syndrome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Progeria</w:t>
            </w:r>
          </w:p>
        </w:tc>
      </w:tr>
      <w:tr w:rsidR="006D1637" w:rsidRPr="0040716A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0716A">
              <w:rPr>
                <w:rFonts w:ascii="Times New Roman" w:hAnsi="Times New Roman"/>
                <w:color w:val="000000"/>
              </w:rPr>
              <w:t>Menkes</w:t>
            </w:r>
            <w:proofErr w:type="spellEnd"/>
            <w:r w:rsidRPr="0040716A">
              <w:rPr>
                <w:rFonts w:ascii="Times New Roman" w:hAnsi="Times New Roman"/>
                <w:color w:val="000000"/>
              </w:rPr>
              <w:t xml:space="preserve"> disease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D1637" w:rsidRPr="0040716A" w:rsidRDefault="006D16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16A">
              <w:rPr>
                <w:rFonts w:ascii="Times New Roman" w:hAnsi="Times New Roman"/>
                <w:color w:val="000000"/>
              </w:rPr>
              <w:t>Cystic fibrosis</w:t>
            </w:r>
          </w:p>
        </w:tc>
      </w:tr>
    </w:tbl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DNA repair defects — death in teens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 xml:space="preserve">Copper </w:t>
      </w:r>
      <w:proofErr w:type="spellStart"/>
      <w:r>
        <w:rPr>
          <w:rFonts w:ascii="Times New Roman" w:hAnsi="Times New Roman"/>
          <w:color w:val="000000"/>
        </w:rPr>
        <w:t>metaboloism</w:t>
      </w:r>
      <w:proofErr w:type="spellEnd"/>
      <w:r>
        <w:rPr>
          <w:rFonts w:ascii="Times New Roman" w:hAnsi="Times New Roman"/>
          <w:color w:val="000000"/>
        </w:rPr>
        <w:t xml:space="preserve"> abnormality in the Golgi complex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Mitochondria disorder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Problem with chloride transport across plasma membrane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Fat deposits in white blood cells, spleen, and bone marrow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D1637" w:rsidRDefault="006D16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DNA repair defects — death in late 40s</w:t>
      </w:r>
    </w:p>
    <w:p w:rsidR="006D1637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>
        <w:rPr>
          <w:rFonts w:ascii="Times New Roman" w:hAnsi="Times New Roman"/>
          <w:color w:val="000000"/>
        </w:rPr>
        <w:tab/>
      </w:r>
      <w:r w:rsidRPr="00910E78">
        <w:rPr>
          <w:rFonts w:ascii="Times New Roman" w:hAnsi="Times New Roman"/>
          <w:color w:val="000000"/>
          <w:lang w:val="fr-FR"/>
        </w:rPr>
        <w:t>9.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E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10.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C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11.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D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12.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F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13.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A</w:t>
      </w:r>
      <w:r w:rsidRPr="00910E78">
        <w:rPr>
          <w:rFonts w:ascii="Times New Roman" w:hAnsi="Times New Roman"/>
          <w:color w:val="000000"/>
          <w:lang w:val="fr-FR"/>
        </w:rPr>
        <w:tab/>
      </w:r>
    </w:p>
    <w:p w:rsidR="006D1637" w:rsidRPr="00910E78" w:rsidRDefault="006D16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</w:p>
    <w:p w:rsidR="006D1637" w:rsidRPr="00910E78" w:rsidRDefault="006D163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lang w:val="fr-FR"/>
        </w:rPr>
      </w:pPr>
      <w:r w:rsidRPr="00910E78">
        <w:rPr>
          <w:rFonts w:ascii="Times New Roman" w:hAnsi="Times New Roman"/>
          <w:color w:val="000000"/>
          <w:lang w:val="fr-FR"/>
        </w:rPr>
        <w:tab/>
        <w:t>14.</w:t>
      </w:r>
      <w:r w:rsidRPr="00910E78">
        <w:rPr>
          <w:rFonts w:ascii="Times New Roman" w:hAnsi="Times New Roman"/>
          <w:color w:val="000000"/>
          <w:lang w:val="fr-FR"/>
        </w:rPr>
        <w:tab/>
        <w:t>ANS:</w:t>
      </w:r>
      <w:r w:rsidRPr="00910E78">
        <w:rPr>
          <w:rFonts w:ascii="Times New Roman" w:hAnsi="Times New Roman"/>
          <w:color w:val="000000"/>
          <w:lang w:val="fr-FR"/>
        </w:rPr>
        <w:tab/>
        <w:t>B</w:t>
      </w:r>
      <w:r w:rsidRPr="00910E78">
        <w:rPr>
          <w:rFonts w:ascii="Times New Roman" w:hAnsi="Times New Roman"/>
          <w:color w:val="000000"/>
          <w:lang w:val="fr-FR"/>
        </w:rPr>
        <w:tab/>
      </w:r>
    </w:p>
    <w:sectPr w:rsidR="006D1637" w:rsidRPr="00910E7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0" w:rsidRPr="006A61CC" w:rsidRDefault="003452E0" w:rsidP="00372B85">
      <w:pPr>
        <w:spacing w:after="0" w:line="240" w:lineRule="auto"/>
        <w:rPr>
          <w:rFonts w:ascii="Book Antiqua" w:hAnsi="Book Antiqua"/>
        </w:rPr>
      </w:pPr>
      <w:r>
        <w:separator/>
      </w:r>
    </w:p>
  </w:endnote>
  <w:endnote w:type="continuationSeparator" w:id="0">
    <w:p w:rsidR="003452E0" w:rsidRPr="006A61CC" w:rsidRDefault="003452E0" w:rsidP="00372B85">
      <w:pPr>
        <w:spacing w:after="0" w:line="240" w:lineRule="auto"/>
        <w:rPr>
          <w:rFonts w:ascii="Book Antiqua" w:hAnsi="Book Antiqu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0" w:rsidRPr="006A61CC" w:rsidRDefault="003452E0" w:rsidP="00372B85">
      <w:pPr>
        <w:spacing w:after="0" w:line="240" w:lineRule="auto"/>
        <w:rPr>
          <w:rFonts w:ascii="Book Antiqua" w:hAnsi="Book Antiqua"/>
        </w:rPr>
      </w:pPr>
      <w:r>
        <w:separator/>
      </w:r>
    </w:p>
  </w:footnote>
  <w:footnote w:type="continuationSeparator" w:id="0">
    <w:p w:rsidR="003452E0" w:rsidRPr="006A61CC" w:rsidRDefault="003452E0" w:rsidP="00372B85">
      <w:pPr>
        <w:spacing w:after="0" w:line="240" w:lineRule="auto"/>
        <w:rPr>
          <w:rFonts w:ascii="Book Antiqua" w:hAnsi="Book Antiqu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95"/>
    <w:rsid w:val="003452E0"/>
    <w:rsid w:val="00372B85"/>
    <w:rsid w:val="0040716A"/>
    <w:rsid w:val="00525095"/>
    <w:rsid w:val="006D1637"/>
    <w:rsid w:val="00910E78"/>
    <w:rsid w:val="00BB41E8"/>
    <w:rsid w:val="00C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2B8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2B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2B85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2B8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2B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2B8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</cp:lastModifiedBy>
  <cp:revision>5</cp:revision>
  <dcterms:created xsi:type="dcterms:W3CDTF">2016-09-17T15:28:00Z</dcterms:created>
  <dcterms:modified xsi:type="dcterms:W3CDTF">2016-09-21T18:04:00Z</dcterms:modified>
</cp:coreProperties>
</file>