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D8" w:rsidRPr="001B5A23" w:rsidRDefault="005D01D8" w:rsidP="001B5A23">
      <w:pPr>
        <w:pStyle w:val="NormalTex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5A2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General, Org</w:t>
      </w:r>
      <w:r w:rsidR="001B5A23" w:rsidRPr="001B5A2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anic, and Biological Chemistry</w:t>
      </w:r>
    </w:p>
    <w:p w:rsidR="005D01D8" w:rsidRPr="001B5A23" w:rsidRDefault="005D01D8" w:rsidP="001B5A23">
      <w:pPr>
        <w:pStyle w:val="NormalText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1B5A23">
        <w:rPr>
          <w:rFonts w:ascii="Times New Roman" w:hAnsi="Times New Roman" w:cs="Times New Roman"/>
          <w:b/>
          <w:bCs/>
          <w:color w:val="00B0F0"/>
          <w:sz w:val="24"/>
          <w:szCs w:val="24"/>
        </w:rPr>
        <w:t>Energy and Matter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2.1   Multiple-Choice Questions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1) An example of kinetic energy is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coiled spring.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running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tree.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gas.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2) The energy associated with the motion of particles in a substance is called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electrical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3) Which of the following is an example of potential energy? 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chewing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food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stored in a reservoir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wood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fan blade turning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riding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an exercise bike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4) The phrase "ability to do work" is a definition of 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heat.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calorie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cooling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5) The energy stored in the chemical bonds of a carbohydrate molecule is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heat.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kinetic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calorie.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6) The energy of motion is referred to as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heat.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kinetic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7) In which of the following would the particles move most rapidly?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at -20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at 20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steam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at 110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at 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8) 650. J is the same amount of energy as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155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2720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650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1550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2.72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9) 3.25 kcal is the same amount of energy as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3.25 J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0.777 J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777 J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13600 J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13.6 J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10) Global warming is believed to result from all of the following except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fossil fuels.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levels of carbon dioxide in the atmosphere.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deforestation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the Earth closer to the Sun.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carbon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dioxide trapping the heat produced by the Sun.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11) A temperature of 41 °F is the same as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A) 5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B) 310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C) -9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D) 16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E) 42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12) If the temperature is 20 °C, what is the corresponding temperature on the Fahrenheit scale?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-22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68 °F</w:t>
      </w:r>
      <w:bookmarkStart w:id="0" w:name="_GoBack"/>
      <w:bookmarkEnd w:id="0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43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239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94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13) If the temperature is - 55 °C, what is the corresponding temperature on the Kelvin scale?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225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218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55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273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328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14) A patient has a temperature of 38.5 °C. What is the temperature in degrees Fahrenheit?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70.5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311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126.9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101.3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11.7 °F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15) The temperature of liquid nitrogen is - 196 °C.  What is the corresponding reading on the Kelvin scale?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77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-127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-91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48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146 K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16) On a hot day, the thermometer read 95 °F. What is the temperature in degrees Celsius?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77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113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35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63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178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17) Absolute zero is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freezing point of water using the Celsius scale.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boiling point of liquid nitrogen.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temperature on the Kelvin scale corresponding to 32 °F.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coldest temperature possible.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freezing point of liquid nitrogen.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18) Helium is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n)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electron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19) Air is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n)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None of the above.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20) Coins in a piggy bank is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n)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None of the above.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21) Gold in a wedding ring is </w:t>
      </w:r>
      <w:proofErr w:type="gramStart"/>
      <w:r w:rsidR="005D01D8" w:rsidRPr="00A01A7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5D01D8" w:rsidRPr="00A01A72">
        <w:rPr>
          <w:rFonts w:ascii="Times New Roman" w:hAnsi="Times New Roman" w:cs="Times New Roman"/>
          <w:sz w:val="24"/>
          <w:szCs w:val="24"/>
        </w:rPr>
        <w:t xml:space="preserve">n)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mixture.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None of the above.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22) The primary substances of which all other things are composed are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compounds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electrons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protons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23) Which of the following is a property of a solid?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It takes the shape of the container.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It fills the volume of the container.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The particles move at a rapid rate.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The interactions between its particles are very weak.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The particles have fixed positions and are very close together.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24) Which of the following is a physical property of both liquids and gases?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its own shape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definite volume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strong interactions between its particles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randomly arranged particles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large spaces between molecules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25) Which one of the following properties describes a liquid?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its own shape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particles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are close together and move randomly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particles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move very rapidly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fills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the entire volume of the container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There is essentially no interaction between the particles.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26) The physical state(s) present when a substance is melting is (are)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solid.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gas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+ liquid.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+ gas.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27) The formation of a gas resulting from the escape of high-energy particles from the surface of a liquid is known as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evaporation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sublimation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28) When a solid is converted directly to a gas, the change of state is called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condensation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sublimation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29) In a gas, the distance between the particles is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close relative to the size of the molecules.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relative to the size of the molecules.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relative to the size of the molecules.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relative to the size of the molecules.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large relative to the size of the molecules.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30) Which of the following does NOT involve a change of state?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ice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vaporization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alcohol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sublimation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dry ice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pouring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 into a vacuum-insulated bottle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31) A heating curve illustrates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substance looks like as it is heated.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happens to the particles of a substance as it is heated.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happens to the heat applied as the temperature is increased.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changes in the temperature and physical state of a substance as it is heated.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chemical changes that occur as the substance is heated.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32) Which of the following does NOT represent a step on the heating curve of water?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The temperature of steam cannot exceed 100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The temperature of ice remains at 0 °C as it melts.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The temperature of liquid water increases linearly as it is heated.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The temperature of liquid water remains at 100 °C as it boils.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Both liquid water and ice are present at 0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33) Which of the following is an example of a physical change?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grinding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coffee beans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baking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cake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converting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 to hydrogen and oxygen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digesting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cheeseburger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coal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34) Which of the following would NOT be a physical change?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 to make ice cubes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tearing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piece of aluminum foil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water for soup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gasoline in a lawnmower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gold to make jewelry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35) Which of the following is a chemical change?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cutting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rope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bending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steel rod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snowman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sugar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36) Which of the following is a physical change?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baking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cake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ice subliming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fermenting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grapes to produce wine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digesting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meal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tomato ripening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>37) The specific heat of a substance is the amount of heat needed to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1 g of the substance from the solid to the liquid state.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the temperature of 1 g of the substance by 1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1 g of the substance from the liquid to the solid state.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1 g of a liquid to gas.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1 g of a solid to a gas.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38) A kilocalorie of heat is required to raise the temperature of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A) 1 g of water from 14 °C to 15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B) 1 g of water by 10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C) 10 g of water by 10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D) 100 g of water by 10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E) 100 g of water by 100 °C.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39) How many calories are required to raise the temperature of a 35.0 g sample of iron from 25 °C to 35 °C?  Iron has a specific heat of 0.108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>/g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38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1.1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3.8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93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130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40) How many calories are required to increase the temperature of 13 g of alcohol from 11 °C to 23 °C?  The specific heat of alcohol is 0.588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>/g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83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0.63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92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0.54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170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41) How many calories are required to raise the temperature of a </w:t>
      </w:r>
      <w:proofErr w:type="gramStart"/>
      <w:r w:rsidR="005D01D8" w:rsidRPr="00A01A72">
        <w:rPr>
          <w:rFonts w:ascii="Times New Roman" w:hAnsi="Times New Roman" w:cs="Times New Roman"/>
          <w:sz w:val="24"/>
          <w:szCs w:val="24"/>
        </w:rPr>
        <w:t>150.</w:t>
      </w:r>
      <w:proofErr w:type="gramEnd"/>
      <w:r w:rsidR="005D01D8" w:rsidRPr="00A01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D8" w:rsidRPr="00A01A7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5D01D8" w:rsidRPr="00A01A72">
        <w:rPr>
          <w:rFonts w:ascii="Times New Roman" w:hAnsi="Times New Roman" w:cs="Times New Roman"/>
          <w:sz w:val="24"/>
          <w:szCs w:val="24"/>
        </w:rPr>
        <w:t xml:space="preserve"> sample of gold from 25 °C to 175 °C?  The specific heat of gold is 0.0308 </w:t>
      </w:r>
      <w:proofErr w:type="spellStart"/>
      <w:r w:rsidR="005D01D8"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5D01D8" w:rsidRPr="00A01A72">
        <w:rPr>
          <w:rFonts w:ascii="Times New Roman" w:hAnsi="Times New Roman" w:cs="Times New Roman"/>
          <w:sz w:val="24"/>
          <w:szCs w:val="24"/>
        </w:rPr>
        <w:t>/g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4.62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116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22500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693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130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42) Raising the temperature of 10.0 g of water from 10.0 °C to 20.0 °C requires 100.0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 xml:space="preserve"> of energy, while raising the temperature of 10.0 g of aluminum from 10.0 °C to 20.0 °C requires 22 cal.  More calories are required to heat the water because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is a liquid and aluminum is a solid at 10.0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ten grams of water occupies a larger volume than 10.0 g of aluminum.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has a greater potential energy than aluminum.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has a larger specific heat than aluminum.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10.0 °C is closer to the melting point of water than to the melting point of aluminum.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43) The number of calories needed to raise the temperature of 32 g of water from 12 °C to 54 °C is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384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1.3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1300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1700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0.76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44) The specific heat of copper is 0.0920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 xml:space="preserve">/g °C, and the specific heat of silver is 0.0562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 xml:space="preserve">/g °C.  If 100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 xml:space="preserve"> of heat is added to one g of each metal at 25 °C, what is the expected result?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The copper will reach a higher temperature.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The silver will reach a higher temperature.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The two samples will reach the same temperature.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The copper will reach a temperature lower than 25 °C.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The silver will soften.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>45) A burn from steam at 100 °C is expected to be more severe than a burn from boiling water at 100 °C because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steam is hotter than the boiling water.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is more steam than water.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steam will give off a large amount of heat as it condenses.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are more likely to come into contact with the steam than with the boiling water.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All of these answers are correct.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46) A 2.5 g sample of </w:t>
      </w:r>
      <w:proofErr w:type="spellStart"/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fries is placed in a calorimeter with 500.0 g of water at an initial temperature of 21 °C.  After combustion of the </w:t>
      </w:r>
      <w:proofErr w:type="spellStart"/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fries, the water has a temperature of 48 °C.  What is the caloric value (kcal/g) of the </w:t>
      </w:r>
      <w:proofErr w:type="spellStart"/>
      <w:proofErr w:type="gramStart"/>
      <w:r w:rsidRPr="00A01A7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fries?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A) 14 kcal/g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B) 11 kcal/g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C) 0.14 kcal/g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D) 4.2 kcal/g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01A72">
        <w:rPr>
          <w:rFonts w:ascii="Times New Roman" w:hAnsi="Times New Roman" w:cs="Times New Roman"/>
          <w:sz w:val="24"/>
          <w:szCs w:val="24"/>
        </w:rPr>
        <w:t>E) 5.4 kcal/g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2.5,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47) A potato contains 20 g of carbohydrate. If carbohydrate has a caloric value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of 4 kcal/g,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how many kcal are obtained from the carbohydrate in the potato?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5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20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40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60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80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48) The dietary calorie (Cal) is equal to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( 2.6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>)</w:t>
      </w:r>
    </w:p>
    <w:p w:rsidR="005D01D8" w:rsidRPr="001B5A23" w:rsidRDefault="005D01D8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B5A23">
        <w:rPr>
          <w:rFonts w:ascii="Times New Roman" w:hAnsi="Times New Roman" w:cs="Times New Roman"/>
          <w:sz w:val="24"/>
          <w:szCs w:val="24"/>
          <w:lang w:val="fr-FR"/>
        </w:rPr>
        <w:t>A) 1000 kilocalories.</w:t>
      </w:r>
    </w:p>
    <w:p w:rsidR="005D01D8" w:rsidRPr="001B5A23" w:rsidRDefault="005D01D8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B5A23">
        <w:rPr>
          <w:rFonts w:ascii="Times New Roman" w:hAnsi="Times New Roman" w:cs="Times New Roman"/>
          <w:sz w:val="24"/>
          <w:szCs w:val="24"/>
          <w:lang w:val="fr-FR"/>
        </w:rPr>
        <w:t>B) 1000 calories.</w:t>
      </w:r>
    </w:p>
    <w:p w:rsidR="005D01D8" w:rsidRPr="001B5A23" w:rsidRDefault="005D01D8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B5A23">
        <w:rPr>
          <w:rFonts w:ascii="Times New Roman" w:hAnsi="Times New Roman" w:cs="Times New Roman"/>
          <w:sz w:val="24"/>
          <w:szCs w:val="24"/>
          <w:lang w:val="fr-FR"/>
        </w:rPr>
        <w:t>C) 100 calories.</w:t>
      </w:r>
    </w:p>
    <w:p w:rsidR="005D01D8" w:rsidRPr="001B5A23" w:rsidRDefault="005D01D8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B5A23">
        <w:rPr>
          <w:rFonts w:ascii="Times New Roman" w:hAnsi="Times New Roman" w:cs="Times New Roman"/>
          <w:sz w:val="24"/>
          <w:szCs w:val="24"/>
          <w:lang w:val="fr-FR"/>
        </w:rPr>
        <w:t>D) 10 calories.</w:t>
      </w:r>
    </w:p>
    <w:p w:rsidR="005D01D8" w:rsidRPr="001B5A23" w:rsidRDefault="005D01D8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B5A23">
        <w:rPr>
          <w:rFonts w:ascii="Times New Roman" w:hAnsi="Times New Roman" w:cs="Times New Roman"/>
          <w:sz w:val="24"/>
          <w:szCs w:val="24"/>
          <w:lang w:val="fr-FR"/>
        </w:rPr>
        <w:t>E) 1 calorie.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49) A cheeseburger from a fast food restaurant contains 19 g of fat, 20 g of carbohydrate, and 28 g of protein.  How many kcal of energy does the cheeseburger contain? (The accepted caloric values for foods are 4.0 kcal/g for carbohydrate, </w:t>
      </w:r>
      <w:proofErr w:type="gramStart"/>
      <w:r w:rsidR="005D01D8" w:rsidRPr="00A01A72">
        <w:rPr>
          <w:rFonts w:ascii="Times New Roman" w:hAnsi="Times New Roman" w:cs="Times New Roman"/>
          <w:sz w:val="24"/>
          <w:szCs w:val="24"/>
        </w:rPr>
        <w:t>9 kcal/g for fat,</w:t>
      </w:r>
      <w:proofErr w:type="gramEnd"/>
      <w:r w:rsidR="005D01D8" w:rsidRPr="00A01A72">
        <w:rPr>
          <w:rFonts w:ascii="Times New Roman" w:hAnsi="Times New Roman" w:cs="Times New Roman"/>
          <w:sz w:val="24"/>
          <w:szCs w:val="24"/>
        </w:rPr>
        <w:t xml:space="preserve"> and 4 kcal/g for protein.)  Report the answer to 2 significant figures.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70.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kcal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360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17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630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280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50) A serving of fish contains 50 g of protein and 4 g of fat.  If protein has a caloric value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of 4.0 kcal/g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and fat has 9.1 kcal/g, how many kcal are in the serving?  Report the answer to 2 significant figures.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240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54.0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470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220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490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A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51) A slice of pizza contains 29 g of carbohydrate, 13 g of protein and an unknown amount of fat.  If the pizza contains 280 kcal, how many grams of fat are present? Report the answer to 2 significant figures.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10.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</w:t>
      </w:r>
      <w:proofErr w:type="gramEnd"/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12 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25 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55 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250 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52) A diet has a total caloric intake of 1400 kcal.  The diet consists of 50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carbohydrate, 35% protein, and 15% fat.  The number of kcal of protein in the diet is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700 kcal.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490 kcal.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C) 210 kcal.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460 kcal.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1200 kcal.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53) One cup of kidney beans contains 15 g of protein, 1 g of fat, and 42 g of carbohydrate.  How many kilocalories, to two significant figures, does this sample contain?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60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 88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lastRenderedPageBreak/>
        <w:t>C) 230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D) 240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520 kcal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2.2   Short Answer Questions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1) The energy of motion is called __________ energy.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kinetic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2) The lowest temperature on the Kelvin scale is __________ kelvin.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0 (zero)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3) The simplest type of pure substance is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an  _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_________.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Answer:  element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4) A mixture which has uniform properties is a    __________ mixture.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homogeneous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5) The change of state from solid to gas is termed __________.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sublimation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6) When a liquid boils, the process by which the molecules leave its surface is called __________.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Answer:  evaporation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>7) The units of specific heat are __________.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Answer:  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>/g °C or J/g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8) The nutritional calorie (Cal) is the same as __________ cal.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1000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9) Will the caloric value of a 100.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hamburger be higher or lower than the caloric value of 100.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sugar?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higher. (2.6)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10) Will the caloric value of a 100.g hamburger be higher or lower than the caloric value of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100.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cooking oil?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lower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A01A72">
        <w:rPr>
          <w:rFonts w:ascii="Times New Roman" w:hAnsi="Times New Roman" w:cs="Times New Roman"/>
          <w:i/>
          <w:iCs/>
          <w:sz w:val="24"/>
          <w:szCs w:val="24"/>
        </w:rPr>
        <w:t xml:space="preserve">Bromine </w:t>
      </w:r>
      <w:r w:rsidR="006263C8">
        <w:rPr>
          <w:rFonts w:ascii="Times New Roman" w:hAnsi="Times New Roman" w:cs="Times New Roman"/>
          <w:i/>
          <w:iCs/>
          <w:sz w:val="24"/>
          <w:szCs w:val="24"/>
        </w:rPr>
        <w:t>(Br</w:t>
      </w:r>
      <w:r w:rsidR="006263C8" w:rsidRPr="006263C8">
        <w:rPr>
          <w:rFonts w:ascii="Times New Roman" w:hAnsi="Times New Roman" w:cs="Times New Roman"/>
          <w:i/>
          <w:iCs/>
          <w:position w:val="-6"/>
          <w:sz w:val="24"/>
          <w:szCs w:val="24"/>
        </w:rPr>
        <w:t>2</w:t>
      </w:r>
      <w:r w:rsidRPr="00A01A72">
        <w:rPr>
          <w:rFonts w:ascii="Times New Roman" w:hAnsi="Times New Roman" w:cs="Times New Roman"/>
          <w:i/>
          <w:iCs/>
          <w:sz w:val="24"/>
          <w:szCs w:val="24"/>
        </w:rPr>
        <w:t xml:space="preserve">) has a freezing point of -7 °C, and a boiling point of 60 °C. 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A01A72">
        <w:rPr>
          <w:rFonts w:ascii="Times New Roman" w:hAnsi="Times New Roman" w:cs="Times New Roman"/>
          <w:i/>
          <w:iCs/>
          <w:sz w:val="24"/>
          <w:szCs w:val="24"/>
        </w:rPr>
        <w:t>Indicate the state or change of state occurring at each temperature.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11) 30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liquid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12) 60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boiling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13) -7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melting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14) -15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solid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>15) 70 °C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gas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2.3   True/False Questions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1) As heat is removed from a solid, its temperature decreases.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2) Water freezes at 100 °C.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FALSE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3) A solid has a constant shape and volume.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4) Molecules of a gas are very close together.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FALSE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5) Water vapor is a gas.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6) When a liquid is boiling, its temperature does not change.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7) Condensation occurs when a liquid is converted to a solid.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FALSE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8) As a solid melts, its temperature does not change.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9) The temperature at which water melts and freezes is the same.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10) The units of specific heat are </w:t>
      </w:r>
      <w:proofErr w:type="spellStart"/>
      <w:r w:rsidRPr="00A01A72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A01A72">
        <w:rPr>
          <w:rFonts w:ascii="Times New Roman" w:hAnsi="Times New Roman" w:cs="Times New Roman"/>
          <w:sz w:val="24"/>
          <w:szCs w:val="24"/>
        </w:rPr>
        <w:t xml:space="preserve"> g/°F.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FALSE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2.5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11) Carbohydrates and proteins have the same caloric value per gram.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TRUE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Objective:  2.6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12) Condensation occurs when a liquid is converted to a solid. 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Answer:  FALSE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sz w:val="24"/>
          <w:szCs w:val="24"/>
        </w:rPr>
        <w:lastRenderedPageBreak/>
        <w:t>2.4   Matching Questions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A01A72">
        <w:rPr>
          <w:rFonts w:ascii="Times New Roman" w:hAnsi="Times New Roman" w:cs="Times New Roman"/>
          <w:i/>
          <w:iCs/>
          <w:sz w:val="24"/>
          <w:szCs w:val="24"/>
        </w:rPr>
        <w:t>Identify the physical state(s) corresponding to the regions on the cooling curve below.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Default="005D01D8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ab/>
      </w:r>
      <w:r w:rsidR="00D4635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24209EA" wp14:editId="6A8348A5">
            <wp:extent cx="40386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</w:p>
    <w:p w:rsidR="00A01A72" w:rsidRP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and gas</w:t>
      </w:r>
    </w:p>
    <w:p w:rsidR="005D01D8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and gas</w:t>
      </w:r>
    </w:p>
    <w:p w:rsid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gas</w:t>
      </w:r>
      <w:proofErr w:type="gramEnd"/>
    </w:p>
    <w:p w:rsid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and solid</w:t>
      </w:r>
    </w:p>
    <w:p w:rsid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E) solid</w:t>
      </w:r>
    </w:p>
    <w:p w:rsid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</w:p>
    <w:p w:rsidR="00A01A72" w:rsidRPr="00A01A72" w:rsidRDefault="00A01A72">
      <w:pPr>
        <w:pStyle w:val="NormalText"/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1) A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A01A72" w:rsidRP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GO3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2) B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GO3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3) C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GO3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4) D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5) E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 GO3</w:t>
      </w:r>
    </w:p>
    <w:p w:rsidR="005D01D8" w:rsidRPr="00A01A72" w:rsidRDefault="005D01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Answers: 1) C 2) B 3) F 4) D 5) E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A01A72">
        <w:rPr>
          <w:rFonts w:ascii="Times New Roman" w:hAnsi="Times New Roman" w:cs="Times New Roman"/>
          <w:i/>
          <w:iCs/>
          <w:sz w:val="24"/>
          <w:szCs w:val="24"/>
        </w:rPr>
        <w:t>Match the state of matter with each of the following descriptions of a substance.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A72" w:rsidRP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72">
        <w:rPr>
          <w:rFonts w:ascii="Times New Roman" w:hAnsi="Times New Roman" w:cs="Times New Roman"/>
          <w:sz w:val="24"/>
          <w:szCs w:val="24"/>
        </w:rPr>
        <w:t>solid</w:t>
      </w:r>
    </w:p>
    <w:p w:rsidR="00A01A72" w:rsidRP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+ liquid</w:t>
      </w: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+ gas</w:t>
      </w: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gas</w:t>
      </w:r>
      <w:proofErr w:type="gramEnd"/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6) Particles are held close together in a random pattern.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7) Great distances exist between the particles.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8) This substance is boiling.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9) This material has a definite volume, and a definite shape.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10) This substance is melting.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Answers: 6) B 7) E 8) D 9) A 10) C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A01A72" w:rsidP="00A01A72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5D01D8" w:rsidRPr="00A01A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Identify each of the following transformations as a chemical or physical change 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A) physical</w:t>
      </w:r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chemical</w:t>
      </w:r>
      <w:proofErr w:type="gramEnd"/>
    </w:p>
    <w:p w:rsidR="00A01A72" w:rsidRDefault="00A01A72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evaporating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Global Outcomes: GO2</w:t>
      </w:r>
      <w:r w:rsidRPr="00A01A72">
        <w:rPr>
          <w:rFonts w:ascii="Times New Roman" w:hAnsi="Times New Roman" w:cs="Times New Roman"/>
          <w:sz w:val="24"/>
          <w:szCs w:val="24"/>
        </w:rPr>
        <w:tab/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button falling off of a shirt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tarnishing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cutting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the grass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nail rusting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baking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a cake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placing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photographs in a scrapbook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of green leaves on a plant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leaves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A01A7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A01A72">
        <w:rPr>
          <w:rFonts w:ascii="Times New Roman" w:hAnsi="Times New Roman" w:cs="Times New Roman"/>
          <w:sz w:val="24"/>
          <w:szCs w:val="24"/>
        </w:rPr>
        <w:t xml:space="preserve"> ice</w:t>
      </w: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01D8" w:rsidRPr="00A01A72" w:rsidRDefault="005D01D8" w:rsidP="00A01A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1A72">
        <w:rPr>
          <w:rFonts w:ascii="Times New Roman" w:hAnsi="Times New Roman" w:cs="Times New Roman"/>
          <w:sz w:val="24"/>
          <w:szCs w:val="24"/>
        </w:rPr>
        <w:t>Answers: 11) A 12) A 13) B 14) A 15) B</w:t>
      </w:r>
      <w:r w:rsidR="00A01A72">
        <w:rPr>
          <w:rFonts w:ascii="Times New Roman" w:hAnsi="Times New Roman" w:cs="Times New Roman"/>
          <w:sz w:val="24"/>
          <w:szCs w:val="24"/>
        </w:rPr>
        <w:t xml:space="preserve"> </w:t>
      </w:r>
      <w:r w:rsidRPr="00A01A72">
        <w:rPr>
          <w:rFonts w:ascii="Times New Roman" w:hAnsi="Times New Roman" w:cs="Times New Roman"/>
          <w:sz w:val="24"/>
          <w:szCs w:val="24"/>
        </w:rPr>
        <w:t>16) B 17) A 18) B 19) B 20) A</w:t>
      </w:r>
    </w:p>
    <w:sectPr w:rsidR="005D01D8" w:rsidRPr="00A01A72" w:rsidSect="001B5A23">
      <w:pgSz w:w="12240" w:h="15840"/>
      <w:pgMar w:top="709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A7" w:rsidRDefault="00B677A7" w:rsidP="00A01A72">
      <w:pPr>
        <w:spacing w:after="0" w:line="240" w:lineRule="auto"/>
      </w:pPr>
      <w:r>
        <w:separator/>
      </w:r>
    </w:p>
  </w:endnote>
  <w:endnote w:type="continuationSeparator" w:id="0">
    <w:p w:rsidR="00B677A7" w:rsidRDefault="00B677A7" w:rsidP="00A0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A7" w:rsidRDefault="00B677A7" w:rsidP="00A01A72">
      <w:pPr>
        <w:spacing w:after="0" w:line="240" w:lineRule="auto"/>
      </w:pPr>
      <w:r>
        <w:separator/>
      </w:r>
    </w:p>
  </w:footnote>
  <w:footnote w:type="continuationSeparator" w:id="0">
    <w:p w:rsidR="00B677A7" w:rsidRDefault="00B677A7" w:rsidP="00A0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F"/>
    <w:rsid w:val="001B5A23"/>
    <w:rsid w:val="005B52B6"/>
    <w:rsid w:val="005B741E"/>
    <w:rsid w:val="005D01D8"/>
    <w:rsid w:val="006263C8"/>
    <w:rsid w:val="00724DBB"/>
    <w:rsid w:val="007D5BF3"/>
    <w:rsid w:val="00A01A72"/>
    <w:rsid w:val="00A222EB"/>
    <w:rsid w:val="00A73DFE"/>
    <w:rsid w:val="00B677A7"/>
    <w:rsid w:val="00CE68FA"/>
    <w:rsid w:val="00D4635D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2480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x</cp:lastModifiedBy>
  <cp:revision>3</cp:revision>
  <dcterms:created xsi:type="dcterms:W3CDTF">2015-10-12T17:59:00Z</dcterms:created>
  <dcterms:modified xsi:type="dcterms:W3CDTF">2015-10-16T17:05:00Z</dcterms:modified>
  <cp:category/>
</cp:coreProperties>
</file>