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CF" w:rsidRPr="00CE54E4" w:rsidRDefault="008A61CF" w:rsidP="00CE54E4">
      <w:pPr>
        <w:pStyle w:val="NormalTex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54E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General Chemistry: Atoms First</w:t>
      </w:r>
    </w:p>
    <w:p w:rsidR="008A61CF" w:rsidRPr="00B1354B" w:rsidRDefault="008A61CF" w:rsidP="00CE54E4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E4">
        <w:rPr>
          <w:rFonts w:ascii="Times New Roman" w:hAnsi="Times New Roman" w:cs="Times New Roman"/>
          <w:b/>
          <w:bCs/>
          <w:color w:val="00B0F0"/>
          <w:sz w:val="24"/>
          <w:szCs w:val="24"/>
        </w:rPr>
        <w:t>Periodicity and the Electronic Structure of Atoms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2.1   Multiple Choice Questions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1) Arrange the following spectral regions in order of increasing wavelength: </w:t>
      </w:r>
    </w:p>
    <w:p w:rsidR="008A61CF" w:rsidRPr="00CE54E4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E54E4">
        <w:rPr>
          <w:rFonts w:ascii="Times New Roman" w:hAnsi="Times New Roman" w:cs="Times New Roman"/>
          <w:sz w:val="24"/>
          <w:szCs w:val="24"/>
          <w:lang w:val="fr-FR"/>
        </w:rPr>
        <w:t>infrared</w:t>
      </w:r>
      <w:proofErr w:type="spellEnd"/>
      <w:proofErr w:type="gram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microwave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>, ultraviolet, visible.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microwave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infrared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visible &lt; ultraviolet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microwave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visible &lt;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infrared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ultraviolet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C) ultraviolet &lt;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infrared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visible &lt;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microwave</w:t>
      </w:r>
      <w:proofErr w:type="spell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ultraviolet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&lt; visible &lt; infrared &lt; microwave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2) The greater the energy of a photon, the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longer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wavelength and the higher the frequency.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longer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wavelength and the lower the frequency.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shorter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wavelength and the higher the frequency.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shorter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wavelength and the lower the frequency.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3) Arrange the following spectral regions in order of increasing energy: </w:t>
      </w:r>
    </w:p>
    <w:p w:rsidR="008A61CF" w:rsidRPr="00CE54E4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E54E4">
        <w:rPr>
          <w:rFonts w:ascii="Times New Roman" w:hAnsi="Times New Roman" w:cs="Times New Roman"/>
          <w:sz w:val="24"/>
          <w:szCs w:val="24"/>
          <w:lang w:val="fr-FR"/>
        </w:rPr>
        <w:t>infrared</w:t>
      </w:r>
      <w:proofErr w:type="spellEnd"/>
      <w:proofErr w:type="gram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microwave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>, ultraviolet, visible.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microwave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infrared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visible &lt; ultraviolet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microwave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visible &lt;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infrared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ultraviolet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C) ultraviolet &lt;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infrared</w:t>
      </w:r>
      <w:proofErr w:type="spellEnd"/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 &lt; visible &lt;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microwave</w:t>
      </w:r>
      <w:proofErr w:type="spell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ultraviolet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&lt; visible &lt; infrared &lt; microwave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4) What is the frequency of a helium-neon laser light with a wavelength of 632.8 nm? The speed of light is 3.00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8</w:t>
      </w:r>
      <w:r w:rsidRPr="00B1354B">
        <w:rPr>
          <w:rFonts w:ascii="Times New Roman" w:hAnsi="Times New Roman" w:cs="Times New Roman"/>
          <w:sz w:val="24"/>
          <w:szCs w:val="24"/>
        </w:rPr>
        <w:t xml:space="preserve"> m/s.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4.74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14</w:t>
      </w:r>
      <w:r w:rsidRPr="00B1354B">
        <w:rPr>
          <w:rFonts w:ascii="Times New Roman" w:hAnsi="Times New Roman" w:cs="Times New Roman"/>
          <w:sz w:val="24"/>
          <w:szCs w:val="24"/>
        </w:rPr>
        <w:t xml:space="preserve"> 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4.74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5</w:t>
      </w:r>
      <w:r w:rsidRPr="00B1354B">
        <w:rPr>
          <w:rFonts w:ascii="Times New Roman" w:hAnsi="Times New Roman" w:cs="Times New Roman"/>
          <w:sz w:val="24"/>
          <w:szCs w:val="24"/>
        </w:rPr>
        <w:t xml:space="preserve"> 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2.11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-15</w:t>
      </w:r>
      <w:r w:rsidRPr="00B1354B">
        <w:rPr>
          <w:rFonts w:ascii="Times New Roman" w:hAnsi="Times New Roman" w:cs="Times New Roman"/>
          <w:sz w:val="24"/>
          <w:szCs w:val="24"/>
        </w:rPr>
        <w:t xml:space="preserve"> 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1.58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-15</w:t>
      </w:r>
      <w:r w:rsidRPr="00B1354B">
        <w:rPr>
          <w:rFonts w:ascii="Times New Roman" w:hAnsi="Times New Roman" w:cs="Times New Roman"/>
          <w:sz w:val="24"/>
          <w:szCs w:val="24"/>
        </w:rPr>
        <w:t xml:space="preserve"> 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5) According to the </w:t>
      </w:r>
      <w:proofErr w:type="spellStart"/>
      <w:r w:rsidR="008A61CF" w:rsidRPr="00B1354B">
        <w:rPr>
          <w:rFonts w:ascii="Times New Roman" w:hAnsi="Times New Roman" w:cs="Times New Roman"/>
          <w:sz w:val="24"/>
          <w:szCs w:val="24"/>
        </w:rPr>
        <w:t>Balmer</w:t>
      </w:r>
      <w:proofErr w:type="spellEnd"/>
      <w:r w:rsidR="008A61CF" w:rsidRPr="00B1354B">
        <w:rPr>
          <w:rFonts w:ascii="Times New Roman" w:hAnsi="Times New Roman" w:cs="Times New Roman"/>
          <w:sz w:val="24"/>
          <w:szCs w:val="24"/>
        </w:rPr>
        <w:t xml:space="preserve">-Rydberg equation, electromagnetic radiation with the shortest wavelength will be </w:t>
      </w:r>
      <w:r w:rsidR="008A61CF" w:rsidRPr="00B1354B">
        <w:rPr>
          <w:rFonts w:ascii="Times New Roman" w:hAnsi="Times New Roman" w:cs="Times New Roman"/>
          <w:b/>
          <w:bCs/>
          <w:sz w:val="24"/>
          <w:szCs w:val="24"/>
        </w:rPr>
        <w:t>emitted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when an electron undergoes which of the following transitions?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1 →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 = 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2 →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 = 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2 →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 = 1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3 →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 = 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6) According to the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Balmer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-Rydberg equation, electromagnetic radiation with wavelength λ = 486.1 nm will be </w:t>
      </w:r>
      <w:r w:rsidRPr="00B1354B">
        <w:rPr>
          <w:rFonts w:ascii="Times New Roman" w:hAnsi="Times New Roman" w:cs="Times New Roman"/>
          <w:b/>
          <w:bCs/>
          <w:sz w:val="24"/>
          <w:szCs w:val="24"/>
        </w:rPr>
        <w:t>absorbed</w:t>
      </w:r>
      <w:r w:rsidRPr="00B1354B">
        <w:rPr>
          <w:rFonts w:ascii="Times New Roman" w:hAnsi="Times New Roman" w:cs="Times New Roman"/>
          <w:sz w:val="24"/>
          <w:szCs w:val="24"/>
        </w:rPr>
        <w:t xml:space="preserve"> when an electron undergoes which of the following transitions?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2 →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2 →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 = 4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3 →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→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7) A person is most likely to experience serious biological effects when exposed to which of the following forms of electromagnetic radiation?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microwaves</w:t>
      </w:r>
      <w:proofErr w:type="spellEnd"/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infrared</w:t>
      </w:r>
      <w:proofErr w:type="spellEnd"/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C) ultraviolet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rays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Diff: 4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2.3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Particlelike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Properties of Radiant Energy: The Photoelectric Effect and Planck's Postulate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8) The work function of iron metal is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451 kJ/mol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>.  What is the maximum wavelength of light that can be used to eject electrons from iron?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3.39 × </w:t>
      </w:r>
      <w:r w:rsidR="00AA34AC">
        <w:rPr>
          <w:rFonts w:ascii="Times New Roman" w:hAnsi="Times New Roman" w:cs="Times New Roman"/>
          <w:noProof/>
          <w:position w:val="-6"/>
          <w:sz w:val="24"/>
          <w:szCs w:val="24"/>
          <w:lang w:val="fr-FR" w:eastAsia="fr-FR"/>
        </w:rPr>
        <w:drawing>
          <wp:inline distT="0" distB="0" distL="0" distR="0" wp14:anchorId="17729019" wp14:editId="210EDF85">
            <wp:extent cx="259080" cy="18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5.42 × </w:t>
      </w:r>
      <w:r w:rsidR="00AA34AC">
        <w:rPr>
          <w:rFonts w:ascii="Times New Roman" w:hAnsi="Times New Roman" w:cs="Times New Roman"/>
          <w:noProof/>
          <w:position w:val="-6"/>
          <w:sz w:val="24"/>
          <w:szCs w:val="24"/>
          <w:lang w:val="fr-FR" w:eastAsia="fr-FR"/>
        </w:rPr>
        <w:drawing>
          <wp:inline distT="0" distB="0" distL="0" distR="0" wp14:anchorId="52A1B7A3" wp14:editId="210EC0E5">
            <wp:extent cx="259080" cy="182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6.36 × </w:t>
      </w:r>
      <w:r w:rsidR="00AA34AC">
        <w:rPr>
          <w:rFonts w:ascii="Times New Roman" w:hAnsi="Times New Roman" w:cs="Times New Roman"/>
          <w:noProof/>
          <w:position w:val="-6"/>
          <w:sz w:val="24"/>
          <w:szCs w:val="24"/>
          <w:lang w:val="fr-FR" w:eastAsia="fr-FR"/>
        </w:rPr>
        <w:drawing>
          <wp:inline distT="0" distB="0" distL="0" distR="0" wp14:anchorId="4E0AD6B9" wp14:editId="10DC66A1">
            <wp:extent cx="259080" cy="182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2.65 × </w:t>
      </w:r>
      <w:r w:rsidR="00AA34AC">
        <w:rPr>
          <w:rFonts w:ascii="Times New Roman" w:hAnsi="Times New Roman" w:cs="Times New Roman"/>
          <w:noProof/>
          <w:position w:val="-6"/>
          <w:sz w:val="24"/>
          <w:szCs w:val="24"/>
          <w:lang w:val="fr-FR" w:eastAsia="fr-FR"/>
        </w:rPr>
        <w:drawing>
          <wp:inline distT="0" distB="0" distL="0" distR="0" wp14:anchorId="7259E5C8" wp14:editId="7DD12BCE">
            <wp:extent cx="259080" cy="182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2.3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Particlelike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Properties of Radiant Energy: The Photoelectric Effect and Planck's Postulate</w:t>
      </w: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9) The work function of copper metal is </w:t>
      </w:r>
      <w:proofErr w:type="gramStart"/>
      <w:r w:rsidR="008A61CF" w:rsidRPr="00B1354B">
        <w:rPr>
          <w:rFonts w:ascii="Times New Roman" w:hAnsi="Times New Roman" w:cs="Times New Roman"/>
          <w:sz w:val="24"/>
          <w:szCs w:val="24"/>
        </w:rPr>
        <w:t>437 kJ/mol</w:t>
      </w:r>
      <w:proofErr w:type="gramEnd"/>
      <w:r w:rsidR="008A61CF" w:rsidRPr="00B1354B">
        <w:rPr>
          <w:rFonts w:ascii="Times New Roman" w:hAnsi="Times New Roman" w:cs="Times New Roman"/>
          <w:sz w:val="24"/>
          <w:szCs w:val="24"/>
        </w:rPr>
        <w:t>.  What is the maximum wavelength of light that can be used to eject electrons from copper?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2.65 × </w:t>
      </w:r>
      <w:r w:rsidR="00AA34AC">
        <w:rPr>
          <w:rFonts w:ascii="Times New Roman" w:hAnsi="Times New Roman" w:cs="Times New Roman"/>
          <w:noProof/>
          <w:position w:val="-6"/>
          <w:sz w:val="24"/>
          <w:szCs w:val="24"/>
          <w:lang w:val="fr-FR" w:eastAsia="fr-FR"/>
        </w:rPr>
        <w:drawing>
          <wp:inline distT="0" distB="0" distL="0" distR="0" wp14:anchorId="583906A7" wp14:editId="1EC11BA0">
            <wp:extent cx="259080" cy="182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2.74 × </w:t>
      </w:r>
      <w:r w:rsidR="00AA34AC">
        <w:rPr>
          <w:rFonts w:ascii="Times New Roman" w:hAnsi="Times New Roman" w:cs="Times New Roman"/>
          <w:noProof/>
          <w:position w:val="-6"/>
          <w:sz w:val="24"/>
          <w:szCs w:val="24"/>
          <w:lang w:val="fr-FR" w:eastAsia="fr-FR"/>
        </w:rPr>
        <w:drawing>
          <wp:inline distT="0" distB="0" distL="0" distR="0" wp14:anchorId="714D8344" wp14:editId="45B1C61B">
            <wp:extent cx="259080" cy="182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6.36 × </w:t>
      </w:r>
      <w:r w:rsidR="00AA34AC">
        <w:rPr>
          <w:rFonts w:ascii="Times New Roman" w:hAnsi="Times New Roman" w:cs="Times New Roman"/>
          <w:noProof/>
          <w:position w:val="-6"/>
          <w:sz w:val="24"/>
          <w:szCs w:val="24"/>
          <w:lang w:val="fr-FR" w:eastAsia="fr-FR"/>
        </w:rPr>
        <w:drawing>
          <wp:inline distT="0" distB="0" distL="0" distR="0" wp14:anchorId="5009E422" wp14:editId="2681BC87">
            <wp:extent cx="259080" cy="182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5.42 × </w:t>
      </w:r>
      <w:r w:rsidR="00AA34AC">
        <w:rPr>
          <w:rFonts w:ascii="Times New Roman" w:hAnsi="Times New Roman" w:cs="Times New Roman"/>
          <w:noProof/>
          <w:position w:val="-6"/>
          <w:sz w:val="24"/>
          <w:szCs w:val="24"/>
          <w:lang w:val="fr-FR" w:eastAsia="fr-FR"/>
        </w:rPr>
        <w:drawing>
          <wp:inline distT="0" distB="0" distL="0" distR="0" wp14:anchorId="5A2A4828" wp14:editId="231EFA74">
            <wp:extent cx="259080" cy="1828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2.3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Particlelike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Properties of Radiant Energy: The Photoelectric Effect and Planck's Postulate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10) What is a quantum of light called?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amplitude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frequency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photon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wavelength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2.3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Particlelike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Properties of Radiant Energy: The Photoelectric Effect and Planck's Postulate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11) A quantized variable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be continuously varied.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only assume certain values.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consists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of photons.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is extremely small.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2.3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Particlelike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Properties of Radiant Energy: The Photoelectric Effect and Planck's Postulate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12) Which of the following is </w:t>
      </w:r>
      <w:r w:rsidRPr="00B1354B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B1354B">
        <w:rPr>
          <w:rFonts w:ascii="Times New Roman" w:hAnsi="Times New Roman" w:cs="Times New Roman"/>
          <w:sz w:val="24"/>
          <w:szCs w:val="24"/>
        </w:rPr>
        <w:t xml:space="preserve"> quantized?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charge on a monatomic ion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distance between two objects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population of the United States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static charge on a balloon rubbed with wool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2.3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Particlelike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Properties of Radiant Energy: The Photoelectric Effect and Planck's Postulate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13) Of the following, which has the shortest de Broglie wavelength?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airplane moving at a velocity of 300 mph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helium nucleus moving at a velocity of 1000 mph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nitrogen molecule moving at a velocity of 1000 mph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nitrogen molecule moving at a velocity of 5000 mph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Topic:  Section 2.4 Wavelike Properties of Matter: de Broglie's Hypothesis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14) What is the de Broglie wavelength of an electron (m = 9.11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-31</w:t>
      </w:r>
      <w:r w:rsidRPr="00B1354B">
        <w:rPr>
          <w:rFonts w:ascii="Times New Roman" w:hAnsi="Times New Roman" w:cs="Times New Roman"/>
          <w:sz w:val="24"/>
          <w:szCs w:val="24"/>
        </w:rPr>
        <w:t xml:space="preserve"> kg) moving at a velocity of 3.0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7</w:t>
      </w:r>
      <w:r w:rsidRPr="00B1354B">
        <w:rPr>
          <w:rFonts w:ascii="Times New Roman" w:hAnsi="Times New Roman" w:cs="Times New Roman"/>
          <w:sz w:val="24"/>
          <w:szCs w:val="24"/>
        </w:rPr>
        <w:t xml:space="preserve"> m/s (10% of the speed of light)?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than 3.9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-12</w:t>
      </w:r>
      <w:r w:rsidRPr="00B1354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2.4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-11</w:t>
      </w:r>
      <w:r w:rsidRPr="00B1354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3.3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-8</w:t>
      </w:r>
      <w:r w:rsidRPr="00B1354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greater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than 1.1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-4</w:t>
      </w:r>
      <w:r w:rsidRPr="00B1354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Topic:  Section 2.4 Wavelike Properties of Matter: de Broglie's Hypothesis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15) An old copper penny has a mass 3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22</w:t>
      </w:r>
      <w:r w:rsidRPr="00B1354B">
        <w:rPr>
          <w:rFonts w:ascii="Times New Roman" w:hAnsi="Times New Roman" w:cs="Times New Roman"/>
          <w:sz w:val="24"/>
          <w:szCs w:val="24"/>
        </w:rPr>
        <w:t xml:space="preserve"> times that of a copper atom. Compare the de Broglie wavelength of a penny moving at 0.5 m/s to that of a copper atom moving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4</w:t>
      </w:r>
      <w:r w:rsidRPr="00B1354B">
        <w:rPr>
          <w:rFonts w:ascii="Times New Roman" w:hAnsi="Times New Roman" w:cs="Times New Roman"/>
          <w:sz w:val="24"/>
          <w:szCs w:val="24"/>
        </w:rPr>
        <w:t xml:space="preserve"> times as fast. The wavelength for the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copper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atom is 3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18</w:t>
      </w:r>
      <w:r w:rsidRPr="00B1354B">
        <w:rPr>
          <w:rFonts w:ascii="Times New Roman" w:hAnsi="Times New Roman" w:cs="Times New Roman"/>
          <w:sz w:val="24"/>
          <w:szCs w:val="24"/>
        </w:rPr>
        <w:t xml:space="preserve"> times that of the penny.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copper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atom is 3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26</w:t>
      </w:r>
      <w:r w:rsidRPr="00B1354B">
        <w:rPr>
          <w:rFonts w:ascii="Times New Roman" w:hAnsi="Times New Roman" w:cs="Times New Roman"/>
          <w:sz w:val="24"/>
          <w:szCs w:val="24"/>
        </w:rPr>
        <w:t xml:space="preserve"> times that of the penny.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penny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3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18</w:t>
      </w:r>
      <w:r w:rsidRPr="00B1354B">
        <w:rPr>
          <w:rFonts w:ascii="Times New Roman" w:hAnsi="Times New Roman" w:cs="Times New Roman"/>
          <w:sz w:val="24"/>
          <w:szCs w:val="24"/>
        </w:rPr>
        <w:t xml:space="preserve"> times that of the copper atom.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penny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is 3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26</w:t>
      </w:r>
      <w:r w:rsidRPr="00B1354B">
        <w:rPr>
          <w:rFonts w:ascii="Times New Roman" w:hAnsi="Times New Roman" w:cs="Times New Roman"/>
          <w:sz w:val="24"/>
          <w:szCs w:val="24"/>
        </w:rPr>
        <w:t xml:space="preserve"> times that of the copper atom.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Diff: 4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Topic:  Section 2.4 Wavelike Properties of Matter: de Broglie's Hypothesis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16) What is the de Broglie wavelength of a 300-g object moving at a velocity of 50 m/s (about 100 mph)?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-38</w:t>
      </w:r>
      <w:r w:rsidRPr="00B1354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-35</w:t>
      </w:r>
      <w:r w:rsidRPr="00B1354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9</w:t>
      </w:r>
      <w:r w:rsidRPr="00B1354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12</w:t>
      </w:r>
      <w:r w:rsidRPr="00B1354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Topic:  Section 2.4 Wavelike Properties of Matter: de Broglie's Hypothesis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17) The wave characteristics of a large, moving object, such as an automobile, are difficult to observe because the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is not quantized.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is quantized, but the spacing between energy levels is small.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wavelength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is very large.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wavelength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is very small.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Topic:  Section 2.4 Wavelike Properties of Matter: de Broglie's Hypothesis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18) Which of the following is </w:t>
      </w:r>
      <w:r w:rsidRPr="00B1354B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B1354B">
        <w:rPr>
          <w:rFonts w:ascii="Times New Roman" w:hAnsi="Times New Roman" w:cs="Times New Roman"/>
          <w:sz w:val="24"/>
          <w:szCs w:val="24"/>
        </w:rPr>
        <w:t xml:space="preserve"> true?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All moving objects have wave characteristics.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For objects moving at a given speed, the larger the mass, the shorter the wavelength.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The de Broglie relation and the Heisenberg uncertainty principle apply only to small particles.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The Heisenberg uncertainty principle is an inequality.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2.5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Quantum Mechanical Model of the Atom: Heisenberg's Uncertainty Principle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19) According to the Heisenberg uncertainty principle,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position of a particle cannot be measured precisely.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momentum of a particle cannot be measured precisely.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neither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position nor the momentum of a particle can be measured precisely.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position and momentum of a particle can be measured precisely, but not at the same time.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2.5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Quantum Mechanical Model of the Atom: Heisenberg's Uncertainty Principle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20) A baseball with a mass of 150 g is moving at a velocity of 40 m/s (90 mph). If the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uncertainity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in the velocity is 0.1 m/s, the uncertainty in position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be zero.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be less than or equal to 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-33</w:t>
      </w:r>
      <w:r w:rsidRPr="00B1354B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be 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-33</w:t>
      </w:r>
      <w:r w:rsidRPr="00B1354B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be greater than or equal to 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-33</w:t>
      </w:r>
      <w:r w:rsidRPr="00B1354B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2.5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Quantum Mechanical Model of the Atom: Heisenberg's Uncertainty Principle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21) An oxygen molecule has a mass of 5.3 × 10</w:t>
      </w:r>
      <w:r w:rsidR="008A61CF" w:rsidRPr="00B1354B">
        <w:rPr>
          <w:rFonts w:ascii="Times New Roman" w:hAnsi="Times New Roman" w:cs="Times New Roman"/>
          <w:position w:val="4"/>
          <w:sz w:val="24"/>
          <w:szCs w:val="24"/>
        </w:rPr>
        <w:t>-26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kg and an approximate diameter of 3.6 × 10</w:t>
      </w:r>
      <w:r w:rsidR="008A61CF" w:rsidRPr="00B1354B">
        <w:rPr>
          <w:rFonts w:ascii="Times New Roman" w:hAnsi="Times New Roman" w:cs="Times New Roman"/>
          <w:position w:val="4"/>
          <w:sz w:val="24"/>
          <w:szCs w:val="24"/>
        </w:rPr>
        <w:t>-10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m. If the molecule is moving at 400 m/s (1000 mph) with an </w:t>
      </w:r>
      <w:proofErr w:type="spellStart"/>
      <w:r w:rsidR="008A61CF" w:rsidRPr="00B1354B">
        <w:rPr>
          <w:rFonts w:ascii="Times New Roman" w:hAnsi="Times New Roman" w:cs="Times New Roman"/>
          <w:sz w:val="24"/>
          <w:szCs w:val="24"/>
        </w:rPr>
        <w:t>uncertainity</w:t>
      </w:r>
      <w:proofErr w:type="spellEnd"/>
      <w:r w:rsidR="008A61CF" w:rsidRPr="00B1354B">
        <w:rPr>
          <w:rFonts w:ascii="Times New Roman" w:hAnsi="Times New Roman" w:cs="Times New Roman"/>
          <w:sz w:val="24"/>
          <w:szCs w:val="24"/>
        </w:rPr>
        <w:t xml:space="preserve"> in velocity of 1 m/s, the uncertainty in position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less than or equal to 5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-26</w:t>
      </w:r>
      <w:r w:rsidRPr="00B1354B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be equal to 5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-26</w:t>
      </w:r>
      <w:r w:rsidRPr="00B1354B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be equal to 1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-9</w:t>
      </w:r>
      <w:r w:rsidRPr="00B1354B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is greater than or equal to 1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-9</w:t>
      </w:r>
      <w:r w:rsidRPr="00B1354B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2.5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Quantum Mechanical Model of the Atom: Heisenberg's Uncertainty Principle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22) The intensity of a beam of light is related to its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frequency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relative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number of photons.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speed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wavelength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2.3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Particlelike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Properties of Radiant Energy: The Photoelectric Effect and Planck's Postulate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23) Which of the following is true?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The Bohr atom is the model currently accepted for electrons in atoms.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Electrons travel around the nucleus in circular orbits.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There is a 5% chance of finding an electron in an atom outside its orbital.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The square of the wave function gives the probability of finding the electron within a given region of space around the nucleus.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24) For an electron in a given atom, the larger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>, the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larger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average distance from the nucleus and the higher the orbital energy.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larger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average distance from the nucleus and the lower the orbital energy.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smaller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average distance from the nucleus and the higher the orbital energy.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smaller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average distance from the nucleus and the lower the orbital energy.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25) What are the possible values of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if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= 5?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5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0, 1, 2, 3, or 4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-4, -3, -2, -1, 0, +1, +2, +3, or +4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-5, -4, -3, -2, -1, 0, +1, +2, +3, +4, or +5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26) How many subshells are there in the shell with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6?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5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6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15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36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27) The subshell designations follow the alphabet after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sz w:val="24"/>
          <w:szCs w:val="24"/>
        </w:rPr>
        <w:t xml:space="preserve">. What is the first shell in which an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would be allowed?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fifth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sixth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seventh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eighth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28) How many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orbitals are allowed in a given shell?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5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6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11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29) The number of orbitals in a given subshell, such as the 5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subshell, is determined by the number of possible values of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B135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s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30) What are the possible values of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an electron in a 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1, 2, 3, 4, or 5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1, 2, 3, 4, or 5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-2, -1, 0, +1, or +2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5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5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-2, -1, 0, +1, or +2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31) How many orbitals are there in the seventh shell?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6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7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21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49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32) How many electrons can a single orbital hold?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8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33) If the quantum number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A61CF"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s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had possible values ±1, ±2, what would be the maximum number of electrons that be placed in a single orbital?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one</w:t>
      </w:r>
      <w:proofErr w:type="gram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two</w:t>
      </w:r>
      <w:proofErr w:type="gram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three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four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2.8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Fourth Quantum Number:  Electron Spin and Pauli's Exclusion Principle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34) Which of the following is </w:t>
      </w:r>
      <w:r w:rsidRPr="00B1354B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B1354B">
        <w:rPr>
          <w:rFonts w:ascii="Times New Roman" w:hAnsi="Times New Roman" w:cs="Times New Roman"/>
          <w:sz w:val="24"/>
          <w:szCs w:val="24"/>
        </w:rPr>
        <w:t xml:space="preserve"> a valid set of quantum numbers?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2,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1,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0,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-1/2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2,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1,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-1,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-1/2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3,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0,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0,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1/2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3,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3,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1/2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2.8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Fourth Quantum Number:  Electron Spin and Pauli's Exclusion Principle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35) An electron in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can have a wave function with which of the following set of quantum numbers, (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i/>
          <w:iCs/>
          <w:position w:val="-4"/>
          <w:sz w:val="24"/>
          <w:szCs w:val="24"/>
        </w:rPr>
        <w:t>s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>)?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(4, 0, 0, 1/2)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(4, 1, –1, –1/2)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(5, 4, 1, –1/2)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(5, 4, 4, 1/2)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2.8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Fourth Quantum Number:  Electron Spin and Pauli's Exclusion Principle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36) Which orbitals do </w:t>
      </w:r>
      <w:r w:rsidRPr="00B1354B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B1354B">
        <w:rPr>
          <w:rFonts w:ascii="Times New Roman" w:hAnsi="Times New Roman" w:cs="Times New Roman"/>
          <w:sz w:val="24"/>
          <w:szCs w:val="24"/>
        </w:rPr>
        <w:t xml:space="preserve"> have a node at the nucleus?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all beyond the first shell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but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2.7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Orbials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and Their Shapes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37) Which orbitals have two nodal planes passing through the nucleus?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all in the third shell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2.7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Orbials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and Their Shapes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38) What is the number of spherical nodes in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zero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two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lastRenderedPageBreak/>
        <w:t>C) three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four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2.7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Orbials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and Their Shapes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39) For an orbital, a node is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midpoint of the orbital.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surface inside which there is a 90% chance of finding the electron.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surface where there is a maximum probability of finding the electron.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surface where there is no chance of finding the electron.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2.7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Orbials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and Their Shapes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40) For a particular orbital, as one goes away from the nucleus along the z-axis, the probability density decreases to zero, then increases, and finally decreases without increasing a second time. This is consistent with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z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 a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 xml:space="preserve">z </w:t>
      </w:r>
      <w:r w:rsidRPr="00B1354B">
        <w:rPr>
          <w:rFonts w:ascii="Times New Roman" w:hAnsi="Times New Roman" w:cs="Times New Roman"/>
          <w:sz w:val="24"/>
          <w:szCs w:val="24"/>
        </w:rPr>
        <w:t>orbital.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Diff: 4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2.7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Orbials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and Their Shapes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41) Which of the following is true?  The probability density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all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orbitals is independent of direction from the nucleus.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all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orbitals is independent of distance from the nucleus.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is independent of direction from the nucleus for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orbitals only.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is independent of distance from the nucleus for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orbitals only.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2.7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Orbials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and Their Shapes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42) For a hydrogen atom, which electronic transition would result in the </w:t>
      </w:r>
      <w:r w:rsidR="008A61CF" w:rsidRPr="00B1354B">
        <w:rPr>
          <w:rFonts w:ascii="Times New Roman" w:hAnsi="Times New Roman" w:cs="Times New Roman"/>
          <w:b/>
          <w:bCs/>
          <w:sz w:val="24"/>
          <w:szCs w:val="24"/>
        </w:rPr>
        <w:t>emission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of a photon with the highest energy?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→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→ 6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→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sz w:val="24"/>
          <w:szCs w:val="24"/>
        </w:rPr>
        <w:t xml:space="preserve"> →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43) The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Balmer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-Rydberg equation can be extended to ions with only one electron, such as He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+</w:t>
      </w:r>
      <w:r w:rsidRPr="00B1354B">
        <w:rPr>
          <w:rFonts w:ascii="Times New Roman" w:hAnsi="Times New Roman" w:cs="Times New Roman"/>
          <w:sz w:val="24"/>
          <w:szCs w:val="24"/>
        </w:rPr>
        <w:t xml:space="preserve">. In that case it has the form: </w:t>
      </w:r>
      <w:r w:rsidR="00AA34AC">
        <w:rPr>
          <w:rFonts w:ascii="Times New Roman" w:hAnsi="Times New Roman" w:cs="Times New Roman"/>
          <w:noProof/>
          <w:position w:val="-8"/>
          <w:sz w:val="24"/>
          <w:szCs w:val="24"/>
          <w:lang w:val="fr-FR" w:eastAsia="fr-FR"/>
        </w:rPr>
        <w:drawing>
          <wp:inline distT="0" distB="0" distL="0" distR="0" wp14:anchorId="4A14468C" wp14:editId="06E33C69">
            <wp:extent cx="1295400" cy="1828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where Z is the atomic number. What is the energy of the photon required to promote an electron in He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+</w:t>
      </w:r>
      <w:r w:rsidRPr="00B1354B">
        <w:rPr>
          <w:rFonts w:ascii="Times New Roman" w:hAnsi="Times New Roman" w:cs="Times New Roman"/>
          <w:sz w:val="24"/>
          <w:szCs w:val="24"/>
        </w:rPr>
        <w:t xml:space="preserve"> from a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to a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(3/4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hcR</w:t>
      </w:r>
      <w:proofErr w:type="spellEnd"/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hcR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hcR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hcR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Diff: 4</w:t>
      </w: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44) What is the first ionization energy for a hydrogen atom in the ground state?  The Rydberg constant is </w:t>
      </w:r>
      <w:r w:rsidR="00AA34AC">
        <w:rPr>
          <w:rFonts w:ascii="Times New Roman" w:hAnsi="Times New Roman" w:cs="Times New Roman"/>
          <w:noProof/>
          <w:position w:val="-8"/>
          <w:sz w:val="24"/>
          <w:szCs w:val="24"/>
          <w:lang w:val="fr-FR" w:eastAsia="fr-FR"/>
        </w:rPr>
        <w:drawing>
          <wp:inline distT="0" distB="0" distL="0" distR="0" wp14:anchorId="27DCE959" wp14:editId="60F0D146">
            <wp:extent cx="1036320" cy="1828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7.27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-36</w:t>
      </w:r>
      <w:r w:rsidRPr="00B1354B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1.63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-27</w:t>
      </w:r>
      <w:r w:rsidRPr="00B1354B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2.18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-18</w:t>
      </w:r>
      <w:r w:rsidRPr="00B1354B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0.00823 J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Diff: 4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45) For hydrogen, what is the wavelength of the photon emitted when an electron drops from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to a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in a hydrogen atom? The Rydberg constant is 1.097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</w:t>
      </w:r>
      <w:r w:rsidRPr="00B1354B">
        <w:rPr>
          <w:rFonts w:ascii="Times New Roman" w:hAnsi="Times New Roman" w:cs="Times New Roman"/>
          <w:sz w:val="24"/>
          <w:szCs w:val="24"/>
        </w:rPr>
        <w:t xml:space="preserve"> nm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</w:t>
      </w:r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656.3 nm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486.2 nm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364.6 nm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2.057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</w:t>
      </w:r>
      <w:r w:rsidRPr="00B1354B">
        <w:rPr>
          <w:rFonts w:ascii="Times New Roman" w:hAnsi="Times New Roman" w:cs="Times New Roman"/>
          <w:sz w:val="24"/>
          <w:szCs w:val="24"/>
        </w:rPr>
        <w:t xml:space="preserve"> nm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46) Molecular vibrational energy transitions are observed in the infrared, molecular rotational transitions in the </w:t>
      </w:r>
      <w:proofErr w:type="gramStart"/>
      <w:r w:rsidR="008A61CF" w:rsidRPr="00B1354B">
        <w:rPr>
          <w:rFonts w:ascii="Times New Roman" w:hAnsi="Times New Roman" w:cs="Times New Roman"/>
          <w:sz w:val="24"/>
          <w:szCs w:val="24"/>
        </w:rPr>
        <w:t>microwave,</w:t>
      </w:r>
      <w:proofErr w:type="gramEnd"/>
      <w:r w:rsidR="008A61CF" w:rsidRPr="00B1354B">
        <w:rPr>
          <w:rFonts w:ascii="Times New Roman" w:hAnsi="Times New Roman" w:cs="Times New Roman"/>
          <w:sz w:val="24"/>
          <w:szCs w:val="24"/>
        </w:rPr>
        <w:t xml:space="preserve"> and electronic transitions in the ultraviolet-visible range. Which transitions require the most energy and which the least energy?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Electronic transitions require the least energy and vibrational transitions the most.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Rotational transitions require the least energy and electronic transitions the most.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Vibrational transitions require the least energy and electronic transitions the most.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Vibrational transitions require the least energy and rotational transitions the most.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47) The absorption of light of frequency 1.16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11</w:t>
      </w:r>
      <w:r w:rsidRPr="00B1354B">
        <w:rPr>
          <w:rFonts w:ascii="Times New Roman" w:hAnsi="Times New Roman" w:cs="Times New Roman"/>
          <w:sz w:val="24"/>
          <w:szCs w:val="24"/>
        </w:rPr>
        <w:t xml:space="preserve"> Hz is required for CO molecules to go from the lowest rotational energy level to the next highest rotational energy level. Determine the energy for this transition in kJ/mol. 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6.626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-34</w:t>
      </w:r>
      <w:r w:rsidRPr="00B1354B">
        <w:rPr>
          <w:rFonts w:ascii="Times New Roman" w:hAnsi="Times New Roman" w:cs="Times New Roman"/>
          <w:sz w:val="24"/>
          <w:szCs w:val="24"/>
        </w:rPr>
        <w:t xml:space="preserve"> J ∙ 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7.69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-23</w:t>
      </w:r>
      <w:r w:rsidRPr="00B1354B">
        <w:rPr>
          <w:rFonts w:ascii="Times New Roman" w:hAnsi="Times New Roman" w:cs="Times New Roman"/>
          <w:sz w:val="24"/>
          <w:szCs w:val="24"/>
        </w:rPr>
        <w:t xml:space="preserve"> kJ/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1354B">
        <w:rPr>
          <w:rFonts w:ascii="Times New Roman" w:hAnsi="Times New Roman" w:cs="Times New Roman"/>
          <w:sz w:val="24"/>
          <w:szCs w:val="24"/>
        </w:rPr>
        <w:t>B) 0.0463 kJ/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1354B">
        <w:rPr>
          <w:rFonts w:ascii="Times New Roman" w:hAnsi="Times New Roman" w:cs="Times New Roman"/>
          <w:sz w:val="24"/>
          <w:szCs w:val="24"/>
        </w:rPr>
        <w:t>C) 46.3 kJ/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1354B">
        <w:rPr>
          <w:rFonts w:ascii="Times New Roman" w:hAnsi="Times New Roman" w:cs="Times New Roman"/>
          <w:sz w:val="24"/>
          <w:szCs w:val="24"/>
        </w:rPr>
        <w:t>D) 949 kJ/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48) The absorption of a photon of wavelength 4.67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-6</w:t>
      </w:r>
      <w:r w:rsidRPr="00B1354B">
        <w:rPr>
          <w:rFonts w:ascii="Times New Roman" w:hAnsi="Times New Roman" w:cs="Times New Roman"/>
          <w:sz w:val="24"/>
          <w:szCs w:val="24"/>
        </w:rPr>
        <w:t xml:space="preserve"> m is necessary for a CO molecule to pass from the lowest vibrational energy level to the next highest vibrational level. If this higher vibrational level has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an energy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of </w:t>
      </w:r>
      <w:r w:rsidR="00AA34AC">
        <w:rPr>
          <w:rFonts w:ascii="Times New Roman" w:hAnsi="Times New Roman" w:cs="Times New Roman"/>
          <w:noProof/>
          <w:position w:val="-8"/>
          <w:sz w:val="24"/>
          <w:szCs w:val="24"/>
          <w:lang w:val="fr-FR" w:eastAsia="fr-FR"/>
        </w:rPr>
        <w:drawing>
          <wp:inline distT="0" distB="0" distL="0" distR="0" wp14:anchorId="499C20B5" wp14:editId="059FA49C">
            <wp:extent cx="762000" cy="1828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what is the energy of the lowest vibrational level? 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6.626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-34</w:t>
      </w:r>
      <w:r w:rsidRPr="00B1354B">
        <w:rPr>
          <w:rFonts w:ascii="Times New Roman" w:hAnsi="Times New Roman" w:cs="Times New Roman"/>
          <w:sz w:val="24"/>
          <w:szCs w:val="24"/>
        </w:rPr>
        <w:t xml:space="preserve"> J ∙ 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1.60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-20</w:t>
      </w:r>
      <w:r w:rsidRPr="00B1354B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2.15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-20</w:t>
      </w:r>
      <w:r w:rsidRPr="00B1354B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3.20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-20</w:t>
      </w:r>
      <w:r w:rsidRPr="00B1354B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4.26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-20</w:t>
      </w:r>
      <w:r w:rsidRPr="00B1354B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49) The first vibrational level for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NaH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lies at 1.154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-20</w:t>
      </w:r>
      <w:r w:rsidRPr="00B1354B">
        <w:rPr>
          <w:rFonts w:ascii="Times New Roman" w:hAnsi="Times New Roman" w:cs="Times New Roman"/>
          <w:sz w:val="24"/>
          <w:szCs w:val="24"/>
        </w:rPr>
        <w:t xml:space="preserve"> J and the second vibrational level lies at </w:t>
      </w:r>
      <w:r w:rsidR="00AA34AC">
        <w:rPr>
          <w:rFonts w:ascii="Times New Roman" w:hAnsi="Times New Roman" w:cs="Times New Roman"/>
          <w:noProof/>
          <w:position w:val="-8"/>
          <w:sz w:val="24"/>
          <w:szCs w:val="24"/>
          <w:lang w:val="fr-FR" w:eastAsia="fr-FR"/>
        </w:rPr>
        <w:drawing>
          <wp:inline distT="0" distB="0" distL="0" distR="0" wp14:anchorId="3FB8131A" wp14:editId="13C19102">
            <wp:extent cx="822960" cy="1828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What is the frequency of the photon emitted when a molecule of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NaH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drops from the second vibrational level to the first vibrational level?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1.742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13</w:t>
      </w:r>
      <w:r w:rsidRPr="00B1354B">
        <w:rPr>
          <w:rFonts w:ascii="Times New Roman" w:hAnsi="Times New Roman" w:cs="Times New Roman"/>
          <w:sz w:val="24"/>
          <w:szCs w:val="24"/>
        </w:rPr>
        <w:t xml:space="preserve"> Hz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3.399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13</w:t>
      </w:r>
      <w:r w:rsidRPr="00B1354B">
        <w:rPr>
          <w:rFonts w:ascii="Times New Roman" w:hAnsi="Times New Roman" w:cs="Times New Roman"/>
          <w:sz w:val="24"/>
          <w:szCs w:val="24"/>
        </w:rPr>
        <w:t xml:space="preserve"> Hz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5.140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13</w:t>
      </w:r>
      <w:r w:rsidRPr="00B1354B">
        <w:rPr>
          <w:rFonts w:ascii="Times New Roman" w:hAnsi="Times New Roman" w:cs="Times New Roman"/>
          <w:sz w:val="24"/>
          <w:szCs w:val="24"/>
        </w:rPr>
        <w:t xml:space="preserve"> Hz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6.882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13</w:t>
      </w:r>
      <w:r w:rsidRPr="00B1354B">
        <w:rPr>
          <w:rFonts w:ascii="Times New Roman" w:hAnsi="Times New Roman" w:cs="Times New Roman"/>
          <w:sz w:val="24"/>
          <w:szCs w:val="24"/>
        </w:rPr>
        <w:t xml:space="preserve"> Hz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50) Which of the following represent electron configurations that violate the Pauli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exclusion principle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B1354B" w:rsidRDefault="008A61CF">
      <w:pPr>
        <w:pStyle w:val="NormalText"/>
        <w:tabs>
          <w:tab w:val="left" w:pos="0"/>
          <w:tab w:val="left" w:pos="740"/>
          <w:tab w:val="left" w:pos="2540"/>
          <w:tab w:val="left" w:pos="47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ab/>
        <w:t>(A) [Ne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]3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5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ab/>
        <w:t>(B) [Kr]4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12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3</w:t>
      </w:r>
      <w:r w:rsidRPr="00B1354B">
        <w:rPr>
          <w:rFonts w:ascii="Times New Roman" w:hAnsi="Times New Roman" w:cs="Times New Roman"/>
          <w:sz w:val="24"/>
          <w:szCs w:val="24"/>
        </w:rPr>
        <w:tab/>
        <w:t>(C)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]3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(A) and (B)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(B) and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2.8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Fourth Quantum Number:  Electron Spin and Pauli's Exclusion Principle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51) Which statement is </w:t>
      </w:r>
      <w:r w:rsidRPr="00B1354B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For any atom, the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lies lower in energy than the 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For a hydrogen atom,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orbital,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orbital, and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all have the same energy.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The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lies lower in energy than the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for atoms K, Ca,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The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lies lower in energy than the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for Cu and Fe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2+</w:t>
      </w:r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2.10 Orbital Energy Levels in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52) For a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 the energy differences between the </w:t>
      </w:r>
      <w:proofErr w:type="spell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,p,d,</w:t>
      </w:r>
      <w:r w:rsidRPr="00B1354B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B1354B">
        <w:rPr>
          <w:rFonts w:ascii="Times New Roman" w:hAnsi="Times New Roman" w:cs="Times New Roman"/>
          <w:sz w:val="24"/>
          <w:szCs w:val="24"/>
        </w:rPr>
        <w:t xml:space="preserve">orbitals is due to 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electron-electron repulsions.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different values of quantum number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each orbital.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different values of quantum number </w:t>
      </w:r>
      <w:r w:rsidR="00AA34AC">
        <w:rPr>
          <w:rFonts w:ascii="Times New Roman" w:hAnsi="Times New Roman" w:cs="Times New Roman"/>
          <w:noProof/>
          <w:position w:val="-10"/>
          <w:sz w:val="24"/>
          <w:szCs w:val="24"/>
          <w:lang w:val="fr-FR" w:eastAsia="fr-FR"/>
        </w:rPr>
        <w:drawing>
          <wp:inline distT="0" distB="0" distL="0" distR="0" wp14:anchorId="130E120B" wp14:editId="1DD6DCF5">
            <wp:extent cx="137160" cy="1828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for each orbital.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different values of quantum number </w:t>
      </w:r>
      <w:r w:rsidR="00AA34AC">
        <w:rPr>
          <w:rFonts w:ascii="Times New Roman" w:hAnsi="Times New Roman" w:cs="Times New Roman"/>
          <w:noProof/>
          <w:position w:val="-10"/>
          <w:sz w:val="24"/>
          <w:szCs w:val="24"/>
          <w:lang w:val="fr-FR" w:eastAsia="fr-FR"/>
        </w:rPr>
        <w:drawing>
          <wp:inline distT="0" distB="0" distL="0" distR="0" wp14:anchorId="56E755E1" wp14:editId="03D67F65">
            <wp:extent cx="137160" cy="1828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for each orbital.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2.10 Orbital Energy Levels in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53) Which of the following statements is true for energy level differences seen when comparing the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,p,d</w:t>
      </w:r>
      <w:proofErr w:type="spellEnd"/>
      <w:proofErr w:type="gramEnd"/>
      <w:r w:rsidRPr="00B1354B">
        <w:rPr>
          <w:rFonts w:ascii="Times New Roman" w:hAnsi="Times New Roman" w:cs="Times New Roman"/>
          <w:sz w:val="24"/>
          <w:szCs w:val="24"/>
        </w:rPr>
        <w:t>,  and f orbitals in the hydrogen atom for a given value of n?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There are no differences in energy between the </w:t>
      </w:r>
      <w:proofErr w:type="spell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,p,d</w:t>
      </w:r>
      <w:proofErr w:type="spellEnd"/>
      <w:proofErr w:type="gramEnd"/>
      <w:r w:rsidRPr="00B1354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354B">
        <w:rPr>
          <w:rFonts w:ascii="Times New Roman" w:hAnsi="Times New Roman" w:cs="Times New Roman"/>
          <w:sz w:val="24"/>
          <w:szCs w:val="24"/>
        </w:rPr>
        <w:t xml:space="preserve">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B1354B">
        <w:rPr>
          <w:rFonts w:ascii="Times New Roman" w:hAnsi="Times New Roman" w:cs="Times New Roman"/>
          <w:sz w:val="24"/>
          <w:szCs w:val="24"/>
        </w:rPr>
        <w:t>orbitals.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There are different values of quantum number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each orbital which cause differences in energy.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There are different values of quantum number </w:t>
      </w:r>
      <w:r w:rsidR="00AA34AC">
        <w:rPr>
          <w:rFonts w:ascii="Times New Roman" w:hAnsi="Times New Roman" w:cs="Times New Roman"/>
          <w:noProof/>
          <w:position w:val="-10"/>
          <w:sz w:val="24"/>
          <w:szCs w:val="24"/>
          <w:lang w:val="fr-FR" w:eastAsia="fr-FR"/>
        </w:rPr>
        <w:drawing>
          <wp:inline distT="0" distB="0" distL="0" distR="0" wp14:anchorId="56E1F352" wp14:editId="35408262">
            <wp:extent cx="137160" cy="1828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for each orbital which cause differences in energy.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There are different values of quantum number </w:t>
      </w:r>
      <w:r w:rsidR="00AA34AC">
        <w:rPr>
          <w:rFonts w:ascii="Times New Roman" w:hAnsi="Times New Roman" w:cs="Times New Roman"/>
          <w:noProof/>
          <w:position w:val="-10"/>
          <w:sz w:val="24"/>
          <w:szCs w:val="24"/>
          <w:lang w:val="fr-FR" w:eastAsia="fr-FR"/>
        </w:rPr>
        <w:drawing>
          <wp:inline distT="0" distB="0" distL="0" distR="0" wp14:anchorId="06D6AB2B" wp14:editId="7471419F">
            <wp:extent cx="137160" cy="182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for each orbital which cause differences in energy.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2.10 Orbital Energy Levels in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54) Within a given shell of a </w:t>
      </w:r>
      <w:proofErr w:type="spellStart"/>
      <w:r w:rsidR="008A61CF"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="008A61CF" w:rsidRPr="00B1354B">
        <w:rPr>
          <w:rFonts w:ascii="Times New Roman" w:hAnsi="Times New Roman" w:cs="Times New Roman"/>
          <w:sz w:val="24"/>
          <w:szCs w:val="24"/>
        </w:rPr>
        <w:t xml:space="preserve"> atom, the lower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for an orbital, the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orbital energy and the higher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eff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the electron.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orbital energy and the lower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eff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the electron.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orbital energy and the higher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eff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the electron.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the orbital energy and the lower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eff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the electron.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2.10 Orbital Energy Levels in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55) For a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atom, a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lies lower in energy than a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because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has more nodal surfaces than a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electrons more effectively shield electrons in the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from the nucleus.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electrons more effectively shield electrons in the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from the nucleus.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are more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orbitals than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orbitals in a given shell.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2.10 Orbital Energy Levels in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56) Which has the highest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eff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its valence electrons?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Na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K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Si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P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2.10 Orbital Energy Levels in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57) The symbol [Kr] represents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="00AA34A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7EF6906" wp14:editId="769CD32F">
            <wp:extent cx="106680" cy="1828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="00AA34A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95EA144" wp14:editId="3E5D9CD2">
            <wp:extent cx="182880" cy="1828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2.11 Electron Configurations of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58) Which of the following represent electron configurations that are allowed but do </w:t>
      </w:r>
      <w:r w:rsidR="008A61CF" w:rsidRPr="00B1354B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represent ground-state configurations?</w:t>
      </w:r>
    </w:p>
    <w:p w:rsidR="008A61CF" w:rsidRPr="00B1354B" w:rsidRDefault="008A61CF">
      <w:pPr>
        <w:pStyle w:val="NormalText"/>
        <w:tabs>
          <w:tab w:val="left" w:pos="0"/>
          <w:tab w:val="left" w:pos="720"/>
          <w:tab w:val="left" w:pos="2520"/>
          <w:tab w:val="left" w:pos="472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ab/>
        <w:t>(A) [Ne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]3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5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ab/>
        <w:t>(B) [Kr]4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12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3</w:t>
      </w:r>
      <w:r w:rsidRPr="00B1354B">
        <w:rPr>
          <w:rFonts w:ascii="Times New Roman" w:hAnsi="Times New Roman" w:cs="Times New Roman"/>
          <w:sz w:val="24"/>
          <w:szCs w:val="24"/>
        </w:rPr>
        <w:tab/>
        <w:t>(C)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]4</w:t>
      </w:r>
      <w:r w:rsidR="00AA34A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8560C84" wp14:editId="082AF0D5">
            <wp:extent cx="106680" cy="1828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(A) and (B)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(B) and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2.11 Electron Configurations of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59) Which of the following elements would you predict to have an anomalous electron configuration?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A) Ag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B) Ce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C) Se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D) Sr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60) Molybdenum has an anomalous electron configuration.  Using the shorthand notation for electron configurations, write the electron configuration of Mo.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[Kr] 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0</w:t>
      </w:r>
      <w:r w:rsidRPr="00B1354B">
        <w:rPr>
          <w:rFonts w:ascii="Times New Roman" w:hAnsi="Times New Roman" w:cs="Times New Roman"/>
          <w:sz w:val="24"/>
          <w:szCs w:val="24"/>
        </w:rPr>
        <w:t xml:space="preserve">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[Kr] 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0</w:t>
      </w:r>
      <w:r w:rsidRPr="00B1354B">
        <w:rPr>
          <w:rFonts w:ascii="Times New Roman" w:hAnsi="Times New Roman" w:cs="Times New Roman"/>
          <w:sz w:val="24"/>
          <w:szCs w:val="24"/>
        </w:rPr>
        <w:t xml:space="preserve">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0</w:t>
      </w:r>
      <w:r w:rsidRPr="00B1354B">
        <w:rPr>
          <w:rFonts w:ascii="Times New Roman" w:hAnsi="Times New Roman" w:cs="Times New Roman"/>
          <w:sz w:val="24"/>
          <w:szCs w:val="24"/>
        </w:rPr>
        <w:t xml:space="preserve"> 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[Kr] 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B1354B">
        <w:rPr>
          <w:rFonts w:ascii="Times New Roman" w:hAnsi="Times New Roman" w:cs="Times New Roman"/>
          <w:sz w:val="24"/>
          <w:szCs w:val="24"/>
        </w:rPr>
        <w:t xml:space="preserve">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5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[Kr] 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 xml:space="preserve">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4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61) What is the general valence-electron ground-state electron configuration for neutral alkaline earth metals?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62) What is the ground-state electron configuration of Co?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Start"/>
      <w:r w:rsidRPr="00B1354B">
        <w:rPr>
          <w:rFonts w:ascii="Times New Roman" w:hAnsi="Times New Roman" w:cs="Times New Roman"/>
          <w:sz w:val="24"/>
          <w:szCs w:val="24"/>
        </w:rPr>
        <w:t>]3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9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Start"/>
      <w:r w:rsidRPr="00B1354B">
        <w:rPr>
          <w:rFonts w:ascii="Times New Roman" w:hAnsi="Times New Roman" w:cs="Times New Roman"/>
          <w:sz w:val="24"/>
          <w:szCs w:val="24"/>
        </w:rPr>
        <w:t>]4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8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Start"/>
      <w:r w:rsidRPr="00B1354B">
        <w:rPr>
          <w:rFonts w:ascii="Times New Roman" w:hAnsi="Times New Roman" w:cs="Times New Roman"/>
          <w:sz w:val="24"/>
          <w:szCs w:val="24"/>
        </w:rPr>
        <w:t>]4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7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Start"/>
      <w:r w:rsidRPr="00B1354B">
        <w:rPr>
          <w:rFonts w:ascii="Times New Roman" w:hAnsi="Times New Roman" w:cs="Times New Roman"/>
          <w:sz w:val="24"/>
          <w:szCs w:val="24"/>
        </w:rPr>
        <w:t>]4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  <w:proofErr w:type="gram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63) What is the ground-state electron configuration of tellurium?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 [Kr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]5</w:t>
      </w:r>
      <w:proofErr w:type="gramEnd"/>
      <w:r w:rsidR="00AA34A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E560D0B" wp14:editId="163F0CDB">
            <wp:extent cx="106680" cy="1828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4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 [Kr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]5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8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 [Kr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]5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4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 [Kr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]4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14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4</w:t>
      </w:r>
      <w:proofErr w:type="gram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64) Which element has the ground-state electron configuration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Start"/>
      <w:r w:rsidRPr="00B1354B">
        <w:rPr>
          <w:rFonts w:ascii="Times New Roman" w:hAnsi="Times New Roman" w:cs="Times New Roman"/>
          <w:sz w:val="24"/>
          <w:szCs w:val="24"/>
        </w:rPr>
        <w:t>]6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A34A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D08570B" wp14:editId="5400234D">
            <wp:extent cx="106680" cy="1828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>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A) Pt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B) Eu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C) Gd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D) Tb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65) How many unpaired electrons are in an atom of Co in its ground state?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3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7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66) Which have the largest number of unpaired electrons in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orbitals in their ground-state electron configurations?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N, P, As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F, Cl, Br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C) Ne, Ar, Kr</w:t>
      </w:r>
    </w:p>
    <w:p w:rsidR="008A61CF" w:rsidRPr="00CE54E4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D) Te, I, Xe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67) List all the elements that have a ground-state configuration with five unpaired electrons in the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sz w:val="24"/>
          <w:szCs w:val="24"/>
        </w:rPr>
        <w:t xml:space="preserve"> subshell.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, Fe, Co, Cu, and Zn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Cr and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Mn</w:t>
      </w:r>
      <w:proofErr w:type="spell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Cr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Mn</w:t>
      </w:r>
      <w:proofErr w:type="spell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68) Which of the following have their valence electrons in the same shell?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K, As, Br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B, Si, As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N, As, Bi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He, Ne, F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69) Which of the following have the same number of valence electrons?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K, As, Br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B, Si, As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N, As, Bi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He, Ne, F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70) The element </w:t>
      </w:r>
      <w:proofErr w:type="gramStart"/>
      <w:r w:rsidR="008A61CF" w:rsidRPr="00B1354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A61CF" w:rsidRPr="00B1354B">
        <w:rPr>
          <w:rFonts w:ascii="Times New Roman" w:hAnsi="Times New Roman" w:cs="Times New Roman"/>
          <w:sz w:val="24"/>
          <w:szCs w:val="24"/>
        </w:rPr>
        <w:t xml:space="preserve"> has how many valence electrons?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1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71) A neutral sulfur atom has how many valence electrons? 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4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6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16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72) Of the following, which atom has the largest atomic radius?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Na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Cl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K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Br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73) Of the following, which atom has the smallest atomic radius?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Mg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Sr</w:t>
      </w:r>
      <w:proofErr w:type="spell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Te</w:t>
      </w:r>
      <w:proofErr w:type="spell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74) Which atom in each group (I and II) has the smallest atomic radius?</w:t>
      </w:r>
    </w:p>
    <w:p w:rsidR="008A61CF" w:rsidRPr="00B1354B" w:rsidRDefault="008A61CF">
      <w:pPr>
        <w:pStyle w:val="NormalText"/>
        <w:tabs>
          <w:tab w:val="left" w:pos="0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, I</w:t>
      </w:r>
      <w:r w:rsidRPr="00B1354B">
        <w:rPr>
          <w:rFonts w:ascii="Times New Roman" w:hAnsi="Times New Roman" w:cs="Times New Roman"/>
          <w:sz w:val="24"/>
          <w:szCs w:val="24"/>
        </w:rPr>
        <w:tab/>
        <w:t>(II) N, P, As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; N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; As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I; N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I; As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Two electromagnetic waves are represented below.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CF" w:rsidRPr="00B1354B" w:rsidRDefault="00AA34AC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74DB45AF" wp14:editId="1B0D4F33">
            <wp:extent cx="2712720" cy="1066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75) Wave (a) has the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longer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wavelength and higher energy than wave (b).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longer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wavelength and lower energy than wave (b).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shorter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wavelength and higher energy than wave (b).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shorter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wavelength and lower energy than wave (b).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76) Wave (a) has the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longer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wavelength and higher frequency than wave (b).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longer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wavelength and lower frequency than wave (b).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shorter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wavelength and higher frequency than wave (b).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shorter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wavelength and lower frequency than wave (b).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77) Wave (b) has the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frequency and higher energy than wave (a).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frequency and lower energy than wave (a).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frequency and higher energy than wave (a).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frequency and lower energy than wave (a).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78) Wave (b) has the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amplitude and greater intensity than wave (a).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amplitude and weaker intensity than wave (a).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amplitude and greater intensity than wave (a).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amplitude and weaker intensity than wave (a).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79) If wave (a) represents green light, wave (b) might represent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light.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light.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C) ultraviolet radiation.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D) X-rays.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AA34AC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68A41E7B" wp14:editId="7B325568">
            <wp:extent cx="3352800" cy="31394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80) Which of the above fourth-shell orbitals is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z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orbital?</w:t>
      </w:r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81) Which of the above fourth-shell orbitals is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y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82) Which of the above fourth-shell orbitals is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x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2-y2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83) Which of the above fourth-shell orbitals is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Start"/>
      <w:r w:rsidRPr="00B1354B">
        <w:rPr>
          <w:rFonts w:ascii="Times New Roman" w:hAnsi="Times New Roman" w:cs="Times New Roman"/>
          <w:position w:val="-4"/>
          <w:sz w:val="24"/>
          <w:szCs w:val="24"/>
        </w:rPr>
        <w:t>yz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orbital?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orbital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84) For the fourth-shell orbital shown below, what are the principal quantum number,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, and the angular momentum quantum number,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503793B" wp14:editId="014EAF6B">
            <wp:extent cx="1051560" cy="1143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85) For the fourth-shell orbital shown below, what are the principal quantum number,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, and the angular momentum quantum number,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8A61CF"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2AC4D53" wp14:editId="671F3E7F">
            <wp:extent cx="1249680" cy="10058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86) For the fourth-shell orbital shown below, what are the principal quantum number,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, and the angular momentum quantum number,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4AD6F2B" wp14:editId="7C8EA713">
            <wp:extent cx="1478280" cy="11734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87) For the fourth-shell orbital shown below, what are the principal quantum number,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, and the angular momentum quantum number,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8A61CF"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7AC77AC" wp14:editId="7E77A705">
            <wp:extent cx="1478280" cy="10820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88) What is the ground-state valence-shell electron configuration of the group of elements indicated by the shaded portion of the periodic table?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F4F6B18" wp14:editId="34CC505C">
            <wp:extent cx="2179320" cy="15087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position w:val="4"/>
          <w:sz w:val="24"/>
          <w:szCs w:val="24"/>
        </w:rPr>
        <w:t>np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>-1)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>-2)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89) What is the ground-state valence-shell electron configuration of the group of elements indicated by the shaded portion of the periodic table?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D33AEB1" wp14:editId="62C18AE6">
            <wp:extent cx="2240280" cy="14935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position w:val="4"/>
          <w:sz w:val="24"/>
          <w:szCs w:val="24"/>
        </w:rPr>
        <w:t>np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>-1)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>-2)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90) What is the ground-state valence-shell electron configuration of the group of elements indicated by the shaded portion of the periodic table?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5FA8826" wp14:editId="6745F78A">
            <wp:extent cx="2225040" cy="14325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position w:val="4"/>
          <w:sz w:val="24"/>
          <w:szCs w:val="24"/>
        </w:rPr>
        <w:t>np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>-1)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>-2)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8A61CF" w:rsidRPr="00B1354B" w:rsidRDefault="00AA34AC">
      <w:pPr>
        <w:pStyle w:val="Normal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fr-FR" w:eastAsia="fr-FR"/>
        </w:rPr>
        <w:drawing>
          <wp:inline distT="0" distB="0" distL="0" distR="0" wp14:anchorId="02364BE4" wp14:editId="780A2CBC">
            <wp:extent cx="2255520" cy="1524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91) Which element, indicated by letter on the periodic table above, contains one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sz w:val="24"/>
          <w:szCs w:val="24"/>
        </w:rPr>
        <w:t xml:space="preserve"> electron?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lastRenderedPageBreak/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92) Which element, indicated by letter on the periodic table above, has the ground-state electron configuration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Start"/>
      <w:r w:rsidRPr="00B1354B">
        <w:rPr>
          <w:rFonts w:ascii="Times New Roman" w:hAnsi="Times New Roman" w:cs="Times New Roman"/>
          <w:sz w:val="24"/>
          <w:szCs w:val="24"/>
        </w:rPr>
        <w:t>]4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93) Which period of elements, indicated by letter on the periodic table, has electrons whose highest principal quantum number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is 5?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963305F" wp14:editId="2D4371AC">
            <wp:extent cx="2225040" cy="14020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94) Which group of elements, indicated by letter on the periodic table, has electrons with the ground-state valence-shell electron configuration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 xml:space="preserve">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np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4</w:t>
      </w:r>
      <w:r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F6CA010" wp14:editId="554551B7">
            <wp:extent cx="2148840" cy="14325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95) Which groups of elements, indicated by letter on the periodic table, have two unpaired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A61CF" w:rsidRPr="00B1354B">
        <w:rPr>
          <w:rFonts w:ascii="Times New Roman" w:hAnsi="Times New Roman" w:cs="Times New Roman"/>
          <w:sz w:val="24"/>
          <w:szCs w:val="24"/>
        </w:rPr>
        <w:t xml:space="preserve"> electrons in their valence shell?</w:t>
      </w:r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F5CB365" wp14:editId="025B0256">
            <wp:extent cx="2164080" cy="15087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 and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A and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B and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B and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AA34AC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78754C25" wp14:editId="46F71C68">
            <wp:extent cx="2225040" cy="16306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96) Which grouping of elements, indicated by letter on the periodic table above, represents the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sz w:val="24"/>
          <w:szCs w:val="24"/>
        </w:rPr>
        <w:t>-block elements?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97) Which grouping of elements, indicated by letter on the periodic table above, represents the </w:t>
      </w:r>
      <w:r w:rsidR="008A61CF"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8A61CF" w:rsidRPr="00B1354B">
        <w:rPr>
          <w:rFonts w:ascii="Times New Roman" w:hAnsi="Times New Roman" w:cs="Times New Roman"/>
          <w:sz w:val="24"/>
          <w:szCs w:val="24"/>
        </w:rPr>
        <w:t>-block elements?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98) Which grouping of elements, indicated by letter on the periodic table above, represents the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>-block elements?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99) Which grouping of elements, indicated by letter on the periodic table above, represents the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>-block elements?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100)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orbital-filling diagram violates the Pauli exclusion principle?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109A105" wp14:editId="3972EB1F">
            <wp:extent cx="2849880" cy="381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8B2E7D8" wp14:editId="52750C4E">
            <wp:extent cx="2971800" cy="381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F65E712" wp14:editId="335E9C78">
            <wp:extent cx="2956560" cy="3505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FA5760B" wp14:editId="19AE64A8">
            <wp:extent cx="2834640" cy="381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101)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orbital-filling diagram violates Hund's rule?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25840A5" wp14:editId="1EB4DBF3">
            <wp:extent cx="2849880" cy="381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B66C33C" wp14:editId="505C92FD">
            <wp:extent cx="2971800" cy="3810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A7FC49D" wp14:editId="62A66033">
            <wp:extent cx="2956560" cy="3505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3C561F7" wp14:editId="664C079C">
            <wp:extent cx="2834640" cy="381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102)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orbital-filling diagram represents the ground state of oxygen?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DCCE56F" wp14:editId="088A8D2C">
            <wp:extent cx="2270760" cy="3657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6568D27" wp14:editId="0171E58B">
            <wp:extent cx="2179320" cy="39624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97FA6D8" wp14:editId="0130596E">
            <wp:extent cx="2240280" cy="3657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6E38F57" wp14:editId="52FECB8B">
            <wp:extent cx="2225040" cy="381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103) </w:t>
      </w:r>
      <w:proofErr w:type="gramStart"/>
      <w:r w:rsidR="008A61CF"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8A61CF" w:rsidRPr="00B1354B">
        <w:rPr>
          <w:rFonts w:ascii="Times New Roman" w:hAnsi="Times New Roman" w:cs="Times New Roman"/>
          <w:sz w:val="24"/>
          <w:szCs w:val="24"/>
        </w:rPr>
        <w:t xml:space="preserve"> orbital-filling diagram represents the ground state of vanadium?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3D37368" wp14:editId="31FF2371">
            <wp:extent cx="2971800" cy="3505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3FF648B" wp14:editId="17C0EEB5">
            <wp:extent cx="2834640" cy="381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F9250CC" wp14:editId="0B32810C">
            <wp:extent cx="2956560" cy="381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B8D6228" wp14:editId="69FB663B">
            <wp:extent cx="2956560" cy="35052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104)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orbital-filling diagram represents the anomalous ground state of chromium?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C8DCD22" wp14:editId="17037A2E">
            <wp:extent cx="2849880" cy="3810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B72EEAE" wp14:editId="033B7D5B">
            <wp:extent cx="2971800" cy="381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C44AE27" wp14:editId="11D9DA73">
            <wp:extent cx="2956560" cy="3505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8A61CF" w:rsidRPr="00B1354B" w:rsidRDefault="00AA34A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D9E34CF" wp14:editId="695CCA87">
            <wp:extent cx="2834640" cy="3810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Diff: 4</w:t>
      </w: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105) 2Atoms of which element, indicated by letter on the periodic table, have the orbital-filling diagram shown below?</w:t>
      </w:r>
      <w:proofErr w:type="gramEnd"/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7D29B73" wp14:editId="55A24EA9">
            <wp:extent cx="3672840" cy="3505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AA34A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EB098F6" wp14:editId="67E900F6">
            <wp:extent cx="2148840" cy="143256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1354B">
        <w:rPr>
          <w:rFonts w:ascii="Times New Roman" w:hAnsi="Times New Roman" w:cs="Times New Roman"/>
          <w:sz w:val="24"/>
          <w:szCs w:val="24"/>
        </w:rPr>
        <w:t>106) Atoms of which element, indicated by letter on the periodic table, have the orbital-filling diagram shown below?</w:t>
      </w:r>
      <w:proofErr w:type="gramEnd"/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0D6D746" wp14:editId="7D0D8692">
            <wp:extent cx="3154680" cy="19812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107) Atoms of which element, indicated by letter on the periodic table, have the orbital-filling diagram shown below?</w:t>
      </w:r>
      <w:proofErr w:type="gram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AA34A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AF08FD8" wp14:editId="49CB0E3C">
            <wp:extent cx="3169920" cy="1981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The spheres below represent atoms of Sb, As, P, and N (not necessarily in that order).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AA34AC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0DEDF98E" wp14:editId="7D8B6352">
            <wp:extent cx="3916680" cy="115824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108)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one of these spheres represents an atom of Sb?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sphere (a)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109) </w:t>
      </w:r>
      <w:proofErr w:type="gramStart"/>
      <w:r w:rsidR="008A61CF"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8A61CF" w:rsidRPr="00B1354B">
        <w:rPr>
          <w:rFonts w:ascii="Times New Roman" w:hAnsi="Times New Roman" w:cs="Times New Roman"/>
          <w:sz w:val="24"/>
          <w:szCs w:val="24"/>
        </w:rPr>
        <w:t xml:space="preserve"> one of these spheres represents an atom of P?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sphere (a)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110)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one of these spheres represents an atom of N?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sphere (a)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111)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one of these spheres represents an atom of As?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sphere (a)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The spheres below represent atoms of Li, Be, B, and F (not necessarily in that order).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AA34AC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676E3D78" wp14:editId="0B390807">
            <wp:extent cx="3901440" cy="11430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Pr="00B1354B" w:rsidRDefault="008A61CF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112)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one of these spheres represents an atom of Be?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sphere (a)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 xml:space="preserve">113) </w:t>
      </w:r>
      <w:proofErr w:type="gramStart"/>
      <w:r w:rsidR="008A61CF"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8A61CF" w:rsidRPr="00B1354B">
        <w:rPr>
          <w:rFonts w:ascii="Times New Roman" w:hAnsi="Times New Roman" w:cs="Times New Roman"/>
          <w:sz w:val="24"/>
          <w:szCs w:val="24"/>
        </w:rPr>
        <w:t xml:space="preserve"> one of these spheres represents an atom of F?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sphere (a)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114)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one of these spheres represents an atom of Li?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sphere (a)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115)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one of these spheres represents an atom of B?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sphere (a)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2.2   Algorithmic Questions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1) The work function of cesium metal is </w:t>
      </w:r>
      <w:proofErr w:type="gramStart"/>
      <w:r w:rsidRPr="00B1354B">
        <w:rPr>
          <w:rFonts w:ascii="Times New Roman" w:hAnsi="Times New Roman" w:cs="Times New Roman"/>
          <w:sz w:val="24"/>
          <w:szCs w:val="24"/>
        </w:rPr>
        <w:t>188 kJ/mol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>.  What is the minimum frequency of light needed to eject electrons from cesium?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 4.71× </w:t>
      </w:r>
      <w:r w:rsidR="00AA34AC">
        <w:rPr>
          <w:rFonts w:ascii="Times New Roman" w:hAnsi="Times New Roman" w:cs="Times New Roman"/>
          <w:noProof/>
          <w:position w:val="-8"/>
          <w:sz w:val="24"/>
          <w:szCs w:val="24"/>
          <w:lang w:val="fr-FR" w:eastAsia="fr-FR"/>
        </w:rPr>
        <w:drawing>
          <wp:inline distT="0" distB="0" distL="0" distR="0" wp14:anchorId="25F5A972" wp14:editId="5C723708">
            <wp:extent cx="243840" cy="18288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Hz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5.54 × 1</w:t>
      </w:r>
      <w:r w:rsidR="00AA34AC">
        <w:rPr>
          <w:rFonts w:ascii="Times New Roman" w:hAnsi="Times New Roman" w:cs="Times New Roman"/>
          <w:noProof/>
          <w:position w:val="-8"/>
          <w:sz w:val="24"/>
          <w:szCs w:val="24"/>
          <w:lang w:val="fr-FR" w:eastAsia="fr-FR"/>
        </w:rPr>
        <w:drawing>
          <wp:inline distT="0" distB="0" distL="0" distR="0" wp14:anchorId="24B605B9" wp14:editId="76065F8C">
            <wp:extent cx="182880" cy="18288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Hz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1.09 × </w:t>
      </w:r>
      <w:r w:rsidR="00AA34AC">
        <w:rPr>
          <w:rFonts w:ascii="Times New Roman" w:hAnsi="Times New Roman" w:cs="Times New Roman"/>
          <w:noProof/>
          <w:position w:val="-8"/>
          <w:sz w:val="24"/>
          <w:szCs w:val="24"/>
          <w:lang w:val="fr-FR" w:eastAsia="fr-FR"/>
        </w:rPr>
        <w:drawing>
          <wp:inline distT="0" distB="0" distL="0" distR="0" wp14:anchorId="6D8C79CA" wp14:editId="41292502">
            <wp:extent cx="243840" cy="18288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Hz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1.13 × </w:t>
      </w:r>
      <w:r w:rsidR="00AA34AC">
        <w:rPr>
          <w:rFonts w:ascii="Times New Roman" w:hAnsi="Times New Roman" w:cs="Times New Roman"/>
          <w:noProof/>
          <w:position w:val="-8"/>
          <w:sz w:val="24"/>
          <w:szCs w:val="24"/>
          <w:lang w:val="fr-FR" w:eastAsia="fr-FR"/>
        </w:rPr>
        <w:drawing>
          <wp:inline distT="0" distB="0" distL="0" distR="0" wp14:anchorId="627D837C" wp14:editId="042A0A03">
            <wp:extent cx="243840" cy="18288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4B">
        <w:rPr>
          <w:rFonts w:ascii="Times New Roman" w:hAnsi="Times New Roman" w:cs="Times New Roman"/>
          <w:sz w:val="24"/>
          <w:szCs w:val="24"/>
        </w:rPr>
        <w:t xml:space="preserve"> Hz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2.3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Particlelike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Properties of Radiant Energy: The Photoelectric Effect and Planck's Postulate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2) What are the possible values of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an electron in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orbital?  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1, 2, 3, or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1, 2, 3, or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-2, -1, 0, +1, or +2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-2, -1, 0, +1, or +2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3) How many subshells are there in the shell with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4?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4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6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18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4) What are the possible values of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if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6?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6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0, 1, 2, 3, 4, or 5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-4, -3, -2, -1, 0, +1, +2, +3, or +4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-5, -4, -3, -2, -1, 0, +1, +2, +3, +4, or +5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5) How many orbitals are there in the fourth shell?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3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4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6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16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6) For a hydrogen atom, which electronic transition would result in the </w:t>
      </w:r>
      <w:r w:rsidRPr="00B1354B">
        <w:rPr>
          <w:rFonts w:ascii="Times New Roman" w:hAnsi="Times New Roman" w:cs="Times New Roman"/>
          <w:b/>
          <w:bCs/>
          <w:sz w:val="24"/>
          <w:szCs w:val="24"/>
        </w:rPr>
        <w:t>emission</w:t>
      </w:r>
      <w:r w:rsidRPr="00B1354B">
        <w:rPr>
          <w:rFonts w:ascii="Times New Roman" w:hAnsi="Times New Roman" w:cs="Times New Roman"/>
          <w:sz w:val="24"/>
          <w:szCs w:val="24"/>
        </w:rPr>
        <w:t xml:space="preserve"> of a photon with the highest energy?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sz w:val="24"/>
          <w:szCs w:val="24"/>
        </w:rPr>
        <w:t xml:space="preserve"> →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→ 6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6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→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7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sz w:val="24"/>
          <w:szCs w:val="24"/>
        </w:rPr>
        <w:t xml:space="preserve"> → 5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7) For hydrogen, what is the wavelength of the photon emitted when an electron drops from a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to a 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1354B">
        <w:rPr>
          <w:rFonts w:ascii="Times New Roman" w:hAnsi="Times New Roman" w:cs="Times New Roman"/>
          <w:sz w:val="24"/>
          <w:szCs w:val="24"/>
        </w:rPr>
        <w:t xml:space="preserve"> orbital in a hydrogen atom? The Rydberg constant is 1.097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-2</w:t>
      </w:r>
      <w:r w:rsidRPr="00B1354B">
        <w:rPr>
          <w:rFonts w:ascii="Times New Roman" w:hAnsi="Times New Roman" w:cs="Times New Roman"/>
          <w:sz w:val="24"/>
          <w:szCs w:val="24"/>
        </w:rPr>
        <w:t xml:space="preserve"> nm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-1</w:t>
      </w:r>
      <w:r w:rsidRPr="00B1354B">
        <w:rPr>
          <w:rFonts w:ascii="Times New Roman" w:hAnsi="Times New Roman" w:cs="Times New Roman"/>
          <w:sz w:val="24"/>
          <w:szCs w:val="24"/>
        </w:rPr>
        <w:t>.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656.3 nm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486.2 nm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364.6 nm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2.057 × 10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-3</w:t>
      </w:r>
      <w:r w:rsidRPr="00B1354B">
        <w:rPr>
          <w:rFonts w:ascii="Times New Roman" w:hAnsi="Times New Roman" w:cs="Times New Roman"/>
          <w:sz w:val="24"/>
          <w:szCs w:val="24"/>
        </w:rPr>
        <w:t xml:space="preserve"> nm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8) Which has the highest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eff</w:t>
      </w:r>
      <w:r w:rsidRPr="00B1354B">
        <w:rPr>
          <w:rFonts w:ascii="Times New Roman" w:hAnsi="Times New Roman" w:cs="Times New Roman"/>
          <w:sz w:val="24"/>
          <w:szCs w:val="24"/>
        </w:rPr>
        <w:t xml:space="preserve"> for its valence electrons? 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Li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Na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F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2.10 Orbital Energy Levels in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9) Which of the following have their valence electrons in the same shell?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A) Li, N, F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B) B, Si, As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N, As, Bi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He, Ne, F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A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10) Which of the following have the same number of valence electrons?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, Sb, I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Ga, Sn, Bi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As, Sb, Bi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, Kr, Br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11) What is the general valence-electron ground-state electron configuration for neutral alkaline earth metals?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  <w:proofErr w:type="gramEnd"/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354B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1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>2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12) Which element has the ground-state electron configuration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Start"/>
      <w:r w:rsidRPr="00B1354B">
        <w:rPr>
          <w:rFonts w:ascii="Times New Roman" w:hAnsi="Times New Roman" w:cs="Times New Roman"/>
          <w:sz w:val="24"/>
          <w:szCs w:val="24"/>
        </w:rPr>
        <w:t>]6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Pr="00B1354B">
        <w:rPr>
          <w:rFonts w:ascii="Times New Roman" w:hAnsi="Times New Roman" w:cs="Times New Roman"/>
          <w:sz w:val="24"/>
          <w:szCs w:val="24"/>
        </w:rPr>
        <w:t>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7</w:t>
      </w:r>
      <w:r w:rsidRPr="00B1354B">
        <w:rPr>
          <w:rFonts w:ascii="Times New Roman" w:hAnsi="Times New Roman" w:cs="Times New Roman"/>
          <w:sz w:val="24"/>
          <w:szCs w:val="24"/>
        </w:rPr>
        <w:t>?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CE54E4">
        <w:rPr>
          <w:rFonts w:ascii="Times New Roman" w:hAnsi="Times New Roman" w:cs="Times New Roman"/>
          <w:sz w:val="24"/>
          <w:szCs w:val="24"/>
          <w:lang w:val="fr-FR"/>
        </w:rPr>
        <w:t>Re</w:t>
      </w:r>
      <w:proofErr w:type="spellEnd"/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B) Ir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C) Eu</w:t>
      </w:r>
    </w:p>
    <w:p w:rsidR="008A61CF" w:rsidRPr="00CE54E4" w:rsidRDefault="008A61CF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CE54E4">
        <w:rPr>
          <w:rFonts w:ascii="Times New Roman" w:hAnsi="Times New Roman" w:cs="Times New Roman"/>
          <w:sz w:val="24"/>
          <w:szCs w:val="24"/>
          <w:lang w:val="fr-FR"/>
        </w:rPr>
        <w:t>D) Gd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13) How many valence electrons does a neutral polonium atom have?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2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4</w:t>
      </w:r>
    </w:p>
    <w:p w:rsidR="008A61CF" w:rsidRPr="00B1354B" w:rsidRDefault="008A61CF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6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84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14) Of the following, which atom has the largest atomic radius?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Rb</w:t>
      </w:r>
      <w:proofErr w:type="spell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I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Cs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At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15) Of the following, which atom has the smallest atomic radius? 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K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As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Rb</w:t>
      </w:r>
      <w:proofErr w:type="spellEnd"/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D) Sb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B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16) Which atom in each group (I and II) has the smallest atomic radius?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(I) Ba,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Hf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, Bi</w:t>
      </w:r>
      <w:r w:rsidRPr="00B1354B">
        <w:rPr>
          <w:rFonts w:ascii="Times New Roman" w:hAnsi="Times New Roman" w:cs="Times New Roman"/>
          <w:sz w:val="24"/>
          <w:szCs w:val="24"/>
        </w:rPr>
        <w:tab/>
        <w:t>(II) As, Sb, Bi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A) Ba; As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B) Ba; Bi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C) Bi; As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Hf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; Bi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C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4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B">
        <w:rPr>
          <w:rFonts w:ascii="Times New Roman" w:hAnsi="Times New Roman" w:cs="Times New Roman"/>
          <w:sz w:val="24"/>
          <w:szCs w:val="24"/>
        </w:rPr>
        <w:t xml:space="preserve"> Option:  algorithmic</w:t>
      </w:r>
    </w:p>
    <w:p w:rsidR="008A61CF" w:rsidRPr="00B1354B" w:rsidRDefault="00791B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1CF" w:rsidRPr="00B1354B">
        <w:rPr>
          <w:rFonts w:ascii="Times New Roman" w:hAnsi="Times New Roman" w:cs="Times New Roman"/>
          <w:sz w:val="24"/>
          <w:szCs w:val="24"/>
        </w:rPr>
        <w:lastRenderedPageBreak/>
        <w:t>2.3   Short Answer Questions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1) Compared to ultraviolet radiation, infrared radiation occurs at ________ wavelengths, ________ frequencies, and ________ energies.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longer, lower, lower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2) The visible region of the electromagnetic radiation spectrum extends from ________ nm to ________ nm.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380, 780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3) Light behaves as if it were a stream of small particles, called ________, each having an amount of energy called a ________.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photons, quantum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Topic:  Section 2.3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Particlelike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Properties of Radiant Energy: The Photoelectric Effect and Planck's Postulate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4) A solution to the Schrödinger wave equation is a ________, or orbital, represented by the symbol Ψ, and the probability of finding an electron defined by Ψ within a given volume of space around the nucleus is ________.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wave function, Ψ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5) The energy of an electron in a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multielectron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atom depends on the quantum numbers ________ and ________.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Answer: 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6) An orbital with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4 and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354B">
        <w:rPr>
          <w:rFonts w:ascii="Times New Roman" w:hAnsi="Times New Roman" w:cs="Times New Roman"/>
          <w:sz w:val="24"/>
          <w:szCs w:val="24"/>
        </w:rPr>
        <w:t xml:space="preserve"> = 1 is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________ orbital.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7) According to the Bohr model of the atom, when an electron goes from a higher-energy orbit to a lower-energy orbit, it ________ electromagnetic energy with an energy that is equal to the ________ between the two orbits.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emits, energy difference or amount of energy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8) Copper has the anomalous electron configuration ________.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]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B1354B">
        <w:rPr>
          <w:rFonts w:ascii="Times New Roman" w:hAnsi="Times New Roman" w:cs="Times New Roman"/>
          <w:sz w:val="24"/>
          <w:szCs w:val="24"/>
        </w:rPr>
        <w:t xml:space="preserve">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10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9) Using shorthand notation, the electron configuration of Ni is ________.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[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>] 4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B1354B">
        <w:rPr>
          <w:rFonts w:ascii="Times New Roman" w:hAnsi="Times New Roman" w:cs="Times New Roman"/>
          <w:sz w:val="24"/>
          <w:szCs w:val="24"/>
        </w:rPr>
        <w:t xml:space="preserve"> 3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1354B">
        <w:rPr>
          <w:rFonts w:ascii="Times New Roman" w:hAnsi="Times New Roman" w:cs="Times New Roman"/>
          <w:position w:val="4"/>
          <w:sz w:val="24"/>
          <w:szCs w:val="24"/>
        </w:rPr>
        <w:t>8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 xml:space="preserve">10) Compared to sulfur, chlorine has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________ effective nuclear charge, </w:t>
      </w:r>
      <w:r w:rsidRPr="00B1354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B1354B">
        <w:rPr>
          <w:rFonts w:ascii="Times New Roman" w:hAnsi="Times New Roman" w:cs="Times New Roman"/>
          <w:position w:val="-4"/>
          <w:sz w:val="24"/>
          <w:szCs w:val="24"/>
        </w:rPr>
        <w:t>eff</w:t>
      </w:r>
      <w:r w:rsidRPr="00B1354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135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1354B">
        <w:rPr>
          <w:rFonts w:ascii="Times New Roman" w:hAnsi="Times New Roman" w:cs="Times New Roman"/>
          <w:sz w:val="24"/>
          <w:szCs w:val="24"/>
        </w:rPr>
        <w:t xml:space="preserve"> ________ atomic radius.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1354B">
        <w:rPr>
          <w:rFonts w:ascii="Times New Roman" w:hAnsi="Times New Roman" w:cs="Times New Roman"/>
          <w:sz w:val="24"/>
          <w:szCs w:val="24"/>
        </w:rPr>
        <w:t>Answer:  higher, smaller</w:t>
      </w:r>
    </w:p>
    <w:p w:rsidR="008A61CF" w:rsidRPr="00B1354B" w:rsidRDefault="008A61C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sectPr w:rsidR="008A61CF" w:rsidRPr="00B1354B" w:rsidSect="00CE54E4">
      <w:footerReference w:type="default" r:id="rId52"/>
      <w:pgSz w:w="12240" w:h="15840"/>
      <w:pgMar w:top="568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09" w:rsidRDefault="00AC6009" w:rsidP="00B1354B">
      <w:pPr>
        <w:spacing w:after="0" w:line="240" w:lineRule="auto"/>
      </w:pPr>
      <w:r>
        <w:separator/>
      </w:r>
    </w:p>
  </w:endnote>
  <w:endnote w:type="continuationSeparator" w:id="0">
    <w:p w:rsidR="00AC6009" w:rsidRDefault="00AC6009" w:rsidP="00B1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4B" w:rsidRDefault="00B1354B" w:rsidP="00B1354B">
    <w:pPr>
      <w:pStyle w:val="Footer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09" w:rsidRDefault="00AC6009" w:rsidP="00B1354B">
      <w:pPr>
        <w:spacing w:after="0" w:line="240" w:lineRule="auto"/>
      </w:pPr>
      <w:r>
        <w:separator/>
      </w:r>
    </w:p>
  </w:footnote>
  <w:footnote w:type="continuationSeparator" w:id="0">
    <w:p w:rsidR="00AC6009" w:rsidRDefault="00AC6009" w:rsidP="00B13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FD"/>
    <w:rsid w:val="0007712D"/>
    <w:rsid w:val="0038618F"/>
    <w:rsid w:val="005512FD"/>
    <w:rsid w:val="00791BC7"/>
    <w:rsid w:val="008A61CF"/>
    <w:rsid w:val="008C653F"/>
    <w:rsid w:val="00962425"/>
    <w:rsid w:val="00AA34AC"/>
    <w:rsid w:val="00AC6009"/>
    <w:rsid w:val="00B1354B"/>
    <w:rsid w:val="00CE54E4"/>
    <w:rsid w:val="00FA0829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3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54B"/>
  </w:style>
  <w:style w:type="paragraph" w:styleId="Footer">
    <w:name w:val="footer"/>
    <w:basedOn w:val="Normal"/>
    <w:link w:val="FooterChar"/>
    <w:uiPriority w:val="99"/>
    <w:unhideWhenUsed/>
    <w:rsid w:val="00B1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4B"/>
  </w:style>
  <w:style w:type="paragraph" w:styleId="BalloonText">
    <w:name w:val="Balloon Text"/>
    <w:basedOn w:val="Normal"/>
    <w:link w:val="BalloonTextChar"/>
    <w:uiPriority w:val="99"/>
    <w:semiHidden/>
    <w:unhideWhenUsed/>
    <w:rsid w:val="00CE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E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3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54B"/>
  </w:style>
  <w:style w:type="paragraph" w:styleId="Footer">
    <w:name w:val="footer"/>
    <w:basedOn w:val="Normal"/>
    <w:link w:val="FooterChar"/>
    <w:uiPriority w:val="99"/>
    <w:unhideWhenUsed/>
    <w:rsid w:val="00B1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4B"/>
  </w:style>
  <w:style w:type="paragraph" w:styleId="BalloonText">
    <w:name w:val="Balloon Text"/>
    <w:basedOn w:val="Normal"/>
    <w:link w:val="BalloonTextChar"/>
    <w:uiPriority w:val="99"/>
    <w:semiHidden/>
    <w:unhideWhenUsed/>
    <w:rsid w:val="00CE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4918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x</cp:lastModifiedBy>
  <cp:revision>3</cp:revision>
  <dcterms:created xsi:type="dcterms:W3CDTF">2015-10-12T17:59:00Z</dcterms:created>
  <dcterms:modified xsi:type="dcterms:W3CDTF">2015-10-16T16:51:00Z</dcterms:modified>
  <cp:category/>
</cp:coreProperties>
</file>