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D5" w:rsidRPr="000D03EB" w:rsidRDefault="004748D5" w:rsidP="000D03EB">
      <w:pPr>
        <w:pStyle w:val="NormalText"/>
        <w:tabs>
          <w:tab w:val="left" w:pos="907"/>
          <w:tab w:val="left" w:pos="2160"/>
        </w:tabs>
        <w:jc w:val="center"/>
        <w:rPr>
          <w:rFonts w:ascii="Times New Roman" w:hAnsi="Times New Roman" w:cs="Times New Roman"/>
          <w:b/>
          <w:bCs/>
          <w:color w:val="FF0000"/>
          <w:sz w:val="24"/>
          <w:szCs w:val="24"/>
        </w:rPr>
      </w:pPr>
      <w:bookmarkStart w:id="0" w:name="_GoBack"/>
      <w:r w:rsidRPr="000D03EB">
        <w:rPr>
          <w:rFonts w:ascii="Times New Roman" w:hAnsi="Times New Roman" w:cs="Times New Roman"/>
          <w:b/>
          <w:bCs/>
          <w:color w:val="FF0000"/>
          <w:sz w:val="24"/>
          <w:szCs w:val="24"/>
        </w:rPr>
        <w:t>Integrated Advertising, Promoti</w:t>
      </w:r>
      <w:r w:rsidR="000D03EB" w:rsidRPr="000D03EB">
        <w:rPr>
          <w:rFonts w:ascii="Times New Roman" w:hAnsi="Times New Roman" w:cs="Times New Roman"/>
          <w:b/>
          <w:bCs/>
          <w:color w:val="FF0000"/>
          <w:sz w:val="24"/>
          <w:szCs w:val="24"/>
        </w:rPr>
        <w:t>on and Marketing Communications</w:t>
      </w:r>
    </w:p>
    <w:bookmarkEnd w:id="0"/>
    <w:p w:rsidR="004748D5" w:rsidRPr="000D03EB" w:rsidRDefault="004748D5" w:rsidP="000D03EB">
      <w:pPr>
        <w:pStyle w:val="NormalText"/>
        <w:tabs>
          <w:tab w:val="left" w:pos="907"/>
          <w:tab w:val="left" w:pos="2160"/>
        </w:tabs>
        <w:jc w:val="center"/>
        <w:rPr>
          <w:b/>
          <w:bCs/>
          <w:color w:val="0070C0"/>
          <w:sz w:val="24"/>
          <w:szCs w:val="24"/>
        </w:rPr>
      </w:pPr>
      <w:r w:rsidRPr="000D03EB">
        <w:rPr>
          <w:b/>
          <w:bCs/>
          <w:color w:val="0070C0"/>
          <w:sz w:val="24"/>
          <w:szCs w:val="24"/>
        </w:rPr>
        <w:t>Corporate Image and Brand Management</w:t>
      </w:r>
    </w:p>
    <w:p w:rsidR="004748D5" w:rsidRDefault="004748D5" w:rsidP="003420A9">
      <w:pPr>
        <w:pStyle w:val="NormalText"/>
        <w:tabs>
          <w:tab w:val="left" w:pos="907"/>
          <w:tab w:val="left" w:pos="2160"/>
        </w:tabs>
        <w:rPr>
          <w:b/>
          <w:bCs/>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 At one time, the Barbie doll-line held 80 percent of the market share.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A firm's image is based on the feeling consumers and businesses have about the overall organization and its individual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Effective marketing communications are based on a clearly defined corporate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What a firm's employees believe about the company's image is far more important than what consumers think.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 According to a study by Edelman Asia pacific, perceptions of how the firm dealt with customers ranked as the most important component of corporate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 Perceptions of a corporation's image are based solely on price and quality.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0D03EB" w:rsidRDefault="000D03EB"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7) A corporate image contains both visible and intangible elements.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8) An organizational policy to actively recruit minority employees would be an element of a company's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 From the consumer's perspective, corporate image provides psychological reinforcement and social acceptance of a purchasing decision.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 A positive corporate image can reduce search time when a consumer is making a buying decision.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 While a corporation's image plays a key role in marketing to consumers, it is not significant when selling to other businesses.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 Brand image is especially valuable to a company that is expanding internationally because it reduces risk and uncertainty on the part of the buyer.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13) A strong corporate image does not affect the price a company can charge for its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 A well-developed, favorable image creates loyal customers who will generate positive word-of-mouth endorsements about the company and its products.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15) A corporation's image has little or no effect on other business activities, such as recruiting employees.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 The image a firm tries to project should accurately portray the firm and coincide with the goods and services being offered.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17) Rejuvenating a firm's image can be difficult and takes time and effort.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18) While rejuvenating an image will help a firm sell more products, it will seldom attract new customers.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19) Normally, an image can be rejuvenated with a good advertising campaign.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lastRenderedPageBreak/>
        <w:t>20) In each industry, the right image is one that sends a clear message about the unique nature of an organization and its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21) The key to successfully rejuvenating a corporation's image is to remain consistent with the previous image while adding new elements.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22) It is impossible to change a corporation's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23) Changing a corporation's image requires both internal programs and external promotions.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24) An overt corporate name reveals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25) A conceptual corporate name captures the essence of what a company offers, but does not reveal it directly.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26) Krispy Kreme is an example of an overt corporate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27) An implied corporate name contains recognizable words or word parts that suggest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28) Google is an example of an implied corporate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29) A conceptual corporate name seeks to capture the essence of the idea behind the brand or a vision of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30) Federal Express is an example of a conceptual corporate name seeking to suggest the idea of express delivery.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31) Conceptual and implied corporate names require a greater marketing effort to ensure consumers connect the corporate name with the goods and services that are being sold since there is no connection between the name and goods or services being sold.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32) Quality corporate logos should be easily recognizable and elicit a consensual meaning among those in the target market.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33) The notion that a logo can elicit a consensual meaning among customers is known as stimulus </w:t>
      </w:r>
      <w:proofErr w:type="spellStart"/>
      <w:r>
        <w:rPr>
          <w:rFonts w:ascii="Times New Roman" w:hAnsi="Times New Roman" w:cs="Times New Roman"/>
          <w:sz w:val="24"/>
          <w:szCs w:val="24"/>
        </w:rPr>
        <w:t>codability</w:t>
      </w:r>
      <w:proofErr w:type="spell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34) Quality logos and corporate names should meet four tests. They should be 1) easily recognizable, 2) elicit a consensual meaning among those in the firm's target market, 3) be familiar, and 4) evoke positive feelings.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35) Because Nike's "Swoosh." logo does not have any natural relationship to its product, it was necessary to spend considerable amount of advertising dollars to embed the logo in consumers' minds.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36) Brands are names generally assigned to individual goods or services or to sets of products in a line.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37) A family brand is a situation in which a series of companies produce one brand in a co-operative venture.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38) A brand extension is the use of a new brand name to identify an old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39) A flanker brand is the use of a new brand name to identify a product marketed with another company.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40) When Proctor &amp; Gamble adds new laundry detergents to help dominate the market, it is an example of using flanker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41) A flanker brand can be introduced when company leaders think that offering the product under the current brand name may adversely affect the overall marketing program.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42) Ingredient branding is the placement of one brand within another, such as NutraSweet as part of Diet Coke.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43) Oreo cookies placed in milkshakes sold in a Dairy Queen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example of complementary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44) Ingredient branding is the joint venture of two or more brands into a new good or service.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45) Co-branding succeeds when it builds the brand equity of both brands involved.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46) Consumers recommend brands to their families and friends because of one or more salient attributes.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47) Developing a strong brand begins with discovering why consumers buy a brand and why they rebuy the brand.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48) To establish a strong brand image, a brand name must be prominently promoted in repetitious ads or it should be associated with one of the product's benefits.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49) The goal of branding is to set a product apart from its competitors.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50) The secret to a successful brand is discovering what influences consumers to make purchases.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51) Brand parity is the perception that most brands within a product category are relatively similar or have no distinct differences.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52) Brand equity is the perception that most brands within a product category are relatively similar or have no distinct differences.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53) Brand equity is a set of characteristics that are unique to a brand that make it seem different and better.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54) Brand equity is not as important in business-to-business markets because pricing is often the primary decision variable.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55) Brand equity is not as important in international markets because fewer brands are available.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56) Brand parity is a strong weapon that might dissuade consumers from looking for a cheaper product or for special deals or incentives to purchase other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57) The first step in building brand equity is developing brand awareness and brand recognition.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58) Brand equity is weakened by continuous innovation.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59) In today's society, customers want product innovations and new products. They also want them fast.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60) Integrating new and old media is important in building brand equity.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61) To develop brand equity in today's competitive markets, companies must always be on the cutting edge, create new products, move faster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the competition, and effectively reach consumers.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62) Brand equity involves some type of domination or strongly held position in the marketplace.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63) Brand metrics measure returns on branding investments.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37</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64) Popular and well-known brands are not always powerful brands.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37</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65) Although brand equity can be measured using various metrics, CEOs and other corporate leaders often want real, hard numbers.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66) Private brands are proprietary brands marketed by an organization and normally distributed within the organization's outlets.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67) In recent years, loyalty toward retail stores has been declining, while loyalty toward individual brands has been increasing.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68) Many retailers are treating private labels more like national brands and investing more money into marketing, advertising, and in-store displays.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69) A product's package is the final opportunity for a brand to make an impression on a consumer before a purchase is made.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40</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70) Marketing surveys have revealed that only about one-third of purchases are planned prior to reaching a store.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40</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71) Packaging today needs to meet the needs of consumers for speed, convenience, and portability.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72) Although a label on a package must meet legal requirements, it represents another opportunity to reach consumers with a marketing message.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73) Brand infringement occurs when a company creates a brand name that closely resembles a popular or successful brand.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74) Buying domain names on the Internet that may be important to famous people or businesses with the idea of making money from selling the domain name to them is called domain squatting.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TRUE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75) In expanding internationally, an adaptation strategy means using the same brand name and products across all countries.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76) In international markets, an adaptation strategy reduces costs.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FALSE</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77) To revive the Barbie brand name, the following changes were made to the marketing program,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real-life Barbie dream home was designed and built in Malibu</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fashion</w:t>
      </w:r>
      <w:proofErr w:type="gramEnd"/>
      <w:r>
        <w:rPr>
          <w:rFonts w:ascii="Times New Roman" w:hAnsi="Times New Roman" w:cs="Times New Roman"/>
          <w:sz w:val="24"/>
          <w:szCs w:val="24"/>
        </w:rPr>
        <w:t xml:space="preserve"> giant Diane von Furstenberg created life-size Barbie apparel for </w:t>
      </w:r>
      <w:r>
        <w:rPr>
          <w:rFonts w:ascii="Times New Roman" w:hAnsi="Times New Roman" w:cs="Times New Roman"/>
          <w:i/>
          <w:iCs/>
          <w:sz w:val="24"/>
          <w:szCs w:val="24"/>
        </w:rPr>
        <w:t>Fashion Week</w:t>
      </w:r>
      <w:r>
        <w:rPr>
          <w:rFonts w:ascii="Times New Roman" w:hAnsi="Times New Roman" w:cs="Times New Roman"/>
          <w:sz w:val="24"/>
          <w:szCs w:val="24"/>
        </w:rPr>
        <w:t xml:space="preserve"> magazine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on children's television programs was expanded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Barbie web site was expanded to include contests, games, videos, and a virtual world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78) The feelings consumers and businesses have about an organization and its brand is the corporation's: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program impact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image</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persona</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79) Maintaining a quality image is primarily the responsibility of:</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creatives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CEO</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advertising agency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managers and advertising account executives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80) A corporate image summarizes: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 all of the tangible elements of a company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the intangible components that surround a firm</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 company stands for as well as how it is known in the marketplace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employees and customers think of a company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81) A study by Edelman Asia Pacific revealed all of the following were important components of a corporate image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price the company charged for its goods and services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of a company's goods and services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perception of how the firm dealt with customers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willingness of a firm to stand behind its goods and services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82) The following items are tangible components of a corporate image, </w:t>
      </w:r>
      <w:r w:rsidR="004748D5">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goods</w:t>
      </w:r>
      <w:proofErr w:type="gramEnd"/>
      <w:r>
        <w:rPr>
          <w:rFonts w:ascii="Times New Roman" w:hAnsi="Times New Roman" w:cs="Times New Roman"/>
          <w:sz w:val="24"/>
          <w:szCs w:val="24"/>
        </w:rPr>
        <w:t xml:space="preserve"> and services sold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retail</w:t>
      </w:r>
      <w:proofErr w:type="gramEnd"/>
      <w:r>
        <w:rPr>
          <w:rFonts w:ascii="Times New Roman" w:hAnsi="Times New Roman" w:cs="Times New Roman"/>
          <w:sz w:val="24"/>
          <w:szCs w:val="24"/>
        </w:rPr>
        <w:t xml:space="preserve"> outlets where the product is sold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promotions, and other forms of communication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competing</w:t>
      </w:r>
      <w:proofErr w:type="gramEnd"/>
      <w:r>
        <w:rPr>
          <w:rFonts w:ascii="Times New Roman" w:hAnsi="Times New Roman" w:cs="Times New Roman"/>
          <w:sz w:val="24"/>
          <w:szCs w:val="24"/>
        </w:rPr>
        <w:t xml:space="preserve"> businesses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83) Which is an intangible element of a corporate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corporate name and logo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ideals</w:t>
      </w:r>
      <w:proofErr w:type="gramEnd"/>
      <w:r>
        <w:rPr>
          <w:rFonts w:ascii="Times New Roman" w:hAnsi="Times New Roman" w:cs="Times New Roman"/>
          <w:sz w:val="24"/>
          <w:szCs w:val="24"/>
        </w:rPr>
        <w:t xml:space="preserve"> and beliefs of corporate personnel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employees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package and label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84) In the mind of the consumer, a strong corporate image is linked to: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perceptions</w:t>
      </w:r>
      <w:proofErr w:type="gramEnd"/>
      <w:r>
        <w:rPr>
          <w:rFonts w:ascii="Times New Roman" w:hAnsi="Times New Roman" w:cs="Times New Roman"/>
          <w:sz w:val="24"/>
          <w:szCs w:val="24"/>
        </w:rPr>
        <w:t xml:space="preserve"> of economic conditions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ratings</w:t>
      </w:r>
      <w:proofErr w:type="gramEnd"/>
      <w:r>
        <w:rPr>
          <w:rFonts w:ascii="Times New Roman" w:hAnsi="Times New Roman" w:cs="Times New Roman"/>
          <w:sz w:val="24"/>
          <w:szCs w:val="24"/>
        </w:rPr>
        <w:t xml:space="preserve"> by financial advisors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reduction</w:t>
      </w:r>
      <w:proofErr w:type="gramEnd"/>
      <w:r>
        <w:rPr>
          <w:rFonts w:ascii="Times New Roman" w:hAnsi="Times New Roman" w:cs="Times New Roman"/>
          <w:sz w:val="24"/>
          <w:szCs w:val="24"/>
        </w:rPr>
        <w:t xml:space="preserve"> of search time in purchase decisions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substitute goods when making purchases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85) From a consumer's perspective, a strong corporate image provides each of the following functions,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assurance regarding purchase decisions in unfamiliar settings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purchase alternatives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reduces</w:t>
      </w:r>
      <w:proofErr w:type="gramEnd"/>
      <w:r>
        <w:rPr>
          <w:rFonts w:ascii="Times New Roman" w:hAnsi="Times New Roman" w:cs="Times New Roman"/>
          <w:sz w:val="24"/>
          <w:szCs w:val="24"/>
        </w:rPr>
        <w:t xml:space="preserve"> search time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social acceptance of purchases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86) Feeling good after making a purchase from a company with a strong and positive image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impulse buy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reinforcement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cognitive</w:t>
      </w:r>
      <w:proofErr w:type="gramEnd"/>
      <w:r>
        <w:rPr>
          <w:rFonts w:ascii="Times New Roman" w:hAnsi="Times New Roman" w:cs="Times New Roman"/>
          <w:sz w:val="24"/>
          <w:szCs w:val="24"/>
        </w:rPr>
        <w:t xml:space="preserve"> dissonance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metrics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87) When you know other people have purchased the same brand that you are buying, the feeling is called: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acceptance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reliability</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cognitive</w:t>
      </w:r>
      <w:proofErr w:type="gramEnd"/>
      <w:r>
        <w:rPr>
          <w:rFonts w:ascii="Times New Roman" w:hAnsi="Times New Roman" w:cs="Times New Roman"/>
          <w:sz w:val="24"/>
          <w:szCs w:val="24"/>
        </w:rPr>
        <w:t xml:space="preserve"> dissonance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recognition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26</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88) From the perspective of the corporation, a strong brand image is related to each of the following,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ability</w:t>
      </w:r>
      <w:proofErr w:type="gramEnd"/>
      <w:r>
        <w:rPr>
          <w:rFonts w:ascii="Times New Roman" w:hAnsi="Times New Roman" w:cs="Times New Roman"/>
          <w:sz w:val="24"/>
          <w:szCs w:val="24"/>
        </w:rPr>
        <w:t xml:space="preserve"> to attract quality employees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higher</w:t>
      </w:r>
      <w:proofErr w:type="gramEnd"/>
      <w:r>
        <w:rPr>
          <w:rFonts w:ascii="Times New Roman" w:hAnsi="Times New Roman" w:cs="Times New Roman"/>
          <w:sz w:val="24"/>
          <w:szCs w:val="24"/>
        </w:rPr>
        <w:t xml:space="preserve"> level of brand parity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word-of-mouth recommendations by customers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higher</w:t>
      </w:r>
      <w:proofErr w:type="gramEnd"/>
      <w:r>
        <w:rPr>
          <w:rFonts w:ascii="Times New Roman" w:hAnsi="Times New Roman" w:cs="Times New Roman"/>
          <w:sz w:val="24"/>
          <w:szCs w:val="24"/>
        </w:rPr>
        <w:t xml:space="preserve"> level of channel power</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89) From the perspective of the corporation, a strong brand image is related to each of the following,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being able to charge a higher price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reinforcement and social acceptance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frequent purchases by customers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favorable ratings by financial observers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90) From the company's perspective, a quality corporate image enhances the introduction of a new product because: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company can charge a lower price for the new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new distribution channel can be established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customers</w:t>
      </w:r>
      <w:proofErr w:type="gramEnd"/>
      <w:r>
        <w:rPr>
          <w:rFonts w:ascii="Times New Roman" w:hAnsi="Times New Roman" w:cs="Times New Roman"/>
          <w:sz w:val="24"/>
          <w:szCs w:val="24"/>
        </w:rPr>
        <w:t xml:space="preserve"> normally transfer their trust in and beliefs about the corporation to a new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competition does not know how to respond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91) Which of the following statements about image is </w:t>
      </w:r>
      <w:r>
        <w:rPr>
          <w:rFonts w:ascii="Times New Roman" w:hAnsi="Times New Roman" w:cs="Times New Roman"/>
          <w:i/>
          <w:iCs/>
          <w:sz w:val="24"/>
          <w:szCs w:val="24"/>
        </w:rPr>
        <w:t>false</w:t>
      </w:r>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Reinforcing or rejuvenating a current image that is consistent with the view of consumers is easier to accomplish than changing a well-established image that is not consistent with the image the company wants to project.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It is relatively easy to change the image people hold about a given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Any negative or bad press can quickly destroy an image that took years to build.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The image being projected must accurately portray the firm and coincide with its goods and services.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92) In making decisions about the image to be projected, it will be the easiest for marketers to: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rejuvenate</w:t>
      </w:r>
      <w:proofErr w:type="gramEnd"/>
      <w:r>
        <w:rPr>
          <w:rFonts w:ascii="Times New Roman" w:hAnsi="Times New Roman" w:cs="Times New Roman"/>
          <w:sz w:val="24"/>
          <w:szCs w:val="24"/>
        </w:rPr>
        <w:t xml:space="preserve"> an image that is consistent with consumer's current view of the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reinforce</w:t>
      </w:r>
      <w:proofErr w:type="gramEnd"/>
      <w:r>
        <w:rPr>
          <w:rFonts w:ascii="Times New Roman" w:hAnsi="Times New Roman" w:cs="Times New Roman"/>
          <w:sz w:val="24"/>
          <w:szCs w:val="24"/>
        </w:rPr>
        <w:t xml:space="preserve"> an image that is not consistent with a consumer's current view of the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 new image for a new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revert</w:t>
      </w:r>
      <w:proofErr w:type="gramEnd"/>
      <w:r>
        <w:rPr>
          <w:rFonts w:ascii="Times New Roman" w:hAnsi="Times New Roman" w:cs="Times New Roman"/>
          <w:sz w:val="24"/>
          <w:szCs w:val="24"/>
        </w:rPr>
        <w:t xml:space="preserve"> to an earlier image of the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93) It is important that the image being projected by a company's marketing messages: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reinforce</w:t>
      </w:r>
      <w:proofErr w:type="gramEnd"/>
      <w:r>
        <w:rPr>
          <w:rFonts w:ascii="Times New Roman" w:hAnsi="Times New Roman" w:cs="Times New Roman"/>
          <w:sz w:val="24"/>
          <w:szCs w:val="24"/>
        </w:rPr>
        <w:t xml:space="preserve"> the competition's concept of the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accurately</w:t>
      </w:r>
      <w:proofErr w:type="gramEnd"/>
      <w:r>
        <w:rPr>
          <w:rFonts w:ascii="Times New Roman" w:hAnsi="Times New Roman" w:cs="Times New Roman"/>
          <w:sz w:val="24"/>
          <w:szCs w:val="24"/>
        </w:rPr>
        <w:t xml:space="preserve"> portray the firm and coincide with the goods and services being offered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consistent with what consumers already believe about the firm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coincide</w:t>
      </w:r>
      <w:proofErr w:type="gramEnd"/>
      <w:r>
        <w:rPr>
          <w:rFonts w:ascii="Times New Roman" w:hAnsi="Times New Roman" w:cs="Times New Roman"/>
          <w:sz w:val="24"/>
          <w:szCs w:val="24"/>
        </w:rPr>
        <w:t xml:space="preserve"> with what competitors are doing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94) The right image is one that: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coincides</w:t>
      </w:r>
      <w:proofErr w:type="gramEnd"/>
      <w:r>
        <w:rPr>
          <w:rFonts w:ascii="Times New Roman" w:hAnsi="Times New Roman" w:cs="Times New Roman"/>
          <w:sz w:val="24"/>
          <w:szCs w:val="24"/>
        </w:rPr>
        <w:t xml:space="preserve"> with the majority of companies within the industry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highlights</w:t>
      </w:r>
      <w:proofErr w:type="gramEnd"/>
      <w:r>
        <w:rPr>
          <w:rFonts w:ascii="Times New Roman" w:hAnsi="Times New Roman" w:cs="Times New Roman"/>
          <w:sz w:val="24"/>
          <w:szCs w:val="24"/>
        </w:rPr>
        <w:t xml:space="preserve"> the quality of products being sold by the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is consistent with the views of management of each company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sends</w:t>
      </w:r>
      <w:proofErr w:type="gramEnd"/>
      <w:r>
        <w:rPr>
          <w:rFonts w:ascii="Times New Roman" w:hAnsi="Times New Roman" w:cs="Times New Roman"/>
          <w:sz w:val="24"/>
          <w:szCs w:val="24"/>
        </w:rPr>
        <w:t xml:space="preserve"> a clear message about the unique nature of an organization and its products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95) Keeping a consistent image while incorporating new elements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new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image</w:t>
      </w:r>
      <w:proofErr w:type="gramEnd"/>
      <w:r>
        <w:rPr>
          <w:rFonts w:ascii="Times New Roman" w:hAnsi="Times New Roman" w:cs="Times New Roman"/>
          <w:sz w:val="24"/>
          <w:szCs w:val="24"/>
        </w:rPr>
        <w:t xml:space="preserve"> positioning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rejuvenating</w:t>
      </w:r>
      <w:proofErr w:type="gramEnd"/>
      <w:r>
        <w:rPr>
          <w:rFonts w:ascii="Times New Roman" w:hAnsi="Times New Roman" w:cs="Times New Roman"/>
          <w:sz w:val="24"/>
          <w:szCs w:val="24"/>
        </w:rPr>
        <w:t xml:space="preserve"> an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completing</w:t>
      </w:r>
      <w:proofErr w:type="gramEnd"/>
      <w:r>
        <w:rPr>
          <w:rFonts w:ascii="Times New Roman" w:hAnsi="Times New Roman" w:cs="Times New Roman"/>
          <w:sz w:val="24"/>
          <w:szCs w:val="24"/>
        </w:rPr>
        <w:t xml:space="preserve"> an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96) When business travelers began to view Holiday Inn as outdated with old decor, the management team remodeled many properties and terminated contracts with proprietors that did not meet the new standards. This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reinforcing</w:t>
      </w:r>
      <w:proofErr w:type="gramEnd"/>
      <w:r>
        <w:rPr>
          <w:rFonts w:ascii="Times New Roman" w:hAnsi="Times New Roman" w:cs="Times New Roman"/>
          <w:sz w:val="24"/>
          <w:szCs w:val="24"/>
        </w:rPr>
        <w:t xml:space="preserve"> the current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new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rejuvenating</w:t>
      </w:r>
      <w:proofErr w:type="gramEnd"/>
      <w:r>
        <w:rPr>
          <w:rFonts w:ascii="Times New Roman" w:hAnsi="Times New Roman" w:cs="Times New Roman"/>
          <w:sz w:val="24"/>
          <w:szCs w:val="24"/>
        </w:rPr>
        <w:t xml:space="preserve"> an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changing</w:t>
      </w:r>
      <w:proofErr w:type="gramEnd"/>
      <w:r>
        <w:rPr>
          <w:rFonts w:ascii="Times New Roman" w:hAnsi="Times New Roman" w:cs="Times New Roman"/>
          <w:sz w:val="24"/>
          <w:szCs w:val="24"/>
        </w:rPr>
        <w:t xml:space="preserve"> an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97) Hewlett-Packard's management team decided to move their image from being viewed as a staid company run by engineers to an ultimate lifestyle technology company in tune with pop culture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new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reinforcing</w:t>
      </w:r>
      <w:proofErr w:type="gramEnd"/>
      <w:r>
        <w:rPr>
          <w:rFonts w:ascii="Times New Roman" w:hAnsi="Times New Roman" w:cs="Times New Roman"/>
          <w:sz w:val="24"/>
          <w:szCs w:val="24"/>
        </w:rPr>
        <w:t xml:space="preserve"> a current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rejuvenating</w:t>
      </w:r>
      <w:proofErr w:type="gramEnd"/>
      <w:r>
        <w:rPr>
          <w:rFonts w:ascii="Times New Roman" w:hAnsi="Times New Roman" w:cs="Times New Roman"/>
          <w:sz w:val="24"/>
          <w:szCs w:val="24"/>
        </w:rPr>
        <w:t xml:space="preserve"> an image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changing</w:t>
      </w:r>
      <w:proofErr w:type="gramEnd"/>
      <w:r>
        <w:rPr>
          <w:rFonts w:ascii="Times New Roman" w:hAnsi="Times New Roman" w:cs="Times New Roman"/>
          <w:sz w:val="24"/>
          <w:szCs w:val="24"/>
        </w:rPr>
        <w:t xml:space="preserve"> an image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98) Changing an image is most necessary: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few years to meet changing consumers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sales begin to decline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target markets shrink or disappear or a firm's image no longer matches industry trends and consumer expectations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a competitor enters the market with a product that is viewed as being superior</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99) AT&amp;T had the image of being an old-fashioned land line telephone company that also produced huge yellow telephone directories. When AT&amp;T purchased Cingular cell service, AT&amp;T's management team recognized it: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change the image of AT&amp;T by using the orange color of Cingular</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adopt Cingular's image of an innovative cell phone company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never change people's opinion of AT&amp;T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not be easy to change an image that had developed over decades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100) Changing an image requires more than one well-made ad or press release </w:t>
      </w:r>
      <w:r>
        <w:rPr>
          <w:rFonts w:ascii="TestGen" w:hAnsi="TestGen" w:cs="TestGen"/>
          <w:sz w:val="24"/>
          <w:szCs w:val="24"/>
        </w:rPr>
        <w:t></w:t>
      </w:r>
      <w:r>
        <w:rPr>
          <w:rFonts w:ascii="Times New Roman" w:hAnsi="Times New Roman" w:cs="Times New Roman"/>
          <w:sz w:val="24"/>
          <w:szCs w:val="24"/>
        </w:rPr>
        <w:t xml:space="preserve"> it begins with: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hiring</w:t>
      </w:r>
      <w:proofErr w:type="gramEnd"/>
      <w:r>
        <w:rPr>
          <w:rFonts w:ascii="Times New Roman" w:hAnsi="Times New Roman" w:cs="Times New Roman"/>
          <w:sz w:val="24"/>
          <w:szCs w:val="24"/>
        </w:rPr>
        <w:t xml:space="preserve"> a public relations firm to plan the image change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designing</w:t>
      </w:r>
      <w:proofErr w:type="gramEnd"/>
      <w:r>
        <w:rPr>
          <w:rFonts w:ascii="Times New Roman" w:hAnsi="Times New Roman" w:cs="Times New Roman"/>
          <w:sz w:val="24"/>
          <w:szCs w:val="24"/>
        </w:rPr>
        <w:t xml:space="preserve"> a series of advertisements that take customers through the rationale for the image change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the idea to internal company personnel and then moving outward to suppliers, other businesses, and customers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the idea to customers and then working inward to company personnel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type of corporate name reveals what a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102) American Airlines and BMW Motorcycles are examples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103)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type of corporate name contains recognizable words or word parts that imply what the company is about?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104) Federal Express and International Business Machines (IBM) are examples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105)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type of corporate name captures the essence of the idea behind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106) Lucent Technologies and Google are examples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type of corporate name does not reflect the company's goods or services?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108)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type of corporate name is unique, different, and memorable without suggesting the company's goods or services?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109) Monster.com is an example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overt</w:t>
      </w:r>
      <w:proofErr w:type="gramEnd"/>
      <w:r>
        <w:rPr>
          <w:rFonts w:ascii="Times New Roman" w:hAnsi="Times New Roman" w:cs="Times New Roman"/>
          <w:sz w:val="24"/>
          <w:szCs w:val="24"/>
        </w:rPr>
        <w:t xml:space="preserve">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implied</w:t>
      </w:r>
      <w:proofErr w:type="gramEnd"/>
      <w:r>
        <w:rPr>
          <w:rFonts w:ascii="Times New Roman" w:hAnsi="Times New Roman" w:cs="Times New Roman"/>
          <w:sz w:val="24"/>
          <w:szCs w:val="24"/>
        </w:rPr>
        <w:t xml:space="preserve">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iconoclastic</w:t>
      </w:r>
      <w:proofErr w:type="gramEnd"/>
      <w:r>
        <w:rPr>
          <w:rFonts w:ascii="Times New Roman" w:hAnsi="Times New Roman" w:cs="Times New Roman"/>
          <w:sz w:val="24"/>
          <w:szCs w:val="24"/>
        </w:rPr>
        <w:t xml:space="preserve">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110) Overt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capture</w:t>
      </w:r>
      <w:proofErr w:type="gramEnd"/>
      <w:r>
        <w:rPr>
          <w:rFonts w:ascii="Times New Roman" w:hAnsi="Times New Roman" w:cs="Times New Roman"/>
          <w:sz w:val="24"/>
          <w:szCs w:val="24"/>
        </w:rPr>
        <w:t xml:space="preserve"> the essence of the idea behind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contain</w:t>
      </w:r>
      <w:proofErr w:type="gramEnd"/>
      <w:r>
        <w:rPr>
          <w:rFonts w:ascii="Times New Roman" w:hAnsi="Times New Roman" w:cs="Times New Roman"/>
          <w:sz w:val="24"/>
          <w:szCs w:val="24"/>
        </w:rPr>
        <w:t xml:space="preserve"> recognizable words or word parts that imply what the company is about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reflect the company's good or services, but instead something that is unique, different, and memorable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111) Implied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capture</w:t>
      </w:r>
      <w:proofErr w:type="gramEnd"/>
      <w:r>
        <w:rPr>
          <w:rFonts w:ascii="Times New Roman" w:hAnsi="Times New Roman" w:cs="Times New Roman"/>
          <w:sz w:val="24"/>
          <w:szCs w:val="24"/>
        </w:rPr>
        <w:t xml:space="preserve"> the essence of the idea behind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contain</w:t>
      </w:r>
      <w:proofErr w:type="gramEnd"/>
      <w:r>
        <w:rPr>
          <w:rFonts w:ascii="Times New Roman" w:hAnsi="Times New Roman" w:cs="Times New Roman"/>
          <w:sz w:val="24"/>
          <w:szCs w:val="24"/>
        </w:rPr>
        <w:t xml:space="preserve"> recognizable words or word parts that imply what the company is about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reflect the company's good or services, but instead something that is unique, different, and memorable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112) Conceptual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capture</w:t>
      </w:r>
      <w:proofErr w:type="gramEnd"/>
      <w:r>
        <w:rPr>
          <w:rFonts w:ascii="Times New Roman" w:hAnsi="Times New Roman" w:cs="Times New Roman"/>
          <w:sz w:val="24"/>
          <w:szCs w:val="24"/>
        </w:rPr>
        <w:t xml:space="preserve"> the essence of the idea behind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contain</w:t>
      </w:r>
      <w:proofErr w:type="gramEnd"/>
      <w:r>
        <w:rPr>
          <w:rFonts w:ascii="Times New Roman" w:hAnsi="Times New Roman" w:cs="Times New Roman"/>
          <w:sz w:val="24"/>
          <w:szCs w:val="24"/>
        </w:rPr>
        <w:t xml:space="preserve"> recognizable words or word parts that imply what the company is about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reflect the company's good or services, but instead something that is unique, different, and memorable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113) Iconoclastic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what the company does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capture</w:t>
      </w:r>
      <w:proofErr w:type="gramEnd"/>
      <w:r>
        <w:rPr>
          <w:rFonts w:ascii="Times New Roman" w:hAnsi="Times New Roman" w:cs="Times New Roman"/>
          <w:sz w:val="24"/>
          <w:szCs w:val="24"/>
        </w:rPr>
        <w:t xml:space="preserve"> the essence of the idea behind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contain</w:t>
      </w:r>
      <w:proofErr w:type="gramEnd"/>
      <w:r>
        <w:rPr>
          <w:rFonts w:ascii="Times New Roman" w:hAnsi="Times New Roman" w:cs="Times New Roman"/>
          <w:sz w:val="24"/>
          <w:szCs w:val="24"/>
        </w:rPr>
        <w:t xml:space="preserve"> recognizable words or word parts that imply what the company is about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reflect the company's good or services, but instead something that is unique, different, and memorable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114) Logos help with in-store shopping because: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more readily recognized by shoppers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move traffic past goods which are not being purchased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a form of clutter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consumers</w:t>
      </w:r>
      <w:proofErr w:type="gramEnd"/>
      <w:r>
        <w:rPr>
          <w:rFonts w:ascii="Times New Roman" w:hAnsi="Times New Roman" w:cs="Times New Roman"/>
          <w:sz w:val="24"/>
          <w:szCs w:val="24"/>
        </w:rPr>
        <w:t xml:space="preserve"> have made up their minds prior to arrival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115) Stimulus </w:t>
      </w:r>
      <w:proofErr w:type="spellStart"/>
      <w:r>
        <w:rPr>
          <w:rFonts w:ascii="Times New Roman" w:hAnsi="Times New Roman" w:cs="Times New Roman"/>
          <w:sz w:val="24"/>
          <w:szCs w:val="24"/>
        </w:rPr>
        <w:t>codability</w:t>
      </w:r>
      <w:proofErr w:type="spellEnd"/>
      <w:r>
        <w:rPr>
          <w:rFonts w:ascii="Times New Roman" w:hAnsi="Times New Roman" w:cs="Times New Roman"/>
          <w:sz w:val="24"/>
          <w:szCs w:val="24"/>
        </w:rPr>
        <w:t xml:space="preserve">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 of brand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perception that the brand is known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consensually</w:t>
      </w:r>
      <w:proofErr w:type="gramEnd"/>
      <w:r>
        <w:rPr>
          <w:rFonts w:ascii="Times New Roman" w:hAnsi="Times New Roman" w:cs="Times New Roman"/>
          <w:sz w:val="24"/>
          <w:szCs w:val="24"/>
        </w:rPr>
        <w:t xml:space="preserve"> held meanings among customers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name for product positioning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116) A logo with a consensually held meaning, such as the Prudential Rock, displays: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prominence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stimulus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codability</w:t>
      </w:r>
      <w:proofErr w:type="spell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positioning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117) Corporate logos: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are unrelated to image but are related to positioning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with recall of advertisements and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usually</w:t>
      </w:r>
      <w:proofErr w:type="gramEnd"/>
      <w:r>
        <w:rPr>
          <w:rFonts w:ascii="Times New Roman" w:hAnsi="Times New Roman" w:cs="Times New Roman"/>
          <w:sz w:val="24"/>
          <w:szCs w:val="24"/>
        </w:rPr>
        <w:t xml:space="preserve"> are inexpensive to develop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search time in product purchase decisions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118) Quality logos and corporate names should pass each of the following tests, </w:t>
      </w:r>
      <w:r w:rsidR="004748D5">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similar to others in the industry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familiar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elicit</w:t>
      </w:r>
      <w:proofErr w:type="gramEnd"/>
      <w:r>
        <w:rPr>
          <w:rFonts w:ascii="Times New Roman" w:hAnsi="Times New Roman" w:cs="Times New Roman"/>
          <w:sz w:val="24"/>
          <w:szCs w:val="24"/>
        </w:rPr>
        <w:t xml:space="preserve"> a consensual meaning among those in the firm's target market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evoke</w:t>
      </w:r>
      <w:proofErr w:type="gramEnd"/>
      <w:r>
        <w:rPr>
          <w:rFonts w:ascii="Times New Roman" w:hAnsi="Times New Roman" w:cs="Times New Roman"/>
          <w:sz w:val="24"/>
          <w:szCs w:val="24"/>
        </w:rPr>
        <w:t xml:space="preserve"> positive feelings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119) The Nike Swoosh is an example of a: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package</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label</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120) Names assigned to individual goods or services or to groups of products in a line are: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brands</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logos</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metrics</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designs</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121) Developing a strong brand begins with: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SWOT analysis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product positioning strategy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discovering</w:t>
      </w:r>
      <w:proofErr w:type="gramEnd"/>
      <w:r>
        <w:rPr>
          <w:rFonts w:ascii="Times New Roman" w:hAnsi="Times New Roman" w:cs="Times New Roman"/>
          <w:sz w:val="24"/>
          <w:szCs w:val="24"/>
        </w:rPr>
        <w:t xml:space="preserve"> why consumers buy a brand and why they rebuy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how a brand compares with competing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122) Two important processes help establish stronger brand prestige. First, the brand name must be prominently promoted through repetitious ads. Second, the brand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equate to high quality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convey a high level of brand equity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associated with the brand's most prominent characteristic</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obtain the highest brand awareness score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family brand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one in which a company offers a series or group of products under one brand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type of extension or flanker brand offered by one company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logo or theme of a brand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that has a high level of brand equity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124) Black and Decker's line of power tools is an example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adaptation</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label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31</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125)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Black and Decker introduced a new form of wrench with the name "Black and Decker Adjustable Wrench," which was being used?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family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126) </w:t>
      </w:r>
      <w:proofErr w:type="gramStart"/>
      <w:r w:rsidR="004748D5">
        <w:rPr>
          <w:rFonts w:ascii="Times New Roman" w:hAnsi="Times New Roman" w:cs="Times New Roman"/>
          <w:sz w:val="24"/>
          <w:szCs w:val="24"/>
        </w:rPr>
        <w:t>A</w:t>
      </w:r>
      <w:proofErr w:type="gramEnd"/>
      <w:r w:rsidR="004748D5">
        <w:rPr>
          <w:rFonts w:ascii="Times New Roman" w:hAnsi="Times New Roman" w:cs="Times New Roman"/>
          <w:sz w:val="24"/>
          <w:szCs w:val="24"/>
        </w:rPr>
        <w:t xml:space="preserve"> brand extension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group of related core products sold under one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creation of a logo which further explains the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design of a public relations campaign to support a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an established brand name on goods or services not related to the core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127) Nike creating a line of clothing to go along with their main products (shoes)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128)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a flanker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offering of two or more brands in a single marketing offer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joint venture of two or more brands into a new product or service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of a new brand by a company in a good or service category where it currently has other brands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brand with the same name in a different industry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129) When Procter and Gamble introduces a new laundry detergent with a different brand name, it is an example of creating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family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co-brand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130) When Procter and Gamble added a new laundry detergent in Asia called "Panda" to its current line of laundry detergents, the Panda brand would be considered a(n):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brand</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131) If a company feels that offering a new product under the current brand name may adversely affect the current brand, the best approach would be to introduce the product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co-brand</w:t>
      </w:r>
      <w:proofErr w:type="gramEnd"/>
      <w:r>
        <w:rPr>
          <w:rFonts w:ascii="Times New Roman" w:hAnsi="Times New Roman" w:cs="Times New Roman"/>
          <w:sz w:val="24"/>
          <w:szCs w:val="24"/>
        </w:rPr>
        <w:t xml:space="preser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involves using an established brand name on goods or services that are not related to the core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133) When a company develops a new brand in the same category in which the firm already has a branded product, it is a: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134) When a company's marketing team introduces a new brand within a product category where it already has brands in an effort to appeal to target markets and the team believes is not being reached by the company's current brand, which is being used?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135)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approach is used by firms operating in high-end markets in order to avoid damaging the high-end brand's reputation?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136) A firm that is expanding to international markets often adds additional brands to current brands in order to strengthen an international presence, reflecting which strategy?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extension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137) Co-branding can take the following forms,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138) Ingredient branding involves: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placing</w:t>
      </w:r>
      <w:proofErr w:type="gramEnd"/>
      <w:r>
        <w:rPr>
          <w:rFonts w:ascii="Times New Roman" w:hAnsi="Times New Roman" w:cs="Times New Roman"/>
          <w:sz w:val="24"/>
          <w:szCs w:val="24"/>
        </w:rPr>
        <w:t xml:space="preserve"> one brand within another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new brand to be sold in a category where the firm already has a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joint venture of two brands in one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two brands together to encourage co-consumption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139) Intel Pentium processors placed inside computers is a form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140) Cooperative branding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labeling with a major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placing</w:t>
      </w:r>
      <w:proofErr w:type="gramEnd"/>
      <w:r>
        <w:rPr>
          <w:rFonts w:ascii="Times New Roman" w:hAnsi="Times New Roman" w:cs="Times New Roman"/>
          <w:sz w:val="24"/>
          <w:szCs w:val="24"/>
        </w:rPr>
        <w:t xml:space="preserve"> one brand in another as a form of cooperation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joint venture of two or more brands in one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marketing two brands together to encourage co-consumption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141) Co-branding works the best when: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two brands are unrelated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well-known brand is attached to a lesser-known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private label is co-branded with a manufacturer's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builds the brand equity of both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142) Complementary branding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a private label to complement the main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placing</w:t>
      </w:r>
      <w:proofErr w:type="gramEnd"/>
      <w:r>
        <w:rPr>
          <w:rFonts w:ascii="Times New Roman" w:hAnsi="Times New Roman" w:cs="Times New Roman"/>
          <w:sz w:val="24"/>
          <w:szCs w:val="24"/>
        </w:rPr>
        <w:t xml:space="preserve"> one brand within another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joint venture of two or more brands in one product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two brands together to encourage co-consumption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143) Selling Reese's Peanut Butter Cup milkshakes at the DQ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extension</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144) A Pillsbury cookie mix featuring Hershey's Chocolate is a form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AACSB:  Reflective thinking skills</w:t>
      </w: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placement of one brand within another brand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146) </w:t>
      </w:r>
      <w:proofErr w:type="gramStart"/>
      <w:r w:rsidR="004748D5">
        <w:rPr>
          <w:rFonts w:ascii="Times New Roman" w:hAnsi="Times New Roman" w:cs="Times New Roman"/>
          <w:sz w:val="24"/>
          <w:szCs w:val="24"/>
        </w:rPr>
        <w:t>The</w:t>
      </w:r>
      <w:proofErr w:type="gramEnd"/>
      <w:r w:rsidR="004748D5">
        <w:rPr>
          <w:rFonts w:ascii="Times New Roman" w:hAnsi="Times New Roman" w:cs="Times New Roman"/>
          <w:sz w:val="24"/>
          <w:szCs w:val="24"/>
        </w:rPr>
        <w:t xml:space="preserve"> joint venture of two or more brands into a new good or service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marketing of two or more brands together to encourage co-consumption or co-purchases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148) In terms of co-branding, the highest risk strategy is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branding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cooperative</w:t>
      </w:r>
      <w:proofErr w:type="gramEnd"/>
      <w:r>
        <w:rPr>
          <w:rFonts w:ascii="Times New Roman" w:hAnsi="Times New Roman" w:cs="Times New Roman"/>
          <w:sz w:val="24"/>
          <w:szCs w:val="24"/>
        </w:rPr>
        <w:t xml:space="preserve"> branding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33</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149)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goal of branding is to: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able to charge a higher price than the competition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gain</w:t>
      </w:r>
      <w:proofErr w:type="gramEnd"/>
      <w:r>
        <w:rPr>
          <w:rFonts w:ascii="Times New Roman" w:hAnsi="Times New Roman" w:cs="Times New Roman"/>
          <w:sz w:val="24"/>
          <w:szCs w:val="24"/>
        </w:rPr>
        <w:t xml:space="preserve"> the largest market share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a product apart from its competitors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trademark that is easily identifiable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150) </w:t>
      </w:r>
      <w:proofErr w:type="gramStart"/>
      <w:r w:rsidR="004748D5">
        <w:rPr>
          <w:rFonts w:ascii="Times New Roman" w:hAnsi="Times New Roman" w:cs="Times New Roman"/>
          <w:sz w:val="24"/>
          <w:szCs w:val="24"/>
        </w:rPr>
        <w:t>The</w:t>
      </w:r>
      <w:proofErr w:type="gramEnd"/>
      <w:r w:rsidR="004748D5">
        <w:rPr>
          <w:rFonts w:ascii="Times New Roman" w:hAnsi="Times New Roman" w:cs="Times New Roman"/>
          <w:sz w:val="24"/>
          <w:szCs w:val="24"/>
        </w:rPr>
        <w:t xml:space="preserve"> secret to a long brand life is: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a unique brand name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having</w:t>
      </w:r>
      <w:proofErr w:type="gramEnd"/>
      <w:r>
        <w:rPr>
          <w:rFonts w:ascii="Times New Roman" w:hAnsi="Times New Roman" w:cs="Times New Roman"/>
          <w:sz w:val="24"/>
          <w:szCs w:val="24"/>
        </w:rPr>
        <w:t xml:space="preserve"> the largest market share within an industry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having</w:t>
      </w:r>
      <w:proofErr w:type="gramEnd"/>
      <w:r>
        <w:rPr>
          <w:rFonts w:ascii="Times New Roman" w:hAnsi="Times New Roman" w:cs="Times New Roman"/>
          <w:sz w:val="24"/>
          <w:szCs w:val="24"/>
        </w:rPr>
        <w:t xml:space="preserve"> a high level of product quality and high margins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one unique selling proposition and sticking with it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perception that all brands are essentially the same is called: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private label problem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152) Charles sees only minor differences among the various brands of high definition televisions. This is an example of:</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private label problem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153)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perception that a brand is different and better is called: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private label advantage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154) </w:t>
      </w:r>
      <w:proofErr w:type="gramStart"/>
      <w:r w:rsidR="004748D5">
        <w:rPr>
          <w:rFonts w:ascii="Times New Roman" w:hAnsi="Times New Roman" w:cs="Times New Roman"/>
          <w:sz w:val="24"/>
          <w:szCs w:val="24"/>
        </w:rPr>
        <w:t>When</w:t>
      </w:r>
      <w:proofErr w:type="gramEnd"/>
      <w:r w:rsidR="004748D5">
        <w:rPr>
          <w:rFonts w:ascii="Times New Roman" w:hAnsi="Times New Roman" w:cs="Times New Roman"/>
          <w:sz w:val="24"/>
          <w:szCs w:val="24"/>
        </w:rPr>
        <w:t xml:space="preserve"> a customer believes Black and Decker makes the best and most reliable tools, this is an example of: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cooperation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decision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155)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w:t>
      </w:r>
      <w:r>
        <w:rPr>
          <w:rFonts w:ascii="Times New Roman" w:hAnsi="Times New Roman" w:cs="Times New Roman"/>
          <w:i/>
          <w:iCs/>
          <w:sz w:val="24"/>
          <w:szCs w:val="24"/>
        </w:rPr>
        <w:t>not</w:t>
      </w:r>
      <w:r>
        <w:rPr>
          <w:rFonts w:ascii="Times New Roman" w:hAnsi="Times New Roman" w:cs="Times New Roman"/>
          <w:sz w:val="24"/>
          <w:szCs w:val="24"/>
        </w:rPr>
        <w:t xml:space="preserve"> true concerning brand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allows the company to charge a higher price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reduces name retention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helpful in business-to-business markets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helpful in international markets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156) Brand equity offers the following benefits,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allows</w:t>
      </w:r>
      <w:proofErr w:type="gramEnd"/>
      <w:r>
        <w:rPr>
          <w:rFonts w:ascii="Times New Roman" w:hAnsi="Times New Roman" w:cs="Times New Roman"/>
          <w:sz w:val="24"/>
          <w:szCs w:val="24"/>
        </w:rPr>
        <w:t xml:space="preserve"> manufacturers to charge more for their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creates</w:t>
      </w:r>
      <w:proofErr w:type="gramEnd"/>
      <w:r>
        <w:rPr>
          <w:rFonts w:ascii="Times New Roman" w:hAnsi="Times New Roman" w:cs="Times New Roman"/>
          <w:sz w:val="24"/>
          <w:szCs w:val="24"/>
        </w:rPr>
        <w:t xml:space="preserve"> higher gross margins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retailers and wholesalers with greater power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captures</w:t>
      </w:r>
      <w:proofErr w:type="gramEnd"/>
      <w:r>
        <w:rPr>
          <w:rFonts w:ascii="Times New Roman" w:hAnsi="Times New Roman" w:cs="Times New Roman"/>
          <w:sz w:val="24"/>
          <w:szCs w:val="24"/>
        </w:rPr>
        <w:t xml:space="preserve"> additional shelf space in retail stores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157) Brand equity offers the following benefits,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serves</w:t>
      </w:r>
      <w:proofErr w:type="gramEnd"/>
      <w:r>
        <w:rPr>
          <w:rFonts w:ascii="Times New Roman" w:hAnsi="Times New Roman" w:cs="Times New Roman"/>
          <w:sz w:val="24"/>
          <w:szCs w:val="24"/>
        </w:rPr>
        <w:t xml:space="preserve"> as a weapon against consumers switching to another brand due to sales promotions or other competitors' deals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prevents</w:t>
      </w:r>
      <w:proofErr w:type="gramEnd"/>
      <w:r>
        <w:rPr>
          <w:rFonts w:ascii="Times New Roman" w:hAnsi="Times New Roman" w:cs="Times New Roman"/>
          <w:sz w:val="24"/>
          <w:szCs w:val="24"/>
        </w:rPr>
        <w:t xml:space="preserve"> erosion of market share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allows</w:t>
      </w:r>
      <w:proofErr w:type="gramEnd"/>
      <w:r>
        <w:rPr>
          <w:rFonts w:ascii="Times New Roman" w:hAnsi="Times New Roman" w:cs="Times New Roman"/>
          <w:sz w:val="24"/>
          <w:szCs w:val="24"/>
        </w:rPr>
        <w:t xml:space="preserve"> wholesalers and retailers to have a greater profit margin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power with wholesalers and retailers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158) </w:t>
      </w:r>
      <w:proofErr w:type="gramStart"/>
      <w:r w:rsidR="004748D5">
        <w:rPr>
          <w:rFonts w:ascii="Times New Roman" w:hAnsi="Times New Roman" w:cs="Times New Roman"/>
          <w:sz w:val="24"/>
          <w:szCs w:val="24"/>
        </w:rPr>
        <w:t>Which</w:t>
      </w:r>
      <w:proofErr w:type="gramEnd"/>
      <w:r w:rsidR="004748D5">
        <w:rPr>
          <w:rFonts w:ascii="Times New Roman" w:hAnsi="Times New Roman" w:cs="Times New Roman"/>
          <w:sz w:val="24"/>
          <w:szCs w:val="24"/>
        </w:rPr>
        <w:t xml:space="preserve"> is true concerning brand name recognition and brand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unrelated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synonymous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gain brand equity, it is not essential to have a high level of brand recognition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recognition</w:t>
      </w:r>
      <w:proofErr w:type="gramEnd"/>
      <w:r>
        <w:rPr>
          <w:rFonts w:ascii="Times New Roman" w:hAnsi="Times New Roman" w:cs="Times New Roman"/>
          <w:sz w:val="24"/>
          <w:szCs w:val="24"/>
        </w:rPr>
        <w:t xml:space="preserve"> is the first phase of developing brand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159)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step in building brand equity is: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integrating</w:t>
      </w:r>
      <w:proofErr w:type="gramEnd"/>
      <w:r>
        <w:rPr>
          <w:rFonts w:ascii="Times New Roman" w:hAnsi="Times New Roman" w:cs="Times New Roman"/>
          <w:sz w:val="24"/>
          <w:szCs w:val="24"/>
        </w:rPr>
        <w:t xml:space="preserve"> old and new media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engage in continuous improvement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focus on domination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research and analyze what it would take to make the brand distinctive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36</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160)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measures returns on branding investments?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infringement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parity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equity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metrics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37</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161) Attitudinal measures associated with branding can be used to track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awareness</w:t>
      </w:r>
      <w:proofErr w:type="gramEnd"/>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recall</w:t>
      </w:r>
      <w:proofErr w:type="gramEnd"/>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purchase</w:t>
      </w:r>
      <w:proofErr w:type="gramEnd"/>
      <w:r>
        <w:rPr>
          <w:rFonts w:ascii="Times New Roman" w:hAnsi="Times New Roman" w:cs="Times New Roman"/>
          <w:sz w:val="24"/>
          <w:szCs w:val="24"/>
        </w:rPr>
        <w:t xml:space="preserve"> intentions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recognition</w:t>
      </w:r>
      <w:proofErr w:type="gramEnd"/>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37</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162) </w:t>
      </w:r>
      <w:proofErr w:type="gramStart"/>
      <w:r w:rsidR="004748D5">
        <w:rPr>
          <w:rFonts w:ascii="Times New Roman" w:hAnsi="Times New Roman" w:cs="Times New Roman"/>
          <w:sz w:val="24"/>
          <w:szCs w:val="24"/>
        </w:rPr>
        <w:t>In</w:t>
      </w:r>
      <w:proofErr w:type="gramEnd"/>
      <w:r w:rsidR="004748D5">
        <w:rPr>
          <w:rFonts w:ascii="Times New Roman" w:hAnsi="Times New Roman" w:cs="Times New Roman"/>
          <w:sz w:val="24"/>
          <w:szCs w:val="24"/>
        </w:rPr>
        <w:t xml:space="preserve"> measuring brand equity companies can use a method called revenue premium, which compares a branded product's revenue to: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industry's average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private label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firm's primary competitors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industry leader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163) A proprietary brand marketed by an organization and distributed within the organization's outlets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label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flanker</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co-brand</w:t>
      </w:r>
      <w:proofErr w:type="gramEnd"/>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complementary</w:t>
      </w:r>
      <w:proofErr w:type="gramEnd"/>
      <w:r>
        <w:rPr>
          <w:rFonts w:ascii="Times New Roman" w:hAnsi="Times New Roman" w:cs="Times New Roman"/>
          <w:sz w:val="24"/>
          <w:szCs w:val="24"/>
        </w:rPr>
        <w:t xml:space="preserv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164) Private brands are: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brands sold in the same category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joint venture of two or more brands in a new good or service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 of established brand names on goods and services not related to the company's core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proprietary</w:t>
      </w:r>
      <w:proofErr w:type="gramEnd"/>
      <w:r>
        <w:rPr>
          <w:rFonts w:ascii="Times New Roman" w:hAnsi="Times New Roman" w:cs="Times New Roman"/>
          <w:sz w:val="24"/>
          <w:szCs w:val="24"/>
        </w:rPr>
        <w:t xml:space="preserve"> brands marketed by an organization and normally distributed exclusively within the organization's outlets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165) Over the past few years, each of the following are changes that have occurred in the area of private branding,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in prices to equal national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quality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increased</w:t>
      </w:r>
      <w:proofErr w:type="gramEnd"/>
      <w:r>
        <w:rPr>
          <w:rFonts w:ascii="Times New Roman" w:hAnsi="Times New Roman" w:cs="Times New Roman"/>
          <w:sz w:val="24"/>
          <w:szCs w:val="24"/>
        </w:rPr>
        <w:t xml:space="preserve"> advertising of private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increased</w:t>
      </w:r>
      <w:proofErr w:type="gramEnd"/>
      <w:r>
        <w:rPr>
          <w:rFonts w:ascii="Times New Roman" w:hAnsi="Times New Roman" w:cs="Times New Roman"/>
          <w:sz w:val="24"/>
          <w:szCs w:val="24"/>
        </w:rPr>
        <w:t xml:space="preserve"> quality of in-store displays of private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166) Private labels are attractive to retail stores because: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priced higher than national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 not require any advertising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tend to have higher margins than national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consumers</w:t>
      </w:r>
      <w:proofErr w:type="gramEnd"/>
      <w:r>
        <w:rPr>
          <w:rFonts w:ascii="Times New Roman" w:hAnsi="Times New Roman" w:cs="Times New Roman"/>
          <w:sz w:val="24"/>
          <w:szCs w:val="24"/>
        </w:rPr>
        <w:t xml:space="preserve"> are becoming more loyal to private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t xml:space="preserve">167)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statements about private labels are true, </w:t>
      </w:r>
      <w:r>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levels of many private label products have improved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prices</w:t>
      </w:r>
      <w:proofErr w:type="gramEnd"/>
      <w:r>
        <w:rPr>
          <w:rFonts w:ascii="Times New Roman" w:hAnsi="Times New Roman" w:cs="Times New Roman"/>
          <w:sz w:val="24"/>
          <w:szCs w:val="24"/>
        </w:rPr>
        <w:t xml:space="preserve"> for private labels are going up in many markets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consumers</w:t>
      </w:r>
      <w:proofErr w:type="gramEnd"/>
      <w:r>
        <w:rPr>
          <w:rFonts w:ascii="Times New Roman" w:hAnsi="Times New Roman" w:cs="Times New Roman"/>
          <w:sz w:val="24"/>
          <w:szCs w:val="24"/>
        </w:rPr>
        <w:t xml:space="preserve"> still perceive private labels as being inferior to manufacturer's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firms have begun advertising private labels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168) Manufacturers are using all of the following methods to respond to inroads made by private labels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focusing</w:t>
      </w:r>
      <w:proofErr w:type="gramEnd"/>
      <w:r>
        <w:rPr>
          <w:rFonts w:ascii="Times New Roman" w:hAnsi="Times New Roman" w:cs="Times New Roman"/>
          <w:sz w:val="24"/>
          <w:szCs w:val="24"/>
        </w:rPr>
        <w:t xml:space="preserve"> on a few core brands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advertising expenditures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introducing</w:t>
      </w:r>
      <w:proofErr w:type="gramEnd"/>
      <w:r>
        <w:rPr>
          <w:rFonts w:ascii="Times New Roman" w:hAnsi="Times New Roman" w:cs="Times New Roman"/>
          <w:sz w:val="24"/>
          <w:szCs w:val="24"/>
        </w:rPr>
        <w:t xml:space="preserve"> new products and new versions of current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reducing</w:t>
      </w:r>
      <w:proofErr w:type="gramEnd"/>
      <w:r>
        <w:rPr>
          <w:rFonts w:ascii="Times New Roman" w:hAnsi="Times New Roman" w:cs="Times New Roman"/>
          <w:sz w:val="24"/>
          <w:szCs w:val="24"/>
        </w:rPr>
        <w:t xml:space="preserve"> prices to meet private label pricing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169) Manufacturers are using all of the following methods to respond to inroads made by private labels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modifying</w:t>
      </w:r>
      <w:proofErr w:type="gramEnd"/>
      <w:r>
        <w:rPr>
          <w:rFonts w:ascii="Times New Roman" w:hAnsi="Times New Roman" w:cs="Times New Roman"/>
          <w:sz w:val="24"/>
          <w:szCs w:val="24"/>
        </w:rPr>
        <w:t xml:space="preserve"> the brand's position in the marketplace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expanding</w:t>
      </w:r>
      <w:proofErr w:type="gramEnd"/>
      <w:r>
        <w:rPr>
          <w:rFonts w:ascii="Times New Roman" w:hAnsi="Times New Roman" w:cs="Times New Roman"/>
          <w:sz w:val="24"/>
          <w:szCs w:val="24"/>
        </w:rPr>
        <w:t xml:space="preserve"> product offerings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alternative promotional methods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in-store displays and packaging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170) </w:t>
      </w:r>
      <w:proofErr w:type="gramStart"/>
      <w:r w:rsidR="004748D5">
        <w:rPr>
          <w:rFonts w:ascii="Times New Roman" w:hAnsi="Times New Roman" w:cs="Times New Roman"/>
          <w:sz w:val="24"/>
          <w:szCs w:val="24"/>
        </w:rPr>
        <w:t>Traditionally</w:t>
      </w:r>
      <w:proofErr w:type="gramEnd"/>
      <w:r w:rsidR="004748D5">
        <w:rPr>
          <w:rFonts w:ascii="Times New Roman" w:hAnsi="Times New Roman" w:cs="Times New Roman"/>
          <w:sz w:val="24"/>
          <w:szCs w:val="24"/>
        </w:rPr>
        <w:t xml:space="preserve">, a package provided each of the following functions, </w:t>
      </w:r>
      <w:r w:rsidR="004748D5">
        <w:rPr>
          <w:rFonts w:ascii="Times New Roman" w:hAnsi="Times New Roman" w:cs="Times New Roman"/>
          <w:i/>
          <w:iCs/>
          <w:sz w:val="24"/>
          <w:szCs w:val="24"/>
        </w:rPr>
        <w:t xml:space="preserve">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component of a company's integrated marketing communications plan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for ease of shipping, moving, and handling</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the contents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for easy placement on store shelves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40</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171) Marketing surveys have revealed that ________ percent of purchase decisions are made in retail stores.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 31</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B) 50</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C) 69</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D) 80</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40</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172) Research indicates that when consumers walk within 10 to 15 feet of a product, the item has ________ seconds to catch the consumer's attention.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 3</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B) 5</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C) 7</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D) 9</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40</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spacing w:after="240"/>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173) Research indicates that when consumers walk within ________ feet of a product, the item has 3 seconds to catch the consumer's attention.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 3 to 5</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B) 5 to 7</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C) 8 to 12</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D) 10 to 15</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D</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40</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i/>
          <w:iCs/>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174) New trends in packaging include the following, e</w:t>
      </w:r>
      <w:r w:rsidR="004748D5">
        <w:rPr>
          <w:rFonts w:ascii="Times New Roman" w:hAnsi="Times New Roman" w:cs="Times New Roman"/>
          <w:i/>
          <w:iCs/>
          <w:sz w:val="24"/>
          <w:szCs w:val="24"/>
        </w:rPr>
        <w:t xml:space="preserve">xcept: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prevent</w:t>
      </w:r>
      <w:proofErr w:type="gramEnd"/>
      <w:r>
        <w:rPr>
          <w:rFonts w:ascii="Times New Roman" w:hAnsi="Times New Roman" w:cs="Times New Roman"/>
          <w:sz w:val="24"/>
          <w:szCs w:val="24"/>
        </w:rPr>
        <w:t xml:space="preserve"> tampering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consumer needs for speed, convenience, and portability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contemporary</w:t>
      </w:r>
      <w:proofErr w:type="gramEnd"/>
      <w:r>
        <w:rPr>
          <w:rFonts w:ascii="Times New Roman" w:hAnsi="Times New Roman" w:cs="Times New Roman"/>
          <w:sz w:val="24"/>
          <w:szCs w:val="24"/>
        </w:rPr>
        <w:t xml:space="preserve"> and striking design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designed</w:t>
      </w:r>
      <w:proofErr w:type="gramEnd"/>
      <w:r>
        <w:rPr>
          <w:rFonts w:ascii="Times New Roman" w:hAnsi="Times New Roman" w:cs="Times New Roman"/>
          <w:sz w:val="24"/>
          <w:szCs w:val="24"/>
        </w:rPr>
        <w:t xml:space="preserve"> for ease of use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A</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41</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175) Labels on packages serve the following purposes, </w:t>
      </w:r>
      <w:r>
        <w:rPr>
          <w:rFonts w:ascii="Times New Roman" w:hAnsi="Times New Roman" w:cs="Times New Roman"/>
          <w:i/>
          <w:iCs/>
          <w:sz w:val="24"/>
          <w:szCs w:val="24"/>
        </w:rPr>
        <w:t>except</w:t>
      </w:r>
      <w:r>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legal requirements in terms of content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consumers with pricing per unit information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marketing opportunity to reach consumers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warranty and guarantee information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176) Brand infringement occurs when: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Internet domain is used that is similar to a brand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purchase domain names just for the purpose of selling them later to famous individuals or companies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creates a brand name that closely resembles a popular or successful brand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brand name is used in advertisements by competitors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177) Domain squatting occurs when: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Internet domain is used that is similar to a brand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purchase domain names just for the purpose of selling them later to famous individuals or companies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creates a brand name that closely resembles a popular or successful brand name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brand name becomes a generic term for the product category</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178) Using a standardized global brand offers all of the following advantages </w:t>
      </w:r>
      <w:r w:rsidR="004748D5">
        <w:rPr>
          <w:rFonts w:ascii="Times New Roman" w:hAnsi="Times New Roman" w:cs="Times New Roman"/>
          <w:i/>
          <w:iCs/>
          <w:sz w:val="24"/>
          <w:szCs w:val="24"/>
        </w:rPr>
        <w:t>except</w:t>
      </w:r>
      <w:r w:rsidR="004748D5">
        <w:rPr>
          <w:rFonts w:ascii="Times New Roman" w:hAnsi="Times New Roman" w:cs="Times New Roman"/>
          <w:sz w:val="24"/>
          <w:szCs w:val="24"/>
        </w:rPr>
        <w:t>:</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lower</w:t>
      </w:r>
      <w:proofErr w:type="gramEnd"/>
      <w:r>
        <w:rPr>
          <w:rFonts w:ascii="Times New Roman" w:hAnsi="Times New Roman" w:cs="Times New Roman"/>
          <w:sz w:val="24"/>
          <w:szCs w:val="24"/>
        </w:rPr>
        <w:t xml:space="preserve"> marketing costs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meets</w:t>
      </w:r>
      <w:proofErr w:type="gramEnd"/>
      <w:r>
        <w:rPr>
          <w:rFonts w:ascii="Times New Roman" w:hAnsi="Times New Roman" w:cs="Times New Roman"/>
          <w:sz w:val="24"/>
          <w:szCs w:val="24"/>
        </w:rPr>
        <w:t xml:space="preserve"> the need of individual cultures within different countries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transference</w:t>
      </w:r>
      <w:proofErr w:type="gramEnd"/>
      <w:r>
        <w:rPr>
          <w:rFonts w:ascii="Times New Roman" w:hAnsi="Times New Roman" w:cs="Times New Roman"/>
          <w:sz w:val="24"/>
          <w:szCs w:val="24"/>
        </w:rPr>
        <w:t xml:space="preserve"> of best practices from one country to another</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higher perceived quality because it is sold in different countries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B</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42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179) Global brands do the best in:</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highly</w:t>
      </w:r>
      <w:proofErr w:type="gramEnd"/>
      <w:r>
        <w:rPr>
          <w:rFonts w:ascii="Times New Roman" w:hAnsi="Times New Roman" w:cs="Times New Roman"/>
          <w:sz w:val="24"/>
          <w:szCs w:val="24"/>
        </w:rPr>
        <w:t xml:space="preserve"> visible products such as clothing and furniture</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B) high-profile, low-involvement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C) high-profile, high-involvement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D) low-involvement everyday products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C</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180)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 consumer's perspective, what are the benefits of a strong corporate image?</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Assurance regarding purchase decisions of familiar products in unfamiliar settings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Assurance concerning purchases where there is little previous experience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Reduction of search time in purchase decisions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Psychological reinforcement and social acceptance of purchase decisions </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benefits of a strong corporate image in the eyes of the company?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Extension of positive consumer feelings to new products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The ability to charge a higher price or fee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Consumer loyalty leading to more frequent purchases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Positive word-of-mouth endorsements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 The ability to attract quality employees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6. More favorable ratings by financial observers and analysts </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CF3ADE"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4748D5">
        <w:rPr>
          <w:rFonts w:ascii="Times New Roman" w:hAnsi="Times New Roman" w:cs="Times New Roman"/>
          <w:sz w:val="24"/>
          <w:szCs w:val="24"/>
        </w:rPr>
        <w:lastRenderedPageBreak/>
        <w:t xml:space="preserve">182) When should a company consider rejuvenating or changing its image and how should it be done?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A company should consider rejuvenating or changing its image when sales have declined or a competitor has taken a strong market position in the industry. Any time the brand has suffered a decline in brand equity is a good time to consider rejuvenating an image. Rejuvenating an image requires developing a campaign that is consistent with the current image while at the same time incorporating new elements into the image to expand the firm's target market and to reconnect with previous customers. </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29</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183)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four types of corporate names?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Answer:  Overt names, implied names, conceptual names, iconoclastic names</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184)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four tests should quality logos and corporate names pass?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They should be easily recognizable.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They should be familiar.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They should elicit a consensual meaning among those in the firm's target market.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They should evoke positive feelings. </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spacing w:after="240"/>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185)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differences between brand extensions and flanker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Brand extensions use an established brand name on goods or services not related to a core brand. Flanker brands are brands used by a company in a category in which the company currently has an offering. </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4748D5">
        <w:rPr>
          <w:rFonts w:ascii="Times New Roman" w:hAnsi="Times New Roman" w:cs="Times New Roman"/>
          <w:sz w:val="24"/>
          <w:szCs w:val="24"/>
        </w:rPr>
        <w:t>32</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186)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three forms of co-branding are there? Define each one.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Ingredient branding is placement of one brand within another brand.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Cooperative branding is the joint venture of two brands or more into a new product or service.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Complementary branding is marketing of two brands together to encourage co-consumptions or co-purchases. </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33</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187)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developing a strong brand name, what are some typical questions that should be asked?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 Where does your brand stand now?</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2. What are your objectives?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3. What are you doing in terms of building your brand and business?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What are your brand's strengths? </w:t>
      </w:r>
      <w:proofErr w:type="gramStart"/>
      <w:r>
        <w:rPr>
          <w:rFonts w:ascii="Times New Roman" w:hAnsi="Times New Roman" w:cs="Times New Roman"/>
          <w:sz w:val="24"/>
          <w:szCs w:val="24"/>
        </w:rPr>
        <w:t>Weaknesses?</w:t>
      </w:r>
      <w:proofErr w:type="gramEnd"/>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 What opportunities should be pursued first? Where are the pitfalls?</w:t>
      </w:r>
    </w:p>
    <w:p w:rsidR="004748D5" w:rsidRDefault="003420A9"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lastRenderedPageBreak/>
        <w:t xml:space="preserve">Page Ref: </w:t>
      </w:r>
      <w:r w:rsidR="004748D5">
        <w:rPr>
          <w:rFonts w:ascii="Times New Roman" w:hAnsi="Times New Roman" w:cs="Times New Roman"/>
          <w:sz w:val="24"/>
          <w:szCs w:val="24"/>
        </w:rPr>
        <w:t>34</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188)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steps in building a high level of brand equity.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Research and analyze what it would take to make the brand distinctive.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Engage in continuous innovation.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Move fast.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Integrate new and old media. </w:t>
      </w:r>
    </w:p>
    <w:p w:rsidR="004748D5" w:rsidRPr="000D03EB" w:rsidRDefault="004748D5"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5. Focus on domination. </w:t>
      </w:r>
    </w:p>
    <w:p w:rsidR="004748D5" w:rsidRPr="000D03EB" w:rsidRDefault="003420A9" w:rsidP="003420A9">
      <w:pPr>
        <w:pStyle w:val="NormalText"/>
        <w:tabs>
          <w:tab w:val="left" w:pos="907"/>
          <w:tab w:val="left" w:pos="2160"/>
        </w:tabs>
        <w:rPr>
          <w:rFonts w:ascii="Times New Roman" w:hAnsi="Times New Roman" w:cs="Times New Roman"/>
          <w:sz w:val="24"/>
          <w:szCs w:val="24"/>
          <w:lang w:val="fr-FR"/>
        </w:rPr>
      </w:pPr>
      <w:r w:rsidRPr="000D03EB">
        <w:rPr>
          <w:rFonts w:ascii="Times New Roman" w:hAnsi="Times New Roman" w:cs="Times New Roman"/>
          <w:sz w:val="24"/>
          <w:szCs w:val="24"/>
          <w:lang w:val="fr-FR"/>
        </w:rPr>
        <w:t xml:space="preserve">Page </w:t>
      </w:r>
      <w:proofErr w:type="spellStart"/>
      <w:r w:rsidRPr="000D03EB">
        <w:rPr>
          <w:rFonts w:ascii="Times New Roman" w:hAnsi="Times New Roman" w:cs="Times New Roman"/>
          <w:sz w:val="24"/>
          <w:szCs w:val="24"/>
          <w:lang w:val="fr-FR"/>
        </w:rPr>
        <w:t>Ref</w:t>
      </w:r>
      <w:proofErr w:type="spellEnd"/>
      <w:r w:rsidRPr="000D03EB">
        <w:rPr>
          <w:rFonts w:ascii="Times New Roman" w:hAnsi="Times New Roman" w:cs="Times New Roman"/>
          <w:sz w:val="24"/>
          <w:szCs w:val="24"/>
          <w:lang w:val="fr-FR"/>
        </w:rPr>
        <w:t xml:space="preserve">: </w:t>
      </w:r>
      <w:r w:rsidR="004748D5" w:rsidRPr="000D03EB">
        <w:rPr>
          <w:rFonts w:ascii="Times New Roman" w:hAnsi="Times New Roman" w:cs="Times New Roman"/>
          <w:sz w:val="24"/>
          <w:szCs w:val="24"/>
          <w:lang w:val="fr-FR"/>
        </w:rPr>
        <w:t>35</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spacing w:after="240"/>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189)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have private labels been more successful in recent years? </w:t>
      </w:r>
    </w:p>
    <w:p w:rsidR="00CF3ADE"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Quality levels have improved.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2. Perceived as a value purchase by consumers.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Loyalty toward stores is higher than loyalty to brands.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Increased advertising of private labels.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  Used to differentiate retail outlets.</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6. Increased quality of in-store displays and packaging of private labels.</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190)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traditional elements should be incorporated into packaging design and what are the new trends that impact packaging?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Answer:  Traditional elements of packaging include: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Protect the product inside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Provide for ease in shipping, moving, and handling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Provide for easy placement on store shelves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4. Prevent or reduce the possibility of theft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5. Prevent tampering </w:t>
      </w:r>
    </w:p>
    <w:p w:rsidR="004748D5" w:rsidRDefault="004748D5" w:rsidP="003420A9">
      <w:pPr>
        <w:pStyle w:val="NormalText"/>
        <w:tabs>
          <w:tab w:val="left" w:pos="907"/>
          <w:tab w:val="left" w:pos="2160"/>
        </w:tabs>
        <w:rPr>
          <w:rFonts w:ascii="Times New Roman" w:hAnsi="Times New Roman" w:cs="Times New Roman"/>
          <w:sz w:val="24"/>
          <w:szCs w:val="24"/>
        </w:rPr>
      </w:pP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New trends in packaging include: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 Meet consumer needs for speed, convenience, and portability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2. Must be contemporary and striking </w:t>
      </w:r>
    </w:p>
    <w:p w:rsidR="004748D5" w:rsidRDefault="004748D5" w:rsidP="003420A9">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3. Must be designed for ease of use </w:t>
      </w:r>
    </w:p>
    <w:sectPr w:rsidR="004748D5" w:rsidSect="000D03EB">
      <w:pgSz w:w="12240" w:h="15840"/>
      <w:pgMar w:top="568"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64" w:rsidRDefault="003A1364" w:rsidP="00CF3ADE">
      <w:pPr>
        <w:spacing w:after="0" w:line="240" w:lineRule="auto"/>
      </w:pPr>
      <w:r>
        <w:separator/>
      </w:r>
    </w:p>
  </w:endnote>
  <w:endnote w:type="continuationSeparator" w:id="0">
    <w:p w:rsidR="003A1364" w:rsidRDefault="003A1364" w:rsidP="00CF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64" w:rsidRDefault="003A1364" w:rsidP="00CF3ADE">
      <w:pPr>
        <w:spacing w:after="0" w:line="240" w:lineRule="auto"/>
      </w:pPr>
      <w:r>
        <w:separator/>
      </w:r>
    </w:p>
  </w:footnote>
  <w:footnote w:type="continuationSeparator" w:id="0">
    <w:p w:rsidR="003A1364" w:rsidRDefault="003A1364" w:rsidP="00CF3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DE"/>
    <w:rsid w:val="000A438D"/>
    <w:rsid w:val="000D03EB"/>
    <w:rsid w:val="003420A9"/>
    <w:rsid w:val="003A1364"/>
    <w:rsid w:val="004748D5"/>
    <w:rsid w:val="00492533"/>
    <w:rsid w:val="005C15A2"/>
    <w:rsid w:val="0092773E"/>
    <w:rsid w:val="00AB1B27"/>
    <w:rsid w:val="00C05427"/>
    <w:rsid w:val="00CF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CF3ADE"/>
    <w:pPr>
      <w:tabs>
        <w:tab w:val="center" w:pos="4680"/>
        <w:tab w:val="right" w:pos="9360"/>
      </w:tabs>
    </w:pPr>
  </w:style>
  <w:style w:type="character" w:customStyle="1" w:styleId="HeaderChar">
    <w:name w:val="Header Char"/>
    <w:basedOn w:val="DefaultParagraphFont"/>
    <w:link w:val="Header"/>
    <w:uiPriority w:val="99"/>
    <w:semiHidden/>
    <w:rsid w:val="00CF3ADE"/>
  </w:style>
  <w:style w:type="paragraph" w:styleId="Footer">
    <w:name w:val="footer"/>
    <w:basedOn w:val="Normal"/>
    <w:link w:val="FooterChar"/>
    <w:uiPriority w:val="99"/>
    <w:unhideWhenUsed/>
    <w:rsid w:val="00CF3ADE"/>
    <w:pPr>
      <w:tabs>
        <w:tab w:val="center" w:pos="4680"/>
        <w:tab w:val="right" w:pos="9360"/>
      </w:tabs>
    </w:pPr>
  </w:style>
  <w:style w:type="character" w:customStyle="1" w:styleId="FooterChar">
    <w:name w:val="Footer Char"/>
    <w:basedOn w:val="DefaultParagraphFont"/>
    <w:link w:val="Footer"/>
    <w:uiPriority w:val="99"/>
    <w:rsid w:val="00CF3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CF3ADE"/>
    <w:pPr>
      <w:tabs>
        <w:tab w:val="center" w:pos="4680"/>
        <w:tab w:val="right" w:pos="9360"/>
      </w:tabs>
    </w:pPr>
  </w:style>
  <w:style w:type="character" w:customStyle="1" w:styleId="HeaderChar">
    <w:name w:val="Header Char"/>
    <w:basedOn w:val="DefaultParagraphFont"/>
    <w:link w:val="Header"/>
    <w:uiPriority w:val="99"/>
    <w:semiHidden/>
    <w:rsid w:val="00CF3ADE"/>
  </w:style>
  <w:style w:type="paragraph" w:styleId="Footer">
    <w:name w:val="footer"/>
    <w:basedOn w:val="Normal"/>
    <w:link w:val="FooterChar"/>
    <w:uiPriority w:val="99"/>
    <w:unhideWhenUsed/>
    <w:rsid w:val="00CF3ADE"/>
    <w:pPr>
      <w:tabs>
        <w:tab w:val="center" w:pos="4680"/>
        <w:tab w:val="right" w:pos="9360"/>
      </w:tabs>
    </w:pPr>
  </w:style>
  <w:style w:type="character" w:customStyle="1" w:styleId="FooterChar">
    <w:name w:val="Footer Char"/>
    <w:basedOn w:val="DefaultParagraphFont"/>
    <w:link w:val="Footer"/>
    <w:uiPriority w:val="99"/>
    <w:rsid w:val="00CF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6564</Words>
  <Characters>36104</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Integrated Advertising, Promotion and Marketing Communications, 5e (Clow)</vt:lpstr>
    </vt:vector>
  </TitlesOfParts>
  <Manager/>
  <Company/>
  <LinksUpToDate>false</LinksUpToDate>
  <CharactersWithSpaces>42583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2015-10-24T11:09:00Z</dcterms:modified>
  <cp:category/>
</cp:coreProperties>
</file>