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36" w:rsidRPr="00CF0782" w:rsidRDefault="00CF0782" w:rsidP="00CF0782">
      <w:pPr>
        <w:pStyle w:val="NormalText"/>
        <w:jc w:val="center"/>
        <w:rPr>
          <w:rFonts w:ascii="Times New Roman" w:hAnsi="Times New Roman" w:cs="Times New Roman"/>
          <w:b/>
          <w:bCs/>
          <w:color w:val="FF0000"/>
          <w:sz w:val="24"/>
          <w:szCs w:val="24"/>
        </w:rPr>
      </w:pPr>
      <w:r w:rsidRPr="00CF0782">
        <w:rPr>
          <w:rFonts w:ascii="Times New Roman" w:hAnsi="Times New Roman" w:cs="Times New Roman"/>
          <w:b/>
          <w:bCs/>
          <w:i/>
          <w:iCs/>
          <w:color w:val="FF0000"/>
          <w:sz w:val="24"/>
          <w:szCs w:val="24"/>
        </w:rPr>
        <w:t>Marketing: An Introduction</w:t>
      </w:r>
    </w:p>
    <w:p w:rsidR="00286236" w:rsidRPr="00CF0782" w:rsidRDefault="00286236" w:rsidP="00CF0782">
      <w:pPr>
        <w:pStyle w:val="NormalText"/>
        <w:jc w:val="center"/>
        <w:rPr>
          <w:rFonts w:ascii="Times New Roman" w:hAnsi="Times New Roman" w:cs="Times New Roman"/>
          <w:b/>
          <w:bCs/>
          <w:color w:val="1F497D" w:themeColor="text2"/>
          <w:sz w:val="24"/>
          <w:szCs w:val="24"/>
        </w:rPr>
      </w:pPr>
      <w:r w:rsidRPr="00CF0782">
        <w:rPr>
          <w:rFonts w:ascii="Times New Roman" w:hAnsi="Times New Roman" w:cs="Times New Roman"/>
          <w:b/>
          <w:bCs/>
          <w:color w:val="1F497D" w:themeColor="text2"/>
          <w:sz w:val="24"/>
          <w:szCs w:val="24"/>
        </w:rPr>
        <w:t>Company and Marketing Strategy: Partnering to Build Customer Relationships</w:t>
      </w:r>
    </w:p>
    <w:p w:rsidR="00286236" w:rsidRPr="00622B4F" w:rsidRDefault="00286236">
      <w:pPr>
        <w:pStyle w:val="NormalText"/>
        <w:rPr>
          <w:rFonts w:ascii="Times New Roman" w:hAnsi="Times New Roman" w:cs="Times New Roman"/>
          <w:b/>
          <w:bCs/>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 ________ is the task of developing and maintaining an overall company strategy for long-run survival and growth.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Strategic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Annual market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Short-term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Long-range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Advertising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2) ________ involves adapting a firm to take advantage of opportunities in its constantly changing environment.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Long-range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Short-range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Annual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Strategic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Environmental scanning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3) Starbucks has an annual plan in place to deal with the company's current SBUs and their operations. However, as a growth-oriented firm, Starbucks is interested in both domestic and international markets. This requires Starbucks to constantly monitor the environment and adapt to the opportunities with which it is presented. To take advantage of its changing marketing opportunities, it is most important for Starbucks to have which of the following in place?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value-delivery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proofErr w:type="gramStart"/>
      <w:r w:rsidRPr="00622B4F">
        <w:rPr>
          <w:rFonts w:ascii="Times New Roman" w:hAnsi="Times New Roman" w:cs="Times New Roman"/>
          <w:sz w:val="24"/>
          <w:szCs w:val="24"/>
        </w:rPr>
        <w:t>mission</w:t>
      </w:r>
      <w:proofErr w:type="gramEnd"/>
      <w:r w:rsidRPr="00622B4F">
        <w:rPr>
          <w:rFonts w:ascii="Times New Roman" w:hAnsi="Times New Roman" w:cs="Times New Roman"/>
          <w:sz w:val="24"/>
          <w:szCs w:val="24"/>
        </w:rPr>
        <w:t xml:space="preserve"> statement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t>
      </w:r>
      <w:proofErr w:type="gramStart"/>
      <w:r w:rsidRPr="00622B4F">
        <w:rPr>
          <w:rFonts w:ascii="Times New Roman" w:hAnsi="Times New Roman" w:cs="Times New Roman"/>
          <w:sz w:val="24"/>
          <w:szCs w:val="24"/>
        </w:rPr>
        <w:t>supporting</w:t>
      </w:r>
      <w:proofErr w:type="gramEnd"/>
      <w:r w:rsidRPr="00622B4F">
        <w:rPr>
          <w:rFonts w:ascii="Times New Roman" w:hAnsi="Times New Roman" w:cs="Times New Roman"/>
          <w:sz w:val="24"/>
          <w:szCs w:val="24"/>
        </w:rPr>
        <w:t xml:space="preserve"> objectives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proofErr w:type="gramStart"/>
      <w:r w:rsidRPr="00622B4F">
        <w:rPr>
          <w:rFonts w:ascii="Times New Roman" w:hAnsi="Times New Roman" w:cs="Times New Roman"/>
          <w:sz w:val="24"/>
          <w:szCs w:val="24"/>
        </w:rPr>
        <w:t>profit</w:t>
      </w:r>
      <w:proofErr w:type="gramEnd"/>
      <w:r w:rsidRPr="00622B4F">
        <w:rPr>
          <w:rFonts w:ascii="Times New Roman" w:hAnsi="Times New Roman" w:cs="Times New Roman"/>
          <w:sz w:val="24"/>
          <w:szCs w:val="24"/>
        </w:rPr>
        <w:t xml:space="preserve"> analysis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w:t>
      </w:r>
      <w:proofErr w:type="gramStart"/>
      <w:r w:rsidRPr="00622B4F">
        <w:rPr>
          <w:rFonts w:ascii="Times New Roman" w:hAnsi="Times New Roman" w:cs="Times New Roman"/>
          <w:sz w:val="24"/>
          <w:szCs w:val="24"/>
        </w:rPr>
        <w:t>strategic</w:t>
      </w:r>
      <w:proofErr w:type="gramEnd"/>
      <w:r w:rsidRPr="00622B4F">
        <w:rPr>
          <w:rFonts w:ascii="Times New Roman" w:hAnsi="Times New Roman" w:cs="Times New Roman"/>
          <w:sz w:val="24"/>
          <w:szCs w:val="24"/>
        </w:rPr>
        <w:t xml:space="preserve"> plan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4) The first step in strategic planning is to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w:t>
      </w:r>
      <w:proofErr w:type="gramStart"/>
      <w:r w:rsidRPr="00622B4F">
        <w:rPr>
          <w:rFonts w:ascii="Times New Roman" w:hAnsi="Times New Roman" w:cs="Times New Roman"/>
          <w:sz w:val="24"/>
          <w:szCs w:val="24"/>
        </w:rPr>
        <w:t>set</w:t>
      </w:r>
      <w:proofErr w:type="gramEnd"/>
      <w:r w:rsidRPr="00622B4F">
        <w:rPr>
          <w:rFonts w:ascii="Times New Roman" w:hAnsi="Times New Roman" w:cs="Times New Roman"/>
          <w:sz w:val="24"/>
          <w:szCs w:val="24"/>
        </w:rPr>
        <w:t xml:space="preserve"> objectives and goals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proofErr w:type="gramStart"/>
      <w:r w:rsidRPr="00622B4F">
        <w:rPr>
          <w:rFonts w:ascii="Times New Roman" w:hAnsi="Times New Roman" w:cs="Times New Roman"/>
          <w:sz w:val="24"/>
          <w:szCs w:val="24"/>
        </w:rPr>
        <w:t>develop</w:t>
      </w:r>
      <w:proofErr w:type="gramEnd"/>
      <w:r w:rsidRPr="00622B4F">
        <w:rPr>
          <w:rFonts w:ascii="Times New Roman" w:hAnsi="Times New Roman" w:cs="Times New Roman"/>
          <w:sz w:val="24"/>
          <w:szCs w:val="24"/>
        </w:rPr>
        <w:t xml:space="preserve"> the business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t>
      </w:r>
      <w:proofErr w:type="gramStart"/>
      <w:r w:rsidRPr="00622B4F">
        <w:rPr>
          <w:rFonts w:ascii="Times New Roman" w:hAnsi="Times New Roman" w:cs="Times New Roman"/>
          <w:sz w:val="24"/>
          <w:szCs w:val="24"/>
        </w:rPr>
        <w:t>define</w:t>
      </w:r>
      <w:proofErr w:type="gramEnd"/>
      <w:r w:rsidRPr="00622B4F">
        <w:rPr>
          <w:rFonts w:ascii="Times New Roman" w:hAnsi="Times New Roman" w:cs="Times New Roman"/>
          <w:sz w:val="24"/>
          <w:szCs w:val="24"/>
        </w:rPr>
        <w:t xml:space="preserve"> the company mission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proofErr w:type="gramStart"/>
      <w:r w:rsidRPr="00622B4F">
        <w:rPr>
          <w:rFonts w:ascii="Times New Roman" w:hAnsi="Times New Roman" w:cs="Times New Roman"/>
          <w:sz w:val="24"/>
          <w:szCs w:val="24"/>
        </w:rPr>
        <w:t>plan</w:t>
      </w:r>
      <w:proofErr w:type="gramEnd"/>
      <w:r w:rsidRPr="00622B4F">
        <w:rPr>
          <w:rFonts w:ascii="Times New Roman" w:hAnsi="Times New Roman" w:cs="Times New Roman"/>
          <w:sz w:val="24"/>
          <w:szCs w:val="24"/>
        </w:rPr>
        <w:t xml:space="preserve"> marketing strategies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w:t>
      </w:r>
      <w:proofErr w:type="gramStart"/>
      <w:r w:rsidRPr="00622B4F">
        <w:rPr>
          <w:rFonts w:ascii="Times New Roman" w:hAnsi="Times New Roman" w:cs="Times New Roman"/>
          <w:sz w:val="24"/>
          <w:szCs w:val="24"/>
        </w:rPr>
        <w:t>identify</w:t>
      </w:r>
      <w:proofErr w:type="gramEnd"/>
      <w:r w:rsidRPr="00622B4F">
        <w:rPr>
          <w:rFonts w:ascii="Times New Roman" w:hAnsi="Times New Roman" w:cs="Times New Roman"/>
          <w:sz w:val="24"/>
          <w:szCs w:val="24"/>
        </w:rPr>
        <w:t xml:space="preserve"> a problem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 Which of the following is NOT a step in the strategic planning process?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w:t>
      </w:r>
      <w:proofErr w:type="gramStart"/>
      <w:r w:rsidRPr="00622B4F">
        <w:rPr>
          <w:rFonts w:ascii="Times New Roman" w:hAnsi="Times New Roman" w:cs="Times New Roman"/>
          <w:sz w:val="24"/>
          <w:szCs w:val="24"/>
        </w:rPr>
        <w:t>defining</w:t>
      </w:r>
      <w:proofErr w:type="gramEnd"/>
      <w:r w:rsidRPr="00622B4F">
        <w:rPr>
          <w:rFonts w:ascii="Times New Roman" w:hAnsi="Times New Roman" w:cs="Times New Roman"/>
          <w:sz w:val="24"/>
          <w:szCs w:val="24"/>
        </w:rPr>
        <w:t xml:space="preserve"> the company mission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proofErr w:type="gramStart"/>
      <w:r w:rsidRPr="00622B4F">
        <w:rPr>
          <w:rFonts w:ascii="Times New Roman" w:hAnsi="Times New Roman" w:cs="Times New Roman"/>
          <w:sz w:val="24"/>
          <w:szCs w:val="24"/>
        </w:rPr>
        <w:t>setting</w:t>
      </w:r>
      <w:proofErr w:type="gramEnd"/>
      <w:r w:rsidRPr="00622B4F">
        <w:rPr>
          <w:rFonts w:ascii="Times New Roman" w:hAnsi="Times New Roman" w:cs="Times New Roman"/>
          <w:sz w:val="24"/>
          <w:szCs w:val="24"/>
        </w:rPr>
        <w:t xml:space="preserve"> company objectives and goals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t>
      </w:r>
      <w:proofErr w:type="gramStart"/>
      <w:r w:rsidRPr="00622B4F">
        <w:rPr>
          <w:rFonts w:ascii="Times New Roman" w:hAnsi="Times New Roman" w:cs="Times New Roman"/>
          <w:sz w:val="24"/>
          <w:szCs w:val="24"/>
        </w:rPr>
        <w:t>designing</w:t>
      </w:r>
      <w:proofErr w:type="gramEnd"/>
      <w:r w:rsidRPr="00622B4F">
        <w:rPr>
          <w:rFonts w:ascii="Times New Roman" w:hAnsi="Times New Roman" w:cs="Times New Roman"/>
          <w:sz w:val="24"/>
          <w:szCs w:val="24"/>
        </w:rPr>
        <w:t xml:space="preserve"> the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proofErr w:type="gramStart"/>
      <w:r w:rsidRPr="00622B4F">
        <w:rPr>
          <w:rFonts w:ascii="Times New Roman" w:hAnsi="Times New Roman" w:cs="Times New Roman"/>
          <w:sz w:val="24"/>
          <w:szCs w:val="24"/>
        </w:rPr>
        <w:t>planning</w:t>
      </w:r>
      <w:proofErr w:type="gramEnd"/>
      <w:r w:rsidRPr="00622B4F">
        <w:rPr>
          <w:rFonts w:ascii="Times New Roman" w:hAnsi="Times New Roman" w:cs="Times New Roman"/>
          <w:sz w:val="24"/>
          <w:szCs w:val="24"/>
        </w:rPr>
        <w:t xml:space="preserve"> marketing and other functional strategies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w:t>
      </w:r>
      <w:proofErr w:type="gramStart"/>
      <w:r w:rsidRPr="00622B4F">
        <w:rPr>
          <w:rFonts w:ascii="Times New Roman" w:hAnsi="Times New Roman" w:cs="Times New Roman"/>
          <w:sz w:val="24"/>
          <w:szCs w:val="24"/>
        </w:rPr>
        <w:t>identifying</w:t>
      </w:r>
      <w:proofErr w:type="gramEnd"/>
      <w:r w:rsidRPr="00622B4F">
        <w:rPr>
          <w:rFonts w:ascii="Times New Roman" w:hAnsi="Times New Roman" w:cs="Times New Roman"/>
          <w:sz w:val="24"/>
          <w:szCs w:val="24"/>
        </w:rPr>
        <w:t xml:space="preserve"> the company's culture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 Which of the following provides an answer to these questions: What is our business? Who are our customers? What do our customers value? What should our business be?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w:t>
      </w:r>
      <w:proofErr w:type="gramStart"/>
      <w:r w:rsidRPr="00622B4F">
        <w:rPr>
          <w:rFonts w:ascii="Times New Roman" w:hAnsi="Times New Roman" w:cs="Times New Roman"/>
          <w:sz w:val="24"/>
          <w:szCs w:val="24"/>
        </w:rPr>
        <w:t>objectives</w:t>
      </w:r>
      <w:proofErr w:type="gramEnd"/>
      <w:r w:rsidRPr="00622B4F">
        <w:rPr>
          <w:rFonts w:ascii="Times New Roman" w:hAnsi="Times New Roman" w:cs="Times New Roman"/>
          <w:sz w:val="24"/>
          <w:szCs w:val="24"/>
        </w:rPr>
        <w:t xml:space="preserve"> and goals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proofErr w:type="gramStart"/>
      <w:r w:rsidRPr="00622B4F">
        <w:rPr>
          <w:rFonts w:ascii="Times New Roman" w:hAnsi="Times New Roman" w:cs="Times New Roman"/>
          <w:sz w:val="24"/>
          <w:szCs w:val="24"/>
        </w:rPr>
        <w:t>mission</w:t>
      </w:r>
      <w:proofErr w:type="gramEnd"/>
      <w:r w:rsidRPr="00622B4F">
        <w:rPr>
          <w:rFonts w:ascii="Times New Roman" w:hAnsi="Times New Roman" w:cs="Times New Roman"/>
          <w:sz w:val="24"/>
          <w:szCs w:val="24"/>
        </w:rPr>
        <w:t xml:space="preserve">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t>
      </w:r>
      <w:proofErr w:type="gramStart"/>
      <w:r w:rsidRPr="00622B4F">
        <w:rPr>
          <w:rFonts w:ascii="Times New Roman" w:hAnsi="Times New Roman" w:cs="Times New Roman"/>
          <w:sz w:val="24"/>
          <w:szCs w:val="24"/>
        </w:rPr>
        <w:t>business</w:t>
      </w:r>
      <w:proofErr w:type="gramEnd"/>
      <w:r w:rsidRPr="00622B4F">
        <w:rPr>
          <w:rFonts w:ascii="Times New Roman" w:hAnsi="Times New Roman" w:cs="Times New Roman"/>
          <w:sz w:val="24"/>
          <w:szCs w:val="24"/>
        </w:rPr>
        <w:t xml:space="preserve">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proofErr w:type="gramStart"/>
      <w:r w:rsidRPr="00622B4F">
        <w:rPr>
          <w:rFonts w:ascii="Times New Roman" w:hAnsi="Times New Roman" w:cs="Times New Roman"/>
          <w:sz w:val="24"/>
          <w:szCs w:val="24"/>
        </w:rPr>
        <w:t>marketing</w:t>
      </w:r>
      <w:proofErr w:type="gramEnd"/>
      <w:r w:rsidRPr="00622B4F">
        <w:rPr>
          <w:rFonts w:ascii="Times New Roman" w:hAnsi="Times New Roman" w:cs="Times New Roman"/>
          <w:sz w:val="24"/>
          <w:szCs w:val="24"/>
        </w:rPr>
        <w:t xml:space="preserve"> and functional strategies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w:t>
      </w:r>
      <w:proofErr w:type="gramStart"/>
      <w:r w:rsidRPr="00622B4F">
        <w:rPr>
          <w:rFonts w:ascii="Times New Roman" w:hAnsi="Times New Roman" w:cs="Times New Roman"/>
          <w:sz w:val="24"/>
          <w:szCs w:val="24"/>
        </w:rPr>
        <w:t>operational</w:t>
      </w:r>
      <w:proofErr w:type="gramEnd"/>
      <w:r w:rsidRPr="00622B4F">
        <w:rPr>
          <w:rFonts w:ascii="Times New Roman" w:hAnsi="Times New Roman" w:cs="Times New Roman"/>
          <w:sz w:val="24"/>
          <w:szCs w:val="24"/>
        </w:rPr>
        <w:t xml:space="preserve"> strategies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7) A vendor for Ford Motor Company received the following message from one of Ford's marketing managers: "As we move forward during the 21</w:t>
      </w:r>
      <w:proofErr w:type="spellStart"/>
      <w:r w:rsidRPr="00622B4F">
        <w:rPr>
          <w:rFonts w:ascii="Times New Roman" w:hAnsi="Times New Roman" w:cs="Times New Roman"/>
          <w:position w:val="4"/>
          <w:sz w:val="24"/>
          <w:szCs w:val="24"/>
        </w:rPr>
        <w:t>st</w:t>
      </w:r>
      <w:proofErr w:type="spellEnd"/>
      <w:r w:rsidRPr="00622B4F">
        <w:rPr>
          <w:rFonts w:ascii="Times New Roman" w:hAnsi="Times New Roman" w:cs="Times New Roman"/>
          <w:sz w:val="24"/>
          <w:szCs w:val="24"/>
        </w:rPr>
        <w:t xml:space="preserve"> century, it is incumbent upon us to inform you that Ford is committed to building profitable customer relationships by creating environmentally better cars and getting them to market faster at lower costs." The marketing manager is most likely referring to Ford's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w:t>
      </w:r>
      <w:proofErr w:type="gramStart"/>
      <w:r w:rsidRPr="00622B4F">
        <w:rPr>
          <w:rFonts w:ascii="Times New Roman" w:hAnsi="Times New Roman" w:cs="Times New Roman"/>
          <w:sz w:val="24"/>
          <w:szCs w:val="24"/>
        </w:rPr>
        <w:t>vision</w:t>
      </w:r>
      <w:proofErr w:type="gramEnd"/>
      <w:r w:rsidRPr="00622B4F">
        <w:rPr>
          <w:rFonts w:ascii="Times New Roman" w:hAnsi="Times New Roman" w:cs="Times New Roman"/>
          <w:sz w:val="24"/>
          <w:szCs w:val="24"/>
        </w:rPr>
        <w:t xml:space="preserve"> statement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proofErr w:type="gramStart"/>
      <w:r w:rsidRPr="00622B4F">
        <w:rPr>
          <w:rFonts w:ascii="Times New Roman" w:hAnsi="Times New Roman" w:cs="Times New Roman"/>
          <w:sz w:val="24"/>
          <w:szCs w:val="24"/>
        </w:rPr>
        <w:t>market</w:t>
      </w:r>
      <w:proofErr w:type="gramEnd"/>
      <w:r w:rsidRPr="00622B4F">
        <w:rPr>
          <w:rFonts w:ascii="Times New Roman" w:hAnsi="Times New Roman" w:cs="Times New Roman"/>
          <w:sz w:val="24"/>
          <w:szCs w:val="24"/>
        </w:rPr>
        <w:t xml:space="preserve"> tactics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t>
      </w:r>
      <w:proofErr w:type="gramStart"/>
      <w:r w:rsidRPr="00622B4F">
        <w:rPr>
          <w:rFonts w:ascii="Times New Roman" w:hAnsi="Times New Roman" w:cs="Times New Roman"/>
          <w:sz w:val="24"/>
          <w:szCs w:val="24"/>
        </w:rPr>
        <w:t>business</w:t>
      </w:r>
      <w:proofErr w:type="gramEnd"/>
      <w:r w:rsidRPr="00622B4F">
        <w:rPr>
          <w:rFonts w:ascii="Times New Roman" w:hAnsi="Times New Roman" w:cs="Times New Roman"/>
          <w:sz w:val="24"/>
          <w:szCs w:val="24"/>
        </w:rPr>
        <w:t xml:space="preserve">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proofErr w:type="gramStart"/>
      <w:r w:rsidRPr="00622B4F">
        <w:rPr>
          <w:rFonts w:ascii="Times New Roman" w:hAnsi="Times New Roman" w:cs="Times New Roman"/>
          <w:sz w:val="24"/>
          <w:szCs w:val="24"/>
        </w:rPr>
        <w:t>mission</w:t>
      </w:r>
      <w:proofErr w:type="gramEnd"/>
      <w:r w:rsidRPr="00622B4F">
        <w:rPr>
          <w:rFonts w:ascii="Times New Roman" w:hAnsi="Times New Roman" w:cs="Times New Roman"/>
          <w:sz w:val="24"/>
          <w:szCs w:val="24"/>
        </w:rPr>
        <w:t xml:space="preserve"> statement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w:t>
      </w:r>
      <w:proofErr w:type="gramStart"/>
      <w:r w:rsidRPr="00622B4F">
        <w:rPr>
          <w:rFonts w:ascii="Times New Roman" w:hAnsi="Times New Roman" w:cs="Times New Roman"/>
          <w:sz w:val="24"/>
          <w:szCs w:val="24"/>
        </w:rPr>
        <w:t>business</w:t>
      </w:r>
      <w:proofErr w:type="gramEnd"/>
      <w:r w:rsidRPr="00622B4F">
        <w:rPr>
          <w:rFonts w:ascii="Times New Roman" w:hAnsi="Times New Roman" w:cs="Times New Roman"/>
          <w:sz w:val="24"/>
          <w:szCs w:val="24"/>
        </w:rPr>
        <w:t xml:space="preserve"> objectives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8) ________ should be market oriented and defined in terms of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Strategic plans; company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Annual plans; product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Long-range plans; company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t>
      </w:r>
      <w:smartTag w:uri="urn:schemas-microsoft-com:office:smarttags" w:element="place">
        <w:r w:rsidRPr="00622B4F">
          <w:rPr>
            <w:rFonts w:ascii="Times New Roman" w:hAnsi="Times New Roman" w:cs="Times New Roman"/>
            <w:sz w:val="24"/>
            <w:szCs w:val="24"/>
          </w:rPr>
          <w:t>Mission</w:t>
        </w:r>
      </w:smartTag>
      <w:r w:rsidRPr="00622B4F">
        <w:rPr>
          <w:rFonts w:ascii="Times New Roman" w:hAnsi="Times New Roman" w:cs="Times New Roman"/>
          <w:sz w:val="24"/>
          <w:szCs w:val="24"/>
        </w:rPr>
        <w:t xml:space="preserve"> statements; customer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Objectives; customer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9) A ________ defines a business in terms of satisfying basic customer needs.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market-oriented mission statement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product-oriented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technology-oriented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environment-oriented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strategic plan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622B4F">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10) When the makers of a ballpoint pen state they are in the communication equipment business, they are defining their mission too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narrowly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realistically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specifically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broadly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early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 All of the following are accurate guidelines for a company's mission statement EXCEPT which one?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A mission statement should be realistic.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 mission statement should focus on sales or profits.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A mission statement should fit the market environment.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A mission statement should be specific.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A mission statement should motivate employees.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39-40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12) Which of the following is NOT a market-oriented business definition?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"to provide a global trading platform where practically anyone can trade practically anything"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"to sell tools and home repair and improvement items"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"to deliver low prices every day"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"to be the guardian of our customers' financial dreams"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"to bring inspiration and innovation to every athlete in the world"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 Which of the following is NOT an example of a market-oriented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"We make the Internet buying experience fast, easy, and enjoyable."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"We create customer connectivity anytime, anywhere."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"We create fantasies."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"We hold online auctions."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"We empower customers to achieve the homes of our dreams."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 All of the following are examples of product-oriented mission statements, EXCEPT which one?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"At America Online, we provide online services."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"At Disney, we run theme parks."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 xml:space="preserve">C) "At Nike, we sell shoes."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"At Revlon, we sell lifestyle and self-expression; success and status; memories, hopes, and dreams."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"At Ritz-Carlton Hotels, we rent rooms."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 Revlon has clearly defined its "mission" of selling lifestyle and self-expression. In order for the firm to launch its strategic plan, the mission needs to be turned into detailed ________ that guide each level of the company.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sets of strategies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sets of tactics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sets of product mixes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supporting objectives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sets of promotional tools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16) Paul Pierce is busy working with other managers evaluating the products and businesses making up their company. Paul is engaged in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defining the company's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preparing a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portfolio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marketing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marketing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17) The collection of businesses and products that make up a company is called its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strategic business unit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mission statement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strategic plan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business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operational factors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18) Business portfolio planning involves two steps: ________ and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identifying SBUs; assessing the attractiveness of SBUs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analyzing the current business portfolio; shaping the future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identifying internal strengths; identifying external opportunities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conducting a SWOT analysis; establishing marketing controls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identifying growth opportunities; evaluating growth opportunities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19) ________ can be a company division, a product line within a division, or sometimes a single product or brand.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A market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The BCG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An SBU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A </w:t>
      </w:r>
      <w:smartTag w:uri="urn:schemas-microsoft-com:office:smarttags" w:element="stockticker">
        <w:r w:rsidRPr="00622B4F">
          <w:rPr>
            <w:rFonts w:ascii="Times New Roman" w:hAnsi="Times New Roman" w:cs="Times New Roman"/>
            <w:sz w:val="24"/>
            <w:szCs w:val="24"/>
          </w:rPr>
          <w:t>PLC</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A value 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20) After management has identified the key businesses making up its company, what is the next step?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identify businesses in which to invest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assess the attractiveness of its SBUs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decide whether to harvest any businesses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complete short-range planning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SBU identification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21) The best known product portfolio planning method was developed by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Philip Kotler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w:t>
      </w:r>
      <w:smartTag w:uri="urn:schemas-microsoft-com:office:smarttags" w:element="place">
        <w:smartTag w:uri="urn:schemas-microsoft-com:office:smarttags" w:element="PlaceName">
          <w:r w:rsidRPr="00622B4F">
            <w:rPr>
              <w:rFonts w:ascii="Times New Roman" w:hAnsi="Times New Roman" w:cs="Times New Roman"/>
              <w:sz w:val="24"/>
              <w:szCs w:val="24"/>
            </w:rPr>
            <w:t>Harvard</w:t>
          </w:r>
        </w:smartTag>
        <w:r w:rsidRPr="00622B4F">
          <w:rPr>
            <w:rFonts w:ascii="Times New Roman" w:hAnsi="Times New Roman" w:cs="Times New Roman"/>
            <w:sz w:val="24"/>
            <w:szCs w:val="24"/>
          </w:rPr>
          <w:t xml:space="preserve"> </w:t>
        </w:r>
        <w:smartTag w:uri="urn:schemas-microsoft-com:office:smarttags" w:element="PlaceType">
          <w:r w:rsidRPr="00622B4F">
            <w:rPr>
              <w:rFonts w:ascii="Times New Roman" w:hAnsi="Times New Roman" w:cs="Times New Roman"/>
              <w:sz w:val="24"/>
              <w:szCs w:val="24"/>
            </w:rPr>
            <w:t>University</w:t>
          </w:r>
        </w:smartTag>
      </w:smartTag>
      <w:r w:rsidRPr="00622B4F">
        <w:rPr>
          <w:rFonts w:ascii="Times New Roman" w:hAnsi="Times New Roman" w:cs="Times New Roman"/>
          <w:sz w:val="24"/>
          <w:szCs w:val="24"/>
        </w:rPr>
        <w:t xml:space="preserv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the </w:t>
      </w:r>
      <w:smartTag w:uri="urn:schemas-microsoft-com:office:smarttags" w:element="stockticker">
        <w:r w:rsidRPr="00622B4F">
          <w:rPr>
            <w:rFonts w:ascii="Times New Roman" w:hAnsi="Times New Roman" w:cs="Times New Roman"/>
            <w:sz w:val="24"/>
            <w:szCs w:val="24"/>
          </w:rPr>
          <w:t>SRI</w:t>
        </w:r>
      </w:smartTag>
      <w:r w:rsidRPr="00622B4F">
        <w:rPr>
          <w:rFonts w:ascii="Times New Roman" w:hAnsi="Times New Roman" w:cs="Times New Roman"/>
          <w:sz w:val="24"/>
          <w:szCs w:val="24"/>
        </w:rPr>
        <w:t xml:space="preserve"> Consulting Firm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the </w:t>
      </w:r>
      <w:smartTag w:uri="urn:schemas-microsoft-com:office:smarttags" w:element="City">
        <w:smartTag w:uri="urn:schemas-microsoft-com:office:smarttags" w:element="place">
          <w:r w:rsidRPr="00622B4F">
            <w:rPr>
              <w:rFonts w:ascii="Times New Roman" w:hAnsi="Times New Roman" w:cs="Times New Roman"/>
              <w:sz w:val="24"/>
              <w:szCs w:val="24"/>
            </w:rPr>
            <w:t>Boston</w:t>
          </w:r>
        </w:smartTag>
      </w:smartTag>
      <w:r w:rsidRPr="00622B4F">
        <w:rPr>
          <w:rFonts w:ascii="Times New Roman" w:hAnsi="Times New Roman" w:cs="Times New Roman"/>
          <w:sz w:val="24"/>
          <w:szCs w:val="24"/>
        </w:rPr>
        <w:t xml:space="preserve"> Consulting Group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James P. Hess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22) Most portfolio analysis methods evaluate SBUs on two dimensions, namely ________ and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share; strength of the SBU's position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or industry growth rate; market or industry attractiveness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or industry attractiveness; strength of the SBU's position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growth rate; profits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penetration; market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23) In the Boston Consulting Group approach, ________ provide(s) a measure of market attractiveness.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relative market share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SBUs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growth rate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dogs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24) In the Boston Consulting Group approach, ________ serve(s) as a measure of company strength in the market.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relative market share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SBUs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growth rate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segmentation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25) The BCG growth-share matrix classifies four types of SBUs. They are ________, ________, ________, and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price; promotion; placement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sales; market share; price; promotion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stars; cash cows; question marks; dogs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planning; organizing; leading; controlling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penetration; market development; product development; diversification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26) In the BCG approach, ________ are high-share, high-growth businesses or products. They need heavy investment to finance rapid growth. When their growth slows down, they turn into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cash cows; stars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question marks; dogs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stars; question marks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stars;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dogs;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27) ________ are low-growth, high share businesses or products. They generate a lot of cash that the firm uses to pay its bills and support other SBUs that need investment.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Stars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Question marks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Dogs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Cats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28) When dealing with a ________, managers must decide whether to invest in it in an attempt to build it into a star or cash cow or whether to phase it out.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star</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dog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question mark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cash cow</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cat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29) In the BCG matrix, income from ________ can be used to help finance the company's question marks and stars.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dogs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SBUs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 xml:space="preserve">C) cash cows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sales revenue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overseas operations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30) The four possible strategies that can be pursued for each SBU are building, holding, ________, and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harvesting; divesting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promoting; selling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downsizing; expanding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diversifying; penetrating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developing; growing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31) Which of the following does NOT accurately reflect a problem with the BCG matrix approach?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It focuses on future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It can be costly to conduct.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It can be time consuming to implement.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It is difficult to define SBUs and measure market share and growth.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It focuses on classifying current businesses.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32) Unlike strategic-planning efforts of the past, which were conducted primarily by senior managers, today's strategic planning is more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short-term oriented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decentralized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limitation-free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product-oriented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centralized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33) Which department in a company carries the primary responsibility for achieving profitable growth?</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finance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operations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human resources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management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45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34) Which of the following is a useful tool for identifying growth opportunities?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the BCG matrix</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the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the product/market expansion grid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the value chain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the value 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35) Mountain Home Farms is now using the product/market expansion grid to develop strategies. The owners of the company have most likely found the grid to be quite useful for identifying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target markets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growth opportunities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key customers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new products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suppliers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36) Making more sales without changing a firm's products is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growth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penetration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product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market attractiveness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37) Disney is identifying and developing new markets for its theme parks. Disney is exploring possibilities for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penetration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downsizing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diversification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product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38) If Under </w:t>
      </w:r>
      <w:proofErr w:type="spellStart"/>
      <w:r w:rsidRPr="00622B4F">
        <w:rPr>
          <w:rFonts w:ascii="Times New Roman" w:hAnsi="Times New Roman" w:cs="Times New Roman"/>
          <w:sz w:val="24"/>
          <w:szCs w:val="24"/>
        </w:rPr>
        <w:t>Armour</w:t>
      </w:r>
      <w:proofErr w:type="spellEnd"/>
      <w:r w:rsidRPr="00622B4F">
        <w:rPr>
          <w:rFonts w:ascii="Times New Roman" w:hAnsi="Times New Roman" w:cs="Times New Roman"/>
          <w:sz w:val="24"/>
          <w:szCs w:val="24"/>
        </w:rPr>
        <w:t xml:space="preserve">, the successful maker of moisture-wicking shirts and shorts, considered introducing a line of Under </w:t>
      </w:r>
      <w:proofErr w:type="spellStart"/>
      <w:r w:rsidRPr="00622B4F">
        <w:rPr>
          <w:rFonts w:ascii="Times New Roman" w:hAnsi="Times New Roman" w:cs="Times New Roman"/>
          <w:sz w:val="24"/>
          <w:szCs w:val="24"/>
        </w:rPr>
        <w:t>Armour</w:t>
      </w:r>
      <w:proofErr w:type="spellEnd"/>
      <w:r w:rsidRPr="00622B4F">
        <w:rPr>
          <w:rFonts w:ascii="Times New Roman" w:hAnsi="Times New Roman" w:cs="Times New Roman"/>
          <w:sz w:val="24"/>
          <w:szCs w:val="24"/>
        </w:rPr>
        <w:t xml:space="preserve"> fitness equipment, the company would be considering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marketing controls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diversification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penetration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product adaptation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39) ________ entails reducing the business portfolio by eliminating products that no longer fit the company's overall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segmentation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BCG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Product line extension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Downsizing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Market redesign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40) Which of the following is NOT a reason that a firm might want to abandon products or markets?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The market environment has changed, making a product less profitable.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The firm has entered areas in which it does not have expertise.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The economic climate is showing signs of recovery.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The firm has grown too fast.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The firm has not properly researched foreign markets which it has entered.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41) The marketing concept is best thought of as which of the following?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a guiding philosophy for the company's marketing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a specific approach to building relationships with customers, vendors, and suppliers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the overall purpose of the company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the position the company's product holds in customers' minds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the organization of the company's marketing department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42) Each department in a company that carries out value-creating activities can be thought of as a link in the company's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product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value chain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value 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 As a company's different functions work to produce value for consumers, the marketing department of a firm should take the ________ point of view.</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employees'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managers'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stockholders'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consumers'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distributors'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44) Multinationals like Honda Motor Co. and Wal-Mart stores have designed programs to work closely with their suppliers to help them reduce their costs and improve quality. This illustrates the importance of an efficient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business model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low-cost operator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product mix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value-delivery network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problem-solver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45) ________ is the marketing logic by which a company hopes to achieve profitable customer relationships.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Price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Being a low-cost operator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A consistent product mix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Marketing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Implementing a differentiation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46) In a visual representation of the marketing process, which of the following should appear in the center?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sales goals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customer relationships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company objectives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customer retention rates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competitors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47) A sound marketing strategy begins with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positioning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customer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differentiation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promotion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49-50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48) The process of customer-driven marketing involves ________, ________, ________, and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product; price; promotion; adaptation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segmentation; market targeting; differentiation; positioning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 xml:space="preserve">C) marketing analysis; planning; implementation; feedback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analysis; targeting; implementation;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problem identification; information search; decision; implementation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49) The process of dividing a market into distinct groups of buyers with different needs, characteristics, or behaviors is called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targeting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positioning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marketing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segmentation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market extension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50) For Hyundai Corporation, customers who care primarily about the price of a car and its operating economy make up one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position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value network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segment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customer extension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value chain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51) ________ involves evaluating each market segment's attractiveness and selecting one or more segments to enter.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segmentation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differentiation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 targeting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mixing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Positioning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52) Most companies today enter a new market by serving a ________; if this proves successful, they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single market segment; add segments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multitude of segments; add more segments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few segments; add more segments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niche; differentiate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target market; reposition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52</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53) ________ is the place a product occupies in the consumer's mind relative to competitors' products.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placement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position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segmentation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targeting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Product promotion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52</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 Jill Reno has researched new markets and has decided which segments to enter. Next she should decide what ________ her company should occupy in those segments.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position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place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rank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rating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percentage of space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52</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55) Effective positioning begins with ________ the company's marketing offer in order to give consumers more perceived value.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pricing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aligning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differentiating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promoting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placing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56) In the four Ps of the marketing mix, design, packaging, services, and variety all fall under the category of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product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price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promotion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place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position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57) The text suggests that instead of thinking of selling products, marketers would be wise to take the customer's view and think of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providing convenience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offering solutions to problems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initiating two-way communication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offering discounts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connecting services and products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58) In the marketing management functions, a SWOT analysis should ________ a marketing plan.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precede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coincide with</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follow</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evaluate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take priority over</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59) In a SWOT analysis, which of the following would be considered a strength?</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internal limitations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trends in the market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favorable factors in the environment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factors that challenge the company's performance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internal resources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60) In a SWOT analysis, which of the following refers to factors in the external environment?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strengths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strategies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weaknesses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opportunities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trends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61) To be successful at marketing, companies must effectively turn marketing planning into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marketing analysis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marketing implementation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marketing audits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marketing budgeting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62) Under the ________ organizational format of marketing departments, different marketing activities are headed by a specialist such as a sales manager, advertising manager, marketing research manager, or customer-service manager.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geographic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customer-centered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functional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63) Modern marketing departments are arranged in all of the following ways, EXCEPT which one?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functional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management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product management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geographic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strategic management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57-58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64) The ________ organizational format was first used by Procter and Gamble in 1929.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functional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geographic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product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customer management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65) The ________ organizational system's main advantage is that the company is organized around the needs of specific market segments.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market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geographic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vertical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functional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66) An increasingly large number of firms are changing their organizational focus from ________ to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management; functional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management; geographic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brand management; customer relationship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geographic management; functional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global management; regional management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67) Evaluating the results of marketing strategies and plans and taking corrective action to ensure that objectives are attained is called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strategic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operating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developmental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efficiency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68) The marketing control process entails the following steps in order: setting goals, ________, evaluating performance, and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evaluating goals; measuring performance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achieving goals; measuring performance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taking corrective action; measuring performance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measuring performance; taking corrective action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taking corrective action; following up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69) Which of the following is NOT a step in the marketing control process?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setting goals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measuring performance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taking corrective action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defining the mission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evaluating the causes of gaps between expected and actual performance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 xml:space="preserve">70) Ensuring that the company achieves the sales, profits, and other goals set out in its annual marketing plan is the purpose of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operating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strategic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anticipatory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a marketing audit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71) ________ involves looking at whether a company's basic strategies are well matched to its opportunities.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Operating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management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Marketing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Strategic control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Distribution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72) Which of the following is a tool for monitoring strategic marketing performance?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a marketing plan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a marketing dashboard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a customer management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a product differentiation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a value 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73) Which of the following measures the profits generated by investments in marketing activities?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marketing audits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executive summaries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marketing ROI</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budgets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74) Which of the following would NOT be a useful tool for determining marketing ROI?</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a marketing dashboard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brand awareness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 share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customer lifetime value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75) Which of the following is NOT a customer-centered measure of marketing impact?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customer management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customer acquisition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customer equity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customer retention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customer lifetime value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76) ABC Fortunes has just developed a formal statement of its purpose. This firm has put together a mission statement.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39</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77) </w:t>
      </w:r>
      <w:smartTag w:uri="urn:schemas-microsoft-com:office:smarttags" w:element="place">
        <w:r w:rsidRPr="00622B4F">
          <w:rPr>
            <w:rFonts w:ascii="Times New Roman" w:hAnsi="Times New Roman" w:cs="Times New Roman"/>
            <w:sz w:val="24"/>
            <w:szCs w:val="24"/>
          </w:rPr>
          <w:t>Mission</w:t>
        </w:r>
      </w:smartTag>
      <w:r w:rsidRPr="00622B4F">
        <w:rPr>
          <w:rFonts w:ascii="Times New Roman" w:hAnsi="Times New Roman" w:cs="Times New Roman"/>
          <w:sz w:val="24"/>
          <w:szCs w:val="24"/>
        </w:rPr>
        <w:t xml:space="preserve"> statements should be realistic and general in nature.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78) </w:t>
      </w:r>
      <w:smartTag w:uri="urn:schemas-microsoft-com:office:smarttags" w:element="place">
        <w:r w:rsidRPr="00622B4F">
          <w:rPr>
            <w:rFonts w:ascii="Times New Roman" w:hAnsi="Times New Roman" w:cs="Times New Roman"/>
            <w:sz w:val="24"/>
            <w:szCs w:val="24"/>
          </w:rPr>
          <w:t>Mission</w:t>
        </w:r>
      </w:smartTag>
      <w:r w:rsidRPr="00622B4F">
        <w:rPr>
          <w:rFonts w:ascii="Times New Roman" w:hAnsi="Times New Roman" w:cs="Times New Roman"/>
          <w:sz w:val="24"/>
          <w:szCs w:val="24"/>
        </w:rPr>
        <w:t xml:space="preserve"> statements should both fit the market environment and be motivating.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79) At America Online, "we create customer connectivity, anytime, anywhere," is a product-oriented mission.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80) "At Nike, we sell shoes" is a market-oriented business definition.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81) A firm's mission statement should be the basis for both its business and marketing objectives.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42</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82) The primary activity in strategic planning is goal setting.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83) When designing business portfolios, most companies are well advised to add a broad range of products and businesses to their organization.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84) In the BCG matrix, "dogs" by definition are businesses and products that do not generate enough cash to maintain themselves.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85) More and more companies involve only upper-level management teams in strategic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86) Though companies need to grow to compete effectively and satisfy their stakeholders, growth itself should not be a company's objective.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87) The growth strategy of diversification involves offering modified or new products to current markets.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88) A company should consider downsizing when products of an SBU no longer fit the company's overall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89) The marketing department alone cannot produce superior value for customers.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90) A company's value chain is only as strong as its strongest link, or most effective department.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47</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91) To improve its value delivery network, a company needs to examine the value chains of its suppliers and distributors.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48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92) The image of a product in the minds of consumers is called market segmentation.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93) A market segment consists of consumers who respond in different ways to a given set of marketing efforts.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 xml:space="preserve">94) Holiday Inn has divided the total customer market into smaller segments and selected the most promising segments. Deciding what position it wants to occupy in these segments is called targeting.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95) A company with limited resources would likely decide to serve all segments of a market.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50</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96) When a company positions its product, it must first identify possible customer value differences within a market segment that could be the basis of a competitive advantage for the product.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97) Guided by marketing strategy, the company designs a marketing mix made up of factors under its control: product, price, place, and promotion.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53</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98) In the four Ps of the marketing mix, promotion refers solely to advertising.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622B4F">
      <w:pPr>
        <w:pStyle w:val="NormalText"/>
        <w:rPr>
          <w:rFonts w:ascii="Times New Roman" w:hAnsi="Times New Roman" w:cs="Times New Roman"/>
          <w:sz w:val="24"/>
          <w:szCs w:val="24"/>
        </w:rPr>
      </w:pPr>
      <w:r>
        <w:rPr>
          <w:rFonts w:ascii="Times New Roman" w:hAnsi="Times New Roman" w:cs="Times New Roman"/>
          <w:sz w:val="24"/>
          <w:szCs w:val="24"/>
        </w:rPr>
        <w:br w:type="page"/>
      </w:r>
      <w:r w:rsidR="00286236" w:rsidRPr="00622B4F">
        <w:rPr>
          <w:rFonts w:ascii="Times New Roman" w:hAnsi="Times New Roman" w:cs="Times New Roman"/>
          <w:sz w:val="24"/>
          <w:szCs w:val="24"/>
        </w:rPr>
        <w:lastRenderedPageBreak/>
        <w:t>99) One valid criticism of the four Ps concept is that services are not considered.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100) The four Ps concept takes the seller's view of the market.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101) The four marketing management functions are analysis, planning, implementation, and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54</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102) In SWOT analysis, strengths and weaknesses refer to a firm's internal environment, while opportunities and threats refer to the external environment.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103) Through annual marketing planning, the company decides what it wants to do with each business unit.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FALSE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104) Marketing planning is the task of selecting marketing strategies for each business, product, or brand in a company with the goal of helping the company attain its overall objectives.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spacing w:after="240"/>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105) The final step in the marketing control process is taking corrective action to erase any gaps between goals and performance.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stockticker">
        <w:r w:rsidRPr="00622B4F">
          <w:rPr>
            <w:rFonts w:ascii="Times New Roman" w:hAnsi="Times New Roman" w:cs="Times New Roman"/>
            <w:sz w:val="24"/>
            <w:szCs w:val="24"/>
          </w:rPr>
          <w:t>TRUE</w:t>
        </w:r>
      </w:smartTag>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58</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Objective:  2-5</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106) Define strategic planning. Discuss the steps involved.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The process of developing and maintaining a strategic fit between the organization's goals and capabilities and its changing marketing opportunities is called strategic planning. At the outset, beginning at the corporate level, each company must define its overall purpose and mission. </w:t>
      </w:r>
      <w:r w:rsidRPr="00622B4F">
        <w:rPr>
          <w:rFonts w:ascii="Times New Roman" w:hAnsi="Times New Roman" w:cs="Times New Roman"/>
          <w:sz w:val="24"/>
          <w:szCs w:val="24"/>
        </w:rPr>
        <w:lastRenderedPageBreak/>
        <w:t xml:space="preserve">What is our business? Who is the customer? What do our customers value? Answers to these questions are crucial in writing a clear mission statement. </w:t>
      </w:r>
      <w:smartTag w:uri="urn:schemas-microsoft-com:office:smarttags" w:element="place">
        <w:r w:rsidRPr="00622B4F">
          <w:rPr>
            <w:rFonts w:ascii="Times New Roman" w:hAnsi="Times New Roman" w:cs="Times New Roman"/>
            <w:sz w:val="24"/>
            <w:szCs w:val="24"/>
          </w:rPr>
          <w:t>Mission</w:t>
        </w:r>
      </w:smartTag>
      <w:r w:rsidRPr="00622B4F">
        <w:rPr>
          <w:rFonts w:ascii="Times New Roman" w:hAnsi="Times New Roman" w:cs="Times New Roman"/>
          <w:sz w:val="24"/>
          <w:szCs w:val="24"/>
        </w:rPr>
        <w:t xml:space="preserve"> statements need to be carefully defined in terms of customer needs. Missions should be realistic, motivating, and fit the market environment. Missions then lead to setting business and marketing objectives/goals in the planning process. This is followed by decisions regarding what portfolio of businesses and products is best for the company and how much support to give each one. Next, each business and product develops detailed marketing and other functional strategies. In this step, plans are drawn at the business unit, product, and market levels in support of company-wide plans.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39-46</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107) What is business portfolio planning? Discuss how a company might use the Boston Consulting Group's product portfolio analysis method.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 business portfolio is the collection of businesses and products that make up the company. Business portfolio planning entails two steps. First, there is an analysis of the company's current business portfolio, followed by decisions about what businesses should receive more, less, or no investment. Second, planners must shape the future portfolio by developing strategies for growth and/or downsizing. The Boston Consulting Group matrix evaluates SBUs on two important dimensions: the attractiveness of the SBU's market or industry growth rate and the strength of the SBU's position or relative market share in that market or industry. The growth-share matrix defines four types of SBUs: stars, cash cows, question marks, and dogs. Once each SBU has been defined, a company can determine what role each will play in the firm's future, using strategies of building, holding, harvesting, or divesting each SBU.</w:t>
      </w: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108)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are some problems with matrix approaches?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The BCG and other portfolio planning approaches can be difficult to execute, time consuming, and also costly to implement. Defining SBUs and the measurement of relative market share and growth can be a difficult task as well. A serious flaw with these approaches is that, while they are helpful for classifying current businesses, they offer little or no advice for future planning. </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109) The BCG is a useful approach to evaluate current businesses. Describe a device that a firm could use to identify future growth opportunities.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The product/market expansion grid is a useful device for identifying growth opportunities in the future. There are four strategies available to companies: market penetration, market development, product development, and diversification. Market penetration entails making more sales to current customers without changing products. Market development involves identifying and developing new markets for a company's products. New markets include demographic groups and geographic regions, among others. Companies can also consider product development, offering modified or new products to current markets. Diversifying companies might consider acquiring or starting new businesses unrelated to their core competencies. However, diversifying too broadly can be detrimental in the long run. </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110) What does the term "value-delivery network" mean? Explain.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For decades, marketers have traditionally created value to satisfy customer needs and wants. Today, the manufacturer or retailer needs to look beyond its own value chain and into the value chains of suppliers and distributors to create value throughout the entire supply chain. More companies are partnering with other members of the supply chain to improve the performance of </w:t>
      </w:r>
      <w:r w:rsidRPr="00622B4F">
        <w:rPr>
          <w:rFonts w:ascii="Times New Roman" w:hAnsi="Times New Roman" w:cs="Times New Roman"/>
          <w:sz w:val="24"/>
          <w:szCs w:val="24"/>
        </w:rPr>
        <w:lastRenderedPageBreak/>
        <w:t xml:space="preserve">the customer value-delivery network. In fact, today competition takes place between entire value delivery networks instead of between individual competitors. </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111) Define marketing strategy. Discuss the steps in formulating marketing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The marketing logic by which a company hopes to achieve profitable relationships is called its marketing strategy. Marketing strategy formulation entails four specific steps: market segmentation, market targeting, differentiation, and positioning. The process of dividing a market into distinct groups of buyers with different needs, characteristics, or behavior is called market segmentation. Market targeting involves evaluating each market segment's attractiveness and selecting one or more segments to enter. A company should target segments in which it can profitably generate the greatest customer value and sustain that value over time. Effective positioning begins with actually differentiating the company's marketing offer so that it gives consumers greater value. Positioning is defined as creating a distinct image of a product in the eyes of target consumers. A product's positioning should take advantage of a competitive advantage within the market target.</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112) </w:t>
      </w:r>
      <w:proofErr w:type="gramStart"/>
      <w:r w:rsidRPr="00622B4F">
        <w:rPr>
          <w:rFonts w:ascii="Times New Roman" w:hAnsi="Times New Roman" w:cs="Times New Roman"/>
          <w:sz w:val="24"/>
          <w:szCs w:val="24"/>
        </w:rPr>
        <w:t>Explain</w:t>
      </w:r>
      <w:proofErr w:type="gramEnd"/>
      <w:r w:rsidRPr="00622B4F">
        <w:rPr>
          <w:rFonts w:ascii="Times New Roman" w:hAnsi="Times New Roman" w:cs="Times New Roman"/>
          <w:sz w:val="24"/>
          <w:szCs w:val="24"/>
        </w:rPr>
        <w:t xml:space="preserve"> why, according to the authors of your text, the four Ps concept of the marketing mix takes a seller's view of the market, not the buyer's view. How should marketers consider the buyer's view?</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In today's day and age of customer relationship marketing, the four Ps can be described as the four Cs from the customer's point of view. In lieu of product, there is customer solution; that is, customers buy solutions to their problems or look for value in products. Customers are more interested in the total costs of obtaining, using, and disposing of a product. That is, customer cost replaces price in customer relationships. The place element of the marketing mix focuses on convenience. Convenience in availability is the central focus of customers. Finally, customers and marketers want two-way communication. Marketers should use the four Cs as a base for the four Ps of their marketing mix.</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113) Define marketing planning. Briefly outline the major steps in a marketing plan.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Marketing planning involves deciding on marketing strategies that will help the company achieve its overall strategic objectives. A detailed marketing plan is needed at the business, product, or brand level. An executive summary is the first step in the plan. It contains a brief summary of the main goals and recommendations of the plan for management review. The main section of the plan presents a detailed SWOT analysis of the current marketing situation, along with potential threats and opportunities. The plan then states major objectives for the brand and outlines the specifics of a marketing strategy for achieving them. In addition, action programs for implementing the marketing strategy along with the details of a supporting marketing budget are presented. The final section outlines the controls used to monitor progress and corrective action. </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114) Marketing departments are organized in several ways. Compare and contrast the most common forms of marketing organizations.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Some common forms of marketing department organization include functional organization, geographical organization, product management organization, and market management organization. Under a functional department organization, a functional specialist, such as a sales manager, advertising manager, or market research manager, is responsible for all marketing activities. Under a geographic organization, sales and marketing people are assigned to specific countries, regions, and districts. Product management organization first appeared at P&amp;G in 1929. Under this approach, a product manager develops and implements a complete strategy </w:t>
      </w:r>
      <w:r w:rsidRPr="00622B4F">
        <w:rPr>
          <w:rFonts w:ascii="Times New Roman" w:hAnsi="Times New Roman" w:cs="Times New Roman"/>
          <w:sz w:val="24"/>
          <w:szCs w:val="24"/>
        </w:rPr>
        <w:lastRenderedPageBreak/>
        <w:t>and marketing program for a specific product or brand. Under a market or customer management organization, the company is organized around the needs of specific customer segments. In firms that use this organization, one product line is sold to many different types of markets and customers that have different needs and preferences. Finally, large companies that produce many products sold in many geographic areas typically use some combination of these organizational forms.</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115) </w:t>
      </w:r>
      <w:proofErr w:type="gramStart"/>
      <w:r w:rsidRPr="00622B4F">
        <w:rPr>
          <w:rFonts w:ascii="Times New Roman" w:hAnsi="Times New Roman" w:cs="Times New Roman"/>
          <w:sz w:val="24"/>
          <w:szCs w:val="24"/>
        </w:rPr>
        <w:t>Briefly</w:t>
      </w:r>
      <w:proofErr w:type="gramEnd"/>
      <w:r w:rsidRPr="00622B4F">
        <w:rPr>
          <w:rFonts w:ascii="Times New Roman" w:hAnsi="Times New Roman" w:cs="Times New Roman"/>
          <w:sz w:val="24"/>
          <w:szCs w:val="24"/>
        </w:rPr>
        <w:t xml:space="preserve"> discuss how marketers measure return on marketing investment, explaining why this figure can be difficult to assess.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Marketing ROI (return on investment) is the net return from a marketing investment divided by the costs of the marketing investment. In other words, ROI is a measure of the profits generated by investments in a marketing activity. Marketing ROI can be difficult to assess because the benefits of marketing are not always easily translated in dollar amounts. However, marketing ROI can be assessed in terms of brand awareness, sales, or market share. Some companies are now using marketing dashboards, which are single displays showing several sets of marketing performance measures. And beyond standard performance measures, many marketers are using customer—centered measures such as customer acquisition, retention, and lifetime value.</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116) Monsanto operates in many businesses, including pharmaceuticals and food products. The company defines </w:t>
      </w:r>
      <w:proofErr w:type="spellStart"/>
      <w:r w:rsidRPr="00622B4F">
        <w:rPr>
          <w:rFonts w:ascii="Times New Roman" w:hAnsi="Times New Roman" w:cs="Times New Roman"/>
          <w:sz w:val="24"/>
          <w:szCs w:val="24"/>
        </w:rPr>
        <w:t>its</w:t>
      </w:r>
      <w:proofErr w:type="spellEnd"/>
      <w:r w:rsidRPr="00622B4F">
        <w:rPr>
          <w:rFonts w:ascii="Times New Roman" w:hAnsi="Times New Roman" w:cs="Times New Roman"/>
          <w:sz w:val="24"/>
          <w:szCs w:val="24"/>
        </w:rPr>
        <w:t xml:space="preserve"> ________ as creating "abundant food and a healthy environment."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business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mission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value-delivery network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117) Kimball Gardens is a company that operates as two distinct businesses–one that sells lawn and garden products and one that markets booklets. Each business is called a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separate entity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strategic business unit (SBU)</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matrix</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division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118) The pharmaceuticals division of Omni Healthcare holds low market share in a high-growth market. In order to increase market share, managers may decide to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hold the pharmaceuticals division's share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implement a harvest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use money from a cash cow to promote the pharmaceuticals division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divest the SBU</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diversify the pharmaceutical division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119) The Bank of New York bought Pershing, an off-shore investment firm with operations in India, from Credit Suisse First Boston. The Bank of New York is pursuing a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development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downsizing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 xml:space="preserve">C) diversification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penetration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product adaptation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120) Acme, Inc., has modified the production processes of its widgets and gadgets in order to tap into the Eastern European market. Acme is likely following a ________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penetration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diversification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harvesting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product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121) Starbucks has introduced a debit card that lets customers prepay for coffee and snacks. This effort by Starbucks management is an example of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diversification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penetration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product adaptation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122) Wal-Mart, the world's largest retailer, has successfully launched its stores in Mexico, Canada, the U.K., and Germany, and other nations. This is an example of how Wal-Mart is pursuing ________ as a growth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market penetration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product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demographic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geographical market development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diversification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123) Wal-Mart relies on sound relationships with its low-cost suppliers in order to pass low prices on to consumers. Thus, forming a ________ is crucial to Wal-Mart's success.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value delivery network</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growth-share matrix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customer relationship management policy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concept philosophy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diversification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124) </w:t>
      </w:r>
      <w:proofErr w:type="spellStart"/>
      <w:r w:rsidRPr="00622B4F">
        <w:rPr>
          <w:rFonts w:ascii="Times New Roman" w:hAnsi="Times New Roman" w:cs="Times New Roman"/>
          <w:sz w:val="24"/>
          <w:szCs w:val="24"/>
        </w:rPr>
        <w:t>TelStar</w:t>
      </w:r>
      <w:proofErr w:type="spellEnd"/>
      <w:r w:rsidRPr="00622B4F">
        <w:rPr>
          <w:rFonts w:ascii="Times New Roman" w:hAnsi="Times New Roman" w:cs="Times New Roman"/>
          <w:sz w:val="24"/>
          <w:szCs w:val="24"/>
        </w:rPr>
        <w:t xml:space="preserve"> Plastics is in the process of dividing a market into distinct groups of buyers with different needs, characteristics, and behaviors who might require separate products or marketing programs. Which of the following is this firm doing?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development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diversification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C) market penetration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targeting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segmentation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E</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125) Paul </w:t>
      </w:r>
      <w:proofErr w:type="spellStart"/>
      <w:r w:rsidRPr="00622B4F">
        <w:rPr>
          <w:rFonts w:ascii="Times New Roman" w:hAnsi="Times New Roman" w:cs="Times New Roman"/>
          <w:sz w:val="24"/>
          <w:szCs w:val="24"/>
        </w:rPr>
        <w:t>Pendergraff</w:t>
      </w:r>
      <w:proofErr w:type="spellEnd"/>
      <w:r w:rsidRPr="00622B4F">
        <w:rPr>
          <w:rFonts w:ascii="Times New Roman" w:hAnsi="Times New Roman" w:cs="Times New Roman"/>
          <w:sz w:val="24"/>
          <w:szCs w:val="24"/>
        </w:rPr>
        <w:t xml:space="preserve"> has identified a group of potential customers who seem to respond in a </w:t>
      </w:r>
      <w:proofErr w:type="gramStart"/>
      <w:r w:rsidRPr="00622B4F">
        <w:rPr>
          <w:rFonts w:ascii="Times New Roman" w:hAnsi="Times New Roman" w:cs="Times New Roman"/>
          <w:sz w:val="24"/>
          <w:szCs w:val="24"/>
        </w:rPr>
        <w:t>similar</w:t>
      </w:r>
      <w:proofErr w:type="gramEnd"/>
      <w:r w:rsidRPr="00622B4F">
        <w:rPr>
          <w:rFonts w:ascii="Times New Roman" w:hAnsi="Times New Roman" w:cs="Times New Roman"/>
          <w:sz w:val="24"/>
          <w:szCs w:val="24"/>
        </w:rPr>
        <w:t xml:space="preserve"> way to a series of magazine and radio advertisements for his company's product. Paul has identified a(n)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target market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 segment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position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undefined niche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126) Paul </w:t>
      </w:r>
      <w:proofErr w:type="spellStart"/>
      <w:r w:rsidRPr="00622B4F">
        <w:rPr>
          <w:rFonts w:ascii="Times New Roman" w:hAnsi="Times New Roman" w:cs="Times New Roman"/>
          <w:sz w:val="24"/>
          <w:szCs w:val="24"/>
        </w:rPr>
        <w:t>Pendergraff</w:t>
      </w:r>
      <w:proofErr w:type="spellEnd"/>
      <w:r w:rsidRPr="00622B4F">
        <w:rPr>
          <w:rFonts w:ascii="Times New Roman" w:hAnsi="Times New Roman" w:cs="Times New Roman"/>
          <w:sz w:val="24"/>
          <w:szCs w:val="24"/>
        </w:rPr>
        <w:t xml:space="preserve"> is evaluating each market segment's attractiveness and is in the process of selecting one or more segments for his firm's product to enter. What is Paul doing?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targeting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marketing segmenting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 positioning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penetrating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127) Favorite Memories specializes in serving market segments that major competitors overlook and ignore. Which of the following best describes Favorite Memories?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 follower</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marketer challenger</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 seeker</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market </w:t>
      </w:r>
      <w:proofErr w:type="spellStart"/>
      <w:r w:rsidRPr="00622B4F">
        <w:rPr>
          <w:rFonts w:ascii="Times New Roman" w:hAnsi="Times New Roman" w:cs="Times New Roman"/>
          <w:sz w:val="24"/>
          <w:szCs w:val="24"/>
        </w:rPr>
        <w:t>nicher</w:t>
      </w:r>
      <w:proofErr w:type="spellEnd"/>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E) full market coverer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128) Saturn is "a different kind of company, a different kind of a car"; the Hummer is "like nothing else." These statements reflect a firm's ________.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 product portfolio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B) target markets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C) market positioning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D) strategy </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 niche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129) </w:t>
      </w:r>
      <w:proofErr w:type="gramStart"/>
      <w:r w:rsidRPr="00622B4F">
        <w:rPr>
          <w:rFonts w:ascii="Times New Roman" w:hAnsi="Times New Roman" w:cs="Times New Roman"/>
          <w:sz w:val="24"/>
          <w:szCs w:val="24"/>
        </w:rPr>
        <w:t>Of</w:t>
      </w:r>
      <w:proofErr w:type="gramEnd"/>
      <w:r w:rsidRPr="00622B4F">
        <w:rPr>
          <w:rFonts w:ascii="Times New Roman" w:hAnsi="Times New Roman" w:cs="Times New Roman"/>
          <w:sz w:val="24"/>
          <w:szCs w:val="24"/>
        </w:rPr>
        <w:t xml:space="preserve"> the following, it is most important for marketers to develop ________ for their products.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customer management organizations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unique market positions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market management organizations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marketing ROI data</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marketing dashboards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Answer:  B</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130) Environmental Service Company wants to practice effective positioning. To do so, the owners must ________ their marketing offering to give consumers more value than the services offered by competitors.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differentiate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promote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advertise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sell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represent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131) Harris, the marketing manager at a small sports retail chain, has conducted a marketing analysis. He has investigated the company's internal resources and situational factors, as well as factors and trends in the competitive sports retail chain market. Which of the following has Harris completed?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business portfolio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executive summary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marketing plan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marketing mix</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132) </w:t>
      </w:r>
      <w:proofErr w:type="gramStart"/>
      <w:r w:rsidRPr="00622B4F">
        <w:rPr>
          <w:rFonts w:ascii="Times New Roman" w:hAnsi="Times New Roman" w:cs="Times New Roman"/>
          <w:sz w:val="24"/>
          <w:szCs w:val="24"/>
        </w:rPr>
        <w:t>Which</w:t>
      </w:r>
      <w:proofErr w:type="gramEnd"/>
      <w:r w:rsidRPr="00622B4F">
        <w:rPr>
          <w:rFonts w:ascii="Times New Roman" w:hAnsi="Times New Roman" w:cs="Times New Roman"/>
          <w:sz w:val="24"/>
          <w:szCs w:val="24"/>
        </w:rPr>
        <w:t xml:space="preserve"> of the following most accurately identifies a difference between a weakness and a threat in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A company is more able to change a threat than a weakness.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A company is more able to change a weakness than a threat.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A company can be more negatively affected by a weakness than by a threat.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A company can be more negatively affected by a threat than by a weakness.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A company can more easily identify threats than weaknesses.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133) Emerson Studios, a chain of 25 portrait stores in five states, has organized its marketing </w:t>
      </w:r>
      <w:proofErr w:type="gramStart"/>
      <w:r w:rsidRPr="00622B4F">
        <w:rPr>
          <w:rFonts w:ascii="Times New Roman" w:hAnsi="Times New Roman" w:cs="Times New Roman"/>
          <w:sz w:val="24"/>
          <w:szCs w:val="24"/>
        </w:rPr>
        <w:t>organization</w:t>
      </w:r>
      <w:proofErr w:type="gramEnd"/>
      <w:r w:rsidRPr="00622B4F">
        <w:rPr>
          <w:rFonts w:ascii="Times New Roman" w:hAnsi="Times New Roman" w:cs="Times New Roman"/>
          <w:sz w:val="24"/>
          <w:szCs w:val="24"/>
        </w:rPr>
        <w:t xml:space="preserve"> into different marketing activities that are headed by specialists. What type of organization is this?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geographic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product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organic</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functional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D</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134) Peter Cramer is constantly involved in evaluating the results of marketing strategies and plans and taking corrective action to ensure that objectives are attained. Peter's current work is most accurately classified as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marketing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marketing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C) strategic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tactical planning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strategic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135) Juanita Castro is looking at whether her company's strategies are well matched to its opportunities. Juanita is utilizing ________.</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 marketing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B) operating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C) strategic control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D) SWOT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E) marketing auditing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136) Why should a mission statement be market oriented instead of product or technology oriented?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 market-oriented mission statement defines the business in terms of customer needs; products and technologies become outdated, but basic market needs may last forever.</w:t>
      </w:r>
    </w:p>
    <w:p w:rsidR="00286236" w:rsidRPr="00622B4F" w:rsidRDefault="00286236">
      <w:pPr>
        <w:pStyle w:val="NormalText"/>
        <w:spacing w:after="240"/>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137) </w:t>
      </w:r>
      <w:proofErr w:type="gramStart"/>
      <w:r w:rsidRPr="00622B4F">
        <w:rPr>
          <w:rFonts w:ascii="Times New Roman" w:hAnsi="Times New Roman" w:cs="Times New Roman"/>
          <w:sz w:val="24"/>
          <w:szCs w:val="24"/>
        </w:rPr>
        <w:t>Why</w:t>
      </w:r>
      <w:proofErr w:type="gramEnd"/>
      <w:r w:rsidRPr="00622B4F">
        <w:rPr>
          <w:rFonts w:ascii="Times New Roman" w:hAnsi="Times New Roman" w:cs="Times New Roman"/>
          <w:sz w:val="24"/>
          <w:szCs w:val="24"/>
        </w:rPr>
        <w:t xml:space="preserve"> should a mission statement be "motivating" instead of stated in terms of sales or profits?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Sales and profits are only a reward for undertaking a useful activity; a company's employees will be more dedicated to the company's mission if they feel that their work is significant.</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138)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is a strategic business unit (SBU) and how is it involved in a business portfolio analysis?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An SBU is a key part of a company–whether a product, product line, department, or an entire division–that has its own mission and objectives. Identifying and analyzing a company's SBUs are the first two steps in business portfolio analysis.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139) </w:t>
      </w:r>
      <w:proofErr w:type="gramStart"/>
      <w:r w:rsidRPr="00622B4F">
        <w:rPr>
          <w:rFonts w:ascii="Times New Roman" w:hAnsi="Times New Roman" w:cs="Times New Roman"/>
          <w:sz w:val="24"/>
          <w:szCs w:val="24"/>
        </w:rPr>
        <w:t>Into</w:t>
      </w:r>
      <w:proofErr w:type="gramEnd"/>
      <w:r w:rsidRPr="00622B4F">
        <w:rPr>
          <w:rFonts w:ascii="Times New Roman" w:hAnsi="Times New Roman" w:cs="Times New Roman"/>
          <w:sz w:val="24"/>
          <w:szCs w:val="24"/>
        </w:rPr>
        <w:t xml:space="preserve"> what BCG quadrant does a high-share, high-growth SBU fall?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It falls into the "star" category.</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140)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type of strategy should a company use to manage its cash cows?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Because a cash cow generates cash without much investment, a company should use the profits to support other SBUs.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141) How might the BCG matrix represent a life cycle?</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Many SBUs start out as question marks, then move into the star category if they succeed; stars eventually become cash cows, and then perhaps, dogs.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142) </w:t>
      </w:r>
      <w:proofErr w:type="gramStart"/>
      <w:r w:rsidRPr="00622B4F">
        <w:rPr>
          <w:rFonts w:ascii="Times New Roman" w:hAnsi="Times New Roman" w:cs="Times New Roman"/>
          <w:sz w:val="24"/>
          <w:szCs w:val="24"/>
        </w:rPr>
        <w:t>Give</w:t>
      </w:r>
      <w:proofErr w:type="gramEnd"/>
      <w:r w:rsidRPr="00622B4F">
        <w:rPr>
          <w:rFonts w:ascii="Times New Roman" w:hAnsi="Times New Roman" w:cs="Times New Roman"/>
          <w:sz w:val="24"/>
          <w:szCs w:val="24"/>
        </w:rPr>
        <w:t xml:space="preserve"> a situation in which the suggested strategy for a dog might NOT be to divest.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Consider a new technology that is being launched into a market. If managers of the dog are merely waiting to implement that new technology or to somehow incorporate it into the dog, moving the dog into a different BCG quadrant, divesting would not be practical.</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lastRenderedPageBreak/>
        <w:t>143) According to the product/market expansion grid, what strategy is a company following when it attempts to increase sales of current products to current customers?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This is a market penetration strategy.</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144) </w:t>
      </w:r>
      <w:proofErr w:type="gramStart"/>
      <w:r w:rsidRPr="00622B4F">
        <w:rPr>
          <w:rFonts w:ascii="Times New Roman" w:hAnsi="Times New Roman" w:cs="Times New Roman"/>
          <w:sz w:val="24"/>
          <w:szCs w:val="24"/>
        </w:rPr>
        <w:t>How</w:t>
      </w:r>
      <w:proofErr w:type="gramEnd"/>
      <w:r w:rsidRPr="00622B4F">
        <w:rPr>
          <w:rFonts w:ascii="Times New Roman" w:hAnsi="Times New Roman" w:cs="Times New Roman"/>
          <w:sz w:val="24"/>
          <w:szCs w:val="24"/>
        </w:rPr>
        <w:t xml:space="preserve"> might Party Planning Paradise, a company that sells a wide range of party supplies for all occasions, implement a market development strategy?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Party Planning Paradise might attempt to identify and develop new markets for its current products, looking for different demographic markets and geographical markets that might have a need its products would satisfy.</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145) According to the product/market expansion grid, what strategy would a fast-food hamburger restaurant follow if it offered a salad bar option during lunch hours?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In this scenario, the restaurant would be following a product development strategy.</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146) </w:t>
      </w:r>
      <w:proofErr w:type="gramStart"/>
      <w:r w:rsidRPr="00622B4F">
        <w:rPr>
          <w:rFonts w:ascii="Times New Roman" w:hAnsi="Times New Roman" w:cs="Times New Roman"/>
          <w:sz w:val="24"/>
          <w:szCs w:val="24"/>
        </w:rPr>
        <w:t>Into</w:t>
      </w:r>
      <w:proofErr w:type="gramEnd"/>
      <w:r w:rsidRPr="00622B4F">
        <w:rPr>
          <w:rFonts w:ascii="Times New Roman" w:hAnsi="Times New Roman" w:cs="Times New Roman"/>
          <w:sz w:val="24"/>
          <w:szCs w:val="24"/>
        </w:rPr>
        <w:t xml:space="preserve"> what quadrant of the product/market expansion grid would a "new and improved" product fall?</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The "new and improved" product would fall into the product development quadrant.</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147)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are two situations in which a company may develop strategies for downsizing its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Such strategies may prevail if a company has grown too fast or has entered areas where it lacks experience.</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148) </w:t>
      </w:r>
      <w:proofErr w:type="gramStart"/>
      <w:r w:rsidRPr="00622B4F">
        <w:rPr>
          <w:rFonts w:ascii="Times New Roman" w:hAnsi="Times New Roman" w:cs="Times New Roman"/>
          <w:sz w:val="24"/>
          <w:szCs w:val="24"/>
        </w:rPr>
        <w:t>How</w:t>
      </w:r>
      <w:proofErr w:type="gramEnd"/>
      <w:r w:rsidRPr="00622B4F">
        <w:rPr>
          <w:rFonts w:ascii="Times New Roman" w:hAnsi="Times New Roman" w:cs="Times New Roman"/>
          <w:sz w:val="24"/>
          <w:szCs w:val="24"/>
        </w:rPr>
        <w:t xml:space="preserve"> are partner relationship management and the value chain related?</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Marketers must work closely and coordinate activities with partners in other company departments to form an effective value chain, with each department executing value-creating activities to design, produce, market, deliver, and support the company's products. </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149) </w:t>
      </w:r>
      <w:proofErr w:type="gramStart"/>
      <w:r w:rsidRPr="00622B4F">
        <w:rPr>
          <w:rFonts w:ascii="Times New Roman" w:hAnsi="Times New Roman" w:cs="Times New Roman"/>
          <w:sz w:val="24"/>
          <w:szCs w:val="24"/>
        </w:rPr>
        <w:t>Explain</w:t>
      </w:r>
      <w:proofErr w:type="gramEnd"/>
      <w:r w:rsidRPr="00622B4F">
        <w:rPr>
          <w:rFonts w:ascii="Times New Roman" w:hAnsi="Times New Roman" w:cs="Times New Roman"/>
          <w:sz w:val="24"/>
          <w:szCs w:val="24"/>
        </w:rPr>
        <w:t xml:space="preserve"> how a marketer of baking soda may attempt to attract more than one market segment.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Some consumers buy baking soda as a baking ingredient and some consumers buy baking soda to use as a deodorizer, for example. The marketer will focus on both distinct uses in the marketing mix, such as how the product is promoted.</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150) </w:t>
      </w:r>
      <w:proofErr w:type="gramStart"/>
      <w:r w:rsidRPr="00622B4F">
        <w:rPr>
          <w:rFonts w:ascii="Times New Roman" w:hAnsi="Times New Roman" w:cs="Times New Roman"/>
          <w:sz w:val="24"/>
          <w:szCs w:val="24"/>
        </w:rPr>
        <w:t>How</w:t>
      </w:r>
      <w:proofErr w:type="gramEnd"/>
      <w:r w:rsidRPr="00622B4F">
        <w:rPr>
          <w:rFonts w:ascii="Times New Roman" w:hAnsi="Times New Roman" w:cs="Times New Roman"/>
          <w:sz w:val="24"/>
          <w:szCs w:val="24"/>
        </w:rPr>
        <w:t xml:space="preserve"> might a marketer of pens alter the "product" portion of the marketing mix when targeting female college students versus male college students?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The marketer may use feminine colors and a spiral-flower stripe, for example, when marketing its pens to the females; when targeting males, the marketer might use more neutral colors.</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151)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role does the marketing mix play in positioning?</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The marketing mix components of product, price, place, and promotion are the tools that a company can use to differentiate its products from competitors' and to achieve strong positioning in a target market. </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152) Why is marketing analysis such an important part of marketing management?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This function allows the marketer to analyze internal strengths and weaknesses as well as environmental opportunities and threats which, in turn, allows the marketer to match the </w:t>
      </w:r>
      <w:r w:rsidRPr="00622B4F">
        <w:rPr>
          <w:rFonts w:ascii="Times New Roman" w:hAnsi="Times New Roman" w:cs="Times New Roman"/>
          <w:sz w:val="24"/>
          <w:szCs w:val="24"/>
        </w:rPr>
        <w:lastRenderedPageBreak/>
        <w:t>company's strengths to opportunities to pursue. From this starting point, the market can continue with planning, implementation, and control.</w:t>
      </w:r>
    </w:p>
    <w:p w:rsidR="00286236" w:rsidRDefault="00286236">
      <w:pPr>
        <w:pStyle w:val="NormalText"/>
        <w:rPr>
          <w:rFonts w:ascii="Times New Roman" w:hAnsi="Times New Roman" w:cs="Times New Roman"/>
          <w:sz w:val="24"/>
          <w:szCs w:val="24"/>
        </w:rPr>
      </w:pPr>
    </w:p>
    <w:p w:rsidR="00270314" w:rsidRPr="00622B4F"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153) In SWOT analysis, what is the difference between a weakness and a threat?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In SWOT analysis, weaknesses are internal factors that may interfere with a company's objectives, while threats are external factors that challenge the company.</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154) Why is marketing implementation often difficult to carry out?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While marketing planning may directly involve a small percentage of a firm's employees, marketing implementation must be carried out by people at all levels of the marketing system; the decisions employees make each day must be aligned with the marketing strategy.</w:t>
      </w:r>
    </w:p>
    <w:p w:rsidR="00270314" w:rsidRDefault="00270314">
      <w:pPr>
        <w:pStyle w:val="NormalText"/>
        <w:rPr>
          <w:rFonts w:ascii="Times New Roman" w:hAnsi="Times New Roman" w:cs="Times New Roman"/>
          <w:sz w:val="24"/>
          <w:szCs w:val="24"/>
        </w:rPr>
      </w:pP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155) </w:t>
      </w:r>
      <w:proofErr w:type="gramStart"/>
      <w:r w:rsidRPr="00622B4F">
        <w:rPr>
          <w:rFonts w:ascii="Times New Roman" w:hAnsi="Times New Roman" w:cs="Times New Roman"/>
          <w:sz w:val="24"/>
          <w:szCs w:val="24"/>
        </w:rPr>
        <w:t>Why</w:t>
      </w:r>
      <w:proofErr w:type="gramEnd"/>
      <w:r w:rsidRPr="00622B4F">
        <w:rPr>
          <w:rFonts w:ascii="Times New Roman" w:hAnsi="Times New Roman" w:cs="Times New Roman"/>
          <w:sz w:val="24"/>
          <w:szCs w:val="24"/>
        </w:rPr>
        <w:t xml:space="preserve"> are many marketers today using customer-centered measures of marketing ROI?</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Companies are looking at marketing expenditures as investments in profitable customer relationships, with the goal of increasing individual customer lifetime values and overall customer equity.</w:t>
      </w:r>
    </w:p>
    <w:p w:rsidR="00270314" w:rsidRDefault="00270314">
      <w:pPr>
        <w:pStyle w:val="NormalText"/>
        <w:rPr>
          <w:rFonts w:ascii="Times New Roman" w:hAnsi="Times New Roman" w:cs="Times New Roman"/>
          <w:b/>
          <w:bCs/>
          <w:sz w:val="24"/>
          <w:szCs w:val="24"/>
          <w:u w:val="single"/>
        </w:rPr>
      </w:pPr>
    </w:p>
    <w:p w:rsidR="00270314" w:rsidRDefault="00270314">
      <w:pPr>
        <w:pStyle w:val="NormalText"/>
        <w:rPr>
          <w:rFonts w:ascii="Times New Roman" w:hAnsi="Times New Roman" w:cs="Times New Roman"/>
          <w:b/>
          <w:bCs/>
          <w:sz w:val="24"/>
          <w:szCs w:val="24"/>
          <w:u w:val="single"/>
        </w:rPr>
      </w:pPr>
    </w:p>
    <w:p w:rsidR="00286236" w:rsidRPr="00622B4F" w:rsidRDefault="00286236">
      <w:pPr>
        <w:pStyle w:val="NormalText"/>
        <w:rPr>
          <w:rFonts w:ascii="Times New Roman" w:hAnsi="Times New Roman" w:cs="Times New Roman"/>
          <w:b/>
          <w:bCs/>
          <w:sz w:val="24"/>
          <w:szCs w:val="24"/>
          <w:u w:val="single"/>
        </w:rPr>
      </w:pPr>
      <w:r w:rsidRPr="00622B4F">
        <w:rPr>
          <w:rFonts w:ascii="Times New Roman" w:hAnsi="Times New Roman" w:cs="Times New Roman"/>
          <w:b/>
          <w:bCs/>
          <w:sz w:val="24"/>
          <w:szCs w:val="24"/>
          <w:u w:val="single"/>
        </w:rPr>
        <w:t>Scenario</w:t>
      </w:r>
    </w:p>
    <w:p w:rsidR="00286236" w:rsidRPr="00622B4F" w:rsidRDefault="00286236">
      <w:pPr>
        <w:pStyle w:val="NormalText"/>
        <w:rPr>
          <w:rFonts w:ascii="Times New Roman" w:hAnsi="Times New Roman" w:cs="Times New Roman"/>
          <w:b/>
          <w:bCs/>
          <w:sz w:val="24"/>
          <w:szCs w:val="24"/>
          <w:u w:val="single"/>
        </w:rPr>
      </w:pP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r>
      <w:smartTag w:uri="urn:schemas-microsoft-com:office:smarttags" w:element="place">
        <w:smartTag w:uri="urn:schemas-microsoft-com:office:smarttags" w:element="PlaceName">
          <w:r w:rsidRPr="00622B4F">
            <w:rPr>
              <w:rFonts w:ascii="Times New Roman" w:hAnsi="Times New Roman" w:cs="Times New Roman"/>
              <w:sz w:val="24"/>
              <w:szCs w:val="24"/>
            </w:rPr>
            <w:t>Fun-Spot</w:t>
          </w:r>
        </w:smartTag>
        <w:r w:rsidRPr="00622B4F">
          <w:rPr>
            <w:rFonts w:ascii="Times New Roman" w:hAnsi="Times New Roman" w:cs="Times New Roman"/>
            <w:sz w:val="24"/>
            <w:szCs w:val="24"/>
          </w:rPr>
          <w:t xml:space="preserve"> </w:t>
        </w:r>
        <w:smartTag w:uri="urn:schemas-microsoft-com:office:smarttags" w:element="PlaceName">
          <w:r w:rsidRPr="00622B4F">
            <w:rPr>
              <w:rFonts w:ascii="Times New Roman" w:hAnsi="Times New Roman" w:cs="Times New Roman"/>
              <w:sz w:val="24"/>
              <w:szCs w:val="24"/>
            </w:rPr>
            <w:t>Fun</w:t>
          </w:r>
        </w:smartTag>
        <w:r w:rsidRPr="00622B4F">
          <w:rPr>
            <w:rFonts w:ascii="Times New Roman" w:hAnsi="Times New Roman" w:cs="Times New Roman"/>
            <w:sz w:val="24"/>
            <w:szCs w:val="24"/>
          </w:rPr>
          <w:t xml:space="preserve"> </w:t>
        </w:r>
        <w:smartTag w:uri="urn:schemas-microsoft-com:office:smarttags" w:element="PlaceType">
          <w:r w:rsidRPr="00622B4F">
            <w:rPr>
              <w:rFonts w:ascii="Times New Roman" w:hAnsi="Times New Roman" w:cs="Times New Roman"/>
              <w:sz w:val="24"/>
              <w:szCs w:val="24"/>
            </w:rPr>
            <w:t>Park</w:t>
          </w:r>
        </w:smartTag>
      </w:smartTag>
      <w:r w:rsidRPr="00622B4F">
        <w:rPr>
          <w:rFonts w:ascii="Times New Roman" w:hAnsi="Times New Roman" w:cs="Times New Roman"/>
          <w:sz w:val="24"/>
          <w:szCs w:val="24"/>
        </w:rPr>
        <w:t xml:space="preserve"> began as a small amusement park in 1985. Starting with nothing more than a merry-go-round, a slide, pony rides, and an ice cream stand, Fun-Spot grew into a popular family attraction with 20 rides, a restaurant, and an outdoor performing arts theater.</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"My wife, Gail, and I didn't know what we were getting into," commented Ron Hart, the owner. "We just knew that weekenders coming to the lakes in our rural area represented an untapped market."</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Today, thousands of visitors flock to Fun-Spot–families, children of all ages, and even senior citizens who enjoy strolling through the gardens and arbor.</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"There's something here for everyone," Gail Hart said with a smile. "Dozens of companies hold annual company picnics here. We have welcomed class field trips. And we even had one wedding here at the park!"</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 xml:space="preserve">"Here's the funny thing," Ron chimed in. "We really don't know why we've been so successful! There is nothing else like </w:t>
      </w:r>
      <w:smartTag w:uri="urn:schemas-microsoft-com:office:smarttags" w:element="place">
        <w:smartTag w:uri="urn:schemas-microsoft-com:office:smarttags" w:element="PlaceName">
          <w:r w:rsidRPr="00622B4F">
            <w:rPr>
              <w:rFonts w:ascii="Times New Roman" w:hAnsi="Times New Roman" w:cs="Times New Roman"/>
              <w:sz w:val="24"/>
              <w:szCs w:val="24"/>
            </w:rPr>
            <w:t>Fun-Spot</w:t>
          </w:r>
        </w:smartTag>
        <w:r w:rsidRPr="00622B4F">
          <w:rPr>
            <w:rFonts w:ascii="Times New Roman" w:hAnsi="Times New Roman" w:cs="Times New Roman"/>
            <w:sz w:val="24"/>
            <w:szCs w:val="24"/>
          </w:rPr>
          <w:t xml:space="preserve"> </w:t>
        </w:r>
        <w:smartTag w:uri="urn:schemas-microsoft-com:office:smarttags" w:element="PlaceName">
          <w:r w:rsidRPr="00622B4F">
            <w:rPr>
              <w:rFonts w:ascii="Times New Roman" w:hAnsi="Times New Roman" w:cs="Times New Roman"/>
              <w:sz w:val="24"/>
              <w:szCs w:val="24"/>
            </w:rPr>
            <w:t>Fun</w:t>
          </w:r>
        </w:smartTag>
        <w:r w:rsidRPr="00622B4F">
          <w:rPr>
            <w:rFonts w:ascii="Times New Roman" w:hAnsi="Times New Roman" w:cs="Times New Roman"/>
            <w:sz w:val="24"/>
            <w:szCs w:val="24"/>
          </w:rPr>
          <w:t xml:space="preserve"> </w:t>
        </w:r>
        <w:smartTag w:uri="urn:schemas-microsoft-com:office:smarttags" w:element="PlaceType">
          <w:r w:rsidRPr="00622B4F">
            <w:rPr>
              <w:rFonts w:ascii="Times New Roman" w:hAnsi="Times New Roman" w:cs="Times New Roman"/>
              <w:sz w:val="24"/>
              <w:szCs w:val="24"/>
            </w:rPr>
            <w:t>Park</w:t>
          </w:r>
        </w:smartTag>
      </w:smartTag>
      <w:r w:rsidRPr="00622B4F">
        <w:rPr>
          <w:rFonts w:ascii="Times New Roman" w:hAnsi="Times New Roman" w:cs="Times New Roman"/>
          <w:sz w:val="24"/>
          <w:szCs w:val="24"/>
        </w:rPr>
        <w:t xml:space="preserve"> in the area. We were just lucky."</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"I think it's the ambience of the park," Gail added, "that has brought so many visitors. We provide a 'total package' of entertainment. Plus, we try to change our rides and various attractions from time to time."</w:t>
      </w:r>
    </w:p>
    <w:p w:rsidR="00286236" w:rsidRPr="00622B4F" w:rsidRDefault="00286236" w:rsidP="006233AB">
      <w:pPr>
        <w:pStyle w:val="NormalText"/>
        <w:tabs>
          <w:tab w:val="left" w:pos="360"/>
        </w:tabs>
        <w:rPr>
          <w:rFonts w:ascii="Times New Roman" w:hAnsi="Times New Roman" w:cs="Times New Roman"/>
          <w:sz w:val="24"/>
          <w:szCs w:val="24"/>
        </w:rPr>
      </w:pPr>
      <w:r w:rsidRPr="00622B4F">
        <w:rPr>
          <w:rFonts w:ascii="Times New Roman" w:hAnsi="Times New Roman" w:cs="Times New Roman"/>
          <w:sz w:val="24"/>
          <w:szCs w:val="24"/>
        </w:rPr>
        <w:tab/>
        <w:t>Ron and Gail Hart admitted that making every visitor happy is a priority. "That has always been our philosophy," they said. "And we've always been able to deliver on that because we've never allowed ourselves to grow too big too quickly."</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156) Describe two critical factors affecting the strategic plan at Fun-Spot.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Answers will vary; however, Ron and Gail's continued success will depend on their ability to set and reach objectives that follow their company's mission, making visitors as happy as possible through a variety of entertainment options.</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157) </w:t>
      </w:r>
      <w:proofErr w:type="gramStart"/>
      <w:r w:rsidRPr="00622B4F">
        <w:rPr>
          <w:rFonts w:ascii="Times New Roman" w:hAnsi="Times New Roman" w:cs="Times New Roman"/>
          <w:sz w:val="24"/>
          <w:szCs w:val="24"/>
        </w:rPr>
        <w:t>Would</w:t>
      </w:r>
      <w:proofErr w:type="gramEnd"/>
      <w:r w:rsidRPr="00622B4F">
        <w:rPr>
          <w:rFonts w:ascii="Times New Roman" w:hAnsi="Times New Roman" w:cs="Times New Roman"/>
          <w:sz w:val="24"/>
          <w:szCs w:val="24"/>
        </w:rPr>
        <w:t xml:space="preserve"> you consider Fun-Spot's mission statement to be market oriented? Explain.</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The mission at Fun-Spot is defined in terms of customer needs, so it is market oriented. Providing the fastest roller coaster, the greatest variety of ice cream flavors, or the scariest spook house is not as important, for example, as providing top-notch customer attention and attractions </w:t>
      </w:r>
      <w:r w:rsidRPr="00622B4F">
        <w:rPr>
          <w:rFonts w:ascii="Times New Roman" w:hAnsi="Times New Roman" w:cs="Times New Roman"/>
          <w:sz w:val="24"/>
          <w:szCs w:val="24"/>
        </w:rPr>
        <w:lastRenderedPageBreak/>
        <w:t>appealing to a variety of visitors at this small, rural park.</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158) At this </w:t>
      </w:r>
      <w:proofErr w:type="gramStart"/>
      <w:r w:rsidRPr="00622B4F">
        <w:rPr>
          <w:rFonts w:ascii="Times New Roman" w:hAnsi="Times New Roman" w:cs="Times New Roman"/>
          <w:sz w:val="24"/>
          <w:szCs w:val="24"/>
        </w:rPr>
        <w:t>point,</w:t>
      </w:r>
      <w:proofErr w:type="gramEnd"/>
      <w:r w:rsidRPr="00622B4F">
        <w:rPr>
          <w:rFonts w:ascii="Times New Roman" w:hAnsi="Times New Roman" w:cs="Times New Roman"/>
          <w:sz w:val="24"/>
          <w:szCs w:val="24"/>
        </w:rPr>
        <w:t xml:space="preserve"> how do Ron and Gail monitor Fun-Spot's business portfolio?</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Ron and Gail make a continuous assessment of Fun-Spot's strengths and weaknesses, compared to the opportunities in the environment. If a competitor should appear within a relatively close distance, for example, Ron and Gail will likely have to alter the business portfolio to offset the competition.</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159) </w:t>
      </w:r>
      <w:proofErr w:type="gramStart"/>
      <w:r w:rsidRPr="00622B4F">
        <w:rPr>
          <w:rFonts w:ascii="Times New Roman" w:hAnsi="Times New Roman" w:cs="Times New Roman"/>
          <w:sz w:val="24"/>
          <w:szCs w:val="24"/>
        </w:rPr>
        <w:t>Into</w:t>
      </w:r>
      <w:proofErr w:type="gramEnd"/>
      <w:r w:rsidRPr="00622B4F">
        <w:rPr>
          <w:rFonts w:ascii="Times New Roman" w:hAnsi="Times New Roman" w:cs="Times New Roman"/>
          <w:sz w:val="24"/>
          <w:szCs w:val="24"/>
        </w:rPr>
        <w:t xml:space="preserve"> which quadrant of the BCG matrix does Fun-Spot fall? Why?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Answer:  </w:t>
      </w:r>
      <w:smartTag w:uri="urn:schemas-microsoft-com:office:smarttags" w:element="place">
        <w:smartTag w:uri="urn:schemas-microsoft-com:office:smarttags" w:element="PlaceName">
          <w:r w:rsidRPr="00622B4F">
            <w:rPr>
              <w:rFonts w:ascii="Times New Roman" w:hAnsi="Times New Roman" w:cs="Times New Roman"/>
              <w:sz w:val="24"/>
              <w:szCs w:val="24"/>
            </w:rPr>
            <w:t>Fun-Spot</w:t>
          </w:r>
        </w:smartTag>
        <w:r w:rsidRPr="00622B4F">
          <w:rPr>
            <w:rFonts w:ascii="Times New Roman" w:hAnsi="Times New Roman" w:cs="Times New Roman"/>
            <w:sz w:val="24"/>
            <w:szCs w:val="24"/>
          </w:rPr>
          <w:t xml:space="preserve"> </w:t>
        </w:r>
        <w:smartTag w:uri="urn:schemas-microsoft-com:office:smarttags" w:element="PlaceName">
          <w:r w:rsidRPr="00622B4F">
            <w:rPr>
              <w:rFonts w:ascii="Times New Roman" w:hAnsi="Times New Roman" w:cs="Times New Roman"/>
              <w:sz w:val="24"/>
              <w:szCs w:val="24"/>
            </w:rPr>
            <w:t>Fun</w:t>
          </w:r>
        </w:smartTag>
        <w:r w:rsidRPr="00622B4F">
          <w:rPr>
            <w:rFonts w:ascii="Times New Roman" w:hAnsi="Times New Roman" w:cs="Times New Roman"/>
            <w:sz w:val="24"/>
            <w:szCs w:val="24"/>
          </w:rPr>
          <w:t xml:space="preserve"> </w:t>
        </w:r>
        <w:smartTag w:uri="urn:schemas-microsoft-com:office:smarttags" w:element="PlaceType">
          <w:r w:rsidRPr="00622B4F">
            <w:rPr>
              <w:rFonts w:ascii="Times New Roman" w:hAnsi="Times New Roman" w:cs="Times New Roman"/>
              <w:sz w:val="24"/>
              <w:szCs w:val="24"/>
            </w:rPr>
            <w:t>Park</w:t>
          </w:r>
        </w:smartTag>
      </w:smartTag>
      <w:r w:rsidRPr="00622B4F">
        <w:rPr>
          <w:rFonts w:ascii="Times New Roman" w:hAnsi="Times New Roman" w:cs="Times New Roman"/>
          <w:sz w:val="24"/>
          <w:szCs w:val="24"/>
        </w:rPr>
        <w:t xml:space="preserve"> is a star, currently situated in a high-growth, high-share position.</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160) </w:t>
      </w:r>
      <w:proofErr w:type="gramStart"/>
      <w:r w:rsidRPr="00622B4F">
        <w:rPr>
          <w:rFonts w:ascii="Times New Roman" w:hAnsi="Times New Roman" w:cs="Times New Roman"/>
          <w:sz w:val="24"/>
          <w:szCs w:val="24"/>
        </w:rPr>
        <w:t>How</w:t>
      </w:r>
      <w:proofErr w:type="gramEnd"/>
      <w:r w:rsidRPr="00622B4F">
        <w:rPr>
          <w:rFonts w:ascii="Times New Roman" w:hAnsi="Times New Roman" w:cs="Times New Roman"/>
          <w:sz w:val="24"/>
          <w:szCs w:val="24"/>
        </w:rPr>
        <w:t xml:space="preserve"> might Ron and Gail implement a market penetration strategy at Fun-Spot?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Ron and Gail would maintain their current entertainment offering and continue to deliver customer attention to their existing customers, but might improve advertising or lower prices in an effort to encourage customers to stay longer, visit more often, and spend more money during each visit.</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161) </w:t>
      </w:r>
      <w:proofErr w:type="gramStart"/>
      <w:r w:rsidRPr="00622B4F">
        <w:rPr>
          <w:rFonts w:ascii="Times New Roman" w:hAnsi="Times New Roman" w:cs="Times New Roman"/>
          <w:sz w:val="24"/>
          <w:szCs w:val="24"/>
        </w:rPr>
        <w:t>In</w:t>
      </w:r>
      <w:proofErr w:type="gramEnd"/>
      <w:r w:rsidRPr="00622B4F">
        <w:rPr>
          <w:rFonts w:ascii="Times New Roman" w:hAnsi="Times New Roman" w:cs="Times New Roman"/>
          <w:sz w:val="24"/>
          <w:szCs w:val="24"/>
        </w:rPr>
        <w:t xml:space="preserve"> what way do Ron and Gail currently implement a product development strategy at Fun-Spot?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The owners at Fun-Spot strive to provide new offerings and entertainment options for their visitors.</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162)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are three possible emerging conditions that may cause the Harts to develop a downsizing strategy at Fun-Spot?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Over time, less profitable operations might need to be eliminated; for example, children may love pony rides but maintaining the animals in a zoo setting may become costly. An economic recession or a new, close-by competitor may lead to downsizing.</w:t>
      </w:r>
    </w:p>
    <w:p w:rsidR="00270314" w:rsidRDefault="00270314">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163) </w:t>
      </w:r>
      <w:proofErr w:type="gramStart"/>
      <w:r w:rsidRPr="00622B4F">
        <w:rPr>
          <w:rFonts w:ascii="Times New Roman" w:hAnsi="Times New Roman" w:cs="Times New Roman"/>
          <w:sz w:val="24"/>
          <w:szCs w:val="24"/>
        </w:rPr>
        <w:t>Who</w:t>
      </w:r>
      <w:proofErr w:type="gramEnd"/>
      <w:r w:rsidRPr="00622B4F">
        <w:rPr>
          <w:rFonts w:ascii="Times New Roman" w:hAnsi="Times New Roman" w:cs="Times New Roman"/>
          <w:sz w:val="24"/>
          <w:szCs w:val="24"/>
        </w:rPr>
        <w:t xml:space="preserve"> comprises Fun-Spot's target markets?</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The target market here includes anyone who desires a relaxing, fun day or evening at a small amusement park. Families with children are likely the primary target market, though senior citizens and companies are important market segments.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164) </w:t>
      </w:r>
      <w:proofErr w:type="gramStart"/>
      <w:r w:rsidRPr="00622B4F">
        <w:rPr>
          <w:rFonts w:ascii="Times New Roman" w:hAnsi="Times New Roman" w:cs="Times New Roman"/>
          <w:sz w:val="24"/>
          <w:szCs w:val="24"/>
        </w:rPr>
        <w:t>If</w:t>
      </w:r>
      <w:proofErr w:type="gramEnd"/>
      <w:r w:rsidRPr="00622B4F">
        <w:rPr>
          <w:rFonts w:ascii="Times New Roman" w:hAnsi="Times New Roman" w:cs="Times New Roman"/>
          <w:sz w:val="24"/>
          <w:szCs w:val="24"/>
        </w:rPr>
        <w:t xml:space="preserve"> you had to select a primary market segment that is crucial to the success of Fun-Spot, who would it be? Why?</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Answers will vary; however, on a weekly basis, Fun-Spot likely relies most on families with children for a steady stream of revenues.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 xml:space="preserve">165) </w:t>
      </w:r>
      <w:proofErr w:type="gramStart"/>
      <w:r w:rsidRPr="00622B4F">
        <w:rPr>
          <w:rFonts w:ascii="Times New Roman" w:hAnsi="Times New Roman" w:cs="Times New Roman"/>
          <w:sz w:val="24"/>
          <w:szCs w:val="24"/>
        </w:rPr>
        <w:t>What</w:t>
      </w:r>
      <w:proofErr w:type="gramEnd"/>
      <w:r w:rsidRPr="00622B4F">
        <w:rPr>
          <w:rFonts w:ascii="Times New Roman" w:hAnsi="Times New Roman" w:cs="Times New Roman"/>
          <w:sz w:val="24"/>
          <w:szCs w:val="24"/>
        </w:rPr>
        <w:t xml:space="preserve"> role do service products play at Fun-Spot?</w:t>
      </w:r>
    </w:p>
    <w:p w:rsidR="00286236" w:rsidRPr="00622B4F" w:rsidRDefault="00286236">
      <w:pPr>
        <w:pStyle w:val="NormalText"/>
        <w:rPr>
          <w:rFonts w:ascii="Times New Roman" w:hAnsi="Times New Roman" w:cs="Times New Roman"/>
          <w:sz w:val="24"/>
          <w:szCs w:val="24"/>
        </w:rPr>
      </w:pPr>
      <w:r w:rsidRPr="00622B4F">
        <w:rPr>
          <w:rFonts w:ascii="Times New Roman" w:hAnsi="Times New Roman" w:cs="Times New Roman"/>
          <w:sz w:val="24"/>
          <w:szCs w:val="24"/>
        </w:rPr>
        <w:t>Answer:  With the exception of meals and refreshments, the experiences that visitors receive at Fun-Spot are service products.</w:t>
      </w:r>
    </w:p>
    <w:p w:rsidR="00286236" w:rsidRPr="00622B4F" w:rsidRDefault="00286236">
      <w:pPr>
        <w:pStyle w:val="NormalText"/>
        <w:rPr>
          <w:rFonts w:ascii="Times New Roman" w:hAnsi="Times New Roman" w:cs="Times New Roman"/>
          <w:sz w:val="24"/>
          <w:szCs w:val="24"/>
        </w:rPr>
      </w:pPr>
    </w:p>
    <w:p w:rsidR="00286236" w:rsidRPr="00622B4F" w:rsidRDefault="00286236">
      <w:pPr>
        <w:pStyle w:val="NormalText"/>
        <w:rPr>
          <w:rFonts w:ascii="Times New Roman" w:hAnsi="Times New Roman" w:cs="Times New Roman"/>
          <w:sz w:val="24"/>
          <w:szCs w:val="24"/>
        </w:rPr>
      </w:pPr>
    </w:p>
    <w:sectPr w:rsidR="00286236" w:rsidRPr="00622B4F" w:rsidSect="00270314">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77" w:rsidRDefault="00FC7977">
      <w:r>
        <w:separator/>
      </w:r>
    </w:p>
  </w:endnote>
  <w:endnote w:type="continuationSeparator" w:id="0">
    <w:p w:rsidR="00FC7977" w:rsidRDefault="00FC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77" w:rsidRDefault="00FC7977">
      <w:r>
        <w:separator/>
      </w:r>
    </w:p>
  </w:footnote>
  <w:footnote w:type="continuationSeparator" w:id="0">
    <w:p w:rsidR="00FC7977" w:rsidRDefault="00FC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4F"/>
    <w:rsid w:val="00050F2A"/>
    <w:rsid w:val="000A2E81"/>
    <w:rsid w:val="00270314"/>
    <w:rsid w:val="00286236"/>
    <w:rsid w:val="00580149"/>
    <w:rsid w:val="00622B4F"/>
    <w:rsid w:val="006233AB"/>
    <w:rsid w:val="00714ABA"/>
    <w:rsid w:val="00CF0782"/>
    <w:rsid w:val="00EF2D7C"/>
    <w:rsid w:val="00F500A8"/>
    <w:rsid w:val="00FC7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622B4F"/>
    <w:pPr>
      <w:tabs>
        <w:tab w:val="center" w:pos="4320"/>
        <w:tab w:val="right" w:pos="8640"/>
      </w:tabs>
    </w:pPr>
  </w:style>
  <w:style w:type="paragraph" w:styleId="Footer">
    <w:name w:val="footer"/>
    <w:basedOn w:val="Normal"/>
    <w:rsid w:val="00622B4F"/>
    <w:pPr>
      <w:tabs>
        <w:tab w:val="center" w:pos="4320"/>
        <w:tab w:val="right" w:pos="8640"/>
      </w:tabs>
    </w:pPr>
  </w:style>
  <w:style w:type="character" w:styleId="PageNumber">
    <w:name w:val="page number"/>
    <w:basedOn w:val="DefaultParagraphFont"/>
    <w:rsid w:val="00622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622B4F"/>
    <w:pPr>
      <w:tabs>
        <w:tab w:val="center" w:pos="4320"/>
        <w:tab w:val="right" w:pos="8640"/>
      </w:tabs>
    </w:pPr>
  </w:style>
  <w:style w:type="paragraph" w:styleId="Footer">
    <w:name w:val="footer"/>
    <w:basedOn w:val="Normal"/>
    <w:rsid w:val="00622B4F"/>
    <w:pPr>
      <w:tabs>
        <w:tab w:val="center" w:pos="4320"/>
        <w:tab w:val="right" w:pos="8640"/>
      </w:tabs>
    </w:pPr>
  </w:style>
  <w:style w:type="character" w:styleId="PageNumber">
    <w:name w:val="page number"/>
    <w:basedOn w:val="DefaultParagraphFont"/>
    <w:rsid w:val="0062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7928</Words>
  <Characters>43610</Characters>
  <Application>Microsoft Office Word</Application>
  <DocSecurity>0</DocSecurity>
  <Lines>363</Lines>
  <Paragraphs>102</Paragraphs>
  <ScaleCrop>false</ScaleCrop>
  <Company/>
  <LinksUpToDate>false</LinksUpToDate>
  <CharactersWithSpaces>51436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2015-09-22T12:29:00Z</dcterms:created>
  <dcterms:modified xsi:type="dcterms:W3CDTF">2015-09-22T12:34:00Z</dcterms:modified>
</cp:coreProperties>
</file>