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63" w:rsidRPr="004D7863" w:rsidRDefault="004D7863" w:rsidP="004D7863">
      <w:pPr>
        <w:jc w:val="center"/>
        <w:rPr>
          <w:b/>
          <w:lang w:val="en-US"/>
        </w:rPr>
      </w:pPr>
      <w:r>
        <w:rPr>
          <w:b/>
          <w:lang w:val="en-US"/>
        </w:rPr>
        <w:t xml:space="preserve">Chapter 11 </w:t>
      </w:r>
      <w:r w:rsidRPr="004D7863">
        <w:rPr>
          <w:b/>
          <w:lang w:val="en-US"/>
        </w:rPr>
        <w:t>Equal Protection and Component III of Madisonian Democracy</w:t>
      </w:r>
    </w:p>
    <w:p w:rsidR="004D7863" w:rsidRPr="004D7863" w:rsidRDefault="004D7863" w:rsidP="004D7863">
      <w:pPr>
        <w:rPr>
          <w:b/>
          <w:lang w:val="en-US"/>
        </w:rPr>
      </w:pPr>
    </w:p>
    <w:p w:rsidR="004D7863" w:rsidRPr="004D7863" w:rsidRDefault="004D7863" w:rsidP="004D7863">
      <w:pPr>
        <w:rPr>
          <w:b/>
          <w:lang w:val="en-US"/>
        </w:rPr>
      </w:pPr>
    </w:p>
    <w:p w:rsidR="004D7863" w:rsidRPr="004D7863" w:rsidRDefault="004D7863" w:rsidP="004D7863">
      <w:pPr>
        <w:rPr>
          <w:b/>
          <w:lang w:val="en-US"/>
        </w:rPr>
      </w:pPr>
      <w:r w:rsidRPr="004D7863">
        <w:rPr>
          <w:b/>
          <w:lang w:val="en-US"/>
        </w:rPr>
        <w:t>Chapter Objectives</w:t>
      </w:r>
    </w:p>
    <w:p w:rsidR="004D7863" w:rsidRPr="004D7863" w:rsidRDefault="004D7863" w:rsidP="004D7863">
      <w:pPr>
        <w:rPr>
          <w:lang w:val="en-US"/>
        </w:rPr>
      </w:pPr>
    </w:p>
    <w:p w:rsidR="004D7863" w:rsidRPr="004D7863" w:rsidRDefault="004D7863" w:rsidP="004D7863">
      <w:pPr>
        <w:rPr>
          <w:lang w:val="en-US"/>
        </w:rPr>
      </w:pPr>
      <w:r w:rsidRPr="004D7863">
        <w:rPr>
          <w:lang w:val="en-US"/>
        </w:rPr>
        <w:t>While studying this chapter, the student will learn to:</w:t>
      </w:r>
    </w:p>
    <w:p w:rsidR="004D7863" w:rsidRPr="004D7863" w:rsidRDefault="004D7863" w:rsidP="004D7863">
      <w:pPr>
        <w:rPr>
          <w:lang w:val="en-US"/>
        </w:rPr>
      </w:pPr>
      <w:bookmarkStart w:id="0" w:name="_GoBack"/>
      <w:bookmarkEnd w:id="0"/>
    </w:p>
    <w:p w:rsidR="004D7863" w:rsidRPr="004D7863" w:rsidRDefault="004D7863" w:rsidP="004D7863">
      <w:pPr>
        <w:rPr>
          <w:lang w:val="en-US"/>
        </w:rPr>
      </w:pPr>
      <w:r w:rsidRPr="004D7863">
        <w:rPr>
          <w:lang w:val="en-US"/>
        </w:rPr>
        <w:t>1.</w:t>
      </w:r>
      <w:r w:rsidRPr="004D7863">
        <w:rPr>
          <w:lang w:val="en-US"/>
        </w:rPr>
        <w:tab/>
        <w:t>Distinguish between due process and equal protection.</w:t>
      </w:r>
    </w:p>
    <w:p w:rsidR="004D7863" w:rsidRPr="004D7863" w:rsidRDefault="004D7863" w:rsidP="004D7863">
      <w:pPr>
        <w:rPr>
          <w:lang w:val="en-US"/>
        </w:rPr>
      </w:pPr>
    </w:p>
    <w:p w:rsidR="004D7863" w:rsidRPr="004D7863" w:rsidRDefault="004D7863" w:rsidP="004D7863">
      <w:pPr>
        <w:rPr>
          <w:lang w:val="en-US"/>
        </w:rPr>
      </w:pPr>
      <w:r w:rsidRPr="004D7863">
        <w:rPr>
          <w:lang w:val="en-US"/>
        </w:rPr>
        <w:t>2.</w:t>
      </w:r>
      <w:r w:rsidRPr="004D7863">
        <w:rPr>
          <w:lang w:val="en-US"/>
        </w:rPr>
        <w:tab/>
        <w:t>Identify and apply the various tests used in equal protection analysis.</w:t>
      </w:r>
    </w:p>
    <w:p w:rsidR="004D7863" w:rsidRPr="004D7863" w:rsidRDefault="004D7863" w:rsidP="004D7863">
      <w:pPr>
        <w:rPr>
          <w:lang w:val="en-US"/>
        </w:rPr>
      </w:pPr>
    </w:p>
    <w:p w:rsidR="004D7863" w:rsidRPr="004D7863" w:rsidRDefault="004D7863" w:rsidP="004D7863">
      <w:pPr>
        <w:rPr>
          <w:lang w:val="en-US"/>
        </w:rPr>
      </w:pPr>
      <w:r w:rsidRPr="004D7863">
        <w:rPr>
          <w:lang w:val="en-US"/>
        </w:rPr>
        <w:t>3.</w:t>
      </w:r>
      <w:r w:rsidRPr="004D7863">
        <w:rPr>
          <w:lang w:val="en-US"/>
        </w:rPr>
        <w:tab/>
        <w:t>Identify the role of equal protection in analyzing affirmative action cases.</w:t>
      </w:r>
    </w:p>
    <w:p w:rsidR="004D7863" w:rsidRPr="004D7863" w:rsidRDefault="004D7863" w:rsidP="004D7863">
      <w:pPr>
        <w:rPr>
          <w:lang w:val="en-US"/>
        </w:rPr>
      </w:pPr>
    </w:p>
    <w:p w:rsidR="004D7863" w:rsidRPr="004D7863" w:rsidRDefault="004D7863" w:rsidP="004D7863">
      <w:pPr>
        <w:rPr>
          <w:lang w:val="en-US"/>
        </w:rPr>
      </w:pPr>
      <w:r w:rsidRPr="004D7863">
        <w:rPr>
          <w:lang w:val="en-US"/>
        </w:rPr>
        <w:t>4.</w:t>
      </w:r>
      <w:r w:rsidRPr="004D7863">
        <w:rPr>
          <w:lang w:val="en-US"/>
        </w:rPr>
        <w:tab/>
        <w:t>Assess equal protection and racial gerrymandering.</w:t>
      </w:r>
    </w:p>
    <w:p w:rsidR="004D7863" w:rsidRPr="004D7863" w:rsidRDefault="004D7863" w:rsidP="004D7863">
      <w:pPr>
        <w:rPr>
          <w:lang w:val="en-US"/>
        </w:rPr>
      </w:pPr>
    </w:p>
    <w:p w:rsidR="004D7863" w:rsidRPr="004D7863" w:rsidRDefault="004D7863" w:rsidP="004D7863">
      <w:pPr>
        <w:rPr>
          <w:b/>
          <w:lang w:val="en-US"/>
        </w:rPr>
      </w:pPr>
      <w:r w:rsidRPr="004D7863">
        <w:rPr>
          <w:b/>
          <w:lang w:val="en-US"/>
        </w:rPr>
        <w:t>Constitutional Connector</w:t>
      </w:r>
    </w:p>
    <w:p w:rsidR="004D7863" w:rsidRPr="004D7863" w:rsidRDefault="004D7863" w:rsidP="004D7863">
      <w:pPr>
        <w:rPr>
          <w:lang w:val="en-US"/>
        </w:rPr>
      </w:pPr>
    </w:p>
    <w:p w:rsidR="004D7863" w:rsidRPr="004D7863" w:rsidRDefault="004D7863" w:rsidP="004D7863">
      <w:pPr>
        <w:rPr>
          <w:lang w:val="en-US"/>
        </w:rPr>
      </w:pPr>
      <w:r w:rsidRPr="004D7863">
        <w:rPr>
          <w:lang w:val="en-US"/>
        </w:rPr>
        <w:t xml:space="preserve">The previous chapters have discussed the process the Supreme Court uses to analyze state and federal statutes that are challenged as an infringement of a person’s rights that are guaranteed un-der the Due Process Clause of the Fourteenth and Fifth Amendments. The Equal Protection Clause of the Fourteenth Amendment states in part that a state shall not “deny to any person within its </w:t>
      </w:r>
      <w:proofErr w:type="spellStart"/>
      <w:r w:rsidRPr="004D7863">
        <w:rPr>
          <w:lang w:val="en-US"/>
        </w:rPr>
        <w:t>ju-risdiction</w:t>
      </w:r>
      <w:proofErr w:type="spellEnd"/>
      <w:r w:rsidRPr="004D7863">
        <w:rPr>
          <w:lang w:val="en-US"/>
        </w:rPr>
        <w:t xml:space="preserve"> the equal protection of the laws.” This chapter explains how the Court analyzes a statute to decide if that statute violates the Equal Protection Clause.</w:t>
      </w:r>
    </w:p>
    <w:p w:rsidR="004D7863" w:rsidRPr="004D7863" w:rsidRDefault="004D7863" w:rsidP="004D7863">
      <w:pPr>
        <w:rPr>
          <w:lang w:val="en-US"/>
        </w:rPr>
      </w:pPr>
    </w:p>
    <w:p w:rsidR="004D7863" w:rsidRPr="004D7863" w:rsidRDefault="004D7863" w:rsidP="004D7863">
      <w:pPr>
        <w:rPr>
          <w:b/>
          <w:lang w:val="en-US"/>
        </w:rPr>
      </w:pPr>
      <w:r w:rsidRPr="004D7863">
        <w:rPr>
          <w:b/>
          <w:lang w:val="en-US"/>
        </w:rPr>
        <w:t>CHAPTER OUTLINE</w:t>
      </w:r>
    </w:p>
    <w:p w:rsidR="004D7863" w:rsidRPr="004D7863" w:rsidRDefault="004D7863" w:rsidP="004D7863">
      <w:pPr>
        <w:rPr>
          <w:lang w:val="en-US"/>
        </w:rPr>
      </w:pPr>
    </w:p>
    <w:p w:rsidR="004D7863" w:rsidRPr="004D7863" w:rsidRDefault="004D7863" w:rsidP="004D7863">
      <w:pPr>
        <w:rPr>
          <w:lang w:val="en-US"/>
        </w:rPr>
      </w:pPr>
      <w:r w:rsidRPr="004D7863">
        <w:rPr>
          <w:lang w:val="en-US"/>
        </w:rPr>
        <w:t>Due Process versus Equal Protection</w:t>
      </w:r>
    </w:p>
    <w:p w:rsidR="004D7863" w:rsidRPr="004D7863" w:rsidRDefault="004D7863" w:rsidP="004D7863">
      <w:pPr>
        <w:rPr>
          <w:lang w:val="en-US"/>
        </w:rPr>
      </w:pPr>
    </w:p>
    <w:p w:rsidR="004D7863" w:rsidRPr="004D7863" w:rsidRDefault="004D7863" w:rsidP="004D7863">
      <w:pPr>
        <w:rPr>
          <w:lang w:val="en-US"/>
        </w:rPr>
      </w:pPr>
      <w:r w:rsidRPr="004D7863">
        <w:rPr>
          <w:lang w:val="en-US"/>
        </w:rPr>
        <w:t>Classifications under Equal Protection</w:t>
      </w:r>
    </w:p>
    <w:p w:rsidR="004D7863" w:rsidRPr="004D7863" w:rsidRDefault="004D7863" w:rsidP="004D7863">
      <w:pPr>
        <w:rPr>
          <w:lang w:val="en-US"/>
        </w:rPr>
      </w:pPr>
    </w:p>
    <w:p w:rsidR="004D7863" w:rsidRPr="004D7863" w:rsidRDefault="004D7863" w:rsidP="004D7863">
      <w:pPr>
        <w:rPr>
          <w:lang w:val="en-US"/>
        </w:rPr>
      </w:pPr>
      <w:r w:rsidRPr="004D7863">
        <w:rPr>
          <w:lang w:val="en-US"/>
        </w:rPr>
        <w:t>Origins of Equal Protection—Race</w:t>
      </w:r>
    </w:p>
    <w:p w:rsidR="004D7863" w:rsidRPr="004D7863" w:rsidRDefault="004D7863" w:rsidP="004D7863">
      <w:pPr>
        <w:rPr>
          <w:lang w:val="en-US"/>
        </w:rPr>
      </w:pPr>
    </w:p>
    <w:p w:rsidR="004D7863" w:rsidRPr="004D7863" w:rsidRDefault="004D7863" w:rsidP="004D7863">
      <w:pPr>
        <w:rPr>
          <w:lang w:val="en-US"/>
        </w:rPr>
      </w:pPr>
      <w:r w:rsidRPr="004D7863">
        <w:rPr>
          <w:lang w:val="en-US"/>
        </w:rPr>
        <w:t>Equal Protection—Race, Strict Scrutiny</w:t>
      </w:r>
    </w:p>
    <w:p w:rsidR="004D7863" w:rsidRPr="004D7863" w:rsidRDefault="004D7863" w:rsidP="004D7863">
      <w:pPr>
        <w:rPr>
          <w:lang w:val="en-US"/>
        </w:rPr>
      </w:pPr>
    </w:p>
    <w:p w:rsidR="004D7863" w:rsidRPr="004D7863" w:rsidRDefault="004D7863" w:rsidP="004D7863">
      <w:pPr>
        <w:rPr>
          <w:lang w:val="en-US"/>
        </w:rPr>
      </w:pPr>
      <w:r w:rsidRPr="004D7863">
        <w:rPr>
          <w:lang w:val="en-US"/>
        </w:rPr>
        <w:t>Equal Protection—Fundamental Rights, Strict Scrutiny</w:t>
      </w:r>
    </w:p>
    <w:p w:rsidR="004D7863" w:rsidRPr="004D7863" w:rsidRDefault="004D7863" w:rsidP="004D7863">
      <w:pPr>
        <w:rPr>
          <w:lang w:val="en-US"/>
        </w:rPr>
      </w:pPr>
    </w:p>
    <w:p w:rsidR="004D7863" w:rsidRPr="004D7863" w:rsidRDefault="004D7863" w:rsidP="004D7863">
      <w:pPr>
        <w:rPr>
          <w:lang w:val="en-US"/>
        </w:rPr>
      </w:pPr>
      <w:r w:rsidRPr="004D7863">
        <w:rPr>
          <w:lang w:val="en-US"/>
        </w:rPr>
        <w:t>Equal Protection—Gender, Middle-Level Scrutiny</w:t>
      </w:r>
    </w:p>
    <w:p w:rsidR="004D7863" w:rsidRPr="004D7863" w:rsidRDefault="004D7863" w:rsidP="004D7863">
      <w:pPr>
        <w:rPr>
          <w:lang w:val="en-US"/>
        </w:rPr>
      </w:pPr>
    </w:p>
    <w:p w:rsidR="004D7863" w:rsidRPr="004D7863" w:rsidRDefault="004D7863" w:rsidP="004D7863">
      <w:pPr>
        <w:rPr>
          <w:lang w:val="en-US"/>
        </w:rPr>
      </w:pPr>
      <w:r w:rsidRPr="004D7863">
        <w:rPr>
          <w:lang w:val="en-US"/>
        </w:rPr>
        <w:t>Equal Protection—Illegitimacy, Middle-Level Scrutiny</w:t>
      </w:r>
    </w:p>
    <w:p w:rsidR="004D7863" w:rsidRPr="004D7863" w:rsidRDefault="004D7863" w:rsidP="004D7863">
      <w:pPr>
        <w:rPr>
          <w:lang w:val="en-US"/>
        </w:rPr>
      </w:pPr>
    </w:p>
    <w:p w:rsidR="004D7863" w:rsidRPr="004D7863" w:rsidRDefault="004D7863" w:rsidP="004D7863">
      <w:pPr>
        <w:rPr>
          <w:lang w:val="en-US"/>
        </w:rPr>
      </w:pPr>
      <w:r w:rsidRPr="004D7863">
        <w:rPr>
          <w:lang w:val="en-US"/>
        </w:rPr>
        <w:t>Equal Protection—Economic and Social Classifications, Rational Basis</w:t>
      </w:r>
    </w:p>
    <w:p w:rsidR="004D7863" w:rsidRPr="004D7863" w:rsidRDefault="004D7863" w:rsidP="004D7863">
      <w:pPr>
        <w:rPr>
          <w:lang w:val="en-US"/>
        </w:rPr>
      </w:pPr>
    </w:p>
    <w:p w:rsidR="004D7863" w:rsidRPr="004D7863" w:rsidRDefault="004D7863" w:rsidP="004D7863">
      <w:pPr>
        <w:rPr>
          <w:lang w:val="en-US"/>
        </w:rPr>
      </w:pPr>
      <w:r w:rsidRPr="004D7863">
        <w:rPr>
          <w:lang w:val="en-US"/>
        </w:rPr>
        <w:t>Equal Protection—Alienage, Strict Scrutiny and Rational Basis</w:t>
      </w:r>
    </w:p>
    <w:p w:rsidR="004D7863" w:rsidRPr="004D7863" w:rsidRDefault="004D7863" w:rsidP="004D7863">
      <w:pPr>
        <w:rPr>
          <w:lang w:val="en-US"/>
        </w:rPr>
      </w:pPr>
    </w:p>
    <w:p w:rsidR="004D7863" w:rsidRPr="004D7863" w:rsidRDefault="004D7863" w:rsidP="004D7863">
      <w:pPr>
        <w:rPr>
          <w:lang w:val="en-US"/>
        </w:rPr>
      </w:pPr>
      <w:r w:rsidRPr="004D7863">
        <w:rPr>
          <w:lang w:val="en-US"/>
        </w:rPr>
        <w:t>Equal Protection—Other Classifications, Rational Basis</w:t>
      </w:r>
    </w:p>
    <w:p w:rsidR="004D7863" w:rsidRPr="004D7863" w:rsidRDefault="004D7863" w:rsidP="004D7863">
      <w:pPr>
        <w:rPr>
          <w:lang w:val="en-US"/>
        </w:rPr>
      </w:pPr>
    </w:p>
    <w:p w:rsidR="004D7863" w:rsidRPr="004D7863" w:rsidRDefault="004D7863" w:rsidP="004D7863">
      <w:pPr>
        <w:rPr>
          <w:lang w:val="en-US"/>
        </w:rPr>
      </w:pPr>
      <w:r w:rsidRPr="004D7863">
        <w:rPr>
          <w:lang w:val="en-US"/>
        </w:rPr>
        <w:t>Affirmative Action</w:t>
      </w:r>
    </w:p>
    <w:p w:rsidR="004D7863" w:rsidRPr="004D7863" w:rsidRDefault="004D7863" w:rsidP="004D7863">
      <w:pPr>
        <w:rPr>
          <w:lang w:val="en-US"/>
        </w:rPr>
      </w:pPr>
    </w:p>
    <w:p w:rsidR="004D7863" w:rsidRPr="004D7863" w:rsidRDefault="004D7863" w:rsidP="004D7863">
      <w:pPr>
        <w:rPr>
          <w:lang w:val="en-US"/>
        </w:rPr>
      </w:pPr>
      <w:r w:rsidRPr="004D7863">
        <w:rPr>
          <w:lang w:val="en-US"/>
        </w:rPr>
        <w:t>Gerrymandering and Equal Protection</w:t>
      </w:r>
    </w:p>
    <w:p w:rsidR="004D7863" w:rsidRPr="004D7863" w:rsidRDefault="004D7863" w:rsidP="004D7863">
      <w:pPr>
        <w:rPr>
          <w:lang w:val="en-US"/>
        </w:rPr>
      </w:pPr>
    </w:p>
    <w:p w:rsidR="004D7863" w:rsidRPr="004D7863" w:rsidRDefault="004D7863" w:rsidP="004D7863">
      <w:pPr>
        <w:rPr>
          <w:lang w:val="en-US"/>
        </w:rPr>
      </w:pPr>
      <w:r w:rsidRPr="004D7863">
        <w:rPr>
          <w:lang w:val="en-US"/>
        </w:rPr>
        <w:t>Racial Gerrymandering</w:t>
      </w:r>
    </w:p>
    <w:p w:rsidR="004D7863" w:rsidRPr="004D7863" w:rsidRDefault="004D7863" w:rsidP="004D7863">
      <w:pPr>
        <w:rPr>
          <w:lang w:val="en-US"/>
        </w:rPr>
      </w:pPr>
    </w:p>
    <w:p w:rsidR="004D7863" w:rsidRPr="004D7863" w:rsidRDefault="004D7863" w:rsidP="004D7863">
      <w:pPr>
        <w:rPr>
          <w:lang w:val="en-US"/>
        </w:rPr>
      </w:pPr>
      <w:r w:rsidRPr="004D7863">
        <w:rPr>
          <w:lang w:val="en-US"/>
        </w:rPr>
        <w:t>Supreme Court Opinions</w:t>
      </w:r>
    </w:p>
    <w:p w:rsidR="004D7863" w:rsidRPr="004D7863" w:rsidRDefault="004D7863" w:rsidP="004D7863">
      <w:pPr>
        <w:rPr>
          <w:lang w:val="en-US"/>
        </w:rPr>
      </w:pPr>
    </w:p>
    <w:p w:rsidR="004D7863" w:rsidRPr="004D7863" w:rsidRDefault="004D7863" w:rsidP="004D7863">
      <w:pPr>
        <w:rPr>
          <w:lang w:val="en-US"/>
        </w:rPr>
      </w:pPr>
      <w:r w:rsidRPr="004D7863">
        <w:rPr>
          <w:lang w:val="en-US"/>
        </w:rPr>
        <w:t>Brown v. Board of Education</w:t>
      </w:r>
    </w:p>
    <w:p w:rsidR="004D7863" w:rsidRPr="004D7863" w:rsidRDefault="004D7863" w:rsidP="004D7863">
      <w:pPr>
        <w:rPr>
          <w:lang w:val="en-US"/>
        </w:rPr>
      </w:pPr>
    </w:p>
    <w:p w:rsidR="004D7863" w:rsidRPr="004D7863" w:rsidRDefault="004D7863" w:rsidP="004D7863">
      <w:pPr>
        <w:rPr>
          <w:lang w:val="en-US"/>
        </w:rPr>
      </w:pPr>
      <w:r w:rsidRPr="004D7863">
        <w:rPr>
          <w:lang w:val="en-US"/>
        </w:rPr>
        <w:t>Railway Express Agency, Inc. v. New York</w:t>
      </w:r>
    </w:p>
    <w:p w:rsidR="004D7863" w:rsidRPr="004D7863" w:rsidRDefault="004D7863" w:rsidP="004D7863">
      <w:pPr>
        <w:rPr>
          <w:lang w:val="en-US"/>
        </w:rPr>
      </w:pPr>
    </w:p>
    <w:p w:rsidR="004D7863" w:rsidRPr="004D7863" w:rsidRDefault="004D7863" w:rsidP="004D7863">
      <w:pPr>
        <w:rPr>
          <w:b/>
          <w:lang w:val="en-US"/>
        </w:rPr>
      </w:pPr>
      <w:r w:rsidRPr="004D7863">
        <w:rPr>
          <w:b/>
          <w:lang w:val="en-US"/>
        </w:rPr>
        <w:t>STUDY TIPS</w:t>
      </w:r>
    </w:p>
    <w:p w:rsidR="004D7863" w:rsidRPr="004D7863" w:rsidRDefault="004D7863" w:rsidP="004D7863">
      <w:pPr>
        <w:rPr>
          <w:lang w:val="en-US"/>
        </w:rPr>
      </w:pPr>
    </w:p>
    <w:p w:rsidR="004D7863" w:rsidRPr="004D7863" w:rsidRDefault="004D7863" w:rsidP="004D7863">
      <w:pPr>
        <w:rPr>
          <w:lang w:val="en-US"/>
        </w:rPr>
      </w:pPr>
      <w:r w:rsidRPr="004D7863">
        <w:rPr>
          <w:lang w:val="en-US"/>
        </w:rPr>
        <w:t>1.</w:t>
      </w:r>
      <w:r w:rsidRPr="004D7863">
        <w:rPr>
          <w:lang w:val="en-US"/>
        </w:rPr>
        <w:tab/>
        <w:t xml:space="preserve">Read the first page of the chapter carefully to find out when to analyze a law under due process as opposed to equal protection. Then study the Equal Protection Clause and learn the classifications and the </w:t>
      </w:r>
      <w:r w:rsidRPr="004D7863">
        <w:rPr>
          <w:lang w:val="en-US"/>
        </w:rPr>
        <w:lastRenderedPageBreak/>
        <w:t>corresponding tests that the Supreme Court has developed. See Exhibits 11-1 and 11-2 for the classifications and the tests used to analyze these laws.</w:t>
      </w:r>
    </w:p>
    <w:p w:rsidR="004D7863" w:rsidRPr="004D7863" w:rsidRDefault="004D7863" w:rsidP="004D7863">
      <w:pPr>
        <w:rPr>
          <w:lang w:val="en-US"/>
        </w:rPr>
      </w:pPr>
      <w:r w:rsidRPr="004D7863">
        <w:rPr>
          <w:lang w:val="en-US"/>
        </w:rPr>
        <w:t xml:space="preserve"> </w:t>
      </w:r>
    </w:p>
    <w:p w:rsidR="004D7863" w:rsidRPr="004D7863" w:rsidRDefault="004D7863" w:rsidP="004D7863">
      <w:pPr>
        <w:rPr>
          <w:lang w:val="en-US"/>
        </w:rPr>
      </w:pPr>
      <w:r w:rsidRPr="004D7863">
        <w:rPr>
          <w:lang w:val="en-US"/>
        </w:rPr>
        <w:t>Equal Protection and Component III of Madisonian Democracy</w:t>
      </w:r>
      <w:r w:rsidRPr="004D7863">
        <w:rPr>
          <w:lang w:val="en-US"/>
        </w:rPr>
        <w:tab/>
        <w:t>33</w:t>
      </w:r>
    </w:p>
    <w:p w:rsidR="004D7863" w:rsidRPr="004D7863" w:rsidRDefault="004D7863" w:rsidP="004D7863">
      <w:pPr>
        <w:rPr>
          <w:lang w:val="en-US"/>
        </w:rPr>
      </w:pPr>
    </w:p>
    <w:p w:rsidR="004D7863" w:rsidRPr="004D7863" w:rsidRDefault="004D7863" w:rsidP="004D7863">
      <w:pPr>
        <w:rPr>
          <w:lang w:val="en-US"/>
        </w:rPr>
      </w:pPr>
      <w:r w:rsidRPr="004D7863">
        <w:rPr>
          <w:lang w:val="en-US"/>
        </w:rPr>
        <w:t>2.</w:t>
      </w:r>
      <w:r w:rsidRPr="004D7863">
        <w:rPr>
          <w:lang w:val="en-US"/>
        </w:rPr>
        <w:tab/>
        <w:t xml:space="preserve">Note that the Equal Protection Clause comes into play when a law classifies individuals. Most classifications are legal, but when a law classifies </w:t>
      </w:r>
      <w:proofErr w:type="gramStart"/>
      <w:r w:rsidRPr="004D7863">
        <w:rPr>
          <w:lang w:val="en-US"/>
        </w:rPr>
        <w:t>on the basis of</w:t>
      </w:r>
      <w:proofErr w:type="gramEnd"/>
      <w:r w:rsidRPr="004D7863">
        <w:rPr>
          <w:lang w:val="en-US"/>
        </w:rPr>
        <w:t xml:space="preserve"> a protected class such as race or gender, a higher level of scrutiny is used to make sure the law does not violate the Equal Protection Clause.</w:t>
      </w:r>
    </w:p>
    <w:p w:rsidR="004D7863" w:rsidRPr="004D7863" w:rsidRDefault="004D7863" w:rsidP="004D7863">
      <w:pPr>
        <w:rPr>
          <w:lang w:val="en-US"/>
        </w:rPr>
      </w:pPr>
    </w:p>
    <w:p w:rsidR="004D7863" w:rsidRPr="004D7863" w:rsidRDefault="004D7863" w:rsidP="004D7863">
      <w:pPr>
        <w:rPr>
          <w:lang w:val="en-US"/>
        </w:rPr>
      </w:pPr>
      <w:r w:rsidRPr="004D7863">
        <w:rPr>
          <w:lang w:val="en-US"/>
        </w:rPr>
        <w:t>3.</w:t>
      </w:r>
      <w:r w:rsidRPr="004D7863">
        <w:rPr>
          <w:lang w:val="en-US"/>
        </w:rPr>
        <w:tab/>
        <w:t>When a state law classifies, the Equal Protection Clause of the Fourteenth Amendment is implicated. When the federal government classifies, the Fifth Amendment is implicated. Note that the Fifth Amendment does not contain an Equal Protection Clause, but the Supreme Court ruled that the federal government must also afford equal protection through the Due Process Clause of the Fifth Amendment.</w:t>
      </w:r>
    </w:p>
    <w:p w:rsidR="004D7863" w:rsidRPr="004D7863" w:rsidRDefault="004D7863" w:rsidP="004D7863">
      <w:pPr>
        <w:rPr>
          <w:lang w:val="en-US"/>
        </w:rPr>
      </w:pPr>
    </w:p>
    <w:p w:rsidR="004D7863" w:rsidRPr="004D7863" w:rsidRDefault="004D7863" w:rsidP="004D7863">
      <w:pPr>
        <w:rPr>
          <w:lang w:val="en-US"/>
        </w:rPr>
      </w:pPr>
      <w:r w:rsidRPr="004D7863">
        <w:rPr>
          <w:lang w:val="en-US"/>
        </w:rPr>
        <w:t>4.</w:t>
      </w:r>
      <w:r w:rsidRPr="004D7863">
        <w:rPr>
          <w:lang w:val="en-US"/>
        </w:rPr>
        <w:tab/>
        <w:t>As you read about affirmative action, note that the Equal Protection Clause comes into play when affirmative action plans use race or gender as a tool to remedy discrimination. See Exhibit 11-3 for an overview of affirmative action in education.</w:t>
      </w:r>
    </w:p>
    <w:p w:rsidR="004D7863" w:rsidRPr="004D7863" w:rsidRDefault="004D7863" w:rsidP="004D7863">
      <w:pPr>
        <w:rPr>
          <w:lang w:val="en-US"/>
        </w:rPr>
      </w:pPr>
    </w:p>
    <w:p w:rsidR="004D7863" w:rsidRPr="004D7863" w:rsidRDefault="004D7863" w:rsidP="004D7863">
      <w:pPr>
        <w:rPr>
          <w:lang w:val="en-US"/>
        </w:rPr>
      </w:pPr>
      <w:r w:rsidRPr="004D7863">
        <w:rPr>
          <w:lang w:val="en-US"/>
        </w:rPr>
        <w:t>5.</w:t>
      </w:r>
      <w:r w:rsidRPr="004D7863">
        <w:rPr>
          <w:lang w:val="en-US"/>
        </w:rPr>
        <w:tab/>
        <w:t>The Equal Protection Clause is also implicated in racial gerrymandering. See Exhibit 11-4.</w:t>
      </w:r>
    </w:p>
    <w:p w:rsidR="004D7863" w:rsidRPr="004D7863" w:rsidRDefault="004D7863" w:rsidP="004D7863">
      <w:pPr>
        <w:rPr>
          <w:lang w:val="en-US"/>
        </w:rPr>
      </w:pPr>
    </w:p>
    <w:p w:rsidR="004D7863" w:rsidRPr="004D7863" w:rsidRDefault="004D7863" w:rsidP="004D7863">
      <w:pPr>
        <w:rPr>
          <w:lang w:val="en-US"/>
        </w:rPr>
      </w:pPr>
      <w:r w:rsidRPr="004D7863">
        <w:rPr>
          <w:lang w:val="en-US"/>
        </w:rPr>
        <w:t>6.</w:t>
      </w:r>
      <w:r w:rsidRPr="004D7863">
        <w:rPr>
          <w:lang w:val="en-US"/>
        </w:rPr>
        <w:tab/>
        <w:t>Review Exhibit 11-5 for an overview of the efforts to stop discrimination.</w:t>
      </w:r>
    </w:p>
    <w:p w:rsidR="004D7863" w:rsidRPr="004D7863" w:rsidRDefault="004D7863" w:rsidP="004D7863">
      <w:pPr>
        <w:rPr>
          <w:b/>
          <w:lang w:val="en-US"/>
        </w:rPr>
      </w:pPr>
    </w:p>
    <w:p w:rsidR="004D7863" w:rsidRPr="004D7863" w:rsidRDefault="004D7863" w:rsidP="004D7863">
      <w:pPr>
        <w:rPr>
          <w:b/>
          <w:lang w:val="en-US"/>
        </w:rPr>
      </w:pPr>
      <w:r w:rsidRPr="004D7863">
        <w:rPr>
          <w:b/>
          <w:lang w:val="en-US"/>
        </w:rPr>
        <w:t>EXERCISES</w:t>
      </w:r>
    </w:p>
    <w:p w:rsidR="004D7863" w:rsidRPr="004D7863" w:rsidRDefault="004D7863" w:rsidP="004D7863">
      <w:pPr>
        <w:rPr>
          <w:lang w:val="en-US"/>
        </w:rPr>
      </w:pPr>
    </w:p>
    <w:p w:rsidR="004D7863" w:rsidRPr="004D7863" w:rsidRDefault="004D7863" w:rsidP="004D7863">
      <w:pPr>
        <w:rPr>
          <w:lang w:val="en-US"/>
        </w:rPr>
      </w:pPr>
      <w:r w:rsidRPr="004D7863">
        <w:rPr>
          <w:lang w:val="en-US"/>
        </w:rPr>
        <w:t>Match the classification with the constitutional test. (A choice can be used more than once or not at all.)</w:t>
      </w:r>
    </w:p>
    <w:p w:rsidR="004D7863" w:rsidRPr="004D7863" w:rsidRDefault="004D7863" w:rsidP="004D7863">
      <w:pPr>
        <w:rPr>
          <w:lang w:val="en-US"/>
        </w:rPr>
      </w:pPr>
    </w:p>
    <w:p w:rsidR="004D7863" w:rsidRPr="004D7863" w:rsidRDefault="004D7863" w:rsidP="004D7863">
      <w:pPr>
        <w:rPr>
          <w:lang w:val="en-US"/>
        </w:rPr>
      </w:pPr>
      <w:r w:rsidRPr="004D7863">
        <w:rPr>
          <w:lang w:val="en-US"/>
        </w:rPr>
        <w:t>1.</w:t>
      </w:r>
      <w:r w:rsidRPr="004D7863">
        <w:rPr>
          <w:lang w:val="en-US"/>
        </w:rPr>
        <w:tab/>
        <w:t>gender</w:t>
      </w:r>
      <w:r w:rsidRPr="004D7863">
        <w:rPr>
          <w:lang w:val="en-US"/>
        </w:rPr>
        <w:tab/>
        <w:t>a.</w:t>
      </w:r>
      <w:r w:rsidRPr="004D7863">
        <w:rPr>
          <w:lang w:val="en-US"/>
        </w:rPr>
        <w:tab/>
        <w:t>rational basis</w:t>
      </w:r>
    </w:p>
    <w:p w:rsidR="004D7863" w:rsidRPr="004D7863" w:rsidRDefault="004D7863" w:rsidP="004D7863">
      <w:pPr>
        <w:rPr>
          <w:lang w:val="en-US"/>
        </w:rPr>
      </w:pPr>
      <w:r w:rsidRPr="004D7863">
        <w:rPr>
          <w:lang w:val="en-US"/>
        </w:rPr>
        <w:t>2.</w:t>
      </w:r>
      <w:r w:rsidRPr="004D7863">
        <w:rPr>
          <w:lang w:val="en-US"/>
        </w:rPr>
        <w:tab/>
        <w:t>race</w:t>
      </w:r>
      <w:r w:rsidRPr="004D7863">
        <w:rPr>
          <w:lang w:val="en-US"/>
        </w:rPr>
        <w:tab/>
        <w:t>b.</w:t>
      </w:r>
      <w:r w:rsidRPr="004D7863">
        <w:rPr>
          <w:lang w:val="en-US"/>
        </w:rPr>
        <w:tab/>
        <w:t>middle level</w:t>
      </w:r>
    </w:p>
    <w:p w:rsidR="004D7863" w:rsidRPr="004D7863" w:rsidRDefault="004D7863" w:rsidP="004D7863">
      <w:pPr>
        <w:rPr>
          <w:lang w:val="en-US"/>
        </w:rPr>
      </w:pPr>
      <w:r w:rsidRPr="004D7863">
        <w:rPr>
          <w:lang w:val="en-US"/>
        </w:rPr>
        <w:t>3.</w:t>
      </w:r>
      <w:r w:rsidRPr="004D7863">
        <w:rPr>
          <w:lang w:val="en-US"/>
        </w:rPr>
        <w:tab/>
        <w:t>economic and social class</w:t>
      </w:r>
      <w:r w:rsidRPr="004D7863">
        <w:rPr>
          <w:lang w:val="en-US"/>
        </w:rPr>
        <w:tab/>
        <w:t>c.</w:t>
      </w:r>
      <w:r w:rsidRPr="004D7863">
        <w:rPr>
          <w:lang w:val="en-US"/>
        </w:rPr>
        <w:tab/>
        <w:t>strict scrutiny</w:t>
      </w:r>
    </w:p>
    <w:p w:rsidR="004D7863" w:rsidRDefault="004D7863" w:rsidP="004D7863">
      <w:r>
        <w:t>4.</w:t>
      </w:r>
      <w:r>
        <w:tab/>
      </w:r>
      <w:proofErr w:type="spellStart"/>
      <w:r>
        <w:t>illegitimates</w:t>
      </w:r>
      <w:proofErr w:type="spellEnd"/>
      <w:r>
        <w:tab/>
        <w:t>d.</w:t>
      </w:r>
      <w:r>
        <w:tab/>
      </w:r>
      <w:proofErr w:type="gramStart"/>
      <w:r>
        <w:t>rational</w:t>
      </w:r>
      <w:proofErr w:type="gramEnd"/>
      <w:r>
        <w:t xml:space="preserve"> </w:t>
      </w:r>
      <w:proofErr w:type="spellStart"/>
      <w:r>
        <w:t>scrutiny</w:t>
      </w:r>
      <w:proofErr w:type="spellEnd"/>
    </w:p>
    <w:p w:rsidR="004D7863" w:rsidRDefault="004D7863" w:rsidP="004D7863"/>
    <w:p w:rsidR="004D7863" w:rsidRPr="004D7863" w:rsidRDefault="004D7863" w:rsidP="004D7863">
      <w:pPr>
        <w:rPr>
          <w:b/>
        </w:rPr>
      </w:pPr>
      <w:r w:rsidRPr="004D7863">
        <w:rPr>
          <w:b/>
        </w:rPr>
        <w:t>INTERNET EXERCISES</w:t>
      </w:r>
    </w:p>
    <w:p w:rsidR="004D7863" w:rsidRDefault="004D7863" w:rsidP="004D7863"/>
    <w:p w:rsidR="004D7863" w:rsidRPr="004D7863" w:rsidRDefault="004D7863" w:rsidP="004D7863">
      <w:pPr>
        <w:rPr>
          <w:lang w:val="en-US"/>
        </w:rPr>
      </w:pPr>
      <w:r w:rsidRPr="004D7863">
        <w:rPr>
          <w:lang w:val="en-US"/>
        </w:rPr>
        <w:t>1.</w:t>
      </w:r>
      <w:r w:rsidRPr="004D7863">
        <w:rPr>
          <w:lang w:val="en-US"/>
        </w:rPr>
        <w:tab/>
        <w:t>Go to: http://supreme.lp.findlaw.com/. Scroll down and click on “Supreme Court Opinions.” Under “Citation Search” put in “515 U.S. 200.”</w:t>
      </w:r>
    </w:p>
    <w:p w:rsidR="004D7863" w:rsidRPr="004D7863" w:rsidRDefault="004D7863" w:rsidP="004D7863">
      <w:pPr>
        <w:rPr>
          <w:lang w:val="en-US"/>
        </w:rPr>
      </w:pPr>
    </w:p>
    <w:p w:rsidR="004D7863" w:rsidRPr="004D7863" w:rsidRDefault="004D7863" w:rsidP="004D7863">
      <w:pPr>
        <w:rPr>
          <w:lang w:val="en-US"/>
        </w:rPr>
      </w:pPr>
      <w:r w:rsidRPr="004D7863">
        <w:rPr>
          <w:lang w:val="en-US"/>
        </w:rPr>
        <w:t>a.</w:t>
      </w:r>
      <w:r w:rsidRPr="004D7863">
        <w:rPr>
          <w:lang w:val="en-US"/>
        </w:rPr>
        <w:tab/>
        <w:t>What is the name of the case?</w:t>
      </w:r>
    </w:p>
    <w:p w:rsidR="004D7863" w:rsidRPr="004D7863" w:rsidRDefault="004D7863" w:rsidP="004D7863">
      <w:pPr>
        <w:rPr>
          <w:lang w:val="en-US"/>
        </w:rPr>
      </w:pPr>
    </w:p>
    <w:p w:rsidR="004D7863" w:rsidRPr="004D7863" w:rsidRDefault="004D7863" w:rsidP="004D7863">
      <w:pPr>
        <w:rPr>
          <w:lang w:val="en-US"/>
        </w:rPr>
      </w:pPr>
      <w:r w:rsidRPr="004D7863">
        <w:rPr>
          <w:lang w:val="en-US"/>
        </w:rPr>
        <w:t>b.</w:t>
      </w:r>
      <w:r w:rsidRPr="004D7863">
        <w:rPr>
          <w:lang w:val="en-US"/>
        </w:rPr>
        <w:tab/>
        <w:t>When was the case decided?</w:t>
      </w:r>
    </w:p>
    <w:p w:rsidR="004D7863" w:rsidRPr="004D7863" w:rsidRDefault="004D7863" w:rsidP="004D7863">
      <w:pPr>
        <w:rPr>
          <w:lang w:val="en-US"/>
        </w:rPr>
      </w:pPr>
    </w:p>
    <w:p w:rsidR="004D7863" w:rsidRPr="004D7863" w:rsidRDefault="004D7863" w:rsidP="004D7863">
      <w:pPr>
        <w:rPr>
          <w:lang w:val="en-US"/>
        </w:rPr>
      </w:pPr>
      <w:r w:rsidRPr="004D7863">
        <w:rPr>
          <w:lang w:val="en-US"/>
        </w:rPr>
        <w:t>c.</w:t>
      </w:r>
      <w:r w:rsidRPr="004D7863">
        <w:rPr>
          <w:lang w:val="en-US"/>
        </w:rPr>
        <w:tab/>
        <w:t>This case overruled two prior Supreme Court cases. State the names of these two cases.</w:t>
      </w:r>
    </w:p>
    <w:p w:rsidR="004D7863" w:rsidRPr="004D7863" w:rsidRDefault="004D7863" w:rsidP="004D7863">
      <w:pPr>
        <w:rPr>
          <w:lang w:val="en-US"/>
        </w:rPr>
      </w:pPr>
    </w:p>
    <w:p w:rsidR="004D7863" w:rsidRPr="004D7863" w:rsidRDefault="004D7863" w:rsidP="004D7863">
      <w:pPr>
        <w:rPr>
          <w:b/>
          <w:lang w:val="en-US"/>
        </w:rPr>
      </w:pPr>
      <w:r w:rsidRPr="004D7863">
        <w:rPr>
          <w:b/>
          <w:lang w:val="en-US"/>
        </w:rPr>
        <w:t>QUIZ</w:t>
      </w:r>
    </w:p>
    <w:p w:rsidR="004D7863" w:rsidRPr="004D7863" w:rsidRDefault="004D7863" w:rsidP="004D7863">
      <w:pPr>
        <w:rPr>
          <w:b/>
          <w:lang w:val="en-US"/>
        </w:rPr>
      </w:pPr>
    </w:p>
    <w:p w:rsidR="004D7863" w:rsidRPr="004D7863" w:rsidRDefault="004D7863" w:rsidP="004D7863">
      <w:pPr>
        <w:rPr>
          <w:b/>
          <w:lang w:val="en-US"/>
        </w:rPr>
      </w:pPr>
      <w:r w:rsidRPr="004D7863">
        <w:rPr>
          <w:b/>
          <w:lang w:val="en-US"/>
        </w:rPr>
        <w:t>TRUE OR FALSE</w:t>
      </w:r>
    </w:p>
    <w:p w:rsidR="004D7863" w:rsidRPr="004D7863" w:rsidRDefault="004D7863" w:rsidP="004D7863">
      <w:pPr>
        <w:rPr>
          <w:lang w:val="en-US"/>
        </w:rPr>
      </w:pPr>
    </w:p>
    <w:p w:rsidR="004D7863" w:rsidRPr="004D7863" w:rsidRDefault="004D7863" w:rsidP="004D7863">
      <w:pPr>
        <w:rPr>
          <w:lang w:val="en-US"/>
        </w:rPr>
      </w:pPr>
      <w:r w:rsidRPr="004D7863">
        <w:rPr>
          <w:lang w:val="en-US"/>
        </w:rPr>
        <w:t>1.</w:t>
      </w:r>
      <w:r w:rsidRPr="004D7863">
        <w:rPr>
          <w:lang w:val="en-US"/>
        </w:rPr>
        <w:tab/>
        <w:t>Equal protection concerns laws that classify individuals into groups.</w:t>
      </w:r>
    </w:p>
    <w:p w:rsidR="004D7863" w:rsidRPr="004D7863" w:rsidRDefault="004D7863" w:rsidP="004D7863">
      <w:pPr>
        <w:rPr>
          <w:lang w:val="en-US"/>
        </w:rPr>
      </w:pPr>
    </w:p>
    <w:p w:rsidR="004D7863" w:rsidRPr="004D7863" w:rsidRDefault="004D7863" w:rsidP="004D7863">
      <w:pPr>
        <w:rPr>
          <w:lang w:val="en-US"/>
        </w:rPr>
      </w:pPr>
      <w:r w:rsidRPr="004D7863">
        <w:rPr>
          <w:lang w:val="en-US"/>
        </w:rPr>
        <w:t>2.</w:t>
      </w:r>
      <w:r w:rsidRPr="004D7863">
        <w:rPr>
          <w:lang w:val="en-US"/>
        </w:rPr>
        <w:tab/>
        <w:t>When race is used to classify individuals the strict scrutiny test is used.</w:t>
      </w:r>
    </w:p>
    <w:p w:rsidR="004D7863" w:rsidRPr="004D7863" w:rsidRDefault="004D7863" w:rsidP="004D7863">
      <w:pPr>
        <w:rPr>
          <w:lang w:val="en-US"/>
        </w:rPr>
      </w:pPr>
    </w:p>
    <w:p w:rsidR="004D7863" w:rsidRPr="004D7863" w:rsidRDefault="004D7863" w:rsidP="004D7863">
      <w:pPr>
        <w:rPr>
          <w:lang w:val="en-US"/>
        </w:rPr>
      </w:pPr>
      <w:r w:rsidRPr="004D7863">
        <w:rPr>
          <w:lang w:val="en-US"/>
        </w:rPr>
        <w:t>3.</w:t>
      </w:r>
      <w:r w:rsidRPr="004D7863">
        <w:rPr>
          <w:lang w:val="en-US"/>
        </w:rPr>
        <w:tab/>
        <w:t>A state university that excluded women would be in violation of the Fourteenth Amendment.</w:t>
      </w:r>
    </w:p>
    <w:p w:rsidR="004D7863" w:rsidRPr="004D7863" w:rsidRDefault="004D7863" w:rsidP="004D7863">
      <w:pPr>
        <w:rPr>
          <w:lang w:val="en-US"/>
        </w:rPr>
      </w:pPr>
    </w:p>
    <w:p w:rsidR="004D7863" w:rsidRPr="004D7863" w:rsidRDefault="004D7863" w:rsidP="004D7863">
      <w:pPr>
        <w:rPr>
          <w:lang w:val="en-US"/>
        </w:rPr>
      </w:pPr>
      <w:r w:rsidRPr="004D7863">
        <w:rPr>
          <w:lang w:val="en-US"/>
        </w:rPr>
        <w:t>4.</w:t>
      </w:r>
      <w:r w:rsidRPr="004D7863">
        <w:rPr>
          <w:lang w:val="en-US"/>
        </w:rPr>
        <w:tab/>
        <w:t>A federal university that excluded women would violate the Fifth Amendment.</w:t>
      </w:r>
    </w:p>
    <w:p w:rsidR="004D7863" w:rsidRPr="004D7863" w:rsidRDefault="004D7863" w:rsidP="004D7863">
      <w:pPr>
        <w:rPr>
          <w:lang w:val="en-US"/>
        </w:rPr>
      </w:pPr>
    </w:p>
    <w:p w:rsidR="004D7863" w:rsidRPr="004D7863" w:rsidRDefault="004D7863" w:rsidP="004D7863">
      <w:pPr>
        <w:rPr>
          <w:lang w:val="en-US"/>
        </w:rPr>
      </w:pPr>
      <w:r w:rsidRPr="004D7863">
        <w:rPr>
          <w:lang w:val="en-US"/>
        </w:rPr>
        <w:t>5.</w:t>
      </w:r>
      <w:r w:rsidRPr="004D7863">
        <w:rPr>
          <w:lang w:val="en-US"/>
        </w:rPr>
        <w:tab/>
        <w:t xml:space="preserve">The rational basis test is used to judge laws that classify </w:t>
      </w:r>
      <w:proofErr w:type="gramStart"/>
      <w:r w:rsidRPr="004D7863">
        <w:rPr>
          <w:lang w:val="en-US"/>
        </w:rPr>
        <w:t>on the basis of</w:t>
      </w:r>
      <w:proofErr w:type="gramEnd"/>
      <w:r w:rsidRPr="004D7863">
        <w:rPr>
          <w:lang w:val="en-US"/>
        </w:rPr>
        <w:t xml:space="preserve"> gender.</w:t>
      </w:r>
    </w:p>
    <w:p w:rsidR="004D7863" w:rsidRPr="004D7863" w:rsidRDefault="004D7863" w:rsidP="004D7863">
      <w:pPr>
        <w:rPr>
          <w:lang w:val="en-US"/>
        </w:rPr>
      </w:pPr>
    </w:p>
    <w:p w:rsidR="004D7863" w:rsidRPr="004D7863" w:rsidRDefault="004D7863" w:rsidP="004D7863">
      <w:pPr>
        <w:rPr>
          <w:lang w:val="en-US"/>
        </w:rPr>
      </w:pPr>
      <w:r w:rsidRPr="004D7863">
        <w:rPr>
          <w:lang w:val="en-US"/>
        </w:rPr>
        <w:t>6.</w:t>
      </w:r>
      <w:r w:rsidRPr="004D7863">
        <w:rPr>
          <w:lang w:val="en-US"/>
        </w:rPr>
        <w:tab/>
        <w:t>Most laws are evaluated by the Supreme Court under the rational basis test and are thus upheld as unconstitutional.</w:t>
      </w:r>
    </w:p>
    <w:p w:rsidR="004D7863" w:rsidRPr="004D7863" w:rsidRDefault="004D7863" w:rsidP="004D7863">
      <w:pPr>
        <w:rPr>
          <w:lang w:val="en-US"/>
        </w:rPr>
      </w:pPr>
    </w:p>
    <w:p w:rsidR="004D7863" w:rsidRPr="004D7863" w:rsidRDefault="004D7863" w:rsidP="004D7863">
      <w:pPr>
        <w:rPr>
          <w:lang w:val="en-US"/>
        </w:rPr>
      </w:pPr>
      <w:r w:rsidRPr="004D7863">
        <w:rPr>
          <w:lang w:val="en-US"/>
        </w:rPr>
        <w:t>7.</w:t>
      </w:r>
      <w:r w:rsidRPr="004D7863">
        <w:rPr>
          <w:lang w:val="en-US"/>
        </w:rPr>
        <w:tab/>
        <w:t>The principle of separate but equal was overruled in the case of Brown v. Board of Education.</w:t>
      </w:r>
    </w:p>
    <w:p w:rsidR="004D7863" w:rsidRPr="004D7863" w:rsidRDefault="004D7863" w:rsidP="004D7863">
      <w:pPr>
        <w:rPr>
          <w:lang w:val="en-US"/>
        </w:rPr>
      </w:pPr>
    </w:p>
    <w:p w:rsidR="004D7863" w:rsidRPr="004D7863" w:rsidRDefault="004D7863" w:rsidP="004D7863">
      <w:pPr>
        <w:rPr>
          <w:lang w:val="en-US"/>
        </w:rPr>
      </w:pPr>
      <w:r w:rsidRPr="004D7863">
        <w:rPr>
          <w:lang w:val="en-US"/>
        </w:rPr>
        <w:lastRenderedPageBreak/>
        <w:t>8.</w:t>
      </w:r>
      <w:r w:rsidRPr="004D7863">
        <w:rPr>
          <w:lang w:val="en-US"/>
        </w:rPr>
        <w:tab/>
        <w:t>Racial diversity on a college campus is a compelling interest that can justify the use of race in affirmative action plans.</w:t>
      </w:r>
    </w:p>
    <w:p w:rsidR="004D7863" w:rsidRPr="004D7863" w:rsidRDefault="004D7863" w:rsidP="004D7863">
      <w:pPr>
        <w:rPr>
          <w:lang w:val="en-US"/>
        </w:rPr>
      </w:pPr>
    </w:p>
    <w:p w:rsidR="004D7863" w:rsidRPr="004D7863" w:rsidRDefault="004D7863" w:rsidP="004D7863">
      <w:pPr>
        <w:rPr>
          <w:lang w:val="en-US"/>
        </w:rPr>
      </w:pPr>
      <w:r w:rsidRPr="004D7863">
        <w:rPr>
          <w:lang w:val="en-US"/>
        </w:rPr>
        <w:t>9.</w:t>
      </w:r>
      <w:r w:rsidRPr="004D7863">
        <w:rPr>
          <w:lang w:val="en-US"/>
        </w:rPr>
        <w:tab/>
        <w:t>A congressional district that uses race as the predominant factor is racially gerrymandered and violates the Equal Protection Clause.</w:t>
      </w:r>
    </w:p>
    <w:p w:rsidR="004D7863" w:rsidRPr="004D7863" w:rsidRDefault="004D7863" w:rsidP="004D7863">
      <w:pPr>
        <w:rPr>
          <w:lang w:val="en-US"/>
        </w:rPr>
      </w:pPr>
    </w:p>
    <w:p w:rsidR="004D7863" w:rsidRPr="004D7863" w:rsidRDefault="004D7863" w:rsidP="004D7863">
      <w:pPr>
        <w:rPr>
          <w:lang w:val="en-US"/>
        </w:rPr>
      </w:pPr>
      <w:r w:rsidRPr="004D7863">
        <w:rPr>
          <w:lang w:val="en-US"/>
        </w:rPr>
        <w:t>10.</w:t>
      </w:r>
      <w:r w:rsidRPr="004D7863">
        <w:rPr>
          <w:lang w:val="en-US"/>
        </w:rPr>
        <w:tab/>
        <w:t>Even when a compelling interest is found, an affirmative action plan must still be narrowly tailored.</w:t>
      </w:r>
    </w:p>
    <w:p w:rsidR="004D7863" w:rsidRPr="004D7863" w:rsidRDefault="004D7863" w:rsidP="004D7863">
      <w:pPr>
        <w:rPr>
          <w:lang w:val="en-US"/>
        </w:rPr>
      </w:pPr>
      <w:r w:rsidRPr="004D7863">
        <w:rPr>
          <w:lang w:val="en-US"/>
        </w:rPr>
        <w:t xml:space="preserve"> </w:t>
      </w:r>
    </w:p>
    <w:p w:rsidR="004D7863" w:rsidRPr="004D7863" w:rsidRDefault="004D7863" w:rsidP="004D7863">
      <w:pPr>
        <w:rPr>
          <w:lang w:val="en-US"/>
        </w:rPr>
      </w:pPr>
      <w:r w:rsidRPr="004D7863">
        <w:rPr>
          <w:lang w:val="en-US"/>
        </w:rPr>
        <w:t>34</w:t>
      </w:r>
      <w:r w:rsidRPr="004D7863">
        <w:rPr>
          <w:lang w:val="en-US"/>
        </w:rPr>
        <w:tab/>
        <w:t>Chapter 11</w:t>
      </w:r>
    </w:p>
    <w:p w:rsidR="004D7863" w:rsidRPr="004D7863" w:rsidRDefault="004D7863" w:rsidP="004D7863">
      <w:pPr>
        <w:rPr>
          <w:lang w:val="en-US"/>
        </w:rPr>
      </w:pPr>
    </w:p>
    <w:p w:rsidR="004D7863" w:rsidRPr="004D7863" w:rsidRDefault="004D7863" w:rsidP="004D7863">
      <w:pPr>
        <w:rPr>
          <w:b/>
          <w:lang w:val="en-US"/>
        </w:rPr>
      </w:pPr>
      <w:r w:rsidRPr="004D7863">
        <w:rPr>
          <w:b/>
          <w:lang w:val="en-US"/>
        </w:rPr>
        <w:t>ANSWER KEY</w:t>
      </w:r>
    </w:p>
    <w:p w:rsidR="004D7863" w:rsidRPr="004D7863" w:rsidRDefault="004D7863" w:rsidP="004D7863">
      <w:pPr>
        <w:rPr>
          <w:lang w:val="en-US"/>
        </w:rPr>
      </w:pPr>
    </w:p>
    <w:p w:rsidR="004D7863" w:rsidRPr="004D7863" w:rsidRDefault="004D7863" w:rsidP="004D7863">
      <w:pPr>
        <w:rPr>
          <w:lang w:val="en-US"/>
        </w:rPr>
      </w:pPr>
      <w:r w:rsidRPr="004D7863">
        <w:rPr>
          <w:lang w:val="en-US"/>
        </w:rPr>
        <w:t>1.  True</w:t>
      </w:r>
    </w:p>
    <w:p w:rsidR="004D7863" w:rsidRPr="004D7863" w:rsidRDefault="004D7863" w:rsidP="004D7863">
      <w:pPr>
        <w:rPr>
          <w:lang w:val="en-US"/>
        </w:rPr>
      </w:pPr>
    </w:p>
    <w:p w:rsidR="004D7863" w:rsidRPr="004D7863" w:rsidRDefault="004D7863" w:rsidP="004D7863">
      <w:pPr>
        <w:rPr>
          <w:lang w:val="en-US"/>
        </w:rPr>
      </w:pPr>
      <w:r w:rsidRPr="004D7863">
        <w:rPr>
          <w:lang w:val="en-US"/>
        </w:rPr>
        <w:t>2.  True</w:t>
      </w:r>
    </w:p>
    <w:p w:rsidR="004D7863" w:rsidRPr="004D7863" w:rsidRDefault="004D7863" w:rsidP="004D7863">
      <w:pPr>
        <w:rPr>
          <w:lang w:val="en-US"/>
        </w:rPr>
      </w:pPr>
    </w:p>
    <w:p w:rsidR="004D7863" w:rsidRPr="004D7863" w:rsidRDefault="004D7863" w:rsidP="004D7863">
      <w:pPr>
        <w:rPr>
          <w:lang w:val="en-US"/>
        </w:rPr>
      </w:pPr>
      <w:r w:rsidRPr="004D7863">
        <w:rPr>
          <w:lang w:val="en-US"/>
        </w:rPr>
        <w:t>3.  True</w:t>
      </w:r>
    </w:p>
    <w:p w:rsidR="004D7863" w:rsidRPr="004D7863" w:rsidRDefault="004D7863" w:rsidP="004D7863">
      <w:pPr>
        <w:rPr>
          <w:lang w:val="en-US"/>
        </w:rPr>
      </w:pPr>
    </w:p>
    <w:p w:rsidR="004D7863" w:rsidRPr="004D7863" w:rsidRDefault="004D7863" w:rsidP="004D7863">
      <w:pPr>
        <w:rPr>
          <w:lang w:val="en-US"/>
        </w:rPr>
      </w:pPr>
      <w:r w:rsidRPr="004D7863">
        <w:rPr>
          <w:lang w:val="en-US"/>
        </w:rPr>
        <w:t>4.  True</w:t>
      </w:r>
    </w:p>
    <w:p w:rsidR="004D7863" w:rsidRPr="004D7863" w:rsidRDefault="004D7863" w:rsidP="004D7863">
      <w:pPr>
        <w:rPr>
          <w:lang w:val="en-US"/>
        </w:rPr>
      </w:pPr>
    </w:p>
    <w:p w:rsidR="004D7863" w:rsidRPr="004D7863" w:rsidRDefault="004D7863" w:rsidP="004D7863">
      <w:pPr>
        <w:rPr>
          <w:lang w:val="en-US"/>
        </w:rPr>
      </w:pPr>
      <w:r w:rsidRPr="004D7863">
        <w:rPr>
          <w:lang w:val="en-US"/>
        </w:rPr>
        <w:t>5.  False</w:t>
      </w:r>
    </w:p>
    <w:p w:rsidR="004D7863" w:rsidRPr="004D7863" w:rsidRDefault="004D7863" w:rsidP="004D7863">
      <w:pPr>
        <w:rPr>
          <w:lang w:val="en-US"/>
        </w:rPr>
      </w:pPr>
    </w:p>
    <w:p w:rsidR="004D7863" w:rsidRPr="004D7863" w:rsidRDefault="004D7863" w:rsidP="004D7863">
      <w:pPr>
        <w:rPr>
          <w:lang w:val="en-US"/>
        </w:rPr>
      </w:pPr>
      <w:r w:rsidRPr="004D7863">
        <w:rPr>
          <w:lang w:val="en-US"/>
        </w:rPr>
        <w:t>6.  True</w:t>
      </w:r>
    </w:p>
    <w:p w:rsidR="004D7863" w:rsidRPr="004D7863" w:rsidRDefault="004D7863" w:rsidP="004D7863">
      <w:pPr>
        <w:rPr>
          <w:lang w:val="en-US"/>
        </w:rPr>
      </w:pPr>
    </w:p>
    <w:p w:rsidR="004D7863" w:rsidRPr="004D7863" w:rsidRDefault="004D7863" w:rsidP="004D7863">
      <w:pPr>
        <w:rPr>
          <w:lang w:val="en-US"/>
        </w:rPr>
      </w:pPr>
      <w:r w:rsidRPr="004D7863">
        <w:rPr>
          <w:lang w:val="en-US"/>
        </w:rPr>
        <w:t>7.  True</w:t>
      </w:r>
    </w:p>
    <w:p w:rsidR="004D7863" w:rsidRPr="004D7863" w:rsidRDefault="004D7863" w:rsidP="004D7863">
      <w:pPr>
        <w:rPr>
          <w:lang w:val="en-US"/>
        </w:rPr>
      </w:pPr>
    </w:p>
    <w:p w:rsidR="004D7863" w:rsidRDefault="004D7863" w:rsidP="004D7863">
      <w:r w:rsidRPr="004D7863">
        <w:rPr>
          <w:lang w:val="en-US"/>
        </w:rPr>
        <w:t xml:space="preserve">8.  </w:t>
      </w:r>
      <w:proofErr w:type="spellStart"/>
      <w:r>
        <w:t>True</w:t>
      </w:r>
      <w:proofErr w:type="spellEnd"/>
    </w:p>
    <w:p w:rsidR="004D7863" w:rsidRDefault="004D7863" w:rsidP="004D7863"/>
    <w:p w:rsidR="004D7863" w:rsidRDefault="004D7863" w:rsidP="004D7863">
      <w:r>
        <w:t xml:space="preserve">9.  </w:t>
      </w:r>
      <w:proofErr w:type="spellStart"/>
      <w:r>
        <w:t>True</w:t>
      </w:r>
      <w:proofErr w:type="spellEnd"/>
    </w:p>
    <w:p w:rsidR="004D7863" w:rsidRDefault="004D7863" w:rsidP="004D7863"/>
    <w:p w:rsidR="00C25714" w:rsidRPr="004D7863" w:rsidRDefault="004D7863" w:rsidP="004D7863">
      <w:r>
        <w:t xml:space="preserve">10.  </w:t>
      </w:r>
      <w:proofErr w:type="spellStart"/>
      <w:r>
        <w:t>True</w:t>
      </w:r>
      <w:proofErr w:type="spellEnd"/>
    </w:p>
    <w:sectPr w:rsidR="00C25714" w:rsidRPr="004D7863" w:rsidSect="004D7863">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6"/>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7"/>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8"/>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9"/>
    <w:multiLevelType w:val="hybridMultilevel"/>
    <w:tmpl w:val="42963E5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A"/>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63"/>
    <w:rsid w:val="004D7863"/>
    <w:rsid w:val="006163E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BB57"/>
  <w15:chartTrackingRefBased/>
  <w15:docId w15:val="{1FBD07A8-0364-41C3-96DD-38567C9E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863"/>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4224</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2019-01-20T16:38:00Z</dcterms:created>
  <dcterms:modified xsi:type="dcterms:W3CDTF">2019-01-20T16:39:00Z</dcterms:modified>
</cp:coreProperties>
</file>