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A8A" w:rsidRPr="00627153" w:rsidRDefault="00B67D58" w:rsidP="00DB48EC">
      <w:pPr>
        <w:spacing w:after="0" w:line="240" w:lineRule="auto"/>
        <w:jc w:val="center"/>
        <w:rPr>
          <w:color w:val="FF0000"/>
        </w:rPr>
      </w:pPr>
      <w:r w:rsidRPr="00627153">
        <w:rPr>
          <w:rFonts w:ascii="Arial Unicode MS" w:eastAsia="Arial Unicode MS" w:hAnsi="Arial Unicode MS" w:cs="Arial Unicode MS"/>
          <w:color w:val="FF0000"/>
          <w:sz w:val="28"/>
        </w:rPr>
        <w:t>Economics: The Core Issues</w:t>
      </w:r>
    </w:p>
    <w:p w:rsidR="000D7A8A" w:rsidRDefault="00B67D58" w:rsidP="00DB48EC">
      <w:pPr>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Multiple Choice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not one of the three core economic issues that must be resolved?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5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to produce the goods and services we select.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46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What to produce with unlimited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57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Who should get the goods and services we produce.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2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What to produce with limited resources.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fundamental problem of economics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21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law of increasing opportunity costs.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3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scarcity of resources relative to human wants.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7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to get government to operate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3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to create employment for everyone.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economics, scarcity means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08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shortage of a particular good will cause the price to fall.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production possibilities curve cannot accurately represent the trade-off between two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Society's desires exceed the want-satisfying capability of the resources available to satisfy those desires.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66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has failed.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Given that resources are scarce,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9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"free lunch" is possible, but only for a limited number of people.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79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costs are experienced whenever choices are made.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Poor countries must make choices, but rich countries with abundant resources do not have to make choices.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11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Some choices involve opportunity costs while other choices do not.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consequence of the economic problem of scarcity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08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Choices have to be made about how resources are used.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15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never too much of any good or service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15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of goods and services must be controlled by the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55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is bowed outward.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basic factors of production include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41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money, and capital.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3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money, and inputs.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9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Labor and money.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5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capital, and entrepreneurship.</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are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5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in every society.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7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only in advanced countries.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19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only in the poorest countries of the world.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Unlimited in quantity.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not a factor of production?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49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psychiatrist.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6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$100,000 used to start a new business.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2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bulldozer.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37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Six thousand acres of farmland.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With respect to factors of production, which of the following statements is  true?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4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are also known as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order to produce any good or service, it is necessary to have factors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57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include land, labor, capital, and entrepreneurship.</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Only those resources that are privately owned are counted as factors of production.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the best example of land?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21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ethanol refined from corn.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17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factory that produces new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water used to make a soft drink.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barber's chair.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xml:space="preserve"> as economists use the term, refers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6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money needed to start a new business.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6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costs of operating a business.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06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Shares of stock issued by businesses.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72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Final goods that are used to produce other goods and services.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economist argued that free markets unleashed the "animal spirits" of entrepreneurs, propelling innovation, technology, and growth?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2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Lord Kelvin.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6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Kenneth Olsen.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3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Irving Fisher.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role of the entrepreneur in an economy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88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Bring the factors of production together and assume the risk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61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Work with government planners to determine what goods are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16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Arrange bank financing for the owners of new businesses.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44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Ensure full employment of labor.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Economics can be defined as the study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00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For whom resources are allocated to increase efficiency.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8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society spends the income of individuals.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scarce resources are allocated on a macro level to best meet society's goals or on a micro level to best meet an individual's or firm's goals.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77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Measured only in dollars and cents.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7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total dollar cost to society of producing the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87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difficulty associated with using one good in place of another.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76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best alternative that must be given up in order to get something else.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may be defined as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31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Goods or services that are forgone in order to obtain something else.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9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Dollar prices paid for final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7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Dollar cost of producing a particular product.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03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Difference between wholesale and retail prices.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opportunity cost of studying for an economics test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83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Negative because it may improve your grade.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Zero because you knew when you registered for the class that studying would be required.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77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money you spent on tuition for the class.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9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best alternative use of your time.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"guns versus butter" dilemma that all nations confront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29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Guns and butter can be produced using the same resources at the same time.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national defense implies more sacrifices of civilian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89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national defense is possible only if we produce more butter.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production possibilities curve indicates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5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Combinations of goods and services an economy is actually producing.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Maximum combinations of goods and services an economy can produce given its available resources and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Maximum combinations of goods and services an economy can produce given unlimited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Average combinations of goods and services an economy can produce given its available resources and technology.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an assumption under which the production possibilities curve is drawn?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0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Total unemployment is zero.</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44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supply of resources is fixed.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9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price level is changing.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5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Technology is changing.</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point on a nation's production possibilities curve represents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3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undesirable combination of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Combinations of production that are unattainable, given current technology and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32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Levels of production that will cause both unemployment and inflation.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full employment of resources to achieve a particular combination of goods and services.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22.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illustrates which two of the following essential principles?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and price signals.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1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resources and opportunity cost.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0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mechanisms and laissez faire.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and market failure.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correctly characterizes the shape of a constant opportunity cost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03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 line indicating that the law of increasing opportunity costs applies.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87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 line when there is constant opportunity costs.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 that curves outward when resources are perfectly adaptable in the production of different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 that curves inward when resources are perfectly adaptable in the production of different goods.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illustrates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77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limitations that exist because of scarce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83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That there is no limit to what an economy can produce.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4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That there is no limit to the level of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13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existence of unlimited wants and resources.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25.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According to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more one is willing to pay for resources, the smaller will be the possible level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Increasing the production of a particular good will cause the price of the good to remain constant.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order to produce additional units of a particular good, it is necessary for society to sacrifice increasingly larger amounts of alternative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According to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0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production leads to greater inefficiency.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6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production means factor prices rise.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production of one good requires increasingly larger sacrifices of other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61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Higher opportunity costs induce higher output per unit of input.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an economy experiences increasing opportunity costs with respect to two goods, then the production possibilities curve between the two goods will be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20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Bowed outward or concave from below.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5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 downward-sloping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9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Bowed inward or convex from below.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47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Bowed outward until the two goods are equal, and then bowed inward.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28.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the United States decides to convert automobile factories to tank production, as it did during World War II, but finds that some auto manufacturing facilities are not well suited to tank production,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between tanks and automobiles will appear as a straight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between tanks and automobiles will shift outward.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96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Decreasing opportunity costs will occur with greater automobile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13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Increasing opportunity costs will occur with greater tank production.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North Korea is currently producing at efficiency, and it proceeds to increase the size of its military, then, as long as nothing else changes, its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9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possibilities curve will shift outward.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84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possibilities curve will shift inward.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80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of nonmilitary goods will increase.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88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of nonmilitary goods will decrease.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an economy is producing efficiently, it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Producing a combination of goods and services beyond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04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Getting the most goods and services from the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57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Experiencing decreasing opportunity costs.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08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Producing equal amounts of all goods.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31.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true when an economy is producing efficiently?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7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is producing on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25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is producing outside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is getting the fewest goods and services from the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73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Everyone in the economy is happy.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points on a production possibilities curve show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Desired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4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Actual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Potential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terms of the production possibilities curve, inefficiency is represented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points on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9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points outside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7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points inside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1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rightward shift of the curve.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an economy is producing inside the production possibilities curve,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06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full employment of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5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It is operating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79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It can produce more of one good without giving up some of another good.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05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are not enough resources available to produce more output.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35.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technological advance would best be represented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4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outward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from inside the production possibilities curve to a point on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from the production possibilities curve to a point inside the production possibilities curve.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events would allow the production possibilities curve to shift outward?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0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economy's capital stock declines.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9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More teenagers enter the labor force.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9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Technology is lost.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93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People begin to retire at earlier ages.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would best be represented by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27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Shift outward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1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Shift inward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Movement from inside the production possibilities curve to a point on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Movement from the production possibilities curve to a point inside the production possibilities curve.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38.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will cause the production possibilities curve to shift inward?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53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working-age population.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2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the size of the labor force.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66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technological advance.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8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knowledge.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not a basic decision that all nations must confront?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7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Should we have economic growth?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83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should we produce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5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For whom should goods and services be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9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What goods and services should we produce?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a market economy, the people who receive the goods and services that are produced are those who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Need the goods and services the most.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2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Have the most political power.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1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Want the goods and services the most.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7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Are willing to pay the highest price.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Smith's invisible hand is now called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9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5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8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4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Laissez faire.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42.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may best be defined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3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use of market prices and sales to signal desired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use of market signals and government directives to select economic outcomes.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32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process by which the production possibilities curve shifts inward.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3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Price regulation by government.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not a very efficient means of communicating consumer demand to the producers of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04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Works through central planning by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3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Eliminates market failures created by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Works because prices serve as a means of communication between consumers and producers.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xml:space="preserve"> refers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Intervention in the economy by the government bureaucrats we do not see and over whom we have no control.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4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Undiscovered natural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7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allocation of resources by market forces.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person who has the responsibility to coordinate all the markets in a market economy.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45.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doctrine of laissez faire is based on the belief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Markets are likely to do a better job of allocating resources than government directives.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directives are likely to do a better job of allocating resources than markets.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6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 does not exist.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1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Markets result in an unfair distribution of income.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city's decision to limit smoking in public areas is an example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4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invisible hand at work.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at work.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success.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6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intervention.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mixed economy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80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justified by the superiority of laissez faire over government intervention.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9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Utilizes both market and nonmarket signals to allocate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Relies on the use of central planning by private firms rather than the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68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one that allows trade with other countries.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48.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can be used to correct market failure?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5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3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Laws and regulations.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8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Laissez faire price policies.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the invisible hand does not produce optimal outcomes for the economy, there is evidence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5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8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9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intervention may achieve a more optimal outcome than the market mechanism when addressing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Inefficient bureaucracy.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8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Consumption of cigarettes.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7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Theme park construction.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market signals result in pollution beyond the optimal level,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93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experiences government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01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laissez faire approach will reduce the level of pollution.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57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has failed to achieve social efficiency.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5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government is allocating resources inefficiently.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52.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has occurred when government directives do not produce better economic outcomes?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5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8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9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an example of government failure?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1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Bureaucratic delays.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41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Required use of pollution control technology that is obsolete.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Inefficient incentives.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Macroeconomics focuses on the performance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3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Individual consumers.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agencies.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overall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a macroeconomic statement?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unemployment rate for the United States rose to 5 percent in the last quarter.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61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Federal Reserve lowered interest rates at its last meeting.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93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Congress increased the minimum wage rate in January.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91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Jenny's wage rate rose, and in response, she decided to work more hours.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56.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study of microeconomic theory focuses on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4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Structure and performance of individual markets and the operation of the price system.</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4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Operation of the entire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6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Role of the banking system in the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Interaction of international trade and domestic production of goods and services.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Microeconomics is concerned with issues such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7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demand for bottled water by individuals.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8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level of inflation in the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93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Maintaining a strong level of economic growth.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models are used by economists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Predict economic behavior.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9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Develop economic policies.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9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economic behavior.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Latin phrase  means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9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never shifts.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4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Laissez faire.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Other things remain equal.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invisible hand.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81AA829" wp14:editId="01B1D8A8">
                  <wp:extent cx="2819400" cy="2830285"/>
                  <wp:effectExtent l="0" t="0" r="0" b="0"/>
                  <wp:docPr id="1"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is society employing some of its available technology but not all of it?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ED15B82" wp14:editId="60B03FBA">
                  <wp:extent cx="2819400" cy="2830285"/>
                  <wp:effectExtent l="0" t="0" r="0" b="0"/>
                  <wp:docPr id="2"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is society producing the most output possible with the available resources and technology?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489A792" wp14:editId="0FEE868D">
                  <wp:extent cx="2819400" cy="2830285"/>
                  <wp:effectExtent l="0" t="0" r="0" b="0"/>
                  <wp:docPr id="3"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is society producing some of each type of structure but still producing inefficiently?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CAC8206" wp14:editId="1104FFDE">
                  <wp:extent cx="2819400" cy="2830285"/>
                  <wp:effectExtent l="0" t="0" r="0" b="0"/>
                  <wp:docPr id="4"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might society be able to produce if new resources were discovered but cannot produce with current resources?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7D89968" wp14:editId="1B81CF46">
                  <wp:extent cx="3265714" cy="4060371"/>
                  <wp:effectExtent l="0" t="0" r="0" b="0"/>
                  <wp:docPr id="5" name="http://ezto.mhhmdemo.mcgraw-hill.com/hurix_bne/13298303437803912466.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ezto.mhhmdemo.mcgraw-hill.com/hurix_bne/13298303437803912466.tp4?REQUEST=SHOWmedia&amp;media=image004PRINT.png"/>
                          <pic:cNvPicPr/>
                        </pic:nvPicPr>
                        <pic:blipFill>
                          <a:blip r:embed="rId8" cstate="email">
                            <a:extLst>
                              <a:ext uri="{28A0092B-C50C-407E-A947-70E740481C1C}">
                                <a14:useLocalDpi xmlns:a14="http://schemas.microsoft.com/office/drawing/2010/main"/>
                              </a:ext>
                            </a:extLst>
                          </a:blip>
                          <a:stretch/>
                        </pic:blipFill>
                        <pic:spPr>
                          <a:xfrm>
                            <a:off x="0" y="0"/>
                            <a:ext cx="3265714" cy="40603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Choose the letter of the curve in Figure 1.2 that best represents a production possibilities curve for two goods that obey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DF97583" wp14:editId="461E0E90">
                  <wp:extent cx="3265714" cy="4060371"/>
                  <wp:effectExtent l="0" t="0" r="0" b="0"/>
                  <wp:docPr id="6" name="http://ezto.mhhmdemo.mcgraw-hill.com/hurix_bne/13298303437803912466.tp4?REQUEST=SHOWmedia&amp;media=image005PRINT.png"/>
                  <wp:cNvGraphicFramePr/>
                  <a:graphic xmlns:a="http://schemas.openxmlformats.org/drawingml/2006/main">
                    <a:graphicData uri="http://schemas.openxmlformats.org/drawingml/2006/picture">
                      <pic:pic xmlns:pic="http://schemas.openxmlformats.org/drawingml/2006/picture">
                        <pic:nvPicPr>
                          <pic:cNvPr id="2" name="http://ezto.mhhmdemo.mcgraw-hill.com/hurix_bne/13298303437803912466.tp4?REQUEST=SHOWmedia&amp;media=image005PRINT.png"/>
                          <pic:cNvPicPr/>
                        </pic:nvPicPr>
                        <pic:blipFill>
                          <a:blip r:embed="rId9" cstate="email">
                            <a:extLst>
                              <a:ext uri="{28A0092B-C50C-407E-A947-70E740481C1C}">
                                <a14:useLocalDpi xmlns:a14="http://schemas.microsoft.com/office/drawing/2010/main"/>
                              </a:ext>
                            </a:extLst>
                          </a:blip>
                          <a:stretch/>
                        </pic:blipFill>
                        <pic:spPr>
                          <a:xfrm>
                            <a:off x="0" y="0"/>
                            <a:ext cx="3265714" cy="40603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Choose the letter of the curve in Figure 1.2 that best represents a production possibilities curve for two goods for which there are constant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A217A57" wp14:editId="415F0EC8">
                  <wp:extent cx="2656114" cy="2960914"/>
                  <wp:effectExtent l="0" t="0" r="0" b="0"/>
                  <wp:docPr id="7"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1.3 and PP1, an increase in the capacity to produce can be represented by a movement from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9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A to point 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9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A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9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B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9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C to point F.</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6C6EAD1" wp14:editId="482B3DCD">
                  <wp:extent cx="2656114" cy="2960914"/>
                  <wp:effectExtent l="0" t="0" r="0" b="0"/>
                  <wp:docPr id="8"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1.3 and PP1, at point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87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inefficient use of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83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available technology keeps production inside PP1.</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19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available resources are being used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production of mops would definitely require a decrease in the production of brooms.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DEEAE46" wp14:editId="08A0943E">
                  <wp:extent cx="2656114" cy="2960914"/>
                  <wp:effectExtent l="0" t="0" r="0" b="0"/>
                  <wp:docPr id="9"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Which of the following is true about the combination of mops and brooms represented by point E in Figure 1.3 and using PP1?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efficient now.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7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attainable if this economy uses more of its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67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unattainable if this economy becomes more efficient.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attainable only if more resources become available or technological advances are made.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69.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363B5B7" wp14:editId="733EE0E1">
                  <wp:extent cx="2656114" cy="2960914"/>
                  <wp:effectExtent l="0" t="0" r="0" b="0"/>
                  <wp:docPr id="10"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An increase in the proportion of the population that is unemployed above the normal rate is best represented in Figure 1.3 and using PP1 by a movement from point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3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to point 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3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3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to point 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3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 to point 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E4608CE" wp14:editId="6FCCA46B">
                  <wp:extent cx="2656114" cy="2960914"/>
                  <wp:effectExtent l="0" t="0" r="0" b="0"/>
                  <wp:docPr id="11"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 movement from point F to point D in Figure 1.3 results in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37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mop production to broom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04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Permanent unemployment of workers producing brooms.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37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broom production to mop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6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More efficient production.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8CC980E" wp14:editId="7BF21C3C">
                  <wp:extent cx="2656114" cy="2960914"/>
                  <wp:effectExtent l="0" t="0" r="0" b="0"/>
                  <wp:docPr id="12"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1.3, a shift of the production possibilities curve from PP1 to PP2 could be caused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1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the quantity of raw materials available.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6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decline in the production skills of workers.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67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use of improved production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232311F" wp14:editId="2A93278A">
                  <wp:extent cx="2830285" cy="3222171"/>
                  <wp:effectExtent l="0" t="0" r="0" b="0"/>
                  <wp:docPr id="13" name="http://ezto.mhhmdemo.mcgraw-hill.com/hurix_bne/13298303437803912466.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298303437803912466.tp4?REQUEST=SHOWmedia&amp;media=image009PRINT.png"/>
                          <pic:cNvPicPr/>
                        </pic:nvPicPr>
                        <pic:blipFill>
                          <a:blip r:embed="rId11"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1.4 and starting at PP1, an increase in the capacity to produce can be represented by a movement from point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3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to point 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3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to point 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3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3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to point 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A60923A" wp14:editId="15D6A4A6">
                  <wp:extent cx="2830285" cy="3222171"/>
                  <wp:effectExtent l="0" t="0" r="0" b="0"/>
                  <wp:docPr id="14" name="http://ezto.mhhmdemo.mcgraw-hill.com/hurix_bne/13298303437803912466.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298303437803912466.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Which of the following is true about the combination of plasma televisions and MP3 players represented by point F in Figure 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6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is inefficient now.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09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is unattainable even with advances in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will be more easily attainable if the government takes control of all privately run factories.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can possibly be reached if more economic resources become available or technology improves.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6772528" wp14:editId="03D959DC">
                  <wp:extent cx="2830285" cy="3222171"/>
                  <wp:effectExtent l="0" t="0" r="0" b="0"/>
                  <wp:docPr id="15" name="http://ezto.mhhmdemo.mcgraw-hill.com/hurix_bne/13298303437803912466.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298303437803912466.tp4?REQUEST=SHOWmedia&amp;media=image009PRINT.png"/>
                          <pic:cNvPicPr/>
                        </pic:nvPicPr>
                        <pic:blipFill>
                          <a:blip r:embed="rId11"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 movement from point C to point A in Figure 1.4 results in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6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More efficient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20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Permanent unemployment of workers producing plasma televisions.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MP3 player production to plasma television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plasma television production to MP3 player production.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458F6BB" wp14:editId="23FE4B69">
                  <wp:extent cx="2830285" cy="3222171"/>
                  <wp:effectExtent l="0" t="0" r="0" b="0"/>
                  <wp:docPr id="16" name="http://ezto.mhhmdemo.mcgraw-hill.com/hurix_bne/13298303437803912466.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298303437803912466.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bookmarkStart w:id="0" w:name="_GoBack"/>
            <w:bookmarkEnd w:id="0"/>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1.4, a shift of the production possibilities curve from PP1 to PP2 could be caused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unemployment rate.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4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Implementation of training programs that improve the skills of workers.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8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flu epidemic that makes many workers sick.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Tougher pollution controls for the producers of plasma televisions and MP3 players.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D9FCF10" wp14:editId="26D78370">
                  <wp:extent cx="2873828" cy="3124200"/>
                  <wp:effectExtent l="0" t="0" r="0" b="0"/>
                  <wp:docPr id="17" name="http://ezto.mhhmdemo.mcgraw-hill.com/hurix_bne/13298303437803912466.tp4?REQUEST=SHOWmedia&amp;media=image012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298303437803912466.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873828" cy="3124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1.5, if an economy has the capacity to produce represented by PP2, then point E represents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15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constant trade-off between potato chips and doughnuts.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08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combination of potato chips and doughnuts that is not attainable.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efficient use of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4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4DA2572" wp14:editId="2FDB6460">
                  <wp:extent cx="2873828" cy="3124200"/>
                  <wp:effectExtent l="0" t="0" r="0" b="0"/>
                  <wp:docPr id="18" name="http://ezto.mhhmdemo.mcgraw-hill.com/hurix_bne/13298303437803912466.tp4?REQUEST=SHOWmedia&amp;media=image013PRINT.png"/>
                  <wp:cNvGraphicFramePr/>
                  <a:graphic xmlns:a="http://schemas.openxmlformats.org/drawingml/2006/main">
                    <a:graphicData uri="http://schemas.openxmlformats.org/drawingml/2006/picture">
                      <pic:pic xmlns:pic="http://schemas.openxmlformats.org/drawingml/2006/picture">
                        <pic:nvPicPr>
                          <pic:cNvPr id="7" name="http://ezto.mhhmdemo.mcgraw-hill.com/hurix_bne/13298303437803912466.tp4?REQUEST=SHOWmedia&amp;media=image013PRINT.png"/>
                          <pic:cNvPicPr/>
                        </pic:nvPicPr>
                        <pic:blipFill>
                          <a:blip r:embed="rId14" cstate="email">
                            <a:extLst>
                              <a:ext uri="{28A0092B-C50C-407E-A947-70E740481C1C}">
                                <a14:useLocalDpi xmlns:a14="http://schemas.microsoft.com/office/drawing/2010/main"/>
                              </a:ext>
                            </a:extLst>
                          </a:blip>
                          <a:stretch/>
                        </pic:blipFill>
                        <pic:spPr>
                          <a:xfrm>
                            <a:off x="0" y="0"/>
                            <a:ext cx="2873828" cy="3124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1.5, if an economy is currently producing on PP2, which of the following would shift the production possibilities curve toward PP1?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77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quantity of labor available.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84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the amount of capital available.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93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level of unemployment above the normal level.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3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advancement in technology.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EA6882D" wp14:editId="25C2DCE6">
                  <wp:extent cx="2873828" cy="3124200"/>
                  <wp:effectExtent l="0" t="0" r="0" b="0"/>
                  <wp:docPr id="19" name="http://ezto.mhhmdemo.mcgraw-hill.com/hurix_bne/13298303437803912466.tp4?REQUEST=SHOWmedia&amp;media=image012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298303437803912466.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873828" cy="3124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1.5, at which of the following points would the opportunity cost of producing another doughnut be greatest?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79.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FA12006" wp14:editId="23565010">
                  <wp:extent cx="2873828" cy="3233057"/>
                  <wp:effectExtent l="0" t="0" r="0" b="0"/>
                  <wp:docPr id="20" name="http://ezto.mhhmdemo.mcgraw-hill.com/hurix_bne/13298303437803912466.tp4?REQUEST=SHOWmedia&amp;media=image015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298303437803912466.tp4?REQUEST=SHOWmedia&amp;media=image015PRINT.png"/>
                          <pic:cNvPicPr/>
                        </pic:nvPicPr>
                        <pic:blipFill>
                          <a:blip r:embed="rId15"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1.6, if an economy has the capacity to produce represented by PP1, then point E represents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73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combination of cars and SUVs that is not attainable.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80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constant trade-off between cars and SUVs.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5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change in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efficient use of resources.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14A2D09" wp14:editId="55AE8716">
                  <wp:extent cx="2873828" cy="3233057"/>
                  <wp:effectExtent l="0" t="0" r="0" b="0"/>
                  <wp:docPr id="21" name="http://ezto.mhhmdemo.mcgraw-hill.com/hurix_bne/13298303437803912466.tp4?REQUEST=SHOWmedia&amp;media=image016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298303437803912466.tp4?REQUEST=SHOWmedia&amp;media=image016PRINT.png"/>
                          <pic:cNvPicPr/>
                        </pic:nvPicPr>
                        <pic:blipFill>
                          <a:blip r:embed="rId16"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1.6, if the opportunity cost of producing cars was zero at all levels of production, the production possibilities curve would be best be represented by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3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Vertical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77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45-degree line starting at the origin.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5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Horizontal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8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Circle.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23814883" wp14:editId="31C7842F">
                  <wp:extent cx="2873828" cy="3233057"/>
                  <wp:effectExtent l="0" t="0" r="0" b="0"/>
                  <wp:docPr id="22" name="http://ezto.mhhmdemo.mcgraw-hill.com/hurix_bne/13298303437803912466.tp4?REQUEST=SHOWmedia&amp;media=image015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298303437803912466.tp4?REQUEST=SHOWmedia&amp;media=image015PRINT.png"/>
                          <pic:cNvPicPr/>
                        </pic:nvPicPr>
                        <pic:blipFill>
                          <a:blip r:embed="rId15"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1.6, at which of the following points would the opportunity cost of producing one more car be the lowest?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E26DA90" wp14:editId="439B97D6">
                  <wp:extent cx="2873828" cy="3233057"/>
                  <wp:effectExtent l="0" t="0" r="0" b="0"/>
                  <wp:docPr id="23" name="http://ezto.mhhmdemo.mcgraw-hill.com/hurix_bne/13298303437803912466.tp4?REQUEST=SHOWmedia&amp;media=image016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298303437803912466.tp4?REQUEST=SHOWmedia&amp;media=image016PRINT.png"/>
                          <pic:cNvPicPr/>
                        </pic:nvPicPr>
                        <pic:blipFill>
                          <a:blip r:embed="rId16"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1.6, at which of the following points would the opportunity cost of producing one more SUV be highest?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31CB832" wp14:editId="3FD32CA2">
                  <wp:extent cx="3363685" cy="3363685"/>
                  <wp:effectExtent l="0" t="0" r="0" b="0"/>
                  <wp:docPr id="24"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This economy will achieve efficiency in production 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36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D only.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3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G only.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3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J only.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Points D, G, and J.</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23640DDB" wp14:editId="50745D94">
                  <wp:extent cx="3363685" cy="3363685"/>
                  <wp:effectExtent l="0" t="0" r="0" b="0"/>
                  <wp:docPr id="25"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The cost of producing at point G rather than point D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7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OA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KL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AB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OL units of clothing.</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B36DA7F" wp14:editId="22690AE9">
                  <wp:extent cx="3363685" cy="3363685"/>
                  <wp:effectExtent l="0" t="0" r="0" b="0"/>
                  <wp:docPr id="26"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The benefit of producing at point G rather than point D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7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OA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KL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AB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OL units of clothing.</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2D45F24" wp14:editId="1852C165">
                  <wp:extent cx="3363685" cy="3363685"/>
                  <wp:effectExtent l="0" t="0" r="0" b="0"/>
                  <wp:docPr id="27"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The cost of producing at point D rather than point J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1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KM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AC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OM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OA units of food.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9D206F3" wp14:editId="49616827">
                  <wp:extent cx="3363685" cy="3363685"/>
                  <wp:effectExtent l="0" t="0" r="0" b="0"/>
                  <wp:docPr id="28"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If this economy is currently producing at point F, then by employing more resources this economy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5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move to point D, but not points G or 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2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move to points D, G, or 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5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move to point G, but not points D or 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3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Will remain at point F.</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8E56BC5" wp14:editId="546448F8">
                  <wp:extent cx="3363685" cy="3363685"/>
                  <wp:effectExtent l="0" t="0" r="0" b="0"/>
                  <wp:docPr id="29"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Which of the following points are considered to be inefficient?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5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28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G, and J.</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89.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26503B38" wp14:editId="6EFCA71C">
                  <wp:extent cx="3363685" cy="3363685"/>
                  <wp:effectExtent l="0" t="0" r="0" b="0"/>
                  <wp:docPr id="30"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Which of the following points are unattainable, ?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5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DA3E038" wp14:editId="42DDB8B5">
                  <wp:extent cx="3363685" cy="3363685"/>
                  <wp:effectExtent l="0" t="0" r="0" b="0"/>
                  <wp:docPr id="31"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Which of the following points show unemployment of resources above the normal rate?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8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4F03D50A" wp14:editId="6110BFF1">
                  <wp:extent cx="4637314" cy="1872342"/>
                  <wp:effectExtent l="0" t="0" r="0" b="0"/>
                  <wp:docPr id="32" name="http://ezto.mhhmdemo.mcgraw-hill.com/hurix_bne/13298303437803912466.tp4?REQUEST=SHOWmedia&amp;media=image021PRINT.png"/>
                  <wp:cNvGraphicFramePr/>
                  <a:graphic xmlns:a="http://schemas.openxmlformats.org/drawingml/2006/main">
                    <a:graphicData uri="http://schemas.openxmlformats.org/drawingml/2006/picture">
                      <pic:pic xmlns:pic="http://schemas.openxmlformats.org/drawingml/2006/picture">
                        <pic:nvPicPr>
                          <pic:cNvPr id="12" name="http://ezto.mhhmdemo.mcgraw-hill.com/hurix_bne/13298303437803912466.tp4?REQUEST=SHOWmedia&amp;media=image021PRINT.png"/>
                          <pic:cNvPicPr/>
                        </pic:nvPicPr>
                        <pic:blipFill>
                          <a:blip r:embed="rId19"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1.1, you may infer that the law of increasing opportunity costs applies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3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Stealth bombers but not to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3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B-1 bombers but not to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28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Both B-1 bombers and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5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Neither B-1 bombers nor Stealth bombers.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5AA05C30" wp14:editId="54FD7CE5">
                  <wp:extent cx="4637314" cy="1872342"/>
                  <wp:effectExtent l="0" t="0" r="0" b="0"/>
                  <wp:docPr id="33" name="http://ezto.mhhmdemo.mcgraw-hill.com/hurix_bne/13298303437803912466.tp4?REQUEST=SHOWmedia&amp;media=image024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298303437803912466.tp4?REQUEST=SHOWmedia&amp;media=image024PRINT.png"/>
                          <pic:cNvPicPr/>
                        </pic:nvPicPr>
                        <pic:blipFill>
                          <a:blip r:embed="rId20"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1.1, what is the opportunity cost of producing at point S rather than point 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8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5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0.9 Stealth bombers.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BAD46C5" wp14:editId="6180A46B">
                  <wp:extent cx="4637314" cy="1872342"/>
                  <wp:effectExtent l="0" t="0" r="0" b="0"/>
                  <wp:docPr id="34"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1.1, what is the opportunity cost of producing at point V rather than point U?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4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5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Stealth bombers.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F308732" wp14:editId="23BF5957">
                  <wp:extent cx="4637314" cy="1872342"/>
                  <wp:effectExtent l="0" t="0" r="0" b="0"/>
                  <wp:docPr id="35"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the production range of 7 to 9 Stealth bombers, the opportunity cost of producing 1 more Stealth bomber in terms of B-1s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ED31FB7" wp14:editId="0474A9C4">
                  <wp:extent cx="4637314" cy="1872342"/>
                  <wp:effectExtent l="0" t="0" r="0" b="0"/>
                  <wp:docPr id="36" name="http://ezto.mhhmdemo.mcgraw-hill.com/hurix_bne/13298303437803912466.tp4?REQUEST=SHOWmedia&amp;media=image024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298303437803912466.tp4?REQUEST=SHOWmedia&amp;media=image024PRINT.png"/>
                          <pic:cNvPicPr/>
                        </pic:nvPicPr>
                        <pic:blipFill>
                          <a:blip r:embed="rId20"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highest opportunity cost anywhere in Table 1.1 for Stealth bombers in terms of B-1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B-1 bombers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B-1 bombers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 B-1 bomber per Stealth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0AA18877" wp14:editId="71FD02E9">
                  <wp:extent cx="4637314" cy="1872342"/>
                  <wp:effectExtent l="0" t="0" r="0" b="0"/>
                  <wp:docPr id="37"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highest opportunity cost anywhere in Table 1.1 for B-1 bombers in terms of Stealth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 Stealth bomber per B-1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265A201" wp14:editId="6004AF7E">
                  <wp:extent cx="4637314" cy="1872342"/>
                  <wp:effectExtent l="0" t="0" r="0" b="0"/>
                  <wp:docPr id="38"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lowest opportunity cost anywhere in Table 1.1 for B-1 bombers in terms of Stealth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6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 Stealth bomber per B-1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2ECD5848" wp14:editId="16C07E07">
                  <wp:extent cx="4637314" cy="1654628"/>
                  <wp:effectExtent l="0" t="0" r="0" b="0"/>
                  <wp:docPr id="39" name="http://ezto.mhhmdemo.mcgraw-hill.com/hurix_bne/13298303437803912466.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98303437803912466.tp4?REQUEST=SHOWmedia&amp;media=image029PRINT.png"/>
                          <pic:cNvPicPr/>
                        </pic:nvPicPr>
                        <pic:blipFill>
                          <a:blip r:embed="rId22"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the law of increasing opportunity costs applies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2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Both B-1 and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3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B-1 bombers but not to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32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Stealth bombers but not to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Neither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3"/>
        <w:gridCol w:w="8709"/>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99.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1AF8B09" wp14:editId="7675D6D2">
                  <wp:extent cx="4637314" cy="1654628"/>
                  <wp:effectExtent l="0" t="0" r="0" b="0"/>
                  <wp:docPr id="40"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what is the opportunity cost of producing at point B rather than point C?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35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180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21BF2E8D" wp14:editId="3E699F3B">
                  <wp:extent cx="4637314" cy="1654628"/>
                  <wp:effectExtent l="0" t="0" r="0" b="0"/>
                  <wp:docPr id="41"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what is gained by producing at point B rather than point C?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180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50E6343" wp14:editId="4402F075">
                  <wp:extent cx="4637314" cy="1654628"/>
                  <wp:effectExtent l="0" t="0" r="0" b="0"/>
                  <wp:docPr id="42" name="http://ezto.mhhmdemo.mcgraw-hill.com/hurix_bne/13298303437803912466.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98303437803912466.tp4?REQUEST=SHOWmedia&amp;media=image029PRINT.png"/>
                          <pic:cNvPicPr/>
                        </pic:nvPicPr>
                        <pic:blipFill>
                          <a:blip r:embed="rId22"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what is gained by producing at point B rather than point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2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195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7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15 Stealth bombers.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3FCFA0BB" wp14:editId="1B55F2D0">
                  <wp:extent cx="4637314" cy="1654628"/>
                  <wp:effectExtent l="0" t="0" r="0" b="0"/>
                  <wp:docPr id="43"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Table 1.2. In the production range of 20 to 35 B-1 bombers, the opportunity cost of producing 1 more B-1 bomber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88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195/20 of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7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35/20 of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1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15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8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4B50D6F9" wp14:editId="7753FE3F">
                  <wp:extent cx="4637314" cy="1654628"/>
                  <wp:effectExtent l="0" t="0" r="0" b="0"/>
                  <wp:docPr id="44"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highest opportunity cost anywhere in Table 1.2 for B-1 bombers in terms of Stealth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88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.33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Stealth bomber per B-1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6C4DB763" wp14:editId="7C813E95">
                  <wp:extent cx="4637314" cy="1654628"/>
                  <wp:effectExtent l="0" t="0" r="0" b="0"/>
                  <wp:docPr id="45" name="http://ezto.mhhmdemo.mcgraw-hill.com/hurix_bne/13298303437803912466.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98303437803912466.tp4?REQUEST=SHOWmedia&amp;media=image029PRINT.png"/>
                          <pic:cNvPicPr/>
                        </pic:nvPicPr>
                        <pic:blipFill>
                          <a:blip r:embed="rId22"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lowest opportunity cost anywhere in Table 1.2 for Stealth bombers in terms of B-1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6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6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69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8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 per Stealth bomber.</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054AD072" wp14:editId="222B51B3">
                  <wp:extent cx="4648200" cy="1752600"/>
                  <wp:effectExtent l="0" t="0" r="0" b="0"/>
                  <wp:docPr id="46"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what is the opportunity cost of producing at point M rather than point 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23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1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brushes.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2EA00EA" wp14:editId="1631F664">
                  <wp:extent cx="4648200" cy="1752600"/>
                  <wp:effectExtent l="0" t="0" r="0" b="0"/>
                  <wp:docPr id="47"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what is gained by producing at point M rather than point 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23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5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97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combs.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5C604AA" wp14:editId="68ADB949">
                  <wp:extent cx="4648200" cy="1752600"/>
                  <wp:effectExtent l="0" t="0" r="0" b="0"/>
                  <wp:docPr id="48"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what is gained from producing at point L rather than point K?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17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1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7 brushes.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6BAA02F4" wp14:editId="744037E2">
                  <wp:extent cx="4648200" cy="1752600"/>
                  <wp:effectExtent l="0" t="0" r="0" b="0"/>
                  <wp:docPr id="49"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the law of increasing opportunity costs applies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7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Both brushes and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54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Combs but not brushes.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5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Brushes but not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9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Neither brushes nor combs.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109.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5EACD302" wp14:editId="2727E1F3">
                  <wp:extent cx="4648200" cy="1752600"/>
                  <wp:effectExtent l="0" t="0" r="0" b="0"/>
                  <wp:docPr id="50"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in the production range of 2 to 3 combs the opportunity cost of producing 1 more comb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3.33.</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7.0.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0.67.</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0.14.</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4013E22C" wp14:editId="55D882FB">
                  <wp:extent cx="4648200" cy="1752600"/>
                  <wp:effectExtent l="0" t="0" r="0" b="0"/>
                  <wp:docPr id="51"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in the production range of 21 to 23 brushes the opportunity cost of producing more comb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1/21.</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6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21/23.</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6E25BE95" wp14:editId="390D4D72">
                  <wp:extent cx="4648200" cy="1752600"/>
                  <wp:effectExtent l="0" t="0" r="0" b="0"/>
                  <wp:docPr id="52"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in the production range of 1 to 2 combs the opportunity cost of producing 1 more comb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2/17.</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0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1/7.</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4E60D6DF" wp14:editId="741FF549">
                  <wp:extent cx="4648200" cy="1752600"/>
                  <wp:effectExtent l="0" t="0" r="0" b="0"/>
                  <wp:docPr id="53"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the highest opportunity cost for brushes in terms of combs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0.10 comb per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23 combs per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0.50 comb per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0.29 comb per brush.</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0911EE47" wp14:editId="0FEEDDE8">
                  <wp:extent cx="4648200" cy="1752600"/>
                  <wp:effectExtent l="0" t="0" r="0" b="0"/>
                  <wp:docPr id="54"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the lowest opportunity cost for combs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3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brushes per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1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brushes per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6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0.33 brush per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3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8.5 brushes per comb.</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One World View article is titled "Chronic Food Shortage Shows Despite Efforts by North Korea to Hide It." On a production possibilities curve between private and public goods, a decrease in military spending in an effort to increase food production could be represented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along the production possibilities curve toward more public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along the production possibilities curve toward more private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4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outward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inward of the production possibilities curve.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One World View article is titled "Chronic Food Shortage Shows Despite Efforts by North Korea to Hide It." If North Korea reduces the size of its military and produces more food, this is most consistent with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68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along the economy's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37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Privatization.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4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laissez faire policy.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421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law of increasing opportunity costs.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Tomorrow on "Harnessing the Sun" states that the percentage of electricity that is generated from burning oil and coal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Less than 10%.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5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Between 10% and 30%.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5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Between 30% and 50%.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9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than 50%.</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9C3C507" wp14:editId="466A7CC7">
                  <wp:extent cx="3461657" cy="3505200"/>
                  <wp:effectExtent l="0" t="0" r="0" b="0"/>
                  <wp:docPr id="55" name="http://ezto.mhhmdemo.mcgraw-hill.com/hurix_bne/13298303437803912466.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298303437803912466.tp4?REQUEST=SHOWmedia&amp;media=image038PRINT.png"/>
                          <pic:cNvPicPr/>
                        </pic:nvPicPr>
                        <pic:blipFill>
                          <a:blip r:embed="rId25" cstate="email">
                            <a:extLst>
                              <a:ext uri="{28A0092B-C50C-407E-A947-70E740481C1C}">
                                <a14:useLocalDpi xmlns:a14="http://schemas.microsoft.com/office/drawing/2010/main"/>
                              </a:ext>
                            </a:extLst>
                          </a:blip>
                          <a:stretch/>
                        </pic:blipFill>
                        <pic:spPr>
                          <a:xfrm>
                            <a:off x="0" y="0"/>
                            <a:ext cx="3461657" cy="3505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Figure 1.8 suggests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72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law of increasing opportunity cost does not apply.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can be perfectly adapted between study time and grade point average.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29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relationship between study time and grade point average is first linear, then nonlinear.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79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relationship between study time and grade point average is constant.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E41B2F5" wp14:editId="397B6AF3">
                  <wp:extent cx="3461657" cy="3505200"/>
                  <wp:effectExtent l="0" t="0" r="0" b="0"/>
                  <wp:docPr id="56" name="http://ezto.mhhmdemo.mcgraw-hill.com/hurix_bne/13298303437803912466.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298303437803912466.tp4?REQUEST=SHOWmedia&amp;media=image038PRINT.png"/>
                          <pic:cNvPicPr/>
                        </pic:nvPicPr>
                        <pic:blipFill>
                          <a:blip r:embed="rId25" cstate="email">
                            <a:extLst>
                              <a:ext uri="{28A0092B-C50C-407E-A947-70E740481C1C}">
                                <a14:useLocalDpi xmlns:a14="http://schemas.microsoft.com/office/drawing/2010/main"/>
                              </a:ext>
                            </a:extLst>
                          </a:blip>
                          <a:stretch/>
                        </pic:blipFill>
                        <pic:spPr>
                          <a:xfrm>
                            <a:off x="0" y="0"/>
                            <a:ext cx="3461657" cy="3505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1.8. If the university decides to lower grading standards,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1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This curve will shift rightward.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00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This curve will pivot up and to the left.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13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curve will begin to bend downward at an earlier point.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22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We will slide up the curve from point B to point C.</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119.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EC2AF30" wp14:editId="1DC7A625">
                  <wp:extent cx="2852057" cy="2623457"/>
                  <wp:effectExtent l="0" t="0" r="0" b="0"/>
                  <wp:docPr id="57" name="http://ezto.mhhmdemo.mcgraw-hill.com/hurix_bne/13298303437803912466.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ezto.mhhmdemo.mcgraw-hill.com/hurix_bne/13298303437803912466.tp4?REQUEST=SHOWmedia&amp;media=image040PRINT.png"/>
                          <pic:cNvPicPr/>
                        </pic:nvPicPr>
                        <pic:blipFill>
                          <a:blip r:embed="rId26"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as you move up the curve from point J toward point M, the slope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10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Increases.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98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Remains constant.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21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Decreases.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04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Becomes negative.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120.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F3DADE4" wp14:editId="4C44AC24">
                  <wp:extent cx="2852057" cy="2623457"/>
                  <wp:effectExtent l="0" t="0" r="0" b="0"/>
                  <wp:docPr id="58" name="http://ezto.mhhmdemo.mcgraw-hill.com/hurix_bne/13298303437803912466.tp4?REQUEST=SHOWmedia&amp;media=image041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298303437803912466.tp4?REQUEST=SHOWmedia&amp;media=image041PRINT.png"/>
                          <pic:cNvPicPr/>
                        </pic:nvPicPr>
                        <pic:blipFill>
                          <a:blip r:embed="rId27"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the slope of the line between points L and M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0.80.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0.75.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0.67.</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121.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18CB048" wp14:editId="0D536D69">
                  <wp:extent cx="2852057" cy="2623457"/>
                  <wp:effectExtent l="0" t="0" r="0" b="0"/>
                  <wp:docPr id="59" name="http://ezto.mhhmdemo.mcgraw-hill.com/hurix_bne/13298303437803912466.tp4?REQUEST=SHOWmedia&amp;media=image042PRINT.png"/>
                  <wp:cNvGraphicFramePr/>
                  <a:graphic xmlns:a="http://schemas.openxmlformats.org/drawingml/2006/main">
                    <a:graphicData uri="http://schemas.openxmlformats.org/drawingml/2006/picture">
                      <pic:pic xmlns:pic="http://schemas.openxmlformats.org/drawingml/2006/picture">
                        <pic:nvPicPr>
                          <pic:cNvPr id="21" name="http://ezto.mhhmdemo.mcgraw-hill.com/hurix_bne/13298303437803912466.tp4?REQUEST=SHOWmedia&amp;media=image042PRINT.png"/>
                          <pic:cNvPicPr/>
                        </pic:nvPicPr>
                        <pic:blipFill>
                          <a:blip r:embed="rId28"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the slope of the line between points K and 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0.80.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0.75.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0.60.</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122.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49911E9" wp14:editId="0F5108E7">
                  <wp:extent cx="2852057" cy="2623457"/>
                  <wp:effectExtent l="0" t="0" r="0" b="0"/>
                  <wp:docPr id="60" name="http://ezto.mhhmdemo.mcgraw-hill.com/hurix_bne/13298303437803912466.tp4?REQUEST=SHOWmedia&amp;media=image041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298303437803912466.tp4?REQUEST=SHOWmedia&amp;media=image041PRINT.png"/>
                          <pic:cNvPicPr/>
                        </pic:nvPicPr>
                        <pic:blipFill>
                          <a:blip r:embed="rId27"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the slope of the line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28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at point K than point 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76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Equal to zero at all points.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98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same at points J and 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32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at point M than point L.</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of a curve at any point is given by this formula: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change in  coordinates between two points divided by the change in their  coordinates.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change in  coordinates between two points divided by the change in their  coordinates.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29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percentage change in  coordinates between two points divided by the percentage change in their  coordinates.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29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percentage change in  coordinates between two points divided by the percentage change in their  coordinates.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124.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 that slopes downward from left to right has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16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Negative slope.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54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Positive slope.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2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Slope that changes as you move along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48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Slope of zero.</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linear function can be distinguished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3763"/>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continuous change in its slope.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83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same slope throughout the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65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changing relationship between the two variables.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 the function.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the relationship between two variables changes,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8232"/>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movement from one point on the curve to another point on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28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curve becomes linear.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4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entire curve shifts.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09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fact that there are too few resources to satisfy all our wants is attributed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92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73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16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Shortages.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6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Lack of money.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128.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According to the text, there is no such thing as a free lunch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733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producer must charge something to cover the cost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831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used to produce the lunch could be used to produce other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599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government must raise taxes to pay for the lunches.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673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 one would pay for lunch anymore if they could get it for free.</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using a guns and butter production possibilities curve with increasing opportunity cost, producing more and more tanks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4190"/>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Lowers the cost of each individual tank.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464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be done at a constant opportunity cost.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21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Requires us to give up larger and larger amounts of butter per tank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21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not possible due to scarcity.</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Producing at a point inside the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5656"/>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Means society must be using its resources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5591"/>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unattainable given the present level of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8297"/>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feasible when the nation is at war but not feasible when the nation is at peace.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720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Suggests we are forgoing the ability to produce more of both goods.</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131.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regulation to correct the imbalances in the economy, as well government intervention to maintain full employment, was associated primarily with the work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45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137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094"/>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Karl Marx.</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1735"/>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Ronald Reagan.</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book  was written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294"/>
              <w:gridCol w:w="22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 in 1776.</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294"/>
              <w:gridCol w:w="33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 in 1776.</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2228"/>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 in 1936.</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7"/>
              <w:gridCol w:w="3309"/>
            </w:tblGrid>
            <w:tr w:rsidR="000D7A8A">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 in 1936.</w:t>
                  </w:r>
                </w:p>
              </w:tc>
            </w:tr>
          </w:tbl>
          <w:p w:rsidR="000D7A8A" w:rsidRDefault="000D7A8A" w:rsidP="00DB48EC">
            <w:pPr>
              <w:spacing w:after="0" w:line="240" w:lineRule="auto"/>
            </w:pP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True / False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 results when available resources cannot satisfy all desired uses of those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Critics of government regulation argue that government interference in the marketplace stifles the animal spirits of entrepreneurship.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135.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is a theoretical concept with no practical application.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Every time we use scarce resources in one way, we give up the opportunity to use them in other ways.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decrease as more resources and better technology are utilized.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output combinations that lie outside a production possibilities curve are attainable with available resources and technology.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Output combinations that lie inside the production possibilities curve are characterized by efficient use of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the economy is inside the production possibilities curve, then more output can be produced using existing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economies must make decisions concerning what to produce, how to produce it, and for whom to produce.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142.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essential feature of the market mechanism is the price signal.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 occurs when government intervention fails to improve economic outcomes or makes them worse.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Microeconomics is concerned with individual performance as well as the economy as a whole.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145.</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Latin phrase   refers to holding other variables constant.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146.</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To calculate the slope of a line, find the vertical distance between two points and divide it by the horizontal distance between the same two points.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147.</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of a production possibilities curve is positive.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148.</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a curve shifts, the underlying relationship between the two variables has changed.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Times,Times New Roman,Times-Rom" w:eastAsia="Times,Times New Roman,Times-Rom" w:hAnsi="Times,Times New Roman,Times-Rom" w:cs="Times,Times New Roman,Times-Rom"/>
          <w:color w:val="000000"/>
          <w:sz w:val="18"/>
        </w:rPr>
        <w:lastRenderedPageBreak/>
        <w:br/>
      </w:r>
      <w:r>
        <w:rPr>
          <w:rFonts w:ascii="Arial Unicode MS" w:eastAsia="Arial Unicode MS" w:hAnsi="Arial Unicode MS" w:cs="Arial Unicode MS"/>
          <w:b/>
          <w:color w:val="000000"/>
          <w:sz w:val="26"/>
        </w:rPr>
        <w:t>Essay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149.</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why an economist would say, "There is no such thing as a free lunch."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150.</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Describe the shape of the typical production possibilities curve and explain why it has this shape.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151.</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Why do opportunity costs increase as society produces more of a good?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152.</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the concept of inefficiency in terms of a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lastRenderedPageBreak/>
              <w:t>153.</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the difference between macroeconomics and microeconomics. Give examples of each.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468"/>
        <w:gridCol w:w="8604"/>
      </w:tblGrid>
      <w:tr w:rsidR="000D7A8A">
        <w:tc>
          <w:tcPr>
            <w:tcW w:w="2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154.</w:t>
            </w:r>
          </w:p>
        </w:tc>
        <w:tc>
          <w:tcPr>
            <w:tcW w:w="480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does the market mechanism answer the WHAT, HOW, and FOR WHOM questions?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0D7A8A" w:rsidRDefault="00B67D58" w:rsidP="00DB48EC">
            <w:pPr>
              <w:keepNext/>
              <w:keepLines/>
              <w:spacing w:after="0" w:line="240" w:lineRule="auto"/>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0D7A8A" w:rsidRDefault="00B67D58" w:rsidP="00DB48EC">
      <w:pPr>
        <w:keepLines/>
        <w:spacing w:after="0" w:line="240" w:lineRule="auto"/>
      </w:pPr>
      <w:r>
        <w:rPr>
          <w:rFonts w:ascii="Arial Unicode MS" w:eastAsia="Arial Unicode MS" w:hAnsi="Arial Unicode MS" w:cs="Arial Unicode MS"/>
          <w:color w:val="000000"/>
          <w:sz w:val="18"/>
        </w:rPr>
        <w:t> </w:t>
      </w:r>
    </w:p>
    <w:p w:rsidR="00B67D58" w:rsidRDefault="00B67D58" w:rsidP="00DB48EC">
      <w:pPr>
        <w:spacing w:after="0" w:line="240" w:lineRule="auto"/>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p>
    <w:p w:rsidR="00B67D58" w:rsidRDefault="00B67D58" w:rsidP="00DB48EC">
      <w:pPr>
        <w:spacing w:after="0" w:line="240" w:lineRule="auto"/>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br w:type="page"/>
      </w:r>
    </w:p>
    <w:p w:rsidR="000D7A8A" w:rsidRDefault="00B67D58" w:rsidP="00DB48EC">
      <w:pPr>
        <w:spacing w:after="0" w:line="240" w:lineRule="auto"/>
        <w:jc w:val="center"/>
      </w:pPr>
      <w:r>
        <w:rPr>
          <w:rFonts w:ascii="Arial Unicode MS" w:eastAsia="Arial Unicode MS" w:hAnsi="Arial Unicode MS" w:cs="Arial Unicode MS"/>
          <w:color w:val="000000"/>
          <w:sz w:val="28"/>
        </w:rPr>
        <w:lastRenderedPageBreak/>
        <w:t xml:space="preserve">Chapter 01 Economics: The Core Issues </w:t>
      </w:r>
      <w:r w:rsidRPr="00762051">
        <w:rPr>
          <w:rFonts w:ascii="Arial Unicode MS" w:eastAsia="Arial Unicode MS" w:hAnsi="Arial Unicode MS" w:cs="Arial Unicode MS"/>
          <w:color w:val="FF0000"/>
          <w:sz w:val="28"/>
        </w:rPr>
        <w:t xml:space="preserve">Answer </w:t>
      </w:r>
      <w:r>
        <w:rPr>
          <w:rFonts w:ascii="Arial Unicode MS" w:eastAsia="Arial Unicode MS" w:hAnsi="Arial Unicode MS" w:cs="Arial Unicode MS"/>
          <w:color w:val="FF0000"/>
          <w:sz w:val="28"/>
        </w:rPr>
        <w:t>Key</w:t>
      </w:r>
      <w:r>
        <w:rPr>
          <w:rFonts w:ascii="Times,Times New Roman,Times-Rom" w:eastAsia="Times,Times New Roman,Times-Rom" w:hAnsi="Times,Times New Roman,Times-Rom" w:cs="Times,Times New Roman,Times-Rom"/>
          <w:color w:val="000000"/>
          <w:sz w:val="28"/>
        </w:rPr>
        <w:br/>
      </w:r>
    </w:p>
    <w:p w:rsidR="000D7A8A" w:rsidRDefault="00B67D58" w:rsidP="00DB48EC">
      <w:pPr>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Multiple Choice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not one of the three core economic issues that must be resolved?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5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to produce the goods and services we select.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46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What to produce with unlimited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57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Who should get the goods and services we produce.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2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What to produce with limited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are not unlimited.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fundamental problem of economics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21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law of increasing opportunity costs.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scarcity of resources relative to human wants.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7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to get government to operate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3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to create employment for everyone.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Wants will always exceed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economics, scarcity means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08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shortage of a particular good will cause the price to fall.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production possibilities curve cannot accurately represent the trade-off between two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Society's desires exceed the want-satisfying capability of the resources available to satisfy those desires.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66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has failed.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We cannot produce everything with fixed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Given that resources are scarce,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9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"free lunch" is possible, but only for a limited number of people.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79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costs are experienced whenever choices are made.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Poor countries must make choices, but rich countries with abundant resources do not have to make choices.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11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Some choices involve opportunity costs while other choices do not.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choice requires us to give something up.</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consequence of the economic problem of scarcity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08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Choices have to be made about how resources are used.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15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never too much of any good or service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of goods and services must be controlled by the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55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is bowed outward.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Scarcity means choices must be made.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basic factors of production include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41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money, and capital.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money, and inputs.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Labor and money.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5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capital, and entrepreneurship.</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basic four factors are required for the production of goods and services. Factors of production are what are needed on a camping trip. Money is not needed on a camping trip.</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are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5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in every society.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only in advanced countries.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19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only in the poorest countries of the world.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Unlimited in quantity.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capital, and entrepreneurship are scarce.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not a factor of production?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49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psychiatrist.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$100,000 used to start a new business.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2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bulldozer.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7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Six thousand acres of farmland.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Land, labor, capital, and entrepreneurship are the factors of production. Money does not fall under any category of the factors of production. Factors of production are what are needed on a camping trip. Money is not needed on a camping trip.</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With respect to factors of production, which of the following statements is  true?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4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are also known as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order to produce any good or service, it is necessary to have factors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57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include land, labor, capital, and entrepreneurship.</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Only those resources that are privately owned are counted as factors of production.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Even resources owned by governments count as factors of production.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the best example of land?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21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ethanol refined from corn.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17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factory that produces new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water used to make a soft drink.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barber's chair.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If it directly becomes a part of the final product, it is land or a raw material. Water used to float a boat is the same as a delivery van. In this case it would be capital.</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xml:space="preserve"> as economists use the term, refers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6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money needed to start a new business.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6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costs of operating a business.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6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Shares of stock issued by businesses.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72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Final goods that are used to produce other goods and services.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Physical capital is used to produce other goods and services, including other capital goods. Hammers produce houses. Forklifts move forklift parts around a forklift factory. Money is financial capital, which is a throughput. It is used to acquire a hammer or physical capital.</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economist argued that free markets unleashed the "animal spirits" of entrepreneurs, propelling innovation, technology, and growth?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2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Lord Kelvin.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6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Kenneth Olsen.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Irving Fisher.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Competition leads companies to always try to do something better and more efficiently in order to maximize profits.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role of the entrepreneur in an economy is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88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Bring the factors of production together and assume the risk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61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Work with government planners to determine what goods are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16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Arrange bank financing for the owners of new businesses.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4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Ensure full employment of labor.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entrepreneur is an important factor of production and acts to mobilize the use of other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Economics can be defined as the study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00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For whom resources are allocated to increase efficiency.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society spends the income of individuals.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scarce resources are allocated on a macro level to best meet society's goals or on a micro level to best meet an individual's or firm's goals.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Economics studies how we get the most we can out of what we have.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77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Measured only in dollars and cents.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7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total dollar cost to society of producing the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87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difficulty associated with using one good in place of another.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76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best alternative that must be given up in order to get something else.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involves the sacrifice to get something else. Opportunity cost is measured in both relative resource dollar cost and relative time lost of producing alternative output.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may be defined as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31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Goods or services that are forgone in order to obtain something else.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9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Dollar prices paid for final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7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Dollar cost of producing a particular product.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03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Difference between wholesale and retail prices.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opportunity cost is your best alternative that is forgone.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opportunity cost of studying for an economics test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83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Negative because it may improve your grade.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Zero because you knew when you registered for the class that studying would be required.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77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money you spent on tuition for the class.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9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best alternative use of your time.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opportunity cost is the activity you would do instead of studying.</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"guns versus butter" dilemma that all nations confront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Guns and butter can be produced using the same resources at the same time.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national defense implies more sacrifices of civilian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89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national defense is possible only if we produce more butter.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To get more of one good, we must sacrifice production of other goods. "Guns versus butter" is a figurative way of expressing the trade-off between defense and civilian goods and services.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production possibilities curve indicates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5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Combinations of goods and services an economy is actually producing.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Maximum combinations of goods and services an economy can produce given its available resources and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Maximum combinations of goods and services an economy can produce given unlimited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Average combinations of goods and services an economy can produce given its available resources and technology.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shows us the possible choices we can make in regards to what to produce.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an assumption under which the production possibilities curve is drawn?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0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Total unemployment is zero.</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4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supply of resources is fixed.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9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price level is changing.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Technology is changing.</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is a snapshot of a short time frame when resources are fixed.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point on a nation's production possibilities curve represents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3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undesirable combination of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Combinations of production that are unattainable, given current technology and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32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Levels of production that will cause both unemployment and inflation.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full employment of resources to achieve a particular combination of goods and services.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Being on the curve is efficient because we are getting the most we can out of our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illustrates which two of the following essential principles?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and price signals.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1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Scarce resources and opportunity cost.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mechanisms and laissez faire.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and market failure.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illustrates scarce resources and opportunity cost as essential principles.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correctly characterizes the shape of a constant opportunity cost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03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 line indicating that the law of increasing opportunity costs applies.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87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 line when there is constant opportunity costs.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 that curves outward when resources are perfectly adaptable in the production of different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 that curves inward when resources are perfectly adaptable in the production of different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straight-line production possibilities curve means resources are equally adaptable to producing either good.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illustrates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77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limitations that exist because of scarce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83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That there is no limit to what an economy can produce.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4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That there is no limit to the level of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13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existence of unlimited wants and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We cannot get more of one good without giving up some other goods. Points outside the production possibilities curve are unattainable because of scarcity, even though they may be wanted.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According to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more one is willing to pay for resources, the smaller will be the possible level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Increasing the production of a particular good will cause the price of the good to remain constant.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order to produce additional units of a particular good, it is necessary for society to sacrifice increasingly larger amounts of alternative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costs rise as more and more of a good is produced.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According to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0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production leads to greater inefficiency.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production means factor prices rise.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production of one good requires increasingly larger sacrifices of other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61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Higher opportunity costs induce higher output per unit of input.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opportunity cost rises incrementally as more of one particular good is produced.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an economy experiences increasing opportunity costs with respect to two goods, then the production possibilities curve between the two goods will be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20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Bowed outward or concave from below.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5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straight, downward-sloping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9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Bowed inward or convex from below.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47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Bowed outward until the two goods are equal, and then bowed inward.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 bowed-out production possibilities curve means opportunity costs are increasing as we move from one point to another along the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the United States decides to convert automobile factories to tank production, as it did during World War II, but finds that some auto manufacturing facilities are not well suited to tank production,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between tanks and automobiles will appear as a straight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between tanks and automobiles will shift outward.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96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Decreasing opportunity costs will occur with greater automobile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13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Increasing opportunity costs will occur with greater tank production.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Factors of production, including capital, are specialized, meaning they are generally better suited for one use.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29.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North Korea is currently producing at efficiency, and it proceeds to increase the size of its military, then, as long as nothing else changes, its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9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possibilities curve will shift outward.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4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possibilities curve will shift inward.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0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of nonmilitary goods will increase.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8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of nonmilitary goods will decrease.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a trade-off: to get more of one good, other goods must be given up.</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an economy is producing efficiently, it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Producing a combination of goods and services beyond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04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Getting the most goods and services from the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57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Experiencing decreasing opportunity costs.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8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Producing equal amounts of all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would be represented by being on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true when an economy is producing efficiently?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7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is producing on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25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is producing outside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is getting the fewest goods and services from the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3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Everyone in the economy is happy.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Being inside the production possibilities curve is inefficient, being on it is efficient, and being outside the curve is impossible, ceteris paribus.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points on a production possibilities curve show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Desired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4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Actual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Potential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Potential output is the maximum attainable output with our limited resources, and the production possibilities curve shows the limits of our options.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terms of the production possibilities curve, inefficiency is represented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points on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9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points outside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7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points inside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1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rightward shift of the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At points inside the production possibilities curve, we can get more of one good without sacrificing any other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an economy is producing inside the production possibilities curve,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06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full employment of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It is operating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79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It can produce more of one good without giving up some of another good.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05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are not enough resources available to produce more output.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No goods must be given up to move from an inefficient to an efficient level of production. Hence, there is no sacrifice or opportunity cost.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technological advance would best be represented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4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outward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from inside the production possibilities curve to a point on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from the production possibilities curve to a point inside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shift would move the production possibilities curve away from the origin so that we can get more of both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events would allow the production possibilities curve to shift outward?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0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economy's capital stock declines.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9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More teenagers enter the labor force.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Technology is lost.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93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People begin to retire at earlier ages.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Increases in factors of production will shift the production possibilities curve outward.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would best be represented by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27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Shift outward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1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Shift inward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Movement from inside the production possibilities curve to a point on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Movement from the production possibilities curve to a point inside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allows more of both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will cause the production possibilities curve to shift inward?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53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working-age population.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2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the size of the labor force.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66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technological advance.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8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knowledge.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any factor of production will reduce our production possibilities.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39.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not a basic decision that all nations must confront?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7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Should we have economic growth?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3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should we produce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5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For whom should goods and services be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9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What goods and services should we produce?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is necessary to maintain living standards with growing populations.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a market economy, the people who receive the goods and services that are produced are those who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Need the goods and services the most.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2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Have the most political power.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1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Want the goods and services the most.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Are willing to pay the highest price.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Those who place low value on the goods and services will not part with their money for them, and will likely be outbid by those who value them more.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Smith's invisible hand is now called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9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8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4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Laissez faire.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Smith's invisible hand is now called the market mechanism.</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may best be defined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3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use of market prices and sales to signal desired output.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use of market signals and government directives to select economic outcomes.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32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process by which the production possibilities curve shifts inward.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Price regulation by government.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Markets allocate based on prices.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not a very efficient means of communicating consumer demand to the producers of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04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Works through central planning by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3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Eliminates market failures created by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Works because prices serve as a means of communication between consumers and producers.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Buyers choose how much to buy based on price; profitability and therefore production are driven by prices.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xml:space="preserve"> refers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Intervention in the economy by the government bureaucrats we do not see and over whom we have no control.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Undiscovered natural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7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allocation of resources by market forces.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person who has the responsibility to coordinate all the markets in a market economy.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are allocated efficiently as if directed by an unseen force.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doctrine of laissez faire is based on the belief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Markets are likely to do a better job of allocating resources than government directives.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directives are likely to do a better job of allocating resources than markets.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6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 does not exist.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1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Markets result in an unfair distribution of income.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Millions of individuals making choices everyday tend to do a better job than a central authority.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city's decision to limit smoking in public areas is an example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4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invisible hand at work.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at work.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success.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6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intervention.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Governments can sometimes improve market outcomes.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mixed economy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80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justified by the superiority of laissez faire over government intervention.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9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Utilizes both market and nonmarket signals to allocate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Relies on the use of central planning by private firms rather than the government.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8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one that allows trade with other countries.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Most industrialized economies are mixed economies: they are based on market principles but still have significant roles for government intervention in the allocation of goods and services.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can be used to correct market failure?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5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3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Laws and regulations.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8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Laissez faire price policies.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Laws and regulations can align the interests of individuals with society at large.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49.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the invisible hand does not produce optimal outcomes for the economy, there is evidence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5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8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9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Market failure situations call for possible government action to hopefully improve the outcome toward a socially optimal or socially efficient outcome.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intervention may achieve a more optimal outcome than the market mechanism when addressing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Inefficient bureaucracy.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8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Consumption of cigarettes.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7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Theme park construction.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Society is better off with less cigarette consumption than the market outcome dictates.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market signals result in pollution beyond the optimal level,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93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experiences government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01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laissez faire approach will reduce the level of pollution.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57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has failed to achieve social efficiency.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5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government is allocating resources inefficiently.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intervention could improve on the market outcome.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has occurred when government directives do not produce better economic outcomes?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5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Market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8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 failure.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9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 occurs when government action ends up making the market outcomes worse, not better.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an example of government failure?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1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Bureaucratic delays.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41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Required use of pollution control technology that is obsolete.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Inefficient incentives.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There are costs to government action, which in this case prevent an improvement in the outcome.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Macroeconomics focuses on the performance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3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Individual consumers.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agencies.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overall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Things like inflation, unemployment, and GDP are macroeconomic measures relating to the entire economy.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Which of the following is  a macroeconomic statement?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unemployment rate for the United States rose to 5 percent in the last quarter.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61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Federal Reserve lowered interest rates at its last meeting.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93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Congress increased the minimum wage rate in January.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91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Jenny's wage rate rose, and in response, she decided to work more hours.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wages of a particular worker are a microeconomics topic.</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study of microeconomic theory focuses on the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Structure and performance of individual markets and the operation of the price system.</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Operation of the entire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Role of the banking system in the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Interaction of international trade and domestic production of goods and services.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Microeconomics studies how the foundation of an economy and individual markets work.</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Microeconomics is concerned with issues such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7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demand for bottled water by individuals.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level of inflation in the economy.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93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Maintaining a strong level of economic growth.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demand for a particular product is a microeconomic topic.</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models are used by economists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Predict economic behavior.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9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Develop economic policies.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9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economic behavior.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economic models are designed to benefit society and prevent us from doing things that lead to lower living standards.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59.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Latin phrase  means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9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never shifts.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4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Laissez faire.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Other things remain equal.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invisible hand.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With so many variables in economics, it's usually best to isolate their movements and impacts, without the complications of everything else changing as well.</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2CF3B45" wp14:editId="53218621">
                  <wp:extent cx="2819400" cy="2830285"/>
                  <wp:effectExtent l="0" t="0" r="0" b="0"/>
                  <wp:docPr id="61"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is society employing some of its available technology but not all of it?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We could produce more by using the resources we have more efficiently.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8238571" wp14:editId="15C317A5">
                  <wp:extent cx="2819400" cy="2830285"/>
                  <wp:effectExtent l="0" t="0" r="0" b="0"/>
                  <wp:docPr id="62"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is society producing the most output possible with the available resources and technology?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We are producing efficiently when we are on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86ED560" wp14:editId="4EFCCC2B">
                  <wp:extent cx="2819400" cy="2830285"/>
                  <wp:effectExtent l="0" t="0" r="0" b="0"/>
                  <wp:docPr id="63"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is society producing some of each type of structure but still producing inefficiently?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More could be produced by moving to a point on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331770B" wp14:editId="2BB0D0A4">
                  <wp:extent cx="2819400" cy="2830285"/>
                  <wp:effectExtent l="0" t="0" r="0" b="0"/>
                  <wp:docPr id="64" name="http://ezto.mhhmdemo.mcgraw-hill.com/hurix_bne/13298303437803912466.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298303437803912466.tp4?REQUEST=SHOWmedia&amp;media=image002PRINT.png"/>
                          <pic:cNvPicPr/>
                        </pic:nvPicPr>
                        <pic:blipFill>
                          <a:blip r:embed="rId7" cstate="email">
                            <a:extLst>
                              <a:ext uri="{28A0092B-C50C-407E-A947-70E740481C1C}">
                                <a14:useLocalDpi xmlns:a14="http://schemas.microsoft.com/office/drawing/2010/main"/>
                              </a:ext>
                            </a:extLst>
                          </a:blip>
                          <a:stretch/>
                        </pic:blipFill>
                        <pic:spPr>
                          <a:xfrm>
                            <a:off x="0" y="0"/>
                            <a:ext cx="2819400" cy="2830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At which point might society be able to produce if new resources were discovered but cannot produce with current resources? (See Figure 1.1.)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makes it possible to produce more of both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940EFC8" wp14:editId="0B3B9B15">
                  <wp:extent cx="3265714" cy="4060371"/>
                  <wp:effectExtent l="0" t="0" r="0" b="0"/>
                  <wp:docPr id="65" name="http://ezto.mhhmdemo.mcgraw-hill.com/hurix_bne/13298303437803912466.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ezto.mhhmdemo.mcgraw-hill.com/hurix_bne/13298303437803912466.tp4?REQUEST=SHOWmedia&amp;media=image004PRINT.png"/>
                          <pic:cNvPicPr/>
                        </pic:nvPicPr>
                        <pic:blipFill>
                          <a:blip r:embed="rId8" cstate="email">
                            <a:extLst>
                              <a:ext uri="{28A0092B-C50C-407E-A947-70E740481C1C}">
                                <a14:useLocalDpi xmlns:a14="http://schemas.microsoft.com/office/drawing/2010/main"/>
                              </a:ext>
                            </a:extLst>
                          </a:blip>
                          <a:stretch/>
                        </pic:blipFill>
                        <pic:spPr>
                          <a:xfrm>
                            <a:off x="0" y="0"/>
                            <a:ext cx="3265714" cy="40603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Choose the letter of the curve in Figure 1.2 that best represents a production possibilities curve for two goods that obey the law of increasing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 bowed-out production possibilities curve means opportunity costs are not constant.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8B93CCA" wp14:editId="455DC1C9">
                  <wp:extent cx="3265714" cy="4060371"/>
                  <wp:effectExtent l="0" t="0" r="0" b="0"/>
                  <wp:docPr id="66" name="http://ezto.mhhmdemo.mcgraw-hill.com/hurix_bne/13298303437803912466.tp4?REQUEST=SHOWmedia&amp;media=image005PRINT.png"/>
                  <wp:cNvGraphicFramePr/>
                  <a:graphic xmlns:a="http://schemas.openxmlformats.org/drawingml/2006/main">
                    <a:graphicData uri="http://schemas.openxmlformats.org/drawingml/2006/picture">
                      <pic:pic xmlns:pic="http://schemas.openxmlformats.org/drawingml/2006/picture">
                        <pic:nvPicPr>
                          <pic:cNvPr id="2" name="http://ezto.mhhmdemo.mcgraw-hill.com/hurix_bne/13298303437803912466.tp4?REQUEST=SHOWmedia&amp;media=image005PRINT.png"/>
                          <pic:cNvPicPr/>
                        </pic:nvPicPr>
                        <pic:blipFill>
                          <a:blip r:embed="rId9" cstate="email">
                            <a:extLst>
                              <a:ext uri="{28A0092B-C50C-407E-A947-70E740481C1C}">
                                <a14:useLocalDpi xmlns:a14="http://schemas.microsoft.com/office/drawing/2010/main"/>
                              </a:ext>
                            </a:extLst>
                          </a:blip>
                          <a:stretch/>
                        </pic:blipFill>
                        <pic:spPr>
                          <a:xfrm>
                            <a:off x="0" y="0"/>
                            <a:ext cx="3265714" cy="40603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Choose the letter of the curve in Figure 1.2 that best represents a production possibilities curve for two goods for which there are constant opportunity costs: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straight-line production possibilities curve means resources are equally suited to both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8E022E6" wp14:editId="09A79418">
                  <wp:extent cx="2656114" cy="2960914"/>
                  <wp:effectExtent l="0" t="0" r="0" b="0"/>
                  <wp:docPr id="67"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1.3 and PP1, an increase in the capacity to produce can be represented by a movement from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9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A to point 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A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B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C to point F.</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shifts the production possibilities curve away from the origin, so more of both goods can be produced.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CE91B95" wp14:editId="15D40C2E">
                  <wp:extent cx="2656114" cy="2960914"/>
                  <wp:effectExtent l="0" t="0" r="0" b="0"/>
                  <wp:docPr id="68"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1.3 and PP1, at point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87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inefficient use of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83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available technology keeps production inside PP1.</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19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available resources are being used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production of mops would definitely require a decrease in the production of brooms.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point below the production possibilities curve is considered an inefficient point.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2E40DAB" wp14:editId="01ECFB25">
                  <wp:extent cx="2656114" cy="2960914"/>
                  <wp:effectExtent l="0" t="0" r="0" b="0"/>
                  <wp:docPr id="69"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Which of the following is true about the combination of mops and brooms represented by point E in Figure 1.3 and using PP1?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efficient now.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7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attainable if this economy uses more of its available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67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unattainable if this economy becomes more efficient.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E is attainable only if more resources become available or technological advances are made.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point outside the production possibilities curve cannot be attained without growth in resources or better technology.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69.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B6B5963" wp14:editId="60511C7A">
                  <wp:extent cx="2656114" cy="2960914"/>
                  <wp:effectExtent l="0" t="0" r="0" b="0"/>
                  <wp:docPr id="70"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An increase in the proportion of the population that is unemployed above the normal rate is best represented in Figure 1.3 and using PP1 by a movement from point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3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to point 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to point 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 to point 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Inefficient points of production can be the result of unused labor or capital.</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22BE4DB6" wp14:editId="79B80D57">
                  <wp:extent cx="2656114" cy="2960914"/>
                  <wp:effectExtent l="0" t="0" r="0" b="0"/>
                  <wp:docPr id="71"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 movement from point F to point D in Figure 1.3 results in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37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mop production to broom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04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Permanent unemployment of workers producing brooms.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37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broom production to mop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6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More efficient production.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Moving from one point to another along the production possibilities curve represents changing the combination of the two goods produced.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24E4B4B9" wp14:editId="74F5E942">
                  <wp:extent cx="2656114" cy="2960914"/>
                  <wp:effectExtent l="0" t="0" r="0" b="0"/>
                  <wp:docPr id="72" name="http://ezto.mhhmdemo.mcgraw-hill.com/hurix_bne/13298303437803912466.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298303437803912466.tp4?REQUEST=SHOWmedia&amp;media=image007PRINT.png"/>
                          <pic:cNvPicPr/>
                        </pic:nvPicPr>
                        <pic:blipFill>
                          <a:blip r:embed="rId10" cstate="email">
                            <a:extLst>
                              <a:ext uri="{28A0092B-C50C-407E-A947-70E740481C1C}">
                                <a14:useLocalDpi xmlns:a14="http://schemas.microsoft.com/office/drawing/2010/main"/>
                              </a:ext>
                            </a:extLst>
                          </a:blip>
                          <a:stretch/>
                        </pic:blipFill>
                        <pic:spPr>
                          <a:xfrm>
                            <a:off x="0" y="0"/>
                            <a:ext cx="2656114" cy="2960914"/>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1.3, a shift of the production possibilities curve from PP1 to PP2 could be caused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1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the quantity of raw materials available.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decline in the production skills of workers.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7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use of improved production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Economic growth is illustrated as an outward shift of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90270D4" wp14:editId="0DAF4591">
                  <wp:extent cx="2830285" cy="3222171"/>
                  <wp:effectExtent l="0" t="0" r="0" b="0"/>
                  <wp:docPr id="73" name="http://ezto.mhhmdemo.mcgraw-hill.com/hurix_bne/13298303437803912466.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298303437803912466.tp4?REQUEST=SHOWmedia&amp;media=image009PRINT.png"/>
                          <pic:cNvPicPr/>
                        </pic:nvPicPr>
                        <pic:blipFill>
                          <a:blip r:embed="rId11"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1.4 and starting at PP1, an increase in the capacity to produce can be represented by a movement from point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p>
          <w:tbl>
            <w:tblPr>
              <w:tblW w:w="0" w:type="auto"/>
              <w:tblCellMar>
                <w:left w:w="0" w:type="dxa"/>
                <w:right w:w="0" w:type="dxa"/>
              </w:tblCellMar>
              <w:tblLook w:val="0000" w:firstRow="0" w:lastRow="0" w:firstColumn="0" w:lastColumn="0" w:noHBand="0" w:noVBand="0"/>
            </w:tblPr>
            <w:tblGrid>
              <w:gridCol w:w="308"/>
              <w:gridCol w:w="13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to point 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 to point 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to point 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to point 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possibility curves that are further away from the origin represent a greater ability to produce goods and services.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80C8945" wp14:editId="33FADB62">
                  <wp:extent cx="2830285" cy="3222171"/>
                  <wp:effectExtent l="0" t="0" r="0" b="0"/>
                  <wp:docPr id="74" name="http://ezto.mhhmdemo.mcgraw-hill.com/hurix_bne/13298303437803912466.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298303437803912466.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Which of the following is true about the combination of plasma televisions and MP3 players represented by point F in Figure 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6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is inefficient now.</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09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is unattainable even with advances in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will be more easily attainable if the government takes control of all privately run factories.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F can possibly be reached if more economic resources become available or technology improves.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point is not possible with the current endowment of resources and technology.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9BF04BC" wp14:editId="70257ABC">
                  <wp:extent cx="2830285" cy="3222171"/>
                  <wp:effectExtent l="0" t="0" r="0" b="0"/>
                  <wp:docPr id="75" name="http://ezto.mhhmdemo.mcgraw-hill.com/hurix_bne/13298303437803912466.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298303437803912466.tp4?REQUEST=SHOWmedia&amp;media=image009PRINT.png"/>
                          <pic:cNvPicPr/>
                        </pic:nvPicPr>
                        <pic:blipFill>
                          <a:blip r:embed="rId11"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 movement from point C to point A in Figure 1.4 results in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6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More efficient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20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Permanent unemployment of workers producing plasma televisions.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MP3 player production to plasma television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reallocation of resources from plasma television production to MP3 player production.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Moving from one point to another on the same production possibilities curve represents changing the combination of the two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8E2615A" wp14:editId="4FBD98A1">
                  <wp:extent cx="2830285" cy="3222171"/>
                  <wp:effectExtent l="0" t="0" r="0" b="0"/>
                  <wp:docPr id="76" name="http://ezto.mhhmdemo.mcgraw-hill.com/hurix_bne/13298303437803912466.tp4?REQUEST=SHOWmedia&amp;media=image010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298303437803912466.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2830285" cy="3222171"/>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1.4, a shift of the production possibilities curve from PP1 to PP2 could be caused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unemployment rate.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4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Implementation of training programs that improve the skills of workers.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flu epidemic that makes many workers sick.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Tougher pollution controls for the producers of plasma televisions and MP3 players.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any resource, including physical or human capital, increases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79537A6" wp14:editId="7284A901">
                  <wp:extent cx="2873828" cy="3124200"/>
                  <wp:effectExtent l="0" t="0" r="0" b="0"/>
                  <wp:docPr id="77" name="http://ezto.mhhmdemo.mcgraw-hill.com/hurix_bne/13298303437803912466.tp4?REQUEST=SHOWmedia&amp;media=image012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298303437803912466.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873828" cy="3124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1.5, if an economy has the capacity to produce represented by PP2, then point E represents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15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constant trade-off between potato chips and doughnuts.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08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combination of potato chips and doughnuts that is not attainable.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efficient use of resources.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4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None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point on the production possibilities curve is efficient.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6547310" wp14:editId="50CF15A3">
                  <wp:extent cx="2873828" cy="3124200"/>
                  <wp:effectExtent l="0" t="0" r="0" b="0"/>
                  <wp:docPr id="78" name="http://ezto.mhhmdemo.mcgraw-hill.com/hurix_bne/13298303437803912466.tp4?REQUEST=SHOWmedia&amp;media=image013PRINT.png"/>
                  <wp:cNvGraphicFramePr/>
                  <a:graphic xmlns:a="http://schemas.openxmlformats.org/drawingml/2006/main">
                    <a:graphicData uri="http://schemas.openxmlformats.org/drawingml/2006/picture">
                      <pic:pic xmlns:pic="http://schemas.openxmlformats.org/drawingml/2006/picture">
                        <pic:nvPicPr>
                          <pic:cNvPr id="7" name="http://ezto.mhhmdemo.mcgraw-hill.com/hurix_bne/13298303437803912466.tp4?REQUEST=SHOWmedia&amp;media=image013PRINT.png"/>
                          <pic:cNvPicPr/>
                        </pic:nvPicPr>
                        <pic:blipFill>
                          <a:blip r:embed="rId14" cstate="email">
                            <a:extLst>
                              <a:ext uri="{28A0092B-C50C-407E-A947-70E740481C1C}">
                                <a14:useLocalDpi xmlns:a14="http://schemas.microsoft.com/office/drawing/2010/main"/>
                              </a:ext>
                            </a:extLst>
                          </a:blip>
                          <a:stretch/>
                        </pic:blipFill>
                        <pic:spPr>
                          <a:xfrm>
                            <a:off x="0" y="0"/>
                            <a:ext cx="2873828" cy="3124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1.5, if an economy is currently producing on PP2, which of the following would shift the production possibilities curve toward PP1?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77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quantity of labor available.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4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decrease in the amount of capital available.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93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increase in the level of unemployment above the normal level.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advancement in technology.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If resources decrease, the production possibilities curve will shift inward toward the origin.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37DEC7A" wp14:editId="00E5CB22">
                  <wp:extent cx="2873828" cy="3124200"/>
                  <wp:effectExtent l="0" t="0" r="0" b="0"/>
                  <wp:docPr id="79" name="http://ezto.mhhmdemo.mcgraw-hill.com/hurix_bne/13298303437803912466.tp4?REQUEST=SHOWmedia&amp;media=image012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298303437803912466.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2873828" cy="3124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1.5, at which of the following points would the opportunity cost of producing another doughnut be greatest?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is determined by the slope of the production possibilities curve. The slope is steepest at point "C" for all of the possible answers. Since point "A" is not on a PPC, its slope cannot be determined.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79.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0AAE7D6B" wp14:editId="630E2FD6">
                  <wp:extent cx="2873828" cy="3233057"/>
                  <wp:effectExtent l="0" t="0" r="0" b="0"/>
                  <wp:docPr id="80" name="http://ezto.mhhmdemo.mcgraw-hill.com/hurix_bne/13298303437803912466.tp4?REQUEST=SHOWmedia&amp;media=image015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298303437803912466.tp4?REQUEST=SHOWmedia&amp;media=image015PRINT.png"/>
                          <pic:cNvPicPr/>
                        </pic:nvPicPr>
                        <pic:blipFill>
                          <a:blip r:embed="rId15"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Using Figure 1.6, if an economy has the capacity to produce represented by PP1, then point E represents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73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combination of cars and SUVs that is not attainable.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80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constant trade-off between cars and SUVs.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change in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An efficient use of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point on the production possibilities curve is considered efficient.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24E1267" wp14:editId="7824B98E">
                  <wp:extent cx="2873828" cy="3233057"/>
                  <wp:effectExtent l="0" t="0" r="0" b="0"/>
                  <wp:docPr id="81" name="http://ezto.mhhmdemo.mcgraw-hill.com/hurix_bne/13298303437803912466.tp4?REQUEST=SHOWmedia&amp;media=image016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298303437803912466.tp4?REQUEST=SHOWmedia&amp;media=image016PRINT.png"/>
                          <pic:cNvPicPr/>
                        </pic:nvPicPr>
                        <pic:blipFill>
                          <a:blip r:embed="rId16"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1.6, if the opportunity cost of producing cars was zero at all levels of production, the production possibilities curve would be best be represented by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3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Vertical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7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45-degree line starting at the origin.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5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Horizontal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8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Circle.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We would be able to produce as many cars as we want without reducing the amount of SUVs in such a situation. This would be the "Free Lunch" that is not found in the real world.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3EF6902" wp14:editId="029C4547">
                  <wp:extent cx="2873828" cy="3233057"/>
                  <wp:effectExtent l="0" t="0" r="0" b="0"/>
                  <wp:docPr id="82" name="http://ezto.mhhmdemo.mcgraw-hill.com/hurix_bne/13298303437803912466.tp4?REQUEST=SHOWmedia&amp;media=image015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298303437803912466.tp4?REQUEST=SHOWmedia&amp;media=image015PRINT.png"/>
                          <pic:cNvPicPr/>
                        </pic:nvPicPr>
                        <pic:blipFill>
                          <a:blip r:embed="rId15"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1.6, at which of the following points would the opportunity cost of producing one more car be the lowest?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Since most of the economy is devoted to SUV production at point F, allowing more resources to go toward car production would result in only a small loss of SUVs (a low opportunity cost). Since point "D" is not on a PPC, its slope cannot not be determined.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01A5636" wp14:editId="4D6A2FE8">
                  <wp:extent cx="2873828" cy="3233057"/>
                  <wp:effectExtent l="0" t="0" r="0" b="0"/>
                  <wp:docPr id="83" name="http://ezto.mhhmdemo.mcgraw-hill.com/hurix_bne/13298303437803912466.tp4?REQUEST=SHOWmedia&amp;media=image016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298303437803912466.tp4?REQUEST=SHOWmedia&amp;media=image016PRINT.png"/>
                          <pic:cNvPicPr/>
                        </pic:nvPicPr>
                        <pic:blipFill>
                          <a:blip r:embed="rId16" cstate="email">
                            <a:extLst>
                              <a:ext uri="{28A0092B-C50C-407E-A947-70E740481C1C}">
                                <a14:useLocalDpi xmlns:a14="http://schemas.microsoft.com/office/drawing/2010/main"/>
                              </a:ext>
                            </a:extLst>
                          </a:blip>
                          <a:stretch/>
                        </pic:blipFill>
                        <pic:spPr>
                          <a:xfrm>
                            <a:off x="0" y="0"/>
                            <a:ext cx="2873828" cy="32330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1.6, at which of the following points would the opportunity cost of producing one more SUV be highest?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is determined by the slope of the production possibilities curve. The slope is steepest at point "F" for all of the possible answers. Since point "A" is not on a PPC, its slope cannot be determined.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DBCC366" wp14:editId="4DA12461">
                  <wp:extent cx="3363685" cy="3363685"/>
                  <wp:effectExtent l="0" t="0" r="0" b="0"/>
                  <wp:docPr id="84"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This economy will achieve efficiency in production 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36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D only.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G only.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 J only.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Points D, G, and J.</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point along the production possibilities curve is considered an efficient point.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9FD6EB0" wp14:editId="4A8C1A6C">
                  <wp:extent cx="3363685" cy="3363685"/>
                  <wp:effectExtent l="0" t="0" r="0" b="0"/>
                  <wp:docPr id="85"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The cost of producing at point G rather than point D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7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OA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KL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AB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OL units of clothing.</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To get additional clothing, food must be given up as resources are shifted out of the food industry.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BDE7BD2" wp14:editId="21411848">
                  <wp:extent cx="3363685" cy="3363685"/>
                  <wp:effectExtent l="0" t="0" r="0" b="0"/>
                  <wp:docPr id="86"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The benefit of producing at point G rather than point D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7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OA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KL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AB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OL units of clothing.</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By moving resources out of the food industry and into the clothing industry, more clothing may be produced.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94D58B2" wp14:editId="07509D01">
                  <wp:extent cx="3363685" cy="3363685"/>
                  <wp:effectExtent l="0" t="0" r="0" b="0"/>
                  <wp:docPr id="87"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The cost of producing at point D rather than point J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p>
          <w:tbl>
            <w:tblPr>
              <w:tblW w:w="0" w:type="auto"/>
              <w:tblCellMar>
                <w:left w:w="0" w:type="dxa"/>
                <w:right w:w="0" w:type="dxa"/>
              </w:tblCellMar>
              <w:tblLook w:val="0000" w:firstRow="0" w:lastRow="0" w:firstColumn="0" w:lastColumn="0" w:noHBand="0" w:noVBand="0"/>
            </w:tblPr>
            <w:tblGrid>
              <w:gridCol w:w="308"/>
              <w:gridCol w:w="21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KM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AC units of food.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OM units of clothing.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OA units of food.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Additional food may be produced by giving up the opportunity to produce clothing.</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3AA3D7E6" wp14:editId="3A9E76A9">
                  <wp:extent cx="3363685" cy="3363685"/>
                  <wp:effectExtent l="0" t="0" r="0" b="0"/>
                  <wp:docPr id="88"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If this economy is currently producing at point F, then by employing more resources this economy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5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move to point D, but not points G or 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2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move to points D, G, or 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5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move to point G, but not points D or 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3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Will remain at point F.</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Inefficient production results when resources are not being fully used. Using more resources moves us toward—in this case, onto—the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C3AFEA5" wp14:editId="2E47E432">
                  <wp:extent cx="3363685" cy="3363685"/>
                  <wp:effectExtent l="0" t="0" r="0" b="0"/>
                  <wp:docPr id="89"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Which of the following points are considered to be inefficient?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28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 G, and J.</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Production choices that fall inside the production possibilities curve are considered inefficient.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89.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70A2D81" wp14:editId="7C807172">
                  <wp:extent cx="3363685" cy="3363685"/>
                  <wp:effectExtent l="0" t="0" r="0" b="0"/>
                  <wp:docPr id="90" name="http://ezto.mhhmdemo.mcgraw-hill.com/hurix_bne/13298303437803912466.tp4?REQUEST=SHOWmedia&amp;media=image018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298303437803912466.tp4?REQUEST=SHOWmedia&amp;media=image018PRINT.png"/>
                          <pic:cNvPicPr/>
                        </pic:nvPicPr>
                        <pic:blipFill>
                          <a:blip r:embed="rId17"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Which of the following points are unattainable, ?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5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F.</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Any point beyond the production possibilities curve is an unattainable level of production, .</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668D1C78" wp14:editId="4E8A23C0">
                  <wp:extent cx="3363685" cy="3363685"/>
                  <wp:effectExtent l="0" t="0" r="0" b="0"/>
                  <wp:docPr id="91" name="http://ezto.mhhmdemo.mcgraw-hill.com/hurix_bne/13298303437803912466.tp4?REQUEST=SHOWmedia&amp;media=image019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298303437803912466.tp4?REQUEST=SHOWmedia&amp;media=image019PRINT.png"/>
                          <pic:cNvPicPr/>
                        </pic:nvPicPr>
                        <pic:blipFill>
                          <a:blip r:embed="rId18" cstate="email">
                            <a:extLst>
                              <a:ext uri="{28A0092B-C50C-407E-A947-70E740481C1C}">
                                <a14:useLocalDpi xmlns:a14="http://schemas.microsoft.com/office/drawing/2010/main"/>
                              </a:ext>
                            </a:extLst>
                          </a:blip>
                          <a:stretch/>
                        </pic:blipFill>
                        <pic:spPr>
                          <a:xfrm>
                            <a:off x="0" y="0"/>
                            <a:ext cx="3363685" cy="33636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1.7. Which of the following points show unemployment of resources above the normal rate?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8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must be unemployed at production levels below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248A55C4" wp14:editId="6A0911F3">
                  <wp:extent cx="4637314" cy="1872342"/>
                  <wp:effectExtent l="0" t="0" r="0" b="0"/>
                  <wp:docPr id="92" name="http://ezto.mhhmdemo.mcgraw-hill.com/hurix_bne/13298303437803912466.tp4?REQUEST=SHOWmedia&amp;media=image021PRINT.png"/>
                  <wp:cNvGraphicFramePr/>
                  <a:graphic xmlns:a="http://schemas.openxmlformats.org/drawingml/2006/main">
                    <a:graphicData uri="http://schemas.openxmlformats.org/drawingml/2006/picture">
                      <pic:pic xmlns:pic="http://schemas.openxmlformats.org/drawingml/2006/picture">
                        <pic:nvPicPr>
                          <pic:cNvPr id="12" name="http://ezto.mhhmdemo.mcgraw-hill.com/hurix_bne/13298303437803912466.tp4?REQUEST=SHOWmedia&amp;media=image021PRINT.png"/>
                          <pic:cNvPicPr/>
                        </pic:nvPicPr>
                        <pic:blipFill>
                          <a:blip r:embed="rId19"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1.1, you may infer that the law of increasing opportunity costs applies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3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Stealth bombers but not to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3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B-1 bombers but not to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28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Both B-1 bombers and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5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Neither B-1 bombers nor Stealth bombers.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Since the opportunity cost is not constant, the law of increasing opportunity cost will apply to both goods.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790277A2" wp14:editId="6EB47251">
                  <wp:extent cx="4615543" cy="1698171"/>
                  <wp:effectExtent l="0" t="0" r="0" b="0"/>
                  <wp:docPr id="93" name="http://ezto.mhhmdemo.mcgraw-hill.com/hurix_bne/13298303437803912466.tp4?REQUEST=SHOWmedia&amp;media=image023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298303437803912466.tp4?REQUEST=SHOWmedia&amp;media=image023PRINT.png"/>
                          <pic:cNvPicPr/>
                        </pic:nvPicPr>
                        <pic:blipFill>
                          <a:blip r:embed="rId29"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B927FFE" wp14:editId="5E4502C5">
                  <wp:extent cx="4637314" cy="1872342"/>
                  <wp:effectExtent l="0" t="0" r="0" b="0"/>
                  <wp:docPr id="94" name="http://ezto.mhhmdemo.mcgraw-hill.com/hurix_bne/13298303437803912466.tp4?REQUEST=SHOWmedia&amp;media=image024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298303437803912466.tp4?REQUEST=SHOWmedia&amp;media=image024PRINT.png"/>
                          <pic:cNvPicPr/>
                        </pic:nvPicPr>
                        <pic:blipFill>
                          <a:blip r:embed="rId20"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1.1, what is the opportunity cost of producing at point S rather than point 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8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5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0.9 Stealth bombers.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To produce an extra Stealth bomber, we must give up the one B-1 bomber that was being produced at point T.</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1888350F" wp14:editId="3C682CBB">
                  <wp:extent cx="4615543" cy="1698171"/>
                  <wp:effectExtent l="0" t="0" r="0" b="0"/>
                  <wp:docPr id="95" name="http://ezto.mhhmdemo.mcgraw-hill.com/hurix_bne/13298303437803912466.tp4?REQUEST=SHOWmedia&amp;media=image023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298303437803912466.tp4?REQUEST=SHOWmedia&amp;media=image023PRINT.png"/>
                          <pic:cNvPicPr/>
                        </pic:nvPicPr>
                        <pic:blipFill>
                          <a:blip r:embed="rId29"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0388E930" wp14:editId="36669574">
                  <wp:extent cx="4637314" cy="1872342"/>
                  <wp:effectExtent l="0" t="0" r="0" b="0"/>
                  <wp:docPr id="96"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1.1, what is the opportunity cost of producing at point V rather than point U?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4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5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Stealth bombers.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An extra B-1 bomber will cost three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188053C4" wp14:editId="0E1A4AC4">
                  <wp:extent cx="4615543" cy="1698171"/>
                  <wp:effectExtent l="0" t="0" r="0" b="0"/>
                  <wp:docPr id="97" name="http://ezto.mhhmdemo.mcgraw-hill.com/hurix_bne/13298303437803912466.tp4?REQUEST=SHOWmedia&amp;media=image026PRINT.png"/>
                  <wp:cNvGraphicFramePr/>
                  <a:graphic xmlns:a="http://schemas.openxmlformats.org/drawingml/2006/main">
                    <a:graphicData uri="http://schemas.openxmlformats.org/drawingml/2006/picture">
                      <pic:pic xmlns:pic="http://schemas.openxmlformats.org/drawingml/2006/picture">
                        <pic:nvPicPr>
                          <pic:cNvPr id="23" name="http://ezto.mhhmdemo.mcgraw-hill.com/hurix_bne/13298303437803912466.tp4?REQUEST=SHOWmedia&amp;media=image026PRINT.png"/>
                          <pic:cNvPicPr/>
                        </pic:nvPicPr>
                        <pic:blipFill>
                          <a:blip r:embed="rId30"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21B2FC66" wp14:editId="6A899B8F">
                  <wp:extent cx="4637314" cy="1872342"/>
                  <wp:effectExtent l="0" t="0" r="0" b="0"/>
                  <wp:docPr id="98"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the production range of 7 to 9 Stealth bombers, the opportunity cost of producing 1 more Stealth bomber in terms of B-1s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In this production range, 2 additional stealth bombers require us to forgo the opportunity to produce one entire B-1 bomber, or half a B-1 bomber for each Stealth bomber.</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3C21BA3B" wp14:editId="74F237E1">
                  <wp:extent cx="4615543" cy="1698171"/>
                  <wp:effectExtent l="0" t="0" r="0" b="0"/>
                  <wp:docPr id="99" name="http://ezto.mhhmdemo.mcgraw-hill.com/hurix_bne/13298303437803912466.tp4?REQUEST=SHOWmedia&amp;media=image027PRINT.png"/>
                  <wp:cNvGraphicFramePr/>
                  <a:graphic xmlns:a="http://schemas.openxmlformats.org/drawingml/2006/main">
                    <a:graphicData uri="http://schemas.openxmlformats.org/drawingml/2006/picture">
                      <pic:pic xmlns:pic="http://schemas.openxmlformats.org/drawingml/2006/picture">
                        <pic:nvPicPr>
                          <pic:cNvPr id="24" name="http://ezto.mhhmdemo.mcgraw-hill.com/hurix_bne/13298303437803912466.tp4?REQUEST=SHOWmedia&amp;media=image027PRINT.png"/>
                          <pic:cNvPicPr/>
                        </pic:nvPicPr>
                        <pic:blipFill>
                          <a:blip r:embed="rId31"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0B56B9C3" wp14:editId="19212D9B">
                  <wp:extent cx="4637314" cy="1872342"/>
                  <wp:effectExtent l="0" t="0" r="0" b="0"/>
                  <wp:docPr id="100" name="http://ezto.mhhmdemo.mcgraw-hill.com/hurix_bne/13298303437803912466.tp4?REQUEST=SHOWmedia&amp;media=image024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298303437803912466.tp4?REQUEST=SHOWmedia&amp;media=image024PRINT.png"/>
                          <pic:cNvPicPr/>
                        </pic:nvPicPr>
                        <pic:blipFill>
                          <a:blip r:embed="rId20"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highest opportunity cost anywhere in Table 1.1 for Stealth bombers in terms of B-1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B-1 bombers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B-1 bombers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 B-1 bomber per Stealth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one of the extreme points on the production possibilities curve where it meets the axis on the Stealth bomber end.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28DF5CE4" wp14:editId="1BFB588B">
                  <wp:extent cx="4615543" cy="1698171"/>
                  <wp:effectExtent l="0" t="0" r="0" b="0"/>
                  <wp:docPr id="101" name="http://ezto.mhhmdemo.mcgraw-hill.com/hurix_bne/13298303437803912466.tp4?REQUEST=SHOWmedia&amp;media=image023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298303437803912466.tp4?REQUEST=SHOWmedia&amp;media=image023PRINT.png"/>
                          <pic:cNvPicPr/>
                        </pic:nvPicPr>
                        <pic:blipFill>
                          <a:blip r:embed="rId29"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4808B70" wp14:editId="22721158">
                  <wp:extent cx="4637314" cy="1872342"/>
                  <wp:effectExtent l="0" t="0" r="0" b="0"/>
                  <wp:docPr id="102"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highest opportunity cost anywhere in Table 1.1 for B-1 bombers in terms of Stealth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 Stealth bomber per B-1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one of the extreme points on the production possibilities curve where it meets the axis on the B-1 bomber end.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0D1025A7" wp14:editId="3F81327D">
                  <wp:extent cx="4615543" cy="1698171"/>
                  <wp:effectExtent l="0" t="0" r="0" b="0"/>
                  <wp:docPr id="103" name="http://ezto.mhhmdemo.mcgraw-hill.com/hurix_bne/13298303437803912466.tp4?REQUEST=SHOWmedia&amp;media=image026PRINT.png"/>
                  <wp:cNvGraphicFramePr/>
                  <a:graphic xmlns:a="http://schemas.openxmlformats.org/drawingml/2006/main">
                    <a:graphicData uri="http://schemas.openxmlformats.org/drawingml/2006/picture">
                      <pic:pic xmlns:pic="http://schemas.openxmlformats.org/drawingml/2006/picture">
                        <pic:nvPicPr>
                          <pic:cNvPr id="23" name="http://ezto.mhhmdemo.mcgraw-hill.com/hurix_bne/13298303437803912466.tp4?REQUEST=SHOWmedia&amp;media=image026PRINT.png"/>
                          <pic:cNvPicPr/>
                        </pic:nvPicPr>
                        <pic:blipFill>
                          <a:blip r:embed="rId30"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1.1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5A7AAF70" wp14:editId="2FA94736">
                  <wp:extent cx="4637314" cy="1872342"/>
                  <wp:effectExtent l="0" t="0" r="0" b="0"/>
                  <wp:docPr id="104" name="http://ezto.mhhmdemo.mcgraw-hill.com/hurix_bne/13298303437803912466.tp4?REQUEST=SHOWmedia&amp;media=image025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298303437803912466.tp4?REQUEST=SHOWmedia&amp;media=image025PRINT.png"/>
                          <pic:cNvPicPr/>
                        </pic:nvPicPr>
                        <pic:blipFill>
                          <a:blip r:embed="rId21" cstate="email">
                            <a:extLst>
                              <a:ext uri="{28A0092B-C50C-407E-A947-70E740481C1C}">
                                <a14:useLocalDpi xmlns:a14="http://schemas.microsoft.com/office/drawing/2010/main"/>
                              </a:ext>
                            </a:extLst>
                          </a:blip>
                          <a:stretch/>
                        </pic:blipFill>
                        <pic:spPr>
                          <a:xfrm>
                            <a:off x="0" y="0"/>
                            <a:ext cx="4637314" cy="18723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lowest opportunity cost anywhere in Table 1.1 for B-1 bombers in terms of Stealth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6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 Stealth bomber per B-1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one of the extreme points on the production possibilities curve where it meets the axis on the Stealth bomber end.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0C1DAF33" wp14:editId="69D6DD10">
                  <wp:extent cx="4615543" cy="1698171"/>
                  <wp:effectExtent l="0" t="0" r="0" b="0"/>
                  <wp:docPr id="105" name="http://ezto.mhhmdemo.mcgraw-hill.com/hurix_bne/13298303437803912466.tp4?REQUEST=SHOWmedia&amp;media=image027PRINT.png"/>
                  <wp:cNvGraphicFramePr/>
                  <a:graphic xmlns:a="http://schemas.openxmlformats.org/drawingml/2006/main">
                    <a:graphicData uri="http://schemas.openxmlformats.org/drawingml/2006/picture">
                      <pic:pic xmlns:pic="http://schemas.openxmlformats.org/drawingml/2006/picture">
                        <pic:nvPicPr>
                          <pic:cNvPr id="24" name="http://ezto.mhhmdemo.mcgraw-hill.com/hurix_bne/13298303437803912466.tp4?REQUEST=SHOWmedia&amp;media=image027PRINT.png"/>
                          <pic:cNvPicPr/>
                        </pic:nvPicPr>
                        <pic:blipFill>
                          <a:blip r:embed="rId31" cstate="email">
                            <a:extLst>
                              <a:ext uri="{28A0092B-C50C-407E-A947-70E740481C1C}">
                                <a14:useLocalDpi xmlns:a14="http://schemas.microsoft.com/office/drawing/2010/main"/>
                              </a:ext>
                            </a:extLst>
                          </a:blip>
                          <a:stretch/>
                        </pic:blipFill>
                        <pic:spPr>
                          <a:xfrm>
                            <a:off x="0" y="0"/>
                            <a:ext cx="4615543" cy="1698171"/>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2EBAF16" wp14:editId="56A8DDFF">
                  <wp:extent cx="4637314" cy="1654628"/>
                  <wp:effectExtent l="0" t="0" r="0" b="0"/>
                  <wp:docPr id="106" name="http://ezto.mhhmdemo.mcgraw-hill.com/hurix_bne/13298303437803912466.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98303437803912466.tp4?REQUEST=SHOWmedia&amp;media=image029PRINT.png"/>
                          <pic:cNvPicPr/>
                        </pic:nvPicPr>
                        <pic:blipFill>
                          <a:blip r:embed="rId22"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the law of increasing opportunity costs applies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2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Both B-1 and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3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B-1 bombers but not to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32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Stealth bombers but not to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Neither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means the production possibilities curve for B-1 bombers and stealth bombers is bowed out.</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275954FB" wp14:editId="291DF6C1">
                  <wp:extent cx="4648200" cy="1534885"/>
                  <wp:effectExtent l="0" t="0" r="0" b="0"/>
                  <wp:docPr id="107" name="http://ezto.mhhmdemo.mcgraw-hill.com/hurix_bne/13298303437803912466.tp4?REQUEST=SHOWmedia&amp;media=image031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298303437803912466.tp4?REQUEST=SHOWmedia&amp;media=image031PRINT.png"/>
                          <pic:cNvPicPr/>
                        </pic:nvPicPr>
                        <pic:blipFill>
                          <a:blip r:embed="rId32"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99.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D900E38" wp14:editId="1A7E7ED2">
                  <wp:extent cx="4637314" cy="1654628"/>
                  <wp:effectExtent l="0" t="0" r="0" b="0"/>
                  <wp:docPr id="108"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what is the opportunity cost of producing at point B rather than point C?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35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180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From point C to point B, to get 30 (180 - 150) additional Stealth bombers we must give up 10 (45 - 35) B-1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01D3F72A" wp14:editId="3BBDB490">
                  <wp:extent cx="4648200" cy="1534885"/>
                  <wp:effectExtent l="0" t="0" r="0" b="0"/>
                  <wp:docPr id="109" name="http://ezto.mhhmdemo.mcgraw-hill.com/hurix_bne/13298303437803912466.tp4?REQUEST=SHOWmedia&amp;media=image033PRINT.png"/>
                  <wp:cNvGraphicFramePr/>
                  <a:graphic xmlns:a="http://schemas.openxmlformats.org/drawingml/2006/main">
                    <a:graphicData uri="http://schemas.openxmlformats.org/drawingml/2006/picture">
                      <pic:pic xmlns:pic="http://schemas.openxmlformats.org/drawingml/2006/picture">
                        <pic:nvPicPr>
                          <pic:cNvPr id="26" name="http://ezto.mhhmdemo.mcgraw-hill.com/hurix_bne/13298303437803912466.tp4?REQUEST=SHOWmedia&amp;media=image033PRINT.png"/>
                          <pic:cNvPicPr/>
                        </pic:nvPicPr>
                        <pic:blipFill>
                          <a:blip r:embed="rId33"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7C4DBE4" wp14:editId="5634BA08">
                  <wp:extent cx="4637314" cy="1654628"/>
                  <wp:effectExtent l="0" t="0" r="0" b="0"/>
                  <wp:docPr id="110"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what is gained by producing at point B rather than point C?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180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Reallocating resources to Stealth bombers will allow 30 (180 - 150) additional Stealth bombers to be produced.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3FD196A7" wp14:editId="668D6506">
                  <wp:extent cx="4648200" cy="1534885"/>
                  <wp:effectExtent l="0" t="0" r="0" b="0"/>
                  <wp:docPr id="111" name="http://ezto.mhhmdemo.mcgraw-hill.com/hurix_bne/13298303437803912466.tp4?REQUEST=SHOWmedia&amp;media=image034PRINT.png"/>
                  <wp:cNvGraphicFramePr/>
                  <a:graphic xmlns:a="http://schemas.openxmlformats.org/drawingml/2006/main">
                    <a:graphicData uri="http://schemas.openxmlformats.org/drawingml/2006/picture">
                      <pic:pic xmlns:pic="http://schemas.openxmlformats.org/drawingml/2006/picture">
                        <pic:nvPicPr>
                          <pic:cNvPr id="27" name="http://ezto.mhhmdemo.mcgraw-hill.com/hurix_bne/13298303437803912466.tp4?REQUEST=SHOWmedia&amp;media=image034PRINT.png"/>
                          <pic:cNvPicPr/>
                        </pic:nvPicPr>
                        <pic:blipFill>
                          <a:blip r:embed="rId34"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596987A5" wp14:editId="4085B76F">
                  <wp:extent cx="4637314" cy="1654628"/>
                  <wp:effectExtent l="0" t="0" r="0" b="0"/>
                  <wp:docPr id="112" name="http://ezto.mhhmdemo.mcgraw-hill.com/hurix_bne/13298303437803912466.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98303437803912466.tp4?REQUEST=SHOWmedia&amp;media=image029PRINT.png"/>
                          <pic:cNvPicPr/>
                        </pic:nvPicPr>
                        <pic:blipFill>
                          <a:blip r:embed="rId22"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1.2, what is gained by producing at point B rather than point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195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7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15 B-1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15 Stealth bombers.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Reallocating resources to B-1 bombers will allow 15 (35 - 20) B-1 bombers to be produced.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64DAE5C7" wp14:editId="3CADF5EF">
                  <wp:extent cx="4648200" cy="1534885"/>
                  <wp:effectExtent l="0" t="0" r="0" b="0"/>
                  <wp:docPr id="113" name="http://ezto.mhhmdemo.mcgraw-hill.com/hurix_bne/13298303437803912466.tp4?REQUEST=SHOWmedia&amp;media=image031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298303437803912466.tp4?REQUEST=SHOWmedia&amp;media=image031PRINT.png"/>
                          <pic:cNvPicPr/>
                        </pic:nvPicPr>
                        <pic:blipFill>
                          <a:blip r:embed="rId32"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8C0A837" wp14:editId="12023062">
                  <wp:extent cx="4637314" cy="1654628"/>
                  <wp:effectExtent l="0" t="0" r="0" b="0"/>
                  <wp:docPr id="114"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Table 1.2. In the production range of 20 to 35 B-1 bombers, the opportunity cost of producing 1 more B-1 bomber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88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195/20 of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7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35/20 of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15 Stealth bombers.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8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Stealth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In the production range of 20 to 35 B-1 bombers, 15 (35 - 20) bombers are being added while 15 (195 - 180) Stealth bombers are being lost. Therefore for each B-1 bomber, 1 (15/15) Stealth bomber is given up.</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7906D060" wp14:editId="1574FC99">
                  <wp:extent cx="4648200" cy="1534885"/>
                  <wp:effectExtent l="0" t="0" r="0" b="0"/>
                  <wp:docPr id="115" name="http://ezto.mhhmdemo.mcgraw-hill.com/hurix_bne/13298303437803912466.tp4?REQUEST=SHOWmedia&amp;media=image033PRINT.png"/>
                  <wp:cNvGraphicFramePr/>
                  <a:graphic xmlns:a="http://schemas.openxmlformats.org/drawingml/2006/main">
                    <a:graphicData uri="http://schemas.openxmlformats.org/drawingml/2006/picture">
                      <pic:pic xmlns:pic="http://schemas.openxmlformats.org/drawingml/2006/picture">
                        <pic:nvPicPr>
                          <pic:cNvPr id="26" name="http://ezto.mhhmdemo.mcgraw-hill.com/hurix_bne/13298303437803912466.tp4?REQUEST=SHOWmedia&amp;media=image033PRINT.png"/>
                          <pic:cNvPicPr/>
                        </pic:nvPicPr>
                        <pic:blipFill>
                          <a:blip r:embed="rId33"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440B27AA" wp14:editId="7AFD736E">
                  <wp:extent cx="4637314" cy="1654628"/>
                  <wp:effectExtent l="0" t="0" r="0" b="0"/>
                  <wp:docPr id="116" name="http://ezto.mhhmdemo.mcgraw-hill.com/hurix_bne/13298303437803912466.tp4?REQUEST=SHOWmedia&amp;media=image032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298303437803912466.tp4?REQUEST=SHOWmedia&amp;media=image032PRINT.png"/>
                          <pic:cNvPicPr/>
                        </pic:nvPicPr>
                        <pic:blipFill>
                          <a:blip r:embed="rId23"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highest opportunity cost anywhere in Table 1.2 for B-1 bombers in terms of Stealth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88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Stealth bombers per B-1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.33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Stealth bomber per B-1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represents an extreme point on the production possibilities curve where the curve meets the axis on the Stealth bomber end.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68423885" wp14:editId="4F7F465E">
                  <wp:extent cx="4648200" cy="1534885"/>
                  <wp:effectExtent l="0" t="0" r="0" b="0"/>
                  <wp:docPr id="117" name="http://ezto.mhhmdemo.mcgraw-hill.com/hurix_bne/13298303437803912466.tp4?REQUEST=SHOWmedia&amp;media=image034PRINT.png"/>
                  <wp:cNvGraphicFramePr/>
                  <a:graphic xmlns:a="http://schemas.openxmlformats.org/drawingml/2006/main">
                    <a:graphicData uri="http://schemas.openxmlformats.org/drawingml/2006/picture">
                      <pic:pic xmlns:pic="http://schemas.openxmlformats.org/drawingml/2006/picture">
                        <pic:nvPicPr>
                          <pic:cNvPr id="27" name="http://ezto.mhhmdemo.mcgraw-hill.com/hurix_bne/13298303437803912466.tp4?REQUEST=SHOWmedia&amp;media=image034PRINT.png"/>
                          <pic:cNvPicPr/>
                        </pic:nvPicPr>
                        <pic:blipFill>
                          <a:blip r:embed="rId34"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1.2 shows the hypothetical trade-off between different combinations of Stealth bombers and B-1 bombers that might be produced in a year with the limited U.S. capacity,  . Complete the table by calculating the required opportunity costs for both the B-1 and Stealth bombers.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60BB6E3F" wp14:editId="11814885">
                  <wp:extent cx="4637314" cy="1654628"/>
                  <wp:effectExtent l="0" t="0" r="0" b="0"/>
                  <wp:docPr id="118" name="http://ezto.mhhmdemo.mcgraw-hill.com/hurix_bne/13298303437803912466.tp4?REQUEST=SHOWmedia&amp;media=image029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298303437803912466.tp4?REQUEST=SHOWmedia&amp;media=image029PRINT.png"/>
                          <pic:cNvPicPr/>
                        </pic:nvPicPr>
                        <pic:blipFill>
                          <a:blip r:embed="rId22" cstate="email">
                            <a:extLst>
                              <a:ext uri="{28A0092B-C50C-407E-A947-70E740481C1C}">
                                <a14:useLocalDpi xmlns:a14="http://schemas.microsoft.com/office/drawing/2010/main"/>
                              </a:ext>
                            </a:extLst>
                          </a:blip>
                          <a:stretch/>
                        </pic:blipFill>
                        <pic:spPr>
                          <a:xfrm>
                            <a:off x="0" y="0"/>
                            <a:ext cx="4637314" cy="1654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lowest opportunity cost anywhere in Table 1.2 for Stealth bombers in terms of B-1 bombers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6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6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69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B-1 bomber per Stealth bomber.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B-1 bomber per Stealth bomber.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represents an extreme point on the production possibilities curve where the curve meets the axis on the B-1 bomber end.</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27C7E3CB" wp14:editId="3A7AB58B">
                  <wp:extent cx="4648200" cy="1534885"/>
                  <wp:effectExtent l="0" t="0" r="0" b="0"/>
                  <wp:docPr id="119" name="http://ezto.mhhmdemo.mcgraw-hill.com/hurix_bne/13298303437803912466.tp4?REQUEST=SHOWmedia&amp;media=image031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298303437803912466.tp4?REQUEST=SHOWmedia&amp;media=image031PRINT.png"/>
                          <pic:cNvPicPr/>
                        </pic:nvPicPr>
                        <pic:blipFill>
                          <a:blip r:embed="rId32" cstate="email">
                            <a:extLst>
                              <a:ext uri="{28A0092B-C50C-407E-A947-70E740481C1C}">
                                <a14:useLocalDpi xmlns:a14="http://schemas.microsoft.com/office/drawing/2010/main"/>
                              </a:ext>
                            </a:extLst>
                          </a:blip>
                          <a:stretch/>
                        </pic:blipFill>
                        <pic:spPr>
                          <a:xfrm>
                            <a:off x="0" y="0"/>
                            <a:ext cx="4648200" cy="1534885"/>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0936453" wp14:editId="017C7AEE">
                  <wp:extent cx="4648200" cy="1752600"/>
                  <wp:effectExtent l="0" t="0" r="0" b="0"/>
                  <wp:docPr id="120"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what is the opportunity cost of producing at point M rather than point 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23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1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brushes.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2 (23 - 21) brushes must be given up in order to get an additional comb (1 - 0).</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1F84A779" wp14:editId="3F198A7A">
                  <wp:extent cx="4593771" cy="1632857"/>
                  <wp:effectExtent l="0" t="0" r="0" b="0"/>
                  <wp:docPr id="121"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51E22E2B" wp14:editId="6D12007C">
                  <wp:extent cx="4648200" cy="1752600"/>
                  <wp:effectExtent l="0" t="0" r="0" b="0"/>
                  <wp:docPr id="122"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what is gained by producing at point M rather than point 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23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5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97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combs.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Shifting resources toward production of combs allows for greater comb production (1 - 0).</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66A97F38" wp14:editId="0F827006">
                  <wp:extent cx="4593771" cy="1632857"/>
                  <wp:effectExtent l="0" t="0" r="0" b="0"/>
                  <wp:docPr id="123"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1A104024" wp14:editId="7C797420">
                  <wp:extent cx="4648200" cy="1752600"/>
                  <wp:effectExtent l="0" t="0" r="0" b="0"/>
                  <wp:docPr id="124"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what is gained from producing at point L rather than point K?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17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1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7 brushes.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Shifting resources toward production of brushes allows for greater brush production (17 - 10).</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5A68E1AA" wp14:editId="04A62249">
                  <wp:extent cx="4593771" cy="1632857"/>
                  <wp:effectExtent l="0" t="0" r="0" b="0"/>
                  <wp:docPr id="125"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47DF0BB" wp14:editId="1E892834">
                  <wp:extent cx="4648200" cy="1752600"/>
                  <wp:effectExtent l="0" t="0" r="0" b="0"/>
                  <wp:docPr id="126"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the law of increasing opportunity costs applies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7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Both brushes and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4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Combs but not brushes.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Brushes but not combs.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9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Neither brushes nor combs.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 production possibilities curve will be bowed out from the origin where there are increasing opportunity costs.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0ED80685" wp14:editId="107ED591">
                  <wp:extent cx="4593771" cy="1632857"/>
                  <wp:effectExtent l="0" t="0" r="0" b="0"/>
                  <wp:docPr id="127"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109.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6CD3C675" wp14:editId="13716BD8">
                  <wp:extent cx="4648200" cy="1752600"/>
                  <wp:effectExtent l="0" t="0" r="0" b="0"/>
                  <wp:docPr id="128"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in the production range of 2 to 3 combs the opportunity cost of producing 1 more comb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3.33.</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7.0.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0.67.</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0.14.</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Shifting resources toward more combs requires a drop in the production of brushes.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01430255" wp14:editId="02BD2796">
                  <wp:extent cx="4593771" cy="1632857"/>
                  <wp:effectExtent l="0" t="0" r="0" b="0"/>
                  <wp:docPr id="129"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2DA45B85" wp14:editId="1557BADF">
                  <wp:extent cx="4648200" cy="1752600"/>
                  <wp:effectExtent l="0" t="0" r="0" b="0"/>
                  <wp:docPr id="130"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in the production range of 21 to 23 brushes the opportunity cost of producing more comb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1/21.</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21/23.</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Shifting resources toward more brushes (2) requires a drop in the production of combs (1). Therefore for each 1 brush, ½ a comb is given up (1 divided by 2).</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61A8B505" wp14:editId="20356543">
                  <wp:extent cx="4593771" cy="1632857"/>
                  <wp:effectExtent l="0" t="0" r="0" b="0"/>
                  <wp:docPr id="131"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3B7A6E71" wp14:editId="62EBBA3E">
                  <wp:extent cx="4648200" cy="1752600"/>
                  <wp:effectExtent l="0" t="0" r="0" b="0"/>
                  <wp:docPr id="132"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in the production range of 1 to 2 combs the opportunity cost of producing 1 more comb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4.</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2/17.</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1/7.</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Shifting resources toward more combs requires a drop in the production of brushes.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0854CA86" wp14:editId="37EA1CAB">
                  <wp:extent cx="4593771" cy="1632857"/>
                  <wp:effectExtent l="0" t="0" r="0" b="0"/>
                  <wp:docPr id="133"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2B5AA97C" wp14:editId="5024B9F6">
                  <wp:extent cx="4648200" cy="1752600"/>
                  <wp:effectExtent l="0" t="0" r="0" b="0"/>
                  <wp:docPr id="134"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the highest opportunity cost for brushes in terms of combs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0.10 comb per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23 combs per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0.50 comb per brush.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0.29 comb per brush.</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a point where the production possibilities curve touches the axis. The opportunity costs are 0.10, 0.14, 0.25, and 0.5, respectively, as we increase brush production.</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2BFEE9E3" wp14:editId="6D5F62EF">
                  <wp:extent cx="4593771" cy="1632857"/>
                  <wp:effectExtent l="0" t="0" r="0" b="0"/>
                  <wp:docPr id="135"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Table 1.3 shows the hypothetical trade-off between different combinations of brushes and combs that might be produced in a year with the limited capacity for Country X,  . Complete the table by calculating the required opportunity costs for brushes and combs.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lang w:val="fr-FR" w:eastAsia="fr-FR"/>
              </w:rPr>
              <w:drawing>
                <wp:inline distT="0" distB="0" distL="0" distR="0" wp14:anchorId="7F6350DF" wp14:editId="20228A80">
                  <wp:extent cx="4648200" cy="1752600"/>
                  <wp:effectExtent l="0" t="0" r="0" b="0"/>
                  <wp:docPr id="136" name="http://ezto.mhhmdemo.mcgraw-hill.com/hurix_bne/13298303437803912466.tp4?REQUEST=SHOWmedia&amp;media=image035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298303437803912466.tp4?REQUEST=SHOWmedia&amp;media=image035PRINT.png"/>
                          <pic:cNvPicPr/>
                        </pic:nvPicPr>
                        <pic:blipFill>
                          <a:blip r:embed="rId24" cstate="email">
                            <a:extLst>
                              <a:ext uri="{28A0092B-C50C-407E-A947-70E740481C1C}">
                                <a14:useLocalDpi xmlns:a14="http://schemas.microsoft.com/office/drawing/2010/main"/>
                              </a:ext>
                            </a:extLst>
                          </a:blip>
                          <a:stretch/>
                        </pic:blipFill>
                        <pic:spPr>
                          <a:xfrm>
                            <a:off x="0" y="0"/>
                            <a:ext cx="4648200" cy="17526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On the basis of your calculations in Table 1.3, the lowest opportunity cost for combs in terms of brushes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3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10 brushes per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1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2 brushes per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6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0.33 brush per comb.</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3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8.5 brushes per comb.</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a point where the production possibilities curve touches the axis. For each combination, the opportunity costs for 1 comb are 10, 7, 4, and 2.</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noProof/>
                <w:lang w:val="fr-FR" w:eastAsia="fr-FR"/>
              </w:rPr>
              <w:drawing>
                <wp:inline distT="0" distB="0" distL="0" distR="0" wp14:anchorId="68282458" wp14:editId="6707279F">
                  <wp:extent cx="4593771" cy="1632857"/>
                  <wp:effectExtent l="0" t="0" r="0" b="0"/>
                  <wp:docPr id="137" name="http://ezto.mhhmdemo.mcgraw-hill.com/hurix_bne/13298303437803912466.tp4?REQUEST=SHOWmedia&amp;media=image036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298303437803912466.tp4?REQUEST=SHOWmedia&amp;media=image036PRINT.png"/>
                          <pic:cNvPicPr/>
                        </pic:nvPicPr>
                        <pic:blipFill>
                          <a:blip r:embed="rId35" cstate="email">
                            <a:extLst>
                              <a:ext uri="{28A0092B-C50C-407E-A947-70E740481C1C}">
                                <a14:useLocalDpi xmlns:a14="http://schemas.microsoft.com/office/drawing/2010/main"/>
                              </a:ext>
                            </a:extLst>
                          </a:blip>
                          <a:stretch/>
                        </pic:blipFill>
                        <pic:spPr>
                          <a:xfrm>
                            <a:off x="0" y="0"/>
                            <a:ext cx="4593771" cy="1632857"/>
                          </a:xfrm>
                          <a:prstGeom prst="rect">
                            <a:avLst/>
                          </a:prstGeom>
                        </pic:spPr>
                      </pic:pic>
                    </a:graphicData>
                  </a:graphic>
                </wp:inline>
              </w:drawing>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One World View article is titled "Chronic Food Shortage Shows Despite Efforts by North Korea to Hide It." On a production possibilities curve between private and public goods, a decrease in military spending in an effort to increase food production could be represented as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along the production possibilities curve toward more public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along the production possibilities curve toward more private goods.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4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outward of the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inward of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movement represents resources being pulled from one industry and allocated to the other industry.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One World View article is titled "Chronic Food Shortage Shows Despite Efforts by North Korea to Hide It." If North Korea reduces the size of its military and produces more food, this is most consistent with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681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movement along the economy's production possibilities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7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Privatization.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4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laissez faire policy.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21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law of increasing opportunity costs.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are being fully utilized but are being reassigned to a different industry.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Economy Tomorrow on "Harnessing the Sun" states that the percentage of electricity that is generated from burning oil and coal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Less than 10%.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Between 10% and 30%.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5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Between 30% and 50%.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than 50%.</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It represents a choice of how to allocate our fully employed resources between solar and carbon based energy.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1887EEEF" wp14:editId="31E5F714">
                  <wp:extent cx="3461657" cy="3505200"/>
                  <wp:effectExtent l="0" t="0" r="0" b="0"/>
                  <wp:docPr id="138" name="http://ezto.mhhmdemo.mcgraw-hill.com/hurix_bne/13298303437803912466.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298303437803912466.tp4?REQUEST=SHOWmedia&amp;media=image038PRINT.png"/>
                          <pic:cNvPicPr/>
                        </pic:nvPicPr>
                        <pic:blipFill>
                          <a:blip r:embed="rId25" cstate="email">
                            <a:extLst>
                              <a:ext uri="{28A0092B-C50C-407E-A947-70E740481C1C}">
                                <a14:useLocalDpi xmlns:a14="http://schemas.microsoft.com/office/drawing/2010/main"/>
                              </a:ext>
                            </a:extLst>
                          </a:blip>
                          <a:stretch/>
                        </pic:blipFill>
                        <pic:spPr>
                          <a:xfrm>
                            <a:off x="0" y="0"/>
                            <a:ext cx="3461657" cy="3505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Figure 1.8 suggests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72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law of increasing opportunity cost does not apply.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can be perfectly adapted between study time and grade point average.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relationship between study time and grade point average is first linear, then nonlinear.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79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relationship between study time and grade point average is constant.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function begins with a constant positive slope, and then it becomes nonconstant.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E449334" wp14:editId="07D02309">
                  <wp:extent cx="3461657" cy="3505200"/>
                  <wp:effectExtent l="0" t="0" r="0" b="0"/>
                  <wp:docPr id="139" name="http://ezto.mhhmdemo.mcgraw-hill.com/hurix_bne/13298303437803912466.tp4?REQUEST=SHOWmedia&amp;media=image03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298303437803912466.tp4?REQUEST=SHOWmedia&amp;media=image038PRINT.png"/>
                          <pic:cNvPicPr/>
                        </pic:nvPicPr>
                        <pic:blipFill>
                          <a:blip r:embed="rId25" cstate="email">
                            <a:extLst>
                              <a:ext uri="{28A0092B-C50C-407E-A947-70E740481C1C}">
                                <a14:useLocalDpi xmlns:a14="http://schemas.microsoft.com/office/drawing/2010/main"/>
                              </a:ext>
                            </a:extLst>
                          </a:blip>
                          <a:stretch/>
                        </pic:blipFill>
                        <pic:spPr>
                          <a:xfrm>
                            <a:off x="0" y="0"/>
                            <a:ext cx="3461657" cy="35052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Refer to Figure 1.8. If the university decides to lower grading standards, then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1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This curve will shift rightward.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00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This curve will pivot up and to the left.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13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curve will begin to bend downward at an earlier point.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2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We will slide up the curve from point B to point C.</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We would expect grades to be higher with less study time required, all else equal.</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119.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56DCCE62" wp14:editId="6FE675B1">
                  <wp:extent cx="2852057" cy="2623457"/>
                  <wp:effectExtent l="0" t="0" r="0" b="0"/>
                  <wp:docPr id="140" name="http://ezto.mhhmdemo.mcgraw-hill.com/hurix_bne/13298303437803912466.tp4?REQUEST=SHOWmedia&amp;media=image040PRINT.png"/>
                  <wp:cNvGraphicFramePr/>
                  <a:graphic xmlns:a="http://schemas.openxmlformats.org/drawingml/2006/main">
                    <a:graphicData uri="http://schemas.openxmlformats.org/drawingml/2006/picture">
                      <pic:pic xmlns:pic="http://schemas.openxmlformats.org/drawingml/2006/picture">
                        <pic:nvPicPr>
                          <pic:cNvPr id="19" name="http://ezto.mhhmdemo.mcgraw-hill.com/hurix_bne/13298303437803912466.tp4?REQUEST=SHOWmedia&amp;media=image040PRINT.png"/>
                          <pic:cNvPicPr/>
                        </pic:nvPicPr>
                        <pic:blipFill>
                          <a:blip r:embed="rId26"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as you move up the curve from point J toward point M, the slope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10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Increases.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98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Remains constant.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21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Decreases.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04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Becomes negative.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curve is getting steeper, so the slope is increasing.</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773DFD4F" wp14:editId="202BC333">
                  <wp:extent cx="2852057" cy="2623457"/>
                  <wp:effectExtent l="0" t="0" r="0" b="0"/>
                  <wp:docPr id="141" name="http://ezto.mhhmdemo.mcgraw-hill.com/hurix_bne/13298303437803912466.tp4?REQUEST=SHOWmedia&amp;media=image041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298303437803912466.tp4?REQUEST=SHOWmedia&amp;media=image041PRINT.png"/>
                          <pic:cNvPicPr/>
                        </pic:nvPicPr>
                        <pic:blipFill>
                          <a:blip r:embed="rId27"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the slope of the line between points L and M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0.80.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0.75.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0.67.</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is calculated as the change in the vertical variable divided by the change in the horizontal variable (1.20 = 30/25).</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49EC4CF9" wp14:editId="0951D74F">
                  <wp:extent cx="2852057" cy="2623457"/>
                  <wp:effectExtent l="0" t="0" r="0" b="0"/>
                  <wp:docPr id="142" name="http://ezto.mhhmdemo.mcgraw-hill.com/hurix_bne/13298303437803912466.tp4?REQUEST=SHOWmedia&amp;media=image042PRINT.png"/>
                  <wp:cNvGraphicFramePr/>
                  <a:graphic xmlns:a="http://schemas.openxmlformats.org/drawingml/2006/main">
                    <a:graphicData uri="http://schemas.openxmlformats.org/drawingml/2006/picture">
                      <pic:pic xmlns:pic="http://schemas.openxmlformats.org/drawingml/2006/picture">
                        <pic:nvPicPr>
                          <pic:cNvPr id="21" name="http://ezto.mhhmdemo.mcgraw-hill.com/hurix_bne/13298303437803912466.tp4?REQUEST=SHOWmedia&amp;media=image042PRINT.png"/>
                          <pic:cNvPicPr/>
                        </pic:nvPicPr>
                        <pic:blipFill>
                          <a:blip r:embed="rId28"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the slope of the line between points K and L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1.25.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0.80.</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0.75.</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0.60.</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is calculated as the change in the vertical variable divided by the change in the horizontal variable (0.80 = 20/25).</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 </w:t>
            </w:r>
            <w:r>
              <w:rPr>
                <w:noProof/>
                <w:lang w:val="fr-FR" w:eastAsia="fr-FR"/>
              </w:rPr>
              <w:drawing>
                <wp:inline distT="0" distB="0" distL="0" distR="0" wp14:anchorId="23BDA5ED" wp14:editId="3D933FBA">
                  <wp:extent cx="2852057" cy="2623457"/>
                  <wp:effectExtent l="0" t="0" r="0" b="0"/>
                  <wp:docPr id="143" name="http://ezto.mhhmdemo.mcgraw-hill.com/hurix_bne/13298303437803912466.tp4?REQUEST=SHOWmedia&amp;media=image041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298303437803912466.tp4?REQUEST=SHOWmedia&amp;media=image041PRINT.png"/>
                          <pic:cNvPicPr/>
                        </pic:nvPicPr>
                        <pic:blipFill>
                          <a:blip r:embed="rId27" cstate="email">
                            <a:extLst>
                              <a:ext uri="{28A0092B-C50C-407E-A947-70E740481C1C}">
                                <a14:useLocalDpi xmlns:a14="http://schemas.microsoft.com/office/drawing/2010/main"/>
                              </a:ext>
                            </a:extLst>
                          </a:blip>
                          <a:stretch/>
                        </pic:blipFill>
                        <pic:spPr>
                          <a:xfrm>
                            <a:off x="0" y="0"/>
                            <a:ext cx="2852057" cy="26234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In Figure 1.9 the slope of the line is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28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at point K than point L.</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76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Equal to zero at all points.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98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same at points J and 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22"/>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at point M than point L.</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increases as we move from left to right because the curve is getting steeper.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of a curve at any point is given by this formula: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change in  coordinates between two points divided by the change in their  coordinates.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change in  coordinates between two points divided by the change in their  coordinates.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percentage change in  coordinates between two points divided by the percentage change in their  coordinates.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percentage change in  coordinates between two points divided by the percentage change in their  coordinates.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the equivalent of rise over run, where the change in  is the rise and the change in  is the run.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 that slopes downward from left to right has 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16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Negative slope.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54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Positive slope.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2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Slope that changes as you move along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48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Slope of zero.</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due to the inverse or negative relationship between the two variables.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 linear function can be distinguished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3763"/>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continuous change in its slope.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83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same slope throughout the line.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65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changing relationship between the two variables.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 the function.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Linear functions have constant slopes while nonlinear functions have nonconstant slopes.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the relationship between two variables changes,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movement from one point on the curve to another point on the curve.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8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curve becomes linear.</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4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entire curve shifts.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09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of the choices are correct.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would be caused by a change in a variable that is not on either axis.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fact that there are too few resources to satisfy all our wants is attributed to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92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3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16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Shortages.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6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Lack of money.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always an imbalance in what is desired and what is possible.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According to the text, there is no such thing as a free lunch because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733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producer must charge something to cover the cost of production.</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Resources used to produce the lunch could be used to produce other goods and services.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99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government must raise taxes to pay for the lunches.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6737"/>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No one would pay for lunch anymore if they could get it for free.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There is always an opportunity cost of an activity because something must be given up to do an activity.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129.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In using a guns and butter production possibilities curve with increasing opportunity cost, producing more and more tanks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4190"/>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Lowers the cost of each individual tank.</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464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Can be done at a constant opportunity cost.</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Requires us to give up larger and larger amounts of butter per tank produced.</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21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not possible due to scarcity.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because of the law of increasing opportunity cost.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Producing at a point inside the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5656"/>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Means society must be using its resources efficiently.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5591"/>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unattainable given the present level of technology.</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812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Is feasible when the nation is at war but not feasible when the nation is at peace.</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720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Suggests we are forgoing the ability to produce more of both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is known as an inefficient point of production.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Greater regulation to correct the imbalances in the economy, as well government intervention to maintain full employment, was associated primarily with the work of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45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37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094"/>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Karl Marx.</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1735"/>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Ronald Reagan.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This forms the basis of the Keynesian school of economics.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book  was written by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000" w:firstRow="0" w:lastRow="0" w:firstColumn="0" w:lastColumn="0" w:noHBand="0" w:noVBand="0"/>
            </w:tblPr>
            <w:tblGrid>
              <w:gridCol w:w="308"/>
              <w:gridCol w:w="22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 in 1776.</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 in 1776.</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2228"/>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 in 1936.</w:t>
                  </w:r>
                </w:p>
              </w:tc>
            </w:tr>
          </w:tbl>
          <w:p w:rsidR="000D7A8A" w:rsidRDefault="000D7A8A" w:rsidP="00DB48EC">
            <w:pPr>
              <w:keepNext/>
              <w:keepLines/>
              <w:spacing w:after="0" w:line="240" w:lineRule="auto"/>
              <w:rPr>
                <w:sz w:val="2"/>
              </w:rPr>
            </w:pPr>
          </w:p>
          <w:tbl>
            <w:tblPr>
              <w:tblW w:w="0" w:type="auto"/>
              <w:tblCellMar>
                <w:left w:w="0" w:type="dxa"/>
                <w:right w:w="0" w:type="dxa"/>
              </w:tblCellMar>
              <w:tblLook w:val="0000" w:firstRow="0" w:lastRow="0" w:firstColumn="0" w:lastColumn="0" w:noHBand="0" w:noVBand="0"/>
            </w:tblPr>
            <w:tblGrid>
              <w:gridCol w:w="308"/>
              <w:gridCol w:w="3309"/>
            </w:tblGrid>
            <w:tr w:rsidR="000D7A8A">
              <w:tc>
                <w:tcPr>
                  <w:tcW w:w="308" w:type="dxa"/>
                </w:tcPr>
                <w:p w:rsidR="000D7A8A" w:rsidRDefault="00B67D58" w:rsidP="00DB48EC">
                  <w:pPr>
                    <w:keepNext/>
                    <w:keepLines/>
                    <w:spacing w:after="0" w:line="240" w:lineRule="auto"/>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0D7A8A" w:rsidRDefault="00B67D58" w:rsidP="00DB48EC">
                  <w:pPr>
                    <w:keepNext/>
                    <w:keepLines/>
                    <w:spacing w:after="0" w:line="240" w:lineRule="auto"/>
                  </w:pPr>
                  <w:r>
                    <w:rPr>
                      <w:rFonts w:ascii="Arial Unicode MS" w:eastAsia="Arial Unicode MS" w:hAnsi="Arial Unicode MS" w:cs="Arial Unicode MS"/>
                      <w:color w:val="000000"/>
                      <w:sz w:val="24"/>
                    </w:rPr>
                    <w:t>John Maynard Keynes in 1936.</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24"/>
              </w:rPr>
              <w:t>Adam Smith's book from 1776 is considered the cornerstone when one starts a survey of economic thought.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B67D58" w:rsidP="00DB48EC">
      <w:pPr>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True / False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Scarcity results when available resources cannot satisfy all desired uses of those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Wants exceed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Critics of government regulation argue that government interference in the marketplace stifles the animal spirits of entrepreneurship.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Regulation and intervention by the government reduce incentives to produce.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Opportunity cost is a theoretical concept with no practical application.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Any activity requires that something be given up—an opportunity cost.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Every time we use scarce resources in one way, we give up the opportunity to use them in other ways.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A cost is always involved in any activity.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decrease as more resources and better technology are utilized.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More resources and better technology create a greater capacity to produce.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output combinations that lie outside a production possibilities curve are attainable with available resources and technology.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Attainable levels of production lie on or inside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139.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Output combinations that lie inside the production possibilities curve are characterized by efficient use of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Efficient levels of production lie on the production possibilities curve.</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If the economy is inside the production possibilities curve, then more output can be produced using existing resources.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Below the production possibilities curve, resources are not being fully employed, so we can get more production without sacrificing any goods.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All economies must make decisions concerning what to produce, how to produce it, and for whom to produce.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These are the basic questions of how an economy will be organized.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essential feature of the market mechanism is the price signal.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Prices guide buyers and sellers to achieve an optimal allocation of resources.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Government failure occurs when government intervention fails to improve economic outcomes or makes them worse.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In such a case, the market outcome would be preferred to government intervention.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Microeconomics is concerned with individual performance as well as the economy as a whole.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Microeconomics looks at the building blocks of any economy: firms, workers, and governments.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145.</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Latin phrase   refers to holding other variables constant.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We must hold many variables constant when we study how one variable affects another.</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146.</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To calculate the slope of a line, find the vertical distance between two points and divide it by the horizontal distance between the same two points.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This is the same as rise over run, or change in  divided by change in .</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147.</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The slope of a production possibilities curve is positive.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The production possibilities curve will always be downward-sloping, but it may be constant or nonconstant.</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148.</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When a curve shifts, the underlying relationship between the two variables has changed.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p w:rsidR="000D7A8A" w:rsidRDefault="00B67D58" w:rsidP="00DB48EC">
            <w:pPr>
              <w:keepNext/>
              <w:keepLines/>
              <w:spacing w:after="0" w:line="240" w:lineRule="auto"/>
            </w:pPr>
            <w:r>
              <w:rPr>
                <w:rFonts w:ascii="Arial Unicode MS" w:eastAsia="Arial Unicode MS" w:hAnsi="Arial Unicode MS" w:cs="Arial Unicode MS"/>
                <w:color w:val="000000"/>
                <w:sz w:val="24"/>
              </w:rPr>
              <w:t>A shift in the curve reflects a change in the relationship between the two variables.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B67D58" w:rsidP="00DB48EC">
      <w:pPr>
        <w:spacing w:after="0" w:line="240" w:lineRule="auto"/>
      </w:pPr>
      <w:r>
        <w:rPr>
          <w:rFonts w:ascii="Arial Unicode MS" w:eastAsia="Arial Unicode MS" w:hAnsi="Arial Unicode MS" w:cs="Arial Unicode MS"/>
          <w:color w:val="000000"/>
          <w:sz w:val="18"/>
        </w:rPr>
        <w:t> </w:t>
      </w:r>
    </w:p>
    <w:p w:rsidR="000D7A8A" w:rsidRDefault="00B67D58" w:rsidP="00DB48EC">
      <w:pPr>
        <w:spacing w:after="0" w:line="240" w:lineRule="auto"/>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sz w:val="26"/>
        </w:rPr>
        <w:t>Essay Questions</w:t>
      </w:r>
      <w:r>
        <w:br/>
      </w:r>
      <w:r>
        <w:rPr>
          <w:rFonts w:ascii="Arial Unicode MS" w:eastAsia="Arial Unicode MS" w:hAnsi="Arial Unicode MS" w:cs="Arial Unicode MS"/>
          <w:color w:val="000000"/>
          <w:sz w:val="26"/>
        </w:rPr>
        <w:t> </w:t>
      </w: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149.</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why an economist would say, "There is no such thing as a free lunch."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Arial Unicode MS" w:eastAsia="Arial Unicode MS" w:hAnsi="Arial Unicode MS" w:cs="Arial Unicode MS"/>
                <w:color w:val="000000"/>
                <w:sz w:val="24"/>
              </w:rPr>
              <w:t>All resources are scarce. Any time a scarce resource is used in one way, the opportunity to use the resource in other ways is given up. The resources used to produce a "free lunch" could have been used to produce other goods or services, so an opportunity cost is incurred.</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150.</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Describe the shape of the typical production possibilities curve and explain why it has this shape.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Arial Unicode MS" w:eastAsia="Arial Unicode MS" w:hAnsi="Arial Unicode MS" w:cs="Arial Unicode MS"/>
                <w:color w:val="000000"/>
                <w:sz w:val="24"/>
              </w:rPr>
              <w:t>The typical production possibilities curve bends or bows outward. It has this shape because opportunity costs increase as society produces more of a good. In order to get more of a particular good, increasing quantities of other goods must be given up. This is known as the law of increasing opportunity costs.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151.</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Why do opportunity costs increase as society produces more of a good?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Arial Unicode MS" w:eastAsia="Arial Unicode MS" w:hAnsi="Arial Unicode MS" w:cs="Arial Unicode MS"/>
                <w:color w:val="000000"/>
                <w:sz w:val="24"/>
              </w:rPr>
              <w:t>As society produces more of a good, ever-increasing quantities of other goods and services must be sacrificed or given up. This occurs mostly because there is difficulty experienced in moving resources from one industry to another. The mix of factor inputs also has an impact and may restrict output capabilities.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152.</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the concept of inefficiency in terms of a production possibilities curve.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Arial Unicode MS" w:eastAsia="Arial Unicode MS" w:hAnsi="Arial Unicode MS" w:cs="Arial Unicode MS"/>
                <w:color w:val="000000"/>
                <w:sz w:val="24"/>
              </w:rPr>
              <w:t>A production possibilities curve shows potential output using all available resources efficiently and current technology. If an economy does not use all the available resources efficiently with current technology available to it, then it will produce inside the production possibilities curve. This is referred to as inefficiency.</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153.</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Explain the difference between macroeconomics and microeconomics. Give examples of each.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Arial Unicode MS" w:eastAsia="Arial Unicode MS" w:hAnsi="Arial Unicode MS" w:cs="Arial Unicode MS"/>
                <w:color w:val="000000"/>
                <w:sz w:val="24"/>
              </w:rPr>
              <w:t>Macroeconomics focuses on aggregate economic behavior. Full employment, price stability, and economic growth are macroeconomic issues. Microeconomics is concerned with the smaller components that actually contribute to the macroeconomy, such as individuals, particular business firms and industries, and government agencies.</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0D7A8A" w:rsidRDefault="000D7A8A" w:rsidP="00DB48EC">
      <w:pPr>
        <w:keepNext/>
        <w:keepLines/>
        <w:spacing w:after="0" w:line="240" w:lineRule="auto"/>
        <w:rPr>
          <w:sz w:val="2"/>
        </w:rPr>
      </w:pPr>
    </w:p>
    <w:tbl>
      <w:tblPr>
        <w:tblW w:w="5000" w:type="pct"/>
        <w:tblCellMar>
          <w:left w:w="0" w:type="dxa"/>
          <w:right w:w="0" w:type="dxa"/>
        </w:tblCellMar>
        <w:tblLook w:val="0000" w:firstRow="0" w:lastRow="0" w:firstColumn="0" w:lastColumn="0" w:noHBand="0" w:noVBand="0"/>
      </w:tblPr>
      <w:tblGrid>
        <w:gridCol w:w="635"/>
        <w:gridCol w:w="8437"/>
      </w:tblGrid>
      <w:tr w:rsidR="000D7A8A">
        <w:tc>
          <w:tcPr>
            <w:tcW w:w="3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154.</w:t>
            </w:r>
          </w:p>
        </w:tc>
        <w:tc>
          <w:tcPr>
            <w:tcW w:w="4650" w:type="pct"/>
          </w:tcPr>
          <w:p w:rsidR="000D7A8A" w:rsidRDefault="00B67D58" w:rsidP="00DB48EC">
            <w:pPr>
              <w:keepNext/>
              <w:keepLines/>
              <w:spacing w:after="0" w:line="240" w:lineRule="auto"/>
            </w:pPr>
            <w:r>
              <w:rPr>
                <w:rFonts w:ascii="Arial Unicode MS" w:eastAsia="Arial Unicode MS" w:hAnsi="Arial Unicode MS" w:cs="Arial Unicode MS"/>
                <w:color w:val="000000"/>
                <w:sz w:val="24"/>
              </w:rPr>
              <w:t>How does the market mechanism answer the WHAT, HOW, and FOR WHOM questions?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0D7A8A" w:rsidRDefault="00B67D58" w:rsidP="00DB48EC">
            <w:pPr>
              <w:keepNext/>
              <w:keepLines/>
              <w:spacing w:after="0" w:line="240" w:lineRule="auto"/>
            </w:pPr>
            <w:r>
              <w:rPr>
                <w:rFonts w:ascii="Arial Unicode MS" w:eastAsia="Arial Unicode MS" w:hAnsi="Arial Unicode MS" w:cs="Arial Unicode MS"/>
                <w:color w:val="000000"/>
                <w:sz w:val="24"/>
              </w:rPr>
              <w:t>The market mechanism answers the WHAT question through the indirect interactions of producers and consumers. Market prices and sales signal the desired output. Producers desire to maximize profits and look for the least-cost method of production. This answers the HOW question. The market distributes output to the highest bidder and in doing so answers the FOR WHOM question.</w:t>
            </w:r>
          </w:p>
        </w:tc>
      </w:tr>
    </w:tbl>
    <w:p w:rsidR="000D7A8A" w:rsidRDefault="00B67D58" w:rsidP="00DB48EC">
      <w:pPr>
        <w:keepNext/>
        <w:keepLines/>
        <w:spacing w:after="0" w:line="240" w:lineRule="auto"/>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72"/>
      </w:tblGrid>
      <w:tr w:rsidR="000D7A8A">
        <w:tc>
          <w:tcPr>
            <w:tcW w:w="0" w:type="auto"/>
          </w:tcPr>
          <w:p w:rsidR="000D7A8A" w:rsidRDefault="000D7A8A" w:rsidP="00DB48EC">
            <w:pPr>
              <w:keepLines/>
              <w:spacing w:after="0" w:line="240" w:lineRule="auto"/>
              <w:jc w:val="right"/>
            </w:pPr>
          </w:p>
        </w:tc>
      </w:tr>
    </w:tbl>
    <w:p w:rsidR="009F5FDF" w:rsidRDefault="00B67D58" w:rsidP="00DB48EC">
      <w:pPr>
        <w:spacing w:after="0" w:line="240" w:lineRule="auto"/>
      </w:pPr>
      <w:r>
        <w:rPr>
          <w:rFonts w:ascii="Times,Times New Roman,Times-Rom" w:eastAsia="Times,Times New Roman,Times-Rom" w:hAnsi="Times,Times New Roman,Times-Rom" w:cs="Times,Times New Roman,Times-Rom"/>
          <w:color w:val="000000"/>
          <w:sz w:val="18"/>
        </w:rPr>
        <w:br/>
      </w:r>
    </w:p>
    <w:sectPr w:rsidR="009F5FDF" w:rsidSect="00627153">
      <w:type w:val="continuous"/>
      <w:pgSz w:w="12240" w:h="15840"/>
      <w:pgMar w:top="567" w:right="1440" w:bottom="1440" w:left="1728" w:header="720"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2FE" w:rsidRDefault="00FF12FE" w:rsidP="007B77D8">
      <w:pPr>
        <w:spacing w:after="0" w:line="240" w:lineRule="auto"/>
      </w:pPr>
      <w:r>
        <w:separator/>
      </w:r>
    </w:p>
  </w:endnote>
  <w:endnote w:type="continuationSeparator" w:id="0">
    <w:p w:rsidR="00FF12FE" w:rsidRDefault="00FF12FE" w:rsidP="007B7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2FE" w:rsidRDefault="00FF12FE" w:rsidP="007B77D8">
      <w:pPr>
        <w:spacing w:after="0" w:line="240" w:lineRule="auto"/>
      </w:pPr>
      <w:r>
        <w:separator/>
      </w:r>
    </w:p>
  </w:footnote>
  <w:footnote w:type="continuationSeparator" w:id="0">
    <w:p w:rsidR="00FF12FE" w:rsidRDefault="00FF12FE" w:rsidP="007B77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D7A8A"/>
    <w:rsid w:val="000D7A8A"/>
    <w:rsid w:val="00107901"/>
    <w:rsid w:val="00627153"/>
    <w:rsid w:val="007B77D8"/>
    <w:rsid w:val="009F5FDF"/>
    <w:rsid w:val="00A55DE2"/>
    <w:rsid w:val="00B67D58"/>
    <w:rsid w:val="00B9286C"/>
    <w:rsid w:val="00CD02CF"/>
    <w:rsid w:val="00DB48EC"/>
    <w:rsid w:val="00EC3B23"/>
    <w:rsid w:val="00FF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D58"/>
    <w:rPr>
      <w:rFonts w:ascii="Tahoma" w:hAnsi="Tahoma" w:cs="Tahoma"/>
      <w:sz w:val="16"/>
      <w:szCs w:val="16"/>
    </w:rPr>
  </w:style>
  <w:style w:type="paragraph" w:styleId="Header">
    <w:name w:val="header"/>
    <w:basedOn w:val="Normal"/>
    <w:link w:val="HeaderChar"/>
    <w:uiPriority w:val="99"/>
    <w:unhideWhenUsed/>
    <w:rsid w:val="007B7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7D8"/>
  </w:style>
  <w:style w:type="paragraph" w:styleId="Footer">
    <w:name w:val="footer"/>
    <w:basedOn w:val="Normal"/>
    <w:link w:val="FooterChar"/>
    <w:uiPriority w:val="99"/>
    <w:unhideWhenUsed/>
    <w:rsid w:val="007B7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7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16631</Words>
  <Characters>91476</Characters>
  <Application>Microsoft Office Word</Application>
  <DocSecurity>0</DocSecurity>
  <Lines>762</Lines>
  <Paragraphs>215</Paragraphs>
  <ScaleCrop>false</ScaleCrop>
  <Company/>
  <LinksUpToDate>false</LinksUpToDate>
  <CharactersWithSpaces>107892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2015-09-22T17:36:00Z</dcterms:created>
  <dcterms:modified xsi:type="dcterms:W3CDTF">2015-09-22T17:53:00Z</dcterms:modified>
</cp:coreProperties>
</file>