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78C" w:rsidRPr="00DC0263" w:rsidRDefault="0055578C" w:rsidP="00DC0263">
      <w:pPr>
        <w:pStyle w:val="NormalText"/>
        <w:jc w:val="center"/>
        <w:rPr>
          <w:rFonts w:ascii="Times New Roman" w:hAnsi="Times New Roman" w:cs="Times New Roman"/>
          <w:b/>
          <w:bCs/>
          <w:color w:val="FF0000"/>
          <w:sz w:val="24"/>
          <w:szCs w:val="24"/>
        </w:rPr>
      </w:pPr>
      <w:bookmarkStart w:id="0" w:name="_GoBack"/>
      <w:bookmarkEnd w:id="0"/>
      <w:r w:rsidRPr="00DC0263">
        <w:rPr>
          <w:rFonts w:ascii="Times New Roman" w:hAnsi="Times New Roman" w:cs="Times New Roman"/>
          <w:b/>
          <w:bCs/>
          <w:i/>
          <w:iCs/>
          <w:color w:val="FF0000"/>
          <w:sz w:val="24"/>
          <w:szCs w:val="24"/>
        </w:rPr>
        <w:t>Foundations of Microeconomics</w:t>
      </w:r>
    </w:p>
    <w:p w:rsidR="0055578C" w:rsidRPr="00DC0263" w:rsidRDefault="0055578C" w:rsidP="00DC0263">
      <w:pPr>
        <w:pStyle w:val="NormalText"/>
        <w:jc w:val="center"/>
        <w:rPr>
          <w:rFonts w:ascii="Times New Roman" w:hAnsi="Times New Roman" w:cs="Times New Roman"/>
          <w:b/>
          <w:bCs/>
          <w:color w:val="4F81BD" w:themeColor="accent1"/>
          <w:sz w:val="24"/>
          <w:szCs w:val="24"/>
        </w:rPr>
      </w:pPr>
      <w:r w:rsidRPr="00111A82">
        <w:rPr>
          <w:rFonts w:ascii="Times New Roman" w:hAnsi="Times New Roman" w:cs="Times New Roman"/>
          <w:b/>
          <w:bCs/>
          <w:sz w:val="24"/>
          <w:szCs w:val="24"/>
        </w:rPr>
        <w:t xml:space="preserve">Chapter 2   </w:t>
      </w:r>
      <w:r w:rsidRPr="00DC0263">
        <w:rPr>
          <w:rFonts w:ascii="Times New Roman" w:hAnsi="Times New Roman" w:cs="Times New Roman"/>
          <w:b/>
          <w:bCs/>
          <w:color w:val="4F81BD" w:themeColor="accent1"/>
          <w:sz w:val="24"/>
          <w:szCs w:val="24"/>
        </w:rPr>
        <w:t>The U.S. and Global Economies</w:t>
      </w:r>
    </w:p>
    <w:p w:rsidR="0055578C" w:rsidRPr="00111A82" w:rsidRDefault="0055578C">
      <w:pPr>
        <w:pStyle w:val="NormalText"/>
        <w:rPr>
          <w:rFonts w:ascii="Times New Roman" w:hAnsi="Times New Roman" w:cs="Times New Roman"/>
          <w:b/>
          <w:bCs/>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2.1   What, How, and For Whom?</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 Items that are purchased by individuals for their own enjoyment are called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consumption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capital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government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exports of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private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2) Items bought by individuals to provide personal enjoyment are termed</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consumption goods.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personal goods.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consumption or investment goods.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standard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pleasure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3) What would be an example of consumption good?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Antonio, the manager of the local Taco Hut, purchases a new deep fryer.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The local driver's license office purchases a new digital camera and printer.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Rhianna gets a haircut.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Jake buys an iPhone.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Donald Trump purchases furniture for his office.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4) Which of the following is a consumption good or service?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 personal computer purchased in order to play games at home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a United Airline ticket counter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the Endeavor space shuttle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a United Parcel Service truck delivering Christmas gifts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a satellite dish installed by Cox Cable to download programs that are then distributed through its cable system</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5) What would be an example of consumption service?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Rhianna gets a haircut.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Jake buys an iPhone.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Antonio, the manager of the local Taco Hut, purchases a new deep fryer.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The local driver's license office purchases a new digital camera and printer.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Donald Trump purchases furniture for his office.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6) The largest share of total production in the United States is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consumption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capital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government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exported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imported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7) Items bought by businesses to help produce other goods and services are called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consumption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capital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government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exports of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productive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Capital goods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8) An item that is purchased to increase businesses' productive resources is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an export.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a government good.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a capital good.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a consumption good.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a productive good.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Capital goods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9) What would be an example of capital good?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Jeanette buys a new dress.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The local driver's license office purchases a new digital camera and printer.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Antonio, the manager of the local Taco Hut, purchases a new deep fryer.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Apple sells computers to Japan.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Rhianna gets a haircut.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Capital goods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10) The difference between consumption and capital goods is that</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only big corporations can afford capital goods.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capital goods are used to produce additional goods while consumption goods are not.</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capital goods are provided by the government.</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consumption goods can be enjoyed by many people at the same time.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it is illegal to export capital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Consumption and capital goods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11) Goods and services bought by the government account for about ________ percent of total production.</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2</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8</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17</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35</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67</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12) What would be an example of government good?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Jake buys an iPhone.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The local driver's license office purchases a new digital camera and printer.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Antonio, the manager of the local Taco Hut, purchases a new deep fryer.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Donald Trump purchases furniture for his office.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Rhianna gets a haircut.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13) Goods produced in the United States and sold in other countries are called</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exports.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imports.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foreign goods.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capital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capital account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Exports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 xml:space="preserve">14) An export good is a good produced </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in the United States and sold to foreigners living in the United States.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by foreigners in the United States and purchased by U.S. households.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in another country and purchased by U.S. residents.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in the United States and sold in other countries.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E) in another country and purchased by foreigners not residing in the United States.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Exports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15) Computers and insurance coverage produced in the United States and sold to people in other nations are categorized as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U.S. consumption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foreign capital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U.S. government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U.S. exports of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U.S. imports of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Exports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16) The Colorado Ski Shop sold 60 ski jackets to a Belgium company's headquarters located in Paris, France. The ski jackets are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U.S. export good.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capital good.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government good.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U.S. consumption service.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U.S. import.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Exports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17) Over the past 70 years, which of the following has occurred?</w:t>
      </w:r>
    </w:p>
    <w:p w:rsidR="0055578C" w:rsidRPr="00111A82" w:rsidRDefault="0055578C">
      <w:pPr>
        <w:pStyle w:val="NormalText"/>
        <w:tabs>
          <w:tab w:val="left" w:pos="360"/>
        </w:tabs>
        <w:rPr>
          <w:rFonts w:ascii="Times New Roman" w:hAnsi="Times New Roman" w:cs="Times New Roman"/>
          <w:sz w:val="24"/>
          <w:szCs w:val="24"/>
        </w:rPr>
      </w:pPr>
      <w:r w:rsidRPr="00111A82">
        <w:rPr>
          <w:rFonts w:ascii="Times New Roman" w:hAnsi="Times New Roman" w:cs="Times New Roman"/>
          <w:sz w:val="24"/>
          <w:szCs w:val="24"/>
        </w:rPr>
        <w:t>i)</w:t>
      </w:r>
      <w:r w:rsidRPr="00111A82">
        <w:rPr>
          <w:rFonts w:ascii="Times New Roman" w:hAnsi="Times New Roman" w:cs="Times New Roman"/>
          <w:sz w:val="24"/>
          <w:szCs w:val="24"/>
        </w:rPr>
        <w:tab/>
        <w:t>The service sector has grown so that now about 80 percent of workers are now employed in the service industry.</w:t>
      </w:r>
    </w:p>
    <w:p w:rsidR="0055578C" w:rsidRPr="00111A82" w:rsidRDefault="0055578C">
      <w:pPr>
        <w:pStyle w:val="NormalText"/>
        <w:tabs>
          <w:tab w:val="left" w:pos="360"/>
        </w:tabs>
        <w:rPr>
          <w:rFonts w:ascii="Times New Roman" w:hAnsi="Times New Roman" w:cs="Times New Roman"/>
          <w:sz w:val="24"/>
          <w:szCs w:val="24"/>
        </w:rPr>
      </w:pPr>
      <w:r w:rsidRPr="00111A82">
        <w:rPr>
          <w:rFonts w:ascii="Times New Roman" w:hAnsi="Times New Roman" w:cs="Times New Roman"/>
          <w:sz w:val="24"/>
          <w:szCs w:val="24"/>
        </w:rPr>
        <w:t>ii)</w:t>
      </w:r>
      <w:r w:rsidRPr="00111A82">
        <w:rPr>
          <w:rFonts w:ascii="Times New Roman" w:hAnsi="Times New Roman" w:cs="Times New Roman"/>
          <w:sz w:val="24"/>
          <w:szCs w:val="24"/>
        </w:rPr>
        <w:tab/>
        <w:t>The manufacturing sector has shrunk, so now about 20 percent of workers are now employed in the production of goods.</w:t>
      </w:r>
    </w:p>
    <w:p w:rsidR="0055578C" w:rsidRPr="00111A82" w:rsidRDefault="0055578C">
      <w:pPr>
        <w:pStyle w:val="NormalText"/>
        <w:tabs>
          <w:tab w:val="left" w:pos="360"/>
        </w:tabs>
        <w:rPr>
          <w:rFonts w:ascii="Times New Roman" w:hAnsi="Times New Roman" w:cs="Times New Roman"/>
          <w:sz w:val="24"/>
          <w:szCs w:val="24"/>
        </w:rPr>
      </w:pPr>
      <w:r w:rsidRPr="00111A82">
        <w:rPr>
          <w:rFonts w:ascii="Times New Roman" w:hAnsi="Times New Roman" w:cs="Times New Roman"/>
          <w:sz w:val="24"/>
          <w:szCs w:val="24"/>
        </w:rPr>
        <w:t>iii)</w:t>
      </w:r>
      <w:r w:rsidRPr="00111A82">
        <w:rPr>
          <w:rFonts w:ascii="Times New Roman" w:hAnsi="Times New Roman" w:cs="Times New Roman"/>
          <w:sz w:val="24"/>
          <w:szCs w:val="24"/>
        </w:rPr>
        <w:tab/>
        <w:t>The percentage of workers employed in the service industry has increased steadily.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i, ii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ii only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i only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Changes in what we produce</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New</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18) Which of the following is </w:t>
      </w:r>
      <w:r w:rsidRPr="00111A82">
        <w:rPr>
          <w:rFonts w:ascii="Times New Roman" w:hAnsi="Times New Roman" w:cs="Times New Roman"/>
          <w:i/>
          <w:iCs/>
          <w:sz w:val="24"/>
          <w:szCs w:val="24"/>
        </w:rPr>
        <w:t>not</w:t>
      </w:r>
      <w:r w:rsidRPr="00111A82">
        <w:rPr>
          <w:rFonts w:ascii="Times New Roman" w:hAnsi="Times New Roman" w:cs="Times New Roman"/>
          <w:sz w:val="24"/>
          <w:szCs w:val="24"/>
        </w:rPr>
        <w:t xml:space="preserve"> considered one of the factors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Land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Labor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Technology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19) Which of the following correctly lists the categories of factors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land, labor, capital, and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land, buildings, capital, and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labor, machines, buildings, capital, and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forests, fish, buildings, capital, and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labor, money, stocks, and bonds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20) Goods and services are produced by using four factors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land, labor, capital, and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land, labor, money, and equipment.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natural resources, human resources, financial assets, and entrepreneurial resources.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labor, human capital, physical capital, and financial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land, labor, capital, and money.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21) Factors of production are the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goods that are bought by individuals and used to provide personal enjoyment.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goods that are bought by businesses to produce productive resources.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productive resources used to produce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D) productive resources used by government to increase the productivity of consumption.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goods and services produced by the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22) The productive resource that includes all the "gifts of nature" is called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land.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labor.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land if undeveloped and capital if developed.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23) Economists classify energy and water as part of which factor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land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labor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land if undeveloped and capital if developed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24) As a factor of production, oil reserves are counted as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land.</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labor.</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capital.</w:t>
      </w:r>
    </w:p>
    <w:p w:rsidR="0055578C" w:rsidRPr="00DC0263" w:rsidRDefault="0055578C">
      <w:pPr>
        <w:pStyle w:val="NormalText"/>
        <w:keepLines/>
        <w:rPr>
          <w:rFonts w:ascii="Times New Roman" w:hAnsi="Times New Roman" w:cs="Times New Roman"/>
          <w:sz w:val="24"/>
          <w:szCs w:val="24"/>
          <w:lang w:val="fr-FR"/>
        </w:rPr>
      </w:pPr>
      <w:r w:rsidRPr="00DC0263">
        <w:rPr>
          <w:rFonts w:ascii="Times New Roman" w:hAnsi="Times New Roman" w:cs="Times New Roman"/>
          <w:sz w:val="24"/>
          <w:szCs w:val="24"/>
          <w:lang w:val="fr-FR"/>
        </w:rPr>
        <w:t>D) entrepreneurship.</w:t>
      </w:r>
    </w:p>
    <w:p w:rsidR="0055578C" w:rsidRPr="00DC0263" w:rsidRDefault="0055578C">
      <w:pPr>
        <w:pStyle w:val="NormalText"/>
        <w:rPr>
          <w:rFonts w:ascii="Times New Roman" w:hAnsi="Times New Roman" w:cs="Times New Roman"/>
          <w:sz w:val="24"/>
          <w:szCs w:val="24"/>
          <w:lang w:val="fr-FR"/>
        </w:rPr>
      </w:pPr>
      <w:r w:rsidRPr="00DC0263">
        <w:rPr>
          <w:rFonts w:ascii="Times New Roman" w:hAnsi="Times New Roman" w:cs="Times New Roman"/>
          <w:sz w:val="24"/>
          <w:szCs w:val="24"/>
          <w:lang w:val="fr-FR"/>
        </w:rPr>
        <w:t>E) financial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25) Over time, the percentage of total employment in services has ________ and in agriculture, employment has ________.</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increased; increased.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decreased; increased.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stayed about the same; decreased.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stayed about the same; increased.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increased; decreased.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Labor</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26) The concept of human capital describes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human skills, that is, the quality of labor.</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human population, that is, the quantity of labor.</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the number of machines per employed worker.</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the number of workers per operating machine.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number of machines (capital) that have been produced by people (humans).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27) Which factor of production does human capital enhance?</w:t>
      </w:r>
    </w:p>
    <w:p w:rsidR="0055578C" w:rsidRPr="00111A82" w:rsidRDefault="0055578C">
      <w:pPr>
        <w:pStyle w:val="NormalText"/>
        <w:tabs>
          <w:tab w:val="left" w:pos="340"/>
        </w:tabs>
        <w:rPr>
          <w:rFonts w:ascii="Times New Roman" w:hAnsi="Times New Roman" w:cs="Times New Roman"/>
          <w:sz w:val="24"/>
          <w:szCs w:val="24"/>
        </w:rPr>
      </w:pPr>
      <w:r w:rsidRPr="00111A82">
        <w:rPr>
          <w:rFonts w:ascii="Times New Roman" w:hAnsi="Times New Roman" w:cs="Times New Roman"/>
          <w:sz w:val="24"/>
          <w:szCs w:val="24"/>
        </w:rPr>
        <w:t>i.</w:t>
      </w:r>
      <w:r w:rsidRPr="00111A82">
        <w:rPr>
          <w:rFonts w:ascii="Times New Roman" w:hAnsi="Times New Roman" w:cs="Times New Roman"/>
          <w:sz w:val="24"/>
          <w:szCs w:val="24"/>
        </w:rPr>
        <w:tab/>
        <w:t>land</w:t>
      </w:r>
    </w:p>
    <w:p w:rsidR="0055578C" w:rsidRPr="00111A82" w:rsidRDefault="0055578C">
      <w:pPr>
        <w:pStyle w:val="NormalText"/>
        <w:tabs>
          <w:tab w:val="left" w:pos="340"/>
        </w:tabs>
        <w:rPr>
          <w:rFonts w:ascii="Times New Roman" w:hAnsi="Times New Roman" w:cs="Times New Roman"/>
          <w:sz w:val="24"/>
          <w:szCs w:val="24"/>
        </w:rPr>
      </w:pPr>
      <w:r w:rsidRPr="00111A82">
        <w:rPr>
          <w:rFonts w:ascii="Times New Roman" w:hAnsi="Times New Roman" w:cs="Times New Roman"/>
          <w:sz w:val="24"/>
          <w:szCs w:val="24"/>
        </w:rPr>
        <w:t>ii.</w:t>
      </w:r>
      <w:r w:rsidRPr="00111A82">
        <w:rPr>
          <w:rFonts w:ascii="Times New Roman" w:hAnsi="Times New Roman" w:cs="Times New Roman"/>
          <w:sz w:val="24"/>
          <w:szCs w:val="24"/>
        </w:rPr>
        <w:tab/>
        <w:t>labor</w:t>
      </w:r>
    </w:p>
    <w:p w:rsidR="0055578C" w:rsidRPr="00111A82" w:rsidRDefault="0055578C">
      <w:pPr>
        <w:pStyle w:val="NormalText"/>
        <w:tabs>
          <w:tab w:val="left" w:pos="340"/>
        </w:tabs>
        <w:rPr>
          <w:rFonts w:ascii="Times New Roman" w:hAnsi="Times New Roman" w:cs="Times New Roman"/>
          <w:sz w:val="24"/>
          <w:szCs w:val="24"/>
        </w:rPr>
      </w:pPr>
      <w:r w:rsidRPr="00111A82">
        <w:rPr>
          <w:rFonts w:ascii="Times New Roman" w:hAnsi="Times New Roman" w:cs="Times New Roman"/>
          <w:sz w:val="24"/>
          <w:szCs w:val="24"/>
        </w:rPr>
        <w:t>iii.</w:t>
      </w:r>
      <w:r w:rsidRPr="00111A82">
        <w:rPr>
          <w:rFonts w:ascii="Times New Roman" w:hAnsi="Times New Roman" w:cs="Times New Roman"/>
          <w:sz w:val="24"/>
          <w:szCs w:val="24"/>
        </w:rPr>
        <w:tab/>
        <w:t>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i only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ii only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iii only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i and 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 ii,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Labor, human capital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28) Human capital can be increased through</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investment in new technology.</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education, on-the-job training, and work experience.</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investment in new machinery.</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decreases in population.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increasing the nation's production of consumption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29) The United States possesses a large amount of human capital. As a result of this fact, in the United States there is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large amount of machinery and equipment.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large number of people and a great deal of land.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highly skilled and educated labor force.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large number of kind and generous humans.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large amount of machinery (capital) that is run by people (humans).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Labor, human capital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30) Jan is attending college and studying to be an investment broker. To improve her chances of employment following college, she has interned at a top brokerage firm during the last two summers. Jan's internship has increased her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natural labor.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human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consumption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natural resources.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entrepreneurship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Labor, human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4: Applying models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31) Human capital ________ as you work. As a result, the ___________ of goods and services ________.</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increases; quantity; increases.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declines; quality; increases.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improves; quality; does not change.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does not change; quality; does not change.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decreases; quantity; decreases.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New</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32) Capital, as a factor of production, refers to</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money, stocks, and bonds.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the production technology used by firms.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the tools and instruments used to produce other goods and services.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the production factors imported from abroad.</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E) stocks and bonds but not money.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Capital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 xml:space="preserve">33) The total value of capital in the United States is around </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$50 trillion.</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$10 trillion.</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$79 trillion.</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$100 trillion.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$145 trillion.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Capital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34) Capital is a factor of production. Which of the following is an example of capital?</w:t>
      </w:r>
    </w:p>
    <w:p w:rsidR="0055578C" w:rsidRPr="00111A82" w:rsidRDefault="0055578C">
      <w:pPr>
        <w:pStyle w:val="NormalText"/>
        <w:tabs>
          <w:tab w:val="left" w:pos="360"/>
        </w:tabs>
        <w:rPr>
          <w:rFonts w:ascii="Times New Roman" w:hAnsi="Times New Roman" w:cs="Times New Roman"/>
          <w:sz w:val="24"/>
          <w:szCs w:val="24"/>
        </w:rPr>
      </w:pPr>
      <w:r w:rsidRPr="00111A82">
        <w:rPr>
          <w:rFonts w:ascii="Times New Roman" w:hAnsi="Times New Roman" w:cs="Times New Roman"/>
          <w:sz w:val="24"/>
          <w:szCs w:val="24"/>
        </w:rPr>
        <w:t>i.</w:t>
      </w:r>
      <w:r w:rsidRPr="00111A82">
        <w:rPr>
          <w:rFonts w:ascii="Times New Roman" w:hAnsi="Times New Roman" w:cs="Times New Roman"/>
          <w:sz w:val="24"/>
          <w:szCs w:val="24"/>
        </w:rPr>
        <w:tab/>
        <w:t>$1,000 in money</w:t>
      </w:r>
    </w:p>
    <w:p w:rsidR="0055578C" w:rsidRPr="00111A82" w:rsidRDefault="0055578C">
      <w:pPr>
        <w:pStyle w:val="NormalText"/>
        <w:tabs>
          <w:tab w:val="left" w:pos="360"/>
        </w:tabs>
        <w:rPr>
          <w:rFonts w:ascii="Times New Roman" w:hAnsi="Times New Roman" w:cs="Times New Roman"/>
          <w:sz w:val="24"/>
          <w:szCs w:val="24"/>
        </w:rPr>
      </w:pPr>
      <w:r w:rsidRPr="00111A82">
        <w:rPr>
          <w:rFonts w:ascii="Times New Roman" w:hAnsi="Times New Roman" w:cs="Times New Roman"/>
          <w:sz w:val="24"/>
          <w:szCs w:val="24"/>
        </w:rPr>
        <w:t>ii.</w:t>
      </w:r>
      <w:r w:rsidRPr="00111A82">
        <w:rPr>
          <w:rFonts w:ascii="Times New Roman" w:hAnsi="Times New Roman" w:cs="Times New Roman"/>
          <w:sz w:val="24"/>
          <w:szCs w:val="24"/>
        </w:rPr>
        <w:tab/>
        <w:t>100 shares of Microsoft stock</w:t>
      </w:r>
    </w:p>
    <w:p w:rsidR="0055578C" w:rsidRPr="00111A82" w:rsidRDefault="0055578C">
      <w:pPr>
        <w:pStyle w:val="NormalText"/>
        <w:tabs>
          <w:tab w:val="left" w:pos="360"/>
        </w:tabs>
        <w:rPr>
          <w:rFonts w:ascii="Times New Roman" w:hAnsi="Times New Roman" w:cs="Times New Roman"/>
          <w:sz w:val="24"/>
          <w:szCs w:val="24"/>
        </w:rPr>
      </w:pPr>
      <w:r w:rsidRPr="00111A82">
        <w:rPr>
          <w:rFonts w:ascii="Times New Roman" w:hAnsi="Times New Roman" w:cs="Times New Roman"/>
          <w:sz w:val="24"/>
          <w:szCs w:val="24"/>
        </w:rPr>
        <w:t>iii.</w:t>
      </w:r>
      <w:r w:rsidRPr="00111A82">
        <w:rPr>
          <w:rFonts w:ascii="Times New Roman" w:hAnsi="Times New Roman" w:cs="Times New Roman"/>
          <w:sz w:val="24"/>
          <w:szCs w:val="24"/>
        </w:rPr>
        <w:tab/>
        <w:t>$10,000 in bonds issued by General Motors</w:t>
      </w:r>
    </w:p>
    <w:p w:rsidR="0055578C" w:rsidRPr="00111A82" w:rsidRDefault="0055578C">
      <w:pPr>
        <w:pStyle w:val="NormalText"/>
        <w:tabs>
          <w:tab w:val="left" w:pos="360"/>
        </w:tabs>
        <w:rPr>
          <w:rFonts w:ascii="Times New Roman" w:hAnsi="Times New Roman" w:cs="Times New Roman"/>
          <w:sz w:val="24"/>
          <w:szCs w:val="24"/>
        </w:rPr>
      </w:pPr>
      <w:r w:rsidRPr="00111A82">
        <w:rPr>
          <w:rFonts w:ascii="Times New Roman" w:hAnsi="Times New Roman" w:cs="Times New Roman"/>
          <w:sz w:val="24"/>
          <w:szCs w:val="24"/>
        </w:rPr>
        <w:t>iv.</w:t>
      </w:r>
      <w:r w:rsidRPr="00111A82">
        <w:rPr>
          <w:rFonts w:ascii="Times New Roman" w:hAnsi="Times New Roman" w:cs="Times New Roman"/>
          <w:sz w:val="24"/>
          <w:szCs w:val="24"/>
        </w:rPr>
        <w:tab/>
        <w:t>A drill press in your local machine shop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i and 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ii only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iii only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iv only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Capital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35) Capital is a factor of production. An example of capital as a factor of production is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money.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stocks.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bonds.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machines.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education.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Capital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36) One of the productive resources is capital. Capital includes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money borrowed from a bank.</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a company's stocks and bonds.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tools, buildings, and machine tools.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toys, t-shirts, CD players, and pencils.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money in a savings account at a bank.</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Capital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 xml:space="preserve">37) Which of the following is </w:t>
      </w:r>
      <w:r w:rsidR="0055578C" w:rsidRPr="00111A82">
        <w:rPr>
          <w:rFonts w:ascii="Times New Roman" w:hAnsi="Times New Roman" w:cs="Times New Roman"/>
          <w:sz w:val="24"/>
          <w:szCs w:val="24"/>
          <w:u w:val="single"/>
        </w:rPr>
        <w:t>NOT</w:t>
      </w:r>
      <w:r w:rsidR="0055578C" w:rsidRPr="00111A82">
        <w:rPr>
          <w:rFonts w:ascii="Times New Roman" w:hAnsi="Times New Roman" w:cs="Times New Roman"/>
          <w:sz w:val="24"/>
          <w:szCs w:val="24"/>
        </w:rPr>
        <w:t xml:space="preserve"> considered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an assembly line at a General Motors plant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a computer used by your instructor for presentations in class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stocks and bonds that are sold by Pepsico</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the furniture in the President's office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a nail gun used for building houses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How do we produce?</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38) Entrepreneurship, as a factor of production, refers to</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the technology used by firms.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the human capital accumulated by workers.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the value of the firm's stock.</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the human resource that organizes labor, land, and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capital the firm uses.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Entrepreneurship</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39) The productive resource that organizes labor, land, and capital is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human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financial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Entrepreneurship</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 xml:space="preserve">40) Payments to the factors of production are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rent, mortgage, interest, and bonds.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rent, interest, bonds, and profit or loss.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rent, wages, interest, and profit or loss.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rent, wages, profit or loss, and bonus.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land, labor, capital, and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Resource payments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41) ________ paid for the use of land; ________ paid for the services of labor; and ________ paid for the use of capital.</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Rent is; wages are; interest is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Rent is; interest is; wages are</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Interest is; wages are; profit is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Mortgages are; interest is; wages are</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E) Rent is; wages are; profit is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Resource payments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42) The income paid for the use of land is called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rent.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wages.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interest.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profit.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land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Resource payments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43) The income paid to labor is called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rent.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wages.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interest.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profit.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human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Resource payments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44) Which factor of production is paid "interest"?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land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labor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human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Resource payments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45) The owners of the resource ________ are paid ________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land; wages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labor; profit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capital; rent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capital; interest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entrepreneurship; wages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Resource payments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46) Which factor of production is paid "profit"?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land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labor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human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Resource payments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47) The functional distribution of income measures which of the following?</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A) How federal tax revenues are related to the business function that employs taxpayers.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The distribution of earnings by the factors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The proportion of income generated by the four types of expenditures on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The distribution of income among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distribution of income among nations.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48) In the United States, the productive factor that, as a group, receives the largest fraction of the nation's total income was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labor.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consumption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land.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49) According to the functional distribution of income, in the United States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capital earns most of the income.</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labor earns most of the income.</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land earns most of the income.</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entrepreneurs earned most of the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income earned by capital and labor are approximately equal.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50) The data show that more than 60 percent of the total income earned in the United States goes to</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labor.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land.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profit.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51) The majority of the income earned in the United States is paid in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rent.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wages.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interest.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profit.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dividends.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52) The personal distribution of income measures which of the following?</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A) How federal tax revenues are related to the type of businesses that employs the taxpayers.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The distribution of earnings by the factors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Proportion of income generated by the four types of expenditures on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The distribution of income among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distribution of income among nations.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53) In the United States, the poorest 20 percent of households earn roughly ________ percent of total income.</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20</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10</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15</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3</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0.5</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54) The personal distribution of income in the United States shows that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income is equally distributed.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the poorest 20 percent of individuals receive approximately 20 percent of total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the richest 20 percent of individuals receive approximately 50 percent of total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the poorest 60 percent of individuals receive approximately 50 percent of total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richest 20 percent of individuals receive approximately 25 percent of total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55) The richest 20 percent of individuals in the United States receive about ________ of the nation's total income.</w:t>
      </w:r>
    </w:p>
    <w:p w:rsidR="0055578C" w:rsidRPr="00DC0263" w:rsidRDefault="0055578C">
      <w:pPr>
        <w:pStyle w:val="NormalText"/>
        <w:rPr>
          <w:rFonts w:ascii="Times New Roman" w:hAnsi="Times New Roman" w:cs="Times New Roman"/>
          <w:sz w:val="24"/>
          <w:szCs w:val="24"/>
          <w:lang w:val="fr-FR"/>
        </w:rPr>
      </w:pPr>
      <w:r w:rsidRPr="00DC0263">
        <w:rPr>
          <w:rFonts w:ascii="Times New Roman" w:hAnsi="Times New Roman" w:cs="Times New Roman"/>
          <w:sz w:val="24"/>
          <w:szCs w:val="24"/>
          <w:lang w:val="fr-FR"/>
        </w:rPr>
        <w:t xml:space="preserve">A) 21 percent </w:t>
      </w:r>
    </w:p>
    <w:p w:rsidR="0055578C" w:rsidRPr="00DC0263" w:rsidRDefault="0055578C">
      <w:pPr>
        <w:pStyle w:val="NormalText"/>
        <w:rPr>
          <w:rFonts w:ascii="Times New Roman" w:hAnsi="Times New Roman" w:cs="Times New Roman"/>
          <w:sz w:val="24"/>
          <w:szCs w:val="24"/>
          <w:lang w:val="fr-FR"/>
        </w:rPr>
      </w:pPr>
      <w:r w:rsidRPr="00DC0263">
        <w:rPr>
          <w:rFonts w:ascii="Times New Roman" w:hAnsi="Times New Roman" w:cs="Times New Roman"/>
          <w:sz w:val="24"/>
          <w:szCs w:val="24"/>
          <w:lang w:val="fr-FR"/>
        </w:rPr>
        <w:t>B) 51 percent</w:t>
      </w:r>
    </w:p>
    <w:p w:rsidR="0055578C" w:rsidRPr="00DC0263" w:rsidRDefault="0055578C">
      <w:pPr>
        <w:pStyle w:val="NormalText"/>
        <w:rPr>
          <w:rFonts w:ascii="Times New Roman" w:hAnsi="Times New Roman" w:cs="Times New Roman"/>
          <w:sz w:val="24"/>
          <w:szCs w:val="24"/>
          <w:lang w:val="fr-FR"/>
        </w:rPr>
      </w:pPr>
      <w:r w:rsidRPr="00DC0263">
        <w:rPr>
          <w:rFonts w:ascii="Times New Roman" w:hAnsi="Times New Roman" w:cs="Times New Roman"/>
          <w:sz w:val="24"/>
          <w:szCs w:val="24"/>
          <w:lang w:val="fr-FR"/>
        </w:rPr>
        <w:t xml:space="preserve">C) 91 percent </w:t>
      </w:r>
    </w:p>
    <w:p w:rsidR="0055578C" w:rsidRPr="00DC0263" w:rsidRDefault="0055578C">
      <w:pPr>
        <w:pStyle w:val="NormalText"/>
        <w:rPr>
          <w:rFonts w:ascii="Times New Roman" w:hAnsi="Times New Roman" w:cs="Times New Roman"/>
          <w:sz w:val="24"/>
          <w:szCs w:val="24"/>
          <w:lang w:val="fr-FR"/>
        </w:rPr>
      </w:pPr>
      <w:r w:rsidRPr="00DC0263">
        <w:rPr>
          <w:rFonts w:ascii="Times New Roman" w:hAnsi="Times New Roman" w:cs="Times New Roman"/>
          <w:sz w:val="24"/>
          <w:szCs w:val="24"/>
          <w:lang w:val="fr-FR"/>
        </w:rPr>
        <w:t>D) 99 percent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23 percent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56) When the total U.S. production of goods and services is divided into consumption goods and services, capital goods, government goods and services, and export goods and services, the largest component is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consumption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capital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government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export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capital goods and government goods and services tie for the largest component.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57) An example of a capital good is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 fiber optic cable TV system.</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an insurance policy.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a hair cut.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an iPod.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a slice of pizza.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58) Goods and services produced in the United States and sold in other countries are called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consumption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capital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government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export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import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59) Which of the following correctly lists the categories of factors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machines, buildings, land, and money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hardware, software, land, and money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C) capital, money, and labor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owners, workers, and consumers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land, labor, capital, and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E</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60) In economics, the factor of production "land" includes all of the following </w:t>
      </w:r>
      <w:r w:rsidRPr="00111A82">
        <w:rPr>
          <w:rFonts w:ascii="Times New Roman" w:hAnsi="Times New Roman" w:cs="Times New Roman"/>
          <w:sz w:val="24"/>
          <w:szCs w:val="24"/>
          <w:u w:val="single"/>
        </w:rPr>
        <w:t>EXCEPT</w:t>
      </w:r>
      <w:r w:rsidRPr="00111A82">
        <w:rPr>
          <w:rFonts w:ascii="Times New Roman" w:hAnsi="Times New Roman" w:cs="Times New Roman"/>
          <w:sz w:val="24"/>
          <w:szCs w:val="24"/>
        </w:rPr>
        <w:t xml:space="preserve"> ________.</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energy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B) plastics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wild plants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animals, birds, and fish</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oil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61) Human capital is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solely the innate ability we are born with.</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the money humans have saved.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the knowledge humans accumulate through education and experience.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machinery that needs human supervision.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any type of machinery.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62) When Ethan continues his education beyond high school he is increasing his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wage rate.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human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quantity of labor.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rent.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63) ________ is the human resource that organizes labor, land, and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A) Human capital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Human skill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A gift of nature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Profit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Entrepreneurship</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64) Wages are paid to ________ and interest is paid to ________.</w:t>
      </w:r>
    </w:p>
    <w:p w:rsidR="0055578C" w:rsidRPr="00DC0263" w:rsidRDefault="0055578C">
      <w:pPr>
        <w:pStyle w:val="NormalText"/>
        <w:rPr>
          <w:rFonts w:ascii="Times New Roman" w:hAnsi="Times New Roman" w:cs="Times New Roman"/>
          <w:sz w:val="24"/>
          <w:szCs w:val="24"/>
          <w:lang w:val="fr-FR"/>
        </w:rPr>
      </w:pPr>
      <w:r w:rsidRPr="00DC0263">
        <w:rPr>
          <w:rFonts w:ascii="Times New Roman" w:hAnsi="Times New Roman" w:cs="Times New Roman"/>
          <w:sz w:val="24"/>
          <w:szCs w:val="24"/>
          <w:lang w:val="fr-FR"/>
        </w:rPr>
        <w:t>A) entrepreneurs; capital</w:t>
      </w:r>
    </w:p>
    <w:p w:rsidR="0055578C" w:rsidRPr="00DC0263" w:rsidRDefault="0055578C">
      <w:pPr>
        <w:pStyle w:val="NormalText"/>
        <w:rPr>
          <w:rFonts w:ascii="Times New Roman" w:hAnsi="Times New Roman" w:cs="Times New Roman"/>
          <w:sz w:val="24"/>
          <w:szCs w:val="24"/>
          <w:lang w:val="fr-FR"/>
        </w:rPr>
      </w:pPr>
      <w:r w:rsidRPr="00DC0263">
        <w:rPr>
          <w:rFonts w:ascii="Times New Roman" w:hAnsi="Times New Roman" w:cs="Times New Roman"/>
          <w:sz w:val="24"/>
          <w:szCs w:val="24"/>
          <w:lang w:val="fr-FR"/>
        </w:rPr>
        <w:t>B) labor;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C) labor; land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entrepreneurs; land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labor; entrepreneurs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Payments for the factors of production</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65) The income earned by entrepreneurs is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interest.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wages.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profit or loss.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rent, wages, and interest.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a mixture of rent, wages, interest, and profit.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Profit</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66) Dividing the nation's income among the factors of production, the largest percentage is paid to</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labor.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land.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labor and capital, with each receiving about 41 percent of the total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67) ________ earned the highest amount of income among the factors of production in the United States.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Labor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Land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Entrepreneurship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Investment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68) In the United States, the richest 20 percent of households receive about ________ percent of total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4</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15</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23</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50</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33</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69) In the United States, the poorest 20 percent of households receive about ________ percent of total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3</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15</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23</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49</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20</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70) The personal distribution of income shows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that labor receives the largest percentage of total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how profit accounts for the largest fraction of total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that the richest 20 percent of households receive 23 percent of total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that interest accounts for most of the income of the richest 20 percent of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that the poorest 20 percent of households receive less than 4 percent of total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E</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2.2   The Global Economy</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 Compared to the world, the rate of U.S. population growth is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slower than in the world as a whole.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about the same as in the world as a whole.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much faster than in the world as a whole.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incomparable because U.S. residents are born with a much greater chance of accumulating a lot of human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incomparable because we do not have accurate world population statistics.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World population</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 Approximately ________ people live in the United States and ________ people live in the world.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410 million; 8 billion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310 million; 7 billion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210 million; 5 billion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310 million; 3 billion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210 million; 6 billion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The people</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3) The most people live in ________ economies and the fewest people live in ________ economies.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A) developing; emerging market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advanced; emerging market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advanced; developing</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D) emerging market; developing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developing; advanced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The countries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4) When describing the IMF broad country classification, the most accurate statement is that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the category with the greatest number of countries is the advanced economies.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the emerging market economies are countries that were, until the early 1990s, part of the Soviet Union or its satellites.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most of the nations in Western Europe are considered emerging market economies.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most of the world's population lives in advanced economies.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about 50 percent of the world's population live in the advanced economies and the other 50 percent live in the emerging market and developing economies.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Classification of economies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5) Which of the following is </w:t>
      </w:r>
      <w:r w:rsidRPr="00111A82">
        <w:rPr>
          <w:rFonts w:ascii="Times New Roman" w:hAnsi="Times New Roman" w:cs="Times New Roman"/>
          <w:sz w:val="24"/>
          <w:szCs w:val="24"/>
          <w:u w:val="single"/>
        </w:rPr>
        <w:t>NOT</w:t>
      </w:r>
      <w:r w:rsidRPr="00111A82">
        <w:rPr>
          <w:rFonts w:ascii="Times New Roman" w:hAnsi="Times New Roman" w:cs="Times New Roman"/>
          <w:sz w:val="24"/>
          <w:szCs w:val="24"/>
        </w:rPr>
        <w:t xml:space="preserve"> classified as an advanced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South Korea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Australia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Russia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Hong Kong</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United Kingdom</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Advanced economies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6) Canada is classified by the International Monetary Fund as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A) an advanced economy.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a developing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a transition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an emerging market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a natural-resource based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Advanced economies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7) ________ economies include ____________.</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Advanced; France, Australia and South Korea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Advanced; the U.S., Taiwan and Russia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Advanced; Russia, Canada and Singapore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Emerging; Taiwan, Russia and Singapore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Emerging; Saudi Arabia, Poland and Taiwan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Advanced economies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New</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8) Most countries in the world are classified as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advanced.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in transition.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developing.</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industrialized.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emerging market.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Developing economies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 xml:space="preserve">9) Most of the world's population lives in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advanced economies.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developing economies.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transition economies.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emerging market economies.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island nations.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Developing economies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10) Which of the following is true?</w:t>
      </w:r>
    </w:p>
    <w:p w:rsidR="0055578C" w:rsidRPr="00111A82" w:rsidRDefault="0055578C">
      <w:pPr>
        <w:pStyle w:val="NormalText"/>
        <w:tabs>
          <w:tab w:val="left" w:pos="380"/>
        </w:tabs>
        <w:rPr>
          <w:rFonts w:ascii="Times New Roman" w:hAnsi="Times New Roman" w:cs="Times New Roman"/>
          <w:sz w:val="24"/>
          <w:szCs w:val="24"/>
        </w:rPr>
      </w:pPr>
      <w:r w:rsidRPr="00111A82">
        <w:rPr>
          <w:rFonts w:ascii="Times New Roman" w:hAnsi="Times New Roman" w:cs="Times New Roman"/>
          <w:sz w:val="24"/>
          <w:szCs w:val="24"/>
        </w:rPr>
        <w:t>i)</w:t>
      </w:r>
      <w:r w:rsidRPr="00111A82">
        <w:rPr>
          <w:rFonts w:ascii="Times New Roman" w:hAnsi="Times New Roman" w:cs="Times New Roman"/>
          <w:sz w:val="24"/>
          <w:szCs w:val="24"/>
        </w:rPr>
        <w:tab/>
        <w:t>The advanced economies account for more than half of global production.</w:t>
      </w:r>
    </w:p>
    <w:p w:rsidR="0055578C" w:rsidRPr="00111A82" w:rsidRDefault="0055578C">
      <w:pPr>
        <w:pStyle w:val="NormalText"/>
        <w:tabs>
          <w:tab w:val="left" w:pos="380"/>
        </w:tabs>
        <w:rPr>
          <w:rFonts w:ascii="Times New Roman" w:hAnsi="Times New Roman" w:cs="Times New Roman"/>
          <w:sz w:val="24"/>
          <w:szCs w:val="24"/>
        </w:rPr>
      </w:pPr>
      <w:r w:rsidRPr="00111A82">
        <w:rPr>
          <w:rFonts w:ascii="Times New Roman" w:hAnsi="Times New Roman" w:cs="Times New Roman"/>
          <w:sz w:val="24"/>
          <w:szCs w:val="24"/>
        </w:rPr>
        <w:t>ii)</w:t>
      </w:r>
      <w:r w:rsidRPr="00111A82">
        <w:rPr>
          <w:rFonts w:ascii="Times New Roman" w:hAnsi="Times New Roman" w:cs="Times New Roman"/>
          <w:sz w:val="24"/>
          <w:szCs w:val="24"/>
        </w:rPr>
        <w:tab/>
        <w:t>Almost four out of every five people in the world live in the developing economies.</w:t>
      </w:r>
    </w:p>
    <w:p w:rsidR="0055578C" w:rsidRPr="00111A82" w:rsidRDefault="0055578C">
      <w:pPr>
        <w:pStyle w:val="NormalText"/>
        <w:tabs>
          <w:tab w:val="left" w:pos="380"/>
        </w:tabs>
        <w:rPr>
          <w:rFonts w:ascii="Times New Roman" w:hAnsi="Times New Roman" w:cs="Times New Roman"/>
          <w:sz w:val="24"/>
          <w:szCs w:val="24"/>
        </w:rPr>
      </w:pPr>
      <w:r w:rsidRPr="00111A82">
        <w:rPr>
          <w:rFonts w:ascii="Times New Roman" w:hAnsi="Times New Roman" w:cs="Times New Roman"/>
          <w:sz w:val="24"/>
          <w:szCs w:val="24"/>
        </w:rPr>
        <w:t>iii)</w:t>
      </w:r>
      <w:r w:rsidRPr="00111A82">
        <w:rPr>
          <w:rFonts w:ascii="Times New Roman" w:hAnsi="Times New Roman" w:cs="Times New Roman"/>
          <w:sz w:val="24"/>
          <w:szCs w:val="24"/>
        </w:rPr>
        <w:tab/>
        <w:t>In the advanced economies, agriculture accounts for a larger part of total production than in the developing economies.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Only i and 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Only ii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Only 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Only 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 ii,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Developing economies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11) Nigeria would be classified by the International Monetary Fund as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A) an advanced economy.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a developing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a transition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an emerging market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a resource-based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Developing economies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12) ________ economies include ______________.</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Developing; Saudi Arabia and South Africa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Developing; Poland and Russia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Developing; China and Poland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Emerging; Poland and Brazil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Emerging; China and Canada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Developing economies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New</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13) Poland is classified as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A) an advanced economy.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a developing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a transition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an emerging market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private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Emerging market economies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14) The majority of the value of production in the world economy is produced in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A) all of the developing economies taken together.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all of Africa and the Middle East taken together.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China and other Asian developing economies.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D) all of the advanced economies taken together.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all of the emerging market economies taken together.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What in the global economy</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15) Which of the following correctly describes how the "global pie is baked"?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Advanced economies account for about 50 percent of the value of the world's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The U.S.'s share of economic pie is increasing while China's share is decreasing.</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The increase in manufacturing has taken place in mainly the advanced economies.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Asia accounts for about 40 percent of the global pie.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Emerging economies account for about 25 percent of the global pie.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What in the global economy</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New</w:t>
      </w: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16) Physical capital differences across countries can be seen in the fact that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more advanced economies typically have more sophisticated technology.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furniture factories in China use machines like those in North Carolina.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students in India study the same subjects as those in the United States.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advanced economies produce 53 percent of the world's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iPhone's components are produced in 30 countries.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How in the global economy</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New</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17) The charitable organization Creating Hope International trains women in Afghanistan to become tailors. This effort reduces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A) physical capital differences between advanced and developing economies.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B) entrepreneurship differences between advanced and developing economies.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C) agricultural differences between advanced and developing economies.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D) manufacturing differences between advanced and developing economies.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E) human capital differences between advanced and developing economies.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How in the global economy</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18) Which of the following is an example of an effort to decrease physical capital differences between an advanced and a developing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American troops build roads in Afghanistan.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B) Through World Vision, women and children in Africa receive education.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C) Peace Corps volunteers teach English around the world.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D) Creating Hope International trains women in Afghanistan to become tailors.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E) Habitat for Humanity builds houses for low income families in the United States.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How in the global economy</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19) Of the following, the country with the highest average income per day in the world is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Japan.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the United States.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France.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Germany.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China.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Income in the global economy</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20) Income equality has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increased within countries but has narrowed across countries.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not changed in the advanced economies over the past 50 years.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narrowed within countries but increased across countries.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increased in developing economies as manufacturing has decreased.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decreased in the United States as manufacturing has increased.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Income in the global economy</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New</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21) The world population is approximately ________ people.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6.8 million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2 trillion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6.8 billion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6.8 trillion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680 million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Population</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22) The percentage of the world's population that lives in the advanced economies is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more than 71 percent.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between 51 percent and 70 percent.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between 31 percent and 50 percent.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between 20 percent and 30 percent.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less than 20 percent.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Population</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23) Which of following groups of countries are </w:t>
      </w:r>
      <w:r w:rsidRPr="00111A82">
        <w:rPr>
          <w:rFonts w:ascii="Times New Roman" w:hAnsi="Times New Roman" w:cs="Times New Roman"/>
          <w:i/>
          <w:iCs/>
          <w:sz w:val="24"/>
          <w:szCs w:val="24"/>
        </w:rPr>
        <w:t>all</w:t>
      </w:r>
      <w:r w:rsidRPr="00111A82">
        <w:rPr>
          <w:rFonts w:ascii="Times New Roman" w:hAnsi="Times New Roman" w:cs="Times New Roman"/>
          <w:sz w:val="24"/>
          <w:szCs w:val="24"/>
        </w:rPr>
        <w:t xml:space="preserve"> advanced economies?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Australia, Brazil, and the United States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Hong Kong, Japan, France, and the United Kingdom</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Italy, the United States, China, and Russia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Singapore, Russia, France, and Chad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Mexico, Canada, Germany, and Egypt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Advanced economies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24) The emerging market economies are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the largest grouping including the nations of China and India.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in transition from state-owned production to free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most of the nations of Western Europe.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the nations that are currently agricultural in nature.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nations with the highest standards of living.</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Emerging market economies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25) As a percentage of total world production, production in the 29 advanced economies is about ________ percent of total world production and in the 118 developing economies is about ________ percent of total world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53; 39</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23; 62</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53; 12</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30; 46</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19; 73</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Advanced economies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26) Compared to the developing economies, the advanced economies have ________ human capital and ________ physical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more; more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more; less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the same; the same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less; more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less; less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Advanced economies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27) In the advanced economies, ________ of the factories use advanced capital equipment and in the developing economies ________ of the factories use advanced capital equipment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virtually all; virtually all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some; some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virtually all; none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some; none of</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virtually all; some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Advanced economies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28) Among the United States, Canada, Russia, India, and the United Kingdom, the country with the highest average income per person is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the United States.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Russia.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India.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Canada.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United Kingdom.</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Advanced economies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2.3   The Circular Flows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1) ________ the owners of the factors of production, while ________ what amounts of those factors to hire.</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Households are; firms determine</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Households are; the government determines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The government is; firms determine</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Firms are; households determine</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E) Firms are; the government determines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Households vs. firms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2) Dan missed class the day the professor covered the circular flow model. Dan asked his friend Joan to explain markets to him. Joan correctly stated that a market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requires a physical location for buyers and sellers to get together.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is any arrangement that brings buyers and sellers together.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must include a written contract between buyers and sellers.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is only a place to purchase groceries.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must have many buyers and only one seller, who is willing to sell to all the buyers.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Markets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3) The decisions of firms and households are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coordinated by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made independently of one another.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controlled by but not totally coordinated by the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unexplainable by the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coordinated by but not totally controlled by the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Markets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4) The circular flow model is used to show the</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flow of renewable natural resources.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recycling process of production materials.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expansions and contractions of economic activity.</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flow of expenditures and incomes in the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flow of supply and the flow of demand.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5) The circular flow model shows the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distribution of income and consumption goods across income levels.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combinations of the factors of production needed to produce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flow of expenditure and incomes that arise from the households', firms', and governments' decisions.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flow of natural resources from firms to the private market to government and back to firms.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distribution of income to the different factors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6) The circular flow model shows the flow of</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expenditure and income throughout the economy.</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only money throughout the economy.</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only funds in stock and bond markets.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only tax payments and government expenditures.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goods market and factor markets as they move through the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7) In the circular flow model, there are two types of markets: the ________ market and the ________ market.</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producers; consumers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households; firms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service; goods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goods; factor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supply; demand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8) In the circular flow model, consumption goods are bought and sold in the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goods market.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financial market.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factor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government market.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monetary flows.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9) In the circular flow model, which of the following is on the buying side in the goods market?</w:t>
      </w:r>
    </w:p>
    <w:p w:rsidR="0055578C" w:rsidRPr="00111A82" w:rsidRDefault="0055578C">
      <w:pPr>
        <w:pStyle w:val="NormalText"/>
        <w:tabs>
          <w:tab w:val="left" w:pos="360"/>
        </w:tabs>
        <w:rPr>
          <w:rFonts w:ascii="Times New Roman" w:hAnsi="Times New Roman" w:cs="Times New Roman"/>
          <w:sz w:val="24"/>
          <w:szCs w:val="24"/>
        </w:rPr>
      </w:pPr>
      <w:r w:rsidRPr="00111A82">
        <w:rPr>
          <w:rFonts w:ascii="Times New Roman" w:hAnsi="Times New Roman" w:cs="Times New Roman"/>
          <w:sz w:val="24"/>
          <w:szCs w:val="24"/>
        </w:rPr>
        <w:t>i.</w:t>
      </w:r>
      <w:r w:rsidRPr="00111A82">
        <w:rPr>
          <w:rFonts w:ascii="Times New Roman" w:hAnsi="Times New Roman" w:cs="Times New Roman"/>
          <w:sz w:val="24"/>
          <w:szCs w:val="24"/>
        </w:rPr>
        <w:tab/>
        <w:t>firms</w:t>
      </w:r>
    </w:p>
    <w:p w:rsidR="0055578C" w:rsidRPr="00111A82" w:rsidRDefault="0055578C">
      <w:pPr>
        <w:pStyle w:val="NormalText"/>
        <w:tabs>
          <w:tab w:val="left" w:pos="360"/>
        </w:tabs>
        <w:rPr>
          <w:rFonts w:ascii="Times New Roman" w:hAnsi="Times New Roman" w:cs="Times New Roman"/>
          <w:sz w:val="24"/>
          <w:szCs w:val="24"/>
        </w:rPr>
      </w:pPr>
      <w:r w:rsidRPr="00111A82">
        <w:rPr>
          <w:rFonts w:ascii="Times New Roman" w:hAnsi="Times New Roman" w:cs="Times New Roman"/>
          <w:sz w:val="24"/>
          <w:szCs w:val="24"/>
        </w:rPr>
        <w:t>ii.</w:t>
      </w:r>
      <w:r w:rsidRPr="00111A82">
        <w:rPr>
          <w:rFonts w:ascii="Times New Roman" w:hAnsi="Times New Roman" w:cs="Times New Roman"/>
          <w:sz w:val="24"/>
          <w:szCs w:val="24"/>
        </w:rPr>
        <w:tab/>
        <w:t>households</w:t>
      </w:r>
    </w:p>
    <w:p w:rsidR="0055578C" w:rsidRPr="00111A82" w:rsidRDefault="0055578C">
      <w:pPr>
        <w:pStyle w:val="NormalText"/>
        <w:tabs>
          <w:tab w:val="left" w:pos="360"/>
        </w:tabs>
        <w:rPr>
          <w:rFonts w:ascii="Times New Roman" w:hAnsi="Times New Roman" w:cs="Times New Roman"/>
          <w:sz w:val="24"/>
          <w:szCs w:val="24"/>
        </w:rPr>
      </w:pPr>
      <w:r w:rsidRPr="00111A82">
        <w:rPr>
          <w:rFonts w:ascii="Times New Roman" w:hAnsi="Times New Roman" w:cs="Times New Roman"/>
          <w:sz w:val="24"/>
          <w:szCs w:val="24"/>
        </w:rPr>
        <w:t>iii.</w:t>
      </w:r>
      <w:r w:rsidRPr="00111A82">
        <w:rPr>
          <w:rFonts w:ascii="Times New Roman" w:hAnsi="Times New Roman" w:cs="Times New Roman"/>
          <w:sz w:val="24"/>
          <w:szCs w:val="24"/>
        </w:rPr>
        <w:tab/>
        <w:t>federal, state, and local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i only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ii only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iii only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i and 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10) In the circular flow model, which of the following is on the selling side in the goods market?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federal, state, and local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only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exporters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only firms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both firms and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11) The circular flow model shows that goods and services flow from</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businesses to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households to business.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the factor market to businesses.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the goods market to businesses.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factor markets to the goods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12) As the circular flow model points out, a choice that households make is how</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many resources a firm will hire.</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many goods and services are produced.</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many goods and services are purchased.</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much labor is hired.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much the government will collect in taxes and how much the government will spend on transfer payments.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13) In the circular flow model, which of the following owns the factors of production?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only federal, state, and local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only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only firms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both firms and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firms, households, and all levels of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14) In the circular flow model, the factor markets are the markets in which</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consumption goods and services are bought and sold.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government goods and services are provided.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land, labor, capital, and entrepreneurship are bought and sold.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investment goods and services are bought and sold.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governments impose all their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15) A money flow in the circular flow diagram is </w:t>
      </w:r>
    </w:p>
    <w:p w:rsidR="0055578C" w:rsidRPr="00111A82" w:rsidRDefault="0055578C">
      <w:pPr>
        <w:pStyle w:val="NormalText"/>
        <w:tabs>
          <w:tab w:val="left" w:pos="360"/>
        </w:tabs>
        <w:rPr>
          <w:rFonts w:ascii="Times New Roman" w:hAnsi="Times New Roman" w:cs="Times New Roman"/>
          <w:sz w:val="24"/>
          <w:szCs w:val="24"/>
        </w:rPr>
      </w:pPr>
      <w:r w:rsidRPr="00111A82">
        <w:rPr>
          <w:rFonts w:ascii="Times New Roman" w:hAnsi="Times New Roman" w:cs="Times New Roman"/>
          <w:sz w:val="24"/>
          <w:szCs w:val="24"/>
        </w:rPr>
        <w:t>i)</w:t>
      </w:r>
      <w:r w:rsidRPr="00111A82">
        <w:rPr>
          <w:rFonts w:ascii="Times New Roman" w:hAnsi="Times New Roman" w:cs="Times New Roman"/>
          <w:sz w:val="24"/>
          <w:szCs w:val="24"/>
        </w:rPr>
        <w:tab/>
        <w:t>the government's collection of taxes</w:t>
      </w:r>
    </w:p>
    <w:p w:rsidR="0055578C" w:rsidRPr="00111A82" w:rsidRDefault="0055578C">
      <w:pPr>
        <w:pStyle w:val="NormalText"/>
        <w:tabs>
          <w:tab w:val="left" w:pos="360"/>
        </w:tabs>
        <w:rPr>
          <w:rFonts w:ascii="Times New Roman" w:hAnsi="Times New Roman" w:cs="Times New Roman"/>
          <w:sz w:val="24"/>
          <w:szCs w:val="24"/>
        </w:rPr>
      </w:pPr>
      <w:r w:rsidRPr="00111A82">
        <w:rPr>
          <w:rFonts w:ascii="Times New Roman" w:hAnsi="Times New Roman" w:cs="Times New Roman"/>
          <w:sz w:val="24"/>
          <w:szCs w:val="24"/>
        </w:rPr>
        <w:t>ii)</w:t>
      </w:r>
      <w:r w:rsidRPr="00111A82">
        <w:rPr>
          <w:rFonts w:ascii="Times New Roman" w:hAnsi="Times New Roman" w:cs="Times New Roman"/>
          <w:sz w:val="24"/>
          <w:szCs w:val="24"/>
        </w:rPr>
        <w:tab/>
        <w:t>Chevrolet's production of SUVs</w:t>
      </w:r>
    </w:p>
    <w:p w:rsidR="0055578C" w:rsidRPr="00111A82" w:rsidRDefault="0055578C">
      <w:pPr>
        <w:pStyle w:val="NormalText"/>
        <w:tabs>
          <w:tab w:val="left" w:pos="360"/>
        </w:tabs>
        <w:rPr>
          <w:rFonts w:ascii="Times New Roman" w:hAnsi="Times New Roman" w:cs="Times New Roman"/>
          <w:sz w:val="24"/>
          <w:szCs w:val="24"/>
        </w:rPr>
      </w:pPr>
      <w:r w:rsidRPr="00111A82">
        <w:rPr>
          <w:rFonts w:ascii="Times New Roman" w:hAnsi="Times New Roman" w:cs="Times New Roman"/>
          <w:sz w:val="24"/>
          <w:szCs w:val="24"/>
        </w:rPr>
        <w:t>iii)</w:t>
      </w:r>
      <w:r w:rsidRPr="00111A82">
        <w:rPr>
          <w:rFonts w:ascii="Times New Roman" w:hAnsi="Times New Roman" w:cs="Times New Roman"/>
          <w:sz w:val="24"/>
          <w:szCs w:val="24"/>
        </w:rPr>
        <w:tab/>
        <w:t>Nike's payment of wages to its workers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i, ii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i only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ii only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New</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16) A real flow in the circular flow diagram is</w:t>
      </w:r>
    </w:p>
    <w:p w:rsidR="0055578C" w:rsidRPr="00111A82" w:rsidRDefault="0055578C">
      <w:pPr>
        <w:pStyle w:val="NormalText"/>
        <w:tabs>
          <w:tab w:val="left" w:pos="380"/>
        </w:tabs>
        <w:rPr>
          <w:rFonts w:ascii="Times New Roman" w:hAnsi="Times New Roman" w:cs="Times New Roman"/>
          <w:sz w:val="24"/>
          <w:szCs w:val="24"/>
        </w:rPr>
      </w:pPr>
      <w:r w:rsidRPr="00111A82">
        <w:rPr>
          <w:rFonts w:ascii="Times New Roman" w:hAnsi="Times New Roman" w:cs="Times New Roman"/>
          <w:sz w:val="24"/>
          <w:szCs w:val="24"/>
        </w:rPr>
        <w:t>i)</w:t>
      </w:r>
      <w:r w:rsidRPr="00111A82">
        <w:rPr>
          <w:rFonts w:ascii="Times New Roman" w:hAnsi="Times New Roman" w:cs="Times New Roman"/>
          <w:sz w:val="24"/>
          <w:szCs w:val="24"/>
        </w:rPr>
        <w:tab/>
        <w:t>a firm's payments of wages to its workers.</w:t>
      </w:r>
    </w:p>
    <w:p w:rsidR="0055578C" w:rsidRPr="00111A82" w:rsidRDefault="0055578C">
      <w:pPr>
        <w:pStyle w:val="NormalText"/>
        <w:tabs>
          <w:tab w:val="left" w:pos="380"/>
        </w:tabs>
        <w:rPr>
          <w:rFonts w:ascii="Times New Roman" w:hAnsi="Times New Roman" w:cs="Times New Roman"/>
          <w:sz w:val="24"/>
          <w:szCs w:val="24"/>
        </w:rPr>
      </w:pPr>
      <w:r w:rsidRPr="00111A82">
        <w:rPr>
          <w:rFonts w:ascii="Times New Roman" w:hAnsi="Times New Roman" w:cs="Times New Roman"/>
          <w:sz w:val="24"/>
          <w:szCs w:val="24"/>
        </w:rPr>
        <w:t>ii)</w:t>
      </w:r>
      <w:r w:rsidRPr="00111A82">
        <w:rPr>
          <w:rFonts w:ascii="Times New Roman" w:hAnsi="Times New Roman" w:cs="Times New Roman"/>
          <w:sz w:val="24"/>
          <w:szCs w:val="24"/>
        </w:rPr>
        <w:tab/>
        <w:t>a household's purchase of a new car.</w:t>
      </w:r>
    </w:p>
    <w:p w:rsidR="0055578C" w:rsidRPr="00111A82" w:rsidRDefault="0055578C">
      <w:pPr>
        <w:pStyle w:val="NormalText"/>
        <w:tabs>
          <w:tab w:val="left" w:pos="380"/>
        </w:tabs>
        <w:rPr>
          <w:rFonts w:ascii="Times New Roman" w:hAnsi="Times New Roman" w:cs="Times New Roman"/>
          <w:sz w:val="24"/>
          <w:szCs w:val="24"/>
        </w:rPr>
      </w:pPr>
      <w:r w:rsidRPr="00111A82">
        <w:rPr>
          <w:rFonts w:ascii="Times New Roman" w:hAnsi="Times New Roman" w:cs="Times New Roman"/>
          <w:sz w:val="24"/>
          <w:szCs w:val="24"/>
        </w:rPr>
        <w:t>iii)</w:t>
      </w:r>
      <w:r w:rsidRPr="00111A82">
        <w:rPr>
          <w:rFonts w:ascii="Times New Roman" w:hAnsi="Times New Roman" w:cs="Times New Roman"/>
          <w:sz w:val="24"/>
          <w:szCs w:val="24"/>
        </w:rPr>
        <w:tab/>
        <w:t>a farmer's use of land to grow corn.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ii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i only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ii only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 ii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New</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17) An example of a real flow in the circular flow diagram is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 household's supply of work effort at its new business.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the government's payment of wages to a soldier.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Nike's payment of wages to workers in China.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your county's collection of property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a teacher's salary at the local high school.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New</w:t>
      </w: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18) An example of a money flow in the circular flow diagram is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 student's payment of tuition to her university.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the government's operation of the court system.</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the government's financing of the national debt.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a firm's production of goods to sell to a foreign country.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a farmer's use of land to grow wheat.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New</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19) As the circular flow model shows, the factors of production flow from</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firms to households through the factor market.</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households to firms through the factor market.</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firms to households through the goods market.</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households to firms through the goods market.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goods market through firms to the factor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20) In the circular flow model, the factors of production flow in the</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same direction as do the rents, wages, interest, and profits.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opposite direction as do the rents, wages, interest, and profits.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opposite direction as does the government.</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same direction as does the goods market.</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E) opposite direction as does the goods market.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4: Applying models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21) In the goods market, firms ________ and households ________.</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purchase goods and services; supply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supply land, labor, capital, and entrepreneurship services; hire land, labor, capital, and entrepreneurship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pay rent, wages, interest, and profit:; earn rent, wages, interest, and profit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supply goods and services; purchase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hire land, labor, capital, and entrepreneurship services; supply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22) In the factor market, firms ________ and households ________.</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hire land, labor, capital, and entrepreneurship services; purchase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supply land, labor, capital, and entrepreneurship services; hire land, labor, capital, and entrepreneurship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pay rent, wages, interest, and profit; earn rent, wages, interest, and profit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purchase goods and services; supply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supply goods and services; purchase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23) In the circular flow model, which of the following flows in the opposite direction from the flow of factors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finished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wages, rent, interest, and profit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interests payments of Federal, state, and local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firm's profit incentives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goods market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24) Terri is enrolled in her first economics course. She is required to give a presentation about the circular flow. Which of the following statements should she include in her presentation?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Households choose the amount of the factors of production to provide the firms.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Firms choose the amount of the factors of production to provide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Households receive wages for the amount of entrepreneurship they provide firms.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Firms pay wages for the amount of entrepreneurship they provide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flows of goods and services and payments for the goods and services flow in the same direction.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25) Aaron locked himself out of his house and had to pay $40 to Brianna, who works for Lucky Locksmith, to open his door. Based on this transaction in the economy and using concepts from the circular flow model, which of the following is true?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Brianna earned income from supplying her labor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Aaron earned income from supplying his labor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Brianna purchased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D) Aaron acted as a firm in this transaction.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Aaron supplied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 xml:space="preserve">26) In the circular flow model, </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the government is represented as a separate market.</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the government buys goods and services from firms.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goods and services are sold by households and purchased by firms.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factor markets are where goods rather than services are bought and sold.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government has no direct interaction with either households or firms.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and the government</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SA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27) In the circular flow model with the government sector, transfers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flow in the same direction as do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flow in the opposite direction as do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to households flow in the same direction as do expenditures on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to firms flow in the same direction as do rent, wages, interest, and profits.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flow only through the goods market.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and the government</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28) In the circular flow model with the government sector,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flow in the opposite direction as do transfers.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flow in the same direction as do transfers.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on households flow in the same direction as do the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on firms flow in the same direction as do factors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flow from the goods market to the factor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and the government</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 xml:space="preserve">29) Which of the following is </w:t>
      </w:r>
      <w:r w:rsidR="0055578C" w:rsidRPr="00111A82">
        <w:rPr>
          <w:rFonts w:ascii="Times New Roman" w:hAnsi="Times New Roman" w:cs="Times New Roman"/>
          <w:sz w:val="24"/>
          <w:szCs w:val="24"/>
          <w:u w:val="single"/>
        </w:rPr>
        <w:t>NOT</w:t>
      </w:r>
      <w:r w:rsidR="0055578C" w:rsidRPr="00111A82">
        <w:rPr>
          <w:rFonts w:ascii="Times New Roman" w:hAnsi="Times New Roman" w:cs="Times New Roman"/>
          <w:sz w:val="24"/>
          <w:szCs w:val="24"/>
        </w:rPr>
        <w:t xml:space="preserve"> shown explicitly in the circular flow model?</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the governments' purchases in the goods market</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the taxes the governments collect from households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the governments' interaction with firms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the legal system</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transfers the governments make to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and the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CD</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tabs>
          <w:tab w:val="left" w:pos="420"/>
        </w:tabs>
        <w:rPr>
          <w:rFonts w:ascii="Times New Roman" w:hAnsi="Times New Roman" w:cs="Times New Roman"/>
          <w:sz w:val="24"/>
          <w:szCs w:val="24"/>
        </w:rPr>
      </w:pPr>
      <w:r w:rsidRPr="00111A82">
        <w:rPr>
          <w:rFonts w:ascii="Times New Roman" w:hAnsi="Times New Roman" w:cs="Times New Roman"/>
          <w:sz w:val="24"/>
          <w:szCs w:val="24"/>
        </w:rPr>
        <w:t>30) Which of the following is a function of the U.S. federal government?</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providing the legal and social framework for economic activity</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distributing private goods and services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deciding for whom firms should produce goods and services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deciding how much to produce of private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determining what wages firms will pay their workers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PH</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31) Which of the following is </w:t>
      </w:r>
      <w:r w:rsidRPr="00111A82">
        <w:rPr>
          <w:rFonts w:ascii="Times New Roman" w:hAnsi="Times New Roman" w:cs="Times New Roman"/>
          <w:sz w:val="24"/>
          <w:szCs w:val="24"/>
          <w:u w:val="single"/>
        </w:rPr>
        <w:t>NOT</w:t>
      </w:r>
      <w:r w:rsidRPr="00111A82">
        <w:rPr>
          <w:rFonts w:ascii="Times New Roman" w:hAnsi="Times New Roman" w:cs="Times New Roman"/>
          <w:sz w:val="24"/>
          <w:szCs w:val="24"/>
        </w:rPr>
        <w:t xml:space="preserve"> a function of the federal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collecting property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making social security and welfare payments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making transfers to state and local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providing public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imposing a personal income tax.</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Functions of the federal government</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keepLines/>
        <w:tabs>
          <w:tab w:val="left" w:pos="420"/>
        </w:tabs>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32) Of the following, the largest single component of U.S. federal government expenditures is spent on</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interest paid on the national debt.</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Medicare and Medicaid.</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national defense.</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purchases of goods and services for purposes other than national defense.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transfers to state and local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keepLines/>
        <w:tabs>
          <w:tab w:val="left" w:pos="420"/>
        </w:tabs>
        <w:rPr>
          <w:rFonts w:ascii="Times New Roman" w:hAnsi="Times New Roman" w:cs="Times New Roman"/>
          <w:sz w:val="24"/>
          <w:szCs w:val="24"/>
        </w:rPr>
      </w:pPr>
      <w:r w:rsidRPr="00111A82">
        <w:rPr>
          <w:rFonts w:ascii="Times New Roman" w:hAnsi="Times New Roman" w:cs="Times New Roman"/>
          <w:sz w:val="24"/>
          <w:szCs w:val="24"/>
        </w:rPr>
        <w:t>33) The largest component of federal government spending is for</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national defense.</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Medicare and Medicaid.</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education.</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prisons.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interest on the national debt.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JC</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tabs>
          <w:tab w:val="left" w:pos="420"/>
        </w:tabs>
        <w:rPr>
          <w:rFonts w:ascii="Times New Roman" w:hAnsi="Times New Roman" w:cs="Times New Roman"/>
          <w:sz w:val="24"/>
          <w:szCs w:val="24"/>
        </w:rPr>
      </w:pPr>
      <w:r w:rsidRPr="00111A82">
        <w:rPr>
          <w:rFonts w:ascii="Times New Roman" w:hAnsi="Times New Roman" w:cs="Times New Roman"/>
          <w:sz w:val="24"/>
          <w:szCs w:val="24"/>
        </w:rPr>
        <w:t>34) Of the following, the federal government obtains most revenue from</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excise taxes.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sales taxes.</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 xml:space="preserve">C) corporate income taxes. </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social security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property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PH</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35) The two biggest items of the U.S. federal government revenue that together account for over approximately 80 percent of total federal government revenue are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personal income taxes and Social Security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personal income taxes and corporate income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corporate income taxes and Social Security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corporate income taxes and property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personal income taxes and sales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36) Of the following, the federal government's largest source of revenue is the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sales tax.</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property tax.</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corporate income tax.</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social security tax.</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transfers from state and local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TS</w:t>
      </w: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37) Tax revenues are transferred from</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state governments to the federal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local governments to state and federal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one state government to other state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the federal government to state and local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state and local governments to the federal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38) Of the following, the largest source of revenue for the federal government is the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personal income tax.</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transfers from state and local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corporation income tax.</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lottery.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revenue from the sale of public lands.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MR</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39) Income taxes paid by corporations are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the major source of revenue for the federal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the major source of revenue for state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the major source of revenue for local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about 9 percent of the federal government's revenue.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major source of expenditure by the federal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40) The national debt is the total amount the ________ government has borrowed to make expenditures that ________ tax revenue.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state and local; are less than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federal; are less than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federal; exceed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state and local; exceed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E) federal; are equal to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National debt</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41) The national debt is the total amount the ________ government has ________ to make expenditures that exceed tax revenue.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state and local; borrowed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federal; taxed U.S. citizens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state and local; taxed U.S. citizens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federal; borrowed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E) federal; loaned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National debt</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42) The total amount the federal government has borrowed to make expenditures that exceed tax revenue is called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personal income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federal expenditures.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total government spending.</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D) the net government revenue.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national debt.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National debt</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43) If there is a national debt, we can conclude that the federal government has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borrowed in the past.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purchased more goods and services than were needed.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spent money foolishly.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loaned funds to U.S. taxpayers in the past.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loaned funds to other nations in the past.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National debt</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44) State and local governments finance expenditures mainly from</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tax revenue.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funds provided by the federal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government bonds issued at the state level.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private bank loans.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lottery funds.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State and local governments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45) Of the following, the largest source of tax revenue collected by state and local governments comes from</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individual income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corporate income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death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sales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lottery revenues.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State and local governments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SB</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keepLines/>
        <w:tabs>
          <w:tab w:val="left" w:pos="540"/>
        </w:tabs>
        <w:rPr>
          <w:rFonts w:ascii="Times New Roman" w:hAnsi="Times New Roman" w:cs="Times New Roman"/>
          <w:sz w:val="24"/>
          <w:szCs w:val="24"/>
        </w:rPr>
      </w:pPr>
      <w:r w:rsidRPr="00111A82">
        <w:rPr>
          <w:rFonts w:ascii="Times New Roman" w:hAnsi="Times New Roman" w:cs="Times New Roman"/>
          <w:sz w:val="24"/>
          <w:szCs w:val="24"/>
        </w:rPr>
        <w:t>46) Which of the following are sources of revenue for state and local governments?</w:t>
      </w:r>
    </w:p>
    <w:p w:rsidR="0055578C" w:rsidRPr="00111A82" w:rsidRDefault="0055578C">
      <w:pPr>
        <w:pStyle w:val="NormalText"/>
        <w:keepLines/>
        <w:tabs>
          <w:tab w:val="left" w:pos="360"/>
        </w:tabs>
        <w:rPr>
          <w:rFonts w:ascii="Times New Roman" w:hAnsi="Times New Roman" w:cs="Times New Roman"/>
          <w:sz w:val="24"/>
          <w:szCs w:val="24"/>
        </w:rPr>
      </w:pPr>
      <w:r w:rsidRPr="00111A82">
        <w:rPr>
          <w:rFonts w:ascii="Times New Roman" w:hAnsi="Times New Roman" w:cs="Times New Roman"/>
          <w:sz w:val="24"/>
          <w:szCs w:val="24"/>
        </w:rPr>
        <w:t>i)</w:t>
      </w:r>
      <w:r w:rsidRPr="00111A82">
        <w:rPr>
          <w:rFonts w:ascii="Times New Roman" w:hAnsi="Times New Roman" w:cs="Times New Roman"/>
          <w:sz w:val="24"/>
          <w:szCs w:val="24"/>
        </w:rPr>
        <w:tab/>
        <w:t>property taxes</w:t>
      </w:r>
    </w:p>
    <w:p w:rsidR="0055578C" w:rsidRPr="00111A82" w:rsidRDefault="0055578C">
      <w:pPr>
        <w:pStyle w:val="NormalText"/>
        <w:keepLines/>
        <w:tabs>
          <w:tab w:val="left" w:pos="360"/>
        </w:tabs>
        <w:rPr>
          <w:rFonts w:ascii="Times New Roman" w:hAnsi="Times New Roman" w:cs="Times New Roman"/>
          <w:sz w:val="24"/>
          <w:szCs w:val="24"/>
        </w:rPr>
      </w:pPr>
      <w:r w:rsidRPr="00111A82">
        <w:rPr>
          <w:rFonts w:ascii="Times New Roman" w:hAnsi="Times New Roman" w:cs="Times New Roman"/>
          <w:sz w:val="24"/>
          <w:szCs w:val="24"/>
        </w:rPr>
        <w:t>ii)</w:t>
      </w:r>
      <w:r w:rsidRPr="00111A82">
        <w:rPr>
          <w:rFonts w:ascii="Times New Roman" w:hAnsi="Times New Roman" w:cs="Times New Roman"/>
          <w:sz w:val="24"/>
          <w:szCs w:val="24"/>
        </w:rPr>
        <w:tab/>
        <w:t>sales taxes</w:t>
      </w:r>
    </w:p>
    <w:p w:rsidR="0055578C" w:rsidRPr="00111A82" w:rsidRDefault="0055578C">
      <w:pPr>
        <w:pStyle w:val="NormalText"/>
        <w:keepLines/>
        <w:tabs>
          <w:tab w:val="left" w:pos="360"/>
        </w:tabs>
        <w:rPr>
          <w:rFonts w:ascii="Times New Roman" w:hAnsi="Times New Roman" w:cs="Times New Roman"/>
          <w:sz w:val="24"/>
          <w:szCs w:val="24"/>
        </w:rPr>
      </w:pPr>
      <w:r w:rsidRPr="00111A82">
        <w:rPr>
          <w:rFonts w:ascii="Times New Roman" w:hAnsi="Times New Roman" w:cs="Times New Roman"/>
          <w:sz w:val="24"/>
          <w:szCs w:val="24"/>
        </w:rPr>
        <w:t>iii)</w:t>
      </w:r>
      <w:r w:rsidRPr="00111A82">
        <w:rPr>
          <w:rFonts w:ascii="Times New Roman" w:hAnsi="Times New Roman" w:cs="Times New Roman"/>
          <w:sz w:val="24"/>
          <w:szCs w:val="24"/>
        </w:rPr>
        <w:tab/>
        <w:t>transfers from the federal government</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A) i and ii</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B) ii and iii</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C) i and iii</w:t>
      </w:r>
    </w:p>
    <w:p w:rsidR="0055578C" w:rsidRPr="00111A82" w:rsidRDefault="0055578C">
      <w:pPr>
        <w:pStyle w:val="NormalText"/>
        <w:keepLines/>
        <w:rPr>
          <w:rFonts w:ascii="Times New Roman" w:hAnsi="Times New Roman" w:cs="Times New Roman"/>
          <w:sz w:val="24"/>
          <w:szCs w:val="24"/>
        </w:rPr>
      </w:pPr>
      <w:r w:rsidRPr="00111A82">
        <w:rPr>
          <w:rFonts w:ascii="Times New Roman" w:hAnsi="Times New Roman" w:cs="Times New Roman"/>
          <w:sz w:val="24"/>
          <w:szCs w:val="24"/>
        </w:rPr>
        <w:t>D) i, ii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 only.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State and local governments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CD</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 xml:space="preserve">47) Property taxes are a major source of revenue for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state and local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the federal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the federal, state, and local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firms wanting to relocate their operations.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consumers.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State and local governments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48) The largest category of state and local government expenditures is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public welfare.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highways.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education.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interest on their debt.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social security.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State and local governments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SB</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49) State and local governments spend about ________ of their expenditures on education.</w:t>
      </w:r>
    </w:p>
    <w:p w:rsidR="0055578C" w:rsidRPr="00DC0263" w:rsidRDefault="0055578C">
      <w:pPr>
        <w:pStyle w:val="NormalText"/>
        <w:rPr>
          <w:rFonts w:ascii="Times New Roman" w:hAnsi="Times New Roman" w:cs="Times New Roman"/>
          <w:sz w:val="24"/>
          <w:szCs w:val="24"/>
          <w:lang w:val="fr-FR"/>
        </w:rPr>
      </w:pPr>
      <w:r w:rsidRPr="00DC0263">
        <w:rPr>
          <w:rFonts w:ascii="Times New Roman" w:hAnsi="Times New Roman" w:cs="Times New Roman"/>
          <w:sz w:val="24"/>
          <w:szCs w:val="24"/>
          <w:lang w:val="fr-FR"/>
        </w:rPr>
        <w:t>A) 14 percent</w:t>
      </w:r>
    </w:p>
    <w:p w:rsidR="0055578C" w:rsidRPr="00DC0263" w:rsidRDefault="0055578C">
      <w:pPr>
        <w:pStyle w:val="NormalText"/>
        <w:rPr>
          <w:rFonts w:ascii="Times New Roman" w:hAnsi="Times New Roman" w:cs="Times New Roman"/>
          <w:sz w:val="24"/>
          <w:szCs w:val="24"/>
          <w:lang w:val="fr-FR"/>
        </w:rPr>
      </w:pPr>
      <w:r w:rsidRPr="00DC0263">
        <w:rPr>
          <w:rFonts w:ascii="Times New Roman" w:hAnsi="Times New Roman" w:cs="Times New Roman"/>
          <w:sz w:val="24"/>
          <w:szCs w:val="24"/>
          <w:lang w:val="fr-FR"/>
        </w:rPr>
        <w:t xml:space="preserve">B) 19 percent </w:t>
      </w:r>
    </w:p>
    <w:p w:rsidR="0055578C" w:rsidRPr="00DC0263" w:rsidRDefault="0055578C">
      <w:pPr>
        <w:pStyle w:val="NormalText"/>
        <w:rPr>
          <w:rFonts w:ascii="Times New Roman" w:hAnsi="Times New Roman" w:cs="Times New Roman"/>
          <w:sz w:val="24"/>
          <w:szCs w:val="24"/>
          <w:lang w:val="fr-FR"/>
        </w:rPr>
      </w:pPr>
      <w:r w:rsidRPr="00DC0263">
        <w:rPr>
          <w:rFonts w:ascii="Times New Roman" w:hAnsi="Times New Roman" w:cs="Times New Roman"/>
          <w:sz w:val="24"/>
          <w:szCs w:val="24"/>
          <w:lang w:val="fr-FR"/>
        </w:rPr>
        <w:t>C) 34 percent</w:t>
      </w:r>
    </w:p>
    <w:p w:rsidR="0055578C" w:rsidRPr="00DC0263" w:rsidRDefault="0055578C">
      <w:pPr>
        <w:pStyle w:val="NormalText"/>
        <w:rPr>
          <w:rFonts w:ascii="Times New Roman" w:hAnsi="Times New Roman" w:cs="Times New Roman"/>
          <w:sz w:val="24"/>
          <w:szCs w:val="24"/>
          <w:lang w:val="fr-FR"/>
        </w:rPr>
      </w:pPr>
      <w:r w:rsidRPr="00DC0263">
        <w:rPr>
          <w:rFonts w:ascii="Times New Roman" w:hAnsi="Times New Roman" w:cs="Times New Roman"/>
          <w:sz w:val="24"/>
          <w:szCs w:val="24"/>
          <w:lang w:val="fr-FR"/>
        </w:rPr>
        <w:t>D) 59 percent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74 percent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State and local governments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50) Households and firms in the U.S. economy interact with those in the rest of the world in the ________ market and in the ________ market.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goods; factor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goods; financial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government;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financial; factor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firm;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 international flows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51) An example of a U.S. export is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 TV made in China sold to a buyer in Azerbaijan.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matchbooks made in Mexico sold to a buyer in New Jersey.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pasta made in Italy sold to buyers in Spain.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diamonds mined in Africa sold to buyers in South America.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a washing machine made in Indiana sold to a buyer in France.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 international flows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52) Within the circular flow model, economists define households as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families with at least 2 children.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families living in their own houses.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individuals or groups living together.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married or engaged couples.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individuals or groups within the same legally defined family.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Households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53) A market is defined as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the physical place where goods (but not services) are sold.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B) the physical place where goods </w:t>
      </w:r>
      <w:r w:rsidRPr="00111A82">
        <w:rPr>
          <w:rFonts w:ascii="Times New Roman" w:hAnsi="Times New Roman" w:cs="Times New Roman"/>
          <w:i/>
          <w:iCs/>
          <w:sz w:val="24"/>
          <w:szCs w:val="24"/>
        </w:rPr>
        <w:t>and</w:t>
      </w:r>
      <w:r w:rsidRPr="00111A82">
        <w:rPr>
          <w:rFonts w:ascii="Times New Roman" w:hAnsi="Times New Roman" w:cs="Times New Roman"/>
          <w:sz w:val="24"/>
          <w:szCs w:val="24"/>
        </w:rPr>
        <w:t xml:space="preserve"> services are sold.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any arrangement that brings buyers and sellers together.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a place where money is exchanged for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another name for a store.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Markets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54) In the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only firms sell in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only households buy from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some firms only sell and some firms only buy.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the money used to buy goods and the goods themselves travel in the same direction.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both firms and households buy or sell in different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55) ________ choose the quantities of goods and services to produce, while ________ choose the quantities of goods and services to buy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Households; firms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Firms; households and the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The government; firms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Firms; only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Households; the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Households vs. firms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56) ________ choose the quantities of factors of production to hire and ________ choose the quantities of goods and services to produce.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Entrepreneurs; firms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Firms; firms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Markets;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Factor markets; goods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Firms;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Households vs. firms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57) In the circular flow model, rent, wages, interest, and profit paid flow from ________ through ________ to ________.</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households; goods markets; firms as payment for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firms; factor markets;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firms; goods markets;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households; factor markets; firms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firms; goods market; firms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Households vs. firms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58) A circular flow model shows the interrelationship between the ________ market and the ________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household;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household; factor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business; household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expenditure;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goods; factor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59) In the circular flow model, the expenditures on goods and services flow in the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same direction as goods and services in all cases.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B) same direction as goods and services </w:t>
      </w:r>
      <w:r w:rsidRPr="00111A82">
        <w:rPr>
          <w:rFonts w:ascii="Times New Roman" w:hAnsi="Times New Roman" w:cs="Times New Roman"/>
          <w:i/>
          <w:iCs/>
          <w:sz w:val="24"/>
          <w:szCs w:val="24"/>
        </w:rPr>
        <w:t>only if</w:t>
      </w:r>
      <w:r w:rsidRPr="00111A82">
        <w:rPr>
          <w:rFonts w:ascii="Times New Roman" w:hAnsi="Times New Roman" w:cs="Times New Roman"/>
          <w:sz w:val="24"/>
          <w:szCs w:val="24"/>
        </w:rPr>
        <w:t xml:space="preserve"> they both flow through the goods market.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C) same direction as goods and services </w:t>
      </w:r>
      <w:r w:rsidRPr="00111A82">
        <w:rPr>
          <w:rFonts w:ascii="Times New Roman" w:hAnsi="Times New Roman" w:cs="Times New Roman"/>
          <w:i/>
          <w:iCs/>
          <w:sz w:val="24"/>
          <w:szCs w:val="24"/>
        </w:rPr>
        <w:t>only if</w:t>
      </w:r>
      <w:r w:rsidRPr="00111A82">
        <w:rPr>
          <w:rFonts w:ascii="Times New Roman" w:hAnsi="Times New Roman" w:cs="Times New Roman"/>
          <w:sz w:val="24"/>
          <w:szCs w:val="24"/>
        </w:rPr>
        <w:t xml:space="preserve"> they both flow through the factor market.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opposite direction as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same direction as factor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60) Households receive transfers from ________ and firms receive transfers from ________.</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government;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firms;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government; government and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firms and government;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government; no one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and the government</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61) Of the following, the largest source of revenue for the federal government is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personal income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sales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corporate income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property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lottery revenue.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62) ________ are the largest components of state and local government revenue.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A) Transfers from federal government and corporate income taxes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Transfers from federal government and sales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Individual income taxes and corporate income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Individual income taxes and sales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Corporate income taxes and lottery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State and local governments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63) U.S. exports of goods and services flow to households and firms in ________ and U.S. financial inflows of capital flow to households and firms in ________.</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the United States; the United States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the United States; the rest of the world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the rest of the world; the United States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the rest of the world; the rest of the world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the United States; the rest of the world and the United States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 international flows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2.4   Integrative Questions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 If a product becomes more popular and consumers want more produced, which of the following best describes what happens to move more factors of production into that industry?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An agency of the Federal government directs the movement of factors.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The chief executive officers or presidents of corporations require that factors leave one industry and move to the other industry.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Factor owners voluntarily move their factors because they want to satisfy the interests of consumers.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Wages, rent, interest, and profit increase in that industry, thereby giving factors the incentive to move to that industry.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Consumers increase their demand for the products and, as a result, the taxes the producers must pay decrease enabling the producers to hire more factors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Integrative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Integrative</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AACSB:  Analytical reasoning</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2) What determines the income flows that households receive?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an agency of the Federal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what they choose to produce, how much is sold, and the price received when sold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their ownership of factors of production, how much they sell in the factor markets, and the prices received when sold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lastRenderedPageBreak/>
        <w:t>D) financial institutions such as banks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what they choose to consume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Integrative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Integrative</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3) What determines the revenue flows received by businesses?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an agency of the Federal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what they choose to produce, how much is sold, and the price received when sold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their ownership of factors of production, how much they sell in the factor markets, and the prices received when sold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financial institutions such as banks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what they pay the factors of production they employ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Integrative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Integrative</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2.5   Chapter Figures</w:t>
      </w:r>
    </w:p>
    <w:p w:rsidR="0055578C" w:rsidRPr="00111A82" w:rsidRDefault="0055578C">
      <w:pPr>
        <w:pStyle w:val="NormalText"/>
        <w:rPr>
          <w:rFonts w:ascii="Times New Roman" w:hAnsi="Times New Roman" w:cs="Times New Roman"/>
          <w:sz w:val="24"/>
          <w:szCs w:val="24"/>
        </w:rPr>
      </w:pPr>
    </w:p>
    <w:p w:rsidR="0055578C" w:rsidRPr="00111A82" w:rsidRDefault="00FA377D">
      <w:pPr>
        <w:pStyle w:val="NormalText"/>
        <w:jc w:val="center"/>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extent cx="4238625" cy="413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238625" cy="4133850"/>
                    </a:xfrm>
                    <a:prstGeom prst="rect">
                      <a:avLst/>
                    </a:prstGeom>
                    <a:noFill/>
                    <a:ln>
                      <a:noFill/>
                    </a:ln>
                  </pic:spPr>
                </pic:pic>
              </a:graphicData>
            </a:graphic>
          </wp:inline>
        </w:drawing>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The f</w:t>
      </w:r>
      <w:r w:rsidR="00C0595D">
        <w:rPr>
          <w:rFonts w:ascii="Times New Roman" w:hAnsi="Times New Roman" w:cs="Times New Roman"/>
          <w:sz w:val="24"/>
          <w:szCs w:val="24"/>
        </w:rPr>
        <w:t xml:space="preserve">igure above shows the circular </w:t>
      </w:r>
      <w:r w:rsidRPr="00111A82">
        <w:rPr>
          <w:rFonts w:ascii="Times New Roman" w:hAnsi="Times New Roman" w:cs="Times New Roman"/>
          <w:sz w:val="24"/>
          <w:szCs w:val="24"/>
        </w:rPr>
        <w:t>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 In the figure above, which of the following represents a real flow of a factor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Labor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Wages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Goods bought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Services sold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Firms' expenditures on factors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2) In the figure above, which of the following represents a money flow?</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Goods purchased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Interest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Services sold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Goods supplied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B</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3) In the figure above, which of the following represents a real flow?</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Expenditures on real estate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Profit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Wages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Both B and 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4) In the figure above, which of the following transactions take place in the factor markets?</w:t>
      </w:r>
    </w:p>
    <w:p w:rsidR="0055578C" w:rsidRPr="00111A82" w:rsidRDefault="0055578C">
      <w:pPr>
        <w:pStyle w:val="NormalText"/>
        <w:tabs>
          <w:tab w:val="left" w:pos="360"/>
        </w:tabs>
        <w:rPr>
          <w:rFonts w:ascii="Times New Roman" w:hAnsi="Times New Roman" w:cs="Times New Roman"/>
          <w:sz w:val="24"/>
          <w:szCs w:val="24"/>
        </w:rPr>
      </w:pPr>
      <w:r w:rsidRPr="00111A82">
        <w:rPr>
          <w:rFonts w:ascii="Times New Roman" w:hAnsi="Times New Roman" w:cs="Times New Roman"/>
          <w:sz w:val="24"/>
          <w:szCs w:val="24"/>
        </w:rPr>
        <w:t>i)</w:t>
      </w:r>
      <w:r w:rsidRPr="00111A82">
        <w:rPr>
          <w:rFonts w:ascii="Times New Roman" w:hAnsi="Times New Roman" w:cs="Times New Roman"/>
          <w:sz w:val="24"/>
          <w:szCs w:val="24"/>
        </w:rPr>
        <w:tab/>
        <w:t>Michael, a student, orders a computer from Dell online.</w:t>
      </w:r>
    </w:p>
    <w:p w:rsidR="0055578C" w:rsidRPr="00111A82" w:rsidRDefault="0055578C">
      <w:pPr>
        <w:pStyle w:val="NormalText"/>
        <w:tabs>
          <w:tab w:val="left" w:pos="360"/>
        </w:tabs>
        <w:rPr>
          <w:rFonts w:ascii="Times New Roman" w:hAnsi="Times New Roman" w:cs="Times New Roman"/>
          <w:sz w:val="24"/>
          <w:szCs w:val="24"/>
        </w:rPr>
      </w:pPr>
      <w:r w:rsidRPr="00111A82">
        <w:rPr>
          <w:rFonts w:ascii="Times New Roman" w:hAnsi="Times New Roman" w:cs="Times New Roman"/>
          <w:sz w:val="24"/>
          <w:szCs w:val="24"/>
        </w:rPr>
        <w:t>ii)</w:t>
      </w:r>
      <w:r w:rsidRPr="00111A82">
        <w:rPr>
          <w:rFonts w:ascii="Times New Roman" w:hAnsi="Times New Roman" w:cs="Times New Roman"/>
          <w:sz w:val="24"/>
          <w:szCs w:val="24"/>
        </w:rPr>
        <w:tab/>
        <w:t>Peter gets a job at a Wal-Mart store.</w:t>
      </w:r>
    </w:p>
    <w:p w:rsidR="0055578C" w:rsidRPr="00111A82" w:rsidRDefault="0055578C">
      <w:pPr>
        <w:pStyle w:val="NormalText"/>
        <w:tabs>
          <w:tab w:val="left" w:pos="360"/>
        </w:tabs>
        <w:rPr>
          <w:rFonts w:ascii="Times New Roman" w:hAnsi="Times New Roman" w:cs="Times New Roman"/>
          <w:sz w:val="24"/>
          <w:szCs w:val="24"/>
        </w:rPr>
      </w:pPr>
      <w:r w:rsidRPr="00111A82">
        <w:rPr>
          <w:rFonts w:ascii="Times New Roman" w:hAnsi="Times New Roman" w:cs="Times New Roman"/>
          <w:sz w:val="24"/>
          <w:szCs w:val="24"/>
        </w:rPr>
        <w:t>iii)</w:t>
      </w:r>
      <w:r w:rsidRPr="00111A82">
        <w:rPr>
          <w:rFonts w:ascii="Times New Roman" w:hAnsi="Times New Roman" w:cs="Times New Roman"/>
          <w:sz w:val="24"/>
          <w:szCs w:val="24"/>
        </w:rPr>
        <w:tab/>
        <w:t>Apple Computer opens a new store in Georgia.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ii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Only 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Only 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Only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 and 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 xml:space="preserve">5) Margo orders a MacBook Pro computer from The Apple Store online to use it in her graphic design business. How will this be reflected in the figure above?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As a flow of a factor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As a flow of goods and services bought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As expenditures on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As goods and services supplied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It won't be shown in the figure because this transaction takes place neither in goods markets nor in factor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jc w:val="center"/>
        <w:rPr>
          <w:rFonts w:ascii="Times New Roman" w:hAnsi="Times New Roman" w:cs="Times New Roman"/>
          <w:sz w:val="24"/>
          <w:szCs w:val="24"/>
        </w:rPr>
      </w:pPr>
      <w:r>
        <w:rPr>
          <w:rFonts w:ascii="Times New Roman" w:hAnsi="Times New Roman" w:cs="Times New Roman"/>
          <w:sz w:val="24"/>
          <w:szCs w:val="24"/>
        </w:rPr>
        <w:br w:type="page"/>
      </w:r>
      <w:r w:rsidR="00FA377D">
        <w:rPr>
          <w:rFonts w:ascii="Times New Roman" w:hAnsi="Times New Roman" w:cs="Times New Roman"/>
          <w:noProof/>
          <w:sz w:val="24"/>
          <w:szCs w:val="24"/>
          <w:lang w:val="fr-FR" w:eastAsia="fr-FR"/>
        </w:rPr>
        <w:lastRenderedPageBreak/>
        <w:drawing>
          <wp:inline distT="0" distB="0" distL="0" distR="0">
            <wp:extent cx="4238625"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238625" cy="4114800"/>
                    </a:xfrm>
                    <a:prstGeom prst="rect">
                      <a:avLst/>
                    </a:prstGeom>
                    <a:noFill/>
                    <a:ln>
                      <a:noFill/>
                    </a:ln>
                  </pic:spPr>
                </pic:pic>
              </a:graphicData>
            </a:graphic>
          </wp:inline>
        </w:drawing>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The figure above shows governments in the circular flow.</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6) In the figure above,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receive transfers directly from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buy goods and services from governments in goods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receive transfers from governments through factor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sell factors of production to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pay taxes to governments through factor markets.</w:t>
      </w:r>
    </w:p>
    <w:p w:rsidR="0055578C" w:rsidRPr="00111A82" w:rsidRDefault="0055578C" w:rsidP="00C0595D">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7) In the figure above, firms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pay taxes directly to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sell goods and services to governments in goods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receive transfers from governments through factor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own factors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do all of the above.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8) In the figure above,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collect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coordinate economic activities of households and firms.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hire factors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own factors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sell goods and services to household.</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9) In the figure above, which of the following is true?</w:t>
      </w:r>
    </w:p>
    <w:p w:rsidR="0055578C" w:rsidRPr="00111A82" w:rsidRDefault="0055578C">
      <w:pPr>
        <w:pStyle w:val="NormalText"/>
        <w:tabs>
          <w:tab w:val="left" w:pos="380"/>
        </w:tabs>
        <w:rPr>
          <w:rFonts w:ascii="Times New Roman" w:hAnsi="Times New Roman" w:cs="Times New Roman"/>
          <w:sz w:val="24"/>
          <w:szCs w:val="24"/>
        </w:rPr>
      </w:pPr>
      <w:r w:rsidRPr="00111A82">
        <w:rPr>
          <w:rFonts w:ascii="Times New Roman" w:hAnsi="Times New Roman" w:cs="Times New Roman"/>
          <w:sz w:val="24"/>
          <w:szCs w:val="24"/>
        </w:rPr>
        <w:t>i)</w:t>
      </w:r>
      <w:r w:rsidRPr="00111A82">
        <w:rPr>
          <w:rFonts w:ascii="Times New Roman" w:hAnsi="Times New Roman" w:cs="Times New Roman"/>
          <w:sz w:val="24"/>
          <w:szCs w:val="24"/>
        </w:rPr>
        <w:tab/>
        <w:t>Governments coordinate economic activities of households and firms.</w:t>
      </w:r>
    </w:p>
    <w:p w:rsidR="0055578C" w:rsidRPr="00111A82" w:rsidRDefault="0055578C">
      <w:pPr>
        <w:pStyle w:val="NormalText"/>
        <w:tabs>
          <w:tab w:val="left" w:pos="380"/>
        </w:tabs>
        <w:rPr>
          <w:rFonts w:ascii="Times New Roman" w:hAnsi="Times New Roman" w:cs="Times New Roman"/>
          <w:sz w:val="24"/>
          <w:szCs w:val="24"/>
        </w:rPr>
      </w:pPr>
      <w:r w:rsidRPr="00111A82">
        <w:rPr>
          <w:rFonts w:ascii="Times New Roman" w:hAnsi="Times New Roman" w:cs="Times New Roman"/>
          <w:sz w:val="24"/>
          <w:szCs w:val="24"/>
        </w:rPr>
        <w:t>ii)</w:t>
      </w:r>
      <w:r w:rsidRPr="00111A82">
        <w:rPr>
          <w:rFonts w:ascii="Times New Roman" w:hAnsi="Times New Roman" w:cs="Times New Roman"/>
          <w:sz w:val="24"/>
          <w:szCs w:val="24"/>
        </w:rPr>
        <w:tab/>
        <w:t>Governments buy goods and services in goods markets.</w:t>
      </w:r>
    </w:p>
    <w:p w:rsidR="0055578C" w:rsidRPr="00111A82" w:rsidRDefault="0055578C">
      <w:pPr>
        <w:pStyle w:val="NormalText"/>
        <w:tabs>
          <w:tab w:val="left" w:pos="380"/>
        </w:tabs>
        <w:rPr>
          <w:rFonts w:ascii="Times New Roman" w:hAnsi="Times New Roman" w:cs="Times New Roman"/>
          <w:sz w:val="24"/>
          <w:szCs w:val="24"/>
        </w:rPr>
      </w:pPr>
      <w:r w:rsidRPr="00111A82">
        <w:rPr>
          <w:rFonts w:ascii="Times New Roman" w:hAnsi="Times New Roman" w:cs="Times New Roman"/>
          <w:sz w:val="24"/>
          <w:szCs w:val="24"/>
        </w:rPr>
        <w:t>iii)</w:t>
      </w:r>
      <w:r w:rsidRPr="00111A82">
        <w:rPr>
          <w:rFonts w:ascii="Times New Roman" w:hAnsi="Times New Roman" w:cs="Times New Roman"/>
          <w:sz w:val="24"/>
          <w:szCs w:val="24"/>
        </w:rPr>
        <w:tab/>
        <w:t>Households pay taxes directly to firms.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Only 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B) Only 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C) Only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i and 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ii and iii</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10) Social Security tax is deducted from your paycheck. In the figure above this will be shown as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A) taxes flowing from households to governments.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B) taxes flowing from firms to governments.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C) taxes flowing from households to firms. </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D) wages flowing from firms to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E) wages flowing from firms to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2.6   Essay: What, How, and For Whom?</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 It is conventional to divide the nation's total production into four categories. Name and explain the four categories. In the United States, which category accounts for the largest share and the smallest share of the nation's total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The four categories of production are consumption goods and services, capital goods, government goods and services, and export goods and services. The division is based upon who purchases the goods and services. For instance, consumption goods and services are purchased by individuals for their own enjoyment whereas export goods and services are purchased by foreigners. In the United States, the largest of these four components is consumption goods and services. In 2011, consumption goods and services accounted for 61 percent of the total production. The smallest components were capital goods and export goods and services, which each accounted for 11 percent of the total production.</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MR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AACSB:  Communication</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 Explain the difference between consumption and capital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 difference lies in the identity of the purchaser. Consumption goods (and services) are purchased by households and investment goods are purchased by firms. Households buy consumption goods to use for personal enjoyment. They contribute to the person's standard of living. Firms buy capital goods to use as a factor of production. Capital goods are used along with the other factors of production, to help produce additional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Consumption and capital goods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r w:rsidRPr="00111A82">
        <w:rPr>
          <w:rFonts w:ascii="Times New Roman" w:hAnsi="Times New Roman" w:cs="Times New Roman"/>
          <w:sz w:val="24"/>
          <w:szCs w:val="24"/>
        </w:rPr>
        <w:t>AACSB:  Communication</w:t>
      </w: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3) Identify the four factors of production, and tell what type of income is earned by each factor.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The factors of production are land, which represents all the gifts of nature; labor, the work effort people put into producing goods and service; capital, goods that have been produced and are used as a productive resource to help produce other goods and services; and entrepreneurship, the human resource that organizes all the other factors of production. Land earns rent, labor earns wages, capital earns interest, and entrepreneurship earns profit or losses.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4) What are the payments each factor of production receives?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Rent is paid for the use of land. Wages are paid for the services of labor. Interest is paid for the use of productive capital. Entrepreneurs earn a profit.</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5) What is meant by the term "human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Human capital refers to the skills people possess. These skills help increase the quality of labor. Human capital can be increased through education, on the job training, and experience. The knowledge and skill gained from these improvements are called human capital.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6) What effect, if any, will a good college education have on your human capital? Explain your answer.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Human capital refers to the skills people possess. These skills can be gained through education, on the job training, and experience. Thus your college education is increasing your human capital.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7) Explain the differences between "human capital," "financial capital," and "capital."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Human capital is the knowledge and skills people obtain from education, on-the-job training, and work experience. Financial capital is money, stocks, and bonds. Capital is tools, instruments, machines, buildings, and anything that had to be produced prior to production of the desired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Capital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TSP</w:t>
      </w: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8) What is the difference between "capital" and "financial capital"? Which is a factor of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"Capital" is the actual physical good, such as a factory, an assembly line, or a computer server. "Financial capital" is stocks, bonds, or money. Financial capital is used to fund the purchase of the (physical) capital. Financial capital is NOT a factor of production because it is not used to help produce goods and services. Capital, however, is a factor of production because capital is used to help produce goods and services.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Capital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9) What is the difference between the functional and the personal distribution of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The functional distribution of income shows how total income is divided among the factors of production. The personal distribution of income shows how total income is divided among households.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Distributions of income</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10) In the United States, which factor of production earns the largest share of the nation's total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The largest fraction of the nation's total income is earned by labor. In the United States, wages paid to labor account for about 69 percent of the nation's total income.</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MR</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11) In the United States, how does the income received by the richest 20 percent of individuals compare with the income received by the other 80 percent?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In the United States, the richest 20 percent of individuals receive about 51 percent of the nation's total income. Thus the other 80 percent of individuals receive the remainder, about 49 percent of the nation's income. So the richest 20 percent of the individuals receive almost the same amount as the other 80 percent of people.</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MR</w:t>
      </w: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2.7   Essay: The Global Economy</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 Compare and contrast the world population with that of the United States. Is the United States becoming a larger or a smaller part of the world's population?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The U.S. population was approximately 311 million in 2011. It is growing at a rate of about one person in every 12 seconds. The world population in 2011 was about 7 billion and is growing at a rate of 30 people in the same 12 seconds. Hence the United States is becoming a smaller fraction of the world's population.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Population</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 How many and what fraction of the world's people live in advanced economies? In emerging market and developing economies?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There are approximately 7 billion people in the world. Of the 7 billion people, almost 1 billion or 15 percent, live in advanced economies. About 85 percent, or nearly 5.8 billion people live in emerging market and developing economies.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Population</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3) The International Monetary Fund divides nations into three groups. What are the three groups and what are the characteristics of each group?</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The International Monetary Fund divides nations into "advanced economies," "developing economies," and "emerging market economies." Advanced economies are the countries or regions that have the highest living standards. Industrialized nations such as the United States, Canada, and Japan are included, as are the newly industrialized Asian economies. Developing economies are the countries that have yet to achieve a high standard of living. Nations in Africa, Central America, and South America fall into this category. The emerging market economies are nations that are changing how they organize their economies. In the past, their economic system relied upon state-ownership of capital and direct government management of the economy. They now are moving to more reliance upon a system of free enterprise, that is, a system similar to what exists in the United States. Emerging market economies are Russia and the other nations in Eastern and Central Europe that used to be Russian satellites.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Classification of countries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MR</w:t>
      </w:r>
    </w:p>
    <w:p w:rsidR="0055578C" w:rsidRPr="00111A82" w:rsidRDefault="0055578C">
      <w:pPr>
        <w:pStyle w:val="NormalText"/>
        <w:spacing w:after="240"/>
        <w:rPr>
          <w:rFonts w:ascii="Times New Roman" w:hAnsi="Times New Roman" w:cs="Times New Roman"/>
          <w:sz w:val="24"/>
          <w:szCs w:val="24"/>
        </w:rPr>
      </w:pPr>
      <w:r w:rsidRPr="00111A82">
        <w:rPr>
          <w:rFonts w:ascii="Times New Roman" w:hAnsi="Times New Roman" w:cs="Times New Roman"/>
          <w:sz w:val="24"/>
          <w:szCs w:val="24"/>
        </w:rPr>
        <w:t>AACSB:  Communication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4) Discuss the distribution of income around the world. Which countries have the highest average incomes? Which countries have the lowest average incomes? How has the distribution of income changed in recent years?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Income is distributed unequally, with residents in the advanced economies having the highest average incomes. The highest living standard is in the United States, where the average income is $129 per day. Canada, Japan, the United Kingdom, and the Euro zone are close behind. In the poorest regions of the world, India and Africa, incomes are much lower. The average income is only $3 per day in India. The distribution of world income has become more equal in recent years because income in some very poor nations, especially China, has grown rapidly.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Distributions of income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MR</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AACSB:  Communication</w:t>
      </w: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5) Discuss the differences between developing and emerging market economies.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Although the average income in emerging market economies is less than that in advanced economies, developing countries generally have lower levels of income than emerging market economies. Emerging market economies are in some ways as developed as the advanced economies because they often have a well-trained labor force and a reasonable capital stock, both of which are typically missing in developing economies. But emerging market economies are struggling to raise their living standards. The main difference between emerging market economies and other economies is their economic system. Emerging market economies operated under state-owned production for many years and are now moving towards a free market system. Developing economies generally do not have the same history of a very long period of time operating under a system of state-owned production.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Developing and emerging market economies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5: Critical thinking</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Section:  Checkpoint 2.2</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AACSB:  Communication</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2.8   Essay: The Circular Flows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 What is a market? Must a market have a single physical location?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A market is any arrangement that allows buyers and sellers to get together and transact their business. Although some markets have a physical location, such as a farmers' market where buyers and sellers of fresh corn can meet face-to-face, markets do not require an actual location. Indeed, many markets, such as the local market for apartments, do not have a single physical location. Nonetheless, buyers and sellers (tenants and landlords) arrange purchases and sales (the rental of apartments and houses) through means other than meeting in one central location.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Markets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r w:rsidRPr="00111A82">
        <w:rPr>
          <w:rFonts w:ascii="Times New Roman" w:hAnsi="Times New Roman" w:cs="Times New Roman"/>
          <w:sz w:val="24"/>
          <w:szCs w:val="24"/>
        </w:rPr>
        <w:t>AACSB:  Communication</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2) Explain the structure of the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Households own the factors of production and sell the services from them to firms in the factor market. Income earned by households in the factor market is used to purchase goods and services from firms in the goods market. And the revenue the firms gain by selling the goods and services in the goods market is used to pay for the services of the factors of production they hire in the factor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AACSB:  Communication</w:t>
      </w: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3) How are the roles of the household different in the goods market and in the factor markets?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In the goods market, households are buyers. They purchase the goods and services produced by the firms. In exchange for the goods and services, households pay firms. In the factor market, households are sellers. They provide the services from land, labor, capital, and entrepreneurship to the firms. In the factor markets, households receive payments from firms.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AACSB:  Communication</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4) Describe the circular flow of the economy by discussing the two markets where households and firms meet.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Firms and households meet in two markets: the goods market and the factors market. In the goods markets, households buy the goods and services that firms sell. In this market, households give firms money in exchange for the goods and services. In the factors market, households sell the services of the factors of production to firms, which buy the services of these factors. In the factors market, firms pay households money in exchange for the productive resources. Hence households earn their incomes in the factors market and spend their incomes in the goods market. And firms earn their revenue in the goods market and pay their costs in the factors market.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AACSB:  Communication</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5) Explain how public goods provided by the federal government differ from public goods provided by the state and local governments.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The federal government provides goods and services such as national defense and the legal system. These are goods and services that benefit the entire nation or else substantial parts of it. The state and local governments provide mainly education and highways, which benefit primarily residents within the state or locality.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Functions of state and local governments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r w:rsidRPr="00111A82">
        <w:rPr>
          <w:rFonts w:ascii="Times New Roman" w:hAnsi="Times New Roman" w:cs="Times New Roman"/>
          <w:sz w:val="24"/>
          <w:szCs w:val="24"/>
        </w:rPr>
        <w:t>AACSB:  Communication</w:t>
      </w: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6) Describe the government's flows in the circular flow model of the economy.</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The government has several flows in the circular flow model. First, the government taxes households and firms. Hence, funds flow from households and firms to the government. Second, the government transfers income back to households, via payments such as social security. In this case, funds flow from the government to households. The government also purchases goods and services from firms in the goods market. In this case, goods and services flow to the government and payments flow to firms.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and the government</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AACSB:  Communication</w:t>
      </w: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7) Label the flows in the simplified circular flow diagram that ignores the government.</w:t>
      </w:r>
    </w:p>
    <w:p w:rsidR="0055578C" w:rsidRPr="00111A82" w:rsidRDefault="0055578C">
      <w:pPr>
        <w:pStyle w:val="NormalText"/>
        <w:rPr>
          <w:rFonts w:ascii="Times New Roman" w:hAnsi="Times New Roman" w:cs="Times New Roman"/>
          <w:sz w:val="24"/>
          <w:szCs w:val="24"/>
        </w:rPr>
      </w:pPr>
    </w:p>
    <w:p w:rsidR="0055578C" w:rsidRPr="00111A82" w:rsidRDefault="00FA377D">
      <w:pPr>
        <w:pStyle w:val="NormalText"/>
        <w:jc w:val="center"/>
        <w:rPr>
          <w:rFonts w:ascii="Times New Roman" w:hAnsi="Times New Roman" w:cs="Times New Roman"/>
          <w:b/>
          <w:bCs/>
          <w:sz w:val="24"/>
          <w:szCs w:val="24"/>
        </w:rPr>
      </w:pPr>
      <w:r>
        <w:rPr>
          <w:rFonts w:ascii="Times New Roman" w:hAnsi="Times New Roman" w:cs="Times New Roman"/>
          <w:b/>
          <w:bCs/>
          <w:noProof/>
          <w:sz w:val="24"/>
          <w:szCs w:val="24"/>
          <w:lang w:val="fr-FR" w:eastAsia="fr-FR"/>
        </w:rPr>
        <w:drawing>
          <wp:inline distT="0" distB="0" distL="0" distR="0">
            <wp:extent cx="4133850" cy="373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133850" cy="3733800"/>
                    </a:xfrm>
                    <a:prstGeom prst="rect">
                      <a:avLst/>
                    </a:prstGeom>
                    <a:noFill/>
                    <a:ln>
                      <a:noFill/>
                    </a:ln>
                  </pic:spPr>
                </pic:pic>
              </a:graphicData>
            </a:graphic>
          </wp:inline>
        </w:drawing>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Answer:  </w:t>
      </w:r>
    </w:p>
    <w:p w:rsidR="0055578C" w:rsidRPr="00111A82" w:rsidRDefault="00FA377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extent cx="4819650" cy="3733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819650" cy="3733800"/>
                    </a:xfrm>
                    <a:prstGeom prst="rect">
                      <a:avLst/>
                    </a:prstGeom>
                    <a:noFill/>
                    <a:ln>
                      <a:noFill/>
                    </a:ln>
                  </pic:spPr>
                </pic:pic>
              </a:graphicData>
            </a:graphic>
          </wp:inline>
        </w:drawing>
      </w:r>
    </w:p>
    <w:p w:rsidR="0055578C" w:rsidRPr="00111A82" w:rsidRDefault="0055578C">
      <w:pPr>
        <w:pStyle w:val="NormalText"/>
        <w:spacing w:after="240"/>
        <w:rPr>
          <w:rFonts w:ascii="Times New Roman" w:hAnsi="Times New Roman" w:cs="Times New Roman"/>
          <w:sz w:val="24"/>
          <w:szCs w:val="24"/>
        </w:rPr>
      </w:pPr>
      <w:r w:rsidRPr="00111A82">
        <w:rPr>
          <w:rFonts w:ascii="Times New Roman" w:hAnsi="Times New Roman" w:cs="Times New Roman"/>
          <w:sz w:val="24"/>
          <w:szCs w:val="24"/>
        </w:rPr>
        <w:t>The figure above shows the labeled flows.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MR</w:t>
      </w:r>
    </w:p>
    <w:p w:rsidR="0055578C" w:rsidRPr="00111A82" w:rsidRDefault="0055578C" w:rsidP="00C0595D">
      <w:pPr>
        <w:pStyle w:val="NormalText"/>
        <w:rPr>
          <w:rFonts w:ascii="Times New Roman" w:hAnsi="Times New Roman" w:cs="Times New Roman"/>
          <w:sz w:val="24"/>
          <w:szCs w:val="24"/>
        </w:rPr>
      </w:pPr>
    </w:p>
    <w:p w:rsidR="00C0595D" w:rsidRDefault="00C0595D">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8) Draw a circular flow diagram with households and firms and without government. Label the markets and the flows in the circular flow diagram.</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 xml:space="preserve">Answer:  </w:t>
      </w:r>
    </w:p>
    <w:p w:rsidR="0055578C" w:rsidRPr="00111A82" w:rsidRDefault="00FA377D">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extent cx="4819650" cy="3733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819650" cy="3733800"/>
                    </a:xfrm>
                    <a:prstGeom prst="rect">
                      <a:avLst/>
                    </a:prstGeom>
                    <a:noFill/>
                    <a:ln>
                      <a:noFill/>
                    </a:ln>
                  </pic:spPr>
                </pic:pic>
              </a:graphicData>
            </a:graphic>
          </wp:inline>
        </w:drawing>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 circular flow diagram with the markets and flows labeled is in the figure above.</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Circular flow model</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Skill:  Level 3: Using models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MR</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C0595D">
      <w:pPr>
        <w:pStyle w:val="NormalText"/>
        <w:rPr>
          <w:rFonts w:ascii="Times New Roman" w:hAnsi="Times New Roman" w:cs="Times New Roman"/>
          <w:sz w:val="24"/>
          <w:szCs w:val="24"/>
        </w:rPr>
      </w:pPr>
      <w:r>
        <w:rPr>
          <w:rFonts w:ascii="Times New Roman" w:hAnsi="Times New Roman" w:cs="Times New Roman"/>
          <w:sz w:val="24"/>
          <w:szCs w:val="24"/>
        </w:rPr>
        <w:br w:type="page"/>
      </w:r>
      <w:r w:rsidR="0055578C" w:rsidRPr="00111A82">
        <w:rPr>
          <w:rFonts w:ascii="Times New Roman" w:hAnsi="Times New Roman" w:cs="Times New Roman"/>
          <w:sz w:val="24"/>
          <w:szCs w:val="24"/>
        </w:rPr>
        <w:lastRenderedPageBreak/>
        <w:t>9) Explain how the largest sources of state tax revenues differs from the largest sources of federal tax revenues.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The two largest sources of federal tax revenues are from the personal income tax and Social Security taxes. Most state tax revenues are from sales and property taxes. There are no federal property or sales taxes. There is no state social security tax. And, although there are state income taxes, they do not take in as much revenue as do other state taxes.</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Topic:  Tax receipts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spacing w:after="240"/>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10) What are the two largest sources of tax revenues for the U.S. federal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The largest source of tax revenue for the U.S. federal government is personal income taxes, that is, the income taxes that individuals pay. The second largest source of revenue is social security taxes. Personal income taxes account for about 41 percent of the federal government's revenue and social security taxes account for about 40 percent, so together these two sources of revenue are 81 percent of the federal government's total tax revenues.</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11) What is the largest source of tax revenue for the U.S. federal government and what is the largest expenditure item of the U.S. federal government?</w:t>
      </w: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Answer:  The largest source of tax revenue for the U.S. federal government is personal income taxes, that is, the income taxes that individuals pay. The largest expenditure of the U.S. federal government is spending on Medicare and Medicaid.</w:t>
      </w: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p>
    <w:p w:rsidR="0055578C" w:rsidRPr="00111A82" w:rsidRDefault="0055578C">
      <w:pPr>
        <w:pStyle w:val="NormalText"/>
        <w:rPr>
          <w:rFonts w:ascii="Times New Roman" w:hAnsi="Times New Roman" w:cs="Times New Roman"/>
          <w:sz w:val="24"/>
          <w:szCs w:val="24"/>
        </w:rPr>
      </w:pPr>
      <w:r w:rsidRPr="00111A82">
        <w:rPr>
          <w:rFonts w:ascii="Times New Roman" w:hAnsi="Times New Roman" w:cs="Times New Roman"/>
          <w:sz w:val="24"/>
          <w:szCs w:val="24"/>
        </w:rPr>
        <w:t>Status:  MR</w:t>
      </w:r>
    </w:p>
    <w:p w:rsidR="0055578C" w:rsidRPr="00111A82" w:rsidRDefault="0055578C">
      <w:pPr>
        <w:pStyle w:val="NormalText"/>
        <w:spacing w:after="240"/>
        <w:rPr>
          <w:rFonts w:ascii="Times New Roman" w:hAnsi="Times New Roman" w:cs="Times New Roman"/>
          <w:sz w:val="24"/>
          <w:szCs w:val="24"/>
        </w:rPr>
      </w:pPr>
    </w:p>
    <w:sectPr w:rsidR="0055578C" w:rsidRPr="00111A82" w:rsidSect="00DC0263">
      <w:pgSz w:w="12240" w:h="15840"/>
      <w:pgMar w:top="567"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3EF" w:rsidRDefault="00CE73EF" w:rsidP="00111A82">
      <w:pPr>
        <w:spacing w:after="0" w:line="240" w:lineRule="auto"/>
      </w:pPr>
      <w:r>
        <w:separator/>
      </w:r>
    </w:p>
  </w:endnote>
  <w:endnote w:type="continuationSeparator" w:id="0">
    <w:p w:rsidR="00CE73EF" w:rsidRDefault="00CE73EF" w:rsidP="0011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3EF" w:rsidRDefault="00CE73EF" w:rsidP="00111A82">
      <w:pPr>
        <w:spacing w:after="0" w:line="240" w:lineRule="auto"/>
      </w:pPr>
      <w:r>
        <w:separator/>
      </w:r>
    </w:p>
  </w:footnote>
  <w:footnote w:type="continuationSeparator" w:id="0">
    <w:p w:rsidR="00CE73EF" w:rsidRDefault="00CE73EF" w:rsidP="00111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82"/>
    <w:rsid w:val="00046557"/>
    <w:rsid w:val="00111A82"/>
    <w:rsid w:val="001D4FD8"/>
    <w:rsid w:val="00242A56"/>
    <w:rsid w:val="002D12E0"/>
    <w:rsid w:val="003D1D64"/>
    <w:rsid w:val="003D65A5"/>
    <w:rsid w:val="0055578C"/>
    <w:rsid w:val="0072340E"/>
    <w:rsid w:val="00772836"/>
    <w:rsid w:val="00BA4A1C"/>
    <w:rsid w:val="00C0595D"/>
    <w:rsid w:val="00CE73EF"/>
    <w:rsid w:val="00CF377E"/>
    <w:rsid w:val="00DC0263"/>
    <w:rsid w:val="00FA377D"/>
    <w:rsid w:val="00FD3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En-tte">
    <w:name w:val="header"/>
    <w:basedOn w:val="Normal"/>
    <w:link w:val="En-tteCar"/>
    <w:uiPriority w:val="99"/>
    <w:unhideWhenUsed/>
    <w:rsid w:val="00111A82"/>
    <w:pPr>
      <w:tabs>
        <w:tab w:val="center" w:pos="4680"/>
        <w:tab w:val="right" w:pos="9360"/>
      </w:tabs>
    </w:pPr>
    <w:rPr>
      <w:sz w:val="20"/>
      <w:szCs w:val="20"/>
      <w:lang w:val="x-none" w:eastAsia="x-none"/>
    </w:rPr>
  </w:style>
  <w:style w:type="character" w:customStyle="1" w:styleId="En-tteCar">
    <w:name w:val="En-tête Car"/>
    <w:link w:val="En-tte"/>
    <w:uiPriority w:val="99"/>
    <w:locked/>
    <w:rsid w:val="00111A82"/>
    <w:rPr>
      <w:rFonts w:cs="Times New Roman"/>
    </w:rPr>
  </w:style>
  <w:style w:type="paragraph" w:styleId="Pieddepage">
    <w:name w:val="footer"/>
    <w:basedOn w:val="Normal"/>
    <w:link w:val="PieddepageCar"/>
    <w:uiPriority w:val="99"/>
    <w:unhideWhenUsed/>
    <w:rsid w:val="00111A82"/>
    <w:pPr>
      <w:tabs>
        <w:tab w:val="center" w:pos="4680"/>
        <w:tab w:val="right" w:pos="9360"/>
      </w:tabs>
    </w:pPr>
    <w:rPr>
      <w:sz w:val="20"/>
      <w:szCs w:val="20"/>
      <w:lang w:val="x-none" w:eastAsia="x-none"/>
    </w:rPr>
  </w:style>
  <w:style w:type="character" w:customStyle="1" w:styleId="PieddepageCar">
    <w:name w:val="Pied de page Car"/>
    <w:link w:val="Pieddepage"/>
    <w:uiPriority w:val="99"/>
    <w:locked/>
    <w:rsid w:val="00111A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11024</Words>
  <Characters>60633</Characters>
  <Application>Microsoft Office Word</Application>
  <DocSecurity>0</DocSecurity>
  <Lines>505</Lines>
  <Paragraphs>143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2016-09-16T17:58:00Z</dcterms:created>
  <dcterms:modified xsi:type="dcterms:W3CDTF">2019-01-06T14:19:00Z</dcterms:modified>
</cp:coreProperties>
</file>