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DE" w:rsidRPr="007C3027" w:rsidRDefault="00384CDE" w:rsidP="007C3027">
      <w:pPr>
        <w:pStyle w:val="NormalText"/>
        <w:jc w:val="center"/>
        <w:rPr>
          <w:rFonts w:ascii="Times New Roman" w:hAnsi="Times New Roman" w:cs="Times New Roman"/>
          <w:b/>
          <w:bCs/>
          <w:color w:val="FF0000"/>
          <w:sz w:val="24"/>
          <w:szCs w:val="24"/>
        </w:rPr>
      </w:pPr>
      <w:r w:rsidRPr="007C3027">
        <w:rPr>
          <w:rFonts w:ascii="Times New Roman" w:hAnsi="Times New Roman" w:cs="Times New Roman"/>
          <w:b/>
          <w:bCs/>
          <w:i/>
          <w:iCs/>
          <w:color w:val="FF0000"/>
          <w:sz w:val="24"/>
          <w:szCs w:val="24"/>
        </w:rPr>
        <w:t xml:space="preserve">A </w:t>
      </w:r>
      <w:bookmarkStart w:id="0" w:name="_GoBack"/>
      <w:r w:rsidRPr="007C3027">
        <w:rPr>
          <w:rFonts w:ascii="Times New Roman" w:hAnsi="Times New Roman" w:cs="Times New Roman"/>
          <w:b/>
          <w:bCs/>
          <w:i/>
          <w:iCs/>
          <w:color w:val="FF0000"/>
          <w:sz w:val="24"/>
          <w:szCs w:val="24"/>
        </w:rPr>
        <w:t>Framework for International Business</w:t>
      </w:r>
      <w:bookmarkEnd w:id="0"/>
    </w:p>
    <w:p w:rsidR="00384CDE" w:rsidRPr="003C4B0B" w:rsidRDefault="00384CDE" w:rsidP="007C3027">
      <w:pPr>
        <w:pStyle w:val="NormalText"/>
        <w:jc w:val="center"/>
        <w:rPr>
          <w:rFonts w:ascii="Times New Roman" w:hAnsi="Times New Roman" w:cs="Times New Roman"/>
          <w:b/>
          <w:bCs/>
          <w:sz w:val="24"/>
          <w:szCs w:val="24"/>
        </w:rPr>
      </w:pPr>
      <w:r w:rsidRPr="007C3027">
        <w:rPr>
          <w:rFonts w:ascii="Times New Roman" w:hAnsi="Times New Roman" w:cs="Times New Roman"/>
          <w:b/>
          <w:bCs/>
          <w:color w:val="0070C0"/>
          <w:sz w:val="24"/>
          <w:szCs w:val="24"/>
        </w:rPr>
        <w:t>Theories of International Trade and Investment</w:t>
      </w:r>
    </w:p>
    <w:p w:rsidR="00384CDE" w:rsidRPr="003C4B0B" w:rsidRDefault="00384CDE">
      <w:pPr>
        <w:pStyle w:val="NormalText"/>
        <w:rPr>
          <w:rFonts w:ascii="Times New Roman" w:hAnsi="Times New Roman" w:cs="Times New Roman"/>
          <w:b/>
          <w:bCs/>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1) Farm land, diamond mines, and good climate conditions would all be categorized as comparative advantages for a region.</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TRUE</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2) The earliest efforts to explain international business emerged in the early 20th century.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FALSE</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3) Modern business executives use the term comparative advantage when referring to the assets of individual firms.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FALSE</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4) Specialization prohibits industries and laborers from being productive and profitable in the arena of international trade.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FALSE</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144</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5) In Adam Smith's opinion, mercantilism has a positive impact on a nation's wealth because it makes many wealthy people wealthier.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FALSE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br w:type="page"/>
      </w:r>
      <w:r w:rsidR="00384CDE" w:rsidRPr="003C4B0B">
        <w:rPr>
          <w:rFonts w:ascii="Times New Roman" w:hAnsi="Times New Roman" w:cs="Times New Roman"/>
          <w:sz w:val="24"/>
          <w:szCs w:val="24"/>
        </w:rPr>
        <w:lastRenderedPageBreak/>
        <w:t>6) In theory, nations which adhere to the absolute advantage principle will have higher standards of living than nations which follow principles of mercantilism.</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TRUE</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27</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spacing w:after="240"/>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7) Modern globalization is associated with efforts by many governments to develop policies intended to encourage competitive advantage.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TRUE</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31</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2-3</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8) Successful software and computer firms in the </w:t>
      </w:r>
      <w:smartTag w:uri="urn:schemas-microsoft-com:office:smarttags" w:element="country-region">
        <w:r w:rsidRPr="003C4B0B">
          <w:rPr>
            <w:rFonts w:ascii="Times New Roman" w:hAnsi="Times New Roman" w:cs="Times New Roman"/>
            <w:sz w:val="24"/>
            <w:szCs w:val="24"/>
          </w:rPr>
          <w:t>United States</w:t>
        </w:r>
      </w:smartTag>
      <w:r w:rsidRPr="003C4B0B">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3C4B0B">
            <w:rPr>
              <w:rFonts w:ascii="Times New Roman" w:hAnsi="Times New Roman" w:cs="Times New Roman"/>
              <w:sz w:val="24"/>
              <w:szCs w:val="24"/>
            </w:rPr>
            <w:t>India</w:t>
          </w:r>
        </w:smartTag>
      </w:smartTag>
      <w:r w:rsidRPr="003C4B0B">
        <w:rPr>
          <w:rFonts w:ascii="Times New Roman" w:hAnsi="Times New Roman" w:cs="Times New Roman"/>
          <w:sz w:val="24"/>
          <w:szCs w:val="24"/>
        </w:rPr>
        <w:t xml:space="preserve"> sustain competitive advantages by investing in research and development.</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TRUE</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33</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2-3</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9) In the contemporary world of international trade and investment, the most important source of national advantage is a country's natural resources.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FALSE</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31-32</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2-3</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10) National industrial policies typically involve the creation of bureaucratic regulatory systems which discourage citizens from seeking advanced education.</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FALSE</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33</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2-3</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11) According to the internationalization process model, internationalization takes place in incremental stages over a long time.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TRUE</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34</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2-4</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12) The total value of assets that MNEs own abroad through their investment activities is measured in FDI stock.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TRUE</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34</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spacing w:after="240"/>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13) Monopolistic advantage theory is a framework for determining the extent and pattern of foreign-based value-chain operations.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FALSE</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35-36</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14) Which of the following industries in </w:t>
      </w:r>
      <w:smartTag w:uri="urn:schemas-microsoft-com:office:smarttags" w:element="City">
        <w:smartTag w:uri="urn:schemas-microsoft-com:office:smarttags" w:element="place">
          <w:r w:rsidRPr="003C4B0B">
            <w:rPr>
              <w:rFonts w:ascii="Times New Roman" w:hAnsi="Times New Roman" w:cs="Times New Roman"/>
              <w:sz w:val="24"/>
              <w:szCs w:val="24"/>
            </w:rPr>
            <w:t>Dubai</w:t>
          </w:r>
        </w:smartTag>
      </w:smartTag>
      <w:r w:rsidRPr="003C4B0B">
        <w:rPr>
          <w:rFonts w:ascii="Times New Roman" w:hAnsi="Times New Roman" w:cs="Times New Roman"/>
          <w:sz w:val="24"/>
          <w:szCs w:val="24"/>
        </w:rPr>
        <w:t xml:space="preserve"> contributes less than 10 percent towards the nation's GDP?</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shipping</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technology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financial</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oil and gas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D</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142</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5.1, 5..2, 5.3, 5.4</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15) Which of the following features would be considered the primary comparative advantage for the </w:t>
      </w:r>
      <w:smartTag w:uri="urn:schemas-microsoft-com:office:smarttags" w:element="place">
        <w:r w:rsidRPr="003C4B0B">
          <w:rPr>
            <w:rFonts w:ascii="Times New Roman" w:hAnsi="Times New Roman" w:cs="Times New Roman"/>
            <w:sz w:val="24"/>
            <w:szCs w:val="24"/>
          </w:rPr>
          <w:t>Persian Gulf</w:t>
        </w:r>
      </w:smartTag>
      <w:r w:rsidRPr="003C4B0B">
        <w:rPr>
          <w:rFonts w:ascii="Times New Roman" w:hAnsi="Times New Roman" w:cs="Times New Roman"/>
          <w:sz w:val="24"/>
          <w:szCs w:val="24"/>
        </w:rPr>
        <w:t xml:space="preserve"> nations?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petroleum</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technology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infrastructures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education</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A</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25</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7C3027" w:rsidRDefault="007C3027">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16) All of the following are comparative advantages that develop with time </w:t>
      </w:r>
      <w:r w:rsidRPr="003C4B0B">
        <w:rPr>
          <w:rFonts w:ascii="Times New Roman" w:hAnsi="Times New Roman" w:cs="Times New Roman"/>
          <w:sz w:val="24"/>
          <w:szCs w:val="24"/>
          <w:u w:val="single"/>
        </w:rPr>
        <w:t>except</w:t>
      </w:r>
      <w:r w:rsidRPr="003C4B0B">
        <w:rPr>
          <w:rFonts w:ascii="Times New Roman" w:hAnsi="Times New Roman" w:cs="Times New Roman"/>
          <w:sz w:val="24"/>
          <w:szCs w:val="24"/>
        </w:rPr>
        <w:t xml:space="preserve"> ________.</w:t>
      </w:r>
    </w:p>
    <w:p w:rsidR="00384CDE" w:rsidRPr="007C3027" w:rsidRDefault="00384CDE">
      <w:pPr>
        <w:pStyle w:val="NormalText"/>
        <w:rPr>
          <w:rFonts w:ascii="Times New Roman" w:hAnsi="Times New Roman" w:cs="Times New Roman"/>
          <w:sz w:val="24"/>
          <w:szCs w:val="24"/>
          <w:lang w:val="fr-FR"/>
        </w:rPr>
      </w:pPr>
      <w:r w:rsidRPr="007C3027">
        <w:rPr>
          <w:rFonts w:ascii="Times New Roman" w:hAnsi="Times New Roman" w:cs="Times New Roman"/>
          <w:sz w:val="24"/>
          <w:szCs w:val="24"/>
          <w:lang w:val="fr-FR"/>
        </w:rPr>
        <w:t>A) entrepreneurial orientation</w:t>
      </w:r>
    </w:p>
    <w:p w:rsidR="00384CDE" w:rsidRPr="007C3027" w:rsidRDefault="00384CDE">
      <w:pPr>
        <w:pStyle w:val="NormalText"/>
        <w:rPr>
          <w:rFonts w:ascii="Times New Roman" w:hAnsi="Times New Roman" w:cs="Times New Roman"/>
          <w:sz w:val="24"/>
          <w:szCs w:val="24"/>
          <w:lang w:val="fr-FR"/>
        </w:rPr>
      </w:pPr>
      <w:r w:rsidRPr="007C3027">
        <w:rPr>
          <w:rFonts w:ascii="Times New Roman" w:hAnsi="Times New Roman" w:cs="Times New Roman"/>
          <w:sz w:val="24"/>
          <w:szCs w:val="24"/>
          <w:lang w:val="fr-FR"/>
        </w:rPr>
        <w:t xml:space="preserve">B) venture capital </w:t>
      </w:r>
      <w:proofErr w:type="spellStart"/>
      <w:r w:rsidRPr="007C3027">
        <w:rPr>
          <w:rFonts w:ascii="Times New Roman" w:hAnsi="Times New Roman" w:cs="Times New Roman"/>
          <w:sz w:val="24"/>
          <w:szCs w:val="24"/>
          <w:lang w:val="fr-FR"/>
        </w:rPr>
        <w:t>availability</w:t>
      </w:r>
      <w:proofErr w:type="spellEnd"/>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C) </w:t>
      </w:r>
      <w:proofErr w:type="gramStart"/>
      <w:r w:rsidRPr="003C4B0B">
        <w:rPr>
          <w:rFonts w:ascii="Times New Roman" w:hAnsi="Times New Roman" w:cs="Times New Roman"/>
          <w:sz w:val="24"/>
          <w:szCs w:val="24"/>
        </w:rPr>
        <w:t>innovative</w:t>
      </w:r>
      <w:proofErr w:type="gramEnd"/>
      <w:r w:rsidRPr="003C4B0B">
        <w:rPr>
          <w:rFonts w:ascii="Times New Roman" w:hAnsi="Times New Roman" w:cs="Times New Roman"/>
          <w:sz w:val="24"/>
          <w:szCs w:val="24"/>
        </w:rPr>
        <w:t xml:space="preserve"> capacity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natural endowments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D</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28-29</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17) Which of the following statements is a characteristic of a competitive advantage?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A competitive advantage is derived from deliberate national policies.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A competitive advantage is difficult for competitors to imitate.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A competitive advantage is also known as a country-specific advantage.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A competitive advantage includes acquired resources, such as labor.</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B</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lastRenderedPageBreak/>
        <w:t>Page Ref:</w:t>
      </w:r>
      <w:r w:rsidR="00384CDE" w:rsidRPr="003C4B0B">
        <w:rPr>
          <w:rFonts w:ascii="Times New Roman" w:hAnsi="Times New Roman" w:cs="Times New Roman"/>
          <w:sz w:val="24"/>
          <w:szCs w:val="24"/>
        </w:rPr>
        <w:t xml:space="preserve"> 25</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spacing w:after="240"/>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18) Theories regarding international trade and investment are categorized into which two groups?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classical and national</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firm-level and comparative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nation-level and firm-level</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competitive and comparative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C</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25-26</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19) Born </w:t>
      </w:r>
      <w:proofErr w:type="spellStart"/>
      <w:r w:rsidRPr="003C4B0B">
        <w:rPr>
          <w:rFonts w:ascii="Times New Roman" w:hAnsi="Times New Roman" w:cs="Times New Roman"/>
          <w:sz w:val="24"/>
          <w:szCs w:val="24"/>
        </w:rPr>
        <w:t>globals</w:t>
      </w:r>
      <w:proofErr w:type="spellEnd"/>
      <w:r w:rsidRPr="003C4B0B">
        <w:rPr>
          <w:rFonts w:ascii="Times New Roman" w:hAnsi="Times New Roman" w:cs="Times New Roman"/>
          <w:sz w:val="24"/>
          <w:szCs w:val="24"/>
        </w:rPr>
        <w:t xml:space="preserve"> and firm internationalization are categorized under which of the following theories of international trade and investment?</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nation-level theory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firm-level theory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competitive advantage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comparative advantage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B</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25</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br w:type="page"/>
      </w:r>
      <w:r w:rsidR="00384CDE" w:rsidRPr="003C4B0B">
        <w:rPr>
          <w:rFonts w:ascii="Times New Roman" w:hAnsi="Times New Roman" w:cs="Times New Roman"/>
          <w:sz w:val="24"/>
          <w:szCs w:val="24"/>
        </w:rPr>
        <w:lastRenderedPageBreak/>
        <w:t>20) The idea that exports should be maximized and imports should be minimized is known by which of the following terms?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absolute advantage principle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comparative advantage principle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factor proportions theory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the mercantilist view</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D</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26</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21) Which of the following statements best explains the reason that many economists adhere to the concept of free trade between nations?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Unrestricted international trade increases the prosperity of poor nations.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Lower-cost imports reduce the expenses of firms by reducing wages.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Domestic product prices tend to remain lower than imported products.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Inexpensive exports increase consumer prosperity by reducing expenses.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A</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26</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spacing w:after="240"/>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22) The idea that each nation is efficient in the production of some goods and less efficient in the production of other goods underlies which of the following concepts?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absolute advantage principle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comparative advantage principle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factor proportions theory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international product cycle theory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A</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27</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23) Considering the relative efficiency held by nations led to which of the following concepts regarding the rationale for international trade?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monopolistic advantage theory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internalization theory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absolute advantage principle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comparative advantage principle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D</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28</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24) All of the following statements characterize the comparative advantage principle </w:t>
      </w:r>
      <w:r w:rsidRPr="003C4B0B">
        <w:rPr>
          <w:rFonts w:ascii="Times New Roman" w:hAnsi="Times New Roman" w:cs="Times New Roman"/>
          <w:sz w:val="24"/>
          <w:szCs w:val="24"/>
          <w:u w:val="single"/>
        </w:rPr>
        <w:t>except</w:t>
      </w:r>
      <w:r w:rsidRPr="003C4B0B">
        <w:rPr>
          <w:rFonts w:ascii="Times New Roman" w:hAnsi="Times New Roman" w:cs="Times New Roman"/>
          <w:sz w:val="24"/>
          <w:szCs w:val="24"/>
        </w:rPr>
        <w:t xml:space="preserve"> ________.</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the principle provides the foundation for modern international trade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cost of production is less important than the ratio of production</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the exportation of labor-intensive goods should be emphasized</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lastRenderedPageBreak/>
        <w:t>D) nations can trade profitably even if manufacturing costs are high</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C</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28-29</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25) Modern international trade is hindered by all of the following </w:t>
      </w:r>
      <w:r w:rsidRPr="003C4B0B">
        <w:rPr>
          <w:rFonts w:ascii="Times New Roman" w:hAnsi="Times New Roman" w:cs="Times New Roman"/>
          <w:sz w:val="24"/>
          <w:szCs w:val="24"/>
          <w:u w:val="single"/>
        </w:rPr>
        <w:t>except</w:t>
      </w:r>
      <w:r w:rsidRPr="003C4B0B">
        <w:rPr>
          <w:rFonts w:ascii="Times New Roman" w:hAnsi="Times New Roman" w:cs="Times New Roman"/>
          <w:sz w:val="24"/>
          <w:szCs w:val="24"/>
        </w:rPr>
        <w:t xml:space="preserve"> ________.</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A) shipping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tariffs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regulations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technology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D</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29</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spacing w:after="240"/>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26) According to the factor proportions theory, nations with an ample labor supply of low-skill labor, such as </w:t>
      </w:r>
      <w:smartTag w:uri="urn:schemas-microsoft-com:office:smarttags" w:element="country-region">
        <w:smartTag w:uri="urn:schemas-microsoft-com:office:smarttags" w:element="place">
          <w:r w:rsidRPr="003C4B0B">
            <w:rPr>
              <w:rFonts w:ascii="Times New Roman" w:hAnsi="Times New Roman" w:cs="Times New Roman"/>
              <w:sz w:val="24"/>
              <w:szCs w:val="24"/>
            </w:rPr>
            <w:t>Mexico</w:t>
          </w:r>
        </w:smartTag>
      </w:smartTag>
      <w:r w:rsidRPr="003C4B0B">
        <w:rPr>
          <w:rFonts w:ascii="Times New Roman" w:hAnsi="Times New Roman" w:cs="Times New Roman"/>
          <w:sz w:val="24"/>
          <w:szCs w:val="24"/>
        </w:rPr>
        <w:t>, should ________.</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export wheat and import toys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export automobiles and import wool</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export textiles and import pharmaceuticals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export beef and import electronics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C</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30</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27) Which of the following was the analysis revealed by the Leontief paradox in the 1950s?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A) Despite an abundant pool of labor, the </w:t>
      </w:r>
      <w:smartTag w:uri="urn:schemas-microsoft-com:office:smarttags" w:element="country-region">
        <w:smartTag w:uri="urn:schemas-microsoft-com:office:smarttags" w:element="place">
          <w:r w:rsidRPr="003C4B0B">
            <w:rPr>
              <w:rFonts w:ascii="Times New Roman" w:hAnsi="Times New Roman" w:cs="Times New Roman"/>
              <w:sz w:val="24"/>
              <w:szCs w:val="24"/>
            </w:rPr>
            <w:t>U.S.</w:t>
          </w:r>
        </w:smartTag>
      </w:smartTag>
      <w:r w:rsidRPr="003C4B0B">
        <w:rPr>
          <w:rFonts w:ascii="Times New Roman" w:hAnsi="Times New Roman" w:cs="Times New Roman"/>
          <w:sz w:val="24"/>
          <w:szCs w:val="24"/>
        </w:rPr>
        <w:t xml:space="preserve"> was exporting capital-intensive goods.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B) Despite having abundant capital, the </w:t>
      </w:r>
      <w:smartTag w:uri="urn:schemas-microsoft-com:office:smarttags" w:element="country-region">
        <w:smartTag w:uri="urn:schemas-microsoft-com:office:smarttags" w:element="place">
          <w:r w:rsidRPr="003C4B0B">
            <w:rPr>
              <w:rFonts w:ascii="Times New Roman" w:hAnsi="Times New Roman" w:cs="Times New Roman"/>
              <w:sz w:val="24"/>
              <w:szCs w:val="24"/>
            </w:rPr>
            <w:t>U.S.</w:t>
          </w:r>
        </w:smartTag>
      </w:smartTag>
      <w:r w:rsidRPr="003C4B0B">
        <w:rPr>
          <w:rFonts w:ascii="Times New Roman" w:hAnsi="Times New Roman" w:cs="Times New Roman"/>
          <w:sz w:val="24"/>
          <w:szCs w:val="24"/>
        </w:rPr>
        <w:t xml:space="preserve"> was exporting labor-intensive goods.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C) Despite plentiful natural resources, the </w:t>
      </w:r>
      <w:smartTag w:uri="urn:schemas-microsoft-com:office:smarttags" w:element="country-region">
        <w:smartTag w:uri="urn:schemas-microsoft-com:office:smarttags" w:element="place">
          <w:r w:rsidRPr="003C4B0B">
            <w:rPr>
              <w:rFonts w:ascii="Times New Roman" w:hAnsi="Times New Roman" w:cs="Times New Roman"/>
              <w:sz w:val="24"/>
              <w:szCs w:val="24"/>
            </w:rPr>
            <w:t>U.S.</w:t>
          </w:r>
        </w:smartTag>
      </w:smartTag>
      <w:r w:rsidRPr="003C4B0B">
        <w:rPr>
          <w:rFonts w:ascii="Times New Roman" w:hAnsi="Times New Roman" w:cs="Times New Roman"/>
          <w:sz w:val="24"/>
          <w:szCs w:val="24"/>
        </w:rPr>
        <w:t xml:space="preserve"> was importing oil and gas.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D) Despite a large agricultural network, the </w:t>
      </w:r>
      <w:smartTag w:uri="urn:schemas-microsoft-com:office:smarttags" w:element="country-region">
        <w:smartTag w:uri="urn:schemas-microsoft-com:office:smarttags" w:element="place">
          <w:r w:rsidRPr="003C4B0B">
            <w:rPr>
              <w:rFonts w:ascii="Times New Roman" w:hAnsi="Times New Roman" w:cs="Times New Roman"/>
              <w:sz w:val="24"/>
              <w:szCs w:val="24"/>
            </w:rPr>
            <w:t>U.S.</w:t>
          </w:r>
        </w:smartTag>
      </w:smartTag>
      <w:r w:rsidRPr="003C4B0B">
        <w:rPr>
          <w:rFonts w:ascii="Times New Roman" w:hAnsi="Times New Roman" w:cs="Times New Roman"/>
          <w:sz w:val="24"/>
          <w:szCs w:val="24"/>
        </w:rPr>
        <w:t xml:space="preserve"> was importing grains.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B</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30</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br w:type="page"/>
      </w:r>
      <w:r w:rsidR="00384CDE" w:rsidRPr="003C4B0B">
        <w:rPr>
          <w:rFonts w:ascii="Times New Roman" w:hAnsi="Times New Roman" w:cs="Times New Roman"/>
          <w:sz w:val="24"/>
          <w:szCs w:val="24"/>
        </w:rPr>
        <w:lastRenderedPageBreak/>
        <w:t>28) According to the international product cycle theory, inventors of a product earn the most profits at which of the following stages?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evolution</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introduction</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growth</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maturity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B</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30</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29) Which of the following is </w:t>
      </w:r>
      <w:r w:rsidRPr="003C4B0B">
        <w:rPr>
          <w:rFonts w:ascii="Times New Roman" w:hAnsi="Times New Roman" w:cs="Times New Roman"/>
          <w:sz w:val="24"/>
          <w:szCs w:val="24"/>
          <w:u w:val="single"/>
        </w:rPr>
        <w:t>not</w:t>
      </w:r>
      <w:r w:rsidRPr="003C4B0B">
        <w:rPr>
          <w:rFonts w:ascii="Times New Roman" w:hAnsi="Times New Roman" w:cs="Times New Roman"/>
          <w:i/>
          <w:iCs/>
          <w:sz w:val="24"/>
          <w:szCs w:val="24"/>
        </w:rPr>
        <w:t xml:space="preserve"> </w:t>
      </w:r>
      <w:r w:rsidRPr="003C4B0B">
        <w:rPr>
          <w:rFonts w:ascii="Times New Roman" w:hAnsi="Times New Roman" w:cs="Times New Roman"/>
          <w:sz w:val="24"/>
          <w:szCs w:val="24"/>
        </w:rPr>
        <w:t>an element of Porter's Diamond Model?</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firm strategy, structure, and rivalry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demand conditions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quality of production</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factor conditions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C</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32-33</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2-3</w:t>
      </w:r>
    </w:p>
    <w:p w:rsidR="00384CDE" w:rsidRPr="003C4B0B" w:rsidRDefault="00384CDE">
      <w:pPr>
        <w:pStyle w:val="NormalText"/>
        <w:spacing w:after="240"/>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30) All of the following are methods of innovation used by companies </w:t>
      </w:r>
      <w:r w:rsidRPr="003C4B0B">
        <w:rPr>
          <w:rFonts w:ascii="Times New Roman" w:hAnsi="Times New Roman" w:cs="Times New Roman"/>
          <w:sz w:val="24"/>
          <w:szCs w:val="24"/>
          <w:u w:val="single"/>
        </w:rPr>
        <w:t>except</w:t>
      </w:r>
      <w:r w:rsidRPr="003C4B0B">
        <w:rPr>
          <w:rFonts w:ascii="Times New Roman" w:hAnsi="Times New Roman" w:cs="Times New Roman"/>
          <w:sz w:val="24"/>
          <w:szCs w:val="24"/>
        </w:rPr>
        <w:t xml:space="preserve"> ________.</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design modifications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marketing alterations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production changes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capital outlays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D</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32</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2-3</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31) A nation's factor endowments help determine which of the following?</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national competitive advantage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demand conditions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national comparative advantage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industrial clusters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A</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32</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2-3</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br w:type="page"/>
      </w:r>
      <w:r w:rsidR="00384CDE" w:rsidRPr="003C4B0B">
        <w:rPr>
          <w:rFonts w:ascii="Times New Roman" w:hAnsi="Times New Roman" w:cs="Times New Roman"/>
          <w:sz w:val="24"/>
          <w:szCs w:val="24"/>
        </w:rPr>
        <w:lastRenderedPageBreak/>
        <w:t>32) Northern Italy is recognized as a(n) ________ for the fashion industry.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economic hub</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industrial cluster</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competitive advantage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diamond model</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B</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33</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2-3</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33) Which of the following statements would be supported by Michael Porter?</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Economic prosperity depends on inherited national advantages.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Company structure inhibits creativity and competition.</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Excessive competition drives focal firms to rival nations.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Rivalry among industry competitors spurs innovation.</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D</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32</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Skill:  Critical Thinking</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2-3</w:t>
      </w:r>
    </w:p>
    <w:p w:rsidR="00384CDE" w:rsidRPr="003C4B0B" w:rsidRDefault="00384CDE">
      <w:pPr>
        <w:pStyle w:val="NormalText"/>
        <w:spacing w:after="240"/>
        <w:rPr>
          <w:rFonts w:ascii="Times New Roman" w:hAnsi="Times New Roman" w:cs="Times New Roman"/>
          <w:sz w:val="24"/>
          <w:szCs w:val="24"/>
        </w:rPr>
      </w:pPr>
      <w:r w:rsidRPr="003C4B0B">
        <w:rPr>
          <w:rFonts w:ascii="Times New Roman" w:hAnsi="Times New Roman" w:cs="Times New Roman"/>
          <w:sz w:val="24"/>
          <w:szCs w:val="24"/>
        </w:rPr>
        <w:t>Dynamics of the global economy; Reflective thinking skills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34) The collaboration between public and private sectors in an attempt to initiate economic development is known by which of the following terms?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national endowment policy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national fiscal policy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national industrial policy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national globalization policy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C</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33</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2-3</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35) An industrial cluster can best be described as ________.</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factories and their support systems in a particular location</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a synergy of various firms and suppliers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Silicon Valley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D) a concentration of supporting factors in the same industry in one place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D</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33</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2-3</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br w:type="page"/>
      </w:r>
      <w:r w:rsidR="00384CDE" w:rsidRPr="003C4B0B">
        <w:rPr>
          <w:rFonts w:ascii="Times New Roman" w:hAnsi="Times New Roman" w:cs="Times New Roman"/>
          <w:sz w:val="24"/>
          <w:szCs w:val="24"/>
        </w:rPr>
        <w:lastRenderedPageBreak/>
        <w:t xml:space="preserve">36) How do nations that lack natural or other resources compete in international business and trade?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Governments continue to encourage the export of goods and services that have been historically profitable.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B) Competitive advantages are initiated by multinational focal firms that manufacture products in impoverished nations.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Nations create their own competitive advantages by investing in education, industry, and infrastructures.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National industries are created and large public works projects are initiated to create employment opportunities.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C</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33</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2-3</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37) A comparative advantage is also called a(n) ________.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country advantage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location-specific advantage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inexpensive benefit capability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innovative capacity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B</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31</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2-3</w:t>
      </w:r>
    </w:p>
    <w:p w:rsidR="00384CDE" w:rsidRPr="003C4B0B" w:rsidRDefault="00384CDE">
      <w:pPr>
        <w:pStyle w:val="NormalText"/>
        <w:spacing w:after="240"/>
        <w:rPr>
          <w:rFonts w:ascii="Times New Roman" w:hAnsi="Times New Roman" w:cs="Times New Roman"/>
          <w:sz w:val="24"/>
          <w:szCs w:val="24"/>
        </w:rPr>
      </w:pPr>
      <w:r w:rsidRPr="003C4B0B">
        <w:rPr>
          <w:rFonts w:ascii="Times New Roman" w:hAnsi="Times New Roman" w:cs="Times New Roman"/>
          <w:sz w:val="24"/>
          <w:szCs w:val="24"/>
        </w:rPr>
        <w:t>Dynamics of the global economy; Reflective thinking skills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38) In internationalization process of a firm, what is the simplest form of international activity?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importing technology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exporting products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planning and research</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establishing an overseas presence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B</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34</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2-4</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br w:type="page"/>
      </w:r>
      <w:r w:rsidR="00384CDE" w:rsidRPr="003C4B0B">
        <w:rPr>
          <w:rFonts w:ascii="Times New Roman" w:hAnsi="Times New Roman" w:cs="Times New Roman"/>
          <w:sz w:val="24"/>
          <w:szCs w:val="24"/>
        </w:rPr>
        <w:lastRenderedPageBreak/>
        <w:t>39) In the internationalization process, most firms do not engage in ________.</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export activity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foreign marketing</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cross-border transactions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extensive analysis and planning</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D</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34</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2-4</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40) What is suggested by the increasing number of early internationalizing focal firms?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A) Born </w:t>
      </w:r>
      <w:proofErr w:type="spellStart"/>
      <w:r w:rsidRPr="003C4B0B">
        <w:rPr>
          <w:rFonts w:ascii="Times New Roman" w:hAnsi="Times New Roman" w:cs="Times New Roman"/>
          <w:sz w:val="24"/>
          <w:szCs w:val="24"/>
        </w:rPr>
        <w:t>globals</w:t>
      </w:r>
      <w:proofErr w:type="spellEnd"/>
      <w:r w:rsidRPr="003C4B0B">
        <w:rPr>
          <w:rFonts w:ascii="Times New Roman" w:hAnsi="Times New Roman" w:cs="Times New Roman"/>
          <w:sz w:val="24"/>
          <w:szCs w:val="24"/>
        </w:rPr>
        <w:t xml:space="preserve"> will become typical in the world of international trade.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B) The size of born </w:t>
      </w:r>
      <w:proofErr w:type="spellStart"/>
      <w:r w:rsidRPr="003C4B0B">
        <w:rPr>
          <w:rFonts w:ascii="Times New Roman" w:hAnsi="Times New Roman" w:cs="Times New Roman"/>
          <w:sz w:val="24"/>
          <w:szCs w:val="24"/>
        </w:rPr>
        <w:t>globals</w:t>
      </w:r>
      <w:proofErr w:type="spellEnd"/>
      <w:r w:rsidRPr="003C4B0B">
        <w:rPr>
          <w:rFonts w:ascii="Times New Roman" w:hAnsi="Times New Roman" w:cs="Times New Roman"/>
          <w:sz w:val="24"/>
          <w:szCs w:val="24"/>
        </w:rPr>
        <w:t xml:space="preserve"> cannot sustain the rigors of international trade.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C) Competition among born </w:t>
      </w:r>
      <w:proofErr w:type="spellStart"/>
      <w:r w:rsidRPr="003C4B0B">
        <w:rPr>
          <w:rFonts w:ascii="Times New Roman" w:hAnsi="Times New Roman" w:cs="Times New Roman"/>
          <w:sz w:val="24"/>
          <w:szCs w:val="24"/>
        </w:rPr>
        <w:t>globals</w:t>
      </w:r>
      <w:proofErr w:type="spellEnd"/>
      <w:r w:rsidRPr="003C4B0B">
        <w:rPr>
          <w:rFonts w:ascii="Times New Roman" w:hAnsi="Times New Roman" w:cs="Times New Roman"/>
          <w:sz w:val="24"/>
          <w:szCs w:val="24"/>
        </w:rPr>
        <w:t xml:space="preserve"> will eliminate multinational enterprises.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D) The economic stability of born </w:t>
      </w:r>
      <w:proofErr w:type="spellStart"/>
      <w:r w:rsidRPr="003C4B0B">
        <w:rPr>
          <w:rFonts w:ascii="Times New Roman" w:hAnsi="Times New Roman" w:cs="Times New Roman"/>
          <w:sz w:val="24"/>
          <w:szCs w:val="24"/>
        </w:rPr>
        <w:t>globals</w:t>
      </w:r>
      <w:proofErr w:type="spellEnd"/>
      <w:r w:rsidRPr="003C4B0B">
        <w:rPr>
          <w:rFonts w:ascii="Times New Roman" w:hAnsi="Times New Roman" w:cs="Times New Roman"/>
          <w:sz w:val="24"/>
          <w:szCs w:val="24"/>
        </w:rPr>
        <w:t xml:space="preserve"> threatens international trade.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A</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34</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2-4</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41) The importance of multinational enterprises on international trade and business ranks as a(n) ________.</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development with much the same impact as the availability of electric power</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historic event</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invention not unlike manned flight</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all of the above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D</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34</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spacing w:after="240"/>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42) Which theory supports the idea that a firm chooses FDI as an entry strategy because an MNE can operate foreign subsidiaries more profitably than a local firm?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factor proportions theory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eclectic paradigm</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internalization theory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monopolistic advantage theory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D</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34-35</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br w:type="page"/>
      </w:r>
      <w:r w:rsidR="00384CDE" w:rsidRPr="003C4B0B">
        <w:rPr>
          <w:rFonts w:ascii="Times New Roman" w:hAnsi="Times New Roman" w:cs="Times New Roman"/>
          <w:sz w:val="24"/>
          <w:szCs w:val="24"/>
        </w:rPr>
        <w:lastRenderedPageBreak/>
        <w:t>43) Which of the following is a benefit of internalizing foreign-based value-chain activities?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A) The MNE maintains a monopolistic presence in foreign countries.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The MNE eliminates the expense of freight forwarders and customs brokers.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The MNE oversees control of foreign operations and ensures product quality.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D) The MNE learns new manufacturing methods from foreign partners.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C</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36</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44) Which of the following is considered an important monopolistic advantage?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physical assets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skilled labor</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inexpensive capital</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proprietary knowledge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D</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35</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45) All of the following are typical examples of ownership-specific advantages </w:t>
      </w:r>
      <w:r w:rsidRPr="003C4B0B">
        <w:rPr>
          <w:rFonts w:ascii="Times New Roman" w:hAnsi="Times New Roman" w:cs="Times New Roman"/>
          <w:sz w:val="24"/>
          <w:szCs w:val="24"/>
          <w:u w:val="single"/>
        </w:rPr>
        <w:t>except</w:t>
      </w:r>
      <w:r w:rsidRPr="003C4B0B">
        <w:rPr>
          <w:rFonts w:ascii="Times New Roman" w:hAnsi="Times New Roman" w:cs="Times New Roman"/>
          <w:sz w:val="24"/>
          <w:szCs w:val="24"/>
        </w:rPr>
        <w:t xml:space="preserve"> ________.</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marketing skills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natural resources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economies of scale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trademarks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B</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37</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spacing w:after="240"/>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46) Which of the following terms is used to refer to a collaborative venture which results in a new legal entity?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strategic alliance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collaborative partnership</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joint venture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equity consortium</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C</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38</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br w:type="page"/>
      </w:r>
      <w:r w:rsidR="00384CDE" w:rsidRPr="003C4B0B">
        <w:rPr>
          <w:rFonts w:ascii="Times New Roman" w:hAnsi="Times New Roman" w:cs="Times New Roman"/>
          <w:sz w:val="24"/>
          <w:szCs w:val="24"/>
        </w:rPr>
        <w:lastRenderedPageBreak/>
        <w:t xml:space="preserve">47) Networks are relational assets that are conducted with all of the following entities </w:t>
      </w:r>
      <w:r w:rsidR="00384CDE" w:rsidRPr="003C4B0B">
        <w:rPr>
          <w:rFonts w:ascii="Times New Roman" w:hAnsi="Times New Roman" w:cs="Times New Roman"/>
          <w:sz w:val="24"/>
          <w:szCs w:val="24"/>
          <w:u w:val="single"/>
        </w:rPr>
        <w:t>except</w:t>
      </w:r>
      <w:r w:rsidR="00384CDE" w:rsidRPr="003C4B0B">
        <w:rPr>
          <w:rFonts w:ascii="Times New Roman" w:hAnsi="Times New Roman" w:cs="Times New Roman"/>
          <w:sz w:val="24"/>
          <w:szCs w:val="24"/>
        </w:rPr>
        <w:t xml:space="preserve"> ________.</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government and consultants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buyers and sellers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suppliers and distributors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none of the above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D</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38</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u w:val="single"/>
        </w:rPr>
      </w:pPr>
      <w:r w:rsidRPr="003C4B0B">
        <w:rPr>
          <w:rFonts w:ascii="Times New Roman" w:hAnsi="Times New Roman" w:cs="Times New Roman"/>
          <w:sz w:val="24"/>
          <w:szCs w:val="24"/>
          <w:u w:val="single"/>
        </w:rPr>
        <w:t>Mercantilism Assignment (Scenario)</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The final assignment for Daniel </w:t>
      </w:r>
      <w:proofErr w:type="spellStart"/>
      <w:r w:rsidRPr="003C4B0B">
        <w:rPr>
          <w:rFonts w:ascii="Times New Roman" w:hAnsi="Times New Roman" w:cs="Times New Roman"/>
          <w:sz w:val="24"/>
          <w:szCs w:val="24"/>
        </w:rPr>
        <w:t>Parilla's</w:t>
      </w:r>
      <w:proofErr w:type="spellEnd"/>
      <w:r w:rsidRPr="003C4B0B">
        <w:rPr>
          <w:rFonts w:ascii="Times New Roman" w:hAnsi="Times New Roman" w:cs="Times New Roman"/>
          <w:sz w:val="24"/>
          <w:szCs w:val="24"/>
        </w:rPr>
        <w:t xml:space="preserve"> international business class involves taking an in-depth look at one of the five classical perspectives that explain the rationale for international trade. Daniel plans to present an argument in favor of mercantilism. Daniel will be attempting to convince his classmates that mercantilism leads to national prosperity. Daniel's peers will be given opportunities to counter his argument.</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48) One of Daniel's classmates most likely counters Daniel's argument with which of the following statements?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Restrictions on exports would lead to higher prices and possibly inflation.</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Exporting firms would lose money due to the limited number of foreign consumers.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Consumers would be harmed by high prices and the lack of product choices.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Labor unions would demand higher wages and unemployment would increase.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C</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144</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Skill:  Critical Thinking</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 Reflective thinking skills</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49) Classmates in favor of free trade over mercantilism would most likely cite which of the following reasons?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Free trade increases the standard of living by reducing consumer expenses.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Consumers faced with numerous product choices will spend more money.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Focal firms benefit from free trade because they can export more goods.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Free trade allows firms to raise prices and reach more international consumers.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A</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144</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Skill:  Critical Thinking</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spacing w:after="240"/>
        <w:rPr>
          <w:rFonts w:ascii="Times New Roman" w:hAnsi="Times New Roman" w:cs="Times New Roman"/>
          <w:sz w:val="24"/>
          <w:szCs w:val="24"/>
        </w:rPr>
      </w:pPr>
      <w:r w:rsidRPr="003C4B0B">
        <w:rPr>
          <w:rFonts w:ascii="Times New Roman" w:hAnsi="Times New Roman" w:cs="Times New Roman"/>
          <w:sz w:val="24"/>
          <w:szCs w:val="24"/>
        </w:rPr>
        <w:t>Dynamics of the global economy; Reflective thinking skills</w:t>
      </w:r>
    </w:p>
    <w:p w:rsidR="00384CDE" w:rsidRPr="003C4B0B" w:rsidRDefault="00B12D65">
      <w:pPr>
        <w:pStyle w:val="NormalText"/>
        <w:rPr>
          <w:rFonts w:ascii="Times New Roman" w:hAnsi="Times New Roman" w:cs="Times New Roman"/>
          <w:sz w:val="24"/>
          <w:szCs w:val="24"/>
          <w:u w:val="single"/>
        </w:rPr>
      </w:pPr>
      <w:r>
        <w:rPr>
          <w:rFonts w:ascii="Times New Roman" w:hAnsi="Times New Roman" w:cs="Times New Roman"/>
          <w:sz w:val="24"/>
          <w:szCs w:val="24"/>
          <w:u w:val="single"/>
        </w:rPr>
        <w:br w:type="page"/>
      </w:r>
      <w:proofErr w:type="spellStart"/>
      <w:r w:rsidR="00384CDE" w:rsidRPr="003C4B0B">
        <w:rPr>
          <w:rFonts w:ascii="Times New Roman" w:hAnsi="Times New Roman" w:cs="Times New Roman"/>
          <w:sz w:val="24"/>
          <w:szCs w:val="24"/>
          <w:u w:val="single"/>
        </w:rPr>
        <w:lastRenderedPageBreak/>
        <w:t>Kazmia</w:t>
      </w:r>
      <w:proofErr w:type="spellEnd"/>
      <w:r w:rsidR="00384CDE" w:rsidRPr="003C4B0B">
        <w:rPr>
          <w:rFonts w:ascii="Times New Roman" w:hAnsi="Times New Roman" w:cs="Times New Roman"/>
          <w:sz w:val="24"/>
          <w:szCs w:val="24"/>
          <w:u w:val="single"/>
        </w:rPr>
        <w:t xml:space="preserve"> Revitalization (Scenario)</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The leaders of </w:t>
      </w:r>
      <w:proofErr w:type="spellStart"/>
      <w:r w:rsidRPr="003C4B0B">
        <w:rPr>
          <w:rFonts w:ascii="Times New Roman" w:hAnsi="Times New Roman" w:cs="Times New Roman"/>
          <w:sz w:val="24"/>
          <w:szCs w:val="24"/>
        </w:rPr>
        <w:t>Kazmia</w:t>
      </w:r>
      <w:proofErr w:type="spellEnd"/>
      <w:r w:rsidRPr="003C4B0B">
        <w:rPr>
          <w:rFonts w:ascii="Times New Roman" w:hAnsi="Times New Roman" w:cs="Times New Roman"/>
          <w:sz w:val="24"/>
          <w:szCs w:val="24"/>
        </w:rPr>
        <w:t xml:space="preserve">, a small nation in the southern hemisphere, have called a meeting to discuss ways to encourage foreign firms to invest in </w:t>
      </w:r>
      <w:proofErr w:type="spellStart"/>
      <w:r w:rsidRPr="003C4B0B">
        <w:rPr>
          <w:rFonts w:ascii="Times New Roman" w:hAnsi="Times New Roman" w:cs="Times New Roman"/>
          <w:sz w:val="24"/>
          <w:szCs w:val="24"/>
        </w:rPr>
        <w:t>Kazmia</w:t>
      </w:r>
      <w:proofErr w:type="spellEnd"/>
      <w:r w:rsidRPr="003C4B0B">
        <w:rPr>
          <w:rFonts w:ascii="Times New Roman" w:hAnsi="Times New Roman" w:cs="Times New Roman"/>
          <w:sz w:val="24"/>
          <w:szCs w:val="24"/>
        </w:rPr>
        <w:t xml:space="preserve">. The country was once a leader in diamond mining and exports; however, the diamond mines have been depleted. Meanwhile the standard of living in </w:t>
      </w:r>
      <w:proofErr w:type="spellStart"/>
      <w:r w:rsidRPr="003C4B0B">
        <w:rPr>
          <w:rFonts w:ascii="Times New Roman" w:hAnsi="Times New Roman" w:cs="Times New Roman"/>
          <w:sz w:val="24"/>
          <w:szCs w:val="24"/>
        </w:rPr>
        <w:t>Kazmia</w:t>
      </w:r>
      <w:proofErr w:type="spellEnd"/>
      <w:r w:rsidRPr="003C4B0B">
        <w:rPr>
          <w:rFonts w:ascii="Times New Roman" w:hAnsi="Times New Roman" w:cs="Times New Roman"/>
          <w:sz w:val="24"/>
          <w:szCs w:val="24"/>
        </w:rPr>
        <w:t xml:space="preserve"> has plummeted to its lowest level, and young people are fleeing the country. Government leaders must devise a plan to reinvigorate the once prosperous nation.</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50) The work of which of the following experts would be the most helpful to the leaders of </w:t>
      </w:r>
      <w:proofErr w:type="spellStart"/>
      <w:r w:rsidRPr="003C4B0B">
        <w:rPr>
          <w:rFonts w:ascii="Times New Roman" w:hAnsi="Times New Roman" w:cs="Times New Roman"/>
          <w:sz w:val="24"/>
          <w:szCs w:val="24"/>
        </w:rPr>
        <w:t>Kazmia</w:t>
      </w:r>
      <w:proofErr w:type="spellEnd"/>
      <w:r w:rsidRPr="003C4B0B">
        <w:rPr>
          <w:rFonts w:ascii="Times New Roman" w:hAnsi="Times New Roman" w:cs="Times New Roman"/>
          <w:sz w:val="24"/>
          <w:szCs w:val="24"/>
        </w:rPr>
        <w:t xml:space="preserve"> in their efforts to reinvent their country?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Raymond Vernon</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Paul Krugman</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John Dunning</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Michael Porter</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D</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31--32</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2-3</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51) The first stage of creating a competitive advantage for </w:t>
      </w:r>
      <w:proofErr w:type="spellStart"/>
      <w:r w:rsidRPr="003C4B0B">
        <w:rPr>
          <w:rFonts w:ascii="Times New Roman" w:hAnsi="Times New Roman" w:cs="Times New Roman"/>
          <w:sz w:val="24"/>
          <w:szCs w:val="24"/>
        </w:rPr>
        <w:t>Kazmia</w:t>
      </w:r>
      <w:proofErr w:type="spellEnd"/>
      <w:r w:rsidRPr="003C4B0B">
        <w:rPr>
          <w:rFonts w:ascii="Times New Roman" w:hAnsi="Times New Roman" w:cs="Times New Roman"/>
          <w:sz w:val="24"/>
          <w:szCs w:val="24"/>
        </w:rPr>
        <w:t xml:space="preserve"> will most likely involve which of the following?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developing public works projects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redeveloping the country's diamond mines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creating a national industrial policy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D) creating a marketing campaign to attract young people back to </w:t>
      </w:r>
      <w:proofErr w:type="spellStart"/>
      <w:r w:rsidRPr="003C4B0B">
        <w:rPr>
          <w:rFonts w:ascii="Times New Roman" w:hAnsi="Times New Roman" w:cs="Times New Roman"/>
          <w:sz w:val="24"/>
          <w:szCs w:val="24"/>
        </w:rPr>
        <w:t>Kazmia</w:t>
      </w:r>
      <w:proofErr w:type="spellEnd"/>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C</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33</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2-3</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52) Which of the following actions by the government would be the most beneficial for the long-term economic security of </w:t>
      </w:r>
      <w:proofErr w:type="spellStart"/>
      <w:r w:rsidRPr="003C4B0B">
        <w:rPr>
          <w:rFonts w:ascii="Times New Roman" w:hAnsi="Times New Roman" w:cs="Times New Roman"/>
          <w:sz w:val="24"/>
          <w:szCs w:val="24"/>
        </w:rPr>
        <w:t>Kazmia</w:t>
      </w:r>
      <w:proofErr w:type="spellEnd"/>
      <w:r w:rsidRPr="003C4B0B">
        <w:rPr>
          <w:rFonts w:ascii="Times New Roman" w:hAnsi="Times New Roman" w:cs="Times New Roman"/>
          <w:sz w:val="24"/>
          <w:szCs w:val="24"/>
        </w:rPr>
        <w:t>?</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encouraging renewed investment in the mining industry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developing an infrastructure of communications, technology, and transportation</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discouraging trade relations until the nation is fiscally stable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passing laws and establishing regulatory systems to monitor MNE activities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B</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33</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2-3</w:t>
      </w:r>
    </w:p>
    <w:p w:rsidR="00384CDE" w:rsidRPr="003C4B0B" w:rsidRDefault="00384CDE">
      <w:pPr>
        <w:pStyle w:val="NormalText"/>
        <w:spacing w:after="240"/>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br w:type="page"/>
      </w:r>
      <w:r w:rsidR="00384CDE" w:rsidRPr="003C4B0B">
        <w:rPr>
          <w:rFonts w:ascii="Times New Roman" w:hAnsi="Times New Roman" w:cs="Times New Roman"/>
          <w:sz w:val="24"/>
          <w:szCs w:val="24"/>
        </w:rPr>
        <w:lastRenderedPageBreak/>
        <w:t xml:space="preserve">53) Which of the following countries would provide the best example for </w:t>
      </w:r>
      <w:proofErr w:type="spellStart"/>
      <w:r w:rsidR="00384CDE" w:rsidRPr="003C4B0B">
        <w:rPr>
          <w:rFonts w:ascii="Times New Roman" w:hAnsi="Times New Roman" w:cs="Times New Roman"/>
          <w:sz w:val="24"/>
          <w:szCs w:val="24"/>
        </w:rPr>
        <w:t>Kazmia</w:t>
      </w:r>
      <w:proofErr w:type="spellEnd"/>
      <w:r w:rsidR="00384CDE" w:rsidRPr="003C4B0B">
        <w:rPr>
          <w:rFonts w:ascii="Times New Roman" w:hAnsi="Times New Roman" w:cs="Times New Roman"/>
          <w:sz w:val="24"/>
          <w:szCs w:val="24"/>
        </w:rPr>
        <w:t xml:space="preserve"> for achieving substantial national competitive advantage?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Britain</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Guatemala</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Spain</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North Korea</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A</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32</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2-3</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u w:val="single"/>
        </w:rPr>
      </w:pPr>
      <w:r w:rsidRPr="003C4B0B">
        <w:rPr>
          <w:rFonts w:ascii="Times New Roman" w:hAnsi="Times New Roman" w:cs="Times New Roman"/>
          <w:sz w:val="24"/>
          <w:szCs w:val="24"/>
          <w:u w:val="single"/>
        </w:rPr>
        <w:t>Earth-Rite Organic Foods (Scenario)</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Earth-Rite Organic Foods is an MNE based in Sweden with subsidiaries located in numerous countries around the world. Earth-Rite has annual sales of $40 billion dollars and employs more than 90,000 individuals worldwide. Earth-Rite currently dominates the organic food industry, but competitors are beginning to catch up because of a growing demand for organic food. Earth-Rite is considering a "collaborative venture" with a small chain of organic grocery stores located in Brazil, a country where Earth-Rite has no stores.</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54) Which of the following would be most important for Earth-Rite executives to consider when deciding whether to collaborate with the Brazilian grocery store chain?</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How much money will Earth-Rite save on advertising by entering a joint venture?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B) Will a collaborative venture enable Earth-Rite to internationalize rapidly in Brazil?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What is the density of international trade facilitators in Brazil?</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Who will be responsible for training grocery store employees in Brazil?</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B</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38</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Skill:  Critical Thinking</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 Reflective thinking skills</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55) Which of the following would be a benefit for Earth-Rite if the MNE entered into a joint venture with the Brazilian grocery store chain?</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low risks because no equity would be committed</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 simplified international value-chain activity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 access to the Brazilian store's extensive assets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 ease of navigation through foreign distribution channels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D</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38</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spacing w:after="240"/>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br w:type="page"/>
      </w:r>
      <w:r w:rsidR="00384CDE" w:rsidRPr="003C4B0B">
        <w:rPr>
          <w:rFonts w:ascii="Times New Roman" w:hAnsi="Times New Roman" w:cs="Times New Roman"/>
          <w:sz w:val="24"/>
          <w:szCs w:val="24"/>
        </w:rPr>
        <w:lastRenderedPageBreak/>
        <w:t xml:space="preserve">56) In a short essay, describe the two leading theories of international trade and investment. What do economists and scholars hope to learn from an analysis of international trade and investment?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Two theories exist regarding international trade and investment. The first group includes nation-level theories. These are classical theories that have been advocated primarily since the 18th century. The second group includes firm-level theories. These are more contemporary theories of how firms can create and sustain superior market position.</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Economists, managers, and academic scholars have offered both classical and contemporary theories in hopes of determining the economic rationale for international trade and investment. They debate why nations should promote trade and investment with other nations and also how nations create and sustain comparative advantage. </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24-26</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57) In a short essay, explain what the world would be like without international trade.</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Answer:  Without international trade, most nations would be unable to feed, clothe, and house their citizens at current levels. Even resource-rich countries like the United States would suffer immensely without trade. Some types of food would become unavailable or obtainable only at very high prices. Coffee and sugar would become luxury items. Petroleum-based energy sources would dwindle. Vehicles would stop running, freight would go undelivered, and people would not be able to heat their homes in the wintertime. In short, not only do nations, companies and citizens benefit from international trade, modern life is virtually impossible without it. </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144</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spacing w:after="240"/>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br w:type="page"/>
      </w:r>
      <w:r w:rsidR="00384CDE" w:rsidRPr="003C4B0B">
        <w:rPr>
          <w:rFonts w:ascii="Times New Roman" w:hAnsi="Times New Roman" w:cs="Times New Roman"/>
          <w:sz w:val="24"/>
          <w:szCs w:val="24"/>
        </w:rPr>
        <w:lastRenderedPageBreak/>
        <w:t>58) In a short essay, contrast the theory of mercantilism with the theory of free trade. Why is free trade preferred by most modern nations?</w:t>
      </w:r>
    </w:p>
    <w:p w:rsidR="00B12D65"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Answer: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w:t>
      </w:r>
      <w:r w:rsidRPr="003C4B0B">
        <w:rPr>
          <w:rFonts w:ascii="Times New Roman" w:hAnsi="Times New Roman" w:cs="Times New Roman"/>
          <w:sz w:val="24"/>
          <w:szCs w:val="24"/>
        </w:rPr>
        <w:tab/>
        <w:t xml:space="preserve">Mercantilism suggests that exports are good and imports are bad. Mercantilists believed that national prosperity results from a positive balance of trade, achieved by maximizing exports and minimizing imports. They argued that the nation's power and strength increase as its wealth increases. In essence, mercantilism underlies the rationale for a nation's attempt to run a trade surplus, that is, to export more goods than it imports.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w:t>
      </w:r>
      <w:r w:rsidRPr="003C4B0B">
        <w:rPr>
          <w:rFonts w:ascii="Times New Roman" w:hAnsi="Times New Roman" w:cs="Times New Roman"/>
          <w:sz w:val="24"/>
          <w:szCs w:val="24"/>
        </w:rPr>
        <w:tab/>
        <w:t xml:space="preserve">Free-trade advocates the relative absence of restrictions to flow of goods and services between nations. Although some groups, such as labor unions and farmers, support neo-mercantilism, free trade is the preferred choice by most nations for a number of reasons.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w:t>
      </w:r>
      <w:r w:rsidRPr="003C4B0B">
        <w:rPr>
          <w:rFonts w:ascii="Times New Roman" w:hAnsi="Times New Roman" w:cs="Times New Roman"/>
          <w:sz w:val="24"/>
          <w:szCs w:val="24"/>
        </w:rPr>
        <w:tab/>
        <w:t xml:space="preserve">Free trade is advocated because consumers and firms can more readily buy the products they want. The prices of imported products tend to be lower than for domestically produced products (because access to world-scale supplies forces prices down, mainly from increased competition; or because the goods are produced in lower-cost countries). Lower-cost imports help reduce the expenses of firms, thereby raising their profits (which may be passed on to workers in the form of higher wages). Lower-cost imports help reduce the expenses of consumers, thereby increasing their living standards. Unrestricted international trade generally increases the overall prosperity of poor countries. </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26</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59) In a short essay, explain the "Absolute Advantage principle". Provide an example of the principle at work.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Adam Smith's absolute advantage principle states that each country benefits by producing only those products in which it has an absolute advantage, allowing it to specialize in those products that it can produce at a lower cost than other countries and exporting them, and then importing other products it needs. Thus, each country increases its welfare by specializing in the production of certain products and importing others.</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 modern example of the principle at work involves the nations of Japan and Saudi Arabia. Japan has no natural holdings of oil, but it manufactures some of the best automobiles in the world. On the other hand, Saudi Arabia produces much oil, but it lacks a substantial car industry. Given the state of their resources, it would be wasteful for each of these countries to attempt to produce both oil and cars. By trading with each other, Japan and Saudi Arabia each employs its respective resources efficiently in a mutually beneficial relationship. Japan gets oil that it refines to power its cars, and Saudi Arabia gets the cars needed by its citizens. Because each country uses its own resources with optimum efficiency and engages in trade, living standards for its citizens are higher than they would be if they had not engaged in trade.</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27</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spacing w:after="240"/>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br w:type="page"/>
      </w:r>
      <w:r w:rsidR="00384CDE" w:rsidRPr="003C4B0B">
        <w:rPr>
          <w:rFonts w:ascii="Times New Roman" w:hAnsi="Times New Roman" w:cs="Times New Roman"/>
          <w:sz w:val="24"/>
          <w:szCs w:val="24"/>
        </w:rPr>
        <w:lastRenderedPageBreak/>
        <w:t>60) How does opportunity cost relate to comparative advantage? In a short essay, explain the connection between the two terms and provide an example for illustration.</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The comparative advantage principle states that it can be beneficial for two countries to trade without barriers as long as one is more efficient at producing goods or services needed by the other. What matters is not the absolute cost of production, but rather the relative efficiency with which a country can produce the product. One way to understand the concept of comparative advantage is to consider opportunity cost, the cost of something in terms of a forgone alternative activity.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For example, if Germany decided to devote all labor resources to producing wheat, it would automatically forego the opportunity to produce cloth. In relative terms, the opportunity cost to Germany of producing wheat is higher than the opportunity cost of producing cloth because Germany can produce cloth more efficiently (and therefore in greater relative quantity) than wheat. The opportunity cost to France of producing cloth is higher than the opportunity cost of producing wheat because France can produce wheat more efficiently (and therefore in greater relative quantity) than cloth. By specializing in what they produce best and trading for the rest, for a given level of labor cost, Germany and France can each produce and consume relatively more of the goods that it desires. </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145-147</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61) In a short essay, explain the factor proportions theory and provide an example for illustration purposes. How does the theory differ from other international trade theories?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The factor proportions theory rests on two premises: First, products differ in the types and quantities of factors (that is, labor, natural resources, and capital) that are required for their production; and second, countries differ in the type and quantity of production factors that they possess. Thus, according to this theory, each country should export products that use intensively its relatively abundant factors of production, and import goods that use intensively its relatively scarce factors of production.</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For example, the U.S. produces and exports capital-intensive products, such as pharmaceuticals and commercial aircraft, while Russia produces land-intensive products, such as wheat.</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Factor proportions theory differs somewhat from earlier trade theories by emphasizing the importance of each nation's factors of production. The theory states that, in addition to differences in the efficiency of production, differences in the quantity of factors of production held by countries also determine international trade patterns. Originally labor was seen as the most important factor of production. </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30</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spacing w:after="240"/>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br w:type="page"/>
      </w:r>
      <w:r w:rsidR="00384CDE" w:rsidRPr="003C4B0B">
        <w:rPr>
          <w:rFonts w:ascii="Times New Roman" w:hAnsi="Times New Roman" w:cs="Times New Roman"/>
          <w:sz w:val="24"/>
          <w:szCs w:val="24"/>
        </w:rPr>
        <w:lastRenderedPageBreak/>
        <w:t>62) What is the connection between the competitive advantage of a firm and the competitive advantage of a nation? In a short essay, explain the nature of the relationship between firms and nations.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Answer:  The innovative capacity of a nation derives from the collective innovative capacity of its firms. The more innovative firms a nation has, the stronger that nation's competitive advantage. Innovation also promotes productivity, the value of the output produced by a unit of labor or capital. The more productive a company is, the more efficiently it uses its resources. The more productive the firms in a nation are, the more efficiently the nation uses its resources. At the national level, productivity is a key determinant of the nation's long-run standard of living and a basic source of national per-capita (per person) income growth. </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31-32</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2-3</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63) In a short essay, explain why the comparative advantage principle is the foundation and overriding justification for international trade. How does this principle support the competitive advantage of nations theory?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Answer:  British political economist David Ricardo explained why it is beneficial for two countries to trade even though one of them may have absolute advantage in the production of all products. Ricardo demonstrated that what matters is not the absolute cost of production, but rather the </w:t>
      </w:r>
      <w:r w:rsidRPr="003C4B0B">
        <w:rPr>
          <w:rFonts w:ascii="Times New Roman" w:hAnsi="Times New Roman" w:cs="Times New Roman"/>
          <w:i/>
          <w:iCs/>
          <w:sz w:val="24"/>
          <w:szCs w:val="24"/>
        </w:rPr>
        <w:t xml:space="preserve">relative efficiency </w:t>
      </w:r>
      <w:r w:rsidRPr="003C4B0B">
        <w:rPr>
          <w:rFonts w:ascii="Times New Roman" w:hAnsi="Times New Roman" w:cs="Times New Roman"/>
          <w:sz w:val="24"/>
          <w:szCs w:val="24"/>
        </w:rPr>
        <w:t xml:space="preserve">with which the two countries can produce the products. Hence, the </w:t>
      </w:r>
      <w:r w:rsidRPr="003C4B0B">
        <w:rPr>
          <w:rFonts w:ascii="Times New Roman" w:hAnsi="Times New Roman" w:cs="Times New Roman"/>
          <w:b/>
          <w:bCs/>
          <w:sz w:val="24"/>
          <w:szCs w:val="24"/>
        </w:rPr>
        <w:t xml:space="preserve">comparative advantage principle </w:t>
      </w:r>
      <w:r w:rsidRPr="003C4B0B">
        <w:rPr>
          <w:rFonts w:ascii="Times New Roman" w:hAnsi="Times New Roman" w:cs="Times New Roman"/>
          <w:sz w:val="24"/>
          <w:szCs w:val="24"/>
        </w:rPr>
        <w:t xml:space="preserve">states that it can be beneficial for two countries to trade without barriers as long as one is </w:t>
      </w:r>
      <w:r w:rsidRPr="003C4B0B">
        <w:rPr>
          <w:rFonts w:ascii="Times New Roman" w:hAnsi="Times New Roman" w:cs="Times New Roman"/>
          <w:i/>
          <w:iCs/>
          <w:sz w:val="24"/>
          <w:szCs w:val="24"/>
        </w:rPr>
        <w:t xml:space="preserve">relatively </w:t>
      </w:r>
      <w:r w:rsidRPr="003C4B0B">
        <w:rPr>
          <w:rFonts w:ascii="Times New Roman" w:hAnsi="Times New Roman" w:cs="Times New Roman"/>
          <w:sz w:val="24"/>
          <w:szCs w:val="24"/>
        </w:rPr>
        <w:t>more efficient at producing goods or services needed by the other. The principle of comparative advantage is the foundation and overriding justification for international trade.</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This principle supports the competitive advantage of nations theory. Just as scholars recognized that international business is good for individual nations, they increasingly sought to explain how nations can position themselves for international business success. An important contribution came from Michael Porter</w:t>
      </w:r>
      <w:r w:rsidRPr="003C4B0B">
        <w:rPr>
          <w:rFonts w:ascii="Times New Roman" w:hAnsi="Times New Roman" w:cs="Times New Roman"/>
          <w:i/>
          <w:iCs/>
          <w:sz w:val="24"/>
          <w:szCs w:val="24"/>
        </w:rPr>
        <w:t>.</w:t>
      </w:r>
      <w:r w:rsidRPr="003C4B0B">
        <w:rPr>
          <w:rFonts w:ascii="Times New Roman" w:hAnsi="Times New Roman" w:cs="Times New Roman"/>
          <w:sz w:val="24"/>
          <w:szCs w:val="24"/>
        </w:rPr>
        <w:t xml:space="preserve"> According to Porter, the competitive advantage of a nation depends on the collective competitive advantages of the nation's firms. Over time, this relationship is reciprocal: The competitive advantages held by the nation tend to drive the development of new firms and industries with these same competitive advantages.</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28, 31-33</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2-3</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br w:type="page"/>
      </w:r>
      <w:r w:rsidR="00384CDE" w:rsidRPr="003C4B0B">
        <w:rPr>
          <w:rFonts w:ascii="Times New Roman" w:hAnsi="Times New Roman" w:cs="Times New Roman"/>
          <w:sz w:val="24"/>
          <w:szCs w:val="24"/>
        </w:rPr>
        <w:lastRenderedPageBreak/>
        <w:t>64) In a short essay, explain what appears to be the current trend in international business.</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Answer:  The current trend is the widespread emergence of firms that internationalize at their founding ─ born </w:t>
      </w:r>
      <w:proofErr w:type="spellStart"/>
      <w:r w:rsidRPr="003C4B0B">
        <w:rPr>
          <w:rFonts w:ascii="Times New Roman" w:hAnsi="Times New Roman" w:cs="Times New Roman"/>
          <w:sz w:val="24"/>
          <w:szCs w:val="24"/>
        </w:rPr>
        <w:t>globals</w:t>
      </w:r>
      <w:proofErr w:type="spellEnd"/>
      <w:r w:rsidRPr="003C4B0B">
        <w:rPr>
          <w:rFonts w:ascii="Times New Roman" w:hAnsi="Times New Roman" w:cs="Times New Roman"/>
          <w:sz w:val="24"/>
          <w:szCs w:val="24"/>
        </w:rPr>
        <w:t xml:space="preserve"> ─ and the rise of a new field of scholarly inquiry, international entrepreneurship. Despite the scarcity of financial, human, and tangible resources that characterize most new businesses, born </w:t>
      </w:r>
      <w:proofErr w:type="spellStart"/>
      <w:r w:rsidRPr="003C4B0B">
        <w:rPr>
          <w:rFonts w:ascii="Times New Roman" w:hAnsi="Times New Roman" w:cs="Times New Roman"/>
          <w:sz w:val="24"/>
          <w:szCs w:val="24"/>
        </w:rPr>
        <w:t>globals</w:t>
      </w:r>
      <w:proofErr w:type="spellEnd"/>
      <w:r w:rsidRPr="003C4B0B">
        <w:rPr>
          <w:rFonts w:ascii="Times New Roman" w:hAnsi="Times New Roman" w:cs="Times New Roman"/>
          <w:sz w:val="24"/>
          <w:szCs w:val="24"/>
        </w:rPr>
        <w:t xml:space="preserve"> progress to internationalization early in their evolution. Current trends imply that early internationalizing firms will gradually become the norm in international trade and investment. </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34</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Objective:  2-4</w:t>
      </w:r>
    </w:p>
    <w:p w:rsidR="00384CDE" w:rsidRPr="003C4B0B" w:rsidRDefault="00384CDE">
      <w:pPr>
        <w:pStyle w:val="NormalText"/>
        <w:spacing w:after="240"/>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br w:type="page"/>
      </w:r>
      <w:r w:rsidR="00384CDE" w:rsidRPr="003C4B0B">
        <w:rPr>
          <w:rFonts w:ascii="Times New Roman" w:hAnsi="Times New Roman" w:cs="Times New Roman"/>
          <w:sz w:val="24"/>
          <w:szCs w:val="24"/>
        </w:rPr>
        <w:lastRenderedPageBreak/>
        <w:t>65) In a short essay, explain the international product life cycle theory and the internationalization process model. Discuss the ways in which these models describe how companies expand abroad.</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Answer:  In a 1966 article, Harvard Professor Raymond Vernon sought to explain international trade based on the evolutionary process that occurs in the development and diffusion of products to markets around the world. In his </w:t>
      </w:r>
      <w:r w:rsidRPr="003C4B0B">
        <w:rPr>
          <w:rFonts w:ascii="Times New Roman" w:hAnsi="Times New Roman" w:cs="Times New Roman"/>
          <w:i/>
          <w:iCs/>
          <w:sz w:val="24"/>
          <w:szCs w:val="24"/>
        </w:rPr>
        <w:t xml:space="preserve">International Product Life Cycle </w:t>
      </w:r>
      <w:r w:rsidRPr="003C4B0B">
        <w:rPr>
          <w:rFonts w:ascii="Times New Roman" w:hAnsi="Times New Roman" w:cs="Times New Roman"/>
          <w:sz w:val="24"/>
          <w:szCs w:val="24"/>
        </w:rPr>
        <w:t xml:space="preserve">(IPLC) </w:t>
      </w:r>
      <w:r w:rsidRPr="003C4B0B">
        <w:rPr>
          <w:rFonts w:ascii="Times New Roman" w:hAnsi="Times New Roman" w:cs="Times New Roman"/>
          <w:i/>
          <w:iCs/>
          <w:sz w:val="24"/>
          <w:szCs w:val="24"/>
        </w:rPr>
        <w:t xml:space="preserve">Theory, </w:t>
      </w:r>
      <w:r w:rsidRPr="003C4B0B">
        <w:rPr>
          <w:rFonts w:ascii="Times New Roman" w:hAnsi="Times New Roman" w:cs="Times New Roman"/>
          <w:sz w:val="24"/>
          <w:szCs w:val="24"/>
        </w:rPr>
        <w:t>Vernon observed that each product and its manufacturing technologies go through three stages of evolution: introduction, maturity, and standardization.</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In the introduction stage, a new product typically originates in an advanced economy, such as the United States. During the introduction stage, the new product is produced in the home country, which enjoys a temporary monopoly.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As the product enters the maturity phase, the product's inventors mass-produce it and seek to export it to other advanced economies. Gradually, however, the product's manufacturing becomes more routine and foreign firms begin producing alternative versions, ending the inventor's monopoly power. At this stage, as competition intensifies and export orders begin to come from lower-income countries, the inventor may earn only a narrow profit margin.</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In the standardization phase, knowledge about how to produce the product is widespread and manufacturing has become straightforward. Early in the product's evolution, production required specialized workers skilled in R&amp;D and manufacturing. Once standardized, however, mass production is the dominant activity and can be accomplished using cheaper inputs and low-cost labor and, eventually, the country that invented the product becomes a net importer. It and other advanced economies become saturated with imports of the good from developing economies. In effect, exporting the product has caused its underlying technology to become widely known and standardized around the world.</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In comparison, the </w:t>
      </w:r>
      <w:r w:rsidRPr="003C4B0B">
        <w:rPr>
          <w:rFonts w:ascii="Times New Roman" w:hAnsi="Times New Roman" w:cs="Times New Roman"/>
          <w:i/>
          <w:iCs/>
          <w:sz w:val="24"/>
          <w:szCs w:val="24"/>
        </w:rPr>
        <w:t xml:space="preserve">internationalization process model </w:t>
      </w:r>
      <w:r w:rsidRPr="003C4B0B">
        <w:rPr>
          <w:rFonts w:ascii="Times New Roman" w:hAnsi="Times New Roman" w:cs="Times New Roman"/>
          <w:sz w:val="24"/>
          <w:szCs w:val="24"/>
        </w:rPr>
        <w:t>was developed in the 1970s to describe how companies expand abroad. According to this model, internationalization takes place in incremental stages over a long time. Typically, firms start without much analysis or planning and begin to export, the simplest form of international activity, and progress to FDI, the most complex. The gradual and incremental nature of internationalization often results from managers' uncertainty and uneasiness about how to proceed, because they lack information about foreign markets and experience with cross-border transactions.</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149, 157-158</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2-4</w:t>
      </w:r>
    </w:p>
    <w:p w:rsidR="00384CDE" w:rsidRPr="003C4B0B" w:rsidRDefault="00384CDE">
      <w:pPr>
        <w:pStyle w:val="NormalText"/>
        <w:spacing w:after="240"/>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br w:type="page"/>
      </w:r>
      <w:r w:rsidR="00384CDE" w:rsidRPr="003C4B0B">
        <w:rPr>
          <w:rFonts w:ascii="Times New Roman" w:hAnsi="Times New Roman" w:cs="Times New Roman"/>
          <w:sz w:val="24"/>
          <w:szCs w:val="24"/>
        </w:rPr>
        <w:lastRenderedPageBreak/>
        <w:t>66) Explain the limitations of early trade theories, and discuss why born global firms exemplify a contemporary trade approach.</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Answer:  While the concepts of absolute advantage and comparative advantage provide the rationale for international trade, these early trade theories fail to account for factors that make contemporary trade complex, including the following:</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w:t>
      </w:r>
      <w:r w:rsidR="00384CDE" w:rsidRPr="003C4B0B">
        <w:rPr>
          <w:rFonts w:ascii="Times New Roman" w:hAnsi="Times New Roman" w:cs="Times New Roman"/>
          <w:sz w:val="24"/>
          <w:szCs w:val="24"/>
        </w:rPr>
        <w:t xml:space="preserve"> Traded products are not just commodities anymore; many traded goods are characterized by strong branding and differentiated features.</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w:t>
      </w:r>
      <w:r w:rsidR="00384CDE" w:rsidRPr="003C4B0B">
        <w:rPr>
          <w:rFonts w:ascii="Times New Roman" w:hAnsi="Times New Roman" w:cs="Times New Roman"/>
          <w:sz w:val="24"/>
          <w:szCs w:val="24"/>
        </w:rPr>
        <w:t xml:space="preserve"> International transportation is often costly.</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w:t>
      </w:r>
      <w:r w:rsidR="00384CDE" w:rsidRPr="003C4B0B">
        <w:rPr>
          <w:rFonts w:ascii="Times New Roman" w:hAnsi="Times New Roman" w:cs="Times New Roman"/>
          <w:sz w:val="24"/>
          <w:szCs w:val="24"/>
        </w:rPr>
        <w:t xml:space="preserve"> Government restrictions such as tariffs (taxes on imports), import barriers, and regulations can hamper international trade.</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w:t>
      </w:r>
      <w:r w:rsidR="00384CDE" w:rsidRPr="003C4B0B">
        <w:rPr>
          <w:rFonts w:ascii="Times New Roman" w:hAnsi="Times New Roman" w:cs="Times New Roman"/>
          <w:sz w:val="24"/>
          <w:szCs w:val="24"/>
        </w:rPr>
        <w:t xml:space="preserve"> Large-scale production in certain industries may bring about scale economies, and therefore lower prices.</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w:t>
      </w:r>
      <w:r w:rsidR="00384CDE" w:rsidRPr="003C4B0B">
        <w:rPr>
          <w:rFonts w:ascii="Times New Roman" w:hAnsi="Times New Roman" w:cs="Times New Roman"/>
          <w:sz w:val="24"/>
          <w:szCs w:val="24"/>
        </w:rPr>
        <w:t xml:space="preserve"> Many services, such as banking and retailing, cannot be traded in the usual sense and must be internationalized via foreign direct investment.</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w:t>
      </w:r>
      <w:r w:rsidR="00384CDE" w:rsidRPr="003C4B0B">
        <w:rPr>
          <w:rFonts w:ascii="Times New Roman" w:hAnsi="Times New Roman" w:cs="Times New Roman"/>
          <w:sz w:val="24"/>
          <w:szCs w:val="24"/>
        </w:rPr>
        <w:t xml:space="preserve"> Modern telecommunications and the Internet facilitate global trade in many services at very low cost.</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w:t>
      </w:r>
      <w:r w:rsidR="00384CDE" w:rsidRPr="003C4B0B">
        <w:rPr>
          <w:rFonts w:ascii="Times New Roman" w:hAnsi="Times New Roman" w:cs="Times New Roman"/>
          <w:sz w:val="24"/>
          <w:szCs w:val="24"/>
        </w:rPr>
        <w:t xml:space="preserve"> Many firms are highly entrepreneurial and innovative or have access to exceptional human talent that they employ to develop superior business strategies.</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Despite the scarcity of financial, human, and tangible resources that characterize most new businesses, </w:t>
      </w:r>
      <w:r w:rsidRPr="003C4B0B">
        <w:rPr>
          <w:rFonts w:ascii="Times New Roman" w:hAnsi="Times New Roman" w:cs="Times New Roman"/>
          <w:i/>
          <w:iCs/>
          <w:sz w:val="24"/>
          <w:szCs w:val="24"/>
        </w:rPr>
        <w:t xml:space="preserve">born global firms </w:t>
      </w:r>
      <w:r w:rsidRPr="003C4B0B">
        <w:rPr>
          <w:rFonts w:ascii="Times New Roman" w:hAnsi="Times New Roman" w:cs="Times New Roman"/>
          <w:sz w:val="24"/>
          <w:szCs w:val="24"/>
        </w:rPr>
        <w:t xml:space="preserve">internationalize early in their evolution. Among the reasons are the growing intensity of international competition, the integration of world economies under globalization, and advances in communication and transportation technologies that reduce the cost of venturing abroad and make it easier to internationalize earlier and faster than ever before. The born global phenomenon has given rise to a new field of scholarly inquiry, </w:t>
      </w:r>
      <w:r w:rsidRPr="003C4B0B">
        <w:rPr>
          <w:rFonts w:ascii="Times New Roman" w:hAnsi="Times New Roman" w:cs="Times New Roman"/>
          <w:i/>
          <w:iCs/>
          <w:sz w:val="24"/>
          <w:szCs w:val="24"/>
        </w:rPr>
        <w:t>international entrepreneurship</w:t>
      </w:r>
      <w:r w:rsidRPr="003C4B0B">
        <w:rPr>
          <w:rFonts w:ascii="Times New Roman" w:hAnsi="Times New Roman" w:cs="Times New Roman"/>
          <w:sz w:val="24"/>
          <w:szCs w:val="24"/>
        </w:rPr>
        <w:t>. Current trends suggest that early internationalizing firms will gradually become the norm in international business.</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29, 34</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2-4</w:t>
      </w:r>
    </w:p>
    <w:p w:rsidR="00384CDE" w:rsidRPr="003C4B0B" w:rsidRDefault="00384CDE">
      <w:pPr>
        <w:pStyle w:val="NormalText"/>
        <w:spacing w:after="240"/>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br w:type="page"/>
      </w:r>
      <w:r w:rsidR="00384CDE" w:rsidRPr="003C4B0B">
        <w:rPr>
          <w:rFonts w:ascii="Times New Roman" w:hAnsi="Times New Roman" w:cs="Times New Roman"/>
          <w:sz w:val="24"/>
          <w:szCs w:val="24"/>
        </w:rPr>
        <w:lastRenderedPageBreak/>
        <w:t>67) Why do some MNEs enter international markets through Foreign Direct Investment (FDI) instead of through exporting? In a short essay, explain why P&amp;G chose FDI-based entry. How does FDI-based entry relate to internalization theory?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Answer:  Before Procter &amp; Gamble entered Japan, management considered exporting and FDI. With exporting, P&amp;G would have had to contract with an independent Japanese distributor to handle warehousing and marketing of soap, detergent, diapers, and the other products that P&amp;G now sells in Japan. Ultimately, P&amp;G chose instead to enter Japan via FDI. P&amp;G established its own marketing subsidiary and, eventually, national headquarters in Tokyo. Such an arrangement provided various benefits for P&amp;G, such as how its products were marketed in Japan and to minimize the risk of its proprietary knowledge being dissipated to potential Japanese competitors. </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This example of P&amp;G in Japan reveals how MNEs internalize key business functions and assets within the corporate organization. Internalization theory explains the process by which firms acquire and retain one or more value-chain activities inside the firm, minimizing the disadvantages of dealing with external partners and allowing for greater control over foreign operations. By internalizing foreign-based value-chain activities, it is the firm, rather than its products, that crosses international borders. The MNE is ultimately a vehicle for bypassing the bottlenecks and costs of the international, interfirm exchange of goods, materials, and workers. In this way, the MNE replaces business activities it performs itself.</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35-36</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br w:type="page"/>
      </w:r>
      <w:r w:rsidR="00384CDE" w:rsidRPr="003C4B0B">
        <w:rPr>
          <w:rFonts w:ascii="Times New Roman" w:hAnsi="Times New Roman" w:cs="Times New Roman"/>
          <w:sz w:val="24"/>
          <w:szCs w:val="24"/>
        </w:rPr>
        <w:lastRenderedPageBreak/>
        <w:t>68) According to Dunning's eclectic paradigm, an MNE must meet three conditions before successfully entering a foreign market via foreign direct investment (FDI). Explain these conditions in a short essay.</w:t>
      </w:r>
    </w:p>
    <w:p w:rsidR="00B12D65"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Answer: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a.</w:t>
      </w:r>
      <w:r w:rsidRPr="003C4B0B">
        <w:rPr>
          <w:rFonts w:ascii="Times New Roman" w:hAnsi="Times New Roman" w:cs="Times New Roman"/>
          <w:sz w:val="24"/>
          <w:szCs w:val="24"/>
        </w:rPr>
        <w:tab/>
        <w:t xml:space="preserve">The MNE must possess </w:t>
      </w:r>
      <w:r w:rsidRPr="003C4B0B">
        <w:rPr>
          <w:rFonts w:ascii="Times New Roman" w:hAnsi="Times New Roman" w:cs="Times New Roman"/>
          <w:i/>
          <w:iCs/>
          <w:sz w:val="24"/>
          <w:szCs w:val="24"/>
        </w:rPr>
        <w:t xml:space="preserve">ownership-specific advantages </w:t>
      </w:r>
      <w:r w:rsidRPr="003C4B0B">
        <w:rPr>
          <w:rFonts w:ascii="Times New Roman" w:hAnsi="Times New Roman" w:cs="Times New Roman"/>
          <w:sz w:val="24"/>
          <w:szCs w:val="24"/>
        </w:rPr>
        <w:t>relative to other firms in the market—that is, knowledge, skills, capabilities, key relationships, and other assets that allow it to compete effectively in foreign markets. These assets amount to the firm's competitive advantages. The notion of ownership-specific advantages is related to monopolistic advantage theory.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b.</w:t>
      </w:r>
      <w:r w:rsidRPr="003C4B0B">
        <w:rPr>
          <w:rFonts w:ascii="Times New Roman" w:hAnsi="Times New Roman" w:cs="Times New Roman"/>
          <w:sz w:val="24"/>
          <w:szCs w:val="24"/>
        </w:rPr>
        <w:tab/>
        <w:t xml:space="preserve">The firm must have access to </w:t>
      </w:r>
      <w:r w:rsidRPr="003C4B0B">
        <w:rPr>
          <w:rFonts w:ascii="Times New Roman" w:hAnsi="Times New Roman" w:cs="Times New Roman"/>
          <w:i/>
          <w:iCs/>
          <w:sz w:val="24"/>
          <w:szCs w:val="24"/>
        </w:rPr>
        <w:t xml:space="preserve">location-specific advantages, </w:t>
      </w:r>
      <w:r w:rsidRPr="003C4B0B">
        <w:rPr>
          <w:rFonts w:ascii="Times New Roman" w:hAnsi="Times New Roman" w:cs="Times New Roman"/>
          <w:sz w:val="24"/>
          <w:szCs w:val="24"/>
        </w:rPr>
        <w:t xml:space="preserve">the comparative advantages available in individual foreign countries, such as natural resources, skilled labor, low-cost labor, and inexpensive capital. </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c.</w:t>
      </w:r>
      <w:r w:rsidRPr="003C4B0B">
        <w:rPr>
          <w:rFonts w:ascii="Times New Roman" w:hAnsi="Times New Roman" w:cs="Times New Roman"/>
          <w:sz w:val="24"/>
          <w:szCs w:val="24"/>
        </w:rPr>
        <w:tab/>
        <w:t xml:space="preserve">The MNE must have </w:t>
      </w:r>
      <w:r w:rsidRPr="003C4B0B">
        <w:rPr>
          <w:rFonts w:ascii="Times New Roman" w:hAnsi="Times New Roman" w:cs="Times New Roman"/>
          <w:i/>
          <w:iCs/>
          <w:sz w:val="24"/>
          <w:szCs w:val="24"/>
        </w:rPr>
        <w:t xml:space="preserve">internalization advantages, </w:t>
      </w:r>
      <w:r w:rsidRPr="003C4B0B">
        <w:rPr>
          <w:rFonts w:ascii="Times New Roman" w:hAnsi="Times New Roman" w:cs="Times New Roman"/>
          <w:sz w:val="24"/>
          <w:szCs w:val="24"/>
        </w:rPr>
        <w:t xml:space="preserve">benefits it derives from internalizing foreign-based manufacturing, distribution, or other stages in its value chain. When profitable, the firm will transfer its ownership-specific advantages across national borders </w:t>
      </w:r>
      <w:r w:rsidRPr="003C4B0B">
        <w:rPr>
          <w:rFonts w:ascii="Times New Roman" w:hAnsi="Times New Roman" w:cs="Times New Roman"/>
          <w:i/>
          <w:iCs/>
          <w:sz w:val="24"/>
          <w:szCs w:val="24"/>
        </w:rPr>
        <w:t xml:space="preserve">within </w:t>
      </w:r>
      <w:r w:rsidRPr="003C4B0B">
        <w:rPr>
          <w:rFonts w:ascii="Times New Roman" w:hAnsi="Times New Roman" w:cs="Times New Roman"/>
          <w:sz w:val="24"/>
          <w:szCs w:val="24"/>
        </w:rPr>
        <w:t>its own organization rather than dissipating them to independent, foreign entities, such as distributors and other autonomous intermediaries abroad.</w:t>
      </w:r>
    </w:p>
    <w:p w:rsidR="00384CDE" w:rsidRPr="003C4B0B" w:rsidRDefault="00B12D65">
      <w:pPr>
        <w:pStyle w:val="NormalText"/>
        <w:rPr>
          <w:rFonts w:ascii="Times New Roman" w:hAnsi="Times New Roman" w:cs="Times New Roman"/>
          <w:sz w:val="24"/>
          <w:szCs w:val="24"/>
        </w:rPr>
      </w:pPr>
      <w:r>
        <w:rPr>
          <w:rFonts w:ascii="Times New Roman" w:hAnsi="Times New Roman" w:cs="Times New Roman"/>
          <w:sz w:val="24"/>
          <w:szCs w:val="24"/>
        </w:rPr>
        <w:t>Page Ref:</w:t>
      </w:r>
      <w:r w:rsidR="00384CDE" w:rsidRPr="003C4B0B">
        <w:rPr>
          <w:rFonts w:ascii="Times New Roman" w:hAnsi="Times New Roman" w:cs="Times New Roman"/>
          <w:sz w:val="24"/>
          <w:szCs w:val="24"/>
        </w:rPr>
        <w:t xml:space="preserve"> 37-38</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spacing w:after="240"/>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7C3027" w:rsidRDefault="007C3027">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69) In a short essay, explain mercantilism and the monopolistic advantage theory.</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Answer:  </w:t>
      </w:r>
      <w:r w:rsidRPr="003C4B0B">
        <w:rPr>
          <w:rFonts w:ascii="Times New Roman" w:hAnsi="Times New Roman" w:cs="Times New Roman"/>
          <w:i/>
          <w:iCs/>
          <w:sz w:val="24"/>
          <w:szCs w:val="24"/>
        </w:rPr>
        <w:t>Mercantilism</w:t>
      </w:r>
      <w:r w:rsidRPr="003C4B0B">
        <w:rPr>
          <w:rFonts w:ascii="Times New Roman" w:hAnsi="Times New Roman" w:cs="Times New Roman"/>
          <w:b/>
          <w:bCs/>
          <w:sz w:val="24"/>
          <w:szCs w:val="24"/>
        </w:rPr>
        <w:t xml:space="preserve"> </w:t>
      </w:r>
      <w:r w:rsidRPr="003C4B0B">
        <w:rPr>
          <w:rFonts w:ascii="Times New Roman" w:hAnsi="Times New Roman" w:cs="Times New Roman"/>
          <w:sz w:val="24"/>
          <w:szCs w:val="24"/>
        </w:rPr>
        <w:t>argues that national prosperity results from a positive balance of trade achieved by maximizing exports and minimizing or even impeding imports.</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In essence, mercantilism explains why nations attempt to run a </w:t>
      </w:r>
      <w:r w:rsidRPr="003C4B0B">
        <w:rPr>
          <w:rFonts w:ascii="Times New Roman" w:hAnsi="Times New Roman" w:cs="Times New Roman"/>
          <w:i/>
          <w:iCs/>
          <w:sz w:val="24"/>
          <w:szCs w:val="24"/>
        </w:rPr>
        <w:t>trade surplus</w:t>
      </w:r>
      <w:r w:rsidRPr="003C4B0B">
        <w:rPr>
          <w:rFonts w:ascii="Times New Roman" w:hAnsi="Times New Roman" w:cs="Times New Roman"/>
          <w:sz w:val="24"/>
          <w:szCs w:val="24"/>
        </w:rPr>
        <w:t xml:space="preserve">—that is, to export more goods than they import. Even today many people believe that running a trade surplus is beneficial. They subscribe to a view known as </w:t>
      </w:r>
      <w:r w:rsidRPr="003C4B0B">
        <w:rPr>
          <w:rFonts w:ascii="Times New Roman" w:hAnsi="Times New Roman" w:cs="Times New Roman"/>
          <w:i/>
          <w:iCs/>
          <w:sz w:val="24"/>
          <w:szCs w:val="24"/>
        </w:rPr>
        <w:t>neo-mercantilism</w:t>
      </w:r>
      <w:r w:rsidRPr="003C4B0B">
        <w:rPr>
          <w:rFonts w:ascii="Times New Roman" w:hAnsi="Times New Roman" w:cs="Times New Roman"/>
          <w:sz w:val="24"/>
          <w:szCs w:val="24"/>
        </w:rPr>
        <w:t>. Labor unions (which seek to protect home-country jobs), farmers (who want to keep crop prices high), and certain manufacturers (those that rely heavily on exports) all tend to support neo-mercantilism.</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On the other hand, mercantilism tends to harm the interests of firms that import, especially those that import raw materials and parts used in the manufacture of finished products. Mercantilism also harms the interests of consumers, because restricting imports reduces the choice of products they can buy. Product shortages that result from import restrictions may lead to higher prices—that is, inflation. When taken to an extreme, mercantilism may invite "beggar thy neighbor" policies, promoting the benefits of one country at the expense of others.</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A monopolistic advantage is one or more resources or capabilities a company possesses that few other firms have and that it leverages to generate profits and other returns. </w:t>
      </w:r>
      <w:r w:rsidRPr="003C4B0B">
        <w:rPr>
          <w:rFonts w:ascii="Times New Roman" w:hAnsi="Times New Roman" w:cs="Times New Roman"/>
          <w:i/>
          <w:iCs/>
          <w:sz w:val="24"/>
          <w:szCs w:val="24"/>
        </w:rPr>
        <w:t>Monopolistic advantage theory</w:t>
      </w:r>
      <w:r w:rsidRPr="003C4B0B">
        <w:rPr>
          <w:rFonts w:ascii="Times New Roman" w:hAnsi="Times New Roman" w:cs="Times New Roman"/>
          <w:sz w:val="24"/>
          <w:szCs w:val="24"/>
        </w:rPr>
        <w:t xml:space="preserve"> suggests that firms which use FDI as an internationalization strategy must own or control certain resources and capabilities not easily available to competitors, that give them a degree of monopoly power over local firms in foreign markets. </w:t>
      </w:r>
    </w:p>
    <w:p w:rsidR="007C3027" w:rsidRDefault="007C3027">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Dynamics of the global economy</w:t>
      </w:r>
    </w:p>
    <w:p w:rsidR="00384CDE" w:rsidRPr="003C4B0B" w:rsidRDefault="00384CDE">
      <w:pPr>
        <w:pStyle w:val="NormalText"/>
        <w:rPr>
          <w:rFonts w:ascii="Times New Roman" w:hAnsi="Times New Roman" w:cs="Times New Roman"/>
          <w:sz w:val="24"/>
          <w:szCs w:val="24"/>
        </w:rPr>
      </w:pP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t xml:space="preserve">70) Collaborative ventures became a popular entry strategy in the 1980s. Describe the two major types of international collaborative ventures and explain the benefits of this internationalization approach. </w:t>
      </w:r>
    </w:p>
    <w:p w:rsidR="00384CDE" w:rsidRPr="003C4B0B" w:rsidRDefault="00384CDE">
      <w:pPr>
        <w:pStyle w:val="NormalText"/>
        <w:rPr>
          <w:rFonts w:ascii="Times New Roman" w:hAnsi="Times New Roman" w:cs="Times New Roman"/>
          <w:sz w:val="24"/>
          <w:szCs w:val="24"/>
        </w:rPr>
      </w:pPr>
      <w:r w:rsidRPr="003C4B0B">
        <w:rPr>
          <w:rFonts w:ascii="Times New Roman" w:hAnsi="Times New Roman" w:cs="Times New Roman"/>
          <w:sz w:val="24"/>
          <w:szCs w:val="24"/>
        </w:rPr>
        <w:lastRenderedPageBreak/>
        <w:t>Answer:  A collaborative venture is a form of cooperation between two or more firms. Collaborative ventures are classified into two major types: equity-based joint ventures that result in the formation of a new legal entity; and project-based strategic alliances that do not require equity commitment from the partners but simply a willingness to cooperate in R&amp;D, manufacturing, design, or any other value-adding activity. In both cases, collaborating firms pool resources and capabilities and share risks to carry out activities that each might be unable to perform on its own.</w:t>
      </w:r>
    </w:p>
    <w:p w:rsidR="007C3027" w:rsidRDefault="007C3027">
      <w:pPr>
        <w:pStyle w:val="NormalText"/>
        <w:spacing w:after="240"/>
        <w:rPr>
          <w:rFonts w:ascii="Times New Roman" w:hAnsi="Times New Roman" w:cs="Times New Roman"/>
          <w:sz w:val="24"/>
          <w:szCs w:val="24"/>
        </w:rPr>
      </w:pPr>
    </w:p>
    <w:p w:rsidR="00384CDE" w:rsidRPr="003C4B0B" w:rsidRDefault="00384CDE">
      <w:pPr>
        <w:pStyle w:val="NormalText"/>
        <w:spacing w:after="240"/>
        <w:rPr>
          <w:rFonts w:ascii="Times New Roman" w:hAnsi="Times New Roman" w:cs="Times New Roman"/>
          <w:sz w:val="24"/>
          <w:szCs w:val="24"/>
        </w:rPr>
      </w:pPr>
      <w:r w:rsidRPr="003C4B0B">
        <w:rPr>
          <w:rFonts w:ascii="Times New Roman" w:hAnsi="Times New Roman" w:cs="Times New Roman"/>
          <w:sz w:val="24"/>
          <w:szCs w:val="24"/>
        </w:rPr>
        <w:t>Dynamics of the global economy</w:t>
      </w:r>
    </w:p>
    <w:sectPr w:rsidR="00384CDE" w:rsidRPr="003C4B0B" w:rsidSect="007C3027">
      <w:footerReference w:type="default" r:id="rId7"/>
      <w:pgSz w:w="12240" w:h="15840"/>
      <w:pgMar w:top="426"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AA" w:rsidRDefault="001463AA" w:rsidP="003C4B0B">
      <w:pPr>
        <w:spacing w:after="0" w:line="240" w:lineRule="auto"/>
      </w:pPr>
      <w:r>
        <w:separator/>
      </w:r>
    </w:p>
  </w:endnote>
  <w:endnote w:type="continuationSeparator" w:id="0">
    <w:p w:rsidR="001463AA" w:rsidRDefault="001463AA" w:rsidP="003C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0B" w:rsidRDefault="003C4B0B" w:rsidP="003C4B0B">
    <w:pPr>
      <w:autoSpaceDE w:val="0"/>
      <w:autoSpaceDN w:val="0"/>
      <w:adjustRightInd w:val="0"/>
      <w:spacing w:after="0" w:line="240" w:lineRule="auto"/>
      <w:jc w:val="center"/>
      <w:rPr>
        <w:rFonts w:ascii="Times New Roman" w:hAnsi="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AA" w:rsidRDefault="001463AA" w:rsidP="003C4B0B">
      <w:pPr>
        <w:spacing w:after="0" w:line="240" w:lineRule="auto"/>
      </w:pPr>
      <w:r>
        <w:separator/>
      </w:r>
    </w:p>
  </w:footnote>
  <w:footnote w:type="continuationSeparator" w:id="0">
    <w:p w:rsidR="001463AA" w:rsidRDefault="001463AA" w:rsidP="003C4B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0B"/>
    <w:rsid w:val="000F769B"/>
    <w:rsid w:val="001463AA"/>
    <w:rsid w:val="00384CDE"/>
    <w:rsid w:val="003C4B0B"/>
    <w:rsid w:val="006E1CCD"/>
    <w:rsid w:val="007C3027"/>
    <w:rsid w:val="008C1B2E"/>
    <w:rsid w:val="00B12D65"/>
    <w:rsid w:val="00C55D67"/>
    <w:rsid w:val="00C91021"/>
    <w:rsid w:val="00D71CAE"/>
    <w:rsid w:val="00DD6E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3C4B0B"/>
    <w:pPr>
      <w:tabs>
        <w:tab w:val="center" w:pos="4680"/>
        <w:tab w:val="right" w:pos="9360"/>
      </w:tabs>
    </w:pPr>
  </w:style>
  <w:style w:type="character" w:customStyle="1" w:styleId="HeaderChar">
    <w:name w:val="Header Char"/>
    <w:basedOn w:val="DefaultParagraphFont"/>
    <w:link w:val="Header"/>
    <w:uiPriority w:val="99"/>
    <w:rsid w:val="003C4B0B"/>
  </w:style>
  <w:style w:type="paragraph" w:styleId="Footer">
    <w:name w:val="footer"/>
    <w:basedOn w:val="Normal"/>
    <w:link w:val="FooterChar"/>
    <w:uiPriority w:val="99"/>
    <w:unhideWhenUsed/>
    <w:rsid w:val="003C4B0B"/>
    <w:pPr>
      <w:tabs>
        <w:tab w:val="center" w:pos="4680"/>
        <w:tab w:val="right" w:pos="9360"/>
      </w:tabs>
    </w:pPr>
  </w:style>
  <w:style w:type="character" w:customStyle="1" w:styleId="FooterChar">
    <w:name w:val="Footer Char"/>
    <w:basedOn w:val="DefaultParagraphFont"/>
    <w:link w:val="Footer"/>
    <w:uiPriority w:val="99"/>
    <w:rsid w:val="003C4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3C4B0B"/>
    <w:pPr>
      <w:tabs>
        <w:tab w:val="center" w:pos="4680"/>
        <w:tab w:val="right" w:pos="9360"/>
      </w:tabs>
    </w:pPr>
  </w:style>
  <w:style w:type="character" w:customStyle="1" w:styleId="HeaderChar">
    <w:name w:val="Header Char"/>
    <w:basedOn w:val="DefaultParagraphFont"/>
    <w:link w:val="Header"/>
    <w:uiPriority w:val="99"/>
    <w:rsid w:val="003C4B0B"/>
  </w:style>
  <w:style w:type="paragraph" w:styleId="Footer">
    <w:name w:val="footer"/>
    <w:basedOn w:val="Normal"/>
    <w:link w:val="FooterChar"/>
    <w:uiPriority w:val="99"/>
    <w:unhideWhenUsed/>
    <w:rsid w:val="003C4B0B"/>
    <w:pPr>
      <w:tabs>
        <w:tab w:val="center" w:pos="4680"/>
        <w:tab w:val="right" w:pos="9360"/>
      </w:tabs>
    </w:pPr>
  </w:style>
  <w:style w:type="character" w:customStyle="1" w:styleId="FooterChar">
    <w:name w:val="Footer Char"/>
    <w:basedOn w:val="DefaultParagraphFont"/>
    <w:link w:val="Footer"/>
    <w:uiPriority w:val="99"/>
    <w:rsid w:val="003C4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9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6085</Words>
  <Characters>33468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A Framework for International Business (Cavusgil/Knight/Riesenberger)</vt:lpstr>
    </vt:vector>
  </TitlesOfParts>
  <Company/>
  <LinksUpToDate>false</LinksUpToDate>
  <CharactersWithSpaces>39475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
  <cp:revision>1</cp:revision>
  <dcterms:created xsi:type="dcterms:W3CDTF">2015-10-12T18:20:00Z</dcterms:created>
  <dcterms:modified xsi:type="dcterms:W3CDTF">2015-10-24T14:07:00Z</dcterms:modified>
</cp:coreProperties>
</file>