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4" w:rsidRPr="007649A8" w:rsidRDefault="00DC63C4" w:rsidP="007649A8">
      <w:pPr>
        <w:jc w:val="center"/>
        <w:rPr>
          <w:color w:val="FF0000"/>
        </w:rPr>
      </w:pPr>
      <w:r w:rsidRPr="007649A8">
        <w:rPr>
          <w:rFonts w:ascii="Arial Unicode MS" w:eastAsia="Arial Unicode MS" w:hAnsi="Arial Unicode MS" w:cs="Arial Unicode MS"/>
          <w:color w:val="FF0000"/>
          <w:sz w:val="28"/>
          <w:szCs w:val="28"/>
        </w:rPr>
        <w:t>Leadership Variables</w:t>
      </w:r>
    </w:p>
    <w:p w:rsidR="00DC63C4" w:rsidRDefault="00DC63C4" w:rsidP="007649A8">
      <w:pPr>
        <w:jc w:val="right"/>
      </w:pPr>
      <w:bookmarkStart w:id="0" w:name="_GoBack"/>
      <w:bookmarkEnd w:id="0"/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Historically, researchers have focused upon two main theories of leadership effectiveness: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Ancient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modern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4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female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Centralized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decentralized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behavior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Time-sensitive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timeless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Almost always listed as important for leadership success is/are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Basic 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Clear and strong values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level of personal energy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_______, a classic study of leadership _______ was conducted by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0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1989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contingencies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Ken Blanchard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1969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Peter Drucker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1949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environment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Elton Mayo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1939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behavior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Kurt Lewin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_______, Ralph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Stogdill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and others at _______ evaluated leadership effectiveness based upon ______. At about the same time, _______ and others at University of Michigan studied _______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1945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Ohio State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initiating structure and consideration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Rensis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Likert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job-centered and employee-centered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4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1955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Stanford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time and place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Abraham Maslow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motivation and personality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1965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Harvard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 and 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W. Edwards Deming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 process and eclectic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effectiveness depends upon _________ of leaders, _________ of followers, and the _________ of the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pulse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memory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number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notification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Height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weight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length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characteristics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nature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Gender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training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Psychologist David McClelland states that leaders do not use _________ and _____________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leaders arouse _________ in followers.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Envy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spite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Prestige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drive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hope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Intimidation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confidence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Vince Lombardi had a _________ personality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his followers' goal was to be equal to their understanding of his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Schizophrenic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Mercurial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Charismatic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values and goals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Difficult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deficiencies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Transformational leaders use _________ and _________ to raise the performance of followers.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Knowledge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Preparation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perseverance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practice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belonging potentially to everyone, but possessed more fully by leaders, include all of the following except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Vision and enthusiasm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 and concern for others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 and persistence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 and 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Hearing and size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Antoine de Saint-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Exupéry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spoke to the _________, when he said, "A rock pile ceases to be a rock pile the moment a single man contemplates it, bearing within him the image of a cathedral."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Imaginative nature of vision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Fact that all great leaders are builders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Principle that only a man can be a leader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Need for leading from a sound foundation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an example of a visionary statement by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8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"Seek first to understand"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Will Rogers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8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"Where do you want to go today?"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Bill Gates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3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mechanic in the White House"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Ross Perot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7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"Make my day"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Clint Eastwood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6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chicken in every pot"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Martha Stewart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Regarding the importance of enthusiasm for leadership effectiveness, _________ said, "Good work is never done in cold blood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heat is needed to forge anything. Every great achievement is the story of a flaming heart."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Martin Luther 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George Patton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Harry Truman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Colin Powell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Eleanor Roosevelt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Problems with _________, _________, and _________ are fertile fields for emotional instability that can reduce leadership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Methods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procedures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processes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equipment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supplies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environment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government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Alcohol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relationships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liquidation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infiltration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Concern for others requires _________ and ________, and the result is ________, which is the foundation of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fortitude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learning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survival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Patience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listening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trust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loyalty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Discussion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contemplation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expression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place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community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According to Roger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Staubach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the key to self-confidence 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7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leader's natural-born talent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support of caring teammates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How hard the leader works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and position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About effective leadership, _________ said, "Nothing in life just happens. It isn't enough to just believe in something. You have to have perseverance to meet obstacles and overcome them, to struggle."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Winston Churchill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Martin Luther 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Henry Ford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Abraham Lincoln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Golda Meir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Even if the spirit is willing, _________ and _________ are needed to fulfill the tasks of leadership. The leader needs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Strength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stamina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machines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planning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Manpower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Order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materials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control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_________, _________, and _________ are traits found in all charismatic leaders.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opportunity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attention to detail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sensitivity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patience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collaboration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emotional stability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extroversion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 sense of adventure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most important quality of leadership is ________, including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Knowledge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on-the-job learning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formal education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Motivation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effort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honesty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courage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Decisiveness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information finding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willingness to take orders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once said, "The ear of the leader must ring with the voices of the people. Together they rise to the challenge of the day."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George Patton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7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Will Durant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4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Kurt Lewin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Woodrow Wilson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Characteristics of followers that influence the leadership process are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gender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 for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interpersonal trust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Past mistakes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future plans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Abstract reasoning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concrete experience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Successful leaders today function more as _________ and ________, and less as __________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Facilitators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teachers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enforcers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disciplinarians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performers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coaches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guides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Goal-directed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bottom-line oriented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considerate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supportive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Tellers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askers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helpers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_________, Stuart Levine and Michael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Crom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write about building trust in the workplace. His prescription includes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9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"Habits of the Heart"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respect society's rules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trust in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end bitterness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Road Less Traveled"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never travel alone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always take a friend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 dependable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Great Place to Work"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 what you love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lend a helping hand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 considerate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"Leading the Way"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deal openly with everyone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keep promises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care about people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describes contemporary patterns of work that challenge the skills of today's leaders, including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9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Margaret Wheatley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contextual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sequential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8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Laurie Beth Jones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ongoing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intermittent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one-time-only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0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Herb Kelleher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speed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potency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customer-related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0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Robert Reich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knowledge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 skill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group interaction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Charles Handy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working at home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flextime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independent contractors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general, when work to be done is _________, _________, and _________,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a(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n) _________ and _________ leadership approach is best.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Immediate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consequential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aggressive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3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Clear-cut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routine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monotonous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supportive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74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Caused by errors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 profile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high-energy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 maintenance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no-nonsense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9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New or dangerous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traditional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person-centered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soft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understanding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you have _________ intelligence, you have the ability to deal with people; if you have musical-rhythmic intelligence, you appreciate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Intrapersonal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sculpting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surgery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Verbal/linguistic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logical reasoning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exploring patterns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Musical/rhythmic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saying words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using your body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pitch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rhythm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concept of _________ is relevant to leadership development because leadership effectiveness is in direct proportion to _________ and _________, which come from within the person.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Multiple intelligence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commitment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passion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Hand grip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size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strength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 attraction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identification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Political alliance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confidence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pride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7649A8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advocated a _________ style of leadership and _________ advocated a _________ style of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Jefferson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Eisenhower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47"/>
            </w:tblGrid>
            <w:tr w:rsidR="00DC63C4" w:rsidRPr="007649A8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7649A8" w:rsidRDefault="00DC63C4" w:rsidP="007649A8">
                  <w:pPr>
                    <w:keepNext/>
                    <w:keepLines/>
                    <w:rPr>
                      <w:lang w:val="fr-FR"/>
                    </w:rPr>
                  </w:pPr>
                  <w:proofErr w:type="spellStart"/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Machiavelli</w:t>
                  </w:r>
                  <w:proofErr w:type="spellEnd"/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directive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Lao-</w:t>
                  </w:r>
                  <w:proofErr w:type="spellStart"/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Tzu</w:t>
                  </w:r>
                  <w:proofErr w:type="spellEnd"/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non-directive</w:t>
                  </w:r>
                </w:p>
              </w:tc>
            </w:tr>
          </w:tbl>
          <w:p w:rsidR="00DC63C4" w:rsidRPr="007649A8" w:rsidRDefault="00DC63C4" w:rsidP="007649A8">
            <w:pPr>
              <w:keepNext/>
              <w:keepLines/>
              <w:rPr>
                <w:sz w:val="2"/>
                <w:szCs w:val="2"/>
                <w:lang w:val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Eisenhower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Patton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Lao-Tzu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Elizabeth I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25"/>
            </w:tblGrid>
            <w:tr w:rsidR="00DC63C4" w:rsidRPr="007649A8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7649A8" w:rsidRDefault="00DC63C4" w:rsidP="007649A8">
                  <w:pPr>
                    <w:keepNext/>
                    <w:keepLines/>
                    <w:rPr>
                      <w:lang w:val="fr-FR"/>
                    </w:rPr>
                  </w:pP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Patton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directive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Jefferson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non-directive</w:t>
                  </w:r>
                </w:p>
              </w:tc>
            </w:tr>
          </w:tbl>
          <w:p w:rsidR="00DC63C4" w:rsidRPr="007649A8" w:rsidRDefault="00DC63C4" w:rsidP="007649A8">
            <w:pPr>
              <w:rPr>
                <w:lang w:val="fr-FR"/>
              </w:rPr>
            </w:pPr>
          </w:p>
        </w:tc>
      </w:tr>
    </w:tbl>
    <w:p w:rsidR="00DC63C4" w:rsidRPr="007649A8" w:rsidRDefault="00DC63C4" w:rsidP="007649A8">
      <w:pPr>
        <w:keepLines/>
        <w:rPr>
          <w:lang w:val="fr-FR"/>
        </w:rPr>
      </w:pPr>
      <w:r w:rsidRPr="007649A8">
        <w:rPr>
          <w:rFonts w:ascii="Arial Unicode MS" w:eastAsia="Arial Unicode MS" w:hAnsi="Arial Unicode MS"/>
          <w:color w:val="000000"/>
          <w:sz w:val="18"/>
          <w:szCs w:val="18"/>
          <w:lang w:val="fr-FR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Increasingly, the American workplace is becoming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Contemplative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rule-based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quality conscious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Moderate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rational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Fast-paced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culturally diverse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global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6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driven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finance focused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geography-bound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Over time, the shift in emphasis for business success has been from _________ to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systems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Command and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relationship management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Innovation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hierarchy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Team building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 building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Participative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followers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_________ such management practices as regular staff meetings, the open door policy and sharing concern for people's feelings.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Avoid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Dislike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4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Prefer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describes how difficult the leader's job can be: "…since no important decision ever pleases everyone in an organization, the leader must also absorb the displeasure, and sometimes the severe hostility, of those who would have taken a different course."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Peter Drucker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Margaret Wheatley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4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Chris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Argyris</w:t>
                  </w:r>
                  <w:proofErr w:type="spellEnd"/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Douglas McGregor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Ken Blanchard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Trait leadership theory makes the assumption that distinctive _________ and _________ characteristics account for leadership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cognitive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Cognitive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psychological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Values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psychological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a special personal quality that generates others' interest and causes them to follow.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understood as honesty, strength of character, and courage.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Successful leaders today must master challenges such as _________ and _________, as well as traditional duties such as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Purchasing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inventory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staffing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accounting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sales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engineering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Office politics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re-engineering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work design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wage administration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9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Giving orders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quality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public speaking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report writing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7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Developing 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doing the right things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organizing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implementing plans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Characteristics of followers that influence the leadership process are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enthusiasm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 for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interpersonal trust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Persistence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concern for others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Different kinds of intelligence include all of the following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Verbal/linguistic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Logical/mathematical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Visual/spatial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Bodily/kinesthetic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5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Memory/recall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transformational leader does all but which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3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Develops a vision that is compelling to followers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2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Articulates a strategy for bringing vision to life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Builds momentum by recognizing progress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13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Demonstrates character by setting an example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4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Takes credit for the accomplishments of others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the passage, "He Made Me Feel Important," Vince Lombardi influenced his players because of his: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size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Charismatic personality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Native 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Personal insecurity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6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Skill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of transformational leaders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7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Determination, diligence, and attention to detail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Perception, persistence, and practical-mindedness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Bravery, strength, and technical expertise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Consideration, compassion, and reliability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Optimism, charm, and intelligence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An important factor in determining leadership effectiveness is _________ based on preferred styles of leading and following.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number used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Income and geography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and distance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Leader-follower compatibility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Select the answer that best describes the quality of the leader, characteristic of the follower, and nature of the situation most conducive to leadership taking place.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Selfishness, mistrust, emergency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Intelligence, experience, despair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Humanism, anger, routine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Self-confidence, obedience, confusion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Key factors in determining leadership effectiveness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Time, space, energy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0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 of leaders, characteristics of followers, nature of the situation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Age, experience, gender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Government, business, industry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Situational factors that influence the leadership process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of the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and psychological climate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Employment patterns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3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Type, place, purpose of work performed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Edwin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Ghisselli's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six traits for effective leadership includes all but which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Need for achievement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Decisiveness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status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All of the following are important qualities of leadership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Persistence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5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Seniority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Causes of reduced willingness to trust in American society include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Breakdown of traditional family structure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8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Decline of social structures such as church and school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7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Lack of shared community values, focus on self-satisfaction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04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Influential leaders putting self-gain above the public good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All of the following are factors that influence the nature of the situation or the context of leadership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 of work performed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of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climate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Employee wages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participative style of leading and following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Leader-centered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Follower-centered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 and followers share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Follow the leader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a decision is important, and the leader has little confidence in the judgment of subordinates, the leader is more likely to be: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Over the top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three styles of leadership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High, low, middle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Directive, participative,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Traditional, modern, new wave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Ghiselli identified six traits as being important for effective leadership. Which of the following is not one of them?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Supervisory 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Initiative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Strong ego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cornerstone of Shackleton's leadership behavior included all but one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Leading by example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Communicating a vision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Keeping records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Maintaining a positive attitude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Todd McFarlane's leadership success could be traced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5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 location and financial management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4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Willingness to take a risk and focus on what he could control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9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Start up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capital and delegation skills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of ineffective leaders have been identified by _________. Six behaviors or flaws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Robert Blake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lack of job knowledge, poor communication, low commitment, poor preparation, bullying style, negative attitude.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94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Barbara Kellerman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incompetence, rigidity, intemperance, callousness, corruption, cruelty.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Francis Galton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low trust, abrasive style, poor technical skill, inability to delegate, overly ambitious, poor time management.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0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these.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crisis can create _______ followers looking for a leader to resolve their dilemma.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Security-seeking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Loss-aversive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Group-oriented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 hungry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Factors accounting for the victory of allied forces in Europe in the Second World War, according to Andrew Roberts, included: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ferocity of the Russian soldier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3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American arsenal of armaments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85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Germany's decision to fight a two-front war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determination of Winston Churchill never to give 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most serious derailment pattern for leaders seeking promotion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build positive relations with co-workers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build and lead a team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48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adapt to changing bosses, followers, and situations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0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Inadequate preparation for promotion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5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Failure to meet performance objectives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Sergio Marchionne is to ________ style of leadership, as Robert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Selander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is to ________ style of leadership, and Daniel Amos is to ________ style of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Free-rein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 rein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Participative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1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Research shows transformational leadership has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 effect on performance, resulting in ________ levels of ________ and ________ as well.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seniority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7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engagement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retention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01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organizational commitment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dark side of leadership refers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3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toxic effect a destructive leader has on individuals and organizations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16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beginning phase of leadership before light and learning occurs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81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depression a leader experiences when times are difficult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3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second half of a leader's tenure in office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______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thinking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is needed when there is only one right answer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 thinking is needed when there can be many right answers.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3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low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Abstract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concrete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3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Fluid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crystallized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Convergent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divergent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mixed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Kinds of intelligence include all but one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Verbal-linguistic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Logical-mathematical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Visual-spatial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Permanent-irreducible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68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combination of ________, ________, and ________ are needed for a place to be a magnet and multiplier for human achievement.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2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tension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ignition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processes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80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Environmental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Faith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fortitude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fidelity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69"/>
            </w:tblGrid>
            <w:tr w:rsidR="00DC63C4" w:rsidRPr="00C11B03"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Talent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technology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tolerance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the case study, Mr. Black, Ms. Blue, and Mr. White, their leadership performance problems were poor time management, bullying behavior, and lack of job knowledge.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Negative behaviors that harm leader effectiveness include: incompetence, rigidity, intemperance, callousness, corruption, and cruelty.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Seven kinds of intelligence have been identified including: verbal-linguistic, musical-rhythmic, logical-mathematical, visual-spatial, bodily-kinesthetic, intrapersonal, and interpersonal.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 of the directive style of leadership is follower-centered decision- making, while the participative style utilizes shared decision-making.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best style of leadership depends on qualities of the leader, characteristics of followers, and the nature of the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nature of the situation can have significant influence on the leadership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Some people are more trusting and therefore more easily led than others.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Behavioral leadership theory assumes that there are distinctive actions that effective leaders take.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Factors conducive to leadership change from leader to leader, follower to follower, and situation to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Explorer Ernest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Shakeleton's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leadership success was based upon four cornerstones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1) leadership by example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2) communicating a vision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3) keeping up morale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4) maintaining a positive attitude.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R.J. House identifies the characteristics of charismatic leaders as being experienced, having technical knowledge, and having a strong need for control.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James MacGregor Burns identifies Gandhi as an example of a transactional leader.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Crystallized intelligence represents one's lifetime of intellectual attainment, while fluid intelligence is defined as mental flexibility as shown by the ability to solve problems in novel situations.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Matching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DC63C4" w:rsidRPr="00C11B03">
        <w:tc>
          <w:tcPr>
            <w:tcW w:w="2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480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Match the items below with their descriptions: </w:t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2"/>
              <w:gridCol w:w="2833"/>
              <w:gridCol w:w="587"/>
            </w:tblGrid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1. autocratic, democratic, laissez-faire or (free-rein)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theoretical emphasis in leadership studies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2. trait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effectiveness depends upon qualities of leaders, characteristics of followers, the nature of the situation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3. intelligence, values, energy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theoretical emphasis in leadership studies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4. vision, ability, concern for people, persistence, vitality, integrity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factors of followers that influence the leadership process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5. initiating structure, showing consideration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ability to elevate follower's performance beyond previous expectations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6. size of the organization, psychological climate, patterns of employment, type and purpose of the work performed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dimensions theorist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7. respect for authority, interpersonal trust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 that mark a leader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8. transformational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situational factors influencing the leadership process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9. Contingency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important leadership traits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10. Ralph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Stogdill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dimensions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11. Kurt Lewin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styles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12. behavior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styles theorist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13. art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principles for developing trust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DC63C4" w:rsidRPr="00C11B03"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14. deal openly with anyone, consider all points of views, keep promises, care about people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nature of effective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pPr>
        <w:jc w:val="center"/>
      </w:pP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Part 1 Leadership Variables Chapters 2 and 3 </w:t>
      </w:r>
      <w:r w:rsidR="00A72F07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Answer </w:t>
      </w:r>
      <w:r>
        <w:rPr>
          <w:rFonts w:ascii="Arial Unicode MS" w:eastAsia="Arial Unicode MS" w:hAnsi="Arial Unicode MS" w:cs="Arial Unicode MS"/>
          <w:color w:val="FF0000"/>
          <w:sz w:val="28"/>
          <w:szCs w:val="28"/>
        </w:rPr>
        <w:t>Key</w:t>
      </w:r>
      <w:r>
        <w:rPr>
          <w:rFonts w:ascii="Times,Times New Roman,Times-Rom" w:hAnsi="Times,Times New Roman,Times-Rom" w:cs="Times,Times New Roman,Times-Rom"/>
          <w:color w:val="000000"/>
          <w:sz w:val="28"/>
          <w:szCs w:val="28"/>
        </w:rPr>
        <w:br/>
      </w:r>
      <w:r>
        <w:rPr>
          <w:rFonts w:ascii="Arial Unicode MS" w:eastAsia="Arial Unicode MS" w:hAnsi="Arial Unicode MS"/>
          <w:color w:val="000000"/>
          <w:sz w:val="28"/>
          <w:szCs w:val="28"/>
        </w:rPr>
        <w:t> </w:t>
      </w:r>
    </w:p>
    <w:p w:rsidR="00DC63C4" w:rsidRDefault="00DC63C4" w:rsidP="007649A8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Historically, researchers have focused upon two main theories of leadership effectiveness: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Ancient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modern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female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Centralized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decentralized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behavior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Time-sensitive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timeless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Almost always listed as important for leadership success is/are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Basic 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Clear and strong values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level of personal energy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_______, a classic study of leadership _______ was conducted by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0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1989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contingencies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Ken Blanchard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1969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Peter Drucker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1949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environment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Elton Mayo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1939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behavior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Kurt Lewin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_______, Ralph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Stogdill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and others at _______ evaluated leadership effectiveness based upon ______. At about the same time, _______ and others at University of Michigan studied _______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1945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Ohio State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initiating structure and consideration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Rensis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Likert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job-centered and employee-centered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4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1955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Stanford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time and place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Abraham Maslow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motivation and personality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1965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Harvard University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 and 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W. Edwards Deming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 process and eclectic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effectiveness depends upon _________ of leaders, _________ of followers, and the _________ of the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pulse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memory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number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notification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Height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weight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length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characteristics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nature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Gender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training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Psychologist David McClelland states that leaders do not use _________ and _____________; leaders arouse _________ in followers.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Envy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spite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Prestige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drive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hope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Intimidation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confidence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Vince Lombardi had a _________ personality; his followers' goal was to be equal to their understanding of his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Schizophrenic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Mercurial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Charismatic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values and goals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Difficult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deficiencies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Transformational leaders use _________ and _________ to raise the performance of followers.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Knowledge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Preparation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perseverance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practice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belonging potentially to everyone, but possessed more fully by leaders, include all of the following except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Vision and enthusiasm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 and concern for others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 and persistence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 and 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Hearing and size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Antoine de Saint-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Exupéry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spoke to the _________, when he said, "A rock pile ceases to be a rock pile the moment a single man contemplates it, bearing within him the image of a cathedral."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Imaginative nature of vision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Fact that all great leaders are builders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Principle that only a man can be a leader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Need for leading from a sound foundation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an example of a visionary statement by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8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"Seek first to understand"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Will Rogers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8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"Where do you want to go today?"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Bill Gates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3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mechanic in the White House"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Ross Perot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7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"Make my day"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Clint Eastwood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6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chicken in every pot"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Martha Stewart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Regarding the importance of enthusiasm for leadership effectiveness, _________ said, "Good work is never done in cold blood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heat is needed to forge anything. Every great achievement is the story of a flaming heart."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Martin Luther 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George Patton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Harry Truman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Colin Powell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Eleanor Roosevelt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Problems with _________, _________, and _________ are fertile fields for emotional instability that can reduce leadership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Methods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procedures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processes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equipment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supplies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environment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government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Alcohol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relationships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liquidation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infiltration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Concern for others requires _________ and ________, and the result is ________, which is the foundation of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fortitude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learning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survival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Patience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listening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trust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loyalty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Discussion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contemplation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expression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place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community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According to Roger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Staubach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the key to self-confidence 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7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leader's natural-born talent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support of caring teammates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How hard the leader works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and position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About effective leadership, _________ said, "Nothing in life just happens. It isn't enough to just believe in something. You have to have perseverance to meet obstacles and overcome them, to struggle."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Winston Churchill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Martin Luther 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Henry Ford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Abraham Lincoln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Golda Meir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Even if the spirit is willing, _________ and _________ are needed to fulfill the tasks of leadership. The leader needs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Strength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stamina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machines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planning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Manpower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Order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materials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control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_________, _________, and _________ are traits found in all charismatic leaders.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opportunity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attention to detail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sensitivity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patience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collaboration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emotional stability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extroversion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 sense of adventure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most important quality of leadership is ________, including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Knowledge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on-the-job learning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formal education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Motivation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desire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effort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honesty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courage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Decisiveness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information finding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willingness to take orders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once said, "The ear of the leader must ring with the voices of the people. Together they rise to the challenge of the day."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George Patton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Will Durant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4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Kurt Lewin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Woodrow Wilson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Characteristics of followers that influence the leadership process are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gender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 for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interpersonal trust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Past mistakes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future plans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Abstract reasoning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concrete experience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Successful leaders today function more as _________ and ________, and less as __________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Facilitators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teachers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enforcers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disciplinarians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performers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coaches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guides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Goal-directed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bottom-line oriented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considerate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supportive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Tellers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askers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helpers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_________, Stuart Levine and Michael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Crom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write about building trust in the workplace. His prescription includes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9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"Habits of the Heart"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respect society's rules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trust in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end bitterness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Road Less Traveled"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never travel alone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always take a friend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 dependable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"A Great Place to Work"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 what you love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lend a helping hand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be considerate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"Leading the Way"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deal openly with everyone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keep promises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care about people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describes contemporary patterns of work that challenge the skills of today's leaders, including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9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Margaret Wheatley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contextual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sequential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Laurie Beth Jones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ongoing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intermittent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one-time-only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0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Herb Kelleher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speed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potency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customer-related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0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Robert Reich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knowledge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 skill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group interaction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Charles Handy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working at home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flextime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independent contractors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 general, when work to be done is _________, _________, and _________,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a(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n) _________ and _________ leadership approach is best.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Immediate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consequential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aggressive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3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Clear-cut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routine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monotonous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supportive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4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Caused by errors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 profile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high-energy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high maintenance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no-nonsense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9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New or dangerous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traditional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person-centered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soft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understanding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you have _________ intelligence, you have the ability to deal with people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if you have musical-rhythmic intelligence, you appreciate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Intrapersonal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sculpting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surgery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Verbal/linguistic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logical reasoning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exploring patterns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Musical/rhythmic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saying words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using your body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pitch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rhythm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concept of _________ is relevant to leadership development because leadership effectiveness is in direct proportion to _________ and _________, which come from within the person.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Multiple intelligence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commitment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passion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Hand grip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size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strength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 attraction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identification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Political alliance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confidence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pride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7649A8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advocated a _________ style of leadership and _________ advocated a _________ style of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Jefferson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Eisenhower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47"/>
            </w:tblGrid>
            <w:tr w:rsidR="00DC63C4" w:rsidRPr="007649A8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7649A8" w:rsidRDefault="00DC63C4" w:rsidP="007649A8">
                  <w:pPr>
                    <w:keepNext/>
                    <w:keepLines/>
                    <w:rPr>
                      <w:lang w:val="fr-FR"/>
                    </w:rPr>
                  </w:pPr>
                  <w:proofErr w:type="spellStart"/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Machiavelli</w:t>
                  </w:r>
                  <w:proofErr w:type="spellEnd"/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directive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Lao-</w:t>
                  </w:r>
                  <w:proofErr w:type="spellStart"/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Tzu</w:t>
                  </w:r>
                  <w:proofErr w:type="spellEnd"/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non-directive</w:t>
                  </w:r>
                </w:p>
              </w:tc>
            </w:tr>
          </w:tbl>
          <w:p w:rsidR="00DC63C4" w:rsidRPr="007649A8" w:rsidRDefault="00DC63C4" w:rsidP="007649A8">
            <w:pPr>
              <w:keepNext/>
              <w:keepLines/>
              <w:rPr>
                <w:sz w:val="2"/>
                <w:szCs w:val="2"/>
                <w:lang w:val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Eisenhower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Patton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Lao-Tzu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Elizabeth I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non-directive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5"/>
            </w:tblGrid>
            <w:tr w:rsidR="00DC63C4" w:rsidRPr="007649A8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7649A8" w:rsidRDefault="00DC63C4" w:rsidP="007649A8">
                  <w:pPr>
                    <w:keepNext/>
                    <w:keepLines/>
                    <w:rPr>
                      <w:lang w:val="fr-FR"/>
                    </w:rPr>
                  </w:pP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>Patton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directive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Jefferson</w:t>
                  </w:r>
                  <w:r w:rsidRPr="007649A8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fr-FR"/>
                    </w:rPr>
                    <w:t>;</w:t>
                  </w:r>
                  <w:r w:rsidRPr="007649A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fr-FR"/>
                    </w:rPr>
                    <w:t xml:space="preserve"> non-directive</w:t>
                  </w:r>
                </w:p>
              </w:tc>
            </w:tr>
          </w:tbl>
          <w:p w:rsidR="00DC63C4" w:rsidRPr="007649A8" w:rsidRDefault="00DC63C4" w:rsidP="007649A8">
            <w:pPr>
              <w:rPr>
                <w:lang w:val="fr-FR"/>
              </w:rPr>
            </w:pPr>
          </w:p>
        </w:tc>
      </w:tr>
    </w:tbl>
    <w:p w:rsidR="00DC63C4" w:rsidRPr="007649A8" w:rsidRDefault="00DC63C4" w:rsidP="007649A8">
      <w:pPr>
        <w:keepNext/>
        <w:keepLines/>
        <w:rPr>
          <w:lang w:val="fr-FR"/>
        </w:rPr>
      </w:pPr>
      <w:r w:rsidRPr="007649A8">
        <w:rPr>
          <w:rFonts w:ascii="Arial Unicode MS" w:eastAsia="Arial Unicode MS" w:hAnsi="Arial Unicode MS"/>
          <w:color w:val="000000"/>
          <w:sz w:val="18"/>
          <w:szCs w:val="18"/>
          <w:lang w:val="fr-FR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Increasingly, the American workplace is becoming _________, _________,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Contemplative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rule-based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quality conscious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Moderate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rational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Fast-paced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culturally diverse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global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driven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finance focused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geography-bound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Over time, the shift in emphasis for business success has been from _________ to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Communities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systems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Command and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relationship management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Innovation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hierarchy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Team building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skill building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Participative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followers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_________ such management practices as regular staff meetings, the open door policy and sharing concern for people's feelings.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Avoid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Dislike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Prefer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describes how difficult the leader's job can be: "…since no important decision ever pleases everyone in an organization, the leader must also absorb the displeasure, and sometimes the severe hostility, of those who would have taken a different course."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Peter Drucker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Margaret Wheatley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Chris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Argyris</w:t>
                  </w:r>
                  <w:proofErr w:type="spellEnd"/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Douglas McGregor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Ken Blanchard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Trait leadership theory makes the assumption that distinctive _________ and _________ characteristics account for leadership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cognitive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Cognitive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emotional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psychological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Values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psychological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a special personal quality that generates others' interest and causes them to follow.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_________ is understood as honesty, strength of character, and courage.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Vitality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Successful leaders today must master challenges such as _________ and _________, as well as traditional duties such as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Purchasing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inventory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staffing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accounting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sales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engineering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Office politics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re-engineering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work design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wage administration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9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Giving orders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quality control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public speaking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report writing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7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Developing 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doing the right things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organizing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implementing plans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Characteristics of followers that influence the leadership process are _________ and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enthusiasm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 for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interpersonal trust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Persistence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concern for others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Different kinds of intelligence include all of the following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Verbal/linguistic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Logical/mathematical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Visual/spatial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Bodily/kinesthetic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Memory/recall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transformational leader does all but which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3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Develops a vision that is compelling to followers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2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Articulates a strategy for bringing vision to life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Builds momentum by recognizing progress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3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Demonstrates character by setting an example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4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Takes credit for the accomplishments of others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the passage, "He Made Me Feel Important," Vince Lombardi influenced his players because of his: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5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size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Charismatic personality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Native 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Personal insecurity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Skill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of transformational leaders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7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Determination, diligence, and attention to detail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Perception, persistence, and practical-mindedness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Bravery, strength, and technical expertise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Consideration, compassion, and reliability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Optimism, charm, and intelligence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An important factor in determining leadership effectiveness is _________ based on preferred styles of leading and following.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number used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Income and geography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and distance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Leader-follower compatibility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Select the answer that best describes the quality of the leader, characteristic of the follower, and nature of the situation most conducive to leadership taking place.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Selfishness, mistrust, emergency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Intelligence, experience, despair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Humanism, anger, routine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Self-confidence, obedience, confusion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Key factors in determining leadership effectiveness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Time, space, energy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0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 of leaders, characteristics of followers, nature of the situation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Age, experience, gender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Government, business, industry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Situational factors that influence the leadership process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of the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and psychological climate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Employment patterns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3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Type, place, purpose of work performed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Edwin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Ghisselli's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six traits for effective leadership includes all but which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Need for achievement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Decisiveness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Self-confidence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status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All of the following are important qualities of leadership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Persistence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Seniority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Causes of reduced willingness to trust in American society include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Breakdown of traditional family structure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Decline of social structures such as church and school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7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Lack of shared community values, focus on self-satisfaction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4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Influential leaders putting self-gain above the public good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All of the following are factors that influence the nature of the situation or the context of leadership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 of work performed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Size of organization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climate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Employee wages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participative style of leading and following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Leader-centered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Follower-centered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 and followers share decision-making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Follow the leader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a decision is important, and the leader has little confidence in the judgment of subordinates, the leader is more likely to be: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Over the top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three styles of leadership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High, low, middle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Directive, participative,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Traditional, modern, new wave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Ghiselli identified six traits as being important for effective leadership. Which of the following is not one of them?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Supervisory ability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Initiative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Strong ego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cornerstone of Shackleton's leadership behavior included all but one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Leading by example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Communicating a vision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Keeping records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Maintaining a positive attitude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Todd McFarlane's leadership success could be traced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5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 location and financial management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Willingness to take a risk and focus on what he could control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9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Start up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capital and delegation skills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Qualities of ineffective leaders have been identified by _________. Six behaviors or flaws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Robert Blake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lack of job knowledge, poor communication, low commitment, poor preparation, bullying style, negative attitude.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4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Barbara Kellerman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incompetence, rigidity, intemperance, callousness, corruption, cruelty.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Francis Galton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low trust, abrasive style, poor technical skill, inability to delegate, overly ambitious, poor time management.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these.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crisis can create _______ followers looking for a leader to resolve their dilemma.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Security-seeking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Loss-aversive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Group-oriented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Charisma hungry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Factors accounting for the victory of allied forces in Europe in the Second World War, according to Andrew Roberts, included: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ferocity of the Russian soldier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3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American arsenal of armaments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85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Germany's decision to fight a two-front war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determination of Winston Churchill never to give 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most serious derailment pattern for leaders seeking promotion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build positive relations with co-workers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build and lead a team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8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Inability to adapt to changing bosses, followers, and situations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Inadequate preparation for promotion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5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Failure to meet performance objectives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Sergio Marchionne is to ________ style of leadership, as Robert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Selander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is to ________ style of leadership, and Daniel Amos is to ________ style of leadership.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Free-rein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 rein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Participative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participative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free-rein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Research shows transformational leadership has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 effect on performance, resulting in ________ levels of ________ and ________ as well.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seniority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7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engagement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retention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negative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pay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promotion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1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positive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motivation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organizational commitment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dark side of leadership refers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3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toxic effect a destructive leader has on individuals and organizations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16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beginning phase of leadership before light and learning occurs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81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depression a leader experiences when times are difficult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3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second half of a leader's tenure in office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______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thinking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is needed when there is only one right answer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______ thinking is needed when there can be many right answers.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23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low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Abstract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concrete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3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Fluid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crystallized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Convergent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divergent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mixed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Kinds of intelligence include all but one of the following: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Verbal-linguistic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Logical-mathematical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9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Visual-spatial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Permanent-irreducible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8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Interpersonal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combination of ________, ________, and ________ are needed for a place to be a magnet and multiplier for human achievement.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2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tension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ignition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processes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80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Environmental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energy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education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Faith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fortitude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fidelity</w:t>
                  </w:r>
                </w:p>
              </w:tc>
            </w:tr>
          </w:tbl>
          <w:p w:rsidR="00DC63C4" w:rsidRPr="00C11B03" w:rsidRDefault="00DC63C4" w:rsidP="007649A8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69"/>
            </w:tblGrid>
            <w:tr w:rsidR="00DC63C4" w:rsidRPr="00C11B03">
              <w:tc>
                <w:tcPr>
                  <w:tcW w:w="308" w:type="dxa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Talent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technology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tolerance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the case study, Mr. Black, Ms. Blue, and Mr. White, their leadership performance problems were poor time management, bullying behavior, and lack of job knowledge.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Negative behaviors that harm leader effectiveness include: incompetence, rigidity, intemperance, callousness, corruption, and cruelty.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Seven kinds of intelligence have been identified including: verbal-linguistic, musical-rhythmic, logical-mathematical, visual-spatial, bodily-kinesthetic, intrapersonal, and interpersonal.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Characteristic of the directive style of leadership is follower-centered decision- making, while the participative style utilizes shared decision-making.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best style of leadership depends on qualities of the leader, characteristics of followers, and the nature of the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nature of the situation can have significant influence on the leadership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Some people are more trusting and therefore more easily led than others.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Behavioral leadership theory assumes that there are distinctive actions that effective leaders take.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Factors conducive to leadership change from leader to leader, follower to follower, and situation to situation.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Explorer Ernest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Shakeleton's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leadership success was based upon four cornerstones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1) leadership by example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2) communicating a vision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3) keeping up morale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4) maintaining a positive attitude.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R.J. House identifies the characteristics of charismatic leaders as being experienced, having technical knowledge, and having a strong need for control.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James MacGregor Burns identifies Gandhi as an example of a transactional leader.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Crystallized intelligence represents one's lifetime of intellectual attainment, while fluid intelligence is defined as mental flexibility as shown by the ability to solve problems in novel situations.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DC63C4" w:rsidRDefault="00DC63C4" w:rsidP="007649A8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lastRenderedPageBreak/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Matching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DC63C4" w:rsidRPr="00C11B03">
        <w:tc>
          <w:tcPr>
            <w:tcW w:w="3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650" w:type="pct"/>
          </w:tcPr>
          <w:p w:rsidR="00DC63C4" w:rsidRPr="00C11B03" w:rsidRDefault="00DC63C4" w:rsidP="007649A8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Match the items below with their descriptions:</w:t>
            </w:r>
          </w:p>
          <w:tbl>
            <w:tblPr>
              <w:tblW w:w="473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01"/>
              <w:gridCol w:w="3670"/>
              <w:gridCol w:w="410"/>
            </w:tblGrid>
            <w:tr w:rsidR="00DC63C4" w:rsidRPr="00C11B03" w:rsidTr="00A72F07">
              <w:trPr>
                <w:trHeight w:val="648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1. autocratic, democratic, laissez-faire or (free-rein)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theoretical emphasis in leadership studies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1635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2. trait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effectiveness depends upon qualities of leaders, characteristics of followers, the nature of the situation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66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3. intelligence, values, energy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theoretical emphasis in leadership studies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12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97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4. vision, ability, concern for people, persistence, vitality, integrity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factors of followers that influence the leadership process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987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5. initiating structure, showing consideration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ability to elevate follower's performance beyond previous expectations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1311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6. size of the organization, psychological climate, patterns of employment, type and purpose of the work performed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dimensions theorist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10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66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7. respect for authority, interpersonal trust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qualities that mark a leader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97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8. transformational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situational factors influencing the leadership process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324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9. Contingency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important leadership traits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338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10. Ralph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Stogdill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dimensions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324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11. Kurt Lewin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styles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324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12. behavior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 styles theorist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11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66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13. art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principles for developing trust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14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C63C4" w:rsidRPr="00C11B03" w:rsidTr="00A72F07">
              <w:trPr>
                <w:trHeight w:val="973"/>
              </w:trPr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14. deal openly with anyone, consider all points of views, keep promises, care about people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nature of effective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DC63C4" w:rsidRPr="00C11B03" w:rsidRDefault="00DC63C4" w:rsidP="007649A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13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C63C4" w:rsidRPr="00C11B03" w:rsidRDefault="00DC63C4" w:rsidP="007649A8"/>
        </w:tc>
      </w:tr>
    </w:tbl>
    <w:p w:rsidR="00DC63C4" w:rsidRDefault="00DC63C4" w:rsidP="007649A8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3C4" w:rsidRPr="00C11B03">
        <w:tc>
          <w:tcPr>
            <w:tcW w:w="0" w:type="auto"/>
          </w:tcPr>
          <w:p w:rsidR="00DC63C4" w:rsidRPr="00C11B03" w:rsidRDefault="00DC63C4" w:rsidP="007649A8">
            <w:pPr>
              <w:keepLines/>
              <w:jc w:val="right"/>
            </w:pPr>
          </w:p>
        </w:tc>
      </w:tr>
    </w:tbl>
    <w:p w:rsidR="00DC63C4" w:rsidRDefault="00DC63C4" w:rsidP="007649A8"/>
    <w:sectPr w:rsidR="00DC63C4" w:rsidSect="007649A8">
      <w:pgSz w:w="12240" w:h="15840"/>
      <w:pgMar w:top="426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12" w:rsidRDefault="00630412">
      <w:r>
        <w:separator/>
      </w:r>
    </w:p>
  </w:endnote>
  <w:endnote w:type="continuationSeparator" w:id="0">
    <w:p w:rsidR="00630412" w:rsidRDefault="0063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12" w:rsidRDefault="00630412">
      <w:r>
        <w:separator/>
      </w:r>
    </w:p>
  </w:footnote>
  <w:footnote w:type="continuationSeparator" w:id="0">
    <w:p w:rsidR="00630412" w:rsidRDefault="0063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34"/>
    <w:rsid w:val="001267C4"/>
    <w:rsid w:val="005C6A34"/>
    <w:rsid w:val="00630412"/>
    <w:rsid w:val="007649A8"/>
    <w:rsid w:val="0077338A"/>
    <w:rsid w:val="00872711"/>
    <w:rsid w:val="009A5CAF"/>
    <w:rsid w:val="00A72F07"/>
    <w:rsid w:val="00C11B03"/>
    <w:rsid w:val="00DC63C4"/>
    <w:rsid w:val="00E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7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46773"/>
    <w:rPr>
      <w:rFonts w:cs="Calibri"/>
    </w:rPr>
  </w:style>
  <w:style w:type="paragraph" w:styleId="Footer">
    <w:name w:val="footer"/>
    <w:basedOn w:val="Normal"/>
    <w:link w:val="FooterChar"/>
    <w:uiPriority w:val="99"/>
    <w:rsid w:val="001267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4677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7102</Words>
  <Characters>39062</Characters>
  <Application>Microsoft Office Word</Application>
  <DocSecurity>0</DocSecurity>
  <Lines>325</Lines>
  <Paragraphs>92</Paragraphs>
  <ScaleCrop>false</ScaleCrop>
  <Company>Hurix Systems Pvt Ltd</Company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2014-01-13T06:07:00Z</dcterms:created>
  <dcterms:modified xsi:type="dcterms:W3CDTF">2015-10-05T18:00:00Z</dcterms:modified>
</cp:coreProperties>
</file>