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9C" w:rsidRPr="00E74DE3" w:rsidRDefault="0076679C">
      <w:pPr>
        <w:rPr>
          <w:b/>
        </w:rPr>
      </w:pPr>
    </w:p>
    <w:p w:rsidR="0076679C" w:rsidRPr="00E74DE3" w:rsidRDefault="0076679C">
      <w:pPr>
        <w:rPr>
          <w:b/>
        </w:rPr>
      </w:pPr>
    </w:p>
    <w:p w:rsidR="00633B54" w:rsidRPr="00E74DE3" w:rsidRDefault="00990C20" w:rsidP="0076679C">
      <w:pPr>
        <w:jc w:val="center"/>
        <w:rPr>
          <w:b/>
          <w:i/>
          <w:iCs/>
        </w:rPr>
      </w:pPr>
      <w:r w:rsidRPr="00E74DE3">
        <w:rPr>
          <w:b/>
        </w:rPr>
        <w:t>Chapter 3</w:t>
      </w:r>
      <w:r w:rsidR="00C04FB1" w:rsidRPr="00E74DE3">
        <w:rPr>
          <w:b/>
        </w:rPr>
        <w:t xml:space="preserve">, </w:t>
      </w:r>
      <w:r w:rsidR="007C0010" w:rsidRPr="00E74DE3">
        <w:rPr>
          <w:b/>
          <w:color w:val="FF0000"/>
        </w:rPr>
        <w:t>Deciding What’s Right: A Psychological Approach</w:t>
      </w:r>
    </w:p>
    <w:p w:rsidR="007C0010" w:rsidRPr="00990C20" w:rsidRDefault="007C0010"/>
    <w:p w:rsidR="007C0010" w:rsidRPr="00990C20" w:rsidRDefault="007C0010"/>
    <w:p w:rsidR="007C0010" w:rsidRPr="00990C20" w:rsidRDefault="007C0010"/>
    <w:p w:rsidR="00654E47" w:rsidRPr="00990C20" w:rsidRDefault="00654E47">
      <w:r w:rsidRPr="00990C20">
        <w:t>True/False</w:t>
      </w:r>
    </w:p>
    <w:p w:rsidR="00654E47" w:rsidRPr="00990C20" w:rsidRDefault="00654E47"/>
    <w:p w:rsidR="00654E47" w:rsidRPr="00990C20" w:rsidRDefault="00654E47"/>
    <w:p w:rsidR="00654E47" w:rsidRPr="00990C20" w:rsidRDefault="00654E47"/>
    <w:p w:rsidR="00654E47" w:rsidRPr="00990C20" w:rsidRDefault="00654E47">
      <w:r w:rsidRPr="00990C20">
        <w:t>1. The type of language used when describing a situation does not affect moral aw</w:t>
      </w:r>
      <w:bookmarkStart w:id="0" w:name="_GoBack"/>
      <w:bookmarkEnd w:id="0"/>
      <w:r w:rsidRPr="00990C20">
        <w:t>areness.</w:t>
      </w:r>
    </w:p>
    <w:p w:rsidR="00654E47" w:rsidRPr="00990C20" w:rsidRDefault="00654E47"/>
    <w:p w:rsidR="00654E47" w:rsidRPr="00990C20" w:rsidRDefault="00654E47">
      <w:proofErr w:type="spellStart"/>
      <w:r w:rsidRPr="00990C20">
        <w:t>Ans</w:t>
      </w:r>
      <w:proofErr w:type="spellEnd"/>
      <w:r w:rsidRPr="00990C20">
        <w:t>: False</w:t>
      </w:r>
    </w:p>
    <w:p w:rsidR="00654E47" w:rsidRPr="00990C20" w:rsidRDefault="00654E47">
      <w:r w:rsidRPr="00990C20">
        <w:t xml:space="preserve">Response: Neutral language is less likely to trigger moral awareness.  See </w:t>
      </w:r>
      <w:r w:rsidR="00990C20" w:rsidRPr="00990C20">
        <w:t>page 73</w:t>
      </w:r>
      <w:r w:rsidRPr="00990C20">
        <w:t>.</w:t>
      </w:r>
    </w:p>
    <w:p w:rsidR="00654E47" w:rsidRPr="00990C20" w:rsidRDefault="00654E47"/>
    <w:p w:rsidR="00654E47" w:rsidRPr="00990C20" w:rsidRDefault="00654E47"/>
    <w:p w:rsidR="00654E47" w:rsidRPr="00990C20" w:rsidRDefault="00654E47"/>
    <w:p w:rsidR="00654E47" w:rsidRPr="00990C20" w:rsidRDefault="00654E47">
      <w:r w:rsidRPr="00990C20">
        <w:t xml:space="preserve">2.  If an individual does not recognize that he or she is facing an ethical dilemma, then </w:t>
      </w:r>
      <w:r w:rsidR="00990C20">
        <w:t>ethical</w:t>
      </w:r>
      <w:r w:rsidRPr="00990C20">
        <w:t xml:space="preserve"> judgment is likely not to occur.</w:t>
      </w:r>
    </w:p>
    <w:p w:rsidR="00654E47" w:rsidRPr="00990C20" w:rsidRDefault="00654E47"/>
    <w:p w:rsidR="00654E47" w:rsidRPr="0076679C" w:rsidRDefault="00654E47">
      <w:pPr>
        <w:rPr>
          <w:lang w:val="fr-FR"/>
        </w:rPr>
      </w:pPr>
      <w:r w:rsidRPr="0076679C">
        <w:rPr>
          <w:lang w:val="fr-FR"/>
        </w:rPr>
        <w:t xml:space="preserve">Ans: </w:t>
      </w:r>
      <w:proofErr w:type="spellStart"/>
      <w:r w:rsidRPr="0076679C">
        <w:rPr>
          <w:lang w:val="fr-FR"/>
        </w:rPr>
        <w:t>True</w:t>
      </w:r>
      <w:proofErr w:type="spellEnd"/>
    </w:p>
    <w:p w:rsidR="00654E47" w:rsidRPr="0076679C" w:rsidRDefault="00654E47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</w:t>
      </w:r>
      <w:r w:rsidR="009D37FA" w:rsidRPr="0076679C">
        <w:rPr>
          <w:lang w:val="fr-FR"/>
        </w:rPr>
        <w:t>71</w:t>
      </w:r>
      <w:r w:rsidRPr="0076679C">
        <w:rPr>
          <w:lang w:val="fr-FR"/>
        </w:rPr>
        <w:t>.</w:t>
      </w:r>
    </w:p>
    <w:p w:rsidR="00654E47" w:rsidRPr="00990C20" w:rsidRDefault="00654E47"/>
    <w:p w:rsidR="00654E47" w:rsidRPr="00990C20" w:rsidRDefault="00654E47"/>
    <w:p w:rsidR="00654E47" w:rsidRPr="00990C20" w:rsidRDefault="00654E47"/>
    <w:p w:rsidR="001B623C" w:rsidRPr="00990C20" w:rsidRDefault="001B623C">
      <w:r w:rsidRPr="00990C20">
        <w:t>3. According to cognitive moral development theory, the actual moral decision is not as important as the reasoning process used to arrive at it.</w:t>
      </w:r>
    </w:p>
    <w:p w:rsidR="001B623C" w:rsidRPr="00990C20" w:rsidRDefault="001B623C"/>
    <w:p w:rsidR="001B623C" w:rsidRPr="0076679C" w:rsidRDefault="001B623C">
      <w:pPr>
        <w:rPr>
          <w:lang w:val="fr-FR"/>
        </w:rPr>
      </w:pPr>
      <w:r w:rsidRPr="0076679C">
        <w:rPr>
          <w:lang w:val="fr-FR"/>
        </w:rPr>
        <w:t xml:space="preserve">Ans: </w:t>
      </w:r>
      <w:proofErr w:type="spellStart"/>
      <w:r w:rsidRPr="0076679C">
        <w:rPr>
          <w:lang w:val="fr-FR"/>
        </w:rPr>
        <w:t>True</w:t>
      </w:r>
      <w:proofErr w:type="spellEnd"/>
    </w:p>
    <w:p w:rsidR="001B623C" w:rsidRPr="0076679C" w:rsidRDefault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</w:t>
      </w:r>
      <w:r w:rsidR="009D37FA" w:rsidRPr="0076679C">
        <w:rPr>
          <w:lang w:val="fr-FR"/>
        </w:rPr>
        <w:t>s</w:t>
      </w:r>
      <w:r w:rsidRPr="0076679C">
        <w:rPr>
          <w:lang w:val="fr-FR"/>
        </w:rPr>
        <w:t xml:space="preserve"> </w:t>
      </w:r>
      <w:r w:rsidR="009D37FA" w:rsidRPr="0076679C">
        <w:rPr>
          <w:lang w:val="fr-FR"/>
        </w:rPr>
        <w:t>77; 81</w:t>
      </w:r>
      <w:r w:rsidRPr="0076679C">
        <w:rPr>
          <w:lang w:val="fr-FR"/>
        </w:rPr>
        <w:t>.</w:t>
      </w:r>
    </w:p>
    <w:p w:rsidR="00E1740E" w:rsidRPr="00990C20" w:rsidRDefault="00E1740E"/>
    <w:p w:rsidR="001B623C" w:rsidRPr="00990C20" w:rsidRDefault="001B623C"/>
    <w:p w:rsidR="001B623C" w:rsidRPr="00990C20" w:rsidRDefault="001B623C"/>
    <w:p w:rsidR="001B623C" w:rsidRPr="00990C20" w:rsidRDefault="001B623C"/>
    <w:p w:rsidR="001B623C" w:rsidRPr="00990C20" w:rsidRDefault="001B623C">
      <w:r w:rsidRPr="00990C20">
        <w:t>4. Kohlberg argued that the higher the reasoning stage, the more ethical the decision.</w:t>
      </w:r>
    </w:p>
    <w:p w:rsidR="001B623C" w:rsidRPr="00990C20" w:rsidRDefault="001B623C"/>
    <w:p w:rsidR="001B623C" w:rsidRPr="0076679C" w:rsidRDefault="001B623C">
      <w:pPr>
        <w:rPr>
          <w:lang w:val="fr-FR"/>
        </w:rPr>
      </w:pPr>
      <w:r w:rsidRPr="0076679C">
        <w:rPr>
          <w:lang w:val="fr-FR"/>
        </w:rPr>
        <w:t xml:space="preserve">Ans: </w:t>
      </w:r>
      <w:proofErr w:type="spellStart"/>
      <w:r w:rsidRPr="0076679C">
        <w:rPr>
          <w:lang w:val="fr-FR"/>
        </w:rPr>
        <w:t>True</w:t>
      </w:r>
      <w:proofErr w:type="spellEnd"/>
    </w:p>
    <w:p w:rsidR="001B623C" w:rsidRPr="0076679C" w:rsidRDefault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77</w:t>
      </w:r>
      <w:r w:rsidRPr="0076679C">
        <w:rPr>
          <w:lang w:val="fr-FR"/>
        </w:rPr>
        <w:t>.</w:t>
      </w:r>
    </w:p>
    <w:p w:rsidR="001B623C" w:rsidRPr="00990C20" w:rsidRDefault="001B623C"/>
    <w:p w:rsidR="001B623C" w:rsidRPr="00990C20" w:rsidRDefault="001B623C"/>
    <w:p w:rsidR="001B623C" w:rsidRPr="00990C20" w:rsidRDefault="001B623C"/>
    <w:p w:rsidR="00E1740E" w:rsidRPr="00990C20" w:rsidRDefault="00E1740E"/>
    <w:p w:rsidR="001B623C" w:rsidRPr="00990C20" w:rsidRDefault="001B623C">
      <w:r w:rsidRPr="00990C20">
        <w:t>5. Ethical conflict is almost exclusively influenced by individual differences.</w:t>
      </w:r>
    </w:p>
    <w:p w:rsidR="001B623C" w:rsidRPr="00990C20" w:rsidRDefault="001B623C"/>
    <w:p w:rsidR="001B623C" w:rsidRPr="0076679C" w:rsidRDefault="001B623C">
      <w:pPr>
        <w:rPr>
          <w:lang w:val="fr-FR"/>
        </w:rPr>
      </w:pPr>
      <w:r w:rsidRPr="0076679C">
        <w:rPr>
          <w:lang w:val="fr-FR"/>
        </w:rPr>
        <w:t>Ans: False</w:t>
      </w:r>
    </w:p>
    <w:p w:rsidR="001B623C" w:rsidRPr="0076679C" w:rsidRDefault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76</w:t>
      </w:r>
      <w:r w:rsidRPr="0076679C">
        <w:rPr>
          <w:lang w:val="fr-FR"/>
        </w:rPr>
        <w:t>.</w:t>
      </w:r>
    </w:p>
    <w:p w:rsidR="00E1740E" w:rsidRPr="00990C20" w:rsidRDefault="00E1740E"/>
    <w:p w:rsidR="00E1740E" w:rsidRPr="00990C20" w:rsidRDefault="00E1740E"/>
    <w:p w:rsidR="00F35AFC" w:rsidRPr="00990C20" w:rsidRDefault="00F35AFC"/>
    <w:p w:rsidR="00F35AFC" w:rsidRPr="00990C20" w:rsidRDefault="00F35AFC"/>
    <w:p w:rsidR="00F35AFC" w:rsidRPr="00990C20" w:rsidRDefault="00F35AFC">
      <w:r w:rsidRPr="00990C20">
        <w:lastRenderedPageBreak/>
        <w:t>6. In Kohlberg’s theory, adherence to any principle qualifies as “principled” thinking.</w:t>
      </w:r>
    </w:p>
    <w:p w:rsidR="00F35AFC" w:rsidRPr="00990C20" w:rsidRDefault="00F35AFC"/>
    <w:p w:rsidR="00F35AFC" w:rsidRPr="0076679C" w:rsidRDefault="00F35AFC">
      <w:pPr>
        <w:rPr>
          <w:lang w:val="fr-FR"/>
        </w:rPr>
      </w:pPr>
      <w:r w:rsidRPr="0076679C">
        <w:rPr>
          <w:lang w:val="fr-FR"/>
        </w:rPr>
        <w:t>Ans: False</w:t>
      </w:r>
    </w:p>
    <w:p w:rsidR="00F35AFC" w:rsidRPr="0076679C" w:rsidRDefault="00F35AF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81</w:t>
      </w:r>
      <w:r w:rsidRPr="0076679C">
        <w:rPr>
          <w:lang w:val="fr-FR"/>
        </w:rPr>
        <w:t>.</w:t>
      </w:r>
    </w:p>
    <w:p w:rsidR="001B623C" w:rsidRPr="00990C20" w:rsidRDefault="001B623C"/>
    <w:p w:rsidR="001B623C" w:rsidRPr="00990C20" w:rsidRDefault="001B623C"/>
    <w:p w:rsidR="001B623C" w:rsidRPr="00990C20" w:rsidRDefault="001B623C"/>
    <w:p w:rsidR="00E1740E" w:rsidRPr="00990C20" w:rsidRDefault="00E1740E"/>
    <w:p w:rsidR="001B623C" w:rsidRPr="00990C20" w:rsidRDefault="005936BB">
      <w:r w:rsidRPr="00990C20">
        <w:t>7. There are major differences in levels of moral reasoning between men and women.</w:t>
      </w:r>
    </w:p>
    <w:p w:rsidR="005936BB" w:rsidRPr="00990C20" w:rsidRDefault="005936BB"/>
    <w:p w:rsidR="005936BB" w:rsidRPr="0076679C" w:rsidRDefault="005936BB">
      <w:pPr>
        <w:rPr>
          <w:lang w:val="fr-FR"/>
        </w:rPr>
      </w:pPr>
      <w:r w:rsidRPr="0076679C">
        <w:rPr>
          <w:lang w:val="fr-FR"/>
        </w:rPr>
        <w:t>Ans: False</w:t>
      </w:r>
    </w:p>
    <w:p w:rsidR="005936BB" w:rsidRPr="0076679C" w:rsidRDefault="005936BB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pages 81</w:t>
      </w:r>
      <w:r w:rsidR="009D37FA" w:rsidRPr="0076679C">
        <w:rPr>
          <w:lang w:val="fr-FR"/>
        </w:rPr>
        <w:t>-82</w:t>
      </w:r>
      <w:r w:rsidRPr="0076679C">
        <w:rPr>
          <w:lang w:val="fr-FR"/>
        </w:rPr>
        <w:t>.</w:t>
      </w:r>
    </w:p>
    <w:p w:rsidR="001B623C" w:rsidRPr="00990C20" w:rsidRDefault="001B623C"/>
    <w:p w:rsidR="00E1740E" w:rsidRDefault="00E1740E"/>
    <w:p w:rsidR="00990C20" w:rsidRDefault="00990C20"/>
    <w:p w:rsidR="00990C20" w:rsidRPr="00990C20" w:rsidRDefault="00990C20"/>
    <w:p w:rsidR="001B623C" w:rsidRPr="00990C20" w:rsidRDefault="009D37FA">
      <w:r w:rsidRPr="00990C20">
        <w:t>8. With the advent of technology, fewer people look to others in their social environment for guidance in ethical dilemma situations.</w:t>
      </w:r>
    </w:p>
    <w:p w:rsidR="009D37FA" w:rsidRPr="00990C20" w:rsidRDefault="009D37FA"/>
    <w:p w:rsidR="009D37FA" w:rsidRPr="0076679C" w:rsidRDefault="009D37FA">
      <w:pPr>
        <w:rPr>
          <w:lang w:val="fr-FR"/>
        </w:rPr>
      </w:pPr>
      <w:r w:rsidRPr="0076679C">
        <w:rPr>
          <w:lang w:val="fr-FR"/>
        </w:rPr>
        <w:t>Ans.: False</w:t>
      </w:r>
    </w:p>
    <w:p w:rsidR="009D37FA" w:rsidRPr="0076679C" w:rsidRDefault="009D37FA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73</w:t>
      </w:r>
    </w:p>
    <w:p w:rsidR="00990C20" w:rsidRDefault="00990C20"/>
    <w:p w:rsidR="00990C20" w:rsidRPr="00990C20" w:rsidRDefault="00990C20"/>
    <w:p w:rsidR="00C355ED" w:rsidRPr="00990C20" w:rsidRDefault="00C355ED"/>
    <w:p w:rsidR="00C355ED" w:rsidRPr="00990C20" w:rsidRDefault="00C355ED">
      <w:r w:rsidRPr="00990C20">
        <w:t>9. Neutral language can be used to make an unethical action seem less problematic.</w:t>
      </w:r>
    </w:p>
    <w:p w:rsidR="00C355ED" w:rsidRPr="00990C20" w:rsidRDefault="00C355ED"/>
    <w:p w:rsidR="00C355ED" w:rsidRPr="0076679C" w:rsidRDefault="00C355ED">
      <w:pPr>
        <w:rPr>
          <w:lang w:val="fr-FR"/>
        </w:rPr>
      </w:pPr>
      <w:r w:rsidRPr="0076679C">
        <w:rPr>
          <w:lang w:val="fr-FR"/>
        </w:rPr>
        <w:t>Ans</w:t>
      </w:r>
      <w:r w:rsidR="00990C20" w:rsidRPr="0076679C">
        <w:rPr>
          <w:lang w:val="fr-FR"/>
        </w:rPr>
        <w:t>.:</w:t>
      </w:r>
      <w:r w:rsidRPr="0076679C">
        <w:rPr>
          <w:lang w:val="fr-FR"/>
        </w:rPr>
        <w:t xml:space="preserve"> </w:t>
      </w:r>
      <w:proofErr w:type="spellStart"/>
      <w:r w:rsidRPr="0076679C">
        <w:rPr>
          <w:lang w:val="fr-FR"/>
        </w:rPr>
        <w:t>True</w:t>
      </w:r>
      <w:proofErr w:type="spellEnd"/>
    </w:p>
    <w:p w:rsidR="00C355ED" w:rsidRPr="0076679C" w:rsidRDefault="00C355ED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74</w:t>
      </w:r>
    </w:p>
    <w:p w:rsidR="00C355ED" w:rsidRDefault="00C355ED"/>
    <w:p w:rsidR="00990C20" w:rsidRDefault="00990C20"/>
    <w:p w:rsidR="00990C20" w:rsidRPr="00990C20" w:rsidRDefault="00990C20"/>
    <w:p w:rsidR="00C355ED" w:rsidRPr="00990C20" w:rsidRDefault="00C355ED"/>
    <w:p w:rsidR="00C355ED" w:rsidRPr="00990C20" w:rsidRDefault="00C355ED">
      <w:r w:rsidRPr="00990C20">
        <w:t>10. Training,</w:t>
      </w:r>
      <w:r w:rsidR="00990C20">
        <w:t xml:space="preserve"> </w:t>
      </w:r>
      <w:r w:rsidRPr="00990C20">
        <w:t>whether in groups, peer to peer, or using DVD to deliver the content, has been shown to be ineffective in helping employees become ethically aware.</w:t>
      </w:r>
    </w:p>
    <w:p w:rsidR="00C355ED" w:rsidRPr="00990C20" w:rsidRDefault="00C355ED"/>
    <w:p w:rsidR="00C355ED" w:rsidRPr="0076679C" w:rsidRDefault="00C355ED">
      <w:pPr>
        <w:rPr>
          <w:lang w:val="fr-FR"/>
        </w:rPr>
      </w:pPr>
      <w:r w:rsidRPr="0076679C">
        <w:rPr>
          <w:lang w:val="fr-FR"/>
        </w:rPr>
        <w:t>Ans.: False</w:t>
      </w:r>
    </w:p>
    <w:p w:rsidR="00C355ED" w:rsidRPr="0076679C" w:rsidRDefault="00C355ED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75</w:t>
      </w:r>
    </w:p>
    <w:p w:rsidR="00C355ED" w:rsidRDefault="00C355ED"/>
    <w:p w:rsidR="00990C20" w:rsidRDefault="00990C20"/>
    <w:p w:rsidR="00990C20" w:rsidRPr="00990C20" w:rsidRDefault="00990C20"/>
    <w:p w:rsidR="00C355ED" w:rsidRPr="00990C20" w:rsidRDefault="00C355ED"/>
    <w:p w:rsidR="00C355ED" w:rsidRPr="00990C20" w:rsidRDefault="00C355ED">
      <w:r w:rsidRPr="00990C20">
        <w:t>11. According to Kohlberg, as individuals move forward through the sequence of stages they are cognitively capable of comprehending all reasoning stages below and above their own.</w:t>
      </w:r>
    </w:p>
    <w:p w:rsidR="00C355ED" w:rsidRPr="00990C20" w:rsidRDefault="00C355ED"/>
    <w:p w:rsidR="00C355ED" w:rsidRPr="0076679C" w:rsidRDefault="00C355ED">
      <w:pPr>
        <w:rPr>
          <w:lang w:val="fr-FR"/>
        </w:rPr>
      </w:pPr>
      <w:r w:rsidRPr="0076679C">
        <w:rPr>
          <w:lang w:val="fr-FR"/>
        </w:rPr>
        <w:t>Ans. False</w:t>
      </w:r>
    </w:p>
    <w:p w:rsidR="00C355ED" w:rsidRPr="0076679C" w:rsidRDefault="00C355ED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77</w:t>
      </w:r>
    </w:p>
    <w:p w:rsidR="00C355ED" w:rsidRDefault="00C355ED"/>
    <w:p w:rsidR="00990C20" w:rsidRDefault="00990C20"/>
    <w:p w:rsidR="00990C20" w:rsidRPr="00990C20" w:rsidRDefault="00990C20"/>
    <w:p w:rsidR="00C355ED" w:rsidRPr="00990C20" w:rsidRDefault="00C355ED">
      <w:r w:rsidRPr="00990C20">
        <w:lastRenderedPageBreak/>
        <w:t>12. Managers must structure the work environment to support ethical conduct and this includes ensuring that reward systems are aligned with the ethics of the firm.</w:t>
      </w:r>
    </w:p>
    <w:p w:rsidR="00C355ED" w:rsidRPr="00990C20" w:rsidRDefault="00C355ED"/>
    <w:p w:rsidR="00C355ED" w:rsidRPr="0076679C" w:rsidRDefault="00C355ED">
      <w:pPr>
        <w:rPr>
          <w:lang w:val="fr-FR"/>
        </w:rPr>
      </w:pPr>
      <w:r w:rsidRPr="0076679C">
        <w:rPr>
          <w:lang w:val="fr-FR"/>
        </w:rPr>
        <w:t xml:space="preserve">Ans.: </w:t>
      </w:r>
      <w:proofErr w:type="spellStart"/>
      <w:r w:rsidRPr="0076679C">
        <w:rPr>
          <w:lang w:val="fr-FR"/>
        </w:rPr>
        <w:t>True</w:t>
      </w:r>
      <w:proofErr w:type="spellEnd"/>
    </w:p>
    <w:p w:rsidR="00C355ED" w:rsidRPr="0076679C" w:rsidRDefault="00C355ED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82</w:t>
      </w:r>
    </w:p>
    <w:p w:rsidR="00C355ED" w:rsidRDefault="00C355ED"/>
    <w:p w:rsidR="00990C20" w:rsidRDefault="00990C20"/>
    <w:p w:rsidR="00990C20" w:rsidRPr="00990C20" w:rsidRDefault="00990C20"/>
    <w:p w:rsidR="00C355ED" w:rsidRPr="00990C20" w:rsidRDefault="00C355ED"/>
    <w:p w:rsidR="00C355ED" w:rsidRPr="00990C20" w:rsidRDefault="00C355ED">
      <w:r w:rsidRPr="00990C20">
        <w:t>13. An organization led by a leader high in cognitive moral development establishes a much stronger ethical climate in the organization.</w:t>
      </w:r>
    </w:p>
    <w:p w:rsidR="00C355ED" w:rsidRPr="00990C20" w:rsidRDefault="00C355ED"/>
    <w:p w:rsidR="00C355ED" w:rsidRPr="0076679C" w:rsidRDefault="00C355ED">
      <w:pPr>
        <w:rPr>
          <w:lang w:val="fr-FR"/>
        </w:rPr>
      </w:pPr>
      <w:r w:rsidRPr="0076679C">
        <w:rPr>
          <w:lang w:val="fr-FR"/>
        </w:rPr>
        <w:t xml:space="preserve">Ans. </w:t>
      </w:r>
      <w:proofErr w:type="spellStart"/>
      <w:r w:rsidRPr="0076679C">
        <w:rPr>
          <w:lang w:val="fr-FR"/>
        </w:rPr>
        <w:t>True</w:t>
      </w:r>
      <w:proofErr w:type="spellEnd"/>
    </w:p>
    <w:p w:rsidR="00C355ED" w:rsidRPr="0076679C" w:rsidRDefault="00C355ED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83</w:t>
      </w:r>
    </w:p>
    <w:p w:rsidR="00C355ED" w:rsidRDefault="00C355ED">
      <w:r w:rsidRPr="00990C20">
        <w:t>Difficulty:  Medium</w:t>
      </w:r>
    </w:p>
    <w:p w:rsidR="00990C20" w:rsidRDefault="00990C20"/>
    <w:p w:rsidR="00990C20" w:rsidRPr="00990C20" w:rsidRDefault="00990C20"/>
    <w:p w:rsidR="00C355ED" w:rsidRPr="00990C20" w:rsidRDefault="00C355ED"/>
    <w:p w:rsidR="00C355ED" w:rsidRPr="00990C20" w:rsidRDefault="00C355ED">
      <w:r w:rsidRPr="00990C20">
        <w:t xml:space="preserve">14. </w:t>
      </w:r>
      <w:r w:rsidR="001C3534" w:rsidRPr="00990C20">
        <w:t>In organizations, i</w:t>
      </w:r>
      <w:r w:rsidRPr="00990C20">
        <w:t>ndividuals high on Machiavellianism are significantly more likely to have unethical intentions and to engage in unethical behavior</w:t>
      </w:r>
      <w:r w:rsidR="001C3534" w:rsidRPr="00990C20">
        <w:t xml:space="preserve"> including accepting kickbacks.</w:t>
      </w:r>
    </w:p>
    <w:p w:rsidR="001C3534" w:rsidRPr="00990C20" w:rsidRDefault="001C3534"/>
    <w:p w:rsidR="001C3534" w:rsidRPr="0076679C" w:rsidRDefault="001C3534">
      <w:pPr>
        <w:rPr>
          <w:lang w:val="fr-FR"/>
        </w:rPr>
      </w:pPr>
      <w:r w:rsidRPr="0076679C">
        <w:rPr>
          <w:lang w:val="fr-FR"/>
        </w:rPr>
        <w:t xml:space="preserve">Ans.: </w:t>
      </w:r>
      <w:proofErr w:type="spellStart"/>
      <w:r w:rsidRPr="0076679C">
        <w:rPr>
          <w:lang w:val="fr-FR"/>
        </w:rPr>
        <w:t>True</w:t>
      </w:r>
      <w:proofErr w:type="spellEnd"/>
    </w:p>
    <w:p w:rsidR="001C3534" w:rsidRPr="0076679C" w:rsidRDefault="001C3534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86</w:t>
      </w:r>
    </w:p>
    <w:p w:rsidR="001C3534" w:rsidRPr="00990C20" w:rsidRDefault="001C3534"/>
    <w:p w:rsidR="001C3534" w:rsidRDefault="001C3534"/>
    <w:p w:rsidR="00990C20" w:rsidRDefault="00990C20"/>
    <w:p w:rsidR="00990C20" w:rsidRPr="00990C20" w:rsidRDefault="00990C20"/>
    <w:p w:rsidR="001C3534" w:rsidRPr="00990C20" w:rsidRDefault="001C3534">
      <w:r w:rsidRPr="00990C20">
        <w:t>15. An effective way to avoid decision-making weaknesses and biases is to become aware of them and to incorporate steps into decision-making that are explicitly aimed at reducing their impact.</w:t>
      </w:r>
    </w:p>
    <w:p w:rsidR="001C3534" w:rsidRPr="00990C20" w:rsidRDefault="001C3534"/>
    <w:p w:rsidR="001C3534" w:rsidRPr="0076679C" w:rsidRDefault="001C3534">
      <w:pPr>
        <w:rPr>
          <w:lang w:val="fr-FR"/>
        </w:rPr>
      </w:pPr>
      <w:r w:rsidRPr="0076679C">
        <w:rPr>
          <w:lang w:val="fr-FR"/>
        </w:rPr>
        <w:t xml:space="preserve">Ans.: </w:t>
      </w:r>
      <w:proofErr w:type="spellStart"/>
      <w:r w:rsidRPr="0076679C">
        <w:rPr>
          <w:lang w:val="fr-FR"/>
        </w:rPr>
        <w:t>True</w:t>
      </w:r>
      <w:proofErr w:type="spellEnd"/>
    </w:p>
    <w:p w:rsidR="001C3534" w:rsidRPr="0076679C" w:rsidRDefault="001C3534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88</w:t>
      </w:r>
    </w:p>
    <w:p w:rsidR="001C3534" w:rsidRPr="00990C20" w:rsidRDefault="001C3534"/>
    <w:p w:rsidR="00C355ED" w:rsidRDefault="00C355ED">
      <w:r w:rsidRPr="00990C20">
        <w:t xml:space="preserve">    </w:t>
      </w:r>
    </w:p>
    <w:p w:rsidR="00990C20" w:rsidRDefault="00990C20"/>
    <w:p w:rsidR="00990C20" w:rsidRPr="00990C20" w:rsidRDefault="00990C20"/>
    <w:p w:rsidR="001B623C" w:rsidRPr="00990C20" w:rsidRDefault="001B623C">
      <w:r w:rsidRPr="00990C20">
        <w:t>Matching</w:t>
      </w:r>
    </w:p>
    <w:p w:rsidR="00F35AFC" w:rsidRPr="00990C20" w:rsidRDefault="00F35AFC"/>
    <w:p w:rsidR="001B623C" w:rsidRPr="00990C20" w:rsidRDefault="001B623C"/>
    <w:p w:rsidR="001B623C" w:rsidRPr="00990C20" w:rsidRDefault="001B623C"/>
    <w:p w:rsidR="001B623C" w:rsidRPr="00990C20" w:rsidRDefault="001B623C">
      <w:r w:rsidRPr="00990C20">
        <w:t xml:space="preserve">Reference: Matching </w:t>
      </w:r>
      <w:r w:rsidR="00F35AFC" w:rsidRPr="00990C20">
        <w:t xml:space="preserve">Kohlberg’s Levels of Moral Reasoning </w:t>
      </w:r>
    </w:p>
    <w:p w:rsidR="001B623C" w:rsidRPr="00990C20" w:rsidRDefault="00F35AFC">
      <w:r w:rsidRPr="00990C20">
        <w:t>a) Stage 1</w:t>
      </w:r>
    </w:p>
    <w:p w:rsidR="00F35AFC" w:rsidRPr="00990C20" w:rsidRDefault="00F35AFC">
      <w:r w:rsidRPr="00990C20">
        <w:t>b) Stage 2</w:t>
      </w:r>
    </w:p>
    <w:p w:rsidR="00F35AFC" w:rsidRPr="00990C20" w:rsidRDefault="00F35AFC">
      <w:r w:rsidRPr="00990C20">
        <w:t>c) Stage 3</w:t>
      </w:r>
    </w:p>
    <w:p w:rsidR="00F35AFC" w:rsidRPr="00990C20" w:rsidRDefault="00F35AFC">
      <w:r w:rsidRPr="00990C20">
        <w:t>d) Stage 4</w:t>
      </w:r>
    </w:p>
    <w:p w:rsidR="00F35AFC" w:rsidRPr="00990C20" w:rsidRDefault="00F35AFC">
      <w:r w:rsidRPr="00990C20">
        <w:t>e) Stage 5</w:t>
      </w:r>
    </w:p>
    <w:p w:rsidR="00F35AFC" w:rsidRDefault="00990C20">
      <w:r>
        <w:t>f) Stage 6</w:t>
      </w:r>
    </w:p>
    <w:p w:rsidR="00990C20" w:rsidRPr="00990C20" w:rsidRDefault="00990C20"/>
    <w:p w:rsidR="00F35AFC" w:rsidRPr="00990C20" w:rsidRDefault="00F35AFC"/>
    <w:p w:rsidR="00F35AFC" w:rsidRPr="00990C20" w:rsidRDefault="00F35AFC" w:rsidP="00990C20">
      <w:pPr>
        <w:pStyle w:val="ListParagraph"/>
        <w:numPr>
          <w:ilvl w:val="0"/>
          <w:numId w:val="1"/>
        </w:numPr>
      </w:pPr>
      <w:r w:rsidRPr="00990C20">
        <w:lastRenderedPageBreak/>
        <w:t>Focused on interpersonal trust and social approval.</w:t>
      </w:r>
    </w:p>
    <w:p w:rsidR="00F35AFC" w:rsidRPr="00990C20" w:rsidRDefault="00F35AFC"/>
    <w:p w:rsidR="00F35AFC" w:rsidRPr="0076679C" w:rsidRDefault="00F35AFC">
      <w:pPr>
        <w:rPr>
          <w:lang w:val="fr-FR"/>
        </w:rPr>
      </w:pPr>
      <w:r w:rsidRPr="0076679C">
        <w:rPr>
          <w:lang w:val="fr-FR"/>
        </w:rPr>
        <w:t xml:space="preserve">Ans: </w:t>
      </w:r>
      <w:r w:rsidR="005936BB" w:rsidRPr="0076679C">
        <w:rPr>
          <w:lang w:val="fr-FR"/>
        </w:rPr>
        <w:t>c</w:t>
      </w:r>
    </w:p>
    <w:p w:rsidR="00F35AFC" w:rsidRPr="0076679C" w:rsidRDefault="00F35AF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79</w:t>
      </w:r>
      <w:r w:rsidR="009D37FA" w:rsidRPr="0076679C">
        <w:rPr>
          <w:lang w:val="fr-FR"/>
        </w:rPr>
        <w:t>-80</w:t>
      </w:r>
      <w:r w:rsidRPr="0076679C">
        <w:rPr>
          <w:lang w:val="fr-FR"/>
        </w:rPr>
        <w:t>.</w:t>
      </w:r>
    </w:p>
    <w:p w:rsidR="00F35AFC" w:rsidRPr="00990C20" w:rsidRDefault="00F35AFC"/>
    <w:p w:rsidR="00E1740E" w:rsidRPr="00990C20" w:rsidRDefault="00E1740E"/>
    <w:p w:rsidR="00F35AFC" w:rsidRPr="00990C20" w:rsidRDefault="00F35AFC"/>
    <w:p w:rsidR="00F35AFC" w:rsidRPr="00990C20" w:rsidRDefault="00F35AFC"/>
    <w:p w:rsidR="00F35AFC" w:rsidRPr="00990C20" w:rsidRDefault="00F35AFC" w:rsidP="00990C20">
      <w:pPr>
        <w:pStyle w:val="ListParagraph"/>
        <w:numPr>
          <w:ilvl w:val="0"/>
          <w:numId w:val="1"/>
        </w:numPr>
      </w:pPr>
      <w:r w:rsidRPr="00990C20">
        <w:t>Focused on avoiding punishment.</w:t>
      </w:r>
    </w:p>
    <w:p w:rsidR="00F35AFC" w:rsidRPr="00990C20" w:rsidRDefault="00F35AFC"/>
    <w:p w:rsidR="00F35AFC" w:rsidRPr="00990C20" w:rsidRDefault="00F35AFC">
      <w:proofErr w:type="spellStart"/>
      <w:r w:rsidRPr="00990C20">
        <w:t>Ans</w:t>
      </w:r>
      <w:proofErr w:type="spellEnd"/>
      <w:r w:rsidRPr="00990C20">
        <w:t>: a</w:t>
      </w:r>
    </w:p>
    <w:p w:rsidR="00F35AFC" w:rsidRPr="00990C20" w:rsidRDefault="00F35AFC">
      <w:r w:rsidRPr="00990C20">
        <w:t>Response: See page</w:t>
      </w:r>
      <w:r w:rsidR="009D37FA" w:rsidRPr="00990C20">
        <w:t>s</w:t>
      </w:r>
      <w:r w:rsidRPr="00990C20">
        <w:t xml:space="preserve"> </w:t>
      </w:r>
      <w:r w:rsidR="009D37FA" w:rsidRPr="00990C20">
        <w:t>78-79</w:t>
      </w:r>
      <w:r w:rsidRPr="00990C20">
        <w:t>.</w:t>
      </w:r>
    </w:p>
    <w:p w:rsidR="00F35AFC" w:rsidRPr="00990C20" w:rsidRDefault="00F35AFC"/>
    <w:p w:rsidR="00F35AFC" w:rsidRPr="00990C20" w:rsidRDefault="00F35AFC"/>
    <w:p w:rsidR="00F35AFC" w:rsidRPr="00990C20" w:rsidRDefault="00F35AFC"/>
    <w:p w:rsidR="00E1740E" w:rsidRPr="00990C20" w:rsidRDefault="00E1740E"/>
    <w:p w:rsidR="00F35AFC" w:rsidRPr="00990C20" w:rsidRDefault="00F35AFC" w:rsidP="00990C20">
      <w:pPr>
        <w:pStyle w:val="ListParagraph"/>
        <w:numPr>
          <w:ilvl w:val="0"/>
          <w:numId w:val="1"/>
        </w:numPr>
      </w:pPr>
      <w:r w:rsidRPr="00990C20">
        <w:t>Focused on following the rules or laws that are designed to promote the common good.</w:t>
      </w:r>
    </w:p>
    <w:p w:rsidR="00F35AFC" w:rsidRPr="00990C20" w:rsidRDefault="00F35AFC"/>
    <w:p w:rsidR="00F35AFC" w:rsidRPr="0076679C" w:rsidRDefault="00F35AFC">
      <w:pPr>
        <w:rPr>
          <w:lang w:val="fr-FR"/>
        </w:rPr>
      </w:pPr>
      <w:r w:rsidRPr="0076679C">
        <w:rPr>
          <w:lang w:val="fr-FR"/>
        </w:rPr>
        <w:t xml:space="preserve">Ans: </w:t>
      </w:r>
      <w:r w:rsidR="005936BB" w:rsidRPr="0076679C">
        <w:rPr>
          <w:lang w:val="fr-FR"/>
        </w:rPr>
        <w:t>d</w:t>
      </w:r>
    </w:p>
    <w:p w:rsidR="00F35AFC" w:rsidRPr="0076679C" w:rsidRDefault="00F35AF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</w:t>
      </w:r>
      <w:r w:rsidR="009D37FA" w:rsidRPr="0076679C">
        <w:rPr>
          <w:lang w:val="fr-FR"/>
        </w:rPr>
        <w:t>s</w:t>
      </w:r>
      <w:r w:rsidRPr="0076679C">
        <w:rPr>
          <w:lang w:val="fr-FR"/>
        </w:rPr>
        <w:t xml:space="preserve"> </w:t>
      </w:r>
      <w:r w:rsidR="009D37FA" w:rsidRPr="0076679C">
        <w:rPr>
          <w:lang w:val="fr-FR"/>
        </w:rPr>
        <w:t>79-80</w:t>
      </w:r>
      <w:r w:rsidRPr="0076679C">
        <w:rPr>
          <w:lang w:val="fr-FR"/>
        </w:rPr>
        <w:t>.</w:t>
      </w:r>
    </w:p>
    <w:p w:rsidR="00F35AFC" w:rsidRPr="00990C20" w:rsidRDefault="00F35AFC"/>
    <w:p w:rsidR="00E1740E" w:rsidRPr="00990C20" w:rsidRDefault="00E1740E"/>
    <w:p w:rsidR="00F35AFC" w:rsidRPr="00990C20" w:rsidRDefault="00F35AFC"/>
    <w:p w:rsidR="00F35AFC" w:rsidRPr="00990C20" w:rsidRDefault="00F35AFC"/>
    <w:p w:rsidR="00F35AFC" w:rsidRPr="00990C20" w:rsidRDefault="00F35AFC" w:rsidP="00990C20">
      <w:pPr>
        <w:pStyle w:val="ListParagraph"/>
        <w:numPr>
          <w:ilvl w:val="0"/>
          <w:numId w:val="1"/>
        </w:numPr>
      </w:pPr>
      <w:r w:rsidRPr="00990C20">
        <w:t>“You scratch my back, I’ll scratch yours.”</w:t>
      </w:r>
    </w:p>
    <w:p w:rsidR="00F35AFC" w:rsidRPr="00990C20" w:rsidRDefault="00F35AFC"/>
    <w:p w:rsidR="001B623C" w:rsidRPr="0076679C" w:rsidRDefault="005936BB">
      <w:pPr>
        <w:rPr>
          <w:lang w:val="fr-FR"/>
        </w:rPr>
      </w:pPr>
      <w:r w:rsidRPr="0076679C">
        <w:rPr>
          <w:lang w:val="fr-FR"/>
        </w:rPr>
        <w:t>Ans: b</w:t>
      </w:r>
    </w:p>
    <w:p w:rsidR="005936BB" w:rsidRPr="0076679C" w:rsidRDefault="005936BB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</w:t>
      </w:r>
      <w:r w:rsidR="009D37FA" w:rsidRPr="0076679C">
        <w:rPr>
          <w:lang w:val="fr-FR"/>
        </w:rPr>
        <w:t>s</w:t>
      </w:r>
      <w:r w:rsidRPr="0076679C">
        <w:rPr>
          <w:lang w:val="fr-FR"/>
        </w:rPr>
        <w:t xml:space="preserve"> </w:t>
      </w:r>
      <w:r w:rsidR="009D37FA" w:rsidRPr="0076679C">
        <w:rPr>
          <w:lang w:val="fr-FR"/>
        </w:rPr>
        <w:t>78-79</w:t>
      </w:r>
      <w:r w:rsidRPr="0076679C">
        <w:rPr>
          <w:lang w:val="fr-FR"/>
        </w:rPr>
        <w:t>.</w:t>
      </w:r>
    </w:p>
    <w:p w:rsidR="005936BB" w:rsidRPr="00990C20" w:rsidRDefault="005936BB"/>
    <w:p w:rsidR="005936BB" w:rsidRPr="00990C20" w:rsidRDefault="005936BB"/>
    <w:p w:rsidR="005936BB" w:rsidRPr="00990C20" w:rsidRDefault="005936BB"/>
    <w:p w:rsidR="00E1740E" w:rsidRPr="00990C20" w:rsidRDefault="00E1740E"/>
    <w:p w:rsidR="005936BB" w:rsidRPr="00990C20" w:rsidRDefault="005936BB" w:rsidP="00990C20">
      <w:pPr>
        <w:pStyle w:val="ListParagraph"/>
        <w:numPr>
          <w:ilvl w:val="0"/>
          <w:numId w:val="1"/>
        </w:numPr>
      </w:pPr>
      <w:r w:rsidRPr="00990C20">
        <w:t>Considers the possibility of changing the law for socially useful purposes.</w:t>
      </w:r>
    </w:p>
    <w:p w:rsidR="005936BB" w:rsidRPr="00990C20" w:rsidRDefault="005936BB"/>
    <w:p w:rsidR="005936BB" w:rsidRPr="0076679C" w:rsidRDefault="005936BB">
      <w:pPr>
        <w:rPr>
          <w:lang w:val="fr-FR"/>
        </w:rPr>
      </w:pPr>
      <w:r w:rsidRPr="0076679C">
        <w:rPr>
          <w:lang w:val="fr-FR"/>
        </w:rPr>
        <w:t>Ans: e</w:t>
      </w:r>
    </w:p>
    <w:p w:rsidR="005936BB" w:rsidRPr="0076679C" w:rsidRDefault="005936BB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</w:t>
      </w:r>
      <w:r w:rsidR="009D37FA" w:rsidRPr="0076679C">
        <w:rPr>
          <w:lang w:val="fr-FR"/>
        </w:rPr>
        <w:t>s</w:t>
      </w:r>
      <w:r w:rsidRPr="0076679C">
        <w:rPr>
          <w:lang w:val="fr-FR"/>
        </w:rPr>
        <w:t xml:space="preserve"> </w:t>
      </w:r>
      <w:r w:rsidR="009D37FA" w:rsidRPr="0076679C">
        <w:rPr>
          <w:lang w:val="fr-FR"/>
        </w:rPr>
        <w:t>79-81</w:t>
      </w:r>
      <w:r w:rsidRPr="0076679C">
        <w:rPr>
          <w:lang w:val="fr-FR"/>
        </w:rPr>
        <w:t>.</w:t>
      </w:r>
    </w:p>
    <w:p w:rsidR="00436BE5" w:rsidRPr="00990C20" w:rsidRDefault="00436BE5"/>
    <w:p w:rsidR="00436BE5" w:rsidRPr="00990C20" w:rsidRDefault="00436BE5"/>
    <w:p w:rsidR="00436BE5" w:rsidRPr="00990C20" w:rsidRDefault="00436BE5"/>
    <w:p w:rsidR="00E1740E" w:rsidRPr="00990C20" w:rsidRDefault="00E1740E"/>
    <w:p w:rsidR="00436BE5" w:rsidRPr="00990C20" w:rsidRDefault="00436BE5">
      <w:r w:rsidRPr="00990C20">
        <w:t>Reference: Matching Key Terms and Definitions</w:t>
      </w:r>
    </w:p>
    <w:p w:rsidR="00436BE5" w:rsidRPr="00990C20" w:rsidRDefault="00436BE5">
      <w:r w:rsidRPr="00990C20">
        <w:t xml:space="preserve">a) </w:t>
      </w:r>
      <w:proofErr w:type="gramStart"/>
      <w:r w:rsidRPr="00990C20">
        <w:t>confirmation</w:t>
      </w:r>
      <w:proofErr w:type="gramEnd"/>
      <w:r w:rsidRPr="00990C20">
        <w:t xml:space="preserve"> bias</w:t>
      </w:r>
    </w:p>
    <w:p w:rsidR="00436BE5" w:rsidRPr="00990C20" w:rsidRDefault="00436BE5">
      <w:r w:rsidRPr="00990C20">
        <w:t xml:space="preserve">b) </w:t>
      </w:r>
      <w:proofErr w:type="gramStart"/>
      <w:r w:rsidRPr="00990C20">
        <w:t>illusion</w:t>
      </w:r>
      <w:proofErr w:type="gramEnd"/>
      <w:r w:rsidRPr="00990C20">
        <w:t xml:space="preserve"> of optimism</w:t>
      </w:r>
    </w:p>
    <w:p w:rsidR="00436BE5" w:rsidRPr="00990C20" w:rsidRDefault="00436BE5">
      <w:r w:rsidRPr="00990C20">
        <w:t xml:space="preserve">c) </w:t>
      </w:r>
      <w:proofErr w:type="gramStart"/>
      <w:r w:rsidRPr="00990C20">
        <w:t>illusion</w:t>
      </w:r>
      <w:proofErr w:type="gramEnd"/>
      <w:r w:rsidRPr="00990C20">
        <w:t xml:space="preserve"> of control</w:t>
      </w:r>
    </w:p>
    <w:p w:rsidR="00436BE5" w:rsidRPr="00990C20" w:rsidRDefault="00436BE5">
      <w:r w:rsidRPr="00990C20">
        <w:t xml:space="preserve">d) </w:t>
      </w:r>
      <w:proofErr w:type="gramStart"/>
      <w:r w:rsidRPr="00990C20">
        <w:t>illusion</w:t>
      </w:r>
      <w:proofErr w:type="gramEnd"/>
      <w:r w:rsidRPr="00990C20">
        <w:t xml:space="preserve"> of superiority</w:t>
      </w:r>
    </w:p>
    <w:p w:rsidR="00436BE5" w:rsidRPr="00990C20" w:rsidRDefault="00436BE5"/>
    <w:p w:rsidR="00436BE5" w:rsidRPr="00990C20" w:rsidRDefault="00436BE5"/>
    <w:p w:rsidR="00436BE5" w:rsidRPr="00990C20" w:rsidRDefault="00436BE5"/>
    <w:p w:rsidR="00436BE5" w:rsidRPr="00990C20" w:rsidRDefault="00436BE5" w:rsidP="00990C20">
      <w:pPr>
        <w:pStyle w:val="ListParagraph"/>
        <w:numPr>
          <w:ilvl w:val="0"/>
          <w:numId w:val="1"/>
        </w:numPr>
      </w:pPr>
      <w:r w:rsidRPr="00990C20">
        <w:t xml:space="preserve">Tendency to underestimate risks because of </w:t>
      </w:r>
      <w:r w:rsidR="0004707C" w:rsidRPr="00990C20">
        <w:t>the belief that we are in charge of what happens.</w:t>
      </w:r>
    </w:p>
    <w:p w:rsidR="0004707C" w:rsidRPr="00990C20" w:rsidRDefault="0004707C"/>
    <w:p w:rsidR="0004707C" w:rsidRPr="0076679C" w:rsidRDefault="0004707C">
      <w:pPr>
        <w:rPr>
          <w:lang w:val="fr-FR"/>
        </w:rPr>
      </w:pPr>
      <w:r w:rsidRPr="0076679C">
        <w:rPr>
          <w:lang w:val="fr-FR"/>
        </w:rPr>
        <w:lastRenderedPageBreak/>
        <w:t>Ans: c</w:t>
      </w:r>
    </w:p>
    <w:p w:rsidR="0004707C" w:rsidRPr="0076679C" w:rsidRDefault="0004707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90</w:t>
      </w:r>
      <w:r w:rsidR="006137BA" w:rsidRPr="0076679C">
        <w:rPr>
          <w:lang w:val="fr-FR"/>
        </w:rPr>
        <w:t>.</w:t>
      </w:r>
    </w:p>
    <w:p w:rsidR="0004707C" w:rsidRPr="00990C20" w:rsidRDefault="0004707C"/>
    <w:p w:rsidR="0004707C" w:rsidRPr="00990C20" w:rsidRDefault="0004707C"/>
    <w:p w:rsidR="0004707C" w:rsidRPr="00990C20" w:rsidRDefault="0004707C"/>
    <w:p w:rsidR="00E1740E" w:rsidRPr="00990C20" w:rsidRDefault="00E1740E"/>
    <w:p w:rsidR="0004707C" w:rsidRPr="00990C20" w:rsidRDefault="0004707C" w:rsidP="00990C20">
      <w:pPr>
        <w:pStyle w:val="ListParagraph"/>
        <w:numPr>
          <w:ilvl w:val="0"/>
          <w:numId w:val="1"/>
        </w:numPr>
      </w:pPr>
      <w:r w:rsidRPr="00990C20">
        <w:t>Unconscious distortion of information in order to maintain a positive self-image.</w:t>
      </w:r>
    </w:p>
    <w:p w:rsidR="0004707C" w:rsidRPr="00990C20" w:rsidRDefault="0004707C"/>
    <w:p w:rsidR="0004707C" w:rsidRPr="0076679C" w:rsidRDefault="0004707C">
      <w:pPr>
        <w:rPr>
          <w:lang w:val="fr-FR"/>
        </w:rPr>
      </w:pPr>
      <w:r w:rsidRPr="0076679C">
        <w:rPr>
          <w:lang w:val="fr-FR"/>
        </w:rPr>
        <w:t>Ans: d</w:t>
      </w:r>
    </w:p>
    <w:p w:rsidR="0004707C" w:rsidRPr="0076679C" w:rsidRDefault="0004707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91</w:t>
      </w:r>
      <w:r w:rsidR="006137BA" w:rsidRPr="0076679C">
        <w:rPr>
          <w:lang w:val="fr-FR"/>
        </w:rPr>
        <w:t>.</w:t>
      </w:r>
    </w:p>
    <w:p w:rsidR="0004707C" w:rsidRPr="00990C20" w:rsidRDefault="0004707C"/>
    <w:p w:rsidR="00E1740E" w:rsidRPr="00990C20" w:rsidRDefault="00E1740E"/>
    <w:p w:rsidR="0004707C" w:rsidRPr="00990C20" w:rsidRDefault="0004707C"/>
    <w:p w:rsidR="0004707C" w:rsidRPr="00990C20" w:rsidRDefault="0004707C"/>
    <w:p w:rsidR="0004707C" w:rsidRPr="00990C20" w:rsidRDefault="0004707C" w:rsidP="00990C20">
      <w:pPr>
        <w:pStyle w:val="ListParagraph"/>
        <w:numPr>
          <w:ilvl w:val="0"/>
          <w:numId w:val="1"/>
        </w:numPr>
      </w:pPr>
      <w:r w:rsidRPr="00990C20">
        <w:t>Tendency to attend to the information that endorses the decision we prefer.</w:t>
      </w:r>
    </w:p>
    <w:p w:rsidR="0004707C" w:rsidRPr="00990C20" w:rsidRDefault="0004707C"/>
    <w:p w:rsidR="0004707C" w:rsidRPr="0076679C" w:rsidRDefault="0004707C">
      <w:pPr>
        <w:rPr>
          <w:lang w:val="fr-FR"/>
        </w:rPr>
      </w:pPr>
      <w:r w:rsidRPr="0076679C">
        <w:rPr>
          <w:lang w:val="fr-FR"/>
        </w:rPr>
        <w:t>Ans: a</w:t>
      </w:r>
    </w:p>
    <w:p w:rsidR="0004707C" w:rsidRPr="0076679C" w:rsidRDefault="0004707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pages 88</w:t>
      </w:r>
      <w:r w:rsidR="009D37FA" w:rsidRPr="0076679C">
        <w:rPr>
          <w:lang w:val="fr-FR"/>
        </w:rPr>
        <w:t>-90</w:t>
      </w:r>
      <w:r w:rsidR="006137BA" w:rsidRPr="0076679C">
        <w:rPr>
          <w:lang w:val="fr-FR"/>
        </w:rPr>
        <w:t>.</w:t>
      </w:r>
    </w:p>
    <w:p w:rsidR="0004707C" w:rsidRPr="00990C20" w:rsidRDefault="0004707C"/>
    <w:p w:rsidR="0004707C" w:rsidRPr="00990C20" w:rsidRDefault="0004707C"/>
    <w:p w:rsidR="0004707C" w:rsidRPr="00990C20" w:rsidRDefault="0004707C"/>
    <w:p w:rsidR="00E1740E" w:rsidRPr="00990C20" w:rsidRDefault="00E1740E"/>
    <w:p w:rsidR="0004707C" w:rsidRPr="00990C20" w:rsidRDefault="0004707C" w:rsidP="00990C20">
      <w:pPr>
        <w:pStyle w:val="ListParagraph"/>
        <w:numPr>
          <w:ilvl w:val="0"/>
          <w:numId w:val="1"/>
        </w:numPr>
      </w:pPr>
      <w:r w:rsidRPr="00990C20">
        <w:t>Tendency to overestimate the likelihood of good future events.</w:t>
      </w:r>
    </w:p>
    <w:p w:rsidR="0004707C" w:rsidRPr="00990C20" w:rsidRDefault="0004707C"/>
    <w:p w:rsidR="0004707C" w:rsidRPr="0076679C" w:rsidRDefault="0004707C">
      <w:pPr>
        <w:rPr>
          <w:lang w:val="fr-FR"/>
        </w:rPr>
      </w:pPr>
      <w:r w:rsidRPr="0076679C">
        <w:rPr>
          <w:lang w:val="fr-FR"/>
        </w:rPr>
        <w:t>Ans: b</w:t>
      </w:r>
    </w:p>
    <w:p w:rsidR="0004707C" w:rsidRPr="0076679C" w:rsidRDefault="0004707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90</w:t>
      </w:r>
      <w:r w:rsidR="006137BA" w:rsidRPr="0076679C">
        <w:rPr>
          <w:lang w:val="fr-FR"/>
        </w:rPr>
        <w:t>.</w:t>
      </w:r>
    </w:p>
    <w:p w:rsidR="00E1740E" w:rsidRPr="00990C20" w:rsidRDefault="00E1740E"/>
    <w:p w:rsidR="00E1740E" w:rsidRPr="00990C20" w:rsidRDefault="00E1740E"/>
    <w:p w:rsidR="00E1740E" w:rsidRPr="00990C20" w:rsidRDefault="00E1740E"/>
    <w:p w:rsidR="00E1740E" w:rsidRPr="00990C20" w:rsidRDefault="00E1740E"/>
    <w:p w:rsidR="007C0010" w:rsidRPr="00990C20" w:rsidRDefault="007C0010">
      <w:r w:rsidRPr="00990C20">
        <w:t xml:space="preserve">Multiple </w:t>
      </w:r>
      <w:proofErr w:type="gramStart"/>
      <w:r w:rsidRPr="00990C20">
        <w:t>Choice</w:t>
      </w:r>
      <w:proofErr w:type="gramEnd"/>
    </w:p>
    <w:p w:rsidR="00654E47" w:rsidRPr="00990C20" w:rsidRDefault="00654E47"/>
    <w:p w:rsidR="00654E47" w:rsidRPr="00990C20" w:rsidRDefault="00654E47"/>
    <w:p w:rsidR="00654E47" w:rsidRPr="00990C20" w:rsidRDefault="00654E47"/>
    <w:p w:rsidR="00654E47" w:rsidRPr="00990C20" w:rsidRDefault="00654E47" w:rsidP="00990C20">
      <w:pPr>
        <w:pStyle w:val="ListParagraph"/>
        <w:numPr>
          <w:ilvl w:val="0"/>
          <w:numId w:val="1"/>
        </w:numPr>
      </w:pPr>
      <w:r w:rsidRPr="00990C20">
        <w:t>Which of the following is false?</w:t>
      </w:r>
    </w:p>
    <w:p w:rsidR="00E1740E" w:rsidRPr="00990C20" w:rsidRDefault="00E1740E"/>
    <w:p w:rsidR="00654E47" w:rsidRPr="00990C20" w:rsidRDefault="00654E47">
      <w:r w:rsidRPr="00990C20">
        <w:t>a) Lawrence Kohlberg developed the cognitive moral development theory by studying male adult behavior.</w:t>
      </w:r>
    </w:p>
    <w:p w:rsidR="00654E47" w:rsidRPr="00990C20" w:rsidRDefault="00654E47">
      <w:r w:rsidRPr="00990C20">
        <w:t>b) The cognitive moral development theory focuses primarily on how people decide what course of action is morally right.</w:t>
      </w:r>
    </w:p>
    <w:p w:rsidR="00654E47" w:rsidRPr="00990C20" w:rsidRDefault="00654E47">
      <w:r w:rsidRPr="00990C20">
        <w:t xml:space="preserve">c) </w:t>
      </w:r>
      <w:r w:rsidR="001B623C" w:rsidRPr="00990C20">
        <w:t>Cognitive moral development is an individual difference that impacts the way people think about an ethical dilemma.</w:t>
      </w:r>
    </w:p>
    <w:p w:rsidR="001B623C" w:rsidRPr="00990C20" w:rsidRDefault="001B623C">
      <w:r w:rsidRPr="00990C20">
        <w:t>d) Individuals can comprehend and use all stages of reasoning below their own.</w:t>
      </w:r>
    </w:p>
    <w:p w:rsidR="001B623C" w:rsidRPr="00990C20" w:rsidRDefault="001B623C"/>
    <w:p w:rsidR="001B623C" w:rsidRPr="0076679C" w:rsidRDefault="001B623C">
      <w:pPr>
        <w:rPr>
          <w:lang w:val="fr-FR"/>
        </w:rPr>
      </w:pPr>
      <w:r w:rsidRPr="0076679C">
        <w:rPr>
          <w:lang w:val="fr-FR"/>
        </w:rPr>
        <w:t>Ans: a</w:t>
      </w:r>
    </w:p>
    <w:p w:rsidR="001B623C" w:rsidRPr="0076679C" w:rsidRDefault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77</w:t>
      </w:r>
      <w:r w:rsidRPr="0076679C">
        <w:rPr>
          <w:lang w:val="fr-FR"/>
        </w:rPr>
        <w:t>.</w:t>
      </w:r>
    </w:p>
    <w:p w:rsidR="00E1740E" w:rsidRPr="00990C20" w:rsidRDefault="00E1740E"/>
    <w:p w:rsidR="001B623C" w:rsidRPr="00990C20" w:rsidRDefault="001B623C"/>
    <w:p w:rsidR="001B623C" w:rsidRPr="00990C20" w:rsidRDefault="001B623C"/>
    <w:p w:rsidR="001B623C" w:rsidRPr="00990C20" w:rsidRDefault="001B623C"/>
    <w:p w:rsidR="001B623C" w:rsidRPr="00990C20" w:rsidRDefault="001B623C" w:rsidP="00990C20">
      <w:pPr>
        <w:pStyle w:val="ListParagraph"/>
        <w:numPr>
          <w:ilvl w:val="0"/>
          <w:numId w:val="1"/>
        </w:numPr>
      </w:pPr>
      <w:r w:rsidRPr="00990C20">
        <w:lastRenderedPageBreak/>
        <w:t>According to cognitive moral development theory, individuals move to a higher reasoning stage:</w:t>
      </w:r>
    </w:p>
    <w:p w:rsidR="00E1740E" w:rsidRPr="00990C20" w:rsidRDefault="00E1740E" w:rsidP="001B623C"/>
    <w:p w:rsidR="001B623C" w:rsidRPr="00990C20" w:rsidRDefault="001B623C" w:rsidP="001B623C">
      <w:proofErr w:type="gramStart"/>
      <w:r w:rsidRPr="00990C20">
        <w:t>a</w:t>
      </w:r>
      <w:proofErr w:type="gramEnd"/>
      <w:r w:rsidRPr="00990C20">
        <w:t>) Every time they encounter a more difficult ethical dilemma.</w:t>
      </w:r>
    </w:p>
    <w:p w:rsidR="001B623C" w:rsidRPr="00990C20" w:rsidRDefault="001B623C" w:rsidP="001B623C">
      <w:r w:rsidRPr="00990C20">
        <w:t>b) When there is a contradiction between his or her current moral reasoning stage and the next higher one.</w:t>
      </w:r>
    </w:p>
    <w:p w:rsidR="001B623C" w:rsidRPr="00990C20" w:rsidRDefault="001B623C" w:rsidP="001B623C">
      <w:r w:rsidRPr="00990C20">
        <w:t>c) As they grow older.</w:t>
      </w:r>
    </w:p>
    <w:p w:rsidR="001B623C" w:rsidRPr="00990C20" w:rsidRDefault="001B623C" w:rsidP="001B623C">
      <w:r w:rsidRPr="00990C20">
        <w:t xml:space="preserve">d) </w:t>
      </w:r>
      <w:r w:rsidR="00F35AFC" w:rsidRPr="00990C20">
        <w:t>None of the above.  An individual’s level of moral reasoning does not change after he or she becomes an adult.</w:t>
      </w:r>
    </w:p>
    <w:p w:rsidR="00F35AFC" w:rsidRPr="00990C20" w:rsidRDefault="00F35AFC" w:rsidP="001B623C"/>
    <w:p w:rsidR="00F35AFC" w:rsidRPr="0076679C" w:rsidRDefault="00F35AFC" w:rsidP="001B623C">
      <w:pPr>
        <w:rPr>
          <w:lang w:val="fr-FR"/>
        </w:rPr>
      </w:pPr>
      <w:r w:rsidRPr="0076679C">
        <w:rPr>
          <w:lang w:val="fr-FR"/>
        </w:rPr>
        <w:t>Ans: b</w:t>
      </w:r>
    </w:p>
    <w:p w:rsidR="00F35AFC" w:rsidRPr="0076679C" w:rsidRDefault="006137BA" w:rsidP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77</w:t>
      </w:r>
      <w:r w:rsidR="00F35AFC" w:rsidRPr="0076679C">
        <w:rPr>
          <w:lang w:val="fr-FR"/>
        </w:rPr>
        <w:t>.</w:t>
      </w:r>
    </w:p>
    <w:p w:rsidR="005936BB" w:rsidRPr="00990C20" w:rsidRDefault="005936BB" w:rsidP="001B623C"/>
    <w:p w:rsidR="00E1740E" w:rsidRPr="00990C20" w:rsidRDefault="00E1740E" w:rsidP="001B623C"/>
    <w:p w:rsidR="005936BB" w:rsidRPr="00990C20" w:rsidRDefault="005936BB" w:rsidP="001B623C"/>
    <w:p w:rsidR="005936BB" w:rsidRPr="00990C20" w:rsidRDefault="005936BB" w:rsidP="001B623C"/>
    <w:p w:rsidR="005936BB" w:rsidRPr="00990C20" w:rsidRDefault="005936BB" w:rsidP="00990C20">
      <w:pPr>
        <w:pStyle w:val="ListParagraph"/>
        <w:numPr>
          <w:ilvl w:val="0"/>
          <w:numId w:val="1"/>
        </w:numPr>
      </w:pPr>
      <w:r w:rsidRPr="00990C20">
        <w:t>Most adults are at the ____________ level of cognitive moral development and their action is ____________.</w:t>
      </w:r>
    </w:p>
    <w:p w:rsidR="00E1740E" w:rsidRPr="00990C20" w:rsidRDefault="00E1740E" w:rsidP="001B623C"/>
    <w:p w:rsidR="005936BB" w:rsidRPr="00990C20" w:rsidRDefault="005936BB" w:rsidP="001B623C">
      <w:proofErr w:type="gramStart"/>
      <w:r w:rsidRPr="00990C20">
        <w:t>a</w:t>
      </w:r>
      <w:proofErr w:type="gramEnd"/>
      <w:r w:rsidRPr="00990C20">
        <w:t>) Conventional; based on avoidance of punishment.</w:t>
      </w:r>
    </w:p>
    <w:p w:rsidR="005936BB" w:rsidRPr="00990C20" w:rsidRDefault="005936BB" w:rsidP="001B623C">
      <w:r w:rsidRPr="00990C20">
        <w:t>b) Conventional; based on what others think, say, and do.</w:t>
      </w:r>
    </w:p>
    <w:p w:rsidR="005936BB" w:rsidRPr="00990C20" w:rsidRDefault="005936BB" w:rsidP="001B623C">
      <w:r w:rsidRPr="00990C20">
        <w:t xml:space="preserve">c) </w:t>
      </w:r>
      <w:proofErr w:type="spellStart"/>
      <w:r w:rsidRPr="00990C20">
        <w:t>Postconventional</w:t>
      </w:r>
      <w:proofErr w:type="spellEnd"/>
      <w:r w:rsidRPr="00990C20">
        <w:t>; based on the best outcome for society.</w:t>
      </w:r>
    </w:p>
    <w:p w:rsidR="005936BB" w:rsidRPr="00990C20" w:rsidRDefault="005936BB" w:rsidP="001B623C">
      <w:r w:rsidRPr="00990C20">
        <w:t xml:space="preserve">d) </w:t>
      </w:r>
      <w:proofErr w:type="spellStart"/>
      <w:r w:rsidRPr="00990C20">
        <w:t>Postconventional</w:t>
      </w:r>
      <w:proofErr w:type="spellEnd"/>
      <w:r w:rsidRPr="00990C20">
        <w:t>; based on their religion or guiding principles.</w:t>
      </w:r>
    </w:p>
    <w:p w:rsidR="005936BB" w:rsidRPr="00990C20" w:rsidRDefault="005936BB" w:rsidP="001B623C"/>
    <w:p w:rsidR="005936BB" w:rsidRPr="0076679C" w:rsidRDefault="005936BB" w:rsidP="001B623C">
      <w:pPr>
        <w:rPr>
          <w:lang w:val="fr-FR"/>
        </w:rPr>
      </w:pPr>
      <w:r w:rsidRPr="0076679C">
        <w:rPr>
          <w:lang w:val="fr-FR"/>
        </w:rPr>
        <w:t>Ans: b</w:t>
      </w:r>
    </w:p>
    <w:p w:rsidR="005936BB" w:rsidRPr="0076679C" w:rsidRDefault="005936BB" w:rsidP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pages 80</w:t>
      </w:r>
      <w:r w:rsidR="009D37FA" w:rsidRPr="0076679C">
        <w:rPr>
          <w:lang w:val="fr-FR"/>
        </w:rPr>
        <w:t>; 82</w:t>
      </w:r>
      <w:r w:rsidRPr="0076679C">
        <w:rPr>
          <w:lang w:val="fr-FR"/>
        </w:rPr>
        <w:t>.</w:t>
      </w:r>
    </w:p>
    <w:p w:rsidR="005936BB" w:rsidRPr="00990C20" w:rsidRDefault="005936BB" w:rsidP="001B623C"/>
    <w:p w:rsidR="005936BB" w:rsidRPr="00990C20" w:rsidRDefault="005936BB" w:rsidP="001B623C"/>
    <w:p w:rsidR="005936BB" w:rsidRPr="00990C20" w:rsidRDefault="005936BB" w:rsidP="001B623C"/>
    <w:p w:rsidR="00E1740E" w:rsidRPr="00990C20" w:rsidRDefault="00E1740E" w:rsidP="001B623C"/>
    <w:p w:rsidR="005936BB" w:rsidRPr="00990C20" w:rsidRDefault="005936BB" w:rsidP="00990C20">
      <w:pPr>
        <w:pStyle w:val="ListParagraph"/>
        <w:numPr>
          <w:ilvl w:val="0"/>
          <w:numId w:val="1"/>
        </w:numPr>
      </w:pPr>
      <w:r w:rsidRPr="00990C20">
        <w:t xml:space="preserve">Which of the following is false?  </w:t>
      </w:r>
    </w:p>
    <w:p w:rsidR="00E1740E" w:rsidRPr="00990C20" w:rsidRDefault="00E1740E" w:rsidP="001B623C"/>
    <w:p w:rsidR="005936BB" w:rsidRPr="00990C20" w:rsidRDefault="005936BB" w:rsidP="001B623C">
      <w:r w:rsidRPr="00990C20">
        <w:t xml:space="preserve">a) </w:t>
      </w:r>
      <w:r w:rsidR="00C541D9" w:rsidRPr="00990C20">
        <w:t>Moral reasoning can be increased through training.</w:t>
      </w:r>
    </w:p>
    <w:p w:rsidR="005936BB" w:rsidRPr="00990C20" w:rsidRDefault="005936BB" w:rsidP="001B623C">
      <w:r w:rsidRPr="00990C20">
        <w:t xml:space="preserve">b) </w:t>
      </w:r>
      <w:r w:rsidR="00C541D9" w:rsidRPr="00990C20">
        <w:t>A more-principled individual is less likely to cheat.</w:t>
      </w:r>
    </w:p>
    <w:p w:rsidR="00C541D9" w:rsidRPr="00990C20" w:rsidRDefault="005936BB" w:rsidP="001B623C">
      <w:r w:rsidRPr="00990C20">
        <w:t xml:space="preserve">c) </w:t>
      </w:r>
      <w:r w:rsidR="00C541D9" w:rsidRPr="00990C20">
        <w:t xml:space="preserve">When an organization’s leader is </w:t>
      </w:r>
      <w:r w:rsidR="00E1740E" w:rsidRPr="00990C20">
        <w:t xml:space="preserve">characterized by </w:t>
      </w:r>
      <w:r w:rsidR="00C541D9" w:rsidRPr="00990C20">
        <w:t>high moral development, the entire ethical climate of the organization is stronger.</w:t>
      </w:r>
    </w:p>
    <w:p w:rsidR="005936BB" w:rsidRPr="00990C20" w:rsidRDefault="005936BB" w:rsidP="001B623C">
      <w:r w:rsidRPr="00990C20">
        <w:t xml:space="preserve">d) </w:t>
      </w:r>
      <w:r w:rsidR="00C541D9" w:rsidRPr="00990C20">
        <w:t>Employee satisfaction and commitment are not related to the leader’s moral development.</w:t>
      </w:r>
    </w:p>
    <w:p w:rsidR="00C541D9" w:rsidRPr="00990C20" w:rsidRDefault="00C541D9" w:rsidP="001B623C"/>
    <w:p w:rsidR="00C541D9" w:rsidRPr="0076679C" w:rsidRDefault="00C541D9" w:rsidP="001B623C">
      <w:pPr>
        <w:rPr>
          <w:lang w:val="fr-FR"/>
        </w:rPr>
      </w:pPr>
      <w:r w:rsidRPr="0076679C">
        <w:rPr>
          <w:lang w:val="fr-FR"/>
        </w:rPr>
        <w:t>Ans: d</w:t>
      </w:r>
    </w:p>
    <w:p w:rsidR="00C541D9" w:rsidRPr="0076679C" w:rsidRDefault="00C541D9" w:rsidP="001B623C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pages 83</w:t>
      </w:r>
      <w:r w:rsidR="009D37FA" w:rsidRPr="0076679C">
        <w:rPr>
          <w:lang w:val="fr-FR"/>
        </w:rPr>
        <w:t>-84</w:t>
      </w:r>
      <w:r w:rsidR="006137BA" w:rsidRPr="0076679C">
        <w:rPr>
          <w:lang w:val="fr-FR"/>
        </w:rPr>
        <w:t>.</w:t>
      </w:r>
    </w:p>
    <w:p w:rsidR="001B623C" w:rsidRPr="00990C20" w:rsidRDefault="001B623C"/>
    <w:p w:rsidR="00C541D9" w:rsidRPr="00990C20" w:rsidRDefault="00C541D9"/>
    <w:p w:rsidR="00E1740E" w:rsidRPr="00990C20" w:rsidRDefault="00E1740E"/>
    <w:p w:rsidR="00C541D9" w:rsidRPr="00990C20" w:rsidRDefault="00C541D9"/>
    <w:p w:rsidR="00C541D9" w:rsidRPr="00990C20" w:rsidRDefault="00C541D9" w:rsidP="00990C20">
      <w:pPr>
        <w:pStyle w:val="ListParagraph"/>
        <w:numPr>
          <w:ilvl w:val="0"/>
          <w:numId w:val="1"/>
        </w:numPr>
      </w:pPr>
      <w:r w:rsidRPr="00990C20">
        <w:t>Sally attributes her success at work to luck.  Sally is characterized by:</w:t>
      </w:r>
    </w:p>
    <w:p w:rsidR="00E1740E" w:rsidRPr="00990C20" w:rsidRDefault="00E1740E"/>
    <w:p w:rsidR="00C541D9" w:rsidRPr="00990C20" w:rsidRDefault="00C541D9">
      <w:r w:rsidRPr="00990C20">
        <w:t xml:space="preserve">a) </w:t>
      </w:r>
      <w:proofErr w:type="gramStart"/>
      <w:r w:rsidRPr="00990C20">
        <w:t>high</w:t>
      </w:r>
      <w:proofErr w:type="gramEnd"/>
      <w:r w:rsidRPr="00990C20">
        <w:t xml:space="preserve"> internal locus of control</w:t>
      </w:r>
    </w:p>
    <w:p w:rsidR="00C541D9" w:rsidRPr="00990C20" w:rsidRDefault="00C541D9">
      <w:r w:rsidRPr="00990C20">
        <w:t xml:space="preserve">b) </w:t>
      </w:r>
      <w:proofErr w:type="gramStart"/>
      <w:r w:rsidRPr="00990C20">
        <w:t>high</w:t>
      </w:r>
      <w:proofErr w:type="gramEnd"/>
      <w:r w:rsidRPr="00990C20">
        <w:t xml:space="preserve"> external locus of control</w:t>
      </w:r>
    </w:p>
    <w:p w:rsidR="00C541D9" w:rsidRPr="00990C20" w:rsidRDefault="00C541D9">
      <w:r w:rsidRPr="00990C20">
        <w:t>c) Stage 2 moral reasoning</w:t>
      </w:r>
    </w:p>
    <w:p w:rsidR="00C541D9" w:rsidRPr="00990C20" w:rsidRDefault="00C541D9">
      <w:r w:rsidRPr="00990C20">
        <w:t>d) Stage 4 moral reasoning</w:t>
      </w:r>
    </w:p>
    <w:p w:rsidR="00C541D9" w:rsidRPr="00990C20" w:rsidRDefault="00C541D9"/>
    <w:p w:rsidR="00C541D9" w:rsidRPr="0076679C" w:rsidRDefault="00C541D9">
      <w:pPr>
        <w:rPr>
          <w:lang w:val="fr-FR"/>
        </w:rPr>
      </w:pPr>
      <w:r w:rsidRPr="0076679C">
        <w:rPr>
          <w:lang w:val="fr-FR"/>
        </w:rPr>
        <w:t>Ans: b</w:t>
      </w:r>
    </w:p>
    <w:p w:rsidR="00C541D9" w:rsidRPr="0076679C" w:rsidRDefault="00C541D9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84</w:t>
      </w:r>
      <w:r w:rsidR="009E45D9" w:rsidRPr="0076679C">
        <w:rPr>
          <w:lang w:val="fr-FR"/>
        </w:rPr>
        <w:t>.</w:t>
      </w:r>
    </w:p>
    <w:p w:rsidR="00C541D9" w:rsidRPr="00990C20" w:rsidRDefault="00C541D9"/>
    <w:p w:rsidR="00C541D9" w:rsidRPr="00990C20" w:rsidRDefault="00C541D9"/>
    <w:p w:rsidR="00C541D9" w:rsidRPr="00990C20" w:rsidRDefault="00C541D9"/>
    <w:p w:rsidR="00E1740E" w:rsidRPr="00990C20" w:rsidRDefault="00E1740E"/>
    <w:p w:rsidR="00C541D9" w:rsidRPr="00990C20" w:rsidRDefault="00C541D9" w:rsidP="00990C20">
      <w:pPr>
        <w:pStyle w:val="ListParagraph"/>
        <w:numPr>
          <w:ilvl w:val="0"/>
          <w:numId w:val="1"/>
        </w:numPr>
      </w:pPr>
      <w:r w:rsidRPr="00990C20">
        <w:t>Which of the following is true?</w:t>
      </w:r>
    </w:p>
    <w:p w:rsidR="00E1740E" w:rsidRPr="00990C20" w:rsidRDefault="00E1740E"/>
    <w:p w:rsidR="00C541D9" w:rsidRPr="00990C20" w:rsidRDefault="00C541D9">
      <w:r w:rsidRPr="00990C20">
        <w:t xml:space="preserve">a) </w:t>
      </w:r>
      <w:r w:rsidR="00FC2B6E" w:rsidRPr="00990C20">
        <w:t>People</w:t>
      </w:r>
      <w:r w:rsidRPr="00990C20">
        <w:t>’s locus of control is relatively stable, but can change over time.</w:t>
      </w:r>
    </w:p>
    <w:p w:rsidR="00C541D9" w:rsidRPr="00990C20" w:rsidRDefault="00C541D9">
      <w:r w:rsidRPr="00990C20">
        <w:t>b) People are born with a particular locus of control.</w:t>
      </w:r>
    </w:p>
    <w:p w:rsidR="00C541D9" w:rsidRPr="00990C20" w:rsidRDefault="00C541D9">
      <w:r w:rsidRPr="00990C20">
        <w:t xml:space="preserve">c) People are either internal or external.  </w:t>
      </w:r>
      <w:r w:rsidR="00FC2B6E" w:rsidRPr="00990C20">
        <w:t>Locus of control is not a continuum</w:t>
      </w:r>
      <w:r w:rsidRPr="00990C20">
        <w:t>.</w:t>
      </w:r>
    </w:p>
    <w:p w:rsidR="00FC2B6E" w:rsidRPr="00990C20" w:rsidRDefault="00FC2B6E">
      <w:r w:rsidRPr="00990C20">
        <w:t>d) People with high external locus of control believe their life is a product of their own efforts.</w:t>
      </w:r>
    </w:p>
    <w:p w:rsidR="00FC2B6E" w:rsidRPr="00990C20" w:rsidRDefault="00FC2B6E"/>
    <w:p w:rsidR="00FC2B6E" w:rsidRPr="0076679C" w:rsidRDefault="00FC2B6E">
      <w:pPr>
        <w:rPr>
          <w:lang w:val="fr-FR"/>
        </w:rPr>
      </w:pPr>
      <w:r w:rsidRPr="0076679C">
        <w:rPr>
          <w:lang w:val="fr-FR"/>
        </w:rPr>
        <w:t>Ans: a</w:t>
      </w:r>
    </w:p>
    <w:p w:rsidR="00FC2B6E" w:rsidRPr="0076679C" w:rsidRDefault="00FC2B6E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84</w:t>
      </w:r>
      <w:r w:rsidRPr="0076679C">
        <w:rPr>
          <w:lang w:val="fr-FR"/>
        </w:rPr>
        <w:t>.</w:t>
      </w:r>
    </w:p>
    <w:p w:rsidR="00FC2B6E" w:rsidRPr="00990C20" w:rsidRDefault="00FC2B6E"/>
    <w:p w:rsidR="00E1740E" w:rsidRPr="00990C20" w:rsidRDefault="00E1740E"/>
    <w:p w:rsidR="00FC2B6E" w:rsidRPr="00990C20" w:rsidRDefault="00FC2B6E"/>
    <w:p w:rsidR="00FC2B6E" w:rsidRPr="00990C20" w:rsidRDefault="00FC2B6E"/>
    <w:p w:rsidR="00FC2B6E" w:rsidRPr="00990C20" w:rsidRDefault="00FC2B6E" w:rsidP="00990C20">
      <w:pPr>
        <w:pStyle w:val="ListParagraph"/>
        <w:numPr>
          <w:ilvl w:val="0"/>
          <w:numId w:val="1"/>
        </w:numPr>
      </w:pPr>
      <w:r w:rsidRPr="00990C20">
        <w:t>Those with higher __________ are more likely to avoid pressure to violate social norms because _____________.</w:t>
      </w:r>
    </w:p>
    <w:p w:rsidR="00E1740E" w:rsidRPr="00990C20" w:rsidRDefault="00E1740E"/>
    <w:p w:rsidR="00FC2B6E" w:rsidRPr="00990C20" w:rsidRDefault="00FC2B6E">
      <w:r w:rsidRPr="00990C20">
        <w:t xml:space="preserve">a) </w:t>
      </w:r>
      <w:proofErr w:type="gramStart"/>
      <w:r w:rsidRPr="00990C20">
        <w:t>internal</w:t>
      </w:r>
      <w:proofErr w:type="gramEnd"/>
      <w:r w:rsidRPr="00990C20">
        <w:t xml:space="preserve"> locus of control; they typically act at the </w:t>
      </w:r>
      <w:proofErr w:type="spellStart"/>
      <w:r w:rsidRPr="00990C20">
        <w:t>postconventional</w:t>
      </w:r>
      <w:proofErr w:type="spellEnd"/>
      <w:r w:rsidRPr="00990C20">
        <w:t xml:space="preserve"> level of moral reasoning.</w:t>
      </w:r>
    </w:p>
    <w:p w:rsidR="00FC2B6E" w:rsidRPr="00990C20" w:rsidRDefault="00FC2B6E">
      <w:r w:rsidRPr="00990C20">
        <w:t xml:space="preserve">b) </w:t>
      </w:r>
      <w:proofErr w:type="gramStart"/>
      <w:r w:rsidRPr="00990C20">
        <w:t>external</w:t>
      </w:r>
      <w:proofErr w:type="gramEnd"/>
      <w:r w:rsidRPr="00990C20">
        <w:t xml:space="preserve"> locus of control; they believe </w:t>
      </w:r>
      <w:r w:rsidR="00436BE5" w:rsidRPr="00990C20">
        <w:t>in luck.</w:t>
      </w:r>
    </w:p>
    <w:p w:rsidR="00FC2B6E" w:rsidRPr="00990C20" w:rsidRDefault="00FC2B6E">
      <w:r w:rsidRPr="00990C20">
        <w:t xml:space="preserve">c) </w:t>
      </w:r>
      <w:proofErr w:type="gramStart"/>
      <w:r w:rsidRPr="00990C20">
        <w:t>internal</w:t>
      </w:r>
      <w:proofErr w:type="gramEnd"/>
      <w:r w:rsidRPr="00990C20">
        <w:t xml:space="preserve"> locus of control; they believe they are in charge of their own fate.</w:t>
      </w:r>
    </w:p>
    <w:p w:rsidR="00FC2B6E" w:rsidRPr="00990C20" w:rsidRDefault="00FC2B6E">
      <w:r w:rsidRPr="00990C20">
        <w:t xml:space="preserve">d) </w:t>
      </w:r>
      <w:proofErr w:type="gramStart"/>
      <w:r w:rsidRPr="00990C20">
        <w:t>external</w:t>
      </w:r>
      <w:proofErr w:type="gramEnd"/>
      <w:r w:rsidRPr="00990C20">
        <w:t xml:space="preserve"> locus of control; they typically act at the </w:t>
      </w:r>
      <w:proofErr w:type="spellStart"/>
      <w:r w:rsidRPr="00990C20">
        <w:t>postconventionl</w:t>
      </w:r>
      <w:proofErr w:type="spellEnd"/>
      <w:r w:rsidRPr="00990C20">
        <w:t xml:space="preserve"> level of moral reasoning.</w:t>
      </w:r>
    </w:p>
    <w:p w:rsidR="00FC2B6E" w:rsidRPr="00990C20" w:rsidRDefault="00FC2B6E"/>
    <w:p w:rsidR="00FC2B6E" w:rsidRPr="0076679C" w:rsidRDefault="00FC2B6E">
      <w:pPr>
        <w:rPr>
          <w:lang w:val="fr-FR"/>
        </w:rPr>
      </w:pPr>
      <w:r w:rsidRPr="0076679C">
        <w:rPr>
          <w:lang w:val="fr-FR"/>
        </w:rPr>
        <w:t>Ans: c</w:t>
      </w:r>
    </w:p>
    <w:p w:rsidR="00FC2B6E" w:rsidRPr="0076679C" w:rsidRDefault="00FC2B6E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page </w:t>
      </w:r>
      <w:r w:rsidR="009D37FA" w:rsidRPr="0076679C">
        <w:rPr>
          <w:lang w:val="fr-FR"/>
        </w:rPr>
        <w:t>84</w:t>
      </w:r>
      <w:r w:rsidRPr="0076679C">
        <w:rPr>
          <w:lang w:val="fr-FR"/>
        </w:rPr>
        <w:t>.</w:t>
      </w:r>
    </w:p>
    <w:p w:rsidR="00436BE5" w:rsidRPr="00990C20" w:rsidRDefault="00436BE5"/>
    <w:p w:rsidR="00436BE5" w:rsidRPr="00990C20" w:rsidRDefault="00436BE5"/>
    <w:p w:rsidR="00436BE5" w:rsidRPr="00990C20" w:rsidRDefault="00436BE5"/>
    <w:p w:rsidR="00990C20" w:rsidRDefault="00990C20"/>
    <w:p w:rsidR="00436BE5" w:rsidRPr="00990C20" w:rsidRDefault="0004707C" w:rsidP="00990C20">
      <w:pPr>
        <w:pStyle w:val="ListParagraph"/>
        <w:numPr>
          <w:ilvl w:val="0"/>
          <w:numId w:val="1"/>
        </w:numPr>
      </w:pPr>
      <w:r w:rsidRPr="00990C20">
        <w:t>Which of the following is true?</w:t>
      </w:r>
    </w:p>
    <w:p w:rsidR="00E1740E" w:rsidRPr="00990C20" w:rsidRDefault="00E1740E"/>
    <w:p w:rsidR="008151DA" w:rsidRPr="00990C20" w:rsidRDefault="0004707C">
      <w:r w:rsidRPr="00990C20">
        <w:t xml:space="preserve">a) </w:t>
      </w:r>
      <w:r w:rsidR="008151DA" w:rsidRPr="00990C20">
        <w:t>Cognitive biases are the result of trying to reduce uncertainty and simplify the world.</w:t>
      </w:r>
    </w:p>
    <w:p w:rsidR="0004707C" w:rsidRPr="00990C20" w:rsidRDefault="008151DA">
      <w:r w:rsidRPr="00990C20">
        <w:t xml:space="preserve">b) </w:t>
      </w:r>
      <w:r w:rsidR="0004707C" w:rsidRPr="00990C20">
        <w:t>Cognitive biases are an individual difference and do not affect all human beings in the same way.</w:t>
      </w:r>
    </w:p>
    <w:p w:rsidR="0004707C" w:rsidRPr="00990C20" w:rsidRDefault="008151DA">
      <w:r w:rsidRPr="00990C20">
        <w:t>c) Business executives and students are generally reserved about their knowledge of the facts.</w:t>
      </w:r>
    </w:p>
    <w:p w:rsidR="008151DA" w:rsidRPr="00990C20" w:rsidRDefault="008151DA">
      <w:r w:rsidRPr="00990C20">
        <w:t>d) People are generally good at thinking of the consequences of their decisions outside of their immediate family and friends.</w:t>
      </w:r>
    </w:p>
    <w:p w:rsidR="008151DA" w:rsidRPr="00990C20" w:rsidRDefault="008151DA"/>
    <w:p w:rsidR="008151DA" w:rsidRPr="0076679C" w:rsidRDefault="008151DA">
      <w:pPr>
        <w:rPr>
          <w:lang w:val="fr-FR"/>
        </w:rPr>
      </w:pPr>
      <w:r w:rsidRPr="0076679C">
        <w:rPr>
          <w:lang w:val="fr-FR"/>
        </w:rPr>
        <w:t>Ans: a</w:t>
      </w:r>
    </w:p>
    <w:p w:rsidR="008151DA" w:rsidRPr="0076679C" w:rsidRDefault="008151DA">
      <w:pPr>
        <w:rPr>
          <w:lang w:val="fr-FR"/>
        </w:rPr>
      </w:pPr>
      <w:proofErr w:type="spellStart"/>
      <w:r w:rsidRPr="0076679C">
        <w:rPr>
          <w:lang w:val="fr-FR"/>
        </w:rPr>
        <w:t>Response</w:t>
      </w:r>
      <w:proofErr w:type="spellEnd"/>
      <w:r w:rsidRPr="0076679C">
        <w:rPr>
          <w:lang w:val="fr-FR"/>
        </w:rPr>
        <w:t xml:space="preserve">: </w:t>
      </w:r>
      <w:proofErr w:type="spellStart"/>
      <w:r w:rsidRPr="0076679C">
        <w:rPr>
          <w:lang w:val="fr-FR"/>
        </w:rPr>
        <w:t>See</w:t>
      </w:r>
      <w:proofErr w:type="spellEnd"/>
      <w:r w:rsidRPr="0076679C">
        <w:rPr>
          <w:lang w:val="fr-FR"/>
        </w:rPr>
        <w:t xml:space="preserve"> </w:t>
      </w:r>
      <w:r w:rsidR="00990C20" w:rsidRPr="0076679C">
        <w:rPr>
          <w:lang w:val="fr-FR"/>
        </w:rPr>
        <w:t>page 88</w:t>
      </w:r>
      <w:r w:rsidRPr="0076679C">
        <w:rPr>
          <w:lang w:val="fr-FR"/>
        </w:rPr>
        <w:t>.</w:t>
      </w:r>
    </w:p>
    <w:p w:rsidR="008151DA" w:rsidRPr="00990C20" w:rsidRDefault="008151DA">
      <w:r w:rsidRPr="00990C20">
        <w:t xml:space="preserve"> </w:t>
      </w:r>
    </w:p>
    <w:sectPr w:rsidR="008151DA" w:rsidRPr="00990C20" w:rsidSect="004373E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5E5"/>
    <w:multiLevelType w:val="hybridMultilevel"/>
    <w:tmpl w:val="12EAF3C4"/>
    <w:lvl w:ilvl="0" w:tplc="2B3E413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1"/>
    <w:rsid w:val="00006573"/>
    <w:rsid w:val="0004707C"/>
    <w:rsid w:val="001127A9"/>
    <w:rsid w:val="001B623C"/>
    <w:rsid w:val="001C3534"/>
    <w:rsid w:val="0026070F"/>
    <w:rsid w:val="002E4D57"/>
    <w:rsid w:val="00347DE9"/>
    <w:rsid w:val="00400882"/>
    <w:rsid w:val="00436BE5"/>
    <w:rsid w:val="004373E5"/>
    <w:rsid w:val="004D63B5"/>
    <w:rsid w:val="004E5129"/>
    <w:rsid w:val="005936BB"/>
    <w:rsid w:val="006137BA"/>
    <w:rsid w:val="00633B54"/>
    <w:rsid w:val="00654E47"/>
    <w:rsid w:val="0076679C"/>
    <w:rsid w:val="007A0CA4"/>
    <w:rsid w:val="007C0010"/>
    <w:rsid w:val="008151DA"/>
    <w:rsid w:val="00990C20"/>
    <w:rsid w:val="009D37FA"/>
    <w:rsid w:val="009E45D9"/>
    <w:rsid w:val="009E624A"/>
    <w:rsid w:val="00B0665E"/>
    <w:rsid w:val="00B52A01"/>
    <w:rsid w:val="00C04FB1"/>
    <w:rsid w:val="00C355ED"/>
    <w:rsid w:val="00C541D9"/>
    <w:rsid w:val="00DD3184"/>
    <w:rsid w:val="00E1740E"/>
    <w:rsid w:val="00E74DE3"/>
    <w:rsid w:val="00F35AFC"/>
    <w:rsid w:val="00F83801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Ch05, Chapter 5,</vt:lpstr>
    </vt:vector>
  </TitlesOfParts>
  <Company>vfcc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7</cp:revision>
  <dcterms:created xsi:type="dcterms:W3CDTF">2015-12-03T10:32:00Z</dcterms:created>
  <dcterms:modified xsi:type="dcterms:W3CDTF">2015-12-03T10:44:00Z</dcterms:modified>
</cp:coreProperties>
</file>