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30" w:rsidRPr="00FD1884" w:rsidRDefault="00007B30" w:rsidP="00FD1884">
      <w:pPr>
        <w:pBdr>
          <w:bottom w:val="single" w:sz="6" w:space="1" w:color="EEEEEE"/>
        </w:pBdr>
        <w:shd w:val="clear" w:color="auto" w:fill="FFFFFF"/>
        <w:spacing w:before="144" w:after="72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eastAsia="fr-FR"/>
        </w:rPr>
      </w:pPr>
      <w:bookmarkStart w:id="0" w:name="_GoBack"/>
      <w:r w:rsidRPr="00FD1884"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eastAsia="fr-FR"/>
        </w:rPr>
        <w:t>Comparison Practice Test 3</w:t>
      </w:r>
    </w:p>
    <w:bookmarkEnd w:id="0"/>
    <w:p w:rsidR="003667B9" w:rsidRDefault="003667B9"/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839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fr-FR"/>
              </w:rPr>
              <w:t xml:space="preserve">A card is drawn from a well shuffled pack of cards. </w:t>
            </w: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Find the probability of drawing a red queen.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 card is drawn from a well shuffled pack of cards. Find the probability of drawing a jack or a queen or a king.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3623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From a pack of cards all the queens are removed. A card is drawn at random. Find the probability that it is either a king or a card numbered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either 4 or 5 as the sum.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5105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From a pack of cards the red cards are removed. Find the probability of drawing an even numbered card.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 card is drawn from a well shuffled pack of cards. Find the probability of drawing either an even numbered card or a prime numbered card.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507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 card is drawn from a well shuffled pack of cards. Find the probability of drawing a three of spades or clubs.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 card is drawn from a well shuffled pack of cards. Find the probability of drawing either a spade or a king.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649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coins are tossed. Find the probability of getting at most two tails.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coins are tossed. Find the probability of obtaining at least two tails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5058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coins are tossed. Find the probability of obtaining at most two heads.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4 either as a sum or as a product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117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lastRenderedPageBreak/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an even number on one and a prime number on the 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an even number on both the dice.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833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a number less than 4 on both.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a factor of 6 greater than 1 on both the dice.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3940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4 either as a sum or as a product.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a triplet.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3770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an even number on one and 5 on the other two.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a total of 6.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650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a total of 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16 as a product.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93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an even number less than 6 on one and an odd number greater than one on the other.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an even number less than 4 on one and an odd number greater than 3 on the other two.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193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All the aces are removed from a pack of cards and then a card is drawn. Find the probability of drawing a red queen.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8 either as a sum or as a product.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842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Three unbiased dice are thrown. Find the probability of obtaining a factor of 8 greater than 1 on one dice and 1 on the second dice and 3 on the third.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Two unbiased dice are thrown. Find the probability of obtaining a perfect square greater than 3 on both.</w:t>
            </w:r>
          </w:p>
        </w:tc>
      </w:tr>
    </w:tbl>
    <w:p w:rsidR="00007B30" w:rsidRPr="00007B30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2859"/>
      </w:tblGrid>
      <w:tr w:rsidR="00007B30" w:rsidRPr="00007B30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007B30" w:rsidRDefault="00007B30" w:rsidP="00007B30">
            <w:pPr>
              <w:spacing w:after="0" w:line="299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007B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Column B</w:t>
            </w:r>
          </w:p>
        </w:tc>
      </w:tr>
      <w:tr w:rsidR="00007B30" w:rsidRPr="00FD1884" w:rsidTr="0000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FD1884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fr-FR"/>
              </w:rPr>
            </w:pPr>
            <w:r w:rsidRPr="00FD188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fr-FR"/>
              </w:rPr>
              <w:t>The odds in favour of A winning the game are 4:5 and the odds against B winning the game are 3:7. Find the probability that B wins the game and A loses 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B30" w:rsidRPr="00FD1884" w:rsidRDefault="00007B30" w:rsidP="00007B30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fr-FR"/>
              </w:rPr>
            </w:pPr>
            <w:r w:rsidRPr="00FD188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fr-FR"/>
              </w:rPr>
              <w:t>Two dice are thrown. Find the odds in favour of getting the sum 3.</w:t>
            </w:r>
          </w:p>
        </w:tc>
      </w:tr>
    </w:tbl>
    <w:p w:rsidR="00007B30" w:rsidRPr="00FD1884" w:rsidRDefault="00007B30" w:rsidP="0000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D1884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</w:r>
    </w:p>
    <w:p w:rsidR="00007B30" w:rsidRPr="00007B30" w:rsidRDefault="00007B30" w:rsidP="00007B30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Correct Answer: </w:t>
      </w:r>
      <w:r w:rsidRPr="00007B3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</w:p>
    <w:p w:rsidR="00007B30" w:rsidRDefault="00007B30" w:rsidP="00007B30"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007B30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sectPr w:rsidR="00007B30" w:rsidSect="00FD188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30"/>
    <w:rsid w:val="00007B30"/>
    <w:rsid w:val="003667B9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B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00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B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00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2016-02-06T13:14:00Z</dcterms:created>
  <dcterms:modified xsi:type="dcterms:W3CDTF">2016-02-07T14:20:00Z</dcterms:modified>
</cp:coreProperties>
</file>