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E" w:rsidRPr="009C4B48" w:rsidRDefault="007C01DE" w:rsidP="009C4B48">
      <w:pPr>
        <w:pBdr>
          <w:bottom w:val="single" w:sz="6" w:space="1" w:color="EEEEEE"/>
        </w:pBdr>
        <w:shd w:val="clear" w:color="auto" w:fill="FFFFFF"/>
        <w:spacing w:before="144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val="en-US" w:eastAsia="fr-FR"/>
        </w:rPr>
        <w:t>Numeric Entry Practice Test 5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Find (r-x), if </w:t>
      </w:r>
      <w:proofErr w:type="gramStart"/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2P(</w:t>
      </w:r>
      <w:proofErr w:type="gramEnd"/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5,3) = P(r,4) and P(9,5) + 5P(9,4) = P(10,x)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360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2P(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5,3) = P(r,4)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2*5!/(5-3)! = r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(r-4)!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2*5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2! = r(r-1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)(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r-2)(r-3)(r-4)!/(r-4)!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5! = r(r-1)(r-2)(r-3)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r = 5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P(9,5) + 5P(9,4) = P(10,x)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9!/(9-5)! + 5*9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(9-4)! = 10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(10-x)!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9!/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4! + 5*9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5! = 10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(10-x)!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2*9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4! = 10*9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!/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(10x)!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1/4! = 5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/(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10-x)!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5! = (10-x)!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5 = 10-x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 = 5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(r-x) = 5-5 = 0</w:t>
      </w:r>
    </w:p>
    <w:p w:rsidR="009C4B48" w:rsidRPr="007C01DE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2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The average of 6 observations is 12. When the seventh observation is added the average decreases by 1. Find the seventh observation.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5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seventh observation be x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.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Average = sum of observations/number of observations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Sum of observations = 12*6 = 72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new average is 12-1 = 11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Sum of observations = 72 + x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Number of </w:t>
      </w:r>
      <w:proofErr w:type="spellStart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obervations</w:t>
      </w:r>
      <w:proofErr w:type="spellEnd"/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= 6+1 = 7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11 = (72+x)/7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77 = 72+x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 = 77 - 72 = 5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seventh observation is 5</w:t>
      </w:r>
    </w:p>
    <w:p w:rsidR="009C4B48" w:rsidRPr="007C01DE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3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How many sides does a polygon with 44 diagonals have?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11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number of sides be x. 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number of diagonals is given by x(x-3)/2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x(x-3)/2 = 44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-3x-88=0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-11x+8x-88=0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x(x-11)+8(x-11)=0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x=-8,11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Since x cannot be negative, x = 11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polygon has 11 sides.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4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Pam bought some apples for Rs.110. Had the shopkeeper given him one extra apple, each apple would have cost him Re.1 lesser. How many apples did he buy?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10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number of apples bought be x</w:t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.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Price per apple = 110/x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Had he bought 1 more, the number of apples would have been x+1 Price per apple would have been 110/(x+1) The apples would have costed Re.1 lesser. Hence, we have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110/(x+1) = 110/x-1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110/(x+1) = (110-x)/x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110x = (110-x)(x+1)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110x = 110x -x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+110-x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+x-110=0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+11x-10x-110=0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x(x+11)-10(x+11)=0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(x-10)(x+11)=0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x=10,-11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Rejecting negative value, we get x = 10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number of apples bought was 10.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5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Find the length of the longest stick that can be filled in a cuboid of length 12 cm, breadth 5 cm and height 84 cm.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85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The longest possible stick that can be fitted shall be along the diagonal of the cuboid.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Diagonal of a cuboid with length, breadth and height as l, b and h is given by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spellStart"/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+b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+h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(12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+5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+84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(144+25+7056)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(7225)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85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length of the stick should be 85 cm.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[l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=l*l]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6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The length of the square is increased by 30%. The breadth of the square is increased by 20%. By what percent does the area of the rectangle exceed the area of the square?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56%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original side of the square be x units.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Area of square = side*side = 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sq.units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Length of the rectangle formed = x + 30% of 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= x + 30x/100 = 130x/100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Breadth of the rectangle formed = y + 20% of y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y + 20y/100 = 120y/100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Area of the rectangle = length*breadth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130x/100*120x/100 = 156x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Percentage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increasse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in area = (area of rectangle-area of square)/ area of square *100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(156x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/100 - 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)/x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*100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(156-100)/100*100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56%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[x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=x*x]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7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The sum of the squares of the numbers is 37/6 times their product. The sum of the numbers is 35. Find the difference of the two numbers.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25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two numbers be x and y such that x&gt;y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+y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= (37/6)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xy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...(1)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 + y = 35...(2)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We know that (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x+y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= 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+y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+2xy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Substituting from (1) and (2), we get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35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= (37/6)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xy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+ 2xy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1225 = (37xy+12xy)/6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49xy = 1225*6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xy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= 1225*6/49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xy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= 150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Putting x = 150/y in (2), we get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150/y + y = 35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150 + y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= 35y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y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- 35y +150=0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y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- 30y - 5y +150=0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y(y-30) -5(y-30) = 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(y-5)(y-30) = 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y = 30,5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two numbers are 30 and 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 - y = 30 - 5 = 25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[x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=x*x]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8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The item was listed at </w:t>
      </w:r>
      <w:proofErr w:type="spell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Rs</w:t>
      </w:r>
      <w:proofErr w:type="spell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65 and sold at </w:t>
      </w:r>
      <w:proofErr w:type="spell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Rs</w:t>
      </w:r>
      <w:proofErr w:type="spell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. 56.16. Two successive discounts were given on the item and the first discount was 10%. Find the second discount percent.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4%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Let the SP be the selling price and CP </w:t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be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the cost price of the item. 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Let MP be the marked price.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For the first discount, the MP was Rs.65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SP = (100-</w:t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discount%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)*MP/100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(100-10)*65/100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90*65/100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58.50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For the second discount, the SP will be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Rs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. 56.16 and the MP will be Rs.58.50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56.16 = (100-discount%)*58.50/100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100-Discount%= 96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Discount% = 4%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9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A man rows 12 km </w:t>
      </w:r>
      <w:proofErr w:type="spell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upsteram</w:t>
      </w:r>
      <w:proofErr w:type="spell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and 22 km downstream. He takes 5 hours to complete each part of his journey. What is the speed of the water in the stream?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1 km/</w:t>
      </w:r>
      <w:proofErr w:type="spell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hr</w:t>
      </w:r>
      <w:proofErr w:type="spellEnd"/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speed of the water in the stream be x km/hr.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Let the speed of the man in still water be y km/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hr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When he goes upstream, the relative speed is (y-x) km/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hr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When he goes downstream, the relative speed is (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y+x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 km/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hr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According to the given conditions,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Distance = Speed * Time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12 = (y-x)*5...(1)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22 = (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y+x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)*5...(2)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Subtracting (1) from (2), we get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22 - 12 = 5y + 5x -5y +5x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10 = 10x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 = 1km/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hr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Speed of the water is 1 km/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hr</w:t>
      </w:r>
      <w:proofErr w:type="spellEnd"/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10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Two numbers are in ratio 6:13. The least common multiple of the two numbers is 312. Find the sum of the two numbers.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76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two numbers be 6x and 13x.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LCM of 6x and 13x = 6*13*x = 78x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78x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= 312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x = 312/78 = 4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The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two numbers are 6*4 and 13*4 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i.e. 24 and 52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sum of the numbers is 24+52 = 76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11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Find the value of x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/y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+y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/x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 if x/</w:t>
      </w:r>
      <w:proofErr w:type="spell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y+y</w:t>
      </w:r>
      <w:proofErr w:type="spell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/x=6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[x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=x*x]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Answer</w:t>
      </w:r>
      <w:proofErr w:type="spellEnd"/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 88</w:t>
      </w:r>
    </w:p>
    <w:p w:rsidR="007C01DE" w:rsidRP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  <w:r w:rsidRPr="007C01DE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(x/</w:t>
      </w:r>
      <w:proofErr w:type="spellStart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y+y</w:t>
      </w:r>
      <w:proofErr w:type="spellEnd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/x) = 6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(x/</w:t>
      </w:r>
      <w:proofErr w:type="spellStart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y+y</w:t>
      </w:r>
      <w:proofErr w:type="spellEnd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/x)</w:t>
      </w:r>
      <w:r w:rsidRPr="007C01D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3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= 6</w:t>
      </w:r>
      <w:r w:rsidRPr="007C01D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3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(x/y</w:t>
      </w:r>
      <w:proofErr w:type="gramStart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)</w:t>
      </w:r>
      <w:r w:rsidRPr="007C01D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3</w:t>
      </w:r>
      <w:proofErr w:type="gramEnd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+ (y/x)</w:t>
      </w:r>
      <w:r w:rsidRPr="007C01D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3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+3(x/y*y/x)(x/</w:t>
      </w:r>
      <w:proofErr w:type="spellStart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y+y</w:t>
      </w:r>
      <w:proofErr w:type="spellEnd"/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/x) = 216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(x/y)</w:t>
      </w:r>
      <w:r w:rsidRPr="007C01D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3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+(y/x)</w:t>
      </w:r>
      <w:r w:rsidRPr="007C01D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3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= 216 - 3*6</w:t>
      </w:r>
      <w:r w:rsidRPr="007C01DE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= 216 - 18 = 198</w:t>
      </w:r>
    </w:p>
    <w:p w:rsidR="009C4B48" w:rsidRPr="007C01DE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12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Find a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/b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+b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/a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 if a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+b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=5ab.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[</w:t>
      </w:r>
      <w:proofErr w:type="gram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x</w:t>
      </w: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US" w:eastAsia="fr-FR"/>
        </w:rPr>
        <w:t>2</w:t>
      </w:r>
      <w:proofErr w:type="gram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=x*x]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110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+b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=5ab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/ab+b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/ab=5ab/ab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b+b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/a=5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(a/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b+b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/a)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=5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(a/b)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+(b/a)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+3(a/b*b/a)(a/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b+b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/a) = 125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(a/b)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+(b/a)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=125-3*5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/b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+b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/a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3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=125-15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=110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13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ABC is an isosceles triangle with AC=CB. A square whose one side is the altitude of the triangle from the vertex to the non-equal side has perimeter 140 cm. The area of the triangle is equal </w:t>
      </w:r>
      <w:proofErr w:type="gram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to 420 sq.cm</w:t>
      </w:r>
      <w:proofErr w:type="gram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. Find the length of the equal sides of the triangle.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37cm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CD be the altitude of the triangle with D lying on AB, which is the base. 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Side of square = perimeter/4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 altitude of the triangle will be = 140/4 = 35cm.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Area of triangle = 1/2*base*altitude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1/2*base*35 = 420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base = 2*420/35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24cm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In triangle ADC, AD will be perpendicular to CD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AD = 24/2=12 and CD = 35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AC 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(AD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+DC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(12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+35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(144+1225)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(1369)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37 cm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Each of the equal sides in 37 cm long.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[</w:t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=x*x]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14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The lengths of the two diagonals of a rhombus are 72 cm and 30 cm. Find the length of each side.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lastRenderedPageBreak/>
        <w:t>Correct Answer: 39cm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The diagonals of a rhombus bisect each other at right angles. 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Hence, we get four right angled triangles with two sides 72/2 and 30/2 cm long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Hypotenuse of the triangle = </w:t>
      </w:r>
      <w:proofErr w:type="spellStart"/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36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+15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(1296+225)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 xml:space="preserve">= </w:t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sqrt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(1521)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= 39 cm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Each side of the rhombus is 39 cm long. 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</w:t>
      </w:r>
      <w:r w:rsidRPr="009C4B48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fr-FR"/>
        </w:rPr>
        <w:t>2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=x*x]</w:t>
      </w:r>
    </w:p>
    <w:p w:rsidR="009C4B48" w:rsidRPr="009C4B48" w:rsidRDefault="009C4B48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bookmarkStart w:id="0" w:name="_GoBack"/>
      <w:bookmarkEnd w:id="0"/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15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In a groups</w:t>
      </w:r>
      <w:proofErr w:type="gramEnd"/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of hens and cows, the number of heads is 48 and the number of feet is 140. How many cows are there in the group?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22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Explanation:</w:t>
      </w:r>
    </w:p>
    <w:p w:rsidR="007C01DE" w:rsidRPr="009C4B48" w:rsidRDefault="007C01DE" w:rsidP="007C01DE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Let the number of hens be x and the number of cows be y</w:t>
      </w:r>
      <w:proofErr w:type="gram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.</w:t>
      </w:r>
      <w:proofErr w:type="gram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Accordng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to the conditions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proofErr w:type="spellStart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x+y</w:t>
      </w:r>
      <w:proofErr w:type="spellEnd"/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=48...(1)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2x+4y=140...(2)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Multiply (2) by 2 and subtract from (2)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2x+4y-2x-2y=140-96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2y=44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y = 44/2=22</w:t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There are 22 cows in the group.</w:t>
      </w:r>
    </w:p>
    <w:p w:rsidR="007C01DE" w:rsidRPr="009C4B48" w:rsidRDefault="007C01DE" w:rsidP="007C01DE">
      <w:pPr>
        <w:rPr>
          <w:lang w:val="en-US"/>
        </w:rPr>
      </w:pP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  <w:r w:rsidRPr="009C4B48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</w:p>
    <w:sectPr w:rsidR="007C01DE" w:rsidRPr="009C4B48" w:rsidSect="009C4B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E"/>
    <w:rsid w:val="007C01DE"/>
    <w:rsid w:val="009C4B48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7C0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7C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2016-02-06T13:19:00Z</dcterms:created>
  <dcterms:modified xsi:type="dcterms:W3CDTF">2016-02-07T14:25:00Z</dcterms:modified>
</cp:coreProperties>
</file>