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82" w:rsidRDefault="00C84782" w:rsidP="00C84782">
      <w:pPr>
        <w:pStyle w:val="Header"/>
        <w:ind w:right="360"/>
        <w:jc w:val="center"/>
      </w:pPr>
      <w:r w:rsidRPr="00C84782">
        <w:rPr>
          <w:b/>
          <w:i/>
          <w:color w:val="FF0000"/>
          <w:sz w:val="36"/>
          <w:u w:val="single"/>
        </w:rPr>
        <w:t>Organisation</w:t>
      </w:r>
    </w:p>
    <w:p w:rsidR="00C84782" w:rsidRDefault="00C84782" w:rsidP="00C84782">
      <w:pPr>
        <w:pStyle w:val="Header"/>
        <w:ind w:right="360"/>
      </w:pPr>
    </w:p>
    <w:p w:rsidR="00F26D77" w:rsidRDefault="000F768F">
      <w:pPr>
        <w:pStyle w:val="Title"/>
      </w:pPr>
      <w:r>
        <w:t xml:space="preserve">Cours magistral </w:t>
      </w:r>
    </w:p>
    <w:p w:rsidR="00F26D77" w:rsidRDefault="00F26D77"/>
    <w:p w:rsidR="00F26D77" w:rsidRDefault="000F768F">
      <w:pPr>
        <w:rPr>
          <w:b/>
          <w:bCs/>
        </w:rPr>
      </w:pPr>
      <w:r>
        <w:rPr>
          <w:b/>
          <w:bCs/>
        </w:rPr>
        <w:t>L’entreprise :</w:t>
      </w:r>
    </w:p>
    <w:p w:rsidR="00F26D77" w:rsidRDefault="000F768F">
      <w:r>
        <w:t>Dans un pays tout dépend des entreprises car elles produisent de la VA : elles distribuent des salaires, ce qui crée un pouvoir d’achat pour les salariés, qui vont ainsi consommer.</w:t>
      </w:r>
    </w:p>
    <w:p w:rsidR="00F26D77" w:rsidRDefault="000F768F">
      <w:r>
        <w:t>Les entreprises exportent et vendent : elles collectent et reversent de la TVA.</w:t>
      </w:r>
    </w:p>
    <w:p w:rsidR="00F26D77" w:rsidRDefault="00F26D77"/>
    <w:p w:rsidR="00F26D77" w:rsidRDefault="000F768F">
      <w:r>
        <w:t>Chaque gouvernement essaie de trouver des solutions aux crises.</w:t>
      </w:r>
    </w:p>
    <w:p w:rsidR="00F26D77" w:rsidRDefault="000F768F">
      <w:r>
        <w:t>Comment résorber le chômage ? En créant des entreprises car elles créent de nombreux emplois =&gt; il faut créer encore plus d’entreprises pour augmenter le nombre d’emplois.</w:t>
      </w:r>
    </w:p>
    <w:p w:rsidR="00F26D77" w:rsidRDefault="00F26D77"/>
    <w:p w:rsidR="00F26D77" w:rsidRDefault="000F768F">
      <w:r>
        <w:t>Il existe des commissions chargées de trouver des solutions pour les entreprises.</w:t>
      </w:r>
    </w:p>
    <w:p w:rsidR="00F26D77" w:rsidRDefault="00F26D77"/>
    <w:p w:rsidR="00F26D77" w:rsidRDefault="000F768F">
      <w:r>
        <w:t>De nos jours les charges sont toujours aussi lourdes et de ce fait on ne crée pas plus d’entreprises.</w:t>
      </w:r>
    </w:p>
    <w:p w:rsidR="00F26D77" w:rsidRDefault="000F768F">
      <w:r>
        <w:t>15 millions de Français veulent entreprendre.</w:t>
      </w:r>
    </w:p>
    <w:p w:rsidR="00F26D77" w:rsidRDefault="000F768F">
      <w:r>
        <w:t>Frein à la création : l’argent. Il en faut un minimum pour créer son entreprise : il faut du capital à apporter, il faut de l’argent pour démarrer et de l’argent par mesure de sécurité.</w:t>
      </w:r>
    </w:p>
    <w:p w:rsidR="00F26D77" w:rsidRDefault="00F26D77"/>
    <w:p w:rsidR="00F26D77" w:rsidRDefault="000F768F">
      <w:r>
        <w:t>En 2001 : 170 000 entreprises créées.</w:t>
      </w:r>
    </w:p>
    <w:p w:rsidR="00F26D77" w:rsidRDefault="000F768F">
      <w:r>
        <w:t>En 2004 : 320 000 entreprises créées.</w:t>
      </w:r>
    </w:p>
    <w:p w:rsidR="00F26D77" w:rsidRDefault="00F26D77"/>
    <w:p w:rsidR="00F26D77" w:rsidRDefault="000F768F">
      <w:pPr>
        <w:rPr>
          <w:b/>
          <w:bCs/>
        </w:rPr>
      </w:pPr>
      <w:r>
        <w:rPr>
          <w:b/>
          <w:bCs/>
        </w:rPr>
        <w:t>Profil de l’entrepreneur :</w:t>
      </w:r>
    </w:p>
    <w:p w:rsidR="00F26D77" w:rsidRDefault="000F768F">
      <w:r>
        <w:t>Un entrepreneur a généralement un entourage d’entreprenariat.</w:t>
      </w:r>
    </w:p>
    <w:p w:rsidR="00F26D77" w:rsidRDefault="000F768F">
      <w:r>
        <w:t>24% des créateurs ont moins de 30 ans.</w:t>
      </w:r>
    </w:p>
    <w:p w:rsidR="00F26D77" w:rsidRDefault="000F768F">
      <w:r>
        <w:t>Conditions de création : près de la moitié des entrepreneurs a monté son projet seuls.</w:t>
      </w:r>
    </w:p>
    <w:p w:rsidR="00F26D77" w:rsidRDefault="00F26D77"/>
    <w:p w:rsidR="00F26D77" w:rsidRDefault="000F768F">
      <w:pPr>
        <w:rPr>
          <w:color w:val="FF0000"/>
        </w:rPr>
      </w:pPr>
      <w:r>
        <w:rPr>
          <w:color w:val="FF0000"/>
        </w:rPr>
        <w:t>De quels facteurs dépend la pérennité, la durabilité de l’entreprise ?</w:t>
      </w:r>
    </w:p>
    <w:p w:rsidR="00F26D77" w:rsidRDefault="000F768F">
      <w:pPr>
        <w:numPr>
          <w:ilvl w:val="0"/>
          <w:numId w:val="1"/>
        </w:numPr>
      </w:pPr>
      <w:r>
        <w:t>L’activité exercée :</w:t>
      </w:r>
    </w:p>
    <w:p w:rsidR="00F26D77" w:rsidRDefault="000F768F">
      <w:r>
        <w:t>Plus l’activité est facile d’accès et plus elle suscite de nombreux concurrents (barrière à l’entrée : diplômes, investissements…).</w:t>
      </w:r>
    </w:p>
    <w:p w:rsidR="00F26D77" w:rsidRDefault="000F768F">
      <w:r>
        <w:t>Si l’activité est non protégée il y a de la concurrence.</w:t>
      </w:r>
    </w:p>
    <w:p w:rsidR="00F26D77" w:rsidRDefault="000F768F">
      <w:r>
        <w:t>Quand une société a un bon investissement, un brevet… elle réduit la concurrence.</w:t>
      </w:r>
    </w:p>
    <w:p w:rsidR="00F26D77" w:rsidRDefault="000F768F">
      <w:r>
        <w:t>Plus il y a de barrière à l’entrée et moins il y a de concurrence.</w:t>
      </w:r>
    </w:p>
    <w:p w:rsidR="00F26D77" w:rsidRDefault="00F26D77"/>
    <w:p w:rsidR="00F26D77" w:rsidRDefault="000F768F">
      <w:pPr>
        <w:numPr>
          <w:ilvl w:val="0"/>
          <w:numId w:val="1"/>
        </w:numPr>
      </w:pPr>
      <w:r>
        <w:t>Nature juridique :</w:t>
      </w:r>
    </w:p>
    <w:p w:rsidR="00F26D77" w:rsidRDefault="000F768F">
      <w:r>
        <w:t>Les sociétés réussissent mieux que les entreprises individuelles.</w:t>
      </w:r>
    </w:p>
    <w:p w:rsidR="00F26D77" w:rsidRDefault="00F26D77"/>
    <w:p w:rsidR="00F26D77" w:rsidRDefault="000F768F">
      <w:pPr>
        <w:numPr>
          <w:ilvl w:val="0"/>
          <w:numId w:val="1"/>
        </w:numPr>
      </w:pPr>
      <w:r>
        <w:t>Capitaux investis :</w:t>
      </w:r>
    </w:p>
    <w:p w:rsidR="00F26D77" w:rsidRDefault="000F768F">
      <w:r>
        <w:t>Plus le capital est important et plus on a de chance de réussir.</w:t>
      </w:r>
    </w:p>
    <w:p w:rsidR="00F26D77" w:rsidRDefault="00F26D77"/>
    <w:p w:rsidR="00F26D77" w:rsidRDefault="000F768F">
      <w:pPr>
        <w:numPr>
          <w:ilvl w:val="0"/>
          <w:numId w:val="1"/>
        </w:numPr>
      </w:pPr>
      <w:r>
        <w:t>Compétence dans le secteur de l’activité</w:t>
      </w:r>
    </w:p>
    <w:p w:rsidR="00F26D77" w:rsidRDefault="00F26D77"/>
    <w:p w:rsidR="00F26D77" w:rsidRDefault="000F768F">
      <w:pPr>
        <w:numPr>
          <w:ilvl w:val="0"/>
          <w:numId w:val="1"/>
        </w:numPr>
      </w:pPr>
      <w:r>
        <w:t>S’associer est plus payant que de créer seul</w:t>
      </w:r>
    </w:p>
    <w:p w:rsidR="00F26D77" w:rsidRDefault="00F26D77"/>
    <w:p w:rsidR="00F26D77" w:rsidRDefault="000F768F">
      <w:pPr>
        <w:numPr>
          <w:ilvl w:val="0"/>
          <w:numId w:val="1"/>
        </w:numPr>
      </w:pPr>
      <w:r>
        <w:t>Obtenir d’un prêt bancaire</w:t>
      </w:r>
    </w:p>
    <w:p w:rsidR="00F26D77" w:rsidRDefault="00F26D77"/>
    <w:p w:rsidR="00F26D77" w:rsidRDefault="000F768F">
      <w:r>
        <w:t>Le taux de refus des dossiers par les banques est de 33%.</w:t>
      </w:r>
    </w:p>
    <w:p w:rsidR="00F26D77" w:rsidRDefault="000F768F">
      <w:r>
        <w:t>80% des femmes sont actives.</w:t>
      </w:r>
    </w:p>
    <w:p w:rsidR="00F26D77" w:rsidRDefault="000F768F">
      <w:r>
        <w:t>2003 : 28% des créateurs étaient des femmes.</w:t>
      </w:r>
    </w:p>
    <w:p w:rsidR="00F26D77" w:rsidRDefault="000F768F">
      <w:r>
        <w:t>Il est plus simple de créer à l’étranger qu’en France car il y a moins de charges.</w:t>
      </w:r>
    </w:p>
    <w:p w:rsidR="00F26D77" w:rsidRDefault="000F768F">
      <w:r>
        <w:t>Il ne faut pas forcément beaucoup d’argent pour créer.</w:t>
      </w:r>
    </w:p>
    <w:p w:rsidR="00F26D77" w:rsidRDefault="000F768F">
      <w:r>
        <w:t>Les hommes créent plus que les femmes.</w:t>
      </w:r>
    </w:p>
    <w:p w:rsidR="00F26D77" w:rsidRDefault="00F26D77"/>
    <w:p w:rsidR="00F26D77" w:rsidRDefault="000F768F">
      <w:pPr>
        <w:rPr>
          <w:color w:val="FF0000"/>
        </w:rPr>
      </w:pPr>
      <w:r>
        <w:rPr>
          <w:color w:val="FF0000"/>
        </w:rPr>
        <w:t>Les freins à la création :</w:t>
      </w:r>
    </w:p>
    <w:p w:rsidR="00F26D77" w:rsidRDefault="000F768F">
      <w:pPr>
        <w:numPr>
          <w:ilvl w:val="0"/>
          <w:numId w:val="1"/>
        </w:numPr>
      </w:pPr>
      <w:r>
        <w:lastRenderedPageBreak/>
        <w:t>Situation économique difficile</w:t>
      </w:r>
    </w:p>
    <w:p w:rsidR="00F26D77" w:rsidRDefault="000F768F">
      <w:pPr>
        <w:numPr>
          <w:ilvl w:val="0"/>
          <w:numId w:val="1"/>
        </w:numPr>
      </w:pPr>
      <w:r>
        <w:t>Le poids des charges</w:t>
      </w:r>
    </w:p>
    <w:p w:rsidR="00F26D77" w:rsidRDefault="000F768F">
      <w:pPr>
        <w:numPr>
          <w:ilvl w:val="0"/>
          <w:numId w:val="1"/>
        </w:numPr>
      </w:pPr>
      <w:r>
        <w:t>Difficulté d’obtention des prêts</w:t>
      </w:r>
    </w:p>
    <w:p w:rsidR="00F26D77" w:rsidRDefault="00F26D77"/>
    <w:p w:rsidR="00F26D77" w:rsidRDefault="00F26D77">
      <w:pPr>
        <w:jc w:val="center"/>
        <w:rPr>
          <w:b/>
          <w:bCs/>
        </w:rPr>
      </w:pPr>
    </w:p>
    <w:p w:rsidR="00F26D77" w:rsidRDefault="00C84782">
      <w:pPr>
        <w:pStyle w:val="Heading1"/>
      </w:pPr>
      <w:r>
        <w:t>Cours Magistral 2 </w:t>
      </w:r>
    </w:p>
    <w:p w:rsidR="00F26D77" w:rsidRDefault="00F26D77"/>
    <w:p w:rsidR="00F26D77" w:rsidRDefault="000F768F">
      <w:pPr>
        <w:pStyle w:val="Heading2"/>
      </w:pPr>
      <w:r>
        <w:t>L’entreprise et son rôle</w:t>
      </w:r>
    </w:p>
    <w:p w:rsidR="00F26D77" w:rsidRDefault="000F768F">
      <w:r>
        <w:t xml:space="preserve">Une </w:t>
      </w:r>
      <w:r>
        <w:rPr>
          <w:i/>
          <w:iCs/>
        </w:rPr>
        <w:t>entreprise</w:t>
      </w:r>
      <w:r>
        <w:t xml:space="preserve"> est une organisation économique qui dispose de moyens humains et matériels, qu’elle combine en vue de produire des biens et des services destinés à la vente.</w:t>
      </w:r>
    </w:p>
    <w:p w:rsidR="00F26D77" w:rsidRDefault="00F26D77"/>
    <w:p w:rsidR="00F26D77" w:rsidRDefault="000F768F">
      <w:r>
        <w:t>Comment distribue-t-on la VA ? Une fois que l’on a un CA, comment distribue-t-on cet argent ?</w:t>
      </w:r>
    </w:p>
    <w:p w:rsidR="00F26D77" w:rsidRDefault="000F768F">
      <w:pPr>
        <w:numPr>
          <w:ilvl w:val="0"/>
          <w:numId w:val="1"/>
        </w:numPr>
      </w:pPr>
      <w:r>
        <w:t>Les impôts</w:t>
      </w:r>
    </w:p>
    <w:p w:rsidR="00F26D77" w:rsidRDefault="000F768F">
      <w:pPr>
        <w:numPr>
          <w:ilvl w:val="0"/>
          <w:numId w:val="1"/>
        </w:numPr>
      </w:pPr>
      <w:r>
        <w:t>Les cotisations sociales</w:t>
      </w:r>
    </w:p>
    <w:p w:rsidR="00F26D77" w:rsidRDefault="000F768F">
      <w:pPr>
        <w:numPr>
          <w:ilvl w:val="0"/>
          <w:numId w:val="1"/>
        </w:numPr>
      </w:pPr>
      <w:r>
        <w:t>Les rémunérations versées aux salariés</w:t>
      </w:r>
    </w:p>
    <w:p w:rsidR="00F26D77" w:rsidRDefault="000F768F">
      <w:pPr>
        <w:numPr>
          <w:ilvl w:val="0"/>
          <w:numId w:val="1"/>
        </w:numPr>
      </w:pPr>
      <w:r>
        <w:t>Les intérêts versés aux prêteurs de fonds</w:t>
      </w:r>
    </w:p>
    <w:p w:rsidR="00F26D77" w:rsidRDefault="000F768F">
      <w:pPr>
        <w:numPr>
          <w:ilvl w:val="0"/>
          <w:numId w:val="1"/>
        </w:numPr>
      </w:pPr>
      <w:r>
        <w:t>La part de bénéfice distribuée aux propriétaires de l’entreprise</w:t>
      </w:r>
    </w:p>
    <w:p w:rsidR="00F26D77" w:rsidRDefault="00F26D77"/>
    <w:p w:rsidR="00F26D77" w:rsidRDefault="00E80A44">
      <w:r>
        <w:rPr>
          <w:noProof/>
          <w:sz w:val="20"/>
        </w:rPr>
        <mc:AlternateContent>
          <mc:Choice Requires="wps">
            <w:drawing>
              <wp:anchor distT="0" distB="0" distL="114300" distR="114300" simplePos="0" relativeHeight="251635712" behindDoc="0" locked="0" layoutInCell="1" allowOverlap="1">
                <wp:simplePos x="0" y="0"/>
                <wp:positionH relativeFrom="column">
                  <wp:posOffset>4114800</wp:posOffset>
                </wp:positionH>
                <wp:positionV relativeFrom="paragraph">
                  <wp:posOffset>99695</wp:posOffset>
                </wp:positionV>
                <wp:extent cx="0" cy="4343400"/>
                <wp:effectExtent l="9525" t="13970" r="9525" b="5080"/>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CC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85pt" to="324pt,3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" strokecolor="#0cf">
                <v:stroke dashstyle="longDash"/>
              </v:line>
            </w:pict>
          </mc:Fallback>
        </mc:AlternateContent>
      </w:r>
    </w:p>
    <w:p w:rsidR="00F26D77" w:rsidRDefault="000F768F">
      <w:pPr>
        <w:ind w:left="12" w:firstLine="708"/>
        <w:rPr>
          <w:color w:val="FF9900"/>
        </w:rPr>
      </w:pPr>
      <w:r>
        <w:t xml:space="preserve">                    </w:t>
      </w:r>
      <w:r>
        <w:rPr>
          <w:color w:val="FF9900"/>
        </w:rPr>
        <w:t>Marché du travail                                                      CA</w:t>
      </w:r>
    </w:p>
    <w:p w:rsidR="00F26D77" w:rsidRDefault="00E80A44">
      <w:pPr>
        <w:tabs>
          <w:tab w:val="left" w:pos="7170"/>
          <w:tab w:val="left" w:pos="7875"/>
        </w:tabs>
        <w:rPr>
          <w:color w:val="FF9900"/>
        </w:rPr>
      </w:pPr>
      <w:r>
        <w:rPr>
          <w:noProof/>
          <w:sz w:val="20"/>
        </w:rPr>
        <mc:AlternateContent>
          <mc:Choice Requires="wps">
            <w:drawing>
              <wp:anchor distT="0" distB="0" distL="114300" distR="114300" simplePos="0" relativeHeight="251641856" behindDoc="0" locked="0" layoutInCell="1" allowOverlap="1">
                <wp:simplePos x="0" y="0"/>
                <wp:positionH relativeFrom="column">
                  <wp:posOffset>1943100</wp:posOffset>
                </wp:positionH>
                <wp:positionV relativeFrom="paragraph">
                  <wp:posOffset>92075</wp:posOffset>
                </wp:positionV>
                <wp:extent cx="800100" cy="1371600"/>
                <wp:effectExtent l="9525" t="6350" r="57150" b="41275"/>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371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25pt" to="3in,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EpKgIAAE8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">
                <v:stroke endarrow="classic"/>
              </v:line>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2286000</wp:posOffset>
                </wp:positionH>
                <wp:positionV relativeFrom="paragraph">
                  <wp:posOffset>92075</wp:posOffset>
                </wp:positionV>
                <wp:extent cx="800100" cy="1371600"/>
                <wp:effectExtent l="57150" t="44450" r="9525" b="12700"/>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371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25pt" to="243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">
                <v:stroke endarrow="classic"/>
              </v:line>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3543300</wp:posOffset>
                </wp:positionH>
                <wp:positionV relativeFrom="paragraph">
                  <wp:posOffset>92075</wp:posOffset>
                </wp:positionV>
                <wp:extent cx="914400" cy="1371600"/>
                <wp:effectExtent l="57150" t="6350" r="9525" b="41275"/>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371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25pt" to="351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BoMgIAAFk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">
                <v:stroke endarrow="classic"/>
              </v:line>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4457700</wp:posOffset>
                </wp:positionH>
                <wp:positionV relativeFrom="paragraph">
                  <wp:posOffset>92075</wp:posOffset>
                </wp:positionV>
                <wp:extent cx="800100" cy="342900"/>
                <wp:effectExtent l="9525" t="6350" r="9525" b="12700"/>
                <wp:wrapNone/>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25pt" to="414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"/>
            </w:pict>
          </mc:Fallback>
        </mc:AlternateContent>
      </w:r>
      <w:r w:rsidR="000F768F">
        <w:tab/>
      </w:r>
      <w:r w:rsidR="000F768F">
        <w:rPr>
          <w:color w:val="FF9900"/>
        </w:rPr>
        <w:t xml:space="preserve">  </w:t>
      </w:r>
      <w:r w:rsidR="000F768F">
        <w:rPr>
          <w:color w:val="FF9900"/>
        </w:rPr>
        <w:tab/>
      </w:r>
    </w:p>
    <w:p w:rsidR="00F26D77" w:rsidRDefault="00F26D77"/>
    <w:p w:rsidR="00F26D77" w:rsidRDefault="000F768F">
      <w:pPr>
        <w:pStyle w:val="Header"/>
        <w:tabs>
          <w:tab w:val="clear" w:pos="4536"/>
          <w:tab w:val="clear" w:pos="9072"/>
          <w:tab w:val="left" w:pos="7215"/>
        </w:tabs>
        <w:rPr>
          <w:color w:val="FF9900"/>
        </w:rPr>
      </w:pPr>
      <w:r>
        <w:tab/>
      </w:r>
      <w:r>
        <w:rPr>
          <w:color w:val="FF9900"/>
        </w:rPr>
        <w:t xml:space="preserve">   </w:t>
      </w:r>
    </w:p>
    <w:p w:rsidR="00F26D77" w:rsidRDefault="000F768F">
      <w:pPr>
        <w:tabs>
          <w:tab w:val="left" w:pos="8265"/>
        </w:tabs>
        <w:rPr>
          <w:color w:val="FF9900"/>
        </w:rPr>
      </w:pPr>
      <w:r>
        <w:tab/>
      </w:r>
      <w:r>
        <w:rPr>
          <w:color w:val="FF9900"/>
        </w:rPr>
        <w:t>Marché </w:t>
      </w:r>
    </w:p>
    <w:p w:rsidR="00F26D77" w:rsidRDefault="000F768F">
      <w:pPr>
        <w:ind w:firstLine="708"/>
        <w:rPr>
          <w:color w:val="FF9900"/>
        </w:rPr>
      </w:pPr>
      <w:r>
        <w:rPr>
          <w:color w:val="FF9900"/>
        </w:rPr>
        <w:t>Marché des biens et                                                                                        des produits</w:t>
      </w:r>
    </w:p>
    <w:p w:rsidR="00F26D77" w:rsidRDefault="000F768F">
      <w:pPr>
        <w:ind w:firstLine="708"/>
      </w:pPr>
      <w:r>
        <w:rPr>
          <w:color w:val="FF9900"/>
        </w:rPr>
        <w:t>Services intermédiaires                                                                              de l’entreprise</w:t>
      </w:r>
    </w:p>
    <w:p w:rsidR="00F26D77" w:rsidRDefault="00E80A44">
      <w:r>
        <w:rPr>
          <w:noProof/>
          <w:sz w:val="20"/>
        </w:rPr>
        <mc:AlternateContent>
          <mc:Choice Requires="wps">
            <w:drawing>
              <wp:anchor distT="0" distB="0" distL="114300" distR="114300" simplePos="0" relativeHeight="251648000" behindDoc="0" locked="0" layoutInCell="1" allowOverlap="1">
                <wp:simplePos x="0" y="0"/>
                <wp:positionH relativeFrom="column">
                  <wp:posOffset>1598295</wp:posOffset>
                </wp:positionH>
                <wp:positionV relativeFrom="paragraph">
                  <wp:posOffset>69215</wp:posOffset>
                </wp:positionV>
                <wp:extent cx="685800" cy="457200"/>
                <wp:effectExtent l="45720" t="50165" r="11430" b="6985"/>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5.45pt" to="179.8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">
                <v:stroke endarrow="classic"/>
              </v:line>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1257300</wp:posOffset>
                </wp:positionH>
                <wp:positionV relativeFrom="paragraph">
                  <wp:posOffset>69215</wp:posOffset>
                </wp:positionV>
                <wp:extent cx="914400" cy="571500"/>
                <wp:effectExtent l="9525" t="12065" r="38100" b="54610"/>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5pt" to="171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">
                <v:stroke endarrow="classic"/>
              </v:line>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4457700</wp:posOffset>
                </wp:positionH>
                <wp:positionV relativeFrom="paragraph">
                  <wp:posOffset>69215</wp:posOffset>
                </wp:positionV>
                <wp:extent cx="685800" cy="1143000"/>
                <wp:effectExtent l="9525" t="40640" r="57150" b="6985"/>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5pt" to="40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nkMgIAAFk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">
                <v:stroke endarrow="classic"/>
              </v:line>
            </w:pict>
          </mc:Fallback>
        </mc:AlternateContent>
      </w:r>
    </w:p>
    <w:p w:rsidR="00F26D77" w:rsidRDefault="00F26D77"/>
    <w:p w:rsidR="00F26D77" w:rsidRDefault="000F768F">
      <w:pPr>
        <w:tabs>
          <w:tab w:val="left" w:pos="8355"/>
        </w:tabs>
      </w:pPr>
      <w:r>
        <w:t xml:space="preserve">                                                                                                                                          </w:t>
      </w:r>
    </w:p>
    <w:p w:rsidR="00F26D77" w:rsidRDefault="000F768F">
      <w:pPr>
        <w:jc w:val="center"/>
        <w:rPr>
          <w:color w:val="3366FF"/>
        </w:rPr>
      </w:pPr>
      <w:r>
        <w:rPr>
          <w:color w:val="3366FF"/>
          <w:bdr w:val="single" w:sz="4" w:space="0" w:color="auto" w:shadow="1"/>
        </w:rPr>
        <w:t xml:space="preserve">ENTREPRISE                                    </w:t>
      </w:r>
    </w:p>
    <w:p w:rsidR="00F26D77" w:rsidRDefault="00E80A44">
      <w:r>
        <w:rPr>
          <w:noProof/>
          <w:sz w:val="20"/>
        </w:rPr>
        <mc:AlternateContent>
          <mc:Choice Requires="wps">
            <w:drawing>
              <wp:anchor distT="0" distB="0" distL="114300" distR="114300" simplePos="0" relativeHeight="251646976" behindDoc="0" locked="0" layoutInCell="1" allowOverlap="1">
                <wp:simplePos x="0" y="0"/>
                <wp:positionH relativeFrom="column">
                  <wp:posOffset>2400300</wp:posOffset>
                </wp:positionH>
                <wp:positionV relativeFrom="paragraph">
                  <wp:posOffset>142875</wp:posOffset>
                </wp:positionV>
                <wp:extent cx="685800" cy="1371600"/>
                <wp:effectExtent l="9525" t="38100" r="57150" b="9525"/>
                <wp:wrapNone/>
                <wp:docPr id="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371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25pt" to="243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2MwIAAFo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">
                <v:stroke endarrow="classic"/>
              </v:line>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2057400</wp:posOffset>
                </wp:positionH>
                <wp:positionV relativeFrom="paragraph">
                  <wp:posOffset>142875</wp:posOffset>
                </wp:positionV>
                <wp:extent cx="685800" cy="1371600"/>
                <wp:effectExtent l="57150" t="9525" r="9525" b="3810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371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5pt" to="3in,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">
                <v:stroke endarrow="classic"/>
              </v:line>
            </w:pict>
          </mc:Fallback>
        </mc:AlternateContent>
      </w:r>
      <w:r>
        <w:rPr>
          <w:noProof/>
          <w:sz w:val="20"/>
        </w:rPr>
        <mc:AlternateContent>
          <mc:Choice Requires="wps">
            <w:drawing>
              <wp:anchor distT="0" distB="0" distL="114300" distR="114300" simplePos="0" relativeHeight="251644928" behindDoc="0" locked="0" layoutInCell="1" allowOverlap="1">
                <wp:simplePos x="0" y="0"/>
                <wp:positionH relativeFrom="column">
                  <wp:posOffset>1371600</wp:posOffset>
                </wp:positionH>
                <wp:positionV relativeFrom="paragraph">
                  <wp:posOffset>142875</wp:posOffset>
                </wp:positionV>
                <wp:extent cx="1143000" cy="685800"/>
                <wp:effectExtent l="9525" t="57150" r="38100" b="9525"/>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858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25pt" to="198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GdMwIAAFo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">
                <v:stroke endarrow="classic"/>
              </v:lin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1371600</wp:posOffset>
                </wp:positionH>
                <wp:positionV relativeFrom="paragraph">
                  <wp:posOffset>28575</wp:posOffset>
                </wp:positionV>
                <wp:extent cx="914400" cy="457200"/>
                <wp:effectExtent l="38100" t="9525" r="9525" b="5715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5pt" to="180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">
                <v:stroke endarrow="classic"/>
              </v:line>
            </w:pict>
          </mc:Fallback>
        </mc:AlternateContent>
      </w:r>
      <w:r>
        <w:rPr>
          <w:noProof/>
          <w:sz w:val="20"/>
        </w:rPr>
        <mc:AlternateContent>
          <mc:Choice Requires="wps">
            <w:drawing>
              <wp:anchor distT="0" distB="0" distL="114300" distR="114300" simplePos="0" relativeHeight="251636736" behindDoc="0" locked="0" layoutInCell="1" allowOverlap="1">
                <wp:simplePos x="0" y="0"/>
                <wp:positionH relativeFrom="column">
                  <wp:posOffset>3429000</wp:posOffset>
                </wp:positionH>
                <wp:positionV relativeFrom="paragraph">
                  <wp:posOffset>28575</wp:posOffset>
                </wp:positionV>
                <wp:extent cx="1028700" cy="457200"/>
                <wp:effectExtent l="9525" t="9525" r="9525" b="9525"/>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5pt" to="35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gc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"/>
            </w:pict>
          </mc:Fallback>
        </mc:AlternateContent>
      </w:r>
    </w:p>
    <w:p w:rsidR="00F26D77" w:rsidRDefault="00F26D77"/>
    <w:p w:rsidR="00F26D77" w:rsidRDefault="000F768F">
      <w:pPr>
        <w:ind w:firstLine="708"/>
        <w:rPr>
          <w:color w:val="FF9900"/>
        </w:rPr>
      </w:pPr>
      <w:r>
        <w:rPr>
          <w:color w:val="FF9900"/>
        </w:rPr>
        <w:t>Marché des</w:t>
      </w:r>
    </w:p>
    <w:p w:rsidR="00F26D77" w:rsidRDefault="000F768F">
      <w:pPr>
        <w:tabs>
          <w:tab w:val="left" w:pos="6615"/>
        </w:tabs>
        <w:ind w:firstLine="708"/>
        <w:rPr>
          <w:color w:val="FF9900"/>
        </w:rPr>
      </w:pPr>
      <w:r>
        <w:rPr>
          <w:color w:val="FF9900"/>
        </w:rPr>
        <w:t xml:space="preserve">Equipements </w:t>
      </w:r>
      <w:r>
        <w:rPr>
          <w:color w:val="FF9900"/>
        </w:rPr>
        <w:tab/>
        <w:t>Biens et services</w:t>
      </w:r>
    </w:p>
    <w:p w:rsidR="00F26D77" w:rsidRDefault="000F768F">
      <w:pPr>
        <w:ind w:firstLine="708"/>
      </w:pPr>
      <w:r>
        <w:rPr>
          <w:color w:val="FF9900"/>
        </w:rPr>
        <w:t>Productifs</w:t>
      </w:r>
      <w:r>
        <w:t xml:space="preserve">                                                                                  </w:t>
      </w:r>
      <w:r>
        <w:rPr>
          <w:color w:val="FF9900"/>
        </w:rPr>
        <w:t>produits par l’entreprise</w:t>
      </w:r>
    </w:p>
    <w:p w:rsidR="00F26D77" w:rsidRDefault="00F26D77"/>
    <w:p w:rsidR="00F26D77" w:rsidRDefault="00F26D77"/>
    <w:p w:rsidR="00F26D77" w:rsidRDefault="00F26D77"/>
    <w:p w:rsidR="00F26D77" w:rsidRDefault="00F26D77"/>
    <w:p w:rsidR="00F26D77" w:rsidRDefault="000F768F">
      <w:pPr>
        <w:tabs>
          <w:tab w:val="left" w:pos="2115"/>
        </w:tabs>
        <w:rPr>
          <w:color w:val="FF9900"/>
        </w:rPr>
      </w:pPr>
      <w:r>
        <w:tab/>
      </w:r>
      <w:r>
        <w:rPr>
          <w:color w:val="FF9900"/>
        </w:rPr>
        <w:t>Marché des capitaux</w:t>
      </w:r>
    </w:p>
    <w:p w:rsidR="00F26D77" w:rsidRDefault="00F26D77"/>
    <w:p w:rsidR="00F26D77" w:rsidRDefault="00F26D77"/>
    <w:p w:rsidR="00F26D77" w:rsidRDefault="00F26D77"/>
    <w:p w:rsidR="00F26D77" w:rsidRDefault="000F768F">
      <w:pPr>
        <w:tabs>
          <w:tab w:val="left" w:pos="1020"/>
        </w:tabs>
        <w:rPr>
          <w:b/>
          <w:bCs/>
          <w:color w:val="FF0000"/>
        </w:rPr>
      </w:pPr>
      <w:r>
        <w:tab/>
      </w:r>
      <w:r>
        <w:rPr>
          <w:b/>
          <w:bCs/>
          <w:color w:val="FF0000"/>
        </w:rPr>
        <w:t>MARCHE AMONT</w:t>
      </w:r>
      <w:r>
        <w:rPr>
          <w:b/>
          <w:bCs/>
          <w:color w:val="FF0000"/>
        </w:rPr>
        <w:tab/>
      </w:r>
      <w:r>
        <w:rPr>
          <w:b/>
          <w:bCs/>
          <w:color w:val="FF0000"/>
        </w:rPr>
        <w:tab/>
      </w:r>
      <w:r>
        <w:rPr>
          <w:b/>
          <w:bCs/>
          <w:color w:val="FF0000"/>
        </w:rPr>
        <w:tab/>
      </w:r>
      <w:r>
        <w:rPr>
          <w:b/>
          <w:bCs/>
          <w:color w:val="FF0000"/>
        </w:rPr>
        <w:tab/>
      </w:r>
      <w:r>
        <w:rPr>
          <w:b/>
          <w:bCs/>
          <w:color w:val="FF0000"/>
        </w:rPr>
        <w:tab/>
        <w:t xml:space="preserve">              MARCHE AVAL</w:t>
      </w:r>
    </w:p>
    <w:p w:rsidR="00F26D77" w:rsidRDefault="000F768F">
      <w:pPr>
        <w:pStyle w:val="Heading2"/>
      </w:pPr>
      <w:r>
        <w:t>La diversité des entreprises</w:t>
      </w:r>
    </w:p>
    <w:p w:rsidR="00F26D77" w:rsidRDefault="000F768F">
      <w:pPr>
        <w:pStyle w:val="Heading3"/>
      </w:pPr>
      <w:r>
        <w:t>Critères de différenciation</w:t>
      </w:r>
    </w:p>
    <w:p w:rsidR="00F26D77" w:rsidRDefault="000F768F">
      <w:pPr>
        <w:tabs>
          <w:tab w:val="left" w:pos="1020"/>
        </w:tabs>
      </w:pPr>
      <w:r>
        <w:t>_ Le secteur d’activité</w:t>
      </w:r>
    </w:p>
    <w:p w:rsidR="00F26D77" w:rsidRDefault="00F26D77">
      <w:pPr>
        <w:tabs>
          <w:tab w:val="left" w:pos="1020"/>
        </w:tabs>
      </w:pPr>
    </w:p>
    <w:p w:rsidR="00F26D77" w:rsidRDefault="000F768F">
      <w:pPr>
        <w:tabs>
          <w:tab w:val="left" w:pos="1020"/>
        </w:tabs>
      </w:pPr>
      <w:r>
        <w:t>_ La taille</w:t>
      </w:r>
    </w:p>
    <w:p w:rsidR="00F26D77" w:rsidRDefault="00F26D77">
      <w:pPr>
        <w:tabs>
          <w:tab w:val="left" w:pos="1020"/>
        </w:tabs>
      </w:pPr>
    </w:p>
    <w:p w:rsidR="00F26D77" w:rsidRDefault="000F768F">
      <w:pPr>
        <w:tabs>
          <w:tab w:val="left" w:pos="1020"/>
        </w:tabs>
      </w:pPr>
      <w:r>
        <w:t>_ Le statut juridique : Trois grands secteurs</w:t>
      </w:r>
    </w:p>
    <w:p w:rsidR="00F26D77" w:rsidRDefault="000F768F">
      <w:pPr>
        <w:numPr>
          <w:ilvl w:val="0"/>
          <w:numId w:val="1"/>
        </w:numPr>
        <w:tabs>
          <w:tab w:val="left" w:pos="1020"/>
        </w:tabs>
      </w:pPr>
      <w:r>
        <w:t>Entreprises publiques</w:t>
      </w:r>
    </w:p>
    <w:p w:rsidR="00F26D77" w:rsidRDefault="000F768F">
      <w:pPr>
        <w:numPr>
          <w:ilvl w:val="0"/>
          <w:numId w:val="6"/>
        </w:numPr>
        <w:tabs>
          <w:tab w:val="left" w:pos="1020"/>
        </w:tabs>
        <w:ind w:firstLine="360"/>
      </w:pPr>
      <w:r>
        <w:t>Semi-publiques</w:t>
      </w:r>
    </w:p>
    <w:p w:rsidR="00F26D77" w:rsidRDefault="000F768F">
      <w:pPr>
        <w:numPr>
          <w:ilvl w:val="1"/>
          <w:numId w:val="1"/>
        </w:numPr>
        <w:tabs>
          <w:tab w:val="left" w:pos="1020"/>
        </w:tabs>
      </w:pPr>
      <w:r>
        <w:t>SEM (société d’économie mixte) =&gt; public + privé</w:t>
      </w:r>
    </w:p>
    <w:p w:rsidR="00F26D77" w:rsidRDefault="000F768F">
      <w:pPr>
        <w:numPr>
          <w:ilvl w:val="1"/>
          <w:numId w:val="1"/>
        </w:numPr>
        <w:tabs>
          <w:tab w:val="left" w:pos="1020"/>
        </w:tabs>
      </w:pPr>
      <w:r>
        <w:t>Les concessions</w:t>
      </w:r>
    </w:p>
    <w:p w:rsidR="00F26D77" w:rsidRDefault="000F768F">
      <w:pPr>
        <w:numPr>
          <w:ilvl w:val="0"/>
          <w:numId w:val="6"/>
        </w:numPr>
        <w:tabs>
          <w:tab w:val="left" w:pos="1020"/>
        </w:tabs>
        <w:ind w:firstLine="360"/>
      </w:pPr>
      <w:r>
        <w:t>Publiques</w:t>
      </w:r>
    </w:p>
    <w:p w:rsidR="00F26D77" w:rsidRDefault="000F768F">
      <w:pPr>
        <w:numPr>
          <w:ilvl w:val="1"/>
          <w:numId w:val="1"/>
        </w:numPr>
        <w:tabs>
          <w:tab w:val="left" w:pos="1020"/>
        </w:tabs>
      </w:pPr>
      <w:r>
        <w:lastRenderedPageBreak/>
        <w:t>Entreprises nationalisées (SNCF…)</w:t>
      </w:r>
    </w:p>
    <w:p w:rsidR="00F26D77" w:rsidRDefault="00F26D77">
      <w:pPr>
        <w:tabs>
          <w:tab w:val="left" w:pos="1020"/>
        </w:tabs>
      </w:pPr>
    </w:p>
    <w:p w:rsidR="00F26D77" w:rsidRDefault="000F768F">
      <w:pPr>
        <w:numPr>
          <w:ilvl w:val="0"/>
          <w:numId w:val="1"/>
        </w:numPr>
        <w:tabs>
          <w:tab w:val="left" w:pos="1020"/>
        </w:tabs>
      </w:pPr>
      <w:r>
        <w:t>Entreprises privées :</w:t>
      </w:r>
    </w:p>
    <w:p w:rsidR="00F26D77" w:rsidRDefault="000F768F">
      <w:pPr>
        <w:numPr>
          <w:ilvl w:val="0"/>
          <w:numId w:val="3"/>
        </w:numPr>
        <w:tabs>
          <w:tab w:val="left" w:pos="1020"/>
        </w:tabs>
      </w:pPr>
      <w:r>
        <w:t>Risque illimité</w:t>
      </w:r>
    </w:p>
    <w:p w:rsidR="00F26D77" w:rsidRDefault="000F768F">
      <w:pPr>
        <w:numPr>
          <w:ilvl w:val="1"/>
          <w:numId w:val="1"/>
        </w:numPr>
        <w:tabs>
          <w:tab w:val="left" w:pos="1020"/>
        </w:tabs>
      </w:pPr>
      <w:r>
        <w:t>l’EI (entreprise individuelle)</w:t>
      </w:r>
    </w:p>
    <w:p w:rsidR="00F26D77" w:rsidRDefault="000F768F">
      <w:pPr>
        <w:numPr>
          <w:ilvl w:val="1"/>
          <w:numId w:val="1"/>
        </w:numPr>
        <w:tabs>
          <w:tab w:val="left" w:pos="1020"/>
        </w:tabs>
      </w:pPr>
      <w:r>
        <w:t>SNC (société en nom collectif) =&gt; ne jamais prendre ce statut</w:t>
      </w:r>
    </w:p>
    <w:p w:rsidR="00F26D77" w:rsidRDefault="000F768F">
      <w:pPr>
        <w:numPr>
          <w:ilvl w:val="1"/>
          <w:numId w:val="1"/>
        </w:numPr>
        <w:tabs>
          <w:tab w:val="left" w:pos="1020"/>
        </w:tabs>
      </w:pPr>
      <w:r>
        <w:t>Société civile (SCI = société civile individuelle)</w:t>
      </w:r>
    </w:p>
    <w:p w:rsidR="00F26D77" w:rsidRDefault="000F768F">
      <w:pPr>
        <w:numPr>
          <w:ilvl w:val="1"/>
          <w:numId w:val="1"/>
        </w:numPr>
        <w:tabs>
          <w:tab w:val="left" w:pos="1020"/>
        </w:tabs>
      </w:pPr>
      <w:r>
        <w:t>GIE (groupement d’intérêts économiques)</w:t>
      </w:r>
    </w:p>
    <w:p w:rsidR="00F26D77" w:rsidRDefault="000F768F">
      <w:pPr>
        <w:numPr>
          <w:ilvl w:val="0"/>
          <w:numId w:val="3"/>
        </w:numPr>
        <w:tabs>
          <w:tab w:val="left" w:pos="1020"/>
        </w:tabs>
      </w:pPr>
      <w:r>
        <w:t>Risque limité</w:t>
      </w:r>
    </w:p>
    <w:p w:rsidR="00F26D77" w:rsidRDefault="000F768F">
      <w:pPr>
        <w:numPr>
          <w:ilvl w:val="0"/>
          <w:numId w:val="4"/>
        </w:numPr>
        <w:tabs>
          <w:tab w:val="left" w:pos="1020"/>
        </w:tabs>
      </w:pPr>
      <w:r>
        <w:t>SA</w:t>
      </w:r>
    </w:p>
    <w:p w:rsidR="00F26D77" w:rsidRDefault="000F768F">
      <w:pPr>
        <w:numPr>
          <w:ilvl w:val="0"/>
          <w:numId w:val="4"/>
        </w:numPr>
        <w:tabs>
          <w:tab w:val="left" w:pos="1020"/>
        </w:tabs>
      </w:pPr>
      <w:r>
        <w:t>SAS (société à action limitée)</w:t>
      </w:r>
    </w:p>
    <w:p w:rsidR="00F26D77" w:rsidRDefault="000F768F">
      <w:pPr>
        <w:numPr>
          <w:ilvl w:val="0"/>
          <w:numId w:val="4"/>
        </w:numPr>
        <w:tabs>
          <w:tab w:val="left" w:pos="1020"/>
        </w:tabs>
      </w:pPr>
      <w:r>
        <w:t>SARL</w:t>
      </w:r>
    </w:p>
    <w:p w:rsidR="00F26D77" w:rsidRDefault="000F768F">
      <w:pPr>
        <w:numPr>
          <w:ilvl w:val="0"/>
          <w:numId w:val="4"/>
        </w:numPr>
        <w:tabs>
          <w:tab w:val="left" w:pos="1020"/>
        </w:tabs>
      </w:pPr>
      <w:r>
        <w:t>EURL (entreprise unipersonnelle à responsabilité limitée)</w:t>
      </w:r>
    </w:p>
    <w:p w:rsidR="00F26D77" w:rsidRDefault="000F768F">
      <w:pPr>
        <w:numPr>
          <w:ilvl w:val="0"/>
          <w:numId w:val="4"/>
        </w:numPr>
        <w:tabs>
          <w:tab w:val="left" w:pos="1020"/>
        </w:tabs>
      </w:pPr>
      <w:r>
        <w:t>SCA (société en commendite par action)</w:t>
      </w:r>
    </w:p>
    <w:p w:rsidR="00F26D77" w:rsidRDefault="000F768F">
      <w:pPr>
        <w:numPr>
          <w:ilvl w:val="0"/>
          <w:numId w:val="4"/>
        </w:numPr>
        <w:tabs>
          <w:tab w:val="left" w:pos="1020"/>
        </w:tabs>
      </w:pPr>
      <w:r>
        <w:t>SEL (société d’exercice libéral)</w:t>
      </w:r>
    </w:p>
    <w:p w:rsidR="00F26D77" w:rsidRDefault="00F26D77">
      <w:pPr>
        <w:tabs>
          <w:tab w:val="left" w:pos="1020"/>
        </w:tabs>
      </w:pPr>
    </w:p>
    <w:p w:rsidR="00F26D77" w:rsidRDefault="000F768F">
      <w:pPr>
        <w:numPr>
          <w:ilvl w:val="1"/>
          <w:numId w:val="3"/>
        </w:numPr>
        <w:tabs>
          <w:tab w:val="clear" w:pos="2100"/>
          <w:tab w:val="num" w:pos="720"/>
          <w:tab w:val="left" w:pos="1020"/>
        </w:tabs>
        <w:ind w:hanging="1740"/>
      </w:pPr>
      <w:r>
        <w:t>Entreprises de l’économie sociale</w:t>
      </w:r>
    </w:p>
    <w:p w:rsidR="00F26D77" w:rsidRDefault="000F768F">
      <w:pPr>
        <w:numPr>
          <w:ilvl w:val="2"/>
          <w:numId w:val="3"/>
        </w:numPr>
        <w:tabs>
          <w:tab w:val="clear" w:pos="3000"/>
          <w:tab w:val="left" w:pos="1020"/>
          <w:tab w:val="num" w:pos="1440"/>
        </w:tabs>
        <w:ind w:hanging="1920"/>
      </w:pPr>
      <w:r>
        <w:t>Sociétés coopératives :</w:t>
      </w:r>
    </w:p>
    <w:p w:rsidR="00F26D77" w:rsidRDefault="000F768F">
      <w:pPr>
        <w:numPr>
          <w:ilvl w:val="0"/>
          <w:numId w:val="4"/>
        </w:numPr>
        <w:tabs>
          <w:tab w:val="left" w:pos="1020"/>
        </w:tabs>
      </w:pPr>
      <w:r>
        <w:t>Agricole</w:t>
      </w:r>
    </w:p>
    <w:p w:rsidR="00F26D77" w:rsidRDefault="000F768F">
      <w:pPr>
        <w:numPr>
          <w:ilvl w:val="0"/>
          <w:numId w:val="4"/>
        </w:numPr>
        <w:tabs>
          <w:tab w:val="left" w:pos="1020"/>
        </w:tabs>
      </w:pPr>
      <w:r>
        <w:t>De consommation</w:t>
      </w:r>
    </w:p>
    <w:p w:rsidR="00F26D77" w:rsidRDefault="000F768F">
      <w:pPr>
        <w:numPr>
          <w:ilvl w:val="0"/>
          <w:numId w:val="4"/>
        </w:numPr>
        <w:tabs>
          <w:tab w:val="left" w:pos="1020"/>
        </w:tabs>
      </w:pPr>
      <w:r>
        <w:t>De produit</w:t>
      </w:r>
    </w:p>
    <w:p w:rsidR="00F26D77" w:rsidRDefault="000F768F">
      <w:pPr>
        <w:pStyle w:val="Header"/>
        <w:numPr>
          <w:ilvl w:val="2"/>
          <w:numId w:val="3"/>
        </w:numPr>
        <w:tabs>
          <w:tab w:val="clear" w:pos="3000"/>
          <w:tab w:val="clear" w:pos="4536"/>
          <w:tab w:val="clear" w:pos="9072"/>
          <w:tab w:val="left" w:pos="1020"/>
          <w:tab w:val="num" w:pos="1440"/>
        </w:tabs>
        <w:ind w:hanging="1920"/>
      </w:pPr>
      <w:r>
        <w:t>Sociétés mutualistes</w:t>
      </w:r>
    </w:p>
    <w:p w:rsidR="00F26D77" w:rsidRDefault="000F768F">
      <w:pPr>
        <w:numPr>
          <w:ilvl w:val="0"/>
          <w:numId w:val="3"/>
        </w:numPr>
        <w:tabs>
          <w:tab w:val="clear" w:pos="1380"/>
          <w:tab w:val="left" w:pos="1020"/>
          <w:tab w:val="num" w:pos="1440"/>
        </w:tabs>
        <w:ind w:hanging="300"/>
      </w:pPr>
      <w:r>
        <w:t>Les associations</w:t>
      </w:r>
    </w:p>
    <w:p w:rsidR="00F26D77" w:rsidRDefault="000F768F">
      <w:pPr>
        <w:tabs>
          <w:tab w:val="left" w:pos="1020"/>
        </w:tabs>
        <w:ind w:left="1080"/>
      </w:pPr>
      <w:r>
        <w:t>Budget = fond public =&gt; défendre un intérêt.</w:t>
      </w:r>
    </w:p>
    <w:p w:rsidR="00F26D77" w:rsidRDefault="000F768F">
      <w:pPr>
        <w:tabs>
          <w:tab w:val="left" w:pos="1020"/>
        </w:tabs>
        <w:ind w:left="1080"/>
      </w:pPr>
      <w:r>
        <w:t xml:space="preserve">Il y a eu des bavures (détournement d’argent…). </w:t>
      </w:r>
    </w:p>
    <w:p w:rsidR="00F26D77" w:rsidRDefault="000F768F">
      <w:pPr>
        <w:tabs>
          <w:tab w:val="left" w:pos="1020"/>
        </w:tabs>
        <w:ind w:left="1080"/>
      </w:pPr>
      <w:r>
        <w:t>Le plus gros scandale = associations qui font concurrence aux entreprises.</w:t>
      </w:r>
    </w:p>
    <w:p w:rsidR="00F26D77" w:rsidRDefault="00F26D77">
      <w:pPr>
        <w:tabs>
          <w:tab w:val="left" w:pos="1020"/>
        </w:tabs>
        <w:ind w:left="1080"/>
      </w:pPr>
    </w:p>
    <w:p w:rsidR="00F26D77" w:rsidRDefault="00F26D77">
      <w:pPr>
        <w:tabs>
          <w:tab w:val="left" w:pos="1020"/>
        </w:tabs>
        <w:ind w:left="1080"/>
      </w:pPr>
    </w:p>
    <w:p w:rsidR="00F26D77" w:rsidRDefault="00C84782">
      <w:pPr>
        <w:pStyle w:val="Heading4"/>
        <w:pBdr>
          <w:top w:val="single" w:sz="4" w:space="1" w:color="auto"/>
          <w:left w:val="single" w:sz="4" w:space="4" w:color="auto"/>
          <w:bottom w:val="single" w:sz="4" w:space="1" w:color="auto"/>
          <w:right w:val="single" w:sz="4" w:space="4" w:color="auto"/>
        </w:pBdr>
        <w:ind w:left="0"/>
      </w:pPr>
      <w:r>
        <w:t>Cours Magistral 3 </w:t>
      </w:r>
    </w:p>
    <w:p w:rsidR="00F26D77" w:rsidRDefault="00F26D77">
      <w:pPr>
        <w:tabs>
          <w:tab w:val="left" w:pos="1020"/>
        </w:tabs>
      </w:pPr>
    </w:p>
    <w:p w:rsidR="00F26D77" w:rsidRDefault="000F768F">
      <w:pPr>
        <w:tabs>
          <w:tab w:val="left" w:pos="1020"/>
        </w:tabs>
        <w:rPr>
          <w:b/>
          <w:bCs/>
        </w:rPr>
      </w:pPr>
      <w:r>
        <w:rPr>
          <w:b/>
          <w:bCs/>
        </w:rPr>
        <w:t>Entreprise individuelle :</w:t>
      </w:r>
    </w:p>
    <w:p w:rsidR="00F26D77" w:rsidRDefault="000F768F">
      <w:pPr>
        <w:tabs>
          <w:tab w:val="left" w:pos="1020"/>
        </w:tabs>
      </w:pPr>
      <w:r>
        <w:t>C’est la forme juridique la plus utilisée.</w:t>
      </w:r>
    </w:p>
    <w:p w:rsidR="00F26D77" w:rsidRDefault="000F768F">
      <w:pPr>
        <w:tabs>
          <w:tab w:val="left" w:pos="1020"/>
        </w:tabs>
      </w:pPr>
      <w:r>
        <w:t>Pas de capital de départ, pas d’associé.</w:t>
      </w:r>
    </w:p>
    <w:p w:rsidR="00F26D77" w:rsidRDefault="00F26D77">
      <w:pPr>
        <w:tabs>
          <w:tab w:val="left" w:pos="1020"/>
        </w:tabs>
      </w:pPr>
    </w:p>
    <w:p w:rsidR="00F26D77" w:rsidRDefault="000F768F">
      <w:pPr>
        <w:tabs>
          <w:tab w:val="left" w:pos="1020"/>
        </w:tabs>
      </w:pPr>
      <w:r>
        <w:t>Attention : le patrimoine de l’entreprise est confondu avec celui du chef de l’entreprise</w:t>
      </w:r>
    </w:p>
    <w:p w:rsidR="00F26D77" w:rsidRDefault="000F768F">
      <w:pPr>
        <w:tabs>
          <w:tab w:val="left" w:pos="1020"/>
        </w:tabs>
      </w:pPr>
      <w:r>
        <w:t>=&gt; pas d’apport réel. Il n’y a pas capital de société + capital de l’entrepreneur : pas de distinction, tout est mêlé.</w:t>
      </w:r>
    </w:p>
    <w:p w:rsidR="00F26D77" w:rsidRDefault="00F26D77">
      <w:pPr>
        <w:tabs>
          <w:tab w:val="left" w:pos="1020"/>
        </w:tabs>
      </w:pPr>
    </w:p>
    <w:p w:rsidR="00F26D77" w:rsidRDefault="000F768F">
      <w:pPr>
        <w:tabs>
          <w:tab w:val="left" w:pos="1020"/>
        </w:tabs>
      </w:pPr>
      <w:r>
        <w:t>L’entrepreneur est indéfiniment responsable de ses dettes sociales sur l’ensemble de son patrimoine =&gt; le choix du régime matrimonial peut donc s’avérer important (régime de séparation…)</w:t>
      </w:r>
    </w:p>
    <w:p w:rsidR="00F26D77" w:rsidRDefault="00F26D77">
      <w:pPr>
        <w:tabs>
          <w:tab w:val="left" w:pos="1020"/>
        </w:tabs>
      </w:pPr>
    </w:p>
    <w:p w:rsidR="00F26D77" w:rsidRDefault="000F768F">
      <w:pPr>
        <w:tabs>
          <w:tab w:val="left" w:pos="1020"/>
        </w:tabs>
      </w:pPr>
      <w:r>
        <w:t>Fonctionnement : « simplicité » =&gt; l’entrepreneur dispose des pleins pouvoirs pour diriger son entreprise et prend seul les décisions.</w:t>
      </w:r>
    </w:p>
    <w:p w:rsidR="00F26D77" w:rsidRDefault="00F26D77">
      <w:pPr>
        <w:tabs>
          <w:tab w:val="left" w:pos="1020"/>
        </w:tabs>
      </w:pPr>
    </w:p>
    <w:p w:rsidR="00F26D77" w:rsidRDefault="000F768F">
      <w:pPr>
        <w:tabs>
          <w:tab w:val="left" w:pos="1020"/>
        </w:tabs>
      </w:pPr>
      <w:r>
        <w:t>L’entreprise n’ayant pas de personnalité juridique distincte de celle de son dirigeant, il n’y a pas de notion « d’abus de bien social ».</w:t>
      </w:r>
    </w:p>
    <w:p w:rsidR="00F26D77" w:rsidRDefault="00F26D77">
      <w:pPr>
        <w:tabs>
          <w:tab w:val="left" w:pos="1020"/>
        </w:tabs>
      </w:pPr>
    </w:p>
    <w:p w:rsidR="00F26D77" w:rsidRDefault="000F768F">
      <w:pPr>
        <w:tabs>
          <w:tab w:val="left" w:pos="1020"/>
        </w:tabs>
      </w:pPr>
      <w:r>
        <w:t>Principaux avantages :</w:t>
      </w:r>
    </w:p>
    <w:p w:rsidR="00F26D77" w:rsidRDefault="000F768F">
      <w:pPr>
        <w:tabs>
          <w:tab w:val="left" w:pos="1020"/>
        </w:tabs>
      </w:pPr>
      <w:r>
        <w:t>Pas de mise de fonds minimal obligatoire (différent de la SARL).</w:t>
      </w:r>
    </w:p>
    <w:p w:rsidR="00F26D77" w:rsidRDefault="000F768F">
      <w:pPr>
        <w:tabs>
          <w:tab w:val="left" w:pos="1020"/>
        </w:tabs>
      </w:pPr>
      <w:r>
        <w:t>Simplicité de fonctionnement, liberté d’actiondu chef d’entreprise.</w:t>
      </w:r>
    </w:p>
    <w:p w:rsidR="00F26D77" w:rsidRDefault="00F26D77">
      <w:pPr>
        <w:tabs>
          <w:tab w:val="left" w:pos="1020"/>
        </w:tabs>
      </w:pPr>
    </w:p>
    <w:p w:rsidR="00F26D77" w:rsidRDefault="000F768F">
      <w:pPr>
        <w:tabs>
          <w:tab w:val="left" w:pos="1020"/>
        </w:tabs>
      </w:pPr>
      <w:r>
        <w:t>Inconvénients :</w:t>
      </w:r>
    </w:p>
    <w:p w:rsidR="00F26D77" w:rsidRDefault="000F768F">
      <w:pPr>
        <w:tabs>
          <w:tab w:val="left" w:pos="1020"/>
        </w:tabs>
      </w:pPr>
      <w:r>
        <w:t>Responsabilité indéfinie.</w:t>
      </w:r>
    </w:p>
    <w:p w:rsidR="00F26D77" w:rsidRDefault="000F768F">
      <w:pPr>
        <w:tabs>
          <w:tab w:val="left" w:pos="1020"/>
        </w:tabs>
      </w:pPr>
      <w:r>
        <w:t>Système d’imposition (impôts sur le revenu) limitant les capacités d’autofinancement de l’entreprise en développement.</w:t>
      </w:r>
    </w:p>
    <w:p w:rsidR="00F26D77" w:rsidRDefault="000F768F">
      <w:pPr>
        <w:tabs>
          <w:tab w:val="left" w:pos="1020"/>
        </w:tabs>
      </w:pPr>
      <w:r>
        <w:lastRenderedPageBreak/>
        <w:t>Dans tout le CA qu’on réalise : quand on a payé toutes les charges et qu’il reste 20 000, ces  20 000 sont mon revenu, et c’est sur cet argent que je serai imposée.</w:t>
      </w:r>
    </w:p>
    <w:p w:rsidR="00F26D77" w:rsidRDefault="00F26D77">
      <w:pPr>
        <w:tabs>
          <w:tab w:val="left" w:pos="1020"/>
        </w:tabs>
      </w:pPr>
    </w:p>
    <w:p w:rsidR="00F26D77" w:rsidRDefault="000F768F">
      <w:pPr>
        <w:tabs>
          <w:tab w:val="left" w:pos="1020"/>
        </w:tabs>
        <w:rPr>
          <w:b/>
          <w:bCs/>
        </w:rPr>
      </w:pPr>
      <w:r>
        <w:rPr>
          <w:b/>
          <w:bCs/>
        </w:rPr>
        <w:t>Société à responsabilité limitée SARL:</w:t>
      </w:r>
    </w:p>
    <w:p w:rsidR="00F26D77" w:rsidRDefault="000F768F">
      <w:pPr>
        <w:pStyle w:val="Header"/>
        <w:tabs>
          <w:tab w:val="clear" w:pos="4536"/>
          <w:tab w:val="clear" w:pos="9072"/>
          <w:tab w:val="left" w:pos="1020"/>
        </w:tabs>
      </w:pPr>
      <w:r>
        <w:t>2 minimum / 50 maximum</w:t>
      </w:r>
    </w:p>
    <w:p w:rsidR="00F26D77" w:rsidRDefault="000F768F">
      <w:pPr>
        <w:tabs>
          <w:tab w:val="left" w:pos="1020"/>
        </w:tabs>
      </w:pPr>
      <w:r>
        <w:t>Personnes physiques ou morales.</w:t>
      </w:r>
    </w:p>
    <w:p w:rsidR="00F26D77" w:rsidRDefault="00F26D77">
      <w:pPr>
        <w:tabs>
          <w:tab w:val="left" w:pos="1020"/>
        </w:tabs>
      </w:pPr>
    </w:p>
    <w:p w:rsidR="00F26D77" w:rsidRDefault="000F768F">
      <w:pPr>
        <w:tabs>
          <w:tab w:val="left" w:pos="1020"/>
        </w:tabs>
      </w:pPr>
      <w:r>
        <w:t>Capital minimum : 1€</w:t>
      </w:r>
    </w:p>
    <w:p w:rsidR="00F26D77" w:rsidRDefault="000F768F">
      <w:pPr>
        <w:tabs>
          <w:tab w:val="left" w:pos="1020"/>
        </w:tabs>
      </w:pPr>
      <w:r>
        <w:t>Apports en espèce ou en nature.</w:t>
      </w:r>
    </w:p>
    <w:p w:rsidR="00F26D77" w:rsidRDefault="00F26D77">
      <w:pPr>
        <w:tabs>
          <w:tab w:val="left" w:pos="1020"/>
        </w:tabs>
      </w:pPr>
    </w:p>
    <w:p w:rsidR="00F26D77" w:rsidRDefault="000F768F">
      <w:pPr>
        <w:tabs>
          <w:tab w:val="left" w:pos="1020"/>
        </w:tabs>
      </w:pPr>
      <w:r>
        <w:t>Simples associés : leur responsabilité est limitée aux apports.</w:t>
      </w:r>
    </w:p>
    <w:p w:rsidR="00F26D77" w:rsidRDefault="000F768F">
      <w:pPr>
        <w:tabs>
          <w:tab w:val="left" w:pos="1020"/>
        </w:tabs>
      </w:pPr>
      <w:r>
        <w:t>Gérants : responsables de leurs fautes de gestion. Responsabilité pénale du chef de l’entreprise.</w:t>
      </w:r>
    </w:p>
    <w:p w:rsidR="00F26D77" w:rsidRDefault="00F26D77">
      <w:pPr>
        <w:tabs>
          <w:tab w:val="left" w:pos="1020"/>
        </w:tabs>
      </w:pPr>
    </w:p>
    <w:p w:rsidR="00F26D77" w:rsidRDefault="000F768F">
      <w:pPr>
        <w:tabs>
          <w:tab w:val="left" w:pos="1020"/>
        </w:tabs>
      </w:pPr>
      <w:r>
        <w:t>Fonctionnement : un ou plusieurs gérant = obligatoirement une personne physique nommée par les associés ou en dehors d’eux.</w:t>
      </w:r>
    </w:p>
    <w:p w:rsidR="00F26D77" w:rsidRDefault="000F768F">
      <w:pPr>
        <w:tabs>
          <w:tab w:val="left" w:pos="1020"/>
        </w:tabs>
      </w:pPr>
      <w:r>
        <w:t>Leur nomination et leurs pouvoirs sont fixés, soit dans leur statut, soit par un acte séparé.</w:t>
      </w:r>
    </w:p>
    <w:p w:rsidR="00F26D77" w:rsidRDefault="000F768F">
      <w:pPr>
        <w:tabs>
          <w:tab w:val="left" w:pos="1020"/>
        </w:tabs>
      </w:pPr>
      <w:r>
        <w:t>Les associés se réunissent au minimum une fois par an en Assemblée Générale.</w:t>
      </w:r>
    </w:p>
    <w:p w:rsidR="00F26D77" w:rsidRDefault="00F26D77">
      <w:pPr>
        <w:tabs>
          <w:tab w:val="left" w:pos="1020"/>
        </w:tabs>
      </w:pPr>
    </w:p>
    <w:p w:rsidR="00F26D77" w:rsidRDefault="00F26D77">
      <w:pPr>
        <w:tabs>
          <w:tab w:val="left" w:pos="1020"/>
        </w:tabs>
      </w:pPr>
    </w:p>
    <w:p w:rsidR="00F26D77" w:rsidRDefault="00C84782">
      <w:pPr>
        <w:pStyle w:val="Heading1"/>
        <w:tabs>
          <w:tab w:val="left" w:pos="1020"/>
        </w:tabs>
      </w:pPr>
      <w:r>
        <w:t>Cours Magistral 4 </w:t>
      </w:r>
    </w:p>
    <w:p w:rsidR="00F26D77" w:rsidRDefault="00F26D77"/>
    <w:p w:rsidR="00F26D77" w:rsidRDefault="000F768F">
      <w:pPr>
        <w:pStyle w:val="Heading5"/>
      </w:pPr>
      <w:r>
        <w:t>EURL :</w:t>
      </w:r>
    </w:p>
    <w:p w:rsidR="00F26D77" w:rsidRDefault="000F768F">
      <w:r>
        <w:t>Identique à la SARL ; seule différence : une fois par an on oblige le gérant à convoquer pour une assemblée générale ordinaire, mais il est tout seul.</w:t>
      </w:r>
    </w:p>
    <w:p w:rsidR="00F26D77" w:rsidRDefault="000F768F">
      <w:r>
        <w:t>Pourquoi faire ça ? Parce qu’il a accepté de signer / continuer sa gérance, il s’engage personnellement, au-delà de ses apports.</w:t>
      </w:r>
    </w:p>
    <w:p w:rsidR="00F26D77" w:rsidRDefault="00F26D77"/>
    <w:p w:rsidR="00F26D77" w:rsidRDefault="000F768F">
      <w:r>
        <w:t>Avantages :</w:t>
      </w:r>
    </w:p>
    <w:p w:rsidR="00F26D77" w:rsidRDefault="000F768F">
      <w:r>
        <w:t>Personne à convaincre.</w:t>
      </w:r>
    </w:p>
    <w:p w:rsidR="00F26D77" w:rsidRDefault="000F768F">
      <w:r>
        <w:t>Décide de sa gestion.</w:t>
      </w:r>
    </w:p>
    <w:p w:rsidR="00F26D77" w:rsidRDefault="00F26D77"/>
    <w:p w:rsidR="00F26D77" w:rsidRDefault="000F768F">
      <w:pPr>
        <w:rPr>
          <w:b/>
          <w:bCs/>
        </w:rPr>
      </w:pPr>
      <w:r>
        <w:rPr>
          <w:b/>
          <w:bCs/>
        </w:rPr>
        <w:t>Société Anonyme SA (« classique ») :</w:t>
      </w:r>
    </w:p>
    <w:p w:rsidR="00F26D77" w:rsidRDefault="000F768F">
      <w:r>
        <w:t>C’est uniquement une société de capitaux.</w:t>
      </w:r>
    </w:p>
    <w:p w:rsidR="00F26D77" w:rsidRDefault="000F768F">
      <w:r>
        <w:t>Ce ne sont pas des associés mais des actionnaires et les personnes ne se connaissent pas.</w:t>
      </w:r>
    </w:p>
    <w:p w:rsidR="00F26D77" w:rsidRDefault="00F26D77"/>
    <w:p w:rsidR="00F26D77" w:rsidRDefault="000F768F">
      <w:r>
        <w:t>Minimum :  7 actionnaires (personnes physiques ou morales).</w:t>
      </w:r>
    </w:p>
    <w:p w:rsidR="00F26D77" w:rsidRDefault="000F768F">
      <w:r>
        <w:t>Beaucoup de SA sont bidons mais ça le fait vis à vis du grand public et donc vis à vis des tiers aussi =&gt; plus rassuré et plus crédible auprès des banques.</w:t>
      </w:r>
    </w:p>
    <w:p w:rsidR="00F26D77" w:rsidRDefault="00F26D77"/>
    <w:p w:rsidR="00F26D77" w:rsidRDefault="000F768F">
      <w:r>
        <w:t>Fonctionnement : trois couches</w:t>
      </w:r>
    </w:p>
    <w:p w:rsidR="00F26D77" w:rsidRDefault="000F768F">
      <w:pPr>
        <w:numPr>
          <w:ilvl w:val="0"/>
          <w:numId w:val="1"/>
        </w:numPr>
      </w:pPr>
      <w:r>
        <w:t>actionnaire : 7 ou plus</w:t>
      </w:r>
    </w:p>
    <w:p w:rsidR="00F26D77" w:rsidRDefault="000F768F">
      <w:pPr>
        <w:numPr>
          <w:ilvl w:val="0"/>
          <w:numId w:val="1"/>
        </w:numPr>
      </w:pPr>
      <w:r>
        <w:t>le conseil d’administration</w:t>
      </w:r>
    </w:p>
    <w:p w:rsidR="00F26D77" w:rsidRDefault="000F768F">
      <w:pPr>
        <w:numPr>
          <w:ilvl w:val="0"/>
          <w:numId w:val="1"/>
        </w:numPr>
      </w:pPr>
      <w:r>
        <w:t>le président</w:t>
      </w:r>
    </w:p>
    <w:p w:rsidR="00F26D77" w:rsidRDefault="00F26D77"/>
    <w:p w:rsidR="00F26D77" w:rsidRDefault="000F768F">
      <w:r>
        <w:t>Conseil d’administration :</w:t>
      </w:r>
    </w:p>
    <w:p w:rsidR="00F26D77" w:rsidRDefault="000F768F">
      <w:r>
        <w:t>Dans les actionnaires on élit ce conseil.</w:t>
      </w:r>
    </w:p>
    <w:p w:rsidR="00F26D77" w:rsidRDefault="000F768F">
      <w:r>
        <w:t>Pour diriger une SA un PDG ne suffit pas donc on est obligé d’élire un conseil de 3 à 18 membres.</w:t>
      </w:r>
    </w:p>
    <w:p w:rsidR="00F26D77" w:rsidRDefault="000F768F">
      <w:r>
        <w:t>Dans certains cas le PDG élit un DG : il assure la gestion courante des tiers et il représente la société dans les rapports avec les tiers. Le CA détermine les orientations de l’action et veille à leur mise en œuvre.</w:t>
      </w:r>
    </w:p>
    <w:p w:rsidR="00F26D77" w:rsidRDefault="000F768F">
      <w:r>
        <w:t>Les actionnaires se réunissent une fois par an, comme pour les SARL.</w:t>
      </w:r>
    </w:p>
    <w:p w:rsidR="00F26D77" w:rsidRDefault="00F26D77"/>
    <w:p w:rsidR="00F26D77" w:rsidRDefault="000F768F">
      <w:r>
        <w:t>Avantages :</w:t>
      </w:r>
    </w:p>
    <w:p w:rsidR="00F26D77" w:rsidRDefault="000F768F">
      <w:r>
        <w:t>Crédibilité vis à vis des partenaires.</w:t>
      </w:r>
    </w:p>
    <w:p w:rsidR="00F26D77" w:rsidRDefault="000F768F">
      <w:r>
        <w:t>Responsabilité des actionnaires limitée aux apports.</w:t>
      </w:r>
    </w:p>
    <w:p w:rsidR="00F26D77" w:rsidRDefault="000F768F">
      <w:r>
        <w:t>Facilité / souplesse des apports.</w:t>
      </w:r>
    </w:p>
    <w:p w:rsidR="00F26D77" w:rsidRDefault="00F26D77"/>
    <w:p w:rsidR="00F26D77" w:rsidRDefault="000F768F">
      <w:r>
        <w:t>Inconvénients :</w:t>
      </w:r>
    </w:p>
    <w:p w:rsidR="00F26D77" w:rsidRDefault="000F768F">
      <w:r>
        <w:t>Frais et formalisme de constitution.</w:t>
      </w:r>
    </w:p>
    <w:p w:rsidR="00F26D77" w:rsidRDefault="000F768F">
      <w:r>
        <w:t>Instabilité du président (révocation sans préavis et sans indemnité par le conseil d’administration).</w:t>
      </w:r>
    </w:p>
    <w:p w:rsidR="00F26D77" w:rsidRDefault="000F768F">
      <w:r>
        <w:t>Obligation de désigner un commissaire aux comptes.</w:t>
      </w:r>
    </w:p>
    <w:p w:rsidR="00F26D77" w:rsidRDefault="00F26D77"/>
    <w:p w:rsidR="00F26D77" w:rsidRDefault="000F768F">
      <w:pPr>
        <w:rPr>
          <w:b/>
          <w:bCs/>
        </w:rPr>
      </w:pPr>
      <w:r>
        <w:rPr>
          <w:b/>
          <w:bCs/>
        </w:rPr>
        <w:t>Société par actions simplifiées :</w:t>
      </w:r>
    </w:p>
    <w:p w:rsidR="00F26D77" w:rsidRDefault="000F768F">
      <w:r>
        <w:t>Loi sur l’innovation et la recherche du 12 juillet 1999.</w:t>
      </w:r>
    </w:p>
    <w:p w:rsidR="00F26D77" w:rsidRDefault="000F768F">
      <w:r>
        <w:t>Loi rendue accessible aux personnes physiques et morales =&gt; statuts compliqués.</w:t>
      </w:r>
    </w:p>
    <w:p w:rsidR="00F26D77" w:rsidRDefault="00F26D77"/>
    <w:p w:rsidR="00F26D77" w:rsidRDefault="000F768F">
      <w:pPr>
        <w:rPr>
          <w:b/>
          <w:bCs/>
        </w:rPr>
      </w:pPr>
      <w:r>
        <w:rPr>
          <w:b/>
          <w:bCs/>
        </w:rPr>
        <w:t>Société en nom collectif :</w:t>
      </w:r>
    </w:p>
    <w:p w:rsidR="00F26D77" w:rsidRDefault="000F768F">
      <w:r>
        <w:t>A ne pas faire !</w:t>
      </w:r>
    </w:p>
    <w:p w:rsidR="00F26D77" w:rsidRDefault="00F26D77"/>
    <w:p w:rsidR="00F26D77" w:rsidRDefault="000F768F">
      <w:r>
        <w:t>Avantages :</w:t>
      </w:r>
    </w:p>
    <w:p w:rsidR="00F26D77" w:rsidRDefault="000F768F">
      <w:r>
        <w:t>Pas de capital minimum (bof)</w:t>
      </w:r>
    </w:p>
    <w:p w:rsidR="00F26D77" w:rsidRDefault="000F768F">
      <w:r>
        <w:t>Grande stabilité du ou des gérants associés.</w:t>
      </w:r>
    </w:p>
    <w:p w:rsidR="00F26D77" w:rsidRDefault="000F768F">
      <w:r>
        <w:t>Possibilité de fermer.</w:t>
      </w:r>
    </w:p>
    <w:p w:rsidR="00F26D77" w:rsidRDefault="00F26D77"/>
    <w:p w:rsidR="00F26D77" w:rsidRDefault="000F768F">
      <w:r>
        <w:t>Inconvénients :</w:t>
      </w:r>
    </w:p>
    <w:p w:rsidR="00F26D77" w:rsidRDefault="000F768F">
      <w:r>
        <w:t>Responsabilité solidaire et infinie de tous les associés.</w:t>
      </w:r>
    </w:p>
    <w:p w:rsidR="00F26D77" w:rsidRDefault="000F768F">
      <w:r>
        <w:t>Difficulté pour quitter la société.</w:t>
      </w:r>
    </w:p>
    <w:p w:rsidR="00F26D77" w:rsidRDefault="00F26D77"/>
    <w:p w:rsidR="00F26D77" w:rsidRDefault="00C84782">
      <w:pPr>
        <w:pStyle w:val="Heading1"/>
      </w:pPr>
      <w:r>
        <w:t>Cours Magistral 5 </w:t>
      </w:r>
    </w:p>
    <w:p w:rsidR="00F26D77" w:rsidRDefault="00F26D77">
      <w:pPr>
        <w:rPr>
          <w:b/>
          <w:bCs/>
        </w:rPr>
      </w:pPr>
    </w:p>
    <w:p w:rsidR="00F26D77" w:rsidRDefault="00F26D77">
      <w:pPr>
        <w:rPr>
          <w:b/>
          <w:bCs/>
        </w:rPr>
      </w:pPr>
    </w:p>
    <w:p w:rsidR="00F26D77" w:rsidRDefault="000F768F">
      <w:pPr>
        <w:rPr>
          <w:b/>
          <w:bCs/>
        </w:rPr>
      </w:pPr>
      <w:r>
        <w:rPr>
          <w:b/>
          <w:bCs/>
        </w:rPr>
        <w:t>PME / TPE :</w:t>
      </w:r>
    </w:p>
    <w:p w:rsidR="00F26D77" w:rsidRDefault="000F768F">
      <w:pPr>
        <w:pStyle w:val="Header"/>
        <w:tabs>
          <w:tab w:val="clear" w:pos="4536"/>
          <w:tab w:val="clear" w:pos="9072"/>
        </w:tabs>
      </w:pPr>
      <w:r>
        <w:t>PME = + de 10 salariés</w:t>
      </w:r>
    </w:p>
    <w:p w:rsidR="00F26D77" w:rsidRDefault="000F768F">
      <w:r>
        <w:t>TPE = jusqu’à 5 salariés</w:t>
      </w:r>
    </w:p>
    <w:p w:rsidR="00F26D77" w:rsidRDefault="00F26D77"/>
    <w:p w:rsidR="00F26D77" w:rsidRDefault="000F768F">
      <w:r>
        <w:t>Atouts des TPE :</w:t>
      </w:r>
    </w:p>
    <w:p w:rsidR="00F26D77" w:rsidRDefault="000F768F">
      <w:r>
        <w:t xml:space="preserve">Grande flexibilité (une entreprise conséquente se lance sur un marché : mobilisation importante </w:t>
      </w:r>
      <w:r>
        <w:sym w:font="Wingdings" w:char="F0E0"/>
      </w:r>
      <w:r>
        <w:t xml:space="preserve"> on ne peut pas abandonner du jour au lendemain alors que dans une TPE on peut car l’investissement est moins important).</w:t>
      </w:r>
    </w:p>
    <w:p w:rsidR="00F26D77" w:rsidRDefault="000F768F">
      <w:r>
        <w:t>Polyvalence des salariés.</w:t>
      </w:r>
    </w:p>
    <w:p w:rsidR="00F26D77" w:rsidRDefault="000F768F">
      <w:r>
        <w:t>Facilité de communication entre les salariés.</w:t>
      </w:r>
    </w:p>
    <w:p w:rsidR="00F26D77" w:rsidRDefault="00F26D77"/>
    <w:p w:rsidR="00F26D77" w:rsidRDefault="000F768F">
      <w:r>
        <w:t>Faiblesses des TPE :</w:t>
      </w:r>
    </w:p>
    <w:p w:rsidR="00F26D77" w:rsidRDefault="000F768F">
      <w:r>
        <w:t xml:space="preserve">Le financement car l’équilibre / la stabilité est fragile (pas de stabilité à long terme) </w:t>
      </w:r>
      <w:r>
        <w:sym w:font="Wingdings" w:char="F0E0"/>
      </w:r>
      <w:r>
        <w:t xml:space="preserve"> auprès de la banque une TPE a plus de difficulté à obtenir un financement.</w:t>
      </w:r>
    </w:p>
    <w:p w:rsidR="00F26D77" w:rsidRDefault="000F768F">
      <w:r>
        <w:t xml:space="preserve">Accès à l’information </w:t>
      </w:r>
      <w:r>
        <w:sym w:font="Wingdings" w:char="F0E0"/>
      </w:r>
      <w:r>
        <w:t xml:space="preserve"> c’est une arme pour une entreprise d’avoir des avantages concurrentiels. Les TPE ont du mal à accéder à l’information.</w:t>
      </w:r>
    </w:p>
    <w:p w:rsidR="00F26D77" w:rsidRDefault="00F26D77"/>
    <w:p w:rsidR="00F26D77" w:rsidRDefault="00F26D77"/>
    <w:p w:rsidR="00F26D77" w:rsidRDefault="000F768F">
      <w:pPr>
        <w:pStyle w:val="Heading6"/>
      </w:pPr>
      <w:r>
        <w:t>LE PILOTAGE DE L’ENTREPRISE :</w:t>
      </w:r>
    </w:p>
    <w:p w:rsidR="00F26D77" w:rsidRDefault="00F26D77"/>
    <w:p w:rsidR="00F26D77" w:rsidRDefault="000F768F">
      <w:pPr>
        <w:numPr>
          <w:ilvl w:val="2"/>
          <w:numId w:val="4"/>
        </w:numPr>
        <w:tabs>
          <w:tab w:val="clear" w:pos="2520"/>
          <w:tab w:val="num" w:pos="900"/>
        </w:tabs>
        <w:ind w:hanging="2160"/>
        <w:rPr>
          <w:u w:val="single"/>
        </w:rPr>
      </w:pPr>
      <w:r>
        <w:rPr>
          <w:u w:val="single"/>
        </w:rPr>
        <w:t>La notion de pilotage</w:t>
      </w:r>
    </w:p>
    <w:p w:rsidR="00F26D77" w:rsidRDefault="000F768F">
      <w:pPr>
        <w:numPr>
          <w:ilvl w:val="3"/>
          <w:numId w:val="4"/>
        </w:numPr>
        <w:tabs>
          <w:tab w:val="clear" w:pos="2880"/>
          <w:tab w:val="num" w:pos="1260"/>
        </w:tabs>
        <w:ind w:hanging="1980"/>
      </w:pPr>
      <w:r>
        <w:rPr>
          <w:u w:val="single"/>
        </w:rPr>
        <w:t>Qu’est-ce que piloter une entreprise ?</w:t>
      </w:r>
    </w:p>
    <w:p w:rsidR="00F26D77" w:rsidRDefault="000F768F">
      <w:pPr>
        <w:pStyle w:val="Header"/>
        <w:numPr>
          <w:ilvl w:val="0"/>
          <w:numId w:val="1"/>
        </w:numPr>
        <w:tabs>
          <w:tab w:val="clear" w:pos="4536"/>
          <w:tab w:val="clear" w:pos="9072"/>
        </w:tabs>
      </w:pPr>
      <w:r>
        <w:t>Fixer des objectifs</w:t>
      </w:r>
    </w:p>
    <w:p w:rsidR="00F26D77" w:rsidRDefault="000F768F">
      <w:pPr>
        <w:pStyle w:val="Header"/>
        <w:numPr>
          <w:ilvl w:val="0"/>
          <w:numId w:val="1"/>
        </w:numPr>
        <w:tabs>
          <w:tab w:val="clear" w:pos="4536"/>
          <w:tab w:val="clear" w:pos="9072"/>
        </w:tabs>
      </w:pPr>
      <w:r>
        <w:t>Choisir et mettre en œuvre les moyens nécessaires pour les atteindre</w:t>
      </w:r>
    </w:p>
    <w:p w:rsidR="00F26D77" w:rsidRDefault="000F768F">
      <w:pPr>
        <w:pStyle w:val="Header"/>
        <w:numPr>
          <w:ilvl w:val="0"/>
          <w:numId w:val="1"/>
        </w:numPr>
        <w:tabs>
          <w:tab w:val="clear" w:pos="4536"/>
          <w:tab w:val="clear" w:pos="9072"/>
        </w:tabs>
      </w:pPr>
      <w:r>
        <w:t>Contrôler le fonctionnement et les résultats à l’aide de tableaux de bord</w:t>
      </w:r>
    </w:p>
    <w:p w:rsidR="00F26D77" w:rsidRDefault="000F768F">
      <w:pPr>
        <w:pStyle w:val="Header"/>
        <w:numPr>
          <w:ilvl w:val="0"/>
          <w:numId w:val="1"/>
        </w:numPr>
        <w:tabs>
          <w:tab w:val="clear" w:pos="4536"/>
          <w:tab w:val="clear" w:pos="9072"/>
        </w:tabs>
      </w:pPr>
      <w:r>
        <w:t xml:space="preserve">Opérer des régulations </w:t>
      </w:r>
      <w:r>
        <w:sym w:font="Wingdings" w:char="F0E0"/>
      </w:r>
      <w:r>
        <w:t xml:space="preserve"> rectifier le tir</w:t>
      </w: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F26D77">
      <w:pPr>
        <w:pStyle w:val="Header"/>
        <w:tabs>
          <w:tab w:val="clear" w:pos="4536"/>
          <w:tab w:val="clear" w:pos="9072"/>
        </w:tabs>
      </w:pPr>
    </w:p>
    <w:p w:rsidR="00F26D77" w:rsidRDefault="000F768F">
      <w:pPr>
        <w:pStyle w:val="Header"/>
        <w:tabs>
          <w:tab w:val="clear" w:pos="4536"/>
          <w:tab w:val="clear" w:pos="9072"/>
        </w:tabs>
        <w:rPr>
          <w:color w:val="FF0000"/>
        </w:rPr>
      </w:pPr>
      <w:r>
        <w:t xml:space="preserve">                     </w:t>
      </w:r>
    </w:p>
    <w:p w:rsidR="00F26D77" w:rsidRDefault="00E80A44">
      <w:pPr>
        <w:pStyle w:val="Header"/>
        <w:tabs>
          <w:tab w:val="clear" w:pos="4536"/>
          <w:tab w:val="clear" w:pos="9072"/>
          <w:tab w:val="left" w:pos="6690"/>
        </w:tabs>
        <w:rPr>
          <w:i/>
          <w:iCs/>
        </w:rPr>
      </w:pPr>
      <w:r>
        <w:rPr>
          <w:noProof/>
          <w:sz w:val="20"/>
        </w:rPr>
        <mc:AlternateContent>
          <mc:Choice Requires="wps">
            <w:drawing>
              <wp:anchor distT="0" distB="0" distL="114300" distR="114300" simplePos="0" relativeHeight="251649024" behindDoc="0" locked="0" layoutInCell="1" allowOverlap="1">
                <wp:simplePos x="0" y="0"/>
                <wp:positionH relativeFrom="column">
                  <wp:posOffset>571500</wp:posOffset>
                </wp:positionH>
                <wp:positionV relativeFrom="paragraph">
                  <wp:posOffset>114300</wp:posOffset>
                </wp:positionV>
                <wp:extent cx="800100" cy="457200"/>
                <wp:effectExtent l="9525" t="9525" r="9525" b="952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F26D77" w:rsidRDefault="000F768F">
                            <w:pPr>
                              <w:jc w:val="center"/>
                              <w:rPr>
                                <w:color w:val="FF0000"/>
                              </w:rPr>
                            </w:pPr>
                            <w:r>
                              <w:t xml:space="preserve">Finalités </w:t>
                            </w:r>
                            <w:r>
                              <w:rPr>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5pt;margin-top:9pt;width:63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">
                <v:textbox>
                  <w:txbxContent>
                    <w:p w:rsidR="00F26D77" w:rsidRDefault="000F768F">
                      <w:pPr>
                        <w:jc w:val="center"/>
                        <w:rPr>
                          <w:color w:val="FF0000"/>
                        </w:rPr>
                      </w:pPr>
                      <w:r>
                        <w:t xml:space="preserve">Finalités </w:t>
                      </w:r>
                      <w:r>
                        <w:rPr>
                          <w:color w:val="FF0000"/>
                        </w:rPr>
                        <w:t>1</w:t>
                      </w:r>
                    </w:p>
                  </w:txbxContent>
                </v:textbox>
              </v:rect>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1714500</wp:posOffset>
                </wp:positionH>
                <wp:positionV relativeFrom="paragraph">
                  <wp:posOffset>114300</wp:posOffset>
                </wp:positionV>
                <wp:extent cx="2057400" cy="342900"/>
                <wp:effectExtent l="9525" t="9525" r="9525" b="9525"/>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F26D77" w:rsidRDefault="000F768F">
                            <w:pPr>
                              <w:jc w:val="center"/>
                            </w:pPr>
                            <w:r>
                              <w:t>Evolution de l’environnement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135pt;margin-top:9pt;width:16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VGKgIAAFA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">
                <v:textbox>
                  <w:txbxContent>
                    <w:p w:rsidR="00F26D77" w:rsidRDefault="000F768F">
                      <w:pPr>
                        <w:jc w:val="center"/>
                      </w:pPr>
                      <w:r>
                        <w:t>Evolution de l’environnement</w:t>
                      </w:r>
                    </w:p>
                  </w:txbxContent>
                </v:textbox>
              </v:rect>
            </w:pict>
          </mc:Fallback>
        </mc:AlternateContent>
      </w:r>
      <w:r w:rsidR="000F768F">
        <w:t xml:space="preserve">                                                                                                       </w:t>
      </w:r>
      <w:r w:rsidR="000F768F">
        <w:rPr>
          <w:i/>
          <w:iCs/>
        </w:rPr>
        <w:t xml:space="preserve">Contraintes et opportunités </w:t>
      </w:r>
    </w:p>
    <w:p w:rsidR="00F26D77" w:rsidRDefault="00E80A44">
      <w:pPr>
        <w:rPr>
          <w:u w:val="single"/>
        </w:rPr>
      </w:pPr>
      <w:r>
        <w:rPr>
          <w:noProof/>
          <w:sz w:val="20"/>
          <w:u w:val="single"/>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53340</wp:posOffset>
                </wp:positionV>
                <wp:extent cx="2057400" cy="0"/>
                <wp:effectExtent l="9525" t="5715" r="9525" b="13335"/>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iq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"/>
            </w:pict>
          </mc:Fallback>
        </mc:AlternateContent>
      </w:r>
      <w:r>
        <w:rPr>
          <w:noProof/>
          <w:sz w:val="20"/>
          <w:u w:val="single"/>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53340</wp:posOffset>
                </wp:positionV>
                <wp:extent cx="114300" cy="1371600"/>
                <wp:effectExtent l="9525" t="5715" r="9525" b="13335"/>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2" o:spid="_x0000_s1026" type="#_x0000_t87" style="position:absolute;margin-left:126pt;margin-top:4.2pt;width:9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"/>
            </w:pict>
          </mc:Fallback>
        </mc:AlternateContent>
      </w:r>
      <w:r>
        <w:rPr>
          <w:noProof/>
          <w:sz w:val="20"/>
          <w:u w:val="single"/>
        </w:rPr>
        <mc:AlternateContent>
          <mc:Choice Requires="wps">
            <w:drawing>
              <wp:anchor distT="0" distB="0" distL="114300" distR="114300" simplePos="0" relativeHeight="251664384" behindDoc="0" locked="0" layoutInCell="1" allowOverlap="1">
                <wp:simplePos x="0" y="0"/>
                <wp:positionH relativeFrom="column">
                  <wp:posOffset>5829300</wp:posOffset>
                </wp:positionH>
                <wp:positionV relativeFrom="paragraph">
                  <wp:posOffset>53340</wp:posOffset>
                </wp:positionV>
                <wp:extent cx="0" cy="3886200"/>
                <wp:effectExtent l="9525" t="5715" r="9525" b="13335"/>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4.2pt" to="459pt,3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"/>
            </w:pict>
          </mc:Fallback>
        </mc:AlternateContent>
      </w:r>
      <w:r>
        <w:rPr>
          <w:noProof/>
          <w:sz w:val="20"/>
          <w:u w:val="single"/>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53340</wp:posOffset>
                </wp:positionV>
                <wp:extent cx="0" cy="3886200"/>
                <wp:effectExtent l="9525" t="5715" r="9525" b="13335"/>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pt" to="27pt,3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"/>
            </w:pict>
          </mc:Fallback>
        </mc:AlternateContent>
      </w:r>
      <w:r>
        <w:rPr>
          <w:noProof/>
          <w:sz w:val="20"/>
          <w:u w:val="single"/>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3939540</wp:posOffset>
                </wp:positionV>
                <wp:extent cx="342900" cy="0"/>
                <wp:effectExtent l="9525" t="53340" r="19050" b="6096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0.2pt" to="54pt,3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">
                <v:stroke endarrow="block"/>
              </v:line>
            </w:pict>
          </mc:Fallback>
        </mc:AlternateContent>
      </w:r>
      <w:r>
        <w:rPr>
          <w:noProof/>
          <w:sz w:val="20"/>
          <w:u w:val="single"/>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3939540</wp:posOffset>
                </wp:positionV>
                <wp:extent cx="800100" cy="0"/>
                <wp:effectExtent l="9525" t="53340" r="19050" b="6096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10.2pt" to="180pt,3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YKQIAAEs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">
                <v:stroke endarrow="block"/>
              </v:line>
            </w:pict>
          </mc:Fallback>
        </mc:AlternateContent>
      </w:r>
      <w:r>
        <w:rPr>
          <w:noProof/>
          <w:sz w:val="20"/>
          <w:u w:val="single"/>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3710940</wp:posOffset>
                </wp:positionV>
                <wp:extent cx="1257300" cy="457200"/>
                <wp:effectExtent l="9525" t="5715" r="9525" b="1333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F26D77" w:rsidRDefault="000F768F">
                            <w:pPr>
                              <w:jc w:val="center"/>
                              <w:rPr>
                                <w:color w:val="FF0000"/>
                              </w:rPr>
                            </w:pPr>
                            <w:r>
                              <w:t xml:space="preserve">Mise en œuvre des moyens </w:t>
                            </w:r>
                            <w:r>
                              <w:rPr>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180pt;margin-top:292.2pt;width:9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">
                <v:textbox>
                  <w:txbxContent>
                    <w:p w:rsidR="00F26D77" w:rsidRDefault="000F768F">
                      <w:pPr>
                        <w:jc w:val="center"/>
                        <w:rPr>
                          <w:color w:val="FF0000"/>
                        </w:rPr>
                      </w:pPr>
                      <w:r>
                        <w:t xml:space="preserve">Mise en œuvre des moyens </w:t>
                      </w:r>
                      <w:r>
                        <w:rPr>
                          <w:color w:val="FF0000"/>
                        </w:rPr>
                        <w:t>3</w:t>
                      </w:r>
                    </w:p>
                  </w:txbxContent>
                </v:textbox>
              </v:rect>
            </w:pict>
          </mc:Fallback>
        </mc:AlternateContent>
      </w:r>
      <w:r>
        <w:rPr>
          <w:noProof/>
          <w:sz w:val="20"/>
          <w:u w:val="single"/>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53340</wp:posOffset>
                </wp:positionV>
                <wp:extent cx="228600" cy="0"/>
                <wp:effectExtent l="9525" t="5715" r="9525" b="13335"/>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pt" to="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eG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"/>
            </w:pict>
          </mc:Fallback>
        </mc:AlternateContent>
      </w:r>
      <w:r>
        <w:rPr>
          <w:noProof/>
          <w:sz w:val="20"/>
          <w:u w:val="single"/>
        </w:rPr>
        <mc:AlternateContent>
          <mc:Choice Requires="wps">
            <w:drawing>
              <wp:anchor distT="0" distB="0" distL="114300" distR="114300" simplePos="0" relativeHeight="251655168" behindDoc="0" locked="0" layoutInCell="1" allowOverlap="1">
                <wp:simplePos x="0" y="0"/>
                <wp:positionH relativeFrom="column">
                  <wp:posOffset>4229100</wp:posOffset>
                </wp:positionH>
                <wp:positionV relativeFrom="paragraph">
                  <wp:posOffset>3710940</wp:posOffset>
                </wp:positionV>
                <wp:extent cx="1028700" cy="342900"/>
                <wp:effectExtent l="9525" t="5715" r="9525" b="1333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F26D77" w:rsidRDefault="000F768F">
                            <w:pPr>
                              <w:jc w:val="center"/>
                              <w:rPr>
                                <w:color w:val="FF0000"/>
                              </w:rPr>
                            </w:pPr>
                            <w:r>
                              <w:t xml:space="preserve">Résultats </w:t>
                            </w:r>
                            <w:r>
                              <w:rPr>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333pt;margin-top:292.2pt;width:8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">
                <v:textbox>
                  <w:txbxContent>
                    <w:p w:rsidR="00F26D77" w:rsidRDefault="000F768F">
                      <w:pPr>
                        <w:jc w:val="center"/>
                        <w:rPr>
                          <w:color w:val="FF0000"/>
                        </w:rPr>
                      </w:pPr>
                      <w:r>
                        <w:t xml:space="preserve">Résultats </w:t>
                      </w:r>
                      <w:r>
                        <w:rPr>
                          <w:color w:val="FF0000"/>
                        </w:rPr>
                        <w:t>4</w:t>
                      </w:r>
                    </w:p>
                  </w:txbxContent>
                </v:textbox>
              </v:rect>
            </w:pict>
          </mc:Fallback>
        </mc:AlternateContent>
      </w:r>
    </w:p>
    <w:p w:rsidR="00F26D77" w:rsidRDefault="00E80A44">
      <w:r>
        <w:rPr>
          <w:noProof/>
          <w:sz w:val="20"/>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106680</wp:posOffset>
                </wp:positionV>
                <wp:extent cx="0" cy="800100"/>
                <wp:effectExtent l="57150" t="11430" r="57150" b="1714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4pt" to="207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8k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">
                <v:stroke endarrow="block"/>
              </v:line>
            </w:pict>
          </mc:Fallback>
        </mc:AlternateContent>
      </w:r>
    </w:p>
    <w:p w:rsidR="00F26D77" w:rsidRDefault="000F768F">
      <w:pPr>
        <w:tabs>
          <w:tab w:val="left" w:pos="2760"/>
        </w:tabs>
        <w:rPr>
          <w:color w:val="FF0000"/>
        </w:rPr>
      </w:pPr>
      <w:r>
        <w:tab/>
      </w:r>
      <w:r>
        <w:rPr>
          <w:color w:val="FF0000"/>
        </w:rPr>
        <w:t>5</w:t>
      </w:r>
    </w:p>
    <w:p w:rsidR="00F26D77" w:rsidRDefault="000F768F">
      <w:pPr>
        <w:tabs>
          <w:tab w:val="left" w:pos="1590"/>
        </w:tabs>
        <w:rPr>
          <w:i/>
          <w:iCs/>
        </w:rPr>
      </w:pPr>
      <w:r>
        <w:rPr>
          <w:i/>
          <w:iCs/>
        </w:rPr>
        <w:t xml:space="preserve">             L’environnement  </w:t>
      </w:r>
    </w:p>
    <w:p w:rsidR="00F26D77" w:rsidRDefault="000F768F">
      <w:pPr>
        <w:pStyle w:val="Heading7"/>
        <w:tabs>
          <w:tab w:val="clear" w:pos="1590"/>
        </w:tabs>
      </w:pPr>
      <w:r>
        <w:t xml:space="preserve">                    agit sur </w:t>
      </w:r>
    </w:p>
    <w:p w:rsidR="00F26D77" w:rsidRDefault="000F768F">
      <w:pPr>
        <w:rPr>
          <w:i/>
          <w:iCs/>
        </w:rPr>
      </w:pPr>
      <w:r>
        <w:rPr>
          <w:i/>
          <w:iCs/>
        </w:rPr>
        <w:t xml:space="preserve">                 l’entreprise</w:t>
      </w:r>
    </w:p>
    <w:p w:rsidR="00F26D77" w:rsidRDefault="00E80A44">
      <w:r>
        <w:rPr>
          <w:noProof/>
          <w:sz w:val="20"/>
          <w:u w:val="single"/>
        </w:rPr>
        <mc:AlternateContent>
          <mc:Choice Requires="wps">
            <w:drawing>
              <wp:anchor distT="0" distB="0" distL="114300" distR="114300" simplePos="0" relativeHeight="251651072" behindDoc="0" locked="0" layoutInCell="1" allowOverlap="1">
                <wp:simplePos x="0" y="0"/>
                <wp:positionH relativeFrom="column">
                  <wp:posOffset>1714500</wp:posOffset>
                </wp:positionH>
                <wp:positionV relativeFrom="paragraph">
                  <wp:posOffset>30480</wp:posOffset>
                </wp:positionV>
                <wp:extent cx="1600200" cy="342900"/>
                <wp:effectExtent l="9525" t="11430"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F26D77" w:rsidRDefault="000F768F">
                            <w:pPr>
                              <w:jc w:val="center"/>
                            </w:pPr>
                            <w:r>
                              <w:t>Prévisions d’évolution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135pt;margin-top:2.4pt;width:12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YmKQIAAFA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">
                <v:textbox>
                  <w:txbxContent>
                    <w:p w:rsidR="00F26D77" w:rsidRDefault="000F768F">
                      <w:pPr>
                        <w:jc w:val="center"/>
                      </w:pPr>
                      <w:r>
                        <w:t>Prévisions d’évolution</w:t>
                      </w:r>
                    </w:p>
                  </w:txbxContent>
                </v:textbox>
              </v:rect>
            </w:pict>
          </mc:Fallback>
        </mc:AlternateContent>
      </w:r>
    </w:p>
    <w:p w:rsidR="00F26D77" w:rsidRDefault="00F26D77"/>
    <w:p w:rsidR="00F26D77" w:rsidRDefault="00E80A44">
      <w:pPr>
        <w:tabs>
          <w:tab w:val="left" w:pos="3255"/>
        </w:tabs>
        <w:rPr>
          <w:color w:val="FF0000"/>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22860</wp:posOffset>
                </wp:positionV>
                <wp:extent cx="571500" cy="1028700"/>
                <wp:effectExtent l="85725" t="22860" r="19050" b="6286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028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53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" strokeweight="3pt">
                <v:stroke endarrow="block"/>
              </v:line>
            </w:pict>
          </mc:Fallback>
        </mc:AlternateContent>
      </w:r>
      <w:r w:rsidR="000F768F">
        <w:tab/>
      </w:r>
      <w:r w:rsidR="000F768F">
        <w:rPr>
          <w:color w:val="FF0000"/>
        </w:rPr>
        <w:t>6</w:t>
      </w:r>
    </w:p>
    <w:p w:rsidR="00F26D77" w:rsidRDefault="000F768F">
      <w:pPr>
        <w:tabs>
          <w:tab w:val="left" w:pos="1530"/>
        </w:tabs>
        <w:rPr>
          <w:i/>
          <w:iCs/>
        </w:rPr>
      </w:pPr>
      <w:r>
        <w:tab/>
      </w:r>
      <w:r>
        <w:rPr>
          <w:i/>
          <w:iCs/>
        </w:rPr>
        <w:t>Anticipation</w:t>
      </w:r>
    </w:p>
    <w:p w:rsidR="00F26D77" w:rsidRDefault="00F26D77"/>
    <w:p w:rsidR="00F26D77" w:rsidRDefault="000F768F">
      <w:pPr>
        <w:pStyle w:val="Heading8"/>
      </w:pPr>
      <w:r>
        <w:t xml:space="preserve">                    Rétroaction</w:t>
      </w:r>
    </w:p>
    <w:p w:rsidR="00F26D77" w:rsidRDefault="00E80A44">
      <w:r>
        <w:rPr>
          <w:noProof/>
          <w:sz w:val="20"/>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121920</wp:posOffset>
                </wp:positionV>
                <wp:extent cx="0" cy="228600"/>
                <wp:effectExtent l="85725" t="26670" r="85725" b="3048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pt" to="1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" strokeweight="3pt">
                <v:stroke endarrow="block"/>
              </v:lin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121920</wp:posOffset>
                </wp:positionV>
                <wp:extent cx="3314700" cy="0"/>
                <wp:effectExtent l="19050" t="26670" r="19050" b="2095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pt" to="39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" strokeweight="3pt"/>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5029200</wp:posOffset>
                </wp:positionH>
                <wp:positionV relativeFrom="paragraph">
                  <wp:posOffset>121920</wp:posOffset>
                </wp:positionV>
                <wp:extent cx="0" cy="228600"/>
                <wp:effectExtent l="19050" t="26670" r="19050" b="20955"/>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6pt" to="39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" strokeweight="3pt"/>
            </w:pict>
          </mc:Fallback>
        </mc:AlternateContent>
      </w:r>
    </w:p>
    <w:p w:rsidR="00F26D77" w:rsidRDefault="00F26D77"/>
    <w:p w:rsidR="00F26D77" w:rsidRDefault="00E80A44">
      <w:pPr>
        <w:tabs>
          <w:tab w:val="left" w:pos="3150"/>
        </w:tabs>
        <w:rPr>
          <w:i/>
          <w:iCs/>
        </w:rPr>
      </w:pPr>
      <w:r>
        <w:rPr>
          <w:noProof/>
          <w:sz w:val="20"/>
          <w:u w:val="single"/>
        </w:rPr>
        <mc:AlternateContent>
          <mc:Choice Requires="wps">
            <w:drawing>
              <wp:anchor distT="0" distB="0" distL="114300" distR="114300" simplePos="0" relativeHeight="251653120" behindDoc="0" locked="0" layoutInCell="1" allowOverlap="1">
                <wp:simplePos x="0" y="0"/>
                <wp:positionH relativeFrom="column">
                  <wp:posOffset>2400300</wp:posOffset>
                </wp:positionH>
                <wp:positionV relativeFrom="paragraph">
                  <wp:posOffset>0</wp:posOffset>
                </wp:positionV>
                <wp:extent cx="1485900" cy="457200"/>
                <wp:effectExtent l="9525" t="9525" r="9525" b="952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F26D77" w:rsidRDefault="000F768F">
                            <w:pPr>
                              <w:jc w:val="center"/>
                            </w:pPr>
                            <w:r>
                              <w:t xml:space="preserve">Contrôle du fonctionnement </w:t>
                            </w:r>
                            <w:r>
                              <w:rPr>
                                <w:color w:val="FF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189pt;margin-top:0;width:11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">
                <v:textbox>
                  <w:txbxContent>
                    <w:p w:rsidR="00F26D77" w:rsidRDefault="000F768F">
                      <w:pPr>
                        <w:jc w:val="center"/>
                      </w:pPr>
                      <w:r>
                        <w:t xml:space="preserve">Contrôle du fonctionnement </w:t>
                      </w:r>
                      <w:r>
                        <w:rPr>
                          <w:color w:val="FF0000"/>
                        </w:rPr>
                        <w:t>8</w:t>
                      </w:r>
                    </w:p>
                  </w:txbxContent>
                </v:textbox>
              </v:rect>
            </w:pict>
          </mc:Fallback>
        </mc:AlternateContent>
      </w:r>
      <w:r>
        <w:rPr>
          <w:noProof/>
          <w:sz w:val="20"/>
          <w:u w:val="single"/>
        </w:rPr>
        <mc:AlternateContent>
          <mc:Choice Requires="wps">
            <w:drawing>
              <wp:anchor distT="0" distB="0" distL="114300" distR="114300" simplePos="0" relativeHeight="251652096" behindDoc="0" locked="0" layoutInCell="1" allowOverlap="1">
                <wp:simplePos x="0" y="0"/>
                <wp:positionH relativeFrom="column">
                  <wp:posOffset>800100</wp:posOffset>
                </wp:positionH>
                <wp:positionV relativeFrom="paragraph">
                  <wp:posOffset>0</wp:posOffset>
                </wp:positionV>
                <wp:extent cx="1028700" cy="342900"/>
                <wp:effectExtent l="9525" t="9525" r="9525" b="952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F26D77" w:rsidRDefault="000F768F">
                            <w:pPr>
                              <w:jc w:val="center"/>
                            </w:pPr>
                            <w:r>
                              <w:t>Décisions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63pt;margin-top:0;width:8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Z2KwIAAFA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">
                <v:textbox>
                  <w:txbxContent>
                    <w:p w:rsidR="00F26D77" w:rsidRDefault="000F768F">
                      <w:pPr>
                        <w:jc w:val="center"/>
                      </w:pPr>
                      <w:r>
                        <w:t>Décisions</w:t>
                      </w:r>
                    </w:p>
                  </w:txbxContent>
                </v:textbox>
              </v:rect>
            </w:pict>
          </mc:Fallback>
        </mc:AlternateContent>
      </w:r>
      <w:r>
        <w:rPr>
          <w:noProof/>
          <w:sz w:val="20"/>
          <w:u w:val="single"/>
        </w:rPr>
        <mc:AlternateContent>
          <mc:Choice Requires="wps">
            <w:drawing>
              <wp:anchor distT="0" distB="0" distL="114300" distR="114300" simplePos="0" relativeHeight="251654144" behindDoc="0" locked="0" layoutInCell="1" allowOverlap="1">
                <wp:simplePos x="0" y="0"/>
                <wp:positionH relativeFrom="column">
                  <wp:posOffset>4457700</wp:posOffset>
                </wp:positionH>
                <wp:positionV relativeFrom="paragraph">
                  <wp:posOffset>0</wp:posOffset>
                </wp:positionV>
                <wp:extent cx="1028700" cy="457200"/>
                <wp:effectExtent l="9525" t="9525" r="9525" b="952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F26D77" w:rsidRDefault="000F768F">
                            <w:pPr>
                              <w:jc w:val="center"/>
                              <w:rPr>
                                <w:color w:val="FF0000"/>
                              </w:rPr>
                            </w:pPr>
                            <w:r>
                              <w:t xml:space="preserve">Contrôle des résultats </w:t>
                            </w:r>
                            <w:r>
                              <w:rPr>
                                <w:color w:val="FF00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margin-left:351pt;margin-top:0;width:8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">
                <v:textbox>
                  <w:txbxContent>
                    <w:p w:rsidR="00F26D77" w:rsidRDefault="000F768F">
                      <w:pPr>
                        <w:jc w:val="center"/>
                        <w:rPr>
                          <w:color w:val="FF0000"/>
                        </w:rPr>
                      </w:pPr>
                      <w:r>
                        <w:t xml:space="preserve">Contrôle des résultats </w:t>
                      </w:r>
                      <w:r>
                        <w:rPr>
                          <w:color w:val="FF0000"/>
                        </w:rPr>
                        <w:t>9</w:t>
                      </w:r>
                    </w:p>
                  </w:txbxContent>
                </v:textbox>
              </v:rect>
            </w:pict>
          </mc:Fallback>
        </mc:AlternateContent>
      </w:r>
      <w:r w:rsidR="000F768F">
        <w:tab/>
      </w:r>
      <w:r w:rsidR="000F768F">
        <w:rPr>
          <w:i/>
          <w:iCs/>
        </w:rPr>
        <w:t>alerte</w:t>
      </w:r>
    </w:p>
    <w:p w:rsidR="00F26D77" w:rsidRDefault="00E80A44">
      <w:r>
        <w:rPr>
          <w:noProof/>
          <w:sz w:val="20"/>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53340</wp:posOffset>
                </wp:positionV>
                <wp:extent cx="571500" cy="0"/>
                <wp:effectExtent l="28575" t="91440" r="19050" b="89535"/>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pt" to="18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" strokeweight="3pt">
                <v:stroke endarrow="block"/>
              </v:lin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167640</wp:posOffset>
                </wp:positionV>
                <wp:extent cx="1028700" cy="914400"/>
                <wp:effectExtent l="9525" t="5715" r="47625" b="51435"/>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2pt" to="198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">
                <v:stroke endarrow="block"/>
              </v:lin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167640</wp:posOffset>
                </wp:positionV>
                <wp:extent cx="571500" cy="914400"/>
                <wp:effectExtent l="57150" t="5715" r="9525" b="4191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2pt" to="108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s1MgIAAFkEAAAOAAAAZHJzL2Uyb0RvYy54bWysVMGO2jAQvVfqP1i+QxIaWIgIqyqB9rDd&#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">
                <v:stroke endarrow="block"/>
              </v:line>
            </w:pict>
          </mc:Fallback>
        </mc:AlternateContent>
      </w:r>
    </w:p>
    <w:p w:rsidR="00F26D77" w:rsidRDefault="00E80A44">
      <w:pPr>
        <w:tabs>
          <w:tab w:val="left" w:pos="1695"/>
        </w:tabs>
        <w:rPr>
          <w:color w:val="FF0000"/>
        </w:rPr>
      </w:pPr>
      <w:r>
        <w:rPr>
          <w:noProof/>
          <w:sz w:val="20"/>
        </w:rPr>
        <mc:AlternateContent>
          <mc:Choice Requires="wps">
            <w:drawing>
              <wp:anchor distT="0" distB="0" distL="114300" distR="114300" simplePos="0" relativeHeight="251679744" behindDoc="0" locked="0" layoutInCell="1" allowOverlap="1">
                <wp:simplePos x="0" y="0"/>
                <wp:positionH relativeFrom="column">
                  <wp:posOffset>4572000</wp:posOffset>
                </wp:positionH>
                <wp:positionV relativeFrom="paragraph">
                  <wp:posOffset>106680</wp:posOffset>
                </wp:positionV>
                <wp:extent cx="0" cy="114300"/>
                <wp:effectExtent l="9525" t="11430" r="9525" b="762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4pt" to="5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k2HgIAAEAEAAAOAAAAZHJzL2Uyb0RvYy54bWysU8GO2jAQvVfqP1i+QxI2U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">
                <v:stroke dashstyle="dash"/>
              </v:lin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106680</wp:posOffset>
                </wp:positionV>
                <wp:extent cx="0" cy="114300"/>
                <wp:effectExtent l="9525" t="11430" r="9525" b="762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4pt" to="2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HZHQIAAEA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">
                <v:stroke dashstyle="dash"/>
              </v:lin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106680</wp:posOffset>
                </wp:positionV>
                <wp:extent cx="457200" cy="800100"/>
                <wp:effectExtent l="9525" t="40005" r="57150" b="762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79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4686300</wp:posOffset>
                </wp:positionH>
                <wp:positionV relativeFrom="paragraph">
                  <wp:posOffset>106680</wp:posOffset>
                </wp:positionV>
                <wp:extent cx="342900" cy="800100"/>
                <wp:effectExtent l="9525" t="40005" r="57150" b="762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4pt" to="39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">
                <v:stroke endarrow="block"/>
              </v:line>
            </w:pict>
          </mc:Fallback>
        </mc:AlternateContent>
      </w:r>
      <w:r w:rsidR="000F768F">
        <w:tab/>
      </w:r>
      <w:r w:rsidR="000F768F">
        <w:rPr>
          <w:color w:val="FF0000"/>
        </w:rPr>
        <w:t>7</w:t>
      </w:r>
    </w:p>
    <w:p w:rsidR="00F26D77" w:rsidRDefault="00E80A44">
      <w:pPr>
        <w:rPr>
          <w:i/>
          <w:iCs/>
        </w:rPr>
      </w:pPr>
      <w:r>
        <w:rPr>
          <w:noProof/>
          <w:sz w:val="20"/>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45720</wp:posOffset>
                </wp:positionV>
                <wp:extent cx="800100" cy="0"/>
                <wp:effectExtent l="9525" t="7620" r="9525" b="1143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6pt" to="5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b4HQIAAEA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">
                <v:stroke dashstyle="dash"/>
              </v:line>
            </w:pict>
          </mc:Fallback>
        </mc:AlternateContent>
      </w:r>
      <w:r w:rsidR="000F768F">
        <w:t xml:space="preserve">                                                                                                   </w:t>
      </w:r>
      <w:r w:rsidR="000F768F">
        <w:rPr>
          <w:i/>
          <w:iCs/>
        </w:rPr>
        <w:t>Rectifier le tir</w:t>
      </w:r>
    </w:p>
    <w:p w:rsidR="00F26D77" w:rsidRDefault="00F26D77">
      <w:pPr>
        <w:pStyle w:val="Header"/>
        <w:tabs>
          <w:tab w:val="clear" w:pos="4536"/>
          <w:tab w:val="clear" w:pos="9072"/>
        </w:tabs>
      </w:pPr>
    </w:p>
    <w:p w:rsidR="00F26D77" w:rsidRDefault="00F26D77"/>
    <w:p w:rsidR="00F26D77" w:rsidRDefault="00E80A44">
      <w:pPr>
        <w:tabs>
          <w:tab w:val="left" w:pos="2865"/>
        </w:tabs>
      </w:pPr>
      <w:r>
        <w:rPr>
          <w:noProof/>
          <w:sz w:val="20"/>
          <w:u w:val="single"/>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205740</wp:posOffset>
                </wp:positionV>
                <wp:extent cx="800100" cy="457200"/>
                <wp:effectExtent l="9525" t="5715" r="9525" b="1333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F26D77" w:rsidRDefault="000F768F">
                            <w:pPr>
                              <w:jc w:val="center"/>
                            </w:pPr>
                            <w:r>
                              <w:t>Objectifs</w:t>
                            </w:r>
                          </w:p>
                          <w:p w:rsidR="00F26D77" w:rsidRDefault="000F768F">
                            <w:pPr>
                              <w:jc w:val="center"/>
                              <w:rPr>
                                <w:color w:val="FF0000"/>
                              </w:rPr>
                            </w:pPr>
                            <w:r>
                              <w:rPr>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margin-left:54pt;margin-top:16.2pt;width:6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">
                <v:textbox>
                  <w:txbxContent>
                    <w:p w:rsidR="00F26D77" w:rsidRDefault="000F768F">
                      <w:pPr>
                        <w:jc w:val="center"/>
                      </w:pPr>
                      <w:r>
                        <w:t>Objectifs</w:t>
                      </w:r>
                    </w:p>
                    <w:p w:rsidR="00F26D77" w:rsidRDefault="000F768F">
                      <w:pPr>
                        <w:jc w:val="center"/>
                        <w:rPr>
                          <w:color w:val="FF0000"/>
                        </w:rPr>
                      </w:pPr>
                      <w:r>
                        <w:rPr>
                          <w:color w:val="FF0000"/>
                        </w:rPr>
                        <w:t>2</w:t>
                      </w:r>
                    </w:p>
                  </w:txbxContent>
                </v:textbox>
              </v:rect>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5257800</wp:posOffset>
                </wp:positionH>
                <wp:positionV relativeFrom="paragraph">
                  <wp:posOffset>434340</wp:posOffset>
                </wp:positionV>
                <wp:extent cx="571500" cy="0"/>
                <wp:effectExtent l="19050" t="53340" r="9525" b="6096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4.2pt" to="45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fIMAIAAFQ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434340</wp:posOffset>
                </wp:positionV>
                <wp:extent cx="685800" cy="0"/>
                <wp:effectExtent l="9525" t="53340" r="19050" b="6096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4.2pt" to="33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cG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">
                <v:stroke endarrow="block"/>
              </v:line>
            </w:pict>
          </mc:Fallback>
        </mc:AlternateContent>
      </w:r>
      <w:r w:rsidR="000F768F">
        <w:tab/>
      </w:r>
    </w:p>
    <w:p w:rsidR="00F26D77" w:rsidRDefault="00F26D77"/>
    <w:p w:rsidR="00F26D77" w:rsidRDefault="00F26D77"/>
    <w:p w:rsidR="00F26D77" w:rsidRDefault="00F26D77"/>
    <w:p w:rsidR="00F26D77" w:rsidRDefault="00F26D77"/>
    <w:p w:rsidR="00F26D77" w:rsidRDefault="00F26D77"/>
    <w:p w:rsidR="00F26D77" w:rsidRDefault="000F768F">
      <w:r>
        <w:rPr>
          <w:color w:val="FF0000"/>
        </w:rPr>
        <w:t xml:space="preserve">1 </w:t>
      </w:r>
      <w:r>
        <w:t>Avant de fixer un objectif (ex : prendre une PDM, embaucher…) on doit fixer une finalité</w:t>
      </w:r>
    </w:p>
    <w:p w:rsidR="00F26D77" w:rsidRDefault="000F768F">
      <w:r>
        <w:rPr>
          <w:color w:val="FF0000"/>
        </w:rPr>
        <w:t xml:space="preserve">2 </w:t>
      </w:r>
      <w:r>
        <w:t>On doit se fixer des objectifs</w:t>
      </w:r>
    </w:p>
    <w:p w:rsidR="00F26D77" w:rsidRDefault="000F768F">
      <w:r>
        <w:rPr>
          <w:color w:val="FF0000"/>
        </w:rPr>
        <w:t xml:space="preserve">3 </w:t>
      </w:r>
      <w:r>
        <w:t>Mettre en place les moyens nécessaires pour atteindre ses objectifs</w:t>
      </w:r>
    </w:p>
    <w:p w:rsidR="00F26D77" w:rsidRDefault="000F768F">
      <w:r>
        <w:rPr>
          <w:color w:val="FF0000"/>
        </w:rPr>
        <w:t xml:space="preserve">4 </w:t>
      </w:r>
      <w:r>
        <w:t>Avoir des résultats : ces résultats entraînent le pilotage</w:t>
      </w:r>
    </w:p>
    <w:p w:rsidR="00F26D77" w:rsidRDefault="000F768F">
      <w:r>
        <w:rPr>
          <w:color w:val="FF0000"/>
        </w:rPr>
        <w:t xml:space="preserve">5 </w:t>
      </w:r>
      <w:r>
        <w:t>Faire attention aux évolutions du marché</w:t>
      </w:r>
    </w:p>
    <w:p w:rsidR="00F26D77" w:rsidRDefault="000F768F">
      <w:r>
        <w:rPr>
          <w:color w:val="FF0000"/>
        </w:rPr>
        <w:t xml:space="preserve">6 </w:t>
      </w:r>
      <w:r>
        <w:t>C’est un atout mais que si on peut participer au processus de décision</w:t>
      </w:r>
    </w:p>
    <w:p w:rsidR="00F26D77" w:rsidRDefault="000F768F">
      <w:r>
        <w:rPr>
          <w:color w:val="FF0000"/>
        </w:rPr>
        <w:t xml:space="preserve">7 </w:t>
      </w:r>
      <w:r>
        <w:t>Il faut prendre des décisions pour tout, ne pas refuser son rôle de direction</w:t>
      </w:r>
    </w:p>
    <w:p w:rsidR="00F26D77" w:rsidRDefault="00F26D77">
      <w:pPr>
        <w:rPr>
          <w:color w:val="FF0000"/>
        </w:rPr>
      </w:pPr>
    </w:p>
    <w:p w:rsidR="00F26D77" w:rsidRDefault="00F26D77">
      <w:pPr>
        <w:rPr>
          <w:color w:val="FF0000"/>
        </w:rPr>
      </w:pPr>
    </w:p>
    <w:p w:rsidR="00F26D77" w:rsidRDefault="00C84782">
      <w:pPr>
        <w:pStyle w:val="Heading9"/>
      </w:pPr>
      <w:r>
        <w:t>Cours Magistral 6 </w:t>
      </w:r>
    </w:p>
    <w:p w:rsidR="00F26D77" w:rsidRDefault="00F26D77"/>
    <w:p w:rsidR="00F26D77" w:rsidRDefault="00F26D77">
      <w:pPr>
        <w:rPr>
          <w:u w:val="single"/>
        </w:rPr>
      </w:pPr>
    </w:p>
    <w:p w:rsidR="00F26D77" w:rsidRDefault="000F768F">
      <w:pPr>
        <w:rPr>
          <w:u w:val="single"/>
        </w:rPr>
      </w:pPr>
      <w:r>
        <w:rPr>
          <w:u w:val="single"/>
        </w:rPr>
        <w:t>Prise de décision dans l’entreprise :</w:t>
      </w:r>
    </w:p>
    <w:p w:rsidR="00F26D77" w:rsidRDefault="00F26D77">
      <w:pPr>
        <w:rPr>
          <w:u w:val="single"/>
        </w:rPr>
      </w:pPr>
    </w:p>
    <w:p w:rsidR="00F26D77" w:rsidRDefault="000F768F">
      <w:r>
        <w:t>Trois types de décisions, trois échelons :</w:t>
      </w:r>
    </w:p>
    <w:p w:rsidR="00F26D77" w:rsidRDefault="000F768F">
      <w:r>
        <w:lastRenderedPageBreak/>
        <w:sym w:font="Wingdings" w:char="F0E0"/>
      </w:r>
      <w:r>
        <w:t xml:space="preserve"> Décisions stratégiques, prises par le dirigeant de l’entreprise. Décisions lourdes, rares. Déterminent la vie de l’entreprise.</w:t>
      </w:r>
    </w:p>
    <w:p w:rsidR="00F26D77" w:rsidRDefault="000F768F">
      <w:r>
        <w:sym w:font="Wingdings" w:char="F0E0"/>
      </w:r>
      <w:r>
        <w:t xml:space="preserve"> Décisions tactiques, prises par les sous ensembles (les sous services). Elles visent à poursuivre les objectifs, à suivre l’axe donné par les décisions stratégiques et utiliser au mieux les ressources de l’entreprises.</w:t>
      </w:r>
    </w:p>
    <w:p w:rsidR="00F26D77" w:rsidRDefault="000F768F">
      <w:r>
        <w:sym w:font="Wingdings" w:char="F0E0"/>
      </w:r>
      <w:r>
        <w:t xml:space="preserve"> Décisions opérationnelles : elles sont fréquentes, répétitives, mais jamais sans conséquences.</w:t>
      </w:r>
    </w:p>
    <w:p w:rsidR="00F26D77" w:rsidRDefault="00F26D77"/>
    <w:p w:rsidR="00F26D77" w:rsidRDefault="000F768F">
      <w:pPr>
        <w:rPr>
          <w:u w:val="single"/>
        </w:rPr>
      </w:pPr>
      <w:r>
        <w:rPr>
          <w:u w:val="single"/>
        </w:rPr>
        <w:t>L’exercice du pouvoir :</w:t>
      </w:r>
    </w:p>
    <w:p w:rsidR="00F26D77" w:rsidRDefault="00F26D77"/>
    <w:p w:rsidR="00F26D77" w:rsidRDefault="000F768F">
      <w:r>
        <w:sym w:font="Wingdings" w:char="F0E0"/>
      </w:r>
      <w:r>
        <w:t xml:space="preserve"> Les fondements du pouvoir :</w:t>
      </w:r>
    </w:p>
    <w:p w:rsidR="00F26D77" w:rsidRDefault="000F768F">
      <w:r>
        <w:t>Le pouvoir d’un individu est sa capacité de contraindre les autres individus à lui obéir.</w:t>
      </w:r>
    </w:p>
    <w:p w:rsidR="00F26D77" w:rsidRDefault="00F26D77"/>
    <w:p w:rsidR="00F26D77" w:rsidRDefault="000F768F">
      <w:r>
        <w:sym w:font="Wingdings" w:char="F0E0"/>
      </w:r>
      <w:r>
        <w:t xml:space="preserve"> Autorité :</w:t>
      </w:r>
    </w:p>
    <w:p w:rsidR="00F26D77" w:rsidRDefault="000F768F">
      <w:r>
        <w:t>Reconnaissance par autrui d’un droit à exercer du pouvoir d’une personne sur d’autres.</w:t>
      </w:r>
    </w:p>
    <w:p w:rsidR="00F26D77" w:rsidRDefault="000F768F">
      <w:r>
        <w:t>Elle se fonde sur trois éléments :</w:t>
      </w:r>
    </w:p>
    <w:p w:rsidR="00F26D77" w:rsidRDefault="000F768F">
      <w:pPr>
        <w:numPr>
          <w:ilvl w:val="0"/>
          <w:numId w:val="1"/>
        </w:numPr>
      </w:pPr>
      <w:r>
        <w:t>Les qualités personnelles (leadership)</w:t>
      </w:r>
    </w:p>
    <w:p w:rsidR="00F26D77" w:rsidRDefault="000F768F">
      <w:pPr>
        <w:numPr>
          <w:ilvl w:val="0"/>
          <w:numId w:val="1"/>
        </w:numPr>
      </w:pPr>
      <w:r>
        <w:t>Les qualités professionnelles</w:t>
      </w:r>
    </w:p>
    <w:p w:rsidR="00F26D77" w:rsidRDefault="000F768F">
      <w:pPr>
        <w:numPr>
          <w:ilvl w:val="0"/>
          <w:numId w:val="1"/>
        </w:numPr>
      </w:pPr>
      <w:r>
        <w:t>Le statut de l’entreprise, les fondements juridiques d’une autorité</w:t>
      </w:r>
    </w:p>
    <w:p w:rsidR="00F26D77" w:rsidRDefault="00F26D77"/>
    <w:p w:rsidR="00F26D77" w:rsidRDefault="000F768F">
      <w:r>
        <w:sym w:font="Wingdings" w:char="F0E0"/>
      </w:r>
      <w:r>
        <w:t xml:space="preserve"> Les styles de commandement :</w:t>
      </w:r>
    </w:p>
    <w:p w:rsidR="00F26D77" w:rsidRDefault="000F768F">
      <w:pPr>
        <w:numPr>
          <w:ilvl w:val="0"/>
          <w:numId w:val="1"/>
        </w:numPr>
      </w:pPr>
      <w:r>
        <w:t>Le gouvernement despotique « je te contrains »</w:t>
      </w:r>
    </w:p>
    <w:p w:rsidR="00F26D77" w:rsidRDefault="000F768F">
      <w:pPr>
        <w:numPr>
          <w:ilvl w:val="0"/>
          <w:numId w:val="1"/>
        </w:numPr>
      </w:pPr>
      <w:r>
        <w:t>Le gouvernement bien veillant « paternaliste » ; « récompense »</w:t>
      </w:r>
    </w:p>
    <w:p w:rsidR="00F26D77" w:rsidRDefault="000F768F">
      <w:pPr>
        <w:numPr>
          <w:ilvl w:val="0"/>
          <w:numId w:val="1"/>
        </w:numPr>
      </w:pPr>
      <w:r>
        <w:t>Le gouvernement consultatif « vous avez la capacité de vous exprimer » =&gt; sournois =&gt; boîte à idées</w:t>
      </w:r>
    </w:p>
    <w:p w:rsidR="00F26D77" w:rsidRDefault="000F768F">
      <w:pPr>
        <w:numPr>
          <w:ilvl w:val="0"/>
          <w:numId w:val="1"/>
        </w:numPr>
      </w:pPr>
      <w:r>
        <w:t>Le gouvernement participatif : décentralisation du pouvoir de décision</w:t>
      </w:r>
    </w:p>
    <w:p w:rsidR="00F26D77" w:rsidRDefault="00F26D77"/>
    <w:p w:rsidR="00F26D77" w:rsidRDefault="000F768F">
      <w:r>
        <w:t>Le gouvernement est différent selon les personnes. Il faut s’adapter aux personnalités des personnes (plus l’entreprise est petite et plus il faut être attentif).</w:t>
      </w:r>
    </w:p>
    <w:p w:rsidR="00F26D77" w:rsidRDefault="00F26D77"/>
    <w:p w:rsidR="00F26D77" w:rsidRDefault="000F768F">
      <w:pPr>
        <w:rPr>
          <w:u w:val="single"/>
        </w:rPr>
      </w:pPr>
      <w:r>
        <w:rPr>
          <w:u w:val="single"/>
        </w:rPr>
        <w:t>L’entreprise et son environnement :</w:t>
      </w:r>
    </w:p>
    <w:p w:rsidR="00F26D77" w:rsidRDefault="000F768F">
      <w:r>
        <w:t>L’environnement de l’entreprise c’est l’ensemble des éléments externes qui sont susceptibles d’influencer son activité.</w:t>
      </w:r>
    </w:p>
    <w:p w:rsidR="00F26D77" w:rsidRDefault="000F768F">
      <w:r>
        <w:t>Beaucoup de facteurs ont une influence sur l’entreprise :</w:t>
      </w:r>
    </w:p>
    <w:p w:rsidR="00F26D77" w:rsidRDefault="000F768F">
      <w:pPr>
        <w:numPr>
          <w:ilvl w:val="0"/>
          <w:numId w:val="1"/>
        </w:numPr>
      </w:pPr>
      <w:r>
        <w:t>Le cadre géographique (climat, main d’œuvre…)</w:t>
      </w:r>
    </w:p>
    <w:p w:rsidR="00F26D77" w:rsidRDefault="000F768F">
      <w:pPr>
        <w:numPr>
          <w:ilvl w:val="0"/>
          <w:numId w:val="1"/>
        </w:numPr>
      </w:pPr>
      <w:r>
        <w:t>L’environnement technologique (moyen, adaptation)</w:t>
      </w:r>
    </w:p>
    <w:p w:rsidR="00F26D77" w:rsidRDefault="000F768F">
      <w:pPr>
        <w:numPr>
          <w:ilvl w:val="0"/>
          <w:numId w:val="1"/>
        </w:numPr>
      </w:pPr>
      <w:r>
        <w:t>L’environnement économique (structure)</w:t>
      </w:r>
    </w:p>
    <w:p w:rsidR="00F26D77" w:rsidRDefault="000F768F">
      <w:pPr>
        <w:numPr>
          <w:ilvl w:val="0"/>
          <w:numId w:val="1"/>
        </w:numPr>
      </w:pPr>
      <w:r>
        <w:t>L’environnement politique (instabilité politique dans un pays et tout peut s’arrêter) et juridique (des législations peuvent être néfastes pour une entreprise)</w:t>
      </w:r>
    </w:p>
    <w:p w:rsidR="00F26D77" w:rsidRDefault="000F768F">
      <w:pPr>
        <w:numPr>
          <w:ilvl w:val="0"/>
          <w:numId w:val="1"/>
        </w:numPr>
      </w:pPr>
      <w:r>
        <w:t>L’environnement social</w:t>
      </w:r>
    </w:p>
    <w:p w:rsidR="00F26D77" w:rsidRDefault="000F768F">
      <w:pPr>
        <w:numPr>
          <w:ilvl w:val="0"/>
          <w:numId w:val="1"/>
        </w:numPr>
      </w:pPr>
      <w:r>
        <w:t>L’environnement culturel</w:t>
      </w:r>
    </w:p>
    <w:p w:rsidR="00F26D77" w:rsidRDefault="00F26D77"/>
    <w:p w:rsidR="00F26D77" w:rsidRDefault="000F768F">
      <w:pPr>
        <w:pStyle w:val="Heading6"/>
      </w:pPr>
      <w:r>
        <w:t>L’environnement : sources d’opportunités et de menaces</w:t>
      </w:r>
    </w:p>
    <w:p w:rsidR="00F26D77" w:rsidRDefault="000F768F">
      <w:r>
        <w:t>Il faut anticiper pour qu’une entreprise survive. La concurrence nous oblige à nous positionner par rapport à son environnement.</w:t>
      </w:r>
    </w:p>
    <w:p w:rsidR="00F26D77" w:rsidRDefault="00F26D77"/>
    <w:p w:rsidR="00F26D77" w:rsidRDefault="000F768F">
      <w:pPr>
        <w:rPr>
          <w:u w:val="single"/>
        </w:rPr>
      </w:pPr>
      <w:r>
        <w:rPr>
          <w:u w:val="single"/>
        </w:rPr>
        <w:t>La concurrence entre les entreprises :</w:t>
      </w:r>
    </w:p>
    <w:p w:rsidR="00F26D77" w:rsidRDefault="000F768F">
      <w:r>
        <w:t xml:space="preserve">Il faut savoir acheter à un prix concurrentiel </w:t>
      </w:r>
      <w:r>
        <w:sym w:font="Wingdings" w:char="F0E0"/>
      </w:r>
      <w:r>
        <w:t xml:space="preserve"> concurrence sur les achats.</w:t>
      </w:r>
    </w:p>
    <w:p w:rsidR="00F26D77" w:rsidRDefault="000F768F">
      <w:r>
        <w:t>La concurrence entre le personnel : course à la meilleure prestation.</w:t>
      </w:r>
    </w:p>
    <w:p w:rsidR="00F26D77" w:rsidRDefault="000F768F">
      <w:r>
        <w:t>L’entente entre les concurrents est interdite.</w:t>
      </w:r>
    </w:p>
    <w:p w:rsidR="00F26D77" w:rsidRDefault="00F26D77"/>
    <w:p w:rsidR="00F26D77" w:rsidRDefault="000F768F">
      <w:pPr>
        <w:rPr>
          <w:u w:val="single"/>
        </w:rPr>
      </w:pPr>
      <w:r>
        <w:rPr>
          <w:u w:val="single"/>
        </w:rPr>
        <w:t>Stratégies des PME :</w:t>
      </w:r>
    </w:p>
    <w:p w:rsidR="00F26D77" w:rsidRDefault="000F768F">
      <w:r>
        <w:t>Il existe différentes stratégies :</w:t>
      </w:r>
    </w:p>
    <w:p w:rsidR="00F26D77" w:rsidRDefault="000F768F">
      <w:r>
        <w:sym w:font="Wingdings" w:char="F0E0"/>
      </w:r>
      <w:r>
        <w:t xml:space="preserve"> Sous-traitance, innovation et spécialisation</w:t>
      </w:r>
    </w:p>
    <w:p w:rsidR="00F26D77" w:rsidRDefault="000F768F">
      <w:pPr>
        <w:numPr>
          <w:ilvl w:val="0"/>
          <w:numId w:val="1"/>
        </w:numPr>
      </w:pPr>
      <w:r>
        <w:t>Sous-traitance : qu’elle soit de capacité ou de spécificité c’est confortable et dangereux.</w:t>
      </w:r>
    </w:p>
    <w:p w:rsidR="00F26D77" w:rsidRDefault="000F768F">
      <w:pPr>
        <w:numPr>
          <w:ilvl w:val="0"/>
          <w:numId w:val="1"/>
        </w:numPr>
      </w:pPr>
      <w:r>
        <w:t>Innovation : axe risqué / coûteux</w:t>
      </w:r>
    </w:p>
    <w:p w:rsidR="00F26D77" w:rsidRDefault="000F768F">
      <w:pPr>
        <w:numPr>
          <w:ilvl w:val="0"/>
          <w:numId w:val="1"/>
        </w:numPr>
      </w:pPr>
      <w:r>
        <w:t>Spécialisation : faculté de trouver une micro-niche</w:t>
      </w:r>
    </w:p>
    <w:p w:rsidR="00F26D77" w:rsidRDefault="00F26D77"/>
    <w:p w:rsidR="00F26D77" w:rsidRDefault="000F768F">
      <w:r>
        <w:sym w:font="Wingdings" w:char="F0E0"/>
      </w:r>
      <w:r>
        <w:t xml:space="preserve"> Internationalisation :</w:t>
      </w:r>
    </w:p>
    <w:p w:rsidR="00F26D77" w:rsidRDefault="000F768F">
      <w:r>
        <w:t>Capacité de se dire « mon marché est saturé donc je vais chercher un autre marché »</w:t>
      </w:r>
    </w:p>
    <w:p w:rsidR="00F26D77" w:rsidRDefault="000F768F">
      <w:r>
        <w:t>Attention : il peut aussi y avoir les délocalisations, cad partir à l’étranger.</w:t>
      </w:r>
    </w:p>
    <w:p w:rsidR="00F26D77" w:rsidRDefault="000F768F">
      <w:r>
        <w:t>Certaines entreprises ont des difficultés. Solutions : joint venture ; s’associer à une entreprise à l’étranger.</w:t>
      </w:r>
    </w:p>
    <w:p w:rsidR="00F26D77" w:rsidRDefault="00F26D77"/>
    <w:p w:rsidR="00F26D77" w:rsidRDefault="000F768F">
      <w:r>
        <w:sym w:font="Wingdings" w:char="F0E0"/>
      </w:r>
      <w:r>
        <w:t xml:space="preserve"> Recherche et développement :</w:t>
      </w:r>
    </w:p>
    <w:p w:rsidR="00F26D77" w:rsidRDefault="000F768F">
      <w:r>
        <w:t>Il faut inventer, créer, anticiper… pour avancer.</w:t>
      </w:r>
    </w:p>
    <w:p w:rsidR="000F768F" w:rsidRDefault="000F768F">
      <w:r>
        <w:t>=&gt; recherche de perfection au quotidien. Tous les jours = remise en cause.</w:t>
      </w:r>
    </w:p>
    <w:p w:rsidR="0043279E" w:rsidRDefault="0043279E"/>
    <w:p w:rsidR="0043279E" w:rsidRDefault="0043279E"/>
    <w:p w:rsidR="0043279E" w:rsidRDefault="0043279E" w:rsidP="0043279E">
      <w:pPr>
        <w:rPr>
          <w:u w:val="single"/>
        </w:rPr>
      </w:pPr>
      <w:r>
        <w:rPr>
          <w:u w:val="single"/>
        </w:rPr>
        <w:t>PHASE 1 :</w:t>
      </w:r>
    </w:p>
    <w:p w:rsidR="0043279E" w:rsidRDefault="0043279E" w:rsidP="0043279E">
      <w:pPr>
        <w:rPr>
          <w:u w:val="single"/>
        </w:rPr>
      </w:pPr>
    </w:p>
    <w:p w:rsidR="0043279E" w:rsidRDefault="0043279E" w:rsidP="0043279E">
      <w:pPr>
        <w:pBdr>
          <w:top w:val="single" w:sz="4" w:space="1" w:color="auto"/>
          <w:left w:val="single" w:sz="4" w:space="4" w:color="auto"/>
          <w:bottom w:val="single" w:sz="4" w:space="1" w:color="auto"/>
          <w:right w:val="single" w:sz="4" w:space="4" w:color="auto"/>
        </w:pBdr>
        <w:jc w:val="center"/>
        <w:rPr>
          <w:b/>
          <w:bCs/>
        </w:rPr>
      </w:pPr>
      <w:r>
        <w:rPr>
          <w:b/>
          <w:bCs/>
        </w:rPr>
        <w:t>La naissance de l’idée</w:t>
      </w:r>
    </w:p>
    <w:p w:rsidR="0043279E" w:rsidRDefault="0043279E" w:rsidP="0043279E"/>
    <w:p w:rsidR="0043279E" w:rsidRDefault="0043279E" w:rsidP="0043279E">
      <w:r>
        <w:t>_ Bonne idée : idée qui rapporte.</w:t>
      </w:r>
    </w:p>
    <w:p w:rsidR="0043279E" w:rsidRDefault="0043279E" w:rsidP="0043279E">
      <w:r>
        <w:t>_ Où trouver une idée : en observant autour de soi.</w:t>
      </w:r>
    </w:p>
    <w:p w:rsidR="0043279E" w:rsidRDefault="0043279E" w:rsidP="0043279E"/>
    <w:p w:rsidR="0043279E" w:rsidRDefault="0043279E" w:rsidP="0043279E">
      <w:pPr>
        <w:rPr>
          <w:b/>
          <w:bCs/>
        </w:rPr>
      </w:pPr>
      <w:r>
        <w:rPr>
          <w:b/>
          <w:bCs/>
        </w:rPr>
        <w:t>Cinq moyens pour trouver une idée :</w:t>
      </w:r>
    </w:p>
    <w:p w:rsidR="0043279E" w:rsidRDefault="0043279E" w:rsidP="0043279E">
      <w:r>
        <w:t xml:space="preserve">      -    Activité connue </w:t>
      </w:r>
    </w:p>
    <w:p w:rsidR="0043279E" w:rsidRDefault="0043279E" w:rsidP="0043279E">
      <w:pPr>
        <w:numPr>
          <w:ilvl w:val="0"/>
          <w:numId w:val="7"/>
        </w:numPr>
      </w:pPr>
      <w:r>
        <w:t>Idée des autres</w:t>
      </w:r>
    </w:p>
    <w:p w:rsidR="0043279E" w:rsidRDefault="0043279E" w:rsidP="0043279E">
      <w:pPr>
        <w:numPr>
          <w:ilvl w:val="0"/>
          <w:numId w:val="7"/>
        </w:numPr>
      </w:pPr>
      <w:r>
        <w:t>Opportunité pure : écoute systématique, critique constructive</w:t>
      </w:r>
    </w:p>
    <w:p w:rsidR="0043279E" w:rsidRDefault="0043279E" w:rsidP="0043279E">
      <w:pPr>
        <w:numPr>
          <w:ilvl w:val="0"/>
          <w:numId w:val="7"/>
        </w:numPr>
      </w:pPr>
      <w:r>
        <w:t>Application nouvelle</w:t>
      </w:r>
    </w:p>
    <w:p w:rsidR="0043279E" w:rsidRDefault="0043279E" w:rsidP="0043279E">
      <w:pPr>
        <w:numPr>
          <w:ilvl w:val="0"/>
          <w:numId w:val="7"/>
        </w:numPr>
      </w:pPr>
      <w:r>
        <w:t>Innovation : brevets et enveloppes Soleau</w:t>
      </w:r>
    </w:p>
    <w:p w:rsidR="0043279E" w:rsidRDefault="0043279E" w:rsidP="0043279E"/>
    <w:p w:rsidR="0043279E" w:rsidRDefault="0043279E" w:rsidP="0043279E">
      <w:pPr>
        <w:rPr>
          <w:b/>
          <w:bCs/>
        </w:rPr>
      </w:pPr>
      <w:r>
        <w:rPr>
          <w:b/>
          <w:bCs/>
        </w:rPr>
        <w:t>De l’idée au projet d’entreprise :</w:t>
      </w:r>
    </w:p>
    <w:p w:rsidR="0043279E" w:rsidRDefault="0043279E" w:rsidP="0043279E">
      <w:r>
        <w:t>Cette démarche arrête 99.9% des projets.</w:t>
      </w:r>
    </w:p>
    <w:p w:rsidR="0043279E" w:rsidRDefault="0043279E" w:rsidP="0043279E">
      <w:r>
        <w:t>Cette démarche doit être mise par écrit pour voir la viabilité du projet :</w:t>
      </w:r>
    </w:p>
    <w:p w:rsidR="0043279E" w:rsidRDefault="0043279E" w:rsidP="0043279E">
      <w:pPr>
        <w:numPr>
          <w:ilvl w:val="0"/>
          <w:numId w:val="9"/>
        </w:numPr>
      </w:pPr>
      <w:r>
        <w:t>Définition de l’idée avec le plus de propositions possibles</w:t>
      </w:r>
    </w:p>
    <w:p w:rsidR="0043279E" w:rsidRDefault="0043279E" w:rsidP="0043279E">
      <w:pPr>
        <w:numPr>
          <w:ilvl w:val="0"/>
          <w:numId w:val="9"/>
        </w:numPr>
      </w:pPr>
      <w:r>
        <w:t>Recherche d’informations sur ce que l’on va vendre et à qui on va le vendre (étude de marché : connaître ses prospects)</w:t>
      </w:r>
    </w:p>
    <w:p w:rsidR="0043279E" w:rsidRDefault="0043279E" w:rsidP="0043279E">
      <w:pPr>
        <w:numPr>
          <w:ilvl w:val="0"/>
          <w:numId w:val="9"/>
        </w:numPr>
      </w:pPr>
      <w:r>
        <w:t>Analyse des contraintes et apport des réponses</w:t>
      </w:r>
    </w:p>
    <w:p w:rsidR="0043279E" w:rsidRDefault="0043279E" w:rsidP="0043279E"/>
    <w:p w:rsidR="0043279E" w:rsidRDefault="0043279E" w:rsidP="0043279E">
      <w:pPr>
        <w:rPr>
          <w:b/>
          <w:bCs/>
        </w:rPr>
      </w:pPr>
      <w:r>
        <w:rPr>
          <w:b/>
          <w:bCs/>
        </w:rPr>
        <w:t>Et moi, créateur dans tout ça ?</w:t>
      </w:r>
    </w:p>
    <w:p w:rsidR="0043279E" w:rsidRDefault="0043279E" w:rsidP="0043279E">
      <w:pPr>
        <w:numPr>
          <w:ilvl w:val="0"/>
          <w:numId w:val="10"/>
        </w:numPr>
      </w:pPr>
      <w:r>
        <w:t>Faire le point sur ses motivations.</w:t>
      </w:r>
    </w:p>
    <w:p w:rsidR="0043279E" w:rsidRDefault="0043279E" w:rsidP="0043279E">
      <w:r>
        <w:t>Deux types de motivations : saines (élaborer ses idées…) et malsaines.</w:t>
      </w:r>
    </w:p>
    <w:p w:rsidR="0043279E" w:rsidRDefault="0043279E" w:rsidP="0043279E">
      <w:pPr>
        <w:numPr>
          <w:ilvl w:val="0"/>
          <w:numId w:val="10"/>
        </w:numPr>
      </w:pPr>
      <w:r>
        <w:t>Etablir son bilan personnel.</w:t>
      </w:r>
    </w:p>
    <w:p w:rsidR="0043279E" w:rsidRDefault="0043279E" w:rsidP="0043279E"/>
    <w:p w:rsidR="0043279E" w:rsidRDefault="0043279E" w:rsidP="0043279E"/>
    <w:p w:rsidR="0043279E" w:rsidRDefault="0043279E" w:rsidP="0043279E">
      <w:pPr>
        <w:rPr>
          <w:u w:val="single"/>
        </w:rPr>
      </w:pPr>
      <w:r>
        <w:rPr>
          <w:u w:val="single"/>
        </w:rPr>
        <w:t>PHASE 2 :</w:t>
      </w:r>
    </w:p>
    <w:p w:rsidR="0043279E" w:rsidRDefault="0043279E" w:rsidP="0043279E">
      <w:pPr>
        <w:rPr>
          <w:u w:val="single"/>
        </w:rPr>
      </w:pPr>
    </w:p>
    <w:p w:rsidR="0043279E" w:rsidRDefault="0043279E" w:rsidP="0043279E">
      <w:pPr>
        <w:pStyle w:val="Heading1"/>
      </w:pPr>
      <w:r>
        <w:t>L’élaboration du projet</w:t>
      </w:r>
    </w:p>
    <w:p w:rsidR="0043279E" w:rsidRDefault="0043279E" w:rsidP="0043279E">
      <w:pPr>
        <w:jc w:val="center"/>
        <w:rPr>
          <w:b/>
          <w:bCs/>
        </w:rPr>
      </w:pPr>
    </w:p>
    <w:p w:rsidR="0043279E" w:rsidRDefault="0043279E" w:rsidP="0043279E">
      <w:pPr>
        <w:rPr>
          <w:b/>
          <w:bCs/>
        </w:rPr>
      </w:pPr>
      <w:r>
        <w:rPr>
          <w:b/>
          <w:bCs/>
        </w:rPr>
        <w:t>Choisir le bon statut :</w:t>
      </w:r>
    </w:p>
    <w:p w:rsidR="0043279E" w:rsidRDefault="0043279E" w:rsidP="0043279E">
      <w:pPr>
        <w:numPr>
          <w:ilvl w:val="0"/>
          <w:numId w:val="7"/>
        </w:numPr>
      </w:pPr>
      <w:r>
        <w:t>Est-ce que je vais travailler seul ou en association ?</w:t>
      </w:r>
    </w:p>
    <w:p w:rsidR="0043279E" w:rsidRDefault="0043279E" w:rsidP="0043279E">
      <w:pPr>
        <w:numPr>
          <w:ilvl w:val="0"/>
          <w:numId w:val="7"/>
        </w:numPr>
      </w:pPr>
      <w:r>
        <w:t>Est-ce que je prends des risques limités ou illimités ?</w:t>
      </w:r>
    </w:p>
    <w:p w:rsidR="0043279E" w:rsidRDefault="0043279E" w:rsidP="0043279E"/>
    <w:p w:rsidR="0043279E" w:rsidRDefault="0043279E" w:rsidP="0043279E">
      <w:pPr>
        <w:rPr>
          <w:b/>
          <w:bCs/>
        </w:rPr>
      </w:pPr>
      <w:r>
        <w:rPr>
          <w:b/>
          <w:bCs/>
        </w:rPr>
        <w:t>Positionner son prix :</w:t>
      </w:r>
    </w:p>
    <w:p w:rsidR="0043279E" w:rsidRDefault="0043279E" w:rsidP="0043279E">
      <w:pPr>
        <w:pStyle w:val="Header"/>
        <w:numPr>
          <w:ilvl w:val="0"/>
          <w:numId w:val="7"/>
        </w:numPr>
        <w:tabs>
          <w:tab w:val="clear" w:pos="4536"/>
          <w:tab w:val="clear" w:pos="9072"/>
        </w:tabs>
      </w:pPr>
      <w:r>
        <w:t>Se positionner au prix de marché ?</w:t>
      </w:r>
    </w:p>
    <w:p w:rsidR="0043279E" w:rsidRDefault="0043279E" w:rsidP="0043279E">
      <w:pPr>
        <w:numPr>
          <w:ilvl w:val="0"/>
          <w:numId w:val="7"/>
        </w:numPr>
      </w:pPr>
      <w:r>
        <w:t>Ou se positionner un peu en-dessous ou un peu au-dessus ?</w:t>
      </w:r>
    </w:p>
    <w:p w:rsidR="0043279E" w:rsidRDefault="0043279E" w:rsidP="0043279E"/>
    <w:p w:rsidR="0043279E" w:rsidRDefault="0043279E" w:rsidP="0043279E">
      <w:pPr>
        <w:rPr>
          <w:b/>
          <w:bCs/>
        </w:rPr>
      </w:pPr>
      <w:r>
        <w:rPr>
          <w:b/>
          <w:bCs/>
        </w:rPr>
        <w:t>Sous-évaluer et diffamer la concurrence </w:t>
      </w:r>
    </w:p>
    <w:p w:rsidR="0043279E" w:rsidRDefault="0043279E" w:rsidP="0043279E">
      <w:pPr>
        <w:rPr>
          <w:b/>
          <w:bCs/>
        </w:rPr>
      </w:pPr>
    </w:p>
    <w:p w:rsidR="0043279E" w:rsidRDefault="0043279E" w:rsidP="0043279E">
      <w:pPr>
        <w:rPr>
          <w:b/>
          <w:bCs/>
        </w:rPr>
      </w:pPr>
      <w:r>
        <w:rPr>
          <w:b/>
          <w:bCs/>
        </w:rPr>
        <w:t>Transformer ses prospects en clients :</w:t>
      </w:r>
    </w:p>
    <w:p w:rsidR="0043279E" w:rsidRDefault="0043279E" w:rsidP="0043279E">
      <w:r>
        <w:t>D’abord on fait une étude de marché, et ensuite on va voir le prospect afin de le convaincre qu’il fasse partie de nos clients.</w:t>
      </w:r>
    </w:p>
    <w:p w:rsidR="0043279E" w:rsidRDefault="0043279E" w:rsidP="0043279E"/>
    <w:p w:rsidR="0043279E" w:rsidRDefault="0043279E" w:rsidP="0043279E">
      <w:pPr>
        <w:rPr>
          <w:b/>
          <w:bCs/>
        </w:rPr>
      </w:pPr>
      <w:r>
        <w:rPr>
          <w:b/>
          <w:bCs/>
        </w:rPr>
        <w:lastRenderedPageBreak/>
        <w:t>Vendre, toujours plus difficile que prévu :</w:t>
      </w:r>
    </w:p>
    <w:p w:rsidR="0043279E" w:rsidRDefault="0043279E" w:rsidP="0043279E">
      <w:r>
        <w:t>En matière de temps : on peut obtenir un client au bout d’une durée plus ou moins longue.</w:t>
      </w:r>
    </w:p>
    <w:p w:rsidR="0043279E" w:rsidRDefault="0043279E" w:rsidP="0043279E">
      <w:r>
        <w:t>En matière d’argent : plus le délai pour vendre est long et plus cela coûte cher.</w:t>
      </w:r>
    </w:p>
    <w:p w:rsidR="0043279E" w:rsidRDefault="0043279E" w:rsidP="0043279E"/>
    <w:p w:rsidR="0043279E" w:rsidRDefault="0043279E" w:rsidP="0043279E">
      <w:pPr>
        <w:rPr>
          <w:b/>
          <w:bCs/>
        </w:rPr>
      </w:pPr>
      <w:r>
        <w:rPr>
          <w:b/>
          <w:bCs/>
        </w:rPr>
        <w:t>Sous-évaluer les charges :</w:t>
      </w:r>
    </w:p>
    <w:p w:rsidR="0043279E" w:rsidRDefault="0043279E" w:rsidP="0043279E">
      <w:r>
        <w:t>Un comptable va nous lister toutes les charges à payer.</w:t>
      </w:r>
    </w:p>
    <w:p w:rsidR="0043279E" w:rsidRDefault="0043279E" w:rsidP="0043279E">
      <w:r>
        <w:t>Mais il y a des charges qu’on ne peut pas mettre dans le prévisionnel :</w:t>
      </w:r>
    </w:p>
    <w:p w:rsidR="0043279E" w:rsidRDefault="0043279E" w:rsidP="0043279E">
      <w:pPr>
        <w:numPr>
          <w:ilvl w:val="0"/>
          <w:numId w:val="7"/>
        </w:numPr>
      </w:pPr>
      <w:r>
        <w:t>le comptable peut avoir fait des oublis</w:t>
      </w:r>
    </w:p>
    <w:p w:rsidR="0043279E" w:rsidRDefault="0043279E" w:rsidP="0043279E">
      <w:pPr>
        <w:numPr>
          <w:ilvl w:val="0"/>
          <w:numId w:val="7"/>
        </w:numPr>
      </w:pPr>
      <w:r>
        <w:t>des charges nouvelles peuvent être créées au cours de l’année</w:t>
      </w:r>
    </w:p>
    <w:p w:rsidR="0043279E" w:rsidRDefault="0043279E" w:rsidP="0043279E">
      <w:pPr>
        <w:numPr>
          <w:ilvl w:val="0"/>
          <w:numId w:val="7"/>
        </w:numPr>
      </w:pPr>
      <w:r>
        <w:t>il peut y avoir des opportunités à saisir</w:t>
      </w:r>
    </w:p>
    <w:p w:rsidR="0043279E" w:rsidRDefault="0043279E" w:rsidP="0043279E">
      <w:r>
        <w:t>Il faut prévoir un dépassement de charges de 20 à 30% dans son CA.</w:t>
      </w:r>
    </w:p>
    <w:p w:rsidR="0043279E" w:rsidRDefault="0043279E" w:rsidP="0043279E"/>
    <w:p w:rsidR="0043279E" w:rsidRDefault="0043279E" w:rsidP="0043279E">
      <w:pPr>
        <w:rPr>
          <w:b/>
          <w:bCs/>
        </w:rPr>
      </w:pPr>
      <w:r>
        <w:rPr>
          <w:b/>
          <w:bCs/>
        </w:rPr>
        <w:t>S’acharner sur les clients indécis :</w:t>
      </w:r>
    </w:p>
    <w:p w:rsidR="0043279E" w:rsidRDefault="0043279E" w:rsidP="0043279E">
      <w:r>
        <w:t>On va assimiler les clients par typologie (par exemple, les grandes entreprises sont très longues à se décider).</w:t>
      </w:r>
    </w:p>
    <w:p w:rsidR="0043279E" w:rsidRDefault="0043279E" w:rsidP="0043279E"/>
    <w:p w:rsidR="0043279E" w:rsidRDefault="0043279E" w:rsidP="0043279E">
      <w:pPr>
        <w:rPr>
          <w:b/>
          <w:bCs/>
        </w:rPr>
      </w:pPr>
      <w:r>
        <w:rPr>
          <w:b/>
          <w:bCs/>
        </w:rPr>
        <w:t>Trop attendre des aides</w:t>
      </w:r>
    </w:p>
    <w:p w:rsidR="0043279E" w:rsidRDefault="0043279E" w:rsidP="0043279E">
      <w:pPr>
        <w:rPr>
          <w:b/>
          <w:bCs/>
        </w:rPr>
      </w:pPr>
    </w:p>
    <w:p w:rsidR="0043279E" w:rsidRDefault="0043279E" w:rsidP="0043279E">
      <w:pPr>
        <w:rPr>
          <w:b/>
          <w:bCs/>
        </w:rPr>
      </w:pPr>
      <w:r>
        <w:rPr>
          <w:b/>
          <w:bCs/>
        </w:rPr>
        <w:t>Négliger l’étude de marché :</w:t>
      </w:r>
    </w:p>
    <w:p w:rsidR="0043279E" w:rsidRDefault="0043279E" w:rsidP="0043279E">
      <w:r>
        <w:t>70% des échecs sont dus à une mauvaise étude de marché ou à pas d’étude de marché du tout.</w:t>
      </w:r>
    </w:p>
    <w:p w:rsidR="0043279E" w:rsidRDefault="0043279E" w:rsidP="0043279E"/>
    <w:p w:rsidR="0043279E" w:rsidRDefault="0043279E" w:rsidP="0043279E"/>
    <w:p w:rsidR="0043279E" w:rsidRDefault="0043279E" w:rsidP="0043279E">
      <w:pPr>
        <w:rPr>
          <w:u w:val="single"/>
        </w:rPr>
      </w:pPr>
      <w:r>
        <w:rPr>
          <w:u w:val="single"/>
        </w:rPr>
        <w:t>PHASE 3 :</w:t>
      </w:r>
    </w:p>
    <w:p w:rsidR="0043279E" w:rsidRDefault="0043279E" w:rsidP="0043279E">
      <w:pPr>
        <w:rPr>
          <w:u w:val="single"/>
        </w:rPr>
      </w:pPr>
    </w:p>
    <w:p w:rsidR="0043279E" w:rsidRDefault="0043279E" w:rsidP="0043279E">
      <w:pPr>
        <w:pStyle w:val="Heading2"/>
      </w:pPr>
      <w:r>
        <w:t>Le Business Plan</w:t>
      </w:r>
    </w:p>
    <w:p w:rsidR="0043279E" w:rsidRDefault="0043279E" w:rsidP="0043279E">
      <w:pPr>
        <w:rPr>
          <w:b/>
          <w:bCs/>
        </w:rPr>
      </w:pPr>
    </w:p>
    <w:p w:rsidR="0043279E" w:rsidRDefault="0043279E" w:rsidP="0043279E">
      <w:r>
        <w:t>Le business plan permet de savoir à quel moment on est rentable. Il n’est est pas obligatoire sauf s’il y prêt d’argent (les banques vont le demander).</w:t>
      </w:r>
    </w:p>
    <w:p w:rsidR="0043279E" w:rsidRDefault="0043279E" w:rsidP="0043279E">
      <w:r>
        <w:t>Le business plan n’est pas un travail de prédiction mais une mise en rapport des données commerciales et financières.</w:t>
      </w:r>
    </w:p>
    <w:p w:rsidR="0043279E" w:rsidRDefault="0043279E" w:rsidP="0043279E"/>
    <w:p w:rsidR="0043279E" w:rsidRDefault="0043279E" w:rsidP="0043279E">
      <w:r>
        <w:t xml:space="preserve">Le </w:t>
      </w:r>
      <w:r>
        <w:rPr>
          <w:i/>
          <w:iCs/>
        </w:rPr>
        <w:t xml:space="preserve">business plan </w:t>
      </w:r>
      <w:r>
        <w:t>présente le projet de l’entreprise et apporte la preuve de sa viabilité. Le business plan doit déboucher sur la justification des besoins financiers du projet. Le business plan est donc destiné à limiter les zones d’ombres entre le moment de la création et le moment où l’entreprise a atteint son rythme de croisière (environ trois ans).</w:t>
      </w:r>
    </w:p>
    <w:p w:rsidR="0043279E" w:rsidRDefault="0043279E" w:rsidP="0043279E"/>
    <w:p w:rsidR="0043279E" w:rsidRDefault="0043279E" w:rsidP="0043279E">
      <w:pPr>
        <w:rPr>
          <w:b/>
          <w:bCs/>
          <w:lang w:val="en-GB"/>
        </w:rPr>
      </w:pPr>
      <w:r>
        <w:rPr>
          <w:b/>
          <w:bCs/>
          <w:lang w:val="en-GB"/>
        </w:rPr>
        <w:t>Composition d’un business plan type :</w:t>
      </w:r>
    </w:p>
    <w:p w:rsidR="0043279E" w:rsidRDefault="0043279E" w:rsidP="0043279E">
      <w:r>
        <w:t>1) Description sommaire et incitative du projet.</w:t>
      </w:r>
    </w:p>
    <w:p w:rsidR="0043279E" w:rsidRDefault="0043279E" w:rsidP="0043279E">
      <w:r>
        <w:t>2) Analyse structurelle : description du projet, de l’emplacement retenu, étude de marché et étude de la concurrence.</w:t>
      </w:r>
    </w:p>
    <w:p w:rsidR="0043279E" w:rsidRDefault="0043279E" w:rsidP="0043279E">
      <w:r>
        <w:t>3) Plan opérationnel : ensemble des stratégies marketing, industrielles, commerciales, humaines.</w:t>
      </w:r>
    </w:p>
    <w:p w:rsidR="0043279E" w:rsidRDefault="0043279E" w:rsidP="0043279E"/>
    <w:p w:rsidR="0043279E" w:rsidRDefault="0043279E" w:rsidP="0043279E">
      <w:r>
        <w:t>Ces trois premiers points sont les points indispensables à tout projet.</w:t>
      </w:r>
    </w:p>
    <w:p w:rsidR="0043279E" w:rsidRDefault="0043279E" w:rsidP="0043279E"/>
    <w:p w:rsidR="0043279E" w:rsidRDefault="0043279E" w:rsidP="0043279E">
      <w:r>
        <w:t>4) Partie financière : compte de résultat prévisionnel ; plan de financement ; plan de trésorerie.</w:t>
      </w:r>
    </w:p>
    <w:p w:rsidR="0043279E" w:rsidRDefault="0043279E" w:rsidP="0043279E">
      <w:r>
        <w:t>5) Synthèse qui reprend les points forts du projet.</w:t>
      </w:r>
    </w:p>
    <w:p w:rsidR="0043279E" w:rsidRDefault="0043279E" w:rsidP="0043279E">
      <w:r>
        <w:t>6) Les annexes : CV des dirigeants ; plan des locaux ; premières commandes.</w:t>
      </w:r>
    </w:p>
    <w:p w:rsidR="0043279E" w:rsidRDefault="0043279E" w:rsidP="0043279E"/>
    <w:p w:rsidR="0043279E" w:rsidRDefault="0043279E" w:rsidP="0043279E">
      <w:r>
        <w:t>Pour établir la partie financière le créateur devra répondre à deux types de questions.</w:t>
      </w:r>
    </w:p>
    <w:p w:rsidR="0043279E" w:rsidRDefault="0043279E" w:rsidP="0043279E"/>
    <w:p w:rsidR="0043279E" w:rsidRDefault="0043279E" w:rsidP="0043279E">
      <w:pPr>
        <w:rPr>
          <w:b/>
          <w:bCs/>
        </w:rPr>
      </w:pPr>
      <w:r>
        <w:rPr>
          <w:b/>
          <w:bCs/>
        </w:rPr>
        <w:t>Exemples de questions sur les charges :</w:t>
      </w:r>
    </w:p>
    <w:p w:rsidR="0043279E" w:rsidRDefault="0043279E" w:rsidP="0043279E">
      <w:pPr>
        <w:numPr>
          <w:ilvl w:val="0"/>
          <w:numId w:val="7"/>
        </w:numPr>
      </w:pPr>
      <w:r>
        <w:t>Quels fonds propres sont apportés dans le financement du projet ?</w:t>
      </w:r>
    </w:p>
    <w:p w:rsidR="0043279E" w:rsidRDefault="0043279E" w:rsidP="0043279E">
      <w:pPr>
        <w:numPr>
          <w:ilvl w:val="0"/>
          <w:numId w:val="7"/>
        </w:numPr>
      </w:pPr>
      <w:r>
        <w:t>Combien embauchez-vous de salariés et à quel salaire ?</w:t>
      </w:r>
    </w:p>
    <w:p w:rsidR="0043279E" w:rsidRDefault="0043279E" w:rsidP="0043279E">
      <w:pPr>
        <w:numPr>
          <w:ilvl w:val="0"/>
          <w:numId w:val="7"/>
        </w:numPr>
      </w:pPr>
      <w:r>
        <w:t>Quels matériels nécessite votre activité ?</w:t>
      </w:r>
    </w:p>
    <w:p w:rsidR="0043279E" w:rsidRDefault="0043279E" w:rsidP="0043279E">
      <w:pPr>
        <w:numPr>
          <w:ilvl w:val="0"/>
          <w:numId w:val="7"/>
        </w:numPr>
      </w:pPr>
      <w:r>
        <w:t>Les matériels sont-ils neufs ou d’occasion ?</w:t>
      </w:r>
    </w:p>
    <w:p w:rsidR="0043279E" w:rsidRDefault="0043279E" w:rsidP="0043279E">
      <w:pPr>
        <w:numPr>
          <w:ilvl w:val="0"/>
          <w:numId w:val="7"/>
        </w:numPr>
      </w:pPr>
      <w:r>
        <w:t>Avez-vous un crédit bail ou pas ?</w:t>
      </w:r>
    </w:p>
    <w:p w:rsidR="0043279E" w:rsidRDefault="0043279E" w:rsidP="0043279E">
      <w:pPr>
        <w:numPr>
          <w:ilvl w:val="0"/>
          <w:numId w:val="7"/>
        </w:numPr>
      </w:pPr>
      <w:r>
        <w:lastRenderedPageBreak/>
        <w:t>Où loger votre entreprise (achat, location, domicile…) ?</w:t>
      </w:r>
    </w:p>
    <w:p w:rsidR="0043279E" w:rsidRDefault="0043279E" w:rsidP="0043279E">
      <w:pPr>
        <w:numPr>
          <w:ilvl w:val="0"/>
          <w:numId w:val="7"/>
        </w:numPr>
      </w:pPr>
      <w:r>
        <w:t>Ferez-vous appel à des conseils extérieurs (notaires, avocats…) ?</w:t>
      </w:r>
    </w:p>
    <w:p w:rsidR="0043279E" w:rsidRDefault="0043279E" w:rsidP="0043279E">
      <w:pPr>
        <w:numPr>
          <w:ilvl w:val="0"/>
          <w:numId w:val="7"/>
        </w:numPr>
      </w:pPr>
      <w:r>
        <w:t>Matières premières oui ou non ?</w:t>
      </w:r>
    </w:p>
    <w:p w:rsidR="0043279E" w:rsidRDefault="0043279E" w:rsidP="0043279E">
      <w:pPr>
        <w:numPr>
          <w:ilvl w:val="0"/>
          <w:numId w:val="7"/>
        </w:numPr>
      </w:pPr>
      <w:r>
        <w:t>Stocks oui ou non ?</w:t>
      </w:r>
    </w:p>
    <w:p w:rsidR="0043279E" w:rsidRDefault="0043279E" w:rsidP="0043279E">
      <w:pPr>
        <w:numPr>
          <w:ilvl w:val="0"/>
          <w:numId w:val="7"/>
        </w:numPr>
      </w:pPr>
      <w:r>
        <w:t>Quel délai de paiement accordez-vous à vos clients ?</w:t>
      </w:r>
    </w:p>
    <w:p w:rsidR="0043279E" w:rsidRDefault="0043279E" w:rsidP="0043279E">
      <w:pPr>
        <w:numPr>
          <w:ilvl w:val="0"/>
          <w:numId w:val="7"/>
        </w:numPr>
      </w:pPr>
      <w:r>
        <w:t>Quel délai vos fournisseurs pratiquent-ils habituellement ?</w:t>
      </w:r>
    </w:p>
    <w:p w:rsidR="0043279E" w:rsidRDefault="0043279E" w:rsidP="0043279E"/>
    <w:p w:rsidR="0043279E" w:rsidRDefault="0043279E" w:rsidP="0043279E">
      <w:pPr>
        <w:rPr>
          <w:b/>
          <w:bCs/>
        </w:rPr>
      </w:pPr>
      <w:r>
        <w:rPr>
          <w:b/>
          <w:bCs/>
        </w:rPr>
        <w:t>Exemples de questions sur les produits :</w:t>
      </w:r>
    </w:p>
    <w:p w:rsidR="0043279E" w:rsidRDefault="0043279E" w:rsidP="0043279E">
      <w:pPr>
        <w:numPr>
          <w:ilvl w:val="0"/>
          <w:numId w:val="7"/>
        </w:numPr>
      </w:pPr>
      <w:r>
        <w:t>Quels produits ou services allez-vous commercialiser ?</w:t>
      </w:r>
    </w:p>
    <w:p w:rsidR="0043279E" w:rsidRDefault="0043279E" w:rsidP="0043279E">
      <w:pPr>
        <w:numPr>
          <w:ilvl w:val="0"/>
          <w:numId w:val="7"/>
        </w:numPr>
      </w:pPr>
      <w:r>
        <w:t>Dans quelle zone géographique ?</w:t>
      </w:r>
    </w:p>
    <w:p w:rsidR="0043279E" w:rsidRDefault="0043279E" w:rsidP="0043279E">
      <w:pPr>
        <w:numPr>
          <w:ilvl w:val="0"/>
          <w:numId w:val="7"/>
        </w:numPr>
      </w:pPr>
      <w:r>
        <w:t>Quel est le niveau de vente espéré ?</w:t>
      </w:r>
    </w:p>
    <w:p w:rsidR="0043279E" w:rsidRDefault="0043279E" w:rsidP="0043279E">
      <w:pPr>
        <w:numPr>
          <w:ilvl w:val="0"/>
          <w:numId w:val="7"/>
        </w:numPr>
      </w:pPr>
      <w:r>
        <w:t>Quels sont les prix pratiqués ?</w:t>
      </w:r>
    </w:p>
    <w:p w:rsidR="0043279E" w:rsidRDefault="0043279E" w:rsidP="0043279E"/>
    <w:p w:rsidR="0043279E" w:rsidRDefault="0043279E" w:rsidP="0043279E">
      <w:pPr>
        <w:rPr>
          <w:b/>
          <w:bCs/>
        </w:rPr>
      </w:pPr>
      <w:r>
        <w:rPr>
          <w:b/>
          <w:bCs/>
        </w:rPr>
        <w:t>Compte de résultat prévisionnel :</w:t>
      </w:r>
    </w:p>
    <w:p w:rsidR="0043279E" w:rsidRDefault="0043279E" w:rsidP="0043279E">
      <w:pPr>
        <w:pStyle w:val="Header"/>
        <w:tabs>
          <w:tab w:val="clear" w:pos="4536"/>
          <w:tab w:val="clear" w:pos="9072"/>
        </w:tabs>
      </w:pPr>
      <w:r>
        <w:t>Anticipation des ventes – charges</w:t>
      </w:r>
    </w:p>
    <w:p w:rsidR="0043279E" w:rsidRDefault="0043279E" w:rsidP="0043279E"/>
    <w:p w:rsidR="0043279E" w:rsidRDefault="0043279E" w:rsidP="0043279E">
      <w:r>
        <w:rPr>
          <w:i/>
          <w:iCs/>
        </w:rPr>
        <w:t xml:space="preserve">Définition : </w:t>
      </w:r>
      <w:r>
        <w:t>en soustrayant les dépenses du CA prévu on peut estimer le compte de résultat prévisionnel sur trois ans. A ce stade il est déjà possible de savoir si le projet est économiquement viable ou pas.</w:t>
      </w:r>
    </w:p>
    <w:p w:rsidR="0043279E" w:rsidRDefault="0043279E" w:rsidP="0043279E"/>
    <w:p w:rsidR="0043279E" w:rsidRDefault="0043279E" w:rsidP="004327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3107"/>
        <w:gridCol w:w="1467"/>
        <w:gridCol w:w="1611"/>
      </w:tblGrid>
      <w:tr w:rsidR="0043279E" w:rsidTr="00595A0B">
        <w:tblPrEx>
          <w:tblCellMar>
            <w:top w:w="0" w:type="dxa"/>
            <w:bottom w:w="0" w:type="dxa"/>
          </w:tblCellMar>
        </w:tblPrEx>
        <w:tc>
          <w:tcPr>
            <w:tcW w:w="1406" w:type="pct"/>
          </w:tcPr>
          <w:p w:rsidR="0043279E" w:rsidRDefault="0043279E" w:rsidP="00595A0B"/>
        </w:tc>
        <w:tc>
          <w:tcPr>
            <w:tcW w:w="1172" w:type="pct"/>
          </w:tcPr>
          <w:p w:rsidR="0043279E" w:rsidRDefault="0043279E" w:rsidP="00595A0B">
            <w:pPr>
              <w:pStyle w:val="Heading3"/>
              <w:jc w:val="center"/>
            </w:pPr>
            <w:r>
              <w:t>Première Année</w:t>
            </w:r>
          </w:p>
        </w:tc>
        <w:tc>
          <w:tcPr>
            <w:tcW w:w="1172" w:type="pct"/>
          </w:tcPr>
          <w:p w:rsidR="0043279E" w:rsidRDefault="0043279E" w:rsidP="00595A0B">
            <w:pPr>
              <w:jc w:val="center"/>
              <w:rPr>
                <w:b/>
                <w:bCs/>
              </w:rPr>
            </w:pPr>
            <w:r>
              <w:rPr>
                <w:b/>
                <w:bCs/>
              </w:rPr>
              <w:t>Deuxième Année</w:t>
            </w:r>
          </w:p>
        </w:tc>
        <w:tc>
          <w:tcPr>
            <w:tcW w:w="1250" w:type="pct"/>
          </w:tcPr>
          <w:p w:rsidR="0043279E" w:rsidRDefault="0043279E" w:rsidP="00595A0B">
            <w:pPr>
              <w:jc w:val="center"/>
              <w:rPr>
                <w:b/>
                <w:bCs/>
              </w:rPr>
            </w:pPr>
            <w:r>
              <w:rPr>
                <w:b/>
                <w:bCs/>
              </w:rPr>
              <w:t>Troisième Année</w:t>
            </w:r>
          </w:p>
        </w:tc>
      </w:tr>
      <w:tr w:rsidR="0043279E" w:rsidTr="00595A0B">
        <w:tblPrEx>
          <w:tblCellMar>
            <w:top w:w="0" w:type="dxa"/>
            <w:bottom w:w="0" w:type="dxa"/>
          </w:tblCellMar>
        </w:tblPrEx>
        <w:tc>
          <w:tcPr>
            <w:tcW w:w="1406" w:type="pct"/>
          </w:tcPr>
          <w:p w:rsidR="0043279E" w:rsidRDefault="0043279E" w:rsidP="00595A0B">
            <w:r>
              <w:t>Chiffre d’Affaires</w:t>
            </w:r>
          </w:p>
        </w:tc>
        <w:tc>
          <w:tcPr>
            <w:tcW w:w="1172" w:type="pct"/>
          </w:tcPr>
          <w:p w:rsidR="0043279E" w:rsidRDefault="0043279E" w:rsidP="00595A0B">
            <w:pPr>
              <w:jc w:val="center"/>
            </w:pPr>
            <w:r>
              <w:t>750 000</w:t>
            </w:r>
          </w:p>
        </w:tc>
        <w:tc>
          <w:tcPr>
            <w:tcW w:w="1172" w:type="pct"/>
          </w:tcPr>
          <w:p w:rsidR="0043279E" w:rsidRDefault="0043279E" w:rsidP="00595A0B">
            <w:pPr>
              <w:jc w:val="center"/>
            </w:pPr>
            <w:r>
              <w:t>1 200 000</w:t>
            </w:r>
          </w:p>
        </w:tc>
        <w:tc>
          <w:tcPr>
            <w:tcW w:w="1250" w:type="pct"/>
          </w:tcPr>
          <w:p w:rsidR="0043279E" w:rsidRDefault="0043279E" w:rsidP="00595A0B">
            <w:pPr>
              <w:jc w:val="center"/>
            </w:pPr>
            <w:r>
              <w:t>2 000 000</w:t>
            </w:r>
          </w:p>
        </w:tc>
      </w:tr>
      <w:tr w:rsidR="0043279E" w:rsidTr="00595A0B">
        <w:tblPrEx>
          <w:tblCellMar>
            <w:top w:w="0" w:type="dxa"/>
            <w:bottom w:w="0" w:type="dxa"/>
          </w:tblCellMar>
        </w:tblPrEx>
        <w:tc>
          <w:tcPr>
            <w:tcW w:w="1406" w:type="pct"/>
          </w:tcPr>
          <w:p w:rsidR="0043279E" w:rsidRDefault="0043279E" w:rsidP="00595A0B">
            <w:r>
              <w:t>- Achat et Approvisionnements</w:t>
            </w:r>
          </w:p>
          <w:p w:rsidR="0043279E" w:rsidRDefault="0043279E" w:rsidP="00595A0B"/>
          <w:p w:rsidR="0043279E" w:rsidRDefault="0043279E" w:rsidP="00595A0B">
            <w:r>
              <w:t>- Salaires</w:t>
            </w:r>
          </w:p>
          <w:p w:rsidR="0043279E" w:rsidRDefault="0043279E" w:rsidP="00595A0B"/>
          <w:p w:rsidR="0043279E" w:rsidRDefault="0043279E" w:rsidP="00595A0B">
            <w:r>
              <w:t>- Frais Administratifs</w:t>
            </w:r>
          </w:p>
          <w:p w:rsidR="0043279E" w:rsidRDefault="0043279E" w:rsidP="00595A0B"/>
          <w:p w:rsidR="0043279E" w:rsidRDefault="0043279E" w:rsidP="00595A0B">
            <w:r>
              <w:t>- Frais Commerciaux</w:t>
            </w:r>
          </w:p>
          <w:p w:rsidR="0043279E" w:rsidRDefault="0043279E" w:rsidP="00595A0B"/>
          <w:p w:rsidR="0043279E" w:rsidRDefault="0043279E" w:rsidP="00595A0B">
            <w:r>
              <w:t>- Charges Externes</w:t>
            </w:r>
          </w:p>
          <w:p w:rsidR="0043279E" w:rsidRDefault="0043279E" w:rsidP="00595A0B"/>
          <w:p w:rsidR="0043279E" w:rsidRDefault="0043279E" w:rsidP="00595A0B">
            <w:r>
              <w:t>- Dotation aux Amortissements</w:t>
            </w:r>
          </w:p>
        </w:tc>
        <w:tc>
          <w:tcPr>
            <w:tcW w:w="1172" w:type="pct"/>
          </w:tcPr>
          <w:p w:rsidR="0043279E" w:rsidRDefault="0043279E" w:rsidP="00595A0B">
            <w:pPr>
              <w:jc w:val="center"/>
            </w:pPr>
          </w:p>
          <w:p w:rsidR="0043279E" w:rsidRDefault="0043279E" w:rsidP="00595A0B">
            <w:pPr>
              <w:jc w:val="center"/>
            </w:pPr>
            <w:r>
              <w:t>150 000</w:t>
            </w:r>
          </w:p>
          <w:p w:rsidR="0043279E" w:rsidRDefault="0043279E" w:rsidP="00595A0B">
            <w:pPr>
              <w:jc w:val="center"/>
            </w:pPr>
          </w:p>
          <w:p w:rsidR="0043279E" w:rsidRDefault="0043279E" w:rsidP="00595A0B">
            <w:pPr>
              <w:jc w:val="center"/>
            </w:pPr>
            <w:r>
              <w:t>300 000</w:t>
            </w:r>
          </w:p>
          <w:p w:rsidR="0043279E" w:rsidRDefault="0043279E" w:rsidP="00595A0B">
            <w:pPr>
              <w:jc w:val="center"/>
            </w:pPr>
          </w:p>
          <w:p w:rsidR="0043279E" w:rsidRDefault="0043279E" w:rsidP="00595A0B">
            <w:pPr>
              <w:jc w:val="center"/>
            </w:pPr>
            <w:r>
              <w:t>90 000</w:t>
            </w:r>
          </w:p>
          <w:p w:rsidR="0043279E" w:rsidRDefault="0043279E" w:rsidP="00595A0B">
            <w:pPr>
              <w:jc w:val="center"/>
            </w:pPr>
          </w:p>
          <w:p w:rsidR="0043279E" w:rsidRDefault="0043279E" w:rsidP="00595A0B">
            <w:pPr>
              <w:jc w:val="center"/>
            </w:pPr>
            <w:r>
              <w:t>160 000</w:t>
            </w:r>
          </w:p>
          <w:p w:rsidR="0043279E" w:rsidRDefault="0043279E" w:rsidP="00595A0B">
            <w:pPr>
              <w:jc w:val="center"/>
            </w:pPr>
          </w:p>
          <w:p w:rsidR="0043279E" w:rsidRDefault="0043279E" w:rsidP="00595A0B">
            <w:pPr>
              <w:jc w:val="center"/>
            </w:pPr>
            <w:r>
              <w:t>120 000</w:t>
            </w:r>
          </w:p>
          <w:p w:rsidR="0043279E" w:rsidRDefault="0043279E" w:rsidP="00595A0B">
            <w:pPr>
              <w:jc w:val="center"/>
            </w:pPr>
          </w:p>
          <w:p w:rsidR="0043279E" w:rsidRDefault="0043279E" w:rsidP="00595A0B">
            <w:pPr>
              <w:jc w:val="center"/>
            </w:pPr>
          </w:p>
          <w:p w:rsidR="0043279E" w:rsidRDefault="0043279E" w:rsidP="00595A0B">
            <w:pPr>
              <w:jc w:val="center"/>
            </w:pPr>
            <w:r>
              <w:t>30 000</w:t>
            </w:r>
          </w:p>
        </w:tc>
        <w:tc>
          <w:tcPr>
            <w:tcW w:w="1172" w:type="pct"/>
          </w:tcPr>
          <w:p w:rsidR="0043279E" w:rsidRDefault="0043279E" w:rsidP="00595A0B">
            <w:pPr>
              <w:jc w:val="center"/>
            </w:pPr>
          </w:p>
          <w:p w:rsidR="0043279E" w:rsidRDefault="0043279E" w:rsidP="00595A0B">
            <w:pPr>
              <w:jc w:val="center"/>
            </w:pPr>
            <w:r>
              <w:t>200 000</w:t>
            </w:r>
          </w:p>
          <w:p w:rsidR="0043279E" w:rsidRDefault="0043279E" w:rsidP="00595A0B">
            <w:pPr>
              <w:jc w:val="center"/>
            </w:pPr>
          </w:p>
          <w:p w:rsidR="0043279E" w:rsidRDefault="0043279E" w:rsidP="00595A0B">
            <w:pPr>
              <w:jc w:val="center"/>
            </w:pPr>
            <w:r>
              <w:t>500 000</w:t>
            </w:r>
          </w:p>
          <w:p w:rsidR="0043279E" w:rsidRDefault="0043279E" w:rsidP="00595A0B">
            <w:pPr>
              <w:jc w:val="center"/>
            </w:pPr>
          </w:p>
          <w:p w:rsidR="0043279E" w:rsidRDefault="0043279E" w:rsidP="00595A0B">
            <w:pPr>
              <w:jc w:val="center"/>
            </w:pPr>
            <w:r>
              <w:t>100 000</w:t>
            </w:r>
          </w:p>
          <w:p w:rsidR="0043279E" w:rsidRDefault="0043279E" w:rsidP="00595A0B">
            <w:pPr>
              <w:jc w:val="center"/>
            </w:pPr>
          </w:p>
          <w:p w:rsidR="0043279E" w:rsidRDefault="0043279E" w:rsidP="00595A0B">
            <w:pPr>
              <w:jc w:val="center"/>
            </w:pPr>
            <w:r>
              <w:t>200 000</w:t>
            </w:r>
          </w:p>
          <w:p w:rsidR="0043279E" w:rsidRDefault="0043279E" w:rsidP="00595A0B">
            <w:pPr>
              <w:jc w:val="center"/>
            </w:pPr>
          </w:p>
          <w:p w:rsidR="0043279E" w:rsidRDefault="0043279E" w:rsidP="00595A0B">
            <w:pPr>
              <w:jc w:val="center"/>
            </w:pPr>
            <w:r>
              <w:t>150 000</w:t>
            </w:r>
          </w:p>
          <w:p w:rsidR="0043279E" w:rsidRDefault="0043279E" w:rsidP="00595A0B">
            <w:pPr>
              <w:jc w:val="center"/>
            </w:pPr>
          </w:p>
          <w:p w:rsidR="0043279E" w:rsidRDefault="0043279E" w:rsidP="00595A0B">
            <w:pPr>
              <w:jc w:val="center"/>
            </w:pPr>
          </w:p>
          <w:p w:rsidR="0043279E" w:rsidRDefault="0043279E" w:rsidP="00595A0B">
            <w:pPr>
              <w:jc w:val="center"/>
            </w:pPr>
            <w:r>
              <w:t>30 000</w:t>
            </w:r>
          </w:p>
        </w:tc>
        <w:tc>
          <w:tcPr>
            <w:tcW w:w="1250" w:type="pct"/>
          </w:tcPr>
          <w:p w:rsidR="0043279E" w:rsidRDefault="0043279E" w:rsidP="00595A0B">
            <w:pPr>
              <w:jc w:val="center"/>
            </w:pPr>
          </w:p>
          <w:p w:rsidR="0043279E" w:rsidRDefault="0043279E" w:rsidP="00595A0B">
            <w:pPr>
              <w:jc w:val="center"/>
            </w:pPr>
            <w:r>
              <w:t>280 000</w:t>
            </w:r>
          </w:p>
          <w:p w:rsidR="0043279E" w:rsidRDefault="0043279E" w:rsidP="00595A0B">
            <w:pPr>
              <w:jc w:val="center"/>
            </w:pPr>
          </w:p>
          <w:p w:rsidR="0043279E" w:rsidRDefault="0043279E" w:rsidP="00595A0B">
            <w:pPr>
              <w:jc w:val="center"/>
            </w:pPr>
            <w:r>
              <w:t>900 000</w:t>
            </w:r>
          </w:p>
          <w:p w:rsidR="0043279E" w:rsidRDefault="0043279E" w:rsidP="00595A0B">
            <w:pPr>
              <w:jc w:val="center"/>
            </w:pPr>
          </w:p>
          <w:p w:rsidR="0043279E" w:rsidRDefault="0043279E" w:rsidP="00595A0B">
            <w:pPr>
              <w:jc w:val="center"/>
            </w:pPr>
            <w:r>
              <w:t>150 000</w:t>
            </w:r>
          </w:p>
          <w:p w:rsidR="0043279E" w:rsidRDefault="0043279E" w:rsidP="00595A0B">
            <w:pPr>
              <w:jc w:val="center"/>
            </w:pPr>
          </w:p>
          <w:p w:rsidR="0043279E" w:rsidRDefault="0043279E" w:rsidP="00595A0B">
            <w:pPr>
              <w:jc w:val="center"/>
            </w:pPr>
            <w:r>
              <w:t>300 000</w:t>
            </w:r>
          </w:p>
          <w:p w:rsidR="0043279E" w:rsidRDefault="0043279E" w:rsidP="00595A0B">
            <w:pPr>
              <w:jc w:val="center"/>
            </w:pPr>
          </w:p>
          <w:p w:rsidR="0043279E" w:rsidRDefault="0043279E" w:rsidP="00595A0B">
            <w:pPr>
              <w:jc w:val="center"/>
            </w:pPr>
            <w:r>
              <w:t>200 000</w:t>
            </w:r>
          </w:p>
          <w:p w:rsidR="0043279E" w:rsidRDefault="0043279E" w:rsidP="00595A0B">
            <w:pPr>
              <w:jc w:val="center"/>
            </w:pPr>
          </w:p>
          <w:p w:rsidR="0043279E" w:rsidRDefault="0043279E" w:rsidP="00595A0B">
            <w:pPr>
              <w:jc w:val="center"/>
            </w:pPr>
          </w:p>
          <w:p w:rsidR="0043279E" w:rsidRDefault="0043279E" w:rsidP="00595A0B">
            <w:pPr>
              <w:jc w:val="center"/>
            </w:pPr>
            <w:r>
              <w:t>30 000</w:t>
            </w:r>
          </w:p>
        </w:tc>
      </w:tr>
      <w:tr w:rsidR="0043279E" w:rsidTr="00595A0B">
        <w:tblPrEx>
          <w:tblCellMar>
            <w:top w:w="0" w:type="dxa"/>
            <w:bottom w:w="0" w:type="dxa"/>
          </w:tblCellMar>
        </w:tblPrEx>
        <w:tc>
          <w:tcPr>
            <w:tcW w:w="1406" w:type="pct"/>
          </w:tcPr>
          <w:p w:rsidR="0043279E" w:rsidRDefault="0043279E" w:rsidP="00595A0B">
            <w:pPr>
              <w:rPr>
                <w:b/>
                <w:bCs/>
              </w:rPr>
            </w:pPr>
            <w:r>
              <w:rPr>
                <w:b/>
                <w:bCs/>
              </w:rPr>
              <w:t>Résultat d’Exploitation</w:t>
            </w:r>
          </w:p>
        </w:tc>
        <w:tc>
          <w:tcPr>
            <w:tcW w:w="1172" w:type="pct"/>
          </w:tcPr>
          <w:p w:rsidR="0043279E" w:rsidRDefault="0043279E" w:rsidP="00595A0B">
            <w:pPr>
              <w:jc w:val="center"/>
            </w:pPr>
            <w:r>
              <w:t>- 100 000</w:t>
            </w:r>
          </w:p>
        </w:tc>
        <w:tc>
          <w:tcPr>
            <w:tcW w:w="1172" w:type="pct"/>
          </w:tcPr>
          <w:p w:rsidR="0043279E" w:rsidRDefault="0043279E" w:rsidP="00595A0B">
            <w:pPr>
              <w:jc w:val="center"/>
            </w:pPr>
            <w:r>
              <w:t>20 000</w:t>
            </w:r>
          </w:p>
        </w:tc>
        <w:tc>
          <w:tcPr>
            <w:tcW w:w="1250" w:type="pct"/>
          </w:tcPr>
          <w:p w:rsidR="0043279E" w:rsidRDefault="0043279E" w:rsidP="00595A0B">
            <w:pPr>
              <w:jc w:val="center"/>
            </w:pPr>
            <w:r>
              <w:t>140 000</w:t>
            </w:r>
          </w:p>
        </w:tc>
      </w:tr>
      <w:tr w:rsidR="0043279E" w:rsidTr="00595A0B">
        <w:tblPrEx>
          <w:tblCellMar>
            <w:top w:w="0" w:type="dxa"/>
            <w:bottom w:w="0" w:type="dxa"/>
          </w:tblCellMar>
        </w:tblPrEx>
        <w:tc>
          <w:tcPr>
            <w:tcW w:w="1406" w:type="pct"/>
          </w:tcPr>
          <w:p w:rsidR="0043279E" w:rsidRDefault="0043279E" w:rsidP="00595A0B">
            <w:r>
              <w:t>- Frais Financiers</w:t>
            </w:r>
          </w:p>
          <w:p w:rsidR="0043279E" w:rsidRDefault="0043279E" w:rsidP="00595A0B"/>
          <w:p w:rsidR="0043279E" w:rsidRDefault="0043279E" w:rsidP="00595A0B">
            <w:r>
              <w:t>- Impôts et Taxes</w:t>
            </w:r>
          </w:p>
        </w:tc>
        <w:tc>
          <w:tcPr>
            <w:tcW w:w="1172" w:type="pct"/>
          </w:tcPr>
          <w:p w:rsidR="0043279E" w:rsidRDefault="0043279E" w:rsidP="00595A0B">
            <w:pPr>
              <w:jc w:val="center"/>
            </w:pPr>
            <w:r>
              <w:t>15 000</w:t>
            </w:r>
          </w:p>
          <w:p w:rsidR="0043279E" w:rsidRDefault="0043279E" w:rsidP="00595A0B">
            <w:pPr>
              <w:jc w:val="center"/>
            </w:pPr>
          </w:p>
          <w:p w:rsidR="0043279E" w:rsidRDefault="0043279E" w:rsidP="00595A0B">
            <w:pPr>
              <w:jc w:val="center"/>
            </w:pPr>
            <w:r>
              <w:t>0</w:t>
            </w:r>
          </w:p>
        </w:tc>
        <w:tc>
          <w:tcPr>
            <w:tcW w:w="1172" w:type="pct"/>
          </w:tcPr>
          <w:p w:rsidR="0043279E" w:rsidRDefault="0043279E" w:rsidP="00595A0B">
            <w:pPr>
              <w:jc w:val="center"/>
            </w:pPr>
            <w:r>
              <w:t>20 000</w:t>
            </w:r>
          </w:p>
          <w:p w:rsidR="0043279E" w:rsidRDefault="0043279E" w:rsidP="00595A0B">
            <w:pPr>
              <w:jc w:val="center"/>
            </w:pPr>
          </w:p>
          <w:p w:rsidR="0043279E" w:rsidRDefault="0043279E" w:rsidP="00595A0B">
            <w:pPr>
              <w:jc w:val="center"/>
            </w:pPr>
            <w:r>
              <w:t>6 000</w:t>
            </w:r>
          </w:p>
        </w:tc>
        <w:tc>
          <w:tcPr>
            <w:tcW w:w="1250" w:type="pct"/>
          </w:tcPr>
          <w:p w:rsidR="0043279E" w:rsidRDefault="0043279E" w:rsidP="00595A0B">
            <w:pPr>
              <w:jc w:val="center"/>
            </w:pPr>
            <w:r>
              <w:t>20 000</w:t>
            </w:r>
          </w:p>
          <w:p w:rsidR="0043279E" w:rsidRDefault="0043279E" w:rsidP="00595A0B">
            <w:pPr>
              <w:jc w:val="center"/>
            </w:pPr>
          </w:p>
          <w:p w:rsidR="0043279E" w:rsidRDefault="0043279E" w:rsidP="00595A0B">
            <w:pPr>
              <w:jc w:val="center"/>
            </w:pPr>
            <w:r>
              <w:t>45 000</w:t>
            </w:r>
          </w:p>
        </w:tc>
      </w:tr>
      <w:tr w:rsidR="0043279E" w:rsidTr="00595A0B">
        <w:tblPrEx>
          <w:tblCellMar>
            <w:top w:w="0" w:type="dxa"/>
            <w:bottom w:w="0" w:type="dxa"/>
          </w:tblCellMar>
        </w:tblPrEx>
        <w:tc>
          <w:tcPr>
            <w:tcW w:w="1406" w:type="pct"/>
          </w:tcPr>
          <w:p w:rsidR="0043279E" w:rsidRDefault="0043279E" w:rsidP="00595A0B">
            <w:pPr>
              <w:pStyle w:val="Heading3"/>
            </w:pPr>
          </w:p>
          <w:p w:rsidR="0043279E" w:rsidRDefault="0043279E" w:rsidP="00595A0B">
            <w:pPr>
              <w:pStyle w:val="Heading3"/>
            </w:pPr>
            <w:r>
              <w:t>Résultat Net</w:t>
            </w:r>
          </w:p>
          <w:p w:rsidR="0043279E" w:rsidRDefault="0043279E" w:rsidP="00595A0B"/>
        </w:tc>
        <w:tc>
          <w:tcPr>
            <w:tcW w:w="1172" w:type="pct"/>
          </w:tcPr>
          <w:p w:rsidR="0043279E" w:rsidRDefault="0043279E" w:rsidP="00595A0B">
            <w:pPr>
              <w:jc w:val="center"/>
              <w:rPr>
                <w:b/>
                <w:bCs/>
              </w:rPr>
            </w:pPr>
          </w:p>
          <w:p w:rsidR="0043279E" w:rsidRDefault="0043279E" w:rsidP="00595A0B">
            <w:pPr>
              <w:jc w:val="center"/>
              <w:rPr>
                <w:b/>
                <w:bCs/>
              </w:rPr>
            </w:pPr>
            <w:r>
              <w:rPr>
                <w:b/>
                <w:bCs/>
              </w:rPr>
              <w:t>- 115 000</w:t>
            </w:r>
          </w:p>
        </w:tc>
        <w:tc>
          <w:tcPr>
            <w:tcW w:w="1172" w:type="pct"/>
          </w:tcPr>
          <w:p w:rsidR="0043279E" w:rsidRDefault="0043279E" w:rsidP="00595A0B">
            <w:pPr>
              <w:jc w:val="center"/>
              <w:rPr>
                <w:b/>
                <w:bCs/>
              </w:rPr>
            </w:pPr>
          </w:p>
          <w:p w:rsidR="0043279E" w:rsidRDefault="0043279E" w:rsidP="00595A0B">
            <w:pPr>
              <w:jc w:val="center"/>
              <w:rPr>
                <w:b/>
                <w:bCs/>
              </w:rPr>
            </w:pPr>
            <w:r>
              <w:rPr>
                <w:b/>
                <w:bCs/>
              </w:rPr>
              <w:t>- 6000</w:t>
            </w:r>
          </w:p>
        </w:tc>
        <w:tc>
          <w:tcPr>
            <w:tcW w:w="1250" w:type="pct"/>
          </w:tcPr>
          <w:p w:rsidR="0043279E" w:rsidRDefault="0043279E" w:rsidP="00595A0B">
            <w:pPr>
              <w:jc w:val="center"/>
              <w:rPr>
                <w:b/>
                <w:bCs/>
              </w:rPr>
            </w:pPr>
          </w:p>
          <w:p w:rsidR="0043279E" w:rsidRDefault="0043279E" w:rsidP="00595A0B">
            <w:pPr>
              <w:jc w:val="center"/>
              <w:rPr>
                <w:b/>
                <w:bCs/>
              </w:rPr>
            </w:pPr>
            <w:r>
              <w:rPr>
                <w:b/>
                <w:bCs/>
              </w:rPr>
              <w:t>75 000</w:t>
            </w:r>
          </w:p>
        </w:tc>
      </w:tr>
    </w:tbl>
    <w:p w:rsidR="0043279E" w:rsidRDefault="0043279E" w:rsidP="0043279E"/>
    <w:p w:rsidR="0043279E" w:rsidRDefault="0043279E" w:rsidP="0043279E">
      <w:pPr>
        <w:rPr>
          <w:b/>
          <w:bCs/>
        </w:rPr>
      </w:pPr>
    </w:p>
    <w:p w:rsidR="0043279E" w:rsidRDefault="0043279E" w:rsidP="0043279E">
      <w:pPr>
        <w:rPr>
          <w:b/>
          <w:bCs/>
        </w:rPr>
      </w:pPr>
    </w:p>
    <w:p w:rsidR="0043279E" w:rsidRDefault="0043279E" w:rsidP="0043279E">
      <w:r>
        <w:rPr>
          <w:b/>
          <w:bCs/>
        </w:rPr>
        <w:t>_</w:t>
      </w:r>
      <w:r>
        <w:t xml:space="preserve"> CA : prix de vente x quantités vendues espérées.</w:t>
      </w:r>
    </w:p>
    <w:p w:rsidR="0043279E" w:rsidRDefault="0043279E" w:rsidP="0043279E">
      <w:r>
        <w:t>_ Achats et approvisionnements : destinés à la production.</w:t>
      </w:r>
    </w:p>
    <w:p w:rsidR="0043279E" w:rsidRDefault="0043279E" w:rsidP="0043279E">
      <w:r>
        <w:t>_ Salaires : salaire brut = salaire net + 20%</w:t>
      </w:r>
    </w:p>
    <w:p w:rsidR="0043279E" w:rsidRDefault="0043279E" w:rsidP="0043279E">
      <w:r>
        <w:t>6000 = salaire net</w:t>
      </w:r>
    </w:p>
    <w:p w:rsidR="0043279E" w:rsidRDefault="0043279E" w:rsidP="0043279E">
      <w:r>
        <w:t>7200 = salaire brut + 20%</w:t>
      </w:r>
    </w:p>
    <w:p w:rsidR="0043279E" w:rsidRDefault="0043279E" w:rsidP="0043279E">
      <w:r>
        <w:t>11000 = charges patronales comprises 40%</w:t>
      </w:r>
    </w:p>
    <w:p w:rsidR="0043279E" w:rsidRDefault="0043279E" w:rsidP="0043279E">
      <w:r>
        <w:t>_ Frais administratifs : loyers, cartes de visite, timbres…</w:t>
      </w:r>
    </w:p>
    <w:p w:rsidR="0043279E" w:rsidRDefault="0043279E" w:rsidP="0043279E">
      <w:r>
        <w:t>_ Frais commerciaux : promotion (pubs, radio…) ou plaquettes (brochures…) ; frais liés au commercial lui-même (frais d’hôtels, de restaurants, d’avions…)</w:t>
      </w:r>
    </w:p>
    <w:p w:rsidR="0043279E" w:rsidRDefault="0043279E" w:rsidP="0043279E">
      <w:r>
        <w:t>_ Charges externes : tout ce qu’on sous traite et qu’on ne peut pas ou veut pas faire soi-même (ménage, gardiennage, comptable, avocat…)</w:t>
      </w:r>
    </w:p>
    <w:p w:rsidR="0043279E" w:rsidRDefault="0043279E" w:rsidP="0043279E">
      <w:r>
        <w:lastRenderedPageBreak/>
        <w:t>_ Dotations aux amortissements : principes comptables</w:t>
      </w:r>
    </w:p>
    <w:p w:rsidR="0043279E" w:rsidRDefault="0043279E" w:rsidP="0043279E">
      <w:r>
        <w:t>Si un camion = 5 ans, on le mettra pour 1/5 dans une année dans les dotations aux amortissements.</w:t>
      </w:r>
    </w:p>
    <w:p w:rsidR="0043279E" w:rsidRDefault="0043279E" w:rsidP="0043279E">
      <w:r>
        <w:t>(Pour le dossier 1) supérieur ou égal à 1000€ ; 2) linéaire ; 3) 5 ans)</w:t>
      </w:r>
    </w:p>
    <w:p w:rsidR="0043279E" w:rsidRDefault="0043279E" w:rsidP="0043279E">
      <w:r>
        <w:t>_ Résultat d’exploitation : CA – frais d’exploitation</w:t>
      </w:r>
    </w:p>
    <w:p w:rsidR="0043279E" w:rsidRDefault="0043279E" w:rsidP="0043279E">
      <w:r>
        <w:t>_ Remboursements d’emprunts ; agios (pour les découverts) = frais financiers</w:t>
      </w:r>
    </w:p>
    <w:p w:rsidR="0043279E" w:rsidRDefault="0043279E" w:rsidP="0043279E">
      <w:r>
        <w:t>_ Impôts et taxes : IS (impôts sur le bénéfice =&gt; si perte : pas d’impôt). Son taux est de 33</w:t>
      </w:r>
      <w:r>
        <w:rPr>
          <w:vertAlign w:val="superscript"/>
        </w:rPr>
        <w:t>1/3</w:t>
      </w:r>
    </w:p>
    <w:p w:rsidR="0043279E" w:rsidRDefault="0043279E" w:rsidP="0043279E"/>
    <w:p w:rsidR="0043279E" w:rsidRDefault="0043279E" w:rsidP="0043279E">
      <w:pPr>
        <w:rPr>
          <w:b/>
          <w:bCs/>
        </w:rPr>
      </w:pPr>
      <w:r>
        <w:rPr>
          <w:b/>
          <w:bCs/>
        </w:rPr>
        <w:t>Deuxième tableau : Plan de financement</w:t>
      </w:r>
    </w:p>
    <w:p w:rsidR="0043279E" w:rsidRDefault="0043279E" w:rsidP="0043279E">
      <w:r>
        <w:t xml:space="preserve">Le </w:t>
      </w:r>
      <w:r>
        <w:rPr>
          <w:i/>
          <w:iCs/>
        </w:rPr>
        <w:t xml:space="preserve">plan de financement </w:t>
      </w:r>
      <w:r>
        <w:t>enregistre les flux financiers liés aux recettes, aux dépenses et aux investissements, année après année. Le créateur note l’ensemble des emplois (sorties d’argent) dans un tableau A ; les entrées sont répertoriées dans un tableau des ressources B ; le solde entre les deux tableaux permet de savoir si le niveau même d’endettement de la société sur chaque année est tolérable ou pas.</w:t>
      </w:r>
    </w:p>
    <w:p w:rsidR="0043279E" w:rsidRDefault="0043279E" w:rsidP="0043279E"/>
    <w:p w:rsidR="0043279E" w:rsidRDefault="0043279E" w:rsidP="0043279E">
      <w:pPr>
        <w:pStyle w:val="Heading3"/>
      </w:pPr>
      <w:r>
        <w:t>Troisième tableau : Plan de trésorerie</w:t>
      </w:r>
    </w:p>
    <w:p w:rsidR="0043279E" w:rsidRDefault="0043279E" w:rsidP="0043279E">
      <w:r>
        <w:t>Le créateur doit encore prévoir les tensions de trésorerie pour éviter d’avoir recours à son banquier en urgence.</w:t>
      </w:r>
    </w:p>
    <w:p w:rsidR="0043279E" w:rsidRDefault="0043279E" w:rsidP="0043279E">
      <w:r>
        <w:t>Il établit donc un plan de trésorerie sur 18 mois.</w:t>
      </w:r>
    </w:p>
    <w:p w:rsidR="0043279E" w:rsidRDefault="0043279E" w:rsidP="0043279E">
      <w:r>
        <w:t>Ce tableau va permettre de prévoir les besoins de financement ponctuels qui ne sont pas en soi des signes qui remettent en cause la viabilité du projet.</w:t>
      </w:r>
    </w:p>
    <w:p w:rsidR="0043279E" w:rsidRDefault="0043279E" w:rsidP="004327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151"/>
        <w:gridCol w:w="1151"/>
        <w:gridCol w:w="1151"/>
        <w:gridCol w:w="1152"/>
        <w:gridCol w:w="1152"/>
        <w:gridCol w:w="1152"/>
        <w:gridCol w:w="1152"/>
      </w:tblGrid>
      <w:tr w:rsidR="0043279E" w:rsidTr="00595A0B">
        <w:tblPrEx>
          <w:tblCellMar>
            <w:top w:w="0" w:type="dxa"/>
            <w:bottom w:w="0" w:type="dxa"/>
          </w:tblCellMar>
        </w:tblPrEx>
        <w:tc>
          <w:tcPr>
            <w:tcW w:w="625" w:type="pct"/>
          </w:tcPr>
          <w:p w:rsidR="0043279E" w:rsidRDefault="0043279E" w:rsidP="00595A0B"/>
        </w:tc>
        <w:tc>
          <w:tcPr>
            <w:tcW w:w="625" w:type="pct"/>
          </w:tcPr>
          <w:p w:rsidR="0043279E" w:rsidRDefault="0043279E" w:rsidP="00595A0B">
            <w:pPr>
              <w:jc w:val="center"/>
            </w:pPr>
            <w:r>
              <w:t>Janvier</w:t>
            </w:r>
          </w:p>
        </w:tc>
        <w:tc>
          <w:tcPr>
            <w:tcW w:w="625" w:type="pct"/>
          </w:tcPr>
          <w:p w:rsidR="0043279E" w:rsidRDefault="0043279E" w:rsidP="00595A0B">
            <w:pPr>
              <w:jc w:val="center"/>
            </w:pPr>
            <w:r>
              <w:t>Février</w:t>
            </w:r>
          </w:p>
        </w:tc>
        <w:tc>
          <w:tcPr>
            <w:tcW w:w="625" w:type="pct"/>
          </w:tcPr>
          <w:p w:rsidR="0043279E" w:rsidRDefault="0043279E" w:rsidP="00595A0B">
            <w:pPr>
              <w:jc w:val="center"/>
            </w:pPr>
            <w:r>
              <w:t>Mars</w:t>
            </w:r>
          </w:p>
        </w:tc>
        <w:tc>
          <w:tcPr>
            <w:tcW w:w="625" w:type="pct"/>
          </w:tcPr>
          <w:p w:rsidR="0043279E" w:rsidRDefault="0043279E" w:rsidP="00595A0B">
            <w:pPr>
              <w:jc w:val="center"/>
            </w:pPr>
            <w:r>
              <w:t>Avril</w:t>
            </w:r>
          </w:p>
        </w:tc>
        <w:tc>
          <w:tcPr>
            <w:tcW w:w="625" w:type="pct"/>
          </w:tcPr>
          <w:p w:rsidR="0043279E" w:rsidRDefault="0043279E" w:rsidP="00595A0B">
            <w:pPr>
              <w:jc w:val="center"/>
            </w:pPr>
            <w:r>
              <w:t>Mai</w:t>
            </w:r>
          </w:p>
        </w:tc>
        <w:tc>
          <w:tcPr>
            <w:tcW w:w="625" w:type="pct"/>
          </w:tcPr>
          <w:p w:rsidR="0043279E" w:rsidRDefault="0043279E" w:rsidP="00595A0B">
            <w:pPr>
              <w:jc w:val="center"/>
            </w:pPr>
            <w:r>
              <w:t>Juin</w:t>
            </w:r>
          </w:p>
        </w:tc>
        <w:tc>
          <w:tcPr>
            <w:tcW w:w="625" w:type="pct"/>
          </w:tcPr>
          <w:p w:rsidR="0043279E" w:rsidRDefault="0043279E" w:rsidP="00595A0B">
            <w:pPr>
              <w:jc w:val="center"/>
            </w:pPr>
            <w:r>
              <w:t>Juillet</w:t>
            </w:r>
          </w:p>
        </w:tc>
      </w:tr>
      <w:tr w:rsidR="0043279E" w:rsidTr="00595A0B">
        <w:tblPrEx>
          <w:tblCellMar>
            <w:top w:w="0" w:type="dxa"/>
            <w:bottom w:w="0" w:type="dxa"/>
          </w:tblCellMar>
        </w:tblPrEx>
        <w:tc>
          <w:tcPr>
            <w:tcW w:w="625" w:type="pct"/>
          </w:tcPr>
          <w:p w:rsidR="0043279E" w:rsidRDefault="0043279E" w:rsidP="00595A0B">
            <w:r>
              <w:t>Sorties non liées à l’activité</w:t>
            </w:r>
          </w:p>
        </w:tc>
        <w:tc>
          <w:tcPr>
            <w:tcW w:w="625" w:type="pct"/>
          </w:tcPr>
          <w:p w:rsidR="0043279E" w:rsidRDefault="0043279E" w:rsidP="00595A0B">
            <w:pPr>
              <w:pStyle w:val="Header"/>
              <w:tabs>
                <w:tab w:val="clear" w:pos="4536"/>
                <w:tab w:val="clear" w:pos="9072"/>
              </w:tabs>
            </w:pPr>
            <w:r>
              <w:t>1000</w:t>
            </w:r>
          </w:p>
          <w:p w:rsidR="0043279E" w:rsidRDefault="0043279E" w:rsidP="00595A0B">
            <w:pPr>
              <w:pStyle w:val="Header"/>
              <w:tabs>
                <w:tab w:val="clear" w:pos="4536"/>
                <w:tab w:val="clear" w:pos="9072"/>
              </w:tabs>
            </w:pPr>
          </w:p>
          <w:p w:rsidR="0043279E" w:rsidRDefault="0043279E" w:rsidP="00595A0B">
            <w:pPr>
              <w:pStyle w:val="Header"/>
              <w:tabs>
                <w:tab w:val="clear" w:pos="4536"/>
                <w:tab w:val="clear" w:pos="9072"/>
              </w:tabs>
            </w:pPr>
            <w:r>
              <w:t>700</w:t>
            </w:r>
          </w:p>
        </w:tc>
        <w:tc>
          <w:tcPr>
            <w:tcW w:w="625" w:type="pct"/>
          </w:tcPr>
          <w:p w:rsidR="0043279E" w:rsidRDefault="0043279E" w:rsidP="00595A0B">
            <w:r>
              <w:t>1000</w:t>
            </w:r>
          </w:p>
          <w:p w:rsidR="0043279E" w:rsidRDefault="0043279E" w:rsidP="00595A0B"/>
          <w:p w:rsidR="0043279E" w:rsidRDefault="0043279E" w:rsidP="00595A0B">
            <w:r>
              <w:t>700</w:t>
            </w:r>
          </w:p>
        </w:tc>
        <w:tc>
          <w:tcPr>
            <w:tcW w:w="625" w:type="pct"/>
          </w:tcPr>
          <w:p w:rsidR="0043279E" w:rsidRDefault="0043279E" w:rsidP="00595A0B">
            <w:r>
              <w:t>1000</w:t>
            </w:r>
          </w:p>
          <w:p w:rsidR="0043279E" w:rsidRDefault="0043279E" w:rsidP="00595A0B"/>
          <w:p w:rsidR="0043279E" w:rsidRDefault="0043279E" w:rsidP="00595A0B">
            <w:r>
              <w:t>700</w:t>
            </w:r>
          </w:p>
        </w:tc>
        <w:tc>
          <w:tcPr>
            <w:tcW w:w="625" w:type="pct"/>
          </w:tcPr>
          <w:p w:rsidR="0043279E" w:rsidRDefault="0043279E" w:rsidP="00595A0B">
            <w:r>
              <w:t>1000</w:t>
            </w:r>
          </w:p>
          <w:p w:rsidR="0043279E" w:rsidRDefault="0043279E" w:rsidP="00595A0B">
            <w:r>
              <w:t>1500</w:t>
            </w:r>
          </w:p>
          <w:p w:rsidR="0043279E" w:rsidRDefault="0043279E" w:rsidP="00595A0B">
            <w:r>
              <w:t>700</w:t>
            </w:r>
          </w:p>
        </w:tc>
        <w:tc>
          <w:tcPr>
            <w:tcW w:w="625" w:type="pct"/>
          </w:tcPr>
          <w:p w:rsidR="0043279E" w:rsidRDefault="0043279E" w:rsidP="00595A0B">
            <w:r>
              <w:t>1000</w:t>
            </w:r>
          </w:p>
          <w:p w:rsidR="0043279E" w:rsidRDefault="0043279E" w:rsidP="00595A0B">
            <w:r>
              <w:t>400</w:t>
            </w:r>
          </w:p>
          <w:p w:rsidR="0043279E" w:rsidRDefault="0043279E" w:rsidP="00595A0B">
            <w:r>
              <w:t>700</w:t>
            </w:r>
          </w:p>
        </w:tc>
        <w:tc>
          <w:tcPr>
            <w:tcW w:w="625" w:type="pct"/>
          </w:tcPr>
          <w:p w:rsidR="0043279E" w:rsidRDefault="0043279E" w:rsidP="00595A0B">
            <w:r>
              <w:t>1000</w:t>
            </w:r>
          </w:p>
          <w:p w:rsidR="0043279E" w:rsidRDefault="0043279E" w:rsidP="00595A0B"/>
          <w:p w:rsidR="0043279E" w:rsidRDefault="0043279E" w:rsidP="00595A0B">
            <w:r>
              <w:t>700</w:t>
            </w:r>
          </w:p>
        </w:tc>
        <w:tc>
          <w:tcPr>
            <w:tcW w:w="625" w:type="pct"/>
          </w:tcPr>
          <w:p w:rsidR="0043279E" w:rsidRDefault="0043279E" w:rsidP="00595A0B">
            <w:r>
              <w:t>1000</w:t>
            </w:r>
          </w:p>
          <w:p w:rsidR="0043279E" w:rsidRDefault="0043279E" w:rsidP="00595A0B"/>
          <w:p w:rsidR="0043279E" w:rsidRDefault="0043279E" w:rsidP="00595A0B">
            <w:r>
              <w:t>700</w:t>
            </w:r>
          </w:p>
        </w:tc>
      </w:tr>
      <w:tr w:rsidR="0043279E" w:rsidTr="00595A0B">
        <w:tblPrEx>
          <w:tblCellMar>
            <w:top w:w="0" w:type="dxa"/>
            <w:bottom w:w="0" w:type="dxa"/>
          </w:tblCellMar>
        </w:tblPrEx>
        <w:tc>
          <w:tcPr>
            <w:tcW w:w="625" w:type="pct"/>
          </w:tcPr>
          <w:p w:rsidR="0043279E" w:rsidRDefault="0043279E" w:rsidP="00595A0B">
            <w:r>
              <w:t>Sorties liées à l’activité</w:t>
            </w:r>
          </w:p>
        </w:tc>
        <w:tc>
          <w:tcPr>
            <w:tcW w:w="625" w:type="pct"/>
          </w:tcPr>
          <w:p w:rsidR="0043279E" w:rsidRDefault="0043279E" w:rsidP="00595A0B"/>
        </w:tc>
        <w:tc>
          <w:tcPr>
            <w:tcW w:w="625" w:type="pct"/>
          </w:tcPr>
          <w:p w:rsidR="0043279E" w:rsidRDefault="0043279E" w:rsidP="00595A0B"/>
        </w:tc>
        <w:tc>
          <w:tcPr>
            <w:tcW w:w="625" w:type="pct"/>
          </w:tcPr>
          <w:p w:rsidR="0043279E" w:rsidRDefault="0043279E" w:rsidP="00595A0B"/>
        </w:tc>
        <w:tc>
          <w:tcPr>
            <w:tcW w:w="625" w:type="pct"/>
          </w:tcPr>
          <w:p w:rsidR="0043279E" w:rsidRDefault="0043279E" w:rsidP="00595A0B"/>
        </w:tc>
        <w:tc>
          <w:tcPr>
            <w:tcW w:w="625" w:type="pct"/>
          </w:tcPr>
          <w:p w:rsidR="0043279E" w:rsidRDefault="0043279E" w:rsidP="00595A0B"/>
        </w:tc>
        <w:tc>
          <w:tcPr>
            <w:tcW w:w="625" w:type="pct"/>
          </w:tcPr>
          <w:p w:rsidR="0043279E" w:rsidRDefault="0043279E" w:rsidP="00595A0B"/>
        </w:tc>
        <w:tc>
          <w:tcPr>
            <w:tcW w:w="625" w:type="pct"/>
          </w:tcPr>
          <w:p w:rsidR="0043279E" w:rsidRDefault="0043279E" w:rsidP="00595A0B"/>
        </w:tc>
      </w:tr>
      <w:tr w:rsidR="0043279E" w:rsidTr="00595A0B">
        <w:tblPrEx>
          <w:tblCellMar>
            <w:top w:w="0" w:type="dxa"/>
            <w:bottom w:w="0" w:type="dxa"/>
          </w:tblCellMar>
        </w:tblPrEx>
        <w:tc>
          <w:tcPr>
            <w:tcW w:w="625" w:type="pct"/>
          </w:tcPr>
          <w:p w:rsidR="0043279E" w:rsidRDefault="0043279E" w:rsidP="00595A0B">
            <w:r>
              <w:t>Entrées</w:t>
            </w:r>
          </w:p>
        </w:tc>
        <w:tc>
          <w:tcPr>
            <w:tcW w:w="625" w:type="pct"/>
          </w:tcPr>
          <w:p w:rsidR="0043279E" w:rsidRDefault="0043279E" w:rsidP="00595A0B"/>
        </w:tc>
        <w:tc>
          <w:tcPr>
            <w:tcW w:w="625" w:type="pct"/>
          </w:tcPr>
          <w:p w:rsidR="0043279E" w:rsidRDefault="0043279E" w:rsidP="00595A0B"/>
        </w:tc>
        <w:tc>
          <w:tcPr>
            <w:tcW w:w="625" w:type="pct"/>
          </w:tcPr>
          <w:p w:rsidR="0043279E" w:rsidRDefault="0043279E" w:rsidP="00595A0B"/>
        </w:tc>
        <w:tc>
          <w:tcPr>
            <w:tcW w:w="625" w:type="pct"/>
          </w:tcPr>
          <w:p w:rsidR="0043279E" w:rsidRDefault="0043279E" w:rsidP="00595A0B"/>
        </w:tc>
        <w:tc>
          <w:tcPr>
            <w:tcW w:w="625" w:type="pct"/>
          </w:tcPr>
          <w:p w:rsidR="0043279E" w:rsidRDefault="0043279E" w:rsidP="00595A0B"/>
        </w:tc>
        <w:tc>
          <w:tcPr>
            <w:tcW w:w="625" w:type="pct"/>
          </w:tcPr>
          <w:p w:rsidR="0043279E" w:rsidRDefault="0043279E" w:rsidP="00595A0B"/>
        </w:tc>
        <w:tc>
          <w:tcPr>
            <w:tcW w:w="625" w:type="pct"/>
          </w:tcPr>
          <w:p w:rsidR="0043279E" w:rsidRDefault="0043279E" w:rsidP="00595A0B"/>
        </w:tc>
      </w:tr>
    </w:tbl>
    <w:p w:rsidR="0043279E" w:rsidRDefault="0043279E" w:rsidP="0043279E"/>
    <w:p w:rsidR="0043279E" w:rsidRDefault="0043279E" w:rsidP="0043279E">
      <w:pPr>
        <w:pStyle w:val="Header"/>
        <w:tabs>
          <w:tab w:val="clear" w:pos="4536"/>
          <w:tab w:val="clear" w:pos="9072"/>
        </w:tabs>
      </w:pPr>
      <w:r>
        <w:t>Locaux :</w:t>
      </w:r>
    </w:p>
    <w:p w:rsidR="0043279E" w:rsidRDefault="0043279E" w:rsidP="0043279E">
      <w:pPr>
        <w:pStyle w:val="Header"/>
        <w:tabs>
          <w:tab w:val="clear" w:pos="4536"/>
          <w:tab w:val="clear" w:pos="9072"/>
        </w:tabs>
      </w:pPr>
      <w:r>
        <w:t>Loyer = 1000 tous les mois</w:t>
      </w:r>
    </w:p>
    <w:p w:rsidR="0043279E" w:rsidRDefault="0043279E" w:rsidP="0043279E">
      <w:pPr>
        <w:pStyle w:val="Header"/>
        <w:tabs>
          <w:tab w:val="clear" w:pos="4536"/>
          <w:tab w:val="clear" w:pos="9072"/>
        </w:tabs>
      </w:pPr>
      <w:r>
        <w:t>Charges</w:t>
      </w:r>
    </w:p>
    <w:p w:rsidR="0043279E" w:rsidRDefault="0043279E" w:rsidP="0043279E">
      <w:pPr>
        <w:pStyle w:val="Header"/>
        <w:tabs>
          <w:tab w:val="clear" w:pos="4536"/>
          <w:tab w:val="clear" w:pos="9072"/>
        </w:tabs>
      </w:pPr>
      <w:r>
        <w:t>Assurance = 1500 en avril</w:t>
      </w:r>
    </w:p>
    <w:p w:rsidR="0043279E" w:rsidRDefault="0043279E" w:rsidP="0043279E">
      <w:pPr>
        <w:pStyle w:val="Header"/>
        <w:tabs>
          <w:tab w:val="clear" w:pos="4536"/>
          <w:tab w:val="clear" w:pos="9072"/>
        </w:tabs>
      </w:pPr>
    </w:p>
    <w:p w:rsidR="0043279E" w:rsidRDefault="0043279E" w:rsidP="0043279E">
      <w:pPr>
        <w:pStyle w:val="Header"/>
        <w:tabs>
          <w:tab w:val="clear" w:pos="4536"/>
          <w:tab w:val="clear" w:pos="9072"/>
        </w:tabs>
      </w:pPr>
      <w:r>
        <w:t>Véhicules :</w:t>
      </w:r>
    </w:p>
    <w:p w:rsidR="0043279E" w:rsidRDefault="0043279E" w:rsidP="0043279E">
      <w:pPr>
        <w:pStyle w:val="Header"/>
        <w:tabs>
          <w:tab w:val="clear" w:pos="4536"/>
          <w:tab w:val="clear" w:pos="9072"/>
        </w:tabs>
      </w:pPr>
      <w:r>
        <w:t>Loyer = 700 tous les mois</w:t>
      </w:r>
    </w:p>
    <w:p w:rsidR="0043279E" w:rsidRDefault="0043279E" w:rsidP="0043279E">
      <w:pPr>
        <w:pStyle w:val="Header"/>
        <w:tabs>
          <w:tab w:val="clear" w:pos="4536"/>
          <w:tab w:val="clear" w:pos="9072"/>
        </w:tabs>
      </w:pPr>
      <w:r>
        <w:t>Essence</w:t>
      </w:r>
    </w:p>
    <w:p w:rsidR="0043279E" w:rsidRDefault="0043279E" w:rsidP="0043279E">
      <w:pPr>
        <w:pStyle w:val="Header"/>
        <w:tabs>
          <w:tab w:val="clear" w:pos="4536"/>
          <w:tab w:val="clear" w:pos="9072"/>
        </w:tabs>
      </w:pPr>
      <w:r>
        <w:t>Assurance = 400 en mai</w:t>
      </w:r>
    </w:p>
    <w:p w:rsidR="0043279E" w:rsidRDefault="0043279E" w:rsidP="0043279E"/>
    <w:p w:rsidR="0043279E" w:rsidRDefault="0043279E" w:rsidP="0043279E"/>
    <w:p w:rsidR="0043279E" w:rsidRDefault="0043279E" w:rsidP="0043279E">
      <w:pPr>
        <w:rPr>
          <w:u w:val="single"/>
        </w:rPr>
      </w:pPr>
      <w:r>
        <w:rPr>
          <w:u w:val="single"/>
        </w:rPr>
        <w:t>PHASE 4 :</w:t>
      </w:r>
    </w:p>
    <w:p w:rsidR="0043279E" w:rsidRDefault="0043279E" w:rsidP="0043279E">
      <w:pPr>
        <w:rPr>
          <w:u w:val="single"/>
        </w:rPr>
      </w:pPr>
    </w:p>
    <w:p w:rsidR="0043279E" w:rsidRDefault="0043279E" w:rsidP="0043279E">
      <w:pPr>
        <w:pStyle w:val="Heading1"/>
      </w:pPr>
      <w:r>
        <w:t>Lancer les opérations</w:t>
      </w:r>
    </w:p>
    <w:p w:rsidR="0043279E" w:rsidRDefault="0043279E" w:rsidP="0043279E"/>
    <w:p w:rsidR="0043279E" w:rsidRDefault="0043279E" w:rsidP="0043279E">
      <w:pPr>
        <w:pStyle w:val="Heading4"/>
        <w:numPr>
          <w:ilvl w:val="1"/>
          <w:numId w:val="9"/>
        </w:numPr>
        <w:tabs>
          <w:tab w:val="clear" w:pos="1020"/>
          <w:tab w:val="clear" w:pos="1800"/>
          <w:tab w:val="num" w:pos="900"/>
        </w:tabs>
        <w:ind w:hanging="1440"/>
        <w:jc w:val="left"/>
      </w:pPr>
      <w:r>
        <w:t>S’installer, s’équiper</w:t>
      </w:r>
    </w:p>
    <w:p w:rsidR="0043279E" w:rsidRDefault="0043279E" w:rsidP="0043279E">
      <w:r>
        <w:sym w:font="Wingdings" w:char="F0E0"/>
      </w:r>
      <w:r>
        <w:t xml:space="preserve"> Je peux héberger ma société chez moi :</w:t>
      </w:r>
    </w:p>
    <w:p w:rsidR="0043279E" w:rsidRDefault="0043279E" w:rsidP="0043279E">
      <w:r>
        <w:t>Intérêt financier : économies d’argent et de temps (trajet).</w:t>
      </w:r>
    </w:p>
    <w:p w:rsidR="0043279E" w:rsidRDefault="0043279E" w:rsidP="0043279E">
      <w:r>
        <w:t>Inconvénients : il faut faire avoir une discipline à toute épreuve. Risque la vie professionnelle déteigne sur la vie privée et vice versa.</w:t>
      </w:r>
    </w:p>
    <w:p w:rsidR="0043279E" w:rsidRDefault="0043279E" w:rsidP="0043279E"/>
    <w:p w:rsidR="0043279E" w:rsidRDefault="0043279E" w:rsidP="0043279E">
      <w:r>
        <w:sym w:font="Wingdings" w:char="F0E0"/>
      </w:r>
      <w:r>
        <w:t xml:space="preserve"> La solution pépinière :</w:t>
      </w:r>
    </w:p>
    <w:p w:rsidR="0043279E" w:rsidRDefault="0043279E" w:rsidP="0043279E">
      <w:r>
        <w:t>Le but est « d’élever » plusieurs entreprises.</w:t>
      </w:r>
    </w:p>
    <w:p w:rsidR="0043279E" w:rsidRDefault="0043279E" w:rsidP="0043279E">
      <w:r>
        <w:t>Avantages : on a une secrétaire pour tout le monde, une photocopieuse pour tout le monde ; économies d’échelle.</w:t>
      </w:r>
    </w:p>
    <w:p w:rsidR="0043279E" w:rsidRDefault="0043279E" w:rsidP="0043279E">
      <w:r>
        <w:lastRenderedPageBreak/>
        <w:t>Inconvénient : réserver les différents outils et ne pas empiéter sur le temps des autres (ex : salle de réunion) : il faut se faire à la vie en communauté.</w:t>
      </w:r>
    </w:p>
    <w:p w:rsidR="0043279E" w:rsidRDefault="0043279E" w:rsidP="0043279E"/>
    <w:p w:rsidR="0043279E" w:rsidRDefault="0043279E" w:rsidP="0043279E">
      <w:r>
        <w:sym w:font="Wingdings" w:char="F0E0"/>
      </w:r>
      <w:r>
        <w:t xml:space="preserve"> Les locaux pièges :</w:t>
      </w:r>
    </w:p>
    <w:p w:rsidR="0043279E" w:rsidRDefault="0043279E" w:rsidP="0043279E">
      <w:r>
        <w:t>1. Les locaux excentrés : inconvénients pour les visiteurs</w:t>
      </w:r>
    </w:p>
    <w:p w:rsidR="0043279E" w:rsidRDefault="0043279E" w:rsidP="0043279E">
      <w:r>
        <w:t>2. Les baux précaires</w:t>
      </w:r>
    </w:p>
    <w:p w:rsidR="0043279E" w:rsidRDefault="0043279E" w:rsidP="0043279E"/>
    <w:p w:rsidR="0043279E" w:rsidRDefault="0043279E" w:rsidP="0043279E">
      <w:pPr>
        <w:rPr>
          <w:lang w:val="en-GB"/>
        </w:rPr>
      </w:pPr>
      <w:r>
        <w:sym w:font="Wingdings" w:char="F0E0"/>
      </w:r>
      <w:r>
        <w:rPr>
          <w:lang w:val="en-GB"/>
        </w:rPr>
        <w:t xml:space="preserve"> Le système D, do it yourself</w:t>
      </w:r>
    </w:p>
    <w:p w:rsidR="0043279E" w:rsidRDefault="0043279E" w:rsidP="0043279E">
      <w:pPr>
        <w:rPr>
          <w:lang w:val="en-GB"/>
        </w:rPr>
      </w:pPr>
    </w:p>
    <w:p w:rsidR="0043279E" w:rsidRDefault="0043279E" w:rsidP="0043279E">
      <w:r>
        <w:rPr>
          <w:lang w:val="en-GB"/>
        </w:rPr>
        <w:sym w:font="Wingdings" w:char="F0E0"/>
      </w:r>
      <w:r>
        <w:t xml:space="preserve"> Louer ou acheter comptant :</w:t>
      </w:r>
    </w:p>
    <w:p w:rsidR="0043279E" w:rsidRDefault="0043279E" w:rsidP="0043279E">
      <w:r>
        <w:t>Le matériel est garanti et il est changé au bout de 3/4 ans.</w:t>
      </w:r>
    </w:p>
    <w:p w:rsidR="0043279E" w:rsidRDefault="0043279E" w:rsidP="0043279E">
      <w:r>
        <w:t>Quand on loue les biens sont inaliénables.</w:t>
      </w:r>
    </w:p>
    <w:p w:rsidR="0043279E" w:rsidRDefault="0043279E" w:rsidP="0043279E"/>
    <w:p w:rsidR="0043279E" w:rsidRDefault="0043279E" w:rsidP="0043279E">
      <w:r>
        <w:sym w:font="Wingdings" w:char="F0E0"/>
      </w:r>
      <w:r>
        <w:t xml:space="preserve"> Informatique, faites les bons choix :</w:t>
      </w:r>
    </w:p>
    <w:p w:rsidR="0043279E" w:rsidRDefault="0043279E" w:rsidP="0043279E">
      <w:r>
        <w:t>Mac ou PC ? Le secteur travaille avec Mac alors on travaille avec Mac. Il faut se baser sur le matériel du secteur.</w:t>
      </w:r>
    </w:p>
    <w:p w:rsidR="0043279E" w:rsidRDefault="0043279E" w:rsidP="0043279E"/>
    <w:p w:rsidR="0043279E" w:rsidRDefault="0043279E" w:rsidP="0043279E">
      <w:r>
        <w:sym w:font="Wingdings" w:char="F0E0"/>
      </w:r>
      <w:r>
        <w:t xml:space="preserve"> Utiliser les services d’achat à distance :</w:t>
      </w:r>
    </w:p>
    <w:p w:rsidR="0043279E" w:rsidRDefault="0043279E" w:rsidP="0043279E">
      <w:r>
        <w:t>Acheter par correspondance à l’aide de VPCistes.</w:t>
      </w:r>
    </w:p>
    <w:p w:rsidR="0043279E" w:rsidRDefault="0043279E" w:rsidP="0043279E"/>
    <w:p w:rsidR="0043279E" w:rsidRDefault="0043279E" w:rsidP="0043279E">
      <w:r>
        <w:t xml:space="preserve"> </w:t>
      </w:r>
      <w:r>
        <w:sym w:font="Wingdings" w:char="F0E0"/>
      </w:r>
      <w:r>
        <w:t xml:space="preserve"> Acheter du matériel d’occasion :</w:t>
      </w:r>
    </w:p>
    <w:p w:rsidR="0043279E" w:rsidRDefault="0043279E" w:rsidP="0043279E">
      <w:r>
        <w:t xml:space="preserve">Faire des affaires en salle des ventes. </w:t>
      </w:r>
    </w:p>
    <w:p w:rsidR="0043279E" w:rsidRDefault="0043279E" w:rsidP="0043279E">
      <w:r>
        <w:t>Attention : les achats se font sans essayer</w:t>
      </w:r>
    </w:p>
    <w:p w:rsidR="0043279E" w:rsidRDefault="0043279E" w:rsidP="0043279E"/>
    <w:p w:rsidR="0043279E" w:rsidRDefault="0043279E" w:rsidP="0043279E">
      <w:pPr>
        <w:pStyle w:val="Heading5"/>
        <w:numPr>
          <w:ilvl w:val="1"/>
          <w:numId w:val="9"/>
        </w:numPr>
        <w:tabs>
          <w:tab w:val="clear" w:pos="1800"/>
          <w:tab w:val="num" w:pos="900"/>
        </w:tabs>
        <w:ind w:hanging="1440"/>
      </w:pPr>
      <w:r>
        <w:t>Constituer une équipe</w:t>
      </w:r>
    </w:p>
    <w:p w:rsidR="0043279E" w:rsidRDefault="0043279E" w:rsidP="0043279E">
      <w:r>
        <w:sym w:font="Wingdings" w:char="F0E0"/>
      </w:r>
      <w:r>
        <w:t xml:space="preserve"> S’associer :</w:t>
      </w:r>
    </w:p>
    <w:p w:rsidR="0043279E" w:rsidRDefault="0043279E" w:rsidP="0043279E">
      <w:r>
        <w:t>Etre rigoureux dans le choix de son associé.</w:t>
      </w:r>
    </w:p>
    <w:p w:rsidR="0043279E" w:rsidRDefault="0043279E" w:rsidP="0043279E">
      <w:r>
        <w:t>S’associer est source d’innombrables problèmes.</w:t>
      </w:r>
    </w:p>
    <w:p w:rsidR="0043279E" w:rsidRDefault="0043279E" w:rsidP="0043279E"/>
    <w:p w:rsidR="0043279E" w:rsidRDefault="0043279E" w:rsidP="0043279E">
      <w:r>
        <w:sym w:font="Wingdings" w:char="F0E0"/>
      </w:r>
      <w:r>
        <w:t xml:space="preserve"> Les salariés :</w:t>
      </w:r>
    </w:p>
    <w:p w:rsidR="0043279E" w:rsidRDefault="0043279E" w:rsidP="0043279E">
      <w:r>
        <w:t>Attention au droit du travail qui protège beaucoup les salariés (onéreux).</w:t>
      </w:r>
    </w:p>
    <w:p w:rsidR="0043279E" w:rsidRDefault="0043279E" w:rsidP="0043279E">
      <w:r>
        <w:t>On ne salarie dans l’entreprise que ceux qui sont indispensables à son fonctionnement tout au long de l’année.</w:t>
      </w:r>
    </w:p>
    <w:p w:rsidR="0043279E" w:rsidRDefault="0043279E" w:rsidP="0043279E"/>
    <w:p w:rsidR="0043279E" w:rsidRDefault="0043279E" w:rsidP="0043279E">
      <w:pPr>
        <w:numPr>
          <w:ilvl w:val="0"/>
          <w:numId w:val="7"/>
        </w:numPr>
      </w:pPr>
      <w:r>
        <w:t>Un comptable ou une assistante dès le départ est-ce nécessaire ?</w:t>
      </w:r>
    </w:p>
    <w:p w:rsidR="0043279E" w:rsidRDefault="0043279E" w:rsidP="0043279E">
      <w:r>
        <w:t>Sous-traiter la comptabilité au début.</w:t>
      </w:r>
    </w:p>
    <w:p w:rsidR="0043279E" w:rsidRDefault="0043279E" w:rsidP="0043279E">
      <w:r>
        <w:t>Pour l’assistante : pas besoin au début.</w:t>
      </w:r>
    </w:p>
    <w:p w:rsidR="0043279E" w:rsidRDefault="0043279E" w:rsidP="0043279E"/>
    <w:p w:rsidR="0043279E" w:rsidRDefault="0043279E" w:rsidP="0043279E">
      <w:pPr>
        <w:numPr>
          <w:ilvl w:val="0"/>
          <w:numId w:val="7"/>
        </w:numPr>
      </w:pPr>
      <w:r>
        <w:t>Abuser de contrat virtuel</w:t>
      </w:r>
    </w:p>
    <w:p w:rsidR="0043279E" w:rsidRDefault="0043279E" w:rsidP="0043279E">
      <w:r>
        <w:t>Tout ce qui n’est pas CDI.</w:t>
      </w:r>
    </w:p>
    <w:p w:rsidR="0043279E" w:rsidRDefault="0043279E" w:rsidP="0043279E"/>
    <w:p w:rsidR="0043279E" w:rsidRDefault="0043279E" w:rsidP="0043279E">
      <w:pPr>
        <w:numPr>
          <w:ilvl w:val="0"/>
          <w:numId w:val="7"/>
        </w:numPr>
      </w:pPr>
      <w:r>
        <w:t>Les stagiaires</w:t>
      </w:r>
    </w:p>
    <w:p w:rsidR="0043279E" w:rsidRDefault="0043279E" w:rsidP="0043279E"/>
    <w:p w:rsidR="0043279E" w:rsidRDefault="0043279E" w:rsidP="0043279E">
      <w:pPr>
        <w:numPr>
          <w:ilvl w:val="0"/>
          <w:numId w:val="7"/>
        </w:numPr>
      </w:pPr>
      <w:r>
        <w:t>Les vendeurs de la concurrence</w:t>
      </w:r>
    </w:p>
    <w:p w:rsidR="0043279E" w:rsidRDefault="0043279E" w:rsidP="0043279E">
      <w:r>
        <w:t>Ils sont convoités car ils connaissent les forces et les faiblesses des concurrents, ils connaissent les processus de production…</w:t>
      </w:r>
    </w:p>
    <w:p w:rsidR="0043279E" w:rsidRDefault="0043279E" w:rsidP="0043279E">
      <w:r>
        <w:t>Problème : les clauses de non concurrence.</w:t>
      </w:r>
    </w:p>
    <w:p w:rsidR="0043279E" w:rsidRDefault="0043279E" w:rsidP="0043279E"/>
    <w:p w:rsidR="0043279E" w:rsidRDefault="0043279E" w:rsidP="0043279E">
      <w:pPr>
        <w:numPr>
          <w:ilvl w:val="0"/>
          <w:numId w:val="7"/>
        </w:numPr>
      </w:pPr>
      <w:r>
        <w:t>L’entente entre associé </w:t>
      </w:r>
    </w:p>
    <w:p w:rsidR="0043279E" w:rsidRDefault="0043279E" w:rsidP="0043279E">
      <w:r>
        <w:t>Prendre quelqu’un de complémentaire ou de fusionnel ? Prendre le temps de choisir son associé.</w:t>
      </w:r>
    </w:p>
    <w:p w:rsidR="0043279E" w:rsidRDefault="0043279E" w:rsidP="0043279E"/>
    <w:p w:rsidR="0043279E" w:rsidRDefault="0043279E" w:rsidP="0043279E">
      <w:pPr>
        <w:numPr>
          <w:ilvl w:val="0"/>
          <w:numId w:val="7"/>
        </w:numPr>
      </w:pPr>
      <w:r>
        <w:t>Recrutement : un casting idéal</w:t>
      </w:r>
    </w:p>
    <w:p w:rsidR="0043279E" w:rsidRDefault="0043279E" w:rsidP="0043279E"/>
    <w:p w:rsidR="0043279E" w:rsidRDefault="0043279E" w:rsidP="0043279E">
      <w:pPr>
        <w:pStyle w:val="Heading5"/>
        <w:numPr>
          <w:ilvl w:val="1"/>
          <w:numId w:val="9"/>
        </w:numPr>
        <w:tabs>
          <w:tab w:val="clear" w:pos="1800"/>
          <w:tab w:val="num" w:pos="900"/>
        </w:tabs>
        <w:ind w:hanging="1440"/>
      </w:pPr>
      <w:r>
        <w:t>La bonne attitude</w:t>
      </w:r>
    </w:p>
    <w:p w:rsidR="0043279E" w:rsidRDefault="0043279E" w:rsidP="0043279E">
      <w:r>
        <w:sym w:font="Wingdings" w:char="F0E0"/>
      </w:r>
      <w:r>
        <w:t xml:space="preserve"> Ayez une vie saine</w:t>
      </w:r>
    </w:p>
    <w:p w:rsidR="0043279E" w:rsidRDefault="0043279E" w:rsidP="0043279E"/>
    <w:p w:rsidR="0043279E" w:rsidRDefault="0043279E" w:rsidP="0043279E">
      <w:r>
        <w:sym w:font="Wingdings" w:char="F0E0"/>
      </w:r>
      <w:r>
        <w:t xml:space="preserve"> Soignez votre apparence</w:t>
      </w:r>
    </w:p>
    <w:p w:rsidR="0043279E" w:rsidRDefault="0043279E" w:rsidP="0043279E"/>
    <w:p w:rsidR="0043279E" w:rsidRDefault="0043279E" w:rsidP="0043279E">
      <w:r>
        <w:sym w:font="Wingdings" w:char="F0E0"/>
      </w:r>
      <w:r>
        <w:t xml:space="preserve"> Soyez disponible</w:t>
      </w:r>
    </w:p>
    <w:p w:rsidR="0043279E" w:rsidRDefault="0043279E" w:rsidP="0043279E"/>
    <w:p w:rsidR="0043279E" w:rsidRDefault="0043279E" w:rsidP="0043279E">
      <w:r>
        <w:sym w:font="Wingdings" w:char="F0E0"/>
      </w:r>
      <w:r>
        <w:t xml:space="preserve"> Les gestes qui font plaisir :</w:t>
      </w:r>
    </w:p>
    <w:p w:rsidR="0043279E" w:rsidRDefault="0043279E" w:rsidP="0043279E">
      <w:r>
        <w:t>Maintenir l’effort.</w:t>
      </w:r>
    </w:p>
    <w:p w:rsidR="0043279E" w:rsidRDefault="0043279E" w:rsidP="0043279E"/>
    <w:p w:rsidR="0043279E" w:rsidRDefault="0043279E" w:rsidP="0043279E">
      <w:r>
        <w:sym w:font="Wingdings" w:char="F0E0"/>
      </w:r>
      <w:r>
        <w:t xml:space="preserve"> Savoir dire non :</w:t>
      </w:r>
    </w:p>
    <w:p w:rsidR="0043279E" w:rsidRDefault="0043279E" w:rsidP="0043279E">
      <w:r>
        <w:t>Sans perdre son client</w:t>
      </w:r>
    </w:p>
    <w:p w:rsidR="0043279E" w:rsidRDefault="0043279E" w:rsidP="0043279E"/>
    <w:p w:rsidR="0043279E" w:rsidRDefault="0043279E" w:rsidP="0043279E">
      <w:r>
        <w:sym w:font="Wingdings" w:char="F0E0"/>
      </w:r>
      <w:r>
        <w:t xml:space="preserve"> L’isolement</w:t>
      </w:r>
    </w:p>
    <w:p w:rsidR="0043279E" w:rsidRDefault="0043279E" w:rsidP="0043279E"/>
    <w:p w:rsidR="0043279E" w:rsidRDefault="0043279E" w:rsidP="0043279E">
      <w:r>
        <w:sym w:font="Wingdings" w:char="F0E0"/>
      </w:r>
      <w:r>
        <w:t xml:space="preserve"> La vigilance</w:t>
      </w:r>
    </w:p>
    <w:p w:rsidR="0043279E" w:rsidRDefault="0043279E" w:rsidP="0043279E"/>
    <w:p w:rsidR="0043279E" w:rsidRDefault="0043279E" w:rsidP="0043279E">
      <w:r>
        <w:sym w:font="Wingdings" w:char="F0E0"/>
      </w:r>
      <w:r>
        <w:t xml:space="preserve"> La banque : qu’en attendre ?</w:t>
      </w:r>
    </w:p>
    <w:p w:rsidR="0043279E" w:rsidRDefault="0043279E" w:rsidP="0043279E"/>
    <w:p w:rsidR="0043279E" w:rsidRDefault="0043279E" w:rsidP="0043279E">
      <w:r>
        <w:sym w:font="Wingdings" w:char="F0E0"/>
      </w:r>
      <w:r>
        <w:t xml:space="preserve"> Etre avare de son temps et de son énergie</w:t>
      </w:r>
    </w:p>
    <w:p w:rsidR="0043279E" w:rsidRDefault="0043279E" w:rsidP="0043279E"/>
    <w:p w:rsidR="0043279E" w:rsidRDefault="0043279E" w:rsidP="0043279E"/>
    <w:p w:rsidR="0043279E" w:rsidRDefault="0043279E" w:rsidP="0043279E">
      <w:pPr>
        <w:rPr>
          <w:u w:val="single"/>
        </w:rPr>
      </w:pPr>
      <w:r>
        <w:rPr>
          <w:u w:val="single"/>
        </w:rPr>
        <w:t>PHASE 5 :</w:t>
      </w:r>
    </w:p>
    <w:p w:rsidR="0043279E" w:rsidRDefault="0043279E" w:rsidP="0043279E">
      <w:pPr>
        <w:rPr>
          <w:u w:val="single"/>
        </w:rPr>
      </w:pPr>
    </w:p>
    <w:p w:rsidR="0043279E" w:rsidRDefault="0043279E" w:rsidP="0043279E">
      <w:pPr>
        <w:pStyle w:val="Heading1"/>
      </w:pPr>
      <w:r>
        <w:t>Le démarrage de l’activité</w:t>
      </w:r>
    </w:p>
    <w:p w:rsidR="0043279E" w:rsidRDefault="0043279E" w:rsidP="0043279E">
      <w:pPr>
        <w:jc w:val="center"/>
        <w:rPr>
          <w:b/>
          <w:bCs/>
        </w:rPr>
      </w:pPr>
    </w:p>
    <w:p w:rsidR="0043279E" w:rsidRDefault="0043279E" w:rsidP="0043279E">
      <w:r>
        <w:sym w:font="Wingdings" w:char="F0E0"/>
      </w:r>
      <w:r>
        <w:t xml:space="preserve"> Un seul et unique objectif : pas de projet bis</w:t>
      </w:r>
    </w:p>
    <w:p w:rsidR="0043279E" w:rsidRDefault="0043279E" w:rsidP="0043279E">
      <w:r>
        <w:sym w:font="Wingdings" w:char="F0E0"/>
      </w:r>
      <w:r>
        <w:t xml:space="preserve"> Viser la rentabilité rapide</w:t>
      </w:r>
    </w:p>
    <w:p w:rsidR="0043279E" w:rsidRDefault="0043279E" w:rsidP="0043279E">
      <w:r>
        <w:sym w:font="Wingdings" w:char="F0E0"/>
      </w:r>
      <w:r>
        <w:t xml:space="preserve"> Ne pas penser à la place de ses clients</w:t>
      </w:r>
    </w:p>
    <w:p w:rsidR="0043279E" w:rsidRDefault="0043279E" w:rsidP="0043279E">
      <w:r>
        <w:sym w:font="Wingdings" w:char="F0E0"/>
      </w:r>
      <w:r>
        <w:t xml:space="preserve"> Les choix géographiques</w:t>
      </w:r>
    </w:p>
    <w:p w:rsidR="0043279E" w:rsidRDefault="0043279E" w:rsidP="0043279E">
      <w:r>
        <w:sym w:font="Wingdings" w:char="F0E0"/>
      </w:r>
      <w:r>
        <w:t xml:space="preserve"> Documents destinés à nos prospects : qualité svp</w:t>
      </w:r>
    </w:p>
    <w:p w:rsidR="0043279E" w:rsidRDefault="0043279E" w:rsidP="0043279E">
      <w:r>
        <w:sym w:font="Wingdings" w:char="F0E0"/>
      </w:r>
      <w:r>
        <w:t xml:space="preserve"> Continuer à prospecter en toute circonstance</w:t>
      </w:r>
    </w:p>
    <w:p w:rsidR="0043279E" w:rsidRDefault="0043279E" w:rsidP="0043279E">
      <w:r>
        <w:sym w:font="Wingdings" w:char="F0E0"/>
      </w:r>
      <w:r>
        <w:t xml:space="preserve"> Fonctionner à la méthode essais / erreurs</w:t>
      </w:r>
    </w:p>
    <w:p w:rsidR="0043279E" w:rsidRDefault="0043279E" w:rsidP="0043279E"/>
    <w:p w:rsidR="0043279E" w:rsidRDefault="0043279E" w:rsidP="0043279E"/>
    <w:p w:rsidR="0043279E" w:rsidRDefault="0043279E" w:rsidP="0043279E">
      <w:pPr>
        <w:rPr>
          <w:u w:val="single"/>
        </w:rPr>
      </w:pPr>
    </w:p>
    <w:p w:rsidR="0043279E" w:rsidRDefault="0043279E">
      <w:bookmarkStart w:id="0" w:name="_GoBack"/>
      <w:bookmarkEnd w:id="0"/>
    </w:p>
    <w:sectPr w:rsidR="0043279E" w:rsidSect="00C84782">
      <w:headerReference w:type="even" r:id="rId8"/>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14C" w:rsidRDefault="00ED614C">
      <w:r>
        <w:separator/>
      </w:r>
    </w:p>
  </w:endnote>
  <w:endnote w:type="continuationSeparator" w:id="0">
    <w:p w:rsidR="00ED614C" w:rsidRDefault="00E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14C" w:rsidRDefault="00ED614C">
      <w:r>
        <w:separator/>
      </w:r>
    </w:p>
  </w:footnote>
  <w:footnote w:type="continuationSeparator" w:id="0">
    <w:p w:rsidR="00ED614C" w:rsidRDefault="00ED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77" w:rsidRDefault="000F76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D77" w:rsidRDefault="00F26D7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F94"/>
    <w:multiLevelType w:val="hybridMultilevel"/>
    <w:tmpl w:val="AD4483E4"/>
    <w:lvl w:ilvl="0" w:tplc="2E2249D2">
      <w:start w:val="1"/>
      <w:numFmt w:val="upperRoman"/>
      <w:pStyle w:val="Heading2"/>
      <w:lvlText w:val="%1."/>
      <w:lvlJc w:val="left"/>
      <w:pPr>
        <w:tabs>
          <w:tab w:val="num" w:pos="1080"/>
        </w:tabs>
        <w:ind w:left="1080" w:hanging="720"/>
      </w:pPr>
      <w:rPr>
        <w:rFonts w:hint="default"/>
      </w:rPr>
    </w:lvl>
    <w:lvl w:ilvl="1" w:tplc="22B27E18">
      <w:start w:val="1"/>
      <w:numFmt w:val="upperLetter"/>
      <w:pStyle w:val="Heading3"/>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851958"/>
    <w:multiLevelType w:val="hybridMultilevel"/>
    <w:tmpl w:val="D7C64CE0"/>
    <w:lvl w:ilvl="0" w:tplc="7ED08DEA">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C24260"/>
    <w:multiLevelType w:val="hybridMultilevel"/>
    <w:tmpl w:val="59E63D36"/>
    <w:lvl w:ilvl="0" w:tplc="040C000F">
      <w:start w:val="1"/>
      <w:numFmt w:val="decimal"/>
      <w:lvlText w:val="%1."/>
      <w:lvlJc w:val="left"/>
      <w:pPr>
        <w:tabs>
          <w:tab w:val="num" w:pos="1380"/>
        </w:tabs>
        <w:ind w:left="1380" w:hanging="360"/>
      </w:pPr>
    </w:lvl>
    <w:lvl w:ilvl="1" w:tplc="7ED08DEA">
      <w:numFmt w:val="bullet"/>
      <w:lvlText w:val="-"/>
      <w:lvlJc w:val="left"/>
      <w:pPr>
        <w:tabs>
          <w:tab w:val="num" w:pos="2100"/>
        </w:tabs>
        <w:ind w:left="2100" w:hanging="360"/>
      </w:pPr>
      <w:rPr>
        <w:rFonts w:ascii="Times New Roman" w:eastAsia="Times New Roman" w:hAnsi="Times New Roman" w:cs="Times New Roman" w:hint="default"/>
      </w:rPr>
    </w:lvl>
    <w:lvl w:ilvl="2" w:tplc="040C000F">
      <w:start w:val="1"/>
      <w:numFmt w:val="decimal"/>
      <w:lvlText w:val="%3."/>
      <w:lvlJc w:val="left"/>
      <w:pPr>
        <w:tabs>
          <w:tab w:val="num" w:pos="3000"/>
        </w:tabs>
        <w:ind w:left="3000" w:hanging="360"/>
      </w:pPr>
    </w:lvl>
    <w:lvl w:ilvl="3" w:tplc="040C000F" w:tentative="1">
      <w:start w:val="1"/>
      <w:numFmt w:val="decimal"/>
      <w:lvlText w:val="%4."/>
      <w:lvlJc w:val="left"/>
      <w:pPr>
        <w:tabs>
          <w:tab w:val="num" w:pos="3540"/>
        </w:tabs>
        <w:ind w:left="3540" w:hanging="360"/>
      </w:pPr>
    </w:lvl>
    <w:lvl w:ilvl="4" w:tplc="040C0019" w:tentative="1">
      <w:start w:val="1"/>
      <w:numFmt w:val="lowerLetter"/>
      <w:lvlText w:val="%5."/>
      <w:lvlJc w:val="left"/>
      <w:pPr>
        <w:tabs>
          <w:tab w:val="num" w:pos="4260"/>
        </w:tabs>
        <w:ind w:left="4260" w:hanging="360"/>
      </w:pPr>
    </w:lvl>
    <w:lvl w:ilvl="5" w:tplc="040C001B" w:tentative="1">
      <w:start w:val="1"/>
      <w:numFmt w:val="lowerRoman"/>
      <w:lvlText w:val="%6."/>
      <w:lvlJc w:val="right"/>
      <w:pPr>
        <w:tabs>
          <w:tab w:val="num" w:pos="4980"/>
        </w:tabs>
        <w:ind w:left="4980" w:hanging="180"/>
      </w:pPr>
    </w:lvl>
    <w:lvl w:ilvl="6" w:tplc="040C000F" w:tentative="1">
      <w:start w:val="1"/>
      <w:numFmt w:val="decimal"/>
      <w:lvlText w:val="%7."/>
      <w:lvlJc w:val="left"/>
      <w:pPr>
        <w:tabs>
          <w:tab w:val="num" w:pos="5700"/>
        </w:tabs>
        <w:ind w:left="5700" w:hanging="360"/>
      </w:pPr>
    </w:lvl>
    <w:lvl w:ilvl="7" w:tplc="040C0019" w:tentative="1">
      <w:start w:val="1"/>
      <w:numFmt w:val="lowerLetter"/>
      <w:lvlText w:val="%8."/>
      <w:lvlJc w:val="left"/>
      <w:pPr>
        <w:tabs>
          <w:tab w:val="num" w:pos="6420"/>
        </w:tabs>
        <w:ind w:left="6420" w:hanging="360"/>
      </w:pPr>
    </w:lvl>
    <w:lvl w:ilvl="8" w:tplc="040C001B" w:tentative="1">
      <w:start w:val="1"/>
      <w:numFmt w:val="lowerRoman"/>
      <w:lvlText w:val="%9."/>
      <w:lvlJc w:val="right"/>
      <w:pPr>
        <w:tabs>
          <w:tab w:val="num" w:pos="7140"/>
        </w:tabs>
        <w:ind w:left="7140" w:hanging="180"/>
      </w:pPr>
    </w:lvl>
  </w:abstractNum>
  <w:abstractNum w:abstractNumId="3">
    <w:nsid w:val="13C35017"/>
    <w:multiLevelType w:val="hybridMultilevel"/>
    <w:tmpl w:val="B610FC2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1AC7FF6"/>
    <w:multiLevelType w:val="hybridMultilevel"/>
    <w:tmpl w:val="4EA0C1C8"/>
    <w:lvl w:ilvl="0" w:tplc="040C000F">
      <w:start w:val="1"/>
      <w:numFmt w:val="decimal"/>
      <w:lvlText w:val="%1."/>
      <w:lvlJc w:val="left"/>
      <w:pPr>
        <w:tabs>
          <w:tab w:val="num" w:pos="720"/>
        </w:tabs>
        <w:ind w:left="720" w:hanging="360"/>
      </w:pPr>
    </w:lvl>
    <w:lvl w:ilvl="1" w:tplc="969A2B26">
      <w:start w:val="1"/>
      <w:numFmt w:val="upperRoman"/>
      <w:pStyle w:val="Heading5"/>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4891893"/>
    <w:multiLevelType w:val="hybridMultilevel"/>
    <w:tmpl w:val="59C423D6"/>
    <w:lvl w:ilvl="0" w:tplc="7ED08DEA">
      <w:numFmt w:val="bullet"/>
      <w:lvlText w:val="-"/>
      <w:lvlJc w:val="left"/>
      <w:pPr>
        <w:tabs>
          <w:tab w:val="num" w:pos="720"/>
        </w:tabs>
        <w:ind w:left="720" w:hanging="360"/>
      </w:pPr>
      <w:rPr>
        <w:rFonts w:ascii="Times New Roman" w:eastAsia="Times New Roman" w:hAnsi="Times New Roman" w:cs="Times New Roman" w:hint="default"/>
      </w:rPr>
    </w:lvl>
    <w:lvl w:ilvl="1" w:tplc="3DD22B22">
      <w:numFmt w:val="bullet"/>
      <w:lvlText w:val=""/>
      <w:lvlJc w:val="left"/>
      <w:pPr>
        <w:tabs>
          <w:tab w:val="num" w:pos="1440"/>
        </w:tabs>
        <w:ind w:left="1440" w:hanging="360"/>
      </w:pPr>
      <w:rPr>
        <w:rFonts w:ascii="Symbol" w:eastAsia="Times New Roman" w:hAnsi="Symbol" w:cs="Times New Roman" w:hint="default"/>
      </w:rPr>
    </w:lvl>
    <w:lvl w:ilvl="2" w:tplc="040C000F">
      <w:start w:val="1"/>
      <w:numFmt w:val="decimal"/>
      <w:lvlText w:val="%3."/>
      <w:lvlJc w:val="left"/>
      <w:pPr>
        <w:tabs>
          <w:tab w:val="num" w:pos="2160"/>
        </w:tabs>
        <w:ind w:left="2160" w:hanging="360"/>
      </w:p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DE0711D"/>
    <w:multiLevelType w:val="hybridMultilevel"/>
    <w:tmpl w:val="57B4F58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7">
    <w:nsid w:val="3F6A7F69"/>
    <w:multiLevelType w:val="hybridMultilevel"/>
    <w:tmpl w:val="43707FE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4A223B4F"/>
    <w:multiLevelType w:val="hybridMultilevel"/>
    <w:tmpl w:val="8A208DBA"/>
    <w:lvl w:ilvl="0" w:tplc="3DD22B22">
      <w:numFmt w:val="bullet"/>
      <w:lvlText w:val=""/>
      <w:lvlJc w:val="left"/>
      <w:pPr>
        <w:tabs>
          <w:tab w:val="num" w:pos="1440"/>
        </w:tabs>
        <w:ind w:left="1440" w:hanging="360"/>
      </w:pPr>
      <w:rPr>
        <w:rFonts w:ascii="Symbol" w:eastAsia="Times New Roman" w:hAnsi="Symbol" w:cs="Times New Roman" w:hint="default"/>
      </w:rPr>
    </w:lvl>
    <w:lvl w:ilvl="1" w:tplc="040C000F">
      <w:start w:val="1"/>
      <w:numFmt w:val="decimal"/>
      <w:lvlText w:val="%2."/>
      <w:lvlJc w:val="left"/>
      <w:pPr>
        <w:tabs>
          <w:tab w:val="num" w:pos="1440"/>
        </w:tabs>
        <w:ind w:left="1440" w:hanging="360"/>
      </w:pPr>
    </w:lvl>
    <w:lvl w:ilvl="2" w:tplc="2F22B810">
      <w:start w:val="1"/>
      <w:numFmt w:val="upperRoman"/>
      <w:lvlText w:val="%3."/>
      <w:lvlJc w:val="left"/>
      <w:pPr>
        <w:tabs>
          <w:tab w:val="num" w:pos="2520"/>
        </w:tabs>
        <w:ind w:left="2520" w:hanging="720"/>
      </w:pPr>
      <w:rPr>
        <w:rFonts w:hint="default"/>
      </w:rPr>
    </w:lvl>
    <w:lvl w:ilvl="3" w:tplc="1D7471EC">
      <w:start w:val="1"/>
      <w:numFmt w:val="upperLetter"/>
      <w:lvlText w:val="%4."/>
      <w:lvlJc w:val="left"/>
      <w:pPr>
        <w:tabs>
          <w:tab w:val="num" w:pos="2880"/>
        </w:tabs>
        <w:ind w:left="2880" w:hanging="360"/>
      </w:pPr>
      <w:rPr>
        <w:rFonts w:hint="default"/>
      </w:rPr>
    </w:lvl>
    <w:lvl w:ilvl="4" w:tplc="8CA64220">
      <w:numFmt w:val="bullet"/>
      <w:lvlText w:val=""/>
      <w:lvlJc w:val="left"/>
      <w:pPr>
        <w:tabs>
          <w:tab w:val="num" w:pos="3600"/>
        </w:tabs>
        <w:ind w:left="3600" w:hanging="360"/>
      </w:pPr>
      <w:rPr>
        <w:rFonts w:ascii="Wingdings" w:eastAsia="Times New Roman" w:hAnsi="Wingdings" w:cs="Times New 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C113FCB"/>
    <w:multiLevelType w:val="hybridMultilevel"/>
    <w:tmpl w:val="0B0623C0"/>
    <w:lvl w:ilvl="0" w:tplc="7ED08D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7"/>
  </w:num>
  <w:num w:numId="6">
    <w:abstractNumId w:val="3"/>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44"/>
    <w:rsid w:val="000F768F"/>
    <w:rsid w:val="0043279E"/>
    <w:rsid w:val="00C84782"/>
    <w:rsid w:val="00E80A44"/>
    <w:rsid w:val="00ED614C"/>
    <w:rsid w:val="00F26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qFormat/>
    <w:pPr>
      <w:keepNext/>
      <w:numPr>
        <w:numId w:val="2"/>
      </w:numPr>
      <w:outlineLvl w:val="1"/>
    </w:pPr>
    <w:rPr>
      <w:u w:val="single"/>
    </w:rPr>
  </w:style>
  <w:style w:type="paragraph" w:styleId="Heading3">
    <w:name w:val="heading 3"/>
    <w:basedOn w:val="Normal"/>
    <w:next w:val="Normal"/>
    <w:qFormat/>
    <w:pPr>
      <w:keepNext/>
      <w:numPr>
        <w:ilvl w:val="1"/>
        <w:numId w:val="2"/>
      </w:numPr>
      <w:tabs>
        <w:tab w:val="left" w:pos="1020"/>
      </w:tabs>
      <w:outlineLvl w:val="2"/>
    </w:pPr>
    <w:rPr>
      <w:u w:val="single"/>
    </w:rPr>
  </w:style>
  <w:style w:type="paragraph" w:styleId="Heading4">
    <w:name w:val="heading 4"/>
    <w:basedOn w:val="Normal"/>
    <w:next w:val="Normal"/>
    <w:qFormat/>
    <w:pPr>
      <w:keepNext/>
      <w:tabs>
        <w:tab w:val="left" w:pos="1020"/>
      </w:tabs>
      <w:ind w:left="1080"/>
      <w:jc w:val="center"/>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tabs>
        <w:tab w:val="left" w:pos="1590"/>
      </w:tabs>
      <w:outlineLvl w:val="6"/>
    </w:pPr>
    <w:rPr>
      <w:i/>
      <w:iCs/>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qFormat/>
    <w:pPr>
      <w:keepNext/>
      <w:numPr>
        <w:numId w:val="2"/>
      </w:numPr>
      <w:outlineLvl w:val="1"/>
    </w:pPr>
    <w:rPr>
      <w:u w:val="single"/>
    </w:rPr>
  </w:style>
  <w:style w:type="paragraph" w:styleId="Heading3">
    <w:name w:val="heading 3"/>
    <w:basedOn w:val="Normal"/>
    <w:next w:val="Normal"/>
    <w:qFormat/>
    <w:pPr>
      <w:keepNext/>
      <w:numPr>
        <w:ilvl w:val="1"/>
        <w:numId w:val="2"/>
      </w:numPr>
      <w:tabs>
        <w:tab w:val="left" w:pos="1020"/>
      </w:tabs>
      <w:outlineLvl w:val="2"/>
    </w:pPr>
    <w:rPr>
      <w:u w:val="single"/>
    </w:rPr>
  </w:style>
  <w:style w:type="paragraph" w:styleId="Heading4">
    <w:name w:val="heading 4"/>
    <w:basedOn w:val="Normal"/>
    <w:next w:val="Normal"/>
    <w:qFormat/>
    <w:pPr>
      <w:keepNext/>
      <w:tabs>
        <w:tab w:val="left" w:pos="1020"/>
      </w:tabs>
      <w:ind w:left="1080"/>
      <w:jc w:val="center"/>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tabs>
        <w:tab w:val="left" w:pos="1590"/>
      </w:tabs>
      <w:outlineLvl w:val="6"/>
    </w:pPr>
    <w:rPr>
      <w:i/>
      <w:iCs/>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3699</Words>
  <Characters>20348</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magistral 1 : 28/01/05</vt:lpstr>
      <vt:lpstr>Cours magistral 1 : 28/01/05</vt:lpstr>
    </vt:vector>
  </TitlesOfParts>
  <Company>Parfex</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2015-08-24T18:18:00Z</dcterms:created>
  <dcterms:modified xsi:type="dcterms:W3CDTF">2015-08-24T18:20:00Z</dcterms:modified>
</cp:coreProperties>
</file>