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CB" w:rsidRDefault="00955FCB" w:rsidP="00955FCB">
      <w:pPr>
        <w:pStyle w:val="Header"/>
        <w:jc w:val="center"/>
        <w:rPr>
          <w:b/>
          <w:bCs/>
          <w:color w:val="FF0000"/>
          <w:sz w:val="28"/>
          <w:u w:val="single"/>
        </w:rPr>
      </w:pPr>
      <w:bookmarkStart w:id="0" w:name="_GoBack"/>
      <w:bookmarkEnd w:id="0"/>
    </w:p>
    <w:p w:rsidR="00955FCB" w:rsidRPr="00955FCB" w:rsidRDefault="00955FCB" w:rsidP="00955FCB">
      <w:pPr>
        <w:pStyle w:val="Header"/>
        <w:jc w:val="center"/>
        <w:rPr>
          <w:b/>
          <w:bCs/>
          <w:color w:val="FF0000"/>
          <w:sz w:val="28"/>
          <w:u w:val="single"/>
        </w:rPr>
      </w:pPr>
      <w:r w:rsidRPr="00955FCB">
        <w:rPr>
          <w:b/>
          <w:bCs/>
          <w:color w:val="FF0000"/>
          <w:sz w:val="28"/>
          <w:u w:val="single"/>
        </w:rPr>
        <w:t>Computer Science Notes</w:t>
      </w:r>
    </w:p>
    <w:p w:rsidR="00955FCB" w:rsidRDefault="00955FCB" w:rsidP="00C21710">
      <w:pPr>
        <w:pStyle w:val="Heading2"/>
      </w:pPr>
    </w:p>
    <w:p w:rsidR="00C21710" w:rsidRDefault="00C21710" w:rsidP="00C21710">
      <w:pPr>
        <w:pStyle w:val="Heading2"/>
      </w:pPr>
      <w:r>
        <w:t xml:space="preserve">Chapter </w:t>
      </w:r>
      <w:r w:rsidR="00533851">
        <w:t>1</w:t>
      </w:r>
      <w:r w:rsidR="00F10262">
        <w:t>3</w:t>
      </w:r>
      <w:r>
        <w:t xml:space="preserve">: </w:t>
      </w:r>
      <w:r w:rsidR="00F10262">
        <w:t>Exception Handling</w:t>
      </w:r>
    </w:p>
    <w:p w:rsidR="003A1977" w:rsidRDefault="003A1977" w:rsidP="003A1977">
      <w:r>
        <w:t xml:space="preserve">These notes are meant to accompany </w:t>
      </w:r>
      <w:r w:rsidRPr="00955FCB">
        <w:t>Introduction to Java Programming: Brief Version, eighth edition</w:t>
      </w:r>
      <w:r>
        <w:t xml:space="preserve"> by Y. Daniel Lang.</w:t>
      </w:r>
    </w:p>
    <w:p w:rsidR="00C21710" w:rsidRPr="00D243A6" w:rsidRDefault="00C21710" w:rsidP="00C21710"/>
    <w:p w:rsidR="00F5686C" w:rsidRDefault="00F5686C" w:rsidP="00F5686C">
      <w:pPr>
        <w:pStyle w:val="Header"/>
        <w:tabs>
          <w:tab w:val="clear" w:pos="4320"/>
          <w:tab w:val="clear" w:pos="8640"/>
        </w:tabs>
      </w:pPr>
      <w:r>
        <w:rPr>
          <w:b/>
        </w:rPr>
        <w:t>Book’s Statement of</w:t>
      </w:r>
      <w:r w:rsidRPr="00FB3BD1">
        <w:rPr>
          <w:b/>
        </w:rPr>
        <w:t xml:space="preserve"> Skill</w:t>
      </w:r>
      <w:r>
        <w:rPr>
          <w:b/>
        </w:rPr>
        <w:t>s</w:t>
      </w:r>
      <w:r w:rsidRPr="00FB3BD1">
        <w:rPr>
          <w:b/>
        </w:rPr>
        <w:t>:</w:t>
      </w:r>
      <w:r>
        <w:t xml:space="preserve"> </w:t>
      </w:r>
    </w:p>
    <w:p w:rsidR="00F5686C" w:rsidRDefault="00F5686C" w:rsidP="002B7444">
      <w:pPr>
        <w:numPr>
          <w:ilvl w:val="0"/>
          <w:numId w:val="33"/>
        </w:numPr>
      </w:pPr>
      <w:r>
        <w:t xml:space="preserve">To </w:t>
      </w:r>
      <w:r w:rsidR="008D378D">
        <w:t>distinguis</w:t>
      </w:r>
      <w:r w:rsidR="00687348">
        <w:t>h</w:t>
      </w:r>
    </w:p>
    <w:p w:rsidR="00687348" w:rsidRDefault="00687348" w:rsidP="00687348"/>
    <w:p w:rsidR="00687348" w:rsidRDefault="00687348" w:rsidP="00687348">
      <w:r>
        <w:t xml:space="preserve">Consider the code below.  It illustrates one solution to the problem of what to do if you prompt for an integer, but the user enters a sequence of characters that can not be parsed as an integer.  The solution uses what is known as a </w:t>
      </w:r>
      <w:r w:rsidRPr="008A3110">
        <w:rPr>
          <w:rFonts w:ascii="Courier New" w:hAnsi="Courier New" w:cs="Courier New"/>
          <w:b/>
        </w:rPr>
        <w:t>try-catch</w:t>
      </w:r>
      <w:r>
        <w:t xml:space="preserve"> block, and is an example of exception handling.  In this example, the block of code in the </w:t>
      </w:r>
      <w:r w:rsidRPr="008A3110">
        <w:rPr>
          <w:rFonts w:ascii="Courier New" w:hAnsi="Courier New" w:cs="Courier New"/>
          <w:b/>
        </w:rPr>
        <w:t>try</w:t>
      </w:r>
      <w:r>
        <w:t xml:space="preserve"> portion tries to parse </w:t>
      </w:r>
      <w:r w:rsidRPr="008A3110">
        <w:rPr>
          <w:rFonts w:ascii="Courier New" w:hAnsi="Courier New" w:cs="Courier New"/>
          <w:b/>
        </w:rPr>
        <w:t>integerString</w:t>
      </w:r>
      <w:r>
        <w:t xml:space="preserve"> into an integer.  However, if </w:t>
      </w:r>
      <w:r w:rsidRPr="008A3110">
        <w:rPr>
          <w:rFonts w:ascii="Courier New" w:hAnsi="Courier New" w:cs="Courier New"/>
          <w:b/>
        </w:rPr>
        <w:t>integerString</w:t>
      </w:r>
      <w:r>
        <w:t xml:space="preserve"> does not contain a String that can be parsed into an integer, then the </w:t>
      </w:r>
      <w:r w:rsidRPr="008A3110">
        <w:rPr>
          <w:rFonts w:ascii="Courier New" w:hAnsi="Courier New" w:cs="Courier New"/>
          <w:b/>
        </w:rPr>
        <w:t>parseInt()</w:t>
      </w:r>
      <w:r>
        <w:t xml:space="preserve"> method throws what is known as an exception; specifically, the </w:t>
      </w:r>
      <w:r w:rsidRPr="008A3110">
        <w:rPr>
          <w:rFonts w:ascii="Courier New" w:hAnsi="Courier New" w:cs="Courier New"/>
          <w:b/>
          <w:color w:val="000000"/>
        </w:rPr>
        <w:t>NumberFormatException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t xml:space="preserve">exception.  An exception is like an error message.  So, if this happens, the </w:t>
      </w:r>
      <w:r w:rsidRPr="008A3110">
        <w:rPr>
          <w:rFonts w:ascii="Courier New" w:hAnsi="Courier New" w:cs="Courier New"/>
          <w:b/>
        </w:rPr>
        <w:t>catch</w:t>
      </w:r>
      <w:r>
        <w:t xml:space="preserve"> portion senses that error and does something else in response.  In this case, it sends a message that an integer was not entered.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016"/>
      </w:tblGrid>
      <w:tr w:rsidR="00687348" w:rsidTr="00F96686">
        <w:tc>
          <w:tcPr>
            <w:tcW w:w="11016" w:type="dxa"/>
          </w:tcPr>
          <w:p w:rsidR="00687348" w:rsidRDefault="00687348" w:rsidP="00F966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import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javax.swing.JOptionPane;</w:t>
            </w:r>
          </w:p>
          <w:p w:rsidR="00687348" w:rsidRDefault="00687348" w:rsidP="00F966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3F5FBF"/>
                <w:sz w:val="20"/>
                <w:szCs w:val="20"/>
              </w:rPr>
              <w:t>/**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3F5FBF"/>
                <w:sz w:val="20"/>
                <w:szCs w:val="20"/>
              </w:rPr>
              <w:t>The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3F5FBF"/>
                <w:sz w:val="20"/>
                <w:szCs w:val="20"/>
              </w:rPr>
              <w:t>Homework1007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3F5FBF"/>
                <w:sz w:val="20"/>
                <w:szCs w:val="20"/>
              </w:rPr>
              <w:t>class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3F5FBF"/>
                <w:sz w:val="20"/>
                <w:szCs w:val="20"/>
              </w:rPr>
              <w:t>implements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3F5FBF"/>
                <w:sz w:val="20"/>
                <w:szCs w:val="20"/>
              </w:rPr>
              <w:t>an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3F5FBF"/>
                <w:sz w:val="20"/>
                <w:szCs w:val="20"/>
              </w:rPr>
              <w:t>application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3F5FBF"/>
                <w:sz w:val="20"/>
                <w:szCs w:val="20"/>
              </w:rPr>
              <w:t>that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  <w:p w:rsidR="00687348" w:rsidRDefault="00687348" w:rsidP="00F966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3F5FBF"/>
                <w:sz w:val="20"/>
                <w:szCs w:val="20"/>
              </w:rPr>
              <w:t>*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3F5FBF"/>
                <w:sz w:val="20"/>
                <w:szCs w:val="20"/>
              </w:rPr>
              <w:t>illustrates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3F5FBF"/>
                <w:sz w:val="20"/>
                <w:szCs w:val="20"/>
              </w:rPr>
              <w:t>small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3F5FBF"/>
                <w:sz w:val="20"/>
                <w:szCs w:val="20"/>
              </w:rPr>
              <w:t>programming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3F5FBF"/>
                <w:sz w:val="20"/>
                <w:szCs w:val="20"/>
              </w:rPr>
              <w:t>ideas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3F5FBF"/>
                <w:sz w:val="20"/>
                <w:szCs w:val="20"/>
              </w:rPr>
              <w:t>for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3F5FBF"/>
                <w:sz w:val="20"/>
                <w:szCs w:val="20"/>
              </w:rPr>
              <w:t>HW10,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3F5FBF"/>
                <w:sz w:val="20"/>
                <w:szCs w:val="20"/>
              </w:rPr>
              <w:t>Problem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3F5FBF"/>
                <w:sz w:val="20"/>
                <w:szCs w:val="20"/>
              </w:rPr>
              <w:t>#7.</w:t>
            </w:r>
          </w:p>
          <w:p w:rsidR="00687348" w:rsidRDefault="00687348" w:rsidP="00F966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3F5FBF"/>
                <w:sz w:val="20"/>
                <w:szCs w:val="20"/>
              </w:rPr>
              <w:t>*/</w:t>
            </w:r>
          </w:p>
          <w:p w:rsidR="00687348" w:rsidRDefault="00687348" w:rsidP="00F966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public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class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Homework1007 </w:t>
            </w:r>
          </w:p>
          <w:p w:rsidR="00687348" w:rsidRDefault="00687348" w:rsidP="00F966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{</w:t>
            </w:r>
          </w:p>
          <w:p w:rsidR="00687348" w:rsidRDefault="00687348" w:rsidP="00F966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3F5FBF"/>
                <w:sz w:val="20"/>
                <w:szCs w:val="20"/>
              </w:rPr>
              <w:t>/**HW10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3F5FBF"/>
                <w:sz w:val="20"/>
                <w:szCs w:val="20"/>
              </w:rPr>
              <w:t>Question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3F5FBF"/>
                <w:sz w:val="20"/>
                <w:szCs w:val="20"/>
              </w:rPr>
              <w:t>7</w:t>
            </w:r>
          </w:p>
          <w:p w:rsidR="00687348" w:rsidRDefault="00687348" w:rsidP="00F966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</w:t>
            </w:r>
            <w:r>
              <w:rPr>
                <w:rFonts w:ascii="Courier New" w:hAnsi="Courier New" w:cs="Courier New"/>
                <w:color w:val="3F5FBF"/>
                <w:sz w:val="20"/>
                <w:szCs w:val="20"/>
              </w:rPr>
              <w:t>*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7F9FBF"/>
                <w:sz w:val="20"/>
                <w:szCs w:val="20"/>
              </w:rPr>
              <w:t>@param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3F5FBF"/>
                <w:sz w:val="20"/>
                <w:szCs w:val="20"/>
              </w:rPr>
              <w:t>args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3F5FBF"/>
                <w:sz w:val="20"/>
                <w:szCs w:val="20"/>
              </w:rPr>
              <w:t>is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3F5FBF"/>
                <w:sz w:val="20"/>
                <w:szCs w:val="20"/>
              </w:rPr>
              <w:t>not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3F5FBF"/>
                <w:sz w:val="20"/>
                <w:szCs w:val="20"/>
              </w:rPr>
              <w:t>used</w:t>
            </w:r>
          </w:p>
          <w:p w:rsidR="00687348" w:rsidRDefault="00687348" w:rsidP="00F966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</w:t>
            </w:r>
            <w:r>
              <w:rPr>
                <w:rFonts w:ascii="Courier New" w:hAnsi="Courier New" w:cs="Courier New"/>
                <w:color w:val="3F5FBF"/>
                <w:sz w:val="20"/>
                <w:szCs w:val="20"/>
              </w:rPr>
              <w:t>*/</w:t>
            </w:r>
          </w:p>
          <w:p w:rsidR="00687348" w:rsidRDefault="00687348" w:rsidP="00F966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 </w:t>
            </w:r>
            <w:r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public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static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void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main(String[] args) {</w:t>
            </w:r>
          </w:p>
          <w:p w:rsidR="00687348" w:rsidRDefault="00687348" w:rsidP="00F966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int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i;</w:t>
            </w:r>
          </w:p>
          <w:p w:rsidR="00687348" w:rsidRDefault="00687348" w:rsidP="00F966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while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true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</w:p>
          <w:p w:rsidR="00687348" w:rsidRDefault="00687348" w:rsidP="00F966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   {</w:t>
            </w:r>
          </w:p>
          <w:p w:rsidR="00687348" w:rsidRDefault="00687348" w:rsidP="00F966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3F7F5F"/>
                <w:sz w:val="20"/>
                <w:szCs w:val="20"/>
              </w:rPr>
              <w:t>//prompt the user to enter an integer</w:t>
            </w:r>
          </w:p>
          <w:p w:rsidR="00687348" w:rsidRDefault="00687348" w:rsidP="00F966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String integerString = </w:t>
            </w:r>
          </w:p>
          <w:p w:rsidR="00687348" w:rsidRDefault="00687348" w:rsidP="00F966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JOptionPane.</w:t>
            </w: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showInputDialog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color w:val="2A00FF"/>
                <w:sz w:val="20"/>
                <w:szCs w:val="20"/>
              </w:rPr>
              <w:t>"Enter an integer (0 to quit):"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687348" w:rsidRDefault="00687348" w:rsidP="00F966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3F7F5F"/>
                <w:sz w:val="20"/>
                <w:szCs w:val="20"/>
              </w:rPr>
              <w:t xml:space="preserve">//Convert the String into an </w:t>
            </w:r>
            <w:r>
              <w:rPr>
                <w:rFonts w:ascii="Courier New" w:hAnsi="Courier New" w:cs="Courier New"/>
                <w:color w:val="3F7F5F"/>
                <w:sz w:val="20"/>
                <w:szCs w:val="20"/>
                <w:u w:val="single"/>
              </w:rPr>
              <w:t>int</w:t>
            </w:r>
          </w:p>
          <w:p w:rsidR="00687348" w:rsidRDefault="00687348" w:rsidP="00F966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try</w:t>
            </w:r>
          </w:p>
          <w:p w:rsidR="00687348" w:rsidRDefault="00687348" w:rsidP="00F966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{</w:t>
            </w:r>
          </w:p>
          <w:p w:rsidR="00687348" w:rsidRDefault="00687348" w:rsidP="00F966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i = Integer.</w:t>
            </w: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parseInt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(integerString);</w:t>
            </w:r>
          </w:p>
          <w:p w:rsidR="00687348" w:rsidRDefault="00687348" w:rsidP="00F966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if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(i == 0)</w:t>
            </w:r>
          </w:p>
          <w:p w:rsidR="00687348" w:rsidRDefault="00687348" w:rsidP="00F966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{</w:t>
            </w:r>
          </w:p>
          <w:p w:rsidR="00687348" w:rsidRDefault="00687348" w:rsidP="00F966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xMethod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(2.5, 3.7);</w:t>
            </w:r>
          </w:p>
          <w:p w:rsidR="00687348" w:rsidRDefault="00687348" w:rsidP="00F966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return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687348" w:rsidRDefault="00687348" w:rsidP="00F966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}</w:t>
            </w:r>
          </w:p>
          <w:p w:rsidR="00687348" w:rsidRDefault="00687348" w:rsidP="00F966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JOptionPane.</w:t>
            </w: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showMessageDialog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null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color w:val="2A00FF"/>
                <w:sz w:val="20"/>
                <w:szCs w:val="20"/>
              </w:rPr>
              <w:t>"i = "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+ i);</w:t>
            </w:r>
          </w:p>
          <w:p w:rsidR="00687348" w:rsidRDefault="00687348" w:rsidP="00F966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}</w:t>
            </w:r>
          </w:p>
          <w:p w:rsidR="00687348" w:rsidRDefault="00687348" w:rsidP="00F966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catch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(NumberFormatException ex)</w:t>
            </w:r>
          </w:p>
          <w:p w:rsidR="00687348" w:rsidRDefault="00687348" w:rsidP="00F966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{</w:t>
            </w:r>
          </w:p>
          <w:p w:rsidR="00687348" w:rsidRDefault="00687348" w:rsidP="00F966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JOptionPane.</w:t>
            </w: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showMessageDialog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null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color w:val="2A00FF"/>
                <w:sz w:val="20"/>
                <w:szCs w:val="20"/>
              </w:rPr>
              <w:t>"That was not an integer"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687348" w:rsidRDefault="00687348" w:rsidP="00F966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}</w:t>
            </w:r>
          </w:p>
          <w:p w:rsidR="00687348" w:rsidRDefault="00687348" w:rsidP="00F966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</w:p>
          <w:p w:rsidR="00687348" w:rsidRDefault="00687348" w:rsidP="00F966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   }</w:t>
            </w:r>
            <w:r>
              <w:rPr>
                <w:rFonts w:ascii="Courier New" w:hAnsi="Courier New" w:cs="Courier New"/>
                <w:color w:val="3F7F5F"/>
                <w:sz w:val="20"/>
                <w:szCs w:val="20"/>
              </w:rPr>
              <w:t>//end while loop</w:t>
            </w:r>
          </w:p>
          <w:p w:rsidR="00687348" w:rsidRDefault="00687348" w:rsidP="00F966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 }</w:t>
            </w:r>
            <w:r>
              <w:rPr>
                <w:rFonts w:ascii="Courier New" w:hAnsi="Courier New" w:cs="Courier New"/>
                <w:color w:val="3F7F5F"/>
                <w:sz w:val="20"/>
                <w:szCs w:val="20"/>
              </w:rPr>
              <w:t>//end main(String[])</w:t>
            </w:r>
          </w:p>
          <w:p w:rsidR="00687348" w:rsidRDefault="00687348" w:rsidP="00F966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 </w:t>
            </w:r>
          </w:p>
          <w:p w:rsidR="00687348" w:rsidRDefault="00687348" w:rsidP="00F966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 </w:t>
            </w:r>
            <w:r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public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static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  <w:highlight w:val="lightGray"/>
              </w:rPr>
              <w:t>void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xMethod(</w:t>
            </w:r>
            <w:r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double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x, </w:t>
            </w:r>
            <w:r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double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y)</w:t>
            </w:r>
          </w:p>
          <w:p w:rsidR="00687348" w:rsidRDefault="00687348" w:rsidP="00F966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 {</w:t>
            </w:r>
          </w:p>
          <w:p w:rsidR="00687348" w:rsidRDefault="00687348" w:rsidP="00F966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 System.</w:t>
            </w:r>
            <w:r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.print(x + y);</w:t>
            </w:r>
          </w:p>
          <w:p w:rsidR="00687348" w:rsidRDefault="00687348" w:rsidP="00F966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 </w:t>
            </w:r>
            <w:r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  <w:highlight w:val="lightGray"/>
              </w:rPr>
              <w:t>return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lightGray"/>
              </w:rPr>
              <w:t>;</w:t>
            </w:r>
          </w:p>
          <w:p w:rsidR="00687348" w:rsidRDefault="00687348" w:rsidP="00F966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lightGray"/>
              </w:rPr>
              <w:t>}</w:t>
            </w:r>
            <w:r>
              <w:rPr>
                <w:rFonts w:ascii="Courier New" w:hAnsi="Courier New" w:cs="Courier New"/>
                <w:color w:val="3F7F5F"/>
                <w:sz w:val="20"/>
                <w:szCs w:val="20"/>
              </w:rPr>
              <w:t>//end method xMethod(double, double)</w:t>
            </w:r>
          </w:p>
          <w:p w:rsidR="00687348" w:rsidRDefault="00687348" w:rsidP="00F966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}</w:t>
            </w:r>
            <w:r>
              <w:rPr>
                <w:rFonts w:ascii="Courier New" w:hAnsi="Courier New" w:cs="Courier New"/>
                <w:color w:val="3F7F5F"/>
                <w:sz w:val="20"/>
                <w:szCs w:val="20"/>
              </w:rPr>
              <w:t>//end class Homework1007</w:t>
            </w:r>
          </w:p>
          <w:p w:rsidR="00687348" w:rsidRDefault="00687348" w:rsidP="00F96686"/>
        </w:tc>
      </w:tr>
    </w:tbl>
    <w:p w:rsidR="00687348" w:rsidRDefault="00687348" w:rsidP="00687348"/>
    <w:p w:rsidR="00687348" w:rsidRDefault="00687348" w:rsidP="00687348"/>
    <w:sectPr w:rsidR="00687348" w:rsidSect="00955F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98A" w:rsidRDefault="00D7798A">
      <w:r>
        <w:separator/>
      </w:r>
    </w:p>
  </w:endnote>
  <w:endnote w:type="continuationSeparator" w:id="0">
    <w:p w:rsidR="00D7798A" w:rsidRDefault="00D7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2A" w:rsidRDefault="00AC5A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2A" w:rsidRDefault="00AC5A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2A" w:rsidRDefault="00AC5A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98A" w:rsidRDefault="00D7798A">
      <w:r>
        <w:separator/>
      </w:r>
    </w:p>
  </w:footnote>
  <w:footnote w:type="continuationSeparator" w:id="0">
    <w:p w:rsidR="00D7798A" w:rsidRDefault="00D77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2A" w:rsidRDefault="00AC5A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2A" w:rsidRDefault="00AC5A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2A" w:rsidRDefault="00AC5A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55BE"/>
    <w:multiLevelType w:val="multilevel"/>
    <w:tmpl w:val="3C26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41A4E"/>
    <w:multiLevelType w:val="hybridMultilevel"/>
    <w:tmpl w:val="A1F6D2C8"/>
    <w:lvl w:ilvl="0" w:tplc="12F46A9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93352"/>
    <w:multiLevelType w:val="multilevel"/>
    <w:tmpl w:val="2E12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54503"/>
    <w:multiLevelType w:val="multilevel"/>
    <w:tmpl w:val="90CE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8C7ECA"/>
    <w:multiLevelType w:val="multilevel"/>
    <w:tmpl w:val="DC34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7366F8"/>
    <w:multiLevelType w:val="multilevel"/>
    <w:tmpl w:val="1992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2530D6"/>
    <w:multiLevelType w:val="hybridMultilevel"/>
    <w:tmpl w:val="8A28CB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778A6"/>
    <w:multiLevelType w:val="hybridMultilevel"/>
    <w:tmpl w:val="709A3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B35A6"/>
    <w:multiLevelType w:val="hybridMultilevel"/>
    <w:tmpl w:val="A574C7AC"/>
    <w:lvl w:ilvl="0" w:tplc="12F46A9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0873D8"/>
    <w:multiLevelType w:val="multilevel"/>
    <w:tmpl w:val="E0EA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457C6F"/>
    <w:multiLevelType w:val="hybridMultilevel"/>
    <w:tmpl w:val="BD8E8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F46A9A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F33D6C"/>
    <w:multiLevelType w:val="multilevel"/>
    <w:tmpl w:val="6156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2E0CAF"/>
    <w:multiLevelType w:val="multilevel"/>
    <w:tmpl w:val="A774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6003A5"/>
    <w:multiLevelType w:val="multilevel"/>
    <w:tmpl w:val="FBBC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6C0F40"/>
    <w:multiLevelType w:val="multilevel"/>
    <w:tmpl w:val="8B02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163C65"/>
    <w:multiLevelType w:val="hybridMultilevel"/>
    <w:tmpl w:val="61567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18052C"/>
    <w:multiLevelType w:val="multilevel"/>
    <w:tmpl w:val="31A6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2B76ED"/>
    <w:multiLevelType w:val="multilevel"/>
    <w:tmpl w:val="84C4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647EDA"/>
    <w:multiLevelType w:val="hybridMultilevel"/>
    <w:tmpl w:val="9A74CE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C0C3EF1"/>
    <w:multiLevelType w:val="multilevel"/>
    <w:tmpl w:val="B262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B012EC"/>
    <w:multiLevelType w:val="multilevel"/>
    <w:tmpl w:val="583E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1C1864"/>
    <w:multiLevelType w:val="multilevel"/>
    <w:tmpl w:val="EA46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2E60B0"/>
    <w:multiLevelType w:val="multilevel"/>
    <w:tmpl w:val="0340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6D0934"/>
    <w:multiLevelType w:val="multilevel"/>
    <w:tmpl w:val="9C72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C95455"/>
    <w:multiLevelType w:val="hybridMultilevel"/>
    <w:tmpl w:val="324E5528"/>
    <w:lvl w:ilvl="0" w:tplc="12F46A9A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12F46A9A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751349"/>
    <w:multiLevelType w:val="hybridMultilevel"/>
    <w:tmpl w:val="F4261D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C8755A"/>
    <w:multiLevelType w:val="hybridMultilevel"/>
    <w:tmpl w:val="783CF3F0"/>
    <w:lvl w:ilvl="0" w:tplc="12F46A9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D00914"/>
    <w:multiLevelType w:val="multilevel"/>
    <w:tmpl w:val="DB56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ED632B"/>
    <w:multiLevelType w:val="hybridMultilevel"/>
    <w:tmpl w:val="8458A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2F5D5D"/>
    <w:multiLevelType w:val="hybridMultilevel"/>
    <w:tmpl w:val="2A4CF5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434071"/>
    <w:multiLevelType w:val="multilevel"/>
    <w:tmpl w:val="E1F2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795946"/>
    <w:multiLevelType w:val="multilevel"/>
    <w:tmpl w:val="1D2C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A6196C"/>
    <w:multiLevelType w:val="multilevel"/>
    <w:tmpl w:val="D818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CE0320"/>
    <w:multiLevelType w:val="hybridMultilevel"/>
    <w:tmpl w:val="412CBEB2"/>
    <w:lvl w:ilvl="0" w:tplc="12F46A9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396633"/>
    <w:multiLevelType w:val="multilevel"/>
    <w:tmpl w:val="135E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116341"/>
    <w:multiLevelType w:val="multilevel"/>
    <w:tmpl w:val="1A50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5B6500"/>
    <w:multiLevelType w:val="multilevel"/>
    <w:tmpl w:val="E7C4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BF4196"/>
    <w:multiLevelType w:val="hybridMultilevel"/>
    <w:tmpl w:val="9F842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663907"/>
    <w:multiLevelType w:val="multilevel"/>
    <w:tmpl w:val="F592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30"/>
  </w:num>
  <w:num w:numId="5">
    <w:abstractNumId w:val="2"/>
  </w:num>
  <w:num w:numId="6">
    <w:abstractNumId w:val="35"/>
  </w:num>
  <w:num w:numId="7">
    <w:abstractNumId w:val="12"/>
  </w:num>
  <w:num w:numId="8">
    <w:abstractNumId w:val="9"/>
  </w:num>
  <w:num w:numId="9">
    <w:abstractNumId w:val="0"/>
  </w:num>
  <w:num w:numId="10">
    <w:abstractNumId w:val="36"/>
  </w:num>
  <w:num w:numId="11">
    <w:abstractNumId w:val="19"/>
  </w:num>
  <w:num w:numId="12">
    <w:abstractNumId w:val="31"/>
  </w:num>
  <w:num w:numId="13">
    <w:abstractNumId w:val="20"/>
  </w:num>
  <w:num w:numId="14">
    <w:abstractNumId w:val="22"/>
  </w:num>
  <w:num w:numId="15">
    <w:abstractNumId w:val="13"/>
  </w:num>
  <w:num w:numId="16">
    <w:abstractNumId w:val="3"/>
  </w:num>
  <w:num w:numId="17">
    <w:abstractNumId w:val="34"/>
  </w:num>
  <w:num w:numId="18">
    <w:abstractNumId w:val="27"/>
  </w:num>
  <w:num w:numId="19">
    <w:abstractNumId w:val="14"/>
  </w:num>
  <w:num w:numId="20">
    <w:abstractNumId w:val="16"/>
  </w:num>
  <w:num w:numId="21">
    <w:abstractNumId w:val="32"/>
  </w:num>
  <w:num w:numId="22">
    <w:abstractNumId w:val="38"/>
  </w:num>
  <w:num w:numId="23">
    <w:abstractNumId w:val="5"/>
  </w:num>
  <w:num w:numId="24">
    <w:abstractNumId w:val="21"/>
  </w:num>
  <w:num w:numId="25">
    <w:abstractNumId w:val="23"/>
  </w:num>
  <w:num w:numId="26">
    <w:abstractNumId w:val="7"/>
  </w:num>
  <w:num w:numId="27">
    <w:abstractNumId w:val="29"/>
  </w:num>
  <w:num w:numId="28">
    <w:abstractNumId w:val="18"/>
  </w:num>
  <w:num w:numId="29">
    <w:abstractNumId w:val="37"/>
  </w:num>
  <w:num w:numId="30">
    <w:abstractNumId w:val="6"/>
  </w:num>
  <w:num w:numId="31">
    <w:abstractNumId w:val="25"/>
  </w:num>
  <w:num w:numId="32">
    <w:abstractNumId w:val="11"/>
  </w:num>
  <w:num w:numId="33">
    <w:abstractNumId w:val="10"/>
  </w:num>
  <w:num w:numId="34">
    <w:abstractNumId w:val="24"/>
  </w:num>
  <w:num w:numId="35">
    <w:abstractNumId w:val="33"/>
  </w:num>
  <w:num w:numId="36">
    <w:abstractNumId w:val="26"/>
  </w:num>
  <w:num w:numId="37">
    <w:abstractNumId w:val="8"/>
  </w:num>
  <w:num w:numId="38">
    <w:abstractNumId w:val="1"/>
  </w:num>
  <w:num w:numId="39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18"/>
    <w:rsid w:val="00012889"/>
    <w:rsid w:val="00012FFF"/>
    <w:rsid w:val="00023A38"/>
    <w:rsid w:val="00036FCB"/>
    <w:rsid w:val="00046A52"/>
    <w:rsid w:val="00062E5D"/>
    <w:rsid w:val="00066DBB"/>
    <w:rsid w:val="000729C8"/>
    <w:rsid w:val="00086D1A"/>
    <w:rsid w:val="000A2D18"/>
    <w:rsid w:val="000A3736"/>
    <w:rsid w:val="000A4F6F"/>
    <w:rsid w:val="000A56D5"/>
    <w:rsid w:val="000B130F"/>
    <w:rsid w:val="000B3641"/>
    <w:rsid w:val="000B6D70"/>
    <w:rsid w:val="000C03D8"/>
    <w:rsid w:val="000C3F25"/>
    <w:rsid w:val="000C6354"/>
    <w:rsid w:val="000E4DF2"/>
    <w:rsid w:val="000F2159"/>
    <w:rsid w:val="000F21DB"/>
    <w:rsid w:val="000F290F"/>
    <w:rsid w:val="000F3513"/>
    <w:rsid w:val="00111925"/>
    <w:rsid w:val="00115139"/>
    <w:rsid w:val="00134540"/>
    <w:rsid w:val="00135277"/>
    <w:rsid w:val="00135D0B"/>
    <w:rsid w:val="00136C34"/>
    <w:rsid w:val="001440E3"/>
    <w:rsid w:val="00145CFE"/>
    <w:rsid w:val="00153E0C"/>
    <w:rsid w:val="001543C4"/>
    <w:rsid w:val="00160188"/>
    <w:rsid w:val="001642B9"/>
    <w:rsid w:val="001702A8"/>
    <w:rsid w:val="00181615"/>
    <w:rsid w:val="001910E5"/>
    <w:rsid w:val="0019378A"/>
    <w:rsid w:val="001B2BA6"/>
    <w:rsid w:val="001B3922"/>
    <w:rsid w:val="001F6A5F"/>
    <w:rsid w:val="00200EDD"/>
    <w:rsid w:val="00212AEF"/>
    <w:rsid w:val="002146E1"/>
    <w:rsid w:val="002173E9"/>
    <w:rsid w:val="0022760F"/>
    <w:rsid w:val="002317C6"/>
    <w:rsid w:val="00231870"/>
    <w:rsid w:val="002372EC"/>
    <w:rsid w:val="00246DE2"/>
    <w:rsid w:val="00252E35"/>
    <w:rsid w:val="00270B26"/>
    <w:rsid w:val="002742E0"/>
    <w:rsid w:val="00275967"/>
    <w:rsid w:val="002815B6"/>
    <w:rsid w:val="002A19DA"/>
    <w:rsid w:val="002A6159"/>
    <w:rsid w:val="002B031C"/>
    <w:rsid w:val="002B232C"/>
    <w:rsid w:val="002B7444"/>
    <w:rsid w:val="002D2924"/>
    <w:rsid w:val="002E3B4F"/>
    <w:rsid w:val="002E5DAC"/>
    <w:rsid w:val="002F405C"/>
    <w:rsid w:val="002F46CC"/>
    <w:rsid w:val="00306A8D"/>
    <w:rsid w:val="0032433C"/>
    <w:rsid w:val="00340A0F"/>
    <w:rsid w:val="0038422C"/>
    <w:rsid w:val="0038448B"/>
    <w:rsid w:val="003A1977"/>
    <w:rsid w:val="003A37FE"/>
    <w:rsid w:val="003C2AEA"/>
    <w:rsid w:val="003C4DDF"/>
    <w:rsid w:val="003D2C55"/>
    <w:rsid w:val="003D2D62"/>
    <w:rsid w:val="003E1C69"/>
    <w:rsid w:val="003E5F41"/>
    <w:rsid w:val="003E60BB"/>
    <w:rsid w:val="003F41AF"/>
    <w:rsid w:val="004064FD"/>
    <w:rsid w:val="004127C1"/>
    <w:rsid w:val="0043475D"/>
    <w:rsid w:val="00437F6F"/>
    <w:rsid w:val="00443A6C"/>
    <w:rsid w:val="004664E8"/>
    <w:rsid w:val="004716DA"/>
    <w:rsid w:val="004A1F40"/>
    <w:rsid w:val="004A5FA4"/>
    <w:rsid w:val="004B193C"/>
    <w:rsid w:val="004B5CA2"/>
    <w:rsid w:val="004B64B4"/>
    <w:rsid w:val="004C79A8"/>
    <w:rsid w:val="004D1BD7"/>
    <w:rsid w:val="004D5852"/>
    <w:rsid w:val="004E441E"/>
    <w:rsid w:val="004F6FED"/>
    <w:rsid w:val="00500F17"/>
    <w:rsid w:val="00504377"/>
    <w:rsid w:val="00513095"/>
    <w:rsid w:val="00522325"/>
    <w:rsid w:val="00531332"/>
    <w:rsid w:val="00533851"/>
    <w:rsid w:val="00535636"/>
    <w:rsid w:val="0054511C"/>
    <w:rsid w:val="005677FA"/>
    <w:rsid w:val="00580C4F"/>
    <w:rsid w:val="00581FE1"/>
    <w:rsid w:val="00585ABC"/>
    <w:rsid w:val="00591598"/>
    <w:rsid w:val="00596B59"/>
    <w:rsid w:val="005A1727"/>
    <w:rsid w:val="005A5B44"/>
    <w:rsid w:val="005C5683"/>
    <w:rsid w:val="005E4140"/>
    <w:rsid w:val="005E630B"/>
    <w:rsid w:val="005F163A"/>
    <w:rsid w:val="0062167D"/>
    <w:rsid w:val="00622000"/>
    <w:rsid w:val="00624F10"/>
    <w:rsid w:val="00636203"/>
    <w:rsid w:val="00660B85"/>
    <w:rsid w:val="006643EF"/>
    <w:rsid w:val="00687348"/>
    <w:rsid w:val="006874D9"/>
    <w:rsid w:val="00687A7F"/>
    <w:rsid w:val="006914AD"/>
    <w:rsid w:val="00695FCD"/>
    <w:rsid w:val="006B3478"/>
    <w:rsid w:val="006B7515"/>
    <w:rsid w:val="006D3120"/>
    <w:rsid w:val="006E2091"/>
    <w:rsid w:val="006F505D"/>
    <w:rsid w:val="006F798B"/>
    <w:rsid w:val="006F7BBE"/>
    <w:rsid w:val="00703996"/>
    <w:rsid w:val="00703E15"/>
    <w:rsid w:val="00715A45"/>
    <w:rsid w:val="0072010B"/>
    <w:rsid w:val="00724DE7"/>
    <w:rsid w:val="00732CDF"/>
    <w:rsid w:val="00747332"/>
    <w:rsid w:val="00751C8D"/>
    <w:rsid w:val="007560B7"/>
    <w:rsid w:val="00756405"/>
    <w:rsid w:val="00756919"/>
    <w:rsid w:val="00760FDA"/>
    <w:rsid w:val="0076296B"/>
    <w:rsid w:val="00765CD8"/>
    <w:rsid w:val="00767DE5"/>
    <w:rsid w:val="00797CF0"/>
    <w:rsid w:val="007A7DEF"/>
    <w:rsid w:val="007B3EC5"/>
    <w:rsid w:val="007C75C2"/>
    <w:rsid w:val="007D31A3"/>
    <w:rsid w:val="007D36AB"/>
    <w:rsid w:val="007F3F75"/>
    <w:rsid w:val="007F7A0B"/>
    <w:rsid w:val="00830213"/>
    <w:rsid w:val="008356E3"/>
    <w:rsid w:val="008551F7"/>
    <w:rsid w:val="00864E31"/>
    <w:rsid w:val="00865E76"/>
    <w:rsid w:val="00867952"/>
    <w:rsid w:val="00885CD4"/>
    <w:rsid w:val="00890FEF"/>
    <w:rsid w:val="008942A3"/>
    <w:rsid w:val="008A3458"/>
    <w:rsid w:val="008B0916"/>
    <w:rsid w:val="008D378D"/>
    <w:rsid w:val="008D4449"/>
    <w:rsid w:val="008E1685"/>
    <w:rsid w:val="008E34AD"/>
    <w:rsid w:val="008F0D98"/>
    <w:rsid w:val="00900355"/>
    <w:rsid w:val="00901153"/>
    <w:rsid w:val="00915B64"/>
    <w:rsid w:val="00917678"/>
    <w:rsid w:val="00922F1D"/>
    <w:rsid w:val="00923D92"/>
    <w:rsid w:val="00934A49"/>
    <w:rsid w:val="00936F0F"/>
    <w:rsid w:val="00951375"/>
    <w:rsid w:val="009525CB"/>
    <w:rsid w:val="0095294E"/>
    <w:rsid w:val="00954BC5"/>
    <w:rsid w:val="00955FCB"/>
    <w:rsid w:val="0096445D"/>
    <w:rsid w:val="00966412"/>
    <w:rsid w:val="00971FF6"/>
    <w:rsid w:val="00980591"/>
    <w:rsid w:val="00980F46"/>
    <w:rsid w:val="009852BC"/>
    <w:rsid w:val="009857CE"/>
    <w:rsid w:val="00987E69"/>
    <w:rsid w:val="00993DF9"/>
    <w:rsid w:val="009A0480"/>
    <w:rsid w:val="009A55DF"/>
    <w:rsid w:val="009E03B1"/>
    <w:rsid w:val="009E4E8E"/>
    <w:rsid w:val="009F2CC4"/>
    <w:rsid w:val="009F3041"/>
    <w:rsid w:val="00A00742"/>
    <w:rsid w:val="00A13553"/>
    <w:rsid w:val="00A43DE5"/>
    <w:rsid w:val="00A57832"/>
    <w:rsid w:val="00A85D87"/>
    <w:rsid w:val="00A90E6D"/>
    <w:rsid w:val="00A91A76"/>
    <w:rsid w:val="00AB1684"/>
    <w:rsid w:val="00AB304D"/>
    <w:rsid w:val="00AB4920"/>
    <w:rsid w:val="00AB6158"/>
    <w:rsid w:val="00AC180E"/>
    <w:rsid w:val="00AC1A01"/>
    <w:rsid w:val="00AC3087"/>
    <w:rsid w:val="00AC5A2A"/>
    <w:rsid w:val="00AF018F"/>
    <w:rsid w:val="00B00E72"/>
    <w:rsid w:val="00B02975"/>
    <w:rsid w:val="00B36C44"/>
    <w:rsid w:val="00B45C97"/>
    <w:rsid w:val="00B50BCB"/>
    <w:rsid w:val="00B5167B"/>
    <w:rsid w:val="00B65EC5"/>
    <w:rsid w:val="00B67E07"/>
    <w:rsid w:val="00B74E4F"/>
    <w:rsid w:val="00B75C11"/>
    <w:rsid w:val="00B777E1"/>
    <w:rsid w:val="00B777F1"/>
    <w:rsid w:val="00B80804"/>
    <w:rsid w:val="00B828C5"/>
    <w:rsid w:val="00B873FE"/>
    <w:rsid w:val="00B947B3"/>
    <w:rsid w:val="00B95692"/>
    <w:rsid w:val="00B95EF7"/>
    <w:rsid w:val="00BA161F"/>
    <w:rsid w:val="00BA505C"/>
    <w:rsid w:val="00BB0B05"/>
    <w:rsid w:val="00BB41F1"/>
    <w:rsid w:val="00BB4B74"/>
    <w:rsid w:val="00BB4B8B"/>
    <w:rsid w:val="00BC22B1"/>
    <w:rsid w:val="00BE4085"/>
    <w:rsid w:val="00BE44F8"/>
    <w:rsid w:val="00BE50FE"/>
    <w:rsid w:val="00BF0756"/>
    <w:rsid w:val="00C01B88"/>
    <w:rsid w:val="00C13A68"/>
    <w:rsid w:val="00C21710"/>
    <w:rsid w:val="00C25121"/>
    <w:rsid w:val="00C3771D"/>
    <w:rsid w:val="00C54295"/>
    <w:rsid w:val="00C71472"/>
    <w:rsid w:val="00C75A96"/>
    <w:rsid w:val="00C75F26"/>
    <w:rsid w:val="00C8174F"/>
    <w:rsid w:val="00C83748"/>
    <w:rsid w:val="00CA2EB7"/>
    <w:rsid w:val="00CB6AC3"/>
    <w:rsid w:val="00CB7867"/>
    <w:rsid w:val="00CC0167"/>
    <w:rsid w:val="00CC133D"/>
    <w:rsid w:val="00CC44D3"/>
    <w:rsid w:val="00CC4C9D"/>
    <w:rsid w:val="00CC76C7"/>
    <w:rsid w:val="00CD4C5F"/>
    <w:rsid w:val="00CF0677"/>
    <w:rsid w:val="00CF27D3"/>
    <w:rsid w:val="00CF5ED5"/>
    <w:rsid w:val="00D1325F"/>
    <w:rsid w:val="00D13335"/>
    <w:rsid w:val="00D22E9E"/>
    <w:rsid w:val="00D3676F"/>
    <w:rsid w:val="00D43259"/>
    <w:rsid w:val="00D555DA"/>
    <w:rsid w:val="00D62079"/>
    <w:rsid w:val="00D7798A"/>
    <w:rsid w:val="00D914DE"/>
    <w:rsid w:val="00D91859"/>
    <w:rsid w:val="00D96F7B"/>
    <w:rsid w:val="00DA3325"/>
    <w:rsid w:val="00DD11CA"/>
    <w:rsid w:val="00DD7C87"/>
    <w:rsid w:val="00DE13C4"/>
    <w:rsid w:val="00DF5293"/>
    <w:rsid w:val="00DF65E2"/>
    <w:rsid w:val="00E53B87"/>
    <w:rsid w:val="00E70E16"/>
    <w:rsid w:val="00E74FDD"/>
    <w:rsid w:val="00E80493"/>
    <w:rsid w:val="00E84D7F"/>
    <w:rsid w:val="00E9325C"/>
    <w:rsid w:val="00E95C23"/>
    <w:rsid w:val="00EA3219"/>
    <w:rsid w:val="00EA385C"/>
    <w:rsid w:val="00EB1E5C"/>
    <w:rsid w:val="00EB503F"/>
    <w:rsid w:val="00EC20E4"/>
    <w:rsid w:val="00EC40BF"/>
    <w:rsid w:val="00EC6DB0"/>
    <w:rsid w:val="00EF7937"/>
    <w:rsid w:val="00F00E7C"/>
    <w:rsid w:val="00F0136F"/>
    <w:rsid w:val="00F10262"/>
    <w:rsid w:val="00F11FDE"/>
    <w:rsid w:val="00F2024B"/>
    <w:rsid w:val="00F409EE"/>
    <w:rsid w:val="00F5055F"/>
    <w:rsid w:val="00F50970"/>
    <w:rsid w:val="00F515C6"/>
    <w:rsid w:val="00F530D3"/>
    <w:rsid w:val="00F5686C"/>
    <w:rsid w:val="00F61174"/>
    <w:rsid w:val="00F63177"/>
    <w:rsid w:val="00F77113"/>
    <w:rsid w:val="00F837C2"/>
    <w:rsid w:val="00F86B41"/>
    <w:rsid w:val="00F93D21"/>
    <w:rsid w:val="00F96686"/>
    <w:rsid w:val="00F977F9"/>
    <w:rsid w:val="00FA5300"/>
    <w:rsid w:val="00FA56B4"/>
    <w:rsid w:val="00FB317D"/>
    <w:rsid w:val="00FB4B8B"/>
    <w:rsid w:val="00FB64AF"/>
    <w:rsid w:val="00FB68EE"/>
    <w:rsid w:val="00FD12F9"/>
    <w:rsid w:val="00FD3694"/>
    <w:rsid w:val="00FE0EF4"/>
    <w:rsid w:val="00FE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pPr>
      <w:jc w:val="center"/>
    </w:pPr>
  </w:style>
  <w:style w:type="paragraph" w:styleId="BalloonText">
    <w:name w:val="Balloon Text"/>
    <w:basedOn w:val="Normal"/>
    <w:semiHidden/>
    <w:rsid w:val="00FD369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36C34"/>
    <w:pPr>
      <w:spacing w:after="120"/>
      <w:ind w:left="360"/>
    </w:pPr>
  </w:style>
  <w:style w:type="table" w:styleId="TableGrid">
    <w:name w:val="Table Grid"/>
    <w:basedOn w:val="TableNormal"/>
    <w:rsid w:val="00EF7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AB1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AB1684"/>
    <w:rPr>
      <w:color w:val="0000FF"/>
      <w:u w:val="single"/>
    </w:rPr>
  </w:style>
  <w:style w:type="character" w:styleId="HTMLCode">
    <w:name w:val="HTML Code"/>
    <w:basedOn w:val="DefaultParagraphFont"/>
    <w:rsid w:val="00AB1684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AB1684"/>
    <w:rPr>
      <w:color w:val="800080"/>
      <w:u w:val="single"/>
    </w:rPr>
  </w:style>
  <w:style w:type="character" w:styleId="HTMLTypewriter">
    <w:name w:val="HTML Typewriter"/>
    <w:basedOn w:val="DefaultParagraphFont"/>
    <w:rsid w:val="00F77113"/>
    <w:rPr>
      <w:rFonts w:ascii="Courier New" w:eastAsia="Times New Roman" w:hAnsi="Courier New" w:cs="Courier New"/>
      <w:sz w:val="20"/>
      <w:szCs w:val="20"/>
    </w:rPr>
  </w:style>
  <w:style w:type="paragraph" w:customStyle="1" w:styleId="tableheadingcolor">
    <w:name w:val="tableheadingcolor"/>
    <w:basedOn w:val="Normal"/>
    <w:rsid w:val="001B3922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customStyle="1" w:styleId="tablesubheadingcolor">
    <w:name w:val="tablesubheadingcolor"/>
    <w:basedOn w:val="Normal"/>
    <w:rsid w:val="001B3922"/>
    <w:pPr>
      <w:shd w:val="clear" w:color="auto" w:fill="EEEEFF"/>
      <w:spacing w:before="100" w:beforeAutospacing="1" w:after="100" w:afterAutospacing="1"/>
    </w:pPr>
    <w:rPr>
      <w:color w:val="000000"/>
    </w:rPr>
  </w:style>
  <w:style w:type="paragraph" w:customStyle="1" w:styleId="tablerowcolor">
    <w:name w:val="tablerowcolor"/>
    <w:basedOn w:val="Normal"/>
    <w:rsid w:val="001B3922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frametitlefont">
    <w:name w:val="frametitlefont"/>
    <w:basedOn w:val="Normal"/>
    <w:rsid w:val="001B3922"/>
    <w:pPr>
      <w:spacing w:before="100" w:beforeAutospacing="1" w:after="100" w:afterAutospacing="1"/>
    </w:pPr>
    <w:rPr>
      <w:rFonts w:ascii="Helvetica" w:hAnsi="Helvetica"/>
      <w:color w:val="000000"/>
    </w:rPr>
  </w:style>
  <w:style w:type="paragraph" w:customStyle="1" w:styleId="frameheadingfont">
    <w:name w:val="frameheadingfont"/>
    <w:basedOn w:val="Normal"/>
    <w:rsid w:val="001B3922"/>
    <w:pPr>
      <w:spacing w:before="100" w:beforeAutospacing="1" w:after="100" w:afterAutospacing="1"/>
    </w:pPr>
    <w:rPr>
      <w:rFonts w:ascii="Helvetica" w:hAnsi="Helvetica"/>
      <w:color w:val="000000"/>
      <w:sz w:val="22"/>
      <w:szCs w:val="22"/>
    </w:rPr>
  </w:style>
  <w:style w:type="paragraph" w:customStyle="1" w:styleId="frameitemfont">
    <w:name w:val="frameitemfont"/>
    <w:basedOn w:val="Normal"/>
    <w:rsid w:val="001B3922"/>
    <w:pPr>
      <w:spacing w:before="100" w:beforeAutospacing="1" w:after="100" w:afterAutospacing="1"/>
    </w:pPr>
    <w:rPr>
      <w:rFonts w:ascii="Helvetica" w:hAnsi="Helvetica"/>
      <w:color w:val="000000"/>
      <w:sz w:val="22"/>
      <w:szCs w:val="22"/>
    </w:rPr>
  </w:style>
  <w:style w:type="paragraph" w:customStyle="1" w:styleId="navbarcell1">
    <w:name w:val="navbarcell1"/>
    <w:basedOn w:val="Normal"/>
    <w:rsid w:val="001B3922"/>
    <w:pPr>
      <w:shd w:val="clear" w:color="auto" w:fill="EEEEFF"/>
      <w:spacing w:before="100" w:beforeAutospacing="1" w:after="100" w:afterAutospacing="1"/>
    </w:pPr>
    <w:rPr>
      <w:color w:val="000000"/>
    </w:rPr>
  </w:style>
  <w:style w:type="paragraph" w:customStyle="1" w:styleId="navbarcell1rev">
    <w:name w:val="navbarcell1rev"/>
    <w:basedOn w:val="Normal"/>
    <w:rsid w:val="001B3922"/>
    <w:pPr>
      <w:shd w:val="clear" w:color="auto" w:fill="00008B"/>
      <w:spacing w:before="100" w:beforeAutospacing="1" w:after="100" w:afterAutospacing="1"/>
    </w:pPr>
    <w:rPr>
      <w:color w:val="FFFFFF"/>
    </w:rPr>
  </w:style>
  <w:style w:type="paragraph" w:customStyle="1" w:styleId="navbarfont1">
    <w:name w:val="navbarfont1"/>
    <w:basedOn w:val="Normal"/>
    <w:rsid w:val="001B3922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navbarfont1rev">
    <w:name w:val="navbarfont1rev"/>
    <w:basedOn w:val="Normal"/>
    <w:rsid w:val="001B3922"/>
    <w:pPr>
      <w:spacing w:before="100" w:beforeAutospacing="1" w:after="100" w:afterAutospacing="1"/>
    </w:pPr>
    <w:rPr>
      <w:rFonts w:ascii="Arial" w:hAnsi="Arial" w:cs="Arial"/>
      <w:color w:val="FFFFFF"/>
    </w:rPr>
  </w:style>
  <w:style w:type="paragraph" w:customStyle="1" w:styleId="navbarcell2">
    <w:name w:val="navbarcell2"/>
    <w:basedOn w:val="Normal"/>
    <w:rsid w:val="001B3922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navbarcell3">
    <w:name w:val="navbarcell3"/>
    <w:basedOn w:val="Normal"/>
    <w:rsid w:val="001B3922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Emphasis">
    <w:name w:val="Emphasis"/>
    <w:basedOn w:val="DefaultParagraphFont"/>
    <w:qFormat/>
    <w:rsid w:val="001B3922"/>
    <w:rPr>
      <w:i/>
      <w:iCs/>
    </w:rPr>
  </w:style>
  <w:style w:type="character" w:styleId="HTMLVariable">
    <w:name w:val="HTML Variable"/>
    <w:basedOn w:val="DefaultParagraphFont"/>
    <w:rsid w:val="001B39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pPr>
      <w:jc w:val="center"/>
    </w:pPr>
  </w:style>
  <w:style w:type="paragraph" w:styleId="BalloonText">
    <w:name w:val="Balloon Text"/>
    <w:basedOn w:val="Normal"/>
    <w:semiHidden/>
    <w:rsid w:val="00FD369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36C34"/>
    <w:pPr>
      <w:spacing w:after="120"/>
      <w:ind w:left="360"/>
    </w:pPr>
  </w:style>
  <w:style w:type="table" w:styleId="TableGrid">
    <w:name w:val="Table Grid"/>
    <w:basedOn w:val="TableNormal"/>
    <w:rsid w:val="00EF7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AB1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AB1684"/>
    <w:rPr>
      <w:color w:val="0000FF"/>
      <w:u w:val="single"/>
    </w:rPr>
  </w:style>
  <w:style w:type="character" w:styleId="HTMLCode">
    <w:name w:val="HTML Code"/>
    <w:basedOn w:val="DefaultParagraphFont"/>
    <w:rsid w:val="00AB1684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AB1684"/>
    <w:rPr>
      <w:color w:val="800080"/>
      <w:u w:val="single"/>
    </w:rPr>
  </w:style>
  <w:style w:type="character" w:styleId="HTMLTypewriter">
    <w:name w:val="HTML Typewriter"/>
    <w:basedOn w:val="DefaultParagraphFont"/>
    <w:rsid w:val="00F77113"/>
    <w:rPr>
      <w:rFonts w:ascii="Courier New" w:eastAsia="Times New Roman" w:hAnsi="Courier New" w:cs="Courier New"/>
      <w:sz w:val="20"/>
      <w:szCs w:val="20"/>
    </w:rPr>
  </w:style>
  <w:style w:type="paragraph" w:customStyle="1" w:styleId="tableheadingcolor">
    <w:name w:val="tableheadingcolor"/>
    <w:basedOn w:val="Normal"/>
    <w:rsid w:val="001B3922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customStyle="1" w:styleId="tablesubheadingcolor">
    <w:name w:val="tablesubheadingcolor"/>
    <w:basedOn w:val="Normal"/>
    <w:rsid w:val="001B3922"/>
    <w:pPr>
      <w:shd w:val="clear" w:color="auto" w:fill="EEEEFF"/>
      <w:spacing w:before="100" w:beforeAutospacing="1" w:after="100" w:afterAutospacing="1"/>
    </w:pPr>
    <w:rPr>
      <w:color w:val="000000"/>
    </w:rPr>
  </w:style>
  <w:style w:type="paragraph" w:customStyle="1" w:styleId="tablerowcolor">
    <w:name w:val="tablerowcolor"/>
    <w:basedOn w:val="Normal"/>
    <w:rsid w:val="001B3922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frametitlefont">
    <w:name w:val="frametitlefont"/>
    <w:basedOn w:val="Normal"/>
    <w:rsid w:val="001B3922"/>
    <w:pPr>
      <w:spacing w:before="100" w:beforeAutospacing="1" w:after="100" w:afterAutospacing="1"/>
    </w:pPr>
    <w:rPr>
      <w:rFonts w:ascii="Helvetica" w:hAnsi="Helvetica"/>
      <w:color w:val="000000"/>
    </w:rPr>
  </w:style>
  <w:style w:type="paragraph" w:customStyle="1" w:styleId="frameheadingfont">
    <w:name w:val="frameheadingfont"/>
    <w:basedOn w:val="Normal"/>
    <w:rsid w:val="001B3922"/>
    <w:pPr>
      <w:spacing w:before="100" w:beforeAutospacing="1" w:after="100" w:afterAutospacing="1"/>
    </w:pPr>
    <w:rPr>
      <w:rFonts w:ascii="Helvetica" w:hAnsi="Helvetica"/>
      <w:color w:val="000000"/>
      <w:sz w:val="22"/>
      <w:szCs w:val="22"/>
    </w:rPr>
  </w:style>
  <w:style w:type="paragraph" w:customStyle="1" w:styleId="frameitemfont">
    <w:name w:val="frameitemfont"/>
    <w:basedOn w:val="Normal"/>
    <w:rsid w:val="001B3922"/>
    <w:pPr>
      <w:spacing w:before="100" w:beforeAutospacing="1" w:after="100" w:afterAutospacing="1"/>
    </w:pPr>
    <w:rPr>
      <w:rFonts w:ascii="Helvetica" w:hAnsi="Helvetica"/>
      <w:color w:val="000000"/>
      <w:sz w:val="22"/>
      <w:szCs w:val="22"/>
    </w:rPr>
  </w:style>
  <w:style w:type="paragraph" w:customStyle="1" w:styleId="navbarcell1">
    <w:name w:val="navbarcell1"/>
    <w:basedOn w:val="Normal"/>
    <w:rsid w:val="001B3922"/>
    <w:pPr>
      <w:shd w:val="clear" w:color="auto" w:fill="EEEEFF"/>
      <w:spacing w:before="100" w:beforeAutospacing="1" w:after="100" w:afterAutospacing="1"/>
    </w:pPr>
    <w:rPr>
      <w:color w:val="000000"/>
    </w:rPr>
  </w:style>
  <w:style w:type="paragraph" w:customStyle="1" w:styleId="navbarcell1rev">
    <w:name w:val="navbarcell1rev"/>
    <w:basedOn w:val="Normal"/>
    <w:rsid w:val="001B3922"/>
    <w:pPr>
      <w:shd w:val="clear" w:color="auto" w:fill="00008B"/>
      <w:spacing w:before="100" w:beforeAutospacing="1" w:after="100" w:afterAutospacing="1"/>
    </w:pPr>
    <w:rPr>
      <w:color w:val="FFFFFF"/>
    </w:rPr>
  </w:style>
  <w:style w:type="paragraph" w:customStyle="1" w:styleId="navbarfont1">
    <w:name w:val="navbarfont1"/>
    <w:basedOn w:val="Normal"/>
    <w:rsid w:val="001B3922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navbarfont1rev">
    <w:name w:val="navbarfont1rev"/>
    <w:basedOn w:val="Normal"/>
    <w:rsid w:val="001B3922"/>
    <w:pPr>
      <w:spacing w:before="100" w:beforeAutospacing="1" w:after="100" w:afterAutospacing="1"/>
    </w:pPr>
    <w:rPr>
      <w:rFonts w:ascii="Arial" w:hAnsi="Arial" w:cs="Arial"/>
      <w:color w:val="FFFFFF"/>
    </w:rPr>
  </w:style>
  <w:style w:type="paragraph" w:customStyle="1" w:styleId="navbarcell2">
    <w:name w:val="navbarcell2"/>
    <w:basedOn w:val="Normal"/>
    <w:rsid w:val="001B3922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navbarcell3">
    <w:name w:val="navbarcell3"/>
    <w:basedOn w:val="Normal"/>
    <w:rsid w:val="001B3922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Emphasis">
    <w:name w:val="Emphasis"/>
    <w:basedOn w:val="DefaultParagraphFont"/>
    <w:qFormat/>
    <w:rsid w:val="001B3922"/>
    <w:rPr>
      <w:i/>
      <w:iCs/>
    </w:rPr>
  </w:style>
  <w:style w:type="character" w:styleId="HTMLVariable">
    <w:name w:val="HTML Variable"/>
    <w:basedOn w:val="DefaultParagraphFont"/>
    <w:rsid w:val="001B39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1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4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7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Links>
    <vt:vector size="6" baseType="variant">
      <vt:variant>
        <vt:i4>78</vt:i4>
      </vt:variant>
      <vt:variant>
        <vt:i4>0</vt:i4>
      </vt:variant>
      <vt:variant>
        <vt:i4>0</vt:i4>
      </vt:variant>
      <vt:variant>
        <vt:i4>5</vt:i4>
      </vt:variant>
      <vt:variant>
        <vt:lpwstr>http://www.cs.armstrong.edu/liang/intro8e/index.html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2015-09-11T08:42:00Z</dcterms:created>
  <dcterms:modified xsi:type="dcterms:W3CDTF">2015-09-11T08:42:00Z</dcterms:modified>
</cp:coreProperties>
</file>