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B6" w:rsidRPr="007977DE" w:rsidRDefault="003534B6" w:rsidP="007977DE">
      <w:pPr>
        <w:widowControl w:val="0"/>
        <w:autoSpaceDE w:val="0"/>
        <w:autoSpaceDN w:val="0"/>
        <w:adjustRightInd w:val="0"/>
        <w:spacing w:after="0" w:line="200" w:lineRule="exact"/>
        <w:jc w:val="center"/>
        <w:rPr>
          <w:rFonts w:ascii="Times New Roman" w:hAnsi="Times New Roman"/>
          <w:color w:val="FF0000"/>
          <w:sz w:val="24"/>
          <w:szCs w:val="24"/>
        </w:rPr>
      </w:pPr>
    </w:p>
    <w:p w:rsidR="003534B6" w:rsidRPr="007977DE" w:rsidRDefault="003534B6" w:rsidP="007977DE">
      <w:pPr>
        <w:widowControl w:val="0"/>
        <w:autoSpaceDE w:val="0"/>
        <w:autoSpaceDN w:val="0"/>
        <w:adjustRightInd w:val="0"/>
        <w:spacing w:after="0" w:line="237" w:lineRule="exact"/>
        <w:jc w:val="center"/>
        <w:rPr>
          <w:rFonts w:ascii="Times New Roman" w:hAnsi="Times New Roman"/>
          <w:color w:val="FF0000"/>
          <w:sz w:val="24"/>
          <w:szCs w:val="24"/>
        </w:rPr>
      </w:pPr>
    </w:p>
    <w:p w:rsidR="003534B6" w:rsidRPr="007977DE" w:rsidRDefault="00057FF1" w:rsidP="007977DE">
      <w:pPr>
        <w:widowControl w:val="0"/>
        <w:autoSpaceDE w:val="0"/>
        <w:autoSpaceDN w:val="0"/>
        <w:adjustRightInd w:val="0"/>
        <w:spacing w:after="0" w:line="240" w:lineRule="auto"/>
        <w:jc w:val="center"/>
        <w:rPr>
          <w:rFonts w:ascii="Times New Roman" w:hAnsi="Times New Roman"/>
          <w:color w:val="FF0000"/>
          <w:sz w:val="24"/>
          <w:szCs w:val="24"/>
        </w:rPr>
      </w:pPr>
      <w:bookmarkStart w:id="0" w:name="_GoBack"/>
      <w:r w:rsidRPr="007977DE">
        <w:rPr>
          <w:rFonts w:ascii="Arial" w:hAnsi="Arial" w:cs="Arial"/>
          <w:b/>
          <w:bCs/>
          <w:color w:val="FF0000"/>
          <w:sz w:val="34"/>
          <w:szCs w:val="34"/>
        </w:rPr>
        <w:t>GP 9.0 Financials</w:t>
      </w:r>
    </w:p>
    <w:bookmarkEnd w:id="0"/>
    <w:p w:rsidR="003534B6" w:rsidRDefault="003534B6">
      <w:pPr>
        <w:widowControl w:val="0"/>
        <w:autoSpaceDE w:val="0"/>
        <w:autoSpaceDN w:val="0"/>
        <w:adjustRightInd w:val="0"/>
        <w:spacing w:after="0" w:line="240" w:lineRule="auto"/>
        <w:rPr>
          <w:rFonts w:ascii="Times New Roman" w:hAnsi="Times New Roman"/>
          <w:sz w:val="24"/>
          <w:szCs w:val="24"/>
        </w:rPr>
      </w:pPr>
    </w:p>
    <w:p w:rsidR="003534B6" w:rsidRDefault="007977DE">
      <w:pPr>
        <w:widowControl w:val="0"/>
        <w:autoSpaceDE w:val="0"/>
        <w:autoSpaceDN w:val="0"/>
        <w:adjustRightInd w:val="0"/>
        <w:spacing w:after="0" w:line="200" w:lineRule="exact"/>
        <w:rPr>
          <w:rFonts w:ascii="Times New Roman" w:hAnsi="Times New Roman"/>
          <w:sz w:val="24"/>
          <w:szCs w:val="24"/>
        </w:rPr>
      </w:pPr>
      <w:bookmarkStart w:id="1" w:name="page3"/>
      <w:bookmarkEnd w:id="1"/>
      <w:r w:rsidRPr="007977DE">
        <w:rPr>
          <w:noProof/>
        </w:rPr>
        <w:pict>
          <v:line id="_x0000_s1027" style="position:absolute;z-index:-1148;mso-position-horizontal-relative:text;mso-position-vertical-relative:text" from="0,33.7pt" to="540pt,33.7pt" o:allowincell="f" strokecolor="gray" strokeweight="1.5pt"/>
        </w:pict>
      </w:r>
      <w:r w:rsidRPr="007977DE">
        <w:rPr>
          <w:noProof/>
        </w:rPr>
        <w:pict>
          <v:rect id="_x0000_s1028" style="position:absolute;margin-left:-.4pt;margin-top:32.65pt;width:1pt;height:1pt;z-index:-1147;mso-position-horizontal-relative:text;mso-position-vertical-relative:text" o:allowincell="f" fillcolor="gray" stroked="f"/>
        </w:pict>
      </w:r>
      <w:r w:rsidRPr="007977DE">
        <w:rPr>
          <w:noProof/>
        </w:rPr>
        <w:pict>
          <v:rect id="_x0000_s1029" style="position:absolute;margin-left:539.35pt;margin-top:32.65pt;width:1.05pt;height:1pt;z-index:-1146;mso-position-horizontal-relative:text;mso-position-vertical-relative:text" o:allowincell="f" fillcolor="#d4d0c8" stroked="f"/>
        </w:pict>
      </w:r>
      <w:r w:rsidRPr="007977DE">
        <w:rPr>
          <w:noProof/>
        </w:rPr>
        <w:pict>
          <v:rect id="_x0000_s1030" style="position:absolute;margin-left:-.4pt;margin-top:33.25pt;width:1pt;height:1.05pt;z-index:-1145;mso-position-horizontal-relative:text;mso-position-vertical-relative:text" o:allowincell="f" fillcolor="gray" stroked="f"/>
        </w:pict>
      </w:r>
      <w:r w:rsidRPr="007977DE">
        <w:rPr>
          <w:noProof/>
        </w:rPr>
        <w:pict>
          <v:rect id="_x0000_s1031" style="position:absolute;margin-left:539.35pt;margin-top:33.25pt;width:1.05pt;height:1.05pt;z-index:-1144;mso-position-horizontal-relative:text;mso-position-vertical-relative:text" o:allowincell="f" fillcolor="#d4d0c8" stroked="f"/>
        </w:pict>
      </w:r>
      <w:r w:rsidRPr="007977DE">
        <w:rPr>
          <w:noProof/>
        </w:rPr>
        <w:pict>
          <v:rect id="_x0000_s1032" style="position:absolute;margin-left:-.4pt;margin-top:33.9pt;width:1pt;height:1.05pt;z-index:-1143;mso-position-horizontal-relative:text;mso-position-vertical-relative:text" o:allowincell="f" fillcolor="gray" stroked="f"/>
        </w:pict>
      </w:r>
      <w:r w:rsidRPr="007977DE">
        <w:rPr>
          <w:noProof/>
        </w:rPr>
        <w:pict>
          <v:line id="_x0000_s1033" style="position:absolute;z-index:-1142;mso-position-horizontal-relative:text;mso-position-vertical-relative:text" from="0,34.4pt" to="540pt,34.4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1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300"/>
        <w:rPr>
          <w:rFonts w:ascii="Times New Roman" w:hAnsi="Times New Roman"/>
          <w:sz w:val="24"/>
          <w:szCs w:val="24"/>
        </w:rPr>
      </w:pPr>
      <w:r>
        <w:rPr>
          <w:rFonts w:ascii="Times New Roman" w:hAnsi="Times New Roman"/>
          <w:sz w:val="24"/>
          <w:szCs w:val="24"/>
        </w:rPr>
        <w:t>Payments can be entered in which of the following transaction windows in Receivables Management?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Receivables Transaction Entry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Cash Receipts Entry </w:t>
      </w:r>
    </w:p>
    <w:p w:rsidR="003534B6" w:rsidRDefault="00057FF1">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Apply Documents </w:t>
      </w:r>
    </w:p>
    <w:p w:rsidR="003534B6" w:rsidRDefault="00057FF1">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Posted Transactions Maintenance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34" style="position:absolute;z-index:-1141;mso-position-horizontal-relative:text;mso-position-vertical-relative:text" from="0,11.35pt" to="540pt,11.35pt" o:allowincell="f" strokecolor="gray" strokeweight="1.5pt"/>
        </w:pict>
      </w:r>
      <w:r w:rsidRPr="007977DE">
        <w:rPr>
          <w:noProof/>
        </w:rPr>
        <w:pict>
          <v:rect id="_x0000_s1035" style="position:absolute;margin-left:-.4pt;margin-top:10.25pt;width:1pt;height:1.05pt;z-index:-1140;mso-position-horizontal-relative:text;mso-position-vertical-relative:text" o:allowincell="f" fillcolor="gray" stroked="f"/>
        </w:pict>
      </w:r>
      <w:r w:rsidRPr="007977DE">
        <w:rPr>
          <w:noProof/>
        </w:rPr>
        <w:pict>
          <v:rect id="_x0000_s1036" style="position:absolute;margin-left:539.35pt;margin-top:10.25pt;width:1.05pt;height:1.05pt;z-index:-1139;mso-position-horizontal-relative:text;mso-position-vertical-relative:text" o:allowincell="f" fillcolor="#d4d0c8" stroked="f"/>
        </w:pict>
      </w:r>
      <w:r w:rsidRPr="007977DE">
        <w:rPr>
          <w:noProof/>
        </w:rPr>
        <w:pict>
          <v:rect id="_x0000_s1037" style="position:absolute;margin-left:-.4pt;margin-top:10.9pt;width:1pt;height:1pt;z-index:-1138;mso-position-horizontal-relative:text;mso-position-vertical-relative:text" o:allowincell="f" fillcolor="gray" stroked="f"/>
        </w:pict>
      </w:r>
      <w:r w:rsidRPr="007977DE">
        <w:rPr>
          <w:noProof/>
        </w:rPr>
        <w:pict>
          <v:rect id="_x0000_s1038" style="position:absolute;margin-left:539.35pt;margin-top:10.9pt;width:1.05pt;height:1pt;z-index:-1137;mso-position-horizontal-relative:text;mso-position-vertical-relative:text" o:allowincell="f" fillcolor="#d4d0c8" stroked="f"/>
        </w:pict>
      </w:r>
      <w:r w:rsidRPr="007977DE">
        <w:rPr>
          <w:noProof/>
        </w:rPr>
        <w:pict>
          <v:rect id="_x0000_s1039" style="position:absolute;margin-left:-.4pt;margin-top:11.5pt;width:1pt;height:1.05pt;z-index:-1136;mso-position-horizontal-relative:text;mso-position-vertical-relative:text" o:allowincell="f" fillcolor="gray" stroked="f"/>
        </w:pict>
      </w:r>
      <w:r w:rsidRPr="007977DE">
        <w:rPr>
          <w:noProof/>
        </w:rPr>
        <w:pict>
          <v:line id="_x0000_s1040" style="position:absolute;z-index:-113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140"/>
        <w:rPr>
          <w:rFonts w:ascii="Times New Roman" w:hAnsi="Times New Roman"/>
          <w:sz w:val="24"/>
          <w:szCs w:val="24"/>
        </w:rPr>
      </w:pPr>
      <w:r>
        <w:rPr>
          <w:rFonts w:ascii="Times New Roman" w:hAnsi="Times New Roman"/>
          <w:sz w:val="24"/>
          <w:szCs w:val="24"/>
        </w:rPr>
        <w:t>What happens when a reversing transaction is entered in the General Ledger Transaction Entry window?</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Two transactions are posted immediately, one on the transaction date, and one on the reversing date. </w:t>
      </w:r>
    </w:p>
    <w:p w:rsidR="003534B6" w:rsidRDefault="00057FF1">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previously entered transaction is reversed. </w:t>
      </w:r>
    </w:p>
    <w:p w:rsidR="003534B6" w:rsidRDefault="00057FF1">
      <w:pPr>
        <w:widowControl w:val="0"/>
        <w:numPr>
          <w:ilvl w:val="0"/>
          <w:numId w:val="2"/>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A transaction is posted on the transaction date, and when the user date is set to the reversing date, a reversing transaction will post. </w:t>
      </w:r>
    </w:p>
    <w:p w:rsidR="003534B6" w:rsidRDefault="00057FF1">
      <w:pPr>
        <w:widowControl w:val="0"/>
        <w:numPr>
          <w:ilvl w:val="0"/>
          <w:numId w:val="2"/>
        </w:numPr>
        <w:tabs>
          <w:tab w:val="clear" w:pos="720"/>
          <w:tab w:val="num" w:pos="293"/>
        </w:tabs>
        <w:overflowPunct w:val="0"/>
        <w:autoSpaceDE w:val="0"/>
        <w:autoSpaceDN w:val="0"/>
        <w:adjustRightInd w:val="0"/>
        <w:spacing w:after="0" w:line="248" w:lineRule="auto"/>
        <w:ind w:left="0" w:right="300" w:firstLine="0"/>
        <w:jc w:val="both"/>
        <w:rPr>
          <w:rFonts w:ascii="Times New Roman" w:hAnsi="Times New Roman"/>
          <w:sz w:val="24"/>
          <w:szCs w:val="24"/>
        </w:rPr>
      </w:pPr>
      <w:r>
        <w:rPr>
          <w:rFonts w:ascii="Times New Roman" w:hAnsi="Times New Roman"/>
          <w:sz w:val="24"/>
          <w:szCs w:val="24"/>
        </w:rPr>
        <w:t xml:space="preserve">A transaction is posted immediately, and another will be posted after the year-end closing is run.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041" style="position:absolute;z-index:-1134;mso-position-horizontal-relative:text;mso-position-vertical-relative:text" from="0,11.35pt" to="540pt,11.35pt" o:allowincell="f" strokecolor="gray" strokeweight="1.5pt"/>
        </w:pict>
      </w:r>
      <w:r w:rsidRPr="007977DE">
        <w:rPr>
          <w:noProof/>
        </w:rPr>
        <w:pict>
          <v:rect id="_x0000_s1042" style="position:absolute;margin-left:-.4pt;margin-top:10.25pt;width:1pt;height:1.05pt;z-index:-1133;mso-position-horizontal-relative:text;mso-position-vertical-relative:text" o:allowincell="f" fillcolor="gray" stroked="f"/>
        </w:pict>
      </w:r>
      <w:r w:rsidRPr="007977DE">
        <w:rPr>
          <w:noProof/>
        </w:rPr>
        <w:pict>
          <v:rect id="_x0000_s1043" style="position:absolute;margin-left:539.35pt;margin-top:10.25pt;width:1.05pt;height:1.05pt;z-index:-1132;mso-position-horizontal-relative:text;mso-position-vertical-relative:text" o:allowincell="f" fillcolor="#d4d0c8" stroked="f"/>
        </w:pict>
      </w:r>
      <w:r w:rsidRPr="007977DE">
        <w:rPr>
          <w:noProof/>
        </w:rPr>
        <w:pict>
          <v:rect id="_x0000_s1044" style="position:absolute;margin-left:-.4pt;margin-top:10.9pt;width:1pt;height:1pt;z-index:-1131;mso-position-horizontal-relative:text;mso-position-vertical-relative:text" o:allowincell="f" fillcolor="gray" stroked="f"/>
        </w:pict>
      </w:r>
      <w:r w:rsidRPr="007977DE">
        <w:rPr>
          <w:noProof/>
        </w:rPr>
        <w:pict>
          <v:rect id="_x0000_s1045" style="position:absolute;margin-left:539.35pt;margin-top:10.9pt;width:1.05pt;height:1pt;z-index:-1130;mso-position-horizontal-relative:text;mso-position-vertical-relative:text" o:allowincell="f" fillcolor="#d4d0c8" stroked="f"/>
        </w:pict>
      </w:r>
      <w:r w:rsidRPr="007977DE">
        <w:rPr>
          <w:noProof/>
        </w:rPr>
        <w:pict>
          <v:rect id="_x0000_s1046" style="position:absolute;margin-left:-.4pt;margin-top:11.5pt;width:1pt;height:1.05pt;z-index:-1129;mso-position-horizontal-relative:text;mso-position-vertical-relative:text" o:allowincell="f" fillcolor="gray" stroked="f"/>
        </w:pict>
      </w:r>
      <w:r w:rsidRPr="007977DE">
        <w:rPr>
          <w:noProof/>
        </w:rPr>
        <w:pict>
          <v:line id="_x0000_s1047" style="position:absolute;z-index:-112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Which statements are true about the posting to History's option in General Ledger Setup when transactions are posted to "history"?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51" w:lineRule="auto"/>
        <w:ind w:right="580"/>
        <w:rPr>
          <w:rFonts w:ascii="Times New Roman" w:hAnsi="Times New Roman"/>
          <w:sz w:val="24"/>
          <w:szCs w:val="24"/>
        </w:rPr>
      </w:pPr>
      <w:r>
        <w:rPr>
          <w:rFonts w:ascii="Times New Roman" w:hAnsi="Times New Roman"/>
          <w:sz w:val="24"/>
          <w:szCs w:val="24"/>
        </w:rPr>
        <w:t xml:space="preserve">A. You can post a transaction to any historical year set up in Fiscal Periods Setup. </w:t>
      </w:r>
      <w:proofErr w:type="gramStart"/>
      <w:r>
        <w:rPr>
          <w:rFonts w:ascii="Times New Roman" w:hAnsi="Times New Roman"/>
          <w:sz w:val="24"/>
          <w:szCs w:val="24"/>
        </w:rPr>
        <w:t>one</w:t>
      </w:r>
      <w:proofErr w:type="gramEnd"/>
      <w:r>
        <w:rPr>
          <w:rFonts w:ascii="Times New Roman" w:hAnsi="Times New Roman"/>
          <w:sz w:val="24"/>
          <w:szCs w:val="24"/>
        </w:rPr>
        <w:t xml:space="preserve"> to update the historical balances.</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3"/>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It allows adjusting entries to be entered into General Ledger for the previous year, even though it has been closed. </w:t>
      </w:r>
    </w:p>
    <w:p w:rsidR="003534B6" w:rsidRDefault="00057FF1">
      <w:pPr>
        <w:widowControl w:val="0"/>
        <w:numPr>
          <w:ilvl w:val="0"/>
          <w:numId w:val="3"/>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After posting to history, you need to make manual adjustments to the current year retained earnings account.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48" style="position:absolute;z-index:-1127;mso-position-horizontal-relative:text;mso-position-vertical-relative:text" from="0,11.35pt" to="540pt,11.35pt" o:allowincell="f" strokecolor="gray" strokeweight="1.5pt"/>
        </w:pict>
      </w:r>
      <w:r w:rsidRPr="007977DE">
        <w:rPr>
          <w:noProof/>
        </w:rPr>
        <w:pict>
          <v:rect id="_x0000_s1049" style="position:absolute;margin-left:-.4pt;margin-top:10.25pt;width:1pt;height:1.05pt;z-index:-1126;mso-position-horizontal-relative:text;mso-position-vertical-relative:text" o:allowincell="f" fillcolor="gray" stroked="f"/>
        </w:pict>
      </w:r>
      <w:r w:rsidRPr="007977DE">
        <w:rPr>
          <w:noProof/>
        </w:rPr>
        <w:pict>
          <v:rect id="_x0000_s1050" style="position:absolute;margin-left:539.35pt;margin-top:10.25pt;width:1.05pt;height:1.05pt;z-index:-1125;mso-position-horizontal-relative:text;mso-position-vertical-relative:text" o:allowincell="f" fillcolor="#d4d0c8" stroked="f"/>
        </w:pict>
      </w:r>
      <w:r w:rsidRPr="007977DE">
        <w:rPr>
          <w:noProof/>
        </w:rPr>
        <w:pict>
          <v:rect id="_x0000_s1051" style="position:absolute;margin-left:-.4pt;margin-top:10.9pt;width:1pt;height:1pt;z-index:-1124;mso-position-horizontal-relative:text;mso-position-vertical-relative:text" o:allowincell="f" fillcolor="gray" stroked="f"/>
        </w:pict>
      </w:r>
      <w:r w:rsidRPr="007977DE">
        <w:rPr>
          <w:noProof/>
        </w:rPr>
        <w:pict>
          <v:rect id="_x0000_s1052" style="position:absolute;margin-left:539.35pt;margin-top:10.9pt;width:1.05pt;height:1pt;z-index:-1123;mso-position-horizontal-relative:text;mso-position-vertical-relative:text" o:allowincell="f" fillcolor="#d4d0c8" stroked="f"/>
        </w:pict>
      </w:r>
      <w:r w:rsidRPr="007977DE">
        <w:rPr>
          <w:noProof/>
        </w:rPr>
        <w:pict>
          <v:rect id="_x0000_s1053" style="position:absolute;margin-left:-.4pt;margin-top:11.5pt;width:1pt;height:1.05pt;z-index:-1122;mso-position-horizontal-relative:text;mso-position-vertical-relative:text" o:allowincell="f" fillcolor="gray" stroked="f"/>
        </w:pict>
      </w:r>
      <w:r w:rsidRPr="007977DE">
        <w:rPr>
          <w:noProof/>
        </w:rPr>
        <w:pict>
          <v:line id="_x0000_s1054" style="position:absolute;z-index:-112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transaction type can be entered in recurring batches?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Invoices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Invoices with Payments </w:t>
      </w:r>
    </w:p>
    <w:p w:rsidR="003534B6" w:rsidRDefault="00057FF1">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Returns </w:t>
      </w:r>
    </w:p>
    <w:p w:rsidR="003534B6" w:rsidRDefault="00057FF1">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Credit Memos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060" w:bottom="742" w:left="720" w:header="720" w:footer="720" w:gutter="0"/>
          <w:cols w:space="720" w:equalWidth="0">
            <w:col w:w="846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 w:name="page5"/>
      <w:bookmarkEnd w:id="2"/>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55" style="position:absolute;z-index:-1120;mso-position-horizontal-relative:text;mso-position-vertical-relative:text" from="0,11.35pt" to="540pt,11.35pt" o:allowincell="f" strokecolor="gray" strokeweight="1.5pt"/>
        </w:pict>
      </w:r>
      <w:r w:rsidRPr="007977DE">
        <w:rPr>
          <w:noProof/>
        </w:rPr>
        <w:pict>
          <v:rect id="_x0000_s1056" style="position:absolute;margin-left:-.4pt;margin-top:10.25pt;width:1pt;height:1.05pt;z-index:-1119;mso-position-horizontal-relative:text;mso-position-vertical-relative:text" o:allowincell="f" fillcolor="gray" stroked="f"/>
        </w:pict>
      </w:r>
      <w:r w:rsidRPr="007977DE">
        <w:rPr>
          <w:noProof/>
        </w:rPr>
        <w:pict>
          <v:rect id="_x0000_s1057" style="position:absolute;margin-left:539.35pt;margin-top:10.25pt;width:1.05pt;height:1.05pt;z-index:-1118;mso-position-horizontal-relative:text;mso-position-vertical-relative:text" o:allowincell="f" fillcolor="#d4d0c8" stroked="f"/>
        </w:pict>
      </w:r>
      <w:r w:rsidRPr="007977DE">
        <w:rPr>
          <w:noProof/>
        </w:rPr>
        <w:pict>
          <v:rect id="_x0000_s1058" style="position:absolute;margin-left:-.4pt;margin-top:10.9pt;width:1pt;height:1pt;z-index:-1117;mso-position-horizontal-relative:text;mso-position-vertical-relative:text" o:allowincell="f" fillcolor="gray" stroked="f"/>
        </w:pict>
      </w:r>
      <w:r w:rsidRPr="007977DE">
        <w:rPr>
          <w:noProof/>
        </w:rPr>
        <w:pict>
          <v:rect id="_x0000_s1059" style="position:absolute;margin-left:539.35pt;margin-top:10.9pt;width:1.05pt;height:1pt;z-index:-1116;mso-position-horizontal-relative:text;mso-position-vertical-relative:text" o:allowincell="f" fillcolor="#d4d0c8" stroked="f"/>
        </w:pict>
      </w:r>
      <w:r w:rsidRPr="007977DE">
        <w:rPr>
          <w:noProof/>
        </w:rPr>
        <w:pict>
          <v:rect id="_x0000_s1060" style="position:absolute;margin-left:-.4pt;margin-top:11.5pt;width:1pt;height:1.05pt;z-index:-1115;mso-position-horizontal-relative:text;mso-position-vertical-relative:text" o:allowincell="f" fillcolor="gray" stroked="f"/>
        </w:pict>
      </w:r>
      <w:r w:rsidRPr="007977DE">
        <w:rPr>
          <w:noProof/>
        </w:rPr>
        <w:pict>
          <v:line id="_x0000_s1061" style="position:absolute;z-index:-111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Which method of posting allows you to post a Receivables Management and Payables Management batch at the same time?</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Batch Posting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 Level Posting </w:t>
      </w:r>
    </w:p>
    <w:p w:rsidR="003534B6" w:rsidRDefault="00057FF1">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Series Posting </w:t>
      </w:r>
    </w:p>
    <w:p w:rsidR="003534B6" w:rsidRDefault="00057FF1">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Master Posting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62" style="position:absolute;z-index:-1113;mso-position-horizontal-relative:text;mso-position-vertical-relative:text" from="0,11.35pt" to="540pt,11.35pt" o:allowincell="f" strokecolor="gray" strokeweight="1.5pt"/>
        </w:pict>
      </w:r>
      <w:r w:rsidRPr="007977DE">
        <w:rPr>
          <w:noProof/>
        </w:rPr>
        <w:pict>
          <v:rect id="_x0000_s1063" style="position:absolute;margin-left:-.4pt;margin-top:10.25pt;width:1pt;height:1.05pt;z-index:-1112;mso-position-horizontal-relative:text;mso-position-vertical-relative:text" o:allowincell="f" fillcolor="gray" stroked="f"/>
        </w:pict>
      </w:r>
      <w:r w:rsidRPr="007977DE">
        <w:rPr>
          <w:noProof/>
        </w:rPr>
        <w:pict>
          <v:rect id="_x0000_s1064" style="position:absolute;margin-left:539.35pt;margin-top:10.25pt;width:1.05pt;height:1.05pt;z-index:-1111;mso-position-horizontal-relative:text;mso-position-vertical-relative:text" o:allowincell="f" fillcolor="#d4d0c8" stroked="f"/>
        </w:pict>
      </w:r>
      <w:r w:rsidRPr="007977DE">
        <w:rPr>
          <w:noProof/>
        </w:rPr>
        <w:pict>
          <v:rect id="_x0000_s1065" style="position:absolute;margin-left:-.4pt;margin-top:10.9pt;width:1pt;height:1pt;z-index:-1110;mso-position-horizontal-relative:text;mso-position-vertical-relative:text" o:allowincell="f" fillcolor="gray" stroked="f"/>
        </w:pict>
      </w:r>
      <w:r w:rsidRPr="007977DE">
        <w:rPr>
          <w:noProof/>
        </w:rPr>
        <w:pict>
          <v:rect id="_x0000_s1066" style="position:absolute;margin-left:539.35pt;margin-top:10.9pt;width:1.05pt;height:1pt;z-index:-1109;mso-position-horizontal-relative:text;mso-position-vertical-relative:text" o:allowincell="f" fillcolor="#d4d0c8" stroked="f"/>
        </w:pict>
      </w:r>
      <w:r w:rsidRPr="007977DE">
        <w:rPr>
          <w:noProof/>
        </w:rPr>
        <w:pict>
          <v:rect id="_x0000_s1067" style="position:absolute;margin-left:-.4pt;margin-top:11.5pt;width:1pt;height:1.05pt;z-index:-1108;mso-position-horizontal-relative:text;mso-position-vertical-relative:text" o:allowincell="f" fillcolor="gray" stroked="f"/>
        </w:pict>
      </w:r>
      <w:r w:rsidRPr="007977DE">
        <w:rPr>
          <w:noProof/>
        </w:rPr>
        <w:pict>
          <v:line id="_x0000_s1068" style="position:absolute;z-index:-110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of the following file formats are available when saving a Microsoft Dynamics GP report to a file?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HTML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DIF </w:t>
      </w:r>
    </w:p>
    <w:p w:rsidR="003534B6" w:rsidRDefault="00057FF1">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Comma Delimited </w:t>
      </w:r>
    </w:p>
    <w:p w:rsidR="003534B6" w:rsidRDefault="00057FF1">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69" style="position:absolute;z-index:-1106;mso-position-horizontal-relative:text;mso-position-vertical-relative:text" from="0,11.35pt" to="540pt,11.35pt" o:allowincell="f" strokecolor="gray" strokeweight="1.5pt"/>
        </w:pict>
      </w:r>
      <w:r w:rsidRPr="007977DE">
        <w:rPr>
          <w:noProof/>
        </w:rPr>
        <w:pict>
          <v:rect id="_x0000_s1070" style="position:absolute;margin-left:-.4pt;margin-top:10.25pt;width:1pt;height:1.05pt;z-index:-1105;mso-position-horizontal-relative:text;mso-position-vertical-relative:text" o:allowincell="f" fillcolor="gray" stroked="f"/>
        </w:pict>
      </w:r>
      <w:r w:rsidRPr="007977DE">
        <w:rPr>
          <w:noProof/>
        </w:rPr>
        <w:pict>
          <v:rect id="_x0000_s1071" style="position:absolute;margin-left:539.35pt;margin-top:10.25pt;width:1.05pt;height:1.05pt;z-index:-1104;mso-position-horizontal-relative:text;mso-position-vertical-relative:text" o:allowincell="f" fillcolor="#d4d0c8" stroked="f"/>
        </w:pict>
      </w:r>
      <w:r w:rsidRPr="007977DE">
        <w:rPr>
          <w:noProof/>
        </w:rPr>
        <w:pict>
          <v:rect id="_x0000_s1072" style="position:absolute;margin-left:-.4pt;margin-top:10.9pt;width:1pt;height:1pt;z-index:-1103;mso-position-horizontal-relative:text;mso-position-vertical-relative:text" o:allowincell="f" fillcolor="gray" stroked="f"/>
        </w:pict>
      </w:r>
      <w:r w:rsidRPr="007977DE">
        <w:rPr>
          <w:noProof/>
        </w:rPr>
        <w:pict>
          <v:rect id="_x0000_s1073" style="position:absolute;margin-left:539.35pt;margin-top:10.9pt;width:1.05pt;height:1pt;z-index:-1102;mso-position-horizontal-relative:text;mso-position-vertical-relative:text" o:allowincell="f" fillcolor="#d4d0c8" stroked="f"/>
        </w:pict>
      </w:r>
      <w:r w:rsidRPr="007977DE">
        <w:rPr>
          <w:noProof/>
        </w:rPr>
        <w:pict>
          <v:rect id="_x0000_s1074" style="position:absolute;margin-left:-.4pt;margin-top:11.5pt;width:1pt;height:1.05pt;z-index:-1101;mso-position-horizontal-relative:text;mso-position-vertical-relative:text" o:allowincell="f" fillcolor="gray" stroked="f"/>
        </w:pict>
      </w:r>
      <w:r w:rsidRPr="007977DE">
        <w:rPr>
          <w:noProof/>
        </w:rPr>
        <w:pict>
          <v:line id="_x0000_s1075" style="position:absolute;z-index:-110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is security activated?</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Security Setup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Company Setup window </w:t>
      </w:r>
    </w:p>
    <w:p w:rsidR="003534B6" w:rsidRDefault="00057FF1">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Options window </w:t>
      </w:r>
    </w:p>
    <w:p w:rsidR="003534B6" w:rsidRDefault="00057FF1">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Utilities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76" style="position:absolute;z-index:-1099;mso-position-horizontal-relative:text;mso-position-vertical-relative:text" from="0,11.35pt" to="540pt,11.35pt" o:allowincell="f" strokecolor="gray" strokeweight="1.5pt"/>
        </w:pict>
      </w:r>
      <w:r w:rsidRPr="007977DE">
        <w:rPr>
          <w:noProof/>
        </w:rPr>
        <w:pict>
          <v:rect id="_x0000_s1077" style="position:absolute;margin-left:-.4pt;margin-top:10.25pt;width:1pt;height:1.05pt;z-index:-1098;mso-position-horizontal-relative:text;mso-position-vertical-relative:text" o:allowincell="f" fillcolor="gray" stroked="f"/>
        </w:pict>
      </w:r>
      <w:r w:rsidRPr="007977DE">
        <w:rPr>
          <w:noProof/>
        </w:rPr>
        <w:pict>
          <v:rect id="_x0000_s1078" style="position:absolute;margin-left:539.35pt;margin-top:10.25pt;width:1.05pt;height:1.05pt;z-index:-1097;mso-position-horizontal-relative:text;mso-position-vertical-relative:text" o:allowincell="f" fillcolor="#d4d0c8" stroked="f"/>
        </w:pict>
      </w:r>
      <w:r w:rsidRPr="007977DE">
        <w:rPr>
          <w:noProof/>
        </w:rPr>
        <w:pict>
          <v:rect id="_x0000_s1079" style="position:absolute;margin-left:-.4pt;margin-top:10.9pt;width:1pt;height:1pt;z-index:-1096;mso-position-horizontal-relative:text;mso-position-vertical-relative:text" o:allowincell="f" fillcolor="gray" stroked="f"/>
        </w:pict>
      </w:r>
      <w:r w:rsidRPr="007977DE">
        <w:rPr>
          <w:noProof/>
        </w:rPr>
        <w:pict>
          <v:rect id="_x0000_s1080" style="position:absolute;margin-left:539.35pt;margin-top:10.9pt;width:1.05pt;height:1pt;z-index:-1095;mso-position-horizontal-relative:text;mso-position-vertical-relative:text" o:allowincell="f" fillcolor="#d4d0c8" stroked="f"/>
        </w:pict>
      </w:r>
      <w:r w:rsidRPr="007977DE">
        <w:rPr>
          <w:noProof/>
        </w:rPr>
        <w:pict>
          <v:rect id="_x0000_s1081" style="position:absolute;margin-left:-.4pt;margin-top:11.5pt;width:1pt;height:1.05pt;z-index:-1094;mso-position-horizontal-relative:text;mso-position-vertical-relative:text" o:allowincell="f" fillcolor="gray" stroked="f"/>
        </w:pict>
      </w:r>
      <w:r w:rsidRPr="007977DE">
        <w:rPr>
          <w:noProof/>
        </w:rPr>
        <w:pict>
          <v:line id="_x0000_s1082" style="position:absolute;z-index:-109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0"/>
        <w:rPr>
          <w:rFonts w:ascii="Times New Roman" w:hAnsi="Times New Roman"/>
          <w:sz w:val="24"/>
          <w:szCs w:val="24"/>
        </w:rPr>
      </w:pPr>
      <w:r>
        <w:rPr>
          <w:rFonts w:ascii="Times New Roman" w:hAnsi="Times New Roman"/>
          <w:sz w:val="24"/>
          <w:szCs w:val="24"/>
        </w:rPr>
        <w:t>Which deposit type allows you to remove receipts without affecting your checkbook balance?</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Deposit With Receipts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Deposit Without Receipts </w:t>
      </w:r>
    </w:p>
    <w:p w:rsidR="003534B6" w:rsidRDefault="00057FF1">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Clear Unused Receipts </w:t>
      </w:r>
    </w:p>
    <w:p w:rsidR="003534B6" w:rsidRDefault="00057FF1">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Transfer Receipts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083" style="position:absolute;z-index:-1092;mso-position-horizontal-relative:text;mso-position-vertical-relative:text" from="0,11.35pt" to="540pt,11.35pt" o:allowincell="f" strokecolor="gray" strokeweight="1.5pt"/>
        </w:pict>
      </w:r>
      <w:r w:rsidRPr="007977DE">
        <w:rPr>
          <w:noProof/>
        </w:rPr>
        <w:pict>
          <v:rect id="_x0000_s1084" style="position:absolute;margin-left:-.4pt;margin-top:10.25pt;width:1pt;height:1.05pt;z-index:-1091;mso-position-horizontal-relative:text;mso-position-vertical-relative:text" o:allowincell="f" fillcolor="gray" stroked="f"/>
        </w:pict>
      </w:r>
      <w:r w:rsidRPr="007977DE">
        <w:rPr>
          <w:noProof/>
        </w:rPr>
        <w:pict>
          <v:rect id="_x0000_s1085" style="position:absolute;margin-left:539.35pt;margin-top:10.25pt;width:1.05pt;height:1.05pt;z-index:-1090;mso-position-horizontal-relative:text;mso-position-vertical-relative:text" o:allowincell="f" fillcolor="#d4d0c8" stroked="f"/>
        </w:pict>
      </w:r>
      <w:r w:rsidRPr="007977DE">
        <w:rPr>
          <w:noProof/>
        </w:rPr>
        <w:pict>
          <v:rect id="_x0000_s1086" style="position:absolute;margin-left:-.4pt;margin-top:10.9pt;width:1pt;height:1pt;z-index:-1089;mso-position-horizontal-relative:text;mso-position-vertical-relative:text" o:allowincell="f" fillcolor="gray" stroked="f"/>
        </w:pict>
      </w:r>
      <w:r w:rsidRPr="007977DE">
        <w:rPr>
          <w:noProof/>
        </w:rPr>
        <w:pict>
          <v:rect id="_x0000_s1087" style="position:absolute;margin-left:539.35pt;margin-top:10.9pt;width:1.05pt;height:1pt;z-index:-1088;mso-position-horizontal-relative:text;mso-position-vertical-relative:text" o:allowincell="f" fillcolor="#d4d0c8" stroked="f"/>
        </w:pict>
      </w:r>
      <w:r w:rsidRPr="007977DE">
        <w:rPr>
          <w:noProof/>
        </w:rPr>
        <w:pict>
          <v:rect id="_x0000_s1088" style="position:absolute;margin-left:-.4pt;margin-top:11.5pt;width:1pt;height:1.05pt;z-index:-1087;mso-position-horizontal-relative:text;mso-position-vertical-relative:text" o:allowincell="f" fillcolor="gray" stroked="f"/>
        </w:pict>
      </w:r>
      <w:r w:rsidRPr="007977DE">
        <w:rPr>
          <w:noProof/>
        </w:rPr>
        <w:pict>
          <v:line id="_x0000_s1089" style="position:absolute;z-index:-1086;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360" w:bottom="742" w:left="720" w:header="720" w:footer="720" w:gutter="0"/>
          <w:cols w:space="720" w:equalWidth="0">
            <w:col w:w="816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 w:name="page7"/>
      <w:bookmarkEnd w:id="3"/>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Why would you mark a fiscal period as closed for the financial series?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consolidate a period balance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be able to perform the year-end closing routine </w:t>
      </w:r>
    </w:p>
    <w:p w:rsidR="003534B6" w:rsidRDefault="00057FF1">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ensure no transactions can be posted to that period </w:t>
      </w:r>
    </w:p>
    <w:p w:rsidR="003534B6" w:rsidRDefault="00057FF1">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update the retained earnings account for the period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90" style="position:absolute;z-index:-1085;mso-position-horizontal-relative:text;mso-position-vertical-relative:text" from="0,11.35pt" to="540pt,11.35pt" o:allowincell="f" strokecolor="gray" strokeweight="1.5pt"/>
        </w:pict>
      </w:r>
      <w:r w:rsidRPr="007977DE">
        <w:rPr>
          <w:noProof/>
        </w:rPr>
        <w:pict>
          <v:rect id="_x0000_s1091" style="position:absolute;margin-left:-.4pt;margin-top:10.25pt;width:1pt;height:1.05pt;z-index:-1084;mso-position-horizontal-relative:text;mso-position-vertical-relative:text" o:allowincell="f" fillcolor="gray" stroked="f"/>
        </w:pict>
      </w:r>
      <w:r w:rsidRPr="007977DE">
        <w:rPr>
          <w:noProof/>
        </w:rPr>
        <w:pict>
          <v:rect id="_x0000_s1092" style="position:absolute;margin-left:539.35pt;margin-top:10.25pt;width:1.05pt;height:1.05pt;z-index:-1083;mso-position-horizontal-relative:text;mso-position-vertical-relative:text" o:allowincell="f" fillcolor="#d4d0c8" stroked="f"/>
        </w:pict>
      </w:r>
      <w:r w:rsidRPr="007977DE">
        <w:rPr>
          <w:noProof/>
        </w:rPr>
        <w:pict>
          <v:rect id="_x0000_s1093" style="position:absolute;margin-left:-.4pt;margin-top:10.9pt;width:1pt;height:1pt;z-index:-1082;mso-position-horizontal-relative:text;mso-position-vertical-relative:text" o:allowincell="f" fillcolor="gray" stroked="f"/>
        </w:pict>
      </w:r>
      <w:r w:rsidRPr="007977DE">
        <w:rPr>
          <w:noProof/>
        </w:rPr>
        <w:pict>
          <v:rect id="_x0000_s1094" style="position:absolute;margin-left:539.35pt;margin-top:10.9pt;width:1.05pt;height:1pt;z-index:-1081;mso-position-horizontal-relative:text;mso-position-vertical-relative:text" o:allowincell="f" fillcolor="#d4d0c8" stroked="f"/>
        </w:pict>
      </w:r>
      <w:r w:rsidRPr="007977DE">
        <w:rPr>
          <w:noProof/>
        </w:rPr>
        <w:pict>
          <v:rect id="_x0000_s1095" style="position:absolute;margin-left:-.4pt;margin-top:11.5pt;width:1pt;height:1.05pt;z-index:-1080;mso-position-horizontal-relative:text;mso-position-vertical-relative:text" o:allowincell="f" fillcolor="gray" stroked="f"/>
        </w:pict>
      </w:r>
      <w:r w:rsidRPr="007977DE">
        <w:rPr>
          <w:noProof/>
        </w:rPr>
        <w:pict>
          <v:line id="_x0000_s1096" style="position:absolute;z-index:-107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Which option on the menu bar should be selected if you want to mark a group of consecutive documents in the reconcile window?</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Utilities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w:t>
      </w:r>
    </w:p>
    <w:p w:rsidR="003534B6" w:rsidRDefault="00057FF1">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Range </w:t>
      </w:r>
    </w:p>
    <w:p w:rsidR="003534B6" w:rsidRDefault="00057FF1">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Tools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097" style="position:absolute;z-index:-1078;mso-position-horizontal-relative:text;mso-position-vertical-relative:text" from="0,11.35pt" to="540pt,11.35pt" o:allowincell="f" strokecolor="gray" strokeweight="1.5pt"/>
        </w:pict>
      </w:r>
      <w:r w:rsidRPr="007977DE">
        <w:rPr>
          <w:noProof/>
        </w:rPr>
        <w:pict>
          <v:rect id="_x0000_s1098" style="position:absolute;margin-left:-.4pt;margin-top:10.25pt;width:1pt;height:1.05pt;z-index:-1077;mso-position-horizontal-relative:text;mso-position-vertical-relative:text" o:allowincell="f" fillcolor="gray" stroked="f"/>
        </w:pict>
      </w:r>
      <w:r w:rsidRPr="007977DE">
        <w:rPr>
          <w:noProof/>
        </w:rPr>
        <w:pict>
          <v:rect id="_x0000_s1099" style="position:absolute;margin-left:539.35pt;margin-top:10.25pt;width:1.05pt;height:1.05pt;z-index:-1076;mso-position-horizontal-relative:text;mso-position-vertical-relative:text" o:allowincell="f" fillcolor="#d4d0c8" stroked="f"/>
        </w:pict>
      </w:r>
      <w:r w:rsidRPr="007977DE">
        <w:rPr>
          <w:noProof/>
        </w:rPr>
        <w:pict>
          <v:rect id="_x0000_s1100" style="position:absolute;margin-left:-.4pt;margin-top:10.9pt;width:1pt;height:1pt;z-index:-1075;mso-position-horizontal-relative:text;mso-position-vertical-relative:text" o:allowincell="f" fillcolor="gray" stroked="f"/>
        </w:pict>
      </w:r>
      <w:r w:rsidRPr="007977DE">
        <w:rPr>
          <w:noProof/>
        </w:rPr>
        <w:pict>
          <v:rect id="_x0000_s1101" style="position:absolute;margin-left:539.35pt;margin-top:10.9pt;width:1.05pt;height:1pt;z-index:-1074;mso-position-horizontal-relative:text;mso-position-vertical-relative:text" o:allowincell="f" fillcolor="#d4d0c8" stroked="f"/>
        </w:pict>
      </w:r>
      <w:r w:rsidRPr="007977DE">
        <w:rPr>
          <w:noProof/>
        </w:rPr>
        <w:pict>
          <v:rect id="_x0000_s1102" style="position:absolute;margin-left:-.4pt;margin-top:11.5pt;width:1pt;height:1.05pt;z-index:-1073;mso-position-horizontal-relative:text;mso-position-vertical-relative:text" o:allowincell="f" fillcolor="gray" stroked="f"/>
        </w:pict>
      </w:r>
      <w:r w:rsidRPr="007977DE">
        <w:rPr>
          <w:noProof/>
        </w:rPr>
        <w:pict>
          <v:line id="_x0000_s1103" style="position:absolute;z-index:-107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purpose of the se Account Settings option in Posting Setup?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Allows you to use the account level security option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
        </w:numPr>
        <w:tabs>
          <w:tab w:val="clear" w:pos="720"/>
          <w:tab w:val="num" w:pos="280"/>
        </w:tabs>
        <w:overflowPunct w:val="0"/>
        <w:autoSpaceDE w:val="0"/>
        <w:autoSpaceDN w:val="0"/>
        <w:adjustRightInd w:val="0"/>
        <w:spacing w:after="0" w:line="239" w:lineRule="auto"/>
        <w:ind w:left="0" w:right="120" w:firstLine="0"/>
        <w:jc w:val="both"/>
        <w:rPr>
          <w:rFonts w:ascii="Times New Roman" w:hAnsi="Times New Roman"/>
          <w:sz w:val="24"/>
          <w:szCs w:val="24"/>
        </w:rPr>
      </w:pPr>
      <w:r>
        <w:rPr>
          <w:rFonts w:ascii="Times New Roman" w:hAnsi="Times New Roman"/>
          <w:sz w:val="24"/>
          <w:szCs w:val="24"/>
        </w:rPr>
        <w:t xml:space="preserve">Allows you to post some accounts in detail and others in summary to the General Ledger </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Allows you to restrict which accounts will appear in each series </w:t>
      </w:r>
    </w:p>
    <w:p w:rsidR="003534B6" w:rsidRDefault="00057FF1">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Allows you to maintain history for selected accounts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04" style="position:absolute;z-index:-1071;mso-position-horizontal-relative:text;mso-position-vertical-relative:text" from="0,11.35pt" to="540pt,11.35pt" o:allowincell="f" strokecolor="gray" strokeweight="1.5pt"/>
        </w:pict>
      </w:r>
      <w:r w:rsidRPr="007977DE">
        <w:rPr>
          <w:noProof/>
        </w:rPr>
        <w:pict>
          <v:rect id="_x0000_s1105" style="position:absolute;margin-left:-.4pt;margin-top:10.25pt;width:1pt;height:1.05pt;z-index:-1070;mso-position-horizontal-relative:text;mso-position-vertical-relative:text" o:allowincell="f" fillcolor="gray" stroked="f"/>
        </w:pict>
      </w:r>
      <w:r w:rsidRPr="007977DE">
        <w:rPr>
          <w:noProof/>
        </w:rPr>
        <w:pict>
          <v:rect id="_x0000_s1106" style="position:absolute;margin-left:539.35pt;margin-top:10.25pt;width:1.05pt;height:1.05pt;z-index:-1069;mso-position-horizontal-relative:text;mso-position-vertical-relative:text" o:allowincell="f" fillcolor="#d4d0c8" stroked="f"/>
        </w:pict>
      </w:r>
      <w:r w:rsidRPr="007977DE">
        <w:rPr>
          <w:noProof/>
        </w:rPr>
        <w:pict>
          <v:rect id="_x0000_s1107" style="position:absolute;margin-left:-.4pt;margin-top:10.9pt;width:1pt;height:1pt;z-index:-1068;mso-position-horizontal-relative:text;mso-position-vertical-relative:text" o:allowincell="f" fillcolor="gray" stroked="f"/>
        </w:pict>
      </w:r>
      <w:r w:rsidRPr="007977DE">
        <w:rPr>
          <w:noProof/>
        </w:rPr>
        <w:pict>
          <v:rect id="_x0000_s1108" style="position:absolute;margin-left:539.35pt;margin-top:10.9pt;width:1.05pt;height:1pt;z-index:-1067;mso-position-horizontal-relative:text;mso-position-vertical-relative:text" o:allowincell="f" fillcolor="#d4d0c8" stroked="f"/>
        </w:pict>
      </w:r>
      <w:r w:rsidRPr="007977DE">
        <w:rPr>
          <w:noProof/>
        </w:rPr>
        <w:pict>
          <v:rect id="_x0000_s1109" style="position:absolute;margin-left:-.4pt;margin-top:11.5pt;width:1pt;height:1.05pt;z-index:-1066;mso-position-horizontal-relative:text;mso-position-vertical-relative:text" o:allowincell="f" fillcolor="gray" stroked="f"/>
        </w:pict>
      </w:r>
      <w:r w:rsidRPr="007977DE">
        <w:rPr>
          <w:noProof/>
        </w:rPr>
        <w:pict>
          <v:line id="_x0000_s1110" style="position:absolute;z-index:-106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are the benefits of vendor classes? Choose the 3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Ability to sort some reports by vendor class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Allow you to make a change to a vendor that will automatically change the vendor class assigned to the vendor </w:t>
      </w:r>
    </w:p>
    <w:p w:rsidR="003534B6" w:rsidRDefault="00057FF1">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Speeds up entering vendors by providing defaults for new vendor records </w:t>
      </w:r>
    </w:p>
    <w:p w:rsidR="003534B6" w:rsidRDefault="00057FF1">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Allow you to group vendors by class on some reports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11" style="position:absolute;z-index:-1064;mso-position-horizontal-relative:text;mso-position-vertical-relative:text" from="0,11.35pt" to="540pt,11.35pt" o:allowincell="f" strokecolor="gray" strokeweight="1.5pt"/>
        </w:pict>
      </w:r>
      <w:r w:rsidRPr="007977DE">
        <w:rPr>
          <w:noProof/>
        </w:rPr>
        <w:pict>
          <v:rect id="_x0000_s1112" style="position:absolute;margin-left:-.4pt;margin-top:10.25pt;width:1pt;height:1.05pt;z-index:-1063;mso-position-horizontal-relative:text;mso-position-vertical-relative:text" o:allowincell="f" fillcolor="gray" stroked="f"/>
        </w:pict>
      </w:r>
      <w:r w:rsidRPr="007977DE">
        <w:rPr>
          <w:noProof/>
        </w:rPr>
        <w:pict>
          <v:rect id="_x0000_s1113" style="position:absolute;margin-left:539.35pt;margin-top:10.25pt;width:1.05pt;height:1.05pt;z-index:-1062;mso-position-horizontal-relative:text;mso-position-vertical-relative:text" o:allowincell="f" fillcolor="#d4d0c8" stroked="f"/>
        </w:pict>
      </w:r>
      <w:r w:rsidRPr="007977DE">
        <w:rPr>
          <w:noProof/>
        </w:rPr>
        <w:pict>
          <v:rect id="_x0000_s1114" style="position:absolute;margin-left:-.4pt;margin-top:10.9pt;width:1pt;height:1pt;z-index:-1061;mso-position-horizontal-relative:text;mso-position-vertical-relative:text" o:allowincell="f" fillcolor="gray" stroked="f"/>
        </w:pict>
      </w:r>
      <w:r w:rsidRPr="007977DE">
        <w:rPr>
          <w:noProof/>
        </w:rPr>
        <w:pict>
          <v:rect id="_x0000_s1115" style="position:absolute;margin-left:539.35pt;margin-top:10.9pt;width:1.05pt;height:1pt;z-index:-1060;mso-position-horizontal-relative:text;mso-position-vertical-relative:text" o:allowincell="f" fillcolor="#d4d0c8" stroked="f"/>
        </w:pict>
      </w:r>
      <w:r w:rsidRPr="007977DE">
        <w:rPr>
          <w:noProof/>
        </w:rPr>
        <w:pict>
          <v:rect id="_x0000_s1116" style="position:absolute;margin-left:-.4pt;margin-top:11.5pt;width:1pt;height:1.05pt;z-index:-1059;mso-position-horizontal-relative:text;mso-position-vertical-relative:text" o:allowincell="f" fillcolor="gray" stroked="f"/>
        </w:pict>
      </w:r>
      <w:r w:rsidRPr="007977DE">
        <w:rPr>
          <w:noProof/>
        </w:rPr>
        <w:pict>
          <v:line id="_x0000_s1117" style="position:absolute;z-index:-1058;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would you reprint a Posting Journal in General Ledger?</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8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320" w:bottom="742" w:left="720" w:header="720" w:footer="720" w:gutter="0"/>
          <w:cols w:space="720" w:equalWidth="0">
            <w:col w:w="82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4" w:name="page9"/>
      <w:bookmarkEnd w:id="4"/>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 a trial balance report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 a history report </w:t>
      </w:r>
    </w:p>
    <w:p w:rsidR="003534B6" w:rsidRDefault="00057FF1">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 a cross reference report </w:t>
      </w:r>
    </w:p>
    <w:p w:rsidR="003534B6" w:rsidRDefault="00057FF1">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 a quick financial report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18" style="position:absolute;z-index:-1057;mso-position-horizontal-relative:text;mso-position-vertical-relative:text" from="0,11.35pt" to="540pt,11.35pt" o:allowincell="f" strokecolor="gray" strokeweight="1.5pt"/>
        </w:pict>
      </w:r>
      <w:r w:rsidRPr="007977DE">
        <w:rPr>
          <w:noProof/>
        </w:rPr>
        <w:pict>
          <v:rect id="_x0000_s1119" style="position:absolute;margin-left:-.4pt;margin-top:10.25pt;width:1pt;height:1.05pt;z-index:-1056;mso-position-horizontal-relative:text;mso-position-vertical-relative:text" o:allowincell="f" fillcolor="gray" stroked="f"/>
        </w:pict>
      </w:r>
      <w:r w:rsidRPr="007977DE">
        <w:rPr>
          <w:noProof/>
        </w:rPr>
        <w:pict>
          <v:rect id="_x0000_s1120" style="position:absolute;margin-left:539.35pt;margin-top:10.25pt;width:1.05pt;height:1.05pt;z-index:-1055;mso-position-horizontal-relative:text;mso-position-vertical-relative:text" o:allowincell="f" fillcolor="#d4d0c8" stroked="f"/>
        </w:pict>
      </w:r>
      <w:r w:rsidRPr="007977DE">
        <w:rPr>
          <w:noProof/>
        </w:rPr>
        <w:pict>
          <v:rect id="_x0000_s1121" style="position:absolute;margin-left:-.4pt;margin-top:10.9pt;width:1pt;height:1pt;z-index:-1054;mso-position-horizontal-relative:text;mso-position-vertical-relative:text" o:allowincell="f" fillcolor="gray" stroked="f"/>
        </w:pict>
      </w:r>
      <w:r w:rsidRPr="007977DE">
        <w:rPr>
          <w:noProof/>
        </w:rPr>
        <w:pict>
          <v:rect id="_x0000_s1122" style="position:absolute;margin-left:539.35pt;margin-top:10.9pt;width:1.05pt;height:1pt;z-index:-1053;mso-position-horizontal-relative:text;mso-position-vertical-relative:text" o:allowincell="f" fillcolor="#d4d0c8" stroked="f"/>
        </w:pict>
      </w:r>
      <w:r w:rsidRPr="007977DE">
        <w:rPr>
          <w:noProof/>
        </w:rPr>
        <w:pict>
          <v:rect id="_x0000_s1123" style="position:absolute;margin-left:-.4pt;margin-top:11.5pt;width:1pt;height:1.05pt;z-index:-1052;mso-position-horizontal-relative:text;mso-position-vertical-relative:text" o:allowincell="f" fillcolor="gray" stroked="f"/>
        </w:pict>
      </w:r>
      <w:r w:rsidRPr="007977DE">
        <w:rPr>
          <w:noProof/>
        </w:rPr>
        <w:pict>
          <v:line id="_x0000_s1124" style="position:absolute;z-index:-105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If the period- end procedure Finance Charges is used, what additional step must be performed to have finance charges appear on statements?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 the finance charge batch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Aging must be performed </w:t>
      </w:r>
    </w:p>
    <w:p w:rsidR="003534B6" w:rsidRDefault="00057FF1">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Paid Transaction Removal must be run </w:t>
      </w:r>
    </w:p>
    <w:p w:rsidR="003534B6" w:rsidRDefault="00057FF1">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 other step is needed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25" style="position:absolute;z-index:-1050;mso-position-horizontal-relative:text;mso-position-vertical-relative:text" from="0,11.35pt" to="540pt,11.35pt" o:allowincell="f" strokecolor="gray" strokeweight="1.5pt"/>
        </w:pict>
      </w:r>
      <w:r w:rsidRPr="007977DE">
        <w:rPr>
          <w:noProof/>
        </w:rPr>
        <w:pict>
          <v:rect id="_x0000_s1126" style="position:absolute;margin-left:-.4pt;margin-top:10.25pt;width:1pt;height:1.05pt;z-index:-1049;mso-position-horizontal-relative:text;mso-position-vertical-relative:text" o:allowincell="f" fillcolor="gray" stroked="f"/>
        </w:pict>
      </w:r>
      <w:r w:rsidRPr="007977DE">
        <w:rPr>
          <w:noProof/>
        </w:rPr>
        <w:pict>
          <v:rect id="_x0000_s1127" style="position:absolute;margin-left:539.35pt;margin-top:10.25pt;width:1.05pt;height:1.05pt;z-index:-1048;mso-position-horizontal-relative:text;mso-position-vertical-relative:text" o:allowincell="f" fillcolor="#d4d0c8" stroked="f"/>
        </w:pict>
      </w:r>
      <w:r w:rsidRPr="007977DE">
        <w:rPr>
          <w:noProof/>
        </w:rPr>
        <w:pict>
          <v:rect id="_x0000_s1128" style="position:absolute;margin-left:-.4pt;margin-top:10.9pt;width:1pt;height:1pt;z-index:-1047;mso-position-horizontal-relative:text;mso-position-vertical-relative:text" o:allowincell="f" fillcolor="gray" stroked="f"/>
        </w:pict>
      </w:r>
      <w:r w:rsidRPr="007977DE">
        <w:rPr>
          <w:noProof/>
        </w:rPr>
        <w:pict>
          <v:rect id="_x0000_s1129" style="position:absolute;margin-left:539.35pt;margin-top:10.9pt;width:1.05pt;height:1pt;z-index:-1046;mso-position-horizontal-relative:text;mso-position-vertical-relative:text" o:allowincell="f" fillcolor="#d4d0c8" stroked="f"/>
        </w:pict>
      </w:r>
      <w:r w:rsidRPr="007977DE">
        <w:rPr>
          <w:noProof/>
        </w:rPr>
        <w:pict>
          <v:rect id="_x0000_s1130" style="position:absolute;margin-left:-.4pt;margin-top:11.5pt;width:1pt;height:1.05pt;z-index:-1045;mso-position-horizontal-relative:text;mso-position-vertical-relative:text" o:allowincell="f" fillcolor="gray" stroked="f"/>
        </w:pict>
      </w:r>
      <w:r w:rsidRPr="007977DE">
        <w:rPr>
          <w:noProof/>
        </w:rPr>
        <w:pict>
          <v:line id="_x0000_s1131" style="position:absolute;z-index:-104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If the Allow Account Entry check box is not marked on an account in Account Maintenance, which of the following can occur?</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account can be used if it was set up as a default posting account.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Users can select the account as a posting account on a transaction. </w:t>
      </w:r>
    </w:p>
    <w:p w:rsidR="003534B6" w:rsidRDefault="00057FF1">
      <w:pPr>
        <w:widowControl w:val="0"/>
        <w:numPr>
          <w:ilvl w:val="0"/>
          <w:numId w:val="15"/>
        </w:numPr>
        <w:tabs>
          <w:tab w:val="clear" w:pos="720"/>
          <w:tab w:val="num" w:pos="280"/>
        </w:tabs>
        <w:overflowPunct w:val="0"/>
        <w:autoSpaceDE w:val="0"/>
        <w:autoSpaceDN w:val="0"/>
        <w:adjustRightInd w:val="0"/>
        <w:spacing w:after="0" w:line="239" w:lineRule="auto"/>
        <w:ind w:left="0" w:right="240" w:firstLine="0"/>
        <w:jc w:val="both"/>
        <w:rPr>
          <w:rFonts w:ascii="Times New Roman" w:hAnsi="Times New Roman"/>
          <w:sz w:val="24"/>
          <w:szCs w:val="24"/>
        </w:rPr>
      </w:pPr>
      <w:r>
        <w:rPr>
          <w:rFonts w:ascii="Times New Roman" w:hAnsi="Times New Roman"/>
          <w:sz w:val="24"/>
          <w:szCs w:val="24"/>
        </w:rPr>
        <w:t xml:space="preserve">Users can select the account as a posting account if they type in the account number manually. </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 transactions can be posted to this account.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32" style="position:absolute;z-index:-1043;mso-position-horizontal-relative:text;mso-position-vertical-relative:text" from="0,11.35pt" to="540pt,11.35pt" o:allowincell="f" strokecolor="gray" strokeweight="1.5pt"/>
        </w:pict>
      </w:r>
      <w:r w:rsidRPr="007977DE">
        <w:rPr>
          <w:noProof/>
        </w:rPr>
        <w:pict>
          <v:rect id="_x0000_s1133" style="position:absolute;margin-left:-.4pt;margin-top:10.25pt;width:1pt;height:1.05pt;z-index:-1042;mso-position-horizontal-relative:text;mso-position-vertical-relative:text" o:allowincell="f" fillcolor="gray" stroked="f"/>
        </w:pict>
      </w:r>
      <w:r w:rsidRPr="007977DE">
        <w:rPr>
          <w:noProof/>
        </w:rPr>
        <w:pict>
          <v:rect id="_x0000_s1134" style="position:absolute;margin-left:539.35pt;margin-top:10.25pt;width:1.05pt;height:1.05pt;z-index:-1041;mso-position-horizontal-relative:text;mso-position-vertical-relative:text" o:allowincell="f" fillcolor="#d4d0c8" stroked="f"/>
        </w:pict>
      </w:r>
      <w:r w:rsidRPr="007977DE">
        <w:rPr>
          <w:noProof/>
        </w:rPr>
        <w:pict>
          <v:rect id="_x0000_s1135" style="position:absolute;margin-left:-.4pt;margin-top:10.9pt;width:1pt;height:1pt;z-index:-1040;mso-position-horizontal-relative:text;mso-position-vertical-relative:text" o:allowincell="f" fillcolor="gray" stroked="f"/>
        </w:pict>
      </w:r>
      <w:r w:rsidRPr="007977DE">
        <w:rPr>
          <w:noProof/>
        </w:rPr>
        <w:pict>
          <v:rect id="_x0000_s1136" style="position:absolute;margin-left:539.35pt;margin-top:10.9pt;width:1.05pt;height:1pt;z-index:-1039;mso-position-horizontal-relative:text;mso-position-vertical-relative:text" o:allowincell="f" fillcolor="#d4d0c8" stroked="f"/>
        </w:pict>
      </w:r>
      <w:r w:rsidRPr="007977DE">
        <w:rPr>
          <w:noProof/>
        </w:rPr>
        <w:pict>
          <v:rect id="_x0000_s1137" style="position:absolute;margin-left:-.4pt;margin-top:11.5pt;width:1pt;height:1.05pt;z-index:-1038;mso-position-horizontal-relative:text;mso-position-vertical-relative:text" o:allowincell="f" fillcolor="gray" stroked="f"/>
        </w:pict>
      </w:r>
      <w:r w:rsidRPr="007977DE">
        <w:rPr>
          <w:noProof/>
        </w:rPr>
        <w:pict>
          <v:line id="_x0000_s1138" style="position:absolute;z-index:-1037;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of the following statements are true about the aging process?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Aging should be done only after printing customer statements.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Aging should be done prior to assessing finance charges. </w:t>
      </w:r>
    </w:p>
    <w:p w:rsidR="003534B6" w:rsidRDefault="00057FF1">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Aging can only be done once a month </w:t>
      </w:r>
    </w:p>
    <w:p w:rsidR="003534B6" w:rsidRDefault="00057FF1">
      <w:pPr>
        <w:widowControl w:val="0"/>
        <w:numPr>
          <w:ilvl w:val="0"/>
          <w:numId w:val="16"/>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You can select to age by Due Date or Document Date in the Receivables Management Setup window.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39" style="position:absolute;z-index:-1036;mso-position-horizontal-relative:text;mso-position-vertical-relative:text" from="0,11.35pt" to="540pt,11.35pt" o:allowincell="f" strokecolor="gray" strokeweight="1.5pt"/>
        </w:pict>
      </w:r>
      <w:r w:rsidRPr="007977DE">
        <w:rPr>
          <w:noProof/>
        </w:rPr>
        <w:pict>
          <v:rect id="_x0000_s1140" style="position:absolute;margin-left:-.4pt;margin-top:10.25pt;width:1pt;height:1.05pt;z-index:-1035;mso-position-horizontal-relative:text;mso-position-vertical-relative:text" o:allowincell="f" fillcolor="gray" stroked="f"/>
        </w:pict>
      </w:r>
      <w:r w:rsidRPr="007977DE">
        <w:rPr>
          <w:noProof/>
        </w:rPr>
        <w:pict>
          <v:rect id="_x0000_s1141" style="position:absolute;margin-left:539.35pt;margin-top:10.25pt;width:1.05pt;height:1.05pt;z-index:-1034;mso-position-horizontal-relative:text;mso-position-vertical-relative:text" o:allowincell="f" fillcolor="#d4d0c8" stroked="f"/>
        </w:pict>
      </w:r>
      <w:r w:rsidRPr="007977DE">
        <w:rPr>
          <w:noProof/>
        </w:rPr>
        <w:pict>
          <v:rect id="_x0000_s1142" style="position:absolute;margin-left:-.4pt;margin-top:10.9pt;width:1pt;height:1pt;z-index:-1033;mso-position-horizontal-relative:text;mso-position-vertical-relative:text" o:allowincell="f" fillcolor="gray" stroked="f"/>
        </w:pict>
      </w:r>
      <w:r w:rsidRPr="007977DE">
        <w:rPr>
          <w:noProof/>
        </w:rPr>
        <w:pict>
          <v:rect id="_x0000_s1143" style="position:absolute;margin-left:539.35pt;margin-top:10.9pt;width:1.05pt;height:1pt;z-index:-1032;mso-position-horizontal-relative:text;mso-position-vertical-relative:text" o:allowincell="f" fillcolor="#d4d0c8" stroked="f"/>
        </w:pict>
      </w:r>
      <w:r w:rsidRPr="007977DE">
        <w:rPr>
          <w:noProof/>
        </w:rPr>
        <w:pict>
          <v:rect id="_x0000_s1144" style="position:absolute;margin-left:-.4pt;margin-top:11.5pt;width:1pt;height:1.05pt;z-index:-1031;mso-position-horizontal-relative:text;mso-position-vertical-relative:text" o:allowincell="f" fillcolor="gray" stroked="f"/>
        </w:pict>
      </w:r>
      <w:r w:rsidRPr="007977DE">
        <w:rPr>
          <w:noProof/>
        </w:rPr>
        <w:pict>
          <v:line id="_x0000_s1145" style="position:absolute;z-index:-1030;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80"/>
        <w:rPr>
          <w:rFonts w:ascii="Times New Roman" w:hAnsi="Times New Roman"/>
          <w:sz w:val="24"/>
          <w:szCs w:val="24"/>
        </w:rPr>
      </w:pPr>
      <w:r>
        <w:rPr>
          <w:rFonts w:ascii="Times New Roman" w:hAnsi="Times New Roman"/>
          <w:sz w:val="24"/>
          <w:szCs w:val="24"/>
        </w:rPr>
        <w:t>Which of the following are requirements to post an intercompany transaction? Choose the 3 that apply.</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61"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2940" w:bottom="742" w:left="720" w:header="720" w:footer="720" w:gutter="0"/>
          <w:cols w:space="720" w:equalWidth="0">
            <w:col w:w="85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5" w:name="page11"/>
      <w:bookmarkEnd w:id="5"/>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companies on the transaction must have a functional currency defined.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account format in each of the companies must be the same </w:t>
      </w:r>
    </w:p>
    <w:p w:rsidR="003534B6" w:rsidRDefault="00057FF1">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intercompany relationship must exist for all companies on the transaction. </w:t>
      </w:r>
    </w:p>
    <w:p w:rsidR="003534B6" w:rsidRDefault="00057FF1">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batch is required.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46" style="position:absolute;z-index:-1029;mso-position-horizontal-relative:text;mso-position-vertical-relative:text" from="0,11.35pt" to="540pt,11.35pt" o:allowincell="f" strokecolor="gray" strokeweight="1.5pt"/>
        </w:pict>
      </w:r>
      <w:r w:rsidRPr="007977DE">
        <w:rPr>
          <w:noProof/>
        </w:rPr>
        <w:pict>
          <v:rect id="_x0000_s1147" style="position:absolute;margin-left:-.4pt;margin-top:10.25pt;width:1pt;height:1.05pt;z-index:-1028;mso-position-horizontal-relative:text;mso-position-vertical-relative:text" o:allowincell="f" fillcolor="gray" stroked="f"/>
        </w:pict>
      </w:r>
      <w:r w:rsidRPr="007977DE">
        <w:rPr>
          <w:noProof/>
        </w:rPr>
        <w:pict>
          <v:rect id="_x0000_s1148" style="position:absolute;margin-left:539.35pt;margin-top:10.25pt;width:1.05pt;height:1.05pt;z-index:-1027;mso-position-horizontal-relative:text;mso-position-vertical-relative:text" o:allowincell="f" fillcolor="#d4d0c8" stroked="f"/>
        </w:pict>
      </w:r>
      <w:r w:rsidRPr="007977DE">
        <w:rPr>
          <w:noProof/>
        </w:rPr>
        <w:pict>
          <v:rect id="_x0000_s1149" style="position:absolute;margin-left:-.4pt;margin-top:10.9pt;width:1pt;height:1pt;z-index:-1026;mso-position-horizontal-relative:text;mso-position-vertical-relative:text" o:allowincell="f" fillcolor="gray" stroked="f"/>
        </w:pict>
      </w:r>
      <w:r w:rsidRPr="007977DE">
        <w:rPr>
          <w:noProof/>
        </w:rPr>
        <w:pict>
          <v:rect id="_x0000_s1150" style="position:absolute;margin-left:539.35pt;margin-top:10.9pt;width:1.05pt;height:1pt;z-index:-1025;mso-position-horizontal-relative:text;mso-position-vertical-relative:text" o:allowincell="f" fillcolor="#d4d0c8" stroked="f"/>
        </w:pict>
      </w:r>
      <w:r w:rsidRPr="007977DE">
        <w:rPr>
          <w:noProof/>
        </w:rPr>
        <w:pict>
          <v:rect id="_x0000_s1151" style="position:absolute;margin-left:-.4pt;margin-top:11.5pt;width:1pt;height:1.05pt;z-index:-1024;mso-position-horizontal-relative:text;mso-position-vertical-relative:text" o:allowincell="f" fillcolor="gray" stroked="f"/>
        </w:pict>
      </w:r>
      <w:r w:rsidRPr="007977DE">
        <w:rPr>
          <w:noProof/>
        </w:rPr>
        <w:pict>
          <v:line id="_x0000_s1152" style="position:absolute;z-index:-102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How can you print a detailed Trial Balance from General Ledger and a Historical Aged Trial Balance from Payables Management in a single step?</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each report group to the purchasing routines checklist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each report option to a custom report </w:t>
      </w:r>
    </w:p>
    <w:p w:rsidR="003534B6" w:rsidRDefault="00057FF1">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each report to a combined group </w:t>
      </w:r>
    </w:p>
    <w:p w:rsidR="003534B6" w:rsidRDefault="00057FF1">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each report option to a report group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53" style="position:absolute;z-index:-1022;mso-position-horizontal-relative:text;mso-position-vertical-relative:text" from="0,11.35pt" to="540pt,11.35pt" o:allowincell="f" strokecolor="gray" strokeweight="1.5pt"/>
        </w:pict>
      </w:r>
      <w:r w:rsidRPr="007977DE">
        <w:rPr>
          <w:noProof/>
        </w:rPr>
        <w:pict>
          <v:rect id="_x0000_s1154" style="position:absolute;margin-left:-.4pt;margin-top:10.25pt;width:1pt;height:1.05pt;z-index:-1021;mso-position-horizontal-relative:text;mso-position-vertical-relative:text" o:allowincell="f" fillcolor="gray" stroked="f"/>
        </w:pict>
      </w:r>
      <w:r w:rsidRPr="007977DE">
        <w:rPr>
          <w:noProof/>
        </w:rPr>
        <w:pict>
          <v:rect id="_x0000_s1155" style="position:absolute;margin-left:539.35pt;margin-top:10.25pt;width:1.05pt;height:1.05pt;z-index:-1020;mso-position-horizontal-relative:text;mso-position-vertical-relative:text" o:allowincell="f" fillcolor="#d4d0c8" stroked="f"/>
        </w:pict>
      </w:r>
      <w:r w:rsidRPr="007977DE">
        <w:rPr>
          <w:noProof/>
        </w:rPr>
        <w:pict>
          <v:rect id="_x0000_s1156" style="position:absolute;margin-left:-.4pt;margin-top:10.9pt;width:1pt;height:1pt;z-index:-1019;mso-position-horizontal-relative:text;mso-position-vertical-relative:text" o:allowincell="f" fillcolor="gray" stroked="f"/>
        </w:pict>
      </w:r>
      <w:r w:rsidRPr="007977DE">
        <w:rPr>
          <w:noProof/>
        </w:rPr>
        <w:pict>
          <v:rect id="_x0000_s1157" style="position:absolute;margin-left:539.35pt;margin-top:10.9pt;width:1.05pt;height:1pt;z-index:-1018;mso-position-horizontal-relative:text;mso-position-vertical-relative:text" o:allowincell="f" fillcolor="#d4d0c8" stroked="f"/>
        </w:pict>
      </w:r>
      <w:r w:rsidRPr="007977DE">
        <w:rPr>
          <w:noProof/>
        </w:rPr>
        <w:pict>
          <v:rect id="_x0000_s1158" style="position:absolute;margin-left:-.4pt;margin-top:11.5pt;width:1pt;height:1.05pt;z-index:-1017;mso-position-horizontal-relative:text;mso-position-vertical-relative:text" o:allowincell="f" fillcolor="gray" stroked="f"/>
        </w:pict>
      </w:r>
      <w:r w:rsidRPr="007977DE">
        <w:rPr>
          <w:noProof/>
        </w:rPr>
        <w:pict>
          <v:line id="_x0000_s1159" style="position:absolute;z-index:-101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560"/>
        <w:rPr>
          <w:rFonts w:ascii="Times New Roman" w:hAnsi="Times New Roman"/>
          <w:sz w:val="24"/>
          <w:szCs w:val="24"/>
        </w:rPr>
      </w:pPr>
      <w:r>
        <w:rPr>
          <w:rFonts w:ascii="Times New Roman" w:hAnsi="Times New Roman"/>
          <w:sz w:val="24"/>
          <w:szCs w:val="24"/>
        </w:rPr>
        <w:t>If you want to simultaneously record an invoice and check in Payables Management, where should the transaction be entered?</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Transaction Entry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Computer Checks </w:t>
      </w:r>
    </w:p>
    <w:p w:rsidR="003534B6" w:rsidRDefault="00057FF1">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Payables Manual Payment Entry </w:t>
      </w:r>
    </w:p>
    <w:p w:rsidR="003534B6" w:rsidRDefault="00057FF1">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Edit Checks </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60" style="position:absolute;z-index:-1015;mso-position-horizontal-relative:text;mso-position-vertical-relative:text" from="0,11.35pt" to="540pt,11.35pt" o:allowincell="f" strokecolor="gray" strokeweight="1.5pt"/>
        </w:pict>
      </w:r>
      <w:r w:rsidRPr="007977DE">
        <w:rPr>
          <w:noProof/>
        </w:rPr>
        <w:pict>
          <v:rect id="_x0000_s1161" style="position:absolute;margin-left:-.4pt;margin-top:10.25pt;width:1pt;height:1.05pt;z-index:-1014;mso-position-horizontal-relative:text;mso-position-vertical-relative:text" o:allowincell="f" fillcolor="gray" stroked="f"/>
        </w:pict>
      </w:r>
      <w:r w:rsidRPr="007977DE">
        <w:rPr>
          <w:noProof/>
        </w:rPr>
        <w:pict>
          <v:rect id="_x0000_s1162" style="position:absolute;margin-left:539.35pt;margin-top:10.25pt;width:1.05pt;height:1.05pt;z-index:-1013;mso-position-horizontal-relative:text;mso-position-vertical-relative:text" o:allowincell="f" fillcolor="#d4d0c8" stroked="f"/>
        </w:pict>
      </w:r>
      <w:r w:rsidRPr="007977DE">
        <w:rPr>
          <w:noProof/>
        </w:rPr>
        <w:pict>
          <v:rect id="_x0000_s1163" style="position:absolute;margin-left:-.4pt;margin-top:10.9pt;width:1pt;height:1pt;z-index:-1012;mso-position-horizontal-relative:text;mso-position-vertical-relative:text" o:allowincell="f" fillcolor="gray" stroked="f"/>
        </w:pict>
      </w:r>
      <w:r w:rsidRPr="007977DE">
        <w:rPr>
          <w:noProof/>
        </w:rPr>
        <w:pict>
          <v:rect id="_x0000_s1164" style="position:absolute;margin-left:539.35pt;margin-top:10.9pt;width:1.05pt;height:1pt;z-index:-1011;mso-position-horizontal-relative:text;mso-position-vertical-relative:text" o:allowincell="f" fillcolor="#d4d0c8" stroked="f"/>
        </w:pict>
      </w:r>
      <w:r w:rsidRPr="007977DE">
        <w:rPr>
          <w:noProof/>
        </w:rPr>
        <w:pict>
          <v:rect id="_x0000_s1165" style="position:absolute;margin-left:-.4pt;margin-top:11.5pt;width:1pt;height:1.05pt;z-index:-1010;mso-position-horizontal-relative:text;mso-position-vertical-relative:text" o:allowincell="f" fillcolor="gray" stroked="f"/>
        </w:pict>
      </w:r>
      <w:r w:rsidRPr="007977DE">
        <w:rPr>
          <w:noProof/>
        </w:rPr>
        <w:pict>
          <v:line id="_x0000_s1166" style="position:absolute;z-index:-100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 xml:space="preserve">If Post to General Ledger and Post through General Ledger </w:t>
      </w:r>
      <w:proofErr w:type="gramStart"/>
      <w:r>
        <w:rPr>
          <w:rFonts w:ascii="Times New Roman" w:hAnsi="Times New Roman"/>
          <w:sz w:val="24"/>
          <w:szCs w:val="24"/>
        </w:rPr>
        <w:t>are</w:t>
      </w:r>
      <w:proofErr w:type="gramEnd"/>
      <w:r>
        <w:rPr>
          <w:rFonts w:ascii="Times New Roman" w:hAnsi="Times New Roman"/>
          <w:sz w:val="24"/>
          <w:szCs w:val="24"/>
        </w:rPr>
        <w:t xml:space="preserve"> marked in Posting Setup, what will happen to a voucher that is posted in a batch in Payables Management?</w:t>
      </w:r>
    </w:p>
    <w:p w:rsidR="003534B6" w:rsidRDefault="003534B6">
      <w:pPr>
        <w:widowControl w:val="0"/>
        <w:autoSpaceDE w:val="0"/>
        <w:autoSpaceDN w:val="0"/>
        <w:adjustRightInd w:val="0"/>
        <w:spacing w:after="0" w:line="236" w:lineRule="exact"/>
        <w:rPr>
          <w:rFonts w:ascii="Times New Roman" w:hAnsi="Times New Roman"/>
          <w:sz w:val="24"/>
          <w:szCs w:val="24"/>
        </w:rPr>
      </w:pPr>
    </w:p>
    <w:p w:rsidR="003534B6" w:rsidRDefault="00057FF1">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transaction will only update Payables Management.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0"/>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The transaction will update Payables Management and General Ledger when it is posted in Payables Management. </w:t>
      </w:r>
    </w:p>
    <w:p w:rsidR="003534B6" w:rsidRDefault="00057FF1">
      <w:pPr>
        <w:widowControl w:val="0"/>
        <w:numPr>
          <w:ilvl w:val="0"/>
          <w:numId w:val="2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transaction will update Payables and be sent to a General Ledger batch where it will need to be posted. </w:t>
      </w:r>
    </w:p>
    <w:p w:rsidR="003534B6" w:rsidRDefault="00057FF1">
      <w:pPr>
        <w:widowControl w:val="0"/>
        <w:numPr>
          <w:ilvl w:val="0"/>
          <w:numId w:val="20"/>
        </w:numPr>
        <w:tabs>
          <w:tab w:val="clear" w:pos="720"/>
          <w:tab w:val="num" w:pos="293"/>
        </w:tabs>
        <w:overflowPunct w:val="0"/>
        <w:autoSpaceDE w:val="0"/>
        <w:autoSpaceDN w:val="0"/>
        <w:adjustRightInd w:val="0"/>
        <w:spacing w:after="0" w:line="248" w:lineRule="auto"/>
        <w:ind w:left="0" w:right="980" w:firstLine="0"/>
        <w:jc w:val="both"/>
        <w:rPr>
          <w:rFonts w:ascii="Times New Roman" w:hAnsi="Times New Roman"/>
          <w:sz w:val="24"/>
          <w:szCs w:val="24"/>
        </w:rPr>
      </w:pPr>
      <w:r>
        <w:rPr>
          <w:rFonts w:ascii="Times New Roman" w:hAnsi="Times New Roman"/>
          <w:sz w:val="24"/>
          <w:szCs w:val="24"/>
        </w:rPr>
        <w:t xml:space="preserve">The transaction will be sent to General Ledger without updating Payables Management.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67" style="position:absolute;z-index:-1008;mso-position-horizontal-relative:text;mso-position-vertical-relative:text" from="0,11.35pt" to="540pt,11.35pt" o:allowincell="f" strokecolor="gray" strokeweight="1.5pt"/>
        </w:pict>
      </w:r>
      <w:r w:rsidRPr="007977DE">
        <w:rPr>
          <w:noProof/>
        </w:rPr>
        <w:pict>
          <v:rect id="_x0000_s1168" style="position:absolute;margin-left:-.4pt;margin-top:10.25pt;width:1pt;height:1.05pt;z-index:-1007;mso-position-horizontal-relative:text;mso-position-vertical-relative:text" o:allowincell="f" fillcolor="gray" stroked="f"/>
        </w:pict>
      </w:r>
      <w:r w:rsidRPr="007977DE">
        <w:rPr>
          <w:noProof/>
        </w:rPr>
        <w:pict>
          <v:rect id="_x0000_s1169" style="position:absolute;margin-left:539.35pt;margin-top:10.25pt;width:1.05pt;height:1.05pt;z-index:-1006;mso-position-horizontal-relative:text;mso-position-vertical-relative:text" o:allowincell="f" fillcolor="#d4d0c8" stroked="f"/>
        </w:pict>
      </w:r>
      <w:r w:rsidRPr="007977DE">
        <w:rPr>
          <w:noProof/>
        </w:rPr>
        <w:pict>
          <v:rect id="_x0000_s1170" style="position:absolute;margin-left:-.4pt;margin-top:10.9pt;width:1pt;height:1pt;z-index:-1005;mso-position-horizontal-relative:text;mso-position-vertical-relative:text" o:allowincell="f" fillcolor="gray" stroked="f"/>
        </w:pict>
      </w:r>
      <w:r w:rsidRPr="007977DE">
        <w:rPr>
          <w:noProof/>
        </w:rPr>
        <w:pict>
          <v:rect id="_x0000_s1171" style="position:absolute;margin-left:539.35pt;margin-top:10.9pt;width:1.05pt;height:1pt;z-index:-1004;mso-position-horizontal-relative:text;mso-position-vertical-relative:text" o:allowincell="f" fillcolor="#d4d0c8" stroked="f"/>
        </w:pict>
      </w:r>
      <w:r w:rsidRPr="007977DE">
        <w:rPr>
          <w:noProof/>
        </w:rPr>
        <w:pict>
          <v:rect id="_x0000_s1172" style="position:absolute;margin-left:-.4pt;margin-top:11.5pt;width:1pt;height:1.05pt;z-index:-1003;mso-position-horizontal-relative:text;mso-position-vertical-relative:text" o:allowincell="f" fillcolor="gray" stroked="f"/>
        </w:pict>
      </w:r>
      <w:r w:rsidRPr="007977DE">
        <w:rPr>
          <w:noProof/>
        </w:rPr>
        <w:pict>
          <v:line id="_x0000_s1173" style="position:absolute;z-index:-1002;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are transactions moved to history in Bank Reconciliation?</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180" w:bottom="742" w:left="720" w:header="720" w:footer="720" w:gutter="0"/>
          <w:cols w:space="720" w:equalWidth="0">
            <w:col w:w="83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6" w:name="page13"/>
      <w:bookmarkEnd w:id="6"/>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they are reconciled in Bank Reconciliation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they are posted in Bank Reconciliation </w:t>
      </w:r>
    </w:p>
    <w:p w:rsidR="003534B6" w:rsidRDefault="00057FF1">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year is closed in Bank Reconciliation </w:t>
      </w:r>
    </w:p>
    <w:p w:rsidR="003534B6" w:rsidRDefault="00057FF1">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transactions created in General Ledger are posted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74" style="position:absolute;z-index:-1001;mso-position-horizontal-relative:text;mso-position-vertical-relative:text" from="0,11.35pt" to="540pt,11.35pt" o:allowincell="f" strokecolor="gray" strokeweight="1.5pt"/>
        </w:pict>
      </w:r>
      <w:r w:rsidRPr="007977DE">
        <w:rPr>
          <w:noProof/>
        </w:rPr>
        <w:pict>
          <v:rect id="_x0000_s1175" style="position:absolute;margin-left:-.4pt;margin-top:10.25pt;width:1pt;height:1.05pt;z-index:-1000;mso-position-horizontal-relative:text;mso-position-vertical-relative:text" o:allowincell="f" fillcolor="gray" stroked="f"/>
        </w:pict>
      </w:r>
      <w:r w:rsidRPr="007977DE">
        <w:rPr>
          <w:noProof/>
        </w:rPr>
        <w:pict>
          <v:rect id="_x0000_s1176" style="position:absolute;margin-left:539.35pt;margin-top:10.25pt;width:1.05pt;height:1.05pt;z-index:-999;mso-position-horizontal-relative:text;mso-position-vertical-relative:text" o:allowincell="f" fillcolor="#d4d0c8" stroked="f"/>
        </w:pict>
      </w:r>
      <w:r w:rsidRPr="007977DE">
        <w:rPr>
          <w:noProof/>
        </w:rPr>
        <w:pict>
          <v:rect id="_x0000_s1177" style="position:absolute;margin-left:-.4pt;margin-top:10.9pt;width:1pt;height:1pt;z-index:-998;mso-position-horizontal-relative:text;mso-position-vertical-relative:text" o:allowincell="f" fillcolor="gray" stroked="f"/>
        </w:pict>
      </w:r>
      <w:r w:rsidRPr="007977DE">
        <w:rPr>
          <w:noProof/>
        </w:rPr>
        <w:pict>
          <v:rect id="_x0000_s1178" style="position:absolute;margin-left:539.35pt;margin-top:10.9pt;width:1.05pt;height:1pt;z-index:-997;mso-position-horizontal-relative:text;mso-position-vertical-relative:text" o:allowincell="f" fillcolor="#d4d0c8" stroked="f"/>
        </w:pict>
      </w:r>
      <w:r w:rsidRPr="007977DE">
        <w:rPr>
          <w:noProof/>
        </w:rPr>
        <w:pict>
          <v:rect id="_x0000_s1179" style="position:absolute;margin-left:-.4pt;margin-top:11.5pt;width:1pt;height:1.05pt;z-index:-996;mso-position-horizontal-relative:text;mso-position-vertical-relative:text" o:allowincell="f" fillcolor="gray" stroked="f"/>
        </w:pict>
      </w:r>
      <w:r w:rsidRPr="007977DE">
        <w:rPr>
          <w:noProof/>
        </w:rPr>
        <w:pict>
          <v:line id="_x0000_s1180" style="position:absolute;z-index:-99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00"/>
        <w:rPr>
          <w:rFonts w:ascii="Times New Roman" w:hAnsi="Times New Roman"/>
          <w:sz w:val="24"/>
          <w:szCs w:val="24"/>
        </w:rPr>
      </w:pPr>
      <w:r>
        <w:rPr>
          <w:rFonts w:ascii="Times New Roman" w:hAnsi="Times New Roman"/>
          <w:sz w:val="24"/>
          <w:szCs w:val="24"/>
        </w:rPr>
        <w:t>You want to let Payables users change the default check number when they are writing checks. Which Bank Reconciliation window is used to allow this?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Checkbook Maintenance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Bank Transaction Entry </w:t>
      </w:r>
    </w:p>
    <w:p w:rsidR="003534B6" w:rsidRDefault="00057FF1">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Bank Reconciliation Setup </w:t>
      </w:r>
    </w:p>
    <w:p w:rsidR="003534B6" w:rsidRDefault="00057FF1">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Reconcile Checkbooks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81" style="position:absolute;z-index:-994;mso-position-horizontal-relative:text;mso-position-vertical-relative:text" from="0,11.35pt" to="540pt,11.35pt" o:allowincell="f" strokecolor="gray" strokeweight="1.5pt"/>
        </w:pict>
      </w:r>
      <w:r w:rsidRPr="007977DE">
        <w:rPr>
          <w:noProof/>
        </w:rPr>
        <w:pict>
          <v:rect id="_x0000_s1182" style="position:absolute;margin-left:-.4pt;margin-top:10.25pt;width:1pt;height:1.05pt;z-index:-993;mso-position-horizontal-relative:text;mso-position-vertical-relative:text" o:allowincell="f" fillcolor="gray" stroked="f"/>
        </w:pict>
      </w:r>
      <w:r w:rsidRPr="007977DE">
        <w:rPr>
          <w:noProof/>
        </w:rPr>
        <w:pict>
          <v:rect id="_x0000_s1183" style="position:absolute;margin-left:539.35pt;margin-top:10.25pt;width:1.05pt;height:1.05pt;z-index:-992;mso-position-horizontal-relative:text;mso-position-vertical-relative:text" o:allowincell="f" fillcolor="#d4d0c8" stroked="f"/>
        </w:pict>
      </w:r>
      <w:r w:rsidRPr="007977DE">
        <w:rPr>
          <w:noProof/>
        </w:rPr>
        <w:pict>
          <v:rect id="_x0000_s1184" style="position:absolute;margin-left:-.4pt;margin-top:10.9pt;width:1pt;height:1pt;z-index:-991;mso-position-horizontal-relative:text;mso-position-vertical-relative:text" o:allowincell="f" fillcolor="gray" stroked="f"/>
        </w:pict>
      </w:r>
      <w:r w:rsidRPr="007977DE">
        <w:rPr>
          <w:noProof/>
        </w:rPr>
        <w:pict>
          <v:rect id="_x0000_s1185" style="position:absolute;margin-left:539.35pt;margin-top:10.9pt;width:1.05pt;height:1pt;z-index:-990;mso-position-horizontal-relative:text;mso-position-vertical-relative:text" o:allowincell="f" fillcolor="#d4d0c8" stroked="f"/>
        </w:pict>
      </w:r>
      <w:r w:rsidRPr="007977DE">
        <w:rPr>
          <w:noProof/>
        </w:rPr>
        <w:pict>
          <v:rect id="_x0000_s1186" style="position:absolute;margin-left:-.4pt;margin-top:11.5pt;width:1pt;height:1.05pt;z-index:-989;mso-position-horizontal-relative:text;mso-position-vertical-relative:text" o:allowincell="f" fillcolor="gray" stroked="f"/>
        </w:pict>
      </w:r>
      <w:r w:rsidRPr="007977DE">
        <w:rPr>
          <w:noProof/>
        </w:rPr>
        <w:pict>
          <v:line id="_x0000_s1187" style="position:absolute;z-index:-98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What processes can be done in the Receivables Posted Transaction Maintenance window?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 a payment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Waive a finance charge </w:t>
      </w:r>
    </w:p>
    <w:p w:rsidR="003534B6" w:rsidRDefault="00057FF1">
      <w:pPr>
        <w:widowControl w:val="0"/>
        <w:numPr>
          <w:ilvl w:val="0"/>
          <w:numId w:val="2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NSF a check </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Edit the due date on an invoice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88" style="position:absolute;z-index:-987;mso-position-horizontal-relative:text;mso-position-vertical-relative:text" from="0,11.35pt" to="540pt,11.35pt" o:allowincell="f" strokecolor="gray" strokeweight="1.5pt"/>
        </w:pict>
      </w:r>
      <w:r w:rsidRPr="007977DE">
        <w:rPr>
          <w:noProof/>
        </w:rPr>
        <w:pict>
          <v:rect id="_x0000_s1189" style="position:absolute;margin-left:-.4pt;margin-top:10.25pt;width:1pt;height:1.05pt;z-index:-986;mso-position-horizontal-relative:text;mso-position-vertical-relative:text" o:allowincell="f" fillcolor="gray" stroked="f"/>
        </w:pict>
      </w:r>
      <w:r w:rsidRPr="007977DE">
        <w:rPr>
          <w:noProof/>
        </w:rPr>
        <w:pict>
          <v:rect id="_x0000_s1190" style="position:absolute;margin-left:539.35pt;margin-top:10.25pt;width:1.05pt;height:1.05pt;z-index:-985;mso-position-horizontal-relative:text;mso-position-vertical-relative:text" o:allowincell="f" fillcolor="#d4d0c8" stroked="f"/>
        </w:pict>
      </w:r>
      <w:r w:rsidRPr="007977DE">
        <w:rPr>
          <w:noProof/>
        </w:rPr>
        <w:pict>
          <v:rect id="_x0000_s1191" style="position:absolute;margin-left:-.4pt;margin-top:10.9pt;width:1pt;height:1pt;z-index:-984;mso-position-horizontal-relative:text;mso-position-vertical-relative:text" o:allowincell="f" fillcolor="gray" stroked="f"/>
        </w:pict>
      </w:r>
      <w:r w:rsidRPr="007977DE">
        <w:rPr>
          <w:noProof/>
        </w:rPr>
        <w:pict>
          <v:rect id="_x0000_s1192" style="position:absolute;margin-left:539.35pt;margin-top:10.9pt;width:1.05pt;height:1pt;z-index:-983;mso-position-horizontal-relative:text;mso-position-vertical-relative:text" o:allowincell="f" fillcolor="#d4d0c8" stroked="f"/>
        </w:pict>
      </w:r>
      <w:r w:rsidRPr="007977DE">
        <w:rPr>
          <w:noProof/>
        </w:rPr>
        <w:pict>
          <v:rect id="_x0000_s1193" style="position:absolute;margin-left:-.4pt;margin-top:11.5pt;width:1pt;height:1.05pt;z-index:-982;mso-position-horizontal-relative:text;mso-position-vertical-relative:text" o:allowincell="f" fillcolor="gray" stroked="f"/>
        </w:pict>
      </w:r>
      <w:r w:rsidRPr="007977DE">
        <w:rPr>
          <w:noProof/>
        </w:rPr>
        <w:pict>
          <v:line id="_x0000_s1194" style="position:absolute;z-index:-981;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functions can be performed in the Edit Payables Checks window?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vendor payment to a check batch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a range of vendors to pay </w:t>
      </w:r>
    </w:p>
    <w:p w:rsidR="003534B6" w:rsidRDefault="00057FF1">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voucher to an existing payment </w:t>
      </w:r>
    </w:p>
    <w:p w:rsidR="003534B6" w:rsidRDefault="00057FF1">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Remove a voucher from an existing payment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195" style="position:absolute;z-index:-980;mso-position-horizontal-relative:text;mso-position-vertical-relative:text" from="0,11.35pt" to="540pt,11.35pt" o:allowincell="f" strokecolor="gray" strokeweight="1.5pt"/>
        </w:pict>
      </w:r>
      <w:r w:rsidRPr="007977DE">
        <w:rPr>
          <w:noProof/>
        </w:rPr>
        <w:pict>
          <v:rect id="_x0000_s1196" style="position:absolute;margin-left:-.4pt;margin-top:10.25pt;width:1pt;height:1.05pt;z-index:-979;mso-position-horizontal-relative:text;mso-position-vertical-relative:text" o:allowincell="f" fillcolor="gray" stroked="f"/>
        </w:pict>
      </w:r>
      <w:r w:rsidRPr="007977DE">
        <w:rPr>
          <w:noProof/>
        </w:rPr>
        <w:pict>
          <v:rect id="_x0000_s1197" style="position:absolute;margin-left:539.35pt;margin-top:10.25pt;width:1.05pt;height:1.05pt;z-index:-978;mso-position-horizontal-relative:text;mso-position-vertical-relative:text" o:allowincell="f" fillcolor="#d4d0c8" stroked="f"/>
        </w:pict>
      </w:r>
      <w:r w:rsidRPr="007977DE">
        <w:rPr>
          <w:noProof/>
        </w:rPr>
        <w:pict>
          <v:rect id="_x0000_s1198" style="position:absolute;margin-left:-.4pt;margin-top:10.9pt;width:1pt;height:1pt;z-index:-977;mso-position-horizontal-relative:text;mso-position-vertical-relative:text" o:allowincell="f" fillcolor="gray" stroked="f"/>
        </w:pict>
      </w:r>
      <w:r w:rsidRPr="007977DE">
        <w:rPr>
          <w:noProof/>
        </w:rPr>
        <w:pict>
          <v:rect id="_x0000_s1199" style="position:absolute;margin-left:539.35pt;margin-top:10.9pt;width:1.05pt;height:1pt;z-index:-976;mso-position-horizontal-relative:text;mso-position-vertical-relative:text" o:allowincell="f" fillcolor="#d4d0c8" stroked="f"/>
        </w:pict>
      </w:r>
      <w:r w:rsidRPr="007977DE">
        <w:rPr>
          <w:noProof/>
        </w:rPr>
        <w:pict>
          <v:rect id="_x0000_s1200" style="position:absolute;margin-left:-.4pt;margin-top:11.5pt;width:1pt;height:1.05pt;z-index:-975;mso-position-horizontal-relative:text;mso-position-vertical-relative:text" o:allowincell="f" fillcolor="gray" stroked="f"/>
        </w:pict>
      </w:r>
      <w:r w:rsidRPr="007977DE">
        <w:rPr>
          <w:noProof/>
        </w:rPr>
        <w:pict>
          <v:line id="_x0000_s1201" style="position:absolute;z-index:-974;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setup option is not company specific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Defining an account format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Setting up fiscal periods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720" w:bottom="742" w:left="720" w:header="720" w:footer="720" w:gutter="0"/>
          <w:cols w:space="720" w:equalWidth="0">
            <w:col w:w="78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7" w:name="page15"/>
      <w:bookmarkEnd w:id="7"/>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Setting up user classes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Activating security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02" style="position:absolute;z-index:-973;mso-position-horizontal-relative:text;mso-position-vertical-relative:text" from="0,11.35pt" to="540pt,11.35pt" o:allowincell="f" strokecolor="gray" strokeweight="1.5pt"/>
        </w:pict>
      </w:r>
      <w:r w:rsidRPr="007977DE">
        <w:rPr>
          <w:noProof/>
        </w:rPr>
        <w:pict>
          <v:rect id="_x0000_s1203" style="position:absolute;margin-left:-.4pt;margin-top:10.25pt;width:1pt;height:1.05pt;z-index:-972;mso-position-horizontal-relative:text;mso-position-vertical-relative:text" o:allowincell="f" fillcolor="gray" stroked="f"/>
        </w:pict>
      </w:r>
      <w:r w:rsidRPr="007977DE">
        <w:rPr>
          <w:noProof/>
        </w:rPr>
        <w:pict>
          <v:rect id="_x0000_s1204" style="position:absolute;margin-left:539.35pt;margin-top:10.25pt;width:1.05pt;height:1.05pt;z-index:-971;mso-position-horizontal-relative:text;mso-position-vertical-relative:text" o:allowincell="f" fillcolor="#d4d0c8" stroked="f"/>
        </w:pict>
      </w:r>
      <w:r w:rsidRPr="007977DE">
        <w:rPr>
          <w:noProof/>
        </w:rPr>
        <w:pict>
          <v:rect id="_x0000_s1205" style="position:absolute;margin-left:-.4pt;margin-top:10.9pt;width:1pt;height:1pt;z-index:-970;mso-position-horizontal-relative:text;mso-position-vertical-relative:text" o:allowincell="f" fillcolor="gray" stroked="f"/>
        </w:pict>
      </w:r>
      <w:r w:rsidRPr="007977DE">
        <w:rPr>
          <w:noProof/>
        </w:rPr>
        <w:pict>
          <v:rect id="_x0000_s1206" style="position:absolute;margin-left:539.35pt;margin-top:10.9pt;width:1.05pt;height:1pt;z-index:-969;mso-position-horizontal-relative:text;mso-position-vertical-relative:text" o:allowincell="f" fillcolor="#d4d0c8" stroked="f"/>
        </w:pict>
      </w:r>
      <w:r w:rsidRPr="007977DE">
        <w:rPr>
          <w:noProof/>
        </w:rPr>
        <w:pict>
          <v:rect id="_x0000_s1207" style="position:absolute;margin-left:-.4pt;margin-top:11.5pt;width:1pt;height:1.05pt;z-index:-968;mso-position-horizontal-relative:text;mso-position-vertical-relative:text" o:allowincell="f" fillcolor="gray" stroked="f"/>
        </w:pict>
      </w:r>
      <w:r w:rsidRPr="007977DE">
        <w:rPr>
          <w:noProof/>
        </w:rPr>
        <w:pict>
          <v:line id="_x0000_s1208" style="position:absolute;z-index:-967;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of the following printing options are available for reports?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Save as comma-delimited file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Save as an HTML file </w:t>
      </w:r>
    </w:p>
    <w:p w:rsidR="003534B6" w:rsidRDefault="00057FF1">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Save as a Microsoft Word file </w:t>
      </w:r>
    </w:p>
    <w:p w:rsidR="003534B6" w:rsidRDefault="00057FF1">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 to screen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09" style="position:absolute;z-index:-966;mso-position-horizontal-relative:text;mso-position-vertical-relative:text" from="0,11.35pt" to="540pt,11.35pt" o:allowincell="f" strokecolor="gray" strokeweight="1.5pt"/>
        </w:pict>
      </w:r>
      <w:r w:rsidRPr="007977DE">
        <w:rPr>
          <w:noProof/>
        </w:rPr>
        <w:pict>
          <v:rect id="_x0000_s1210" style="position:absolute;margin-left:-.4pt;margin-top:10.25pt;width:1pt;height:1.05pt;z-index:-965;mso-position-horizontal-relative:text;mso-position-vertical-relative:text" o:allowincell="f" fillcolor="gray" stroked="f"/>
        </w:pict>
      </w:r>
      <w:r w:rsidRPr="007977DE">
        <w:rPr>
          <w:noProof/>
        </w:rPr>
        <w:pict>
          <v:rect id="_x0000_s1211" style="position:absolute;margin-left:539.35pt;margin-top:10.25pt;width:1.05pt;height:1.05pt;z-index:-964;mso-position-horizontal-relative:text;mso-position-vertical-relative:text" o:allowincell="f" fillcolor="#d4d0c8" stroked="f"/>
        </w:pict>
      </w:r>
      <w:r w:rsidRPr="007977DE">
        <w:rPr>
          <w:noProof/>
        </w:rPr>
        <w:pict>
          <v:rect id="_x0000_s1212" style="position:absolute;margin-left:-.4pt;margin-top:10.9pt;width:1pt;height:1pt;z-index:-963;mso-position-horizontal-relative:text;mso-position-vertical-relative:text" o:allowincell="f" fillcolor="gray" stroked="f"/>
        </w:pict>
      </w:r>
      <w:r w:rsidRPr="007977DE">
        <w:rPr>
          <w:noProof/>
        </w:rPr>
        <w:pict>
          <v:rect id="_x0000_s1213" style="position:absolute;margin-left:539.35pt;margin-top:10.9pt;width:1.05pt;height:1pt;z-index:-962;mso-position-horizontal-relative:text;mso-position-vertical-relative:text" o:allowincell="f" fillcolor="#d4d0c8" stroked="f"/>
        </w:pict>
      </w:r>
      <w:r w:rsidRPr="007977DE">
        <w:rPr>
          <w:noProof/>
        </w:rPr>
        <w:pict>
          <v:rect id="_x0000_s1214" style="position:absolute;margin-left:-.4pt;margin-top:11.5pt;width:1pt;height:1.05pt;z-index:-961;mso-position-horizontal-relative:text;mso-position-vertical-relative:text" o:allowincell="f" fillcolor="gray" stroked="f"/>
        </w:pict>
      </w:r>
      <w:r w:rsidRPr="007977DE">
        <w:rPr>
          <w:noProof/>
        </w:rPr>
        <w:pict>
          <v:line id="_x0000_s1215" style="position:absolute;z-index:-96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type of accounts can be used as breakdown accounts when you set up a variable allocation account?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Fixed Allocation Accounts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Accounts </w:t>
      </w:r>
    </w:p>
    <w:p w:rsidR="003534B6" w:rsidRDefault="00057FF1">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Accounts </w:t>
      </w:r>
    </w:p>
    <w:p w:rsidR="003534B6" w:rsidRDefault="00057FF1">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Other Variable Allocation Accounts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216" style="position:absolute;z-index:-959;mso-position-horizontal-relative:text;mso-position-vertical-relative:text" from="0,11.3pt" to="540pt,11.3pt" o:allowincell="f" strokecolor="gray" strokeweight="1.5pt"/>
        </w:pict>
      </w:r>
      <w:r w:rsidRPr="007977DE">
        <w:rPr>
          <w:noProof/>
        </w:rPr>
        <w:pict>
          <v:rect id="_x0000_s1217" style="position:absolute;margin-left:-.4pt;margin-top:10.2pt;width:1pt;height:1.05pt;z-index:-958;mso-position-horizontal-relative:text;mso-position-vertical-relative:text" o:allowincell="f" fillcolor="gray" stroked="f"/>
        </w:pict>
      </w:r>
      <w:r w:rsidRPr="007977DE">
        <w:rPr>
          <w:noProof/>
        </w:rPr>
        <w:pict>
          <v:rect id="_x0000_s1218" style="position:absolute;margin-left:539.35pt;margin-top:10.2pt;width:1.05pt;height:1.05pt;z-index:-957;mso-position-horizontal-relative:text;mso-position-vertical-relative:text" o:allowincell="f" fillcolor="#d4d0c8" stroked="f"/>
        </w:pict>
      </w:r>
      <w:r w:rsidRPr="007977DE">
        <w:rPr>
          <w:noProof/>
        </w:rPr>
        <w:pict>
          <v:rect id="_x0000_s1219" style="position:absolute;margin-left:-.4pt;margin-top:10.85pt;width:1pt;height:1pt;z-index:-956;mso-position-horizontal-relative:text;mso-position-vertical-relative:text" o:allowincell="f" fillcolor="gray" stroked="f"/>
        </w:pict>
      </w:r>
      <w:r w:rsidRPr="007977DE">
        <w:rPr>
          <w:noProof/>
        </w:rPr>
        <w:pict>
          <v:rect id="_x0000_s1220" style="position:absolute;margin-left:539.35pt;margin-top:10.85pt;width:1.05pt;height:1pt;z-index:-955;mso-position-horizontal-relative:text;mso-position-vertical-relative:text" o:allowincell="f" fillcolor="#d4d0c8" stroked="f"/>
        </w:pict>
      </w:r>
      <w:r w:rsidRPr="007977DE">
        <w:rPr>
          <w:noProof/>
        </w:rPr>
        <w:pict>
          <v:rect id="_x0000_s1221" style="position:absolute;margin-left:-.4pt;margin-top:11.45pt;width:1pt;height:1.05pt;z-index:-954;mso-position-horizontal-relative:text;mso-position-vertical-relative:text" o:allowincell="f" fillcolor="gray" stroked="f"/>
        </w:pict>
      </w:r>
      <w:r w:rsidRPr="007977DE">
        <w:rPr>
          <w:noProof/>
        </w:rPr>
        <w:pict>
          <v:line id="_x0000_s1222" style="position:absolute;z-index:-953;mso-position-horizontal-relative:text;mso-position-vertical-relative:text" from="0,11.95pt" to="540pt,11.9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do you create a new company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Company Setup window in Microsoft Dynamics GP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Company window in Microsoft Dynamics GP </w:t>
      </w:r>
    </w:p>
    <w:p w:rsidR="003534B6" w:rsidRDefault="00057FF1">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SQL Server Enterprise Manager </w:t>
      </w:r>
    </w:p>
    <w:p w:rsidR="003534B6" w:rsidRDefault="00057FF1">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Utilities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23" style="position:absolute;z-index:-952;mso-position-horizontal-relative:text;mso-position-vertical-relative:text" from="0,11.35pt" to="540pt,11.35pt" o:allowincell="f" strokecolor="gray" strokeweight="1.5pt"/>
        </w:pict>
      </w:r>
      <w:r w:rsidRPr="007977DE">
        <w:rPr>
          <w:noProof/>
        </w:rPr>
        <w:pict>
          <v:rect id="_x0000_s1224" style="position:absolute;margin-left:-.4pt;margin-top:10.25pt;width:1pt;height:1.05pt;z-index:-951;mso-position-horizontal-relative:text;mso-position-vertical-relative:text" o:allowincell="f" fillcolor="gray" stroked="f"/>
        </w:pict>
      </w:r>
      <w:r w:rsidRPr="007977DE">
        <w:rPr>
          <w:noProof/>
        </w:rPr>
        <w:pict>
          <v:rect id="_x0000_s1225" style="position:absolute;margin-left:539.35pt;margin-top:10.25pt;width:1.05pt;height:1.05pt;z-index:-950;mso-position-horizontal-relative:text;mso-position-vertical-relative:text" o:allowincell="f" fillcolor="#d4d0c8" stroked="f"/>
        </w:pict>
      </w:r>
      <w:r w:rsidRPr="007977DE">
        <w:rPr>
          <w:noProof/>
        </w:rPr>
        <w:pict>
          <v:rect id="_x0000_s1226" style="position:absolute;margin-left:-.4pt;margin-top:10.9pt;width:1pt;height:1pt;z-index:-949;mso-position-horizontal-relative:text;mso-position-vertical-relative:text" o:allowincell="f" fillcolor="gray" stroked="f"/>
        </w:pict>
      </w:r>
      <w:r w:rsidRPr="007977DE">
        <w:rPr>
          <w:noProof/>
        </w:rPr>
        <w:pict>
          <v:rect id="_x0000_s1227" style="position:absolute;margin-left:539.35pt;margin-top:10.9pt;width:1.05pt;height:1pt;z-index:-948;mso-position-horizontal-relative:text;mso-position-vertical-relative:text" o:allowincell="f" fillcolor="#d4d0c8" stroked="f"/>
        </w:pict>
      </w:r>
      <w:r w:rsidRPr="007977DE">
        <w:rPr>
          <w:noProof/>
        </w:rPr>
        <w:pict>
          <v:rect id="_x0000_s1228" style="position:absolute;margin-left:-.4pt;margin-top:11.5pt;width:1pt;height:1.05pt;z-index:-947;mso-position-horizontal-relative:text;mso-position-vertical-relative:text" o:allowincell="f" fillcolor="gray" stroked="f"/>
        </w:pict>
      </w:r>
      <w:r w:rsidRPr="007977DE">
        <w:rPr>
          <w:noProof/>
        </w:rPr>
        <w:pict>
          <v:line id="_x0000_s1229" style="position:absolute;z-index:-946;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Which of these statements are true about users that are set up in Microsoft Dynamics GP?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Users can be granted access to more than one company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Users must be assigned to a class </w:t>
      </w:r>
    </w:p>
    <w:p w:rsidR="003534B6" w:rsidRDefault="00057FF1">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Users can set their own display settings in User Preferences </w:t>
      </w:r>
    </w:p>
    <w:p w:rsidR="003534B6" w:rsidRDefault="00057FF1">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Users can only be deleted in SQL, not Microsoft Dynamics GP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8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00" w:bottom="742" w:left="720" w:header="720" w:footer="720" w:gutter="0"/>
          <w:cols w:space="720" w:equalWidth="0">
            <w:col w:w="80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8" w:name="page17"/>
      <w:bookmarkEnd w:id="8"/>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30" style="position:absolute;z-index:-945;mso-position-horizontal-relative:text;mso-position-vertical-relative:text" from="0,11.35pt" to="540pt,11.35pt" o:allowincell="f" strokecolor="gray" strokeweight="1.5pt"/>
        </w:pict>
      </w:r>
      <w:r w:rsidRPr="007977DE">
        <w:rPr>
          <w:noProof/>
        </w:rPr>
        <w:pict>
          <v:rect id="_x0000_s1231" style="position:absolute;margin-left:-.4pt;margin-top:10.25pt;width:1pt;height:1.05pt;z-index:-944;mso-position-horizontal-relative:text;mso-position-vertical-relative:text" o:allowincell="f" fillcolor="gray" stroked="f"/>
        </w:pict>
      </w:r>
      <w:r w:rsidRPr="007977DE">
        <w:rPr>
          <w:noProof/>
        </w:rPr>
        <w:pict>
          <v:rect id="_x0000_s1232" style="position:absolute;margin-left:539.35pt;margin-top:10.25pt;width:1.05pt;height:1.05pt;z-index:-943;mso-position-horizontal-relative:text;mso-position-vertical-relative:text" o:allowincell="f" fillcolor="#d4d0c8" stroked="f"/>
        </w:pict>
      </w:r>
      <w:r w:rsidRPr="007977DE">
        <w:rPr>
          <w:noProof/>
        </w:rPr>
        <w:pict>
          <v:rect id="_x0000_s1233" style="position:absolute;margin-left:-.4pt;margin-top:10.9pt;width:1pt;height:1pt;z-index:-942;mso-position-horizontal-relative:text;mso-position-vertical-relative:text" o:allowincell="f" fillcolor="gray" stroked="f"/>
        </w:pict>
      </w:r>
      <w:r w:rsidRPr="007977DE">
        <w:rPr>
          <w:noProof/>
        </w:rPr>
        <w:pict>
          <v:rect id="_x0000_s1234" style="position:absolute;margin-left:539.35pt;margin-top:10.9pt;width:1.05pt;height:1pt;z-index:-941;mso-position-horizontal-relative:text;mso-position-vertical-relative:text" o:allowincell="f" fillcolor="#d4d0c8" stroked="f"/>
        </w:pict>
      </w:r>
      <w:r w:rsidRPr="007977DE">
        <w:rPr>
          <w:noProof/>
        </w:rPr>
        <w:pict>
          <v:rect id="_x0000_s1235" style="position:absolute;margin-left:-.4pt;margin-top:11.5pt;width:1pt;height:1.05pt;z-index:-940;mso-position-horizontal-relative:text;mso-position-vertical-relative:text" o:allowincell="f" fillcolor="gray" stroked="f"/>
        </w:pict>
      </w:r>
      <w:r w:rsidRPr="007977DE">
        <w:rPr>
          <w:noProof/>
        </w:rPr>
        <w:pict>
          <v:line id="_x0000_s1236" style="position:absolute;z-index:-93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60"/>
        <w:rPr>
          <w:rFonts w:ascii="Times New Roman" w:hAnsi="Times New Roman"/>
          <w:sz w:val="24"/>
          <w:szCs w:val="24"/>
        </w:rPr>
      </w:pPr>
      <w:r>
        <w:rPr>
          <w:rFonts w:ascii="Times New Roman" w:hAnsi="Times New Roman"/>
          <w:sz w:val="24"/>
          <w:szCs w:val="24"/>
        </w:rPr>
        <w:t>What amount should you enter in the Last Reconciled Balance field when first setting up a checkbook?</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current balance shown in the checkbook register.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balance from your last reconciled bank statement. </w:t>
      </w:r>
    </w:p>
    <w:p w:rsidR="003534B6" w:rsidRDefault="00057FF1">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current balance the bank has for the checkbook. </w:t>
      </w:r>
    </w:p>
    <w:p w:rsidR="003534B6" w:rsidRDefault="00057FF1">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The current balance in the cash account assigned to this checkbook in General Ledger. </w:t>
      </w:r>
    </w:p>
    <w:p w:rsidR="003534B6" w:rsidRDefault="003534B6">
      <w:pPr>
        <w:widowControl w:val="0"/>
        <w:autoSpaceDE w:val="0"/>
        <w:autoSpaceDN w:val="0"/>
        <w:adjustRightInd w:val="0"/>
        <w:spacing w:after="0" w:line="26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37" style="position:absolute;z-index:-938;mso-position-horizontal-relative:text;mso-position-vertical-relative:text" from="0,11.35pt" to="540pt,11.35pt" o:allowincell="f" strokecolor="gray" strokeweight="1.5pt"/>
        </w:pict>
      </w:r>
      <w:r w:rsidRPr="007977DE">
        <w:rPr>
          <w:noProof/>
        </w:rPr>
        <w:pict>
          <v:rect id="_x0000_s1238" style="position:absolute;margin-left:-.4pt;margin-top:10.25pt;width:1pt;height:1.05pt;z-index:-937;mso-position-horizontal-relative:text;mso-position-vertical-relative:text" o:allowincell="f" fillcolor="gray" stroked="f"/>
        </w:pict>
      </w:r>
      <w:r w:rsidRPr="007977DE">
        <w:rPr>
          <w:noProof/>
        </w:rPr>
        <w:pict>
          <v:rect id="_x0000_s1239" style="position:absolute;margin-left:539.35pt;margin-top:10.25pt;width:1.05pt;height:1.05pt;z-index:-936;mso-position-horizontal-relative:text;mso-position-vertical-relative:text" o:allowincell="f" fillcolor="#d4d0c8" stroked="f"/>
        </w:pict>
      </w:r>
      <w:r w:rsidRPr="007977DE">
        <w:rPr>
          <w:noProof/>
        </w:rPr>
        <w:pict>
          <v:rect id="_x0000_s1240" style="position:absolute;margin-left:-.4pt;margin-top:10.9pt;width:1pt;height:1pt;z-index:-935;mso-position-horizontal-relative:text;mso-position-vertical-relative:text" o:allowincell="f" fillcolor="gray" stroked="f"/>
        </w:pict>
      </w:r>
      <w:r w:rsidRPr="007977DE">
        <w:rPr>
          <w:noProof/>
        </w:rPr>
        <w:pict>
          <v:rect id="_x0000_s1241" style="position:absolute;margin-left:539.35pt;margin-top:10.9pt;width:1.05pt;height:1pt;z-index:-934;mso-position-horizontal-relative:text;mso-position-vertical-relative:text" o:allowincell="f" fillcolor="#d4d0c8" stroked="f"/>
        </w:pict>
      </w:r>
      <w:r w:rsidRPr="007977DE">
        <w:rPr>
          <w:noProof/>
        </w:rPr>
        <w:pict>
          <v:rect id="_x0000_s1242" style="position:absolute;margin-left:-.4pt;margin-top:11.5pt;width:1pt;height:1.05pt;z-index:-933;mso-position-horizontal-relative:text;mso-position-vertical-relative:text" o:allowincell="f" fillcolor="gray" stroked="f"/>
        </w:pict>
      </w:r>
      <w:r w:rsidRPr="007977DE">
        <w:rPr>
          <w:noProof/>
        </w:rPr>
        <w:pict>
          <v:line id="_x0000_s1243" style="position:absolute;z-index:-93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4" w:lineRule="auto"/>
        <w:ind w:right="620"/>
        <w:rPr>
          <w:rFonts w:ascii="Times New Roman" w:hAnsi="Times New Roman"/>
          <w:sz w:val="24"/>
          <w:szCs w:val="24"/>
        </w:rPr>
      </w:pPr>
      <w:r>
        <w:rPr>
          <w:rFonts w:ascii="Times New Roman" w:hAnsi="Times New Roman"/>
          <w:sz w:val="24"/>
          <w:szCs w:val="24"/>
        </w:rPr>
        <w:t>If you are trying to reconcile your Payables Management balance to the General Ledger payables account balance, which of the following could cause a difference? Choose the 2 that apply.</w:t>
      </w:r>
    </w:p>
    <w:p w:rsidR="003534B6" w:rsidRDefault="003534B6">
      <w:pPr>
        <w:widowControl w:val="0"/>
        <w:autoSpaceDE w:val="0"/>
        <w:autoSpaceDN w:val="0"/>
        <w:adjustRightInd w:val="0"/>
        <w:spacing w:after="0" w:line="236" w:lineRule="exact"/>
        <w:rPr>
          <w:rFonts w:ascii="Times New Roman" w:hAnsi="Times New Roman"/>
          <w:sz w:val="24"/>
          <w:szCs w:val="24"/>
        </w:rPr>
      </w:pPr>
    </w:p>
    <w:p w:rsidR="003534B6" w:rsidRDefault="00057FF1">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Checks were voided during a Payables check run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Payables checks were entered in the manual payments window </w:t>
      </w:r>
    </w:p>
    <w:p w:rsidR="003534B6" w:rsidRDefault="00057FF1">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a transaction to the Payables account entered directly in General Ledger </w:t>
      </w:r>
    </w:p>
    <w:p w:rsidR="003534B6" w:rsidRDefault="00057FF1">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Transactions posted in Payables but sitting in a batch in General Ledger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244" style="position:absolute;z-index:-931;mso-position-horizontal-relative:text;mso-position-vertical-relative:text" from="0,11.35pt" to="540pt,11.35pt" o:allowincell="f" strokecolor="gray" strokeweight="1.5pt"/>
        </w:pict>
      </w:r>
      <w:r w:rsidRPr="007977DE">
        <w:rPr>
          <w:noProof/>
        </w:rPr>
        <w:pict>
          <v:rect id="_x0000_s1245" style="position:absolute;margin-left:-.4pt;margin-top:10.25pt;width:1pt;height:1.05pt;z-index:-930;mso-position-horizontal-relative:text;mso-position-vertical-relative:text" o:allowincell="f" fillcolor="gray" stroked="f"/>
        </w:pict>
      </w:r>
      <w:r w:rsidRPr="007977DE">
        <w:rPr>
          <w:noProof/>
        </w:rPr>
        <w:pict>
          <v:rect id="_x0000_s1246" style="position:absolute;margin-left:539.35pt;margin-top:10.25pt;width:1.05pt;height:1.05pt;z-index:-929;mso-position-horizontal-relative:text;mso-position-vertical-relative:text" o:allowincell="f" fillcolor="#d4d0c8" stroked="f"/>
        </w:pict>
      </w:r>
      <w:r w:rsidRPr="007977DE">
        <w:rPr>
          <w:noProof/>
        </w:rPr>
        <w:pict>
          <v:rect id="_x0000_s1247" style="position:absolute;margin-left:-.4pt;margin-top:10.9pt;width:1pt;height:1pt;z-index:-928;mso-position-horizontal-relative:text;mso-position-vertical-relative:text" o:allowincell="f" fillcolor="gray" stroked="f"/>
        </w:pict>
      </w:r>
      <w:r w:rsidRPr="007977DE">
        <w:rPr>
          <w:noProof/>
        </w:rPr>
        <w:pict>
          <v:rect id="_x0000_s1248" style="position:absolute;margin-left:539.35pt;margin-top:10.9pt;width:1.05pt;height:1pt;z-index:-927;mso-position-horizontal-relative:text;mso-position-vertical-relative:text" o:allowincell="f" fillcolor="#d4d0c8" stroked="f"/>
        </w:pict>
      </w:r>
      <w:r w:rsidRPr="007977DE">
        <w:rPr>
          <w:noProof/>
        </w:rPr>
        <w:pict>
          <v:rect id="_x0000_s1249" style="position:absolute;margin-left:-.4pt;margin-top:11.5pt;width:1pt;height:1.05pt;z-index:-926;mso-position-horizontal-relative:text;mso-position-vertical-relative:text" o:allowincell="f" fillcolor="gray" stroked="f"/>
        </w:pict>
      </w:r>
      <w:r w:rsidRPr="007977DE">
        <w:rPr>
          <w:noProof/>
        </w:rPr>
        <w:pict>
          <v:line id="_x0000_s1250" style="position:absolute;z-index:-92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statements are true about the Notes feature?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Notes are only available if the feature is turned on in company setup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Notes can be attached to windows </w:t>
      </w:r>
    </w:p>
    <w:p w:rsidR="003534B6" w:rsidRDefault="00057FF1">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Notes cannot be changed once entered </w:t>
      </w:r>
    </w:p>
    <w:p w:rsidR="003534B6" w:rsidRDefault="00057FF1">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Notes can be attached to individual vendors and customers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51" style="position:absolute;z-index:-924;mso-position-horizontal-relative:text;mso-position-vertical-relative:text" from="0,11.35pt" to="540pt,11.35pt" o:allowincell="f" strokecolor="gray" strokeweight="1.5pt"/>
        </w:pict>
      </w:r>
      <w:r w:rsidRPr="007977DE">
        <w:rPr>
          <w:noProof/>
        </w:rPr>
        <w:pict>
          <v:rect id="_x0000_s1252" style="position:absolute;margin-left:-.4pt;margin-top:10.25pt;width:1pt;height:1.05pt;z-index:-923;mso-position-horizontal-relative:text;mso-position-vertical-relative:text" o:allowincell="f" fillcolor="gray" stroked="f"/>
        </w:pict>
      </w:r>
      <w:r w:rsidRPr="007977DE">
        <w:rPr>
          <w:noProof/>
        </w:rPr>
        <w:pict>
          <v:rect id="_x0000_s1253" style="position:absolute;margin-left:539.35pt;margin-top:10.25pt;width:1.05pt;height:1.05pt;z-index:-922;mso-position-horizontal-relative:text;mso-position-vertical-relative:text" o:allowincell="f" fillcolor="#d4d0c8" stroked="f"/>
        </w:pict>
      </w:r>
      <w:r w:rsidRPr="007977DE">
        <w:rPr>
          <w:noProof/>
        </w:rPr>
        <w:pict>
          <v:rect id="_x0000_s1254" style="position:absolute;margin-left:-.4pt;margin-top:10.9pt;width:1pt;height:1pt;z-index:-921;mso-position-horizontal-relative:text;mso-position-vertical-relative:text" o:allowincell="f" fillcolor="gray" stroked="f"/>
        </w:pict>
      </w:r>
      <w:r w:rsidRPr="007977DE">
        <w:rPr>
          <w:noProof/>
        </w:rPr>
        <w:pict>
          <v:rect id="_x0000_s1255" style="position:absolute;margin-left:539.35pt;margin-top:10.9pt;width:1.05pt;height:1pt;z-index:-920;mso-position-horizontal-relative:text;mso-position-vertical-relative:text" o:allowincell="f" fillcolor="#d4d0c8" stroked="f"/>
        </w:pict>
      </w:r>
      <w:r w:rsidRPr="007977DE">
        <w:rPr>
          <w:noProof/>
        </w:rPr>
        <w:pict>
          <v:rect id="_x0000_s1256" style="position:absolute;margin-left:-.4pt;margin-top:11.5pt;width:1pt;height:1.05pt;z-index:-919;mso-position-horizontal-relative:text;mso-position-vertical-relative:text" o:allowincell="f" fillcolor="gray" stroked="f"/>
        </w:pict>
      </w:r>
      <w:r w:rsidRPr="007977DE">
        <w:rPr>
          <w:noProof/>
        </w:rPr>
        <w:pict>
          <v:line id="_x0000_s1257" style="position:absolute;z-index:-918;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many open years can you have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3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2 </w:t>
      </w:r>
    </w:p>
    <w:p w:rsidR="003534B6" w:rsidRDefault="00057FF1">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Unlimited </w:t>
      </w:r>
    </w:p>
    <w:p w:rsidR="003534B6" w:rsidRDefault="00057FF1">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2920" w:bottom="742" w:left="720" w:header="720" w:footer="720" w:gutter="0"/>
          <w:cols w:space="720" w:equalWidth="0">
            <w:col w:w="86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9" w:name="page19"/>
      <w:bookmarkEnd w:id="9"/>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258" style="position:absolute;z-index:-917;mso-position-horizontal-relative:text;mso-position-vertical-relative:text" from="0,33.7pt" to="540pt,33.7pt" o:allowincell="f" strokecolor="gray" strokeweight="1.5pt"/>
        </w:pict>
      </w:r>
      <w:r w:rsidRPr="007977DE">
        <w:rPr>
          <w:noProof/>
        </w:rPr>
        <w:pict>
          <v:rect id="_x0000_s1259" style="position:absolute;margin-left:-.4pt;margin-top:32.65pt;width:1pt;height:1pt;z-index:-916;mso-position-horizontal-relative:text;mso-position-vertical-relative:text" o:allowincell="f" fillcolor="gray" stroked="f"/>
        </w:pict>
      </w:r>
      <w:r w:rsidRPr="007977DE">
        <w:rPr>
          <w:noProof/>
        </w:rPr>
        <w:pict>
          <v:rect id="_x0000_s1260" style="position:absolute;margin-left:539.35pt;margin-top:32.65pt;width:1.05pt;height:1pt;z-index:-915;mso-position-horizontal-relative:text;mso-position-vertical-relative:text" o:allowincell="f" fillcolor="#d4d0c8" stroked="f"/>
        </w:pict>
      </w:r>
      <w:r w:rsidRPr="007977DE">
        <w:rPr>
          <w:noProof/>
        </w:rPr>
        <w:pict>
          <v:rect id="_x0000_s1261" style="position:absolute;margin-left:-.4pt;margin-top:33.25pt;width:1pt;height:1.05pt;z-index:-914;mso-position-horizontal-relative:text;mso-position-vertical-relative:text" o:allowincell="f" fillcolor="gray" stroked="f"/>
        </w:pict>
      </w:r>
      <w:r w:rsidRPr="007977DE">
        <w:rPr>
          <w:noProof/>
        </w:rPr>
        <w:pict>
          <v:rect id="_x0000_s1262" style="position:absolute;margin-left:539.35pt;margin-top:33.25pt;width:1.05pt;height:1.05pt;z-index:-913;mso-position-horizontal-relative:text;mso-position-vertical-relative:text" o:allowincell="f" fillcolor="#d4d0c8" stroked="f"/>
        </w:pict>
      </w:r>
      <w:r w:rsidRPr="007977DE">
        <w:rPr>
          <w:noProof/>
        </w:rPr>
        <w:pict>
          <v:rect id="_x0000_s1263" style="position:absolute;margin-left:-.4pt;margin-top:33.9pt;width:1pt;height:1.05pt;z-index:-912;mso-position-horizontal-relative:text;mso-position-vertical-relative:text" o:allowincell="f" fillcolor="gray" stroked="f"/>
        </w:pict>
      </w:r>
      <w:r w:rsidRPr="007977DE">
        <w:rPr>
          <w:noProof/>
        </w:rPr>
        <w:pict>
          <v:line id="_x0000_s1264" style="position:absolute;z-index:-911;mso-position-horizontal-relative:text;mso-position-vertical-relative:text" from="0,34.4pt" to="540pt,34.4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1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of the following are valid tax bases when setting up a tax detail?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Base on Tax Table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Percent of Cost </w:t>
      </w:r>
    </w:p>
    <w:p w:rsidR="003534B6" w:rsidRDefault="00057FF1">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Tax Included with Item Price </w:t>
      </w:r>
    </w:p>
    <w:p w:rsidR="003534B6" w:rsidRDefault="00057FF1">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Percent of Sale/Purchase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65" style="position:absolute;z-index:-910;mso-position-horizontal-relative:text;mso-position-vertical-relative:text" from="0,11.35pt" to="540pt,11.35pt" o:allowincell="f" strokecolor="gray" strokeweight="1.5pt"/>
        </w:pict>
      </w:r>
      <w:r w:rsidRPr="007977DE">
        <w:rPr>
          <w:noProof/>
        </w:rPr>
        <w:pict>
          <v:rect id="_x0000_s1266" style="position:absolute;margin-left:-.4pt;margin-top:10.25pt;width:1pt;height:1.05pt;z-index:-909;mso-position-horizontal-relative:text;mso-position-vertical-relative:text" o:allowincell="f" fillcolor="gray" stroked="f"/>
        </w:pict>
      </w:r>
      <w:r w:rsidRPr="007977DE">
        <w:rPr>
          <w:noProof/>
        </w:rPr>
        <w:pict>
          <v:rect id="_x0000_s1267" style="position:absolute;margin-left:539.35pt;margin-top:10.25pt;width:1.05pt;height:1.05pt;z-index:-908;mso-position-horizontal-relative:text;mso-position-vertical-relative:text" o:allowincell="f" fillcolor="#d4d0c8" stroked="f"/>
        </w:pict>
      </w:r>
      <w:r w:rsidRPr="007977DE">
        <w:rPr>
          <w:noProof/>
        </w:rPr>
        <w:pict>
          <v:rect id="_x0000_s1268" style="position:absolute;margin-left:-.4pt;margin-top:10.9pt;width:1pt;height:1pt;z-index:-907;mso-position-horizontal-relative:text;mso-position-vertical-relative:text" o:allowincell="f" fillcolor="gray" stroked="f"/>
        </w:pict>
      </w:r>
      <w:r w:rsidRPr="007977DE">
        <w:rPr>
          <w:noProof/>
        </w:rPr>
        <w:pict>
          <v:rect id="_x0000_s1269" style="position:absolute;margin-left:539.35pt;margin-top:10.9pt;width:1.05pt;height:1pt;z-index:-906;mso-position-horizontal-relative:text;mso-position-vertical-relative:text" o:allowincell="f" fillcolor="#d4d0c8" stroked="f"/>
        </w:pict>
      </w:r>
      <w:r w:rsidRPr="007977DE">
        <w:rPr>
          <w:noProof/>
        </w:rPr>
        <w:pict>
          <v:rect id="_x0000_s1270" style="position:absolute;margin-left:-.4pt;margin-top:11.5pt;width:1pt;height:1.05pt;z-index:-905;mso-position-horizontal-relative:text;mso-position-vertical-relative:text" o:allowincell="f" fillcolor="gray" stroked="f"/>
        </w:pict>
      </w:r>
      <w:r w:rsidRPr="007977DE">
        <w:rPr>
          <w:noProof/>
        </w:rPr>
        <w:pict>
          <v:line id="_x0000_s1271" style="position:absolute;z-index:-90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Which of the following fields cannot be changed on a checkbook once it has been reconciled?</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Last Reconciled Balance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Cash Account </w:t>
      </w:r>
    </w:p>
    <w:p w:rsidR="003534B6" w:rsidRDefault="00057FF1">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Next Check Number </w:t>
      </w:r>
    </w:p>
    <w:p w:rsidR="003534B6" w:rsidRDefault="00057FF1">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Bank Account Number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72" style="position:absolute;z-index:-903;mso-position-horizontal-relative:text;mso-position-vertical-relative:text" from="0,11.35pt" to="540pt,11.35pt" o:allowincell="f" strokecolor="gray" strokeweight="1.5pt"/>
        </w:pict>
      </w:r>
      <w:r w:rsidRPr="007977DE">
        <w:rPr>
          <w:noProof/>
        </w:rPr>
        <w:pict>
          <v:rect id="_x0000_s1273" style="position:absolute;margin-left:-.4pt;margin-top:10.25pt;width:1pt;height:1.05pt;z-index:-902;mso-position-horizontal-relative:text;mso-position-vertical-relative:text" o:allowincell="f" fillcolor="gray" stroked="f"/>
        </w:pict>
      </w:r>
      <w:r w:rsidRPr="007977DE">
        <w:rPr>
          <w:noProof/>
        </w:rPr>
        <w:pict>
          <v:rect id="_x0000_s1274" style="position:absolute;margin-left:539.35pt;margin-top:10.25pt;width:1.05pt;height:1.05pt;z-index:-901;mso-position-horizontal-relative:text;mso-position-vertical-relative:text" o:allowincell="f" fillcolor="#d4d0c8" stroked="f"/>
        </w:pict>
      </w:r>
      <w:r w:rsidRPr="007977DE">
        <w:rPr>
          <w:noProof/>
        </w:rPr>
        <w:pict>
          <v:rect id="_x0000_s1275" style="position:absolute;margin-left:-.4pt;margin-top:10.9pt;width:1pt;height:1pt;z-index:-900;mso-position-horizontal-relative:text;mso-position-vertical-relative:text" o:allowincell="f" fillcolor="gray" stroked="f"/>
        </w:pict>
      </w:r>
      <w:r w:rsidRPr="007977DE">
        <w:rPr>
          <w:noProof/>
        </w:rPr>
        <w:pict>
          <v:rect id="_x0000_s1276" style="position:absolute;margin-left:539.35pt;margin-top:10.9pt;width:1.05pt;height:1pt;z-index:-899;mso-position-horizontal-relative:text;mso-position-vertical-relative:text" o:allowincell="f" fillcolor="#d4d0c8" stroked="f"/>
        </w:pict>
      </w:r>
      <w:r w:rsidRPr="007977DE">
        <w:rPr>
          <w:noProof/>
        </w:rPr>
        <w:pict>
          <v:rect id="_x0000_s1277" style="position:absolute;margin-left:-.4pt;margin-top:11.5pt;width:1pt;height:1.05pt;z-index:-898;mso-position-horizontal-relative:text;mso-position-vertical-relative:text" o:allowincell="f" fillcolor="gray" stroked="f"/>
        </w:pict>
      </w:r>
      <w:r w:rsidRPr="007977DE">
        <w:rPr>
          <w:noProof/>
        </w:rPr>
        <w:pict>
          <v:line id="_x0000_s1278" style="position:absolute;z-index:-89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type of account requires percentages to be entered to post to the account?</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Posting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Fixed Allocation </w:t>
      </w:r>
    </w:p>
    <w:p w:rsidR="003534B6" w:rsidRDefault="00057FF1">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w:t>
      </w:r>
    </w:p>
    <w:p w:rsidR="003534B6" w:rsidRDefault="00057FF1">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Variable Allocation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79" style="position:absolute;z-index:-896;mso-position-horizontal-relative:text;mso-position-vertical-relative:text" from="0,11.35pt" to="540pt,11.35pt" o:allowincell="f" strokecolor="gray" strokeweight="1.5pt"/>
        </w:pict>
      </w:r>
      <w:r w:rsidRPr="007977DE">
        <w:rPr>
          <w:noProof/>
        </w:rPr>
        <w:pict>
          <v:rect id="_x0000_s1280" style="position:absolute;margin-left:-.4pt;margin-top:10.25pt;width:1pt;height:1.05pt;z-index:-895;mso-position-horizontal-relative:text;mso-position-vertical-relative:text" o:allowincell="f" fillcolor="gray" stroked="f"/>
        </w:pict>
      </w:r>
      <w:r w:rsidRPr="007977DE">
        <w:rPr>
          <w:noProof/>
        </w:rPr>
        <w:pict>
          <v:rect id="_x0000_s1281" style="position:absolute;margin-left:539.35pt;margin-top:10.25pt;width:1.05pt;height:1.05pt;z-index:-894;mso-position-horizontal-relative:text;mso-position-vertical-relative:text" o:allowincell="f" fillcolor="#d4d0c8" stroked="f"/>
        </w:pict>
      </w:r>
      <w:r w:rsidRPr="007977DE">
        <w:rPr>
          <w:noProof/>
        </w:rPr>
        <w:pict>
          <v:rect id="_x0000_s1282" style="position:absolute;margin-left:-.4pt;margin-top:10.9pt;width:1pt;height:1pt;z-index:-893;mso-position-horizontal-relative:text;mso-position-vertical-relative:text" o:allowincell="f" fillcolor="gray" stroked="f"/>
        </w:pict>
      </w:r>
      <w:r w:rsidRPr="007977DE">
        <w:rPr>
          <w:noProof/>
        </w:rPr>
        <w:pict>
          <v:rect id="_x0000_s1283" style="position:absolute;margin-left:539.35pt;margin-top:10.9pt;width:1.05pt;height:1pt;z-index:-892;mso-position-horizontal-relative:text;mso-position-vertical-relative:text" o:allowincell="f" fillcolor="#d4d0c8" stroked="f"/>
        </w:pict>
      </w:r>
      <w:r w:rsidRPr="007977DE">
        <w:rPr>
          <w:noProof/>
        </w:rPr>
        <w:pict>
          <v:rect id="_x0000_s1284" style="position:absolute;margin-left:-.4pt;margin-top:11.5pt;width:1pt;height:1.05pt;z-index:-891;mso-position-horizontal-relative:text;mso-position-vertical-relative:text" o:allowincell="f" fillcolor="gray" stroked="f"/>
        </w:pict>
      </w:r>
      <w:r w:rsidRPr="007977DE">
        <w:rPr>
          <w:noProof/>
        </w:rPr>
        <w:pict>
          <v:line id="_x0000_s1285" style="position:absolute;z-index:-89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document type will allow cash to be returned to a customer?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Return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Service </w:t>
      </w:r>
    </w:p>
    <w:p w:rsidR="003534B6" w:rsidRDefault="00057FF1">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Warranty </w:t>
      </w:r>
    </w:p>
    <w:p w:rsidR="003534B6" w:rsidRDefault="00057FF1">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Credit Memo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86" style="position:absolute;z-index:-889;mso-position-horizontal-relative:text;mso-position-vertical-relative:text" from="0,11.35pt" to="540pt,11.35pt" o:allowincell="f" strokecolor="gray" strokeweight="1.5pt"/>
        </w:pict>
      </w:r>
      <w:r w:rsidRPr="007977DE">
        <w:rPr>
          <w:noProof/>
        </w:rPr>
        <w:pict>
          <v:rect id="_x0000_s1287" style="position:absolute;margin-left:-.4pt;margin-top:10.25pt;width:1pt;height:1.05pt;z-index:-888;mso-position-horizontal-relative:text;mso-position-vertical-relative:text" o:allowincell="f" fillcolor="gray" stroked="f"/>
        </w:pict>
      </w:r>
      <w:r w:rsidRPr="007977DE">
        <w:rPr>
          <w:noProof/>
        </w:rPr>
        <w:pict>
          <v:rect id="_x0000_s1288" style="position:absolute;margin-left:539.35pt;margin-top:10.25pt;width:1.05pt;height:1.05pt;z-index:-887;mso-position-horizontal-relative:text;mso-position-vertical-relative:text" o:allowincell="f" fillcolor="#d4d0c8" stroked="f"/>
        </w:pict>
      </w:r>
      <w:r w:rsidRPr="007977DE">
        <w:rPr>
          <w:noProof/>
        </w:rPr>
        <w:pict>
          <v:rect id="_x0000_s1289" style="position:absolute;margin-left:-.4pt;margin-top:10.9pt;width:1pt;height:1pt;z-index:-886;mso-position-horizontal-relative:text;mso-position-vertical-relative:text" o:allowincell="f" fillcolor="gray" stroked="f"/>
        </w:pict>
      </w:r>
      <w:r w:rsidRPr="007977DE">
        <w:rPr>
          <w:noProof/>
        </w:rPr>
        <w:pict>
          <v:rect id="_x0000_s1290" style="position:absolute;margin-left:539.35pt;margin-top:10.9pt;width:1.05pt;height:1pt;z-index:-885;mso-position-horizontal-relative:text;mso-position-vertical-relative:text" o:allowincell="f" fillcolor="#d4d0c8" stroked="f"/>
        </w:pict>
      </w:r>
      <w:r w:rsidRPr="007977DE">
        <w:rPr>
          <w:noProof/>
        </w:rPr>
        <w:pict>
          <v:rect id="_x0000_s1291" style="position:absolute;margin-left:-.4pt;margin-top:11.5pt;width:1pt;height:1.05pt;z-index:-884;mso-position-horizontal-relative:text;mso-position-vertical-relative:text" o:allowincell="f" fillcolor="gray" stroked="f"/>
        </w:pict>
      </w:r>
      <w:r w:rsidRPr="007977DE">
        <w:rPr>
          <w:noProof/>
        </w:rPr>
        <w:pict>
          <v:line id="_x0000_s1292" style="position:absolute;z-index:-883;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The reconcile process in Bank Reconciliation is trying to reconcile which of the following?</w:t>
      </w:r>
    </w:p>
    <w:p w:rsidR="003534B6" w:rsidRDefault="003534B6">
      <w:pPr>
        <w:widowControl w:val="0"/>
        <w:autoSpaceDE w:val="0"/>
        <w:autoSpaceDN w:val="0"/>
        <w:adjustRightInd w:val="0"/>
        <w:spacing w:after="0" w:line="385"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340" w:bottom="742" w:left="720" w:header="720" w:footer="720" w:gutter="0"/>
          <w:cols w:space="720" w:equalWidth="0">
            <w:col w:w="81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0" w:name="page21"/>
      <w:bookmarkEnd w:id="10"/>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General Ledger cash account and bank statement balance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checkbook balance and the General Ledger cash account </w:t>
      </w:r>
    </w:p>
    <w:p w:rsidR="003534B6" w:rsidRDefault="00057FF1">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Transactions from Payables and Payroll to checkbooks </w:t>
      </w:r>
    </w:p>
    <w:p w:rsidR="003534B6" w:rsidRDefault="00057FF1">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checkbook balance and the bank statement balance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293" style="position:absolute;z-index:-882;mso-position-horizontal-relative:text;mso-position-vertical-relative:text" from="0,11.35pt" to="540pt,11.35pt" o:allowincell="f" strokecolor="gray" strokeweight="1.5pt"/>
        </w:pict>
      </w:r>
      <w:r w:rsidRPr="007977DE">
        <w:rPr>
          <w:noProof/>
        </w:rPr>
        <w:pict>
          <v:rect id="_x0000_s1294" style="position:absolute;margin-left:-.4pt;margin-top:10.25pt;width:1pt;height:1.05pt;z-index:-881;mso-position-horizontal-relative:text;mso-position-vertical-relative:text" o:allowincell="f" fillcolor="gray" stroked="f"/>
        </w:pict>
      </w:r>
      <w:r w:rsidRPr="007977DE">
        <w:rPr>
          <w:noProof/>
        </w:rPr>
        <w:pict>
          <v:rect id="_x0000_s1295" style="position:absolute;margin-left:539.35pt;margin-top:10.25pt;width:1.05pt;height:1.05pt;z-index:-880;mso-position-horizontal-relative:text;mso-position-vertical-relative:text" o:allowincell="f" fillcolor="#d4d0c8" stroked="f"/>
        </w:pict>
      </w:r>
      <w:r w:rsidRPr="007977DE">
        <w:rPr>
          <w:noProof/>
        </w:rPr>
        <w:pict>
          <v:rect id="_x0000_s1296" style="position:absolute;margin-left:-.4pt;margin-top:10.9pt;width:1pt;height:1pt;z-index:-879;mso-position-horizontal-relative:text;mso-position-vertical-relative:text" o:allowincell="f" fillcolor="gray" stroked="f"/>
        </w:pict>
      </w:r>
      <w:r w:rsidRPr="007977DE">
        <w:rPr>
          <w:noProof/>
        </w:rPr>
        <w:pict>
          <v:rect id="_x0000_s1297" style="position:absolute;margin-left:539.35pt;margin-top:10.9pt;width:1.05pt;height:1pt;z-index:-878;mso-position-horizontal-relative:text;mso-position-vertical-relative:text" o:allowincell="f" fillcolor="#d4d0c8" stroked="f"/>
        </w:pict>
      </w:r>
      <w:r w:rsidRPr="007977DE">
        <w:rPr>
          <w:noProof/>
        </w:rPr>
        <w:pict>
          <v:rect id="_x0000_s1298" style="position:absolute;margin-left:-.4pt;margin-top:11.5pt;width:1pt;height:1.05pt;z-index:-877;mso-position-horizontal-relative:text;mso-position-vertical-relative:text" o:allowincell="f" fillcolor="gray" stroked="f"/>
        </w:pict>
      </w:r>
      <w:r w:rsidRPr="007977DE">
        <w:rPr>
          <w:noProof/>
        </w:rPr>
        <w:pict>
          <v:line id="_x0000_s1299" style="position:absolute;z-index:-87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If you want to have Receivables Management consolidate the amount owed for a customer at the end of each period, which balance type should be selected?</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 statement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Balance forward </w:t>
      </w:r>
    </w:p>
    <w:p w:rsidR="003534B6" w:rsidRDefault="00057FF1">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Open item </w:t>
      </w:r>
    </w:p>
    <w:p w:rsidR="003534B6" w:rsidRDefault="00057FF1">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Rolling balance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00" style="position:absolute;z-index:-875;mso-position-horizontal-relative:text;mso-position-vertical-relative:text" from="0,11.35pt" to="540pt,11.35pt" o:allowincell="f" strokecolor="gray" strokeweight="1.5pt"/>
        </w:pict>
      </w:r>
      <w:r w:rsidRPr="007977DE">
        <w:rPr>
          <w:noProof/>
        </w:rPr>
        <w:pict>
          <v:rect id="_x0000_s1301" style="position:absolute;margin-left:-.4pt;margin-top:10.25pt;width:1pt;height:1.05pt;z-index:-874;mso-position-horizontal-relative:text;mso-position-vertical-relative:text" o:allowincell="f" fillcolor="gray" stroked="f"/>
        </w:pict>
      </w:r>
      <w:r w:rsidRPr="007977DE">
        <w:rPr>
          <w:noProof/>
        </w:rPr>
        <w:pict>
          <v:rect id="_x0000_s1302" style="position:absolute;margin-left:539.35pt;margin-top:10.25pt;width:1.05pt;height:1.05pt;z-index:-873;mso-position-horizontal-relative:text;mso-position-vertical-relative:text" o:allowincell="f" fillcolor="#d4d0c8" stroked="f"/>
        </w:pict>
      </w:r>
      <w:r w:rsidRPr="007977DE">
        <w:rPr>
          <w:noProof/>
        </w:rPr>
        <w:pict>
          <v:rect id="_x0000_s1303" style="position:absolute;margin-left:-.4pt;margin-top:10.9pt;width:1pt;height:1pt;z-index:-872;mso-position-horizontal-relative:text;mso-position-vertical-relative:text" o:allowincell="f" fillcolor="gray" stroked="f"/>
        </w:pict>
      </w:r>
      <w:r w:rsidRPr="007977DE">
        <w:rPr>
          <w:noProof/>
        </w:rPr>
        <w:pict>
          <v:rect id="_x0000_s1304" style="position:absolute;margin-left:539.35pt;margin-top:10.9pt;width:1.05pt;height:1pt;z-index:-871;mso-position-horizontal-relative:text;mso-position-vertical-relative:text" o:allowincell="f" fillcolor="#d4d0c8" stroked="f"/>
        </w:pict>
      </w:r>
      <w:r w:rsidRPr="007977DE">
        <w:rPr>
          <w:noProof/>
        </w:rPr>
        <w:pict>
          <v:rect id="_x0000_s1305" style="position:absolute;margin-left:-.4pt;margin-top:11.5pt;width:1pt;height:1.05pt;z-index:-870;mso-position-horizontal-relative:text;mso-position-vertical-relative:text" o:allowincell="f" fillcolor="gray" stroked="f"/>
        </w:pict>
      </w:r>
      <w:r w:rsidRPr="007977DE">
        <w:rPr>
          <w:noProof/>
        </w:rPr>
        <w:pict>
          <v:line id="_x0000_s1306" style="position:absolute;z-index:-86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should a Temporary Vendor ID be used?</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want to temporarily stop processing transactions for that vendor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w:t>
      </w:r>
      <w:proofErr w:type="spellStart"/>
      <w:r>
        <w:rPr>
          <w:rFonts w:ascii="Times New Roman" w:hAnsi="Times New Roman"/>
          <w:sz w:val="24"/>
          <w:szCs w:val="24"/>
        </w:rPr>
        <w:t>don</w:t>
      </w:r>
      <w:proofErr w:type="spellEnd"/>
      <w:r>
        <w:rPr>
          <w:rFonts w:ascii="Times New Roman" w:hAnsi="Times New Roman"/>
          <w:sz w:val="24"/>
          <w:szCs w:val="24"/>
        </w:rPr>
        <w:t xml:space="preserve"> want to keep history for this vendor </w:t>
      </w:r>
    </w:p>
    <w:p w:rsidR="003534B6" w:rsidRDefault="00057FF1">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plan to have a short term relationship with the vendor </w:t>
      </w:r>
    </w:p>
    <w:p w:rsidR="003534B6" w:rsidRDefault="00057FF1">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w:t>
      </w:r>
      <w:proofErr w:type="spellStart"/>
      <w:r>
        <w:rPr>
          <w:rFonts w:ascii="Times New Roman" w:hAnsi="Times New Roman"/>
          <w:sz w:val="24"/>
          <w:szCs w:val="24"/>
        </w:rPr>
        <w:t>don</w:t>
      </w:r>
      <w:proofErr w:type="spellEnd"/>
      <w:r>
        <w:rPr>
          <w:rFonts w:ascii="Times New Roman" w:hAnsi="Times New Roman"/>
          <w:sz w:val="24"/>
          <w:szCs w:val="24"/>
        </w:rPr>
        <w:t xml:space="preserve"> want checks to be generated for the vendor </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07" style="position:absolute;z-index:-868;mso-position-horizontal-relative:text;mso-position-vertical-relative:text" from="0,11.35pt" to="540pt,11.35pt" o:allowincell="f" strokecolor="gray" strokeweight="1.5pt"/>
        </w:pict>
      </w:r>
      <w:r w:rsidRPr="007977DE">
        <w:rPr>
          <w:noProof/>
        </w:rPr>
        <w:pict>
          <v:rect id="_x0000_s1308" style="position:absolute;margin-left:-.4pt;margin-top:10.25pt;width:1pt;height:1.05pt;z-index:-867;mso-position-horizontal-relative:text;mso-position-vertical-relative:text" o:allowincell="f" fillcolor="gray" stroked="f"/>
        </w:pict>
      </w:r>
      <w:r w:rsidRPr="007977DE">
        <w:rPr>
          <w:noProof/>
        </w:rPr>
        <w:pict>
          <v:rect id="_x0000_s1309" style="position:absolute;margin-left:539.35pt;margin-top:10.25pt;width:1.05pt;height:1.05pt;z-index:-866;mso-position-horizontal-relative:text;mso-position-vertical-relative:text" o:allowincell="f" fillcolor="#d4d0c8" stroked="f"/>
        </w:pict>
      </w:r>
      <w:r w:rsidRPr="007977DE">
        <w:rPr>
          <w:noProof/>
        </w:rPr>
        <w:pict>
          <v:rect id="_x0000_s1310" style="position:absolute;margin-left:-.4pt;margin-top:10.9pt;width:1pt;height:1pt;z-index:-865;mso-position-horizontal-relative:text;mso-position-vertical-relative:text" o:allowincell="f" fillcolor="gray" stroked="f"/>
        </w:pict>
      </w:r>
      <w:r w:rsidRPr="007977DE">
        <w:rPr>
          <w:noProof/>
        </w:rPr>
        <w:pict>
          <v:rect id="_x0000_s1311" style="position:absolute;margin-left:539.35pt;margin-top:10.9pt;width:1.05pt;height:1pt;z-index:-864;mso-position-horizontal-relative:text;mso-position-vertical-relative:text" o:allowincell="f" fillcolor="#d4d0c8" stroked="f"/>
        </w:pict>
      </w:r>
      <w:r w:rsidRPr="007977DE">
        <w:rPr>
          <w:noProof/>
        </w:rPr>
        <w:pict>
          <v:rect id="_x0000_s1312" style="position:absolute;margin-left:-.4pt;margin-top:11.5pt;width:1pt;height:1.05pt;z-index:-863;mso-position-horizontal-relative:text;mso-position-vertical-relative:text" o:allowincell="f" fillcolor="gray" stroked="f"/>
        </w:pict>
      </w:r>
      <w:r w:rsidRPr="007977DE">
        <w:rPr>
          <w:noProof/>
        </w:rPr>
        <w:pict>
          <v:line id="_x0000_s1313" style="position:absolute;z-index:-86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What characteristics are specific to batch posting but not transaction level posting?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 save transactions and post them together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Ability to print an edit list </w:t>
      </w:r>
    </w:p>
    <w:p w:rsidR="003534B6" w:rsidRDefault="00057FF1">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Transactions can be posted real time </w:t>
      </w:r>
    </w:p>
    <w:p w:rsidR="003534B6" w:rsidRDefault="00057FF1">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audit trail is kept for posted transactions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14" style="position:absolute;z-index:-861;mso-position-horizontal-relative:text;mso-position-vertical-relative:text" from="0,11.35pt" to="540pt,11.35pt" o:allowincell="f" strokecolor="gray" strokeweight="1.5pt"/>
        </w:pict>
      </w:r>
      <w:r w:rsidRPr="007977DE">
        <w:rPr>
          <w:noProof/>
        </w:rPr>
        <w:pict>
          <v:rect id="_x0000_s1315" style="position:absolute;margin-left:-.4pt;margin-top:10.25pt;width:1pt;height:1.05pt;z-index:-860;mso-position-horizontal-relative:text;mso-position-vertical-relative:text" o:allowincell="f" fillcolor="gray" stroked="f"/>
        </w:pict>
      </w:r>
      <w:r w:rsidRPr="007977DE">
        <w:rPr>
          <w:noProof/>
        </w:rPr>
        <w:pict>
          <v:rect id="_x0000_s1316" style="position:absolute;margin-left:539.35pt;margin-top:10.25pt;width:1.05pt;height:1.05pt;z-index:-859;mso-position-horizontal-relative:text;mso-position-vertical-relative:text" o:allowincell="f" fillcolor="#d4d0c8" stroked="f"/>
        </w:pict>
      </w:r>
      <w:r w:rsidRPr="007977DE">
        <w:rPr>
          <w:noProof/>
        </w:rPr>
        <w:pict>
          <v:rect id="_x0000_s1317" style="position:absolute;margin-left:-.4pt;margin-top:10.9pt;width:1pt;height:1pt;z-index:-858;mso-position-horizontal-relative:text;mso-position-vertical-relative:text" o:allowincell="f" fillcolor="gray" stroked="f"/>
        </w:pict>
      </w:r>
      <w:r w:rsidRPr="007977DE">
        <w:rPr>
          <w:noProof/>
        </w:rPr>
        <w:pict>
          <v:rect id="_x0000_s1318" style="position:absolute;margin-left:539.35pt;margin-top:10.9pt;width:1.05pt;height:1pt;z-index:-857;mso-position-horizontal-relative:text;mso-position-vertical-relative:text" o:allowincell="f" fillcolor="#d4d0c8" stroked="f"/>
        </w:pict>
      </w:r>
      <w:r w:rsidRPr="007977DE">
        <w:rPr>
          <w:noProof/>
        </w:rPr>
        <w:pict>
          <v:rect id="_x0000_s1319" style="position:absolute;margin-left:-.4pt;margin-top:11.5pt;width:1pt;height:1.05pt;z-index:-856;mso-position-horizontal-relative:text;mso-position-vertical-relative:text" o:allowincell="f" fillcolor="gray" stroked="f"/>
        </w:pict>
      </w:r>
      <w:r w:rsidRPr="007977DE">
        <w:rPr>
          <w:noProof/>
        </w:rPr>
        <w:pict>
          <v:line id="_x0000_s1320" style="position:absolute;z-index:-85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many levels can you create within organization structures?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3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4 </w:t>
      </w:r>
    </w:p>
    <w:p w:rsidR="003534B6" w:rsidRDefault="00057FF1">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80" w:bottom="742" w:left="720" w:header="720" w:footer="720" w:gutter="0"/>
          <w:cols w:space="720" w:equalWidth="0">
            <w:col w:w="79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1" w:name="page23"/>
      <w:bookmarkEnd w:id="11"/>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6</w:t>
      </w:r>
    </w:p>
    <w:p w:rsidR="003534B6" w:rsidRDefault="003534B6">
      <w:pPr>
        <w:widowControl w:val="0"/>
        <w:autoSpaceDE w:val="0"/>
        <w:autoSpaceDN w:val="0"/>
        <w:adjustRightInd w:val="0"/>
        <w:spacing w:after="0" w:line="276"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21" style="position:absolute;z-index:-854;mso-position-horizontal-relative:text;mso-position-vertical-relative:text" from="0,11.35pt" to="540pt,11.35pt" o:allowincell="f" strokecolor="gray" strokeweight="1.5pt"/>
        </w:pict>
      </w:r>
      <w:r w:rsidRPr="007977DE">
        <w:rPr>
          <w:noProof/>
        </w:rPr>
        <w:pict>
          <v:rect id="_x0000_s1322" style="position:absolute;margin-left:-.4pt;margin-top:10.25pt;width:1pt;height:1.05pt;z-index:-853;mso-position-horizontal-relative:text;mso-position-vertical-relative:text" o:allowincell="f" fillcolor="gray" stroked="f"/>
        </w:pict>
      </w:r>
      <w:r w:rsidRPr="007977DE">
        <w:rPr>
          <w:noProof/>
        </w:rPr>
        <w:pict>
          <v:rect id="_x0000_s1323" style="position:absolute;margin-left:539.35pt;margin-top:10.25pt;width:1.05pt;height:1.05pt;z-index:-852;mso-position-horizontal-relative:text;mso-position-vertical-relative:text" o:allowincell="f" fillcolor="#d4d0c8" stroked="f"/>
        </w:pict>
      </w:r>
      <w:r w:rsidRPr="007977DE">
        <w:rPr>
          <w:noProof/>
        </w:rPr>
        <w:pict>
          <v:rect id="_x0000_s1324" style="position:absolute;margin-left:-.4pt;margin-top:10.9pt;width:1pt;height:1pt;z-index:-851;mso-position-horizontal-relative:text;mso-position-vertical-relative:text" o:allowincell="f" fillcolor="gray" stroked="f"/>
        </w:pict>
      </w:r>
      <w:r w:rsidRPr="007977DE">
        <w:rPr>
          <w:noProof/>
        </w:rPr>
        <w:pict>
          <v:rect id="_x0000_s1325" style="position:absolute;margin-left:539.35pt;margin-top:10.9pt;width:1.05pt;height:1pt;z-index:-850;mso-position-horizontal-relative:text;mso-position-vertical-relative:text" o:allowincell="f" fillcolor="#d4d0c8" stroked="f"/>
        </w:pict>
      </w:r>
      <w:r w:rsidRPr="007977DE">
        <w:rPr>
          <w:noProof/>
        </w:rPr>
        <w:pict>
          <v:rect id="_x0000_s1326" style="position:absolute;margin-left:-.4pt;margin-top:11.5pt;width:1pt;height:1.05pt;z-index:-849;mso-position-horizontal-relative:text;mso-position-vertical-relative:text" o:allowincell="f" fillcolor="gray" stroked="f"/>
        </w:pict>
      </w:r>
      <w:r w:rsidRPr="007977DE">
        <w:rPr>
          <w:noProof/>
        </w:rPr>
        <w:pict>
          <v:line id="_x0000_s1327" style="position:absolute;z-index:-84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Edit lists can be printed from which of the following windows?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Batch Entry windows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Series Posting windows </w:t>
      </w:r>
    </w:p>
    <w:p w:rsidR="003534B6" w:rsidRDefault="00057FF1">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Master Posting window </w:t>
      </w:r>
    </w:p>
    <w:p w:rsidR="003534B6" w:rsidRDefault="00057FF1">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 Entry windows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28" style="position:absolute;z-index:-847;mso-position-horizontal-relative:text;mso-position-vertical-relative:text" from="0,11.35pt" to="540pt,11.35pt" o:allowincell="f" strokecolor="gray" strokeweight="1.5pt"/>
        </w:pict>
      </w:r>
      <w:r w:rsidRPr="007977DE">
        <w:rPr>
          <w:noProof/>
        </w:rPr>
        <w:pict>
          <v:rect id="_x0000_s1329" style="position:absolute;margin-left:-.4pt;margin-top:10.25pt;width:1pt;height:1.05pt;z-index:-846;mso-position-horizontal-relative:text;mso-position-vertical-relative:text" o:allowincell="f" fillcolor="gray" stroked="f"/>
        </w:pict>
      </w:r>
      <w:r w:rsidRPr="007977DE">
        <w:rPr>
          <w:noProof/>
        </w:rPr>
        <w:pict>
          <v:rect id="_x0000_s1330" style="position:absolute;margin-left:539.35pt;margin-top:10.25pt;width:1.05pt;height:1.05pt;z-index:-845;mso-position-horizontal-relative:text;mso-position-vertical-relative:text" o:allowincell="f" fillcolor="#d4d0c8" stroked="f"/>
        </w:pict>
      </w:r>
      <w:r w:rsidRPr="007977DE">
        <w:rPr>
          <w:noProof/>
        </w:rPr>
        <w:pict>
          <v:rect id="_x0000_s1331" style="position:absolute;margin-left:-.4pt;margin-top:10.9pt;width:1pt;height:1pt;z-index:-844;mso-position-horizontal-relative:text;mso-position-vertical-relative:text" o:allowincell="f" fillcolor="gray" stroked="f"/>
        </w:pict>
      </w:r>
      <w:r w:rsidRPr="007977DE">
        <w:rPr>
          <w:noProof/>
        </w:rPr>
        <w:pict>
          <v:rect id="_x0000_s1332" style="position:absolute;margin-left:539.35pt;margin-top:10.9pt;width:1.05pt;height:1pt;z-index:-843;mso-position-horizontal-relative:text;mso-position-vertical-relative:text" o:allowincell="f" fillcolor="#d4d0c8" stroked="f"/>
        </w:pict>
      </w:r>
      <w:r w:rsidRPr="007977DE">
        <w:rPr>
          <w:noProof/>
        </w:rPr>
        <w:pict>
          <v:rect id="_x0000_s1333" style="position:absolute;margin-left:-.4pt;margin-top:11.5pt;width:1pt;height:1.05pt;z-index:-842;mso-position-horizontal-relative:text;mso-position-vertical-relative:text" o:allowincell="f" fillcolor="gray" stroked="f"/>
        </w:pict>
      </w:r>
      <w:r w:rsidRPr="007977DE">
        <w:rPr>
          <w:noProof/>
        </w:rPr>
        <w:pict>
          <v:line id="_x0000_s1334" style="position:absolute;z-index:-84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must you do prior to setting up salespeople?</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commission amounts on items in Inventory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up Sales Managers </w:t>
      </w:r>
    </w:p>
    <w:p w:rsidR="003534B6" w:rsidRDefault="00057FF1">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up a sales territory </w:t>
      </w:r>
    </w:p>
    <w:p w:rsidR="003534B6" w:rsidRDefault="00057FF1">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up employees in Payroll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35" style="position:absolute;z-index:-840;mso-position-horizontal-relative:text;mso-position-vertical-relative:text" from="0,11.35pt" to="540pt,11.35pt" o:allowincell="f" strokecolor="gray" strokeweight="1.5pt"/>
        </w:pict>
      </w:r>
      <w:r w:rsidRPr="007977DE">
        <w:rPr>
          <w:noProof/>
        </w:rPr>
        <w:pict>
          <v:rect id="_x0000_s1336" style="position:absolute;margin-left:-.4pt;margin-top:10.25pt;width:1pt;height:1.05pt;z-index:-839;mso-position-horizontal-relative:text;mso-position-vertical-relative:text" o:allowincell="f" fillcolor="gray" stroked="f"/>
        </w:pict>
      </w:r>
      <w:r w:rsidRPr="007977DE">
        <w:rPr>
          <w:noProof/>
        </w:rPr>
        <w:pict>
          <v:rect id="_x0000_s1337" style="position:absolute;margin-left:539.35pt;margin-top:10.25pt;width:1.05pt;height:1.05pt;z-index:-838;mso-position-horizontal-relative:text;mso-position-vertical-relative:text" o:allowincell="f" fillcolor="#d4d0c8" stroked="f"/>
        </w:pict>
      </w:r>
      <w:r w:rsidRPr="007977DE">
        <w:rPr>
          <w:noProof/>
        </w:rPr>
        <w:pict>
          <v:rect id="_x0000_s1338" style="position:absolute;margin-left:-.4pt;margin-top:10.9pt;width:1pt;height:1pt;z-index:-837;mso-position-horizontal-relative:text;mso-position-vertical-relative:text" o:allowincell="f" fillcolor="gray" stroked="f"/>
        </w:pict>
      </w:r>
      <w:r w:rsidRPr="007977DE">
        <w:rPr>
          <w:noProof/>
        </w:rPr>
        <w:pict>
          <v:rect id="_x0000_s1339" style="position:absolute;margin-left:539.35pt;margin-top:10.9pt;width:1.05pt;height:1pt;z-index:-836;mso-position-horizontal-relative:text;mso-position-vertical-relative:text" o:allowincell="f" fillcolor="#d4d0c8" stroked="f"/>
        </w:pict>
      </w:r>
      <w:r w:rsidRPr="007977DE">
        <w:rPr>
          <w:noProof/>
        </w:rPr>
        <w:pict>
          <v:rect id="_x0000_s1340" style="position:absolute;margin-left:-.4pt;margin-top:11.5pt;width:1pt;height:1.05pt;z-index:-835;mso-position-horizontal-relative:text;mso-position-vertical-relative:text" o:allowincell="f" fillcolor="gray" stroked="f"/>
        </w:pict>
      </w:r>
      <w:r w:rsidRPr="007977DE">
        <w:rPr>
          <w:noProof/>
        </w:rPr>
        <w:pict>
          <v:line id="_x0000_s1341" style="position:absolute;z-index:-83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45</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modules can update Bank Reconciliation? Choose the 3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Receivables Management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Payables Management </w:t>
      </w:r>
    </w:p>
    <w:p w:rsidR="003534B6" w:rsidRDefault="00057FF1">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Payroll </w:t>
      </w:r>
    </w:p>
    <w:p w:rsidR="003534B6" w:rsidRDefault="00057FF1">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General Ledger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42" style="position:absolute;z-index:-833;mso-position-horizontal-relative:text;mso-position-vertical-relative:text" from="0,11.35pt" to="540pt,11.35pt" o:allowincell="f" strokecolor="gray" strokeweight="1.5pt"/>
        </w:pict>
      </w:r>
      <w:r w:rsidRPr="007977DE">
        <w:rPr>
          <w:noProof/>
        </w:rPr>
        <w:pict>
          <v:rect id="_x0000_s1343" style="position:absolute;margin-left:-.4pt;margin-top:10.25pt;width:1pt;height:1.05pt;z-index:-832;mso-position-horizontal-relative:text;mso-position-vertical-relative:text" o:allowincell="f" fillcolor="gray" stroked="f"/>
        </w:pict>
      </w:r>
      <w:r w:rsidRPr="007977DE">
        <w:rPr>
          <w:noProof/>
        </w:rPr>
        <w:pict>
          <v:rect id="_x0000_s1344" style="position:absolute;margin-left:539.35pt;margin-top:10.25pt;width:1.05pt;height:1.05pt;z-index:-831;mso-position-horizontal-relative:text;mso-position-vertical-relative:text" o:allowincell="f" fillcolor="#d4d0c8" stroked="f"/>
        </w:pict>
      </w:r>
      <w:r w:rsidRPr="007977DE">
        <w:rPr>
          <w:noProof/>
        </w:rPr>
        <w:pict>
          <v:rect id="_x0000_s1345" style="position:absolute;margin-left:-.4pt;margin-top:10.9pt;width:1pt;height:1pt;z-index:-830;mso-position-horizontal-relative:text;mso-position-vertical-relative:text" o:allowincell="f" fillcolor="gray" stroked="f"/>
        </w:pict>
      </w:r>
      <w:r w:rsidRPr="007977DE">
        <w:rPr>
          <w:noProof/>
        </w:rPr>
        <w:pict>
          <v:rect id="_x0000_s1346" style="position:absolute;margin-left:539.35pt;margin-top:10.9pt;width:1.05pt;height:1pt;z-index:-829;mso-position-horizontal-relative:text;mso-position-vertical-relative:text" o:allowincell="f" fillcolor="#d4d0c8" stroked="f"/>
        </w:pict>
      </w:r>
      <w:r w:rsidRPr="007977DE">
        <w:rPr>
          <w:noProof/>
        </w:rPr>
        <w:pict>
          <v:rect id="_x0000_s1347" style="position:absolute;margin-left:-.4pt;margin-top:11.5pt;width:1pt;height:1.05pt;z-index:-828;mso-position-horizontal-relative:text;mso-position-vertical-relative:text" o:allowincell="f" fillcolor="gray" stroked="f"/>
        </w:pict>
      </w:r>
      <w:r w:rsidRPr="007977DE">
        <w:rPr>
          <w:noProof/>
        </w:rPr>
        <w:pict>
          <v:line id="_x0000_s1348" style="position:absolute;z-index:-82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Where can finance charges be assessed to a customer in Receivables Management?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Edit Receivables Transaction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Receivables Posted Transaction Maintenance window </w:t>
      </w:r>
    </w:p>
    <w:p w:rsidR="003534B6" w:rsidRDefault="00057FF1">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Receivables Transaction Entry window </w:t>
      </w:r>
    </w:p>
    <w:p w:rsidR="003534B6" w:rsidRDefault="00057FF1">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Assess Finance Charges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349" style="position:absolute;z-index:-826;mso-position-horizontal-relative:text;mso-position-vertical-relative:text" from="0,11.35pt" to="540pt,11.35pt" o:allowincell="f" strokecolor="gray" strokeweight="1.5pt"/>
        </w:pict>
      </w:r>
      <w:r w:rsidRPr="007977DE">
        <w:rPr>
          <w:noProof/>
        </w:rPr>
        <w:pict>
          <v:rect id="_x0000_s1350" style="position:absolute;margin-left:-.4pt;margin-top:10.25pt;width:1pt;height:1.05pt;z-index:-825;mso-position-horizontal-relative:text;mso-position-vertical-relative:text" o:allowincell="f" fillcolor="gray" stroked="f"/>
        </w:pict>
      </w:r>
      <w:r w:rsidRPr="007977DE">
        <w:rPr>
          <w:noProof/>
        </w:rPr>
        <w:pict>
          <v:rect id="_x0000_s1351" style="position:absolute;margin-left:539.35pt;margin-top:10.25pt;width:1.05pt;height:1.05pt;z-index:-824;mso-position-horizontal-relative:text;mso-position-vertical-relative:text" o:allowincell="f" fillcolor="#d4d0c8" stroked="f"/>
        </w:pict>
      </w:r>
      <w:r w:rsidRPr="007977DE">
        <w:rPr>
          <w:noProof/>
        </w:rPr>
        <w:pict>
          <v:rect id="_x0000_s1352" style="position:absolute;margin-left:-.4pt;margin-top:10.9pt;width:1pt;height:1pt;z-index:-823;mso-position-horizontal-relative:text;mso-position-vertical-relative:text" o:allowincell="f" fillcolor="gray" stroked="f"/>
        </w:pict>
      </w:r>
      <w:r w:rsidRPr="007977DE">
        <w:rPr>
          <w:noProof/>
        </w:rPr>
        <w:pict>
          <v:rect id="_x0000_s1353" style="position:absolute;margin-left:539.35pt;margin-top:10.9pt;width:1.05pt;height:1pt;z-index:-822;mso-position-horizontal-relative:text;mso-position-vertical-relative:text" o:allowincell="f" fillcolor="#d4d0c8" stroked="f"/>
        </w:pict>
      </w:r>
      <w:r w:rsidRPr="007977DE">
        <w:rPr>
          <w:noProof/>
        </w:rPr>
        <w:pict>
          <v:rect id="_x0000_s1354" style="position:absolute;margin-left:-.4pt;margin-top:11.5pt;width:1pt;height:1.05pt;z-index:-821;mso-position-horizontal-relative:text;mso-position-vertical-relative:text" o:allowincell="f" fillcolor="gray" stroked="f"/>
        </w:pict>
      </w:r>
      <w:r w:rsidRPr="007977DE">
        <w:rPr>
          <w:noProof/>
        </w:rPr>
        <w:pict>
          <v:line id="_x0000_s1355" style="position:absolute;z-index:-820;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40" w:bottom="742" w:left="720" w:header="720" w:footer="720" w:gutter="0"/>
          <w:cols w:space="720" w:equalWidth="0">
            <w:col w:w="79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2" w:name="page25"/>
      <w:bookmarkEnd w:id="12"/>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If a company has two books and three classes, how many book classes would typically be set up?</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18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6 </w:t>
      </w:r>
    </w:p>
    <w:p w:rsidR="003534B6" w:rsidRDefault="00057FF1">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12 </w:t>
      </w:r>
    </w:p>
    <w:p w:rsidR="003534B6" w:rsidRDefault="00057FF1">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3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56" style="position:absolute;z-index:-819;mso-position-horizontal-relative:text;mso-position-vertical-relative:text" from="0,11.35pt" to="540pt,11.35pt" o:allowincell="f" strokecolor="gray" strokeweight="1.5pt"/>
        </w:pict>
      </w:r>
      <w:r w:rsidRPr="007977DE">
        <w:rPr>
          <w:noProof/>
        </w:rPr>
        <w:pict>
          <v:rect id="_x0000_s1357" style="position:absolute;margin-left:-.4pt;margin-top:10.25pt;width:1pt;height:1.05pt;z-index:-818;mso-position-horizontal-relative:text;mso-position-vertical-relative:text" o:allowincell="f" fillcolor="gray" stroked="f"/>
        </w:pict>
      </w:r>
      <w:r w:rsidRPr="007977DE">
        <w:rPr>
          <w:noProof/>
        </w:rPr>
        <w:pict>
          <v:rect id="_x0000_s1358" style="position:absolute;margin-left:539.35pt;margin-top:10.25pt;width:1.05pt;height:1.05pt;z-index:-817;mso-position-horizontal-relative:text;mso-position-vertical-relative:text" o:allowincell="f" fillcolor="#d4d0c8" stroked="f"/>
        </w:pict>
      </w:r>
      <w:r w:rsidRPr="007977DE">
        <w:rPr>
          <w:noProof/>
        </w:rPr>
        <w:pict>
          <v:rect id="_x0000_s1359" style="position:absolute;margin-left:-.4pt;margin-top:10.9pt;width:1pt;height:1pt;z-index:-816;mso-position-horizontal-relative:text;mso-position-vertical-relative:text" o:allowincell="f" fillcolor="gray" stroked="f"/>
        </w:pict>
      </w:r>
      <w:r w:rsidRPr="007977DE">
        <w:rPr>
          <w:noProof/>
        </w:rPr>
        <w:pict>
          <v:rect id="_x0000_s1360" style="position:absolute;margin-left:539.35pt;margin-top:10.9pt;width:1.05pt;height:1pt;z-index:-815;mso-position-horizontal-relative:text;mso-position-vertical-relative:text" o:allowincell="f" fillcolor="#d4d0c8" stroked="f"/>
        </w:pict>
      </w:r>
      <w:r w:rsidRPr="007977DE">
        <w:rPr>
          <w:noProof/>
        </w:rPr>
        <w:pict>
          <v:rect id="_x0000_s1361" style="position:absolute;margin-left:-.4pt;margin-top:11.5pt;width:1pt;height:1.05pt;z-index:-814;mso-position-horizontal-relative:text;mso-position-vertical-relative:text" o:allowincell="f" fillcolor="gray" stroked="f"/>
        </w:pict>
      </w:r>
      <w:r w:rsidRPr="007977DE">
        <w:rPr>
          <w:noProof/>
        </w:rPr>
        <w:pict>
          <v:line id="_x0000_s1362" style="position:absolute;z-index:-81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560"/>
        <w:rPr>
          <w:rFonts w:ascii="Times New Roman" w:hAnsi="Times New Roman"/>
          <w:sz w:val="24"/>
          <w:szCs w:val="24"/>
        </w:rPr>
      </w:pPr>
      <w:r>
        <w:rPr>
          <w:rFonts w:ascii="Times New Roman" w:hAnsi="Times New Roman"/>
          <w:sz w:val="24"/>
          <w:szCs w:val="24"/>
        </w:rPr>
        <w:t>What window would you need to use in order to void a deposit in Bank Reconciliation?</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Checkbook Maintenance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Void Deposits </w:t>
      </w:r>
    </w:p>
    <w:p w:rsidR="003534B6" w:rsidRDefault="00057FF1">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Bank Deposit Entry </w:t>
      </w:r>
    </w:p>
    <w:p w:rsidR="003534B6" w:rsidRDefault="00057FF1">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 Bank Transactions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63" style="position:absolute;z-index:-812;mso-position-horizontal-relative:text;mso-position-vertical-relative:text" from="0,11.35pt" to="540pt,11.35pt" o:allowincell="f" strokecolor="gray" strokeweight="1.5pt"/>
        </w:pict>
      </w:r>
      <w:r w:rsidRPr="007977DE">
        <w:rPr>
          <w:noProof/>
        </w:rPr>
        <w:pict>
          <v:rect id="_x0000_s1364" style="position:absolute;margin-left:-.4pt;margin-top:10.25pt;width:1pt;height:1.05pt;z-index:-811;mso-position-horizontal-relative:text;mso-position-vertical-relative:text" o:allowincell="f" fillcolor="gray" stroked="f"/>
        </w:pict>
      </w:r>
      <w:r w:rsidRPr="007977DE">
        <w:rPr>
          <w:noProof/>
        </w:rPr>
        <w:pict>
          <v:rect id="_x0000_s1365" style="position:absolute;margin-left:539.35pt;margin-top:10.25pt;width:1.05pt;height:1.05pt;z-index:-810;mso-position-horizontal-relative:text;mso-position-vertical-relative:text" o:allowincell="f" fillcolor="#d4d0c8" stroked="f"/>
        </w:pict>
      </w:r>
      <w:r w:rsidRPr="007977DE">
        <w:rPr>
          <w:noProof/>
        </w:rPr>
        <w:pict>
          <v:rect id="_x0000_s1366" style="position:absolute;margin-left:-.4pt;margin-top:10.9pt;width:1pt;height:1pt;z-index:-809;mso-position-horizontal-relative:text;mso-position-vertical-relative:text" o:allowincell="f" fillcolor="gray" stroked="f"/>
        </w:pict>
      </w:r>
      <w:r w:rsidRPr="007977DE">
        <w:rPr>
          <w:noProof/>
        </w:rPr>
        <w:pict>
          <v:rect id="_x0000_s1367" style="position:absolute;margin-left:539.35pt;margin-top:10.9pt;width:1.05pt;height:1pt;z-index:-808;mso-position-horizontal-relative:text;mso-position-vertical-relative:text" o:allowincell="f" fillcolor="#d4d0c8" stroked="f"/>
        </w:pict>
      </w:r>
      <w:r w:rsidRPr="007977DE">
        <w:rPr>
          <w:noProof/>
        </w:rPr>
        <w:pict>
          <v:rect id="_x0000_s1368" style="position:absolute;margin-left:-.4pt;margin-top:11.5pt;width:1pt;height:1.05pt;z-index:-807;mso-position-horizontal-relative:text;mso-position-vertical-relative:text" o:allowincell="f" fillcolor="gray" stroked="f"/>
        </w:pict>
      </w:r>
      <w:r w:rsidRPr="007977DE">
        <w:rPr>
          <w:noProof/>
        </w:rPr>
        <w:pict>
          <v:line id="_x0000_s1369" style="position:absolute;z-index:-806;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Which of the following are benefits of using national accounts? Choose the 3 that apply.</w:t>
      </w: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057FF1">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Statements for the parent and all child accounts can be combined into one statement.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0"/>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The parent and each child customer will retain their own demographic and sales summary information. </w:t>
      </w:r>
    </w:p>
    <w:p w:rsidR="003534B6" w:rsidRDefault="00057FF1">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Cash receipts can be received from the child on behalf of the parent. </w:t>
      </w:r>
    </w:p>
    <w:p w:rsidR="003534B6" w:rsidRDefault="00057FF1">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Cash receipts can be received from the parent on behalf of a child.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70" style="position:absolute;z-index:-805;mso-position-horizontal-relative:text;mso-position-vertical-relative:text" from="0,11.35pt" to="540pt,11.35pt" o:allowincell="f" strokecolor="gray" strokeweight="1.5pt"/>
        </w:pict>
      </w:r>
      <w:r w:rsidRPr="007977DE">
        <w:rPr>
          <w:noProof/>
        </w:rPr>
        <w:pict>
          <v:rect id="_x0000_s1371" style="position:absolute;margin-left:-.4pt;margin-top:10.25pt;width:1pt;height:1.05pt;z-index:-804;mso-position-horizontal-relative:text;mso-position-vertical-relative:text" o:allowincell="f" fillcolor="gray" stroked="f"/>
        </w:pict>
      </w:r>
      <w:r w:rsidRPr="007977DE">
        <w:rPr>
          <w:noProof/>
        </w:rPr>
        <w:pict>
          <v:rect id="_x0000_s1372" style="position:absolute;margin-left:539.35pt;margin-top:10.25pt;width:1.05pt;height:1.05pt;z-index:-803;mso-position-horizontal-relative:text;mso-position-vertical-relative:text" o:allowincell="f" fillcolor="#d4d0c8" stroked="f"/>
        </w:pict>
      </w:r>
      <w:r w:rsidRPr="007977DE">
        <w:rPr>
          <w:noProof/>
        </w:rPr>
        <w:pict>
          <v:rect id="_x0000_s1373" style="position:absolute;margin-left:-.4pt;margin-top:10.9pt;width:1pt;height:1pt;z-index:-802;mso-position-horizontal-relative:text;mso-position-vertical-relative:text" o:allowincell="f" fillcolor="gray" stroked="f"/>
        </w:pict>
      </w:r>
      <w:r w:rsidRPr="007977DE">
        <w:rPr>
          <w:noProof/>
        </w:rPr>
        <w:pict>
          <v:rect id="_x0000_s1374" style="position:absolute;margin-left:539.35pt;margin-top:10.9pt;width:1.05pt;height:1pt;z-index:-801;mso-position-horizontal-relative:text;mso-position-vertical-relative:text" o:allowincell="f" fillcolor="#d4d0c8" stroked="f"/>
        </w:pict>
      </w:r>
      <w:r w:rsidRPr="007977DE">
        <w:rPr>
          <w:noProof/>
        </w:rPr>
        <w:pict>
          <v:rect id="_x0000_s1375" style="position:absolute;margin-left:-.4pt;margin-top:11.5pt;width:1pt;height:1.05pt;z-index:-800;mso-position-horizontal-relative:text;mso-position-vertical-relative:text" o:allowincell="f" fillcolor="gray" stroked="f"/>
        </w:pict>
      </w:r>
      <w:r w:rsidRPr="007977DE">
        <w:rPr>
          <w:noProof/>
        </w:rPr>
        <w:pict>
          <v:line id="_x0000_s1376" style="position:absolute;z-index:-79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processes are saved by User ID in Fixed Assets?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Depreciation Projections and Select Assets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Asset Retirements and Depreciation </w:t>
      </w:r>
    </w:p>
    <w:p w:rsidR="003534B6" w:rsidRDefault="00057FF1">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Asset Retirements and Depreciation Projections </w:t>
      </w:r>
    </w:p>
    <w:p w:rsidR="003534B6" w:rsidRDefault="00057FF1">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Depreciation and Depreciation Projections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77" style="position:absolute;z-index:-798;mso-position-horizontal-relative:text;mso-position-vertical-relative:text" from="0,11.35pt" to="540pt,11.35pt" o:allowincell="f" strokecolor="gray" strokeweight="1.5pt"/>
        </w:pict>
      </w:r>
      <w:r w:rsidRPr="007977DE">
        <w:rPr>
          <w:noProof/>
        </w:rPr>
        <w:pict>
          <v:rect id="_x0000_s1378" style="position:absolute;margin-left:-.4pt;margin-top:10.25pt;width:1pt;height:1.05pt;z-index:-797;mso-position-horizontal-relative:text;mso-position-vertical-relative:text" o:allowincell="f" fillcolor="gray" stroked="f"/>
        </w:pict>
      </w:r>
      <w:r w:rsidRPr="007977DE">
        <w:rPr>
          <w:noProof/>
        </w:rPr>
        <w:pict>
          <v:rect id="_x0000_s1379" style="position:absolute;margin-left:539.35pt;margin-top:10.25pt;width:1.05pt;height:1.05pt;z-index:-796;mso-position-horizontal-relative:text;mso-position-vertical-relative:text" o:allowincell="f" fillcolor="#d4d0c8" stroked="f"/>
        </w:pict>
      </w:r>
      <w:r w:rsidRPr="007977DE">
        <w:rPr>
          <w:noProof/>
        </w:rPr>
        <w:pict>
          <v:rect id="_x0000_s1380" style="position:absolute;margin-left:-.4pt;margin-top:10.9pt;width:1pt;height:1pt;z-index:-795;mso-position-horizontal-relative:text;mso-position-vertical-relative:text" o:allowincell="f" fillcolor="gray" stroked="f"/>
        </w:pict>
      </w:r>
      <w:r w:rsidRPr="007977DE">
        <w:rPr>
          <w:noProof/>
        </w:rPr>
        <w:pict>
          <v:rect id="_x0000_s1381" style="position:absolute;margin-left:539.35pt;margin-top:10.9pt;width:1.05pt;height:1pt;z-index:-794;mso-position-horizontal-relative:text;mso-position-vertical-relative:text" o:allowincell="f" fillcolor="#d4d0c8" stroked="f"/>
        </w:pict>
      </w:r>
      <w:r w:rsidRPr="007977DE">
        <w:rPr>
          <w:noProof/>
        </w:rPr>
        <w:pict>
          <v:rect id="_x0000_s1382" style="position:absolute;margin-left:-.4pt;margin-top:11.5pt;width:1pt;height:1.05pt;z-index:-793;mso-position-horizontal-relative:text;mso-position-vertical-relative:text" o:allowincell="f" fillcolor="gray" stroked="f"/>
        </w:pict>
      </w:r>
      <w:r w:rsidRPr="007977DE">
        <w:rPr>
          <w:noProof/>
        </w:rPr>
        <w:pict>
          <v:line id="_x0000_s1383" style="position:absolute;z-index:-792;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tasks can be performed directly in the </w:t>
      </w:r>
      <w:proofErr w:type="spellStart"/>
      <w:r>
        <w:rPr>
          <w:rFonts w:ascii="Times New Roman" w:hAnsi="Times New Roman"/>
          <w:sz w:val="24"/>
          <w:szCs w:val="24"/>
        </w:rPr>
        <w:t>SmartList</w:t>
      </w:r>
      <w:proofErr w:type="spellEnd"/>
      <w:r>
        <w:rPr>
          <w:rFonts w:ascii="Times New Roman" w:hAnsi="Times New Roman"/>
          <w:sz w:val="24"/>
          <w:szCs w:val="24"/>
        </w:rPr>
        <w:t xml:space="preserve"> window? Choose the 3 that</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100" w:bottom="742" w:left="720" w:header="720" w:footer="720" w:gutter="0"/>
          <w:cols w:space="720" w:equalWidth="0">
            <w:col w:w="84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3" w:name="page27"/>
      <w:bookmarkEnd w:id="13"/>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apply</w:t>
      </w:r>
      <w:proofErr w:type="gramEnd"/>
      <w:r>
        <w:rPr>
          <w:rFonts w:ascii="Times New Roman" w:hAnsi="Times New Roman"/>
          <w:sz w:val="24"/>
          <w:szCs w:val="24"/>
        </w:rPr>
        <w:t>.</w:t>
      </w:r>
    </w:p>
    <w:p w:rsidR="003534B6" w:rsidRDefault="003534B6">
      <w:pPr>
        <w:widowControl w:val="0"/>
        <w:autoSpaceDE w:val="0"/>
        <w:autoSpaceDN w:val="0"/>
        <w:adjustRightInd w:val="0"/>
        <w:spacing w:after="0" w:line="276" w:lineRule="exact"/>
        <w:rPr>
          <w:rFonts w:ascii="Times New Roman" w:hAnsi="Times New Roman"/>
          <w:sz w:val="24"/>
          <w:szCs w:val="24"/>
        </w:rPr>
      </w:pPr>
    </w:p>
    <w:p w:rsidR="003534B6" w:rsidRDefault="00057FF1">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Update your customer and vendor information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searches to limit views to specific information </w:t>
      </w:r>
    </w:p>
    <w:p w:rsidR="003534B6" w:rsidRDefault="00057FF1">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Access key information from your accounting data </w:t>
      </w:r>
    </w:p>
    <w:p w:rsidR="003534B6" w:rsidRDefault="00057FF1">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Export information to Microsoft Excel and Word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84" style="position:absolute;z-index:-791;mso-position-horizontal-relative:text;mso-position-vertical-relative:text" from="0,11.35pt" to="540pt,11.35pt" o:allowincell="f" strokecolor="gray" strokeweight="1.5pt"/>
        </w:pict>
      </w:r>
      <w:r w:rsidRPr="007977DE">
        <w:rPr>
          <w:noProof/>
        </w:rPr>
        <w:pict>
          <v:rect id="_x0000_s1385" style="position:absolute;margin-left:-.4pt;margin-top:10.25pt;width:1pt;height:1.05pt;z-index:-790;mso-position-horizontal-relative:text;mso-position-vertical-relative:text" o:allowincell="f" fillcolor="gray" stroked="f"/>
        </w:pict>
      </w:r>
      <w:r w:rsidRPr="007977DE">
        <w:rPr>
          <w:noProof/>
        </w:rPr>
        <w:pict>
          <v:rect id="_x0000_s1386" style="position:absolute;margin-left:539.35pt;margin-top:10.25pt;width:1.05pt;height:1.05pt;z-index:-789;mso-position-horizontal-relative:text;mso-position-vertical-relative:text" o:allowincell="f" fillcolor="#d4d0c8" stroked="f"/>
        </w:pict>
      </w:r>
      <w:r w:rsidRPr="007977DE">
        <w:rPr>
          <w:noProof/>
        </w:rPr>
        <w:pict>
          <v:rect id="_x0000_s1387" style="position:absolute;margin-left:-.4pt;margin-top:10.9pt;width:1pt;height:1pt;z-index:-788;mso-position-horizontal-relative:text;mso-position-vertical-relative:text" o:allowincell="f" fillcolor="gray" stroked="f"/>
        </w:pict>
      </w:r>
      <w:r w:rsidRPr="007977DE">
        <w:rPr>
          <w:noProof/>
        </w:rPr>
        <w:pict>
          <v:rect id="_x0000_s1388" style="position:absolute;margin-left:539.35pt;margin-top:10.9pt;width:1.05pt;height:1pt;z-index:-787;mso-position-horizontal-relative:text;mso-position-vertical-relative:text" o:allowincell="f" fillcolor="#d4d0c8" stroked="f"/>
        </w:pict>
      </w:r>
      <w:r w:rsidRPr="007977DE">
        <w:rPr>
          <w:noProof/>
        </w:rPr>
        <w:pict>
          <v:rect id="_x0000_s1389" style="position:absolute;margin-left:-.4pt;margin-top:11.5pt;width:1pt;height:1.05pt;z-index:-786;mso-position-horizontal-relative:text;mso-position-vertical-relative:text" o:allowincell="f" fillcolor="gray" stroked="f"/>
        </w:pict>
      </w:r>
      <w:r w:rsidRPr="007977DE">
        <w:rPr>
          <w:noProof/>
        </w:rPr>
        <w:pict>
          <v:line id="_x0000_s1390" style="position:absolute;z-index:-78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report will show past due customers and their last payment?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Accounts Due report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Sales Analysis report </w:t>
      </w:r>
    </w:p>
    <w:p w:rsidR="003534B6" w:rsidRDefault="00057FF1">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Sales Transactions report </w:t>
      </w:r>
    </w:p>
    <w:p w:rsidR="003534B6" w:rsidRDefault="00057FF1">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Aged Trial Balance report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91" style="position:absolute;z-index:-784;mso-position-horizontal-relative:text;mso-position-vertical-relative:text" from="0,11.35pt" to="540pt,11.35pt" o:allowincell="f" strokecolor="gray" strokeweight="1.5pt"/>
        </w:pict>
      </w:r>
      <w:r w:rsidRPr="007977DE">
        <w:rPr>
          <w:noProof/>
        </w:rPr>
        <w:pict>
          <v:rect id="_x0000_s1392" style="position:absolute;margin-left:-.4pt;margin-top:10.25pt;width:1pt;height:1.05pt;z-index:-783;mso-position-horizontal-relative:text;mso-position-vertical-relative:text" o:allowincell="f" fillcolor="gray" stroked="f"/>
        </w:pict>
      </w:r>
      <w:r w:rsidRPr="007977DE">
        <w:rPr>
          <w:noProof/>
        </w:rPr>
        <w:pict>
          <v:rect id="_x0000_s1393" style="position:absolute;margin-left:539.35pt;margin-top:10.25pt;width:1.05pt;height:1.05pt;z-index:-782;mso-position-horizontal-relative:text;mso-position-vertical-relative:text" o:allowincell="f" fillcolor="#d4d0c8" stroked="f"/>
        </w:pict>
      </w:r>
      <w:r w:rsidRPr="007977DE">
        <w:rPr>
          <w:noProof/>
        </w:rPr>
        <w:pict>
          <v:rect id="_x0000_s1394" style="position:absolute;margin-left:-.4pt;margin-top:10.9pt;width:1pt;height:1pt;z-index:-781;mso-position-horizontal-relative:text;mso-position-vertical-relative:text" o:allowincell="f" fillcolor="gray" stroked="f"/>
        </w:pict>
      </w:r>
      <w:r w:rsidRPr="007977DE">
        <w:rPr>
          <w:noProof/>
        </w:rPr>
        <w:pict>
          <v:rect id="_x0000_s1395" style="position:absolute;margin-left:539.35pt;margin-top:10.9pt;width:1.05pt;height:1pt;z-index:-780;mso-position-horizontal-relative:text;mso-position-vertical-relative:text" o:allowincell="f" fillcolor="#d4d0c8" stroked="f"/>
        </w:pict>
      </w:r>
      <w:r w:rsidRPr="007977DE">
        <w:rPr>
          <w:noProof/>
        </w:rPr>
        <w:pict>
          <v:rect id="_x0000_s1396" style="position:absolute;margin-left:-.4pt;margin-top:11.5pt;width:1pt;height:1.05pt;z-index:-779;mso-position-horizontal-relative:text;mso-position-vertical-relative:text" o:allowincell="f" fillcolor="gray" stroked="f"/>
        </w:pict>
      </w:r>
      <w:r w:rsidRPr="007977DE">
        <w:rPr>
          <w:noProof/>
        </w:rPr>
        <w:pict>
          <v:line id="_x0000_s1397" style="position:absolute;z-index:-77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What is the best way to track component (related) assets if you might need to link the asset component to other assets?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Asset ID/Suffix field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Master Asset ID field </w:t>
      </w:r>
    </w:p>
    <w:p w:rsidR="003534B6" w:rsidRDefault="00057FF1">
      <w:pPr>
        <w:widowControl w:val="0"/>
        <w:numPr>
          <w:ilvl w:val="0"/>
          <w:numId w:val="54"/>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The Short Name field </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Asset Label field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398" style="position:absolute;z-index:-777;mso-position-horizontal-relative:text;mso-position-vertical-relative:text" from="0,11.35pt" to="540pt,11.35pt" o:allowincell="f" strokecolor="gray" strokeweight="1.5pt"/>
        </w:pict>
      </w:r>
      <w:r w:rsidRPr="007977DE">
        <w:rPr>
          <w:noProof/>
        </w:rPr>
        <w:pict>
          <v:rect id="_x0000_s1399" style="position:absolute;margin-left:-.4pt;margin-top:10.25pt;width:1pt;height:1.05pt;z-index:-776;mso-position-horizontal-relative:text;mso-position-vertical-relative:text" o:allowincell="f" fillcolor="gray" stroked="f"/>
        </w:pict>
      </w:r>
      <w:r w:rsidRPr="007977DE">
        <w:rPr>
          <w:noProof/>
        </w:rPr>
        <w:pict>
          <v:rect id="_x0000_s1400" style="position:absolute;margin-left:539.35pt;margin-top:10.25pt;width:1.05pt;height:1.05pt;z-index:-775;mso-position-horizontal-relative:text;mso-position-vertical-relative:text" o:allowincell="f" fillcolor="#d4d0c8" stroked="f"/>
        </w:pict>
      </w:r>
      <w:r w:rsidRPr="007977DE">
        <w:rPr>
          <w:noProof/>
        </w:rPr>
        <w:pict>
          <v:rect id="_x0000_s1401" style="position:absolute;margin-left:-.4pt;margin-top:10.9pt;width:1pt;height:1pt;z-index:-774;mso-position-horizontal-relative:text;mso-position-vertical-relative:text" o:allowincell="f" fillcolor="gray" stroked="f"/>
        </w:pict>
      </w:r>
      <w:r w:rsidRPr="007977DE">
        <w:rPr>
          <w:noProof/>
        </w:rPr>
        <w:pict>
          <v:rect id="_x0000_s1402" style="position:absolute;margin-left:539.35pt;margin-top:10.9pt;width:1.05pt;height:1pt;z-index:-773;mso-position-horizontal-relative:text;mso-position-vertical-relative:text" o:allowincell="f" fillcolor="#d4d0c8" stroked="f"/>
        </w:pict>
      </w:r>
      <w:r w:rsidRPr="007977DE">
        <w:rPr>
          <w:noProof/>
        </w:rPr>
        <w:pict>
          <v:rect id="_x0000_s1403" style="position:absolute;margin-left:-.4pt;margin-top:11.5pt;width:1pt;height:1.05pt;z-index:-772;mso-position-horizontal-relative:text;mso-position-vertical-relative:text" o:allowincell="f" fillcolor="gray" stroked="f"/>
        </w:pict>
      </w:r>
      <w:r w:rsidRPr="007977DE">
        <w:rPr>
          <w:noProof/>
        </w:rPr>
        <w:pict>
          <v:line id="_x0000_s1404" style="position:absolute;z-index:-771;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If accounts are not entered for a customer in Customer Maintenance, where will the system look for account numbers to default on transactions?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Class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Salesperson assigned to the Customer </w:t>
      </w:r>
    </w:p>
    <w:p w:rsidR="003534B6" w:rsidRDefault="00057FF1">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Audit Trail Codes Setup </w:t>
      </w:r>
    </w:p>
    <w:p w:rsidR="003534B6" w:rsidRDefault="00057FF1">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Posting Accounts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05" style="position:absolute;z-index:-770;mso-position-horizontal-relative:text;mso-position-vertical-relative:text" from="0,11.35pt" to="540pt,11.35pt" o:allowincell="f" strokecolor="gray" strokeweight="1.5pt"/>
        </w:pict>
      </w:r>
      <w:r w:rsidRPr="007977DE">
        <w:rPr>
          <w:noProof/>
        </w:rPr>
        <w:pict>
          <v:rect id="_x0000_s1406" style="position:absolute;margin-left:-.4pt;margin-top:10.25pt;width:1pt;height:1.05pt;z-index:-769;mso-position-horizontal-relative:text;mso-position-vertical-relative:text" o:allowincell="f" fillcolor="gray" stroked="f"/>
        </w:pict>
      </w:r>
      <w:r w:rsidRPr="007977DE">
        <w:rPr>
          <w:noProof/>
        </w:rPr>
        <w:pict>
          <v:rect id="_x0000_s1407" style="position:absolute;margin-left:539.35pt;margin-top:10.25pt;width:1.05pt;height:1.05pt;z-index:-768;mso-position-horizontal-relative:text;mso-position-vertical-relative:text" o:allowincell="f" fillcolor="#d4d0c8" stroked="f"/>
        </w:pict>
      </w:r>
      <w:r w:rsidRPr="007977DE">
        <w:rPr>
          <w:noProof/>
        </w:rPr>
        <w:pict>
          <v:rect id="_x0000_s1408" style="position:absolute;margin-left:-.4pt;margin-top:10.9pt;width:1pt;height:1pt;z-index:-767;mso-position-horizontal-relative:text;mso-position-vertical-relative:text" o:allowincell="f" fillcolor="gray" stroked="f"/>
        </w:pict>
      </w:r>
      <w:r w:rsidRPr="007977DE">
        <w:rPr>
          <w:noProof/>
        </w:rPr>
        <w:pict>
          <v:rect id="_x0000_s1409" style="position:absolute;margin-left:539.35pt;margin-top:10.9pt;width:1.05pt;height:1pt;z-index:-766;mso-position-horizontal-relative:text;mso-position-vertical-relative:text" o:allowincell="f" fillcolor="#d4d0c8" stroked="f"/>
        </w:pict>
      </w:r>
      <w:r w:rsidRPr="007977DE">
        <w:rPr>
          <w:noProof/>
        </w:rPr>
        <w:pict>
          <v:rect id="_x0000_s1410" style="position:absolute;margin-left:-.4pt;margin-top:11.5pt;width:1pt;height:1.05pt;z-index:-765;mso-position-horizontal-relative:text;mso-position-vertical-relative:text" o:allowincell="f" fillcolor="gray" stroked="f"/>
        </w:pict>
      </w:r>
      <w:r w:rsidRPr="007977DE">
        <w:rPr>
          <w:noProof/>
        </w:rPr>
        <w:pict>
          <v:line id="_x0000_s1411" style="position:absolute;z-index:-764;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does the General Ledger reconcile process do?</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Closes account balances to retained earnings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corrects discrepancies between summary and detail amounts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00" w:bottom="742" w:left="720" w:header="720" w:footer="720" w:gutter="0"/>
          <w:cols w:space="720" w:equalWidth="0">
            <w:col w:w="80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4" w:name="page29"/>
      <w:bookmarkEnd w:id="14"/>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clears old transactions from history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removes damaged data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12" style="position:absolute;z-index:-763;mso-position-horizontal-relative:text;mso-position-vertical-relative:text" from="0,11.35pt" to="540pt,11.35pt" o:allowincell="f" strokecolor="gray" strokeweight="1.5pt"/>
        </w:pict>
      </w:r>
      <w:r w:rsidRPr="007977DE">
        <w:rPr>
          <w:noProof/>
        </w:rPr>
        <w:pict>
          <v:rect id="_x0000_s1413" style="position:absolute;margin-left:-.4pt;margin-top:10.25pt;width:1pt;height:1.05pt;z-index:-762;mso-position-horizontal-relative:text;mso-position-vertical-relative:text" o:allowincell="f" fillcolor="gray" stroked="f"/>
        </w:pict>
      </w:r>
      <w:r w:rsidRPr="007977DE">
        <w:rPr>
          <w:noProof/>
        </w:rPr>
        <w:pict>
          <v:rect id="_x0000_s1414" style="position:absolute;margin-left:539.35pt;margin-top:10.25pt;width:1.05pt;height:1.05pt;z-index:-761;mso-position-horizontal-relative:text;mso-position-vertical-relative:text" o:allowincell="f" fillcolor="#d4d0c8" stroked="f"/>
        </w:pict>
      </w:r>
      <w:r w:rsidRPr="007977DE">
        <w:rPr>
          <w:noProof/>
        </w:rPr>
        <w:pict>
          <v:rect id="_x0000_s1415" style="position:absolute;margin-left:-.4pt;margin-top:10.9pt;width:1pt;height:1pt;z-index:-760;mso-position-horizontal-relative:text;mso-position-vertical-relative:text" o:allowincell="f" fillcolor="gray" stroked="f"/>
        </w:pict>
      </w:r>
      <w:r w:rsidRPr="007977DE">
        <w:rPr>
          <w:noProof/>
        </w:rPr>
        <w:pict>
          <v:rect id="_x0000_s1416" style="position:absolute;margin-left:539.35pt;margin-top:10.9pt;width:1.05pt;height:1pt;z-index:-759;mso-position-horizontal-relative:text;mso-position-vertical-relative:text" o:allowincell="f" fillcolor="#d4d0c8" stroked="f"/>
        </w:pict>
      </w:r>
      <w:r w:rsidRPr="007977DE">
        <w:rPr>
          <w:noProof/>
        </w:rPr>
        <w:pict>
          <v:rect id="_x0000_s1417" style="position:absolute;margin-left:-.4pt;margin-top:11.5pt;width:1pt;height:1.05pt;z-index:-758;mso-position-horizontal-relative:text;mso-position-vertical-relative:text" o:allowincell="f" fillcolor="gray" stroked="f"/>
        </w:pict>
      </w:r>
      <w:r w:rsidRPr="007977DE">
        <w:rPr>
          <w:noProof/>
        </w:rPr>
        <w:pict>
          <v:line id="_x0000_s1418" style="position:absolute;z-index:-757;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maximum account length in the Microsoft Dynamics GP system?</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20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25 </w:t>
      </w:r>
    </w:p>
    <w:p w:rsidR="003534B6" w:rsidRDefault="00057FF1">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66 </w:t>
      </w:r>
    </w:p>
    <w:p w:rsidR="003534B6" w:rsidRDefault="00057FF1">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75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19" style="position:absolute;z-index:-756;mso-position-horizontal-relative:text;mso-position-vertical-relative:text" from="0,11.35pt" to="540pt,11.35pt" o:allowincell="f" strokecolor="gray" strokeweight="1.5pt"/>
        </w:pict>
      </w:r>
      <w:r w:rsidRPr="007977DE">
        <w:rPr>
          <w:noProof/>
        </w:rPr>
        <w:pict>
          <v:rect id="_x0000_s1420" style="position:absolute;margin-left:-.4pt;margin-top:10.25pt;width:1pt;height:1.05pt;z-index:-755;mso-position-horizontal-relative:text;mso-position-vertical-relative:text" o:allowincell="f" fillcolor="gray" stroked="f"/>
        </w:pict>
      </w:r>
      <w:r w:rsidRPr="007977DE">
        <w:rPr>
          <w:noProof/>
        </w:rPr>
        <w:pict>
          <v:rect id="_x0000_s1421" style="position:absolute;margin-left:539.35pt;margin-top:10.25pt;width:1.05pt;height:1.05pt;z-index:-754;mso-position-horizontal-relative:text;mso-position-vertical-relative:text" o:allowincell="f" fillcolor="#d4d0c8" stroked="f"/>
        </w:pict>
      </w:r>
      <w:r w:rsidRPr="007977DE">
        <w:rPr>
          <w:noProof/>
        </w:rPr>
        <w:pict>
          <v:rect id="_x0000_s1422" style="position:absolute;margin-left:-.4pt;margin-top:10.9pt;width:1pt;height:1pt;z-index:-753;mso-position-horizontal-relative:text;mso-position-vertical-relative:text" o:allowincell="f" fillcolor="gray" stroked="f"/>
        </w:pict>
      </w:r>
      <w:r w:rsidRPr="007977DE">
        <w:rPr>
          <w:noProof/>
        </w:rPr>
        <w:pict>
          <v:rect id="_x0000_s1423" style="position:absolute;margin-left:539.35pt;margin-top:10.9pt;width:1.05pt;height:1pt;z-index:-752;mso-position-horizontal-relative:text;mso-position-vertical-relative:text" o:allowincell="f" fillcolor="#d4d0c8" stroked="f"/>
        </w:pict>
      </w:r>
      <w:r w:rsidRPr="007977DE">
        <w:rPr>
          <w:noProof/>
        </w:rPr>
        <w:pict>
          <v:rect id="_x0000_s1424" style="position:absolute;margin-left:-.4pt;margin-top:11.5pt;width:1pt;height:1.05pt;z-index:-751;mso-position-horizontal-relative:text;mso-position-vertical-relative:text" o:allowincell="f" fillcolor="gray" stroked="f"/>
        </w:pict>
      </w:r>
      <w:r w:rsidRPr="007977DE">
        <w:rPr>
          <w:noProof/>
        </w:rPr>
        <w:pict>
          <v:line id="_x0000_s1425" style="position:absolute;z-index:-75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Which of the following can be used to create a budget in Microsoft Dynamics GP?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budget method in Budget Maintenance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Import budget information from Excel </w:t>
      </w:r>
    </w:p>
    <w:p w:rsidR="003534B6" w:rsidRDefault="00057FF1">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budget amounts by posting budget transactions in Transaction Entry </w:t>
      </w:r>
    </w:p>
    <w:p w:rsidR="003534B6" w:rsidRDefault="00057FF1">
      <w:pPr>
        <w:widowControl w:val="0"/>
        <w:numPr>
          <w:ilvl w:val="0"/>
          <w:numId w:val="59"/>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Single Account Budget Maintenance can be used and you can manually enter the amounts into each period for a single account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426" style="position:absolute;z-index:-749;mso-position-horizontal-relative:text;mso-position-vertical-relative:text" from="0,11.3pt" to="540pt,11.3pt" o:allowincell="f" strokecolor="gray" strokeweight="1.5pt"/>
        </w:pict>
      </w:r>
      <w:r w:rsidRPr="007977DE">
        <w:rPr>
          <w:noProof/>
        </w:rPr>
        <w:pict>
          <v:rect id="_x0000_s1427" style="position:absolute;margin-left:-.4pt;margin-top:10.2pt;width:1pt;height:1.05pt;z-index:-748;mso-position-horizontal-relative:text;mso-position-vertical-relative:text" o:allowincell="f" fillcolor="gray" stroked="f"/>
        </w:pict>
      </w:r>
      <w:r w:rsidRPr="007977DE">
        <w:rPr>
          <w:noProof/>
        </w:rPr>
        <w:pict>
          <v:rect id="_x0000_s1428" style="position:absolute;margin-left:539.35pt;margin-top:10.2pt;width:1.05pt;height:1.05pt;z-index:-747;mso-position-horizontal-relative:text;mso-position-vertical-relative:text" o:allowincell="f" fillcolor="#d4d0c8" stroked="f"/>
        </w:pict>
      </w:r>
      <w:r w:rsidRPr="007977DE">
        <w:rPr>
          <w:noProof/>
        </w:rPr>
        <w:pict>
          <v:rect id="_x0000_s1429" style="position:absolute;margin-left:-.4pt;margin-top:10.85pt;width:1pt;height:1pt;z-index:-746;mso-position-horizontal-relative:text;mso-position-vertical-relative:text" o:allowincell="f" fillcolor="gray" stroked="f"/>
        </w:pict>
      </w:r>
      <w:r w:rsidRPr="007977DE">
        <w:rPr>
          <w:noProof/>
        </w:rPr>
        <w:pict>
          <v:rect id="_x0000_s1430" style="position:absolute;margin-left:539.35pt;margin-top:10.85pt;width:1.05pt;height:1pt;z-index:-745;mso-position-horizontal-relative:text;mso-position-vertical-relative:text" o:allowincell="f" fillcolor="#d4d0c8" stroked="f"/>
        </w:pict>
      </w:r>
      <w:r w:rsidRPr="007977DE">
        <w:rPr>
          <w:noProof/>
        </w:rPr>
        <w:pict>
          <v:rect id="_x0000_s1431" style="position:absolute;margin-left:-.4pt;margin-top:11.45pt;width:1pt;height:1.05pt;z-index:-744;mso-position-horizontal-relative:text;mso-position-vertical-relative:text" o:allowincell="f" fillcolor="gray" stroked="f"/>
        </w:pict>
      </w:r>
      <w:r w:rsidRPr="007977DE">
        <w:rPr>
          <w:noProof/>
        </w:rPr>
        <w:pict>
          <v:line id="_x0000_s1432" style="position:absolute;z-index:-743;mso-position-horizontal-relative:text;mso-position-vertical-relative:text" from="0,11.95pt" to="540pt,11.9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you change the due date on a posted transaction?</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Edit Payables Transactions window to change the due date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have to delete the transaction and reenter it with the correct due date </w:t>
      </w:r>
    </w:p>
    <w:p w:rsidR="003534B6" w:rsidRDefault="00057FF1">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Vendor Inquiry screen to change the due date </w:t>
      </w:r>
    </w:p>
    <w:p w:rsidR="003534B6" w:rsidRDefault="00057FF1">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Payables Utilities to change the due date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33" style="position:absolute;z-index:-742;mso-position-horizontal-relative:text;mso-position-vertical-relative:text" from="0,11.35pt" to="540pt,11.35pt" o:allowincell="f" strokecolor="gray" strokeweight="1.5pt"/>
        </w:pict>
      </w:r>
      <w:r w:rsidRPr="007977DE">
        <w:rPr>
          <w:noProof/>
        </w:rPr>
        <w:pict>
          <v:rect id="_x0000_s1434" style="position:absolute;margin-left:-.4pt;margin-top:10.25pt;width:1pt;height:1.05pt;z-index:-741;mso-position-horizontal-relative:text;mso-position-vertical-relative:text" o:allowincell="f" fillcolor="gray" stroked="f"/>
        </w:pict>
      </w:r>
      <w:r w:rsidRPr="007977DE">
        <w:rPr>
          <w:noProof/>
        </w:rPr>
        <w:pict>
          <v:rect id="_x0000_s1435" style="position:absolute;margin-left:539.35pt;margin-top:10.25pt;width:1.05pt;height:1.05pt;z-index:-740;mso-position-horizontal-relative:text;mso-position-vertical-relative:text" o:allowincell="f" fillcolor="#d4d0c8" stroked="f"/>
        </w:pict>
      </w:r>
      <w:r w:rsidRPr="007977DE">
        <w:rPr>
          <w:noProof/>
        </w:rPr>
        <w:pict>
          <v:rect id="_x0000_s1436" style="position:absolute;margin-left:-.4pt;margin-top:10.9pt;width:1pt;height:1pt;z-index:-739;mso-position-horizontal-relative:text;mso-position-vertical-relative:text" o:allowincell="f" fillcolor="gray" stroked="f"/>
        </w:pict>
      </w:r>
      <w:r w:rsidRPr="007977DE">
        <w:rPr>
          <w:noProof/>
        </w:rPr>
        <w:pict>
          <v:rect id="_x0000_s1437" style="position:absolute;margin-left:539.35pt;margin-top:10.9pt;width:1.05pt;height:1pt;z-index:-738;mso-position-horizontal-relative:text;mso-position-vertical-relative:text" o:allowincell="f" fillcolor="#d4d0c8" stroked="f"/>
        </w:pict>
      </w:r>
      <w:r w:rsidRPr="007977DE">
        <w:rPr>
          <w:noProof/>
        </w:rPr>
        <w:pict>
          <v:rect id="_x0000_s1438" style="position:absolute;margin-left:-.4pt;margin-top:11.5pt;width:1pt;height:1.05pt;z-index:-737;mso-position-horizontal-relative:text;mso-position-vertical-relative:text" o:allowincell="f" fillcolor="gray" stroked="f"/>
        </w:pict>
      </w:r>
      <w:r w:rsidRPr="007977DE">
        <w:rPr>
          <w:noProof/>
        </w:rPr>
        <w:pict>
          <v:line id="_x0000_s1439" style="position:absolute;z-index:-736;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What range options can be selected (in the Select Payables Checks window) when choosing which vendors to pay?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Vendor ID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ZIP Code </w:t>
      </w:r>
    </w:p>
    <w:p w:rsidR="003534B6" w:rsidRDefault="00057FF1">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Vendor Status </w:t>
      </w:r>
    </w:p>
    <w:p w:rsidR="003534B6" w:rsidRDefault="00057FF1">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Payment Priority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8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40" w:bottom="742" w:left="720" w:header="720" w:footer="720" w:gutter="0"/>
          <w:cols w:space="720" w:equalWidth="0">
            <w:col w:w="80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5" w:name="page31"/>
      <w:bookmarkEnd w:id="15"/>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40" style="position:absolute;z-index:-735;mso-position-horizontal-relative:text;mso-position-vertical-relative:text" from="0,11.35pt" to="540pt,11.35pt" o:allowincell="f" strokecolor="gray" strokeweight="1.5pt"/>
        </w:pict>
      </w:r>
      <w:r w:rsidRPr="007977DE">
        <w:rPr>
          <w:noProof/>
        </w:rPr>
        <w:pict>
          <v:rect id="_x0000_s1441" style="position:absolute;margin-left:-.4pt;margin-top:10.25pt;width:1pt;height:1.05pt;z-index:-734;mso-position-horizontal-relative:text;mso-position-vertical-relative:text" o:allowincell="f" fillcolor="gray" stroked="f"/>
        </w:pict>
      </w:r>
      <w:r w:rsidRPr="007977DE">
        <w:rPr>
          <w:noProof/>
        </w:rPr>
        <w:pict>
          <v:rect id="_x0000_s1442" style="position:absolute;margin-left:539.35pt;margin-top:10.25pt;width:1.05pt;height:1.05pt;z-index:-733;mso-position-horizontal-relative:text;mso-position-vertical-relative:text" o:allowincell="f" fillcolor="#d4d0c8" stroked="f"/>
        </w:pict>
      </w:r>
      <w:r w:rsidRPr="007977DE">
        <w:rPr>
          <w:noProof/>
        </w:rPr>
        <w:pict>
          <v:rect id="_x0000_s1443" style="position:absolute;margin-left:-.4pt;margin-top:10.9pt;width:1pt;height:1pt;z-index:-732;mso-position-horizontal-relative:text;mso-position-vertical-relative:text" o:allowincell="f" fillcolor="gray" stroked="f"/>
        </w:pict>
      </w:r>
      <w:r w:rsidRPr="007977DE">
        <w:rPr>
          <w:noProof/>
        </w:rPr>
        <w:pict>
          <v:rect id="_x0000_s1444" style="position:absolute;margin-left:539.35pt;margin-top:10.9pt;width:1.05pt;height:1pt;z-index:-731;mso-position-horizontal-relative:text;mso-position-vertical-relative:text" o:allowincell="f" fillcolor="#d4d0c8" stroked="f"/>
        </w:pict>
      </w:r>
      <w:r w:rsidRPr="007977DE">
        <w:rPr>
          <w:noProof/>
        </w:rPr>
        <w:pict>
          <v:rect id="_x0000_s1445" style="position:absolute;margin-left:-.4pt;margin-top:11.5pt;width:1pt;height:1.05pt;z-index:-730;mso-position-horizontal-relative:text;mso-position-vertical-relative:text" o:allowincell="f" fillcolor="gray" stroked="f"/>
        </w:pict>
      </w:r>
      <w:r w:rsidRPr="007977DE">
        <w:rPr>
          <w:noProof/>
        </w:rPr>
        <w:pict>
          <v:line id="_x0000_s1446" style="position:absolute;z-index:-72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two types of history can be kept in General Ledger?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 History and Summary History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History and Budget History </w:t>
      </w:r>
    </w:p>
    <w:p w:rsidR="003534B6" w:rsidRDefault="00057FF1">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History and Transaction History </w:t>
      </w:r>
    </w:p>
    <w:p w:rsidR="003534B6" w:rsidRDefault="00057FF1">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Summary History and Account History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47" style="position:absolute;z-index:-728;mso-position-horizontal-relative:text;mso-position-vertical-relative:text" from="0,11.35pt" to="540pt,11.35pt" o:allowincell="f" strokecolor="gray" strokeweight="1.5pt"/>
        </w:pict>
      </w:r>
      <w:r w:rsidRPr="007977DE">
        <w:rPr>
          <w:noProof/>
        </w:rPr>
        <w:pict>
          <v:rect id="_x0000_s1448" style="position:absolute;margin-left:-.4pt;margin-top:10.25pt;width:1pt;height:1.05pt;z-index:-727;mso-position-horizontal-relative:text;mso-position-vertical-relative:text" o:allowincell="f" fillcolor="gray" stroked="f"/>
        </w:pict>
      </w:r>
      <w:r w:rsidRPr="007977DE">
        <w:rPr>
          <w:noProof/>
        </w:rPr>
        <w:pict>
          <v:rect id="_x0000_s1449" style="position:absolute;margin-left:539.35pt;margin-top:10.25pt;width:1.05pt;height:1.05pt;z-index:-726;mso-position-horizontal-relative:text;mso-position-vertical-relative:text" o:allowincell="f" fillcolor="#d4d0c8" stroked="f"/>
        </w:pict>
      </w:r>
      <w:r w:rsidRPr="007977DE">
        <w:rPr>
          <w:noProof/>
        </w:rPr>
        <w:pict>
          <v:rect id="_x0000_s1450" style="position:absolute;margin-left:-.4pt;margin-top:10.9pt;width:1pt;height:1pt;z-index:-725;mso-position-horizontal-relative:text;mso-position-vertical-relative:text" o:allowincell="f" fillcolor="gray" stroked="f"/>
        </w:pict>
      </w:r>
      <w:r w:rsidRPr="007977DE">
        <w:rPr>
          <w:noProof/>
        </w:rPr>
        <w:pict>
          <v:rect id="_x0000_s1451" style="position:absolute;margin-left:539.35pt;margin-top:10.9pt;width:1.05pt;height:1pt;z-index:-724;mso-position-horizontal-relative:text;mso-position-vertical-relative:text" o:allowincell="f" fillcolor="#d4d0c8" stroked="f"/>
        </w:pict>
      </w:r>
      <w:r w:rsidRPr="007977DE">
        <w:rPr>
          <w:noProof/>
        </w:rPr>
        <w:pict>
          <v:rect id="_x0000_s1452" style="position:absolute;margin-left:-.4pt;margin-top:11.5pt;width:1pt;height:1.05pt;z-index:-723;mso-position-horizontal-relative:text;mso-position-vertical-relative:text" o:allowincell="f" fillcolor="gray" stroked="f"/>
        </w:pict>
      </w:r>
      <w:r w:rsidRPr="007977DE">
        <w:rPr>
          <w:noProof/>
        </w:rPr>
        <w:pict>
          <v:line id="_x0000_s1453" style="position:absolute;z-index:-72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If a depreciation sensitive field is changed, what option should you choose if you do not want to change the depreciation already taken on the asset?</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Recalculate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Reset Life </w:t>
      </w:r>
    </w:p>
    <w:p w:rsidR="003534B6" w:rsidRDefault="00057FF1">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Retirement </w:t>
      </w:r>
    </w:p>
    <w:p w:rsidR="003534B6" w:rsidRDefault="00057FF1">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Reset Year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54" style="position:absolute;z-index:-721;mso-position-horizontal-relative:text;mso-position-vertical-relative:text" from="0,11.35pt" to="540pt,11.35pt" o:allowincell="f" strokecolor="gray" strokeweight="1.5pt"/>
        </w:pict>
      </w:r>
      <w:r w:rsidRPr="007977DE">
        <w:rPr>
          <w:noProof/>
        </w:rPr>
        <w:pict>
          <v:rect id="_x0000_s1455" style="position:absolute;margin-left:-.4pt;margin-top:10.25pt;width:1pt;height:1.05pt;z-index:-720;mso-position-horizontal-relative:text;mso-position-vertical-relative:text" o:allowincell="f" fillcolor="gray" stroked="f"/>
        </w:pict>
      </w:r>
      <w:r w:rsidRPr="007977DE">
        <w:rPr>
          <w:noProof/>
        </w:rPr>
        <w:pict>
          <v:rect id="_x0000_s1456" style="position:absolute;margin-left:539.35pt;margin-top:10.25pt;width:1.05pt;height:1.05pt;z-index:-719;mso-position-horizontal-relative:text;mso-position-vertical-relative:text" o:allowincell="f" fillcolor="#d4d0c8" stroked="f"/>
        </w:pict>
      </w:r>
      <w:r w:rsidRPr="007977DE">
        <w:rPr>
          <w:noProof/>
        </w:rPr>
        <w:pict>
          <v:rect id="_x0000_s1457" style="position:absolute;margin-left:-.4pt;margin-top:10.9pt;width:1pt;height:1pt;z-index:-718;mso-position-horizontal-relative:text;mso-position-vertical-relative:text" o:allowincell="f" fillcolor="gray" stroked="f"/>
        </w:pict>
      </w:r>
      <w:r w:rsidRPr="007977DE">
        <w:rPr>
          <w:noProof/>
        </w:rPr>
        <w:pict>
          <v:rect id="_x0000_s1458" style="position:absolute;margin-left:539.35pt;margin-top:10.9pt;width:1.05pt;height:1pt;z-index:-717;mso-position-horizontal-relative:text;mso-position-vertical-relative:text" o:allowincell="f" fillcolor="#d4d0c8" stroked="f"/>
        </w:pict>
      </w:r>
      <w:r w:rsidRPr="007977DE">
        <w:rPr>
          <w:noProof/>
        </w:rPr>
        <w:pict>
          <v:rect id="_x0000_s1459" style="position:absolute;margin-left:-.4pt;margin-top:11.5pt;width:1pt;height:1.05pt;z-index:-716;mso-position-horizontal-relative:text;mso-position-vertical-relative:text" o:allowincell="f" fillcolor="gray" stroked="f"/>
        </w:pict>
      </w:r>
      <w:r w:rsidRPr="007977DE">
        <w:rPr>
          <w:noProof/>
        </w:rPr>
        <w:pict>
          <v:line id="_x0000_s1460" style="position:absolute;z-index:-71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3" w:lineRule="auto"/>
        <w:ind w:right="320"/>
        <w:rPr>
          <w:rFonts w:ascii="Times New Roman" w:hAnsi="Times New Roman"/>
          <w:sz w:val="24"/>
          <w:szCs w:val="24"/>
        </w:rPr>
      </w:pPr>
      <w:r>
        <w:rPr>
          <w:rFonts w:ascii="Times New Roman" w:hAnsi="Times New Roman"/>
          <w:sz w:val="24"/>
          <w:szCs w:val="24"/>
        </w:rPr>
        <w:t>On April 9th you want to reconcile the March 31st Receivables Management module balance to the Accounts Receivable account balance for the same date in General Ledger. Which report should you use?</w:t>
      </w:r>
    </w:p>
    <w:p w:rsidR="003534B6" w:rsidRDefault="003534B6">
      <w:pPr>
        <w:widowControl w:val="0"/>
        <w:autoSpaceDE w:val="0"/>
        <w:autoSpaceDN w:val="0"/>
        <w:adjustRightInd w:val="0"/>
        <w:spacing w:after="0" w:line="239" w:lineRule="exact"/>
        <w:rPr>
          <w:rFonts w:ascii="Times New Roman" w:hAnsi="Times New Roman"/>
          <w:sz w:val="24"/>
          <w:szCs w:val="24"/>
        </w:rPr>
      </w:pPr>
    </w:p>
    <w:p w:rsidR="003534B6" w:rsidRDefault="00057FF1">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Aged Trial Balance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Aged Trial Balance with Options </w:t>
      </w:r>
    </w:p>
    <w:p w:rsidR="003534B6" w:rsidRDefault="00057FF1">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 History Report </w:t>
      </w:r>
    </w:p>
    <w:p w:rsidR="003534B6" w:rsidRDefault="00057FF1">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Historical Aged Trial Balance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61" style="position:absolute;z-index:-714;mso-position-horizontal-relative:text;mso-position-vertical-relative:text" from="0,11.35pt" to="540pt,11.35pt" o:allowincell="f" strokecolor="gray" strokeweight="1.5pt"/>
        </w:pict>
      </w:r>
      <w:r w:rsidRPr="007977DE">
        <w:rPr>
          <w:noProof/>
        </w:rPr>
        <w:pict>
          <v:rect id="_x0000_s1462" style="position:absolute;margin-left:-.4pt;margin-top:10.25pt;width:1pt;height:1.05pt;z-index:-713;mso-position-horizontal-relative:text;mso-position-vertical-relative:text" o:allowincell="f" fillcolor="gray" stroked="f"/>
        </w:pict>
      </w:r>
      <w:r w:rsidRPr="007977DE">
        <w:rPr>
          <w:noProof/>
        </w:rPr>
        <w:pict>
          <v:rect id="_x0000_s1463" style="position:absolute;margin-left:539.35pt;margin-top:10.25pt;width:1.05pt;height:1.05pt;z-index:-712;mso-position-horizontal-relative:text;mso-position-vertical-relative:text" o:allowincell="f" fillcolor="#d4d0c8" stroked="f"/>
        </w:pict>
      </w:r>
      <w:r w:rsidRPr="007977DE">
        <w:rPr>
          <w:noProof/>
        </w:rPr>
        <w:pict>
          <v:rect id="_x0000_s1464" style="position:absolute;margin-left:-.4pt;margin-top:10.9pt;width:1pt;height:1pt;z-index:-711;mso-position-horizontal-relative:text;mso-position-vertical-relative:text" o:allowincell="f" fillcolor="gray" stroked="f"/>
        </w:pict>
      </w:r>
      <w:r w:rsidRPr="007977DE">
        <w:rPr>
          <w:noProof/>
        </w:rPr>
        <w:pict>
          <v:rect id="_x0000_s1465" style="position:absolute;margin-left:539.35pt;margin-top:10.9pt;width:1.05pt;height:1pt;z-index:-710;mso-position-horizontal-relative:text;mso-position-vertical-relative:text" o:allowincell="f" fillcolor="#d4d0c8" stroked="f"/>
        </w:pict>
      </w:r>
      <w:r w:rsidRPr="007977DE">
        <w:rPr>
          <w:noProof/>
        </w:rPr>
        <w:pict>
          <v:rect id="_x0000_s1466" style="position:absolute;margin-left:-.4pt;margin-top:11.5pt;width:1pt;height:1.05pt;z-index:-709;mso-position-horizontal-relative:text;mso-position-vertical-relative:text" o:allowincell="f" fillcolor="gray" stroked="f"/>
        </w:pict>
      </w:r>
      <w:r w:rsidRPr="007977DE">
        <w:rPr>
          <w:noProof/>
        </w:rPr>
        <w:pict>
          <v:line id="_x0000_s1467" style="position:absolute;z-index:-708;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field is a depreciation sensitive </w:t>
      </w:r>
      <w:proofErr w:type="gramStart"/>
      <w:r>
        <w:rPr>
          <w:rFonts w:ascii="Times New Roman" w:hAnsi="Times New Roman"/>
          <w:sz w:val="24"/>
          <w:szCs w:val="24"/>
        </w:rPr>
        <w:t>fields</w:t>
      </w:r>
      <w:proofErr w:type="gramEnd"/>
      <w:r>
        <w:rPr>
          <w:rFonts w:ascii="Times New Roman" w:hAnsi="Times New Roman"/>
          <w:sz w:val="24"/>
          <w:szCs w:val="24"/>
        </w:rPr>
        <w: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Original Life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Quantity </w:t>
      </w:r>
    </w:p>
    <w:p w:rsidR="003534B6" w:rsidRDefault="00057FF1">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Asset ID </w:t>
      </w:r>
    </w:p>
    <w:p w:rsidR="003534B6" w:rsidRDefault="00057FF1">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Acquistion</w:t>
      </w:r>
      <w:proofErr w:type="spellEnd"/>
      <w:r>
        <w:rPr>
          <w:rFonts w:ascii="Times New Roman" w:hAnsi="Times New Roman"/>
          <w:sz w:val="24"/>
          <w:szCs w:val="24"/>
        </w:rPr>
        <w:t xml:space="preserve"> Date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468" style="position:absolute;z-index:-707;mso-position-horizontal-relative:text;mso-position-vertical-relative:text" from="0,11.35pt" to="540pt,11.35pt" o:allowincell="f" strokecolor="gray" strokeweight="1.5pt"/>
        </w:pict>
      </w:r>
      <w:r w:rsidRPr="007977DE">
        <w:rPr>
          <w:noProof/>
        </w:rPr>
        <w:pict>
          <v:rect id="_x0000_s1469" style="position:absolute;margin-left:-.4pt;margin-top:10.25pt;width:1pt;height:1.05pt;z-index:-706;mso-position-horizontal-relative:text;mso-position-vertical-relative:text" o:allowincell="f" fillcolor="gray" stroked="f"/>
        </w:pict>
      </w:r>
      <w:r w:rsidRPr="007977DE">
        <w:rPr>
          <w:noProof/>
        </w:rPr>
        <w:pict>
          <v:rect id="_x0000_s1470" style="position:absolute;margin-left:539.35pt;margin-top:10.25pt;width:1.05pt;height:1.05pt;z-index:-705;mso-position-horizontal-relative:text;mso-position-vertical-relative:text" o:allowincell="f" fillcolor="#d4d0c8" stroked="f"/>
        </w:pict>
      </w:r>
      <w:r w:rsidRPr="007977DE">
        <w:rPr>
          <w:noProof/>
        </w:rPr>
        <w:pict>
          <v:rect id="_x0000_s1471" style="position:absolute;margin-left:-.4pt;margin-top:10.9pt;width:1pt;height:1pt;z-index:-704;mso-position-horizontal-relative:text;mso-position-vertical-relative:text" o:allowincell="f" fillcolor="gray" stroked="f"/>
        </w:pict>
      </w:r>
      <w:r w:rsidRPr="007977DE">
        <w:rPr>
          <w:noProof/>
        </w:rPr>
        <w:pict>
          <v:rect id="_x0000_s1472" style="position:absolute;margin-left:539.35pt;margin-top:10.9pt;width:1.05pt;height:1pt;z-index:-703;mso-position-horizontal-relative:text;mso-position-vertical-relative:text" o:allowincell="f" fillcolor="#d4d0c8" stroked="f"/>
        </w:pict>
      </w:r>
      <w:r w:rsidRPr="007977DE">
        <w:rPr>
          <w:noProof/>
        </w:rPr>
        <w:pict>
          <v:rect id="_x0000_s1473" style="position:absolute;margin-left:-.4pt;margin-top:11.5pt;width:1pt;height:1.05pt;z-index:-702;mso-position-horizontal-relative:text;mso-position-vertical-relative:text" o:allowincell="f" fillcolor="gray" stroked="f"/>
        </w:pict>
      </w:r>
      <w:r w:rsidRPr="007977DE">
        <w:rPr>
          <w:noProof/>
        </w:rPr>
        <w:pict>
          <v:line id="_x0000_s1474" style="position:absolute;z-index:-701;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40" w:bottom="742" w:left="720" w:header="720" w:footer="720" w:gutter="0"/>
          <w:cols w:space="720" w:equalWidth="0">
            <w:col w:w="80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6" w:name="page33"/>
      <w:bookmarkEnd w:id="16"/>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What is the maximum number of aging periods you can have in Receivables Management?</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6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 </w:t>
      </w:r>
    </w:p>
    <w:p w:rsidR="003534B6" w:rsidRDefault="00057FF1">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4 </w:t>
      </w:r>
    </w:p>
    <w:p w:rsidR="003534B6" w:rsidRDefault="00057FF1">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7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75" style="position:absolute;z-index:-700;mso-position-horizontal-relative:text;mso-position-vertical-relative:text" from="0,11.35pt" to="540pt,11.35pt" o:allowincell="f" strokecolor="gray" strokeweight="1.5pt"/>
        </w:pict>
      </w:r>
      <w:r w:rsidRPr="007977DE">
        <w:rPr>
          <w:noProof/>
        </w:rPr>
        <w:pict>
          <v:rect id="_x0000_s1476" style="position:absolute;margin-left:-.4pt;margin-top:10.25pt;width:1pt;height:1.05pt;z-index:-699;mso-position-horizontal-relative:text;mso-position-vertical-relative:text" o:allowincell="f" fillcolor="gray" stroked="f"/>
        </w:pict>
      </w:r>
      <w:r w:rsidRPr="007977DE">
        <w:rPr>
          <w:noProof/>
        </w:rPr>
        <w:pict>
          <v:rect id="_x0000_s1477" style="position:absolute;margin-left:539.35pt;margin-top:10.25pt;width:1.05pt;height:1.05pt;z-index:-698;mso-position-horizontal-relative:text;mso-position-vertical-relative:text" o:allowincell="f" fillcolor="#d4d0c8" stroked="f"/>
        </w:pict>
      </w:r>
      <w:r w:rsidRPr="007977DE">
        <w:rPr>
          <w:noProof/>
        </w:rPr>
        <w:pict>
          <v:rect id="_x0000_s1478" style="position:absolute;margin-left:-.4pt;margin-top:10.9pt;width:1pt;height:1pt;z-index:-697;mso-position-horizontal-relative:text;mso-position-vertical-relative:text" o:allowincell="f" fillcolor="gray" stroked="f"/>
        </w:pict>
      </w:r>
      <w:r w:rsidRPr="007977DE">
        <w:rPr>
          <w:noProof/>
        </w:rPr>
        <w:pict>
          <v:rect id="_x0000_s1479" style="position:absolute;margin-left:539.35pt;margin-top:10.9pt;width:1.05pt;height:1pt;z-index:-696;mso-position-horizontal-relative:text;mso-position-vertical-relative:text" o:allowincell="f" fillcolor="#d4d0c8" stroked="f"/>
        </w:pict>
      </w:r>
      <w:r w:rsidRPr="007977DE">
        <w:rPr>
          <w:noProof/>
        </w:rPr>
        <w:pict>
          <v:rect id="_x0000_s1480" style="position:absolute;margin-left:-.4pt;margin-top:11.5pt;width:1pt;height:1.05pt;z-index:-695;mso-position-horizontal-relative:text;mso-position-vertical-relative:text" o:allowincell="f" fillcolor="gray" stroked="f"/>
        </w:pict>
      </w:r>
      <w:r w:rsidRPr="007977DE">
        <w:rPr>
          <w:noProof/>
        </w:rPr>
        <w:pict>
          <v:line id="_x0000_s1481" style="position:absolute;z-index:-69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maximum number of account segments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10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 </w:t>
      </w:r>
    </w:p>
    <w:p w:rsidR="003534B6" w:rsidRDefault="00057FF1">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15 </w:t>
      </w:r>
    </w:p>
    <w:p w:rsidR="003534B6" w:rsidRDefault="00057FF1">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20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82" style="position:absolute;z-index:-693;mso-position-horizontal-relative:text;mso-position-vertical-relative:text" from="0,11.35pt" to="540pt,11.35pt" o:allowincell="f" strokecolor="gray" strokeweight="1.5pt"/>
        </w:pict>
      </w:r>
      <w:r w:rsidRPr="007977DE">
        <w:rPr>
          <w:noProof/>
        </w:rPr>
        <w:pict>
          <v:rect id="_x0000_s1483" style="position:absolute;margin-left:-.4pt;margin-top:10.25pt;width:1pt;height:1.05pt;z-index:-692;mso-position-horizontal-relative:text;mso-position-vertical-relative:text" o:allowincell="f" fillcolor="gray" stroked="f"/>
        </w:pict>
      </w:r>
      <w:r w:rsidRPr="007977DE">
        <w:rPr>
          <w:noProof/>
        </w:rPr>
        <w:pict>
          <v:rect id="_x0000_s1484" style="position:absolute;margin-left:539.35pt;margin-top:10.25pt;width:1.05pt;height:1.05pt;z-index:-691;mso-position-horizontal-relative:text;mso-position-vertical-relative:text" o:allowincell="f" fillcolor="#d4d0c8" stroked="f"/>
        </w:pict>
      </w:r>
      <w:r w:rsidRPr="007977DE">
        <w:rPr>
          <w:noProof/>
        </w:rPr>
        <w:pict>
          <v:rect id="_x0000_s1485" style="position:absolute;margin-left:-.4pt;margin-top:10.9pt;width:1pt;height:1pt;z-index:-690;mso-position-horizontal-relative:text;mso-position-vertical-relative:text" o:allowincell="f" fillcolor="gray" stroked="f"/>
        </w:pict>
      </w:r>
      <w:r w:rsidRPr="007977DE">
        <w:rPr>
          <w:noProof/>
        </w:rPr>
        <w:pict>
          <v:rect id="_x0000_s1486" style="position:absolute;margin-left:539.35pt;margin-top:10.9pt;width:1.05pt;height:1pt;z-index:-689;mso-position-horizontal-relative:text;mso-position-vertical-relative:text" o:allowincell="f" fillcolor="#d4d0c8" stroked="f"/>
        </w:pict>
      </w:r>
      <w:r w:rsidRPr="007977DE">
        <w:rPr>
          <w:noProof/>
        </w:rPr>
        <w:pict>
          <v:rect id="_x0000_s1487" style="position:absolute;margin-left:-.4pt;margin-top:11.5pt;width:1pt;height:1.05pt;z-index:-688;mso-position-horizontal-relative:text;mso-position-vertical-relative:text" o:allowincell="f" fillcolor="gray" stroked="f"/>
        </w:pict>
      </w:r>
      <w:r w:rsidRPr="007977DE">
        <w:rPr>
          <w:noProof/>
        </w:rPr>
        <w:pict>
          <v:line id="_x0000_s1488" style="position:absolute;z-index:-68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Which of the following statements are true when using a batch in General Ledger?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post the batch in Series Posting. </w:t>
      </w:r>
    </w:p>
    <w:p w:rsidR="003534B6" w:rsidRDefault="003534B6">
      <w:pPr>
        <w:widowControl w:val="0"/>
        <w:autoSpaceDE w:val="0"/>
        <w:autoSpaceDN w:val="0"/>
        <w:adjustRightInd w:val="0"/>
        <w:spacing w:after="0" w:line="24" w:lineRule="exact"/>
        <w:rPr>
          <w:rFonts w:ascii="Times New Roman" w:hAnsi="Times New Roman"/>
          <w:sz w:val="24"/>
          <w:szCs w:val="24"/>
        </w:rPr>
      </w:pPr>
    </w:p>
    <w:p w:rsidR="003534B6" w:rsidRDefault="00057FF1">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post unbalanced transactions to Posting Accounts. </w:t>
      </w:r>
    </w:p>
    <w:p w:rsidR="003534B6" w:rsidRDefault="00057FF1">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post the batch in the General Entry window. </w:t>
      </w:r>
    </w:p>
    <w:p w:rsidR="003534B6" w:rsidRDefault="00057FF1">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save and print an edit list of transactions to verify accuracy.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489" style="position:absolute;z-index:-686;mso-position-horizontal-relative:text;mso-position-vertical-relative:text" from="0,11.35pt" to="540pt,11.35pt" o:allowincell="f" strokecolor="gray" strokeweight="1.5pt"/>
        </w:pict>
      </w:r>
      <w:r w:rsidRPr="007977DE">
        <w:rPr>
          <w:noProof/>
        </w:rPr>
        <w:pict>
          <v:rect id="_x0000_s1490" style="position:absolute;margin-left:-.4pt;margin-top:10.25pt;width:1pt;height:1.05pt;z-index:-685;mso-position-horizontal-relative:text;mso-position-vertical-relative:text" o:allowincell="f" fillcolor="gray" stroked="f"/>
        </w:pict>
      </w:r>
      <w:r w:rsidRPr="007977DE">
        <w:rPr>
          <w:noProof/>
        </w:rPr>
        <w:pict>
          <v:rect id="_x0000_s1491" style="position:absolute;margin-left:539.35pt;margin-top:10.25pt;width:1.05pt;height:1.05pt;z-index:-684;mso-position-horizontal-relative:text;mso-position-vertical-relative:text" o:allowincell="f" fillcolor="#d4d0c8" stroked="f"/>
        </w:pict>
      </w:r>
      <w:r w:rsidRPr="007977DE">
        <w:rPr>
          <w:noProof/>
        </w:rPr>
        <w:pict>
          <v:rect id="_x0000_s1492" style="position:absolute;margin-left:-.4pt;margin-top:10.9pt;width:1pt;height:1pt;z-index:-683;mso-position-horizontal-relative:text;mso-position-vertical-relative:text" o:allowincell="f" fillcolor="gray" stroked="f"/>
        </w:pict>
      </w:r>
      <w:r w:rsidRPr="007977DE">
        <w:rPr>
          <w:noProof/>
        </w:rPr>
        <w:pict>
          <v:rect id="_x0000_s1493" style="position:absolute;margin-left:539.35pt;margin-top:10.9pt;width:1.05pt;height:1pt;z-index:-682;mso-position-horizontal-relative:text;mso-position-vertical-relative:text" o:allowincell="f" fillcolor="#d4d0c8" stroked="f"/>
        </w:pict>
      </w:r>
      <w:r w:rsidRPr="007977DE">
        <w:rPr>
          <w:noProof/>
        </w:rPr>
        <w:pict>
          <v:rect id="_x0000_s1494" style="position:absolute;margin-left:-.4pt;margin-top:11.5pt;width:1pt;height:1.05pt;z-index:-681;mso-position-horizontal-relative:text;mso-position-vertical-relative:text" o:allowincell="f" fillcolor="gray" stroked="f"/>
        </w:pict>
      </w:r>
      <w:r w:rsidRPr="007977DE">
        <w:rPr>
          <w:noProof/>
        </w:rPr>
        <w:pict>
          <v:line id="_x0000_s1495" style="position:absolute;z-index:-68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 xml:space="preserve">What are the benefits of hosting to General Ledger </w:t>
      </w:r>
      <w:proofErr w:type="gramStart"/>
      <w:r>
        <w:rPr>
          <w:rFonts w:ascii="Times New Roman" w:hAnsi="Times New Roman"/>
          <w:sz w:val="24"/>
          <w:szCs w:val="24"/>
        </w:rPr>
        <w:t>Versus</w:t>
      </w:r>
      <w:proofErr w:type="gramEnd"/>
      <w:r>
        <w:rPr>
          <w:rFonts w:ascii="Times New Roman" w:hAnsi="Times New Roman"/>
          <w:sz w:val="24"/>
          <w:szCs w:val="24"/>
        </w:rPr>
        <w:t xml:space="preserve"> hosting Through General Ledger Files?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69"/>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You can make changes to the batch in General Ledger before updating the account balances. </w:t>
      </w:r>
    </w:p>
    <w:p w:rsidR="003534B6" w:rsidRDefault="00057FF1">
      <w:pPr>
        <w:widowControl w:val="0"/>
        <w:numPr>
          <w:ilvl w:val="0"/>
          <w:numId w:val="69"/>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You can delete the batch in General Ledger when updating beginning balances in subsidiary ledgers. </w:t>
      </w:r>
    </w:p>
    <w:p w:rsidR="003534B6" w:rsidRDefault="00057FF1">
      <w:pPr>
        <w:widowControl w:val="0"/>
        <w:numPr>
          <w:ilvl w:val="0"/>
          <w:numId w:val="69"/>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It lowers the probability that subsidiary ledgers will not reconcile to the General Ledger. </w:t>
      </w:r>
    </w:p>
    <w:p w:rsidR="003534B6" w:rsidRDefault="00057FF1">
      <w:pPr>
        <w:widowControl w:val="0"/>
        <w:numPr>
          <w:ilvl w:val="0"/>
          <w:numId w:val="69"/>
        </w:numPr>
        <w:tabs>
          <w:tab w:val="clear" w:pos="720"/>
          <w:tab w:val="num" w:pos="294"/>
        </w:tabs>
        <w:overflowPunct w:val="0"/>
        <w:autoSpaceDE w:val="0"/>
        <w:autoSpaceDN w:val="0"/>
        <w:adjustRightInd w:val="0"/>
        <w:spacing w:after="0" w:line="248" w:lineRule="auto"/>
        <w:ind w:left="0" w:right="200" w:firstLine="0"/>
        <w:jc w:val="both"/>
        <w:rPr>
          <w:rFonts w:ascii="Times New Roman" w:hAnsi="Times New Roman"/>
          <w:sz w:val="24"/>
          <w:szCs w:val="24"/>
        </w:rPr>
      </w:pPr>
      <w:r>
        <w:rPr>
          <w:rFonts w:ascii="Times New Roman" w:hAnsi="Times New Roman"/>
          <w:sz w:val="24"/>
          <w:szCs w:val="24"/>
        </w:rPr>
        <w:t xml:space="preserve">It is a one-step process to post from the subsidiary ledger and update the account balance.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80" w:bottom="742" w:left="720" w:header="720" w:footer="720" w:gutter="0"/>
          <w:cols w:space="720" w:equalWidth="0">
            <w:col w:w="82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7" w:name="page35"/>
      <w:bookmarkEnd w:id="17"/>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496" style="position:absolute;z-index:-679;mso-position-horizontal-relative:text;mso-position-vertical-relative:text" from="0,33.7pt" to="540pt,33.7pt" o:allowincell="f" strokecolor="gray" strokeweight="1.5pt"/>
        </w:pict>
      </w:r>
      <w:r w:rsidRPr="007977DE">
        <w:rPr>
          <w:noProof/>
        </w:rPr>
        <w:pict>
          <v:rect id="_x0000_s1497" style="position:absolute;margin-left:-.4pt;margin-top:32.65pt;width:1pt;height:1pt;z-index:-678;mso-position-horizontal-relative:text;mso-position-vertical-relative:text" o:allowincell="f" fillcolor="gray" stroked="f"/>
        </w:pict>
      </w:r>
      <w:r w:rsidRPr="007977DE">
        <w:rPr>
          <w:noProof/>
        </w:rPr>
        <w:pict>
          <v:rect id="_x0000_s1498" style="position:absolute;margin-left:539.35pt;margin-top:32.65pt;width:1.05pt;height:1pt;z-index:-677;mso-position-horizontal-relative:text;mso-position-vertical-relative:text" o:allowincell="f" fillcolor="#d4d0c8" stroked="f"/>
        </w:pict>
      </w:r>
      <w:r w:rsidRPr="007977DE">
        <w:rPr>
          <w:noProof/>
        </w:rPr>
        <w:pict>
          <v:rect id="_x0000_s1499" style="position:absolute;margin-left:-.4pt;margin-top:33.25pt;width:1pt;height:1.05pt;z-index:-676;mso-position-horizontal-relative:text;mso-position-vertical-relative:text" o:allowincell="f" fillcolor="gray" stroked="f"/>
        </w:pict>
      </w:r>
      <w:r w:rsidRPr="007977DE">
        <w:rPr>
          <w:noProof/>
        </w:rPr>
        <w:pict>
          <v:rect id="_x0000_s1500" style="position:absolute;margin-left:539.35pt;margin-top:33.25pt;width:1.05pt;height:1.05pt;z-index:-675;mso-position-horizontal-relative:text;mso-position-vertical-relative:text" o:allowincell="f" fillcolor="#d4d0c8" stroked="f"/>
        </w:pict>
      </w:r>
      <w:r w:rsidRPr="007977DE">
        <w:rPr>
          <w:noProof/>
        </w:rPr>
        <w:pict>
          <v:rect id="_x0000_s1501" style="position:absolute;margin-left:-.4pt;margin-top:33.9pt;width:1pt;height:1.05pt;z-index:-674;mso-position-horizontal-relative:text;mso-position-vertical-relative:text" o:allowincell="f" fillcolor="gray" stroked="f"/>
        </w:pict>
      </w:r>
      <w:r w:rsidRPr="007977DE">
        <w:rPr>
          <w:noProof/>
        </w:rPr>
        <w:pict>
          <v:line id="_x0000_s1502" style="position:absolute;z-index:-673;mso-position-horizontal-relative:text;mso-position-vertical-relative:text" from="0,34.4pt" to="540pt,34.4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1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60"/>
        <w:rPr>
          <w:rFonts w:ascii="Times New Roman" w:hAnsi="Times New Roman"/>
          <w:sz w:val="24"/>
          <w:szCs w:val="24"/>
        </w:rPr>
      </w:pPr>
      <w:r>
        <w:rPr>
          <w:rFonts w:ascii="Times New Roman" w:hAnsi="Times New Roman"/>
          <w:sz w:val="24"/>
          <w:szCs w:val="24"/>
        </w:rPr>
        <w:t>How can you apply documents in the Apply Payables Documents window?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70"/>
        </w:numPr>
        <w:tabs>
          <w:tab w:val="clear" w:pos="720"/>
          <w:tab w:val="num" w:pos="293"/>
        </w:tabs>
        <w:overflowPunct w:val="0"/>
        <w:autoSpaceDE w:val="0"/>
        <w:autoSpaceDN w:val="0"/>
        <w:adjustRightInd w:val="0"/>
        <w:spacing w:after="0" w:line="251" w:lineRule="auto"/>
        <w:ind w:left="0" w:right="480" w:firstLine="0"/>
        <w:jc w:val="both"/>
        <w:rPr>
          <w:rFonts w:ascii="Times New Roman" w:hAnsi="Times New Roman"/>
          <w:sz w:val="24"/>
          <w:szCs w:val="24"/>
        </w:rPr>
      </w:pPr>
      <w:r>
        <w:rPr>
          <w:rFonts w:ascii="Times New Roman" w:hAnsi="Times New Roman"/>
          <w:sz w:val="24"/>
          <w:szCs w:val="24"/>
        </w:rPr>
        <w:t xml:space="preserve">Click the Auto Allocate button to have the system automatically apply to each document evenly. </w:t>
      </w:r>
    </w:p>
    <w:p w:rsidR="003534B6" w:rsidRDefault="00057FF1">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a specific apply amount for the document that you want to apply. </w:t>
      </w:r>
    </w:p>
    <w:p w:rsidR="003534B6" w:rsidRDefault="00057FF1">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Mark the check box in front of the specific document you want to apply to. </w:t>
      </w:r>
    </w:p>
    <w:p w:rsidR="003534B6" w:rsidRDefault="00057FF1">
      <w:pPr>
        <w:widowControl w:val="0"/>
        <w:numPr>
          <w:ilvl w:val="0"/>
          <w:numId w:val="70"/>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Click the Auto Apply button to have the system apply it automatically according to the method selected in Payables Management Setup.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03" style="position:absolute;z-index:-672;mso-position-horizontal-relative:text;mso-position-vertical-relative:text" from="0,11.35pt" to="540pt,11.35pt" o:allowincell="f" strokecolor="gray" strokeweight="1.5pt"/>
        </w:pict>
      </w:r>
      <w:r w:rsidRPr="007977DE">
        <w:rPr>
          <w:noProof/>
        </w:rPr>
        <w:pict>
          <v:rect id="_x0000_s1504" style="position:absolute;margin-left:-.4pt;margin-top:10.25pt;width:1pt;height:1.05pt;z-index:-671;mso-position-horizontal-relative:text;mso-position-vertical-relative:text" o:allowincell="f" fillcolor="gray" stroked="f"/>
        </w:pict>
      </w:r>
      <w:r w:rsidRPr="007977DE">
        <w:rPr>
          <w:noProof/>
        </w:rPr>
        <w:pict>
          <v:rect id="_x0000_s1505" style="position:absolute;margin-left:539.35pt;margin-top:10.25pt;width:1.05pt;height:1.05pt;z-index:-670;mso-position-horizontal-relative:text;mso-position-vertical-relative:text" o:allowincell="f" fillcolor="#d4d0c8" stroked="f"/>
        </w:pict>
      </w:r>
      <w:r w:rsidRPr="007977DE">
        <w:rPr>
          <w:noProof/>
        </w:rPr>
        <w:pict>
          <v:rect id="_x0000_s1506" style="position:absolute;margin-left:-.4pt;margin-top:10.9pt;width:1pt;height:1pt;z-index:-669;mso-position-horizontal-relative:text;mso-position-vertical-relative:text" o:allowincell="f" fillcolor="gray" stroked="f"/>
        </w:pict>
      </w:r>
      <w:r w:rsidRPr="007977DE">
        <w:rPr>
          <w:noProof/>
        </w:rPr>
        <w:pict>
          <v:rect id="_x0000_s1507" style="position:absolute;margin-left:539.35pt;margin-top:10.9pt;width:1.05pt;height:1pt;z-index:-668;mso-position-horizontal-relative:text;mso-position-vertical-relative:text" o:allowincell="f" fillcolor="#d4d0c8" stroked="f"/>
        </w:pict>
      </w:r>
      <w:r w:rsidRPr="007977DE">
        <w:rPr>
          <w:noProof/>
        </w:rPr>
        <w:pict>
          <v:rect id="_x0000_s1508" style="position:absolute;margin-left:-.4pt;margin-top:11.5pt;width:1pt;height:1.05pt;z-index:-667;mso-position-horizontal-relative:text;mso-position-vertical-relative:text" o:allowincell="f" fillcolor="gray" stroked="f"/>
        </w:pict>
      </w:r>
      <w:r w:rsidRPr="007977DE">
        <w:rPr>
          <w:noProof/>
        </w:rPr>
        <w:pict>
          <v:line id="_x0000_s1509" style="position:absolute;z-index:-66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would you void a check transaction that was entered in Bank Reconciliation?</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 Bank Transactions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Bank Transaction Entry </w:t>
      </w:r>
    </w:p>
    <w:p w:rsidR="003534B6" w:rsidRDefault="00057FF1">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Checkbook Maintenance </w:t>
      </w:r>
    </w:p>
    <w:p w:rsidR="003534B6" w:rsidRDefault="00057FF1">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Bank Transfer Entry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10" style="position:absolute;z-index:-665;mso-position-horizontal-relative:text;mso-position-vertical-relative:text" from="0,11.35pt" to="540pt,11.35pt" o:allowincell="f" strokecolor="gray" strokeweight="1.5pt"/>
        </w:pict>
      </w:r>
      <w:r w:rsidRPr="007977DE">
        <w:rPr>
          <w:noProof/>
        </w:rPr>
        <w:pict>
          <v:rect id="_x0000_s1511" style="position:absolute;margin-left:-.4pt;margin-top:10.25pt;width:1pt;height:1.05pt;z-index:-664;mso-position-horizontal-relative:text;mso-position-vertical-relative:text" o:allowincell="f" fillcolor="gray" stroked="f"/>
        </w:pict>
      </w:r>
      <w:r w:rsidRPr="007977DE">
        <w:rPr>
          <w:noProof/>
        </w:rPr>
        <w:pict>
          <v:rect id="_x0000_s1512" style="position:absolute;margin-left:539.35pt;margin-top:10.25pt;width:1.05pt;height:1.05pt;z-index:-663;mso-position-horizontal-relative:text;mso-position-vertical-relative:text" o:allowincell="f" fillcolor="#d4d0c8" stroked="f"/>
        </w:pict>
      </w:r>
      <w:r w:rsidRPr="007977DE">
        <w:rPr>
          <w:noProof/>
        </w:rPr>
        <w:pict>
          <v:rect id="_x0000_s1513" style="position:absolute;margin-left:-.4pt;margin-top:10.9pt;width:1pt;height:1pt;z-index:-662;mso-position-horizontal-relative:text;mso-position-vertical-relative:text" o:allowincell="f" fillcolor="gray" stroked="f"/>
        </w:pict>
      </w:r>
      <w:r w:rsidRPr="007977DE">
        <w:rPr>
          <w:noProof/>
        </w:rPr>
        <w:pict>
          <v:rect id="_x0000_s1514" style="position:absolute;margin-left:539.35pt;margin-top:10.9pt;width:1.05pt;height:1pt;z-index:-661;mso-position-horizontal-relative:text;mso-position-vertical-relative:text" o:allowincell="f" fillcolor="#d4d0c8" stroked="f"/>
        </w:pict>
      </w:r>
      <w:r w:rsidRPr="007977DE">
        <w:rPr>
          <w:noProof/>
        </w:rPr>
        <w:pict>
          <v:rect id="_x0000_s1515" style="position:absolute;margin-left:-.4pt;margin-top:11.5pt;width:1pt;height:1.05pt;z-index:-660;mso-position-horizontal-relative:text;mso-position-vertical-relative:text" o:allowincell="f" fillcolor="gray" stroked="f"/>
        </w:pict>
      </w:r>
      <w:r w:rsidRPr="007977DE">
        <w:rPr>
          <w:noProof/>
        </w:rPr>
        <w:pict>
          <v:line id="_x0000_s1516" style="position:absolute;z-index:-65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7" w:lineRule="auto"/>
        <w:ind w:right="880"/>
        <w:rPr>
          <w:rFonts w:ascii="Times New Roman" w:hAnsi="Times New Roman"/>
          <w:sz w:val="24"/>
          <w:szCs w:val="24"/>
        </w:rPr>
      </w:pPr>
      <w:r>
        <w:rPr>
          <w:rFonts w:ascii="Times New Roman" w:hAnsi="Times New Roman"/>
          <w:sz w:val="24"/>
          <w:szCs w:val="24"/>
        </w:rPr>
        <w:t>How can you have the system automatically notify you when sales are below $100,000 by the 15th of the month?</w:t>
      </w:r>
    </w:p>
    <w:p w:rsidR="003534B6" w:rsidRDefault="003534B6">
      <w:pPr>
        <w:widowControl w:val="0"/>
        <w:autoSpaceDE w:val="0"/>
        <w:autoSpaceDN w:val="0"/>
        <w:adjustRightInd w:val="0"/>
        <w:spacing w:after="0" w:line="233" w:lineRule="exact"/>
        <w:rPr>
          <w:rFonts w:ascii="Times New Roman" w:hAnsi="Times New Roman"/>
          <w:sz w:val="24"/>
          <w:szCs w:val="24"/>
        </w:rPr>
      </w:pPr>
    </w:p>
    <w:p w:rsidR="003534B6" w:rsidRDefault="00057FF1">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Mark the sales threshold alerts option in Company Setup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organizational structure alerts </w:t>
      </w:r>
    </w:p>
    <w:p w:rsidR="003534B6" w:rsidRDefault="00057FF1">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Activate activity tracking </w:t>
      </w:r>
    </w:p>
    <w:p w:rsidR="003534B6" w:rsidRDefault="00057FF1">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business alert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17" style="position:absolute;z-index:-658;mso-position-horizontal-relative:text;mso-position-vertical-relative:text" from="0,11.35pt" to="540pt,11.35pt" o:allowincell="f" strokecolor="gray" strokeweight="1.5pt"/>
        </w:pict>
      </w:r>
      <w:r w:rsidRPr="007977DE">
        <w:rPr>
          <w:noProof/>
        </w:rPr>
        <w:pict>
          <v:rect id="_x0000_s1518" style="position:absolute;margin-left:-.4pt;margin-top:10.25pt;width:1pt;height:1.05pt;z-index:-657;mso-position-horizontal-relative:text;mso-position-vertical-relative:text" o:allowincell="f" fillcolor="gray" stroked="f"/>
        </w:pict>
      </w:r>
      <w:r w:rsidRPr="007977DE">
        <w:rPr>
          <w:noProof/>
        </w:rPr>
        <w:pict>
          <v:rect id="_x0000_s1519" style="position:absolute;margin-left:539.35pt;margin-top:10.25pt;width:1.05pt;height:1.05pt;z-index:-656;mso-position-horizontal-relative:text;mso-position-vertical-relative:text" o:allowincell="f" fillcolor="#d4d0c8" stroked="f"/>
        </w:pict>
      </w:r>
      <w:r w:rsidRPr="007977DE">
        <w:rPr>
          <w:noProof/>
        </w:rPr>
        <w:pict>
          <v:rect id="_x0000_s1520" style="position:absolute;margin-left:-.4pt;margin-top:10.9pt;width:1pt;height:1pt;z-index:-655;mso-position-horizontal-relative:text;mso-position-vertical-relative:text" o:allowincell="f" fillcolor="gray" stroked="f"/>
        </w:pict>
      </w:r>
      <w:r w:rsidRPr="007977DE">
        <w:rPr>
          <w:noProof/>
        </w:rPr>
        <w:pict>
          <v:rect id="_x0000_s1521" style="position:absolute;margin-left:539.35pt;margin-top:10.9pt;width:1.05pt;height:1pt;z-index:-654;mso-position-horizontal-relative:text;mso-position-vertical-relative:text" o:allowincell="f" fillcolor="#d4d0c8" stroked="f"/>
        </w:pict>
      </w:r>
      <w:r w:rsidRPr="007977DE">
        <w:rPr>
          <w:noProof/>
        </w:rPr>
        <w:pict>
          <v:rect id="_x0000_s1522" style="position:absolute;margin-left:-.4pt;margin-top:11.5pt;width:1pt;height:1.05pt;z-index:-653;mso-position-horizontal-relative:text;mso-position-vertical-relative:text" o:allowincell="f" fillcolor="gray" stroked="f"/>
        </w:pict>
      </w:r>
      <w:r w:rsidRPr="007977DE">
        <w:rPr>
          <w:noProof/>
        </w:rPr>
        <w:pict>
          <v:line id="_x0000_s1523" style="position:absolute;z-index:-65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maximum number of fiscal periods that can be set up in a fiscal year?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52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367 </w:t>
      </w:r>
    </w:p>
    <w:p w:rsidR="003534B6" w:rsidRDefault="00057FF1">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53 </w:t>
      </w:r>
    </w:p>
    <w:p w:rsidR="003534B6" w:rsidRDefault="00057FF1">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366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524" style="position:absolute;z-index:-651;mso-position-horizontal-relative:text;mso-position-vertical-relative:text" from="0,11.35pt" to="540pt,11.35pt" o:allowincell="f" strokecolor="gray" strokeweight="1.5pt"/>
        </w:pict>
      </w:r>
      <w:r w:rsidRPr="007977DE">
        <w:rPr>
          <w:noProof/>
        </w:rPr>
        <w:pict>
          <v:rect id="_x0000_s1525" style="position:absolute;margin-left:-.4pt;margin-top:10.25pt;width:1pt;height:1.05pt;z-index:-650;mso-position-horizontal-relative:text;mso-position-vertical-relative:text" o:allowincell="f" fillcolor="gray" stroked="f"/>
        </w:pict>
      </w:r>
      <w:r w:rsidRPr="007977DE">
        <w:rPr>
          <w:noProof/>
        </w:rPr>
        <w:pict>
          <v:rect id="_x0000_s1526" style="position:absolute;margin-left:539.35pt;margin-top:10.25pt;width:1.05pt;height:1.05pt;z-index:-649;mso-position-horizontal-relative:text;mso-position-vertical-relative:text" o:allowincell="f" fillcolor="#d4d0c8" stroked="f"/>
        </w:pict>
      </w:r>
      <w:r w:rsidRPr="007977DE">
        <w:rPr>
          <w:noProof/>
        </w:rPr>
        <w:pict>
          <v:rect id="_x0000_s1527" style="position:absolute;margin-left:-.4pt;margin-top:10.9pt;width:1pt;height:1pt;z-index:-648;mso-position-horizontal-relative:text;mso-position-vertical-relative:text" o:allowincell="f" fillcolor="gray" stroked="f"/>
        </w:pict>
      </w:r>
      <w:r w:rsidRPr="007977DE">
        <w:rPr>
          <w:noProof/>
        </w:rPr>
        <w:pict>
          <v:rect id="_x0000_s1528" style="position:absolute;margin-left:539.35pt;margin-top:10.9pt;width:1.05pt;height:1pt;z-index:-647;mso-position-horizontal-relative:text;mso-position-vertical-relative:text" o:allowincell="f" fillcolor="#d4d0c8" stroked="f"/>
        </w:pict>
      </w:r>
      <w:r w:rsidRPr="007977DE">
        <w:rPr>
          <w:noProof/>
        </w:rPr>
        <w:pict>
          <v:rect id="_x0000_s1529" style="position:absolute;margin-left:-.4pt;margin-top:11.5pt;width:1pt;height:1.05pt;z-index:-646;mso-position-horizontal-relative:text;mso-position-vertical-relative:text" o:allowincell="f" fillcolor="gray" stroked="f"/>
        </w:pict>
      </w:r>
      <w:r w:rsidRPr="007977DE">
        <w:rPr>
          <w:noProof/>
        </w:rPr>
        <w:pict>
          <v:line id="_x0000_s1530" style="position:absolute;z-index:-645;mso-position-horizontal-relative:text;mso-position-vertical-relative:text" from="0,12.05pt" to="540pt,12.05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82"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40" w:bottom="742" w:left="720" w:header="720" w:footer="720" w:gutter="0"/>
          <w:cols w:space="720" w:equalWidth="0">
            <w:col w:w="82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8" w:name="page37"/>
      <w:bookmarkEnd w:id="18"/>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purpose of Fixed Assets Purchasing Posting Accounts?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is the account that is debited when an asset is added in Fixed Assets.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4"/>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This is the account used to trigger Fixed Assets that an item from Payables Management needs to be capitalized. </w:t>
      </w:r>
    </w:p>
    <w:p w:rsidR="003534B6" w:rsidRDefault="00057FF1">
      <w:pPr>
        <w:widowControl w:val="0"/>
        <w:numPr>
          <w:ilvl w:val="0"/>
          <w:numId w:val="7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is the account used to trigger Fixed Assets that an item from Purchase Order Processing needs to be capitalized when interfacing by receipt line. </w:t>
      </w:r>
    </w:p>
    <w:p w:rsidR="003534B6" w:rsidRDefault="00057FF1">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is the account that is credited when an asset is added in Fixed Assets.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31" style="position:absolute;z-index:-644;mso-position-horizontal-relative:text;mso-position-vertical-relative:text" from="0,11.35pt" to="540pt,11.35pt" o:allowincell="f" strokecolor="gray" strokeweight="1.5pt"/>
        </w:pict>
      </w:r>
      <w:r w:rsidRPr="007977DE">
        <w:rPr>
          <w:noProof/>
        </w:rPr>
        <w:pict>
          <v:rect id="_x0000_s1532" style="position:absolute;margin-left:-.4pt;margin-top:10.25pt;width:1pt;height:1.05pt;z-index:-643;mso-position-horizontal-relative:text;mso-position-vertical-relative:text" o:allowincell="f" fillcolor="gray" stroked="f"/>
        </w:pict>
      </w:r>
      <w:r w:rsidRPr="007977DE">
        <w:rPr>
          <w:noProof/>
        </w:rPr>
        <w:pict>
          <v:rect id="_x0000_s1533" style="position:absolute;margin-left:539.35pt;margin-top:10.25pt;width:1.05pt;height:1.05pt;z-index:-642;mso-position-horizontal-relative:text;mso-position-vertical-relative:text" o:allowincell="f" fillcolor="#d4d0c8" stroked="f"/>
        </w:pict>
      </w:r>
      <w:r w:rsidRPr="007977DE">
        <w:rPr>
          <w:noProof/>
        </w:rPr>
        <w:pict>
          <v:rect id="_x0000_s1534" style="position:absolute;margin-left:-.4pt;margin-top:10.9pt;width:1pt;height:1pt;z-index:-641;mso-position-horizontal-relative:text;mso-position-vertical-relative:text" o:allowincell="f" fillcolor="gray" stroked="f"/>
        </w:pict>
      </w:r>
      <w:r w:rsidRPr="007977DE">
        <w:rPr>
          <w:noProof/>
        </w:rPr>
        <w:pict>
          <v:rect id="_x0000_s1535" style="position:absolute;margin-left:539.35pt;margin-top:10.9pt;width:1.05pt;height:1pt;z-index:-640;mso-position-horizontal-relative:text;mso-position-vertical-relative:text" o:allowincell="f" fillcolor="#d4d0c8" stroked="f"/>
        </w:pict>
      </w:r>
      <w:r w:rsidRPr="007977DE">
        <w:rPr>
          <w:noProof/>
        </w:rPr>
        <w:pict>
          <v:rect id="_x0000_s1536" style="position:absolute;margin-left:-.4pt;margin-top:11.5pt;width:1pt;height:1.05pt;z-index:-639;mso-position-horizontal-relative:text;mso-position-vertical-relative:text" o:allowincell="f" fillcolor="gray" stroked="f"/>
        </w:pict>
      </w:r>
      <w:r w:rsidRPr="007977DE">
        <w:rPr>
          <w:noProof/>
        </w:rPr>
        <w:pict>
          <v:line id="_x0000_s1537" style="position:absolute;z-index:-63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 xml:space="preserve">Which of the following are requirements to post </w:t>
      </w:r>
      <w:proofErr w:type="gramStart"/>
      <w:r>
        <w:rPr>
          <w:rFonts w:ascii="Times New Roman" w:hAnsi="Times New Roman"/>
          <w:sz w:val="24"/>
          <w:szCs w:val="24"/>
        </w:rPr>
        <w:t>a cash</w:t>
      </w:r>
      <w:proofErr w:type="gramEnd"/>
      <w:r>
        <w:rPr>
          <w:rFonts w:ascii="Times New Roman" w:hAnsi="Times New Roman"/>
          <w:sz w:val="24"/>
          <w:szCs w:val="24"/>
        </w:rPr>
        <w:t xml:space="preserve"> receipt in Receivables Management?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Has to be applied to one sale/invoice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be fully distributed </w:t>
      </w:r>
    </w:p>
    <w:p w:rsidR="003534B6" w:rsidRDefault="00057FF1">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be fully applied </w:t>
      </w:r>
    </w:p>
    <w:p w:rsidR="003534B6" w:rsidRDefault="00057FF1">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must be active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38" style="position:absolute;z-index:-637;mso-position-horizontal-relative:text;mso-position-vertical-relative:text" from="0,11.35pt" to="540pt,11.35pt" o:allowincell="f" strokecolor="gray" strokeweight="1.5pt"/>
        </w:pict>
      </w:r>
      <w:r w:rsidRPr="007977DE">
        <w:rPr>
          <w:noProof/>
        </w:rPr>
        <w:pict>
          <v:rect id="_x0000_s1539" style="position:absolute;margin-left:-.4pt;margin-top:10.25pt;width:1pt;height:1.05pt;z-index:-636;mso-position-horizontal-relative:text;mso-position-vertical-relative:text" o:allowincell="f" fillcolor="gray" stroked="f"/>
        </w:pict>
      </w:r>
      <w:r w:rsidRPr="007977DE">
        <w:rPr>
          <w:noProof/>
        </w:rPr>
        <w:pict>
          <v:rect id="_x0000_s1540" style="position:absolute;margin-left:539.35pt;margin-top:10.25pt;width:1.05pt;height:1.05pt;z-index:-635;mso-position-horizontal-relative:text;mso-position-vertical-relative:text" o:allowincell="f" fillcolor="#d4d0c8" stroked="f"/>
        </w:pict>
      </w:r>
      <w:r w:rsidRPr="007977DE">
        <w:rPr>
          <w:noProof/>
        </w:rPr>
        <w:pict>
          <v:rect id="_x0000_s1541" style="position:absolute;margin-left:-.4pt;margin-top:10.9pt;width:1pt;height:1pt;z-index:-634;mso-position-horizontal-relative:text;mso-position-vertical-relative:text" o:allowincell="f" fillcolor="gray" stroked="f"/>
        </w:pict>
      </w:r>
      <w:r w:rsidRPr="007977DE">
        <w:rPr>
          <w:noProof/>
        </w:rPr>
        <w:pict>
          <v:rect id="_x0000_s1542" style="position:absolute;margin-left:539.35pt;margin-top:10.9pt;width:1.05pt;height:1pt;z-index:-633;mso-position-horizontal-relative:text;mso-position-vertical-relative:text" o:allowincell="f" fillcolor="#d4d0c8" stroked="f"/>
        </w:pict>
      </w:r>
      <w:r w:rsidRPr="007977DE">
        <w:rPr>
          <w:noProof/>
        </w:rPr>
        <w:pict>
          <v:rect id="_x0000_s1543" style="position:absolute;margin-left:-.4pt;margin-top:11.5pt;width:1pt;height:1.05pt;z-index:-632;mso-position-horizontal-relative:text;mso-position-vertical-relative:text" o:allowincell="f" fillcolor="gray" stroked="f"/>
        </w:pict>
      </w:r>
      <w:r w:rsidRPr="007977DE">
        <w:rPr>
          <w:noProof/>
        </w:rPr>
        <w:pict>
          <v:line id="_x0000_s1544" style="position:absolute;z-index:-63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statement is true concerning Quick Journal transactions?</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save the Quick Journal and post from the Batch Entry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must enter an amount in the control balance field. </w:t>
      </w:r>
    </w:p>
    <w:p w:rsidR="003534B6" w:rsidRDefault="00057FF1">
      <w:pPr>
        <w:widowControl w:val="0"/>
        <w:numPr>
          <w:ilvl w:val="0"/>
          <w:numId w:val="76"/>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You can delete accounts on the transaction and this change will be a permanent change to the Quick Journal setup. </w:t>
      </w:r>
    </w:p>
    <w:p w:rsidR="003534B6" w:rsidRDefault="00057FF1">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leave any defaulted account with a zero amount.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45" style="position:absolute;z-index:-630;mso-position-horizontal-relative:text;mso-position-vertical-relative:text" from="0,11.35pt" to="540pt,11.35pt" o:allowincell="f" strokecolor="gray" strokeweight="1.5pt"/>
        </w:pict>
      </w:r>
      <w:r w:rsidRPr="007977DE">
        <w:rPr>
          <w:noProof/>
        </w:rPr>
        <w:pict>
          <v:rect id="_x0000_s1546" style="position:absolute;margin-left:-.4pt;margin-top:10.25pt;width:1pt;height:1.05pt;z-index:-629;mso-position-horizontal-relative:text;mso-position-vertical-relative:text" o:allowincell="f" fillcolor="gray" stroked="f"/>
        </w:pict>
      </w:r>
      <w:r w:rsidRPr="007977DE">
        <w:rPr>
          <w:noProof/>
        </w:rPr>
        <w:pict>
          <v:rect id="_x0000_s1547" style="position:absolute;margin-left:539.35pt;margin-top:10.25pt;width:1.05pt;height:1.05pt;z-index:-628;mso-position-horizontal-relative:text;mso-position-vertical-relative:text" o:allowincell="f" fillcolor="#d4d0c8" stroked="f"/>
        </w:pict>
      </w:r>
      <w:r w:rsidRPr="007977DE">
        <w:rPr>
          <w:noProof/>
        </w:rPr>
        <w:pict>
          <v:rect id="_x0000_s1548" style="position:absolute;margin-left:-.4pt;margin-top:10.9pt;width:1pt;height:1pt;z-index:-627;mso-position-horizontal-relative:text;mso-position-vertical-relative:text" o:allowincell="f" fillcolor="gray" stroked="f"/>
        </w:pict>
      </w:r>
      <w:r w:rsidRPr="007977DE">
        <w:rPr>
          <w:noProof/>
        </w:rPr>
        <w:pict>
          <v:rect id="_x0000_s1549" style="position:absolute;margin-left:539.35pt;margin-top:10.9pt;width:1.05pt;height:1pt;z-index:-626;mso-position-horizontal-relative:text;mso-position-vertical-relative:text" o:allowincell="f" fillcolor="#d4d0c8" stroked="f"/>
        </w:pict>
      </w:r>
      <w:r w:rsidRPr="007977DE">
        <w:rPr>
          <w:noProof/>
        </w:rPr>
        <w:pict>
          <v:rect id="_x0000_s1550" style="position:absolute;margin-left:-.4pt;margin-top:11.5pt;width:1pt;height:1.05pt;z-index:-625;mso-position-horizontal-relative:text;mso-position-vertical-relative:text" o:allowincell="f" fillcolor="gray" stroked="f"/>
        </w:pict>
      </w:r>
      <w:r w:rsidRPr="007977DE">
        <w:rPr>
          <w:noProof/>
        </w:rPr>
        <w:pict>
          <v:line id="_x0000_s1551" style="position:absolute;z-index:-624;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40"/>
        <w:rPr>
          <w:rFonts w:ascii="Times New Roman" w:hAnsi="Times New Roman"/>
          <w:sz w:val="24"/>
          <w:szCs w:val="24"/>
        </w:rPr>
      </w:pPr>
      <w:r>
        <w:rPr>
          <w:rFonts w:ascii="Times New Roman" w:hAnsi="Times New Roman"/>
          <w:sz w:val="24"/>
          <w:szCs w:val="24"/>
        </w:rPr>
        <w:t>A batch of transactions is created and will need to be posted manually after which period-end process?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Paid Sales Transaction Removal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Assess Finance Charges </w:t>
      </w:r>
    </w:p>
    <w:p w:rsidR="003534B6" w:rsidRDefault="00057FF1">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Transfer Sales Commissions </w:t>
      </w:r>
    </w:p>
    <w:p w:rsidR="003534B6" w:rsidRDefault="00057FF1">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Aging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552" style="position:absolute;z-index:-623;mso-position-horizontal-relative:text;mso-position-vertical-relative:text" from="0,11.35pt" to="540pt,11.35pt" o:allowincell="f" strokecolor="gray" strokeweight="1.5pt"/>
        </w:pict>
      </w:r>
      <w:r w:rsidRPr="007977DE">
        <w:rPr>
          <w:noProof/>
        </w:rPr>
        <w:pict>
          <v:rect id="_x0000_s1553" style="position:absolute;margin-left:-.4pt;margin-top:10.25pt;width:1pt;height:1.05pt;z-index:-622;mso-position-horizontal-relative:text;mso-position-vertical-relative:text" o:allowincell="f" fillcolor="gray" stroked="f"/>
        </w:pict>
      </w:r>
      <w:r w:rsidRPr="007977DE">
        <w:rPr>
          <w:noProof/>
        </w:rPr>
        <w:pict>
          <v:rect id="_x0000_s1554" style="position:absolute;margin-left:539.35pt;margin-top:10.25pt;width:1.05pt;height:1.05pt;z-index:-621;mso-position-horizontal-relative:text;mso-position-vertical-relative:text" o:allowincell="f" fillcolor="#d4d0c8" stroked="f"/>
        </w:pict>
      </w:r>
      <w:r w:rsidRPr="007977DE">
        <w:rPr>
          <w:noProof/>
        </w:rPr>
        <w:pict>
          <v:rect id="_x0000_s1555" style="position:absolute;margin-left:-.4pt;margin-top:10.9pt;width:1pt;height:1pt;z-index:-620;mso-position-horizontal-relative:text;mso-position-vertical-relative:text" o:allowincell="f" fillcolor="gray" stroked="f"/>
        </w:pict>
      </w:r>
      <w:r w:rsidRPr="007977DE">
        <w:rPr>
          <w:noProof/>
        </w:rPr>
        <w:pict>
          <v:rect id="_x0000_s1556" style="position:absolute;margin-left:539.35pt;margin-top:10.9pt;width:1.05pt;height:1pt;z-index:-619;mso-position-horizontal-relative:text;mso-position-vertical-relative:text" o:allowincell="f" fillcolor="#d4d0c8" stroked="f"/>
        </w:pict>
      </w:r>
      <w:r w:rsidRPr="007977DE">
        <w:rPr>
          <w:noProof/>
        </w:rPr>
        <w:pict>
          <v:rect id="_x0000_s1557" style="position:absolute;margin-left:-.4pt;margin-top:11.5pt;width:1pt;height:1.05pt;z-index:-618;mso-position-horizontal-relative:text;mso-position-vertical-relative:text" o:allowincell="f" fillcolor="gray" stroked="f"/>
        </w:pict>
      </w:r>
      <w:r w:rsidRPr="007977DE">
        <w:rPr>
          <w:noProof/>
        </w:rPr>
        <w:pict>
          <v:line id="_x0000_s1558" style="position:absolute;z-index:-617;mso-position-horizontal-relative:text;mso-position-vertical-relative:text" from="0,12.05pt" to="540pt,12.05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82"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20" w:bottom="742" w:left="720" w:header="720" w:footer="720" w:gutter="0"/>
          <w:cols w:space="720" w:equalWidth="0">
            <w:col w:w="81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19" w:name="page39"/>
      <w:bookmarkEnd w:id="19"/>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true about a unit account transaction?</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can only be entered in clearing entry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debit decreases the quantity of a unit account </w:t>
      </w:r>
    </w:p>
    <w:p w:rsidR="003534B6" w:rsidRDefault="00057FF1">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credit increases the quantity of a unit account </w:t>
      </w:r>
    </w:p>
    <w:p w:rsidR="003534B6" w:rsidRDefault="00057FF1">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enter a one sided transaction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59" style="position:absolute;z-index:-616;mso-position-horizontal-relative:text;mso-position-vertical-relative:text" from="0,11.35pt" to="540pt,11.35pt" o:allowincell="f" strokecolor="gray" strokeweight="1.5pt"/>
        </w:pict>
      </w:r>
      <w:r w:rsidRPr="007977DE">
        <w:rPr>
          <w:noProof/>
        </w:rPr>
        <w:pict>
          <v:rect id="_x0000_s1560" style="position:absolute;margin-left:-.4pt;margin-top:10.25pt;width:1pt;height:1.05pt;z-index:-615;mso-position-horizontal-relative:text;mso-position-vertical-relative:text" o:allowincell="f" fillcolor="gray" stroked="f"/>
        </w:pict>
      </w:r>
      <w:r w:rsidRPr="007977DE">
        <w:rPr>
          <w:noProof/>
        </w:rPr>
        <w:pict>
          <v:rect id="_x0000_s1561" style="position:absolute;margin-left:539.35pt;margin-top:10.25pt;width:1.05pt;height:1.05pt;z-index:-614;mso-position-horizontal-relative:text;mso-position-vertical-relative:text" o:allowincell="f" fillcolor="#d4d0c8" stroked="f"/>
        </w:pict>
      </w:r>
      <w:r w:rsidRPr="007977DE">
        <w:rPr>
          <w:noProof/>
        </w:rPr>
        <w:pict>
          <v:rect id="_x0000_s1562" style="position:absolute;margin-left:-.4pt;margin-top:10.9pt;width:1pt;height:1pt;z-index:-613;mso-position-horizontal-relative:text;mso-position-vertical-relative:text" o:allowincell="f" fillcolor="gray" stroked="f"/>
        </w:pict>
      </w:r>
      <w:r w:rsidRPr="007977DE">
        <w:rPr>
          <w:noProof/>
        </w:rPr>
        <w:pict>
          <v:rect id="_x0000_s1563" style="position:absolute;margin-left:539.35pt;margin-top:10.9pt;width:1.05pt;height:1pt;z-index:-612;mso-position-horizontal-relative:text;mso-position-vertical-relative:text" o:allowincell="f" fillcolor="#d4d0c8" stroked="f"/>
        </w:pict>
      </w:r>
      <w:r w:rsidRPr="007977DE">
        <w:rPr>
          <w:noProof/>
        </w:rPr>
        <w:pict>
          <v:rect id="_x0000_s1564" style="position:absolute;margin-left:-.4pt;margin-top:11.5pt;width:1pt;height:1.05pt;z-index:-611;mso-position-horizontal-relative:text;mso-position-vertical-relative:text" o:allowincell="f" fillcolor="gray" stroked="f"/>
        </w:pict>
      </w:r>
      <w:r w:rsidRPr="007977DE">
        <w:rPr>
          <w:noProof/>
        </w:rPr>
        <w:pict>
          <v:line id="_x0000_s1565" style="position:absolute;z-index:-61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What happens to a voucher that is fully applied to a payment that is voided in Payables?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is voided also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returned to the Payables open transaction table </w:t>
      </w:r>
    </w:p>
    <w:p w:rsidR="003534B6" w:rsidRDefault="00057FF1">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moved back to the Payables transaction work table </w:t>
      </w:r>
    </w:p>
    <w:p w:rsidR="003534B6" w:rsidRDefault="00057FF1">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is deleted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66" style="position:absolute;z-index:-609;mso-position-horizontal-relative:text;mso-position-vertical-relative:text" from="0,11.35pt" to="540pt,11.35pt" o:allowincell="f" strokecolor="gray" strokeweight="1.5pt"/>
        </w:pict>
      </w:r>
      <w:r w:rsidRPr="007977DE">
        <w:rPr>
          <w:noProof/>
        </w:rPr>
        <w:pict>
          <v:rect id="_x0000_s1567" style="position:absolute;margin-left:-.4pt;margin-top:10.25pt;width:1pt;height:1.05pt;z-index:-608;mso-position-horizontal-relative:text;mso-position-vertical-relative:text" o:allowincell="f" fillcolor="gray" stroked="f"/>
        </w:pict>
      </w:r>
      <w:r w:rsidRPr="007977DE">
        <w:rPr>
          <w:noProof/>
        </w:rPr>
        <w:pict>
          <v:rect id="_x0000_s1568" style="position:absolute;margin-left:539.35pt;margin-top:10.25pt;width:1.05pt;height:1.05pt;z-index:-607;mso-position-horizontal-relative:text;mso-position-vertical-relative:text" o:allowincell="f" fillcolor="#d4d0c8" stroked="f"/>
        </w:pict>
      </w:r>
      <w:r w:rsidRPr="007977DE">
        <w:rPr>
          <w:noProof/>
        </w:rPr>
        <w:pict>
          <v:rect id="_x0000_s1569" style="position:absolute;margin-left:-.4pt;margin-top:10.9pt;width:1pt;height:1pt;z-index:-606;mso-position-horizontal-relative:text;mso-position-vertical-relative:text" o:allowincell="f" fillcolor="gray" stroked="f"/>
        </w:pict>
      </w:r>
      <w:r w:rsidRPr="007977DE">
        <w:rPr>
          <w:noProof/>
        </w:rPr>
        <w:pict>
          <v:rect id="_x0000_s1570" style="position:absolute;margin-left:539.35pt;margin-top:10.9pt;width:1.05pt;height:1pt;z-index:-605;mso-position-horizontal-relative:text;mso-position-vertical-relative:text" o:allowincell="f" fillcolor="#d4d0c8" stroked="f"/>
        </w:pict>
      </w:r>
      <w:r w:rsidRPr="007977DE">
        <w:rPr>
          <w:noProof/>
        </w:rPr>
        <w:pict>
          <v:rect id="_x0000_s1571" style="position:absolute;margin-left:-.4pt;margin-top:11.5pt;width:1pt;height:1.05pt;z-index:-604;mso-position-horizontal-relative:text;mso-position-vertical-relative:text" o:allowincell="f" fillcolor="gray" stroked="f"/>
        </w:pict>
      </w:r>
      <w:r w:rsidRPr="007977DE">
        <w:rPr>
          <w:noProof/>
        </w:rPr>
        <w:pict>
          <v:line id="_x0000_s1572" style="position:absolute;z-index:-60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Which of the following options are available after printing a batch of checks?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Reprint a range of checks </w:t>
      </w:r>
    </w:p>
    <w:p w:rsidR="003534B6" w:rsidRDefault="003534B6">
      <w:pPr>
        <w:widowControl w:val="0"/>
        <w:autoSpaceDE w:val="0"/>
        <w:autoSpaceDN w:val="0"/>
        <w:adjustRightInd w:val="0"/>
        <w:spacing w:after="0" w:line="24" w:lineRule="exact"/>
        <w:rPr>
          <w:rFonts w:ascii="Times New Roman" w:hAnsi="Times New Roman"/>
          <w:sz w:val="24"/>
          <w:szCs w:val="24"/>
        </w:rPr>
      </w:pPr>
    </w:p>
    <w:p w:rsidR="003534B6" w:rsidRDefault="00057FF1">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a check payment and reprint </w:t>
      </w:r>
    </w:p>
    <w:p w:rsidR="003534B6" w:rsidRDefault="00057FF1">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Complete check processing </w:t>
      </w:r>
    </w:p>
    <w:p w:rsidR="003534B6" w:rsidRDefault="00057FF1">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 all checks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73" style="position:absolute;z-index:-602;mso-position-horizontal-relative:text;mso-position-vertical-relative:text" from="0,11.35pt" to="540pt,11.35pt" o:allowincell="f" strokecolor="gray" strokeweight="1.5pt"/>
        </w:pict>
      </w:r>
      <w:r w:rsidRPr="007977DE">
        <w:rPr>
          <w:noProof/>
        </w:rPr>
        <w:pict>
          <v:rect id="_x0000_s1574" style="position:absolute;margin-left:-.4pt;margin-top:10.25pt;width:1pt;height:1.05pt;z-index:-601;mso-position-horizontal-relative:text;mso-position-vertical-relative:text" o:allowincell="f" fillcolor="gray" stroked="f"/>
        </w:pict>
      </w:r>
      <w:r w:rsidRPr="007977DE">
        <w:rPr>
          <w:noProof/>
        </w:rPr>
        <w:pict>
          <v:rect id="_x0000_s1575" style="position:absolute;margin-left:539.35pt;margin-top:10.25pt;width:1.05pt;height:1.05pt;z-index:-600;mso-position-horizontal-relative:text;mso-position-vertical-relative:text" o:allowincell="f" fillcolor="#d4d0c8" stroked="f"/>
        </w:pict>
      </w:r>
      <w:r w:rsidRPr="007977DE">
        <w:rPr>
          <w:noProof/>
        </w:rPr>
        <w:pict>
          <v:rect id="_x0000_s1576" style="position:absolute;margin-left:-.4pt;margin-top:10.9pt;width:1pt;height:1pt;z-index:-599;mso-position-horizontal-relative:text;mso-position-vertical-relative:text" o:allowincell="f" fillcolor="gray" stroked="f"/>
        </w:pict>
      </w:r>
      <w:r w:rsidRPr="007977DE">
        <w:rPr>
          <w:noProof/>
        </w:rPr>
        <w:pict>
          <v:rect id="_x0000_s1577" style="position:absolute;margin-left:539.35pt;margin-top:10.9pt;width:1.05pt;height:1pt;z-index:-598;mso-position-horizontal-relative:text;mso-position-vertical-relative:text" o:allowincell="f" fillcolor="#d4d0c8" stroked="f"/>
        </w:pict>
      </w:r>
      <w:r w:rsidRPr="007977DE">
        <w:rPr>
          <w:noProof/>
        </w:rPr>
        <w:pict>
          <v:rect id="_x0000_s1578" style="position:absolute;margin-left:-.4pt;margin-top:11.5pt;width:1pt;height:1.05pt;z-index:-597;mso-position-horizontal-relative:text;mso-position-vertical-relative:text" o:allowincell="f" fillcolor="gray" stroked="f"/>
        </w:pict>
      </w:r>
      <w:r w:rsidRPr="007977DE">
        <w:rPr>
          <w:noProof/>
        </w:rPr>
        <w:pict>
          <v:line id="_x0000_s1579" style="position:absolute;z-index:-59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are documents moved to the history file in Payables Management?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a transaction is posted and fully applied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fiscal year-end close process is performed </w:t>
      </w:r>
    </w:p>
    <w:p w:rsidR="003534B6" w:rsidRDefault="00057FF1">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 document is placed on hold </w:t>
      </w:r>
    </w:p>
    <w:p w:rsidR="003534B6" w:rsidRDefault="00057FF1">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purchasing series has been closed in Fiscal Periods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80" style="position:absolute;z-index:-595;mso-position-horizontal-relative:text;mso-position-vertical-relative:text" from="0,11.35pt" to="540pt,11.35pt" o:allowincell="f" strokecolor="gray" strokeweight="1.5pt"/>
        </w:pict>
      </w:r>
      <w:r w:rsidRPr="007977DE">
        <w:rPr>
          <w:noProof/>
        </w:rPr>
        <w:pict>
          <v:rect id="_x0000_s1581" style="position:absolute;margin-left:-.4pt;margin-top:10.25pt;width:1pt;height:1.05pt;z-index:-594;mso-position-horizontal-relative:text;mso-position-vertical-relative:text" o:allowincell="f" fillcolor="gray" stroked="f"/>
        </w:pict>
      </w:r>
      <w:r w:rsidRPr="007977DE">
        <w:rPr>
          <w:noProof/>
        </w:rPr>
        <w:pict>
          <v:rect id="_x0000_s1582" style="position:absolute;margin-left:539.35pt;margin-top:10.25pt;width:1.05pt;height:1.05pt;z-index:-593;mso-position-horizontal-relative:text;mso-position-vertical-relative:text" o:allowincell="f" fillcolor="#d4d0c8" stroked="f"/>
        </w:pict>
      </w:r>
      <w:r w:rsidRPr="007977DE">
        <w:rPr>
          <w:noProof/>
        </w:rPr>
        <w:pict>
          <v:rect id="_x0000_s1583" style="position:absolute;margin-left:-.4pt;margin-top:10.9pt;width:1pt;height:1pt;z-index:-592;mso-position-horizontal-relative:text;mso-position-vertical-relative:text" o:allowincell="f" fillcolor="gray" stroked="f"/>
        </w:pict>
      </w:r>
      <w:r w:rsidRPr="007977DE">
        <w:rPr>
          <w:noProof/>
        </w:rPr>
        <w:pict>
          <v:rect id="_x0000_s1584" style="position:absolute;margin-left:539.35pt;margin-top:10.9pt;width:1.05pt;height:1pt;z-index:-591;mso-position-horizontal-relative:text;mso-position-vertical-relative:text" o:allowincell="f" fillcolor="#d4d0c8" stroked="f"/>
        </w:pict>
      </w:r>
      <w:r w:rsidRPr="007977DE">
        <w:rPr>
          <w:noProof/>
        </w:rPr>
        <w:pict>
          <v:rect id="_x0000_s1585" style="position:absolute;margin-left:-.4pt;margin-top:11.5pt;width:1pt;height:1.05pt;z-index:-590;mso-position-horizontal-relative:text;mso-position-vertical-relative:text" o:allowincell="f" fillcolor="gray" stroked="f"/>
        </w:pict>
      </w:r>
      <w:r w:rsidRPr="007977DE">
        <w:rPr>
          <w:noProof/>
        </w:rPr>
        <w:pict>
          <v:line id="_x0000_s1586" style="position:absolute;z-index:-58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When adding an asset in Fixed Assets, what function should be marked if you want the asset added to each of the books you have set up?</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61"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20" w:bottom="742" w:left="720" w:header="720" w:footer="720" w:gutter="0"/>
          <w:cols w:space="720" w:equalWidth="0">
            <w:col w:w="80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0" w:name="page41"/>
      <w:bookmarkEnd w:id="20"/>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 add book info must be marked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Asset book transfers </w:t>
      </w:r>
    </w:p>
    <w:p w:rsidR="003534B6" w:rsidRDefault="00057FF1">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Mark the redisplay button on the asset window </w:t>
      </w:r>
    </w:p>
    <w:p w:rsidR="003534B6" w:rsidRDefault="00057FF1">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posting account needs to be assigned to the asset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87" style="position:absolute;z-index:-588;mso-position-horizontal-relative:text;mso-position-vertical-relative:text" from="0,11.35pt" to="540pt,11.35pt" o:allowincell="f" strokecolor="gray" strokeweight="1.5pt"/>
        </w:pict>
      </w:r>
      <w:r w:rsidRPr="007977DE">
        <w:rPr>
          <w:noProof/>
        </w:rPr>
        <w:pict>
          <v:rect id="_x0000_s1588" style="position:absolute;margin-left:-.4pt;margin-top:10.25pt;width:1pt;height:1.05pt;z-index:-587;mso-position-horizontal-relative:text;mso-position-vertical-relative:text" o:allowincell="f" fillcolor="gray" stroked="f"/>
        </w:pict>
      </w:r>
      <w:r w:rsidRPr="007977DE">
        <w:rPr>
          <w:noProof/>
        </w:rPr>
        <w:pict>
          <v:rect id="_x0000_s1589" style="position:absolute;margin-left:539.35pt;margin-top:10.25pt;width:1.05pt;height:1.05pt;z-index:-586;mso-position-horizontal-relative:text;mso-position-vertical-relative:text" o:allowincell="f" fillcolor="#d4d0c8" stroked="f"/>
        </w:pict>
      </w:r>
      <w:r w:rsidRPr="007977DE">
        <w:rPr>
          <w:noProof/>
        </w:rPr>
        <w:pict>
          <v:rect id="_x0000_s1590" style="position:absolute;margin-left:-.4pt;margin-top:10.9pt;width:1pt;height:1pt;z-index:-585;mso-position-horizontal-relative:text;mso-position-vertical-relative:text" o:allowincell="f" fillcolor="gray" stroked="f"/>
        </w:pict>
      </w:r>
      <w:r w:rsidRPr="007977DE">
        <w:rPr>
          <w:noProof/>
        </w:rPr>
        <w:pict>
          <v:rect id="_x0000_s1591" style="position:absolute;margin-left:539.35pt;margin-top:10.9pt;width:1.05pt;height:1pt;z-index:-584;mso-position-horizontal-relative:text;mso-position-vertical-relative:text" o:allowincell="f" fillcolor="#d4d0c8" stroked="f"/>
        </w:pict>
      </w:r>
      <w:r w:rsidRPr="007977DE">
        <w:rPr>
          <w:noProof/>
        </w:rPr>
        <w:pict>
          <v:rect id="_x0000_s1592" style="position:absolute;margin-left:-.4pt;margin-top:11.5pt;width:1pt;height:1.05pt;z-index:-583;mso-position-horizontal-relative:text;mso-position-vertical-relative:text" o:allowincell="f" fillcolor="gray" stroked="f"/>
        </w:pict>
      </w:r>
      <w:r w:rsidRPr="007977DE">
        <w:rPr>
          <w:noProof/>
        </w:rPr>
        <w:pict>
          <v:line id="_x0000_s1593" style="position:absolute;z-index:-58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How would you set up a customer if you want their transactions consolidated at the end of each period?</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a customer status of Temporary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a balance type of Balance Forward </w:t>
      </w:r>
    </w:p>
    <w:p w:rsidR="003534B6" w:rsidRDefault="00057FF1">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Unmark the maintain transaction history check box </w:t>
      </w:r>
    </w:p>
    <w:p w:rsidR="003534B6" w:rsidRDefault="00057FF1">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a statement cycle of No Statement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594" style="position:absolute;z-index:-581;mso-position-horizontal-relative:text;mso-position-vertical-relative:text" from="0,11.35pt" to="540pt,11.35pt" o:allowincell="f" strokecolor="gray" strokeweight="1.5pt"/>
        </w:pict>
      </w:r>
      <w:r w:rsidRPr="007977DE">
        <w:rPr>
          <w:noProof/>
        </w:rPr>
        <w:pict>
          <v:rect id="_x0000_s1595" style="position:absolute;margin-left:-.4pt;margin-top:10.25pt;width:1pt;height:1.05pt;z-index:-580;mso-position-horizontal-relative:text;mso-position-vertical-relative:text" o:allowincell="f" fillcolor="gray" stroked="f"/>
        </w:pict>
      </w:r>
      <w:r w:rsidRPr="007977DE">
        <w:rPr>
          <w:noProof/>
        </w:rPr>
        <w:pict>
          <v:rect id="_x0000_s1596" style="position:absolute;margin-left:539.35pt;margin-top:10.25pt;width:1.05pt;height:1.05pt;z-index:-579;mso-position-horizontal-relative:text;mso-position-vertical-relative:text" o:allowincell="f" fillcolor="#d4d0c8" stroked="f"/>
        </w:pict>
      </w:r>
      <w:r w:rsidRPr="007977DE">
        <w:rPr>
          <w:noProof/>
        </w:rPr>
        <w:pict>
          <v:rect id="_x0000_s1597" style="position:absolute;margin-left:-.4pt;margin-top:10.9pt;width:1pt;height:1pt;z-index:-578;mso-position-horizontal-relative:text;mso-position-vertical-relative:text" o:allowincell="f" fillcolor="gray" stroked="f"/>
        </w:pict>
      </w:r>
      <w:r w:rsidRPr="007977DE">
        <w:rPr>
          <w:noProof/>
        </w:rPr>
        <w:pict>
          <v:rect id="_x0000_s1598" style="position:absolute;margin-left:539.35pt;margin-top:10.9pt;width:1.05pt;height:1pt;z-index:-577;mso-position-horizontal-relative:text;mso-position-vertical-relative:text" o:allowincell="f" fillcolor="#d4d0c8" stroked="f"/>
        </w:pict>
      </w:r>
      <w:r w:rsidRPr="007977DE">
        <w:rPr>
          <w:noProof/>
        </w:rPr>
        <w:pict>
          <v:rect id="_x0000_s1599" style="position:absolute;margin-left:-.4pt;margin-top:11.5pt;width:1pt;height:1.05pt;z-index:-576;mso-position-horizontal-relative:text;mso-position-vertical-relative:text" o:allowincell="f" fillcolor="gray" stroked="f"/>
        </w:pict>
      </w:r>
      <w:r w:rsidRPr="007977DE">
        <w:rPr>
          <w:noProof/>
        </w:rPr>
        <w:pict>
          <v:line id="_x0000_s1600" style="position:absolute;z-index:-57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are the requirements to delete a posting account? Choose the 3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Must not have any transaction history records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have a zero balance </w:t>
      </w:r>
    </w:p>
    <w:p w:rsidR="003534B6" w:rsidRDefault="00057FF1">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have previously been inactivated </w:t>
      </w:r>
    </w:p>
    <w:p w:rsidR="003534B6" w:rsidRDefault="00057FF1">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Must not have any account history amounts </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01" style="position:absolute;z-index:-574;mso-position-horizontal-relative:text;mso-position-vertical-relative:text" from="0,11.35pt" to="540pt,11.35pt" o:allowincell="f" strokecolor="gray" strokeweight="1.5pt"/>
        </w:pict>
      </w:r>
      <w:r w:rsidRPr="007977DE">
        <w:rPr>
          <w:noProof/>
        </w:rPr>
        <w:pict>
          <v:rect id="_x0000_s1602" style="position:absolute;margin-left:-.4pt;margin-top:10.25pt;width:1pt;height:1.05pt;z-index:-573;mso-position-horizontal-relative:text;mso-position-vertical-relative:text" o:allowincell="f" fillcolor="gray" stroked="f"/>
        </w:pict>
      </w:r>
      <w:r w:rsidRPr="007977DE">
        <w:rPr>
          <w:noProof/>
        </w:rPr>
        <w:pict>
          <v:rect id="_x0000_s1603" style="position:absolute;margin-left:539.35pt;margin-top:10.25pt;width:1.05pt;height:1.05pt;z-index:-572;mso-position-horizontal-relative:text;mso-position-vertical-relative:text" o:allowincell="f" fillcolor="#d4d0c8" stroked="f"/>
        </w:pict>
      </w:r>
      <w:r w:rsidRPr="007977DE">
        <w:rPr>
          <w:noProof/>
        </w:rPr>
        <w:pict>
          <v:rect id="_x0000_s1604" style="position:absolute;margin-left:-.4pt;margin-top:10.9pt;width:1pt;height:1pt;z-index:-571;mso-position-horizontal-relative:text;mso-position-vertical-relative:text" o:allowincell="f" fillcolor="gray" stroked="f"/>
        </w:pict>
      </w:r>
      <w:r w:rsidRPr="007977DE">
        <w:rPr>
          <w:noProof/>
        </w:rPr>
        <w:pict>
          <v:rect id="_x0000_s1605" style="position:absolute;margin-left:539.35pt;margin-top:10.9pt;width:1.05pt;height:1pt;z-index:-570;mso-position-horizontal-relative:text;mso-position-vertical-relative:text" o:allowincell="f" fillcolor="#d4d0c8" stroked="f"/>
        </w:pict>
      </w:r>
      <w:r w:rsidRPr="007977DE">
        <w:rPr>
          <w:noProof/>
        </w:rPr>
        <w:pict>
          <v:rect id="_x0000_s1606" style="position:absolute;margin-left:-.4pt;margin-top:11.5pt;width:1pt;height:1.05pt;z-index:-569;mso-position-horizontal-relative:text;mso-position-vertical-relative:text" o:allowincell="f" fillcolor="gray" stroked="f"/>
        </w:pict>
      </w:r>
      <w:r w:rsidRPr="007977DE">
        <w:rPr>
          <w:noProof/>
        </w:rPr>
        <w:pict>
          <v:line id="_x0000_s1607" style="position:absolute;z-index:-56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Lookups Setup allows you to do which of the following tasks?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a </w:t>
      </w:r>
      <w:proofErr w:type="spellStart"/>
      <w:r>
        <w:rPr>
          <w:rFonts w:ascii="Times New Roman" w:hAnsi="Times New Roman"/>
          <w:sz w:val="24"/>
          <w:szCs w:val="24"/>
        </w:rPr>
        <w:t>SmartList</w:t>
      </w:r>
      <w:proofErr w:type="spellEnd"/>
      <w:r>
        <w:rPr>
          <w:rFonts w:ascii="Times New Roman" w:hAnsi="Times New Roman"/>
          <w:sz w:val="24"/>
          <w:szCs w:val="24"/>
        </w:rPr>
        <w:t xml:space="preserve"> favorite for a lookup option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Restrict on the items appearing in the lookup window </w:t>
      </w:r>
    </w:p>
    <w:p w:rsidR="003534B6" w:rsidRDefault="00057FF1">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default sort for a lookup window </w:t>
      </w:r>
    </w:p>
    <w:p w:rsidR="003534B6" w:rsidRDefault="00057FF1">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up additional keys to sort on within lookup windows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08" style="position:absolute;z-index:-567;mso-position-horizontal-relative:text;mso-position-vertical-relative:text" from="0,11.35pt" to="540pt,11.35pt" o:allowincell="f" strokecolor="gray" strokeweight="1.5pt"/>
        </w:pict>
      </w:r>
      <w:r w:rsidRPr="007977DE">
        <w:rPr>
          <w:noProof/>
        </w:rPr>
        <w:pict>
          <v:rect id="_x0000_s1609" style="position:absolute;margin-left:-.4pt;margin-top:10.25pt;width:1pt;height:1.05pt;z-index:-566;mso-position-horizontal-relative:text;mso-position-vertical-relative:text" o:allowincell="f" fillcolor="gray" stroked="f"/>
        </w:pict>
      </w:r>
      <w:r w:rsidRPr="007977DE">
        <w:rPr>
          <w:noProof/>
        </w:rPr>
        <w:pict>
          <v:rect id="_x0000_s1610" style="position:absolute;margin-left:539.35pt;margin-top:10.25pt;width:1.05pt;height:1.05pt;z-index:-565;mso-position-horizontal-relative:text;mso-position-vertical-relative:text" o:allowincell="f" fillcolor="#d4d0c8" stroked="f"/>
        </w:pict>
      </w:r>
      <w:r w:rsidRPr="007977DE">
        <w:rPr>
          <w:noProof/>
        </w:rPr>
        <w:pict>
          <v:rect id="_x0000_s1611" style="position:absolute;margin-left:-.4pt;margin-top:10.9pt;width:1pt;height:1pt;z-index:-564;mso-position-horizontal-relative:text;mso-position-vertical-relative:text" o:allowincell="f" fillcolor="gray" stroked="f"/>
        </w:pict>
      </w:r>
      <w:r w:rsidRPr="007977DE">
        <w:rPr>
          <w:noProof/>
        </w:rPr>
        <w:pict>
          <v:rect id="_x0000_s1612" style="position:absolute;margin-left:539.35pt;margin-top:10.9pt;width:1.05pt;height:1pt;z-index:-563;mso-position-horizontal-relative:text;mso-position-vertical-relative:text" o:allowincell="f" fillcolor="#d4d0c8" stroked="f"/>
        </w:pict>
      </w:r>
      <w:r w:rsidRPr="007977DE">
        <w:rPr>
          <w:noProof/>
        </w:rPr>
        <w:pict>
          <v:rect id="_x0000_s1613" style="position:absolute;margin-left:-.4pt;margin-top:11.5pt;width:1pt;height:1.05pt;z-index:-562;mso-position-horizontal-relative:text;mso-position-vertical-relative:text" o:allowincell="f" fillcolor="gray" stroked="f"/>
        </w:pict>
      </w:r>
      <w:r w:rsidRPr="007977DE">
        <w:rPr>
          <w:noProof/>
        </w:rPr>
        <w:pict>
          <v:line id="_x0000_s1614" style="position:absolute;z-index:-561;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Which of the following modules integrate with Receivables Management?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General Ledger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 Order Processing </w:t>
      </w:r>
    </w:p>
    <w:p w:rsidR="003534B6" w:rsidRDefault="00057FF1">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Fixed Assets </w:t>
      </w:r>
    </w:p>
    <w:p w:rsidR="003534B6" w:rsidRDefault="00057FF1">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Sales Order Processing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20" w:bottom="742" w:left="720" w:header="720" w:footer="720" w:gutter="0"/>
          <w:cols w:space="720" w:equalWidth="0">
            <w:col w:w="80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1" w:name="page43"/>
      <w:bookmarkEnd w:id="21"/>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15" style="position:absolute;z-index:-560;mso-position-horizontal-relative:text;mso-position-vertical-relative:text" from="0,11.35pt" to="540pt,11.35pt" o:allowincell="f" strokecolor="gray" strokeweight="1.5pt"/>
        </w:pict>
      </w:r>
      <w:r w:rsidRPr="007977DE">
        <w:rPr>
          <w:noProof/>
        </w:rPr>
        <w:pict>
          <v:rect id="_x0000_s1616" style="position:absolute;margin-left:-.4pt;margin-top:10.25pt;width:1pt;height:1.05pt;z-index:-559;mso-position-horizontal-relative:text;mso-position-vertical-relative:text" o:allowincell="f" fillcolor="gray" stroked="f"/>
        </w:pict>
      </w:r>
      <w:r w:rsidRPr="007977DE">
        <w:rPr>
          <w:noProof/>
        </w:rPr>
        <w:pict>
          <v:rect id="_x0000_s1617" style="position:absolute;margin-left:539.35pt;margin-top:10.25pt;width:1.05pt;height:1.05pt;z-index:-558;mso-position-horizontal-relative:text;mso-position-vertical-relative:text" o:allowincell="f" fillcolor="#d4d0c8" stroked="f"/>
        </w:pict>
      </w:r>
      <w:r w:rsidRPr="007977DE">
        <w:rPr>
          <w:noProof/>
        </w:rPr>
        <w:pict>
          <v:rect id="_x0000_s1618" style="position:absolute;margin-left:-.4pt;margin-top:10.9pt;width:1pt;height:1pt;z-index:-557;mso-position-horizontal-relative:text;mso-position-vertical-relative:text" o:allowincell="f" fillcolor="gray" stroked="f"/>
        </w:pict>
      </w:r>
      <w:r w:rsidRPr="007977DE">
        <w:rPr>
          <w:noProof/>
        </w:rPr>
        <w:pict>
          <v:rect id="_x0000_s1619" style="position:absolute;margin-left:539.35pt;margin-top:10.9pt;width:1.05pt;height:1pt;z-index:-556;mso-position-horizontal-relative:text;mso-position-vertical-relative:text" o:allowincell="f" fillcolor="#d4d0c8" stroked="f"/>
        </w:pict>
      </w:r>
      <w:r w:rsidRPr="007977DE">
        <w:rPr>
          <w:noProof/>
        </w:rPr>
        <w:pict>
          <v:rect id="_x0000_s1620" style="position:absolute;margin-left:-.4pt;margin-top:11.5pt;width:1pt;height:1.05pt;z-index:-555;mso-position-horizontal-relative:text;mso-position-vertical-relative:text" o:allowincell="f" fillcolor="gray" stroked="f"/>
        </w:pict>
      </w:r>
      <w:r w:rsidRPr="007977DE">
        <w:rPr>
          <w:noProof/>
        </w:rPr>
        <w:pict>
          <v:line id="_x0000_s1621" style="position:absolute;z-index:-55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do you format the Payables Check?</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Utilities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Modifier </w:t>
      </w:r>
    </w:p>
    <w:p w:rsidR="003534B6" w:rsidRDefault="00057FF1">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Report Writer </w:t>
      </w:r>
    </w:p>
    <w:p w:rsidR="003534B6" w:rsidRDefault="00057FF1">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Routines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22" style="position:absolute;z-index:-553;mso-position-horizontal-relative:text;mso-position-vertical-relative:text" from="0,11.35pt" to="540pt,11.35pt" o:allowincell="f" strokecolor="gray" strokeweight="1.5pt"/>
        </w:pict>
      </w:r>
      <w:r w:rsidRPr="007977DE">
        <w:rPr>
          <w:noProof/>
        </w:rPr>
        <w:pict>
          <v:rect id="_x0000_s1623" style="position:absolute;margin-left:-.4pt;margin-top:10.25pt;width:1pt;height:1.05pt;z-index:-552;mso-position-horizontal-relative:text;mso-position-vertical-relative:text" o:allowincell="f" fillcolor="gray" stroked="f"/>
        </w:pict>
      </w:r>
      <w:r w:rsidRPr="007977DE">
        <w:rPr>
          <w:noProof/>
        </w:rPr>
        <w:pict>
          <v:rect id="_x0000_s1624" style="position:absolute;margin-left:539.35pt;margin-top:10.25pt;width:1.05pt;height:1.05pt;z-index:-551;mso-position-horizontal-relative:text;mso-position-vertical-relative:text" o:allowincell="f" fillcolor="#d4d0c8" stroked="f"/>
        </w:pict>
      </w:r>
      <w:r w:rsidRPr="007977DE">
        <w:rPr>
          <w:noProof/>
        </w:rPr>
        <w:pict>
          <v:rect id="_x0000_s1625" style="position:absolute;margin-left:-.4pt;margin-top:10.9pt;width:1pt;height:1pt;z-index:-550;mso-position-horizontal-relative:text;mso-position-vertical-relative:text" o:allowincell="f" fillcolor="gray" stroked="f"/>
        </w:pict>
      </w:r>
      <w:r w:rsidRPr="007977DE">
        <w:rPr>
          <w:noProof/>
        </w:rPr>
        <w:pict>
          <v:rect id="_x0000_s1626" style="position:absolute;margin-left:539.35pt;margin-top:10.9pt;width:1.05pt;height:1pt;z-index:-549;mso-position-horizontal-relative:text;mso-position-vertical-relative:text" o:allowincell="f" fillcolor="#d4d0c8" stroked="f"/>
        </w:pict>
      </w:r>
      <w:r w:rsidRPr="007977DE">
        <w:rPr>
          <w:noProof/>
        </w:rPr>
        <w:pict>
          <v:rect id="_x0000_s1627" style="position:absolute;margin-left:-.4pt;margin-top:11.5pt;width:1pt;height:1.05pt;z-index:-548;mso-position-horizontal-relative:text;mso-position-vertical-relative:text" o:allowincell="f" fillcolor="gray" stroked="f"/>
        </w:pict>
      </w:r>
      <w:r w:rsidRPr="007977DE">
        <w:rPr>
          <w:noProof/>
        </w:rPr>
        <w:pict>
          <v:line id="_x0000_s1628" style="position:absolute;z-index:-54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function of the Posting Type field in the Account Maintenance window?</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Determines which accounts will maintain history after the year-end close process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8"/>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Determines which accounts will close out to retained earnings during the year-end close process </w:t>
      </w:r>
    </w:p>
    <w:p w:rsidR="003534B6" w:rsidRDefault="00057FF1">
      <w:pPr>
        <w:widowControl w:val="0"/>
        <w:numPr>
          <w:ilvl w:val="0"/>
          <w:numId w:val="88"/>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Determines which accounts will post in summary to the General Ledger from other modules </w:t>
      </w:r>
    </w:p>
    <w:p w:rsidR="003534B6" w:rsidRDefault="00057FF1">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Determines which quick financial statement the account will appear 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29" style="position:absolute;z-index:-546;mso-position-horizontal-relative:text;mso-position-vertical-relative:text" from="0,11.35pt" to="540pt,11.35pt" o:allowincell="f" strokecolor="gray" strokeweight="1.5pt"/>
        </w:pict>
      </w:r>
      <w:r w:rsidRPr="007977DE">
        <w:rPr>
          <w:noProof/>
        </w:rPr>
        <w:pict>
          <v:rect id="_x0000_s1630" style="position:absolute;margin-left:-.4pt;margin-top:10.25pt;width:1pt;height:1.05pt;z-index:-545;mso-position-horizontal-relative:text;mso-position-vertical-relative:text" o:allowincell="f" fillcolor="gray" stroked="f"/>
        </w:pict>
      </w:r>
      <w:r w:rsidRPr="007977DE">
        <w:rPr>
          <w:noProof/>
        </w:rPr>
        <w:pict>
          <v:rect id="_x0000_s1631" style="position:absolute;margin-left:539.35pt;margin-top:10.25pt;width:1.05pt;height:1.05pt;z-index:-544;mso-position-horizontal-relative:text;mso-position-vertical-relative:text" o:allowincell="f" fillcolor="#d4d0c8" stroked="f"/>
        </w:pict>
      </w:r>
      <w:r w:rsidRPr="007977DE">
        <w:rPr>
          <w:noProof/>
        </w:rPr>
        <w:pict>
          <v:rect id="_x0000_s1632" style="position:absolute;margin-left:-.4pt;margin-top:10.9pt;width:1pt;height:1pt;z-index:-543;mso-position-horizontal-relative:text;mso-position-vertical-relative:text" o:allowincell="f" fillcolor="gray" stroked="f"/>
        </w:pict>
      </w:r>
      <w:r w:rsidRPr="007977DE">
        <w:rPr>
          <w:noProof/>
        </w:rPr>
        <w:pict>
          <v:rect id="_x0000_s1633" style="position:absolute;margin-left:539.35pt;margin-top:10.9pt;width:1.05pt;height:1pt;z-index:-542;mso-position-horizontal-relative:text;mso-position-vertical-relative:text" o:allowincell="f" fillcolor="#d4d0c8" stroked="f"/>
        </w:pict>
      </w:r>
      <w:r w:rsidRPr="007977DE">
        <w:rPr>
          <w:noProof/>
        </w:rPr>
        <w:pict>
          <v:rect id="_x0000_s1634" style="position:absolute;margin-left:-.4pt;margin-top:11.5pt;width:1pt;height:1.05pt;z-index:-541;mso-position-horizontal-relative:text;mso-position-vertical-relative:text" o:allowincell="f" fillcolor="gray" stroked="f"/>
        </w:pict>
      </w:r>
      <w:r w:rsidRPr="007977DE">
        <w:rPr>
          <w:noProof/>
        </w:rPr>
        <w:pict>
          <v:line id="_x0000_s1635" style="position:absolute;z-index:-54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87</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statuses are available for vendors? Choose the 2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Temporary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Critical </w:t>
      </w:r>
    </w:p>
    <w:p w:rsidR="003534B6" w:rsidRDefault="00057FF1">
      <w:pPr>
        <w:widowControl w:val="0"/>
        <w:numPr>
          <w:ilvl w:val="0"/>
          <w:numId w:val="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Active </w:t>
      </w:r>
    </w:p>
    <w:p w:rsidR="003534B6" w:rsidRDefault="00057FF1">
      <w:pPr>
        <w:widowControl w:val="0"/>
        <w:numPr>
          <w:ilvl w:val="0"/>
          <w:numId w:val="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36" style="position:absolute;z-index:-539;mso-position-horizontal-relative:text;mso-position-vertical-relative:text" from="0,11.35pt" to="540pt,11.35pt" o:allowincell="f" strokecolor="gray" strokeweight="1.5pt"/>
        </w:pict>
      </w:r>
      <w:r w:rsidRPr="007977DE">
        <w:rPr>
          <w:noProof/>
        </w:rPr>
        <w:pict>
          <v:rect id="_x0000_s1637" style="position:absolute;margin-left:-.4pt;margin-top:10.25pt;width:1pt;height:1.05pt;z-index:-538;mso-position-horizontal-relative:text;mso-position-vertical-relative:text" o:allowincell="f" fillcolor="gray" stroked="f"/>
        </w:pict>
      </w:r>
      <w:r w:rsidRPr="007977DE">
        <w:rPr>
          <w:noProof/>
        </w:rPr>
        <w:pict>
          <v:rect id="_x0000_s1638" style="position:absolute;margin-left:539.35pt;margin-top:10.25pt;width:1.05pt;height:1.05pt;z-index:-537;mso-position-horizontal-relative:text;mso-position-vertical-relative:text" o:allowincell="f" fillcolor="#d4d0c8" stroked="f"/>
        </w:pict>
      </w:r>
      <w:r w:rsidRPr="007977DE">
        <w:rPr>
          <w:noProof/>
        </w:rPr>
        <w:pict>
          <v:rect id="_x0000_s1639" style="position:absolute;margin-left:-.4pt;margin-top:10.9pt;width:1pt;height:1pt;z-index:-536;mso-position-horizontal-relative:text;mso-position-vertical-relative:text" o:allowincell="f" fillcolor="gray" stroked="f"/>
        </w:pict>
      </w:r>
      <w:r w:rsidRPr="007977DE">
        <w:rPr>
          <w:noProof/>
        </w:rPr>
        <w:pict>
          <v:rect id="_x0000_s1640" style="position:absolute;margin-left:539.35pt;margin-top:10.9pt;width:1.05pt;height:1pt;z-index:-535;mso-position-horizontal-relative:text;mso-position-vertical-relative:text" o:allowincell="f" fillcolor="#d4d0c8" stroked="f"/>
        </w:pict>
      </w:r>
      <w:r w:rsidRPr="007977DE">
        <w:rPr>
          <w:noProof/>
        </w:rPr>
        <w:pict>
          <v:rect id="_x0000_s1641" style="position:absolute;margin-left:-.4pt;margin-top:11.5pt;width:1pt;height:1.05pt;z-index:-534;mso-position-horizontal-relative:text;mso-position-vertical-relative:text" o:allowincell="f" fillcolor="gray" stroked="f"/>
        </w:pict>
      </w:r>
      <w:r w:rsidRPr="007977DE">
        <w:rPr>
          <w:noProof/>
        </w:rPr>
        <w:pict>
          <v:line id="_x0000_s1642" style="position:absolute;z-index:-53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60"/>
        <w:rPr>
          <w:rFonts w:ascii="Times New Roman" w:hAnsi="Times New Roman"/>
          <w:sz w:val="24"/>
          <w:szCs w:val="24"/>
        </w:rPr>
      </w:pPr>
      <w:r>
        <w:rPr>
          <w:rFonts w:ascii="Times New Roman" w:hAnsi="Times New Roman"/>
          <w:sz w:val="24"/>
          <w:szCs w:val="24"/>
        </w:rPr>
        <w:t>It is September 6 and you want to print a report showing the Payables Management balance as of August 31. Which report should you print?</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 History Summary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Vendor Financial Summary </w:t>
      </w:r>
    </w:p>
    <w:p w:rsidR="003534B6" w:rsidRDefault="00057FF1">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Historical Aged Trial Balance </w:t>
      </w:r>
    </w:p>
    <w:p w:rsidR="003534B6" w:rsidRDefault="00057FF1">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Vendor Period Analysis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643" style="position:absolute;z-index:-532;mso-position-horizontal-relative:text;mso-position-vertical-relative:text" from="0,11.35pt" to="540pt,11.35pt" o:allowincell="f" strokecolor="gray" strokeweight="1.5pt"/>
        </w:pict>
      </w:r>
      <w:r w:rsidRPr="007977DE">
        <w:rPr>
          <w:noProof/>
        </w:rPr>
        <w:pict>
          <v:rect id="_x0000_s1644" style="position:absolute;margin-left:-.4pt;margin-top:10.25pt;width:1pt;height:1.05pt;z-index:-531;mso-position-horizontal-relative:text;mso-position-vertical-relative:text" o:allowincell="f" fillcolor="gray" stroked="f"/>
        </w:pict>
      </w:r>
      <w:r w:rsidRPr="007977DE">
        <w:rPr>
          <w:noProof/>
        </w:rPr>
        <w:pict>
          <v:rect id="_x0000_s1645" style="position:absolute;margin-left:539.35pt;margin-top:10.25pt;width:1.05pt;height:1.05pt;z-index:-530;mso-position-horizontal-relative:text;mso-position-vertical-relative:text" o:allowincell="f" fillcolor="#d4d0c8" stroked="f"/>
        </w:pict>
      </w:r>
      <w:r w:rsidRPr="007977DE">
        <w:rPr>
          <w:noProof/>
        </w:rPr>
        <w:pict>
          <v:rect id="_x0000_s1646" style="position:absolute;margin-left:-.4pt;margin-top:10.9pt;width:1pt;height:1pt;z-index:-529;mso-position-horizontal-relative:text;mso-position-vertical-relative:text" o:allowincell="f" fillcolor="gray" stroked="f"/>
        </w:pict>
      </w:r>
      <w:r w:rsidRPr="007977DE">
        <w:rPr>
          <w:noProof/>
        </w:rPr>
        <w:pict>
          <v:rect id="_x0000_s1647" style="position:absolute;margin-left:539.35pt;margin-top:10.9pt;width:1.05pt;height:1pt;z-index:-528;mso-position-horizontal-relative:text;mso-position-vertical-relative:text" o:allowincell="f" fillcolor="#d4d0c8" stroked="f"/>
        </w:pict>
      </w:r>
      <w:r w:rsidRPr="007977DE">
        <w:rPr>
          <w:noProof/>
        </w:rPr>
        <w:pict>
          <v:rect id="_x0000_s1648" style="position:absolute;margin-left:-.4pt;margin-top:11.5pt;width:1pt;height:1.05pt;z-index:-527;mso-position-horizontal-relative:text;mso-position-vertical-relative:text" o:allowincell="f" fillcolor="gray" stroked="f"/>
        </w:pict>
      </w:r>
      <w:r w:rsidRPr="007977DE">
        <w:rPr>
          <w:noProof/>
        </w:rPr>
        <w:pict>
          <v:line id="_x0000_s1649" style="position:absolute;z-index:-526;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60" w:bottom="742" w:left="720" w:header="720" w:footer="720" w:gutter="0"/>
          <w:cols w:space="720" w:equalWidth="0">
            <w:col w:w="826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2" w:name="page45"/>
      <w:bookmarkEnd w:id="22"/>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of the following is true about scheduled payments in Payables Management?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Scheduled payments can have more than 12 individual payments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Interest can be calculated using simple or compound methods </w:t>
      </w:r>
    </w:p>
    <w:p w:rsidR="003534B6" w:rsidRDefault="00057FF1">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one scheduled payment transaction can exist for each vendor </w:t>
      </w:r>
    </w:p>
    <w:p w:rsidR="003534B6" w:rsidRDefault="00057FF1">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invoice/voucher must be posted prior to creating the scheduled payment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50" style="position:absolute;z-index:-525;mso-position-horizontal-relative:text;mso-position-vertical-relative:text" from="0,11.35pt" to="540pt,11.35pt" o:allowincell="f" strokecolor="gray" strokeweight="1.5pt"/>
        </w:pict>
      </w:r>
      <w:r w:rsidRPr="007977DE">
        <w:rPr>
          <w:noProof/>
        </w:rPr>
        <w:pict>
          <v:rect id="_x0000_s1651" style="position:absolute;margin-left:-.4pt;margin-top:10.25pt;width:1pt;height:1.05pt;z-index:-524;mso-position-horizontal-relative:text;mso-position-vertical-relative:text" o:allowincell="f" fillcolor="gray" stroked="f"/>
        </w:pict>
      </w:r>
      <w:r w:rsidRPr="007977DE">
        <w:rPr>
          <w:noProof/>
        </w:rPr>
        <w:pict>
          <v:rect id="_x0000_s1652" style="position:absolute;margin-left:539.35pt;margin-top:10.25pt;width:1.05pt;height:1.05pt;z-index:-523;mso-position-horizontal-relative:text;mso-position-vertical-relative:text" o:allowincell="f" fillcolor="#d4d0c8" stroked="f"/>
        </w:pict>
      </w:r>
      <w:r w:rsidRPr="007977DE">
        <w:rPr>
          <w:noProof/>
        </w:rPr>
        <w:pict>
          <v:rect id="_x0000_s1653" style="position:absolute;margin-left:-.4pt;margin-top:10.9pt;width:1pt;height:1pt;z-index:-522;mso-position-horizontal-relative:text;mso-position-vertical-relative:text" o:allowincell="f" fillcolor="gray" stroked="f"/>
        </w:pict>
      </w:r>
      <w:r w:rsidRPr="007977DE">
        <w:rPr>
          <w:noProof/>
        </w:rPr>
        <w:pict>
          <v:rect id="_x0000_s1654" style="position:absolute;margin-left:539.35pt;margin-top:10.9pt;width:1.05pt;height:1pt;z-index:-521;mso-position-horizontal-relative:text;mso-position-vertical-relative:text" o:allowincell="f" fillcolor="#d4d0c8" stroked="f"/>
        </w:pict>
      </w:r>
      <w:r w:rsidRPr="007977DE">
        <w:rPr>
          <w:noProof/>
        </w:rPr>
        <w:pict>
          <v:rect id="_x0000_s1655" style="position:absolute;margin-left:-.4pt;margin-top:11.5pt;width:1pt;height:1.05pt;z-index:-520;mso-position-horizontal-relative:text;mso-position-vertical-relative:text" o:allowincell="f" fillcolor="gray" stroked="f"/>
        </w:pict>
      </w:r>
      <w:r w:rsidRPr="007977DE">
        <w:rPr>
          <w:noProof/>
        </w:rPr>
        <w:pict>
          <v:line id="_x0000_s1656" style="position:absolute;z-index:-51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60"/>
        <w:rPr>
          <w:rFonts w:ascii="Times New Roman" w:hAnsi="Times New Roman"/>
          <w:sz w:val="24"/>
          <w:szCs w:val="24"/>
        </w:rPr>
      </w:pPr>
      <w:r>
        <w:rPr>
          <w:rFonts w:ascii="Times New Roman" w:hAnsi="Times New Roman"/>
          <w:sz w:val="24"/>
          <w:szCs w:val="24"/>
        </w:rPr>
        <w:t>How can you set up your system to allow posting to start on one computer and then be transferred to another computer on the network?</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Mark the option to post remotely in Posting Setup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to post remotely when printing the posting journals </w:t>
      </w:r>
    </w:p>
    <w:p w:rsidR="003534B6" w:rsidRDefault="00057FF1">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up posting as a remote process in Process Server Setup </w:t>
      </w:r>
    </w:p>
    <w:p w:rsidR="003534B6" w:rsidRDefault="00057FF1">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Mark the option to post remotely in Security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57" style="position:absolute;z-index:-518;mso-position-horizontal-relative:text;mso-position-vertical-relative:text" from="0,11.35pt" to="540pt,11.35pt" o:allowincell="f" strokecolor="gray" strokeweight="1.5pt"/>
        </w:pict>
      </w:r>
      <w:r w:rsidRPr="007977DE">
        <w:rPr>
          <w:noProof/>
        </w:rPr>
        <w:pict>
          <v:rect id="_x0000_s1658" style="position:absolute;margin-left:-.4pt;margin-top:10.25pt;width:1pt;height:1.05pt;z-index:-517;mso-position-horizontal-relative:text;mso-position-vertical-relative:text" o:allowincell="f" fillcolor="gray" stroked="f"/>
        </w:pict>
      </w:r>
      <w:r w:rsidRPr="007977DE">
        <w:rPr>
          <w:noProof/>
        </w:rPr>
        <w:pict>
          <v:rect id="_x0000_s1659" style="position:absolute;margin-left:539.35pt;margin-top:10.25pt;width:1.05pt;height:1.05pt;z-index:-516;mso-position-horizontal-relative:text;mso-position-vertical-relative:text" o:allowincell="f" fillcolor="#d4d0c8" stroked="f"/>
        </w:pict>
      </w:r>
      <w:r w:rsidRPr="007977DE">
        <w:rPr>
          <w:noProof/>
        </w:rPr>
        <w:pict>
          <v:rect id="_x0000_s1660" style="position:absolute;margin-left:-.4pt;margin-top:10.9pt;width:1pt;height:1pt;z-index:-515;mso-position-horizontal-relative:text;mso-position-vertical-relative:text" o:allowincell="f" fillcolor="gray" stroked="f"/>
        </w:pict>
      </w:r>
      <w:r w:rsidRPr="007977DE">
        <w:rPr>
          <w:noProof/>
        </w:rPr>
        <w:pict>
          <v:rect id="_x0000_s1661" style="position:absolute;margin-left:539.35pt;margin-top:10.9pt;width:1.05pt;height:1pt;z-index:-514;mso-position-horizontal-relative:text;mso-position-vertical-relative:text" o:allowincell="f" fillcolor="#d4d0c8" stroked="f"/>
        </w:pict>
      </w:r>
      <w:r w:rsidRPr="007977DE">
        <w:rPr>
          <w:noProof/>
        </w:rPr>
        <w:pict>
          <v:rect id="_x0000_s1662" style="position:absolute;margin-left:-.4pt;margin-top:11.5pt;width:1pt;height:1.05pt;z-index:-513;mso-position-horizontal-relative:text;mso-position-vertical-relative:text" o:allowincell="f" fillcolor="gray" stroked="f"/>
        </w:pict>
      </w:r>
      <w:r w:rsidRPr="007977DE">
        <w:rPr>
          <w:noProof/>
        </w:rPr>
        <w:pict>
          <v:line id="_x0000_s1663" style="position:absolute;z-index:-512;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If the shipping method is pickup, which tax schedule will appear by default on a Receivables transaction?</w:t>
      </w: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057FF1">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tax schedule assigned to the customer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tax schedule assigned to the company </w:t>
      </w:r>
    </w:p>
    <w:p w:rsidR="003534B6" w:rsidRDefault="00057FF1">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tax schedule assigned in Receivables Management Setup </w:t>
      </w:r>
    </w:p>
    <w:p w:rsidR="003534B6" w:rsidRDefault="00057FF1">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tax schedule assigned to the item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64" style="position:absolute;z-index:-511;mso-position-horizontal-relative:text;mso-position-vertical-relative:text" from="0,11.35pt" to="540pt,11.35pt" o:allowincell="f" strokecolor="gray" strokeweight="1.5pt"/>
        </w:pict>
      </w:r>
      <w:r w:rsidRPr="007977DE">
        <w:rPr>
          <w:noProof/>
        </w:rPr>
        <w:pict>
          <v:rect id="_x0000_s1665" style="position:absolute;margin-left:-.4pt;margin-top:10.25pt;width:1pt;height:1.05pt;z-index:-510;mso-position-horizontal-relative:text;mso-position-vertical-relative:text" o:allowincell="f" fillcolor="gray" stroked="f"/>
        </w:pict>
      </w:r>
      <w:r w:rsidRPr="007977DE">
        <w:rPr>
          <w:noProof/>
        </w:rPr>
        <w:pict>
          <v:rect id="_x0000_s1666" style="position:absolute;margin-left:539.35pt;margin-top:10.25pt;width:1.05pt;height:1.05pt;z-index:-509;mso-position-horizontal-relative:text;mso-position-vertical-relative:text" o:allowincell="f" fillcolor="#d4d0c8" stroked="f"/>
        </w:pict>
      </w:r>
      <w:r w:rsidRPr="007977DE">
        <w:rPr>
          <w:noProof/>
        </w:rPr>
        <w:pict>
          <v:rect id="_x0000_s1667" style="position:absolute;margin-left:-.4pt;margin-top:10.9pt;width:1pt;height:1pt;z-index:-508;mso-position-horizontal-relative:text;mso-position-vertical-relative:text" o:allowincell="f" fillcolor="gray" stroked="f"/>
        </w:pict>
      </w:r>
      <w:r w:rsidRPr="007977DE">
        <w:rPr>
          <w:noProof/>
        </w:rPr>
        <w:pict>
          <v:rect id="_x0000_s1668" style="position:absolute;margin-left:539.35pt;margin-top:10.9pt;width:1.05pt;height:1pt;z-index:-507;mso-position-horizontal-relative:text;mso-position-vertical-relative:text" o:allowincell="f" fillcolor="#d4d0c8" stroked="f"/>
        </w:pict>
      </w:r>
      <w:r w:rsidRPr="007977DE">
        <w:rPr>
          <w:noProof/>
        </w:rPr>
        <w:pict>
          <v:rect id="_x0000_s1669" style="position:absolute;margin-left:-.4pt;margin-top:11.5pt;width:1pt;height:1.05pt;z-index:-506;mso-position-horizontal-relative:text;mso-position-vertical-relative:text" o:allowincell="f" fillcolor="gray" stroked="f"/>
        </w:pict>
      </w:r>
      <w:r w:rsidRPr="007977DE">
        <w:rPr>
          <w:noProof/>
        </w:rPr>
        <w:pict>
          <v:line id="_x0000_s1670" style="position:absolute;z-index:-50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field does the grace period work with?</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Payment Priority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Trade Discount </w:t>
      </w:r>
    </w:p>
    <w:p w:rsidR="003534B6" w:rsidRDefault="00057FF1">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Payment Terms </w:t>
      </w:r>
    </w:p>
    <w:p w:rsidR="003534B6" w:rsidRDefault="00057FF1">
      <w:pPr>
        <w:widowControl w:val="0"/>
        <w:numPr>
          <w:ilvl w:val="0"/>
          <w:numId w:val="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Credit Limit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71" style="position:absolute;z-index:-504;mso-position-horizontal-relative:text;mso-position-vertical-relative:text" from="0,11.35pt" to="540pt,11.35pt" o:allowincell="f" strokecolor="gray" strokeweight="1.5pt"/>
        </w:pict>
      </w:r>
      <w:r w:rsidRPr="007977DE">
        <w:rPr>
          <w:noProof/>
        </w:rPr>
        <w:pict>
          <v:rect id="_x0000_s1672" style="position:absolute;margin-left:-.4pt;margin-top:10.25pt;width:1pt;height:1.05pt;z-index:-503;mso-position-horizontal-relative:text;mso-position-vertical-relative:text" o:allowincell="f" fillcolor="gray" stroked="f"/>
        </w:pict>
      </w:r>
      <w:r w:rsidRPr="007977DE">
        <w:rPr>
          <w:noProof/>
        </w:rPr>
        <w:pict>
          <v:rect id="_x0000_s1673" style="position:absolute;margin-left:539.35pt;margin-top:10.25pt;width:1.05pt;height:1.05pt;z-index:-502;mso-position-horizontal-relative:text;mso-position-vertical-relative:text" o:allowincell="f" fillcolor="#d4d0c8" stroked="f"/>
        </w:pict>
      </w:r>
      <w:r w:rsidRPr="007977DE">
        <w:rPr>
          <w:noProof/>
        </w:rPr>
        <w:pict>
          <v:rect id="_x0000_s1674" style="position:absolute;margin-left:-.4pt;margin-top:10.9pt;width:1pt;height:1pt;z-index:-501;mso-position-horizontal-relative:text;mso-position-vertical-relative:text" o:allowincell="f" fillcolor="gray" stroked="f"/>
        </w:pict>
      </w:r>
      <w:r w:rsidRPr="007977DE">
        <w:rPr>
          <w:noProof/>
        </w:rPr>
        <w:pict>
          <v:rect id="_x0000_s1675" style="position:absolute;margin-left:539.35pt;margin-top:10.9pt;width:1.05pt;height:1pt;z-index:-500;mso-position-horizontal-relative:text;mso-position-vertical-relative:text" o:allowincell="f" fillcolor="#d4d0c8" stroked="f"/>
        </w:pict>
      </w:r>
      <w:r w:rsidRPr="007977DE">
        <w:rPr>
          <w:noProof/>
        </w:rPr>
        <w:pict>
          <v:rect id="_x0000_s1676" style="position:absolute;margin-left:-.4pt;margin-top:11.5pt;width:1pt;height:1.05pt;z-index:-499;mso-position-horizontal-relative:text;mso-position-vertical-relative:text" o:allowincell="f" fillcolor="gray" stroked="f"/>
        </w:pict>
      </w:r>
      <w:r w:rsidRPr="007977DE">
        <w:rPr>
          <w:noProof/>
        </w:rPr>
        <w:pict>
          <v:line id="_x0000_s1677" style="position:absolute;z-index:-498;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How can you help prevent entry of the same invoice twice for a vendor in Payables Management?</w:t>
      </w:r>
    </w:p>
    <w:p w:rsidR="003534B6" w:rsidRDefault="003534B6">
      <w:pPr>
        <w:widowControl w:val="0"/>
        <w:autoSpaceDE w:val="0"/>
        <w:autoSpaceDN w:val="0"/>
        <w:adjustRightInd w:val="0"/>
        <w:spacing w:after="0" w:line="385"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40" w:bottom="742" w:left="720" w:header="720" w:footer="720" w:gutter="0"/>
          <w:cols w:space="720" w:equalWidth="0">
            <w:col w:w="80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3" w:name="page47"/>
      <w:bookmarkEnd w:id="23"/>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numPr>
          <w:ilvl w:val="0"/>
          <w:numId w:val="95"/>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Mark for the Allow Duplicate Invoices </w:t>
      </w:r>
      <w:proofErr w:type="gramStart"/>
      <w:r>
        <w:rPr>
          <w:rFonts w:ascii="Times New Roman" w:hAnsi="Times New Roman"/>
          <w:sz w:val="24"/>
          <w:szCs w:val="24"/>
        </w:rPr>
        <w:t>Per</w:t>
      </w:r>
      <w:proofErr w:type="gramEnd"/>
      <w:r>
        <w:rPr>
          <w:rFonts w:ascii="Times New Roman" w:hAnsi="Times New Roman"/>
          <w:sz w:val="24"/>
          <w:szCs w:val="24"/>
        </w:rPr>
        <w:t xml:space="preserve"> Vendors option in Payables Management Setup. </w:t>
      </w:r>
    </w:p>
    <w:p w:rsidR="003534B6" w:rsidRDefault="00057FF1">
      <w:pPr>
        <w:widowControl w:val="0"/>
        <w:numPr>
          <w:ilvl w:val="0"/>
          <w:numId w:val="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Mark the 'Allow Single Invoice Numbers Only' check box in Vendor Maintenance. </w:t>
      </w:r>
    </w:p>
    <w:p w:rsidR="003534B6" w:rsidRDefault="00057FF1">
      <w:pPr>
        <w:widowControl w:val="0"/>
        <w:numPr>
          <w:ilvl w:val="0"/>
          <w:numId w:val="95"/>
        </w:numPr>
        <w:tabs>
          <w:tab w:val="clear" w:pos="720"/>
          <w:tab w:val="num" w:pos="28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Make sure to always enter a document number for all transactions in Payables Management. </w:t>
      </w:r>
    </w:p>
    <w:p w:rsidR="003534B6" w:rsidRDefault="00057FF1">
      <w:pPr>
        <w:widowControl w:val="0"/>
        <w:numPr>
          <w:ilvl w:val="0"/>
          <w:numId w:val="95"/>
        </w:numPr>
        <w:tabs>
          <w:tab w:val="clear" w:pos="720"/>
          <w:tab w:val="num" w:pos="293"/>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Unmark the override Voucher Number at Transaction Entry's option in Payables Management Setup.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78" style="position:absolute;z-index:-497;mso-position-horizontal-relative:text;mso-position-vertical-relative:text" from="0,11.35pt" to="540pt,11.35pt" o:allowincell="f" strokecolor="gray" strokeweight="1.5pt"/>
        </w:pict>
      </w:r>
      <w:r w:rsidRPr="007977DE">
        <w:rPr>
          <w:noProof/>
        </w:rPr>
        <w:pict>
          <v:rect id="_x0000_s1679" style="position:absolute;margin-left:-.4pt;margin-top:10.25pt;width:1pt;height:1.05pt;z-index:-496;mso-position-horizontal-relative:text;mso-position-vertical-relative:text" o:allowincell="f" fillcolor="gray" stroked="f"/>
        </w:pict>
      </w:r>
      <w:r w:rsidRPr="007977DE">
        <w:rPr>
          <w:noProof/>
        </w:rPr>
        <w:pict>
          <v:rect id="_x0000_s1680" style="position:absolute;margin-left:539.35pt;margin-top:10.25pt;width:1.05pt;height:1.05pt;z-index:-495;mso-position-horizontal-relative:text;mso-position-vertical-relative:text" o:allowincell="f" fillcolor="#d4d0c8" stroked="f"/>
        </w:pict>
      </w:r>
      <w:r w:rsidRPr="007977DE">
        <w:rPr>
          <w:noProof/>
        </w:rPr>
        <w:pict>
          <v:rect id="_x0000_s1681" style="position:absolute;margin-left:-.4pt;margin-top:10.9pt;width:1pt;height:1pt;z-index:-494;mso-position-horizontal-relative:text;mso-position-vertical-relative:text" o:allowincell="f" fillcolor="gray" stroked="f"/>
        </w:pict>
      </w:r>
      <w:r w:rsidRPr="007977DE">
        <w:rPr>
          <w:noProof/>
        </w:rPr>
        <w:pict>
          <v:rect id="_x0000_s1682" style="position:absolute;margin-left:539.35pt;margin-top:10.9pt;width:1.05pt;height:1pt;z-index:-493;mso-position-horizontal-relative:text;mso-position-vertical-relative:text" o:allowincell="f" fillcolor="#d4d0c8" stroked="f"/>
        </w:pict>
      </w:r>
      <w:r w:rsidRPr="007977DE">
        <w:rPr>
          <w:noProof/>
        </w:rPr>
        <w:pict>
          <v:rect id="_x0000_s1683" style="position:absolute;margin-left:-.4pt;margin-top:11.5pt;width:1pt;height:1.05pt;z-index:-492;mso-position-horizontal-relative:text;mso-position-vertical-relative:text" o:allowincell="f" fillcolor="gray" stroked="f"/>
        </w:pict>
      </w:r>
      <w:r w:rsidRPr="007977DE">
        <w:rPr>
          <w:noProof/>
        </w:rPr>
        <w:pict>
          <v:line id="_x0000_s1684" style="position:absolute;z-index:-49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What function allows you to designate a default printer for a specific task such as printing payables checks?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Process Server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Activity Tracking </w:t>
      </w:r>
    </w:p>
    <w:p w:rsidR="003534B6" w:rsidRDefault="00057FF1">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print setup </w:t>
      </w:r>
    </w:p>
    <w:p w:rsidR="003534B6" w:rsidRDefault="00057FF1">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Named Printers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85" style="position:absolute;z-index:-490;mso-position-horizontal-relative:text;mso-position-vertical-relative:text" from="0,11.35pt" to="540pt,11.35pt" o:allowincell="f" strokecolor="gray" strokeweight="1.5pt"/>
        </w:pict>
      </w:r>
      <w:r w:rsidRPr="007977DE">
        <w:rPr>
          <w:noProof/>
        </w:rPr>
        <w:pict>
          <v:rect id="_x0000_s1686" style="position:absolute;margin-left:-.4pt;margin-top:10.25pt;width:1pt;height:1.05pt;z-index:-489;mso-position-horizontal-relative:text;mso-position-vertical-relative:text" o:allowincell="f" fillcolor="gray" stroked="f"/>
        </w:pict>
      </w:r>
      <w:r w:rsidRPr="007977DE">
        <w:rPr>
          <w:noProof/>
        </w:rPr>
        <w:pict>
          <v:rect id="_x0000_s1687" style="position:absolute;margin-left:539.35pt;margin-top:10.25pt;width:1.05pt;height:1.05pt;z-index:-488;mso-position-horizontal-relative:text;mso-position-vertical-relative:text" o:allowincell="f" fillcolor="#d4d0c8" stroked="f"/>
        </w:pict>
      </w:r>
      <w:r w:rsidRPr="007977DE">
        <w:rPr>
          <w:noProof/>
        </w:rPr>
        <w:pict>
          <v:rect id="_x0000_s1688" style="position:absolute;margin-left:-.4pt;margin-top:10.9pt;width:1pt;height:1pt;z-index:-487;mso-position-horizontal-relative:text;mso-position-vertical-relative:text" o:allowincell="f" fillcolor="gray" stroked="f"/>
        </w:pict>
      </w:r>
      <w:r w:rsidRPr="007977DE">
        <w:rPr>
          <w:noProof/>
        </w:rPr>
        <w:pict>
          <v:rect id="_x0000_s1689" style="position:absolute;margin-left:539.35pt;margin-top:10.9pt;width:1.05pt;height:1pt;z-index:-486;mso-position-horizontal-relative:text;mso-position-vertical-relative:text" o:allowincell="f" fillcolor="#d4d0c8" stroked="f"/>
        </w:pict>
      </w:r>
      <w:r w:rsidRPr="007977DE">
        <w:rPr>
          <w:noProof/>
        </w:rPr>
        <w:pict>
          <v:rect id="_x0000_s1690" style="position:absolute;margin-left:-.4pt;margin-top:11.5pt;width:1pt;height:1.05pt;z-index:-485;mso-position-horizontal-relative:text;mso-position-vertical-relative:text" o:allowincell="f" fillcolor="gray" stroked="f"/>
        </w:pict>
      </w:r>
      <w:r w:rsidRPr="007977DE">
        <w:rPr>
          <w:noProof/>
        </w:rPr>
        <w:pict>
          <v:line id="_x0000_s1691" style="position:absolute;z-index:-484;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are the requirements to void an invoice? Choose the 2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invoice must be partially applied to a payment or credit memo </w:t>
      </w:r>
    </w:p>
    <w:p w:rsidR="003534B6" w:rsidRDefault="003534B6">
      <w:pPr>
        <w:widowControl w:val="0"/>
        <w:autoSpaceDE w:val="0"/>
        <w:autoSpaceDN w:val="0"/>
        <w:adjustRightInd w:val="0"/>
        <w:spacing w:after="0" w:line="24" w:lineRule="exact"/>
        <w:rPr>
          <w:rFonts w:ascii="Times New Roman" w:hAnsi="Times New Roman"/>
          <w:sz w:val="24"/>
          <w:szCs w:val="24"/>
        </w:rPr>
      </w:pPr>
    </w:p>
    <w:p w:rsidR="003534B6" w:rsidRDefault="00057FF1">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invoice must be in the open table </w:t>
      </w:r>
    </w:p>
    <w:p w:rsidR="003534B6" w:rsidRDefault="00057FF1">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 history must be maintained for that customer </w:t>
      </w:r>
    </w:p>
    <w:p w:rsidR="003534B6" w:rsidRDefault="00057FF1">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invoice must be unapplied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92" style="position:absolute;z-index:-483;mso-position-horizontal-relative:text;mso-position-vertical-relative:text" from="0,11.35pt" to="540pt,11.35pt" o:allowincell="f" strokecolor="gray" strokeweight="1.5pt"/>
        </w:pict>
      </w:r>
      <w:r w:rsidRPr="007977DE">
        <w:rPr>
          <w:noProof/>
        </w:rPr>
        <w:pict>
          <v:rect id="_x0000_s1693" style="position:absolute;margin-left:-.4pt;margin-top:10.25pt;width:1pt;height:1.05pt;z-index:-482;mso-position-horizontal-relative:text;mso-position-vertical-relative:text" o:allowincell="f" fillcolor="gray" stroked="f"/>
        </w:pict>
      </w:r>
      <w:r w:rsidRPr="007977DE">
        <w:rPr>
          <w:noProof/>
        </w:rPr>
        <w:pict>
          <v:rect id="_x0000_s1694" style="position:absolute;margin-left:539.35pt;margin-top:10.25pt;width:1.05pt;height:1.05pt;z-index:-481;mso-position-horizontal-relative:text;mso-position-vertical-relative:text" o:allowincell="f" fillcolor="#d4d0c8" stroked="f"/>
        </w:pict>
      </w:r>
      <w:r w:rsidRPr="007977DE">
        <w:rPr>
          <w:noProof/>
        </w:rPr>
        <w:pict>
          <v:rect id="_x0000_s1695" style="position:absolute;margin-left:-.4pt;margin-top:10.9pt;width:1pt;height:1pt;z-index:-480;mso-position-horizontal-relative:text;mso-position-vertical-relative:text" o:allowincell="f" fillcolor="gray" stroked="f"/>
        </w:pict>
      </w:r>
      <w:r w:rsidRPr="007977DE">
        <w:rPr>
          <w:noProof/>
        </w:rPr>
        <w:pict>
          <v:rect id="_x0000_s1696" style="position:absolute;margin-left:539.35pt;margin-top:10.9pt;width:1.05pt;height:1pt;z-index:-479;mso-position-horizontal-relative:text;mso-position-vertical-relative:text" o:allowincell="f" fillcolor="#d4d0c8" stroked="f"/>
        </w:pict>
      </w:r>
      <w:r w:rsidRPr="007977DE">
        <w:rPr>
          <w:noProof/>
        </w:rPr>
        <w:pict>
          <v:rect id="_x0000_s1697" style="position:absolute;margin-left:-.4pt;margin-top:11.5pt;width:1pt;height:1.05pt;z-index:-478;mso-position-horizontal-relative:text;mso-position-vertical-relative:text" o:allowincell="f" fillcolor="gray" stroked="f"/>
        </w:pict>
      </w:r>
      <w:r w:rsidRPr="007977DE">
        <w:rPr>
          <w:noProof/>
        </w:rPr>
        <w:pict>
          <v:line id="_x0000_s1698" style="position:absolute;z-index:-47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Which of the following are benefits of using a class in Receivables Management?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Rolling down changes to members of a class if information changes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Sorting or grouping reports by class </w:t>
      </w:r>
    </w:p>
    <w:p w:rsidR="003534B6" w:rsidRDefault="00057FF1">
      <w:pPr>
        <w:widowControl w:val="0"/>
        <w:numPr>
          <w:ilvl w:val="0"/>
          <w:numId w:val="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Defaulting information to new customers to speed up setup </w:t>
      </w:r>
    </w:p>
    <w:p w:rsidR="003534B6" w:rsidRDefault="00057FF1">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Voiding groups of transactions at one time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699" style="position:absolute;z-index:-476;mso-position-horizontal-relative:text;mso-position-vertical-relative:text" from="0,11.35pt" to="540pt,11.35pt" o:allowincell="f" strokecolor="gray" strokeweight="1.5pt"/>
        </w:pict>
      </w:r>
      <w:r w:rsidRPr="007977DE">
        <w:rPr>
          <w:noProof/>
        </w:rPr>
        <w:pict>
          <v:rect id="_x0000_s1700" style="position:absolute;margin-left:-.4pt;margin-top:10.25pt;width:1pt;height:1.05pt;z-index:-475;mso-position-horizontal-relative:text;mso-position-vertical-relative:text" o:allowincell="f" fillcolor="gray" stroked="f"/>
        </w:pict>
      </w:r>
      <w:r w:rsidRPr="007977DE">
        <w:rPr>
          <w:noProof/>
        </w:rPr>
        <w:pict>
          <v:rect id="_x0000_s1701" style="position:absolute;margin-left:539.35pt;margin-top:10.25pt;width:1.05pt;height:1.05pt;z-index:-474;mso-position-horizontal-relative:text;mso-position-vertical-relative:text" o:allowincell="f" fillcolor="#d4d0c8" stroked="f"/>
        </w:pict>
      </w:r>
      <w:r w:rsidRPr="007977DE">
        <w:rPr>
          <w:noProof/>
        </w:rPr>
        <w:pict>
          <v:rect id="_x0000_s1702" style="position:absolute;margin-left:-.4pt;margin-top:10.9pt;width:1pt;height:1pt;z-index:-473;mso-position-horizontal-relative:text;mso-position-vertical-relative:text" o:allowincell="f" fillcolor="gray" stroked="f"/>
        </w:pict>
      </w:r>
      <w:r w:rsidRPr="007977DE">
        <w:rPr>
          <w:noProof/>
        </w:rPr>
        <w:pict>
          <v:rect id="_x0000_s1703" style="position:absolute;margin-left:539.35pt;margin-top:10.9pt;width:1.05pt;height:1pt;z-index:-472;mso-position-horizontal-relative:text;mso-position-vertical-relative:text" o:allowincell="f" fillcolor="#d4d0c8" stroked="f"/>
        </w:pict>
      </w:r>
      <w:r w:rsidRPr="007977DE">
        <w:rPr>
          <w:noProof/>
        </w:rPr>
        <w:pict>
          <v:rect id="_x0000_s1704" style="position:absolute;margin-left:-.4pt;margin-top:11.5pt;width:1pt;height:1.05pt;z-index:-471;mso-position-horizontal-relative:text;mso-position-vertical-relative:text" o:allowincell="f" fillcolor="gray" stroked="f"/>
        </w:pict>
      </w:r>
      <w:r w:rsidRPr="007977DE">
        <w:rPr>
          <w:noProof/>
        </w:rPr>
        <w:pict>
          <v:line id="_x0000_s1705" style="position:absolute;z-index:-470;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What would be the most efficient way to record a transaction that has the same distributions for each posting, but the amounts vary with each posting?</w:t>
      </w:r>
    </w:p>
    <w:p w:rsidR="003534B6" w:rsidRDefault="003534B6">
      <w:pPr>
        <w:widowControl w:val="0"/>
        <w:autoSpaceDE w:val="0"/>
        <w:autoSpaceDN w:val="0"/>
        <w:adjustRightInd w:val="0"/>
        <w:spacing w:after="0" w:line="385"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080" w:bottom="742" w:left="720" w:header="720" w:footer="720" w:gutter="0"/>
          <w:cols w:space="720" w:equalWidth="0">
            <w:col w:w="84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4" w:name="page49"/>
      <w:bookmarkEnd w:id="24"/>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numPr>
          <w:ilvl w:val="0"/>
          <w:numId w:val="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up a recurring batch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 to a fixed allocation account </w:t>
      </w:r>
    </w:p>
    <w:p w:rsidR="003534B6" w:rsidRDefault="00057FF1">
      <w:pPr>
        <w:widowControl w:val="0"/>
        <w:numPr>
          <w:ilvl w:val="0"/>
          <w:numId w:val="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up a quick journal entry </w:t>
      </w:r>
    </w:p>
    <w:p w:rsidR="003534B6" w:rsidRDefault="00057FF1">
      <w:pPr>
        <w:widowControl w:val="0"/>
        <w:numPr>
          <w:ilvl w:val="0"/>
          <w:numId w:val="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 to a variable allocation account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06" style="position:absolute;z-index:-469;mso-position-horizontal-relative:text;mso-position-vertical-relative:text" from="0,11.35pt" to="540pt,11.35pt" o:allowincell="f" strokecolor="gray" strokeweight="1.5pt"/>
        </w:pict>
      </w:r>
      <w:r w:rsidRPr="007977DE">
        <w:rPr>
          <w:noProof/>
        </w:rPr>
        <w:pict>
          <v:rect id="_x0000_s1707" style="position:absolute;margin-left:-.4pt;margin-top:10.25pt;width:1pt;height:1.05pt;z-index:-468;mso-position-horizontal-relative:text;mso-position-vertical-relative:text" o:allowincell="f" fillcolor="gray" stroked="f"/>
        </w:pict>
      </w:r>
      <w:r w:rsidRPr="007977DE">
        <w:rPr>
          <w:noProof/>
        </w:rPr>
        <w:pict>
          <v:rect id="_x0000_s1708" style="position:absolute;margin-left:539.35pt;margin-top:10.25pt;width:1.05pt;height:1.05pt;z-index:-467;mso-position-horizontal-relative:text;mso-position-vertical-relative:text" o:allowincell="f" fillcolor="#d4d0c8" stroked="f"/>
        </w:pict>
      </w:r>
      <w:r w:rsidRPr="007977DE">
        <w:rPr>
          <w:noProof/>
        </w:rPr>
        <w:pict>
          <v:rect id="_x0000_s1709" style="position:absolute;margin-left:-.4pt;margin-top:10.9pt;width:1pt;height:1pt;z-index:-466;mso-position-horizontal-relative:text;mso-position-vertical-relative:text" o:allowincell="f" fillcolor="gray" stroked="f"/>
        </w:pict>
      </w:r>
      <w:r w:rsidRPr="007977DE">
        <w:rPr>
          <w:noProof/>
        </w:rPr>
        <w:pict>
          <v:rect id="_x0000_s1710" style="position:absolute;margin-left:539.35pt;margin-top:10.9pt;width:1.05pt;height:1pt;z-index:-465;mso-position-horizontal-relative:text;mso-position-vertical-relative:text" o:allowincell="f" fillcolor="#d4d0c8" stroked="f"/>
        </w:pict>
      </w:r>
      <w:r w:rsidRPr="007977DE">
        <w:rPr>
          <w:noProof/>
        </w:rPr>
        <w:pict>
          <v:rect id="_x0000_s1711" style="position:absolute;margin-left:-.4pt;margin-top:11.5pt;width:1pt;height:1.05pt;z-index:-464;mso-position-horizontal-relative:text;mso-position-vertical-relative:text" o:allowincell="f" fillcolor="gray" stroked="f"/>
        </w:pict>
      </w:r>
      <w:r w:rsidRPr="007977DE">
        <w:rPr>
          <w:noProof/>
        </w:rPr>
        <w:pict>
          <v:line id="_x0000_s1712" style="position:absolute;z-index:-46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type of data is stored in a work table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Posted Transactions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Unposted Transactions </w:t>
      </w:r>
    </w:p>
    <w:p w:rsidR="003534B6" w:rsidRDefault="00057FF1">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Voided Transactions </w:t>
      </w:r>
    </w:p>
    <w:p w:rsidR="003534B6" w:rsidRDefault="00057FF1">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Historical Transactions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13" style="position:absolute;z-index:-462;mso-position-horizontal-relative:text;mso-position-vertical-relative:text" from="0,11.35pt" to="540pt,11.35pt" o:allowincell="f" strokecolor="gray" strokeweight="1.5pt"/>
        </w:pict>
      </w:r>
      <w:r w:rsidRPr="007977DE">
        <w:rPr>
          <w:noProof/>
        </w:rPr>
        <w:pict>
          <v:rect id="_x0000_s1714" style="position:absolute;margin-left:-.4pt;margin-top:10.25pt;width:1pt;height:1.05pt;z-index:-461;mso-position-horizontal-relative:text;mso-position-vertical-relative:text" o:allowincell="f" fillcolor="gray" stroked="f"/>
        </w:pict>
      </w:r>
      <w:r w:rsidRPr="007977DE">
        <w:rPr>
          <w:noProof/>
        </w:rPr>
        <w:pict>
          <v:rect id="_x0000_s1715" style="position:absolute;margin-left:539.35pt;margin-top:10.25pt;width:1.05pt;height:1.05pt;z-index:-460;mso-position-horizontal-relative:text;mso-position-vertical-relative:text" o:allowincell="f" fillcolor="#d4d0c8" stroked="f"/>
        </w:pict>
      </w:r>
      <w:r w:rsidRPr="007977DE">
        <w:rPr>
          <w:noProof/>
        </w:rPr>
        <w:pict>
          <v:rect id="_x0000_s1716" style="position:absolute;margin-left:-.4pt;margin-top:10.9pt;width:1pt;height:1pt;z-index:-459;mso-position-horizontal-relative:text;mso-position-vertical-relative:text" o:allowincell="f" fillcolor="gray" stroked="f"/>
        </w:pict>
      </w:r>
      <w:r w:rsidRPr="007977DE">
        <w:rPr>
          <w:noProof/>
        </w:rPr>
        <w:pict>
          <v:rect id="_x0000_s1717" style="position:absolute;margin-left:539.35pt;margin-top:10.9pt;width:1.05pt;height:1pt;z-index:-458;mso-position-horizontal-relative:text;mso-position-vertical-relative:text" o:allowincell="f" fillcolor="#d4d0c8" stroked="f"/>
        </w:pict>
      </w:r>
      <w:r w:rsidRPr="007977DE">
        <w:rPr>
          <w:noProof/>
        </w:rPr>
        <w:pict>
          <v:rect id="_x0000_s1718" style="position:absolute;margin-left:-.4pt;margin-top:11.5pt;width:1pt;height:1.05pt;z-index:-457;mso-position-horizontal-relative:text;mso-position-vertical-relative:text" o:allowincell="f" fillcolor="gray" stroked="f"/>
        </w:pict>
      </w:r>
      <w:r w:rsidRPr="007977DE">
        <w:rPr>
          <w:noProof/>
        </w:rPr>
        <w:pict>
          <v:line id="_x0000_s1719" style="position:absolute;z-index:-45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Which of the following functions allow you to set a password in Payables Management Setup?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Remove Vendor Hold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 Duplicate Invoices </w:t>
      </w:r>
    </w:p>
    <w:p w:rsidR="003534B6" w:rsidRDefault="00057FF1">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Exceed Maximum Invoice Amount </w:t>
      </w:r>
    </w:p>
    <w:p w:rsidR="003534B6" w:rsidRDefault="00057FF1">
      <w:pPr>
        <w:widowControl w:val="0"/>
        <w:numPr>
          <w:ilvl w:val="0"/>
          <w:numId w:val="1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Override Voucher Number </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20" style="position:absolute;z-index:-455;mso-position-horizontal-relative:text;mso-position-vertical-relative:text" from="0,11.35pt" to="540pt,11.35pt" o:allowincell="f" strokecolor="gray" strokeweight="1.5pt"/>
        </w:pict>
      </w:r>
      <w:r w:rsidRPr="007977DE">
        <w:rPr>
          <w:noProof/>
        </w:rPr>
        <w:pict>
          <v:rect id="_x0000_s1721" style="position:absolute;margin-left:-.4pt;margin-top:10.25pt;width:1pt;height:1.05pt;z-index:-454;mso-position-horizontal-relative:text;mso-position-vertical-relative:text" o:allowincell="f" fillcolor="gray" stroked="f"/>
        </w:pict>
      </w:r>
      <w:r w:rsidRPr="007977DE">
        <w:rPr>
          <w:noProof/>
        </w:rPr>
        <w:pict>
          <v:rect id="_x0000_s1722" style="position:absolute;margin-left:539.35pt;margin-top:10.25pt;width:1.05pt;height:1.05pt;z-index:-453;mso-position-horizontal-relative:text;mso-position-vertical-relative:text" o:allowincell="f" fillcolor="#d4d0c8" stroked="f"/>
        </w:pict>
      </w:r>
      <w:r w:rsidRPr="007977DE">
        <w:rPr>
          <w:noProof/>
        </w:rPr>
        <w:pict>
          <v:rect id="_x0000_s1723" style="position:absolute;margin-left:-.4pt;margin-top:10.9pt;width:1pt;height:1pt;z-index:-452;mso-position-horizontal-relative:text;mso-position-vertical-relative:text" o:allowincell="f" fillcolor="gray" stroked="f"/>
        </w:pict>
      </w:r>
      <w:r w:rsidRPr="007977DE">
        <w:rPr>
          <w:noProof/>
        </w:rPr>
        <w:pict>
          <v:rect id="_x0000_s1724" style="position:absolute;margin-left:539.35pt;margin-top:10.9pt;width:1.05pt;height:1pt;z-index:-451;mso-position-horizontal-relative:text;mso-position-vertical-relative:text" o:allowincell="f" fillcolor="#d4d0c8" stroked="f"/>
        </w:pict>
      </w:r>
      <w:r w:rsidRPr="007977DE">
        <w:rPr>
          <w:noProof/>
        </w:rPr>
        <w:pict>
          <v:rect id="_x0000_s1725" style="position:absolute;margin-left:-.4pt;margin-top:11.5pt;width:1pt;height:1.05pt;z-index:-450;mso-position-horizontal-relative:text;mso-position-vertical-relative:text" o:allowincell="f" fillcolor="gray" stroked="f"/>
        </w:pict>
      </w:r>
      <w:r w:rsidRPr="007977DE">
        <w:rPr>
          <w:noProof/>
        </w:rPr>
        <w:pict>
          <v:line id="_x0000_s1726" style="position:absolute;z-index:-44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accounts will always have a zero balance? Choose the 2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Fixed Allocation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w:t>
      </w:r>
    </w:p>
    <w:p w:rsidR="003534B6" w:rsidRDefault="00057FF1">
      <w:pPr>
        <w:widowControl w:val="0"/>
        <w:numPr>
          <w:ilvl w:val="0"/>
          <w:numId w:val="10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w:t>
      </w:r>
    </w:p>
    <w:p w:rsidR="003534B6" w:rsidRDefault="00057FF1">
      <w:pPr>
        <w:widowControl w:val="0"/>
        <w:numPr>
          <w:ilvl w:val="0"/>
          <w:numId w:val="10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Variable Allocation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27" style="position:absolute;z-index:-448;mso-position-horizontal-relative:text;mso-position-vertical-relative:text" from="0,11.35pt" to="540pt,11.35pt" o:allowincell="f" strokecolor="gray" strokeweight="1.5pt"/>
        </w:pict>
      </w:r>
      <w:r w:rsidRPr="007977DE">
        <w:rPr>
          <w:noProof/>
        </w:rPr>
        <w:pict>
          <v:rect id="_x0000_s1728" style="position:absolute;margin-left:-.4pt;margin-top:10.25pt;width:1pt;height:1.05pt;z-index:-447;mso-position-horizontal-relative:text;mso-position-vertical-relative:text" o:allowincell="f" fillcolor="gray" stroked="f"/>
        </w:pict>
      </w:r>
      <w:r w:rsidRPr="007977DE">
        <w:rPr>
          <w:noProof/>
        </w:rPr>
        <w:pict>
          <v:rect id="_x0000_s1729" style="position:absolute;margin-left:539.35pt;margin-top:10.25pt;width:1.05pt;height:1.05pt;z-index:-446;mso-position-horizontal-relative:text;mso-position-vertical-relative:text" o:allowincell="f" fillcolor="#d4d0c8" stroked="f"/>
        </w:pict>
      </w:r>
      <w:r w:rsidRPr="007977DE">
        <w:rPr>
          <w:noProof/>
        </w:rPr>
        <w:pict>
          <v:rect id="_x0000_s1730" style="position:absolute;margin-left:-.4pt;margin-top:10.9pt;width:1pt;height:1pt;z-index:-445;mso-position-horizontal-relative:text;mso-position-vertical-relative:text" o:allowincell="f" fillcolor="gray" stroked="f"/>
        </w:pict>
      </w:r>
      <w:r w:rsidRPr="007977DE">
        <w:rPr>
          <w:noProof/>
        </w:rPr>
        <w:pict>
          <v:rect id="_x0000_s1731" style="position:absolute;margin-left:539.35pt;margin-top:10.9pt;width:1.05pt;height:1pt;z-index:-444;mso-position-horizontal-relative:text;mso-position-vertical-relative:text" o:allowincell="f" fillcolor="#d4d0c8" stroked="f"/>
        </w:pict>
      </w:r>
      <w:r w:rsidRPr="007977DE">
        <w:rPr>
          <w:noProof/>
        </w:rPr>
        <w:pict>
          <v:rect id="_x0000_s1732" style="position:absolute;margin-left:-.4pt;margin-top:11.5pt;width:1pt;height:1.05pt;z-index:-443;mso-position-horizontal-relative:text;mso-position-vertical-relative:text" o:allowincell="f" fillcolor="gray" stroked="f"/>
        </w:pict>
      </w:r>
      <w:r w:rsidRPr="007977DE">
        <w:rPr>
          <w:noProof/>
        </w:rPr>
        <w:pict>
          <v:line id="_x0000_s1733" style="position:absolute;z-index:-44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do checks from Payables Management update the checkbook balance?</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check is posted in General Ledger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check is posted in Payables Management </w:t>
      </w:r>
    </w:p>
    <w:p w:rsidR="003534B6" w:rsidRDefault="00057FF1">
      <w:pPr>
        <w:widowControl w:val="0"/>
        <w:numPr>
          <w:ilvl w:val="0"/>
          <w:numId w:val="1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check has been applied in Payables Management </w:t>
      </w:r>
    </w:p>
    <w:p w:rsidR="003534B6" w:rsidRDefault="00057FF1">
      <w:pPr>
        <w:widowControl w:val="0"/>
        <w:numPr>
          <w:ilvl w:val="0"/>
          <w:numId w:val="1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check has cleared the bank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overflowPunct w:val="0"/>
        <w:autoSpaceDE w:val="0"/>
        <w:autoSpaceDN w:val="0"/>
        <w:adjustRightInd w:val="0"/>
        <w:spacing w:after="0" w:line="240" w:lineRule="auto"/>
        <w:jc w:val="right"/>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4020" w:bottom="742" w:left="720" w:header="720" w:footer="720" w:gutter="0"/>
          <w:cols w:space="720" w:equalWidth="0">
            <w:col w:w="75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5" w:name="page51"/>
      <w:bookmarkEnd w:id="25"/>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34" style="position:absolute;z-index:-441;mso-position-horizontal-relative:text;mso-position-vertical-relative:text" from="0,11.35pt" to="540pt,11.35pt" o:allowincell="f" strokecolor="gray" strokeweight="1.5pt"/>
        </w:pict>
      </w:r>
      <w:r w:rsidRPr="007977DE">
        <w:rPr>
          <w:noProof/>
        </w:rPr>
        <w:pict>
          <v:rect id="_x0000_s1735" style="position:absolute;margin-left:-.4pt;margin-top:10.25pt;width:1pt;height:1.05pt;z-index:-440;mso-position-horizontal-relative:text;mso-position-vertical-relative:text" o:allowincell="f" fillcolor="gray" stroked="f"/>
        </w:pict>
      </w:r>
      <w:r w:rsidRPr="007977DE">
        <w:rPr>
          <w:noProof/>
        </w:rPr>
        <w:pict>
          <v:rect id="_x0000_s1736" style="position:absolute;margin-left:539.35pt;margin-top:10.25pt;width:1.05pt;height:1.05pt;z-index:-439;mso-position-horizontal-relative:text;mso-position-vertical-relative:text" o:allowincell="f" fillcolor="#d4d0c8" stroked="f"/>
        </w:pict>
      </w:r>
      <w:r w:rsidRPr="007977DE">
        <w:rPr>
          <w:noProof/>
        </w:rPr>
        <w:pict>
          <v:rect id="_x0000_s1737" style="position:absolute;margin-left:-.4pt;margin-top:10.9pt;width:1pt;height:1pt;z-index:-438;mso-position-horizontal-relative:text;mso-position-vertical-relative:text" o:allowincell="f" fillcolor="gray" stroked="f"/>
        </w:pict>
      </w:r>
      <w:r w:rsidRPr="007977DE">
        <w:rPr>
          <w:noProof/>
        </w:rPr>
        <w:pict>
          <v:rect id="_x0000_s1738" style="position:absolute;margin-left:539.35pt;margin-top:10.9pt;width:1.05pt;height:1pt;z-index:-437;mso-position-horizontal-relative:text;mso-position-vertical-relative:text" o:allowincell="f" fillcolor="#d4d0c8" stroked="f"/>
        </w:pict>
      </w:r>
      <w:r w:rsidRPr="007977DE">
        <w:rPr>
          <w:noProof/>
        </w:rPr>
        <w:pict>
          <v:rect id="_x0000_s1739" style="position:absolute;margin-left:-.4pt;margin-top:11.5pt;width:1pt;height:1.05pt;z-index:-436;mso-position-horizontal-relative:text;mso-position-vertical-relative:text" o:allowincell="f" fillcolor="gray" stroked="f"/>
        </w:pict>
      </w:r>
      <w:r w:rsidRPr="007977DE">
        <w:rPr>
          <w:noProof/>
        </w:rPr>
        <w:pict>
          <v:line id="_x0000_s1740" style="position:absolute;z-index:-43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When is a posting journal generated from the Apply Payables Document window?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a document is fully applied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 discount is taken </w:t>
      </w:r>
    </w:p>
    <w:p w:rsidR="003534B6" w:rsidRDefault="00057FF1">
      <w:pPr>
        <w:widowControl w:val="0"/>
        <w:numPr>
          <w:ilvl w:val="0"/>
          <w:numId w:val="1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 payment is unapplied </w:t>
      </w:r>
    </w:p>
    <w:p w:rsidR="003534B6" w:rsidRDefault="00057FF1">
      <w:pPr>
        <w:widowControl w:val="0"/>
        <w:numPr>
          <w:ilvl w:val="0"/>
          <w:numId w:val="1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a </w:t>
      </w:r>
      <w:proofErr w:type="spellStart"/>
      <w:r>
        <w:rPr>
          <w:rFonts w:ascii="Times New Roman" w:hAnsi="Times New Roman"/>
          <w:sz w:val="24"/>
          <w:szCs w:val="24"/>
        </w:rPr>
        <w:t>writeoff</w:t>
      </w:r>
      <w:proofErr w:type="spellEnd"/>
      <w:r>
        <w:rPr>
          <w:rFonts w:ascii="Times New Roman" w:hAnsi="Times New Roman"/>
          <w:sz w:val="24"/>
          <w:szCs w:val="24"/>
        </w:rPr>
        <w:t xml:space="preserve"> is taken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41" style="position:absolute;z-index:-434;mso-position-horizontal-relative:text;mso-position-vertical-relative:text" from="0,11.35pt" to="540pt,11.35pt" o:allowincell="f" strokecolor="gray" strokeweight="1.5pt"/>
        </w:pict>
      </w:r>
      <w:r w:rsidRPr="007977DE">
        <w:rPr>
          <w:noProof/>
        </w:rPr>
        <w:pict>
          <v:rect id="_x0000_s1742" style="position:absolute;margin-left:-.4pt;margin-top:10.25pt;width:1pt;height:1.05pt;z-index:-433;mso-position-horizontal-relative:text;mso-position-vertical-relative:text" o:allowincell="f" fillcolor="gray" stroked="f"/>
        </w:pict>
      </w:r>
      <w:r w:rsidRPr="007977DE">
        <w:rPr>
          <w:noProof/>
        </w:rPr>
        <w:pict>
          <v:rect id="_x0000_s1743" style="position:absolute;margin-left:539.35pt;margin-top:10.25pt;width:1.05pt;height:1.05pt;z-index:-432;mso-position-horizontal-relative:text;mso-position-vertical-relative:text" o:allowincell="f" fillcolor="#d4d0c8" stroked="f"/>
        </w:pict>
      </w:r>
      <w:r w:rsidRPr="007977DE">
        <w:rPr>
          <w:noProof/>
        </w:rPr>
        <w:pict>
          <v:rect id="_x0000_s1744" style="position:absolute;margin-left:-.4pt;margin-top:10.9pt;width:1pt;height:1pt;z-index:-431;mso-position-horizontal-relative:text;mso-position-vertical-relative:text" o:allowincell="f" fillcolor="gray" stroked="f"/>
        </w:pict>
      </w:r>
      <w:r w:rsidRPr="007977DE">
        <w:rPr>
          <w:noProof/>
        </w:rPr>
        <w:pict>
          <v:rect id="_x0000_s1745" style="position:absolute;margin-left:539.35pt;margin-top:10.9pt;width:1.05pt;height:1pt;z-index:-430;mso-position-horizontal-relative:text;mso-position-vertical-relative:text" o:allowincell="f" fillcolor="#d4d0c8" stroked="f"/>
        </w:pict>
      </w:r>
      <w:r w:rsidRPr="007977DE">
        <w:rPr>
          <w:noProof/>
        </w:rPr>
        <w:pict>
          <v:rect id="_x0000_s1746" style="position:absolute;margin-left:-.4pt;margin-top:11.5pt;width:1pt;height:1.05pt;z-index:-429;mso-position-horizontal-relative:text;mso-position-vertical-relative:text" o:allowincell="f" fillcolor="gray" stroked="f"/>
        </w:pict>
      </w:r>
      <w:r w:rsidRPr="007977DE">
        <w:rPr>
          <w:noProof/>
        </w:rPr>
        <w:pict>
          <v:line id="_x0000_s1747" style="position:absolute;z-index:-42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settings are user-specific? Choose the 2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Show Required Fields setting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Notes </w:t>
      </w:r>
    </w:p>
    <w:p w:rsidR="003534B6" w:rsidRDefault="00057FF1">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Tab or Return key as entry key </w:t>
      </w:r>
    </w:p>
    <w:p w:rsidR="003534B6" w:rsidRDefault="00057FF1">
      <w:pPr>
        <w:widowControl w:val="0"/>
        <w:numPr>
          <w:ilvl w:val="0"/>
          <w:numId w:val="1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Posting setup options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48" style="position:absolute;z-index:-427;mso-position-horizontal-relative:text;mso-position-vertical-relative:text" from="0,11.35pt" to="540pt,11.35pt" o:allowincell="f" strokecolor="gray" strokeweight="1.5pt"/>
        </w:pict>
      </w:r>
      <w:r w:rsidRPr="007977DE">
        <w:rPr>
          <w:noProof/>
        </w:rPr>
        <w:pict>
          <v:rect id="_x0000_s1749" style="position:absolute;margin-left:-.4pt;margin-top:10.25pt;width:1pt;height:1.05pt;z-index:-426;mso-position-horizontal-relative:text;mso-position-vertical-relative:text" o:allowincell="f" fillcolor="gray" stroked="f"/>
        </w:pict>
      </w:r>
      <w:r w:rsidRPr="007977DE">
        <w:rPr>
          <w:noProof/>
        </w:rPr>
        <w:pict>
          <v:rect id="_x0000_s1750" style="position:absolute;margin-left:539.35pt;margin-top:10.25pt;width:1.05pt;height:1.05pt;z-index:-425;mso-position-horizontal-relative:text;mso-position-vertical-relative:text" o:allowincell="f" fillcolor="#d4d0c8" stroked="f"/>
        </w:pict>
      </w:r>
      <w:r w:rsidRPr="007977DE">
        <w:rPr>
          <w:noProof/>
        </w:rPr>
        <w:pict>
          <v:rect id="_x0000_s1751" style="position:absolute;margin-left:-.4pt;margin-top:10.9pt;width:1pt;height:1pt;z-index:-424;mso-position-horizontal-relative:text;mso-position-vertical-relative:text" o:allowincell="f" fillcolor="gray" stroked="f"/>
        </w:pict>
      </w:r>
      <w:r w:rsidRPr="007977DE">
        <w:rPr>
          <w:noProof/>
        </w:rPr>
        <w:pict>
          <v:rect id="_x0000_s1752" style="position:absolute;margin-left:539.35pt;margin-top:10.9pt;width:1.05pt;height:1pt;z-index:-423;mso-position-horizontal-relative:text;mso-position-vertical-relative:text" o:allowincell="f" fillcolor="#d4d0c8" stroked="f"/>
        </w:pict>
      </w:r>
      <w:r w:rsidRPr="007977DE">
        <w:rPr>
          <w:noProof/>
        </w:rPr>
        <w:pict>
          <v:rect id="_x0000_s1753" style="position:absolute;margin-left:-.4pt;margin-top:11.5pt;width:1pt;height:1.05pt;z-index:-422;mso-position-horizontal-relative:text;mso-position-vertical-relative:text" o:allowincell="f" fillcolor="gray" stroked="f"/>
        </w:pict>
      </w:r>
      <w:r w:rsidRPr="007977DE">
        <w:rPr>
          <w:noProof/>
        </w:rPr>
        <w:pict>
          <v:line id="_x0000_s1754" style="position:absolute;z-index:-42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do recurring batches work in Payables Management? Choose the 3 that apply.</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numPr>
          <w:ilvl w:val="0"/>
          <w:numId w:val="1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recurring batch can be saved in the system indefinitely.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Payments can be entered into a recurring batch. </w:t>
      </w:r>
    </w:p>
    <w:p w:rsidR="003534B6" w:rsidRDefault="00057FF1">
      <w:pPr>
        <w:widowControl w:val="0"/>
        <w:numPr>
          <w:ilvl w:val="0"/>
          <w:numId w:val="106"/>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It saves the recurring batch and increments the posting date based on the batch frequency selected. </w:t>
      </w:r>
    </w:p>
    <w:p w:rsidR="003534B6" w:rsidRDefault="00057FF1">
      <w:pPr>
        <w:widowControl w:val="0"/>
        <w:numPr>
          <w:ilvl w:val="0"/>
          <w:numId w:val="106"/>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It is an efficient way to enter transactions that post the same amounts to the same accounts each time transactions are posted.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55" style="position:absolute;z-index:-420;mso-position-horizontal-relative:text;mso-position-vertical-relative:text" from="0,11.35pt" to="540pt,11.35pt" o:allowincell="f" strokecolor="gray" strokeweight="1.5pt"/>
        </w:pict>
      </w:r>
      <w:r w:rsidRPr="007977DE">
        <w:rPr>
          <w:noProof/>
        </w:rPr>
        <w:pict>
          <v:rect id="_x0000_s1756" style="position:absolute;margin-left:-.4pt;margin-top:10.25pt;width:1pt;height:1.05pt;z-index:-419;mso-position-horizontal-relative:text;mso-position-vertical-relative:text" o:allowincell="f" fillcolor="gray" stroked="f"/>
        </w:pict>
      </w:r>
      <w:r w:rsidRPr="007977DE">
        <w:rPr>
          <w:noProof/>
        </w:rPr>
        <w:pict>
          <v:rect id="_x0000_s1757" style="position:absolute;margin-left:539.35pt;margin-top:10.25pt;width:1.05pt;height:1.05pt;z-index:-418;mso-position-horizontal-relative:text;mso-position-vertical-relative:text" o:allowincell="f" fillcolor="#d4d0c8" stroked="f"/>
        </w:pict>
      </w:r>
      <w:r w:rsidRPr="007977DE">
        <w:rPr>
          <w:noProof/>
        </w:rPr>
        <w:pict>
          <v:rect id="_x0000_s1758" style="position:absolute;margin-left:-.4pt;margin-top:10.9pt;width:1pt;height:1pt;z-index:-417;mso-position-horizontal-relative:text;mso-position-vertical-relative:text" o:allowincell="f" fillcolor="gray" stroked="f"/>
        </w:pict>
      </w:r>
      <w:r w:rsidRPr="007977DE">
        <w:rPr>
          <w:noProof/>
        </w:rPr>
        <w:pict>
          <v:rect id="_x0000_s1759" style="position:absolute;margin-left:539.35pt;margin-top:10.9pt;width:1.05pt;height:1pt;z-index:-416;mso-position-horizontal-relative:text;mso-position-vertical-relative:text" o:allowincell="f" fillcolor="#d4d0c8" stroked="f"/>
        </w:pict>
      </w:r>
      <w:r w:rsidRPr="007977DE">
        <w:rPr>
          <w:noProof/>
        </w:rPr>
        <w:pict>
          <v:rect id="_x0000_s1760" style="position:absolute;margin-left:-.4pt;margin-top:11.5pt;width:1pt;height:1.05pt;z-index:-415;mso-position-horizontal-relative:text;mso-position-vertical-relative:text" o:allowincell="f" fillcolor="gray" stroked="f"/>
        </w:pict>
      </w:r>
      <w:r w:rsidRPr="007977DE">
        <w:rPr>
          <w:noProof/>
        </w:rPr>
        <w:pict>
          <v:line id="_x0000_s1761" style="position:absolute;z-index:-414;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requirement for variable allocation accounts?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Distribution percentages must be entered for each breakdown account.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 breakdown accounts must be unit accounts. </w:t>
      </w:r>
    </w:p>
    <w:p w:rsidR="003534B6" w:rsidRDefault="00057FF1">
      <w:pPr>
        <w:widowControl w:val="0"/>
        <w:numPr>
          <w:ilvl w:val="0"/>
          <w:numId w:val="1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 breakdown accounts must be posting accounts. </w:t>
      </w:r>
    </w:p>
    <w:p w:rsidR="003534B6" w:rsidRDefault="00057FF1">
      <w:pPr>
        <w:widowControl w:val="0"/>
        <w:numPr>
          <w:ilvl w:val="0"/>
          <w:numId w:val="1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distribution accounts must be either all posting accounts or all unit accounts.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762" style="position:absolute;z-index:-413;mso-position-horizontal-relative:text;mso-position-vertical-relative:text" from="0,11.35pt" to="540pt,11.35pt" o:allowincell="f" strokecolor="gray" strokeweight="1.5pt"/>
        </w:pict>
      </w:r>
      <w:r w:rsidRPr="007977DE">
        <w:rPr>
          <w:noProof/>
        </w:rPr>
        <w:pict>
          <v:rect id="_x0000_s1763" style="position:absolute;margin-left:-.4pt;margin-top:10.25pt;width:1pt;height:1.05pt;z-index:-412;mso-position-horizontal-relative:text;mso-position-vertical-relative:text" o:allowincell="f" fillcolor="gray" stroked="f"/>
        </w:pict>
      </w:r>
      <w:r w:rsidRPr="007977DE">
        <w:rPr>
          <w:noProof/>
        </w:rPr>
        <w:pict>
          <v:rect id="_x0000_s1764" style="position:absolute;margin-left:539.35pt;margin-top:10.25pt;width:1.05pt;height:1.05pt;z-index:-411;mso-position-horizontal-relative:text;mso-position-vertical-relative:text" o:allowincell="f" fillcolor="#d4d0c8" stroked="f"/>
        </w:pict>
      </w:r>
      <w:r w:rsidRPr="007977DE">
        <w:rPr>
          <w:noProof/>
        </w:rPr>
        <w:pict>
          <v:rect id="_x0000_s1765" style="position:absolute;margin-left:-.4pt;margin-top:10.9pt;width:1pt;height:1pt;z-index:-410;mso-position-horizontal-relative:text;mso-position-vertical-relative:text" o:allowincell="f" fillcolor="gray" stroked="f"/>
        </w:pict>
      </w:r>
      <w:r w:rsidRPr="007977DE">
        <w:rPr>
          <w:noProof/>
        </w:rPr>
        <w:pict>
          <v:rect id="_x0000_s1766" style="position:absolute;margin-left:539.35pt;margin-top:10.9pt;width:1.05pt;height:1pt;z-index:-409;mso-position-horizontal-relative:text;mso-position-vertical-relative:text" o:allowincell="f" fillcolor="#d4d0c8" stroked="f"/>
        </w:pict>
      </w:r>
      <w:r w:rsidRPr="007977DE">
        <w:rPr>
          <w:noProof/>
        </w:rPr>
        <w:pict>
          <v:rect id="_x0000_s1767" style="position:absolute;margin-left:-.4pt;margin-top:11.5pt;width:1pt;height:1.05pt;z-index:-408;mso-position-horizontal-relative:text;mso-position-vertical-relative:text" o:allowincell="f" fillcolor="gray" stroked="f"/>
        </w:pict>
      </w:r>
      <w:r w:rsidRPr="007977DE">
        <w:rPr>
          <w:noProof/>
        </w:rPr>
        <w:pict>
          <v:line id="_x0000_s1768" style="position:absolute;z-index:-407;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40" w:bottom="742" w:left="720" w:header="720" w:footer="720" w:gutter="0"/>
          <w:cols w:space="720" w:equalWidth="0">
            <w:col w:w="80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6" w:name="page53"/>
      <w:bookmarkEnd w:id="26"/>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40"/>
        <w:rPr>
          <w:rFonts w:ascii="Times New Roman" w:hAnsi="Times New Roman"/>
          <w:sz w:val="24"/>
          <w:szCs w:val="24"/>
        </w:rPr>
      </w:pPr>
      <w:r>
        <w:rPr>
          <w:rFonts w:ascii="Times New Roman" w:hAnsi="Times New Roman"/>
          <w:sz w:val="24"/>
          <w:szCs w:val="24"/>
        </w:rPr>
        <w:t>How do you enter account beginning balances into General Ledger during the middle of a fiscal year?</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08"/>
        </w:numPr>
        <w:tabs>
          <w:tab w:val="clear" w:pos="720"/>
          <w:tab w:val="num" w:pos="293"/>
        </w:tabs>
        <w:overflowPunct w:val="0"/>
        <w:autoSpaceDE w:val="0"/>
        <w:autoSpaceDN w:val="0"/>
        <w:adjustRightInd w:val="0"/>
        <w:spacing w:after="0" w:line="251" w:lineRule="auto"/>
        <w:ind w:left="0" w:right="140" w:firstLine="0"/>
        <w:jc w:val="both"/>
        <w:rPr>
          <w:rFonts w:ascii="Times New Roman" w:hAnsi="Times New Roman"/>
          <w:sz w:val="24"/>
          <w:szCs w:val="24"/>
        </w:rPr>
      </w:pPr>
      <w:r>
        <w:rPr>
          <w:rFonts w:ascii="Times New Roman" w:hAnsi="Times New Roman"/>
          <w:sz w:val="24"/>
          <w:szCs w:val="24"/>
        </w:rPr>
        <w:t xml:space="preserve">Enter the beginning balance for each balance sheet account in the previous period in the Account History window. </w:t>
      </w:r>
    </w:p>
    <w:p w:rsidR="003534B6" w:rsidRDefault="00057FF1">
      <w:pPr>
        <w:widowControl w:val="0"/>
        <w:numPr>
          <w:ilvl w:val="0"/>
          <w:numId w:val="108"/>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Enter a transaction for the beginning balance for each balance sheet and profit &amp; loss account using the last day of the previous period as the posting date. </w:t>
      </w:r>
    </w:p>
    <w:p w:rsidR="003534B6" w:rsidRDefault="00057FF1">
      <w:pPr>
        <w:widowControl w:val="0"/>
        <w:numPr>
          <w:ilvl w:val="0"/>
          <w:numId w:val="108"/>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Enter the beginning balance for each balance sheet and profit and loss account in the previous period in the Account History window. </w:t>
      </w:r>
    </w:p>
    <w:p w:rsidR="003534B6" w:rsidRDefault="00057FF1">
      <w:pPr>
        <w:widowControl w:val="0"/>
        <w:numPr>
          <w:ilvl w:val="0"/>
          <w:numId w:val="108"/>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Enter a transaction for the beginning balance amount for balance sheet accounts only, using the last day of the previous period as the posting date.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69" style="position:absolute;z-index:-406;mso-position-horizontal-relative:text;mso-position-vertical-relative:text" from="0,11.35pt" to="540pt,11.35pt" o:allowincell="f" strokecolor="gray" strokeweight="1.5pt"/>
        </w:pict>
      </w:r>
      <w:r w:rsidRPr="007977DE">
        <w:rPr>
          <w:noProof/>
        </w:rPr>
        <w:pict>
          <v:rect id="_x0000_s1770" style="position:absolute;margin-left:-.4pt;margin-top:10.25pt;width:1pt;height:1.05pt;z-index:-405;mso-position-horizontal-relative:text;mso-position-vertical-relative:text" o:allowincell="f" fillcolor="gray" stroked="f"/>
        </w:pict>
      </w:r>
      <w:r w:rsidRPr="007977DE">
        <w:rPr>
          <w:noProof/>
        </w:rPr>
        <w:pict>
          <v:rect id="_x0000_s1771" style="position:absolute;margin-left:539.35pt;margin-top:10.25pt;width:1.05pt;height:1.05pt;z-index:-404;mso-position-horizontal-relative:text;mso-position-vertical-relative:text" o:allowincell="f" fillcolor="#d4d0c8" stroked="f"/>
        </w:pict>
      </w:r>
      <w:r w:rsidRPr="007977DE">
        <w:rPr>
          <w:noProof/>
        </w:rPr>
        <w:pict>
          <v:rect id="_x0000_s1772" style="position:absolute;margin-left:-.4pt;margin-top:10.9pt;width:1pt;height:1pt;z-index:-403;mso-position-horizontal-relative:text;mso-position-vertical-relative:text" o:allowincell="f" fillcolor="gray" stroked="f"/>
        </w:pict>
      </w:r>
      <w:r w:rsidRPr="007977DE">
        <w:rPr>
          <w:noProof/>
        </w:rPr>
        <w:pict>
          <v:rect id="_x0000_s1773" style="position:absolute;margin-left:539.35pt;margin-top:10.9pt;width:1.05pt;height:1pt;z-index:-402;mso-position-horizontal-relative:text;mso-position-vertical-relative:text" o:allowincell="f" fillcolor="#d4d0c8" stroked="f"/>
        </w:pict>
      </w:r>
      <w:r w:rsidRPr="007977DE">
        <w:rPr>
          <w:noProof/>
        </w:rPr>
        <w:pict>
          <v:rect id="_x0000_s1774" style="position:absolute;margin-left:-.4pt;margin-top:11.5pt;width:1pt;height:1.05pt;z-index:-401;mso-position-horizontal-relative:text;mso-position-vertical-relative:text" o:allowincell="f" fillcolor="gray" stroked="f"/>
        </w:pict>
      </w:r>
      <w:r w:rsidRPr="007977DE">
        <w:rPr>
          <w:noProof/>
        </w:rPr>
        <w:pict>
          <v:line id="_x0000_s1775" style="position:absolute;z-index:-40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requirement to inactivate an account?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Must have no year-to-date activity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have no budget figures </w:t>
      </w:r>
    </w:p>
    <w:p w:rsidR="003534B6" w:rsidRDefault="00057FF1">
      <w:pPr>
        <w:widowControl w:val="0"/>
        <w:numPr>
          <w:ilvl w:val="0"/>
          <w:numId w:val="1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Must have a zero balance </w:t>
      </w:r>
    </w:p>
    <w:p w:rsidR="003534B6" w:rsidRDefault="00057FF1">
      <w:pPr>
        <w:widowControl w:val="0"/>
        <w:numPr>
          <w:ilvl w:val="0"/>
          <w:numId w:val="1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Must have no history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3534B6">
      <w:pPr>
        <w:widowControl w:val="0"/>
        <w:autoSpaceDE w:val="0"/>
        <w:autoSpaceDN w:val="0"/>
        <w:adjustRightInd w:val="0"/>
        <w:spacing w:after="0" w:line="276"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534B6" w:rsidRDefault="003534B6">
      <w:pPr>
        <w:widowControl w:val="0"/>
        <w:autoSpaceDE w:val="0"/>
        <w:autoSpaceDN w:val="0"/>
        <w:adjustRightInd w:val="0"/>
        <w:spacing w:after="0" w:line="25"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 xml:space="preserve">Note: It's not a correct answer any more as since version 8 this requirement does not exist </w:t>
      </w:r>
      <w:proofErr w:type="spellStart"/>
      <w:r>
        <w:rPr>
          <w:rFonts w:ascii="Times New Roman" w:hAnsi="Times New Roman"/>
          <w:sz w:val="24"/>
          <w:szCs w:val="24"/>
        </w:rPr>
        <w:t>any more</w:t>
      </w:r>
      <w:proofErr w:type="spellEnd"/>
      <w:r>
        <w:rPr>
          <w:rFonts w:ascii="Times New Roman" w:hAnsi="Times New Roman"/>
          <w:sz w:val="24"/>
          <w:szCs w:val="24"/>
        </w:rPr>
        <w:t>.</w:t>
      </w:r>
    </w:p>
    <w:p w:rsidR="003534B6" w:rsidRDefault="007977DE">
      <w:pPr>
        <w:widowControl w:val="0"/>
        <w:autoSpaceDE w:val="0"/>
        <w:autoSpaceDN w:val="0"/>
        <w:adjustRightInd w:val="0"/>
        <w:spacing w:after="0" w:line="226" w:lineRule="exact"/>
        <w:rPr>
          <w:rFonts w:ascii="Times New Roman" w:hAnsi="Times New Roman"/>
          <w:sz w:val="24"/>
          <w:szCs w:val="24"/>
        </w:rPr>
      </w:pPr>
      <w:r w:rsidRPr="007977DE">
        <w:rPr>
          <w:noProof/>
        </w:rPr>
        <w:pict>
          <v:line id="_x0000_s1776" style="position:absolute;z-index:-399;mso-position-horizontal-relative:text;mso-position-vertical-relative:text" from="0,9.1pt" to="540pt,9.1pt" o:allowincell="f" strokecolor="gray" strokeweight="1.5pt"/>
        </w:pict>
      </w:r>
      <w:r w:rsidRPr="007977DE">
        <w:rPr>
          <w:noProof/>
        </w:rPr>
        <w:pict>
          <v:rect id="_x0000_s1777" style="position:absolute;margin-left:-.4pt;margin-top:8.05pt;width:1pt;height:1pt;z-index:-398;mso-position-horizontal-relative:text;mso-position-vertical-relative:text" o:allowincell="f" fillcolor="gray" stroked="f"/>
        </w:pict>
      </w:r>
      <w:r w:rsidRPr="007977DE">
        <w:rPr>
          <w:noProof/>
        </w:rPr>
        <w:pict>
          <v:rect id="_x0000_s1778" style="position:absolute;margin-left:539.35pt;margin-top:8.05pt;width:1.05pt;height:1pt;z-index:-397;mso-position-horizontal-relative:text;mso-position-vertical-relative:text" o:allowincell="f" fillcolor="#d4d0c8" stroked="f"/>
        </w:pict>
      </w:r>
      <w:r w:rsidRPr="007977DE">
        <w:rPr>
          <w:noProof/>
        </w:rPr>
        <w:pict>
          <v:rect id="_x0000_s1779" style="position:absolute;margin-left:-.4pt;margin-top:8.65pt;width:1pt;height:1.05pt;z-index:-396;mso-position-horizontal-relative:text;mso-position-vertical-relative:text" o:allowincell="f" fillcolor="gray" stroked="f"/>
        </w:pict>
      </w:r>
      <w:r w:rsidRPr="007977DE">
        <w:rPr>
          <w:noProof/>
        </w:rPr>
        <w:pict>
          <v:rect id="_x0000_s1780" style="position:absolute;margin-left:539.35pt;margin-top:8.65pt;width:1.05pt;height:1.05pt;z-index:-395;mso-position-horizontal-relative:text;mso-position-vertical-relative:text" o:allowincell="f" fillcolor="#d4d0c8" stroked="f"/>
        </w:pict>
      </w:r>
      <w:r w:rsidRPr="007977DE">
        <w:rPr>
          <w:noProof/>
        </w:rPr>
        <w:pict>
          <v:rect id="_x0000_s1781" style="position:absolute;margin-left:-.4pt;margin-top:9.3pt;width:1pt;height:1.05pt;z-index:-394;mso-position-horizontal-relative:text;mso-position-vertical-relative:text" o:allowincell="f" fillcolor="gray" stroked="f"/>
        </w:pict>
      </w:r>
      <w:r w:rsidRPr="007977DE">
        <w:rPr>
          <w:noProof/>
        </w:rPr>
        <w:pict>
          <v:line id="_x0000_s1782" style="position:absolute;z-index:-393;mso-position-horizontal-relative:text;mso-position-vertical-relative:text" from="0,9.8pt" to="540pt,9.8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statements are true regarding security?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system password is required to enter Microsoft Dynamics GP.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Once security is activated, it is active for all companies. </w:t>
      </w:r>
    </w:p>
    <w:p w:rsidR="003534B6" w:rsidRDefault="00057FF1">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Security granted at the user level overrides the security granted at the user class level. </w:t>
      </w:r>
    </w:p>
    <w:p w:rsidR="003534B6" w:rsidRDefault="00057FF1">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default, all users are given access to all windows, reports, files and tasks.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83" style="position:absolute;z-index:-392;mso-position-horizontal-relative:text;mso-position-vertical-relative:text" from="0,11.35pt" to="540pt,11.35pt" o:allowincell="f" strokecolor="gray" strokeweight="1.5pt"/>
        </w:pict>
      </w:r>
      <w:r w:rsidRPr="007977DE">
        <w:rPr>
          <w:noProof/>
        </w:rPr>
        <w:pict>
          <v:rect id="_x0000_s1784" style="position:absolute;margin-left:-.4pt;margin-top:10.25pt;width:1pt;height:1.05pt;z-index:-391;mso-position-horizontal-relative:text;mso-position-vertical-relative:text" o:allowincell="f" fillcolor="gray" stroked="f"/>
        </w:pict>
      </w:r>
      <w:r w:rsidRPr="007977DE">
        <w:rPr>
          <w:noProof/>
        </w:rPr>
        <w:pict>
          <v:rect id="_x0000_s1785" style="position:absolute;margin-left:539.35pt;margin-top:10.25pt;width:1.05pt;height:1.05pt;z-index:-390;mso-position-horizontal-relative:text;mso-position-vertical-relative:text" o:allowincell="f" fillcolor="#d4d0c8" stroked="f"/>
        </w:pict>
      </w:r>
      <w:r w:rsidRPr="007977DE">
        <w:rPr>
          <w:noProof/>
        </w:rPr>
        <w:pict>
          <v:rect id="_x0000_s1786" style="position:absolute;margin-left:-.4pt;margin-top:10.9pt;width:1pt;height:1pt;z-index:-389;mso-position-horizontal-relative:text;mso-position-vertical-relative:text" o:allowincell="f" fillcolor="gray" stroked="f"/>
        </w:pict>
      </w:r>
      <w:r w:rsidRPr="007977DE">
        <w:rPr>
          <w:noProof/>
        </w:rPr>
        <w:pict>
          <v:rect id="_x0000_s1787" style="position:absolute;margin-left:539.35pt;margin-top:10.9pt;width:1.05pt;height:1pt;z-index:-388;mso-position-horizontal-relative:text;mso-position-vertical-relative:text" o:allowincell="f" fillcolor="#d4d0c8" stroked="f"/>
        </w:pict>
      </w:r>
      <w:r w:rsidRPr="007977DE">
        <w:rPr>
          <w:noProof/>
        </w:rPr>
        <w:pict>
          <v:rect id="_x0000_s1788" style="position:absolute;margin-left:-.4pt;margin-top:11.5pt;width:1pt;height:1.05pt;z-index:-387;mso-position-horizontal-relative:text;mso-position-vertical-relative:text" o:allowincell="f" fillcolor="gray" stroked="f"/>
        </w:pict>
      </w:r>
      <w:r w:rsidRPr="007977DE">
        <w:rPr>
          <w:noProof/>
        </w:rPr>
        <w:pict>
          <v:line id="_x0000_s1789" style="position:absolute;z-index:-38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What process can be run to estimate what the depreciation expense will be for a specific asset in the next five years?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Transfer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Retirement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000" w:bottom="742" w:left="720" w:header="720" w:footer="720" w:gutter="0"/>
          <w:cols w:space="720" w:equalWidth="0">
            <w:col w:w="85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7" w:name="page55"/>
      <w:bookmarkEnd w:id="27"/>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1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Projection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Depreciation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90" style="position:absolute;z-index:-385;mso-position-horizontal-relative:text;mso-position-vertical-relative:text" from="0,11.35pt" to="540pt,11.35pt" o:allowincell="f" strokecolor="gray" strokeweight="1.5pt"/>
        </w:pict>
      </w:r>
      <w:r w:rsidRPr="007977DE">
        <w:rPr>
          <w:noProof/>
        </w:rPr>
        <w:pict>
          <v:rect id="_x0000_s1791" style="position:absolute;margin-left:-.4pt;margin-top:10.25pt;width:1pt;height:1.05pt;z-index:-384;mso-position-horizontal-relative:text;mso-position-vertical-relative:text" o:allowincell="f" fillcolor="gray" stroked="f"/>
        </w:pict>
      </w:r>
      <w:r w:rsidRPr="007977DE">
        <w:rPr>
          <w:noProof/>
        </w:rPr>
        <w:pict>
          <v:rect id="_x0000_s1792" style="position:absolute;margin-left:539.35pt;margin-top:10.25pt;width:1.05pt;height:1.05pt;z-index:-383;mso-position-horizontal-relative:text;mso-position-vertical-relative:text" o:allowincell="f" fillcolor="#d4d0c8" stroked="f"/>
        </w:pict>
      </w:r>
      <w:r w:rsidRPr="007977DE">
        <w:rPr>
          <w:noProof/>
        </w:rPr>
        <w:pict>
          <v:rect id="_x0000_s1793" style="position:absolute;margin-left:-.4pt;margin-top:10.9pt;width:1pt;height:1pt;z-index:-382;mso-position-horizontal-relative:text;mso-position-vertical-relative:text" o:allowincell="f" fillcolor="gray" stroked="f"/>
        </w:pict>
      </w:r>
      <w:r w:rsidRPr="007977DE">
        <w:rPr>
          <w:noProof/>
        </w:rPr>
        <w:pict>
          <v:rect id="_x0000_s1794" style="position:absolute;margin-left:539.35pt;margin-top:10.9pt;width:1.05pt;height:1pt;z-index:-381;mso-position-horizontal-relative:text;mso-position-vertical-relative:text" o:allowincell="f" fillcolor="#d4d0c8" stroked="f"/>
        </w:pict>
      </w:r>
      <w:r w:rsidRPr="007977DE">
        <w:rPr>
          <w:noProof/>
        </w:rPr>
        <w:pict>
          <v:rect id="_x0000_s1795" style="position:absolute;margin-left:-.4pt;margin-top:11.5pt;width:1pt;height:1.05pt;z-index:-380;mso-position-horizontal-relative:text;mso-position-vertical-relative:text" o:allowincell="f" fillcolor="gray" stroked="f"/>
        </w:pict>
      </w:r>
      <w:r w:rsidRPr="007977DE">
        <w:rPr>
          <w:noProof/>
        </w:rPr>
        <w:pict>
          <v:line id="_x0000_s1796" style="position:absolute;z-index:-37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Why would you print a Trial Balance report?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view the net income for a particular segment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view budget versus actual amounts </w:t>
      </w:r>
    </w:p>
    <w:p w:rsidR="003534B6" w:rsidRDefault="00057FF1">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verify the transactions that posted to an account </w:t>
      </w:r>
    </w:p>
    <w:p w:rsidR="003534B6" w:rsidRDefault="00057FF1">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reprint a posting journal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797" style="position:absolute;z-index:-378;mso-position-horizontal-relative:text;mso-position-vertical-relative:text" from="0,11.35pt" to="540pt,11.35pt" o:allowincell="f" strokecolor="gray" strokeweight="1.5pt"/>
        </w:pict>
      </w:r>
      <w:r w:rsidRPr="007977DE">
        <w:rPr>
          <w:noProof/>
        </w:rPr>
        <w:pict>
          <v:rect id="_x0000_s1798" style="position:absolute;margin-left:-.4pt;margin-top:10.25pt;width:1pt;height:1.05pt;z-index:-377;mso-position-horizontal-relative:text;mso-position-vertical-relative:text" o:allowincell="f" fillcolor="gray" stroked="f"/>
        </w:pict>
      </w:r>
      <w:r w:rsidRPr="007977DE">
        <w:rPr>
          <w:noProof/>
        </w:rPr>
        <w:pict>
          <v:rect id="_x0000_s1799" style="position:absolute;margin-left:539.35pt;margin-top:10.25pt;width:1.05pt;height:1.05pt;z-index:-376;mso-position-horizontal-relative:text;mso-position-vertical-relative:text" o:allowincell="f" fillcolor="#d4d0c8" stroked="f"/>
        </w:pict>
      </w:r>
      <w:r w:rsidRPr="007977DE">
        <w:rPr>
          <w:noProof/>
        </w:rPr>
        <w:pict>
          <v:rect id="_x0000_s1800" style="position:absolute;margin-left:-.4pt;margin-top:10.9pt;width:1pt;height:1pt;z-index:-375;mso-position-horizontal-relative:text;mso-position-vertical-relative:text" o:allowincell="f" fillcolor="gray" stroked="f"/>
        </w:pict>
      </w:r>
      <w:r w:rsidRPr="007977DE">
        <w:rPr>
          <w:noProof/>
        </w:rPr>
        <w:pict>
          <v:rect id="_x0000_s1801" style="position:absolute;margin-left:539.35pt;margin-top:10.9pt;width:1.05pt;height:1pt;z-index:-374;mso-position-horizontal-relative:text;mso-position-vertical-relative:text" o:allowincell="f" fillcolor="#d4d0c8" stroked="f"/>
        </w:pict>
      </w:r>
      <w:r w:rsidRPr="007977DE">
        <w:rPr>
          <w:noProof/>
        </w:rPr>
        <w:pict>
          <v:rect id="_x0000_s1802" style="position:absolute;margin-left:-.4pt;margin-top:11.5pt;width:1pt;height:1.05pt;z-index:-373;mso-position-horizontal-relative:text;mso-position-vertical-relative:text" o:allowincell="f" fillcolor="gray" stroked="f"/>
        </w:pict>
      </w:r>
      <w:r w:rsidRPr="007977DE">
        <w:rPr>
          <w:noProof/>
        </w:rPr>
        <w:pict>
          <v:line id="_x0000_s1803" style="position:absolute;z-index:-37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adjustment types can be entered when reconciling the checkbook?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Service Charges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Withdrawals </w:t>
      </w:r>
    </w:p>
    <w:p w:rsidR="003534B6" w:rsidRDefault="00057FF1">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Other Expense </w:t>
      </w:r>
    </w:p>
    <w:p w:rsidR="003534B6" w:rsidRDefault="00057FF1">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Interest Income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804" style="position:absolute;z-index:-371;mso-position-horizontal-relative:text;mso-position-vertical-relative:text" from="0,11.35pt" to="540pt,11.35pt" o:allowincell="f" strokecolor="gray" strokeweight="1.5pt"/>
        </w:pict>
      </w:r>
      <w:r w:rsidRPr="007977DE">
        <w:rPr>
          <w:noProof/>
        </w:rPr>
        <w:pict>
          <v:rect id="_x0000_s1805" style="position:absolute;margin-left:-.4pt;margin-top:10.25pt;width:1pt;height:1.05pt;z-index:-370;mso-position-horizontal-relative:text;mso-position-vertical-relative:text" o:allowincell="f" fillcolor="gray" stroked="f"/>
        </w:pict>
      </w:r>
      <w:r w:rsidRPr="007977DE">
        <w:rPr>
          <w:noProof/>
        </w:rPr>
        <w:pict>
          <v:rect id="_x0000_s1806" style="position:absolute;margin-left:539.35pt;margin-top:10.25pt;width:1.05pt;height:1.05pt;z-index:-369;mso-position-horizontal-relative:text;mso-position-vertical-relative:text" o:allowincell="f" fillcolor="#d4d0c8" stroked="f"/>
        </w:pict>
      </w:r>
      <w:r w:rsidRPr="007977DE">
        <w:rPr>
          <w:noProof/>
        </w:rPr>
        <w:pict>
          <v:rect id="_x0000_s1807" style="position:absolute;margin-left:-.4pt;margin-top:10.9pt;width:1pt;height:1pt;z-index:-368;mso-position-horizontal-relative:text;mso-position-vertical-relative:text" o:allowincell="f" fillcolor="gray" stroked="f"/>
        </w:pict>
      </w:r>
      <w:r w:rsidRPr="007977DE">
        <w:rPr>
          <w:noProof/>
        </w:rPr>
        <w:pict>
          <v:rect id="_x0000_s1808" style="position:absolute;margin-left:539.35pt;margin-top:10.9pt;width:1.05pt;height:1pt;z-index:-367;mso-position-horizontal-relative:text;mso-position-vertical-relative:text" o:allowincell="f" fillcolor="#d4d0c8" stroked="f"/>
        </w:pict>
      </w:r>
      <w:r w:rsidRPr="007977DE">
        <w:rPr>
          <w:noProof/>
        </w:rPr>
        <w:pict>
          <v:rect id="_x0000_s1809" style="position:absolute;margin-left:-.4pt;margin-top:11.5pt;width:1pt;height:1.05pt;z-index:-366;mso-position-horizontal-relative:text;mso-position-vertical-relative:text" o:allowincell="f" fillcolor="gray" stroked="f"/>
        </w:pict>
      </w:r>
      <w:r w:rsidRPr="007977DE">
        <w:rPr>
          <w:noProof/>
        </w:rPr>
        <w:pict>
          <v:line id="_x0000_s1810" style="position:absolute;z-index:-36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is the batch total calculated in Payables Management?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Actual value of all documents minus any payments entered on a transaction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Total of all debits and credits </w:t>
      </w:r>
    </w:p>
    <w:p w:rsidR="003534B6" w:rsidRDefault="00057FF1">
      <w:pPr>
        <w:widowControl w:val="0"/>
        <w:numPr>
          <w:ilvl w:val="0"/>
          <w:numId w:val="1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Actual value of only the vouchers in the batch </w:t>
      </w:r>
    </w:p>
    <w:p w:rsidR="003534B6" w:rsidRDefault="00057FF1">
      <w:pPr>
        <w:widowControl w:val="0"/>
        <w:numPr>
          <w:ilvl w:val="0"/>
          <w:numId w:val="1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Absolute value of all documents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11" style="position:absolute;z-index:-364;mso-position-horizontal-relative:text;mso-position-vertical-relative:text" from="0,11.35pt" to="540pt,11.35pt" o:allowincell="f" strokecolor="gray" strokeweight="1.5pt"/>
        </w:pict>
      </w:r>
      <w:r w:rsidRPr="007977DE">
        <w:rPr>
          <w:noProof/>
        </w:rPr>
        <w:pict>
          <v:rect id="_x0000_s1812" style="position:absolute;margin-left:-.4pt;margin-top:10.25pt;width:1pt;height:1.05pt;z-index:-363;mso-position-horizontal-relative:text;mso-position-vertical-relative:text" o:allowincell="f" fillcolor="gray" stroked="f"/>
        </w:pict>
      </w:r>
      <w:r w:rsidRPr="007977DE">
        <w:rPr>
          <w:noProof/>
        </w:rPr>
        <w:pict>
          <v:rect id="_x0000_s1813" style="position:absolute;margin-left:539.35pt;margin-top:10.25pt;width:1.05pt;height:1.05pt;z-index:-362;mso-position-horizontal-relative:text;mso-position-vertical-relative:text" o:allowincell="f" fillcolor="#d4d0c8" stroked="f"/>
        </w:pict>
      </w:r>
      <w:r w:rsidRPr="007977DE">
        <w:rPr>
          <w:noProof/>
        </w:rPr>
        <w:pict>
          <v:rect id="_x0000_s1814" style="position:absolute;margin-left:-.4pt;margin-top:10.9pt;width:1pt;height:1pt;z-index:-361;mso-position-horizontal-relative:text;mso-position-vertical-relative:text" o:allowincell="f" fillcolor="gray" stroked="f"/>
        </w:pict>
      </w:r>
      <w:r w:rsidRPr="007977DE">
        <w:rPr>
          <w:noProof/>
        </w:rPr>
        <w:pict>
          <v:rect id="_x0000_s1815" style="position:absolute;margin-left:539.35pt;margin-top:10.9pt;width:1.05pt;height:1pt;z-index:-360;mso-position-horizontal-relative:text;mso-position-vertical-relative:text" o:allowincell="f" fillcolor="#d4d0c8" stroked="f"/>
        </w:pict>
      </w:r>
      <w:r w:rsidRPr="007977DE">
        <w:rPr>
          <w:noProof/>
        </w:rPr>
        <w:pict>
          <v:rect id="_x0000_s1816" style="position:absolute;margin-left:-.4pt;margin-top:11.5pt;width:1pt;height:1.05pt;z-index:-359;mso-position-horizontal-relative:text;mso-position-vertical-relative:text" o:allowincell="f" fillcolor="gray" stroked="f"/>
        </w:pict>
      </w:r>
      <w:r w:rsidRPr="007977DE">
        <w:rPr>
          <w:noProof/>
        </w:rPr>
        <w:pict>
          <v:line id="_x0000_s1817" style="position:absolute;z-index:-358;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can shipping methods affect?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Tax calculations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Discount dates </w:t>
      </w:r>
    </w:p>
    <w:p w:rsidR="003534B6" w:rsidRDefault="00057FF1">
      <w:pPr>
        <w:widowControl w:val="0"/>
        <w:numPr>
          <w:ilvl w:val="0"/>
          <w:numId w:val="1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Due dates </w:t>
      </w:r>
    </w:p>
    <w:p w:rsidR="003534B6" w:rsidRDefault="00057FF1">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Discount amounts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818" style="position:absolute;z-index:-357;mso-position-horizontal-relative:text;mso-position-vertical-relative:text" from="0,11.35pt" to="540pt,11.35pt" o:allowincell="f" strokecolor="gray" strokeweight="1.5pt"/>
        </w:pict>
      </w:r>
      <w:r w:rsidRPr="007977DE">
        <w:rPr>
          <w:noProof/>
        </w:rPr>
        <w:pict>
          <v:rect id="_x0000_s1819" style="position:absolute;margin-left:-.4pt;margin-top:10.25pt;width:1pt;height:1.05pt;z-index:-356;mso-position-horizontal-relative:text;mso-position-vertical-relative:text" o:allowincell="f" fillcolor="gray" stroked="f"/>
        </w:pict>
      </w:r>
      <w:r w:rsidRPr="007977DE">
        <w:rPr>
          <w:noProof/>
        </w:rPr>
        <w:pict>
          <v:rect id="_x0000_s1820" style="position:absolute;margin-left:539.35pt;margin-top:10.25pt;width:1.05pt;height:1.05pt;z-index:-355;mso-position-horizontal-relative:text;mso-position-vertical-relative:text" o:allowincell="f" fillcolor="#d4d0c8" stroked="f"/>
        </w:pict>
      </w:r>
      <w:r w:rsidRPr="007977DE">
        <w:rPr>
          <w:noProof/>
        </w:rPr>
        <w:pict>
          <v:rect id="_x0000_s1821" style="position:absolute;margin-left:-.4pt;margin-top:10.9pt;width:1pt;height:1pt;z-index:-354;mso-position-horizontal-relative:text;mso-position-vertical-relative:text" o:allowincell="f" fillcolor="gray" stroked="f"/>
        </w:pict>
      </w:r>
      <w:r w:rsidRPr="007977DE">
        <w:rPr>
          <w:noProof/>
        </w:rPr>
        <w:pict>
          <v:rect id="_x0000_s1822" style="position:absolute;margin-left:539.35pt;margin-top:10.9pt;width:1.05pt;height:1pt;z-index:-353;mso-position-horizontal-relative:text;mso-position-vertical-relative:text" o:allowincell="f" fillcolor="#d4d0c8" stroked="f"/>
        </w:pict>
      </w:r>
      <w:r w:rsidRPr="007977DE">
        <w:rPr>
          <w:noProof/>
        </w:rPr>
        <w:pict>
          <v:rect id="_x0000_s1823" style="position:absolute;margin-left:-.4pt;margin-top:11.5pt;width:1pt;height:1.05pt;z-index:-352;mso-position-horizontal-relative:text;mso-position-vertical-relative:text" o:allowincell="f" fillcolor="gray" stroked="f"/>
        </w:pict>
      </w:r>
      <w:r w:rsidRPr="007977DE">
        <w:rPr>
          <w:noProof/>
        </w:rPr>
        <w:pict>
          <v:line id="_x0000_s1824" style="position:absolute;z-index:-351;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700" w:bottom="742" w:left="720" w:header="720" w:footer="720" w:gutter="0"/>
          <w:cols w:space="720" w:equalWidth="0">
            <w:col w:w="78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8" w:name="page57"/>
      <w:bookmarkEnd w:id="28"/>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commissions be split between multiple salespeople?</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17"/>
        </w:numPr>
        <w:tabs>
          <w:tab w:val="clear" w:pos="720"/>
          <w:tab w:val="num" w:pos="293"/>
        </w:tabs>
        <w:overflowPunct w:val="0"/>
        <w:autoSpaceDE w:val="0"/>
        <w:autoSpaceDN w:val="0"/>
        <w:adjustRightInd w:val="0"/>
        <w:spacing w:after="0" w:line="251" w:lineRule="auto"/>
        <w:ind w:left="0" w:right="500" w:firstLine="0"/>
        <w:jc w:val="both"/>
        <w:rPr>
          <w:rFonts w:ascii="Times New Roman" w:hAnsi="Times New Roman"/>
          <w:sz w:val="24"/>
          <w:szCs w:val="24"/>
        </w:rPr>
      </w:pPr>
      <w:r>
        <w:rPr>
          <w:rFonts w:ascii="Times New Roman" w:hAnsi="Times New Roman"/>
          <w:sz w:val="24"/>
          <w:szCs w:val="24"/>
        </w:rPr>
        <w:t xml:space="preserve">Enter multiple salespeople for the invoice on the Receivables Transaction Entry window </w:t>
      </w:r>
    </w:p>
    <w:p w:rsidR="003534B6" w:rsidRDefault="00057FF1">
      <w:pPr>
        <w:widowControl w:val="0"/>
        <w:numPr>
          <w:ilvl w:val="0"/>
          <w:numId w:val="117"/>
        </w:numPr>
        <w:tabs>
          <w:tab w:val="clear" w:pos="720"/>
          <w:tab w:val="num" w:pos="281"/>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Assign the same customer to multiple salespeople in the Salesperson Maintenance window </w:t>
      </w:r>
    </w:p>
    <w:p w:rsidR="003534B6" w:rsidRDefault="00057FF1">
      <w:pPr>
        <w:widowControl w:val="0"/>
        <w:numPr>
          <w:ilvl w:val="0"/>
          <w:numId w:val="117"/>
        </w:numPr>
        <w:tabs>
          <w:tab w:val="clear" w:pos="720"/>
          <w:tab w:val="num" w:pos="280"/>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Use the Commissions button in Receivables Transaction Entry and allocate the percent of sales to multiple salespeople </w:t>
      </w:r>
    </w:p>
    <w:p w:rsidR="003534B6" w:rsidRDefault="00057FF1">
      <w:pPr>
        <w:widowControl w:val="0"/>
        <w:numPr>
          <w:ilvl w:val="0"/>
          <w:numId w:val="1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Assign multiple salespeople to the customer in the Customer Maintenance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25" style="position:absolute;z-index:-350;mso-position-horizontal-relative:text;mso-position-vertical-relative:text" from="0,11.35pt" to="540pt,11.35pt" o:allowincell="f" strokecolor="gray" strokeweight="1.5pt"/>
        </w:pict>
      </w:r>
      <w:r w:rsidRPr="007977DE">
        <w:rPr>
          <w:noProof/>
        </w:rPr>
        <w:pict>
          <v:rect id="_x0000_s1826" style="position:absolute;margin-left:-.4pt;margin-top:10.25pt;width:1pt;height:1.05pt;z-index:-349;mso-position-horizontal-relative:text;mso-position-vertical-relative:text" o:allowincell="f" fillcolor="gray" stroked="f"/>
        </w:pict>
      </w:r>
      <w:r w:rsidRPr="007977DE">
        <w:rPr>
          <w:noProof/>
        </w:rPr>
        <w:pict>
          <v:rect id="_x0000_s1827" style="position:absolute;margin-left:539.35pt;margin-top:10.25pt;width:1.05pt;height:1.05pt;z-index:-348;mso-position-horizontal-relative:text;mso-position-vertical-relative:text" o:allowincell="f" fillcolor="#d4d0c8" stroked="f"/>
        </w:pict>
      </w:r>
      <w:r w:rsidRPr="007977DE">
        <w:rPr>
          <w:noProof/>
        </w:rPr>
        <w:pict>
          <v:rect id="_x0000_s1828" style="position:absolute;margin-left:-.4pt;margin-top:10.9pt;width:1pt;height:1pt;z-index:-347;mso-position-horizontal-relative:text;mso-position-vertical-relative:text" o:allowincell="f" fillcolor="gray" stroked="f"/>
        </w:pict>
      </w:r>
      <w:r w:rsidRPr="007977DE">
        <w:rPr>
          <w:noProof/>
        </w:rPr>
        <w:pict>
          <v:rect id="_x0000_s1829" style="position:absolute;margin-left:539.35pt;margin-top:10.9pt;width:1.05pt;height:1pt;z-index:-346;mso-position-horizontal-relative:text;mso-position-vertical-relative:text" o:allowincell="f" fillcolor="#d4d0c8" stroked="f"/>
        </w:pict>
      </w:r>
      <w:r w:rsidRPr="007977DE">
        <w:rPr>
          <w:noProof/>
        </w:rPr>
        <w:pict>
          <v:rect id="_x0000_s1830" style="position:absolute;margin-left:-.4pt;margin-top:11.5pt;width:1pt;height:1.05pt;z-index:-345;mso-position-horizontal-relative:text;mso-position-vertical-relative:text" o:allowincell="f" fillcolor="gray" stroked="f"/>
        </w:pict>
      </w:r>
      <w:r w:rsidRPr="007977DE">
        <w:rPr>
          <w:noProof/>
        </w:rPr>
        <w:pict>
          <v:line id="_x0000_s1831" style="position:absolute;z-index:-34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What type of account posts to the distribution accounts based on the balance in the breakdown accounts?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Unit accounts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accounts </w:t>
      </w:r>
    </w:p>
    <w:p w:rsidR="003534B6" w:rsidRDefault="00057FF1">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Variable Allocation accounts </w:t>
      </w:r>
    </w:p>
    <w:p w:rsidR="003534B6" w:rsidRDefault="00057FF1">
      <w:pPr>
        <w:widowControl w:val="0"/>
        <w:numPr>
          <w:ilvl w:val="0"/>
          <w:numId w:val="1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Fixed Allocation accounts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32" style="position:absolute;z-index:-343;mso-position-horizontal-relative:text;mso-position-vertical-relative:text" from="0,11.35pt" to="540pt,11.35pt" o:allowincell="f" strokecolor="gray" strokeweight="1.5pt"/>
        </w:pict>
      </w:r>
      <w:r w:rsidRPr="007977DE">
        <w:rPr>
          <w:noProof/>
        </w:rPr>
        <w:pict>
          <v:rect id="_x0000_s1833" style="position:absolute;margin-left:-.4pt;margin-top:10.25pt;width:1pt;height:1.05pt;z-index:-342;mso-position-horizontal-relative:text;mso-position-vertical-relative:text" o:allowincell="f" fillcolor="gray" stroked="f"/>
        </w:pict>
      </w:r>
      <w:r w:rsidRPr="007977DE">
        <w:rPr>
          <w:noProof/>
        </w:rPr>
        <w:pict>
          <v:rect id="_x0000_s1834" style="position:absolute;margin-left:539.35pt;margin-top:10.25pt;width:1.05pt;height:1.05pt;z-index:-341;mso-position-horizontal-relative:text;mso-position-vertical-relative:text" o:allowincell="f" fillcolor="#d4d0c8" stroked="f"/>
        </w:pict>
      </w:r>
      <w:r w:rsidRPr="007977DE">
        <w:rPr>
          <w:noProof/>
        </w:rPr>
        <w:pict>
          <v:rect id="_x0000_s1835" style="position:absolute;margin-left:-.4pt;margin-top:10.9pt;width:1pt;height:1pt;z-index:-340;mso-position-horizontal-relative:text;mso-position-vertical-relative:text" o:allowincell="f" fillcolor="gray" stroked="f"/>
        </w:pict>
      </w:r>
      <w:r w:rsidRPr="007977DE">
        <w:rPr>
          <w:noProof/>
        </w:rPr>
        <w:pict>
          <v:rect id="_x0000_s1836" style="position:absolute;margin-left:539.35pt;margin-top:10.9pt;width:1.05pt;height:1pt;z-index:-339;mso-position-horizontal-relative:text;mso-position-vertical-relative:text" o:allowincell="f" fillcolor="#d4d0c8" stroked="f"/>
        </w:pict>
      </w:r>
      <w:r w:rsidRPr="007977DE">
        <w:rPr>
          <w:noProof/>
        </w:rPr>
        <w:pict>
          <v:rect id="_x0000_s1837" style="position:absolute;margin-left:-.4pt;margin-top:11.5pt;width:1pt;height:1.05pt;z-index:-338;mso-position-horizontal-relative:text;mso-position-vertical-relative:text" o:allowincell="f" fillcolor="gray" stroked="f"/>
        </w:pict>
      </w:r>
      <w:r w:rsidRPr="007977DE">
        <w:rPr>
          <w:noProof/>
        </w:rPr>
        <w:pict>
          <v:line id="_x0000_s1838" style="position:absolute;z-index:-33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transaction type will have no </w:t>
      </w:r>
      <w:proofErr w:type="spellStart"/>
      <w:r>
        <w:rPr>
          <w:rFonts w:ascii="Times New Roman" w:hAnsi="Times New Roman"/>
          <w:sz w:val="24"/>
          <w:szCs w:val="24"/>
        </w:rPr>
        <w:t>affect</w:t>
      </w:r>
      <w:proofErr w:type="spellEnd"/>
      <w:r>
        <w:rPr>
          <w:rFonts w:ascii="Times New Roman" w:hAnsi="Times New Roman"/>
          <w:sz w:val="24"/>
          <w:szCs w:val="24"/>
        </w:rPr>
        <w:t xml:space="preserve"> on a customer balance?</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numPr>
          <w:ilvl w:val="0"/>
          <w:numId w:val="1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Service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Warranty </w:t>
      </w:r>
    </w:p>
    <w:p w:rsidR="003534B6" w:rsidRDefault="00057FF1">
      <w:pPr>
        <w:widowControl w:val="0"/>
        <w:numPr>
          <w:ilvl w:val="0"/>
          <w:numId w:val="1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Credit Memo </w:t>
      </w:r>
    </w:p>
    <w:p w:rsidR="003534B6" w:rsidRDefault="00057FF1">
      <w:pPr>
        <w:widowControl w:val="0"/>
        <w:numPr>
          <w:ilvl w:val="0"/>
          <w:numId w:val="1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Debit Memo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39" style="position:absolute;z-index:-336;mso-position-horizontal-relative:text;mso-position-vertical-relative:text" from="0,11.35pt" to="540pt,11.35pt" o:allowincell="f" strokecolor="gray" strokeweight="1.5pt"/>
        </w:pict>
      </w:r>
      <w:r w:rsidRPr="007977DE">
        <w:rPr>
          <w:noProof/>
        </w:rPr>
        <w:pict>
          <v:rect id="_x0000_s1840" style="position:absolute;margin-left:-.4pt;margin-top:10.25pt;width:1pt;height:1.05pt;z-index:-335;mso-position-horizontal-relative:text;mso-position-vertical-relative:text" o:allowincell="f" fillcolor="gray" stroked="f"/>
        </w:pict>
      </w:r>
      <w:r w:rsidRPr="007977DE">
        <w:rPr>
          <w:noProof/>
        </w:rPr>
        <w:pict>
          <v:rect id="_x0000_s1841" style="position:absolute;margin-left:539.35pt;margin-top:10.25pt;width:1.05pt;height:1.05pt;z-index:-334;mso-position-horizontal-relative:text;mso-position-vertical-relative:text" o:allowincell="f" fillcolor="#d4d0c8" stroked="f"/>
        </w:pict>
      </w:r>
      <w:r w:rsidRPr="007977DE">
        <w:rPr>
          <w:noProof/>
        </w:rPr>
        <w:pict>
          <v:rect id="_x0000_s1842" style="position:absolute;margin-left:-.4pt;margin-top:10.9pt;width:1pt;height:1pt;z-index:-333;mso-position-horizontal-relative:text;mso-position-vertical-relative:text" o:allowincell="f" fillcolor="gray" stroked="f"/>
        </w:pict>
      </w:r>
      <w:r w:rsidRPr="007977DE">
        <w:rPr>
          <w:noProof/>
        </w:rPr>
        <w:pict>
          <v:rect id="_x0000_s1843" style="position:absolute;margin-left:539.35pt;margin-top:10.9pt;width:1.05pt;height:1pt;z-index:-332;mso-position-horizontal-relative:text;mso-position-vertical-relative:text" o:allowincell="f" fillcolor="#d4d0c8" stroked="f"/>
        </w:pict>
      </w:r>
      <w:r w:rsidRPr="007977DE">
        <w:rPr>
          <w:noProof/>
        </w:rPr>
        <w:pict>
          <v:rect id="_x0000_s1844" style="position:absolute;margin-left:-.4pt;margin-top:11.5pt;width:1pt;height:1.05pt;z-index:-331;mso-position-horizontal-relative:text;mso-position-vertical-relative:text" o:allowincell="f" fillcolor="gray" stroked="f"/>
        </w:pict>
      </w:r>
      <w:r w:rsidRPr="007977DE">
        <w:rPr>
          <w:noProof/>
        </w:rPr>
        <w:pict>
          <v:line id="_x0000_s1845" style="position:absolute;z-index:-330;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What does checking the Compound Finance Charge box in Receivables Setup do? Choose the 1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20"/>
        </w:numPr>
        <w:tabs>
          <w:tab w:val="clear" w:pos="720"/>
          <w:tab w:val="num" w:pos="293"/>
        </w:tabs>
        <w:overflowPunct w:val="0"/>
        <w:autoSpaceDE w:val="0"/>
        <w:autoSpaceDN w:val="0"/>
        <w:adjustRightInd w:val="0"/>
        <w:spacing w:after="0" w:line="251" w:lineRule="auto"/>
        <w:ind w:left="0" w:right="840" w:firstLine="0"/>
        <w:jc w:val="both"/>
        <w:rPr>
          <w:rFonts w:ascii="Times New Roman" w:hAnsi="Times New Roman"/>
          <w:sz w:val="24"/>
          <w:szCs w:val="24"/>
        </w:rPr>
      </w:pPr>
      <w:r>
        <w:rPr>
          <w:rFonts w:ascii="Times New Roman" w:hAnsi="Times New Roman"/>
          <w:sz w:val="24"/>
          <w:szCs w:val="24"/>
        </w:rPr>
        <w:t xml:space="preserve">Allows you to double finance charge amounts for a customer in cases where documents are in your last aging bucket </w:t>
      </w:r>
    </w:p>
    <w:p w:rsidR="003534B6" w:rsidRDefault="00057FF1">
      <w:pPr>
        <w:widowControl w:val="0"/>
        <w:numPr>
          <w:ilvl w:val="0"/>
          <w:numId w:val="12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Allows finance charging on a customer balance including unpaid previously assessed finance charges </w:t>
      </w:r>
    </w:p>
    <w:p w:rsidR="003534B6" w:rsidRDefault="00057FF1">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Allows you to enter multiple finance charges for a customer </w:t>
      </w:r>
    </w:p>
    <w:p w:rsidR="003534B6" w:rsidRDefault="00057FF1">
      <w:pPr>
        <w:widowControl w:val="0"/>
        <w:numPr>
          <w:ilvl w:val="0"/>
          <w:numId w:val="1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Allows you to print statements showing finance charges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060" w:bottom="742" w:left="720" w:header="720" w:footer="720" w:gutter="0"/>
          <w:cols w:space="720" w:equalWidth="0">
            <w:col w:w="846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29" w:name="page59"/>
      <w:bookmarkEnd w:id="29"/>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846" style="position:absolute;z-index:-329;mso-position-horizontal-relative:text;mso-position-vertical-relative:text" from="0,33.7pt" to="540pt,33.7pt" o:allowincell="f" strokecolor="gray" strokeweight="1.5pt"/>
        </w:pict>
      </w:r>
      <w:r w:rsidRPr="007977DE">
        <w:rPr>
          <w:noProof/>
        </w:rPr>
        <w:pict>
          <v:rect id="_x0000_s1847" style="position:absolute;margin-left:-.4pt;margin-top:32.65pt;width:1pt;height:1pt;z-index:-328;mso-position-horizontal-relative:text;mso-position-vertical-relative:text" o:allowincell="f" fillcolor="gray" stroked="f"/>
        </w:pict>
      </w:r>
      <w:r w:rsidRPr="007977DE">
        <w:rPr>
          <w:noProof/>
        </w:rPr>
        <w:pict>
          <v:rect id="_x0000_s1848" style="position:absolute;margin-left:539.35pt;margin-top:32.65pt;width:1.05pt;height:1pt;z-index:-327;mso-position-horizontal-relative:text;mso-position-vertical-relative:text" o:allowincell="f" fillcolor="#d4d0c8" stroked="f"/>
        </w:pict>
      </w:r>
      <w:r w:rsidRPr="007977DE">
        <w:rPr>
          <w:noProof/>
        </w:rPr>
        <w:pict>
          <v:rect id="_x0000_s1849" style="position:absolute;margin-left:-.4pt;margin-top:33.25pt;width:1pt;height:1.05pt;z-index:-326;mso-position-horizontal-relative:text;mso-position-vertical-relative:text" o:allowincell="f" fillcolor="gray" stroked="f"/>
        </w:pict>
      </w:r>
      <w:r w:rsidRPr="007977DE">
        <w:rPr>
          <w:noProof/>
        </w:rPr>
        <w:pict>
          <v:rect id="_x0000_s1850" style="position:absolute;margin-left:539.35pt;margin-top:33.25pt;width:1.05pt;height:1.05pt;z-index:-325;mso-position-horizontal-relative:text;mso-position-vertical-relative:text" o:allowincell="f" fillcolor="#d4d0c8" stroked="f"/>
        </w:pict>
      </w:r>
      <w:r w:rsidRPr="007977DE">
        <w:rPr>
          <w:noProof/>
        </w:rPr>
        <w:pict>
          <v:rect id="_x0000_s1851" style="position:absolute;margin-left:-.4pt;margin-top:33.9pt;width:1pt;height:1.05pt;z-index:-324;mso-position-horizontal-relative:text;mso-position-vertical-relative:text" o:allowincell="f" fillcolor="gray" stroked="f"/>
        </w:pict>
      </w:r>
      <w:r w:rsidRPr="007977DE">
        <w:rPr>
          <w:noProof/>
        </w:rPr>
        <w:pict>
          <v:line id="_x0000_s1852" style="position:absolute;z-index:-323;mso-position-horizontal-relative:text;mso-position-vertical-relative:text" from="0,34.4pt" to="540pt,34.4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1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are transactions moved to history in Receivables Management?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During the year-end closing process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During the aging process </w:t>
      </w:r>
    </w:p>
    <w:p w:rsidR="003534B6" w:rsidRDefault="00057FF1">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transaction is posted </w:t>
      </w:r>
    </w:p>
    <w:p w:rsidR="003534B6" w:rsidRDefault="00057FF1">
      <w:pPr>
        <w:widowControl w:val="0"/>
        <w:numPr>
          <w:ilvl w:val="0"/>
          <w:numId w:val="1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During the paid transaction removal process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53" style="position:absolute;z-index:-322;mso-position-horizontal-relative:text;mso-position-vertical-relative:text" from="0,11.35pt" to="540pt,11.35pt" o:allowincell="f" strokecolor="gray" strokeweight="1.5pt"/>
        </w:pict>
      </w:r>
      <w:r w:rsidRPr="007977DE">
        <w:rPr>
          <w:noProof/>
        </w:rPr>
        <w:pict>
          <v:rect id="_x0000_s1854" style="position:absolute;margin-left:-.4pt;margin-top:10.25pt;width:1pt;height:1.05pt;z-index:-321;mso-position-horizontal-relative:text;mso-position-vertical-relative:text" o:allowincell="f" fillcolor="gray" stroked="f"/>
        </w:pict>
      </w:r>
      <w:r w:rsidRPr="007977DE">
        <w:rPr>
          <w:noProof/>
        </w:rPr>
        <w:pict>
          <v:rect id="_x0000_s1855" style="position:absolute;margin-left:539.35pt;margin-top:10.25pt;width:1.05pt;height:1.05pt;z-index:-320;mso-position-horizontal-relative:text;mso-position-vertical-relative:text" o:allowincell="f" fillcolor="#d4d0c8" stroked="f"/>
        </w:pict>
      </w:r>
      <w:r w:rsidRPr="007977DE">
        <w:rPr>
          <w:noProof/>
        </w:rPr>
        <w:pict>
          <v:rect id="_x0000_s1856" style="position:absolute;margin-left:-.4pt;margin-top:10.9pt;width:1pt;height:1pt;z-index:-319;mso-position-horizontal-relative:text;mso-position-vertical-relative:text" o:allowincell="f" fillcolor="gray" stroked="f"/>
        </w:pict>
      </w:r>
      <w:r w:rsidRPr="007977DE">
        <w:rPr>
          <w:noProof/>
        </w:rPr>
        <w:pict>
          <v:rect id="_x0000_s1857" style="position:absolute;margin-left:539.35pt;margin-top:10.9pt;width:1.05pt;height:1pt;z-index:-318;mso-position-horizontal-relative:text;mso-position-vertical-relative:text" o:allowincell="f" fillcolor="#d4d0c8" stroked="f"/>
        </w:pict>
      </w:r>
      <w:r w:rsidRPr="007977DE">
        <w:rPr>
          <w:noProof/>
        </w:rPr>
        <w:pict>
          <v:rect id="_x0000_s1858" style="position:absolute;margin-left:-.4pt;margin-top:11.5pt;width:1pt;height:1.05pt;z-index:-317;mso-position-horizontal-relative:text;mso-position-vertical-relative:text" o:allowincell="f" fillcolor="gray" stroked="f"/>
        </w:pict>
      </w:r>
      <w:r w:rsidRPr="007977DE">
        <w:rPr>
          <w:noProof/>
        </w:rPr>
        <w:pict>
          <v:line id="_x0000_s1859" style="position:absolute;z-index:-31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940"/>
        <w:rPr>
          <w:rFonts w:ascii="Times New Roman" w:hAnsi="Times New Roman"/>
          <w:sz w:val="24"/>
          <w:szCs w:val="24"/>
        </w:rPr>
      </w:pPr>
      <w:r>
        <w:rPr>
          <w:rFonts w:ascii="Times New Roman" w:hAnsi="Times New Roman"/>
          <w:sz w:val="24"/>
          <w:szCs w:val="24"/>
        </w:rPr>
        <w:t>Which statement is true about the minimum payment field in the Customer Maintenance Options window?</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finance charge will be assessed for payments under the minimum amount.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amount can appear on the customer statement. </w:t>
      </w:r>
    </w:p>
    <w:p w:rsidR="003534B6" w:rsidRDefault="00057FF1">
      <w:pPr>
        <w:widowControl w:val="0"/>
        <w:numPr>
          <w:ilvl w:val="0"/>
          <w:numId w:val="1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payment under the minimum amount </w:t>
      </w:r>
      <w:proofErr w:type="spellStart"/>
      <w:r>
        <w:rPr>
          <w:rFonts w:ascii="Times New Roman" w:hAnsi="Times New Roman"/>
          <w:sz w:val="24"/>
          <w:szCs w:val="24"/>
        </w:rPr>
        <w:t>can not</w:t>
      </w:r>
      <w:proofErr w:type="spellEnd"/>
      <w:r>
        <w:rPr>
          <w:rFonts w:ascii="Times New Roman" w:hAnsi="Times New Roman"/>
          <w:sz w:val="24"/>
          <w:szCs w:val="24"/>
        </w:rPr>
        <w:t xml:space="preserve"> be entered for the customer. </w:t>
      </w:r>
    </w:p>
    <w:p w:rsidR="003534B6" w:rsidRDefault="00057FF1">
      <w:pPr>
        <w:widowControl w:val="0"/>
        <w:numPr>
          <w:ilvl w:val="0"/>
          <w:numId w:val="1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will be placed on hold if the minimum payment amount is not met.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60" style="position:absolute;z-index:-315;mso-position-horizontal-relative:text;mso-position-vertical-relative:text" from="0,11.35pt" to="540pt,11.35pt" o:allowincell="f" strokecolor="gray" strokeweight="1.5pt"/>
        </w:pict>
      </w:r>
      <w:r w:rsidRPr="007977DE">
        <w:rPr>
          <w:noProof/>
        </w:rPr>
        <w:pict>
          <v:rect id="_x0000_s1861" style="position:absolute;margin-left:-.4pt;margin-top:10.25pt;width:1pt;height:1.05pt;z-index:-314;mso-position-horizontal-relative:text;mso-position-vertical-relative:text" o:allowincell="f" fillcolor="gray" stroked="f"/>
        </w:pict>
      </w:r>
      <w:r w:rsidRPr="007977DE">
        <w:rPr>
          <w:noProof/>
        </w:rPr>
        <w:pict>
          <v:rect id="_x0000_s1862" style="position:absolute;margin-left:539.35pt;margin-top:10.25pt;width:1.05pt;height:1.05pt;z-index:-313;mso-position-horizontal-relative:text;mso-position-vertical-relative:text" o:allowincell="f" fillcolor="#d4d0c8" stroked="f"/>
        </w:pict>
      </w:r>
      <w:r w:rsidRPr="007977DE">
        <w:rPr>
          <w:noProof/>
        </w:rPr>
        <w:pict>
          <v:rect id="_x0000_s1863" style="position:absolute;margin-left:-.4pt;margin-top:10.9pt;width:1pt;height:1pt;z-index:-312;mso-position-horizontal-relative:text;mso-position-vertical-relative:text" o:allowincell="f" fillcolor="gray" stroked="f"/>
        </w:pict>
      </w:r>
      <w:r w:rsidRPr="007977DE">
        <w:rPr>
          <w:noProof/>
        </w:rPr>
        <w:pict>
          <v:rect id="_x0000_s1864" style="position:absolute;margin-left:539.35pt;margin-top:10.9pt;width:1.05pt;height:1pt;z-index:-311;mso-position-horizontal-relative:text;mso-position-vertical-relative:text" o:allowincell="f" fillcolor="#d4d0c8" stroked="f"/>
        </w:pict>
      </w:r>
      <w:r w:rsidRPr="007977DE">
        <w:rPr>
          <w:noProof/>
        </w:rPr>
        <w:pict>
          <v:rect id="_x0000_s1865" style="position:absolute;margin-left:-.4pt;margin-top:11.5pt;width:1pt;height:1.05pt;z-index:-310;mso-position-horizontal-relative:text;mso-position-vertical-relative:text" o:allowincell="f" fillcolor="gray" stroked="f"/>
        </w:pict>
      </w:r>
      <w:r w:rsidRPr="007977DE">
        <w:rPr>
          <w:noProof/>
        </w:rPr>
        <w:pict>
          <v:line id="_x0000_s1866" style="position:absolute;z-index:-30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4" w:lineRule="auto"/>
        <w:ind w:right="320"/>
        <w:rPr>
          <w:rFonts w:ascii="Times New Roman" w:hAnsi="Times New Roman"/>
          <w:sz w:val="24"/>
          <w:szCs w:val="24"/>
        </w:rPr>
      </w:pPr>
      <w:r>
        <w:rPr>
          <w:rFonts w:ascii="Times New Roman" w:hAnsi="Times New Roman"/>
          <w:sz w:val="24"/>
          <w:szCs w:val="24"/>
        </w:rPr>
        <w:t>If the hold function has a password required in setup, which of the following document types can still be entered for customers without being prompted for the password?</w:t>
      </w:r>
    </w:p>
    <w:p w:rsidR="003534B6" w:rsidRDefault="003534B6">
      <w:pPr>
        <w:widowControl w:val="0"/>
        <w:autoSpaceDE w:val="0"/>
        <w:autoSpaceDN w:val="0"/>
        <w:adjustRightInd w:val="0"/>
        <w:spacing w:after="0" w:line="235" w:lineRule="exact"/>
        <w:rPr>
          <w:rFonts w:ascii="Times New Roman" w:hAnsi="Times New Roman"/>
          <w:sz w:val="24"/>
          <w:szCs w:val="24"/>
        </w:rPr>
      </w:pPr>
    </w:p>
    <w:p w:rsidR="003534B6" w:rsidRDefault="00057FF1">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Voucher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Service/Repair </w:t>
      </w:r>
    </w:p>
    <w:p w:rsidR="003534B6" w:rsidRDefault="00057FF1">
      <w:pPr>
        <w:widowControl w:val="0"/>
        <w:numPr>
          <w:ilvl w:val="0"/>
          <w:numId w:val="1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Cash Receipt/payment </w:t>
      </w:r>
    </w:p>
    <w:p w:rsidR="003534B6" w:rsidRDefault="00057FF1">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Sales/Invoices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67" style="position:absolute;z-index:-308;mso-position-horizontal-relative:text;mso-position-vertical-relative:text" from="0,11.35pt" to="540pt,11.35pt" o:allowincell="f" strokecolor="gray" strokeweight="1.5pt"/>
        </w:pict>
      </w:r>
      <w:r w:rsidRPr="007977DE">
        <w:rPr>
          <w:noProof/>
        </w:rPr>
        <w:pict>
          <v:rect id="_x0000_s1868" style="position:absolute;margin-left:-.4pt;margin-top:10.25pt;width:1pt;height:1.05pt;z-index:-307;mso-position-horizontal-relative:text;mso-position-vertical-relative:text" o:allowincell="f" fillcolor="gray" stroked="f"/>
        </w:pict>
      </w:r>
      <w:r w:rsidRPr="007977DE">
        <w:rPr>
          <w:noProof/>
        </w:rPr>
        <w:pict>
          <v:rect id="_x0000_s1869" style="position:absolute;margin-left:539.35pt;margin-top:10.25pt;width:1.05pt;height:1.05pt;z-index:-306;mso-position-horizontal-relative:text;mso-position-vertical-relative:text" o:allowincell="f" fillcolor="#d4d0c8" stroked="f"/>
        </w:pict>
      </w:r>
      <w:r w:rsidRPr="007977DE">
        <w:rPr>
          <w:noProof/>
        </w:rPr>
        <w:pict>
          <v:rect id="_x0000_s1870" style="position:absolute;margin-left:-.4pt;margin-top:10.9pt;width:1pt;height:1pt;z-index:-305;mso-position-horizontal-relative:text;mso-position-vertical-relative:text" o:allowincell="f" fillcolor="gray" stroked="f"/>
        </w:pict>
      </w:r>
      <w:r w:rsidRPr="007977DE">
        <w:rPr>
          <w:noProof/>
        </w:rPr>
        <w:pict>
          <v:rect id="_x0000_s1871" style="position:absolute;margin-left:539.35pt;margin-top:10.9pt;width:1.05pt;height:1pt;z-index:-304;mso-position-horizontal-relative:text;mso-position-vertical-relative:text" o:allowincell="f" fillcolor="#d4d0c8" stroked="f"/>
        </w:pict>
      </w:r>
      <w:r w:rsidRPr="007977DE">
        <w:rPr>
          <w:noProof/>
        </w:rPr>
        <w:pict>
          <v:rect id="_x0000_s1872" style="position:absolute;margin-left:-.4pt;margin-top:11.5pt;width:1pt;height:1.05pt;z-index:-303;mso-position-horizontal-relative:text;mso-position-vertical-relative:text" o:allowincell="f" fillcolor="gray" stroked="f"/>
        </w:pict>
      </w:r>
      <w:r w:rsidRPr="007977DE">
        <w:rPr>
          <w:noProof/>
        </w:rPr>
        <w:pict>
          <v:line id="_x0000_s1873" style="position:absolute;z-index:-302;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w:t>
      </w:r>
      <w:proofErr w:type="gramStart"/>
      <w:r>
        <w:rPr>
          <w:rFonts w:ascii="Times New Roman" w:hAnsi="Times New Roman"/>
          <w:sz w:val="24"/>
          <w:szCs w:val="24"/>
        </w:rPr>
        <w:t>are transactions</w:t>
      </w:r>
      <w:proofErr w:type="gramEnd"/>
      <w:r>
        <w:rPr>
          <w:rFonts w:ascii="Times New Roman" w:hAnsi="Times New Roman"/>
          <w:sz w:val="24"/>
          <w:szCs w:val="24"/>
        </w:rPr>
        <w:t xml:space="preserve"> moved to history in General Ledger?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transactions are applied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accounts are cleared </w:t>
      </w:r>
    </w:p>
    <w:p w:rsidR="003534B6" w:rsidRDefault="00057FF1">
      <w:pPr>
        <w:widowControl w:val="0"/>
        <w:numPr>
          <w:ilvl w:val="0"/>
          <w:numId w:val="1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w:t>
      </w:r>
      <w:proofErr w:type="spellStart"/>
      <w:r>
        <w:rPr>
          <w:rFonts w:ascii="Times New Roman" w:hAnsi="Times New Roman"/>
          <w:sz w:val="24"/>
          <w:szCs w:val="24"/>
        </w:rPr>
        <w:t>year end</w:t>
      </w:r>
      <w:proofErr w:type="spellEnd"/>
      <w:r>
        <w:rPr>
          <w:rFonts w:ascii="Times New Roman" w:hAnsi="Times New Roman"/>
          <w:sz w:val="24"/>
          <w:szCs w:val="24"/>
        </w:rPr>
        <w:t xml:space="preserve"> closing is run </w:t>
      </w:r>
    </w:p>
    <w:p w:rsidR="003534B6" w:rsidRDefault="00057FF1">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transactions are posted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74" style="position:absolute;z-index:-301;mso-position-horizontal-relative:text;mso-position-vertical-relative:text" from="0,11.35pt" to="540pt,11.35pt" o:allowincell="f" strokecolor="gray" strokeweight="1.5pt"/>
        </w:pict>
      </w:r>
      <w:r w:rsidRPr="007977DE">
        <w:rPr>
          <w:noProof/>
        </w:rPr>
        <w:pict>
          <v:rect id="_x0000_s1875" style="position:absolute;margin-left:-.4pt;margin-top:10.25pt;width:1pt;height:1.05pt;z-index:-300;mso-position-horizontal-relative:text;mso-position-vertical-relative:text" o:allowincell="f" fillcolor="gray" stroked="f"/>
        </w:pict>
      </w:r>
      <w:r w:rsidRPr="007977DE">
        <w:rPr>
          <w:noProof/>
        </w:rPr>
        <w:pict>
          <v:rect id="_x0000_s1876" style="position:absolute;margin-left:539.35pt;margin-top:10.25pt;width:1.05pt;height:1.05pt;z-index:-299;mso-position-horizontal-relative:text;mso-position-vertical-relative:text" o:allowincell="f" fillcolor="#d4d0c8" stroked="f"/>
        </w:pict>
      </w:r>
      <w:r w:rsidRPr="007977DE">
        <w:rPr>
          <w:noProof/>
        </w:rPr>
        <w:pict>
          <v:rect id="_x0000_s1877" style="position:absolute;margin-left:-.4pt;margin-top:10.9pt;width:1pt;height:1pt;z-index:-298;mso-position-horizontal-relative:text;mso-position-vertical-relative:text" o:allowincell="f" fillcolor="gray" stroked="f"/>
        </w:pict>
      </w:r>
      <w:r w:rsidRPr="007977DE">
        <w:rPr>
          <w:noProof/>
        </w:rPr>
        <w:pict>
          <v:rect id="_x0000_s1878" style="position:absolute;margin-left:539.35pt;margin-top:10.9pt;width:1.05pt;height:1pt;z-index:-297;mso-position-horizontal-relative:text;mso-position-vertical-relative:text" o:allowincell="f" fillcolor="#d4d0c8" stroked="f"/>
        </w:pict>
      </w:r>
      <w:r w:rsidRPr="007977DE">
        <w:rPr>
          <w:noProof/>
        </w:rPr>
        <w:pict>
          <v:rect id="_x0000_s1879" style="position:absolute;margin-left:-.4pt;margin-top:11.5pt;width:1pt;height:1.05pt;z-index:-296;mso-position-horizontal-relative:text;mso-position-vertical-relative:text" o:allowincell="f" fillcolor="gray" stroked="f"/>
        </w:pict>
      </w:r>
      <w:r w:rsidRPr="007977DE">
        <w:rPr>
          <w:noProof/>
        </w:rPr>
        <w:pict>
          <v:line id="_x0000_s1880" style="position:absolute;z-index:-295;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is the function of the </w:t>
      </w:r>
      <w:proofErr w:type="gramStart"/>
      <w:r>
        <w:rPr>
          <w:rFonts w:ascii="Times New Roman" w:hAnsi="Times New Roman"/>
          <w:sz w:val="24"/>
          <w:szCs w:val="24"/>
        </w:rPr>
        <w:t>Corporate</w:t>
      </w:r>
      <w:proofErr w:type="gramEnd"/>
      <w:r>
        <w:rPr>
          <w:rFonts w:ascii="Times New Roman" w:hAnsi="Times New Roman"/>
          <w:sz w:val="24"/>
          <w:szCs w:val="24"/>
        </w:rPr>
        <w:t xml:space="preserve"> book that is selected in Fixed Assets Company</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380" w:bottom="742" w:left="720" w:header="720" w:footer="720" w:gutter="0"/>
          <w:cols w:space="720" w:equalWidth="0">
            <w:col w:w="81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0" w:name="page61"/>
      <w:bookmarkEnd w:id="30"/>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Setup?</w:t>
      </w:r>
      <w:proofErr w:type="gramEnd"/>
    </w:p>
    <w:p w:rsidR="003534B6" w:rsidRDefault="003534B6">
      <w:pPr>
        <w:widowControl w:val="0"/>
        <w:autoSpaceDE w:val="0"/>
        <w:autoSpaceDN w:val="0"/>
        <w:adjustRightInd w:val="0"/>
        <w:spacing w:after="0" w:line="276" w:lineRule="exact"/>
        <w:rPr>
          <w:rFonts w:ascii="Times New Roman" w:hAnsi="Times New Roman"/>
          <w:sz w:val="24"/>
          <w:szCs w:val="24"/>
        </w:rPr>
      </w:pPr>
    </w:p>
    <w:p w:rsidR="003534B6" w:rsidRDefault="00057FF1">
      <w:pPr>
        <w:widowControl w:val="0"/>
        <w:numPr>
          <w:ilvl w:val="0"/>
          <w:numId w:val="1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is the book that will default on all reports.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is the book where assets will automatically be added. </w:t>
      </w:r>
    </w:p>
    <w:p w:rsidR="003534B6" w:rsidRDefault="00057FF1">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is the book that updates the General Ledger. </w:t>
      </w:r>
    </w:p>
    <w:p w:rsidR="003534B6" w:rsidRDefault="00057FF1">
      <w:pPr>
        <w:widowControl w:val="0"/>
        <w:numPr>
          <w:ilvl w:val="0"/>
          <w:numId w:val="1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is the book where depreciation will be calculated.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81" style="position:absolute;z-index:-294;mso-position-horizontal-relative:text;mso-position-vertical-relative:text" from="0,11.35pt" to="540pt,11.35pt" o:allowincell="f" strokecolor="gray" strokeweight="1.5pt"/>
        </w:pict>
      </w:r>
      <w:r w:rsidRPr="007977DE">
        <w:rPr>
          <w:noProof/>
        </w:rPr>
        <w:pict>
          <v:rect id="_x0000_s1882" style="position:absolute;margin-left:-.4pt;margin-top:10.25pt;width:1pt;height:1.05pt;z-index:-293;mso-position-horizontal-relative:text;mso-position-vertical-relative:text" o:allowincell="f" fillcolor="gray" stroked="f"/>
        </w:pict>
      </w:r>
      <w:r w:rsidRPr="007977DE">
        <w:rPr>
          <w:noProof/>
        </w:rPr>
        <w:pict>
          <v:rect id="_x0000_s1883" style="position:absolute;margin-left:539.35pt;margin-top:10.25pt;width:1.05pt;height:1.05pt;z-index:-292;mso-position-horizontal-relative:text;mso-position-vertical-relative:text" o:allowincell="f" fillcolor="#d4d0c8" stroked="f"/>
        </w:pict>
      </w:r>
      <w:r w:rsidRPr="007977DE">
        <w:rPr>
          <w:noProof/>
        </w:rPr>
        <w:pict>
          <v:rect id="_x0000_s1884" style="position:absolute;margin-left:-.4pt;margin-top:10.9pt;width:1pt;height:1pt;z-index:-291;mso-position-horizontal-relative:text;mso-position-vertical-relative:text" o:allowincell="f" fillcolor="gray" stroked="f"/>
        </w:pict>
      </w:r>
      <w:r w:rsidRPr="007977DE">
        <w:rPr>
          <w:noProof/>
        </w:rPr>
        <w:pict>
          <v:rect id="_x0000_s1885" style="position:absolute;margin-left:539.35pt;margin-top:10.9pt;width:1.05pt;height:1pt;z-index:-290;mso-position-horizontal-relative:text;mso-position-vertical-relative:text" o:allowincell="f" fillcolor="#d4d0c8" stroked="f"/>
        </w:pict>
      </w:r>
      <w:r w:rsidRPr="007977DE">
        <w:rPr>
          <w:noProof/>
        </w:rPr>
        <w:pict>
          <v:rect id="_x0000_s1886" style="position:absolute;margin-left:-.4pt;margin-top:11.5pt;width:1pt;height:1.05pt;z-index:-289;mso-position-horizontal-relative:text;mso-position-vertical-relative:text" o:allowincell="f" fillcolor="gray" stroked="f"/>
        </w:pict>
      </w:r>
      <w:r w:rsidRPr="007977DE">
        <w:rPr>
          <w:noProof/>
        </w:rPr>
        <w:pict>
          <v:line id="_x0000_s1887" style="position:absolute;z-index:-28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function of the Select Assets window?</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calculate the depreciation on assets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build a group of assets that need to be transferred to a new location </w:t>
      </w:r>
    </w:p>
    <w:p w:rsidR="003534B6" w:rsidRDefault="00057FF1">
      <w:pPr>
        <w:widowControl w:val="0"/>
        <w:numPr>
          <w:ilvl w:val="0"/>
          <w:numId w:val="1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delete assets that have been sold </w:t>
      </w:r>
    </w:p>
    <w:p w:rsidR="003534B6" w:rsidRDefault="00057FF1">
      <w:pPr>
        <w:widowControl w:val="0"/>
        <w:numPr>
          <w:ilvl w:val="0"/>
          <w:numId w:val="1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add assets from the Purchasing Series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88" style="position:absolute;z-index:-287;mso-position-horizontal-relative:text;mso-position-vertical-relative:text" from="0,11.35pt" to="540pt,11.35pt" o:allowincell="f" strokecolor="gray" strokeweight="1.5pt"/>
        </w:pict>
      </w:r>
      <w:r w:rsidRPr="007977DE">
        <w:rPr>
          <w:noProof/>
        </w:rPr>
        <w:pict>
          <v:rect id="_x0000_s1889" style="position:absolute;margin-left:-.4pt;margin-top:10.25pt;width:1pt;height:1.05pt;z-index:-286;mso-position-horizontal-relative:text;mso-position-vertical-relative:text" o:allowincell="f" fillcolor="gray" stroked="f"/>
        </w:pict>
      </w:r>
      <w:r w:rsidRPr="007977DE">
        <w:rPr>
          <w:noProof/>
        </w:rPr>
        <w:pict>
          <v:rect id="_x0000_s1890" style="position:absolute;margin-left:539.35pt;margin-top:10.25pt;width:1.05pt;height:1.05pt;z-index:-285;mso-position-horizontal-relative:text;mso-position-vertical-relative:text" o:allowincell="f" fillcolor="#d4d0c8" stroked="f"/>
        </w:pict>
      </w:r>
      <w:r w:rsidRPr="007977DE">
        <w:rPr>
          <w:noProof/>
        </w:rPr>
        <w:pict>
          <v:rect id="_x0000_s1891" style="position:absolute;margin-left:-.4pt;margin-top:10.9pt;width:1pt;height:1pt;z-index:-284;mso-position-horizontal-relative:text;mso-position-vertical-relative:text" o:allowincell="f" fillcolor="gray" stroked="f"/>
        </w:pict>
      </w:r>
      <w:r w:rsidRPr="007977DE">
        <w:rPr>
          <w:noProof/>
        </w:rPr>
        <w:pict>
          <v:rect id="_x0000_s1892" style="position:absolute;margin-left:539.35pt;margin-top:10.9pt;width:1.05pt;height:1pt;z-index:-283;mso-position-horizontal-relative:text;mso-position-vertical-relative:text" o:allowincell="f" fillcolor="#d4d0c8" stroked="f"/>
        </w:pict>
      </w:r>
      <w:r w:rsidRPr="007977DE">
        <w:rPr>
          <w:noProof/>
        </w:rPr>
        <w:pict>
          <v:rect id="_x0000_s1893" style="position:absolute;margin-left:-.4pt;margin-top:11.5pt;width:1pt;height:1.05pt;z-index:-282;mso-position-horizontal-relative:text;mso-position-vertical-relative:text" o:allowincell="f" fillcolor="gray" stroked="f"/>
        </w:pict>
      </w:r>
      <w:r w:rsidRPr="007977DE">
        <w:rPr>
          <w:noProof/>
        </w:rPr>
        <w:pict>
          <v:line id="_x0000_s1894" style="position:absolute;z-index:-28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vendor account type allows you to enter additional default accounts?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Accounts Payable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Sales </w:t>
      </w:r>
    </w:p>
    <w:p w:rsidR="003534B6" w:rsidRDefault="00057FF1">
      <w:pPr>
        <w:widowControl w:val="0"/>
        <w:numPr>
          <w:ilvl w:val="0"/>
          <w:numId w:val="1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Purchases </w:t>
      </w:r>
    </w:p>
    <w:p w:rsidR="003534B6" w:rsidRDefault="00057FF1">
      <w:pPr>
        <w:widowControl w:val="0"/>
        <w:numPr>
          <w:ilvl w:val="0"/>
          <w:numId w:val="1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Freight </w:t>
      </w:r>
    </w:p>
    <w:p w:rsidR="003534B6" w:rsidRDefault="003534B6">
      <w:pPr>
        <w:widowControl w:val="0"/>
        <w:autoSpaceDE w:val="0"/>
        <w:autoSpaceDN w:val="0"/>
        <w:adjustRightInd w:val="0"/>
        <w:spacing w:after="0" w:line="249"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895" style="position:absolute;z-index:-280;mso-position-horizontal-relative:text;mso-position-vertical-relative:text" from="0,11.35pt" to="540pt,11.35pt" o:allowincell="f" strokecolor="gray" strokeweight="1.5pt"/>
        </w:pict>
      </w:r>
      <w:r w:rsidRPr="007977DE">
        <w:rPr>
          <w:noProof/>
        </w:rPr>
        <w:pict>
          <v:rect id="_x0000_s1896" style="position:absolute;margin-left:-.4pt;margin-top:10.25pt;width:1pt;height:1.05pt;z-index:-279;mso-position-horizontal-relative:text;mso-position-vertical-relative:text" o:allowincell="f" fillcolor="gray" stroked="f"/>
        </w:pict>
      </w:r>
      <w:r w:rsidRPr="007977DE">
        <w:rPr>
          <w:noProof/>
        </w:rPr>
        <w:pict>
          <v:rect id="_x0000_s1897" style="position:absolute;margin-left:539.35pt;margin-top:10.25pt;width:1.05pt;height:1.05pt;z-index:-278;mso-position-horizontal-relative:text;mso-position-vertical-relative:text" o:allowincell="f" fillcolor="#d4d0c8" stroked="f"/>
        </w:pict>
      </w:r>
      <w:r w:rsidRPr="007977DE">
        <w:rPr>
          <w:noProof/>
        </w:rPr>
        <w:pict>
          <v:rect id="_x0000_s1898" style="position:absolute;margin-left:-.4pt;margin-top:10.9pt;width:1pt;height:1pt;z-index:-277;mso-position-horizontal-relative:text;mso-position-vertical-relative:text" o:allowincell="f" fillcolor="gray" stroked="f"/>
        </w:pict>
      </w:r>
      <w:r w:rsidRPr="007977DE">
        <w:rPr>
          <w:noProof/>
        </w:rPr>
        <w:pict>
          <v:rect id="_x0000_s1899" style="position:absolute;margin-left:539.35pt;margin-top:10.9pt;width:1.05pt;height:1pt;z-index:-276;mso-position-horizontal-relative:text;mso-position-vertical-relative:text" o:allowincell="f" fillcolor="#d4d0c8" stroked="f"/>
        </w:pict>
      </w:r>
      <w:r w:rsidRPr="007977DE">
        <w:rPr>
          <w:noProof/>
        </w:rPr>
        <w:pict>
          <v:rect id="_x0000_s1900" style="position:absolute;margin-left:-.4pt;margin-top:11.5pt;width:1pt;height:1.05pt;z-index:-275;mso-position-horizontal-relative:text;mso-position-vertical-relative:text" o:allowincell="f" fillcolor="gray" stroked="f"/>
        </w:pict>
      </w:r>
      <w:r w:rsidRPr="007977DE">
        <w:rPr>
          <w:noProof/>
        </w:rPr>
        <w:pict>
          <v:line id="_x0000_s1901" style="position:absolute;z-index:-27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is NOT true about unit accounts?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debit will increase the balance of a unit account.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accounts track non-financial information. </w:t>
      </w:r>
    </w:p>
    <w:p w:rsidR="003534B6" w:rsidRDefault="00057FF1">
      <w:pPr>
        <w:widowControl w:val="0"/>
        <w:numPr>
          <w:ilvl w:val="0"/>
          <w:numId w:val="1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accounts can be used to help calculate sales per employee. </w:t>
      </w:r>
    </w:p>
    <w:p w:rsidR="003534B6" w:rsidRDefault="00057FF1">
      <w:pPr>
        <w:widowControl w:val="0"/>
        <w:numPr>
          <w:ilvl w:val="0"/>
          <w:numId w:val="1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posting an entry for unit accounts, debits and credits need to equal.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02" style="position:absolute;z-index:-273;mso-position-horizontal-relative:text;mso-position-vertical-relative:text" from="0,11.35pt" to="540pt,11.35pt" o:allowincell="f" strokecolor="gray" strokeweight="1.5pt"/>
        </w:pict>
      </w:r>
      <w:r w:rsidRPr="007977DE">
        <w:rPr>
          <w:noProof/>
        </w:rPr>
        <w:pict>
          <v:rect id="_x0000_s1903" style="position:absolute;margin-left:-.4pt;margin-top:10.25pt;width:1pt;height:1.05pt;z-index:-272;mso-position-horizontal-relative:text;mso-position-vertical-relative:text" o:allowincell="f" fillcolor="gray" stroked="f"/>
        </w:pict>
      </w:r>
      <w:r w:rsidRPr="007977DE">
        <w:rPr>
          <w:noProof/>
        </w:rPr>
        <w:pict>
          <v:rect id="_x0000_s1904" style="position:absolute;margin-left:539.35pt;margin-top:10.25pt;width:1.05pt;height:1.05pt;z-index:-271;mso-position-horizontal-relative:text;mso-position-vertical-relative:text" o:allowincell="f" fillcolor="#d4d0c8" stroked="f"/>
        </w:pict>
      </w:r>
      <w:r w:rsidRPr="007977DE">
        <w:rPr>
          <w:noProof/>
        </w:rPr>
        <w:pict>
          <v:rect id="_x0000_s1905" style="position:absolute;margin-left:-.4pt;margin-top:10.9pt;width:1pt;height:1pt;z-index:-270;mso-position-horizontal-relative:text;mso-position-vertical-relative:text" o:allowincell="f" fillcolor="gray" stroked="f"/>
        </w:pict>
      </w:r>
      <w:r w:rsidRPr="007977DE">
        <w:rPr>
          <w:noProof/>
        </w:rPr>
        <w:pict>
          <v:rect id="_x0000_s1906" style="position:absolute;margin-left:539.35pt;margin-top:10.9pt;width:1.05pt;height:1pt;z-index:-269;mso-position-horizontal-relative:text;mso-position-vertical-relative:text" o:allowincell="f" fillcolor="#d4d0c8" stroked="f"/>
        </w:pict>
      </w:r>
      <w:r w:rsidRPr="007977DE">
        <w:rPr>
          <w:noProof/>
        </w:rPr>
        <w:pict>
          <v:rect id="_x0000_s1907" style="position:absolute;margin-left:-.4pt;margin-top:11.5pt;width:1pt;height:1.05pt;z-index:-268;mso-position-horizontal-relative:text;mso-position-vertical-relative:text" o:allowincell="f" fillcolor="gray" stroked="f"/>
        </w:pict>
      </w:r>
      <w:r w:rsidRPr="007977DE">
        <w:rPr>
          <w:noProof/>
        </w:rPr>
        <w:pict>
          <v:line id="_x0000_s1908" style="position:absolute;z-index:-26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What are the effects of the year-end closing process in General Ledger? Choose the 3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Profit and Loss account balances are closed to the retained earnings account.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29"/>
        </w:numPr>
        <w:tabs>
          <w:tab w:val="clear" w:pos="720"/>
          <w:tab w:val="num" w:pos="28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Prints the financial statements for the year automatically after the year-end closing is complete. </w:t>
      </w:r>
    </w:p>
    <w:p w:rsidR="003534B6" w:rsidRDefault="003534B6">
      <w:pPr>
        <w:widowControl w:val="0"/>
        <w:autoSpaceDE w:val="0"/>
        <w:autoSpaceDN w:val="0"/>
        <w:adjustRightInd w:val="0"/>
        <w:spacing w:after="0" w:line="385"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100" w:bottom="742" w:left="720" w:header="720" w:footer="720" w:gutter="0"/>
          <w:cols w:space="720" w:equalWidth="0">
            <w:col w:w="84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1" w:name="page63"/>
      <w:bookmarkEnd w:id="31"/>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1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Reconciles the General Ledger account balances for the year.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0"/>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Balance sheet accounts are summarized, bringing the balances forward as the accounts beginning balance in the new fiscal year.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09" style="position:absolute;z-index:-266;mso-position-horizontal-relative:text;mso-position-vertical-relative:text" from="0,11.35pt" to="540pt,11.35pt" o:allowincell="f" strokecolor="gray" strokeweight="1.5pt"/>
        </w:pict>
      </w:r>
      <w:r w:rsidRPr="007977DE">
        <w:rPr>
          <w:noProof/>
        </w:rPr>
        <w:pict>
          <v:rect id="_x0000_s1910" style="position:absolute;margin-left:-.4pt;margin-top:10.25pt;width:1pt;height:1.05pt;z-index:-265;mso-position-horizontal-relative:text;mso-position-vertical-relative:text" o:allowincell="f" fillcolor="gray" stroked="f"/>
        </w:pict>
      </w:r>
      <w:r w:rsidRPr="007977DE">
        <w:rPr>
          <w:noProof/>
        </w:rPr>
        <w:pict>
          <v:rect id="_x0000_s1911" style="position:absolute;margin-left:539.35pt;margin-top:10.25pt;width:1.05pt;height:1.05pt;z-index:-264;mso-position-horizontal-relative:text;mso-position-vertical-relative:text" o:allowincell="f" fillcolor="#d4d0c8" stroked="f"/>
        </w:pict>
      </w:r>
      <w:r w:rsidRPr="007977DE">
        <w:rPr>
          <w:noProof/>
        </w:rPr>
        <w:pict>
          <v:rect id="_x0000_s1912" style="position:absolute;margin-left:-.4pt;margin-top:10.9pt;width:1pt;height:1pt;z-index:-263;mso-position-horizontal-relative:text;mso-position-vertical-relative:text" o:allowincell="f" fillcolor="gray" stroked="f"/>
        </w:pict>
      </w:r>
      <w:r w:rsidRPr="007977DE">
        <w:rPr>
          <w:noProof/>
        </w:rPr>
        <w:pict>
          <v:rect id="_x0000_s1913" style="position:absolute;margin-left:539.35pt;margin-top:10.9pt;width:1.05pt;height:1pt;z-index:-262;mso-position-horizontal-relative:text;mso-position-vertical-relative:text" o:allowincell="f" fillcolor="#d4d0c8" stroked="f"/>
        </w:pict>
      </w:r>
      <w:r w:rsidRPr="007977DE">
        <w:rPr>
          <w:noProof/>
        </w:rPr>
        <w:pict>
          <v:rect id="_x0000_s1914" style="position:absolute;margin-left:-.4pt;margin-top:11.5pt;width:1pt;height:1.05pt;z-index:-261;mso-position-horizontal-relative:text;mso-position-vertical-relative:text" o:allowincell="f" fillcolor="gray" stroked="f"/>
        </w:pict>
      </w:r>
      <w:r w:rsidRPr="007977DE">
        <w:rPr>
          <w:noProof/>
        </w:rPr>
        <w:pict>
          <v:line id="_x0000_s1915" style="position:absolute;z-index:-26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many aging periods can be set up in Payables Management?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7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 </w:t>
      </w:r>
    </w:p>
    <w:p w:rsidR="003534B6" w:rsidRDefault="00057FF1">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6 </w:t>
      </w:r>
    </w:p>
    <w:p w:rsidR="003534B6" w:rsidRDefault="00057FF1">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4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16" style="position:absolute;z-index:-259;mso-position-horizontal-relative:text;mso-position-vertical-relative:text" from="0,11.35pt" to="540pt,11.35pt" o:allowincell="f" strokecolor="gray" strokeweight="1.5pt"/>
        </w:pict>
      </w:r>
      <w:r w:rsidRPr="007977DE">
        <w:rPr>
          <w:noProof/>
        </w:rPr>
        <w:pict>
          <v:rect id="_x0000_s1917" style="position:absolute;margin-left:-.4pt;margin-top:10.25pt;width:1pt;height:1.05pt;z-index:-258;mso-position-horizontal-relative:text;mso-position-vertical-relative:text" o:allowincell="f" fillcolor="gray" stroked="f"/>
        </w:pict>
      </w:r>
      <w:r w:rsidRPr="007977DE">
        <w:rPr>
          <w:noProof/>
        </w:rPr>
        <w:pict>
          <v:rect id="_x0000_s1918" style="position:absolute;margin-left:539.35pt;margin-top:10.25pt;width:1.05pt;height:1.05pt;z-index:-257;mso-position-horizontal-relative:text;mso-position-vertical-relative:text" o:allowincell="f" fillcolor="#d4d0c8" stroked="f"/>
        </w:pict>
      </w:r>
      <w:r w:rsidRPr="007977DE">
        <w:rPr>
          <w:noProof/>
        </w:rPr>
        <w:pict>
          <v:rect id="_x0000_s1919" style="position:absolute;margin-left:-.4pt;margin-top:10.9pt;width:1pt;height:1pt;z-index:-256;mso-position-horizontal-relative:text;mso-position-vertical-relative:text" o:allowincell="f" fillcolor="gray" stroked="f"/>
        </w:pict>
      </w:r>
      <w:r w:rsidRPr="007977DE">
        <w:rPr>
          <w:noProof/>
        </w:rPr>
        <w:pict>
          <v:rect id="_x0000_s1920" style="position:absolute;margin-left:539.35pt;margin-top:10.9pt;width:1.05pt;height:1pt;z-index:-255;mso-position-horizontal-relative:text;mso-position-vertical-relative:text" o:allowincell="f" fillcolor="#d4d0c8" stroked="f"/>
        </w:pict>
      </w:r>
      <w:r w:rsidRPr="007977DE">
        <w:rPr>
          <w:noProof/>
        </w:rPr>
        <w:pict>
          <v:rect id="_x0000_s1921" style="position:absolute;margin-left:-.4pt;margin-top:11.5pt;width:1pt;height:1.05pt;z-index:-254;mso-position-horizontal-relative:text;mso-position-vertical-relative:text" o:allowincell="f" fillcolor="gray" stroked="f"/>
        </w:pict>
      </w:r>
      <w:r w:rsidRPr="007977DE">
        <w:rPr>
          <w:noProof/>
        </w:rPr>
        <w:pict>
          <v:line id="_x0000_s1922" style="position:absolute;z-index:-25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Which transaction types take the next number from the checkbook?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Withdrawal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Deposit </w:t>
      </w:r>
    </w:p>
    <w:p w:rsidR="003534B6" w:rsidRDefault="00057FF1">
      <w:pPr>
        <w:widowControl w:val="0"/>
        <w:numPr>
          <w:ilvl w:val="0"/>
          <w:numId w:val="1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Receipt </w:t>
      </w:r>
    </w:p>
    <w:p w:rsidR="003534B6" w:rsidRDefault="00057FF1">
      <w:pPr>
        <w:widowControl w:val="0"/>
        <w:numPr>
          <w:ilvl w:val="0"/>
          <w:numId w:val="1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1923" style="position:absolute;z-index:-252;mso-position-horizontal-relative:text;mso-position-vertical-relative:text" from="0,11.3pt" to="540pt,11.3pt" o:allowincell="f" strokecolor="gray" strokeweight="1.5pt"/>
        </w:pict>
      </w:r>
      <w:r w:rsidRPr="007977DE">
        <w:rPr>
          <w:noProof/>
        </w:rPr>
        <w:pict>
          <v:rect id="_x0000_s1924" style="position:absolute;margin-left:-.4pt;margin-top:10.2pt;width:1pt;height:1.05pt;z-index:-251;mso-position-horizontal-relative:text;mso-position-vertical-relative:text" o:allowincell="f" fillcolor="gray" stroked="f"/>
        </w:pict>
      </w:r>
      <w:r w:rsidRPr="007977DE">
        <w:rPr>
          <w:noProof/>
        </w:rPr>
        <w:pict>
          <v:rect id="_x0000_s1925" style="position:absolute;margin-left:539.35pt;margin-top:10.2pt;width:1.05pt;height:1.05pt;z-index:-250;mso-position-horizontal-relative:text;mso-position-vertical-relative:text" o:allowincell="f" fillcolor="#d4d0c8" stroked="f"/>
        </w:pict>
      </w:r>
      <w:r w:rsidRPr="007977DE">
        <w:rPr>
          <w:noProof/>
        </w:rPr>
        <w:pict>
          <v:rect id="_x0000_s1926" style="position:absolute;margin-left:-.4pt;margin-top:10.85pt;width:1pt;height:1pt;z-index:-249;mso-position-horizontal-relative:text;mso-position-vertical-relative:text" o:allowincell="f" fillcolor="gray" stroked="f"/>
        </w:pict>
      </w:r>
      <w:r w:rsidRPr="007977DE">
        <w:rPr>
          <w:noProof/>
        </w:rPr>
        <w:pict>
          <v:rect id="_x0000_s1927" style="position:absolute;margin-left:539.35pt;margin-top:10.85pt;width:1.05pt;height:1pt;z-index:-248;mso-position-horizontal-relative:text;mso-position-vertical-relative:text" o:allowincell="f" fillcolor="#d4d0c8" stroked="f"/>
        </w:pict>
      </w:r>
      <w:r w:rsidRPr="007977DE">
        <w:rPr>
          <w:noProof/>
        </w:rPr>
        <w:pict>
          <v:rect id="_x0000_s1928" style="position:absolute;margin-left:-.4pt;margin-top:11.45pt;width:1pt;height:1.05pt;z-index:-247;mso-position-horizontal-relative:text;mso-position-vertical-relative:text" o:allowincell="f" fillcolor="gray" stroked="f"/>
        </w:pict>
      </w:r>
      <w:r w:rsidRPr="007977DE">
        <w:rPr>
          <w:noProof/>
        </w:rPr>
        <w:pict>
          <v:line id="_x0000_s1929" style="position:absolute;z-index:-246;mso-position-horizontal-relative:text;mso-position-vertical-relative:text" from="0,11.95pt" to="540pt,11.9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what an alias is used for in General Ledger?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33"/>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Used as a short name to identify the account and can help in sorting and searches for the account </w:t>
      </w:r>
    </w:p>
    <w:p w:rsidR="003534B6" w:rsidRDefault="00057FF1">
      <w:pPr>
        <w:widowControl w:val="0"/>
        <w:numPr>
          <w:ilvl w:val="0"/>
          <w:numId w:val="1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way to change the assigned account format lengths of existing accounts </w:t>
      </w:r>
    </w:p>
    <w:p w:rsidR="003534B6" w:rsidRDefault="00057FF1">
      <w:pPr>
        <w:widowControl w:val="0"/>
        <w:numPr>
          <w:ilvl w:val="0"/>
          <w:numId w:val="1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Allows you to allocate postings to a group of other assigned accounts </w:t>
      </w:r>
    </w:p>
    <w:p w:rsidR="003534B6" w:rsidRDefault="00057FF1">
      <w:pPr>
        <w:widowControl w:val="0"/>
        <w:numPr>
          <w:ilvl w:val="0"/>
          <w:numId w:val="1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Deleting groups of accounts quickly and easily using the Mass Modify function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30" style="position:absolute;z-index:-245;mso-position-horizontal-relative:text;mso-position-vertical-relative:text" from="0,11.35pt" to="540pt,11.35pt" o:allowincell="f" strokecolor="gray" strokeweight="1.5pt"/>
        </w:pict>
      </w:r>
      <w:r w:rsidRPr="007977DE">
        <w:rPr>
          <w:noProof/>
        </w:rPr>
        <w:pict>
          <v:rect id="_x0000_s1931" style="position:absolute;margin-left:-.4pt;margin-top:10.25pt;width:1pt;height:1.05pt;z-index:-244;mso-position-horizontal-relative:text;mso-position-vertical-relative:text" o:allowincell="f" fillcolor="gray" stroked="f"/>
        </w:pict>
      </w:r>
      <w:r w:rsidRPr="007977DE">
        <w:rPr>
          <w:noProof/>
        </w:rPr>
        <w:pict>
          <v:rect id="_x0000_s1932" style="position:absolute;margin-left:539.35pt;margin-top:10.25pt;width:1.05pt;height:1.05pt;z-index:-243;mso-position-horizontal-relative:text;mso-position-vertical-relative:text" o:allowincell="f" fillcolor="#d4d0c8" stroked="f"/>
        </w:pict>
      </w:r>
      <w:r w:rsidRPr="007977DE">
        <w:rPr>
          <w:noProof/>
        </w:rPr>
        <w:pict>
          <v:rect id="_x0000_s1933" style="position:absolute;margin-left:-.4pt;margin-top:10.9pt;width:1pt;height:1pt;z-index:-242;mso-position-horizontal-relative:text;mso-position-vertical-relative:text" o:allowincell="f" fillcolor="gray" stroked="f"/>
        </w:pict>
      </w:r>
      <w:r w:rsidRPr="007977DE">
        <w:rPr>
          <w:noProof/>
        </w:rPr>
        <w:pict>
          <v:rect id="_x0000_s1934" style="position:absolute;margin-left:539.35pt;margin-top:10.9pt;width:1.05pt;height:1pt;z-index:-241;mso-position-horizontal-relative:text;mso-position-vertical-relative:text" o:allowincell="f" fillcolor="#d4d0c8" stroked="f"/>
        </w:pict>
      </w:r>
      <w:r w:rsidRPr="007977DE">
        <w:rPr>
          <w:noProof/>
        </w:rPr>
        <w:pict>
          <v:rect id="_x0000_s1935" style="position:absolute;margin-left:-.4pt;margin-top:11.5pt;width:1pt;height:1.05pt;z-index:-240;mso-position-horizontal-relative:text;mso-position-vertical-relative:text" o:allowincell="f" fillcolor="gray" stroked="f"/>
        </w:pict>
      </w:r>
      <w:r w:rsidRPr="007977DE">
        <w:rPr>
          <w:noProof/>
        </w:rPr>
        <w:pict>
          <v:line id="_x0000_s1936" style="position:absolute;z-index:-23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What field in the Account Maintenance window determines which quick financial statement an account will appear on in Microsoft Dynamics GP?</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Series Selected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Alias </w:t>
      </w:r>
    </w:p>
    <w:p w:rsidR="003534B6" w:rsidRDefault="00057FF1">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Category </w:t>
      </w:r>
    </w:p>
    <w:p w:rsidR="003534B6" w:rsidRDefault="00057FF1">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Posting Type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2920" w:bottom="742" w:left="720" w:header="720" w:footer="720" w:gutter="0"/>
          <w:cols w:space="720" w:equalWidth="0">
            <w:col w:w="86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2" w:name="page65"/>
      <w:bookmarkEnd w:id="32"/>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37" style="position:absolute;z-index:-238;mso-position-horizontal-relative:text;mso-position-vertical-relative:text" from="0,11.35pt" to="540pt,11.35pt" o:allowincell="f" strokecolor="gray" strokeweight="1.5pt"/>
        </w:pict>
      </w:r>
      <w:r w:rsidRPr="007977DE">
        <w:rPr>
          <w:noProof/>
        </w:rPr>
        <w:pict>
          <v:rect id="_x0000_s1938" style="position:absolute;margin-left:-.4pt;margin-top:10.25pt;width:1pt;height:1.05pt;z-index:-237;mso-position-horizontal-relative:text;mso-position-vertical-relative:text" o:allowincell="f" fillcolor="gray" stroked="f"/>
        </w:pict>
      </w:r>
      <w:r w:rsidRPr="007977DE">
        <w:rPr>
          <w:noProof/>
        </w:rPr>
        <w:pict>
          <v:rect id="_x0000_s1939" style="position:absolute;margin-left:539.35pt;margin-top:10.25pt;width:1.05pt;height:1.05pt;z-index:-236;mso-position-horizontal-relative:text;mso-position-vertical-relative:text" o:allowincell="f" fillcolor="#d4d0c8" stroked="f"/>
        </w:pict>
      </w:r>
      <w:r w:rsidRPr="007977DE">
        <w:rPr>
          <w:noProof/>
        </w:rPr>
        <w:pict>
          <v:rect id="_x0000_s1940" style="position:absolute;margin-left:-.4pt;margin-top:10.9pt;width:1pt;height:1pt;z-index:-235;mso-position-horizontal-relative:text;mso-position-vertical-relative:text" o:allowincell="f" fillcolor="gray" stroked="f"/>
        </w:pict>
      </w:r>
      <w:r w:rsidRPr="007977DE">
        <w:rPr>
          <w:noProof/>
        </w:rPr>
        <w:pict>
          <v:rect id="_x0000_s1941" style="position:absolute;margin-left:539.35pt;margin-top:10.9pt;width:1.05pt;height:1pt;z-index:-234;mso-position-horizontal-relative:text;mso-position-vertical-relative:text" o:allowincell="f" fillcolor="#d4d0c8" stroked="f"/>
        </w:pict>
      </w:r>
      <w:r w:rsidRPr="007977DE">
        <w:rPr>
          <w:noProof/>
        </w:rPr>
        <w:pict>
          <v:rect id="_x0000_s1942" style="position:absolute;margin-left:-.4pt;margin-top:11.5pt;width:1pt;height:1.05pt;z-index:-233;mso-position-horizontal-relative:text;mso-position-vertical-relative:text" o:allowincell="f" fillcolor="gray" stroked="f"/>
        </w:pict>
      </w:r>
      <w:r w:rsidRPr="007977DE">
        <w:rPr>
          <w:noProof/>
        </w:rPr>
        <w:pict>
          <v:line id="_x0000_s1943" style="position:absolute;z-index:-23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do transactions update the General Ledger from Fixed Assets?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run depreciation for the period in Fixed Assets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an asset book record is saved in Fixed Assets </w:t>
      </w:r>
    </w:p>
    <w:p w:rsidR="003534B6" w:rsidRDefault="00057FF1">
      <w:pPr>
        <w:widowControl w:val="0"/>
        <w:numPr>
          <w:ilvl w:val="0"/>
          <w:numId w:val="1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post (interface) transactions in Fixed Assets for the Corporate Book </w:t>
      </w:r>
    </w:p>
    <w:p w:rsidR="003534B6" w:rsidRDefault="00057FF1">
      <w:pPr>
        <w:widowControl w:val="0"/>
        <w:numPr>
          <w:ilvl w:val="0"/>
          <w:numId w:val="1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post (interface) transactions in Fixed Assets for any book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44" style="position:absolute;z-index:-231;mso-position-horizontal-relative:text;mso-position-vertical-relative:text" from="0,11.35pt" to="540pt,11.35pt" o:allowincell="f" strokecolor="gray" strokeweight="1.5pt"/>
        </w:pict>
      </w:r>
      <w:r w:rsidRPr="007977DE">
        <w:rPr>
          <w:noProof/>
        </w:rPr>
        <w:pict>
          <v:rect id="_x0000_s1945" style="position:absolute;margin-left:-.4pt;margin-top:10.25pt;width:1pt;height:1.05pt;z-index:-230;mso-position-horizontal-relative:text;mso-position-vertical-relative:text" o:allowincell="f" fillcolor="gray" stroked="f"/>
        </w:pict>
      </w:r>
      <w:r w:rsidRPr="007977DE">
        <w:rPr>
          <w:noProof/>
        </w:rPr>
        <w:pict>
          <v:rect id="_x0000_s1946" style="position:absolute;margin-left:539.35pt;margin-top:10.25pt;width:1.05pt;height:1.05pt;z-index:-229;mso-position-horizontal-relative:text;mso-position-vertical-relative:text" o:allowincell="f" fillcolor="#d4d0c8" stroked="f"/>
        </w:pict>
      </w:r>
      <w:r w:rsidRPr="007977DE">
        <w:rPr>
          <w:noProof/>
        </w:rPr>
        <w:pict>
          <v:rect id="_x0000_s1947" style="position:absolute;margin-left:-.4pt;margin-top:10.9pt;width:1pt;height:1pt;z-index:-228;mso-position-horizontal-relative:text;mso-position-vertical-relative:text" o:allowincell="f" fillcolor="gray" stroked="f"/>
        </w:pict>
      </w:r>
      <w:r w:rsidRPr="007977DE">
        <w:rPr>
          <w:noProof/>
        </w:rPr>
        <w:pict>
          <v:rect id="_x0000_s1948" style="position:absolute;margin-left:539.35pt;margin-top:10.9pt;width:1.05pt;height:1pt;z-index:-227;mso-position-horizontal-relative:text;mso-position-vertical-relative:text" o:allowincell="f" fillcolor="#d4d0c8" stroked="f"/>
        </w:pict>
      </w:r>
      <w:r w:rsidRPr="007977DE">
        <w:rPr>
          <w:noProof/>
        </w:rPr>
        <w:pict>
          <v:rect id="_x0000_s1949" style="position:absolute;margin-left:-.4pt;margin-top:11.5pt;width:1pt;height:1.05pt;z-index:-226;mso-position-horizontal-relative:text;mso-position-vertical-relative:text" o:allowincell="f" fillcolor="gray" stroked="f"/>
        </w:pict>
      </w:r>
      <w:r w:rsidRPr="007977DE">
        <w:rPr>
          <w:noProof/>
        </w:rPr>
        <w:pict>
          <v:line id="_x0000_s1950" style="position:absolute;z-index:-22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what order do the accounts for a Payables Management transaction default?</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36"/>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Looks first to the vendor class, then to the vendor record, then to Posting Accounts Setup </w:t>
      </w:r>
    </w:p>
    <w:p w:rsidR="003534B6" w:rsidRDefault="00057FF1">
      <w:pPr>
        <w:widowControl w:val="0"/>
        <w:numPr>
          <w:ilvl w:val="0"/>
          <w:numId w:val="1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Looks first to the vendor record, then to Posting Accounts Setup </w:t>
      </w:r>
    </w:p>
    <w:p w:rsidR="003534B6" w:rsidRDefault="00057FF1">
      <w:pPr>
        <w:widowControl w:val="0"/>
        <w:numPr>
          <w:ilvl w:val="0"/>
          <w:numId w:val="136"/>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Looks first to the vendor record, then to the vendor class, and then to Posting Accounts Setup </w:t>
      </w:r>
    </w:p>
    <w:p w:rsidR="003534B6" w:rsidRDefault="00057FF1">
      <w:pPr>
        <w:widowControl w:val="0"/>
        <w:numPr>
          <w:ilvl w:val="0"/>
          <w:numId w:val="1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Looks first to the vendor class, then to Posting Accounts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51" style="position:absolute;z-index:-224;mso-position-horizontal-relative:text;mso-position-vertical-relative:text" from="0,11.35pt" to="540pt,11.35pt" o:allowincell="f" strokecolor="gray" strokeweight="1.5pt"/>
        </w:pict>
      </w:r>
      <w:r w:rsidRPr="007977DE">
        <w:rPr>
          <w:noProof/>
        </w:rPr>
        <w:pict>
          <v:rect id="_x0000_s1952" style="position:absolute;margin-left:-.4pt;margin-top:10.25pt;width:1pt;height:1.05pt;z-index:-223;mso-position-horizontal-relative:text;mso-position-vertical-relative:text" o:allowincell="f" fillcolor="gray" stroked="f"/>
        </w:pict>
      </w:r>
      <w:r w:rsidRPr="007977DE">
        <w:rPr>
          <w:noProof/>
        </w:rPr>
        <w:pict>
          <v:rect id="_x0000_s1953" style="position:absolute;margin-left:539.35pt;margin-top:10.25pt;width:1.05pt;height:1.05pt;z-index:-222;mso-position-horizontal-relative:text;mso-position-vertical-relative:text" o:allowincell="f" fillcolor="#d4d0c8" stroked="f"/>
        </w:pict>
      </w:r>
      <w:r w:rsidRPr="007977DE">
        <w:rPr>
          <w:noProof/>
        </w:rPr>
        <w:pict>
          <v:rect id="_x0000_s1954" style="position:absolute;margin-left:-.4pt;margin-top:10.9pt;width:1pt;height:1pt;z-index:-221;mso-position-horizontal-relative:text;mso-position-vertical-relative:text" o:allowincell="f" fillcolor="gray" stroked="f"/>
        </w:pict>
      </w:r>
      <w:r w:rsidRPr="007977DE">
        <w:rPr>
          <w:noProof/>
        </w:rPr>
        <w:pict>
          <v:rect id="_x0000_s1955" style="position:absolute;margin-left:539.35pt;margin-top:10.9pt;width:1.05pt;height:1pt;z-index:-220;mso-position-horizontal-relative:text;mso-position-vertical-relative:text" o:allowincell="f" fillcolor="#d4d0c8" stroked="f"/>
        </w:pict>
      </w:r>
      <w:r w:rsidRPr="007977DE">
        <w:rPr>
          <w:noProof/>
        </w:rPr>
        <w:pict>
          <v:rect id="_x0000_s1956" style="position:absolute;margin-left:-.4pt;margin-top:11.5pt;width:1pt;height:1.05pt;z-index:-219;mso-position-horizontal-relative:text;mso-position-vertical-relative:text" o:allowincell="f" fillcolor="gray" stroked="f"/>
        </w:pict>
      </w:r>
      <w:r w:rsidRPr="007977DE">
        <w:rPr>
          <w:noProof/>
        </w:rPr>
        <w:pict>
          <v:line id="_x0000_s1957" style="position:absolute;z-index:-21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133</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60"/>
        <w:rPr>
          <w:rFonts w:ascii="Times New Roman" w:hAnsi="Times New Roman"/>
          <w:sz w:val="24"/>
          <w:szCs w:val="24"/>
        </w:rPr>
      </w:pPr>
      <w:r>
        <w:rPr>
          <w:rFonts w:ascii="Times New Roman" w:hAnsi="Times New Roman"/>
          <w:sz w:val="24"/>
          <w:szCs w:val="24"/>
        </w:rPr>
        <w:t>What transaction entry windows allow you to print computer checks?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Manual Payment Entry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Apply Documents </w:t>
      </w:r>
    </w:p>
    <w:p w:rsidR="003534B6" w:rsidRDefault="00057FF1">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 Checks </w:t>
      </w:r>
    </w:p>
    <w:p w:rsidR="003534B6" w:rsidRDefault="00057FF1">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Transaction Entry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58" style="position:absolute;z-index:-217;mso-position-horizontal-relative:text;mso-position-vertical-relative:text" from="0,11.35pt" to="540pt,11.35pt" o:allowincell="f" strokecolor="gray" strokeweight="1.5pt"/>
        </w:pict>
      </w:r>
      <w:r w:rsidRPr="007977DE">
        <w:rPr>
          <w:noProof/>
        </w:rPr>
        <w:pict>
          <v:rect id="_x0000_s1959" style="position:absolute;margin-left:-.4pt;margin-top:10.25pt;width:1pt;height:1.05pt;z-index:-216;mso-position-horizontal-relative:text;mso-position-vertical-relative:text" o:allowincell="f" fillcolor="gray" stroked="f"/>
        </w:pict>
      </w:r>
      <w:r w:rsidRPr="007977DE">
        <w:rPr>
          <w:noProof/>
        </w:rPr>
        <w:pict>
          <v:rect id="_x0000_s1960" style="position:absolute;margin-left:539.35pt;margin-top:10.25pt;width:1.05pt;height:1.05pt;z-index:-215;mso-position-horizontal-relative:text;mso-position-vertical-relative:text" o:allowincell="f" fillcolor="#d4d0c8" stroked="f"/>
        </w:pict>
      </w:r>
      <w:r w:rsidRPr="007977DE">
        <w:rPr>
          <w:noProof/>
        </w:rPr>
        <w:pict>
          <v:rect id="_x0000_s1961" style="position:absolute;margin-left:-.4pt;margin-top:10.9pt;width:1pt;height:1pt;z-index:-214;mso-position-horizontal-relative:text;mso-position-vertical-relative:text" o:allowincell="f" fillcolor="gray" stroked="f"/>
        </w:pict>
      </w:r>
      <w:r w:rsidRPr="007977DE">
        <w:rPr>
          <w:noProof/>
        </w:rPr>
        <w:pict>
          <v:rect id="_x0000_s1962" style="position:absolute;margin-left:539.35pt;margin-top:10.9pt;width:1.05pt;height:1pt;z-index:-213;mso-position-horizontal-relative:text;mso-position-vertical-relative:text" o:allowincell="f" fillcolor="#d4d0c8" stroked="f"/>
        </w:pict>
      </w:r>
      <w:r w:rsidRPr="007977DE">
        <w:rPr>
          <w:noProof/>
        </w:rPr>
        <w:pict>
          <v:rect id="_x0000_s1963" style="position:absolute;margin-left:-.4pt;margin-top:11.5pt;width:1pt;height:1.05pt;z-index:-212;mso-position-horizontal-relative:text;mso-position-vertical-relative:text" o:allowincell="f" fillcolor="gray" stroked="f"/>
        </w:pict>
      </w:r>
      <w:r w:rsidRPr="007977DE">
        <w:rPr>
          <w:noProof/>
        </w:rPr>
        <w:pict>
          <v:line id="_x0000_s1964" style="position:absolute;z-index:-211;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When do cash receipts from Receivables Management update the checkbook balance?</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receipt is posted/deposited on a deposit in Bank Reconciliation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receipt has cleared the bank </w:t>
      </w:r>
    </w:p>
    <w:p w:rsidR="003534B6" w:rsidRDefault="00057FF1">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receipt is posted in General Ledger </w:t>
      </w:r>
    </w:p>
    <w:p w:rsidR="003534B6" w:rsidRDefault="00057FF1">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receipt is posted in Receivables Management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80" w:bottom="742" w:left="720" w:header="720" w:footer="720" w:gutter="0"/>
          <w:cols w:space="720" w:equalWidth="0">
            <w:col w:w="82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3" w:name="page67"/>
      <w:bookmarkEnd w:id="33"/>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965" style="position:absolute;z-index:-210;mso-position-horizontal-relative:text;mso-position-vertical-relative:text" from="0,33.7pt" to="540pt,33.7pt" o:allowincell="f" strokecolor="gray" strokeweight="1.5pt"/>
        </w:pict>
      </w:r>
      <w:r w:rsidRPr="007977DE">
        <w:rPr>
          <w:noProof/>
        </w:rPr>
        <w:pict>
          <v:rect id="_x0000_s1966" style="position:absolute;margin-left:-.4pt;margin-top:32.65pt;width:1pt;height:1pt;z-index:-209;mso-position-horizontal-relative:text;mso-position-vertical-relative:text" o:allowincell="f" fillcolor="gray" stroked="f"/>
        </w:pict>
      </w:r>
      <w:r w:rsidRPr="007977DE">
        <w:rPr>
          <w:noProof/>
        </w:rPr>
        <w:pict>
          <v:rect id="_x0000_s1967" style="position:absolute;margin-left:539.35pt;margin-top:32.65pt;width:1.05pt;height:1pt;z-index:-208;mso-position-horizontal-relative:text;mso-position-vertical-relative:text" o:allowincell="f" fillcolor="#d4d0c8" stroked="f"/>
        </w:pict>
      </w:r>
      <w:r w:rsidRPr="007977DE">
        <w:rPr>
          <w:noProof/>
        </w:rPr>
        <w:pict>
          <v:rect id="_x0000_s1968" style="position:absolute;margin-left:-.4pt;margin-top:33.25pt;width:1pt;height:1.05pt;z-index:-207;mso-position-horizontal-relative:text;mso-position-vertical-relative:text" o:allowincell="f" fillcolor="gray" stroked="f"/>
        </w:pict>
      </w:r>
      <w:r w:rsidRPr="007977DE">
        <w:rPr>
          <w:noProof/>
        </w:rPr>
        <w:pict>
          <v:rect id="_x0000_s1969" style="position:absolute;margin-left:539.35pt;margin-top:33.25pt;width:1.05pt;height:1.05pt;z-index:-206;mso-position-horizontal-relative:text;mso-position-vertical-relative:text" o:allowincell="f" fillcolor="#d4d0c8" stroked="f"/>
        </w:pict>
      </w:r>
      <w:r w:rsidRPr="007977DE">
        <w:rPr>
          <w:noProof/>
        </w:rPr>
        <w:pict>
          <v:rect id="_x0000_s1970" style="position:absolute;margin-left:-.4pt;margin-top:33.9pt;width:1pt;height:1.05pt;z-index:-205;mso-position-horizontal-relative:text;mso-position-vertical-relative:text" o:allowincell="f" fillcolor="gray" stroked="f"/>
        </w:pict>
      </w:r>
      <w:r w:rsidRPr="007977DE">
        <w:rPr>
          <w:noProof/>
        </w:rPr>
        <w:pict>
          <v:line id="_x0000_s1971" style="position:absolute;z-index:-204;mso-position-horizontal-relative:text;mso-position-vertical-relative:text" from="0,34.4pt" to="540pt,34.4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18"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does the integration from Purchase Order Processing by Receipt Line work?</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By marking the Capital Item check box in Item Maintenance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By marking a line item as a Capital Item when the item is received </w:t>
      </w:r>
    </w:p>
    <w:p w:rsidR="003534B6" w:rsidRDefault="00057FF1">
      <w:pPr>
        <w:widowControl w:val="0"/>
        <w:numPr>
          <w:ilvl w:val="0"/>
          <w:numId w:val="13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By changing the account number on the PURCH type distribution line to a trigger account </w:t>
      </w:r>
    </w:p>
    <w:p w:rsidR="003534B6" w:rsidRDefault="00057FF1">
      <w:pPr>
        <w:widowControl w:val="0"/>
        <w:numPr>
          <w:ilvl w:val="0"/>
          <w:numId w:val="139"/>
        </w:numPr>
        <w:tabs>
          <w:tab w:val="clear" w:pos="720"/>
          <w:tab w:val="num" w:pos="293"/>
        </w:tabs>
        <w:overflowPunct w:val="0"/>
        <w:autoSpaceDE w:val="0"/>
        <w:autoSpaceDN w:val="0"/>
        <w:adjustRightInd w:val="0"/>
        <w:spacing w:after="0" w:line="248" w:lineRule="auto"/>
        <w:ind w:left="0" w:right="80" w:firstLine="0"/>
        <w:jc w:val="both"/>
        <w:rPr>
          <w:rFonts w:ascii="Times New Roman" w:hAnsi="Times New Roman"/>
          <w:sz w:val="24"/>
          <w:szCs w:val="24"/>
        </w:rPr>
      </w:pPr>
      <w:r>
        <w:rPr>
          <w:rFonts w:ascii="Times New Roman" w:hAnsi="Times New Roman"/>
          <w:sz w:val="24"/>
          <w:szCs w:val="24"/>
        </w:rPr>
        <w:t xml:space="preserve">By changing the account number on the PURCH type distribution line to a Fixed Assets Purchase Posting Account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72" style="position:absolute;z-index:-203;mso-position-horizontal-relative:text;mso-position-vertical-relative:text" from="0,11.35pt" to="540pt,11.35pt" o:allowincell="f" strokecolor="gray" strokeweight="1.5pt"/>
        </w:pict>
      </w:r>
      <w:r w:rsidRPr="007977DE">
        <w:rPr>
          <w:noProof/>
        </w:rPr>
        <w:pict>
          <v:rect id="_x0000_s1973" style="position:absolute;margin-left:-.4pt;margin-top:10.25pt;width:1pt;height:1.05pt;z-index:-202;mso-position-horizontal-relative:text;mso-position-vertical-relative:text" o:allowincell="f" fillcolor="gray" stroked="f"/>
        </w:pict>
      </w:r>
      <w:r w:rsidRPr="007977DE">
        <w:rPr>
          <w:noProof/>
        </w:rPr>
        <w:pict>
          <v:rect id="_x0000_s1974" style="position:absolute;margin-left:539.35pt;margin-top:10.25pt;width:1.05pt;height:1.05pt;z-index:-201;mso-position-horizontal-relative:text;mso-position-vertical-relative:text" o:allowincell="f" fillcolor="#d4d0c8" stroked="f"/>
        </w:pict>
      </w:r>
      <w:r w:rsidRPr="007977DE">
        <w:rPr>
          <w:noProof/>
        </w:rPr>
        <w:pict>
          <v:rect id="_x0000_s1975" style="position:absolute;margin-left:-.4pt;margin-top:10.9pt;width:1pt;height:1pt;z-index:-200;mso-position-horizontal-relative:text;mso-position-vertical-relative:text" o:allowincell="f" fillcolor="gray" stroked="f"/>
        </w:pict>
      </w:r>
      <w:r w:rsidRPr="007977DE">
        <w:rPr>
          <w:noProof/>
        </w:rPr>
        <w:pict>
          <v:rect id="_x0000_s1976" style="position:absolute;margin-left:539.35pt;margin-top:10.9pt;width:1.05pt;height:1pt;z-index:-199;mso-position-horizontal-relative:text;mso-position-vertical-relative:text" o:allowincell="f" fillcolor="#d4d0c8" stroked="f"/>
        </w:pict>
      </w:r>
      <w:r w:rsidRPr="007977DE">
        <w:rPr>
          <w:noProof/>
        </w:rPr>
        <w:pict>
          <v:rect id="_x0000_s1977" style="position:absolute;margin-left:-.4pt;margin-top:11.5pt;width:1pt;height:1.05pt;z-index:-198;mso-position-horizontal-relative:text;mso-position-vertical-relative:text" o:allowincell="f" fillcolor="gray" stroked="f"/>
        </w:pict>
      </w:r>
      <w:r w:rsidRPr="007977DE">
        <w:rPr>
          <w:noProof/>
        </w:rPr>
        <w:pict>
          <v:line id="_x0000_s1978" style="position:absolute;z-index:-19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can be done to require that all transactions are entered into a batch?</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control totals in the batch entry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posting Date From </w:t>
      </w:r>
      <w:proofErr w:type="spellStart"/>
      <w:r>
        <w:rPr>
          <w:rFonts w:ascii="Times New Roman" w:hAnsi="Times New Roman"/>
          <w:sz w:val="24"/>
          <w:szCs w:val="24"/>
        </w:rPr>
        <w:t>Batchs</w:t>
      </w:r>
      <w:proofErr w:type="spellEnd"/>
      <w:r>
        <w:rPr>
          <w:rFonts w:ascii="Times New Roman" w:hAnsi="Times New Roman"/>
          <w:sz w:val="24"/>
          <w:szCs w:val="24"/>
        </w:rPr>
        <w:t xml:space="preserve"> in Posting Setup </w:t>
      </w:r>
    </w:p>
    <w:p w:rsidR="003534B6" w:rsidRDefault="00057FF1">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Mark require Batch Approvals in Posting Setup </w:t>
      </w:r>
    </w:p>
    <w:p w:rsidR="003534B6" w:rsidRDefault="00057FF1">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Unmark Allow Transaction Postings in Posting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79" style="position:absolute;z-index:-196;mso-position-horizontal-relative:text;mso-position-vertical-relative:text" from="0,11.35pt" to="540pt,11.35pt" o:allowincell="f" strokecolor="gray" strokeweight="1.5pt"/>
        </w:pict>
      </w:r>
      <w:r w:rsidRPr="007977DE">
        <w:rPr>
          <w:noProof/>
        </w:rPr>
        <w:pict>
          <v:rect id="_x0000_s1980" style="position:absolute;margin-left:-.4pt;margin-top:10.25pt;width:1pt;height:1.05pt;z-index:-195;mso-position-horizontal-relative:text;mso-position-vertical-relative:text" o:allowincell="f" fillcolor="gray" stroked="f"/>
        </w:pict>
      </w:r>
      <w:r w:rsidRPr="007977DE">
        <w:rPr>
          <w:noProof/>
        </w:rPr>
        <w:pict>
          <v:rect id="_x0000_s1981" style="position:absolute;margin-left:539.35pt;margin-top:10.25pt;width:1.05pt;height:1.05pt;z-index:-194;mso-position-horizontal-relative:text;mso-position-vertical-relative:text" o:allowincell="f" fillcolor="#d4d0c8" stroked="f"/>
        </w:pict>
      </w:r>
      <w:r w:rsidRPr="007977DE">
        <w:rPr>
          <w:noProof/>
        </w:rPr>
        <w:pict>
          <v:rect id="_x0000_s1982" style="position:absolute;margin-left:-.4pt;margin-top:10.9pt;width:1pt;height:1pt;z-index:-193;mso-position-horizontal-relative:text;mso-position-vertical-relative:text" o:allowincell="f" fillcolor="gray" stroked="f"/>
        </w:pict>
      </w:r>
      <w:r w:rsidRPr="007977DE">
        <w:rPr>
          <w:noProof/>
        </w:rPr>
        <w:pict>
          <v:rect id="_x0000_s1983" style="position:absolute;margin-left:539.35pt;margin-top:10.9pt;width:1.05pt;height:1pt;z-index:-192;mso-position-horizontal-relative:text;mso-position-vertical-relative:text" o:allowincell="f" fillcolor="#d4d0c8" stroked="f"/>
        </w:pict>
      </w:r>
      <w:r w:rsidRPr="007977DE">
        <w:rPr>
          <w:noProof/>
        </w:rPr>
        <w:pict>
          <v:rect id="_x0000_s1984" style="position:absolute;margin-left:-.4pt;margin-top:11.5pt;width:1pt;height:1.05pt;z-index:-191;mso-position-horizontal-relative:text;mso-position-vertical-relative:text" o:allowincell="f" fillcolor="gray" stroked="f"/>
        </w:pict>
      </w:r>
      <w:r w:rsidRPr="007977DE">
        <w:rPr>
          <w:noProof/>
        </w:rPr>
        <w:pict>
          <v:line id="_x0000_s1985" style="position:absolute;z-index:-19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200"/>
        <w:rPr>
          <w:rFonts w:ascii="Times New Roman" w:hAnsi="Times New Roman"/>
          <w:sz w:val="24"/>
          <w:szCs w:val="24"/>
        </w:rPr>
      </w:pPr>
      <w:r>
        <w:rPr>
          <w:rFonts w:ascii="Times New Roman" w:hAnsi="Times New Roman"/>
          <w:sz w:val="24"/>
          <w:szCs w:val="24"/>
        </w:rPr>
        <w:t>Which of the following statements are true about scheduled payments in Receivables Management? Choose the 2 that apply.</w:t>
      </w: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057FF1">
      <w:pPr>
        <w:widowControl w:val="0"/>
        <w:numPr>
          <w:ilvl w:val="0"/>
          <w:numId w:val="1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invoice must be posted prior to creating the scheduled payment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Scheduled payments must be entered in a batch </w:t>
      </w:r>
    </w:p>
    <w:p w:rsidR="003534B6" w:rsidRDefault="00057FF1">
      <w:pPr>
        <w:widowControl w:val="0"/>
        <w:numPr>
          <w:ilvl w:val="0"/>
          <w:numId w:val="1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one scheduled payment transaction can exist for each customer </w:t>
      </w:r>
    </w:p>
    <w:p w:rsidR="003534B6" w:rsidRDefault="00057FF1">
      <w:pPr>
        <w:widowControl w:val="0"/>
        <w:numPr>
          <w:ilvl w:val="0"/>
          <w:numId w:val="1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Interest can be calculated using simple or compound methods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1986" style="position:absolute;z-index:-189;mso-position-horizontal-relative:text;mso-position-vertical-relative:text" from="0,11.35pt" to="540pt,11.35pt" o:allowincell="f" strokecolor="gray" strokeweight="1.5pt"/>
        </w:pict>
      </w:r>
      <w:r w:rsidRPr="007977DE">
        <w:rPr>
          <w:noProof/>
        </w:rPr>
        <w:pict>
          <v:rect id="_x0000_s1987" style="position:absolute;margin-left:-.4pt;margin-top:10.25pt;width:1pt;height:1.05pt;z-index:-188;mso-position-horizontal-relative:text;mso-position-vertical-relative:text" o:allowincell="f" fillcolor="gray" stroked="f"/>
        </w:pict>
      </w:r>
      <w:r w:rsidRPr="007977DE">
        <w:rPr>
          <w:noProof/>
        </w:rPr>
        <w:pict>
          <v:rect id="_x0000_s1988" style="position:absolute;margin-left:539.35pt;margin-top:10.25pt;width:1.05pt;height:1.05pt;z-index:-187;mso-position-horizontal-relative:text;mso-position-vertical-relative:text" o:allowincell="f" fillcolor="#d4d0c8" stroked="f"/>
        </w:pict>
      </w:r>
      <w:r w:rsidRPr="007977DE">
        <w:rPr>
          <w:noProof/>
        </w:rPr>
        <w:pict>
          <v:rect id="_x0000_s1989" style="position:absolute;margin-left:-.4pt;margin-top:10.9pt;width:1pt;height:1pt;z-index:-186;mso-position-horizontal-relative:text;mso-position-vertical-relative:text" o:allowincell="f" fillcolor="gray" stroked="f"/>
        </w:pict>
      </w:r>
      <w:r w:rsidRPr="007977DE">
        <w:rPr>
          <w:noProof/>
        </w:rPr>
        <w:pict>
          <v:rect id="_x0000_s1990" style="position:absolute;margin-left:539.35pt;margin-top:10.9pt;width:1.05pt;height:1pt;z-index:-185;mso-position-horizontal-relative:text;mso-position-vertical-relative:text" o:allowincell="f" fillcolor="#d4d0c8" stroked="f"/>
        </w:pict>
      </w:r>
      <w:r w:rsidRPr="007977DE">
        <w:rPr>
          <w:noProof/>
        </w:rPr>
        <w:pict>
          <v:rect id="_x0000_s1991" style="position:absolute;margin-left:-.4pt;margin-top:11.5pt;width:1pt;height:1.05pt;z-index:-184;mso-position-horizontal-relative:text;mso-position-vertical-relative:text" o:allowincell="f" fillcolor="gray" stroked="f"/>
        </w:pict>
      </w:r>
      <w:r w:rsidRPr="007977DE">
        <w:rPr>
          <w:noProof/>
        </w:rPr>
        <w:pict>
          <v:line id="_x0000_s1992" style="position:absolute;z-index:-183;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220"/>
        <w:rPr>
          <w:rFonts w:ascii="Times New Roman" w:hAnsi="Times New Roman"/>
          <w:sz w:val="24"/>
          <w:szCs w:val="24"/>
        </w:rPr>
      </w:pPr>
      <w:r>
        <w:rPr>
          <w:rFonts w:ascii="Times New Roman" w:hAnsi="Times New Roman"/>
          <w:sz w:val="24"/>
          <w:szCs w:val="24"/>
        </w:rPr>
        <w:t>Transactions in General Ledger can be posted in which of the following windows? Choose all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Master Posting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Batch Entry </w:t>
      </w:r>
    </w:p>
    <w:p w:rsidR="003534B6" w:rsidRDefault="00057FF1">
      <w:pPr>
        <w:widowControl w:val="0"/>
        <w:numPr>
          <w:ilvl w:val="0"/>
          <w:numId w:val="1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Series Posting </w:t>
      </w:r>
    </w:p>
    <w:p w:rsidR="003534B6" w:rsidRDefault="00057FF1">
      <w:pPr>
        <w:widowControl w:val="0"/>
        <w:numPr>
          <w:ilvl w:val="0"/>
          <w:numId w:val="1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 Entry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,B,C,D</w:t>
      </w:r>
      <w:proofErr w:type="gramEnd"/>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1993" style="position:absolute;z-index:-182;mso-position-horizontal-relative:text;mso-position-vertical-relative:text" from="0,11.35pt" to="540pt,11.35pt" o:allowincell="f" strokecolor="gray" strokeweight="1.5pt"/>
        </w:pict>
      </w:r>
      <w:r w:rsidRPr="007977DE">
        <w:rPr>
          <w:noProof/>
        </w:rPr>
        <w:pict>
          <v:rect id="_x0000_s1994" style="position:absolute;margin-left:-.4pt;margin-top:10.25pt;width:1pt;height:1.05pt;z-index:-181;mso-position-horizontal-relative:text;mso-position-vertical-relative:text" o:allowincell="f" fillcolor="gray" stroked="f"/>
        </w:pict>
      </w:r>
      <w:r w:rsidRPr="007977DE">
        <w:rPr>
          <w:noProof/>
        </w:rPr>
        <w:pict>
          <v:rect id="_x0000_s1995" style="position:absolute;margin-left:539.35pt;margin-top:10.25pt;width:1.05pt;height:1.05pt;z-index:-180;mso-position-horizontal-relative:text;mso-position-vertical-relative:text" o:allowincell="f" fillcolor="#d4d0c8" stroked="f"/>
        </w:pict>
      </w:r>
      <w:r w:rsidRPr="007977DE">
        <w:rPr>
          <w:noProof/>
        </w:rPr>
        <w:pict>
          <v:rect id="_x0000_s1996" style="position:absolute;margin-left:-.4pt;margin-top:10.9pt;width:1pt;height:1pt;z-index:-179;mso-position-horizontal-relative:text;mso-position-vertical-relative:text" o:allowincell="f" fillcolor="gray" stroked="f"/>
        </w:pict>
      </w:r>
      <w:r w:rsidRPr="007977DE">
        <w:rPr>
          <w:noProof/>
        </w:rPr>
        <w:pict>
          <v:rect id="_x0000_s1997" style="position:absolute;margin-left:539.35pt;margin-top:10.9pt;width:1.05pt;height:1pt;z-index:-178;mso-position-horizontal-relative:text;mso-position-vertical-relative:text" o:allowincell="f" fillcolor="#d4d0c8" stroked="f"/>
        </w:pict>
      </w:r>
      <w:r w:rsidRPr="007977DE">
        <w:rPr>
          <w:noProof/>
        </w:rPr>
        <w:pict>
          <v:rect id="_x0000_s1998" style="position:absolute;margin-left:-.4pt;margin-top:11.5pt;width:1pt;height:1.05pt;z-index:-177;mso-position-horizontal-relative:text;mso-position-vertical-relative:text" o:allowincell="f" fillcolor="gray" stroked="f"/>
        </w:pict>
      </w:r>
      <w:r w:rsidRPr="007977DE">
        <w:rPr>
          <w:noProof/>
        </w:rPr>
        <w:pict>
          <v:line id="_x0000_s1999" style="position:absolute;z-index:-176;mso-position-horizontal-relative:text;mso-position-vertical-relative:text" from="0,12.05pt" to="540pt,12.05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82"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380" w:bottom="742" w:left="720" w:header="720" w:footer="720" w:gutter="0"/>
          <w:cols w:space="720" w:equalWidth="0">
            <w:col w:w="81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4" w:name="page69"/>
      <w:bookmarkEnd w:id="34"/>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can be done in the Mass Modify Chart of Accounts window?</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move the balances of a range of accounts to a new account range.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inactivate a range of accounts. </w:t>
      </w:r>
    </w:p>
    <w:p w:rsidR="003534B6" w:rsidRDefault="00057FF1">
      <w:pPr>
        <w:widowControl w:val="0"/>
        <w:numPr>
          <w:ilvl w:val="0"/>
          <w:numId w:val="1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copy the chart of accounts to a new company. </w:t>
      </w:r>
    </w:p>
    <w:p w:rsidR="003534B6" w:rsidRDefault="00057FF1">
      <w:pPr>
        <w:widowControl w:val="0"/>
        <w:numPr>
          <w:ilvl w:val="0"/>
          <w:numId w:val="1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update the posting type for a range of accounts.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00" style="position:absolute;z-index:-175;mso-position-horizontal-relative:text;mso-position-vertical-relative:text" from="0,11.35pt" to="540pt,11.35pt" o:allowincell="f" strokecolor="gray" strokeweight="1.5pt"/>
        </w:pict>
      </w:r>
      <w:r w:rsidRPr="007977DE">
        <w:rPr>
          <w:noProof/>
        </w:rPr>
        <w:pict>
          <v:rect id="_x0000_s2001" style="position:absolute;margin-left:-.4pt;margin-top:10.25pt;width:1pt;height:1.05pt;z-index:-174;mso-position-horizontal-relative:text;mso-position-vertical-relative:text" o:allowincell="f" fillcolor="gray" stroked="f"/>
        </w:pict>
      </w:r>
      <w:r w:rsidRPr="007977DE">
        <w:rPr>
          <w:noProof/>
        </w:rPr>
        <w:pict>
          <v:rect id="_x0000_s2002" style="position:absolute;margin-left:539.35pt;margin-top:10.25pt;width:1.05pt;height:1.05pt;z-index:-173;mso-position-horizontal-relative:text;mso-position-vertical-relative:text" o:allowincell="f" fillcolor="#d4d0c8" stroked="f"/>
        </w:pict>
      </w:r>
      <w:r w:rsidRPr="007977DE">
        <w:rPr>
          <w:noProof/>
        </w:rPr>
        <w:pict>
          <v:rect id="_x0000_s2003" style="position:absolute;margin-left:-.4pt;margin-top:10.9pt;width:1pt;height:1pt;z-index:-172;mso-position-horizontal-relative:text;mso-position-vertical-relative:text" o:allowincell="f" fillcolor="gray" stroked="f"/>
        </w:pict>
      </w:r>
      <w:r w:rsidRPr="007977DE">
        <w:rPr>
          <w:noProof/>
        </w:rPr>
        <w:pict>
          <v:rect id="_x0000_s2004" style="position:absolute;margin-left:539.35pt;margin-top:10.9pt;width:1.05pt;height:1pt;z-index:-171;mso-position-horizontal-relative:text;mso-position-vertical-relative:text" o:allowincell="f" fillcolor="#d4d0c8" stroked="f"/>
        </w:pict>
      </w:r>
      <w:r w:rsidRPr="007977DE">
        <w:rPr>
          <w:noProof/>
        </w:rPr>
        <w:pict>
          <v:rect id="_x0000_s2005" style="position:absolute;margin-left:-.4pt;margin-top:11.5pt;width:1pt;height:1.05pt;z-index:-170;mso-position-horizontal-relative:text;mso-position-vertical-relative:text" o:allowincell="f" fillcolor="gray" stroked="f"/>
        </w:pict>
      </w:r>
      <w:r w:rsidRPr="007977DE">
        <w:rPr>
          <w:noProof/>
        </w:rPr>
        <w:pict>
          <v:line id="_x0000_s2006" style="position:absolute;z-index:-16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4" w:lineRule="auto"/>
        <w:ind w:right="240"/>
        <w:rPr>
          <w:rFonts w:ascii="Times New Roman" w:hAnsi="Times New Roman"/>
          <w:sz w:val="24"/>
          <w:szCs w:val="24"/>
        </w:rPr>
      </w:pPr>
      <w:r>
        <w:rPr>
          <w:rFonts w:ascii="Times New Roman" w:hAnsi="Times New Roman"/>
          <w:sz w:val="24"/>
          <w:szCs w:val="24"/>
        </w:rPr>
        <w:t>What is the result if you enter a purchases account in the Vendor Account Maintenance window and also set up an additional purchases account and mark it to default on the transaction?</w:t>
      </w:r>
    </w:p>
    <w:p w:rsidR="003534B6" w:rsidRDefault="003534B6">
      <w:pPr>
        <w:widowControl w:val="0"/>
        <w:autoSpaceDE w:val="0"/>
        <w:autoSpaceDN w:val="0"/>
        <w:adjustRightInd w:val="0"/>
        <w:spacing w:after="0" w:line="236" w:lineRule="exact"/>
        <w:rPr>
          <w:rFonts w:ascii="Times New Roman" w:hAnsi="Times New Roman"/>
          <w:sz w:val="24"/>
          <w:szCs w:val="24"/>
        </w:rPr>
      </w:pPr>
    </w:p>
    <w:p w:rsidR="003534B6" w:rsidRDefault="00057FF1">
      <w:pPr>
        <w:widowControl w:val="0"/>
        <w:numPr>
          <w:ilvl w:val="0"/>
          <w:numId w:val="144"/>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Both accounts default on transaction. The purchase amount is automatically split evenly by the system between the purchases account and the additional </w:t>
      </w:r>
    </w:p>
    <w:p w:rsidR="003534B6" w:rsidRDefault="00057FF1">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purchases</w:t>
      </w:r>
      <w:proofErr w:type="gramEnd"/>
      <w:r>
        <w:rPr>
          <w:rFonts w:ascii="Times New Roman" w:hAnsi="Times New Roman"/>
          <w:sz w:val="24"/>
          <w:szCs w:val="24"/>
        </w:rPr>
        <w:t xml:space="preserve"> account. </w:t>
      </w:r>
    </w:p>
    <w:p w:rsidR="003534B6" w:rsidRDefault="00057FF1">
      <w:pPr>
        <w:widowControl w:val="0"/>
        <w:numPr>
          <w:ilvl w:val="0"/>
          <w:numId w:val="14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Both accounts will default on the transaction with a zero amount and you need to manually enter the purchases amount you want posted to each account. </w:t>
      </w:r>
    </w:p>
    <w:p w:rsidR="003534B6" w:rsidRDefault="00057FF1">
      <w:pPr>
        <w:widowControl w:val="0"/>
        <w:numPr>
          <w:ilvl w:val="0"/>
          <w:numId w:val="144"/>
        </w:numPr>
        <w:tabs>
          <w:tab w:val="clear" w:pos="720"/>
          <w:tab w:val="num" w:pos="280"/>
        </w:tabs>
        <w:overflowPunct w:val="0"/>
        <w:autoSpaceDE w:val="0"/>
        <w:autoSpaceDN w:val="0"/>
        <w:adjustRightInd w:val="0"/>
        <w:spacing w:after="0" w:line="240" w:lineRule="auto"/>
        <w:ind w:left="0" w:right="200" w:firstLine="0"/>
        <w:rPr>
          <w:rFonts w:ascii="Times New Roman" w:hAnsi="Times New Roman"/>
          <w:sz w:val="24"/>
          <w:szCs w:val="24"/>
        </w:rPr>
      </w:pPr>
      <w:r>
        <w:rPr>
          <w:rFonts w:ascii="Times New Roman" w:hAnsi="Times New Roman"/>
          <w:sz w:val="24"/>
          <w:szCs w:val="24"/>
        </w:rPr>
        <w:t xml:space="preserve">Both accounts will default on the transaction, with the entire purchases amount defaulting on the purchases account from the Vendor Account Maintenance window. </w:t>
      </w:r>
    </w:p>
    <w:p w:rsidR="003534B6" w:rsidRDefault="00057FF1">
      <w:pPr>
        <w:widowControl w:val="0"/>
        <w:numPr>
          <w:ilvl w:val="0"/>
          <w:numId w:val="144"/>
        </w:numPr>
        <w:tabs>
          <w:tab w:val="clear" w:pos="720"/>
          <w:tab w:val="num" w:pos="293"/>
        </w:tabs>
        <w:overflowPunct w:val="0"/>
        <w:autoSpaceDE w:val="0"/>
        <w:autoSpaceDN w:val="0"/>
        <w:adjustRightInd w:val="0"/>
        <w:spacing w:after="0" w:line="248" w:lineRule="auto"/>
        <w:ind w:left="0" w:right="180" w:firstLine="0"/>
        <w:jc w:val="both"/>
        <w:rPr>
          <w:rFonts w:ascii="Times New Roman" w:hAnsi="Times New Roman"/>
          <w:sz w:val="24"/>
          <w:szCs w:val="24"/>
        </w:rPr>
      </w:pPr>
      <w:r>
        <w:rPr>
          <w:rFonts w:ascii="Times New Roman" w:hAnsi="Times New Roman"/>
          <w:sz w:val="24"/>
          <w:szCs w:val="24"/>
        </w:rPr>
        <w:t xml:space="preserve">Both accounts will default on the transaction, with the entire purchases amount defaulting on the newly added additional purchases account. </w:t>
      </w: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07" style="position:absolute;z-index:-168;mso-position-horizontal-relative:text;mso-position-vertical-relative:text" from="0,11.35pt" to="540pt,11.35pt" o:allowincell="f" strokecolor="gray" strokeweight="1.5pt"/>
        </w:pict>
      </w:r>
      <w:r w:rsidRPr="007977DE">
        <w:rPr>
          <w:noProof/>
        </w:rPr>
        <w:pict>
          <v:rect id="_x0000_s2008" style="position:absolute;margin-left:-.4pt;margin-top:10.25pt;width:1pt;height:1.05pt;z-index:-167;mso-position-horizontal-relative:text;mso-position-vertical-relative:text" o:allowincell="f" fillcolor="gray" stroked="f"/>
        </w:pict>
      </w:r>
      <w:r w:rsidRPr="007977DE">
        <w:rPr>
          <w:noProof/>
        </w:rPr>
        <w:pict>
          <v:rect id="_x0000_s2009" style="position:absolute;margin-left:539.35pt;margin-top:10.25pt;width:1.05pt;height:1.05pt;z-index:-166;mso-position-horizontal-relative:text;mso-position-vertical-relative:text" o:allowincell="f" fillcolor="#d4d0c8" stroked="f"/>
        </w:pict>
      </w:r>
      <w:r w:rsidRPr="007977DE">
        <w:rPr>
          <w:noProof/>
        </w:rPr>
        <w:pict>
          <v:rect id="_x0000_s2010" style="position:absolute;margin-left:-.4pt;margin-top:10.9pt;width:1pt;height:1pt;z-index:-165;mso-position-horizontal-relative:text;mso-position-vertical-relative:text" o:allowincell="f" fillcolor="gray" stroked="f"/>
        </w:pict>
      </w:r>
      <w:r w:rsidRPr="007977DE">
        <w:rPr>
          <w:noProof/>
        </w:rPr>
        <w:pict>
          <v:rect id="_x0000_s2011" style="position:absolute;margin-left:539.35pt;margin-top:10.9pt;width:1.05pt;height:1pt;z-index:-164;mso-position-horizontal-relative:text;mso-position-vertical-relative:text" o:allowincell="f" fillcolor="#d4d0c8" stroked="f"/>
        </w:pict>
      </w:r>
      <w:r w:rsidRPr="007977DE">
        <w:rPr>
          <w:noProof/>
        </w:rPr>
        <w:pict>
          <v:rect id="_x0000_s2012" style="position:absolute;margin-left:-.4pt;margin-top:11.5pt;width:1pt;height:1.05pt;z-index:-163;mso-position-horizontal-relative:text;mso-position-vertical-relative:text" o:allowincell="f" fillcolor="gray" stroked="f"/>
        </w:pict>
      </w:r>
      <w:r w:rsidRPr="007977DE">
        <w:rPr>
          <w:noProof/>
        </w:rPr>
        <w:pict>
          <v:line id="_x0000_s2013" style="position:absolute;z-index:-16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can you view which version of Microsoft Dynamics GP is installed?</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Security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Dynamics GP Options window </w:t>
      </w:r>
    </w:p>
    <w:p w:rsidR="003534B6" w:rsidRDefault="00057FF1">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Registration window </w:t>
      </w:r>
    </w:p>
    <w:p w:rsidR="003534B6" w:rsidRDefault="00057FF1">
      <w:pPr>
        <w:widowControl w:val="0"/>
        <w:numPr>
          <w:ilvl w:val="0"/>
          <w:numId w:val="1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About Microsoft Dynamics GP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14" style="position:absolute;z-index:-161;mso-position-horizontal-relative:text;mso-position-vertical-relative:text" from="0,11.35pt" to="540pt,11.35pt" o:allowincell="f" strokecolor="gray" strokeweight="1.5pt"/>
        </w:pict>
      </w:r>
      <w:r w:rsidRPr="007977DE">
        <w:rPr>
          <w:noProof/>
        </w:rPr>
        <w:pict>
          <v:rect id="_x0000_s2015" style="position:absolute;margin-left:-.4pt;margin-top:10.25pt;width:1pt;height:1.05pt;z-index:-160;mso-position-horizontal-relative:text;mso-position-vertical-relative:text" o:allowincell="f" fillcolor="gray" stroked="f"/>
        </w:pict>
      </w:r>
      <w:r w:rsidRPr="007977DE">
        <w:rPr>
          <w:noProof/>
        </w:rPr>
        <w:pict>
          <v:rect id="_x0000_s2016" style="position:absolute;margin-left:539.35pt;margin-top:10.25pt;width:1.05pt;height:1.05pt;z-index:-159;mso-position-horizontal-relative:text;mso-position-vertical-relative:text" o:allowincell="f" fillcolor="#d4d0c8" stroked="f"/>
        </w:pict>
      </w:r>
      <w:r w:rsidRPr="007977DE">
        <w:rPr>
          <w:noProof/>
        </w:rPr>
        <w:pict>
          <v:rect id="_x0000_s2017" style="position:absolute;margin-left:-.4pt;margin-top:10.9pt;width:1pt;height:1pt;z-index:-158;mso-position-horizontal-relative:text;mso-position-vertical-relative:text" o:allowincell="f" fillcolor="gray" stroked="f"/>
        </w:pict>
      </w:r>
      <w:r w:rsidRPr="007977DE">
        <w:rPr>
          <w:noProof/>
        </w:rPr>
        <w:pict>
          <v:rect id="_x0000_s2018" style="position:absolute;margin-left:539.35pt;margin-top:10.9pt;width:1.05pt;height:1pt;z-index:-157;mso-position-horizontal-relative:text;mso-position-vertical-relative:text" o:allowincell="f" fillcolor="#d4d0c8" stroked="f"/>
        </w:pict>
      </w:r>
      <w:r w:rsidRPr="007977DE">
        <w:rPr>
          <w:noProof/>
        </w:rPr>
        <w:pict>
          <v:rect id="_x0000_s2019" style="position:absolute;margin-left:-.4pt;margin-top:11.5pt;width:1pt;height:1.05pt;z-index:-156;mso-position-horizontal-relative:text;mso-position-vertical-relative:text" o:allowincell="f" fillcolor="gray" stroked="f"/>
        </w:pict>
      </w:r>
      <w:r w:rsidRPr="007977DE">
        <w:rPr>
          <w:noProof/>
        </w:rPr>
        <w:pict>
          <v:line id="_x0000_s2020" style="position:absolute;z-index:-155;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effect of placing a vendor on hold?</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can't post any type of transactions for the vendor on hold.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vendor will be deleted if there is no outstanding balance. </w:t>
      </w:r>
    </w:p>
    <w:p w:rsidR="003534B6" w:rsidRDefault="00057FF1">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can't post any payments to the vendor on hold. </w:t>
      </w:r>
    </w:p>
    <w:p w:rsidR="003534B6" w:rsidRDefault="00057FF1">
      <w:pPr>
        <w:widowControl w:val="0"/>
        <w:numPr>
          <w:ilvl w:val="0"/>
          <w:numId w:val="1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can post any invoice transactions for the vendor on hold.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80"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460" w:bottom="742" w:left="720" w:header="720" w:footer="720" w:gutter="0"/>
          <w:cols w:space="720" w:equalWidth="0">
            <w:col w:w="806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5" w:name="page71"/>
      <w:bookmarkEnd w:id="35"/>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21" style="position:absolute;z-index:-154;mso-position-horizontal-relative:text;mso-position-vertical-relative:text" from="0,11.35pt" to="540pt,11.35pt" o:allowincell="f" strokecolor="gray" strokeweight="1.5pt"/>
        </w:pict>
      </w:r>
      <w:r w:rsidRPr="007977DE">
        <w:rPr>
          <w:noProof/>
        </w:rPr>
        <w:pict>
          <v:rect id="_x0000_s2022" style="position:absolute;margin-left:-.4pt;margin-top:10.25pt;width:1pt;height:1.05pt;z-index:-153;mso-position-horizontal-relative:text;mso-position-vertical-relative:text" o:allowincell="f" fillcolor="gray" stroked="f"/>
        </w:pict>
      </w:r>
      <w:r w:rsidRPr="007977DE">
        <w:rPr>
          <w:noProof/>
        </w:rPr>
        <w:pict>
          <v:rect id="_x0000_s2023" style="position:absolute;margin-left:539.35pt;margin-top:10.25pt;width:1.05pt;height:1.05pt;z-index:-152;mso-position-horizontal-relative:text;mso-position-vertical-relative:text" o:allowincell="f" fillcolor="#d4d0c8" stroked="f"/>
        </w:pict>
      </w:r>
      <w:r w:rsidRPr="007977DE">
        <w:rPr>
          <w:noProof/>
        </w:rPr>
        <w:pict>
          <v:rect id="_x0000_s2024" style="position:absolute;margin-left:-.4pt;margin-top:10.9pt;width:1pt;height:1pt;z-index:-151;mso-position-horizontal-relative:text;mso-position-vertical-relative:text" o:allowincell="f" fillcolor="gray" stroked="f"/>
        </w:pict>
      </w:r>
      <w:r w:rsidRPr="007977DE">
        <w:rPr>
          <w:noProof/>
        </w:rPr>
        <w:pict>
          <v:rect id="_x0000_s2025" style="position:absolute;margin-left:539.35pt;margin-top:10.9pt;width:1.05pt;height:1pt;z-index:-150;mso-position-horizontal-relative:text;mso-position-vertical-relative:text" o:allowincell="f" fillcolor="#d4d0c8" stroked="f"/>
        </w:pict>
      </w:r>
      <w:r w:rsidRPr="007977DE">
        <w:rPr>
          <w:noProof/>
        </w:rPr>
        <w:pict>
          <v:rect id="_x0000_s2026" style="position:absolute;margin-left:-.4pt;margin-top:11.5pt;width:1pt;height:1.05pt;z-index:-149;mso-position-horizontal-relative:text;mso-position-vertical-relative:text" o:allowincell="f" fillcolor="gray" stroked="f"/>
        </w:pict>
      </w:r>
      <w:r w:rsidRPr="007977DE">
        <w:rPr>
          <w:noProof/>
        </w:rPr>
        <w:pict>
          <v:line id="_x0000_s2027" style="position:absolute;z-index:-14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If you want the ability to reprint posting journals in Microsoft Dynamics GP, what window should you use to verify that this option is turned on?</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Audit Trail Codes Setup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Posting Setup window </w:t>
      </w:r>
    </w:p>
    <w:p w:rsidR="003534B6" w:rsidRDefault="00057FF1">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Company Setup window </w:t>
      </w:r>
    </w:p>
    <w:p w:rsidR="003534B6" w:rsidRDefault="00057FF1">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Batch Entry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28" style="position:absolute;z-index:-147;mso-position-horizontal-relative:text;mso-position-vertical-relative:text" from="0,11.35pt" to="540pt,11.35pt" o:allowincell="f" strokecolor="gray" strokeweight="1.5pt"/>
        </w:pict>
      </w:r>
      <w:r w:rsidRPr="007977DE">
        <w:rPr>
          <w:noProof/>
        </w:rPr>
        <w:pict>
          <v:rect id="_x0000_s2029" style="position:absolute;margin-left:-.4pt;margin-top:10.25pt;width:1pt;height:1.05pt;z-index:-146;mso-position-horizontal-relative:text;mso-position-vertical-relative:text" o:allowincell="f" fillcolor="gray" stroked="f"/>
        </w:pict>
      </w:r>
      <w:r w:rsidRPr="007977DE">
        <w:rPr>
          <w:noProof/>
        </w:rPr>
        <w:pict>
          <v:rect id="_x0000_s2030" style="position:absolute;margin-left:539.35pt;margin-top:10.25pt;width:1.05pt;height:1.05pt;z-index:-145;mso-position-horizontal-relative:text;mso-position-vertical-relative:text" o:allowincell="f" fillcolor="#d4d0c8" stroked="f"/>
        </w:pict>
      </w:r>
      <w:r w:rsidRPr="007977DE">
        <w:rPr>
          <w:noProof/>
        </w:rPr>
        <w:pict>
          <v:rect id="_x0000_s2031" style="position:absolute;margin-left:-.4pt;margin-top:10.9pt;width:1pt;height:1pt;z-index:-144;mso-position-horizontal-relative:text;mso-position-vertical-relative:text" o:allowincell="f" fillcolor="gray" stroked="f"/>
        </w:pict>
      </w:r>
      <w:r w:rsidRPr="007977DE">
        <w:rPr>
          <w:noProof/>
        </w:rPr>
        <w:pict>
          <v:rect id="_x0000_s2032" style="position:absolute;margin-left:539.35pt;margin-top:10.9pt;width:1.05pt;height:1pt;z-index:-143;mso-position-horizontal-relative:text;mso-position-vertical-relative:text" o:allowincell="f" fillcolor="#d4d0c8" stroked="f"/>
        </w:pict>
      </w:r>
      <w:r w:rsidRPr="007977DE">
        <w:rPr>
          <w:noProof/>
        </w:rPr>
        <w:pict>
          <v:rect id="_x0000_s2033" style="position:absolute;margin-left:-.4pt;margin-top:11.5pt;width:1pt;height:1.05pt;z-index:-142;mso-position-horizontal-relative:text;mso-position-vertical-relative:text" o:allowincell="f" fillcolor="gray" stroked="f"/>
        </w:pict>
      </w:r>
      <w:r w:rsidRPr="007977DE">
        <w:rPr>
          <w:noProof/>
        </w:rPr>
        <w:pict>
          <v:line id="_x0000_s2034" style="position:absolute;z-index:-14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of the following are true about classes in Fixed Assets?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 only be used with assets assigned to the Corporate Book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groups can be assigned to a class </w:t>
      </w:r>
    </w:p>
    <w:p w:rsidR="003534B6" w:rsidRDefault="00057FF1">
      <w:pPr>
        <w:widowControl w:val="0"/>
        <w:numPr>
          <w:ilvl w:val="0"/>
          <w:numId w:val="1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Classes are optional setups </w:t>
      </w:r>
    </w:p>
    <w:p w:rsidR="003534B6" w:rsidRDefault="00057FF1">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At least one class is required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35" style="position:absolute;z-index:-140;mso-position-horizontal-relative:text;mso-position-vertical-relative:text" from="0,11.35pt" to="540pt,11.35pt" o:allowincell="f" strokecolor="gray" strokeweight="1.5pt"/>
        </w:pict>
      </w:r>
      <w:r w:rsidRPr="007977DE">
        <w:rPr>
          <w:noProof/>
        </w:rPr>
        <w:pict>
          <v:rect id="_x0000_s2036" style="position:absolute;margin-left:-.4pt;margin-top:10.25pt;width:1pt;height:1.05pt;z-index:-139;mso-position-horizontal-relative:text;mso-position-vertical-relative:text" o:allowincell="f" fillcolor="gray" stroked="f"/>
        </w:pict>
      </w:r>
      <w:r w:rsidRPr="007977DE">
        <w:rPr>
          <w:noProof/>
        </w:rPr>
        <w:pict>
          <v:rect id="_x0000_s2037" style="position:absolute;margin-left:539.35pt;margin-top:10.25pt;width:1.05pt;height:1.05pt;z-index:-138;mso-position-horizontal-relative:text;mso-position-vertical-relative:text" o:allowincell="f" fillcolor="#d4d0c8" stroked="f"/>
        </w:pict>
      </w:r>
      <w:r w:rsidRPr="007977DE">
        <w:rPr>
          <w:noProof/>
        </w:rPr>
        <w:pict>
          <v:rect id="_x0000_s2038" style="position:absolute;margin-left:-.4pt;margin-top:10.9pt;width:1pt;height:1pt;z-index:-137;mso-position-horizontal-relative:text;mso-position-vertical-relative:text" o:allowincell="f" fillcolor="gray" stroked="f"/>
        </w:pict>
      </w:r>
      <w:r w:rsidRPr="007977DE">
        <w:rPr>
          <w:noProof/>
        </w:rPr>
        <w:pict>
          <v:rect id="_x0000_s2039" style="position:absolute;margin-left:539.35pt;margin-top:10.9pt;width:1.05pt;height:1pt;z-index:-136;mso-position-horizontal-relative:text;mso-position-vertical-relative:text" o:allowincell="f" fillcolor="#d4d0c8" stroked="f"/>
        </w:pict>
      </w:r>
      <w:r w:rsidRPr="007977DE">
        <w:rPr>
          <w:noProof/>
        </w:rPr>
        <w:pict>
          <v:rect id="_x0000_s2040" style="position:absolute;margin-left:-.4pt;margin-top:11.5pt;width:1pt;height:1.05pt;z-index:-135;mso-position-horizontal-relative:text;mso-position-vertical-relative:text" o:allowincell="f" fillcolor="gray" stroked="f"/>
        </w:pict>
      </w:r>
      <w:r w:rsidRPr="007977DE">
        <w:rPr>
          <w:noProof/>
        </w:rPr>
        <w:pict>
          <v:line id="_x0000_s2041" style="position:absolute;z-index:-134;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145</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660"/>
        <w:rPr>
          <w:rFonts w:ascii="Times New Roman" w:hAnsi="Times New Roman"/>
          <w:sz w:val="24"/>
          <w:szCs w:val="24"/>
        </w:rPr>
      </w:pPr>
      <w:r>
        <w:rPr>
          <w:rFonts w:ascii="Times New Roman" w:hAnsi="Times New Roman"/>
          <w:sz w:val="24"/>
          <w:szCs w:val="24"/>
        </w:rPr>
        <w:t>How should a check be voided that was incorrectly entered in Payables Management?</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49"/>
        </w:numPr>
        <w:tabs>
          <w:tab w:val="clear" w:pos="720"/>
          <w:tab w:val="num" w:pos="294"/>
        </w:tabs>
        <w:overflowPunct w:val="0"/>
        <w:autoSpaceDE w:val="0"/>
        <w:autoSpaceDN w:val="0"/>
        <w:adjustRightInd w:val="0"/>
        <w:spacing w:after="0" w:line="251" w:lineRule="auto"/>
        <w:ind w:left="0" w:right="300" w:firstLine="0"/>
        <w:jc w:val="both"/>
        <w:rPr>
          <w:rFonts w:ascii="Times New Roman" w:hAnsi="Times New Roman"/>
          <w:sz w:val="24"/>
          <w:szCs w:val="24"/>
        </w:rPr>
      </w:pPr>
      <w:r>
        <w:rPr>
          <w:rFonts w:ascii="Times New Roman" w:hAnsi="Times New Roman"/>
          <w:sz w:val="24"/>
          <w:szCs w:val="24"/>
        </w:rPr>
        <w:t xml:space="preserve">Void the check payment in Payables Management and it will automatically update Bank Reconciliation. </w:t>
      </w:r>
    </w:p>
    <w:p w:rsidR="003534B6" w:rsidRDefault="00057FF1">
      <w:pPr>
        <w:widowControl w:val="0"/>
        <w:numPr>
          <w:ilvl w:val="0"/>
          <w:numId w:val="149"/>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Update the check amount when reconciling the checkbook and it will automatically update both Bank Reconciliation and Payables. Management. </w:t>
      </w:r>
    </w:p>
    <w:p w:rsidR="003534B6" w:rsidRDefault="00057FF1">
      <w:pPr>
        <w:widowControl w:val="0"/>
        <w:numPr>
          <w:ilvl w:val="0"/>
          <w:numId w:val="14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Void the check payment in both Payables Management and in Bank Reconciliation to update both modules correctly. </w:t>
      </w:r>
    </w:p>
    <w:p w:rsidR="003534B6" w:rsidRDefault="00057FF1">
      <w:pPr>
        <w:widowControl w:val="0"/>
        <w:numPr>
          <w:ilvl w:val="0"/>
          <w:numId w:val="149"/>
        </w:numPr>
        <w:tabs>
          <w:tab w:val="clear" w:pos="720"/>
          <w:tab w:val="num" w:pos="293"/>
        </w:tabs>
        <w:overflowPunct w:val="0"/>
        <w:autoSpaceDE w:val="0"/>
        <w:autoSpaceDN w:val="0"/>
        <w:adjustRightInd w:val="0"/>
        <w:spacing w:after="0" w:line="248" w:lineRule="auto"/>
        <w:ind w:left="0" w:right="460" w:firstLine="0"/>
        <w:jc w:val="both"/>
        <w:rPr>
          <w:rFonts w:ascii="Times New Roman" w:hAnsi="Times New Roman"/>
          <w:sz w:val="24"/>
          <w:szCs w:val="24"/>
        </w:rPr>
      </w:pPr>
      <w:r>
        <w:rPr>
          <w:rFonts w:ascii="Times New Roman" w:hAnsi="Times New Roman"/>
          <w:sz w:val="24"/>
          <w:szCs w:val="24"/>
        </w:rPr>
        <w:t xml:space="preserve">Void the check in Bank Reconciliation and it will automatically update Payables Management.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42" style="position:absolute;z-index:-133;mso-position-horizontal-relative:text;mso-position-vertical-relative:text" from="0,11.35pt" to="540pt,11.35pt" o:allowincell="f" strokecolor="gray" strokeweight="1.5pt"/>
        </w:pict>
      </w:r>
      <w:r w:rsidRPr="007977DE">
        <w:rPr>
          <w:noProof/>
        </w:rPr>
        <w:pict>
          <v:rect id="_x0000_s2043" style="position:absolute;margin-left:-.4pt;margin-top:10.25pt;width:1pt;height:1.05pt;z-index:-132;mso-position-horizontal-relative:text;mso-position-vertical-relative:text" o:allowincell="f" fillcolor="gray" stroked="f"/>
        </w:pict>
      </w:r>
      <w:r w:rsidRPr="007977DE">
        <w:rPr>
          <w:noProof/>
        </w:rPr>
        <w:pict>
          <v:rect id="_x0000_s2044" style="position:absolute;margin-left:539.35pt;margin-top:10.25pt;width:1.05pt;height:1.05pt;z-index:-131;mso-position-horizontal-relative:text;mso-position-vertical-relative:text" o:allowincell="f" fillcolor="#d4d0c8" stroked="f"/>
        </w:pict>
      </w:r>
      <w:r w:rsidRPr="007977DE">
        <w:rPr>
          <w:noProof/>
        </w:rPr>
        <w:pict>
          <v:rect id="_x0000_s2045" style="position:absolute;margin-left:-.4pt;margin-top:10.9pt;width:1pt;height:1pt;z-index:-130;mso-position-horizontal-relative:text;mso-position-vertical-relative:text" o:allowincell="f" fillcolor="gray" stroked="f"/>
        </w:pict>
      </w:r>
      <w:r w:rsidRPr="007977DE">
        <w:rPr>
          <w:noProof/>
        </w:rPr>
        <w:pict>
          <v:rect id="_x0000_s2046" style="position:absolute;margin-left:539.35pt;margin-top:10.9pt;width:1.05pt;height:1pt;z-index:-129;mso-position-horizontal-relative:text;mso-position-vertical-relative:text" o:allowincell="f" fillcolor="#d4d0c8" stroked="f"/>
        </w:pict>
      </w:r>
      <w:r w:rsidRPr="007977DE">
        <w:rPr>
          <w:noProof/>
        </w:rPr>
        <w:pict>
          <v:rect id="_x0000_s2047" style="position:absolute;margin-left:-.4pt;margin-top:11.5pt;width:1pt;height:1.05pt;z-index:-128;mso-position-horizontal-relative:text;mso-position-vertical-relative:text" o:allowincell="f" fillcolor="gray" stroked="f"/>
        </w:pict>
      </w:r>
      <w:r w:rsidRPr="007977DE">
        <w:rPr>
          <w:noProof/>
        </w:rPr>
        <w:pict>
          <v:line id="_x0000_s2048" style="position:absolute;z-index:-12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520"/>
        <w:rPr>
          <w:rFonts w:ascii="Times New Roman" w:hAnsi="Times New Roman"/>
          <w:sz w:val="24"/>
          <w:szCs w:val="24"/>
        </w:rPr>
      </w:pPr>
      <w:r>
        <w:rPr>
          <w:rFonts w:ascii="Times New Roman" w:hAnsi="Times New Roman"/>
          <w:sz w:val="24"/>
          <w:szCs w:val="24"/>
        </w:rPr>
        <w:t>Which recurring batch type allows you to define the number of days that transactions in a batch will increment?</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Monthly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Miscellaneous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020" w:bottom="742" w:left="720" w:header="720" w:footer="720" w:gutter="0"/>
          <w:cols w:space="720" w:equalWidth="0">
            <w:col w:w="850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6" w:name="page73"/>
      <w:bookmarkEnd w:id="36"/>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8" w:lineRule="exact"/>
        <w:rPr>
          <w:rFonts w:ascii="Times New Roman" w:hAnsi="Times New Roman"/>
          <w:sz w:val="24"/>
          <w:szCs w:val="24"/>
        </w:rPr>
      </w:pPr>
    </w:p>
    <w:p w:rsidR="003534B6" w:rsidRDefault="00057FF1">
      <w:pPr>
        <w:widowControl w:val="0"/>
        <w:numPr>
          <w:ilvl w:val="0"/>
          <w:numId w:val="1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Special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Single Use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49" style="position:absolute;z-index:-126;mso-position-horizontal-relative:text;mso-position-vertical-relative:text" from="0,11.35pt" to="540pt,11.35pt" o:allowincell="f" strokecolor="gray" strokeweight="1.5pt"/>
        </w:pict>
      </w:r>
      <w:r w:rsidRPr="007977DE">
        <w:rPr>
          <w:noProof/>
        </w:rPr>
        <w:pict>
          <v:rect id="_x0000_s2050" style="position:absolute;margin-left:-.4pt;margin-top:10.25pt;width:1pt;height:1.05pt;z-index:-125;mso-position-horizontal-relative:text;mso-position-vertical-relative:text" o:allowincell="f" fillcolor="gray" stroked="f"/>
        </w:pict>
      </w:r>
      <w:r w:rsidRPr="007977DE">
        <w:rPr>
          <w:noProof/>
        </w:rPr>
        <w:pict>
          <v:rect id="_x0000_s2051" style="position:absolute;margin-left:539.35pt;margin-top:10.25pt;width:1.05pt;height:1.05pt;z-index:-124;mso-position-horizontal-relative:text;mso-position-vertical-relative:text" o:allowincell="f" fillcolor="#d4d0c8" stroked="f"/>
        </w:pict>
      </w:r>
      <w:r w:rsidRPr="007977DE">
        <w:rPr>
          <w:noProof/>
        </w:rPr>
        <w:pict>
          <v:rect id="_x0000_s2052" style="position:absolute;margin-left:-.4pt;margin-top:10.9pt;width:1pt;height:1pt;z-index:-123;mso-position-horizontal-relative:text;mso-position-vertical-relative:text" o:allowincell="f" fillcolor="gray" stroked="f"/>
        </w:pict>
      </w:r>
      <w:r w:rsidRPr="007977DE">
        <w:rPr>
          <w:noProof/>
        </w:rPr>
        <w:pict>
          <v:rect id="_x0000_s2053" style="position:absolute;margin-left:539.35pt;margin-top:10.9pt;width:1.05pt;height:1pt;z-index:-122;mso-position-horizontal-relative:text;mso-position-vertical-relative:text" o:allowincell="f" fillcolor="#d4d0c8" stroked="f"/>
        </w:pict>
      </w:r>
      <w:r w:rsidRPr="007977DE">
        <w:rPr>
          <w:noProof/>
        </w:rPr>
        <w:pict>
          <v:rect id="_x0000_s2054" style="position:absolute;margin-left:-.4pt;margin-top:11.5pt;width:1pt;height:1.05pt;z-index:-121;mso-position-horizontal-relative:text;mso-position-vertical-relative:text" o:allowincell="f" fillcolor="gray" stroked="f"/>
        </w:pict>
      </w:r>
      <w:r w:rsidRPr="007977DE">
        <w:rPr>
          <w:noProof/>
        </w:rPr>
        <w:pict>
          <v:line id="_x0000_s2055" style="position:absolute;z-index:-120;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purpose of the "reversing" transaction type in Transaction Entry?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post accruals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post a transaction to a history year </w:t>
      </w:r>
    </w:p>
    <w:p w:rsidR="003534B6" w:rsidRDefault="00057FF1">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void a transaction </w:t>
      </w:r>
    </w:p>
    <w:p w:rsidR="003534B6" w:rsidRDefault="00057FF1">
      <w:pPr>
        <w:widowControl w:val="0"/>
        <w:numPr>
          <w:ilvl w:val="0"/>
          <w:numId w:val="1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correct a transaction entered incorrectly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56" style="position:absolute;z-index:-119;mso-position-horizontal-relative:text;mso-position-vertical-relative:text" from="0,11.35pt" to="540pt,11.35pt" o:allowincell="f" strokecolor="gray" strokeweight="1.5pt"/>
        </w:pict>
      </w:r>
      <w:r w:rsidRPr="007977DE">
        <w:rPr>
          <w:noProof/>
        </w:rPr>
        <w:pict>
          <v:rect id="_x0000_s2057" style="position:absolute;margin-left:-.4pt;margin-top:10.25pt;width:1pt;height:1.05pt;z-index:-118;mso-position-horizontal-relative:text;mso-position-vertical-relative:text" o:allowincell="f" fillcolor="gray" stroked="f"/>
        </w:pict>
      </w:r>
      <w:r w:rsidRPr="007977DE">
        <w:rPr>
          <w:noProof/>
        </w:rPr>
        <w:pict>
          <v:rect id="_x0000_s2058" style="position:absolute;margin-left:539.35pt;margin-top:10.25pt;width:1.05pt;height:1.05pt;z-index:-117;mso-position-horizontal-relative:text;mso-position-vertical-relative:text" o:allowincell="f" fillcolor="#d4d0c8" stroked="f"/>
        </w:pict>
      </w:r>
      <w:r w:rsidRPr="007977DE">
        <w:rPr>
          <w:noProof/>
        </w:rPr>
        <w:pict>
          <v:rect id="_x0000_s2059" style="position:absolute;margin-left:-.4pt;margin-top:10.9pt;width:1pt;height:1pt;z-index:-116;mso-position-horizontal-relative:text;mso-position-vertical-relative:text" o:allowincell="f" fillcolor="gray" stroked="f"/>
        </w:pict>
      </w:r>
      <w:r w:rsidRPr="007977DE">
        <w:rPr>
          <w:noProof/>
        </w:rPr>
        <w:pict>
          <v:rect id="_x0000_s2060" style="position:absolute;margin-left:539.35pt;margin-top:10.9pt;width:1.05pt;height:1pt;z-index:-115;mso-position-horizontal-relative:text;mso-position-vertical-relative:text" o:allowincell="f" fillcolor="#d4d0c8" stroked="f"/>
        </w:pict>
      </w:r>
      <w:r w:rsidRPr="007977DE">
        <w:rPr>
          <w:noProof/>
        </w:rPr>
        <w:pict>
          <v:rect id="_x0000_s2061" style="position:absolute;margin-left:-.4pt;margin-top:11.5pt;width:1pt;height:1.05pt;z-index:-114;mso-position-horizontal-relative:text;mso-position-vertical-relative:text" o:allowincell="f" fillcolor="gray" stroked="f"/>
        </w:pict>
      </w:r>
      <w:r w:rsidRPr="007977DE">
        <w:rPr>
          <w:noProof/>
        </w:rPr>
        <w:pict>
          <v:line id="_x0000_s2062" style="position:absolute;z-index:-11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An intercompany transaction is entered in Payables Management. When will this information be sent over to the destination company?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transaction is posted in General Ledger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transaction is saved in a batch in Payables Management </w:t>
      </w:r>
    </w:p>
    <w:p w:rsidR="003534B6" w:rsidRDefault="00057FF1">
      <w:pPr>
        <w:widowControl w:val="0"/>
        <w:numPr>
          <w:ilvl w:val="0"/>
          <w:numId w:val="1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the transaction is saved in a batch in General Ledger </w:t>
      </w:r>
    </w:p>
    <w:p w:rsidR="003534B6" w:rsidRDefault="00057FF1">
      <w:pPr>
        <w:widowControl w:val="0"/>
        <w:numPr>
          <w:ilvl w:val="0"/>
          <w:numId w:val="1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the transaction is posted in Payables Management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69" w:lineRule="exact"/>
        <w:rPr>
          <w:rFonts w:ascii="Times New Roman" w:hAnsi="Times New Roman"/>
          <w:sz w:val="24"/>
          <w:szCs w:val="24"/>
        </w:rPr>
      </w:pPr>
      <w:r w:rsidRPr="007977DE">
        <w:rPr>
          <w:noProof/>
        </w:rPr>
        <w:pict>
          <v:line id="_x0000_s2063" style="position:absolute;z-index:-112;mso-position-horizontal-relative:text;mso-position-vertical-relative:text" from="0,11.35pt" to="540pt,11.35pt" o:allowincell="f" strokecolor="gray" strokeweight="1.5pt"/>
        </w:pict>
      </w:r>
      <w:r w:rsidRPr="007977DE">
        <w:rPr>
          <w:noProof/>
        </w:rPr>
        <w:pict>
          <v:rect id="_x0000_s2064" style="position:absolute;margin-left:-.4pt;margin-top:10.25pt;width:1pt;height:1.05pt;z-index:-111;mso-position-horizontal-relative:text;mso-position-vertical-relative:text" o:allowincell="f" fillcolor="gray" stroked="f"/>
        </w:pict>
      </w:r>
      <w:r w:rsidRPr="007977DE">
        <w:rPr>
          <w:noProof/>
        </w:rPr>
        <w:pict>
          <v:rect id="_x0000_s2065" style="position:absolute;margin-left:539.35pt;margin-top:10.25pt;width:1.05pt;height:1.05pt;z-index:-110;mso-position-horizontal-relative:text;mso-position-vertical-relative:text" o:allowincell="f" fillcolor="#d4d0c8" stroked="f"/>
        </w:pict>
      </w:r>
      <w:r w:rsidRPr="007977DE">
        <w:rPr>
          <w:noProof/>
        </w:rPr>
        <w:pict>
          <v:rect id="_x0000_s2066" style="position:absolute;margin-left:-.4pt;margin-top:10.9pt;width:1pt;height:1pt;z-index:-109;mso-position-horizontal-relative:text;mso-position-vertical-relative:text" o:allowincell="f" fillcolor="gray" stroked="f"/>
        </w:pict>
      </w:r>
      <w:r w:rsidRPr="007977DE">
        <w:rPr>
          <w:noProof/>
        </w:rPr>
        <w:pict>
          <v:rect id="_x0000_s2067" style="position:absolute;margin-left:539.35pt;margin-top:10.9pt;width:1.05pt;height:1pt;z-index:-108;mso-position-horizontal-relative:text;mso-position-vertical-relative:text" o:allowincell="f" fillcolor="#d4d0c8" stroked="f"/>
        </w:pict>
      </w:r>
      <w:r w:rsidRPr="007977DE">
        <w:rPr>
          <w:noProof/>
        </w:rPr>
        <w:pict>
          <v:rect id="_x0000_s2068" style="position:absolute;margin-left:-.4pt;margin-top:11.5pt;width:1pt;height:1.05pt;z-index:-107;mso-position-horizontal-relative:text;mso-position-vertical-relative:text" o:allowincell="f" fillcolor="gray" stroked="f"/>
        </w:pict>
      </w:r>
      <w:r w:rsidRPr="007977DE">
        <w:rPr>
          <w:noProof/>
        </w:rPr>
        <w:pict>
          <v:line id="_x0000_s2069" style="position:absolute;z-index:-106;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69" w:lineRule="auto"/>
        <w:ind w:right="480"/>
        <w:rPr>
          <w:rFonts w:ascii="Times New Roman" w:hAnsi="Times New Roman"/>
          <w:sz w:val="24"/>
          <w:szCs w:val="24"/>
        </w:rPr>
      </w:pPr>
      <w:r>
        <w:rPr>
          <w:rFonts w:ascii="Times New Roman" w:hAnsi="Times New Roman"/>
          <w:sz w:val="23"/>
          <w:szCs w:val="23"/>
        </w:rPr>
        <w:t>Which of the following inquiry windows would you use to verify all purchasing transactions from Payables and Purchase Order have been added in Fixed Assets?</w:t>
      </w:r>
    </w:p>
    <w:p w:rsidR="003534B6" w:rsidRDefault="003534B6">
      <w:pPr>
        <w:widowControl w:val="0"/>
        <w:autoSpaceDE w:val="0"/>
        <w:autoSpaceDN w:val="0"/>
        <w:adjustRightInd w:val="0"/>
        <w:spacing w:after="0" w:line="209" w:lineRule="exact"/>
        <w:rPr>
          <w:rFonts w:ascii="Times New Roman" w:hAnsi="Times New Roman"/>
          <w:sz w:val="24"/>
          <w:szCs w:val="24"/>
        </w:rPr>
      </w:pPr>
    </w:p>
    <w:p w:rsidR="003534B6" w:rsidRDefault="00057FF1">
      <w:pPr>
        <w:widowControl w:val="0"/>
        <w:numPr>
          <w:ilvl w:val="0"/>
          <w:numId w:val="1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Financial Detail Inquiry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Show Progress Inquiry </w:t>
      </w:r>
    </w:p>
    <w:p w:rsidR="003534B6" w:rsidRDefault="00057FF1">
      <w:pPr>
        <w:widowControl w:val="0"/>
        <w:numPr>
          <w:ilvl w:val="0"/>
          <w:numId w:val="1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Fixed Assets Purchasing Transactions Inquiry </w:t>
      </w:r>
    </w:p>
    <w:p w:rsidR="003534B6" w:rsidRDefault="00057FF1">
      <w:pPr>
        <w:widowControl w:val="0"/>
        <w:numPr>
          <w:ilvl w:val="0"/>
          <w:numId w:val="1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Error Log Inquiry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70" style="position:absolute;z-index:-105;mso-position-horizontal-relative:text;mso-position-vertical-relative:text" from="0,11.35pt" to="540pt,11.35pt" o:allowincell="f" strokecolor="gray" strokeweight="1.5pt"/>
        </w:pict>
      </w:r>
      <w:r w:rsidRPr="007977DE">
        <w:rPr>
          <w:noProof/>
        </w:rPr>
        <w:pict>
          <v:rect id="_x0000_s2071" style="position:absolute;margin-left:-.4pt;margin-top:10.25pt;width:1pt;height:1.05pt;z-index:-104;mso-position-horizontal-relative:text;mso-position-vertical-relative:text" o:allowincell="f" fillcolor="gray" stroked="f"/>
        </w:pict>
      </w:r>
      <w:r w:rsidRPr="007977DE">
        <w:rPr>
          <w:noProof/>
        </w:rPr>
        <w:pict>
          <v:rect id="_x0000_s2072" style="position:absolute;margin-left:539.35pt;margin-top:10.25pt;width:1.05pt;height:1.05pt;z-index:-103;mso-position-horizontal-relative:text;mso-position-vertical-relative:text" o:allowincell="f" fillcolor="#d4d0c8" stroked="f"/>
        </w:pict>
      </w:r>
      <w:r w:rsidRPr="007977DE">
        <w:rPr>
          <w:noProof/>
        </w:rPr>
        <w:pict>
          <v:rect id="_x0000_s2073" style="position:absolute;margin-left:-.4pt;margin-top:10.9pt;width:1pt;height:1pt;z-index:-102;mso-position-horizontal-relative:text;mso-position-vertical-relative:text" o:allowincell="f" fillcolor="gray" stroked="f"/>
        </w:pict>
      </w:r>
      <w:r w:rsidRPr="007977DE">
        <w:rPr>
          <w:noProof/>
        </w:rPr>
        <w:pict>
          <v:rect id="_x0000_s2074" style="position:absolute;margin-left:539.35pt;margin-top:10.9pt;width:1.05pt;height:1pt;z-index:-101;mso-position-horizontal-relative:text;mso-position-vertical-relative:text" o:allowincell="f" fillcolor="#d4d0c8" stroked="f"/>
        </w:pict>
      </w:r>
      <w:r w:rsidRPr="007977DE">
        <w:rPr>
          <w:noProof/>
        </w:rPr>
        <w:pict>
          <v:rect id="_x0000_s2075" style="position:absolute;margin-left:-.4pt;margin-top:11.5pt;width:1pt;height:1.05pt;z-index:-100;mso-position-horizontal-relative:text;mso-position-vertical-relative:text" o:allowincell="f" fillcolor="gray" stroked="f"/>
        </w:pict>
      </w:r>
      <w:r w:rsidRPr="007977DE">
        <w:rPr>
          <w:noProof/>
        </w:rPr>
        <w:pict>
          <v:line id="_x0000_s2076" style="position:absolute;z-index:-99;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describe an open item customer?</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55"/>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During Paid Transaction Removal, unapplied debits and credits are removed if they are equal in value </w:t>
      </w:r>
    </w:p>
    <w:p w:rsidR="003534B6" w:rsidRDefault="00057FF1">
      <w:pPr>
        <w:widowControl w:val="0"/>
        <w:numPr>
          <w:ilvl w:val="0"/>
          <w:numId w:val="1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two aging periods used are current and non-current </w:t>
      </w:r>
    </w:p>
    <w:p w:rsidR="003534B6" w:rsidRDefault="00057FF1">
      <w:pPr>
        <w:widowControl w:val="0"/>
        <w:numPr>
          <w:ilvl w:val="0"/>
          <w:numId w:val="155"/>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Transaction detail is cleared at period-end and lumped into one transaction going forward </w:t>
      </w:r>
    </w:p>
    <w:p w:rsidR="003534B6" w:rsidRDefault="00057FF1">
      <w:pPr>
        <w:widowControl w:val="0"/>
        <w:numPr>
          <w:ilvl w:val="0"/>
          <w:numId w:val="1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Payments can be applied to specific invoices </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00" w:bottom="742" w:left="720" w:header="720" w:footer="720" w:gutter="0"/>
          <w:cols w:space="720" w:equalWidth="0">
            <w:col w:w="83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7" w:name="page75"/>
      <w:bookmarkEnd w:id="37"/>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24"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77" style="position:absolute;z-index:-98;mso-position-horizontal-relative:text;mso-position-vertical-relative:text" from="0,11.35pt" to="540pt,11.35pt" o:allowincell="f" strokecolor="gray" strokeweight="1.5pt"/>
        </w:pict>
      </w:r>
      <w:r w:rsidRPr="007977DE">
        <w:rPr>
          <w:noProof/>
        </w:rPr>
        <w:pict>
          <v:rect id="_x0000_s2078" style="position:absolute;margin-left:-.4pt;margin-top:10.25pt;width:1pt;height:1.05pt;z-index:-97;mso-position-horizontal-relative:text;mso-position-vertical-relative:text" o:allowincell="f" fillcolor="gray" stroked="f"/>
        </w:pict>
      </w:r>
      <w:r w:rsidRPr="007977DE">
        <w:rPr>
          <w:noProof/>
        </w:rPr>
        <w:pict>
          <v:rect id="_x0000_s2079" style="position:absolute;margin-left:539.35pt;margin-top:10.25pt;width:1.05pt;height:1.05pt;z-index:-96;mso-position-horizontal-relative:text;mso-position-vertical-relative:text" o:allowincell="f" fillcolor="#d4d0c8" stroked="f"/>
        </w:pict>
      </w:r>
      <w:r w:rsidRPr="007977DE">
        <w:rPr>
          <w:noProof/>
        </w:rPr>
        <w:pict>
          <v:rect id="_x0000_s2080" style="position:absolute;margin-left:-.4pt;margin-top:10.9pt;width:1pt;height:1pt;z-index:-95;mso-position-horizontal-relative:text;mso-position-vertical-relative:text" o:allowincell="f" fillcolor="gray" stroked="f"/>
        </w:pict>
      </w:r>
      <w:r w:rsidRPr="007977DE">
        <w:rPr>
          <w:noProof/>
        </w:rPr>
        <w:pict>
          <v:rect id="_x0000_s2081" style="position:absolute;margin-left:539.35pt;margin-top:10.9pt;width:1.05pt;height:1pt;z-index:-94;mso-position-horizontal-relative:text;mso-position-vertical-relative:text" o:allowincell="f" fillcolor="#d4d0c8" stroked="f"/>
        </w:pict>
      </w:r>
      <w:r w:rsidRPr="007977DE">
        <w:rPr>
          <w:noProof/>
        </w:rPr>
        <w:pict>
          <v:rect id="_x0000_s2082" style="position:absolute;margin-left:-.4pt;margin-top:11.5pt;width:1pt;height:1.05pt;z-index:-93;mso-position-horizontal-relative:text;mso-position-vertical-relative:text" o:allowincell="f" fillcolor="gray" stroked="f"/>
        </w:pict>
      </w:r>
      <w:r w:rsidRPr="007977DE">
        <w:rPr>
          <w:noProof/>
        </w:rPr>
        <w:pict>
          <v:line id="_x0000_s2083" style="position:absolute;z-index:-92;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How does </w:t>
      </w:r>
      <w:proofErr w:type="gramStart"/>
      <w:r>
        <w:rPr>
          <w:rFonts w:ascii="Times New Roman" w:hAnsi="Times New Roman"/>
          <w:sz w:val="24"/>
          <w:szCs w:val="24"/>
        </w:rPr>
        <w:t>the reconcile</w:t>
      </w:r>
      <w:proofErr w:type="gramEnd"/>
      <w:r>
        <w:rPr>
          <w:rFonts w:ascii="Times New Roman" w:hAnsi="Times New Roman"/>
          <w:sz w:val="24"/>
          <w:szCs w:val="24"/>
        </w:rPr>
        <w:t xml:space="preserve"> 'year' process work?</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removes transactions that are damaged.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6"/>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resets the period balances for each account so it matches the transaction amounts posted to the account for each period. </w:t>
      </w:r>
    </w:p>
    <w:p w:rsidR="003534B6" w:rsidRDefault="00057FF1">
      <w:pPr>
        <w:widowControl w:val="0"/>
        <w:numPr>
          <w:ilvl w:val="0"/>
          <w:numId w:val="1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will delete any zero balance accounts that have no transaction activity. </w:t>
      </w:r>
    </w:p>
    <w:p w:rsidR="003534B6" w:rsidRDefault="00057FF1">
      <w:pPr>
        <w:widowControl w:val="0"/>
        <w:numPr>
          <w:ilvl w:val="0"/>
          <w:numId w:val="156"/>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It resets the posting type to either Balance Sheet or Profit and Loss based on the category chosen for each account.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84" style="position:absolute;z-index:-91;mso-position-horizontal-relative:text;mso-position-vertical-relative:text" from="0,11.35pt" to="540pt,11.35pt" o:allowincell="f" strokecolor="gray" strokeweight="1.5pt"/>
        </w:pict>
      </w:r>
      <w:r w:rsidRPr="007977DE">
        <w:rPr>
          <w:noProof/>
        </w:rPr>
        <w:pict>
          <v:rect id="_x0000_s2085" style="position:absolute;margin-left:-.4pt;margin-top:10.25pt;width:1pt;height:1.05pt;z-index:-90;mso-position-horizontal-relative:text;mso-position-vertical-relative:text" o:allowincell="f" fillcolor="gray" stroked="f"/>
        </w:pict>
      </w:r>
      <w:r w:rsidRPr="007977DE">
        <w:rPr>
          <w:noProof/>
        </w:rPr>
        <w:pict>
          <v:rect id="_x0000_s2086" style="position:absolute;margin-left:539.35pt;margin-top:10.25pt;width:1.05pt;height:1.05pt;z-index:-89;mso-position-horizontal-relative:text;mso-position-vertical-relative:text" o:allowincell="f" fillcolor="#d4d0c8" stroked="f"/>
        </w:pict>
      </w:r>
      <w:r w:rsidRPr="007977DE">
        <w:rPr>
          <w:noProof/>
        </w:rPr>
        <w:pict>
          <v:rect id="_x0000_s2087" style="position:absolute;margin-left:-.4pt;margin-top:10.9pt;width:1pt;height:1pt;z-index:-88;mso-position-horizontal-relative:text;mso-position-vertical-relative:text" o:allowincell="f" fillcolor="gray" stroked="f"/>
        </w:pict>
      </w:r>
      <w:r w:rsidRPr="007977DE">
        <w:rPr>
          <w:noProof/>
        </w:rPr>
        <w:pict>
          <v:rect id="_x0000_s2088" style="position:absolute;margin-left:539.35pt;margin-top:10.9pt;width:1.05pt;height:1pt;z-index:-87;mso-position-horizontal-relative:text;mso-position-vertical-relative:text" o:allowincell="f" fillcolor="#d4d0c8" stroked="f"/>
        </w:pict>
      </w:r>
      <w:r w:rsidRPr="007977DE">
        <w:rPr>
          <w:noProof/>
        </w:rPr>
        <w:pict>
          <v:rect id="_x0000_s2089" style="position:absolute;margin-left:-.4pt;margin-top:11.5pt;width:1pt;height:1.05pt;z-index:-86;mso-position-horizontal-relative:text;mso-position-vertical-relative:text" o:allowincell="f" fillcolor="gray" stroked="f"/>
        </w:pict>
      </w:r>
      <w:r w:rsidRPr="007977DE">
        <w:rPr>
          <w:noProof/>
        </w:rPr>
        <w:pict>
          <v:line id="_x0000_s2090" style="position:absolute;z-index:-85;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keyboard equivalent for a lookup window in Microsoft Dynamics GP?</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Ctrl + L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Ctrl + R </w:t>
      </w:r>
    </w:p>
    <w:p w:rsidR="003534B6" w:rsidRDefault="00057FF1">
      <w:pPr>
        <w:widowControl w:val="0"/>
        <w:numPr>
          <w:ilvl w:val="0"/>
          <w:numId w:val="1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Alt + R </w:t>
      </w:r>
    </w:p>
    <w:p w:rsidR="003534B6" w:rsidRDefault="00057FF1">
      <w:pPr>
        <w:widowControl w:val="0"/>
        <w:numPr>
          <w:ilvl w:val="0"/>
          <w:numId w:val="1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Alt + L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91" style="position:absolute;z-index:-84;mso-position-horizontal-relative:text;mso-position-vertical-relative:text" from="0,11.35pt" to="540pt,11.35pt" o:allowincell="f" strokecolor="gray" strokeweight="1.5pt"/>
        </w:pict>
      </w:r>
      <w:r w:rsidRPr="007977DE">
        <w:rPr>
          <w:noProof/>
        </w:rPr>
        <w:pict>
          <v:rect id="_x0000_s2092" style="position:absolute;margin-left:-.4pt;margin-top:10.25pt;width:1pt;height:1.05pt;z-index:-83;mso-position-horizontal-relative:text;mso-position-vertical-relative:text" o:allowincell="f" fillcolor="gray" stroked="f"/>
        </w:pict>
      </w:r>
      <w:r w:rsidRPr="007977DE">
        <w:rPr>
          <w:noProof/>
        </w:rPr>
        <w:pict>
          <v:rect id="_x0000_s2093" style="position:absolute;margin-left:539.35pt;margin-top:10.25pt;width:1.05pt;height:1.05pt;z-index:-82;mso-position-horizontal-relative:text;mso-position-vertical-relative:text" o:allowincell="f" fillcolor="#d4d0c8" stroked="f"/>
        </w:pict>
      </w:r>
      <w:r w:rsidRPr="007977DE">
        <w:rPr>
          <w:noProof/>
        </w:rPr>
        <w:pict>
          <v:rect id="_x0000_s2094" style="position:absolute;margin-left:-.4pt;margin-top:10.9pt;width:1pt;height:1pt;z-index:-81;mso-position-horizontal-relative:text;mso-position-vertical-relative:text" o:allowincell="f" fillcolor="gray" stroked="f"/>
        </w:pict>
      </w:r>
      <w:r w:rsidRPr="007977DE">
        <w:rPr>
          <w:noProof/>
        </w:rPr>
        <w:pict>
          <v:rect id="_x0000_s2095" style="position:absolute;margin-left:539.35pt;margin-top:10.9pt;width:1.05pt;height:1pt;z-index:-80;mso-position-horizontal-relative:text;mso-position-vertical-relative:text" o:allowincell="f" fillcolor="#d4d0c8" stroked="f"/>
        </w:pict>
      </w:r>
      <w:r w:rsidRPr="007977DE">
        <w:rPr>
          <w:noProof/>
        </w:rPr>
        <w:pict>
          <v:rect id="_x0000_s2096" style="position:absolute;margin-left:-.4pt;margin-top:11.5pt;width:1pt;height:1.05pt;z-index:-79;mso-position-horizontal-relative:text;mso-position-vertical-relative:text" o:allowincell="f" fillcolor="gray" stroked="f"/>
        </w:pict>
      </w:r>
      <w:r w:rsidRPr="007977DE">
        <w:rPr>
          <w:noProof/>
        </w:rPr>
        <w:pict>
          <v:line id="_x0000_s2097" style="position:absolute;z-index:-78;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153</w:t>
      </w:r>
    </w:p>
    <w:p w:rsidR="003534B6" w:rsidRDefault="003534B6">
      <w:pPr>
        <w:widowControl w:val="0"/>
        <w:autoSpaceDE w:val="0"/>
        <w:autoSpaceDN w:val="0"/>
        <w:adjustRightInd w:val="0"/>
        <w:spacing w:after="0" w:line="31"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What module in the destination company is updated when an intercompany transaction from Payables Management is posted in the originating company?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General Ledger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System Manger </w:t>
      </w:r>
    </w:p>
    <w:p w:rsidR="003534B6" w:rsidRDefault="00057FF1">
      <w:pPr>
        <w:widowControl w:val="0"/>
        <w:numPr>
          <w:ilvl w:val="0"/>
          <w:numId w:val="1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Bank Reconciliation </w:t>
      </w:r>
    </w:p>
    <w:p w:rsidR="003534B6" w:rsidRDefault="00057FF1">
      <w:pPr>
        <w:widowControl w:val="0"/>
        <w:numPr>
          <w:ilvl w:val="0"/>
          <w:numId w:val="1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Payables Management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098" style="position:absolute;z-index:-77;mso-position-horizontal-relative:text;mso-position-vertical-relative:text" from="0,11.35pt" to="540pt,11.35pt" o:allowincell="f" strokecolor="gray" strokeweight="1.5pt"/>
        </w:pict>
      </w:r>
      <w:r w:rsidRPr="007977DE">
        <w:rPr>
          <w:noProof/>
        </w:rPr>
        <w:pict>
          <v:rect id="_x0000_s2099" style="position:absolute;margin-left:-.4pt;margin-top:10.25pt;width:1pt;height:1.05pt;z-index:-76;mso-position-horizontal-relative:text;mso-position-vertical-relative:text" o:allowincell="f" fillcolor="gray" stroked="f"/>
        </w:pict>
      </w:r>
      <w:r w:rsidRPr="007977DE">
        <w:rPr>
          <w:noProof/>
        </w:rPr>
        <w:pict>
          <v:rect id="_x0000_s2100" style="position:absolute;margin-left:539.35pt;margin-top:10.25pt;width:1.05pt;height:1.05pt;z-index:-75;mso-position-horizontal-relative:text;mso-position-vertical-relative:text" o:allowincell="f" fillcolor="#d4d0c8" stroked="f"/>
        </w:pict>
      </w:r>
      <w:r w:rsidRPr="007977DE">
        <w:rPr>
          <w:noProof/>
        </w:rPr>
        <w:pict>
          <v:rect id="_x0000_s2101" style="position:absolute;margin-left:-.4pt;margin-top:10.9pt;width:1pt;height:1pt;z-index:-74;mso-position-horizontal-relative:text;mso-position-vertical-relative:text" o:allowincell="f" fillcolor="gray" stroked="f"/>
        </w:pict>
      </w:r>
      <w:r w:rsidRPr="007977DE">
        <w:rPr>
          <w:noProof/>
        </w:rPr>
        <w:pict>
          <v:rect id="_x0000_s2102" style="position:absolute;margin-left:539.35pt;margin-top:10.9pt;width:1.05pt;height:1pt;z-index:-73;mso-position-horizontal-relative:text;mso-position-vertical-relative:text" o:allowincell="f" fillcolor="#d4d0c8" stroked="f"/>
        </w:pict>
      </w:r>
      <w:r w:rsidRPr="007977DE">
        <w:rPr>
          <w:noProof/>
        </w:rPr>
        <w:pict>
          <v:rect id="_x0000_s2103" style="position:absolute;margin-left:-.4pt;margin-top:11.5pt;width:1pt;height:1.05pt;z-index:-72;mso-position-horizontal-relative:text;mso-position-vertical-relative:text" o:allowincell="f" fillcolor="gray" stroked="f"/>
        </w:pict>
      </w:r>
      <w:r w:rsidRPr="007977DE">
        <w:rPr>
          <w:noProof/>
        </w:rPr>
        <w:pict>
          <v:line id="_x0000_s2104" style="position:absolute;z-index:-71;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Where can a "stranded" user </w:t>
      </w:r>
      <w:proofErr w:type="gramStart"/>
      <w:r>
        <w:rPr>
          <w:rFonts w:ascii="Times New Roman" w:hAnsi="Times New Roman"/>
          <w:sz w:val="24"/>
          <w:szCs w:val="24"/>
        </w:rPr>
        <w:t>be</w:t>
      </w:r>
      <w:proofErr w:type="gramEnd"/>
      <w:r>
        <w:rPr>
          <w:rFonts w:ascii="Times New Roman" w:hAnsi="Times New Roman"/>
          <w:sz w:val="24"/>
          <w:szCs w:val="24"/>
        </w:rPr>
        <w:t xml:space="preserve"> removed from the system?</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Access window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Activity window </w:t>
      </w:r>
    </w:p>
    <w:p w:rsidR="003534B6" w:rsidRDefault="00057FF1">
      <w:pPr>
        <w:widowControl w:val="0"/>
        <w:numPr>
          <w:ilvl w:val="0"/>
          <w:numId w:val="1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window </w:t>
      </w:r>
    </w:p>
    <w:p w:rsidR="003534B6" w:rsidRDefault="00057FF1">
      <w:pPr>
        <w:widowControl w:val="0"/>
        <w:numPr>
          <w:ilvl w:val="0"/>
          <w:numId w:val="1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Security window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2105" style="position:absolute;z-index:-70;mso-position-horizontal-relative:text;mso-position-vertical-relative:text" from="0,11.35pt" to="540pt,11.35pt" o:allowincell="f" strokecolor="gray" strokeweight="1.5pt"/>
        </w:pict>
      </w:r>
      <w:r w:rsidRPr="007977DE">
        <w:rPr>
          <w:noProof/>
        </w:rPr>
        <w:pict>
          <v:rect id="_x0000_s2106" style="position:absolute;margin-left:-.4pt;margin-top:10.25pt;width:1pt;height:1.05pt;z-index:-69;mso-position-horizontal-relative:text;mso-position-vertical-relative:text" o:allowincell="f" fillcolor="gray" stroked="f"/>
        </w:pict>
      </w:r>
      <w:r w:rsidRPr="007977DE">
        <w:rPr>
          <w:noProof/>
        </w:rPr>
        <w:pict>
          <v:rect id="_x0000_s2107" style="position:absolute;margin-left:539.35pt;margin-top:10.25pt;width:1.05pt;height:1.05pt;z-index:-68;mso-position-horizontal-relative:text;mso-position-vertical-relative:text" o:allowincell="f" fillcolor="#d4d0c8" stroked="f"/>
        </w:pict>
      </w:r>
      <w:r w:rsidRPr="007977DE">
        <w:rPr>
          <w:noProof/>
        </w:rPr>
        <w:pict>
          <v:rect id="_x0000_s2108" style="position:absolute;margin-left:-.4pt;margin-top:10.9pt;width:1pt;height:1pt;z-index:-67;mso-position-horizontal-relative:text;mso-position-vertical-relative:text" o:allowincell="f" fillcolor="gray" stroked="f"/>
        </w:pict>
      </w:r>
      <w:r w:rsidRPr="007977DE">
        <w:rPr>
          <w:noProof/>
        </w:rPr>
        <w:pict>
          <v:rect id="_x0000_s2109" style="position:absolute;margin-left:539.35pt;margin-top:10.9pt;width:1.05pt;height:1pt;z-index:-66;mso-position-horizontal-relative:text;mso-position-vertical-relative:text" o:allowincell="f" fillcolor="#d4d0c8" stroked="f"/>
        </w:pict>
      </w:r>
      <w:r w:rsidRPr="007977DE">
        <w:rPr>
          <w:noProof/>
        </w:rPr>
        <w:pict>
          <v:rect id="_x0000_s2110" style="position:absolute;margin-left:-.4pt;margin-top:11.5pt;width:1pt;height:1.05pt;z-index:-65;mso-position-horizontal-relative:text;mso-position-vertical-relative:text" o:allowincell="f" fillcolor="gray" stroked="f"/>
        </w:pict>
      </w:r>
      <w:r w:rsidRPr="007977DE">
        <w:rPr>
          <w:noProof/>
        </w:rPr>
        <w:pict>
          <v:line id="_x0000_s2111" style="position:absolute;z-index:-64;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280" w:bottom="742" w:left="720" w:header="720" w:footer="720" w:gutter="0"/>
          <w:cols w:space="720" w:equalWidth="0">
            <w:col w:w="824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8" w:name="page77"/>
      <w:bookmarkEnd w:id="38"/>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155</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credit limits be set up for a customer? Choose the 3 that apply.</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 assign a customer no credit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Can assign a customer unlimited credit </w:t>
      </w:r>
    </w:p>
    <w:p w:rsidR="003534B6" w:rsidRDefault="00057FF1">
      <w:pPr>
        <w:widowControl w:val="0"/>
        <w:numPr>
          <w:ilvl w:val="0"/>
          <w:numId w:val="160"/>
        </w:numPr>
        <w:tabs>
          <w:tab w:val="clear" w:pos="720"/>
          <w:tab w:val="num" w:pos="28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Can assign a customer an overall credit limit and also specify a credit limit for a specific aging period and beyond </w:t>
      </w:r>
    </w:p>
    <w:p w:rsidR="003534B6" w:rsidRDefault="00057FF1">
      <w:pPr>
        <w:widowControl w:val="0"/>
        <w:numPr>
          <w:ilvl w:val="0"/>
          <w:numId w:val="1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 assign a customer a credit limit based on a certain percent of the invoice amount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12" style="position:absolute;z-index:-63;mso-position-horizontal-relative:text;mso-position-vertical-relative:text" from="0,11.35pt" to="540pt,11.35pt" o:allowincell="f" strokecolor="gray" strokeweight="1.5pt"/>
        </w:pict>
      </w:r>
      <w:r w:rsidRPr="007977DE">
        <w:rPr>
          <w:noProof/>
        </w:rPr>
        <w:pict>
          <v:rect id="_x0000_s2113" style="position:absolute;margin-left:-.4pt;margin-top:10.25pt;width:1pt;height:1.05pt;z-index:-62;mso-position-horizontal-relative:text;mso-position-vertical-relative:text" o:allowincell="f" fillcolor="gray" stroked="f"/>
        </w:pict>
      </w:r>
      <w:r w:rsidRPr="007977DE">
        <w:rPr>
          <w:noProof/>
        </w:rPr>
        <w:pict>
          <v:rect id="_x0000_s2114" style="position:absolute;margin-left:539.35pt;margin-top:10.25pt;width:1.05pt;height:1.05pt;z-index:-61;mso-position-horizontal-relative:text;mso-position-vertical-relative:text" o:allowincell="f" fillcolor="#d4d0c8" stroked="f"/>
        </w:pict>
      </w:r>
      <w:r w:rsidRPr="007977DE">
        <w:rPr>
          <w:noProof/>
        </w:rPr>
        <w:pict>
          <v:rect id="_x0000_s2115" style="position:absolute;margin-left:-.4pt;margin-top:10.9pt;width:1pt;height:1pt;z-index:-60;mso-position-horizontal-relative:text;mso-position-vertical-relative:text" o:allowincell="f" fillcolor="gray" stroked="f"/>
        </w:pict>
      </w:r>
      <w:r w:rsidRPr="007977DE">
        <w:rPr>
          <w:noProof/>
        </w:rPr>
        <w:pict>
          <v:rect id="_x0000_s2116" style="position:absolute;margin-left:539.35pt;margin-top:10.9pt;width:1.05pt;height:1pt;z-index:-59;mso-position-horizontal-relative:text;mso-position-vertical-relative:text" o:allowincell="f" fillcolor="#d4d0c8" stroked="f"/>
        </w:pict>
      </w:r>
      <w:r w:rsidRPr="007977DE">
        <w:rPr>
          <w:noProof/>
        </w:rPr>
        <w:pict>
          <v:rect id="_x0000_s2117" style="position:absolute;margin-left:-.4pt;margin-top:11.5pt;width:1pt;height:1.05pt;z-index:-58;mso-position-horizontal-relative:text;mso-position-vertical-relative:text" o:allowincell="f" fillcolor="gray" stroked="f"/>
        </w:pict>
      </w:r>
      <w:r w:rsidRPr="007977DE">
        <w:rPr>
          <w:noProof/>
        </w:rPr>
        <w:pict>
          <v:line id="_x0000_s2118" style="position:absolute;z-index:-57;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156</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Where do you activate the option to use tax details on General Ledger transactions?</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numPr>
          <w:ilvl w:val="0"/>
          <w:numId w:val="1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General Ledger Setup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Preferences </w:t>
      </w:r>
    </w:p>
    <w:p w:rsidR="003534B6" w:rsidRDefault="00057FF1">
      <w:pPr>
        <w:widowControl w:val="0"/>
        <w:numPr>
          <w:ilvl w:val="0"/>
          <w:numId w:val="1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Company Setup Options </w:t>
      </w:r>
    </w:p>
    <w:p w:rsidR="003534B6" w:rsidRDefault="00057FF1">
      <w:pPr>
        <w:widowControl w:val="0"/>
        <w:numPr>
          <w:ilvl w:val="0"/>
          <w:numId w:val="1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Maintenance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19" style="position:absolute;z-index:-56;mso-position-horizontal-relative:text;mso-position-vertical-relative:text" from="0,11.35pt" to="540pt,11.35pt" o:allowincell="f" strokecolor="gray" strokeweight="1.5pt"/>
        </w:pict>
      </w:r>
      <w:r w:rsidRPr="007977DE">
        <w:rPr>
          <w:noProof/>
        </w:rPr>
        <w:pict>
          <v:rect id="_x0000_s2120" style="position:absolute;margin-left:-.4pt;margin-top:10.25pt;width:1pt;height:1.05pt;z-index:-55;mso-position-horizontal-relative:text;mso-position-vertical-relative:text" o:allowincell="f" fillcolor="gray" stroked="f"/>
        </w:pict>
      </w:r>
      <w:r w:rsidRPr="007977DE">
        <w:rPr>
          <w:noProof/>
        </w:rPr>
        <w:pict>
          <v:rect id="_x0000_s2121" style="position:absolute;margin-left:539.35pt;margin-top:10.25pt;width:1.05pt;height:1.05pt;z-index:-54;mso-position-horizontal-relative:text;mso-position-vertical-relative:text" o:allowincell="f" fillcolor="#d4d0c8" stroked="f"/>
        </w:pict>
      </w:r>
      <w:r w:rsidRPr="007977DE">
        <w:rPr>
          <w:noProof/>
        </w:rPr>
        <w:pict>
          <v:rect id="_x0000_s2122" style="position:absolute;margin-left:-.4pt;margin-top:10.9pt;width:1pt;height:1pt;z-index:-53;mso-position-horizontal-relative:text;mso-position-vertical-relative:text" o:allowincell="f" fillcolor="gray" stroked="f"/>
        </w:pict>
      </w:r>
      <w:r w:rsidRPr="007977DE">
        <w:rPr>
          <w:noProof/>
        </w:rPr>
        <w:pict>
          <v:rect id="_x0000_s2123" style="position:absolute;margin-left:539.35pt;margin-top:10.9pt;width:1.05pt;height:1pt;z-index:-52;mso-position-horizontal-relative:text;mso-position-vertical-relative:text" o:allowincell="f" fillcolor="#d4d0c8" stroked="f"/>
        </w:pict>
      </w:r>
      <w:r w:rsidRPr="007977DE">
        <w:rPr>
          <w:noProof/>
        </w:rPr>
        <w:pict>
          <v:rect id="_x0000_s2124" style="position:absolute;margin-left:-.4pt;margin-top:11.5pt;width:1pt;height:1.05pt;z-index:-51;mso-position-horizontal-relative:text;mso-position-vertical-relative:text" o:allowincell="f" fillcolor="gray" stroked="f"/>
        </w:pict>
      </w:r>
      <w:r w:rsidRPr="007977DE">
        <w:rPr>
          <w:noProof/>
        </w:rPr>
        <w:pict>
          <v:line id="_x0000_s2125" style="position:absolute;z-index:-50;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157</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Which of the following statements are true concerning Excel-based Budgeting?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2"/>
        </w:numPr>
        <w:tabs>
          <w:tab w:val="clear" w:pos="720"/>
          <w:tab w:val="num" w:pos="294"/>
        </w:tabs>
        <w:overflowPunct w:val="0"/>
        <w:autoSpaceDE w:val="0"/>
        <w:autoSpaceDN w:val="0"/>
        <w:adjustRightInd w:val="0"/>
        <w:spacing w:after="0" w:line="250" w:lineRule="auto"/>
        <w:ind w:left="0" w:right="400" w:firstLine="0"/>
        <w:jc w:val="both"/>
        <w:rPr>
          <w:rFonts w:ascii="Times New Roman" w:hAnsi="Times New Roman"/>
          <w:sz w:val="24"/>
          <w:szCs w:val="24"/>
        </w:rPr>
      </w:pPr>
      <w:r>
        <w:rPr>
          <w:rFonts w:ascii="Times New Roman" w:hAnsi="Times New Roman"/>
          <w:sz w:val="24"/>
          <w:szCs w:val="24"/>
        </w:rPr>
        <w:t xml:space="preserve">When using the Budget Wizard for Excel, you can choose to create a blank budget that creates a formatted spreadsheet with no amounts in Excel. </w:t>
      </w:r>
    </w:p>
    <w:p w:rsidR="003534B6" w:rsidRDefault="003534B6">
      <w:pPr>
        <w:widowControl w:val="0"/>
        <w:autoSpaceDE w:val="0"/>
        <w:autoSpaceDN w:val="0"/>
        <w:adjustRightInd w:val="0"/>
        <w:spacing w:after="0" w:line="1" w:lineRule="exact"/>
        <w:rPr>
          <w:rFonts w:ascii="Times New Roman" w:hAnsi="Times New Roman"/>
          <w:sz w:val="24"/>
          <w:szCs w:val="24"/>
        </w:rPr>
      </w:pPr>
    </w:p>
    <w:p w:rsidR="003534B6" w:rsidRDefault="00057FF1">
      <w:pPr>
        <w:widowControl w:val="0"/>
        <w:numPr>
          <w:ilvl w:val="0"/>
          <w:numId w:val="1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can bring budget information into Microsoft Dynamics GP from Excel. </w:t>
      </w:r>
    </w:p>
    <w:p w:rsidR="003534B6" w:rsidRDefault="00057FF1">
      <w:pPr>
        <w:widowControl w:val="0"/>
        <w:numPr>
          <w:ilvl w:val="0"/>
          <w:numId w:val="16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Excel-based budget spreadsheets are linked to Microsoft Dynamics GP so any changes made in Excel are automatically updated in Microsoft Dynamics GP. </w:t>
      </w:r>
    </w:p>
    <w:p w:rsidR="003534B6" w:rsidRDefault="00057FF1">
      <w:pPr>
        <w:widowControl w:val="0"/>
        <w:numPr>
          <w:ilvl w:val="0"/>
          <w:numId w:val="162"/>
        </w:numPr>
        <w:tabs>
          <w:tab w:val="clear" w:pos="720"/>
          <w:tab w:val="num" w:pos="293"/>
        </w:tabs>
        <w:overflowPunct w:val="0"/>
        <w:autoSpaceDE w:val="0"/>
        <w:autoSpaceDN w:val="0"/>
        <w:adjustRightInd w:val="0"/>
        <w:spacing w:after="0" w:line="248" w:lineRule="auto"/>
        <w:ind w:left="0" w:right="400" w:firstLine="0"/>
        <w:jc w:val="both"/>
        <w:rPr>
          <w:rFonts w:ascii="Times New Roman" w:hAnsi="Times New Roman"/>
          <w:sz w:val="24"/>
          <w:szCs w:val="24"/>
        </w:rPr>
      </w:pPr>
      <w:r>
        <w:rPr>
          <w:rFonts w:ascii="Times New Roman" w:hAnsi="Times New Roman"/>
          <w:sz w:val="24"/>
          <w:szCs w:val="24"/>
        </w:rPr>
        <w:t xml:space="preserve">Creating a budget in Microsoft Dynamics GP will automatically create a budget in Excel. </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26" style="position:absolute;z-index:-49;mso-position-horizontal-relative:text;mso-position-vertical-relative:text" from="0,11.35pt" to="540pt,11.35pt" o:allowincell="f" strokecolor="gray" strokeweight="1.5pt"/>
        </w:pict>
      </w:r>
      <w:r w:rsidRPr="007977DE">
        <w:rPr>
          <w:noProof/>
        </w:rPr>
        <w:pict>
          <v:rect id="_x0000_s2127" style="position:absolute;margin-left:-.4pt;margin-top:10.25pt;width:1pt;height:1.05pt;z-index:-48;mso-position-horizontal-relative:text;mso-position-vertical-relative:text" o:allowincell="f" fillcolor="gray" stroked="f"/>
        </w:pict>
      </w:r>
      <w:r w:rsidRPr="007977DE">
        <w:rPr>
          <w:noProof/>
        </w:rPr>
        <w:pict>
          <v:rect id="_x0000_s2128" style="position:absolute;margin-left:539.35pt;margin-top:10.25pt;width:1.05pt;height:1.05pt;z-index:-47;mso-position-horizontal-relative:text;mso-position-vertical-relative:text" o:allowincell="f" fillcolor="#d4d0c8" stroked="f"/>
        </w:pict>
      </w:r>
      <w:r w:rsidRPr="007977DE">
        <w:rPr>
          <w:noProof/>
        </w:rPr>
        <w:pict>
          <v:rect id="_x0000_s2129" style="position:absolute;margin-left:-.4pt;margin-top:10.9pt;width:1pt;height:1pt;z-index:-46;mso-position-horizontal-relative:text;mso-position-vertical-relative:text" o:allowincell="f" fillcolor="gray" stroked="f"/>
        </w:pict>
      </w:r>
      <w:r w:rsidRPr="007977DE">
        <w:rPr>
          <w:noProof/>
        </w:rPr>
        <w:pict>
          <v:rect id="_x0000_s2130" style="position:absolute;margin-left:539.35pt;margin-top:10.9pt;width:1.05pt;height:1pt;z-index:-45;mso-position-horizontal-relative:text;mso-position-vertical-relative:text" o:allowincell="f" fillcolor="#d4d0c8" stroked="f"/>
        </w:pict>
      </w:r>
      <w:r w:rsidRPr="007977DE">
        <w:rPr>
          <w:noProof/>
        </w:rPr>
        <w:pict>
          <v:rect id="_x0000_s2131" style="position:absolute;margin-left:-.4pt;margin-top:11.5pt;width:1pt;height:1.05pt;z-index:-44;mso-position-horizontal-relative:text;mso-position-vertical-relative:text" o:allowincell="f" fillcolor="gray" stroked="f"/>
        </w:pict>
      </w:r>
      <w:r w:rsidRPr="007977DE">
        <w:rPr>
          <w:noProof/>
        </w:rPr>
        <w:pict>
          <v:line id="_x0000_s2132" style="position:absolute;z-index:-43;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158</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1100"/>
        <w:rPr>
          <w:rFonts w:ascii="Times New Roman" w:hAnsi="Times New Roman"/>
          <w:sz w:val="24"/>
          <w:szCs w:val="24"/>
        </w:rPr>
      </w:pPr>
      <w:r>
        <w:rPr>
          <w:rFonts w:ascii="Times New Roman" w:hAnsi="Times New Roman"/>
          <w:sz w:val="24"/>
          <w:szCs w:val="24"/>
        </w:rPr>
        <w:t>Which number is automatically generated by the system to uniquely identify a Payables transaction?</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Apply Number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Invoice Number </w:t>
      </w:r>
    </w:p>
    <w:p w:rsidR="003534B6" w:rsidRDefault="00057FF1">
      <w:pPr>
        <w:widowControl w:val="0"/>
        <w:numPr>
          <w:ilvl w:val="0"/>
          <w:numId w:val="1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Document Number </w:t>
      </w:r>
    </w:p>
    <w:p w:rsidR="003534B6" w:rsidRDefault="00057FF1">
      <w:pPr>
        <w:widowControl w:val="0"/>
        <w:numPr>
          <w:ilvl w:val="0"/>
          <w:numId w:val="1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Voucher Number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2133" style="position:absolute;z-index:-42;mso-position-horizontal-relative:text;mso-position-vertical-relative:text" from="0,11.35pt" to="540pt,11.35pt" o:allowincell="f" strokecolor="gray" strokeweight="1.5pt"/>
        </w:pict>
      </w:r>
      <w:r w:rsidRPr="007977DE">
        <w:rPr>
          <w:noProof/>
        </w:rPr>
        <w:pict>
          <v:rect id="_x0000_s2134" style="position:absolute;margin-left:-.4pt;margin-top:10.25pt;width:1pt;height:1.05pt;z-index:-41;mso-position-horizontal-relative:text;mso-position-vertical-relative:text" o:allowincell="f" fillcolor="gray" stroked="f"/>
        </w:pict>
      </w:r>
      <w:r w:rsidRPr="007977DE">
        <w:rPr>
          <w:noProof/>
        </w:rPr>
        <w:pict>
          <v:rect id="_x0000_s2135" style="position:absolute;margin-left:539.35pt;margin-top:10.25pt;width:1.05pt;height:1.05pt;z-index:-40;mso-position-horizontal-relative:text;mso-position-vertical-relative:text" o:allowincell="f" fillcolor="#d4d0c8" stroked="f"/>
        </w:pict>
      </w:r>
      <w:r w:rsidRPr="007977DE">
        <w:rPr>
          <w:noProof/>
        </w:rPr>
        <w:pict>
          <v:rect id="_x0000_s2136" style="position:absolute;margin-left:-.4pt;margin-top:10.9pt;width:1pt;height:1pt;z-index:-39;mso-position-horizontal-relative:text;mso-position-vertical-relative:text" o:allowincell="f" fillcolor="gray" stroked="f"/>
        </w:pict>
      </w:r>
      <w:r w:rsidRPr="007977DE">
        <w:rPr>
          <w:noProof/>
        </w:rPr>
        <w:pict>
          <v:rect id="_x0000_s2137" style="position:absolute;margin-left:539.35pt;margin-top:10.9pt;width:1.05pt;height:1pt;z-index:-38;mso-position-horizontal-relative:text;mso-position-vertical-relative:text" o:allowincell="f" fillcolor="#d4d0c8" stroked="f"/>
        </w:pict>
      </w:r>
      <w:r w:rsidRPr="007977DE">
        <w:rPr>
          <w:noProof/>
        </w:rPr>
        <w:pict>
          <v:rect id="_x0000_s2138" style="position:absolute;margin-left:-.4pt;margin-top:11.5pt;width:1pt;height:1.05pt;z-index:-37;mso-position-horizontal-relative:text;mso-position-vertical-relative:text" o:allowincell="f" fillcolor="gray" stroked="f"/>
        </w:pict>
      </w:r>
      <w:r w:rsidRPr="007977DE">
        <w:rPr>
          <w:noProof/>
        </w:rPr>
        <w:pict>
          <v:line id="_x0000_s2139" style="position:absolute;z-index:-36;mso-position-horizontal-relative:text;mso-position-vertical-relative:text" from="0,12.05pt" to="540pt,12.05pt" o:allowincell="f" strokecolor="#d4d0c8" strokeweight=".24pt"/>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06"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2900" w:bottom="742" w:left="720" w:header="720" w:footer="720" w:gutter="0"/>
          <w:cols w:space="720" w:equalWidth="0">
            <w:col w:w="862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39" w:name="page79"/>
      <w:bookmarkEnd w:id="39"/>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159</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If General Ledger transactions have been posted, what utility should you run if you change the number of periods in your fiscal year?</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Mass Modify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 Links </w:t>
      </w:r>
    </w:p>
    <w:p w:rsidR="003534B6" w:rsidRDefault="00057FF1">
      <w:pPr>
        <w:widowControl w:val="0"/>
        <w:numPr>
          <w:ilvl w:val="0"/>
          <w:numId w:val="1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Reconcile </w:t>
      </w:r>
    </w:p>
    <w:p w:rsidR="003534B6" w:rsidRDefault="00057FF1">
      <w:pPr>
        <w:widowControl w:val="0"/>
        <w:numPr>
          <w:ilvl w:val="0"/>
          <w:numId w:val="1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Rebuild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40" style="position:absolute;z-index:-35;mso-position-horizontal-relative:text;mso-position-vertical-relative:text" from="0,11.35pt" to="540pt,11.35pt" o:allowincell="f" strokecolor="gray" strokeweight="1.5pt"/>
        </w:pict>
      </w:r>
      <w:r w:rsidRPr="007977DE">
        <w:rPr>
          <w:noProof/>
        </w:rPr>
        <w:pict>
          <v:rect id="_x0000_s2141" style="position:absolute;margin-left:-.4pt;margin-top:10.25pt;width:1pt;height:1.05pt;z-index:-34;mso-position-horizontal-relative:text;mso-position-vertical-relative:text" o:allowincell="f" fillcolor="gray" stroked="f"/>
        </w:pict>
      </w:r>
      <w:r w:rsidRPr="007977DE">
        <w:rPr>
          <w:noProof/>
        </w:rPr>
        <w:pict>
          <v:rect id="_x0000_s2142" style="position:absolute;margin-left:539.35pt;margin-top:10.25pt;width:1.05pt;height:1.05pt;z-index:-33;mso-position-horizontal-relative:text;mso-position-vertical-relative:text" o:allowincell="f" fillcolor="#d4d0c8" stroked="f"/>
        </w:pict>
      </w:r>
      <w:r w:rsidRPr="007977DE">
        <w:rPr>
          <w:noProof/>
        </w:rPr>
        <w:pict>
          <v:rect id="_x0000_s2143" style="position:absolute;margin-left:-.4pt;margin-top:10.9pt;width:1pt;height:1pt;z-index:-32;mso-position-horizontal-relative:text;mso-position-vertical-relative:text" o:allowincell="f" fillcolor="gray" stroked="f"/>
        </w:pict>
      </w:r>
      <w:r w:rsidRPr="007977DE">
        <w:rPr>
          <w:noProof/>
        </w:rPr>
        <w:pict>
          <v:rect id="_x0000_s2144" style="position:absolute;margin-left:539.35pt;margin-top:10.9pt;width:1.05pt;height:1pt;z-index:-31;mso-position-horizontal-relative:text;mso-position-vertical-relative:text" o:allowincell="f" fillcolor="#d4d0c8" stroked="f"/>
        </w:pict>
      </w:r>
      <w:r w:rsidRPr="007977DE">
        <w:rPr>
          <w:noProof/>
        </w:rPr>
        <w:pict>
          <v:rect id="_x0000_s2145" style="position:absolute;margin-left:-.4pt;margin-top:11.5pt;width:1pt;height:1.05pt;z-index:-30;mso-position-horizontal-relative:text;mso-position-vertical-relative:text" o:allowincell="f" fillcolor="gray" stroked="f"/>
        </w:pict>
      </w:r>
      <w:r w:rsidRPr="007977DE">
        <w:rPr>
          <w:noProof/>
        </w:rPr>
        <w:pict>
          <v:line id="_x0000_s2146" style="position:absolute;z-index:-29;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160</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If you are disputing an invoice from a vendor, what can you do to temporarily prevent this one invoice from being paid, but not others?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Place the invoice on hold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Inactivate the vendor </w:t>
      </w:r>
    </w:p>
    <w:p w:rsidR="003534B6" w:rsidRDefault="00057FF1">
      <w:pPr>
        <w:widowControl w:val="0"/>
        <w:numPr>
          <w:ilvl w:val="0"/>
          <w:numId w:val="1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the vendor on hold </w:t>
      </w:r>
    </w:p>
    <w:p w:rsidR="003534B6" w:rsidRDefault="00057FF1">
      <w:pPr>
        <w:widowControl w:val="0"/>
        <w:numPr>
          <w:ilvl w:val="0"/>
          <w:numId w:val="1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Void the invoice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47" style="position:absolute;z-index:-28;mso-position-horizontal-relative:text;mso-position-vertical-relative:text" from="0,11.35pt" to="540pt,11.35pt" o:allowincell="f" strokecolor="gray" strokeweight="1.5pt"/>
        </w:pict>
      </w:r>
      <w:r w:rsidRPr="007977DE">
        <w:rPr>
          <w:noProof/>
        </w:rPr>
        <w:pict>
          <v:rect id="_x0000_s2148" style="position:absolute;margin-left:-.4pt;margin-top:10.25pt;width:1pt;height:1.05pt;z-index:-27;mso-position-horizontal-relative:text;mso-position-vertical-relative:text" o:allowincell="f" fillcolor="gray" stroked="f"/>
        </w:pict>
      </w:r>
      <w:r w:rsidRPr="007977DE">
        <w:rPr>
          <w:noProof/>
        </w:rPr>
        <w:pict>
          <v:rect id="_x0000_s2149" style="position:absolute;margin-left:539.35pt;margin-top:10.25pt;width:1.05pt;height:1.05pt;z-index:-26;mso-position-horizontal-relative:text;mso-position-vertical-relative:text" o:allowincell="f" fillcolor="#d4d0c8" stroked="f"/>
        </w:pict>
      </w:r>
      <w:r w:rsidRPr="007977DE">
        <w:rPr>
          <w:noProof/>
        </w:rPr>
        <w:pict>
          <v:rect id="_x0000_s2150" style="position:absolute;margin-left:-.4pt;margin-top:10.9pt;width:1pt;height:1pt;z-index:-25;mso-position-horizontal-relative:text;mso-position-vertical-relative:text" o:allowincell="f" fillcolor="gray" stroked="f"/>
        </w:pict>
      </w:r>
      <w:r w:rsidRPr="007977DE">
        <w:rPr>
          <w:noProof/>
        </w:rPr>
        <w:pict>
          <v:rect id="_x0000_s2151" style="position:absolute;margin-left:539.35pt;margin-top:10.9pt;width:1.05pt;height:1pt;z-index:-24;mso-position-horizontal-relative:text;mso-position-vertical-relative:text" o:allowincell="f" fillcolor="#d4d0c8" stroked="f"/>
        </w:pict>
      </w:r>
      <w:r w:rsidRPr="007977DE">
        <w:rPr>
          <w:noProof/>
        </w:rPr>
        <w:pict>
          <v:rect id="_x0000_s2152" style="position:absolute;margin-left:-.4pt;margin-top:11.5pt;width:1pt;height:1.05pt;z-index:-23;mso-position-horizontal-relative:text;mso-position-vertical-relative:text" o:allowincell="f" fillcolor="gray" stroked="f"/>
        </w:pict>
      </w:r>
      <w:r w:rsidRPr="007977DE">
        <w:rPr>
          <w:noProof/>
        </w:rPr>
        <w:pict>
          <v:line id="_x0000_s2153" style="position:absolute;z-index:-22;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161</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 xml:space="preserve">What ways can General Ledger </w:t>
      </w:r>
      <w:proofErr w:type="gramStart"/>
      <w:r>
        <w:rPr>
          <w:rFonts w:ascii="Times New Roman" w:hAnsi="Times New Roman"/>
          <w:sz w:val="24"/>
          <w:szCs w:val="24"/>
        </w:rPr>
        <w:t>be</w:t>
      </w:r>
      <w:proofErr w:type="gramEnd"/>
      <w:r>
        <w:rPr>
          <w:rFonts w:ascii="Times New Roman" w:hAnsi="Times New Roman"/>
          <w:sz w:val="24"/>
          <w:szCs w:val="24"/>
        </w:rPr>
        <w:t xml:space="preserve"> set up to close to retained earnings at fiscal year-end? Choose the 3 that apply.</w:t>
      </w:r>
    </w:p>
    <w:p w:rsidR="003534B6" w:rsidRDefault="003534B6">
      <w:pPr>
        <w:widowControl w:val="0"/>
        <w:autoSpaceDE w:val="0"/>
        <w:autoSpaceDN w:val="0"/>
        <w:adjustRightInd w:val="0"/>
        <w:spacing w:after="0" w:line="230" w:lineRule="exact"/>
        <w:rPr>
          <w:rFonts w:ascii="Times New Roman" w:hAnsi="Times New Roman"/>
          <w:sz w:val="24"/>
          <w:szCs w:val="24"/>
        </w:rPr>
      </w:pPr>
    </w:p>
    <w:p w:rsidR="003534B6" w:rsidRDefault="00057FF1">
      <w:pPr>
        <w:widowControl w:val="0"/>
        <w:numPr>
          <w:ilvl w:val="0"/>
          <w:numId w:val="1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Close to a divisional retained earnings account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Close to a single retained earnings account </w:t>
      </w:r>
    </w:p>
    <w:p w:rsidR="003534B6" w:rsidRDefault="00057FF1">
      <w:pPr>
        <w:widowControl w:val="0"/>
        <w:numPr>
          <w:ilvl w:val="0"/>
          <w:numId w:val="166"/>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Close to a fixed allocation account to split retained earnings between a group of posting accounts </w:t>
      </w:r>
    </w:p>
    <w:p w:rsidR="003534B6" w:rsidRDefault="00057FF1">
      <w:pPr>
        <w:widowControl w:val="0"/>
        <w:numPr>
          <w:ilvl w:val="0"/>
          <w:numId w:val="1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Close to a variable allocation account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54" style="position:absolute;z-index:-21;mso-position-horizontal-relative:text;mso-position-vertical-relative:text" from="0,11.35pt" to="540pt,11.35pt" o:allowincell="f" strokecolor="gray" strokeweight="1.5pt"/>
        </w:pict>
      </w:r>
      <w:r w:rsidRPr="007977DE">
        <w:rPr>
          <w:noProof/>
        </w:rPr>
        <w:pict>
          <v:rect id="_x0000_s2155" style="position:absolute;margin-left:-.4pt;margin-top:10.25pt;width:1pt;height:1.05pt;z-index:-20;mso-position-horizontal-relative:text;mso-position-vertical-relative:text" o:allowincell="f" fillcolor="gray" stroked="f"/>
        </w:pict>
      </w:r>
      <w:r w:rsidRPr="007977DE">
        <w:rPr>
          <w:noProof/>
        </w:rPr>
        <w:pict>
          <v:rect id="_x0000_s2156" style="position:absolute;margin-left:539.35pt;margin-top:10.25pt;width:1.05pt;height:1.05pt;z-index:-19;mso-position-horizontal-relative:text;mso-position-vertical-relative:text" o:allowincell="f" fillcolor="#d4d0c8" stroked="f"/>
        </w:pict>
      </w:r>
      <w:r w:rsidRPr="007977DE">
        <w:rPr>
          <w:noProof/>
        </w:rPr>
        <w:pict>
          <v:rect id="_x0000_s2157" style="position:absolute;margin-left:-.4pt;margin-top:10.9pt;width:1pt;height:1pt;z-index:-18;mso-position-horizontal-relative:text;mso-position-vertical-relative:text" o:allowincell="f" fillcolor="gray" stroked="f"/>
        </w:pict>
      </w:r>
      <w:r w:rsidRPr="007977DE">
        <w:rPr>
          <w:noProof/>
        </w:rPr>
        <w:pict>
          <v:rect id="_x0000_s2158" style="position:absolute;margin-left:539.35pt;margin-top:10.9pt;width:1.05pt;height:1pt;z-index:-17;mso-position-horizontal-relative:text;mso-position-vertical-relative:text" o:allowincell="f" fillcolor="#d4d0c8" stroked="f"/>
        </w:pict>
      </w:r>
      <w:r w:rsidRPr="007977DE">
        <w:rPr>
          <w:noProof/>
        </w:rPr>
        <w:pict>
          <v:rect id="_x0000_s2159" style="position:absolute;margin-left:-.4pt;margin-top:11.5pt;width:1pt;height:1.05pt;z-index:-16;mso-position-horizontal-relative:text;mso-position-vertical-relative:text" o:allowincell="f" fillcolor="gray" stroked="f"/>
        </w:pict>
      </w:r>
      <w:r w:rsidRPr="007977DE">
        <w:rPr>
          <w:noProof/>
        </w:rPr>
        <w:pict>
          <v:line id="_x0000_s2160" style="position:absolute;z-index:-15;mso-position-horizontal-relative:text;mso-position-vertical-relative:text" from="0,12.05pt" to="540pt,12.05pt" o:allowincell="f" strokecolor="#d4d0c8" strokeweight=".24pt"/>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162</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What fields can be changed using the Edit Receivables Transaction window? Choose the 2 that apply.</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Transaction amount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Customer ID </w:t>
      </w:r>
    </w:p>
    <w:p w:rsidR="003534B6" w:rsidRDefault="00057FF1">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Discount date </w:t>
      </w:r>
    </w:p>
    <w:p w:rsidR="003534B6" w:rsidRDefault="00057FF1">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Due date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3534B6" w:rsidRDefault="007977DE">
      <w:pPr>
        <w:widowControl w:val="0"/>
        <w:autoSpaceDE w:val="0"/>
        <w:autoSpaceDN w:val="0"/>
        <w:adjustRightInd w:val="0"/>
        <w:spacing w:after="0" w:line="200" w:lineRule="exact"/>
        <w:rPr>
          <w:rFonts w:ascii="Times New Roman" w:hAnsi="Times New Roman"/>
          <w:sz w:val="24"/>
          <w:szCs w:val="24"/>
        </w:rPr>
      </w:pPr>
      <w:r w:rsidRPr="007977DE">
        <w:rPr>
          <w:noProof/>
        </w:rPr>
        <w:pict>
          <v:line id="_x0000_s2161" style="position:absolute;z-index:-14;mso-position-horizontal-relative:text;mso-position-vertical-relative:text" from="0,11.35pt" to="540pt,11.35pt" o:allowincell="f" strokecolor="gray" strokeweight="1.5pt"/>
        </w:pict>
      </w:r>
      <w:r w:rsidRPr="007977DE">
        <w:rPr>
          <w:noProof/>
        </w:rPr>
        <w:pict>
          <v:rect id="_x0000_s2162" style="position:absolute;margin-left:-.4pt;margin-top:10.25pt;width:1pt;height:1.05pt;z-index:-13;mso-position-horizontal-relative:text;mso-position-vertical-relative:text" o:allowincell="f" fillcolor="gray" stroked="f"/>
        </w:pict>
      </w:r>
      <w:r w:rsidRPr="007977DE">
        <w:rPr>
          <w:noProof/>
        </w:rPr>
        <w:pict>
          <v:rect id="_x0000_s2163" style="position:absolute;margin-left:539.35pt;margin-top:10.25pt;width:1.05pt;height:1.05pt;z-index:-12;mso-position-horizontal-relative:text;mso-position-vertical-relative:text" o:allowincell="f" fillcolor="#d4d0c8" stroked="f"/>
        </w:pict>
      </w:r>
      <w:r w:rsidRPr="007977DE">
        <w:rPr>
          <w:noProof/>
        </w:rPr>
        <w:pict>
          <v:rect id="_x0000_s2164" style="position:absolute;margin-left:-.4pt;margin-top:10.9pt;width:1pt;height:1pt;z-index:-11;mso-position-horizontal-relative:text;mso-position-vertical-relative:text" o:allowincell="f" fillcolor="gray" stroked="f"/>
        </w:pict>
      </w:r>
      <w:r w:rsidRPr="007977DE">
        <w:rPr>
          <w:noProof/>
        </w:rPr>
        <w:pict>
          <v:rect id="_x0000_s2165" style="position:absolute;margin-left:539.35pt;margin-top:10.9pt;width:1.05pt;height:1pt;z-index:-10;mso-position-horizontal-relative:text;mso-position-vertical-relative:text" o:allowincell="f" fillcolor="#d4d0c8" stroked="f"/>
        </w:pict>
      </w:r>
      <w:r w:rsidRPr="007977DE">
        <w:rPr>
          <w:noProof/>
        </w:rPr>
        <w:pict>
          <v:rect id="_x0000_s2166" style="position:absolute;margin-left:-.4pt;margin-top:11.5pt;width:1pt;height:1.05pt;z-index:-9;mso-position-horizontal-relative:text;mso-position-vertical-relative:text" o:allowincell="f" fillcolor="gray" stroked="f"/>
        </w:pict>
      </w:r>
      <w:r w:rsidRPr="007977DE">
        <w:rPr>
          <w:noProof/>
        </w:rPr>
        <w:pict>
          <v:line id="_x0000_s2167" style="position:absolute;z-index:-8;mso-position-horizontal-relative:text;mso-position-vertical-relative:text" from="0,12.05pt" to="540pt,12.05pt" o:allowincell="f" strokecolor="#d4d0c8" strokeweight=".08464mm"/>
        </w:pic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382"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sectPr w:rsidR="003534B6">
          <w:pgSz w:w="12240" w:h="15840"/>
          <w:pgMar w:top="697" w:right="3540" w:bottom="742" w:left="720" w:header="720" w:footer="720" w:gutter="0"/>
          <w:cols w:space="720" w:equalWidth="0">
            <w:col w:w="7980"/>
          </w:cols>
          <w:noEndnote/>
        </w:sectPr>
      </w:pPr>
    </w:p>
    <w:p w:rsidR="003534B6" w:rsidRDefault="003534B6">
      <w:pPr>
        <w:widowControl w:val="0"/>
        <w:autoSpaceDE w:val="0"/>
        <w:autoSpaceDN w:val="0"/>
        <w:adjustRightInd w:val="0"/>
        <w:spacing w:after="0" w:line="240" w:lineRule="auto"/>
        <w:ind w:left="4920"/>
        <w:rPr>
          <w:rFonts w:ascii="Times New Roman" w:hAnsi="Times New Roman"/>
          <w:sz w:val="24"/>
          <w:szCs w:val="24"/>
        </w:rPr>
      </w:pPr>
      <w:bookmarkStart w:id="40" w:name="page81"/>
      <w:bookmarkEnd w:id="40"/>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4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163</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A separate remittance form will automatically print for a computer check run in which of the following situations?</w:t>
      </w:r>
    </w:p>
    <w:p w:rsidR="003534B6" w:rsidRDefault="003534B6">
      <w:pPr>
        <w:widowControl w:val="0"/>
        <w:autoSpaceDE w:val="0"/>
        <w:autoSpaceDN w:val="0"/>
        <w:adjustRightInd w:val="0"/>
        <w:spacing w:after="0" w:line="232" w:lineRule="exact"/>
        <w:rPr>
          <w:rFonts w:ascii="Times New Roman" w:hAnsi="Times New Roman"/>
          <w:sz w:val="24"/>
          <w:szCs w:val="24"/>
        </w:rPr>
      </w:pPr>
    </w:p>
    <w:p w:rsidR="003534B6" w:rsidRDefault="00057FF1">
      <w:pPr>
        <w:widowControl w:val="0"/>
        <w:numPr>
          <w:ilvl w:val="0"/>
          <w:numId w:val="1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If there are more than ten items that need to print on the check stub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If you pay more than one voucher </w:t>
      </w:r>
    </w:p>
    <w:p w:rsidR="003534B6" w:rsidRDefault="00057FF1">
      <w:pPr>
        <w:widowControl w:val="0"/>
        <w:numPr>
          <w:ilvl w:val="0"/>
          <w:numId w:val="1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If there are more than twelve items that need to print on the check stub </w:t>
      </w:r>
    </w:p>
    <w:p w:rsidR="003534B6" w:rsidRDefault="00057FF1">
      <w:pPr>
        <w:widowControl w:val="0"/>
        <w:numPr>
          <w:ilvl w:val="0"/>
          <w:numId w:val="1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If a check is printed for more than the maximum check amount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534B6" w:rsidRDefault="007977DE">
      <w:pPr>
        <w:widowControl w:val="0"/>
        <w:autoSpaceDE w:val="0"/>
        <w:autoSpaceDN w:val="0"/>
        <w:adjustRightInd w:val="0"/>
        <w:spacing w:after="0" w:line="270" w:lineRule="exact"/>
        <w:rPr>
          <w:rFonts w:ascii="Times New Roman" w:hAnsi="Times New Roman"/>
          <w:sz w:val="24"/>
          <w:szCs w:val="24"/>
        </w:rPr>
      </w:pPr>
      <w:r w:rsidRPr="007977DE">
        <w:rPr>
          <w:noProof/>
        </w:rPr>
        <w:pict>
          <v:line id="_x0000_s2168" style="position:absolute;z-index:-7;mso-position-horizontal-relative:text;mso-position-vertical-relative:text" from="0,11.35pt" to="540pt,11.35pt" o:allowincell="f" strokecolor="gray" strokeweight="1.5pt"/>
        </w:pict>
      </w:r>
      <w:r w:rsidRPr="007977DE">
        <w:rPr>
          <w:noProof/>
        </w:rPr>
        <w:pict>
          <v:rect id="_x0000_s2169" style="position:absolute;margin-left:-.4pt;margin-top:10.25pt;width:1pt;height:1.05pt;z-index:-6;mso-position-horizontal-relative:text;mso-position-vertical-relative:text" o:allowincell="f" fillcolor="gray" stroked="f"/>
        </w:pict>
      </w:r>
      <w:r w:rsidRPr="007977DE">
        <w:rPr>
          <w:noProof/>
        </w:rPr>
        <w:pict>
          <v:rect id="_x0000_s2170" style="position:absolute;margin-left:539.35pt;margin-top:10.25pt;width:1.05pt;height:1.05pt;z-index:-5;mso-position-horizontal-relative:text;mso-position-vertical-relative:text" o:allowincell="f" fillcolor="#d4d0c8" stroked="f"/>
        </w:pict>
      </w:r>
      <w:r w:rsidRPr="007977DE">
        <w:rPr>
          <w:noProof/>
        </w:rPr>
        <w:pict>
          <v:rect id="_x0000_s2171" style="position:absolute;margin-left:-.4pt;margin-top:10.9pt;width:1pt;height:1pt;z-index:-4;mso-position-horizontal-relative:text;mso-position-vertical-relative:text" o:allowincell="f" fillcolor="gray" stroked="f"/>
        </w:pict>
      </w:r>
      <w:r w:rsidRPr="007977DE">
        <w:rPr>
          <w:noProof/>
        </w:rPr>
        <w:pict>
          <v:rect id="_x0000_s2172" style="position:absolute;margin-left:539.35pt;margin-top:10.9pt;width:1.05pt;height:1pt;z-index:-3;mso-position-horizontal-relative:text;mso-position-vertical-relative:text" o:allowincell="f" fillcolor="#d4d0c8" stroked="f"/>
        </w:pict>
      </w:r>
      <w:r w:rsidRPr="007977DE">
        <w:rPr>
          <w:noProof/>
        </w:rPr>
        <w:pict>
          <v:rect id="_x0000_s2173" style="position:absolute;margin-left:-.4pt;margin-top:11.5pt;width:1pt;height:1.05pt;z-index:-2;mso-position-horizontal-relative:text;mso-position-vertical-relative:text" o:allowincell="f" fillcolor="gray" stroked="f"/>
        </w:pict>
      </w:r>
      <w:r w:rsidRPr="007977DE">
        <w:rPr>
          <w:noProof/>
        </w:rPr>
        <w:pict>
          <v:line id="_x0000_s2174" style="position:absolute;z-index:-1;mso-position-horizontal-relative:text;mso-position-vertical-relative:text" from="0,12.05pt" to="540pt,12.05pt" o:allowincell="f" strokecolor="#d4d0c8" strokeweight=".08464mm"/>
        </w:pict>
      </w: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164</w:t>
      </w:r>
    </w:p>
    <w:p w:rsidR="003534B6" w:rsidRDefault="003534B6">
      <w:pPr>
        <w:widowControl w:val="0"/>
        <w:autoSpaceDE w:val="0"/>
        <w:autoSpaceDN w:val="0"/>
        <w:adjustRightInd w:val="0"/>
        <w:spacing w:after="0" w:line="32"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What setup window is used to enter the default values for depreciation methods?</w:t>
      </w:r>
    </w:p>
    <w:p w:rsidR="003534B6" w:rsidRDefault="003534B6">
      <w:pPr>
        <w:widowControl w:val="0"/>
        <w:autoSpaceDE w:val="0"/>
        <w:autoSpaceDN w:val="0"/>
        <w:adjustRightInd w:val="0"/>
        <w:spacing w:after="0" w:line="262" w:lineRule="exact"/>
        <w:rPr>
          <w:rFonts w:ascii="Times New Roman" w:hAnsi="Times New Roman"/>
          <w:sz w:val="24"/>
          <w:szCs w:val="24"/>
        </w:rPr>
      </w:pPr>
    </w:p>
    <w:p w:rsidR="003534B6" w:rsidRDefault="00057FF1">
      <w:pPr>
        <w:widowControl w:val="0"/>
        <w:numPr>
          <w:ilvl w:val="0"/>
          <w:numId w:val="1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Group Setup </w:t>
      </w:r>
    </w:p>
    <w:p w:rsidR="003534B6" w:rsidRDefault="003534B6">
      <w:pPr>
        <w:widowControl w:val="0"/>
        <w:autoSpaceDE w:val="0"/>
        <w:autoSpaceDN w:val="0"/>
        <w:adjustRightInd w:val="0"/>
        <w:spacing w:after="0" w:line="26" w:lineRule="exact"/>
        <w:rPr>
          <w:rFonts w:ascii="Times New Roman" w:hAnsi="Times New Roman"/>
          <w:sz w:val="24"/>
          <w:szCs w:val="24"/>
        </w:rPr>
      </w:pPr>
    </w:p>
    <w:p w:rsidR="003534B6" w:rsidRDefault="00057FF1">
      <w:pPr>
        <w:widowControl w:val="0"/>
        <w:numPr>
          <w:ilvl w:val="0"/>
          <w:numId w:val="1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Book Setup </w:t>
      </w:r>
    </w:p>
    <w:p w:rsidR="003534B6" w:rsidRDefault="00057FF1">
      <w:pPr>
        <w:widowControl w:val="0"/>
        <w:numPr>
          <w:ilvl w:val="0"/>
          <w:numId w:val="1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 Setup </w:t>
      </w:r>
    </w:p>
    <w:p w:rsidR="003534B6" w:rsidRDefault="00057FF1">
      <w:pPr>
        <w:widowControl w:val="0"/>
        <w:numPr>
          <w:ilvl w:val="0"/>
          <w:numId w:val="1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Book Class Setup </w:t>
      </w:r>
    </w:p>
    <w:p w:rsidR="003534B6" w:rsidRDefault="003534B6">
      <w:pPr>
        <w:widowControl w:val="0"/>
        <w:autoSpaceDE w:val="0"/>
        <w:autoSpaceDN w:val="0"/>
        <w:adjustRightInd w:val="0"/>
        <w:spacing w:after="0" w:line="250" w:lineRule="exact"/>
        <w:rPr>
          <w:rFonts w:ascii="Times New Roman" w:hAnsi="Times New Roman"/>
          <w:sz w:val="24"/>
          <w:szCs w:val="24"/>
        </w:rPr>
      </w:pPr>
    </w:p>
    <w:p w:rsidR="003534B6" w:rsidRDefault="00057F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0" w:lineRule="exact"/>
        <w:rPr>
          <w:rFonts w:ascii="Times New Roman" w:hAnsi="Times New Roman"/>
          <w:sz w:val="24"/>
          <w:szCs w:val="24"/>
        </w:rPr>
      </w:pPr>
    </w:p>
    <w:p w:rsidR="003534B6" w:rsidRDefault="003534B6">
      <w:pPr>
        <w:widowControl w:val="0"/>
        <w:autoSpaceDE w:val="0"/>
        <w:autoSpaceDN w:val="0"/>
        <w:adjustRightInd w:val="0"/>
        <w:spacing w:after="0" w:line="204" w:lineRule="exact"/>
        <w:rPr>
          <w:rFonts w:ascii="Times New Roman" w:hAnsi="Times New Roman"/>
          <w:sz w:val="24"/>
          <w:szCs w:val="24"/>
        </w:rPr>
      </w:pPr>
    </w:p>
    <w:p w:rsidR="003534B6" w:rsidRDefault="003534B6">
      <w:pPr>
        <w:widowControl w:val="0"/>
        <w:autoSpaceDE w:val="0"/>
        <w:autoSpaceDN w:val="0"/>
        <w:adjustRightInd w:val="0"/>
        <w:spacing w:after="0" w:line="240" w:lineRule="auto"/>
        <w:ind w:left="3300"/>
        <w:rPr>
          <w:rFonts w:ascii="Times New Roman" w:hAnsi="Times New Roman"/>
          <w:sz w:val="24"/>
          <w:szCs w:val="24"/>
        </w:rPr>
      </w:pPr>
    </w:p>
    <w:p w:rsidR="003534B6" w:rsidRDefault="003534B6">
      <w:pPr>
        <w:widowControl w:val="0"/>
        <w:autoSpaceDE w:val="0"/>
        <w:autoSpaceDN w:val="0"/>
        <w:adjustRightInd w:val="0"/>
        <w:spacing w:after="0" w:line="240" w:lineRule="auto"/>
        <w:rPr>
          <w:rFonts w:ascii="Times New Roman" w:hAnsi="Times New Roman"/>
          <w:sz w:val="24"/>
          <w:szCs w:val="24"/>
        </w:rPr>
      </w:pPr>
    </w:p>
    <w:sectPr w:rsidR="003534B6">
      <w:pgSz w:w="12240" w:h="15840"/>
      <w:pgMar w:top="697" w:right="3780" w:bottom="742" w:left="720" w:header="720" w:footer="720" w:gutter="0"/>
      <w:cols w:space="720" w:equalWidth="0">
        <w:col w:w="7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C1"/>
    <w:multiLevelType w:val="hybridMultilevel"/>
    <w:tmpl w:val="00005A9B"/>
    <w:lvl w:ilvl="0" w:tplc="00000CE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1"/>
    <w:multiLevelType w:val="hybridMultilevel"/>
    <w:tmpl w:val="00001030"/>
    <w:lvl w:ilvl="0" w:tplc="00005A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3FA"/>
    <w:multiLevelType w:val="hybridMultilevel"/>
    <w:tmpl w:val="00006F30"/>
    <w:lvl w:ilvl="0" w:tplc="0000527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07"/>
    <w:multiLevelType w:val="hybridMultilevel"/>
    <w:tmpl w:val="00000784"/>
    <w:lvl w:ilvl="0" w:tplc="00002B0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E3"/>
    <w:multiLevelType w:val="hybridMultilevel"/>
    <w:tmpl w:val="00000A6C"/>
    <w:lvl w:ilvl="0" w:tplc="000043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86A"/>
    <w:multiLevelType w:val="hybridMultilevel"/>
    <w:tmpl w:val="00006479"/>
    <w:lvl w:ilvl="0" w:tplc="000043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878"/>
    <w:multiLevelType w:val="hybridMultilevel"/>
    <w:tmpl w:val="000036C2"/>
    <w:lvl w:ilvl="0" w:tplc="0000496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A28"/>
    <w:multiLevelType w:val="hybridMultilevel"/>
    <w:tmpl w:val="000009CE"/>
    <w:lvl w:ilvl="0" w:tplc="000052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A41"/>
    <w:multiLevelType w:val="hybridMultilevel"/>
    <w:tmpl w:val="0000641B"/>
    <w:lvl w:ilvl="0" w:tplc="000015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D66"/>
    <w:multiLevelType w:val="hybridMultilevel"/>
    <w:tmpl w:val="00007983"/>
    <w:lvl w:ilvl="0" w:tplc="000075E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D6A"/>
    <w:multiLevelType w:val="hybridMultilevel"/>
    <w:tmpl w:val="000040A5"/>
    <w:lvl w:ilvl="0" w:tplc="00001D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D9F"/>
    <w:multiLevelType w:val="hybridMultilevel"/>
    <w:tmpl w:val="00007389"/>
    <w:lvl w:ilvl="0" w:tplc="0000388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E12"/>
    <w:multiLevelType w:val="hybridMultilevel"/>
    <w:tmpl w:val="00005F1E"/>
    <w:lvl w:ilvl="0" w:tplc="0000283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003"/>
    <w:multiLevelType w:val="hybridMultilevel"/>
    <w:tmpl w:val="0000773F"/>
    <w:lvl w:ilvl="0" w:tplc="00000A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0D9"/>
    <w:multiLevelType w:val="hybridMultilevel"/>
    <w:tmpl w:val="00006C6C"/>
    <w:lvl w:ilvl="0" w:tplc="00006E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13E"/>
    <w:multiLevelType w:val="hybridMultilevel"/>
    <w:tmpl w:val="00002462"/>
    <w:lvl w:ilvl="0" w:tplc="000064E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238"/>
    <w:multiLevelType w:val="hybridMultilevel"/>
    <w:tmpl w:val="00003B25"/>
    <w:lvl w:ilvl="0" w:tplc="00001E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289"/>
    <w:multiLevelType w:val="hybridMultilevel"/>
    <w:tmpl w:val="000050A9"/>
    <w:lvl w:ilvl="0" w:tplc="0000338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295"/>
    <w:multiLevelType w:val="hybridMultilevel"/>
    <w:tmpl w:val="00007DAA"/>
    <w:lvl w:ilvl="0" w:tplc="00004F5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3A6"/>
    <w:multiLevelType w:val="hybridMultilevel"/>
    <w:tmpl w:val="00004F66"/>
    <w:lvl w:ilvl="0" w:tplc="0000715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59F"/>
    <w:multiLevelType w:val="hybridMultilevel"/>
    <w:tmpl w:val="00004FE2"/>
    <w:lvl w:ilvl="0" w:tplc="00002BA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AF6"/>
    <w:multiLevelType w:val="hybridMultilevel"/>
    <w:tmpl w:val="00003A72"/>
    <w:lvl w:ilvl="0" w:tplc="0000007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C75"/>
    <w:multiLevelType w:val="hybridMultilevel"/>
    <w:tmpl w:val="00003106"/>
    <w:lvl w:ilvl="0" w:tplc="000000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D3F"/>
    <w:multiLevelType w:val="hybridMultilevel"/>
    <w:tmpl w:val="00006E89"/>
    <w:lvl w:ilvl="0" w:tplc="00001D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ECA"/>
    <w:multiLevelType w:val="hybridMultilevel"/>
    <w:tmpl w:val="000042BE"/>
    <w:lvl w:ilvl="0" w:tplc="000073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FF1"/>
    <w:multiLevelType w:val="hybridMultilevel"/>
    <w:tmpl w:val="0000456D"/>
    <w:lvl w:ilvl="0" w:tplc="00007E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044"/>
    <w:multiLevelType w:val="hybridMultilevel"/>
    <w:tmpl w:val="0000183A"/>
    <w:lvl w:ilvl="0" w:tplc="00001FB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079"/>
    <w:multiLevelType w:val="hybridMultilevel"/>
    <w:tmpl w:val="0000117A"/>
    <w:lvl w:ilvl="0" w:tplc="00006D7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12C"/>
    <w:multiLevelType w:val="hybridMultilevel"/>
    <w:tmpl w:val="0000008E"/>
    <w:lvl w:ilvl="0" w:tplc="000043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528"/>
    <w:multiLevelType w:val="hybridMultilevel"/>
    <w:tmpl w:val="000075C1"/>
    <w:lvl w:ilvl="0" w:tplc="000046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568"/>
    <w:multiLevelType w:val="hybridMultilevel"/>
    <w:tmpl w:val="00007613"/>
    <w:lvl w:ilvl="0" w:tplc="00002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668"/>
    <w:multiLevelType w:val="hybridMultilevel"/>
    <w:tmpl w:val="000078D4"/>
    <w:lvl w:ilvl="0" w:tplc="000010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6B1"/>
    <w:multiLevelType w:val="hybridMultilevel"/>
    <w:tmpl w:val="00004626"/>
    <w:lvl w:ilvl="0" w:tplc="00001CD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7D3"/>
    <w:multiLevelType w:val="hybridMultilevel"/>
    <w:tmpl w:val="00007F0D"/>
    <w:lvl w:ilvl="0" w:tplc="000004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7DA"/>
    <w:multiLevelType w:val="hybridMultilevel"/>
    <w:tmpl w:val="00000E29"/>
    <w:lvl w:ilvl="0" w:tplc="0000676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8E2"/>
    <w:multiLevelType w:val="hybridMultilevel"/>
    <w:tmpl w:val="00002F0C"/>
    <w:lvl w:ilvl="0" w:tplc="0000549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A38"/>
    <w:multiLevelType w:val="hybridMultilevel"/>
    <w:tmpl w:val="00000728"/>
    <w:lvl w:ilvl="0" w:tplc="000051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CD6"/>
    <w:multiLevelType w:val="hybridMultilevel"/>
    <w:tmpl w:val="000072AE"/>
    <w:lvl w:ilvl="0" w:tplc="000069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CF7"/>
    <w:multiLevelType w:val="hybridMultilevel"/>
    <w:tmpl w:val="00003F4A"/>
    <w:lvl w:ilvl="0" w:tplc="00000A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FE7"/>
    <w:multiLevelType w:val="hybridMultilevel"/>
    <w:tmpl w:val="000010D9"/>
    <w:lvl w:ilvl="0" w:tplc="00005F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087"/>
    <w:multiLevelType w:val="hybridMultilevel"/>
    <w:tmpl w:val="00003F97"/>
    <w:lvl w:ilvl="0" w:tplc="000065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459"/>
    <w:multiLevelType w:val="hybridMultilevel"/>
    <w:tmpl w:val="0000263D"/>
    <w:lvl w:ilvl="0" w:tplc="00003B9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57E"/>
    <w:multiLevelType w:val="hybridMultilevel"/>
    <w:tmpl w:val="00000A87"/>
    <w:lvl w:ilvl="0" w:tplc="0000547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6A1"/>
    <w:multiLevelType w:val="hybridMultilevel"/>
    <w:tmpl w:val="00000C1E"/>
    <w:lvl w:ilvl="0" w:tplc="0000212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BB1"/>
    <w:multiLevelType w:val="hybridMultilevel"/>
    <w:tmpl w:val="00004C85"/>
    <w:lvl w:ilvl="0" w:tplc="000051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BF6"/>
    <w:multiLevelType w:val="hybridMultilevel"/>
    <w:tmpl w:val="00003A9E"/>
    <w:lvl w:ilvl="0" w:tplc="0000797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027"/>
    <w:multiLevelType w:val="hybridMultilevel"/>
    <w:tmpl w:val="0000138A"/>
    <w:lvl w:ilvl="0" w:tplc="000029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12F"/>
    <w:multiLevelType w:val="hybridMultilevel"/>
    <w:tmpl w:val="000030F1"/>
    <w:lvl w:ilvl="0" w:tplc="000058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230"/>
    <w:multiLevelType w:val="hybridMultilevel"/>
    <w:tmpl w:val="00007EB7"/>
    <w:lvl w:ilvl="0" w:tplc="000060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3DB"/>
    <w:multiLevelType w:val="hybridMultilevel"/>
    <w:tmpl w:val="000057C2"/>
    <w:lvl w:ilvl="0" w:tplc="000012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41D"/>
    <w:multiLevelType w:val="hybridMultilevel"/>
    <w:tmpl w:val="00004D9A"/>
    <w:lvl w:ilvl="0" w:tplc="0000329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48DB"/>
    <w:multiLevelType w:val="hybridMultilevel"/>
    <w:tmpl w:val="00002725"/>
    <w:lvl w:ilvl="0" w:tplc="000016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49BB"/>
    <w:multiLevelType w:val="hybridMultilevel"/>
    <w:tmpl w:val="00006F11"/>
    <w:lvl w:ilvl="0" w:tplc="000074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AF3"/>
    <w:multiLevelType w:val="hybridMultilevel"/>
    <w:tmpl w:val="000020A8"/>
    <w:lvl w:ilvl="0" w:tplc="000057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C66"/>
    <w:multiLevelType w:val="hybridMultilevel"/>
    <w:tmpl w:val="00005C5E"/>
    <w:lvl w:ilvl="0" w:tplc="00006D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D67"/>
    <w:multiLevelType w:val="hybridMultilevel"/>
    <w:tmpl w:val="00005968"/>
    <w:lvl w:ilvl="0" w:tplc="00004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E08"/>
    <w:multiLevelType w:val="hybridMultilevel"/>
    <w:tmpl w:val="00007A61"/>
    <w:lvl w:ilvl="0" w:tplc="000009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E38"/>
    <w:multiLevelType w:val="hybridMultilevel"/>
    <w:tmpl w:val="0000662A"/>
    <w:lvl w:ilvl="0" w:tplc="000073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EAE"/>
    <w:multiLevelType w:val="hybridMultilevel"/>
    <w:tmpl w:val="00005D24"/>
    <w:lvl w:ilvl="0" w:tplc="0000058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EBF"/>
    <w:multiLevelType w:val="hybridMultilevel"/>
    <w:tmpl w:val="00002E39"/>
    <w:lvl w:ilvl="0" w:tplc="00006D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EFE"/>
    <w:multiLevelType w:val="hybridMultilevel"/>
    <w:tmpl w:val="00001BD9"/>
    <w:lvl w:ilvl="0" w:tplc="00000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FC0"/>
    <w:multiLevelType w:val="hybridMultilevel"/>
    <w:tmpl w:val="00006E7E"/>
    <w:lvl w:ilvl="0" w:tplc="00003E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4BE"/>
    <w:multiLevelType w:val="hybridMultilevel"/>
    <w:tmpl w:val="00005882"/>
    <w:lvl w:ilvl="0" w:tplc="000066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4D6"/>
    <w:multiLevelType w:val="hybridMultilevel"/>
    <w:tmpl w:val="00000EA9"/>
    <w:lvl w:ilvl="0" w:tplc="00003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5579"/>
    <w:multiLevelType w:val="hybridMultilevel"/>
    <w:tmpl w:val="00007CFE"/>
    <w:lvl w:ilvl="0" w:tplc="000028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5841"/>
    <w:multiLevelType w:val="hybridMultilevel"/>
    <w:tmpl w:val="00005D2B"/>
    <w:lvl w:ilvl="0" w:tplc="000063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5876"/>
    <w:multiLevelType w:val="hybridMultilevel"/>
    <w:tmpl w:val="000066FA"/>
    <w:lvl w:ilvl="0" w:tplc="000013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58E6"/>
    <w:multiLevelType w:val="hybridMultilevel"/>
    <w:tmpl w:val="00001BFC"/>
    <w:lvl w:ilvl="0" w:tplc="000013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5A70"/>
    <w:multiLevelType w:val="hybridMultilevel"/>
    <w:tmpl w:val="00000AF0"/>
    <w:lvl w:ilvl="0" w:tplc="000046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5E76"/>
    <w:multiLevelType w:val="hybridMultilevel"/>
    <w:tmpl w:val="0000282D"/>
    <w:lvl w:ilvl="0" w:tplc="000069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FA8"/>
    <w:multiLevelType w:val="hybridMultilevel"/>
    <w:tmpl w:val="00003F9A"/>
    <w:lvl w:ilvl="0" w:tplc="000030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6014"/>
    <w:multiLevelType w:val="hybridMultilevel"/>
    <w:tmpl w:val="00000E99"/>
    <w:lvl w:ilvl="0" w:tplc="000033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6486"/>
    <w:multiLevelType w:val="hybridMultilevel"/>
    <w:tmpl w:val="000046C2"/>
    <w:lvl w:ilvl="0" w:tplc="00002DB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64A0"/>
    <w:multiLevelType w:val="hybridMultilevel"/>
    <w:tmpl w:val="000049D0"/>
    <w:lvl w:ilvl="0" w:tplc="000012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66B4"/>
    <w:multiLevelType w:val="hybridMultilevel"/>
    <w:tmpl w:val="00006747"/>
    <w:lvl w:ilvl="0" w:tplc="000043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68F5"/>
    <w:multiLevelType w:val="hybridMultilevel"/>
    <w:tmpl w:val="000045C5"/>
    <w:lvl w:ilvl="0" w:tplc="000039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6BC9"/>
    <w:multiLevelType w:val="hybridMultilevel"/>
    <w:tmpl w:val="000058C5"/>
    <w:lvl w:ilvl="0" w:tplc="000032E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6BE8"/>
    <w:multiLevelType w:val="hybridMultilevel"/>
    <w:tmpl w:val="00005039"/>
    <w:lvl w:ilvl="0" w:tplc="000054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6D73"/>
    <w:multiLevelType w:val="hybridMultilevel"/>
    <w:tmpl w:val="0000084D"/>
    <w:lvl w:ilvl="0" w:tplc="000067D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7014"/>
    <w:multiLevelType w:val="hybridMultilevel"/>
    <w:tmpl w:val="000053B1"/>
    <w:lvl w:ilvl="0" w:tplc="000029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721D"/>
    <w:multiLevelType w:val="hybridMultilevel"/>
    <w:tmpl w:val="00001DCB"/>
    <w:lvl w:ilvl="0" w:tplc="000012C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7296"/>
    <w:multiLevelType w:val="hybridMultilevel"/>
    <w:tmpl w:val="00006512"/>
    <w:lvl w:ilvl="0" w:tplc="00005F3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7514"/>
    <w:multiLevelType w:val="hybridMultilevel"/>
    <w:tmpl w:val="00003305"/>
    <w:lvl w:ilvl="0" w:tplc="000037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7874"/>
    <w:multiLevelType w:val="hybridMultilevel"/>
    <w:tmpl w:val="0000249E"/>
    <w:lvl w:ilvl="0" w:tplc="00002B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78FE"/>
    <w:multiLevelType w:val="hybridMultilevel"/>
    <w:tmpl w:val="000037BE"/>
    <w:lvl w:ilvl="0" w:tplc="000071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791B"/>
    <w:multiLevelType w:val="hybridMultilevel"/>
    <w:tmpl w:val="00006B28"/>
    <w:lvl w:ilvl="0" w:tplc="000044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7954"/>
    <w:multiLevelType w:val="hybridMultilevel"/>
    <w:tmpl w:val="00000786"/>
    <w:lvl w:ilvl="0" w:tplc="000023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79D1"/>
    <w:multiLevelType w:val="hybridMultilevel"/>
    <w:tmpl w:val="00004E55"/>
    <w:lvl w:ilvl="0" w:tplc="000003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7A36"/>
    <w:multiLevelType w:val="hybridMultilevel"/>
    <w:tmpl w:val="00003308"/>
    <w:lvl w:ilvl="0" w:tplc="00001E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7A54"/>
    <w:multiLevelType w:val="hybridMultilevel"/>
    <w:tmpl w:val="000050BF"/>
    <w:lvl w:ilvl="0" w:tplc="000016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7AC2"/>
    <w:multiLevelType w:val="hybridMultilevel"/>
    <w:tmpl w:val="00006FC9"/>
    <w:lvl w:ilvl="0" w:tplc="00005C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7CB8"/>
    <w:multiLevelType w:val="hybridMultilevel"/>
    <w:tmpl w:val="0000634F"/>
    <w:lvl w:ilvl="0" w:tplc="00006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1"/>
  </w:num>
  <w:num w:numId="3">
    <w:abstractNumId w:val="68"/>
  </w:num>
  <w:num w:numId="4">
    <w:abstractNumId w:val="132"/>
  </w:num>
  <w:num w:numId="5">
    <w:abstractNumId w:val="124"/>
  </w:num>
  <w:num w:numId="6">
    <w:abstractNumId w:val="6"/>
  </w:num>
  <w:num w:numId="7">
    <w:abstractNumId w:val="33"/>
  </w:num>
  <w:num w:numId="8">
    <w:abstractNumId w:val="82"/>
  </w:num>
  <w:num w:numId="9">
    <w:abstractNumId w:val="3"/>
  </w:num>
  <w:num w:numId="10">
    <w:abstractNumId w:val="99"/>
  </w:num>
  <w:num w:numId="11">
    <w:abstractNumId w:val="35"/>
  </w:num>
  <w:num w:numId="12">
    <w:abstractNumId w:val="70"/>
  </w:num>
  <w:num w:numId="13">
    <w:abstractNumId w:val="137"/>
  </w:num>
  <w:num w:numId="14">
    <w:abstractNumId w:val="60"/>
  </w:num>
  <w:num w:numId="15">
    <w:abstractNumId w:val="163"/>
  </w:num>
  <w:num w:numId="16">
    <w:abstractNumId w:val="30"/>
  </w:num>
  <w:num w:numId="17">
    <w:abstractNumId w:val="148"/>
  </w:num>
  <w:num w:numId="18">
    <w:abstractNumId w:val="145"/>
  </w:num>
  <w:num w:numId="19">
    <w:abstractNumId w:val="107"/>
  </w:num>
  <w:num w:numId="20">
    <w:abstractNumId w:val="57"/>
  </w:num>
  <w:num w:numId="21">
    <w:abstractNumId w:val="74"/>
  </w:num>
  <w:num w:numId="22">
    <w:abstractNumId w:val="12"/>
  </w:num>
  <w:num w:numId="23">
    <w:abstractNumId w:val="54"/>
  </w:num>
  <w:num w:numId="24">
    <w:abstractNumId w:val="119"/>
  </w:num>
  <w:num w:numId="25">
    <w:abstractNumId w:val="87"/>
  </w:num>
  <w:num w:numId="26">
    <w:abstractNumId w:val="85"/>
  </w:num>
  <w:num w:numId="27">
    <w:abstractNumId w:val="131"/>
  </w:num>
  <w:num w:numId="28">
    <w:abstractNumId w:val="76"/>
  </w:num>
  <w:num w:numId="29">
    <w:abstractNumId w:val="100"/>
  </w:num>
  <w:num w:numId="30">
    <w:abstractNumId w:val="45"/>
  </w:num>
  <w:num w:numId="31">
    <w:abstractNumId w:val="93"/>
  </w:num>
  <w:num w:numId="32">
    <w:abstractNumId w:val="67"/>
  </w:num>
  <w:num w:numId="33">
    <w:abstractNumId w:val="88"/>
  </w:num>
  <w:num w:numId="34">
    <w:abstractNumId w:val="90"/>
  </w:num>
  <w:num w:numId="35">
    <w:abstractNumId w:val="29"/>
  </w:num>
  <w:num w:numId="36">
    <w:abstractNumId w:val="62"/>
  </w:num>
  <w:num w:numId="37">
    <w:abstractNumId w:val="166"/>
  </w:num>
  <w:num w:numId="38">
    <w:abstractNumId w:val="150"/>
  </w:num>
  <w:num w:numId="39">
    <w:abstractNumId w:val="39"/>
  </w:num>
  <w:num w:numId="40">
    <w:abstractNumId w:val="86"/>
  </w:num>
  <w:num w:numId="41">
    <w:abstractNumId w:val="127"/>
  </w:num>
  <w:num w:numId="42">
    <w:abstractNumId w:val="97"/>
  </w:num>
  <w:num w:numId="43">
    <w:abstractNumId w:val="126"/>
  </w:num>
  <w:num w:numId="44">
    <w:abstractNumId w:val="71"/>
  </w:num>
  <w:num w:numId="45">
    <w:abstractNumId w:val="92"/>
  </w:num>
  <w:num w:numId="46">
    <w:abstractNumId w:val="20"/>
  </w:num>
  <w:num w:numId="47">
    <w:abstractNumId w:val="96"/>
  </w:num>
  <w:num w:numId="48">
    <w:abstractNumId w:val="73"/>
  </w:num>
  <w:num w:numId="49">
    <w:abstractNumId w:val="83"/>
  </w:num>
  <w:num w:numId="50">
    <w:abstractNumId w:val="58"/>
  </w:num>
  <w:num w:numId="51">
    <w:abstractNumId w:val="40"/>
  </w:num>
  <w:num w:numId="52">
    <w:abstractNumId w:val="77"/>
  </w:num>
  <w:num w:numId="53">
    <w:abstractNumId w:val="7"/>
  </w:num>
  <w:num w:numId="54">
    <w:abstractNumId w:val="10"/>
  </w:num>
  <w:num w:numId="55">
    <w:abstractNumId w:val="144"/>
  </w:num>
  <w:num w:numId="56">
    <w:abstractNumId w:val="41"/>
  </w:num>
  <w:num w:numId="57">
    <w:abstractNumId w:val="24"/>
  </w:num>
  <w:num w:numId="58">
    <w:abstractNumId w:val="156"/>
  </w:num>
  <w:num w:numId="59">
    <w:abstractNumId w:val="28"/>
  </w:num>
  <w:num w:numId="60">
    <w:abstractNumId w:val="123"/>
  </w:num>
  <w:num w:numId="61">
    <w:abstractNumId w:val="51"/>
  </w:num>
  <w:num w:numId="62">
    <w:abstractNumId w:val="13"/>
  </w:num>
  <w:num w:numId="63">
    <w:abstractNumId w:val="42"/>
  </w:num>
  <w:num w:numId="64">
    <w:abstractNumId w:val="4"/>
  </w:num>
  <w:num w:numId="65">
    <w:abstractNumId w:val="135"/>
  </w:num>
  <w:num w:numId="66">
    <w:abstractNumId w:val="16"/>
  </w:num>
  <w:num w:numId="67">
    <w:abstractNumId w:val="121"/>
  </w:num>
  <w:num w:numId="68">
    <w:abstractNumId w:val="47"/>
  </w:num>
  <w:num w:numId="69">
    <w:abstractNumId w:val="113"/>
  </w:num>
  <w:num w:numId="70">
    <w:abstractNumId w:val="165"/>
  </w:num>
  <w:num w:numId="71">
    <w:abstractNumId w:val="38"/>
  </w:num>
  <w:num w:numId="72">
    <w:abstractNumId w:val="168"/>
  </w:num>
  <w:num w:numId="73">
    <w:abstractNumId w:val="19"/>
  </w:num>
  <w:num w:numId="74">
    <w:abstractNumId w:val="81"/>
  </w:num>
  <w:num w:numId="75">
    <w:abstractNumId w:val="152"/>
  </w:num>
  <w:num w:numId="76">
    <w:abstractNumId w:val="136"/>
  </w:num>
  <w:num w:numId="77">
    <w:abstractNumId w:val="112"/>
  </w:num>
  <w:num w:numId="78">
    <w:abstractNumId w:val="84"/>
  </w:num>
  <w:num w:numId="79">
    <w:abstractNumId w:val="146"/>
  </w:num>
  <w:num w:numId="80">
    <w:abstractNumId w:val="125"/>
  </w:num>
  <w:num w:numId="81">
    <w:abstractNumId w:val="37"/>
  </w:num>
  <w:num w:numId="82">
    <w:abstractNumId w:val="154"/>
  </w:num>
  <w:num w:numId="83">
    <w:abstractNumId w:val="104"/>
  </w:num>
  <w:num w:numId="84">
    <w:abstractNumId w:val="69"/>
  </w:num>
  <w:num w:numId="85">
    <w:abstractNumId w:val="129"/>
  </w:num>
  <w:num w:numId="86">
    <w:abstractNumId w:val="118"/>
  </w:num>
  <w:num w:numId="87">
    <w:abstractNumId w:val="101"/>
  </w:num>
  <w:num w:numId="88">
    <w:abstractNumId w:val="108"/>
  </w:num>
  <w:num w:numId="89">
    <w:abstractNumId w:val="116"/>
  </w:num>
  <w:num w:numId="90">
    <w:abstractNumId w:val="98"/>
  </w:num>
  <w:num w:numId="91">
    <w:abstractNumId w:val="23"/>
  </w:num>
  <w:num w:numId="92">
    <w:abstractNumId w:val="130"/>
  </w:num>
  <w:num w:numId="93">
    <w:abstractNumId w:val="17"/>
  </w:num>
  <w:num w:numId="94">
    <w:abstractNumId w:val="142"/>
  </w:num>
  <w:num w:numId="95">
    <w:abstractNumId w:val="78"/>
  </w:num>
  <w:num w:numId="96">
    <w:abstractNumId w:val="89"/>
  </w:num>
  <w:num w:numId="97">
    <w:abstractNumId w:val="128"/>
  </w:num>
  <w:num w:numId="98">
    <w:abstractNumId w:val="164"/>
  </w:num>
  <w:num w:numId="99">
    <w:abstractNumId w:val="59"/>
  </w:num>
  <w:num w:numId="100">
    <w:abstractNumId w:val="14"/>
  </w:num>
  <w:num w:numId="101">
    <w:abstractNumId w:val="105"/>
  </w:num>
  <w:num w:numId="102">
    <w:abstractNumId w:val="149"/>
  </w:num>
  <w:num w:numId="103">
    <w:abstractNumId w:val="21"/>
  </w:num>
  <w:num w:numId="104">
    <w:abstractNumId w:val="55"/>
  </w:num>
  <w:num w:numId="105">
    <w:abstractNumId w:val="115"/>
  </w:num>
  <w:num w:numId="106">
    <w:abstractNumId w:val="75"/>
  </w:num>
  <w:num w:numId="107">
    <w:abstractNumId w:val="91"/>
  </w:num>
  <w:num w:numId="108">
    <w:abstractNumId w:val="95"/>
  </w:num>
  <w:num w:numId="109">
    <w:abstractNumId w:val="1"/>
  </w:num>
  <w:num w:numId="110">
    <w:abstractNumId w:val="111"/>
  </w:num>
  <w:num w:numId="111">
    <w:abstractNumId w:val="133"/>
  </w:num>
  <w:num w:numId="112">
    <w:abstractNumId w:val="138"/>
  </w:num>
  <w:num w:numId="113">
    <w:abstractNumId w:val="162"/>
  </w:num>
  <w:num w:numId="114">
    <w:abstractNumId w:val="72"/>
  </w:num>
  <w:num w:numId="115">
    <w:abstractNumId w:val="160"/>
  </w:num>
  <w:num w:numId="116">
    <w:abstractNumId w:val="66"/>
  </w:num>
  <w:num w:numId="117">
    <w:abstractNumId w:val="26"/>
  </w:num>
  <w:num w:numId="118">
    <w:abstractNumId w:val="103"/>
  </w:num>
  <w:num w:numId="119">
    <w:abstractNumId w:val="5"/>
  </w:num>
  <w:num w:numId="120">
    <w:abstractNumId w:val="110"/>
  </w:num>
  <w:num w:numId="121">
    <w:abstractNumId w:val="36"/>
  </w:num>
  <w:num w:numId="122">
    <w:abstractNumId w:val="65"/>
  </w:num>
  <w:num w:numId="123">
    <w:abstractNumId w:val="140"/>
  </w:num>
  <w:num w:numId="124">
    <w:abstractNumId w:val="106"/>
  </w:num>
  <w:num w:numId="125">
    <w:abstractNumId w:val="31"/>
  </w:num>
  <w:num w:numId="126">
    <w:abstractNumId w:val="52"/>
  </w:num>
  <w:num w:numId="127">
    <w:abstractNumId w:val="15"/>
  </w:num>
  <w:num w:numId="128">
    <w:abstractNumId w:val="61"/>
  </w:num>
  <w:num w:numId="129">
    <w:abstractNumId w:val="64"/>
  </w:num>
  <w:num w:numId="130">
    <w:abstractNumId w:val="27"/>
  </w:num>
  <w:num w:numId="131">
    <w:abstractNumId w:val="153"/>
  </w:num>
  <w:num w:numId="132">
    <w:abstractNumId w:val="109"/>
  </w:num>
  <w:num w:numId="133">
    <w:abstractNumId w:val="46"/>
  </w:num>
  <w:num w:numId="134">
    <w:abstractNumId w:val="49"/>
  </w:num>
  <w:num w:numId="135">
    <w:abstractNumId w:val="11"/>
  </w:num>
  <w:num w:numId="136">
    <w:abstractNumId w:val="80"/>
  </w:num>
  <w:num w:numId="137">
    <w:abstractNumId w:val="151"/>
  </w:num>
  <w:num w:numId="138">
    <w:abstractNumId w:val="25"/>
  </w:num>
  <w:num w:numId="139">
    <w:abstractNumId w:val="9"/>
  </w:num>
  <w:num w:numId="140">
    <w:abstractNumId w:val="155"/>
  </w:num>
  <w:num w:numId="141">
    <w:abstractNumId w:val="158"/>
  </w:num>
  <w:num w:numId="142">
    <w:abstractNumId w:val="143"/>
  </w:num>
  <w:num w:numId="143">
    <w:abstractNumId w:val="53"/>
  </w:num>
  <w:num w:numId="144">
    <w:abstractNumId w:val="161"/>
  </w:num>
  <w:num w:numId="145">
    <w:abstractNumId w:val="102"/>
  </w:num>
  <w:num w:numId="146">
    <w:abstractNumId w:val="157"/>
  </w:num>
  <w:num w:numId="147">
    <w:abstractNumId w:val="2"/>
  </w:num>
  <w:num w:numId="148">
    <w:abstractNumId w:val="139"/>
  </w:num>
  <w:num w:numId="149">
    <w:abstractNumId w:val="44"/>
  </w:num>
  <w:num w:numId="150">
    <w:abstractNumId w:val="79"/>
  </w:num>
  <w:num w:numId="151">
    <w:abstractNumId w:val="147"/>
  </w:num>
  <w:num w:numId="152">
    <w:abstractNumId w:val="114"/>
  </w:num>
  <w:num w:numId="153">
    <w:abstractNumId w:val="94"/>
  </w:num>
  <w:num w:numId="154">
    <w:abstractNumId w:val="117"/>
  </w:num>
  <w:num w:numId="155">
    <w:abstractNumId w:val="8"/>
  </w:num>
  <w:num w:numId="156">
    <w:abstractNumId w:val="122"/>
  </w:num>
  <w:num w:numId="157">
    <w:abstractNumId w:val="159"/>
  </w:num>
  <w:num w:numId="158">
    <w:abstractNumId w:val="32"/>
  </w:num>
  <w:num w:numId="159">
    <w:abstractNumId w:val="56"/>
  </w:num>
  <w:num w:numId="160">
    <w:abstractNumId w:val="120"/>
  </w:num>
  <w:num w:numId="161">
    <w:abstractNumId w:val="48"/>
  </w:num>
  <w:num w:numId="162">
    <w:abstractNumId w:val="22"/>
  </w:num>
  <w:num w:numId="163">
    <w:abstractNumId w:val="18"/>
  </w:num>
  <w:num w:numId="164">
    <w:abstractNumId w:val="167"/>
  </w:num>
  <w:num w:numId="165">
    <w:abstractNumId w:val="43"/>
  </w:num>
  <w:num w:numId="166">
    <w:abstractNumId w:val="134"/>
  </w:num>
  <w:num w:numId="167">
    <w:abstractNumId w:val="63"/>
  </w:num>
  <w:num w:numId="168">
    <w:abstractNumId w:val="50"/>
  </w:num>
  <w:num w:numId="169">
    <w:abstractNumId w:val="3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FF1"/>
    <w:rsid w:val="00057FF1"/>
    <w:rsid w:val="003534B6"/>
    <w:rsid w:val="0079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5"/>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7532</Words>
  <Characters>41426</Characters>
  <Application>Microsoft Office Word</Application>
  <DocSecurity>0</DocSecurity>
  <Lines>345</Lines>
  <Paragraphs>97</Paragraphs>
  <ScaleCrop>false</ScaleCrop>
  <Company/>
  <LinksUpToDate>false</LinksUpToDate>
  <CharactersWithSpaces>48861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2015-09-30T12:42:00Z</dcterms:created>
  <dcterms:modified xsi:type="dcterms:W3CDTF">2015-09-30T12:43:00Z</dcterms:modified>
</cp:coreProperties>
</file>