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1F6" w:rsidRDefault="008701F6">
      <w:pPr>
        <w:pStyle w:val="ChapterNumber"/>
      </w:pPr>
      <w:r>
        <w:t>Chapter 2:</w:t>
      </w:r>
    </w:p>
    <w:p w:rsidR="008701F6" w:rsidRDefault="008701F6">
      <w:pPr>
        <w:pStyle w:val="ChapterTitle"/>
        <w:spacing w:after="0"/>
        <w:rPr>
          <w:sz w:val="16"/>
          <w:szCs w:val="16"/>
        </w:rPr>
      </w:pPr>
    </w:p>
    <w:p w:rsidR="008701F6" w:rsidRPr="00A16712" w:rsidRDefault="008701F6">
      <w:pPr>
        <w:pStyle w:val="ChapterTitle"/>
        <w:rPr>
          <w:color w:val="4472C4"/>
        </w:rPr>
      </w:pPr>
      <w:r w:rsidRPr="00A16712">
        <w:rPr>
          <w:color w:val="4472C4"/>
        </w:rPr>
        <w:t>Hardware Basics: Inside the Box</w:t>
      </w:r>
      <w:bookmarkStart w:id="0" w:name="_GoBack"/>
      <w:bookmarkEnd w:id="0"/>
    </w:p>
    <w:p w:rsidR="008701F6" w:rsidRDefault="008701F6">
      <w:pPr>
        <w:pStyle w:val="Titre2"/>
      </w:pPr>
      <w:r>
        <w:t>Multiple Choice: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Processing information involves: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accepting information from the outside world.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communication with another computer.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performing arithmetic or logical operations on information that is input.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 xml:space="preserve">All of these </w:t>
      </w:r>
      <w:r w:rsidR="006D56C9">
        <w:t xml:space="preserve">answers </w:t>
      </w:r>
      <w:r>
        <w:t>are forms of processing information.</w:t>
      </w:r>
    </w:p>
    <w:p w:rsidR="008701F6" w:rsidRDefault="008701F6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What Computers Do</w:t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3"/>
        </w:numPr>
      </w:pPr>
      <w:r>
        <w:t>Producing output involves: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accepting information from the outside world.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communication with another computer.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moving and storing information.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communicating information to the outside world.</w:t>
      </w:r>
    </w:p>
    <w:p w:rsidR="008701F6" w:rsidRDefault="008701F6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What Computers Do</w:t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3"/>
        </w:numPr>
      </w:pPr>
      <w:r>
        <w:t>Hardware components are: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physical parts of a computer system.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fully functional without computer software.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impossible to add on after the initial purchase of a computer.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intangible parts of a computer system.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What Computers Do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A222B">
      <w:pPr>
        <w:pStyle w:val="Listenumros"/>
        <w:numPr>
          <w:ilvl w:val="0"/>
          <w:numId w:val="3"/>
        </w:numPr>
      </w:pPr>
      <w:r>
        <w:br w:type="page"/>
      </w:r>
      <w:r w:rsidR="008701F6">
        <w:lastRenderedPageBreak/>
        <w:t>The most common input devices include: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monitors and keyboards.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monitors and mice.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mice and keyboards.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printer and mice.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What Computers Do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 xml:space="preserve">The primary output device </w:t>
      </w:r>
      <w:r w:rsidR="002A63B5">
        <w:t xml:space="preserve">for </w:t>
      </w:r>
      <w:r>
        <w:t>computers is a: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video monitor.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printer.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keyboard.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mouse.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What Computers Do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hardware device commonly referred to as the “brain” of the computer is the: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RAM chip.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data input.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CPU.</w:t>
      </w:r>
    </w:p>
    <w:p w:rsidR="008701F6" w:rsidRPr="0017290D" w:rsidRDefault="008701F6" w:rsidP="004E2987">
      <w:pPr>
        <w:pStyle w:val="Listenumros"/>
        <w:numPr>
          <w:ilvl w:val="1"/>
          <w:numId w:val="3"/>
        </w:numPr>
      </w:pPr>
      <w:r>
        <w:t>secondary storage.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What Computers Do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CPU stands for:</w:t>
      </w:r>
    </w:p>
    <w:p w:rsidR="008701F6" w:rsidRDefault="008A222B" w:rsidP="004E2987">
      <w:pPr>
        <w:pStyle w:val="Listenumros"/>
        <w:numPr>
          <w:ilvl w:val="1"/>
          <w:numId w:val="3"/>
        </w:numPr>
      </w:pPr>
      <w:r>
        <w:t>central production unit</w:t>
      </w:r>
      <w:r w:rsidR="008701F6">
        <w:t>.</w:t>
      </w:r>
    </w:p>
    <w:p w:rsidR="008701F6" w:rsidRDefault="008A222B" w:rsidP="004E2987">
      <w:pPr>
        <w:pStyle w:val="Listenumros"/>
        <w:numPr>
          <w:ilvl w:val="1"/>
          <w:numId w:val="3"/>
        </w:numPr>
      </w:pPr>
      <w:r>
        <w:t>c</w:t>
      </w:r>
      <w:r w:rsidR="008701F6">
        <w:t xml:space="preserve">entral </w:t>
      </w:r>
      <w:r>
        <w:t>p</w:t>
      </w:r>
      <w:r w:rsidR="008701F6">
        <w:t xml:space="preserve">rocessing </w:t>
      </w:r>
      <w:r>
        <w:t>u</w:t>
      </w:r>
      <w:r w:rsidR="008701F6">
        <w:t>nit.</w:t>
      </w:r>
    </w:p>
    <w:p w:rsidR="008701F6" w:rsidRDefault="008A222B" w:rsidP="004E2987">
      <w:pPr>
        <w:pStyle w:val="Listenumros"/>
        <w:numPr>
          <w:ilvl w:val="1"/>
          <w:numId w:val="3"/>
        </w:numPr>
      </w:pPr>
      <w:r>
        <w:t>computer processing unit</w:t>
      </w:r>
      <w:r w:rsidR="008701F6">
        <w:t>.</w:t>
      </w:r>
    </w:p>
    <w:p w:rsidR="008701F6" w:rsidRDefault="008A222B" w:rsidP="004E2987">
      <w:pPr>
        <w:pStyle w:val="Listenumros"/>
        <w:numPr>
          <w:ilvl w:val="1"/>
          <w:numId w:val="3"/>
        </w:numPr>
      </w:pPr>
      <w:r>
        <w:t>c</w:t>
      </w:r>
      <w:r w:rsidR="008701F6">
        <w:t xml:space="preserve">omputer </w:t>
      </w:r>
      <w:r>
        <w:t>p</w:t>
      </w:r>
      <w:r w:rsidR="008701F6">
        <w:t xml:space="preserve">rimary </w:t>
      </w:r>
      <w:r>
        <w:t>unit</w:t>
      </w:r>
      <w:r w:rsidR="008701F6">
        <w:t>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What Computers Do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A222B">
      <w:pPr>
        <w:pStyle w:val="Listenumros"/>
        <w:numPr>
          <w:ilvl w:val="0"/>
          <w:numId w:val="3"/>
        </w:numPr>
      </w:pPr>
      <w:r>
        <w:br w:type="page"/>
      </w:r>
      <w:r w:rsidR="008701F6">
        <w:lastRenderedPageBreak/>
        <w:t>The CPU is also known as the: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microprocessor.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random access memory.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primary storage.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microunit.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What Computers Do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primary difference between RAM and secondary storage devices is: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length of time data is stored.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RAM is permanent and secondary storage is temporary.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RAM accepts input; secondary storage devices do not.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way data is stored to them.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What Computers Do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RAM is also known as: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secondary storage.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central processing unit.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“brain” of the computer.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primary storage.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>Reference:</w:t>
      </w:r>
      <w:r>
        <w:t xml:space="preserve"> What Computers Do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If a user needs information instantly available to the CPU, it should be stored:</w:t>
      </w:r>
    </w:p>
    <w:p w:rsidR="008701F6" w:rsidRDefault="00645D74" w:rsidP="004E2987">
      <w:pPr>
        <w:pStyle w:val="Listenumros"/>
        <w:numPr>
          <w:ilvl w:val="1"/>
          <w:numId w:val="3"/>
        </w:numPr>
      </w:pPr>
      <w:r>
        <w:t xml:space="preserve">in </w:t>
      </w:r>
      <w:r w:rsidR="008701F6">
        <w:t>the CPU.</w:t>
      </w:r>
    </w:p>
    <w:p w:rsidR="008701F6" w:rsidRDefault="00645D74" w:rsidP="004E2987">
      <w:pPr>
        <w:pStyle w:val="Listenumros"/>
        <w:numPr>
          <w:ilvl w:val="1"/>
          <w:numId w:val="3"/>
        </w:numPr>
      </w:pPr>
      <w:r>
        <w:t xml:space="preserve">in </w:t>
      </w:r>
      <w:r w:rsidR="008701F6">
        <w:t>RAM.</w:t>
      </w:r>
    </w:p>
    <w:p w:rsidR="008701F6" w:rsidRDefault="00645D74" w:rsidP="004E2987">
      <w:pPr>
        <w:pStyle w:val="Listenumros"/>
        <w:numPr>
          <w:ilvl w:val="1"/>
          <w:numId w:val="3"/>
        </w:numPr>
      </w:pPr>
      <w:r>
        <w:t xml:space="preserve">in </w:t>
      </w:r>
      <w:r w:rsidR="008701F6">
        <w:t>secondary storage.</w:t>
      </w:r>
    </w:p>
    <w:p w:rsidR="008701F6" w:rsidRDefault="00645D74" w:rsidP="004E2987">
      <w:pPr>
        <w:pStyle w:val="Listenumros"/>
        <w:numPr>
          <w:ilvl w:val="1"/>
          <w:numId w:val="3"/>
        </w:numPr>
      </w:pPr>
      <w:r>
        <w:t>on a CD</w:t>
      </w:r>
      <w:r w:rsidR="008701F6">
        <w:t>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What Computers Do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A222B">
      <w:pPr>
        <w:pStyle w:val="Listenumros"/>
        <w:numPr>
          <w:ilvl w:val="0"/>
          <w:numId w:val="3"/>
        </w:numPr>
      </w:pPr>
      <w:r>
        <w:br w:type="page"/>
      </w:r>
      <w:r w:rsidR="00F9514D">
        <w:lastRenderedPageBreak/>
        <w:t>S</w:t>
      </w:r>
      <w:r w:rsidR="008701F6">
        <w:t xml:space="preserve">torage devices include all </w:t>
      </w:r>
      <w:r w:rsidR="00D53876">
        <w:t xml:space="preserve">of the following </w:t>
      </w:r>
      <w:r w:rsidR="008701F6">
        <w:t>EXCEPT: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 recordable CD.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RAM.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 hard drive.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 DVD drive.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What Computers Do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input, output, and storage devices are known as: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peripheral devices.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secondary storage devices.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firmware.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hardware drivers.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What Computers Do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Digital means that computer information is discrete and countable, subdivided into: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digits.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analog units.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input.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bytes.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Bit Basics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smallest unit of information a computer can understand and process is known as a: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digit.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byte.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bit.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kilobyte.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Bit Basics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450904">
        <w:t>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A222B">
      <w:pPr>
        <w:pStyle w:val="Listenumros"/>
        <w:numPr>
          <w:ilvl w:val="0"/>
          <w:numId w:val="3"/>
        </w:numPr>
      </w:pPr>
      <w:r>
        <w:br w:type="page"/>
      </w:r>
      <w:r w:rsidR="008701F6">
        <w:lastRenderedPageBreak/>
        <w:t xml:space="preserve">A bit can have two values: 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bit and byte.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0 and 1.</w:t>
      </w:r>
    </w:p>
    <w:p w:rsidR="008701F6" w:rsidRDefault="00573F6F" w:rsidP="004E2987">
      <w:pPr>
        <w:pStyle w:val="Listenumros"/>
        <w:numPr>
          <w:ilvl w:val="1"/>
          <w:numId w:val="3"/>
        </w:numPr>
      </w:pPr>
      <w:r>
        <w:t>2 and 4</w:t>
      </w:r>
      <w:r w:rsidR="008701F6">
        <w:t>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1 and 2.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Bit Basics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Binary means: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there are two possibilities: on and off.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same as a byte: 8 bits.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there are three options: 0, 1, and 2.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 xml:space="preserve">that </w:t>
      </w:r>
      <w:r w:rsidR="008A222B">
        <w:t>computers really need to have three or more options</w:t>
      </w:r>
      <w:r>
        <w:t>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Bit Basics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A group of 8 bits is known as a: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kilobyte.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binary digit.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byte.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megabit.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Bit Basics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binary system uses the power of: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10.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4.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256.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2.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>Reference:</w:t>
      </w:r>
      <w:r>
        <w:t xml:space="preserve"> </w:t>
      </w:r>
      <w:r w:rsidR="008A222B">
        <w:t>How It Works 2.1: Binary Numbers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A222B">
      <w:pPr>
        <w:pStyle w:val="Listenumros"/>
        <w:numPr>
          <w:ilvl w:val="0"/>
          <w:numId w:val="3"/>
        </w:numPr>
      </w:pPr>
      <w:r>
        <w:br w:type="page"/>
      </w:r>
      <w:r w:rsidR="008701F6">
        <w:lastRenderedPageBreak/>
        <w:t>A byte can represent any number between 0 and: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2.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2</w:t>
      </w:r>
      <w:r w:rsidR="00CD5D3D">
        <w:t>55</w:t>
      </w:r>
      <w:r>
        <w:t>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25</w:t>
      </w:r>
      <w:r w:rsidR="00CD5D3D">
        <w:t>6</w:t>
      </w:r>
      <w:r>
        <w:t>.</w:t>
      </w:r>
    </w:p>
    <w:p w:rsidR="008701F6" w:rsidRDefault="00CD5D3D" w:rsidP="004E2987">
      <w:pPr>
        <w:pStyle w:val="Listenumros"/>
        <w:numPr>
          <w:ilvl w:val="1"/>
          <w:numId w:val="3"/>
        </w:numPr>
      </w:pPr>
      <w:r>
        <w:t>1024</w:t>
      </w:r>
      <w:r w:rsidR="008701F6">
        <w:t>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 w:rsidR="00CD5D3D" w:rsidRPr="00CD5D3D">
        <w:t>B</w:t>
      </w:r>
      <w:r>
        <w:tab/>
      </w:r>
      <w:r>
        <w:rPr>
          <w:b/>
        </w:rPr>
        <w:t>Reference:</w:t>
      </w:r>
      <w:r>
        <w:t xml:space="preserve"> </w:t>
      </w:r>
      <w:r w:rsidR="008A222B">
        <w:t>How It Works 2.1: Binary Numbers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most widely used code that represents each character as a unique 8-bit code is: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ASCII.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Unicode.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binary numbering system.</w:t>
      </w:r>
    </w:p>
    <w:p w:rsidR="008701F6" w:rsidRDefault="00F2659E" w:rsidP="004E2987">
      <w:pPr>
        <w:pStyle w:val="Listenumros"/>
        <w:numPr>
          <w:ilvl w:val="1"/>
          <w:numId w:val="3"/>
        </w:numPr>
      </w:pPr>
      <w:r>
        <w:t>EBCDIC</w:t>
      </w:r>
      <w:r w:rsidR="008701F6">
        <w:t>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Bits as Codes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ASCII stands for: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American Standard Code for Information Interface.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American Standard Computer Interface Internet.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American Standard Code for Information Interchange.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Advanced Standard Code for Interface Interchange.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Bits as Codes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 xml:space="preserve">In ASCII, ____________ characters can be </w:t>
      </w:r>
      <w:r w:rsidR="00F2659E">
        <w:t>created</w:t>
      </w:r>
      <w:r>
        <w:t>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255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1,024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256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128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Bits as Codes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A222B">
      <w:pPr>
        <w:pStyle w:val="Listenumros"/>
        <w:numPr>
          <w:ilvl w:val="0"/>
          <w:numId w:val="3"/>
        </w:numPr>
      </w:pPr>
      <w:r>
        <w:br w:type="page"/>
      </w:r>
      <w:r w:rsidR="008701F6">
        <w:lastRenderedPageBreak/>
        <w:t>An advanced coding scheme that incorporates Chinese, Greek, Hebrew, and Japanese is known as: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ASCII.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World wide interchange (WWI).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Worldcode.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Unicode.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>Reference:</w:t>
      </w:r>
      <w:r>
        <w:t xml:space="preserve"> Bits as Codes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1,024</w:t>
      </w:r>
      <w:r w:rsidR="00146CE5">
        <w:t xml:space="preserve"> bytes of data is </w:t>
      </w:r>
      <w:r>
        <w:t>a: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megabyte.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kilobyte.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gigabyte.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ter</w:t>
      </w:r>
      <w:r w:rsidR="003236A5">
        <w:t>a</w:t>
      </w:r>
      <w:r>
        <w:t>byte.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Bits, Bytes,</w:t>
      </w:r>
      <w:r>
        <w:tab/>
        <w:t>and Buzzwords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Approximately 1,000 megabytes is a: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terabyte.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kilobyte.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petabyte.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gigabyte.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>Reference:</w:t>
      </w:r>
      <w:r>
        <w:t xml:space="preserve"> Bits, Bytes,</w:t>
      </w:r>
      <w:r>
        <w:tab/>
        <w:t>and Buzzwords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largest</w:t>
      </w:r>
      <w:r w:rsidR="00146CE5">
        <w:t xml:space="preserve"> </w:t>
      </w:r>
      <w:r>
        <w:t xml:space="preserve">storage devices </w:t>
      </w:r>
      <w:r w:rsidR="00146CE5">
        <w:t xml:space="preserve">commonly </w:t>
      </w:r>
      <w:r>
        <w:t>available today are able to store: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kilobytes.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terabytes.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gigabytes.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petabytes.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Bits, Bytes,</w:t>
      </w:r>
      <w:r>
        <w:tab/>
        <w:t>and Buzzwords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A222B">
      <w:pPr>
        <w:pStyle w:val="Listenumros"/>
        <w:numPr>
          <w:ilvl w:val="0"/>
          <w:numId w:val="3"/>
        </w:numPr>
      </w:pPr>
      <w:r>
        <w:br w:type="page"/>
      </w:r>
      <w:r w:rsidR="008701F6">
        <w:lastRenderedPageBreak/>
        <w:t>The unit that transforms input into output is known as the: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RAM chip.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BIOS chip.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CPU.</w:t>
      </w:r>
    </w:p>
    <w:p w:rsidR="008701F6" w:rsidRDefault="00146CE5" w:rsidP="004E2987">
      <w:pPr>
        <w:pStyle w:val="Listenumros"/>
        <w:numPr>
          <w:ilvl w:val="1"/>
          <w:numId w:val="3"/>
        </w:numPr>
      </w:pPr>
      <w:r>
        <w:t>motherboard</w:t>
      </w:r>
      <w:r w:rsidR="008701F6">
        <w:t>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The CPU: The Real Computer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motherboard is the: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circuit board that contains a CPU and other chips.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circuit board that houses peripheral devices.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same as the CPU chip.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first chip that is accessed when the computer is turned on.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The CPU: The Real Computer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Backward compatibility means that: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 Pentium 4 chip can handle processing previously done by a Pentium III.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all hardware will work will other hardware.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 mouse will work with more advanced hardware that comes out after the date the mouse was produced.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all software will work on all other computer systems.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Compatibility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Linux is a(n):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computer system.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operating system.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piece of application software.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type of CPU device.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Compatibility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A222B">
      <w:pPr>
        <w:pStyle w:val="Listenumros"/>
        <w:numPr>
          <w:ilvl w:val="0"/>
          <w:numId w:val="3"/>
        </w:numPr>
      </w:pPr>
      <w:r>
        <w:br w:type="page"/>
      </w:r>
      <w:r w:rsidR="008701F6">
        <w:lastRenderedPageBreak/>
        <w:t>The clock of a computer system is the: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software that shows the time on the taskbar.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timing device that processes all instructions input into the computer.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timing device that produces electrical pulses to synchronize the computer’s operations.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device that is the newest and most modern in a computer system.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Performance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  <w:ind w:left="576" w:hanging="576"/>
      </w:pPr>
    </w:p>
    <w:p w:rsidR="008701F6" w:rsidRDefault="008701F6">
      <w:pPr>
        <w:pStyle w:val="Listenumros"/>
        <w:numPr>
          <w:ilvl w:val="0"/>
          <w:numId w:val="3"/>
        </w:numPr>
      </w:pPr>
      <w:r>
        <w:t>A computer’s clock speed is measured in:</w:t>
      </w:r>
    </w:p>
    <w:p w:rsidR="008701F6" w:rsidRDefault="00146CE5" w:rsidP="004E2987">
      <w:pPr>
        <w:pStyle w:val="Listenumros"/>
        <w:numPr>
          <w:ilvl w:val="1"/>
          <w:numId w:val="3"/>
        </w:numPr>
      </w:pPr>
      <w:r>
        <w:t>giga</w:t>
      </w:r>
      <w:r w:rsidR="008701F6">
        <w:t>bytes.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bits.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megahertz.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gigahertz.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>Reference:</w:t>
      </w:r>
      <w:r>
        <w:t xml:space="preserve"> Performance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word size of a typical PC’s CPU is: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1 or 2 bytes.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32 or 64 bits.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32 or 64 bytes.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8 or 16 bits.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Performance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____________, by Intel, is a 64-bit processor.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Pentium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Athlon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Itanium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Celeron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Performance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A222B">
      <w:pPr>
        <w:pStyle w:val="Listenumros"/>
        <w:numPr>
          <w:ilvl w:val="0"/>
          <w:numId w:val="3"/>
        </w:numPr>
      </w:pPr>
      <w:r>
        <w:br w:type="page"/>
      </w:r>
      <w:r w:rsidR="008701F6">
        <w:lastRenderedPageBreak/>
        <w:t>When two processors are employed in a computer, it is known as: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double processing.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parallel processing.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CPU duplicate processing.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clustering.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Performance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4B61F2">
      <w:pPr>
        <w:pStyle w:val="Listenumros"/>
        <w:numPr>
          <w:ilvl w:val="0"/>
          <w:numId w:val="3"/>
        </w:numPr>
      </w:pPr>
      <w:r>
        <w:t>U</w:t>
      </w:r>
      <w:r w:rsidR="008701F6">
        <w:t>nits that work together in the CPU include all EXCEPT: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ALU.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prefetch unit.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decode unit.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RAM.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>Reference:</w:t>
      </w:r>
      <w:r>
        <w:t xml:space="preserve"> </w:t>
      </w:r>
      <w:r w:rsidR="008A222B">
        <w:t>How It Works 2.3: The CPU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CPU’s ALU contains: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RAM spaces.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registers.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byte spaces.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secondary storage space.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</w:t>
      </w:r>
      <w:r w:rsidR="008A222B">
        <w:t>How It Works 2.3: The CPU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part of the CPU that instructs the bus unit to read instructions stored at a certain memory address is known as the: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bus device.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prefetch unit.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decode unit.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writeback.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</w:t>
      </w:r>
      <w:r w:rsidR="008A222B">
        <w:t>How It Works 2.3: The CPU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A222B">
      <w:pPr>
        <w:pStyle w:val="Listenumros"/>
        <w:numPr>
          <w:ilvl w:val="0"/>
          <w:numId w:val="3"/>
        </w:numPr>
      </w:pPr>
      <w:r>
        <w:br w:type="page"/>
      </w:r>
      <w:r w:rsidR="008701F6">
        <w:lastRenderedPageBreak/>
        <w:t xml:space="preserve">The </w:t>
      </w:r>
      <w:r w:rsidR="00E85361">
        <w:t xml:space="preserve">storage </w:t>
      </w:r>
      <w:r w:rsidR="008701F6">
        <w:t xml:space="preserve">area </w:t>
      </w:r>
      <w:r w:rsidR="00E85361">
        <w:t xml:space="preserve">for </w:t>
      </w:r>
      <w:r w:rsidR="008701F6">
        <w:t xml:space="preserve">the next likely </w:t>
      </w:r>
      <w:r w:rsidR="00E85361">
        <w:t xml:space="preserve">data </w:t>
      </w:r>
      <w:r w:rsidR="00573F6F">
        <w:t xml:space="preserve">or instruction </w:t>
      </w:r>
      <w:r w:rsidR="00E85361">
        <w:t xml:space="preserve">to be </w:t>
      </w:r>
      <w:r w:rsidR="00573F6F">
        <w:t>processed</w:t>
      </w:r>
      <w:r w:rsidR="00E85361">
        <w:t>,</w:t>
      </w:r>
      <w:r w:rsidR="008701F6">
        <w:t xml:space="preserve"> </w:t>
      </w:r>
      <w:r w:rsidR="00E85361">
        <w:t xml:space="preserve"> </w:t>
      </w:r>
      <w:r w:rsidR="008701F6">
        <w:t>prevent</w:t>
      </w:r>
      <w:r w:rsidR="00E85361">
        <w:t xml:space="preserve">ing </w:t>
      </w:r>
      <w:r w:rsidR="008701F6">
        <w:t>bottlenecks and slowing of the system</w:t>
      </w:r>
      <w:r w:rsidR="00E85361">
        <w:t>,</w:t>
      </w:r>
      <w:r w:rsidR="008701F6">
        <w:t xml:space="preserve"> is known as: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cache.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register.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RAM.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CPU.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</w:t>
      </w:r>
      <w:r w:rsidR="008A222B">
        <w:t>How It Works 2.3: The CPU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RAM stands for: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Random Access Memory.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Readily Accessible Memory.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Randomly Accessible Memory.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Read Access and Memorize.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 xml:space="preserve">Reference: </w:t>
      </w:r>
      <w:r>
        <w:t>The Computer’s Memory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0"/>
        </w:numPr>
        <w:spacing w:after="0"/>
        <w:ind w:left="576" w:hanging="576"/>
      </w:pPr>
    </w:p>
    <w:p w:rsidR="008701F6" w:rsidRDefault="008701F6">
      <w:pPr>
        <w:pStyle w:val="Listenumros"/>
        <w:numPr>
          <w:ilvl w:val="0"/>
          <w:numId w:val="3"/>
        </w:numPr>
      </w:pPr>
      <w:r>
        <w:t>Information stored in RAM is considered volatile, which means it is: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stored there permanently.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not held permanently, only temporarily.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stored when the electricity is shut off.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stored permanently in the CPU device.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The Computer’s Memory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memory that stores the computer’s date, time, and calendar is the: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RAM.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flash memory.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register.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CMOS.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>Reference:</w:t>
      </w:r>
      <w:r>
        <w:t xml:space="preserve"> The Computer’s Memory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245266">
      <w:pPr>
        <w:pStyle w:val="Listenumros"/>
        <w:numPr>
          <w:ilvl w:val="0"/>
          <w:numId w:val="3"/>
        </w:numPr>
      </w:pPr>
      <w:r>
        <w:br w:type="page"/>
      </w:r>
      <w:r w:rsidR="008701F6">
        <w:lastRenderedPageBreak/>
        <w:t>The time for the processor to retrieve data from memory is measured in: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megabits.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nanoseconds.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milliseconds.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megabytes.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The Computer’s Memory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>The circuit board that contains RAM chips is known as a: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CMOS.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smartTag w:uri="urn:schemas-microsoft-com:office:smarttags" w:element="place">
        <w:smartTag w:uri="urn:schemas-microsoft-com:office:smarttags" w:element="country-region">
          <w:r>
            <w:t>ROM.</w:t>
          </w:r>
        </w:smartTag>
      </w:smartTag>
    </w:p>
    <w:p w:rsidR="008701F6" w:rsidRDefault="008701F6" w:rsidP="004E2987">
      <w:pPr>
        <w:pStyle w:val="Listenumros"/>
        <w:numPr>
          <w:ilvl w:val="1"/>
          <w:numId w:val="3"/>
        </w:numPr>
      </w:pPr>
      <w:r>
        <w:t>SIMM.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RAM board.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</w:t>
      </w:r>
      <w:r w:rsidR="008A222B">
        <w:t>How It Works 2.4: Memory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9109DA">
      <w:pPr>
        <w:pStyle w:val="Listenumros"/>
        <w:numPr>
          <w:ilvl w:val="0"/>
          <w:numId w:val="3"/>
        </w:numPr>
      </w:pPr>
      <w:r>
        <w:t>The permanently etched program</w:t>
      </w:r>
      <w:r w:rsidR="008701F6">
        <w:t xml:space="preserve"> </w:t>
      </w:r>
      <w:r w:rsidR="00573F6F">
        <w:t>in ROM</w:t>
      </w:r>
      <w:r w:rsidR="008701F6">
        <w:t xml:space="preserve"> </w:t>
      </w:r>
      <w:r w:rsidR="006718D1">
        <w:t xml:space="preserve">that </w:t>
      </w:r>
      <w:r w:rsidR="00573F6F">
        <w:t xml:space="preserve">automatically </w:t>
      </w:r>
      <w:r w:rsidR="008701F6">
        <w:t>begin</w:t>
      </w:r>
      <w:r>
        <w:t>s</w:t>
      </w:r>
      <w:r w:rsidR="008701F6">
        <w:t xml:space="preserve"> executing the computer’s instructions </w:t>
      </w:r>
      <w:r w:rsidR="00573F6F">
        <w:t>is</w:t>
      </w:r>
      <w:r w:rsidR="006718D1">
        <w:t xml:space="preserve"> </w:t>
      </w:r>
      <w:r w:rsidR="008701F6">
        <w:t>the: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BIOS.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smartTag w:uri="urn:schemas-microsoft-com:office:smarttags" w:element="place">
        <w:smartTag w:uri="urn:schemas-microsoft-com:office:smarttags" w:element="country-region">
          <w:r>
            <w:t>ROM.</w:t>
          </w:r>
        </w:smartTag>
      </w:smartTag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CMOS.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RAM.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How It Works 2.4: Memory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 xml:space="preserve">The </w:t>
      </w:r>
      <w:r w:rsidR="00060A09">
        <w:t xml:space="preserve">groups of </w:t>
      </w:r>
      <w:r>
        <w:t xml:space="preserve">wires that </w:t>
      </w:r>
      <w:r w:rsidR="005B317D">
        <w:t xml:space="preserve">transfer </w:t>
      </w:r>
      <w:r>
        <w:t xml:space="preserve">data </w:t>
      </w:r>
      <w:r w:rsidR="005B317D">
        <w:t>are</w:t>
      </w:r>
      <w:r>
        <w:t xml:space="preserve"> known as the: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CPU.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system clock.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system bus</w:t>
      </w:r>
      <w:r w:rsidR="00060A09">
        <w:t>es</w:t>
      </w:r>
      <w:r>
        <w:t>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CMOS.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>Reference:</w:t>
      </w:r>
      <w:r>
        <w:t xml:space="preserve"> Buses, Ports, and Peripherals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245266">
      <w:pPr>
        <w:pStyle w:val="Listenumros"/>
        <w:numPr>
          <w:ilvl w:val="0"/>
          <w:numId w:val="3"/>
        </w:numPr>
      </w:pPr>
      <w:r>
        <w:br w:type="page"/>
      </w:r>
      <w:r w:rsidR="008701F6">
        <w:lastRenderedPageBreak/>
        <w:t>Expansion cards are inserted into: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slots.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peripheral devices.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CPU.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the back of the computer.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>Reference:</w:t>
      </w:r>
      <w:r>
        <w:t xml:space="preserve"> Buses, Ports, and Peripherals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</w:p>
    <w:p w:rsidR="008701F6" w:rsidRDefault="00573F6F">
      <w:pPr>
        <w:pStyle w:val="Listenumros"/>
        <w:numPr>
          <w:ilvl w:val="0"/>
          <w:numId w:val="3"/>
        </w:numPr>
      </w:pPr>
      <w:r>
        <w:t>External devices such as p</w:t>
      </w:r>
      <w:r w:rsidR="008701F6">
        <w:t>rinters, keyboards, and modems are known as: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add-on devices.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peripherals.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extra hardware devices.</w:t>
      </w:r>
    </w:p>
    <w:p w:rsidR="008701F6" w:rsidRDefault="008701F6" w:rsidP="004E2987">
      <w:pPr>
        <w:pStyle w:val="Listenumros"/>
        <w:numPr>
          <w:ilvl w:val="1"/>
          <w:numId w:val="3"/>
        </w:numPr>
      </w:pPr>
      <w:r>
        <w:t>PC expansion slot add-ons.</w:t>
      </w:r>
    </w:p>
    <w:p w:rsidR="008701F6" w:rsidRDefault="008701F6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>B</w:t>
      </w:r>
      <w:r>
        <w:tab/>
      </w:r>
      <w:r>
        <w:rPr>
          <w:b/>
        </w:rPr>
        <w:t>Reference:</w:t>
      </w:r>
      <w:r>
        <w:t xml:space="preserve"> </w:t>
      </w:r>
      <w:r w:rsidR="00573F6F">
        <w:t>Working Wisdom: Green Computing</w:t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0"/>
        </w:numPr>
        <w:spacing w:after="0"/>
        <w:ind w:left="576" w:hanging="576"/>
      </w:pPr>
    </w:p>
    <w:p w:rsidR="008701F6" w:rsidRDefault="008701F6">
      <w:pPr>
        <w:pStyle w:val="Titre2"/>
      </w:pPr>
      <w:r>
        <w:t>Fill in the Blank:</w:t>
      </w:r>
    </w:p>
    <w:p w:rsidR="008701F6" w:rsidRDefault="008701F6">
      <w:pPr>
        <w:spacing w:after="0"/>
      </w:pPr>
    </w:p>
    <w:p w:rsidR="008701F6" w:rsidRDefault="008701F6">
      <w:pPr>
        <w:pStyle w:val="Listenumros"/>
        <w:numPr>
          <w:ilvl w:val="0"/>
          <w:numId w:val="3"/>
        </w:numPr>
      </w:pPr>
      <w:r>
        <w:t xml:space="preserve">The first function that computers perform is </w:t>
      </w:r>
      <w:r w:rsidR="008A222B">
        <w:t xml:space="preserve">to receive </w:t>
      </w:r>
      <w:r>
        <w:t>____________</w:t>
      </w:r>
      <w:r w:rsidR="008A222B">
        <w:t xml:space="preserve"> or information from the outside world</w:t>
      </w:r>
      <w:r>
        <w:t>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input</w:t>
      </w:r>
      <w:r>
        <w:tab/>
      </w:r>
      <w:r>
        <w:rPr>
          <w:b/>
        </w:rPr>
        <w:t xml:space="preserve">Reference: </w:t>
      </w:r>
      <w:r>
        <w:t>What Computers Do</w:t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3"/>
        </w:numPr>
      </w:pPr>
      <w:r>
        <w:t xml:space="preserve">The physical components of a computer system are known as ____________. 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hardware</w:t>
      </w:r>
      <w:r>
        <w:tab/>
      </w:r>
      <w:r>
        <w:rPr>
          <w:b/>
        </w:rPr>
        <w:t xml:space="preserve">Reference: </w:t>
      </w:r>
      <w:r>
        <w:t>What Computers Do</w:t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3"/>
        </w:numPr>
      </w:pPr>
      <w:r>
        <w:t>A printer and a monitor are the most common ____________ devices.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output</w:t>
      </w:r>
      <w:r>
        <w:tab/>
      </w:r>
      <w:r>
        <w:rPr>
          <w:b/>
        </w:rPr>
        <w:t xml:space="preserve">Reference: </w:t>
      </w:r>
      <w:r>
        <w:t>What Computers Do</w:t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 w:rsidP="000C1D17">
      <w:pPr>
        <w:pStyle w:val="Listenumros"/>
        <w:numPr>
          <w:ilvl w:val="0"/>
          <w:numId w:val="3"/>
        </w:numPr>
      </w:pPr>
      <w:r>
        <w:t>Data that must be immediately available for processing in the CPU must be stored in ____________.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RAM</w:t>
      </w:r>
      <w:r w:rsidR="00794C7D">
        <w:t xml:space="preserve"> or memory</w:t>
      </w:r>
      <w:r>
        <w:tab/>
      </w:r>
      <w:r>
        <w:rPr>
          <w:b/>
        </w:rPr>
        <w:t xml:space="preserve">Reference: </w:t>
      </w:r>
      <w:r>
        <w:t>What Computers Do</w:t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5B317D">
      <w:pPr>
        <w:pStyle w:val="Listenumros"/>
        <w:numPr>
          <w:ilvl w:val="0"/>
          <w:numId w:val="3"/>
        </w:numPr>
      </w:pPr>
      <w:r>
        <w:t xml:space="preserve">Hard disk </w:t>
      </w:r>
      <w:r w:rsidR="008701F6">
        <w:t>drives, DVD drives, and floppy drives are all forms of ____________</w:t>
      </w:r>
      <w:r>
        <w:t xml:space="preserve"> storage</w:t>
      </w:r>
      <w:r w:rsidR="008701F6">
        <w:t>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secondary</w:t>
      </w:r>
      <w:r w:rsidR="005B317D">
        <w:t xml:space="preserve"> or permanent     </w:t>
      </w:r>
      <w:r>
        <w:rPr>
          <w:b/>
        </w:rPr>
        <w:t xml:space="preserve">Reference: </w:t>
      </w:r>
      <w:r>
        <w:t>What Computers Do</w:t>
      </w:r>
      <w:r>
        <w:tab/>
      </w:r>
      <w:r>
        <w:rPr>
          <w:b/>
        </w:rPr>
        <w:t>Difficulty:</w:t>
      </w:r>
      <w:r>
        <w:t xml:space="preserve"> Moderate</w:t>
      </w:r>
    </w:p>
    <w:p w:rsidR="005B317D" w:rsidRDefault="005B317D">
      <w:pPr>
        <w:pStyle w:val="Listenumros"/>
        <w:numPr>
          <w:ilvl w:val="0"/>
          <w:numId w:val="3"/>
        </w:numPr>
      </w:pPr>
      <w:r>
        <w:t>The keyboard, monitor, and a DVD drive are known as ___________.</w:t>
      </w:r>
    </w:p>
    <w:p w:rsidR="005B317D" w:rsidRDefault="005B317D" w:rsidP="005B317D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peripherals</w:t>
      </w:r>
      <w:r>
        <w:tab/>
      </w:r>
      <w:r>
        <w:rPr>
          <w:b/>
        </w:rPr>
        <w:t xml:space="preserve">Reference: </w:t>
      </w:r>
      <w:r>
        <w:t>What Computers Do</w:t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245266">
      <w:pPr>
        <w:pStyle w:val="Listenumros"/>
        <w:numPr>
          <w:ilvl w:val="0"/>
          <w:numId w:val="3"/>
        </w:numPr>
      </w:pPr>
      <w:r>
        <w:br w:type="page"/>
      </w:r>
      <w:r w:rsidR="008701F6">
        <w:lastRenderedPageBreak/>
        <w:t>A computer system is not complete without ____________, which tells the hardware what to do.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software</w:t>
      </w:r>
      <w:r>
        <w:tab/>
      </w:r>
      <w:r>
        <w:rPr>
          <w:b/>
        </w:rPr>
        <w:t xml:space="preserve">Reference: </w:t>
      </w:r>
      <w:r>
        <w:t>What Computers Do</w:t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3"/>
        </w:numPr>
      </w:pPr>
      <w:r>
        <w:t>A</w:t>
      </w:r>
      <w:r w:rsidR="00794C7D">
        <w:t>(n)</w:t>
      </w:r>
      <w:r>
        <w:t xml:space="preserve"> ____________ is a binary digit.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bit</w:t>
      </w:r>
      <w:r>
        <w:tab/>
      </w:r>
      <w:r>
        <w:rPr>
          <w:b/>
        </w:rPr>
        <w:t xml:space="preserve">Reference: </w:t>
      </w:r>
      <w:r>
        <w:t>Bit Basics</w:t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0C1D17">
      <w:pPr>
        <w:pStyle w:val="Listenumros"/>
        <w:numPr>
          <w:ilvl w:val="0"/>
          <w:numId w:val="3"/>
        </w:numPr>
      </w:pPr>
      <w:r>
        <w:t>A program that runs on a</w:t>
      </w:r>
      <w:r w:rsidR="00D611E2">
        <w:t>(n)</w:t>
      </w:r>
      <w:r>
        <w:t xml:space="preserve"> </w:t>
      </w:r>
      <w:r w:rsidR="008701F6">
        <w:t>____________</w:t>
      </w:r>
      <w:r>
        <w:t xml:space="preserve"> operating system cannot run on Windows</w:t>
      </w:r>
      <w:r w:rsidR="008701F6">
        <w:t>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0C1D17">
        <w:t>Linux</w:t>
      </w:r>
      <w:r>
        <w:tab/>
      </w:r>
      <w:r>
        <w:rPr>
          <w:b/>
        </w:rPr>
        <w:t xml:space="preserve">Reference: </w:t>
      </w:r>
      <w:r w:rsidR="000C1D17">
        <w:t>Compatibility</w:t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3"/>
        </w:numPr>
      </w:pPr>
      <w:r>
        <w:t>Eight bits are called a</w:t>
      </w:r>
      <w:r w:rsidR="00794C7D">
        <w:t>(n)</w:t>
      </w:r>
      <w:r>
        <w:t xml:space="preserve"> ____________.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byte</w:t>
      </w:r>
      <w:r>
        <w:tab/>
      </w:r>
      <w:r>
        <w:rPr>
          <w:b/>
        </w:rPr>
        <w:t xml:space="preserve">Reference: </w:t>
      </w:r>
      <w:r>
        <w:t>Bit Basics</w:t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3"/>
        </w:numPr>
      </w:pPr>
      <w:r>
        <w:t>The most widely used code of computer systems is ____________.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ASCII</w:t>
      </w:r>
      <w:r>
        <w:tab/>
      </w:r>
      <w:r>
        <w:rPr>
          <w:b/>
        </w:rPr>
        <w:t xml:space="preserve">Reference: </w:t>
      </w:r>
      <w:r>
        <w:t>Bits as Codes</w:t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B63A72">
      <w:pPr>
        <w:pStyle w:val="Listenumros"/>
        <w:numPr>
          <w:ilvl w:val="0"/>
          <w:numId w:val="3"/>
        </w:numPr>
      </w:pPr>
      <w:r>
        <w:t xml:space="preserve">GB stands for </w:t>
      </w:r>
      <w:r w:rsidR="008701F6">
        <w:t>____________.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gigabyte</w:t>
      </w:r>
      <w:r>
        <w:tab/>
      </w:r>
      <w:r>
        <w:rPr>
          <w:b/>
        </w:rPr>
        <w:t xml:space="preserve">Reference: </w:t>
      </w:r>
      <w:r>
        <w:t>Bits, Bytes, and Buzzwords</w:t>
      </w:r>
      <w:r>
        <w:tab/>
      </w:r>
      <w:r>
        <w:rPr>
          <w:b/>
        </w:rPr>
        <w:t>Difficulty:</w:t>
      </w:r>
      <w:r>
        <w:t xml:space="preserve"> </w:t>
      </w:r>
      <w:r w:rsidR="00B63A72">
        <w:t>Easy</w:t>
      </w:r>
    </w:p>
    <w:p w:rsidR="00BF207B" w:rsidRDefault="00BF207B">
      <w:pPr>
        <w:pStyle w:val="Listenumros"/>
      </w:pPr>
      <w:r>
        <w:t>Data transfer speed is measured in ___________.</w:t>
      </w:r>
    </w:p>
    <w:p w:rsidR="00BF207B" w:rsidRDefault="00BF207B" w:rsidP="00BF207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megabits</w:t>
      </w:r>
      <w:r>
        <w:tab/>
      </w:r>
      <w:r>
        <w:rPr>
          <w:b/>
        </w:rPr>
        <w:t xml:space="preserve">Reference: </w:t>
      </w:r>
      <w:r>
        <w:t>Bits, Bytes, and Buzzwords</w:t>
      </w:r>
      <w:r>
        <w:tab/>
      </w:r>
      <w:r>
        <w:rPr>
          <w:b/>
        </w:rPr>
        <w:t>Difficulty:</w:t>
      </w:r>
      <w:r>
        <w:t xml:space="preserve"> Challenging</w:t>
      </w:r>
    </w:p>
    <w:p w:rsidR="008701F6" w:rsidRDefault="008701F6">
      <w:pPr>
        <w:pStyle w:val="Listenumros"/>
        <w:numPr>
          <w:ilvl w:val="0"/>
          <w:numId w:val="3"/>
        </w:numPr>
      </w:pPr>
      <w:r>
        <w:t>The CPU, all additional chips, and the electronic circuitry are all housed on the ____________.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motherboard</w:t>
      </w:r>
      <w:r>
        <w:tab/>
      </w:r>
      <w:r>
        <w:rPr>
          <w:b/>
        </w:rPr>
        <w:t xml:space="preserve">Reference: </w:t>
      </w:r>
      <w:r>
        <w:t>The CPU: The Real Computer</w:t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3"/>
        </w:numPr>
      </w:pPr>
      <w:r>
        <w:t xml:space="preserve">Gigahertz is </w:t>
      </w:r>
      <w:r w:rsidR="00794C7D">
        <w:t xml:space="preserve">a measure of </w:t>
      </w:r>
      <w:r>
        <w:t>the computer’s clock speed and is measured in ____________ of clock cycles per second.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billions</w:t>
      </w:r>
      <w:r>
        <w:tab/>
      </w:r>
      <w:r>
        <w:rPr>
          <w:b/>
        </w:rPr>
        <w:t xml:space="preserve">Reference: </w:t>
      </w:r>
      <w:r>
        <w:t>Performance</w:t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8701F6" w:rsidRDefault="008701F6">
      <w:pPr>
        <w:pStyle w:val="Listenumros"/>
        <w:numPr>
          <w:ilvl w:val="0"/>
          <w:numId w:val="3"/>
        </w:numPr>
      </w:pPr>
      <w:r>
        <w:t>The number of bits a CPU can process simultaneously is the CPU’s ____________.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word size</w:t>
      </w:r>
      <w:r>
        <w:tab/>
      </w:r>
      <w:r>
        <w:rPr>
          <w:b/>
        </w:rPr>
        <w:t xml:space="preserve">Reference: </w:t>
      </w:r>
      <w:r>
        <w:t>Performance</w:t>
      </w:r>
      <w:r>
        <w:tab/>
      </w:r>
      <w:r>
        <w:rPr>
          <w:b/>
        </w:rPr>
        <w:t>Difficulty:</w:t>
      </w:r>
      <w:r>
        <w:t xml:space="preserve"> </w:t>
      </w:r>
      <w:r w:rsidR="000E57FA">
        <w:t>Challenging</w:t>
      </w:r>
    </w:p>
    <w:p w:rsidR="00063EB2" w:rsidRDefault="00063EB2">
      <w:pPr>
        <w:pStyle w:val="Listenumros"/>
        <w:numPr>
          <w:ilvl w:val="0"/>
          <w:numId w:val="3"/>
        </w:numPr>
      </w:pPr>
      <w:r>
        <w:t>SIMM stands for ___________.</w:t>
      </w:r>
    </w:p>
    <w:p w:rsidR="00063EB2" w:rsidRDefault="00063EB2" w:rsidP="00063EB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 xml:space="preserve">single in-line memory module     </w:t>
      </w:r>
      <w:r>
        <w:rPr>
          <w:b/>
        </w:rPr>
        <w:t xml:space="preserve">Reference: </w:t>
      </w:r>
      <w:r>
        <w:t>The Computer’s Memory</w:t>
      </w:r>
      <w:r>
        <w:tab/>
      </w:r>
      <w:r>
        <w:rPr>
          <w:b/>
        </w:rPr>
        <w:t>Difficulty:</w:t>
      </w:r>
      <w:r>
        <w:t xml:space="preserve"> Easy</w:t>
      </w:r>
    </w:p>
    <w:p w:rsidR="008701F6" w:rsidRDefault="008701F6">
      <w:pPr>
        <w:pStyle w:val="Listenumros"/>
        <w:numPr>
          <w:ilvl w:val="0"/>
          <w:numId w:val="3"/>
        </w:numPr>
      </w:pPr>
      <w:r>
        <w:t>Computer memory or primary memory is also known as ____________.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RAM</w:t>
      </w:r>
      <w:r>
        <w:tab/>
      </w:r>
      <w:r>
        <w:rPr>
          <w:b/>
        </w:rPr>
        <w:t xml:space="preserve">Reference: </w:t>
      </w:r>
      <w:r>
        <w:t>The Computer’s Memory</w:t>
      </w:r>
      <w:r>
        <w:tab/>
      </w:r>
      <w:r>
        <w:rPr>
          <w:b/>
        </w:rPr>
        <w:t>Difficulty:</w:t>
      </w:r>
      <w:r>
        <w:t xml:space="preserve"> Easy</w:t>
      </w:r>
    </w:p>
    <w:p w:rsidR="00517B95" w:rsidRDefault="00517B95">
      <w:pPr>
        <w:pStyle w:val="Listenumros"/>
        <w:numPr>
          <w:ilvl w:val="0"/>
          <w:numId w:val="3"/>
        </w:numPr>
      </w:pPr>
      <w:r>
        <w:t xml:space="preserve"> ___________ memory is nonvolatile and often used in digital cameras and cell phones.</w:t>
      </w:r>
    </w:p>
    <w:p w:rsidR="00517B95" w:rsidRDefault="00517B95" w:rsidP="00517B95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Flash</w:t>
      </w:r>
      <w:r>
        <w:tab/>
      </w:r>
      <w:r>
        <w:rPr>
          <w:b/>
        </w:rPr>
        <w:t xml:space="preserve">Reference: </w:t>
      </w:r>
      <w:r>
        <w:t>The Computer’s Memory</w:t>
      </w:r>
      <w:r>
        <w:tab/>
      </w:r>
      <w:r>
        <w:rPr>
          <w:b/>
        </w:rPr>
        <w:t>Difficulty:</w:t>
      </w:r>
      <w:r>
        <w:t xml:space="preserve"> Challenging</w:t>
      </w:r>
    </w:p>
    <w:p w:rsidR="008701F6" w:rsidRDefault="008701F6">
      <w:pPr>
        <w:pStyle w:val="Listenumros"/>
        <w:numPr>
          <w:ilvl w:val="0"/>
          <w:numId w:val="3"/>
        </w:numPr>
      </w:pPr>
      <w:r>
        <w:lastRenderedPageBreak/>
        <w:t>Nonvolatile memory</w:t>
      </w:r>
      <w:r w:rsidR="00F331B7">
        <w:t>, etched at the factory,</w:t>
      </w:r>
      <w:r>
        <w:t xml:space="preserve"> is called ____________.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ROM</w:t>
      </w:r>
      <w:r>
        <w:tab/>
      </w:r>
      <w:r>
        <w:rPr>
          <w:b/>
        </w:rPr>
        <w:t xml:space="preserve">Reference: </w:t>
      </w:r>
      <w:r>
        <w:t>The Computer’s Memory</w:t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3"/>
        </w:numPr>
      </w:pPr>
      <w:r>
        <w:t>The wire</w:t>
      </w:r>
      <w:r w:rsidR="000B2329">
        <w:t xml:space="preserve"> groups</w:t>
      </w:r>
      <w:r>
        <w:t xml:space="preserve"> that transfer data between components on the motherboard are known as the ____________.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bus</w:t>
      </w:r>
      <w:r w:rsidR="000B2329">
        <w:t>es</w:t>
      </w:r>
      <w:r>
        <w:t xml:space="preserve"> or system bus</w:t>
      </w:r>
      <w:r w:rsidR="000B2329">
        <w:t>es</w:t>
      </w:r>
      <w:r>
        <w:tab/>
      </w:r>
      <w:r>
        <w:rPr>
          <w:b/>
        </w:rPr>
        <w:t xml:space="preserve">Reference: </w:t>
      </w:r>
      <w:r>
        <w:t>Buses, Ports, and Peripherals</w:t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Listenumros"/>
        <w:numPr>
          <w:ilvl w:val="0"/>
          <w:numId w:val="3"/>
        </w:numPr>
      </w:pPr>
      <w:r>
        <w:t xml:space="preserve">Sockets on the outside of the computer, often in the back, </w:t>
      </w:r>
      <w:r w:rsidR="000B2329">
        <w:t xml:space="preserve">into which you can </w:t>
      </w:r>
      <w:r>
        <w:t>plug</w:t>
      </w:r>
      <w:r w:rsidR="000B2329">
        <w:t xml:space="preserve"> peripherals</w:t>
      </w:r>
      <w:r>
        <w:t xml:space="preserve"> are the ____________ of the computer system.</w:t>
      </w:r>
    </w:p>
    <w:p w:rsidR="008701F6" w:rsidRDefault="008701F6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ports</w:t>
      </w:r>
      <w:r>
        <w:tab/>
      </w:r>
      <w:r>
        <w:rPr>
          <w:b/>
        </w:rPr>
        <w:t xml:space="preserve">Reference: </w:t>
      </w:r>
      <w:r>
        <w:t>Buses, Ports, and Peripherals</w:t>
      </w:r>
      <w:r>
        <w:tab/>
      </w:r>
      <w:r>
        <w:rPr>
          <w:b/>
        </w:rPr>
        <w:t>Difficulty:</w:t>
      </w:r>
      <w:r>
        <w:t xml:space="preserve"> Moderate</w:t>
      </w:r>
    </w:p>
    <w:p w:rsidR="008701F6" w:rsidRDefault="008701F6">
      <w:pPr>
        <w:pStyle w:val="Titre2"/>
      </w:pPr>
      <w:r>
        <w:t xml:space="preserve">Matching: </w:t>
      </w:r>
    </w:p>
    <w:p w:rsidR="008701F6" w:rsidRDefault="008701F6">
      <w:pPr>
        <w:spacing w:after="0"/>
        <w:rPr>
          <w:sz w:val="16"/>
          <w:szCs w:val="16"/>
        </w:rPr>
      </w:pPr>
    </w:p>
    <w:p w:rsidR="008701F6" w:rsidRDefault="008701F6" w:rsidP="00A00998">
      <w:pPr>
        <w:pStyle w:val="Listenumros"/>
        <w:numPr>
          <w:ilvl w:val="0"/>
          <w:numId w:val="3"/>
        </w:numPr>
      </w:pPr>
      <w:r>
        <w:t>Match the following terms to their meanings:</w:t>
      </w:r>
    </w:p>
    <w:p w:rsidR="008701F6" w:rsidRDefault="008701F6" w:rsidP="00245266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smartTag w:uri="urn:schemas-microsoft-com:office:smarttags" w:element="place">
        <w:r>
          <w:t>I.</w:t>
        </w:r>
      </w:smartTag>
      <w:r w:rsidR="00675F97">
        <w:tab/>
      </w:r>
      <w:r w:rsidR="00D611E2">
        <w:t>b</w:t>
      </w:r>
      <w:r>
        <w:t>us</w:t>
      </w:r>
      <w:r w:rsidR="00675F97">
        <w:tab/>
      </w:r>
      <w:r>
        <w:t>A.</w:t>
      </w:r>
      <w:r w:rsidR="00675F97">
        <w:tab/>
      </w:r>
      <w:r w:rsidR="00D611E2">
        <w:t>a</w:t>
      </w:r>
      <w:r>
        <w:t xml:space="preserve">rea in the computer box </w:t>
      </w:r>
      <w:r w:rsidR="00675F97">
        <w:t xml:space="preserve">for disk drives or </w:t>
      </w:r>
      <w:r>
        <w:t>other devices</w:t>
      </w:r>
    </w:p>
    <w:p w:rsidR="008701F6" w:rsidRDefault="008701F6" w:rsidP="00245266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II</w:t>
      </w:r>
      <w:r w:rsidR="00CB780E">
        <w:t>.</w:t>
      </w:r>
      <w:r w:rsidR="00675F97">
        <w:tab/>
      </w:r>
      <w:r w:rsidR="00D611E2">
        <w:t>b</w:t>
      </w:r>
      <w:r>
        <w:t>ay</w:t>
      </w:r>
      <w:r w:rsidR="00675F97">
        <w:tab/>
      </w:r>
      <w:r>
        <w:t>B.</w:t>
      </w:r>
      <w:r w:rsidR="00675F97">
        <w:tab/>
      </w:r>
      <w:r w:rsidR="00D611E2">
        <w:t>p</w:t>
      </w:r>
      <w:r>
        <w:t>rinter, scanner, or mouse, for example</w:t>
      </w:r>
    </w:p>
    <w:p w:rsidR="008701F6" w:rsidRDefault="00CB780E" w:rsidP="00245266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III.</w:t>
      </w:r>
      <w:r w:rsidR="00675F97">
        <w:tab/>
      </w:r>
      <w:r w:rsidR="00D611E2">
        <w:t>e</w:t>
      </w:r>
      <w:r w:rsidR="008701F6">
        <w:t>xpansion card</w:t>
      </w:r>
      <w:r w:rsidR="00675F97">
        <w:tab/>
      </w:r>
      <w:r w:rsidR="008701F6">
        <w:t>C.</w:t>
      </w:r>
      <w:r w:rsidR="00675F97">
        <w:tab/>
      </w:r>
      <w:r w:rsidR="00D611E2">
        <w:t>w</w:t>
      </w:r>
      <w:r w:rsidR="008701F6">
        <w:t xml:space="preserve">ires that move data from </w:t>
      </w:r>
      <w:r w:rsidR="00794C7D">
        <w:t>one component to another</w:t>
      </w:r>
    </w:p>
    <w:p w:rsidR="008701F6" w:rsidRDefault="008701F6" w:rsidP="00245266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IV.</w:t>
      </w:r>
      <w:r w:rsidR="00675F97">
        <w:tab/>
      </w:r>
      <w:r w:rsidR="00D611E2">
        <w:t>p</w:t>
      </w:r>
      <w:r>
        <w:t>ort</w:t>
      </w:r>
      <w:r w:rsidR="00675F97">
        <w:tab/>
      </w:r>
      <w:r>
        <w:t>D.</w:t>
      </w:r>
      <w:r w:rsidR="00675F97">
        <w:tab/>
      </w:r>
      <w:r w:rsidR="00D611E2">
        <w:t>l</w:t>
      </w:r>
      <w:r>
        <w:t>ocation to insert a PC card, for example</w:t>
      </w:r>
    </w:p>
    <w:p w:rsidR="008701F6" w:rsidRDefault="008701F6" w:rsidP="00245266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V.</w:t>
      </w:r>
      <w:r w:rsidR="00675F97">
        <w:tab/>
      </w:r>
      <w:r w:rsidR="00D611E2">
        <w:t>e</w:t>
      </w:r>
      <w:r>
        <w:t>xpansion slot</w:t>
      </w:r>
      <w:r w:rsidR="00675F97">
        <w:tab/>
      </w:r>
      <w:r>
        <w:t>E.</w:t>
      </w:r>
      <w:r w:rsidR="00675F97">
        <w:tab/>
      </w:r>
      <w:r w:rsidR="00D611E2">
        <w:t>a</w:t>
      </w:r>
      <w:r>
        <w:t>dds an additional feature to a computer system</w:t>
      </w:r>
    </w:p>
    <w:p w:rsidR="008701F6" w:rsidRDefault="008701F6" w:rsidP="00245266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VI.</w:t>
      </w:r>
      <w:r w:rsidR="00675F97">
        <w:tab/>
      </w:r>
      <w:r w:rsidR="00D611E2">
        <w:t>p</w:t>
      </w:r>
      <w:r>
        <w:t>eripheral</w:t>
      </w:r>
      <w:r w:rsidR="00675F97">
        <w:tab/>
      </w:r>
      <w:r>
        <w:t>F.</w:t>
      </w:r>
      <w:r w:rsidR="00675F97">
        <w:tab/>
      </w:r>
      <w:r w:rsidR="00D611E2">
        <w:t>s</w:t>
      </w:r>
      <w:r>
        <w:t>ocket on the outside of the computer</w:t>
      </w:r>
    </w:p>
    <w:p w:rsidR="007F37A5" w:rsidRDefault="008701F6" w:rsidP="007F37A5">
      <w:pPr>
        <w:spacing w:after="0"/>
      </w:pPr>
      <w:r>
        <w:rPr>
          <w:b/>
        </w:rPr>
        <w:t xml:space="preserve">Answers: </w:t>
      </w:r>
      <w:r>
        <w:t>C, A, E, F, D, B</w:t>
      </w:r>
      <w:r w:rsidR="007F37A5">
        <w:tab/>
      </w:r>
      <w:r w:rsidR="007F37A5">
        <w:tab/>
      </w:r>
      <w:r w:rsidR="007F37A5">
        <w:rPr>
          <w:b/>
        </w:rPr>
        <w:t xml:space="preserve">Reference: </w:t>
      </w:r>
      <w:r w:rsidR="00E938F2">
        <w:t>How It Works 2.1: Binary Numbers</w:t>
      </w:r>
      <w:r w:rsidR="007F37A5">
        <w:tab/>
      </w:r>
      <w:r w:rsidR="007F37A5">
        <w:rPr>
          <w:b/>
        </w:rPr>
        <w:t>Difficulty:</w:t>
      </w:r>
      <w:r w:rsidR="007F37A5">
        <w:t xml:space="preserve"> </w:t>
      </w:r>
      <w:r w:rsidR="00E938F2">
        <w:t>Easy</w:t>
      </w:r>
    </w:p>
    <w:p w:rsidR="00E938F2" w:rsidRDefault="00E938F2" w:rsidP="007F37A5">
      <w:pPr>
        <w:spacing w:after="0"/>
      </w:pPr>
    </w:p>
    <w:p w:rsidR="00E938F2" w:rsidRDefault="00E938F2" w:rsidP="007F37A5">
      <w:pPr>
        <w:spacing w:after="0"/>
      </w:pPr>
    </w:p>
    <w:p w:rsidR="008701F6" w:rsidRDefault="008701F6">
      <w:pPr>
        <w:pStyle w:val="Listenumros"/>
        <w:numPr>
          <w:ilvl w:val="0"/>
          <w:numId w:val="0"/>
        </w:numPr>
        <w:tabs>
          <w:tab w:val="left" w:pos="7920"/>
        </w:tabs>
        <w:spacing w:after="0"/>
        <w:jc w:val="left"/>
        <w:rPr>
          <w:b/>
          <w:sz w:val="24"/>
          <w:szCs w:val="24"/>
        </w:rPr>
      </w:pPr>
    </w:p>
    <w:p w:rsidR="008701F6" w:rsidRDefault="00885668" w:rsidP="00A00998">
      <w:pPr>
        <w:pStyle w:val="Listenumros"/>
        <w:numPr>
          <w:ilvl w:val="0"/>
          <w:numId w:val="3"/>
        </w:numPr>
      </w:pPr>
      <w:r>
        <w:br w:type="page"/>
      </w:r>
      <w:r w:rsidR="008701F6">
        <w:lastRenderedPageBreak/>
        <w:t>Match the following terms to their meanings: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26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I.</w:t>
      </w:r>
      <w:r>
        <w:tab/>
        <w:t>RAM</w:t>
      </w:r>
      <w:r>
        <w:tab/>
        <w:t>A.</w:t>
      </w:r>
      <w:r>
        <w:tab/>
      </w:r>
      <w:r w:rsidR="00D611E2">
        <w:t>m</w:t>
      </w:r>
      <w:r>
        <w:t>emory chips on small circuit boards, double-sided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26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II.</w:t>
      </w:r>
      <w:r>
        <w:tab/>
        <w:t>CMOS</w:t>
      </w:r>
      <w:r>
        <w:tab/>
        <w:t>B.</w:t>
      </w:r>
      <w:r>
        <w:tab/>
      </w:r>
      <w:r w:rsidR="00D611E2">
        <w:t>si</w:t>
      </w:r>
      <w:r>
        <w:t>milar to RAM but nonvolatile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26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III.</w:t>
      </w:r>
      <w:r>
        <w:tab/>
        <w:t>DIMM</w:t>
      </w:r>
      <w:r>
        <w:tab/>
        <w:t>C.</w:t>
      </w:r>
      <w:r>
        <w:tab/>
      </w:r>
      <w:r w:rsidR="00D611E2">
        <w:t>l</w:t>
      </w:r>
      <w:r>
        <w:t>ow-energy, battery powered memory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26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IV.</w:t>
      </w:r>
      <w:r>
        <w:tab/>
        <w:t>ROM</w:t>
      </w:r>
      <w:r>
        <w:tab/>
        <w:t>D.</w:t>
      </w:r>
      <w:r>
        <w:tab/>
      </w:r>
      <w:r w:rsidR="00D611E2">
        <w:t>m</w:t>
      </w:r>
      <w:r>
        <w:t>emory chips on small circuit boards, single-sided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26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V.</w:t>
      </w:r>
      <w:r>
        <w:tab/>
        <w:t>BIOS</w:t>
      </w:r>
      <w:r>
        <w:tab/>
        <w:t>E.</w:t>
      </w:r>
      <w:r>
        <w:tab/>
      </w:r>
      <w:r w:rsidR="00D611E2">
        <w:t>f</w:t>
      </w:r>
      <w:r>
        <w:t>irmware programs in ROM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26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VI.</w:t>
      </w:r>
      <w:r>
        <w:tab/>
        <w:t>flash memory</w:t>
      </w:r>
      <w:r>
        <w:tab/>
        <w:t>F.</w:t>
      </w:r>
      <w:r>
        <w:tab/>
      </w:r>
      <w:r w:rsidR="00D611E2">
        <w:t>p</w:t>
      </w:r>
      <w:r>
        <w:t>rimary memory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26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VII.</w:t>
      </w:r>
      <w:r>
        <w:tab/>
        <w:t>SIMM</w:t>
      </w:r>
      <w:r>
        <w:tab/>
        <w:t>G.</w:t>
      </w:r>
      <w:r>
        <w:tab/>
      </w:r>
      <w:r w:rsidR="00D611E2">
        <w:t>n</w:t>
      </w:r>
      <w:r>
        <w:t>onvolatile memory</w:t>
      </w:r>
    </w:p>
    <w:p w:rsidR="00E938F2" w:rsidRDefault="008701F6" w:rsidP="00E938F2">
      <w:pPr>
        <w:spacing w:after="0"/>
      </w:pPr>
      <w:r>
        <w:rPr>
          <w:b/>
        </w:rPr>
        <w:t xml:space="preserve">Answers: </w:t>
      </w:r>
      <w:r>
        <w:t>F, C, A, G, E, B, D</w:t>
      </w:r>
      <w:r w:rsidR="00E938F2">
        <w:tab/>
      </w:r>
      <w:r w:rsidR="00E938F2">
        <w:tab/>
      </w:r>
      <w:r w:rsidR="00E938F2">
        <w:rPr>
          <w:b/>
        </w:rPr>
        <w:t xml:space="preserve">Reference: </w:t>
      </w:r>
      <w:r w:rsidR="00E938F2">
        <w:t>How It Works 2.4: Memory</w:t>
      </w:r>
      <w:r w:rsidR="00E938F2">
        <w:tab/>
      </w:r>
      <w:r w:rsidR="00E938F2">
        <w:tab/>
      </w:r>
      <w:r w:rsidR="00E938F2">
        <w:rPr>
          <w:b/>
        </w:rPr>
        <w:t>Difficulty:</w:t>
      </w:r>
      <w:r w:rsidR="00E938F2">
        <w:t xml:space="preserve"> Moderate</w:t>
      </w:r>
    </w:p>
    <w:p w:rsidR="008701F6" w:rsidRDefault="008701F6" w:rsidP="003A4F57">
      <w:pPr>
        <w:spacing w:after="0"/>
        <w:ind w:left="540"/>
      </w:pPr>
    </w:p>
    <w:p w:rsidR="008701F6" w:rsidRDefault="008701F6"/>
    <w:p w:rsidR="008701F6" w:rsidRDefault="008701F6" w:rsidP="00A00998">
      <w:pPr>
        <w:pStyle w:val="Listenumros"/>
        <w:numPr>
          <w:ilvl w:val="0"/>
          <w:numId w:val="3"/>
        </w:numPr>
      </w:pPr>
      <w:r>
        <w:t>Match the following terms to their meanings: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71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I.</w:t>
      </w:r>
      <w:r>
        <w:tab/>
        <w:t>ALU</w:t>
      </w:r>
      <w:r>
        <w:tab/>
        <w:t>A.</w:t>
      </w:r>
      <w:r>
        <w:tab/>
        <w:t>32 or 64 bit storage for the ALU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71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II.</w:t>
      </w:r>
      <w:r>
        <w:tab/>
      </w:r>
      <w:r w:rsidR="00D611E2">
        <w:t>r</w:t>
      </w:r>
      <w:r>
        <w:t>egister</w:t>
      </w:r>
      <w:r>
        <w:tab/>
        <w:t>B.</w:t>
      </w:r>
      <w:r>
        <w:tab/>
      </w:r>
      <w:r w:rsidR="00D611E2">
        <w:t>m</w:t>
      </w:r>
      <w:r>
        <w:t>emory which is faster than RAM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71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III.</w:t>
      </w:r>
      <w:r>
        <w:tab/>
      </w:r>
      <w:r w:rsidR="00D611E2">
        <w:t>p</w:t>
      </w:r>
      <w:r>
        <w:t>refetch unit</w:t>
      </w:r>
      <w:r>
        <w:tab/>
        <w:t>C.</w:t>
      </w:r>
      <w:r>
        <w:tab/>
        <w:t>32 or 64 bits processed simultaneously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71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IV.</w:t>
      </w:r>
      <w:r>
        <w:tab/>
      </w:r>
      <w:r w:rsidR="00D611E2">
        <w:t>c</w:t>
      </w:r>
      <w:r>
        <w:t>ache</w:t>
      </w:r>
      <w:r>
        <w:tab/>
        <w:t>D.</w:t>
      </w:r>
      <w:r>
        <w:tab/>
      </w:r>
      <w:r w:rsidR="00D611E2">
        <w:t>p</w:t>
      </w:r>
      <w:r>
        <w:t>art of the CPU where instructions are performed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71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V.</w:t>
      </w:r>
      <w:r>
        <w:tab/>
      </w:r>
      <w:r w:rsidR="00D611E2">
        <w:t>w</w:t>
      </w:r>
      <w:r>
        <w:t>ord size</w:t>
      </w:r>
      <w:r>
        <w:tab/>
        <w:t>E.</w:t>
      </w:r>
      <w:r>
        <w:tab/>
      </w:r>
      <w:r w:rsidR="00D611E2">
        <w:t>t</w:t>
      </w:r>
      <w:r>
        <w:t>ranslates an instruction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71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VI.</w:t>
      </w:r>
      <w:r>
        <w:tab/>
      </w:r>
      <w:r w:rsidR="00D611E2">
        <w:t>d</w:t>
      </w:r>
      <w:r>
        <w:t>ecode unit</w:t>
      </w:r>
      <w:r>
        <w:tab/>
        <w:t>F.</w:t>
      </w:r>
      <w:r>
        <w:tab/>
      </w:r>
      <w:r w:rsidR="00D611E2">
        <w:t>r</w:t>
      </w:r>
      <w:r>
        <w:t>etrieves an instruction</w:t>
      </w:r>
    </w:p>
    <w:p w:rsidR="008701F6" w:rsidRDefault="008701F6" w:rsidP="00885668">
      <w:pPr>
        <w:pStyle w:val="Listenumros"/>
        <w:numPr>
          <w:ilvl w:val="0"/>
          <w:numId w:val="0"/>
        </w:numPr>
        <w:tabs>
          <w:tab w:val="left" w:pos="-1710"/>
          <w:tab w:val="left" w:pos="1170"/>
          <w:tab w:val="left" w:pos="3600"/>
          <w:tab w:val="left" w:pos="3960"/>
        </w:tabs>
        <w:spacing w:line="360" w:lineRule="auto"/>
        <w:ind w:left="720"/>
        <w:jc w:val="left"/>
      </w:pPr>
      <w:r>
        <w:t>VII.</w:t>
      </w:r>
      <w:r>
        <w:tab/>
      </w:r>
      <w:r w:rsidR="00D611E2">
        <w:t>c</w:t>
      </w:r>
      <w:r>
        <w:t>lock</w:t>
      </w:r>
      <w:r>
        <w:tab/>
        <w:t>G.</w:t>
      </w:r>
      <w:r>
        <w:tab/>
      </w:r>
      <w:r w:rsidR="00D611E2">
        <w:t>t</w:t>
      </w:r>
      <w:r>
        <w:t>iming device</w:t>
      </w:r>
    </w:p>
    <w:p w:rsidR="008701F6" w:rsidRDefault="008701F6" w:rsidP="00E938F2">
      <w:pPr>
        <w:spacing w:after="0" w:line="480" w:lineRule="auto"/>
        <w:rPr>
          <w:b/>
        </w:rPr>
      </w:pPr>
      <w:r>
        <w:rPr>
          <w:b/>
        </w:rPr>
        <w:t xml:space="preserve">Answers: </w:t>
      </w:r>
      <w:r>
        <w:t>D, A, F, B, C, E, G</w:t>
      </w:r>
      <w:r w:rsidR="00E938F2">
        <w:tab/>
      </w:r>
      <w:r w:rsidR="00E938F2">
        <w:tab/>
      </w:r>
      <w:r w:rsidR="00E938F2">
        <w:rPr>
          <w:b/>
        </w:rPr>
        <w:t xml:space="preserve">Reference: </w:t>
      </w:r>
      <w:r w:rsidR="00E938F2">
        <w:t>How It Works 2.3: The CPU</w:t>
      </w:r>
      <w:r w:rsidR="00E938F2">
        <w:tab/>
      </w:r>
      <w:r w:rsidR="00E938F2">
        <w:tab/>
      </w:r>
      <w:r w:rsidR="00E938F2">
        <w:rPr>
          <w:b/>
        </w:rPr>
        <w:t>Difficulty:</w:t>
      </w:r>
      <w:r w:rsidR="00E938F2">
        <w:t xml:space="preserve"> Moderate</w:t>
      </w:r>
    </w:p>
    <w:p w:rsidR="008701F6" w:rsidRDefault="008701F6"/>
    <w:sectPr w:rsidR="008701F6" w:rsidSect="000579A9"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12" w:rsidRDefault="00A16712">
      <w:r>
        <w:separator/>
      </w:r>
    </w:p>
  </w:endnote>
  <w:endnote w:type="continuationSeparator" w:id="0">
    <w:p w:rsidR="00A16712" w:rsidRDefault="00A1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12" w:rsidRDefault="00A16712">
      <w:r>
        <w:separator/>
      </w:r>
    </w:p>
  </w:footnote>
  <w:footnote w:type="continuationSeparator" w:id="0">
    <w:p w:rsidR="00A16712" w:rsidRDefault="00A1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FD06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6808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E0416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481"/>
    <w:rsid w:val="00032920"/>
    <w:rsid w:val="000579A9"/>
    <w:rsid w:val="00060A09"/>
    <w:rsid w:val="00063EB2"/>
    <w:rsid w:val="000A75B7"/>
    <w:rsid w:val="000B2329"/>
    <w:rsid w:val="000C1D17"/>
    <w:rsid w:val="000E57FA"/>
    <w:rsid w:val="00146CE5"/>
    <w:rsid w:val="00171BA5"/>
    <w:rsid w:val="0017290D"/>
    <w:rsid w:val="00245266"/>
    <w:rsid w:val="002A63B5"/>
    <w:rsid w:val="002B5577"/>
    <w:rsid w:val="003004FE"/>
    <w:rsid w:val="00322EAB"/>
    <w:rsid w:val="003236A5"/>
    <w:rsid w:val="003751F9"/>
    <w:rsid w:val="003A4F57"/>
    <w:rsid w:val="003D18D1"/>
    <w:rsid w:val="00450904"/>
    <w:rsid w:val="004B61F2"/>
    <w:rsid w:val="004D68E2"/>
    <w:rsid w:val="004E2987"/>
    <w:rsid w:val="00517B95"/>
    <w:rsid w:val="00573F6F"/>
    <w:rsid w:val="00592776"/>
    <w:rsid w:val="005B317D"/>
    <w:rsid w:val="005C458A"/>
    <w:rsid w:val="00601FE0"/>
    <w:rsid w:val="00645D74"/>
    <w:rsid w:val="00661ED4"/>
    <w:rsid w:val="006718D1"/>
    <w:rsid w:val="00675F97"/>
    <w:rsid w:val="006B433A"/>
    <w:rsid w:val="006D56C9"/>
    <w:rsid w:val="007427C7"/>
    <w:rsid w:val="00794C7D"/>
    <w:rsid w:val="007F37A5"/>
    <w:rsid w:val="00802FE8"/>
    <w:rsid w:val="00843EA0"/>
    <w:rsid w:val="00855B9D"/>
    <w:rsid w:val="008701F6"/>
    <w:rsid w:val="00885668"/>
    <w:rsid w:val="00885E1A"/>
    <w:rsid w:val="00886481"/>
    <w:rsid w:val="008A222B"/>
    <w:rsid w:val="009109DA"/>
    <w:rsid w:val="00996A32"/>
    <w:rsid w:val="009A3A1D"/>
    <w:rsid w:val="00A00998"/>
    <w:rsid w:val="00A05F15"/>
    <w:rsid w:val="00A16712"/>
    <w:rsid w:val="00B12723"/>
    <w:rsid w:val="00B463F4"/>
    <w:rsid w:val="00B63A72"/>
    <w:rsid w:val="00BF207B"/>
    <w:rsid w:val="00C43EDE"/>
    <w:rsid w:val="00CB780E"/>
    <w:rsid w:val="00CD4863"/>
    <w:rsid w:val="00CD5D3D"/>
    <w:rsid w:val="00D53876"/>
    <w:rsid w:val="00D611E2"/>
    <w:rsid w:val="00E15B37"/>
    <w:rsid w:val="00E5555A"/>
    <w:rsid w:val="00E85361"/>
    <w:rsid w:val="00E938F2"/>
    <w:rsid w:val="00F2659E"/>
    <w:rsid w:val="00F331B7"/>
    <w:rsid w:val="00F7721E"/>
    <w:rsid w:val="00F7751B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1"/>
      </w:numPr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  <w:pPr>
      <w:numPr>
        <w:numId w:val="2"/>
      </w:numPr>
      <w:ind w:left="720"/>
    </w:pPr>
  </w:style>
  <w:style w:type="paragraph" w:styleId="Listenumros">
    <w:name w:val="List Number"/>
    <w:basedOn w:val="Normal"/>
    <w:pPr>
      <w:numPr>
        <w:numId w:val="5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En-tte">
    <w:name w:val="header"/>
    <w:basedOn w:val="Normal"/>
    <w:rsid w:val="000579A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579A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5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2222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2018-03-10T16:08:00Z</dcterms:created>
  <dcterms:modified xsi:type="dcterms:W3CDTF">2018-03-10T16:08:00Z</dcterms:modified>
</cp:coreProperties>
</file>