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CD" w:rsidRPr="00D81CCD" w:rsidRDefault="00D81CCD" w:rsidP="00D81CCD">
      <w:pPr>
        <w:widowControl w:val="0"/>
        <w:autoSpaceDE w:val="0"/>
        <w:autoSpaceDN w:val="0"/>
        <w:adjustRightInd w:val="0"/>
        <w:jc w:val="center"/>
        <w:rPr>
          <w:b/>
          <w:lang w:val="it-IT"/>
        </w:rPr>
      </w:pPr>
      <w:r w:rsidRPr="00D81CCD">
        <w:rPr>
          <w:b/>
          <w:lang w:val="it-IT"/>
        </w:rPr>
        <w:t>Chapter</w:t>
      </w:r>
      <w:r w:rsidR="00442CDD" w:rsidRPr="00D81CCD">
        <w:rPr>
          <w:b/>
          <w:lang w:val="it-IT"/>
        </w:rPr>
        <w:t xml:space="preserve"> </w:t>
      </w:r>
      <w:r w:rsidR="006E56A5" w:rsidRPr="00D81CCD">
        <w:rPr>
          <w:b/>
          <w:lang w:val="it-IT"/>
        </w:rPr>
        <w:t>10</w:t>
      </w:r>
    </w:p>
    <w:p w:rsidR="00442CDD" w:rsidRPr="00D81CCD" w:rsidRDefault="006E56A5" w:rsidP="00D81CCD">
      <w:pPr>
        <w:widowControl w:val="0"/>
        <w:autoSpaceDE w:val="0"/>
        <w:autoSpaceDN w:val="0"/>
        <w:adjustRightInd w:val="0"/>
        <w:jc w:val="center"/>
        <w:rPr>
          <w:b/>
          <w:color w:val="00B0F0"/>
          <w:lang w:val="it-IT"/>
        </w:rPr>
      </w:pPr>
      <w:r w:rsidRPr="00D81CCD">
        <w:rPr>
          <w:b/>
          <w:color w:val="00B0F0"/>
          <w:lang w:val="it-IT"/>
        </w:rPr>
        <w:t>D</w:t>
      </w:r>
      <w:r w:rsidR="000F53FD" w:rsidRPr="00D81CCD">
        <w:rPr>
          <w:b/>
          <w:color w:val="00B0F0"/>
          <w:lang w:val="it-IT"/>
        </w:rPr>
        <w:t>ivertirsi:</w:t>
      </w:r>
      <w:r w:rsidR="00963D8B" w:rsidRPr="00D81CCD">
        <w:rPr>
          <w:b/>
          <w:color w:val="00B0F0"/>
          <w:lang w:val="it-IT"/>
        </w:rPr>
        <w:t xml:space="preserve"> </w:t>
      </w:r>
      <w:r w:rsidRPr="00D81CCD">
        <w:rPr>
          <w:b/>
          <w:color w:val="00B0F0"/>
          <w:lang w:val="it-IT"/>
        </w:rPr>
        <w:t>Usciamo stasera</w:t>
      </w:r>
      <w:r w:rsidR="00C20D8F" w:rsidRPr="00D81CCD">
        <w:rPr>
          <w:b/>
          <w:color w:val="00B0F0"/>
          <w:lang w:val="it-IT"/>
        </w:rPr>
        <w:t>!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Multiple Choice</w:t>
      </w:r>
    </w:p>
    <w:p w:rsidR="004E7BF8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1</w:t>
      </w:r>
      <w:r w:rsidR="00A361D6" w:rsidRPr="00ED675B">
        <w:rPr>
          <w:lang w:val="it-IT"/>
        </w:rPr>
        <w:t xml:space="preserve">. Lessico: </w:t>
      </w:r>
      <w:r w:rsidR="006E56A5" w:rsidRPr="00ED675B">
        <w:rPr>
          <w:lang w:val="it-IT"/>
        </w:rPr>
        <w:t>Trovare l’intruso. Quale di queste parole non indica una persona</w:t>
      </w:r>
      <w:r w:rsidR="00E03ED6" w:rsidRPr="00ED675B">
        <w:rPr>
          <w:lang w:val="it-IT"/>
        </w:rPr>
        <w:t>?</w:t>
      </w:r>
    </w:p>
    <w:p w:rsidR="00A361D6" w:rsidRPr="00ED675B" w:rsidRDefault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ED675B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400DDB" w:rsidRPr="00ED675B">
        <w:rPr>
          <w:lang w:val="it-IT"/>
        </w:rPr>
        <w:t>I</w:t>
      </w:r>
      <w:r w:rsidR="006E56A5" w:rsidRPr="00ED675B">
        <w:rPr>
          <w:lang w:val="it-IT"/>
        </w:rPr>
        <w:t>l regista</w:t>
      </w:r>
      <w:r w:rsidR="00400DDB" w:rsidRPr="00ED675B">
        <w:rPr>
          <w:lang w:val="it-IT"/>
        </w:rPr>
        <w:t>.</w:t>
      </w:r>
    </w:p>
    <w:p w:rsidR="00A361D6" w:rsidRPr="00ED675B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400DDB" w:rsidRPr="00ED675B">
        <w:rPr>
          <w:color w:val="000000"/>
          <w:lang w:val="it-IT"/>
        </w:rPr>
        <w:t>I</w:t>
      </w:r>
      <w:r w:rsidR="006E56A5" w:rsidRPr="00ED675B">
        <w:rPr>
          <w:color w:val="000000"/>
          <w:lang w:val="it-IT"/>
        </w:rPr>
        <w:t>l critico</w:t>
      </w:r>
      <w:r w:rsidR="00400DDB" w:rsidRPr="00ED675B">
        <w:rPr>
          <w:color w:val="000000"/>
          <w:lang w:val="it-IT"/>
        </w:rPr>
        <w:t>.</w:t>
      </w:r>
    </w:p>
    <w:p w:rsidR="00A361D6" w:rsidRPr="00ED675B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400DDB" w:rsidRPr="00ED675B">
        <w:rPr>
          <w:lang w:val="it-IT"/>
        </w:rPr>
        <w:t>I</w:t>
      </w:r>
      <w:r w:rsidR="006E56A5" w:rsidRPr="00ED675B">
        <w:rPr>
          <w:lang w:val="it-IT"/>
        </w:rPr>
        <w:t>l palcoscenico</w:t>
      </w:r>
      <w:r w:rsidR="00400DDB" w:rsidRPr="00ED675B">
        <w:rPr>
          <w:lang w:val="it-IT"/>
        </w:rPr>
        <w:t>.</w:t>
      </w:r>
    </w:p>
    <w:p w:rsidR="00A361D6" w:rsidRPr="00ED675B" w:rsidRDefault="006E56A5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400DDB" w:rsidRPr="00ED675B">
        <w:rPr>
          <w:lang w:val="it-IT"/>
        </w:rPr>
        <w:t>I</w:t>
      </w:r>
      <w:r w:rsidRPr="00ED675B">
        <w:rPr>
          <w:lang w:val="it-IT"/>
        </w:rPr>
        <w:t>l cantante</w:t>
      </w:r>
      <w:r w:rsidR="00400DDB" w:rsidRPr="00ED675B">
        <w:rPr>
          <w:lang w:val="it-IT"/>
        </w:rPr>
        <w:t>.</w:t>
      </w:r>
    </w:p>
    <w:p w:rsidR="00A361D6" w:rsidRPr="00ED675B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A361D6" w:rsidRPr="006E56A5" w:rsidRDefault="00A361D6" w:rsidP="00A361D6">
      <w:pPr>
        <w:widowControl w:val="0"/>
        <w:autoSpaceDE w:val="0"/>
        <w:autoSpaceDN w:val="0"/>
        <w:adjustRightInd w:val="0"/>
        <w:rPr>
          <w:lang w:val="it-IT"/>
        </w:rPr>
      </w:pPr>
      <w:r w:rsidRPr="006E56A5">
        <w:rPr>
          <w:lang w:val="it-IT"/>
        </w:rPr>
        <w:t xml:space="preserve">Ans: </w:t>
      </w:r>
      <w:r w:rsidR="006E56A5" w:rsidRPr="006E56A5">
        <w:rPr>
          <w:lang w:val="it-IT"/>
        </w:rPr>
        <w:t>C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  <w:bookmarkStart w:id="0" w:name="_GoBack"/>
      <w:bookmarkEnd w:id="0"/>
    </w:p>
    <w:p w:rsidR="004E7BF8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ED675B" w:rsidRDefault="000F53F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Lessico: </w:t>
      </w:r>
      <w:r w:rsidR="00963D8B" w:rsidRPr="00ED675B">
        <w:rPr>
          <w:lang w:val="it-IT"/>
        </w:rPr>
        <w:t>Scegliere la risposta più logica alla seguente domanda</w:t>
      </w:r>
      <w:r w:rsidRPr="00ED675B">
        <w:rPr>
          <w:lang w:val="it-IT"/>
        </w:rPr>
        <w:t>.</w:t>
      </w:r>
    </w:p>
    <w:p w:rsidR="00963D8B" w:rsidRPr="00ED675B" w:rsidRDefault="00963D8B">
      <w:pPr>
        <w:widowControl w:val="0"/>
        <w:autoSpaceDE w:val="0"/>
        <w:autoSpaceDN w:val="0"/>
        <w:adjustRightInd w:val="0"/>
        <w:rPr>
          <w:lang w:val="it-IT"/>
        </w:rPr>
      </w:pPr>
    </w:p>
    <w:p w:rsidR="00963D8B" w:rsidRPr="00ED675B" w:rsidRDefault="000F53FD">
      <w:pPr>
        <w:widowControl w:val="0"/>
        <w:autoSpaceDE w:val="0"/>
        <w:autoSpaceDN w:val="0"/>
        <w:adjustRightInd w:val="0"/>
        <w:rPr>
          <w:b/>
          <w:color w:val="000000"/>
          <w:lang w:val="it-IT"/>
        </w:rPr>
      </w:pPr>
      <w:r w:rsidRPr="00ED675B">
        <w:rPr>
          <w:lang w:val="it-IT"/>
        </w:rPr>
        <w:t xml:space="preserve">2. </w:t>
      </w:r>
      <w:r w:rsidR="002A1599" w:rsidRPr="00ED675B">
        <w:rPr>
          <w:lang w:val="it-IT"/>
        </w:rPr>
        <w:t>Dove possiamo leggere il testo di un</w:t>
      </w:r>
      <w:r w:rsidR="00DB4930" w:rsidRPr="00ED675B">
        <w:rPr>
          <w:lang w:val="it-IT"/>
        </w:rPr>
        <w:t>’</w:t>
      </w:r>
      <w:r w:rsidR="002A1599" w:rsidRPr="00ED675B">
        <w:rPr>
          <w:lang w:val="it-IT"/>
        </w:rPr>
        <w:t>opera</w:t>
      </w:r>
      <w:r w:rsidR="00977302" w:rsidRPr="00ED675B">
        <w:rPr>
          <w:lang w:val="it-IT"/>
        </w:rPr>
        <w:t xml:space="preserve"> lirica</w:t>
      </w:r>
      <w:r w:rsidR="002A1599" w:rsidRPr="00ED675B">
        <w:rPr>
          <w:lang w:val="it-IT"/>
        </w:rPr>
        <w:t xml:space="preserve"> per seguirla meglio</w:t>
      </w:r>
      <w:r w:rsidR="00963D8B" w:rsidRPr="00ED675B">
        <w:rPr>
          <w:lang w:val="it-IT"/>
        </w:rPr>
        <w:t>?</w:t>
      </w:r>
    </w:p>
    <w:p w:rsidR="000F53FD" w:rsidRPr="00ED675B" w:rsidRDefault="000F53F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2A1599" w:rsidRPr="00ED675B">
        <w:rPr>
          <w:lang w:val="it-IT"/>
        </w:rPr>
        <w:t>Nello spartito musicale</w:t>
      </w:r>
      <w:r w:rsidR="000F53FD" w:rsidRPr="00ED675B">
        <w:rPr>
          <w:lang w:val="it-IT"/>
        </w:rPr>
        <w:t>.</w:t>
      </w:r>
    </w:p>
    <w:p w:rsidR="00442CDD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2A1599" w:rsidRPr="00ED675B">
        <w:rPr>
          <w:color w:val="000000"/>
          <w:lang w:val="it-IT"/>
        </w:rPr>
        <w:t>Nel libretto.</w:t>
      </w:r>
    </w:p>
    <w:p w:rsidR="00442CDD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2A1599" w:rsidRPr="00ED675B">
        <w:rPr>
          <w:lang w:val="it-IT"/>
        </w:rPr>
        <w:t>Nel</w:t>
      </w:r>
      <w:r w:rsidR="00F7387E" w:rsidRPr="00ED675B">
        <w:rPr>
          <w:lang w:val="it-IT"/>
        </w:rPr>
        <w:t xml:space="preserve"> </w:t>
      </w:r>
      <w:r w:rsidR="002A1599" w:rsidRPr="00ED675B">
        <w:rPr>
          <w:lang w:val="it-IT"/>
        </w:rPr>
        <w:t>conservatorio</w:t>
      </w:r>
      <w:r w:rsidR="000F53FD" w:rsidRPr="00ED675B">
        <w:rPr>
          <w:lang w:val="it-IT"/>
        </w:rPr>
        <w:t>.</w:t>
      </w:r>
    </w:p>
    <w:p w:rsidR="00442CDD" w:rsidRPr="00ED675B" w:rsidRDefault="004E7BF8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2A1599" w:rsidRPr="00ED675B">
        <w:rPr>
          <w:lang w:val="it-IT"/>
        </w:rPr>
        <w:t>Alla Scala</w:t>
      </w:r>
      <w:r w:rsidR="003B4971" w:rsidRPr="00ED675B">
        <w:rPr>
          <w:lang w:val="it-IT"/>
        </w:rPr>
        <w:t>.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E7BF8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2A1599">
        <w:rPr>
          <w:lang w:val="it-IT"/>
        </w:rPr>
        <w:t>B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ED675B" w:rsidRDefault="000F53FD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Lessico: </w:t>
      </w:r>
      <w:r w:rsidR="002A1599" w:rsidRPr="00ED675B">
        <w:rPr>
          <w:lang w:val="it-IT"/>
        </w:rPr>
        <w:t>Completare l</w:t>
      </w:r>
      <w:r w:rsidRPr="00ED675B">
        <w:rPr>
          <w:lang w:val="it-IT"/>
        </w:rPr>
        <w:t>e</w:t>
      </w:r>
      <w:r w:rsidR="00DC6A25" w:rsidRPr="00ED675B">
        <w:rPr>
          <w:lang w:val="it-IT"/>
        </w:rPr>
        <w:t xml:space="preserve"> </w:t>
      </w:r>
      <w:r w:rsidR="006E56A5" w:rsidRPr="00ED675B">
        <w:rPr>
          <w:lang w:val="it-IT"/>
        </w:rPr>
        <w:t>fras</w:t>
      </w:r>
      <w:r w:rsidRPr="00ED675B">
        <w:rPr>
          <w:lang w:val="it-IT"/>
        </w:rPr>
        <w:t>i</w:t>
      </w:r>
      <w:r w:rsidR="006E56A5" w:rsidRPr="00ED675B">
        <w:rPr>
          <w:lang w:val="it-IT"/>
        </w:rPr>
        <w:t xml:space="preserve"> </w:t>
      </w:r>
      <w:r w:rsidR="001956DA" w:rsidRPr="00ED675B">
        <w:rPr>
          <w:lang w:val="it-IT"/>
        </w:rPr>
        <w:t xml:space="preserve">seguenti </w:t>
      </w:r>
      <w:r w:rsidR="006E56A5" w:rsidRPr="00ED675B">
        <w:rPr>
          <w:lang w:val="it-IT"/>
        </w:rPr>
        <w:t>con l’opzione pi</w:t>
      </w:r>
      <w:r w:rsidR="002A1599" w:rsidRPr="00ED675B">
        <w:rPr>
          <w:lang w:val="it-IT"/>
        </w:rPr>
        <w:t>ù logica</w:t>
      </w:r>
      <w:r w:rsidR="004D08A2" w:rsidRPr="00ED675B">
        <w:rPr>
          <w:lang w:val="it-IT"/>
        </w:rPr>
        <w:t>.</w:t>
      </w:r>
    </w:p>
    <w:p w:rsidR="004D08A2" w:rsidRPr="00ED675B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DC6A25" w:rsidRPr="00ED675B" w:rsidRDefault="000F53FD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3. </w:t>
      </w:r>
      <w:r w:rsidR="00DC6A25" w:rsidRPr="00ED675B">
        <w:rPr>
          <w:lang w:val="it-IT"/>
        </w:rPr>
        <w:t>Marco guarda due film al giorno. Quel ragazzo _____________ del cinema.</w:t>
      </w:r>
    </w:p>
    <w:p w:rsidR="000F53FD" w:rsidRPr="00ED675B" w:rsidRDefault="000F53FD" w:rsidP="004D08A2">
      <w:pPr>
        <w:widowControl w:val="0"/>
        <w:autoSpaceDE w:val="0"/>
        <w:autoSpaceDN w:val="0"/>
        <w:adjustRightInd w:val="0"/>
        <w:rPr>
          <w:lang w:val="it-IT"/>
        </w:rPr>
      </w:pPr>
    </w:p>
    <w:p w:rsidR="004D08A2" w:rsidRPr="00ED675B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DC6A25" w:rsidRPr="00ED675B">
        <w:rPr>
          <w:lang w:val="it-IT"/>
        </w:rPr>
        <w:t xml:space="preserve">ha il pallino </w:t>
      </w:r>
    </w:p>
    <w:p w:rsidR="004D08A2" w:rsidRPr="00ED675B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DC6A25" w:rsidRPr="00ED675B">
        <w:rPr>
          <w:lang w:val="it-IT"/>
        </w:rPr>
        <w:t>dà un’occhiata</w:t>
      </w:r>
    </w:p>
    <w:p w:rsidR="004D08A2" w:rsidRPr="00ED675B" w:rsidRDefault="004D08A2" w:rsidP="004D08A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DC6A25" w:rsidRPr="00ED675B">
        <w:rPr>
          <w:lang w:val="it-IT"/>
        </w:rPr>
        <w:t>prende sul serio</w:t>
      </w:r>
    </w:p>
    <w:p w:rsidR="004D08A2" w:rsidRPr="00ED675B" w:rsidRDefault="004D08A2" w:rsidP="004D08A2">
      <w:pPr>
        <w:widowControl w:val="0"/>
        <w:autoSpaceDE w:val="0"/>
        <w:autoSpaceDN w:val="0"/>
        <w:adjustRightInd w:val="0"/>
      </w:pPr>
      <w:r w:rsidRPr="00ED675B">
        <w:t xml:space="preserve">D) </w:t>
      </w:r>
      <w:r w:rsidR="00DC6A25" w:rsidRPr="00ED675B">
        <w:t xml:space="preserve">è </w:t>
      </w:r>
      <w:proofErr w:type="spellStart"/>
      <w:r w:rsidR="00DC6A25" w:rsidRPr="00ED675B">
        <w:t>stufo</w:t>
      </w:r>
      <w:proofErr w:type="spellEnd"/>
    </w:p>
    <w:p w:rsidR="00DC6A25" w:rsidRPr="00ED675B" w:rsidRDefault="00DC6A25" w:rsidP="004D08A2">
      <w:pPr>
        <w:widowControl w:val="0"/>
        <w:autoSpaceDE w:val="0"/>
        <w:autoSpaceDN w:val="0"/>
        <w:adjustRightInd w:val="0"/>
      </w:pPr>
    </w:p>
    <w:p w:rsidR="00442CDD" w:rsidRPr="00ED675B" w:rsidRDefault="004D08A2">
      <w:pPr>
        <w:widowControl w:val="0"/>
        <w:autoSpaceDE w:val="0"/>
        <w:autoSpaceDN w:val="0"/>
        <w:adjustRightInd w:val="0"/>
      </w:pPr>
      <w:proofErr w:type="spellStart"/>
      <w:r w:rsidRPr="00ED675B">
        <w:t>Ans</w:t>
      </w:r>
      <w:proofErr w:type="spellEnd"/>
      <w:r w:rsidRPr="00ED675B">
        <w:t xml:space="preserve">: </w:t>
      </w:r>
      <w:r w:rsidR="00DC6A25" w:rsidRPr="00ED675B">
        <w:t>A</w:t>
      </w:r>
    </w:p>
    <w:p w:rsidR="00442CDD" w:rsidRPr="00ED675B" w:rsidRDefault="00442CDD">
      <w:pPr>
        <w:widowControl w:val="0"/>
        <w:autoSpaceDE w:val="0"/>
        <w:autoSpaceDN w:val="0"/>
        <w:adjustRightInd w:val="0"/>
      </w:pPr>
    </w:p>
    <w:p w:rsidR="00345E7B" w:rsidRPr="00ED675B" w:rsidRDefault="00345E7B">
      <w:pPr>
        <w:widowControl w:val="0"/>
        <w:autoSpaceDE w:val="0"/>
        <w:autoSpaceDN w:val="0"/>
        <w:adjustRightInd w:val="0"/>
      </w:pPr>
    </w:p>
    <w:p w:rsidR="00A361D6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4. </w:t>
      </w:r>
      <w:r w:rsidR="002A1599" w:rsidRPr="00ED675B">
        <w:rPr>
          <w:lang w:val="it-IT"/>
        </w:rPr>
        <w:t>Il pianista _____________________</w:t>
      </w:r>
      <w:r w:rsidR="000F53FD" w:rsidRPr="00ED675B">
        <w:rPr>
          <w:lang w:val="it-IT"/>
        </w:rPr>
        <w:t>____</w:t>
      </w:r>
      <w:r w:rsidR="002A1599" w:rsidRPr="00ED675B">
        <w:rPr>
          <w:lang w:val="it-IT"/>
        </w:rPr>
        <w:t xml:space="preserve"> ma ha continuato a suonare il pezzo.</w:t>
      </w:r>
    </w:p>
    <w:p w:rsidR="00A361D6" w:rsidRPr="00ED675B" w:rsidRDefault="00A361D6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2A1599" w:rsidRPr="00ED675B">
        <w:rPr>
          <w:lang w:val="it-IT"/>
        </w:rPr>
        <w:t>è fuori mano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B)</w:t>
      </w:r>
      <w:r w:rsidR="00345E7B" w:rsidRPr="00ED675B">
        <w:rPr>
          <w:lang w:val="it-IT"/>
        </w:rPr>
        <w:t xml:space="preserve"> </w:t>
      </w:r>
      <w:r w:rsidR="002A1599" w:rsidRPr="00ED675B">
        <w:rPr>
          <w:lang w:val="it-IT"/>
        </w:rPr>
        <w:t>è un tenore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2A1599" w:rsidRPr="00ED675B">
        <w:rPr>
          <w:lang w:val="it-IT"/>
        </w:rPr>
        <w:t>ha preso una stecca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2A1599" w:rsidRPr="00ED675B">
        <w:rPr>
          <w:lang w:val="it-IT"/>
        </w:rPr>
        <w:t>va per il meglio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2A1599">
        <w:rPr>
          <w:lang w:val="it-IT"/>
        </w:rPr>
        <w:t>C</w:t>
      </w: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5. </w:t>
      </w:r>
      <w:r w:rsidR="002A1599" w:rsidRPr="00ED675B">
        <w:rPr>
          <w:lang w:val="it-IT"/>
        </w:rPr>
        <w:t>Non posso credere che non ti piaccia Fabrizio de Andrè</w:t>
      </w:r>
      <w:r w:rsidR="00E55CE0" w:rsidRPr="00ED675B">
        <w:rPr>
          <w:lang w:val="it-IT"/>
        </w:rPr>
        <w:t>.</w:t>
      </w:r>
      <w:r w:rsidR="002A1599" w:rsidRPr="00ED675B">
        <w:rPr>
          <w:lang w:val="it-IT"/>
        </w:rPr>
        <w:t xml:space="preserve"> _____________ di musica!</w:t>
      </w:r>
    </w:p>
    <w:p w:rsidR="005D0405" w:rsidRPr="00ED675B" w:rsidRDefault="005D040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lastRenderedPageBreak/>
        <w:t xml:space="preserve">A) </w:t>
      </w:r>
      <w:r w:rsidR="00E55CE0" w:rsidRPr="00ED675B">
        <w:rPr>
          <w:lang w:val="it-IT"/>
        </w:rPr>
        <w:t>S</w:t>
      </w:r>
      <w:r w:rsidR="002A1599" w:rsidRPr="00ED675B">
        <w:rPr>
          <w:lang w:val="it-IT"/>
        </w:rPr>
        <w:t>ei stonato come una campana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E55CE0" w:rsidRPr="00ED675B">
        <w:rPr>
          <w:lang w:val="it-IT"/>
        </w:rPr>
        <w:t>N</w:t>
      </w:r>
      <w:r w:rsidR="002A1599" w:rsidRPr="00ED675B">
        <w:rPr>
          <w:lang w:val="it-IT"/>
        </w:rPr>
        <w:t>on capisci un tubo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E55CE0" w:rsidRPr="00ED675B">
        <w:rPr>
          <w:lang w:val="it-IT"/>
        </w:rPr>
        <w:t>M</w:t>
      </w:r>
      <w:r w:rsidR="002A1599" w:rsidRPr="00ED675B">
        <w:rPr>
          <w:lang w:val="it-IT"/>
        </w:rPr>
        <w:t xml:space="preserve">i hai stressato 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E55CE0" w:rsidRPr="00ED675B">
        <w:rPr>
          <w:lang w:val="it-IT"/>
        </w:rPr>
        <w:t>S</w:t>
      </w:r>
      <w:r w:rsidR="002A1599" w:rsidRPr="00ED675B">
        <w:rPr>
          <w:lang w:val="it-IT"/>
        </w:rPr>
        <w:t>ei un critico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Ans:</w:t>
      </w:r>
      <w:r w:rsidR="00442CDD" w:rsidRPr="00ED675B">
        <w:rPr>
          <w:lang w:val="it-IT"/>
        </w:rPr>
        <w:t xml:space="preserve"> </w:t>
      </w:r>
      <w:r w:rsidR="003B4971" w:rsidRPr="00ED675B">
        <w:rPr>
          <w:lang w:val="it-IT"/>
        </w:rPr>
        <w:t>B</w:t>
      </w:r>
    </w:p>
    <w:p w:rsidR="00442CDD" w:rsidRPr="003E31C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3E31C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D8211B" w:rsidRPr="00ED675B" w:rsidRDefault="00E439A7" w:rsidP="00D8211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6</w:t>
      </w:r>
      <w:r w:rsidR="00D8211B" w:rsidRPr="00ED675B">
        <w:rPr>
          <w:lang w:val="it-IT"/>
        </w:rPr>
        <w:t>. Che _____________, piove a dirotto e c’è un vento terribile!</w:t>
      </w:r>
    </w:p>
    <w:p w:rsidR="00D8211B" w:rsidRPr="00ED675B" w:rsidRDefault="00D8211B" w:rsidP="00D8211B">
      <w:pPr>
        <w:widowControl w:val="0"/>
        <w:autoSpaceDE w:val="0"/>
        <w:autoSpaceDN w:val="0"/>
        <w:adjustRightInd w:val="0"/>
        <w:rPr>
          <w:lang w:val="it-IT"/>
        </w:rPr>
      </w:pPr>
    </w:p>
    <w:p w:rsidR="00D8211B" w:rsidRPr="00ED675B" w:rsidRDefault="00D8211B" w:rsidP="00D8211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A) malocchio</w:t>
      </w:r>
    </w:p>
    <w:p w:rsidR="00D8211B" w:rsidRPr="00ED675B" w:rsidRDefault="00D8211B" w:rsidP="00D8211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B) tempaccio</w:t>
      </w:r>
    </w:p>
    <w:p w:rsidR="00D8211B" w:rsidRPr="00ED675B" w:rsidRDefault="00D8211B" w:rsidP="00D8211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C) arietta</w:t>
      </w:r>
    </w:p>
    <w:p w:rsidR="00D8211B" w:rsidRPr="00ED675B" w:rsidRDefault="00D8211B" w:rsidP="00D8211B">
      <w:pPr>
        <w:widowControl w:val="0"/>
        <w:autoSpaceDE w:val="0"/>
        <w:autoSpaceDN w:val="0"/>
        <w:adjustRightInd w:val="0"/>
      </w:pPr>
      <w:r w:rsidRPr="00ED675B">
        <w:t xml:space="preserve">D) </w:t>
      </w:r>
      <w:proofErr w:type="spellStart"/>
      <w:r w:rsidRPr="00ED675B">
        <w:t>calduccio</w:t>
      </w:r>
      <w:proofErr w:type="spellEnd"/>
    </w:p>
    <w:p w:rsidR="00D8211B" w:rsidRPr="00ED675B" w:rsidRDefault="00D8211B" w:rsidP="00D8211B">
      <w:pPr>
        <w:widowControl w:val="0"/>
        <w:autoSpaceDE w:val="0"/>
        <w:autoSpaceDN w:val="0"/>
        <w:adjustRightInd w:val="0"/>
      </w:pPr>
    </w:p>
    <w:p w:rsidR="00D8211B" w:rsidRPr="00ED675B" w:rsidRDefault="00D8211B" w:rsidP="00D8211B">
      <w:pPr>
        <w:widowControl w:val="0"/>
        <w:autoSpaceDE w:val="0"/>
        <w:autoSpaceDN w:val="0"/>
        <w:adjustRightInd w:val="0"/>
      </w:pPr>
      <w:proofErr w:type="spellStart"/>
      <w:r w:rsidRPr="00ED675B">
        <w:t>Ans</w:t>
      </w:r>
      <w:proofErr w:type="spellEnd"/>
      <w:r w:rsidRPr="00ED675B">
        <w:t>: B</w:t>
      </w:r>
    </w:p>
    <w:p w:rsidR="00D8211B" w:rsidRPr="00ED675B" w:rsidRDefault="00D8211B">
      <w:pPr>
        <w:widowControl w:val="0"/>
        <w:autoSpaceDE w:val="0"/>
        <w:autoSpaceDN w:val="0"/>
        <w:adjustRightInd w:val="0"/>
      </w:pPr>
    </w:p>
    <w:p w:rsidR="00D8211B" w:rsidRPr="00ED675B" w:rsidRDefault="00D8211B">
      <w:pPr>
        <w:widowControl w:val="0"/>
        <w:autoSpaceDE w:val="0"/>
        <w:autoSpaceDN w:val="0"/>
        <w:adjustRightInd w:val="0"/>
      </w:pPr>
    </w:p>
    <w:p w:rsidR="003E31C6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ED675B">
        <w:t>Grammatica</w:t>
      </w:r>
      <w:proofErr w:type="spellEnd"/>
      <w:r w:rsidRPr="00ED675B">
        <w:t>:</w:t>
      </w:r>
      <w:r w:rsidR="00BE388D" w:rsidRPr="00ED675B">
        <w:t xml:space="preserve"> </w:t>
      </w:r>
      <w:r w:rsidR="00816157" w:rsidRPr="00ED675B">
        <w:t>Uses of t</w:t>
      </w:r>
      <w:r w:rsidR="00EC159A" w:rsidRPr="00ED675B">
        <w:t>he present conditional</w:t>
      </w:r>
      <w:r w:rsidR="00816157" w:rsidRPr="00ED675B">
        <w:t xml:space="preserve"> in hypothetical sentences</w:t>
      </w:r>
      <w:r w:rsidR="00EC159A" w:rsidRPr="00ED675B">
        <w:t>.</w:t>
      </w:r>
      <w:r w:rsidR="00BE388D" w:rsidRPr="00ED675B">
        <w:t xml:space="preserve"> </w:t>
      </w:r>
      <w:r w:rsidR="00F7387E">
        <w:rPr>
          <w:lang w:val="it-IT"/>
        </w:rPr>
        <w:t>Una delle</w:t>
      </w:r>
      <w:r w:rsidR="00BE388D">
        <w:rPr>
          <w:lang w:val="it-IT"/>
        </w:rPr>
        <w:t xml:space="preserve"> seguenti opzioni non è corretta in questa frase ipoteti</w:t>
      </w:r>
      <w:r w:rsidR="00F7387E">
        <w:rPr>
          <w:lang w:val="it-IT"/>
        </w:rPr>
        <w:t>ca. Quale?</w:t>
      </w:r>
    </w:p>
    <w:p w:rsidR="00F70708" w:rsidRPr="00A148B6" w:rsidRDefault="00F70708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F2113" w:rsidRPr="00ED675B" w:rsidRDefault="00E439A7" w:rsidP="002F2113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7</w:t>
      </w:r>
      <w:r w:rsidR="000F53FD">
        <w:rPr>
          <w:lang w:val="it-IT"/>
        </w:rPr>
        <w:t xml:space="preserve">. </w:t>
      </w:r>
      <w:r w:rsidR="00BE388D" w:rsidRPr="00ED675B">
        <w:rPr>
          <w:lang w:val="it-IT"/>
        </w:rPr>
        <w:t>Se andassi in Italia tutte le estati _____________</w:t>
      </w:r>
      <w:r w:rsidR="000F53FD" w:rsidRPr="00ED675B">
        <w:rPr>
          <w:lang w:val="it-IT"/>
        </w:rPr>
        <w:t>.</w:t>
      </w:r>
    </w:p>
    <w:p w:rsidR="000F53FD" w:rsidRPr="00ED675B" w:rsidRDefault="000F53FD" w:rsidP="002F2113">
      <w:pPr>
        <w:widowControl w:val="0"/>
        <w:autoSpaceDE w:val="0"/>
        <w:autoSpaceDN w:val="0"/>
        <w:adjustRightInd w:val="0"/>
        <w:rPr>
          <w:lang w:val="it-IT"/>
        </w:rPr>
      </w:pPr>
    </w:p>
    <w:p w:rsidR="002F2113" w:rsidRPr="00ED675B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BE388D" w:rsidRPr="00ED675B">
        <w:rPr>
          <w:lang w:val="it-IT"/>
        </w:rPr>
        <w:t>parlerei meglio l’italiano</w:t>
      </w:r>
    </w:p>
    <w:p w:rsidR="002F2113" w:rsidRPr="00ED675B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BE388D" w:rsidRPr="00ED675B">
        <w:rPr>
          <w:lang w:val="it-IT"/>
        </w:rPr>
        <w:t>potrei comprare un appartamentino in Sardegna</w:t>
      </w:r>
    </w:p>
    <w:p w:rsidR="002F2113" w:rsidRPr="00ED675B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BE388D" w:rsidRPr="00ED675B">
        <w:rPr>
          <w:lang w:val="it-IT"/>
        </w:rPr>
        <w:t>non avrei più un soldo</w:t>
      </w:r>
    </w:p>
    <w:p w:rsidR="002F2113" w:rsidRPr="00ED675B" w:rsidRDefault="002F2113" w:rsidP="002F2113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BE388D" w:rsidRPr="00ED675B">
        <w:rPr>
          <w:lang w:val="it-IT"/>
        </w:rPr>
        <w:t>avrei conosciuto molti italiani</w:t>
      </w:r>
    </w:p>
    <w:p w:rsidR="00F70708" w:rsidRPr="00ED675B" w:rsidRDefault="00F70708" w:rsidP="002F2113">
      <w:pPr>
        <w:widowControl w:val="0"/>
        <w:autoSpaceDE w:val="0"/>
        <w:autoSpaceDN w:val="0"/>
        <w:adjustRightInd w:val="0"/>
        <w:rPr>
          <w:lang w:val="it-IT"/>
        </w:rPr>
      </w:pPr>
    </w:p>
    <w:p w:rsidR="00F70708" w:rsidRPr="00ED675B" w:rsidRDefault="00F70708" w:rsidP="00F70708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Ans: </w:t>
      </w:r>
      <w:r w:rsidR="00BE388D" w:rsidRPr="00ED675B">
        <w:rPr>
          <w:lang w:val="it-IT"/>
        </w:rPr>
        <w:t>D</w:t>
      </w:r>
    </w:p>
    <w:p w:rsidR="00442CDD" w:rsidRPr="00ED675B" w:rsidRDefault="00442CDD">
      <w:pPr>
        <w:widowControl w:val="0"/>
        <w:autoSpaceDE w:val="0"/>
        <w:autoSpaceDN w:val="0"/>
        <w:adjustRightInd w:val="0"/>
      </w:pPr>
    </w:p>
    <w:p w:rsidR="00442CDD" w:rsidRPr="00ED675B" w:rsidRDefault="00442CDD">
      <w:pPr>
        <w:widowControl w:val="0"/>
        <w:autoSpaceDE w:val="0"/>
        <w:autoSpaceDN w:val="0"/>
        <w:adjustRightInd w:val="0"/>
      </w:pPr>
    </w:p>
    <w:p w:rsidR="00F7387E" w:rsidRDefault="000F53FD" w:rsidP="00442CDD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ED675B">
        <w:t>Grammatica</w:t>
      </w:r>
      <w:proofErr w:type="spellEnd"/>
      <w:r w:rsidRPr="00ED675B">
        <w:t xml:space="preserve">: </w:t>
      </w:r>
      <w:r w:rsidR="00FD6FC2" w:rsidRPr="00ED675B">
        <w:t xml:space="preserve">Uses of the present conditional in hypothetical sentences. </w:t>
      </w:r>
      <w:r w:rsidR="00F7387E">
        <w:rPr>
          <w:lang w:val="it-IT"/>
        </w:rPr>
        <w:t>Completare l</w:t>
      </w:r>
      <w:r w:rsidR="003365A0">
        <w:rPr>
          <w:lang w:val="it-IT"/>
        </w:rPr>
        <w:t>a</w:t>
      </w:r>
      <w:r w:rsidR="00F7387E">
        <w:rPr>
          <w:lang w:val="it-IT"/>
        </w:rPr>
        <w:t xml:space="preserve"> fras</w:t>
      </w:r>
      <w:r w:rsidR="003365A0">
        <w:rPr>
          <w:lang w:val="it-IT"/>
        </w:rPr>
        <w:t>e</w:t>
      </w:r>
      <w:r w:rsidR="00F7387E">
        <w:rPr>
          <w:lang w:val="it-IT"/>
        </w:rPr>
        <w:t xml:space="preserve"> con l’opzione corretta.</w:t>
      </w:r>
    </w:p>
    <w:p w:rsidR="00F7387E" w:rsidRDefault="00F7387E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6E4A19" w:rsidRPr="00ED675B" w:rsidRDefault="00E439A7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8</w:t>
      </w:r>
      <w:r w:rsidR="000F53FD">
        <w:rPr>
          <w:lang w:val="it-IT"/>
        </w:rPr>
        <w:t xml:space="preserve">. </w:t>
      </w:r>
      <w:r w:rsidR="00BE388D">
        <w:rPr>
          <w:lang w:val="it-IT"/>
        </w:rPr>
        <w:t>Se non _____________ cos</w:t>
      </w:r>
      <w:r w:rsidR="00116E55">
        <w:rPr>
          <w:lang w:val="it-IT"/>
        </w:rPr>
        <w:t>ì stonata, canterei sempre</w:t>
      </w:r>
      <w:r w:rsidR="00F7387E" w:rsidRPr="00ED675B">
        <w:rPr>
          <w:lang w:val="it-IT"/>
        </w:rPr>
        <w:t>.</w:t>
      </w:r>
    </w:p>
    <w:p w:rsidR="00E94857" w:rsidRPr="00ED675B" w:rsidRDefault="00E94857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116E55" w:rsidRPr="00ED675B">
        <w:rPr>
          <w:lang w:val="it-IT"/>
        </w:rPr>
        <w:t xml:space="preserve">fosse stato 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116E55" w:rsidRPr="00ED675B">
        <w:rPr>
          <w:lang w:val="it-IT"/>
        </w:rPr>
        <w:t>fossi</w:t>
      </w:r>
    </w:p>
    <w:p w:rsidR="00FD1BF6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116E55" w:rsidRPr="00ED675B">
        <w:rPr>
          <w:lang w:val="it-IT"/>
        </w:rPr>
        <w:t>sarei</w:t>
      </w:r>
      <w:r w:rsidR="00FD1BF6" w:rsidRPr="00ED675B">
        <w:rPr>
          <w:lang w:val="it-IT"/>
        </w:rPr>
        <w:t xml:space="preserve"> 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116E55" w:rsidRPr="00ED675B">
        <w:rPr>
          <w:lang w:val="it-IT"/>
        </w:rPr>
        <w:t>sarei stata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Ans: </w:t>
      </w:r>
      <w:r w:rsidR="00116E55">
        <w:rPr>
          <w:lang w:val="it-IT"/>
        </w:rPr>
        <w:t>B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A148B6" w:rsidRPr="00ED675B" w:rsidRDefault="00A148B6" w:rsidP="00442CDD">
      <w:pPr>
        <w:widowControl w:val="0"/>
        <w:autoSpaceDE w:val="0"/>
        <w:autoSpaceDN w:val="0"/>
        <w:adjustRightInd w:val="0"/>
      </w:pPr>
      <w:r w:rsidRPr="00ED675B">
        <w:t>Fill</w:t>
      </w:r>
      <w:r w:rsidR="007646F2" w:rsidRPr="00ED675B">
        <w:t>–</w:t>
      </w:r>
      <w:r w:rsidRPr="00ED675B">
        <w:t>in</w:t>
      </w:r>
      <w:r w:rsidR="007646F2" w:rsidRPr="00ED675B">
        <w:t>-</w:t>
      </w:r>
      <w:r w:rsidRPr="00ED675B">
        <w:t>the</w:t>
      </w:r>
      <w:r w:rsidR="007646F2" w:rsidRPr="00ED675B">
        <w:t>-</w:t>
      </w:r>
      <w:r w:rsidRPr="00ED675B">
        <w:t>blank</w:t>
      </w:r>
    </w:p>
    <w:p w:rsidR="00A148B6" w:rsidRPr="00ED675B" w:rsidRDefault="00A148B6" w:rsidP="00442CDD">
      <w:pPr>
        <w:widowControl w:val="0"/>
        <w:autoSpaceDE w:val="0"/>
        <w:autoSpaceDN w:val="0"/>
        <w:adjustRightInd w:val="0"/>
      </w:pPr>
    </w:p>
    <w:p w:rsidR="00A148B6" w:rsidRPr="00ED675B" w:rsidRDefault="00A148B6" w:rsidP="00442CDD">
      <w:pPr>
        <w:widowControl w:val="0"/>
        <w:autoSpaceDE w:val="0"/>
        <w:autoSpaceDN w:val="0"/>
        <w:adjustRightInd w:val="0"/>
      </w:pPr>
    </w:p>
    <w:p w:rsidR="00534C1B" w:rsidRPr="00ED675B" w:rsidRDefault="007646F2" w:rsidP="00534C1B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D81CCD">
        <w:rPr>
          <w:lang w:val="fr-FR"/>
        </w:rPr>
        <w:t>Grammatica</w:t>
      </w:r>
      <w:proofErr w:type="spellEnd"/>
      <w:r w:rsidRPr="00D81CCD">
        <w:rPr>
          <w:lang w:val="fr-FR"/>
        </w:rPr>
        <w:t xml:space="preserve">: </w:t>
      </w:r>
      <w:r w:rsidR="00C01E5C" w:rsidRPr="00D81CCD">
        <w:rPr>
          <w:lang w:val="fr-FR"/>
        </w:rPr>
        <w:t xml:space="preserve">Simple </w:t>
      </w:r>
      <w:proofErr w:type="spellStart"/>
      <w:r w:rsidR="00C01E5C" w:rsidRPr="00D81CCD">
        <w:rPr>
          <w:lang w:val="fr-FR"/>
        </w:rPr>
        <w:t>prepositions</w:t>
      </w:r>
      <w:proofErr w:type="spellEnd"/>
      <w:r w:rsidR="00C01E5C" w:rsidRPr="00D81CCD">
        <w:rPr>
          <w:lang w:val="fr-FR"/>
        </w:rPr>
        <w:t xml:space="preserve">. </w:t>
      </w:r>
      <w:r w:rsidR="00534C1B" w:rsidRPr="00ED675B">
        <w:rPr>
          <w:lang w:val="it-IT"/>
        </w:rPr>
        <w:t>Completare l</w:t>
      </w:r>
      <w:r w:rsidR="008712DE" w:rsidRPr="00ED675B">
        <w:rPr>
          <w:lang w:val="it-IT"/>
        </w:rPr>
        <w:t>a</w:t>
      </w:r>
      <w:r w:rsidR="00534C1B" w:rsidRPr="00ED675B">
        <w:rPr>
          <w:lang w:val="it-IT"/>
        </w:rPr>
        <w:t xml:space="preserve"> fras</w:t>
      </w:r>
      <w:r w:rsidR="008712DE" w:rsidRPr="00ED675B">
        <w:rPr>
          <w:lang w:val="it-IT"/>
        </w:rPr>
        <w:t>e</w:t>
      </w:r>
      <w:r w:rsidR="00534C1B" w:rsidRPr="00ED675B">
        <w:rPr>
          <w:lang w:val="it-IT"/>
        </w:rPr>
        <w:t xml:space="preserve"> utilizzando </w:t>
      </w:r>
      <w:r w:rsidR="004B5E4B" w:rsidRPr="00ED675B">
        <w:rPr>
          <w:lang w:val="it-IT"/>
        </w:rPr>
        <w:t xml:space="preserve">la preposizione </w:t>
      </w:r>
      <w:r w:rsidRPr="00ED675B">
        <w:rPr>
          <w:i/>
          <w:lang w:val="it-IT"/>
        </w:rPr>
        <w:t>di</w:t>
      </w:r>
      <w:r w:rsidR="004B5E4B" w:rsidRPr="00ED675B">
        <w:rPr>
          <w:lang w:val="it-IT"/>
        </w:rPr>
        <w:t xml:space="preserve"> o </w:t>
      </w:r>
      <w:r w:rsidRPr="00ED675B">
        <w:rPr>
          <w:i/>
          <w:lang w:val="it-IT"/>
        </w:rPr>
        <w:t>da</w:t>
      </w:r>
      <w:r w:rsidR="00D20032" w:rsidRPr="00ED675B">
        <w:rPr>
          <w:lang w:val="it-IT"/>
        </w:rPr>
        <w:t>, secondo il caso</w:t>
      </w:r>
      <w:r w:rsidR="004B5E4B" w:rsidRPr="00ED675B">
        <w:rPr>
          <w:lang w:val="it-IT"/>
        </w:rPr>
        <w:t>.</w:t>
      </w:r>
    </w:p>
    <w:p w:rsidR="00A148B6" w:rsidRPr="00ED675B" w:rsidRDefault="00A148B6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C613E" w:rsidRPr="00ED675B" w:rsidRDefault="007646F2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lastRenderedPageBreak/>
        <w:t xml:space="preserve">9. </w:t>
      </w:r>
      <w:r w:rsidR="004B5E4B" w:rsidRPr="00ED675B">
        <w:rPr>
          <w:lang w:val="it-IT"/>
        </w:rPr>
        <w:t>Ieri siamo andati __________</w:t>
      </w:r>
      <w:r w:rsidRPr="00ED675B">
        <w:rPr>
          <w:lang w:val="it-IT"/>
        </w:rPr>
        <w:t>___</w:t>
      </w:r>
      <w:r w:rsidR="004B5E4B" w:rsidRPr="00ED675B">
        <w:rPr>
          <w:lang w:val="it-IT"/>
        </w:rPr>
        <w:t xml:space="preserve"> Leonardo a cena.</w:t>
      </w:r>
    </w:p>
    <w:p w:rsidR="00F7387E" w:rsidRPr="00ED675B" w:rsidRDefault="00F7387E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Pr="00ED675B" w:rsidRDefault="00DA114C" w:rsidP="00DA114C">
      <w:pPr>
        <w:widowControl w:val="0"/>
        <w:autoSpaceDE w:val="0"/>
        <w:autoSpaceDN w:val="0"/>
        <w:adjustRightInd w:val="0"/>
      </w:pPr>
      <w:proofErr w:type="spellStart"/>
      <w:r w:rsidRPr="00ED675B">
        <w:t>Ans</w:t>
      </w:r>
      <w:proofErr w:type="spellEnd"/>
      <w:r w:rsidRPr="00ED675B">
        <w:t xml:space="preserve">: </w:t>
      </w:r>
      <w:r w:rsidR="00F7387E" w:rsidRPr="00ED675B">
        <w:t>da</w:t>
      </w:r>
    </w:p>
    <w:p w:rsidR="00DA114C" w:rsidRPr="00ED675B" w:rsidRDefault="00DA114C" w:rsidP="00DA114C">
      <w:pPr>
        <w:widowControl w:val="0"/>
        <w:autoSpaceDE w:val="0"/>
        <w:autoSpaceDN w:val="0"/>
        <w:adjustRightInd w:val="0"/>
      </w:pPr>
    </w:p>
    <w:p w:rsidR="00DA114C" w:rsidRPr="00ED675B" w:rsidRDefault="00DA114C" w:rsidP="00DA114C">
      <w:pPr>
        <w:widowControl w:val="0"/>
        <w:autoSpaceDE w:val="0"/>
        <w:autoSpaceDN w:val="0"/>
        <w:adjustRightInd w:val="0"/>
      </w:pPr>
    </w:p>
    <w:p w:rsidR="004C613E" w:rsidRPr="00ED675B" w:rsidRDefault="007646F2" w:rsidP="004C613E">
      <w:pPr>
        <w:widowControl w:val="0"/>
        <w:autoSpaceDE w:val="0"/>
        <w:autoSpaceDN w:val="0"/>
        <w:adjustRightInd w:val="0"/>
        <w:rPr>
          <w:lang w:val="it-IT"/>
        </w:rPr>
      </w:pPr>
      <w:proofErr w:type="spellStart"/>
      <w:r w:rsidRPr="00ED675B">
        <w:t>Grammatica</w:t>
      </w:r>
      <w:proofErr w:type="spellEnd"/>
      <w:r w:rsidRPr="00ED675B">
        <w:t xml:space="preserve">: </w:t>
      </w:r>
      <w:r w:rsidR="00FC28BF" w:rsidRPr="00ED675B">
        <w:t>T</w:t>
      </w:r>
      <w:r w:rsidR="00EE60AC" w:rsidRPr="00ED675B">
        <w:t>he subjunctive</w:t>
      </w:r>
      <w:r w:rsidR="00FC28BF" w:rsidRPr="00ED675B">
        <w:t xml:space="preserve"> of verb </w:t>
      </w:r>
      <w:r w:rsidR="00FC28BF" w:rsidRPr="00ED675B">
        <w:rPr>
          <w:i/>
        </w:rPr>
        <w:t>venire</w:t>
      </w:r>
      <w:r w:rsidR="00EE60AC" w:rsidRPr="00ED675B">
        <w:t xml:space="preserve">. </w:t>
      </w:r>
      <w:r w:rsidR="004C613E" w:rsidRPr="00ED675B">
        <w:rPr>
          <w:lang w:val="it-IT"/>
        </w:rPr>
        <w:t>Completare l</w:t>
      </w:r>
      <w:r w:rsidR="00F13DE7" w:rsidRPr="00ED675B">
        <w:rPr>
          <w:lang w:val="it-IT"/>
        </w:rPr>
        <w:t>a</w:t>
      </w:r>
      <w:r w:rsidR="004C613E" w:rsidRPr="00ED675B">
        <w:rPr>
          <w:lang w:val="it-IT"/>
        </w:rPr>
        <w:t xml:space="preserve"> fras</w:t>
      </w:r>
      <w:r w:rsidR="00F13DE7" w:rsidRPr="00ED675B">
        <w:rPr>
          <w:lang w:val="it-IT"/>
        </w:rPr>
        <w:t>e</w:t>
      </w:r>
      <w:r w:rsidR="004C613E" w:rsidRPr="00ED675B">
        <w:rPr>
          <w:lang w:val="it-IT"/>
        </w:rPr>
        <w:t xml:space="preserve"> utilizzando il congiuntivo imperfetto o trapassato </w:t>
      </w:r>
      <w:r w:rsidR="00FC28BF" w:rsidRPr="00ED675B">
        <w:rPr>
          <w:lang w:val="it-IT"/>
        </w:rPr>
        <w:t>del verbo</w:t>
      </w:r>
      <w:r w:rsidR="007D74EF" w:rsidRPr="00ED675B">
        <w:rPr>
          <w:lang w:val="it-IT"/>
        </w:rPr>
        <w:t xml:space="preserve">, </w:t>
      </w:r>
      <w:r w:rsidR="00D20032" w:rsidRPr="00ED675B">
        <w:rPr>
          <w:lang w:val="it-IT"/>
        </w:rPr>
        <w:t>secondo il caso.</w:t>
      </w:r>
    </w:p>
    <w:p w:rsidR="00BF3CF5" w:rsidRPr="00ED675B" w:rsidRDefault="00BF3CF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Default="007646F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10. </w:t>
      </w:r>
      <w:r w:rsidR="00F13DE7">
        <w:rPr>
          <w:lang w:val="it-IT"/>
        </w:rPr>
        <w:t>Sarebbe stupendo se tu _____________ al concerto con noi sabato sera.</w:t>
      </w:r>
    </w:p>
    <w:p w:rsidR="002B2AB7" w:rsidRPr="00ED675B" w:rsidRDefault="002B2AB7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Pr="00D81CCD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  <w:r w:rsidRPr="00D81CCD">
        <w:rPr>
          <w:lang w:val="it-IT"/>
        </w:rPr>
        <w:t xml:space="preserve">Ans: </w:t>
      </w:r>
      <w:r w:rsidR="00F13DE7" w:rsidRPr="00D81CCD">
        <w:rPr>
          <w:lang w:val="it-IT"/>
        </w:rPr>
        <w:t>venissi</w:t>
      </w:r>
    </w:p>
    <w:p w:rsidR="00DA114C" w:rsidRPr="00D81CCD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DA114C" w:rsidRPr="00D81CCD" w:rsidRDefault="00DA114C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Pr="00D81CCD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  <w:r w:rsidRPr="00D81CCD">
        <w:rPr>
          <w:lang w:val="it-IT"/>
        </w:rPr>
        <w:t xml:space="preserve">Multiple </w:t>
      </w:r>
      <w:r w:rsidR="007646F2" w:rsidRPr="00D81CCD">
        <w:rPr>
          <w:lang w:val="it-IT"/>
        </w:rPr>
        <w:t>C</w:t>
      </w:r>
      <w:r w:rsidRPr="00D81CCD">
        <w:rPr>
          <w:lang w:val="it-IT"/>
        </w:rPr>
        <w:t>hoice</w:t>
      </w:r>
    </w:p>
    <w:p w:rsidR="002B2AB7" w:rsidRPr="00D81CCD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Pr="00D81CCD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Pr="00D81CCD" w:rsidRDefault="002B2AB7" w:rsidP="00DA114C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ED675B" w:rsidRDefault="007646F2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Grammatica: </w:t>
      </w:r>
      <w:r w:rsidR="00C16635" w:rsidRPr="00ED675B">
        <w:rPr>
          <w:lang w:val="it-IT"/>
        </w:rPr>
        <w:t xml:space="preserve">Uses of the preposition </w:t>
      </w:r>
      <w:r w:rsidR="00C16635" w:rsidRPr="00ED675B">
        <w:rPr>
          <w:i/>
          <w:lang w:val="it-IT"/>
        </w:rPr>
        <w:t>da</w:t>
      </w:r>
      <w:r w:rsidR="00C16635" w:rsidRPr="00ED675B">
        <w:rPr>
          <w:lang w:val="it-IT"/>
        </w:rPr>
        <w:t>.</w:t>
      </w:r>
      <w:r w:rsidR="004B5E4B" w:rsidRPr="00ED675B">
        <w:rPr>
          <w:lang w:val="it-IT"/>
        </w:rPr>
        <w:t>Trovare la risposta</w:t>
      </w:r>
      <w:r w:rsidR="002B2AB7" w:rsidRPr="00ED675B">
        <w:rPr>
          <w:lang w:val="it-IT"/>
        </w:rPr>
        <w:t xml:space="preserve"> corretta </w:t>
      </w:r>
      <w:r w:rsidR="004B5E4B" w:rsidRPr="00ED675B">
        <w:rPr>
          <w:lang w:val="it-IT"/>
        </w:rPr>
        <w:t>alla seguente domanda</w:t>
      </w:r>
      <w:r w:rsidRPr="00ED675B">
        <w:rPr>
          <w:lang w:val="it-IT"/>
        </w:rPr>
        <w:t>.</w:t>
      </w:r>
    </w:p>
    <w:p w:rsidR="002B2AB7" w:rsidRPr="00ED675B" w:rsidRDefault="002B2AB7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B5E4B" w:rsidRPr="00ED675B" w:rsidRDefault="007646F2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11. </w:t>
      </w:r>
      <w:r w:rsidR="004B5E4B" w:rsidRPr="00ED675B">
        <w:rPr>
          <w:lang w:val="it-IT"/>
        </w:rPr>
        <w:t xml:space="preserve">Da </w:t>
      </w:r>
      <w:r w:rsidR="001A770A" w:rsidRPr="00ED675B">
        <w:rPr>
          <w:lang w:val="it-IT"/>
        </w:rPr>
        <w:t>quan</w:t>
      </w:r>
      <w:r w:rsidR="005B461E" w:rsidRPr="00ED675B">
        <w:rPr>
          <w:lang w:val="it-IT"/>
        </w:rPr>
        <w:t>do</w:t>
      </w:r>
      <w:r w:rsidR="001A770A" w:rsidRPr="00ED675B">
        <w:rPr>
          <w:lang w:val="it-IT"/>
        </w:rPr>
        <w:t xml:space="preserve"> aspetti</w:t>
      </w:r>
      <w:r w:rsidR="004B5E4B" w:rsidRPr="00ED675B">
        <w:rPr>
          <w:lang w:val="it-IT"/>
        </w:rPr>
        <w:t>?</w:t>
      </w:r>
    </w:p>
    <w:p w:rsidR="007646F2" w:rsidRPr="00ED675B" w:rsidRDefault="007646F2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ED675B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4B5E4B" w:rsidRPr="00ED675B">
        <w:rPr>
          <w:lang w:val="it-IT"/>
        </w:rPr>
        <w:t>Alle una e un quarto.</w:t>
      </w:r>
    </w:p>
    <w:p w:rsidR="00BF3CF5" w:rsidRPr="00ED675B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4B5E4B" w:rsidRPr="00ED675B">
        <w:rPr>
          <w:lang w:val="it-IT"/>
        </w:rPr>
        <w:t>Sono le una e un quarto.</w:t>
      </w:r>
    </w:p>
    <w:p w:rsidR="00BF3CF5" w:rsidRPr="00ED675B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4B5E4B" w:rsidRPr="00ED675B">
        <w:rPr>
          <w:lang w:val="it-IT"/>
        </w:rPr>
        <w:t>Dall</w:t>
      </w:r>
      <w:r w:rsidR="002B3672" w:rsidRPr="00ED675B">
        <w:rPr>
          <w:lang w:val="it-IT"/>
        </w:rPr>
        <w:t>’</w:t>
      </w:r>
      <w:r w:rsidR="004B5E4B" w:rsidRPr="00ED675B">
        <w:rPr>
          <w:lang w:val="it-IT"/>
        </w:rPr>
        <w:t>una e un quarto.</w:t>
      </w:r>
    </w:p>
    <w:p w:rsidR="00BF3CF5" w:rsidRPr="00ED675B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4B5E4B" w:rsidRPr="00ED675B">
        <w:rPr>
          <w:lang w:val="it-IT"/>
        </w:rPr>
        <w:t>Due ore</w:t>
      </w:r>
      <w:r w:rsidR="00F7387E" w:rsidRPr="00ED675B">
        <w:rPr>
          <w:lang w:val="it-IT"/>
        </w:rPr>
        <w:t xml:space="preserve"> e un quarto</w:t>
      </w:r>
      <w:r w:rsidR="004B5E4B" w:rsidRPr="00ED675B">
        <w:rPr>
          <w:lang w:val="it-IT"/>
        </w:rPr>
        <w:t xml:space="preserve"> e sono stufo.</w:t>
      </w:r>
    </w:p>
    <w:p w:rsidR="00BF3CF5" w:rsidRPr="00ED675B" w:rsidRDefault="00BF3CF5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2B2AB7" w:rsidRPr="00C37884" w:rsidRDefault="002B2AB7" w:rsidP="002B2AB7">
      <w:pPr>
        <w:widowControl w:val="0"/>
        <w:autoSpaceDE w:val="0"/>
        <w:autoSpaceDN w:val="0"/>
        <w:adjustRightInd w:val="0"/>
        <w:rPr>
          <w:lang w:val="it-IT"/>
        </w:rPr>
      </w:pPr>
      <w:r w:rsidRPr="00C37884">
        <w:rPr>
          <w:lang w:val="it-IT"/>
        </w:rPr>
        <w:t xml:space="preserve">Ans: </w:t>
      </w:r>
      <w:r w:rsidR="004B5E4B">
        <w:rPr>
          <w:lang w:val="it-IT"/>
        </w:rPr>
        <w:t>C</w:t>
      </w:r>
    </w:p>
    <w:p w:rsidR="002B2AB7" w:rsidRPr="00C37884" w:rsidRDefault="002B2AB7" w:rsidP="002B2AB7">
      <w:pPr>
        <w:widowControl w:val="0"/>
        <w:autoSpaceDE w:val="0"/>
        <w:autoSpaceDN w:val="0"/>
        <w:adjustRightInd w:val="0"/>
        <w:rPr>
          <w:lang w:val="it-IT"/>
        </w:rPr>
      </w:pPr>
    </w:p>
    <w:p w:rsidR="007E1069" w:rsidRPr="00ED675B" w:rsidRDefault="007E1069" w:rsidP="00BF3CF5">
      <w:pPr>
        <w:widowControl w:val="0"/>
        <w:autoSpaceDE w:val="0"/>
        <w:autoSpaceDN w:val="0"/>
        <w:adjustRightInd w:val="0"/>
        <w:rPr>
          <w:lang w:val="it-IT"/>
        </w:rPr>
      </w:pPr>
    </w:p>
    <w:p w:rsidR="005D0405" w:rsidRPr="00ED675B" w:rsidRDefault="00442CDD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ED675B">
        <w:rPr>
          <w:color w:val="000000"/>
          <w:lang w:val="it-IT"/>
        </w:rPr>
        <w:t>Cultura</w:t>
      </w:r>
      <w:r w:rsidRPr="00ED675B">
        <w:rPr>
          <w:lang w:val="it-IT"/>
        </w:rPr>
        <w:t xml:space="preserve">: </w:t>
      </w:r>
      <w:r w:rsidR="00161358" w:rsidRPr="00ED675B">
        <w:rPr>
          <w:color w:val="000000"/>
          <w:lang w:val="it-IT"/>
        </w:rPr>
        <w:t xml:space="preserve">Completare la frase con </w:t>
      </w:r>
      <w:r w:rsidR="00E13831" w:rsidRPr="00ED675B">
        <w:rPr>
          <w:color w:val="000000"/>
          <w:lang w:val="it-IT"/>
        </w:rPr>
        <w:t>il nome corretto</w:t>
      </w:r>
      <w:r w:rsidR="00161358" w:rsidRPr="00ED675B">
        <w:rPr>
          <w:color w:val="000000"/>
          <w:lang w:val="it-IT"/>
        </w:rPr>
        <w:t>.</w:t>
      </w:r>
      <w:r w:rsidR="00C37884" w:rsidRPr="00ED675B">
        <w:rPr>
          <w:color w:val="000000"/>
          <w:lang w:val="it-IT"/>
        </w:rPr>
        <w:t xml:space="preserve"> </w:t>
      </w:r>
    </w:p>
    <w:p w:rsidR="005D0405" w:rsidRPr="00ED675B" w:rsidRDefault="005D0405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ED675B" w:rsidRDefault="007646F2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ED675B">
        <w:rPr>
          <w:color w:val="000000"/>
          <w:lang w:val="it-IT"/>
        </w:rPr>
        <w:t xml:space="preserve">12. </w:t>
      </w:r>
      <w:r w:rsidR="00E13831" w:rsidRPr="00ED675B">
        <w:rPr>
          <w:lang w:val="it-IT"/>
        </w:rPr>
        <w:t xml:space="preserve">Il regista del film </w:t>
      </w:r>
      <w:smartTag w:uri="urn:schemas-microsoft-com:office:smarttags" w:element="PersonName">
        <w:smartTagPr>
          <w:attr w:name="ProductID" w:val="La Vita"/>
        </w:smartTagPr>
        <w:r w:rsidR="00E13831" w:rsidRPr="00ED675B">
          <w:rPr>
            <w:i/>
            <w:lang w:val="it-IT"/>
          </w:rPr>
          <w:t>La Vita</w:t>
        </w:r>
      </w:smartTag>
      <w:r w:rsidR="00161358" w:rsidRPr="00ED675B">
        <w:rPr>
          <w:i/>
          <w:lang w:val="it-IT"/>
        </w:rPr>
        <w:t xml:space="preserve"> </w:t>
      </w:r>
      <w:r w:rsidR="00E13831" w:rsidRPr="00ED675B">
        <w:rPr>
          <w:i/>
          <w:lang w:val="it-IT"/>
        </w:rPr>
        <w:t>è bella</w:t>
      </w:r>
      <w:r w:rsidR="00E13831" w:rsidRPr="00ED675B">
        <w:rPr>
          <w:lang w:val="it-IT"/>
        </w:rPr>
        <w:t xml:space="preserve"> è</w:t>
      </w:r>
      <w:r w:rsidRPr="00ED675B">
        <w:rPr>
          <w:lang w:val="it-IT"/>
        </w:rPr>
        <w:t xml:space="preserve"> </w:t>
      </w:r>
      <w:r w:rsidR="00E13831" w:rsidRPr="00ED675B">
        <w:rPr>
          <w:lang w:val="it-IT"/>
        </w:rPr>
        <w:t>______________________</w:t>
      </w:r>
      <w:r w:rsidRPr="00ED675B">
        <w:rPr>
          <w:lang w:val="it-IT"/>
        </w:rPr>
        <w:t>___</w:t>
      </w:r>
      <w:r w:rsidR="00161358" w:rsidRPr="00ED675B">
        <w:rPr>
          <w:lang w:val="it-IT"/>
        </w:rPr>
        <w:t>.</w:t>
      </w:r>
    </w:p>
    <w:p w:rsidR="007646F2" w:rsidRPr="00ED675B" w:rsidRDefault="007646F2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E13831" w:rsidRPr="00ED675B">
        <w:rPr>
          <w:lang w:val="it-IT"/>
        </w:rPr>
        <w:t>Federico Fellini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E13831" w:rsidRPr="00ED675B">
        <w:rPr>
          <w:lang w:val="it-IT"/>
        </w:rPr>
        <w:t>Roberto Benigni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E13831" w:rsidRPr="00ED675B">
        <w:rPr>
          <w:lang w:val="it-IT"/>
        </w:rPr>
        <w:t>Vittorio De Sica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580FEC" w:rsidRPr="00ED675B">
        <w:rPr>
          <w:lang w:val="it-IT"/>
        </w:rPr>
        <w:t>Soph</w:t>
      </w:r>
      <w:r w:rsidR="00E13831" w:rsidRPr="00ED675B">
        <w:rPr>
          <w:lang w:val="it-IT"/>
        </w:rPr>
        <w:t>ia Loren</w:t>
      </w:r>
      <w:r w:rsidR="00442CDD" w:rsidRPr="00ED675B">
        <w:rPr>
          <w:lang w:val="it-IT"/>
        </w:rPr>
        <w:t xml:space="preserve"> 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34B93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Ans:</w:t>
      </w:r>
      <w:r w:rsidR="00442CDD" w:rsidRPr="00ED675B">
        <w:rPr>
          <w:lang w:val="it-IT"/>
        </w:rPr>
        <w:t xml:space="preserve"> </w:t>
      </w:r>
      <w:r w:rsidR="00580FEC" w:rsidRPr="00ED675B">
        <w:rPr>
          <w:lang w:val="it-IT"/>
        </w:rPr>
        <w:t>B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BF3CF5" w:rsidRPr="00ED675B" w:rsidRDefault="00442CDD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ED675B">
        <w:rPr>
          <w:lang w:val="it-IT"/>
        </w:rPr>
        <w:t>1</w:t>
      </w:r>
      <w:r w:rsidR="00283AE3" w:rsidRPr="00ED675B">
        <w:rPr>
          <w:lang w:val="it-IT"/>
        </w:rPr>
        <w:t>3</w:t>
      </w:r>
      <w:r w:rsidRPr="00ED675B">
        <w:rPr>
          <w:lang w:val="it-IT"/>
        </w:rPr>
        <w:t xml:space="preserve">. </w:t>
      </w:r>
      <w:r w:rsidR="007646F2" w:rsidRPr="00ED675B">
        <w:rPr>
          <w:lang w:val="it-IT"/>
        </w:rPr>
        <w:t xml:space="preserve">Cultura: </w:t>
      </w:r>
      <w:r w:rsidRPr="00ED675B">
        <w:rPr>
          <w:color w:val="000000"/>
          <w:lang w:val="it-IT"/>
        </w:rPr>
        <w:t xml:space="preserve">Trovare </w:t>
      </w:r>
      <w:r w:rsidR="00BF3CF5" w:rsidRPr="00ED675B">
        <w:rPr>
          <w:color w:val="000000"/>
          <w:lang w:val="it-IT"/>
        </w:rPr>
        <w:t>l’intruso.</w:t>
      </w:r>
      <w:r w:rsidR="00E13831" w:rsidRPr="00ED675B">
        <w:rPr>
          <w:color w:val="000000"/>
          <w:lang w:val="it-IT"/>
        </w:rPr>
        <w:t xml:space="preserve"> Quale di questi nomi non </w:t>
      </w:r>
      <w:r w:rsidR="00535D63" w:rsidRPr="00ED675B">
        <w:rPr>
          <w:color w:val="000000"/>
          <w:lang w:val="it-IT"/>
        </w:rPr>
        <w:t>appartiene ad</w:t>
      </w:r>
      <w:r w:rsidR="00E13831" w:rsidRPr="00ED675B">
        <w:rPr>
          <w:color w:val="000000"/>
          <w:lang w:val="it-IT"/>
        </w:rPr>
        <w:t xml:space="preserve"> un cantante italiano?</w:t>
      </w:r>
      <w:r w:rsidR="00BF3CF5" w:rsidRPr="00ED675B">
        <w:rPr>
          <w:color w:val="000000"/>
          <w:lang w:val="it-IT"/>
        </w:rPr>
        <w:t xml:space="preserve"> </w:t>
      </w:r>
    </w:p>
    <w:p w:rsidR="00BF3CF5" w:rsidRPr="00ED675B" w:rsidRDefault="00BF3CF5" w:rsidP="00442CDD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442CDD" w:rsidRPr="00ED675B" w:rsidRDefault="00442CDD" w:rsidP="00BF3CF5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E13831" w:rsidRPr="00ED675B">
        <w:rPr>
          <w:lang w:val="it-IT"/>
        </w:rPr>
        <w:t>Lucio Dalla</w:t>
      </w:r>
      <w:r w:rsidR="007646F2" w:rsidRPr="00ED675B">
        <w:rPr>
          <w:lang w:val="it-IT"/>
        </w:rPr>
        <w:t>.</w:t>
      </w:r>
      <w:r w:rsidR="00BF3CF5" w:rsidRPr="00ED675B">
        <w:rPr>
          <w:lang w:val="it-IT"/>
        </w:rPr>
        <w:tab/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F7387E" w:rsidRPr="00ED675B">
        <w:rPr>
          <w:lang w:val="it-IT"/>
        </w:rPr>
        <w:t xml:space="preserve">Luciano </w:t>
      </w:r>
      <w:r w:rsidR="00E13831" w:rsidRPr="00ED675B">
        <w:rPr>
          <w:lang w:val="it-IT"/>
        </w:rPr>
        <w:t>Pavarotti</w:t>
      </w:r>
      <w:r w:rsidR="007646F2" w:rsidRPr="00ED675B">
        <w:rPr>
          <w:lang w:val="it-IT"/>
        </w:rPr>
        <w:t>.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E13831" w:rsidRPr="00ED675B">
        <w:rPr>
          <w:lang w:val="it-IT"/>
        </w:rPr>
        <w:t>Antonio Vivaldi</w:t>
      </w:r>
      <w:r w:rsidR="007646F2" w:rsidRPr="00ED675B">
        <w:rPr>
          <w:lang w:val="it-IT"/>
        </w:rPr>
        <w:t>.</w:t>
      </w:r>
    </w:p>
    <w:p w:rsidR="00442CDD" w:rsidRPr="00ED675B" w:rsidRDefault="00345E7B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E13831" w:rsidRPr="00ED675B">
        <w:rPr>
          <w:lang w:val="it-IT"/>
        </w:rPr>
        <w:t>Fabrizio De André</w:t>
      </w:r>
      <w:r w:rsidR="007646F2" w:rsidRPr="00ED675B">
        <w:rPr>
          <w:lang w:val="it-IT"/>
        </w:rPr>
        <w:t>.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13831" w:rsidRDefault="00442CDD" w:rsidP="00442CDD">
      <w:pPr>
        <w:widowControl w:val="0"/>
        <w:autoSpaceDE w:val="0"/>
        <w:autoSpaceDN w:val="0"/>
        <w:adjustRightInd w:val="0"/>
        <w:rPr>
          <w:lang w:val="fr-FR"/>
        </w:rPr>
      </w:pPr>
      <w:r w:rsidRPr="00E13831">
        <w:rPr>
          <w:lang w:val="fr-FR"/>
        </w:rPr>
        <w:t xml:space="preserve">Ans: </w:t>
      </w:r>
      <w:r w:rsidR="00E13831" w:rsidRPr="00E13831">
        <w:rPr>
          <w:lang w:val="fr-FR"/>
        </w:rPr>
        <w:t>C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7646F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Cultura: </w:t>
      </w:r>
      <w:r w:rsidR="00442CDD" w:rsidRPr="00ED675B">
        <w:rPr>
          <w:lang w:val="it-IT"/>
        </w:rPr>
        <w:t>Decidere se la fras</w:t>
      </w:r>
      <w:r w:rsidRPr="00ED675B">
        <w:rPr>
          <w:lang w:val="it-IT"/>
        </w:rPr>
        <w:t>i</w:t>
      </w:r>
      <w:r w:rsidR="00442CDD" w:rsidRPr="00ED675B">
        <w:rPr>
          <w:lang w:val="it-IT"/>
        </w:rPr>
        <w:t xml:space="preserve"> segu</w:t>
      </w:r>
      <w:r w:rsidR="007E1069" w:rsidRPr="00ED675B">
        <w:rPr>
          <w:lang w:val="it-IT"/>
        </w:rPr>
        <w:t>enti</w:t>
      </w:r>
      <w:r w:rsidR="00442CDD" w:rsidRPr="00ED675B">
        <w:rPr>
          <w:lang w:val="it-IT"/>
        </w:rPr>
        <w:t xml:space="preserve"> </w:t>
      </w:r>
      <w:r w:rsidRPr="00ED675B">
        <w:rPr>
          <w:lang w:val="it-IT"/>
        </w:rPr>
        <w:t>sono</w:t>
      </w:r>
      <w:r w:rsidR="00442CDD" w:rsidRPr="00ED675B">
        <w:rPr>
          <w:lang w:val="it-IT"/>
        </w:rPr>
        <w:t xml:space="preserve"> ver</w:t>
      </w:r>
      <w:r w:rsidRPr="00ED675B">
        <w:rPr>
          <w:lang w:val="it-IT"/>
        </w:rPr>
        <w:t>e</w:t>
      </w:r>
      <w:r w:rsidR="00442CDD" w:rsidRPr="00ED675B">
        <w:rPr>
          <w:lang w:val="it-IT"/>
        </w:rPr>
        <w:t xml:space="preserve"> o </w:t>
      </w:r>
      <w:r w:rsidRPr="00ED675B">
        <w:rPr>
          <w:lang w:val="it-IT"/>
        </w:rPr>
        <w:t>f</w:t>
      </w:r>
      <w:r w:rsidR="00442CDD" w:rsidRPr="00ED675B">
        <w:rPr>
          <w:lang w:val="it-IT"/>
        </w:rPr>
        <w:t>als</w:t>
      </w:r>
      <w:r w:rsidRPr="00ED675B">
        <w:rPr>
          <w:lang w:val="it-IT"/>
        </w:rPr>
        <w:t>e</w:t>
      </w:r>
      <w:r w:rsidR="00442CDD" w:rsidRPr="00ED675B">
        <w:rPr>
          <w:lang w:val="it-IT"/>
        </w:rPr>
        <w:t>.</w:t>
      </w:r>
    </w:p>
    <w:p w:rsidR="003C2BD3" w:rsidRPr="00ED675B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153E49" w:rsidRPr="00ED675B" w:rsidRDefault="007646F2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14. </w:t>
      </w:r>
      <w:r w:rsidR="007B7A60" w:rsidRPr="00ED675B">
        <w:rPr>
          <w:lang w:val="it-IT"/>
        </w:rPr>
        <w:t xml:space="preserve">Giuseppe Verdi è un famoso patriota italiano </w:t>
      </w:r>
      <w:r w:rsidR="0083518D" w:rsidRPr="00ED675B">
        <w:rPr>
          <w:lang w:val="it-IT"/>
        </w:rPr>
        <w:t xml:space="preserve">del Risorgimento </w:t>
      </w:r>
      <w:r w:rsidR="007B7A60" w:rsidRPr="00ED675B">
        <w:rPr>
          <w:lang w:val="it-IT"/>
        </w:rPr>
        <w:t>che ha combattuto per l’unificazione d’Italia</w:t>
      </w:r>
      <w:r w:rsidR="00161358" w:rsidRPr="00ED675B">
        <w:rPr>
          <w:lang w:val="it-IT"/>
        </w:rPr>
        <w:t>.</w:t>
      </w:r>
    </w:p>
    <w:p w:rsidR="003C2BD3" w:rsidRPr="00ED675B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442CDD" w:rsidRPr="00ED675B">
        <w:rPr>
          <w:lang w:val="it-IT"/>
        </w:rPr>
        <w:t>Vero</w:t>
      </w:r>
    </w:p>
    <w:p w:rsidR="00442CDD" w:rsidRPr="00ED675B" w:rsidRDefault="003C2BD3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442CDD" w:rsidRPr="00ED675B">
        <w:rPr>
          <w:lang w:val="it-IT"/>
        </w:rPr>
        <w:t>Falso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Ans: </w:t>
      </w:r>
      <w:r w:rsidR="00161358" w:rsidRPr="00ED675B">
        <w:rPr>
          <w:lang w:val="it-IT"/>
        </w:rPr>
        <w:t>B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6E4A19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3C2BD3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1</w:t>
      </w:r>
      <w:r w:rsidR="00283AE3" w:rsidRPr="00ED675B">
        <w:rPr>
          <w:lang w:val="it-IT"/>
        </w:rPr>
        <w:t>5</w:t>
      </w:r>
      <w:r w:rsidRPr="00ED675B">
        <w:rPr>
          <w:lang w:val="it-IT"/>
        </w:rPr>
        <w:t xml:space="preserve">. </w:t>
      </w:r>
      <w:r w:rsidR="00535D63" w:rsidRPr="00ED675B">
        <w:rPr>
          <w:lang w:val="it-IT"/>
        </w:rPr>
        <w:t>Il Festival di San Remo è il più importante festival di cinema in Italia</w:t>
      </w:r>
      <w:r w:rsidR="007646F2" w:rsidRPr="00ED675B">
        <w:rPr>
          <w:lang w:val="it-IT"/>
        </w:rPr>
        <w:t>,</w:t>
      </w:r>
      <w:r w:rsidR="00535D63" w:rsidRPr="00ED675B">
        <w:rPr>
          <w:lang w:val="it-IT"/>
        </w:rPr>
        <w:t xml:space="preserve"> dopo quello di </w:t>
      </w:r>
      <w:r w:rsidR="00F7387E" w:rsidRPr="00ED675B">
        <w:rPr>
          <w:lang w:val="it-IT"/>
        </w:rPr>
        <w:t>V</w:t>
      </w:r>
      <w:r w:rsidR="00535D63" w:rsidRPr="00ED675B">
        <w:rPr>
          <w:lang w:val="it-IT"/>
        </w:rPr>
        <w:t>enezia.</w:t>
      </w:r>
    </w:p>
    <w:p w:rsidR="003C2BD3" w:rsidRPr="00ED675B" w:rsidRDefault="003C2BD3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442CDD" w:rsidRPr="00ED675B">
        <w:rPr>
          <w:lang w:val="it-IT"/>
        </w:rPr>
        <w:t>Vero</w:t>
      </w:r>
    </w:p>
    <w:p w:rsidR="00442CDD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442CDD" w:rsidRPr="00ED675B">
        <w:rPr>
          <w:lang w:val="it-IT"/>
        </w:rPr>
        <w:t>Falso</w:t>
      </w:r>
    </w:p>
    <w:p w:rsidR="00442CDD" w:rsidRPr="006E4A19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Ans: </w:t>
      </w:r>
      <w:r w:rsidR="00535D63" w:rsidRPr="00ED675B">
        <w:rPr>
          <w:lang w:val="it-IT"/>
        </w:rPr>
        <w:t>B</w:t>
      </w: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345E7B" w:rsidRPr="00ED675B" w:rsidRDefault="00345E7B">
      <w:pPr>
        <w:widowControl w:val="0"/>
        <w:autoSpaceDE w:val="0"/>
        <w:autoSpaceDN w:val="0"/>
        <w:adjustRightInd w:val="0"/>
        <w:rPr>
          <w:lang w:val="it-IT"/>
        </w:rPr>
      </w:pPr>
    </w:p>
    <w:p w:rsidR="00D6545F" w:rsidRPr="00ED675B" w:rsidRDefault="00442CDD" w:rsidP="00D6545F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  <w:r w:rsidRPr="00ED675B">
        <w:rPr>
          <w:lang w:val="it-IT"/>
        </w:rPr>
        <w:t>1</w:t>
      </w:r>
      <w:r w:rsidR="00283AE3" w:rsidRPr="00ED675B">
        <w:rPr>
          <w:lang w:val="it-IT"/>
        </w:rPr>
        <w:t>6</w:t>
      </w:r>
      <w:r w:rsidR="00F7387E" w:rsidRPr="00ED675B">
        <w:rPr>
          <w:lang w:val="it-IT"/>
        </w:rPr>
        <w:t>.</w:t>
      </w:r>
      <w:r w:rsidR="007646F2" w:rsidRPr="00ED675B">
        <w:rPr>
          <w:lang w:val="it-IT"/>
        </w:rPr>
        <w:t xml:space="preserve"> </w:t>
      </w:r>
      <w:r w:rsidR="00535D63" w:rsidRPr="00ED675B">
        <w:rPr>
          <w:color w:val="000000"/>
          <w:lang w:val="it-IT"/>
        </w:rPr>
        <w:t xml:space="preserve">Quale di questi </w:t>
      </w:r>
      <w:r w:rsidR="003206D5" w:rsidRPr="00ED675B">
        <w:rPr>
          <w:color w:val="000000"/>
          <w:lang w:val="it-IT"/>
        </w:rPr>
        <w:t xml:space="preserve">famosi autori di teatro ha scritto </w:t>
      </w:r>
      <w:r w:rsidR="00F7387E" w:rsidRPr="00ED675B">
        <w:rPr>
          <w:color w:val="000000"/>
          <w:lang w:val="it-IT"/>
        </w:rPr>
        <w:t>“</w:t>
      </w:r>
      <w:r w:rsidR="007E1069" w:rsidRPr="00ED675B">
        <w:rPr>
          <w:color w:val="000000"/>
          <w:lang w:val="it-IT"/>
        </w:rPr>
        <w:t>S</w:t>
      </w:r>
      <w:r w:rsidR="003206D5" w:rsidRPr="00ED675B">
        <w:rPr>
          <w:color w:val="000000"/>
          <w:lang w:val="it-IT"/>
        </w:rPr>
        <w:t>ei personaggi in cerca d’autore</w:t>
      </w:r>
      <w:r w:rsidR="00F7387E" w:rsidRPr="00ED675B">
        <w:rPr>
          <w:color w:val="000000"/>
          <w:lang w:val="it-IT"/>
        </w:rPr>
        <w:t>”</w:t>
      </w:r>
      <w:r w:rsidR="003206D5" w:rsidRPr="00ED675B">
        <w:rPr>
          <w:color w:val="000000"/>
          <w:lang w:val="it-IT"/>
        </w:rPr>
        <w:t>?</w:t>
      </w:r>
    </w:p>
    <w:p w:rsidR="00D6545F" w:rsidRPr="00ED675B" w:rsidRDefault="00D6545F" w:rsidP="00D6545F">
      <w:pPr>
        <w:widowControl w:val="0"/>
        <w:autoSpaceDE w:val="0"/>
        <w:autoSpaceDN w:val="0"/>
        <w:adjustRightInd w:val="0"/>
        <w:rPr>
          <w:color w:val="000000"/>
          <w:lang w:val="it-IT"/>
        </w:rPr>
      </w:pPr>
    </w:p>
    <w:p w:rsidR="00D6545F" w:rsidRPr="00ED675B" w:rsidRDefault="00D6545F" w:rsidP="00D6545F">
      <w:pPr>
        <w:widowControl w:val="0"/>
        <w:tabs>
          <w:tab w:val="left" w:pos="4020"/>
        </w:tabs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A) </w:t>
      </w:r>
      <w:r w:rsidR="003206D5" w:rsidRPr="00ED675B">
        <w:rPr>
          <w:lang w:val="it-IT"/>
        </w:rPr>
        <w:t>Carlo Goldoni</w:t>
      </w:r>
      <w:r w:rsidR="007646F2" w:rsidRPr="00ED675B">
        <w:rPr>
          <w:lang w:val="it-IT"/>
        </w:rPr>
        <w:t>.</w:t>
      </w:r>
      <w:r w:rsidRPr="00ED675B">
        <w:rPr>
          <w:lang w:val="it-IT"/>
        </w:rPr>
        <w:tab/>
      </w:r>
    </w:p>
    <w:p w:rsidR="00D6545F" w:rsidRPr="00ED675B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B) </w:t>
      </w:r>
      <w:r w:rsidR="003206D5" w:rsidRPr="00ED675B">
        <w:rPr>
          <w:lang w:val="it-IT"/>
        </w:rPr>
        <w:t>Dario Fo</w:t>
      </w:r>
      <w:r w:rsidR="007646F2" w:rsidRPr="00ED675B">
        <w:rPr>
          <w:lang w:val="it-IT"/>
        </w:rPr>
        <w:t>.</w:t>
      </w:r>
    </w:p>
    <w:p w:rsidR="00D6545F" w:rsidRPr="00ED675B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C) </w:t>
      </w:r>
      <w:r w:rsidR="003206D5" w:rsidRPr="00ED675B">
        <w:rPr>
          <w:lang w:val="it-IT"/>
        </w:rPr>
        <w:t>Eduardo De Filippo</w:t>
      </w:r>
      <w:r w:rsidR="007646F2" w:rsidRPr="00ED675B">
        <w:rPr>
          <w:lang w:val="it-IT"/>
        </w:rPr>
        <w:t>.</w:t>
      </w:r>
      <w:r w:rsidRPr="00ED675B">
        <w:rPr>
          <w:lang w:val="it-IT"/>
        </w:rPr>
        <w:t xml:space="preserve"> </w:t>
      </w:r>
    </w:p>
    <w:p w:rsidR="00D6545F" w:rsidRPr="00ED675B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D) </w:t>
      </w:r>
      <w:r w:rsidR="003206D5" w:rsidRPr="00ED675B">
        <w:rPr>
          <w:lang w:val="it-IT"/>
        </w:rPr>
        <w:t>Luigi Pirandello</w:t>
      </w:r>
      <w:r w:rsidR="007646F2" w:rsidRPr="00ED675B">
        <w:rPr>
          <w:lang w:val="it-IT"/>
        </w:rPr>
        <w:t>.</w:t>
      </w:r>
    </w:p>
    <w:p w:rsidR="00D6545F" w:rsidRPr="00ED675B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</w:p>
    <w:p w:rsidR="00D6545F" w:rsidRPr="00161358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  <w:r w:rsidRPr="00161358">
        <w:rPr>
          <w:lang w:val="it-IT"/>
        </w:rPr>
        <w:t>Ans: D</w:t>
      </w:r>
    </w:p>
    <w:p w:rsidR="00D6545F" w:rsidRPr="00D6545F" w:rsidRDefault="00D6545F" w:rsidP="00D6545F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530FC6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  <w:r w:rsidRPr="0083518D">
        <w:rPr>
          <w:lang w:val="it-IT"/>
        </w:rPr>
        <w:t>Essay</w:t>
      </w:r>
    </w:p>
    <w:p w:rsidR="00442CDD" w:rsidRPr="00530FC6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3B44D8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1</w:t>
      </w:r>
      <w:r w:rsidR="00283AE3" w:rsidRPr="00ED675B">
        <w:rPr>
          <w:lang w:val="it-IT"/>
        </w:rPr>
        <w:t>7</w:t>
      </w:r>
      <w:r w:rsidR="003C2BD3" w:rsidRPr="00ED675B">
        <w:rPr>
          <w:lang w:val="it-IT"/>
        </w:rPr>
        <w:t xml:space="preserve">. </w:t>
      </w:r>
      <w:r w:rsidR="00D57701" w:rsidRPr="00ED675B">
        <w:rPr>
          <w:lang w:val="it-IT"/>
        </w:rPr>
        <w:t>Tema</w:t>
      </w:r>
      <w:r w:rsidRPr="00ED675B">
        <w:rPr>
          <w:lang w:val="it-IT"/>
        </w:rPr>
        <w:t xml:space="preserve">: </w:t>
      </w:r>
      <w:r w:rsidR="0064427D" w:rsidRPr="00ED675B">
        <w:rPr>
          <w:lang w:val="it-IT"/>
        </w:rPr>
        <w:t>Rispondere ad una indagine di un giornalista straniero sui gusti musicali dei giovani italiani. Descrivere il genere di musica che preferisci, i tuoi cantanti o gruppi italiani preferiti, se vai a concerti e quante volte l’anno</w:t>
      </w:r>
      <w:r w:rsidR="0083518D" w:rsidRPr="00ED675B">
        <w:rPr>
          <w:lang w:val="it-IT"/>
        </w:rPr>
        <w:t xml:space="preserve"> ci vai</w:t>
      </w:r>
      <w:r w:rsidR="0064427D" w:rsidRPr="00ED675B">
        <w:rPr>
          <w:lang w:val="it-IT"/>
        </w:rPr>
        <w:t>, quale è stato l’ultimo concerto a cui sei andato.</w:t>
      </w:r>
    </w:p>
    <w:p w:rsidR="0064427D" w:rsidRPr="00ED675B" w:rsidRDefault="0064427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94783F" w:rsidRDefault="00334B93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94783F">
        <w:rPr>
          <w:lang w:val="it-IT"/>
        </w:rPr>
        <w:t>Ans:</w:t>
      </w:r>
      <w:r w:rsidR="00530FC6" w:rsidRPr="0094783F">
        <w:rPr>
          <w:lang w:val="it-IT"/>
        </w:rPr>
        <w:t xml:space="preserve"> Will vary.</w:t>
      </w:r>
      <w:r w:rsidRPr="0094783F">
        <w:rPr>
          <w:lang w:val="it-IT"/>
        </w:rPr>
        <w:t xml:space="preserve"> 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highlight w:val="red"/>
          <w:lang w:val="it-IT"/>
        </w:rPr>
      </w:pPr>
    </w:p>
    <w:p w:rsidR="003B44D8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1</w:t>
      </w:r>
      <w:r w:rsidR="00283AE3" w:rsidRPr="00ED675B">
        <w:rPr>
          <w:lang w:val="it-IT"/>
        </w:rPr>
        <w:t>8</w:t>
      </w:r>
      <w:r w:rsidRPr="00ED675B">
        <w:rPr>
          <w:lang w:val="it-IT"/>
        </w:rPr>
        <w:t xml:space="preserve">. </w:t>
      </w:r>
      <w:r w:rsidR="00530FC6" w:rsidRPr="00ED675B">
        <w:rPr>
          <w:lang w:val="it-IT"/>
        </w:rPr>
        <w:t xml:space="preserve">Tema: </w:t>
      </w:r>
      <w:r w:rsidR="0064427D" w:rsidRPr="00ED675B">
        <w:rPr>
          <w:lang w:val="it-IT"/>
        </w:rPr>
        <w:t xml:space="preserve">Scrivere una </w:t>
      </w:r>
      <w:r w:rsidR="00530FC6" w:rsidRPr="00ED675B">
        <w:rPr>
          <w:lang w:val="it-IT"/>
        </w:rPr>
        <w:t>e-</w:t>
      </w:r>
      <w:r w:rsidR="0064427D" w:rsidRPr="00ED675B">
        <w:rPr>
          <w:lang w:val="it-IT"/>
        </w:rPr>
        <w:t>mail a un tuo amico per proporgli di andare al cinema stasera. Dire in che sala danno il film</w:t>
      </w:r>
      <w:r w:rsidR="00530FC6" w:rsidRPr="00ED675B">
        <w:rPr>
          <w:lang w:val="it-IT"/>
        </w:rPr>
        <w:t xml:space="preserve"> e</w:t>
      </w:r>
      <w:r w:rsidR="0064427D" w:rsidRPr="00ED675B">
        <w:rPr>
          <w:lang w:val="it-IT"/>
        </w:rPr>
        <w:t xml:space="preserve"> che genere è</w:t>
      </w:r>
      <w:r w:rsidR="0083518D" w:rsidRPr="00ED675B">
        <w:rPr>
          <w:lang w:val="it-IT"/>
        </w:rPr>
        <w:t>, c</w:t>
      </w:r>
      <w:r w:rsidR="0064427D" w:rsidRPr="00ED675B">
        <w:rPr>
          <w:lang w:val="it-IT"/>
        </w:rPr>
        <w:t xml:space="preserve">hi sono il regista e gli attori che ci lavorano, di cosa parla e a </w:t>
      </w:r>
      <w:r w:rsidR="00F7387E" w:rsidRPr="00ED675B">
        <w:rPr>
          <w:lang w:val="it-IT"/>
        </w:rPr>
        <w:t>quale</w:t>
      </w:r>
      <w:r w:rsidR="0064427D" w:rsidRPr="00ED675B">
        <w:rPr>
          <w:lang w:val="it-IT"/>
        </w:rPr>
        <w:t xml:space="preserve"> spettacolo vorresti andare.</w:t>
      </w:r>
    </w:p>
    <w:p w:rsidR="00F7387E" w:rsidRPr="0094783F" w:rsidRDefault="00F7387E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442CDD" w:rsidRPr="00ED675B" w:rsidRDefault="003C2BD3" w:rsidP="00442CDD">
      <w:pPr>
        <w:widowControl w:val="0"/>
        <w:autoSpaceDE w:val="0"/>
        <w:autoSpaceDN w:val="0"/>
        <w:adjustRightInd w:val="0"/>
      </w:pPr>
      <w:proofErr w:type="spellStart"/>
      <w:r w:rsidRPr="00ED675B">
        <w:lastRenderedPageBreak/>
        <w:t>Ans</w:t>
      </w:r>
      <w:proofErr w:type="spellEnd"/>
      <w:r w:rsidRPr="00ED675B">
        <w:t>:</w:t>
      </w:r>
      <w:r w:rsidR="00530FC6" w:rsidRPr="00ED675B">
        <w:t xml:space="preserve"> Will vary.</w:t>
      </w:r>
      <w:r w:rsidRPr="00ED675B">
        <w:t xml:space="preserve"> </w:t>
      </w:r>
    </w:p>
    <w:p w:rsidR="00442CDD" w:rsidRPr="00ED675B" w:rsidRDefault="00442CDD" w:rsidP="00442CDD">
      <w:pPr>
        <w:widowControl w:val="0"/>
        <w:autoSpaceDE w:val="0"/>
        <w:autoSpaceDN w:val="0"/>
        <w:adjustRightInd w:val="0"/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</w:pPr>
    </w:p>
    <w:p w:rsidR="00576964" w:rsidRPr="00ED675B" w:rsidRDefault="00530FC6" w:rsidP="00442CDD">
      <w:pPr>
        <w:widowControl w:val="0"/>
        <w:autoSpaceDE w:val="0"/>
        <w:autoSpaceDN w:val="0"/>
        <w:adjustRightInd w:val="0"/>
      </w:pPr>
      <w:r w:rsidRPr="00ED675B">
        <w:t xml:space="preserve">Multiple </w:t>
      </w:r>
      <w:proofErr w:type="gramStart"/>
      <w:r w:rsidRPr="00ED675B">
        <w:t>Choice</w:t>
      </w:r>
      <w:proofErr w:type="gramEnd"/>
    </w:p>
    <w:p w:rsidR="00576964" w:rsidRPr="00ED675B" w:rsidRDefault="00576964" w:rsidP="00442CDD">
      <w:pPr>
        <w:widowControl w:val="0"/>
        <w:autoSpaceDE w:val="0"/>
        <w:autoSpaceDN w:val="0"/>
        <w:adjustRightInd w:val="0"/>
      </w:pPr>
    </w:p>
    <w:p w:rsidR="00576964" w:rsidRPr="00ED675B" w:rsidRDefault="00576964" w:rsidP="00442CDD">
      <w:pPr>
        <w:widowControl w:val="0"/>
        <w:autoSpaceDE w:val="0"/>
        <w:autoSpaceDN w:val="0"/>
        <w:adjustRightInd w:val="0"/>
      </w:pPr>
    </w:p>
    <w:p w:rsidR="00442CDD" w:rsidRPr="00ED675B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Lettura: Leggere </w:t>
      </w:r>
      <w:r w:rsidR="00B179F9" w:rsidRPr="00ED675B">
        <w:rPr>
          <w:lang w:val="it-IT"/>
        </w:rPr>
        <w:t xml:space="preserve">il testo </w:t>
      </w:r>
      <w:r w:rsidR="00576964" w:rsidRPr="00ED675B">
        <w:rPr>
          <w:lang w:val="it-IT"/>
        </w:rPr>
        <w:t xml:space="preserve">e </w:t>
      </w:r>
      <w:r w:rsidR="00E33427" w:rsidRPr="00ED675B">
        <w:rPr>
          <w:lang w:val="it-IT"/>
        </w:rPr>
        <w:t xml:space="preserve">decidere se </w:t>
      </w:r>
      <w:r w:rsidR="008570D4" w:rsidRPr="00ED675B">
        <w:rPr>
          <w:lang w:val="it-IT"/>
        </w:rPr>
        <w:t>l’affermazione che segue è vera o fals</w:t>
      </w:r>
      <w:r w:rsidR="00530FC6" w:rsidRPr="00ED675B">
        <w:rPr>
          <w:lang w:val="it-IT"/>
        </w:rPr>
        <w:t>a</w:t>
      </w:r>
      <w:r w:rsidR="008570D4" w:rsidRPr="00ED675B">
        <w:rPr>
          <w:lang w:val="it-IT"/>
        </w:rPr>
        <w:t>.</w:t>
      </w:r>
    </w:p>
    <w:p w:rsidR="002B1045" w:rsidRPr="00ED675B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952C47" w:rsidRPr="00530FC6" w:rsidRDefault="00B179F9" w:rsidP="00442CDD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  <w:r w:rsidRPr="00530FC6">
        <w:rPr>
          <w:rFonts w:cs="Bembo"/>
          <w:szCs w:val="18"/>
          <w:lang w:val="it-IT"/>
        </w:rPr>
        <w:t>La canzone napoletana</w:t>
      </w:r>
      <w:r w:rsidR="0083518D">
        <w:rPr>
          <w:rFonts w:cs="Bembo"/>
          <w:szCs w:val="18"/>
          <w:lang w:val="it-IT"/>
        </w:rPr>
        <w:t>,</w:t>
      </w:r>
      <w:r w:rsidRPr="00530FC6">
        <w:rPr>
          <w:rFonts w:cs="Bembo"/>
          <w:szCs w:val="18"/>
          <w:lang w:val="it-IT"/>
        </w:rPr>
        <w:t xml:space="preserve"> </w:t>
      </w:r>
      <w:r w:rsidR="008B4EAD" w:rsidRPr="00530FC6">
        <w:rPr>
          <w:rFonts w:cs="Bembo"/>
          <w:szCs w:val="18"/>
          <w:lang w:val="it-IT"/>
        </w:rPr>
        <w:t xml:space="preserve">che nasce nel primo </w:t>
      </w:r>
      <w:r w:rsidR="00B61A85">
        <w:rPr>
          <w:szCs w:val="18"/>
          <w:lang w:val="it-IT"/>
        </w:rPr>
        <w:t>’</w:t>
      </w:r>
      <w:r w:rsidR="008B4EAD" w:rsidRPr="00530FC6">
        <w:rPr>
          <w:rFonts w:cs="Bembo"/>
          <w:szCs w:val="18"/>
          <w:lang w:val="it-IT"/>
        </w:rPr>
        <w:t>800</w:t>
      </w:r>
      <w:r w:rsidR="00530FC6">
        <w:rPr>
          <w:rFonts w:cs="Bembo"/>
          <w:szCs w:val="18"/>
          <w:lang w:val="it-IT"/>
        </w:rPr>
        <w:t>,</w:t>
      </w:r>
      <w:r w:rsidR="008B4EAD" w:rsidRPr="00530FC6">
        <w:rPr>
          <w:rFonts w:cs="Bembo"/>
          <w:szCs w:val="18"/>
          <w:lang w:val="it-IT"/>
        </w:rPr>
        <w:t xml:space="preserve"> rappresenta un cambiamento importante nella</w:t>
      </w:r>
      <w:r w:rsidRPr="00530FC6">
        <w:rPr>
          <w:rFonts w:cs="Bembo"/>
          <w:szCs w:val="18"/>
          <w:lang w:val="it-IT"/>
        </w:rPr>
        <w:t xml:space="preserve"> musica italiana</w:t>
      </w:r>
      <w:r w:rsidR="00B61A85">
        <w:rPr>
          <w:rFonts w:cs="Bembo"/>
          <w:szCs w:val="18"/>
          <w:lang w:val="it-IT"/>
        </w:rPr>
        <w:t xml:space="preserve">, </w:t>
      </w:r>
      <w:r w:rsidR="008B4EAD" w:rsidRPr="00530FC6">
        <w:rPr>
          <w:rFonts w:cs="Bembo"/>
          <w:szCs w:val="18"/>
          <w:lang w:val="it-IT"/>
        </w:rPr>
        <w:t>introduce</w:t>
      </w:r>
      <w:r w:rsidR="00B61A85">
        <w:rPr>
          <w:rFonts w:cs="Bembo"/>
          <w:szCs w:val="18"/>
          <w:lang w:val="it-IT"/>
        </w:rPr>
        <w:t>ndo</w:t>
      </w:r>
      <w:r w:rsidR="008B4EAD" w:rsidRPr="00530FC6">
        <w:rPr>
          <w:rFonts w:cs="Bembo"/>
          <w:szCs w:val="18"/>
          <w:lang w:val="it-IT"/>
        </w:rPr>
        <w:t xml:space="preserve"> delle nuove </w:t>
      </w:r>
      <w:r w:rsidRPr="00530FC6">
        <w:rPr>
          <w:rFonts w:cs="Bembo"/>
          <w:szCs w:val="18"/>
          <w:lang w:val="it-IT"/>
        </w:rPr>
        <w:t>caratteristiche melodiche. Cantanti lirici come</w:t>
      </w:r>
      <w:r w:rsidR="000A6A9A">
        <w:rPr>
          <w:rFonts w:cs="Bembo"/>
          <w:szCs w:val="18"/>
          <w:lang w:val="it-IT"/>
        </w:rPr>
        <w:t xml:space="preserve"> </w:t>
      </w:r>
      <w:r w:rsidR="000A6A9A" w:rsidRPr="00530FC6">
        <w:rPr>
          <w:rFonts w:cs="Bembo"/>
          <w:szCs w:val="18"/>
          <w:lang w:val="it-IT"/>
        </w:rPr>
        <w:t>Enrico Caruso</w:t>
      </w:r>
      <w:r w:rsidR="000A6A9A">
        <w:rPr>
          <w:rFonts w:cs="Bembo"/>
          <w:szCs w:val="18"/>
          <w:lang w:val="it-IT"/>
        </w:rPr>
        <w:t xml:space="preserve"> e</w:t>
      </w:r>
      <w:r w:rsidRPr="00530FC6">
        <w:rPr>
          <w:rFonts w:cs="Bembo"/>
          <w:szCs w:val="18"/>
          <w:lang w:val="it-IT"/>
        </w:rPr>
        <w:t xml:space="preserve"> Luciano Pavarotti hanno reso famose </w:t>
      </w:r>
      <w:r w:rsidR="000A6A9A">
        <w:rPr>
          <w:rFonts w:cs="Bembo"/>
          <w:szCs w:val="18"/>
          <w:lang w:val="it-IT"/>
        </w:rPr>
        <w:t>queste</w:t>
      </w:r>
      <w:r w:rsidRPr="00530FC6">
        <w:rPr>
          <w:rFonts w:cs="Bembo"/>
          <w:szCs w:val="18"/>
          <w:lang w:val="it-IT"/>
        </w:rPr>
        <w:t xml:space="preserve"> melodie</w:t>
      </w:r>
      <w:r w:rsidR="000A6A9A">
        <w:rPr>
          <w:rFonts w:cs="Bembo"/>
          <w:szCs w:val="18"/>
          <w:lang w:val="it-IT"/>
        </w:rPr>
        <w:t xml:space="preserve"> </w:t>
      </w:r>
      <w:r w:rsidRPr="00530FC6">
        <w:rPr>
          <w:rFonts w:cs="Bembo"/>
          <w:szCs w:val="18"/>
          <w:lang w:val="it-IT"/>
        </w:rPr>
        <w:t>in tutto il mondo. Grandi artisti della musica pop</w:t>
      </w:r>
      <w:r w:rsidR="00976E1C">
        <w:rPr>
          <w:rFonts w:cs="Bembo"/>
          <w:szCs w:val="18"/>
          <w:lang w:val="it-IT"/>
        </w:rPr>
        <w:t>,</w:t>
      </w:r>
      <w:r w:rsidRPr="00530FC6">
        <w:rPr>
          <w:rFonts w:cs="Bembo"/>
          <w:szCs w:val="18"/>
          <w:lang w:val="it-IT"/>
        </w:rPr>
        <w:t xml:space="preserve"> come</w:t>
      </w:r>
      <w:r w:rsidR="00976E1C">
        <w:rPr>
          <w:rFonts w:cs="Bembo"/>
          <w:szCs w:val="18"/>
          <w:lang w:val="it-IT"/>
        </w:rPr>
        <w:t xml:space="preserve"> </w:t>
      </w:r>
      <w:r w:rsidR="00976E1C" w:rsidRPr="00530FC6">
        <w:rPr>
          <w:rFonts w:cs="Bembo"/>
          <w:szCs w:val="18"/>
          <w:lang w:val="it-IT"/>
        </w:rPr>
        <w:t>Massimo Ranieri</w:t>
      </w:r>
      <w:r w:rsidR="00976E1C">
        <w:rPr>
          <w:rFonts w:cs="Bembo"/>
          <w:szCs w:val="18"/>
          <w:lang w:val="it-IT"/>
        </w:rPr>
        <w:t xml:space="preserve">, </w:t>
      </w:r>
      <w:r w:rsidR="00976E1C" w:rsidRPr="00530FC6">
        <w:rPr>
          <w:rFonts w:cs="Bembo"/>
          <w:szCs w:val="18"/>
          <w:lang w:val="it-IT"/>
        </w:rPr>
        <w:t>Renzo Arbore</w:t>
      </w:r>
      <w:r w:rsidR="00976E1C">
        <w:rPr>
          <w:rFonts w:cs="Bembo"/>
          <w:szCs w:val="18"/>
          <w:lang w:val="it-IT"/>
        </w:rPr>
        <w:t xml:space="preserve">, </w:t>
      </w:r>
      <w:r w:rsidR="00976E1C" w:rsidRPr="00530FC6">
        <w:rPr>
          <w:rFonts w:cs="Bembo"/>
          <w:szCs w:val="18"/>
          <w:lang w:val="it-IT"/>
        </w:rPr>
        <w:t>Nino D’angelo</w:t>
      </w:r>
      <w:r w:rsidR="00976E1C">
        <w:rPr>
          <w:rFonts w:cs="Bembo"/>
          <w:szCs w:val="18"/>
          <w:lang w:val="it-IT"/>
        </w:rPr>
        <w:t xml:space="preserve"> e</w:t>
      </w:r>
      <w:r w:rsidRPr="00530FC6">
        <w:rPr>
          <w:rFonts w:cs="Bembo"/>
          <w:szCs w:val="18"/>
          <w:lang w:val="it-IT"/>
        </w:rPr>
        <w:t xml:space="preserve"> Gigi D’Alessio, continuano in questa tradizione.</w:t>
      </w:r>
    </w:p>
    <w:p w:rsidR="00B179F9" w:rsidRPr="00530FC6" w:rsidRDefault="00B179F9" w:rsidP="00442CDD">
      <w:pPr>
        <w:widowControl w:val="0"/>
        <w:autoSpaceDE w:val="0"/>
        <w:autoSpaceDN w:val="0"/>
        <w:adjustRightInd w:val="0"/>
        <w:rPr>
          <w:rFonts w:cs="Bembo"/>
          <w:b/>
          <w:szCs w:val="18"/>
          <w:lang w:val="it-IT"/>
        </w:rPr>
      </w:pPr>
    </w:p>
    <w:p w:rsidR="00952C47" w:rsidRPr="002B1045" w:rsidRDefault="00530FC6" w:rsidP="00442CDD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ED675B">
        <w:rPr>
          <w:lang w:val="it-IT"/>
        </w:rPr>
        <w:t xml:space="preserve">19. </w:t>
      </w:r>
      <w:r w:rsidR="00F03AB0">
        <w:rPr>
          <w:rFonts w:cs="Bembo"/>
          <w:szCs w:val="18"/>
          <w:lang w:val="it-IT"/>
        </w:rPr>
        <w:t xml:space="preserve">Pavarotti </w:t>
      </w:r>
      <w:r w:rsidR="00B179F9">
        <w:rPr>
          <w:rFonts w:cs="Bembo"/>
          <w:szCs w:val="18"/>
          <w:lang w:val="it-IT"/>
        </w:rPr>
        <w:t xml:space="preserve">e Caruso </w:t>
      </w:r>
      <w:r w:rsidR="00F03AB0">
        <w:rPr>
          <w:rFonts w:cs="Bembo"/>
          <w:szCs w:val="18"/>
          <w:lang w:val="it-IT"/>
        </w:rPr>
        <w:t xml:space="preserve">sono </w:t>
      </w:r>
      <w:r w:rsidR="00B179F9">
        <w:rPr>
          <w:rFonts w:cs="Bembo"/>
          <w:szCs w:val="18"/>
          <w:lang w:val="it-IT"/>
        </w:rPr>
        <w:t xml:space="preserve">tra i cantanti </w:t>
      </w:r>
      <w:r w:rsidR="00F03AB0">
        <w:rPr>
          <w:rFonts w:cs="Bembo"/>
          <w:szCs w:val="18"/>
          <w:lang w:val="it-IT"/>
        </w:rPr>
        <w:t>che hanno reso famose le melodie italiane nel mondo.</w:t>
      </w:r>
    </w:p>
    <w:p w:rsidR="00952C47" w:rsidRDefault="00CB3C43" w:rsidP="00442CDD">
      <w:pPr>
        <w:widowControl w:val="0"/>
        <w:autoSpaceDE w:val="0"/>
        <w:autoSpaceDN w:val="0"/>
        <w:adjustRightInd w:val="0"/>
        <w:rPr>
          <w:szCs w:val="18"/>
          <w:lang w:val="it-IT"/>
        </w:rPr>
      </w:pPr>
      <w:r w:rsidRPr="00F03AB0">
        <w:rPr>
          <w:rFonts w:cs="Bembo"/>
          <w:szCs w:val="18"/>
          <w:lang w:val="it-IT"/>
        </w:rPr>
        <w:t>Massimo Ranieri</w:t>
      </w:r>
      <w:r>
        <w:rPr>
          <w:rFonts w:cs="Bembo"/>
          <w:szCs w:val="18"/>
          <w:lang w:val="it-IT"/>
        </w:rPr>
        <w:t>,</w:t>
      </w:r>
      <w:r w:rsidRPr="00F03AB0">
        <w:rPr>
          <w:rFonts w:cs="Bembo"/>
          <w:szCs w:val="18"/>
          <w:lang w:val="it-IT"/>
        </w:rPr>
        <w:t xml:space="preserve"> Renzo Arbore</w:t>
      </w:r>
      <w:r>
        <w:rPr>
          <w:rFonts w:cs="Bembo"/>
          <w:szCs w:val="18"/>
          <w:lang w:val="it-IT"/>
        </w:rPr>
        <w:t xml:space="preserve">, </w:t>
      </w:r>
      <w:r w:rsidRPr="00F03AB0">
        <w:rPr>
          <w:rFonts w:cs="Bembo"/>
          <w:szCs w:val="18"/>
          <w:lang w:val="it-IT"/>
        </w:rPr>
        <w:t>Nino D’angelo</w:t>
      </w:r>
      <w:r>
        <w:rPr>
          <w:rFonts w:cs="Bembo"/>
          <w:szCs w:val="18"/>
          <w:lang w:val="it-IT"/>
        </w:rPr>
        <w:t xml:space="preserve"> e </w:t>
      </w:r>
      <w:r w:rsidR="00B179F9" w:rsidRPr="00F03AB0">
        <w:rPr>
          <w:rFonts w:cs="Bembo"/>
          <w:szCs w:val="18"/>
          <w:lang w:val="it-IT"/>
        </w:rPr>
        <w:t xml:space="preserve">Gigi D’Alessio, </w:t>
      </w:r>
      <w:r w:rsidR="00F03AB0">
        <w:rPr>
          <w:rFonts w:cs="Bembo"/>
          <w:szCs w:val="18"/>
          <w:lang w:val="it-IT"/>
        </w:rPr>
        <w:t>sono cantanti pi</w:t>
      </w:r>
      <w:r w:rsidR="00F03AB0">
        <w:rPr>
          <w:szCs w:val="18"/>
          <w:lang w:val="it-IT"/>
        </w:rPr>
        <w:t>ù recenti</w:t>
      </w:r>
      <w:r w:rsidR="008B4EAD">
        <w:rPr>
          <w:szCs w:val="18"/>
          <w:lang w:val="it-IT"/>
        </w:rPr>
        <w:t xml:space="preserve"> che hanno seguito il loro esempio</w:t>
      </w:r>
      <w:r w:rsidR="00F03AB0">
        <w:rPr>
          <w:szCs w:val="18"/>
          <w:lang w:val="it-IT"/>
        </w:rPr>
        <w:t>.</w:t>
      </w:r>
    </w:p>
    <w:p w:rsidR="008B4EAD" w:rsidRPr="00F03AB0" w:rsidRDefault="008B4EAD" w:rsidP="00442CDD">
      <w:pPr>
        <w:widowControl w:val="0"/>
        <w:autoSpaceDE w:val="0"/>
        <w:autoSpaceDN w:val="0"/>
        <w:adjustRightInd w:val="0"/>
        <w:rPr>
          <w:rFonts w:cs="Bembo"/>
          <w:szCs w:val="18"/>
          <w:lang w:val="it-IT"/>
        </w:rPr>
      </w:pPr>
    </w:p>
    <w:p w:rsidR="00952C47" w:rsidRPr="00ED675B" w:rsidRDefault="00952C47" w:rsidP="00952C47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A) Vero</w:t>
      </w:r>
    </w:p>
    <w:p w:rsidR="00952C47" w:rsidRPr="00ED675B" w:rsidRDefault="00952C47" w:rsidP="00952C47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B) Falso</w:t>
      </w:r>
    </w:p>
    <w:p w:rsidR="00952C47" w:rsidRPr="00ED675B" w:rsidRDefault="00952C47" w:rsidP="00952C47">
      <w:pPr>
        <w:widowControl w:val="0"/>
        <w:autoSpaceDE w:val="0"/>
        <w:autoSpaceDN w:val="0"/>
        <w:adjustRightInd w:val="0"/>
        <w:rPr>
          <w:lang w:val="it-IT"/>
        </w:rPr>
      </w:pPr>
    </w:p>
    <w:p w:rsidR="00952C47" w:rsidRPr="00ED675B" w:rsidRDefault="008570D4" w:rsidP="00952C47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Ans: </w:t>
      </w:r>
      <w:r w:rsidR="00F03AB0" w:rsidRPr="00ED675B">
        <w:rPr>
          <w:lang w:val="it-IT"/>
        </w:rPr>
        <w:t>A</w:t>
      </w:r>
    </w:p>
    <w:p w:rsidR="00442CDD" w:rsidRPr="006E4A19" w:rsidRDefault="00442CDD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576964" w:rsidRPr="006E4A19" w:rsidRDefault="00576964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8570D4" w:rsidRPr="00ED675B" w:rsidRDefault="00530FC6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Lettura: </w:t>
      </w:r>
      <w:r w:rsidR="008570D4" w:rsidRPr="00ED675B">
        <w:rPr>
          <w:lang w:val="it-IT"/>
        </w:rPr>
        <w:t>Leggere il testo dell’annuncio e decidere se l’affermazione che segue è vera o fals</w:t>
      </w:r>
      <w:r w:rsidRPr="00ED675B">
        <w:rPr>
          <w:lang w:val="it-IT"/>
        </w:rPr>
        <w:t>a</w:t>
      </w:r>
      <w:r w:rsidR="008570D4" w:rsidRPr="00ED675B">
        <w:rPr>
          <w:lang w:val="it-IT"/>
        </w:rPr>
        <w:t>.</w:t>
      </w:r>
    </w:p>
    <w:p w:rsidR="008570D4" w:rsidRPr="00ED675B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</w:p>
    <w:p w:rsidR="002B1045" w:rsidRPr="00ED675B" w:rsidRDefault="00F03AB0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“La febbre del sabato sera” colpisce moltissimi giovani italiani. Il litorale</w:t>
      </w:r>
      <w:r w:rsidR="00883366" w:rsidRPr="00ED675B">
        <w:rPr>
          <w:lang w:val="it-IT"/>
        </w:rPr>
        <w:t xml:space="preserve"> adriatico </w:t>
      </w:r>
      <w:r w:rsidRPr="00ED675B">
        <w:rPr>
          <w:lang w:val="it-IT"/>
        </w:rPr>
        <w:t>dell’Emilia Romagna</w:t>
      </w:r>
      <w:r w:rsidR="00AB47D7" w:rsidRPr="00ED675B">
        <w:rPr>
          <w:lang w:val="it-IT"/>
        </w:rPr>
        <w:t>,</w:t>
      </w:r>
      <w:r w:rsidRPr="00ED675B">
        <w:rPr>
          <w:lang w:val="it-IT"/>
        </w:rPr>
        <w:t xml:space="preserve"> è famoso in tutt’Italia per i suoi locali notturn</w:t>
      </w:r>
      <w:r w:rsidR="00C13669" w:rsidRPr="00ED675B">
        <w:rPr>
          <w:lang w:val="it-IT"/>
        </w:rPr>
        <w:t>i</w:t>
      </w:r>
      <w:r w:rsidR="00530FC6" w:rsidRPr="00ED675B">
        <w:rPr>
          <w:lang w:val="it-IT"/>
        </w:rPr>
        <w:t>,</w:t>
      </w:r>
      <w:r w:rsidRPr="00ED675B">
        <w:rPr>
          <w:lang w:val="it-IT"/>
        </w:rPr>
        <w:t xml:space="preserve"> </w:t>
      </w:r>
      <w:r w:rsidR="00C13669" w:rsidRPr="00ED675B">
        <w:rPr>
          <w:lang w:val="it-IT"/>
        </w:rPr>
        <w:t>immens</w:t>
      </w:r>
      <w:r w:rsidRPr="00ED675B">
        <w:rPr>
          <w:lang w:val="it-IT"/>
        </w:rPr>
        <w:t>i e sempre affollati</w:t>
      </w:r>
      <w:r w:rsidR="00C13669" w:rsidRPr="00ED675B">
        <w:rPr>
          <w:lang w:val="it-IT"/>
        </w:rPr>
        <w:t>. Le discoteche sono un ritrovo molto popolare per</w:t>
      </w:r>
      <w:r w:rsidR="00530FC6" w:rsidRPr="00ED675B">
        <w:rPr>
          <w:lang w:val="it-IT"/>
        </w:rPr>
        <w:t xml:space="preserve"> </w:t>
      </w:r>
      <w:r w:rsidR="00C13669" w:rsidRPr="00ED675B">
        <w:rPr>
          <w:lang w:val="it-IT"/>
        </w:rPr>
        <w:t>i giovani e meno giovani e ce ne sono moltissime in tutte le città. Di solito in discoteca si va intorno a mezzanotte e non si ritorna prima delle sei del mattino. Purtroppo alla febbre del sabato sera si accompagnano “le stragi del sabato sera”</w:t>
      </w:r>
      <w:r w:rsidR="00530FC6" w:rsidRPr="00ED675B">
        <w:rPr>
          <w:lang w:val="it-IT"/>
        </w:rPr>
        <w:t>,</w:t>
      </w:r>
      <w:r w:rsidR="00C13669" w:rsidRPr="00ED675B">
        <w:rPr>
          <w:lang w:val="it-IT"/>
        </w:rPr>
        <w:t xml:space="preserve"> dovute ad incidenti stradali causati dalla guida in stato di ebbrezza, cioé sotto l’influenza di droghe e di alcolici.</w:t>
      </w:r>
    </w:p>
    <w:p w:rsidR="002B1045" w:rsidRPr="00ED675B" w:rsidRDefault="002B1045" w:rsidP="00442CDD">
      <w:pPr>
        <w:widowControl w:val="0"/>
        <w:autoSpaceDE w:val="0"/>
        <w:autoSpaceDN w:val="0"/>
        <w:adjustRightInd w:val="0"/>
        <w:rPr>
          <w:lang w:val="it-IT"/>
        </w:rPr>
      </w:pPr>
    </w:p>
    <w:p w:rsidR="002B1045" w:rsidRPr="007A1B42" w:rsidRDefault="00530FC6" w:rsidP="00442CDD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20. </w:t>
      </w:r>
      <w:r w:rsidR="00C13669" w:rsidRPr="007A1B42">
        <w:rPr>
          <w:lang w:val="it-IT"/>
        </w:rPr>
        <w:t>I giovani italiani preferiscono tornare dalla discoteca prima di mezzanotte</w:t>
      </w:r>
      <w:r w:rsidRPr="007A1B42">
        <w:rPr>
          <w:lang w:val="it-IT"/>
        </w:rPr>
        <w:t>,</w:t>
      </w:r>
      <w:r w:rsidR="00C13669" w:rsidRPr="007A1B42">
        <w:rPr>
          <w:lang w:val="it-IT"/>
        </w:rPr>
        <w:t xml:space="preserve"> per non guidare di notte in stato d'ebbrezza.</w:t>
      </w:r>
    </w:p>
    <w:p w:rsidR="008B4EAD" w:rsidRPr="00DB28E5" w:rsidRDefault="008B4EAD" w:rsidP="00442CD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8570D4" w:rsidRPr="00ED675B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A) Vero</w:t>
      </w:r>
    </w:p>
    <w:p w:rsidR="008570D4" w:rsidRPr="00ED675B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>B) Falso</w:t>
      </w:r>
    </w:p>
    <w:p w:rsidR="008570D4" w:rsidRPr="00ED675B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</w:p>
    <w:p w:rsidR="008570D4" w:rsidRPr="00ED675B" w:rsidRDefault="008570D4" w:rsidP="008570D4">
      <w:pPr>
        <w:widowControl w:val="0"/>
        <w:autoSpaceDE w:val="0"/>
        <w:autoSpaceDN w:val="0"/>
        <w:adjustRightInd w:val="0"/>
        <w:rPr>
          <w:lang w:val="it-IT"/>
        </w:rPr>
      </w:pPr>
      <w:r w:rsidRPr="00ED675B">
        <w:rPr>
          <w:lang w:val="it-IT"/>
        </w:rPr>
        <w:t xml:space="preserve">Ans: </w:t>
      </w:r>
      <w:r w:rsidR="00C13669" w:rsidRPr="00ED675B">
        <w:rPr>
          <w:lang w:val="it-IT"/>
        </w:rPr>
        <w:t>B</w:t>
      </w:r>
    </w:p>
    <w:sectPr w:rsidR="008570D4" w:rsidRPr="00ED675B" w:rsidSect="00D81CC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426" w:right="1440" w:bottom="851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C8" w:rsidRDefault="00913AC8">
      <w:r>
        <w:separator/>
      </w:r>
    </w:p>
  </w:endnote>
  <w:endnote w:type="continuationSeparator" w:id="0">
    <w:p w:rsidR="00913AC8" w:rsidRDefault="009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1" w:rsidRDefault="00082E01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1" w:rsidRDefault="00082E01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C8" w:rsidRDefault="00913AC8">
      <w:r>
        <w:separator/>
      </w:r>
    </w:p>
  </w:footnote>
  <w:footnote w:type="continuationSeparator" w:id="0">
    <w:p w:rsidR="00913AC8" w:rsidRDefault="0091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1" w:rsidRDefault="00082E01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1" w:rsidRDefault="00082E01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B"/>
    <w:rsid w:val="00031659"/>
    <w:rsid w:val="000458FC"/>
    <w:rsid w:val="00082E01"/>
    <w:rsid w:val="00090B58"/>
    <w:rsid w:val="00096EF7"/>
    <w:rsid w:val="000A588F"/>
    <w:rsid w:val="000A6A9A"/>
    <w:rsid w:val="000D6F13"/>
    <w:rsid w:val="000F53FD"/>
    <w:rsid w:val="00116E55"/>
    <w:rsid w:val="00132C02"/>
    <w:rsid w:val="00153E49"/>
    <w:rsid w:val="00161358"/>
    <w:rsid w:val="001956DA"/>
    <w:rsid w:val="001A770A"/>
    <w:rsid w:val="001F2618"/>
    <w:rsid w:val="00250B22"/>
    <w:rsid w:val="0026180B"/>
    <w:rsid w:val="00283AE3"/>
    <w:rsid w:val="002A1599"/>
    <w:rsid w:val="002B1045"/>
    <w:rsid w:val="002B2AB7"/>
    <w:rsid w:val="002B3672"/>
    <w:rsid w:val="002F2113"/>
    <w:rsid w:val="003206D5"/>
    <w:rsid w:val="00330D8F"/>
    <w:rsid w:val="00334B93"/>
    <w:rsid w:val="003365A0"/>
    <w:rsid w:val="00337D0F"/>
    <w:rsid w:val="00345E7B"/>
    <w:rsid w:val="00384F70"/>
    <w:rsid w:val="00393489"/>
    <w:rsid w:val="003A30C1"/>
    <w:rsid w:val="003B44D8"/>
    <w:rsid w:val="003B4971"/>
    <w:rsid w:val="003C2BD3"/>
    <w:rsid w:val="003E31C6"/>
    <w:rsid w:val="003E72E5"/>
    <w:rsid w:val="00400DDB"/>
    <w:rsid w:val="0040200B"/>
    <w:rsid w:val="004107C7"/>
    <w:rsid w:val="00431876"/>
    <w:rsid w:val="00442CDD"/>
    <w:rsid w:val="004A6D4B"/>
    <w:rsid w:val="004B5E4B"/>
    <w:rsid w:val="004C09CD"/>
    <w:rsid w:val="004C613E"/>
    <w:rsid w:val="004D08A2"/>
    <w:rsid w:val="004E2070"/>
    <w:rsid w:val="004E7BF8"/>
    <w:rsid w:val="00530FC6"/>
    <w:rsid w:val="00534C1B"/>
    <w:rsid w:val="005350D0"/>
    <w:rsid w:val="00535D63"/>
    <w:rsid w:val="00576964"/>
    <w:rsid w:val="00580FEC"/>
    <w:rsid w:val="005B461E"/>
    <w:rsid w:val="005D0405"/>
    <w:rsid w:val="0060538D"/>
    <w:rsid w:val="00606950"/>
    <w:rsid w:val="0064427D"/>
    <w:rsid w:val="006543EF"/>
    <w:rsid w:val="006A1C21"/>
    <w:rsid w:val="006B1B5C"/>
    <w:rsid w:val="006D3136"/>
    <w:rsid w:val="006E1A2B"/>
    <w:rsid w:val="006E4A19"/>
    <w:rsid w:val="006E56A5"/>
    <w:rsid w:val="00713F65"/>
    <w:rsid w:val="00725794"/>
    <w:rsid w:val="00726C8B"/>
    <w:rsid w:val="00747DEA"/>
    <w:rsid w:val="00757523"/>
    <w:rsid w:val="007646F2"/>
    <w:rsid w:val="007A1B42"/>
    <w:rsid w:val="007B7A60"/>
    <w:rsid w:val="007C7DDA"/>
    <w:rsid w:val="007D74EF"/>
    <w:rsid w:val="007E1069"/>
    <w:rsid w:val="00816157"/>
    <w:rsid w:val="00826F6C"/>
    <w:rsid w:val="008349C1"/>
    <w:rsid w:val="0083518D"/>
    <w:rsid w:val="00844520"/>
    <w:rsid w:val="008540EC"/>
    <w:rsid w:val="008570D4"/>
    <w:rsid w:val="00863F6F"/>
    <w:rsid w:val="008663E0"/>
    <w:rsid w:val="008712DE"/>
    <w:rsid w:val="00882CBB"/>
    <w:rsid w:val="00883366"/>
    <w:rsid w:val="008A735A"/>
    <w:rsid w:val="008B4EAD"/>
    <w:rsid w:val="00912FF3"/>
    <w:rsid w:val="00913AC8"/>
    <w:rsid w:val="009300A8"/>
    <w:rsid w:val="0094783F"/>
    <w:rsid w:val="00952C47"/>
    <w:rsid w:val="00963D8B"/>
    <w:rsid w:val="00976E1C"/>
    <w:rsid w:val="00977302"/>
    <w:rsid w:val="009C2360"/>
    <w:rsid w:val="009D26CE"/>
    <w:rsid w:val="009E3DFB"/>
    <w:rsid w:val="00A148B6"/>
    <w:rsid w:val="00A31B1C"/>
    <w:rsid w:val="00A361D6"/>
    <w:rsid w:val="00AB3B27"/>
    <w:rsid w:val="00AB47D7"/>
    <w:rsid w:val="00AC30C6"/>
    <w:rsid w:val="00B179F9"/>
    <w:rsid w:val="00B42098"/>
    <w:rsid w:val="00B50326"/>
    <w:rsid w:val="00B61A85"/>
    <w:rsid w:val="00B71B97"/>
    <w:rsid w:val="00B86046"/>
    <w:rsid w:val="00B9639F"/>
    <w:rsid w:val="00BA138E"/>
    <w:rsid w:val="00BE388D"/>
    <w:rsid w:val="00BF3CF5"/>
    <w:rsid w:val="00C01E5C"/>
    <w:rsid w:val="00C05BA0"/>
    <w:rsid w:val="00C13669"/>
    <w:rsid w:val="00C16635"/>
    <w:rsid w:val="00C20D8F"/>
    <w:rsid w:val="00C37884"/>
    <w:rsid w:val="00CB3C43"/>
    <w:rsid w:val="00CC0773"/>
    <w:rsid w:val="00D0386F"/>
    <w:rsid w:val="00D158AF"/>
    <w:rsid w:val="00D20032"/>
    <w:rsid w:val="00D57701"/>
    <w:rsid w:val="00D6545F"/>
    <w:rsid w:val="00D81CCD"/>
    <w:rsid w:val="00D8211B"/>
    <w:rsid w:val="00D87300"/>
    <w:rsid w:val="00DA114C"/>
    <w:rsid w:val="00DB28E5"/>
    <w:rsid w:val="00DB36B9"/>
    <w:rsid w:val="00DB4930"/>
    <w:rsid w:val="00DB4BB4"/>
    <w:rsid w:val="00DC5EFE"/>
    <w:rsid w:val="00DC6A25"/>
    <w:rsid w:val="00E03ED6"/>
    <w:rsid w:val="00E13831"/>
    <w:rsid w:val="00E1631C"/>
    <w:rsid w:val="00E263F0"/>
    <w:rsid w:val="00E33427"/>
    <w:rsid w:val="00E439A7"/>
    <w:rsid w:val="00E46170"/>
    <w:rsid w:val="00E46D38"/>
    <w:rsid w:val="00E55CE0"/>
    <w:rsid w:val="00E71EA0"/>
    <w:rsid w:val="00E94857"/>
    <w:rsid w:val="00EB197A"/>
    <w:rsid w:val="00EC159A"/>
    <w:rsid w:val="00ED675B"/>
    <w:rsid w:val="00EE60AC"/>
    <w:rsid w:val="00EF4AB0"/>
    <w:rsid w:val="00F03AB0"/>
    <w:rsid w:val="00F13DE7"/>
    <w:rsid w:val="00F70708"/>
    <w:rsid w:val="00F7387E"/>
    <w:rsid w:val="00FB536F"/>
    <w:rsid w:val="00FC28BF"/>
    <w:rsid w:val="00FD1BF6"/>
    <w:rsid w:val="00FD6FC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53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B536F"/>
    <w:rPr>
      <w:sz w:val="16"/>
      <w:szCs w:val="16"/>
    </w:rPr>
  </w:style>
  <w:style w:type="paragraph" w:styleId="CommentText">
    <w:name w:val="annotation text"/>
    <w:basedOn w:val="Normal"/>
    <w:semiHidden/>
    <w:rsid w:val="00FB53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36F"/>
    <w:rPr>
      <w:b/>
      <w:bCs/>
    </w:rPr>
  </w:style>
  <w:style w:type="paragraph" w:styleId="Header">
    <w:name w:val="header"/>
    <w:basedOn w:val="Normal"/>
    <w:link w:val="HeaderChar"/>
    <w:rsid w:val="00ED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75B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ED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75B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53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B536F"/>
    <w:rPr>
      <w:sz w:val="16"/>
      <w:szCs w:val="16"/>
    </w:rPr>
  </w:style>
  <w:style w:type="paragraph" w:styleId="CommentText">
    <w:name w:val="annotation text"/>
    <w:basedOn w:val="Normal"/>
    <w:semiHidden/>
    <w:rsid w:val="00FB53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36F"/>
    <w:rPr>
      <w:b/>
      <w:bCs/>
    </w:rPr>
  </w:style>
  <w:style w:type="paragraph" w:styleId="Header">
    <w:name w:val="header"/>
    <w:basedOn w:val="Normal"/>
    <w:link w:val="HeaderChar"/>
    <w:rsid w:val="00ED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75B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ED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75B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Testbank Chapter 05: La comida</vt:lpstr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2016-10-20T18:55:00Z</dcterms:created>
  <dcterms:modified xsi:type="dcterms:W3CDTF">2016-10-20T19:07:00Z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