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B7" w:rsidRPr="00056BB7" w:rsidRDefault="00056BB7" w:rsidP="008E5B5A">
      <w:pPr>
        <w:pStyle w:val="Caption"/>
        <w:spacing w:before="0" w:after="0"/>
        <w:jc w:val="center"/>
      </w:pPr>
      <w:r>
        <w:rPr>
          <w:color w:val="FF0000"/>
          <w:sz w:val="28"/>
          <w:szCs w:val="24"/>
          <w:u w:val="single"/>
        </w:rPr>
        <w:t>B</w:t>
      </w:r>
      <w:r w:rsidR="008E5B5A">
        <w:rPr>
          <w:color w:val="FF0000"/>
          <w:sz w:val="28"/>
          <w:szCs w:val="24"/>
          <w:u w:val="single"/>
        </w:rPr>
        <w:t>iochimie - Lipides</w:t>
      </w:r>
      <w:bookmarkStart w:id="0" w:name="_GoBack"/>
      <w:bookmarkEnd w:id="0"/>
      <w:r w:rsidR="008E5B5A" w:rsidRPr="00056BB7">
        <w:t xml:space="preserve"> </w:t>
      </w:r>
    </w:p>
    <w:p w:rsidR="006C08A5" w:rsidRPr="00056BB7" w:rsidRDefault="00D934FA" w:rsidP="00056BB7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color w:val="0070C0"/>
          <w:sz w:val="28"/>
        </w:rPr>
      </w:pPr>
      <w:r w:rsidRPr="00056BB7">
        <w:rPr>
          <w:rFonts w:ascii="Times New Roman" w:hAnsi="Times New Roman" w:cs="Times New Roman"/>
          <w:color w:val="0070C0"/>
          <w:sz w:val="28"/>
        </w:rPr>
        <w:t>Les alcools gras.</w:t>
      </w:r>
    </w:p>
    <w:p w:rsidR="006C08A5" w:rsidRPr="00056BB7" w:rsidRDefault="006C08A5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6C08A5" w:rsidRPr="00056BB7" w:rsidRDefault="00056BB7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3886200" cy="457200"/>
                <wp:effectExtent l="0" t="12700" r="0" b="0"/>
                <wp:wrapNone/>
                <wp:docPr id="50" name="Group 2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457200"/>
                          <a:chOff x="2727" y="4631"/>
                          <a:chExt cx="6120" cy="720"/>
                        </a:xfrm>
                      </wpg:grpSpPr>
                      <wps:wsp>
                        <wps:cNvPr id="51" name="Freeform 2759"/>
                        <wps:cNvSpPr>
                          <a:spLocks/>
                        </wps:cNvSpPr>
                        <wps:spPr bwMode="auto">
                          <a:xfrm>
                            <a:off x="2907" y="4631"/>
                            <a:ext cx="5220" cy="360"/>
                          </a:xfrm>
                          <a:custGeom>
                            <a:avLst/>
                            <a:gdLst>
                              <a:gd name="T0" fmla="*/ 0 w 5220"/>
                              <a:gd name="T1" fmla="*/ 0 h 360"/>
                              <a:gd name="T2" fmla="*/ 360 w 5220"/>
                              <a:gd name="T3" fmla="*/ 360 h 360"/>
                              <a:gd name="T4" fmla="*/ 720 w 5220"/>
                              <a:gd name="T5" fmla="*/ 0 h 360"/>
                              <a:gd name="T6" fmla="*/ 1080 w 5220"/>
                              <a:gd name="T7" fmla="*/ 360 h 360"/>
                              <a:gd name="T8" fmla="*/ 1440 w 5220"/>
                              <a:gd name="T9" fmla="*/ 0 h 360"/>
                              <a:gd name="T10" fmla="*/ 1800 w 5220"/>
                              <a:gd name="T11" fmla="*/ 360 h 360"/>
                              <a:gd name="T12" fmla="*/ 2160 w 5220"/>
                              <a:gd name="T13" fmla="*/ 0 h 360"/>
                              <a:gd name="T14" fmla="*/ 2520 w 5220"/>
                              <a:gd name="T15" fmla="*/ 360 h 360"/>
                              <a:gd name="T16" fmla="*/ 2880 w 5220"/>
                              <a:gd name="T17" fmla="*/ 0 h 360"/>
                              <a:gd name="T18" fmla="*/ 3240 w 5220"/>
                              <a:gd name="T19" fmla="*/ 360 h 360"/>
                              <a:gd name="T20" fmla="*/ 3600 w 5220"/>
                              <a:gd name="T21" fmla="*/ 0 h 360"/>
                              <a:gd name="T22" fmla="*/ 3960 w 5220"/>
                              <a:gd name="T23" fmla="*/ 360 h 360"/>
                              <a:gd name="T24" fmla="*/ 4320 w 5220"/>
                              <a:gd name="T25" fmla="*/ 0 h 360"/>
                              <a:gd name="T26" fmla="*/ 4680 w 5220"/>
                              <a:gd name="T27" fmla="*/ 360 h 360"/>
                              <a:gd name="T28" fmla="*/ 5040 w 5220"/>
                              <a:gd name="T29" fmla="*/ 0 h 360"/>
                              <a:gd name="T30" fmla="*/ 5220 w 5220"/>
                              <a:gd name="T31" fmla="*/ 18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220" h="360">
                                <a:moveTo>
                                  <a:pt x="0" y="0"/>
                                </a:moveTo>
                                <a:lnTo>
                                  <a:pt x="360" y="360"/>
                                </a:lnTo>
                                <a:lnTo>
                                  <a:pt x="720" y="0"/>
                                </a:lnTo>
                                <a:lnTo>
                                  <a:pt x="1080" y="360"/>
                                </a:lnTo>
                                <a:lnTo>
                                  <a:pt x="1440" y="0"/>
                                </a:lnTo>
                                <a:lnTo>
                                  <a:pt x="1800" y="360"/>
                                </a:lnTo>
                                <a:lnTo>
                                  <a:pt x="2160" y="0"/>
                                </a:lnTo>
                                <a:lnTo>
                                  <a:pt x="2520" y="360"/>
                                </a:lnTo>
                                <a:lnTo>
                                  <a:pt x="2880" y="0"/>
                                </a:lnTo>
                                <a:lnTo>
                                  <a:pt x="3240" y="360"/>
                                </a:lnTo>
                                <a:lnTo>
                                  <a:pt x="3600" y="0"/>
                                </a:lnTo>
                                <a:lnTo>
                                  <a:pt x="3960" y="360"/>
                                </a:lnTo>
                                <a:lnTo>
                                  <a:pt x="4320" y="0"/>
                                </a:lnTo>
                                <a:lnTo>
                                  <a:pt x="4680" y="360"/>
                                </a:lnTo>
                                <a:lnTo>
                                  <a:pt x="5040" y="0"/>
                                </a:lnTo>
                                <a:lnTo>
                                  <a:pt x="5220" y="18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760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48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761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481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Line 2762"/>
                        <wps:cNvCnPr/>
                        <wps:spPr bwMode="auto">
                          <a:xfrm>
                            <a:off x="8127" y="4811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3" o:spid="_x0000_s1026" style="position:absolute;left:0;text-align:left;margin-left:0;margin-top:6.25pt;width:306pt;height:36pt;z-index:251656192;mso-position-horizontal:center" coordorigin="2727,4631" coordsize="6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">
                <v:shape id="Freeform 2759" o:spid="_x0000_s1027" style="position:absolute;left:2907;top:4631;width:5220;height:360;visibility:visible;mso-wrap-style:square;v-text-anchor:top" coordsize="52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2kvsQA&#10;AADbAAAADwAAAGRycy9kb3ducmV2LnhtbESPQWvCQBSE74X+h+UVeilmY8Ei0VVKRCqhUEyC50f2&#10;mYRm34bsVpN/7xYEj8PMfMOst6PpxIUG11pWMI9iEMSV1S3XCspiP1uCcB5ZY2eZFEzkYLt5flpj&#10;ou2Vj3TJfS0ChF2CChrv+0RKVzVk0EW2Jw7e2Q4GfZBDLfWA1wA3nXyP4w9psOWw0GBPaUPVb/5n&#10;FBzelkVRn6bv9AfLnc5MlpZfqNTry/i5AuFp9I/wvX3QChZz+P8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pL7EAAAA2wAAAA8AAAAAAAAAAAAAAAAAmAIAAGRycy9k&#10;b3ducmV2LnhtbFBLBQYAAAAABAAEAPUAAACJAwAAAAA=&#10;" path="m,l360,360,720,r360,360l1440,r360,360l2160,r360,360l2880,r360,360l3600,r360,360l4320,r360,360l5040,r180,180e" filled="f">
                  <v:path arrowok="t" o:connecttype="custom" o:connectlocs="0,0;360,360;720,0;1080,360;1440,0;1800,360;2160,0;2520,360;2880,0;3240,360;3600,0;3960,360;4320,0;4680,360;5040,0;5220,18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60" o:spid="_x0000_s1028" type="#_x0000_t202" style="position:absolute;left:2727;top:48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  <v:shape id="Text Box 2761" o:spid="_x0000_s1029" type="#_x0000_t202" style="position:absolute;left:8307;top:481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000000" w:rsidRDefault="00D934F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OH</w:t>
                        </w:r>
                      </w:p>
                    </w:txbxContent>
                  </v:textbox>
                </v:shape>
                <v:line id="Line 2762" o:spid="_x0000_s1030" style="position:absolute;visibility:visible;mso-wrap-style:square" from="8127,4811" to="8307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</v:group>
            </w:pict>
          </mc:Fallback>
        </mc:AlternateContent>
      </w:r>
    </w:p>
    <w:p w:rsidR="006C08A5" w:rsidRPr="00056BB7" w:rsidRDefault="006C08A5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6C08A5" w:rsidRPr="00056BB7" w:rsidRDefault="00D934FA" w:rsidP="00056BB7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56BB7">
        <w:rPr>
          <w:rFonts w:ascii="Times New Roman" w:hAnsi="Times New Roman" w:cs="Times New Roman"/>
          <w:sz w:val="24"/>
          <w:u w:val="none"/>
        </w:rPr>
        <w:t>Alcool cétylique (C16).</w:t>
      </w:r>
    </w:p>
    <w:p w:rsidR="006C08A5" w:rsidRPr="00056BB7" w:rsidRDefault="006C08A5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6C08A5" w:rsidRPr="00056BB7" w:rsidRDefault="00D934FA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56BB7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Les alcools gras comme l’alcool cétylique, sont des dérivés réduits d’acide gras (ici acide palmitique).</w:t>
      </w:r>
    </w:p>
    <w:p w:rsidR="006C08A5" w:rsidRPr="00056BB7" w:rsidRDefault="00056BB7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217170</wp:posOffset>
                </wp:positionV>
                <wp:extent cx="4572000" cy="571500"/>
                <wp:effectExtent l="0" t="0" r="0" b="11430"/>
                <wp:wrapNone/>
                <wp:docPr id="45" name="Group 2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71500"/>
                          <a:chOff x="2367" y="7151"/>
                          <a:chExt cx="7200" cy="900"/>
                        </a:xfrm>
                      </wpg:grpSpPr>
                      <wps:wsp>
                        <wps:cNvPr id="46" name="Text Box 2766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76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767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7151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OH  NH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</w:p>
                            <w:p w:rsidR="006C08A5" w:rsidRDefault="00D934FA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6C08A5" w:rsidRDefault="00D934FA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CH–CH–CH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</w:p>
                            <w:p w:rsidR="006C08A5" w:rsidRDefault="00D934FA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6C08A5" w:rsidRDefault="00D934FA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Freeform 2769"/>
                        <wps:cNvSpPr>
                          <a:spLocks/>
                        </wps:cNvSpPr>
                        <wps:spPr bwMode="auto">
                          <a:xfrm>
                            <a:off x="2727" y="7691"/>
                            <a:ext cx="5580" cy="360"/>
                          </a:xfrm>
                          <a:custGeom>
                            <a:avLst/>
                            <a:gdLst>
                              <a:gd name="T0" fmla="*/ 0 w 5580"/>
                              <a:gd name="T1" fmla="*/ 0 h 360"/>
                              <a:gd name="T2" fmla="*/ 360 w 5580"/>
                              <a:gd name="T3" fmla="*/ 360 h 360"/>
                              <a:gd name="T4" fmla="*/ 720 w 5580"/>
                              <a:gd name="T5" fmla="*/ 0 h 360"/>
                              <a:gd name="T6" fmla="*/ 1080 w 5580"/>
                              <a:gd name="T7" fmla="*/ 360 h 360"/>
                              <a:gd name="T8" fmla="*/ 1440 w 5580"/>
                              <a:gd name="T9" fmla="*/ 0 h 360"/>
                              <a:gd name="T10" fmla="*/ 1800 w 5580"/>
                              <a:gd name="T11" fmla="*/ 360 h 360"/>
                              <a:gd name="T12" fmla="*/ 2160 w 5580"/>
                              <a:gd name="T13" fmla="*/ 0 h 360"/>
                              <a:gd name="T14" fmla="*/ 2520 w 5580"/>
                              <a:gd name="T15" fmla="*/ 360 h 360"/>
                              <a:gd name="T16" fmla="*/ 2880 w 5580"/>
                              <a:gd name="T17" fmla="*/ 0 h 360"/>
                              <a:gd name="T18" fmla="*/ 3240 w 5580"/>
                              <a:gd name="T19" fmla="*/ 360 h 360"/>
                              <a:gd name="T20" fmla="*/ 3600 w 5580"/>
                              <a:gd name="T21" fmla="*/ 0 h 360"/>
                              <a:gd name="T22" fmla="*/ 3960 w 5580"/>
                              <a:gd name="T23" fmla="*/ 360 h 360"/>
                              <a:gd name="T24" fmla="*/ 4320 w 5580"/>
                              <a:gd name="T25" fmla="*/ 0 h 360"/>
                              <a:gd name="T26" fmla="*/ 4680 w 5580"/>
                              <a:gd name="T27" fmla="*/ 360 h 360"/>
                              <a:gd name="T28" fmla="*/ 5220 w 5580"/>
                              <a:gd name="T29" fmla="*/ 360 h 360"/>
                              <a:gd name="T30" fmla="*/ 5580 w 5580"/>
                              <a:gd name="T3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80" h="360">
                                <a:moveTo>
                                  <a:pt x="0" y="0"/>
                                </a:moveTo>
                                <a:lnTo>
                                  <a:pt x="360" y="360"/>
                                </a:lnTo>
                                <a:lnTo>
                                  <a:pt x="720" y="0"/>
                                </a:lnTo>
                                <a:lnTo>
                                  <a:pt x="1080" y="360"/>
                                </a:lnTo>
                                <a:lnTo>
                                  <a:pt x="1440" y="0"/>
                                </a:lnTo>
                                <a:lnTo>
                                  <a:pt x="1800" y="360"/>
                                </a:lnTo>
                                <a:lnTo>
                                  <a:pt x="2160" y="0"/>
                                </a:lnTo>
                                <a:lnTo>
                                  <a:pt x="2520" y="360"/>
                                </a:lnTo>
                                <a:lnTo>
                                  <a:pt x="2880" y="0"/>
                                </a:lnTo>
                                <a:lnTo>
                                  <a:pt x="3240" y="360"/>
                                </a:lnTo>
                                <a:lnTo>
                                  <a:pt x="3600" y="0"/>
                                </a:lnTo>
                                <a:lnTo>
                                  <a:pt x="3960" y="360"/>
                                </a:lnTo>
                                <a:lnTo>
                                  <a:pt x="4320" y="0"/>
                                </a:lnTo>
                                <a:lnTo>
                                  <a:pt x="4680" y="360"/>
                                </a:lnTo>
                                <a:lnTo>
                                  <a:pt x="5220" y="360"/>
                                </a:ln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Freeform 2770"/>
                        <wps:cNvSpPr>
                          <a:spLocks/>
                        </wps:cNvSpPr>
                        <wps:spPr bwMode="auto">
                          <a:xfrm>
                            <a:off x="7409" y="7959"/>
                            <a:ext cx="537" cy="1"/>
                          </a:xfrm>
                          <a:custGeom>
                            <a:avLst/>
                            <a:gdLst>
                              <a:gd name="T0" fmla="*/ 0 w 537"/>
                              <a:gd name="T1" fmla="*/ 0 h 1"/>
                              <a:gd name="T2" fmla="*/ 537 w 5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">
                                <a:moveTo>
                                  <a:pt x="0" y="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1" o:spid="_x0000_s1031" style="position:absolute;left:0;text-align:left;margin-left:0;margin-top:17.1pt;width:5in;height:45pt;z-index:251657216;mso-position-horizontal:center" coordorigin="2367,7151" coordsize="72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">
                <v:shape id="Text Box 2766" o:spid="_x0000_s1032" type="#_x0000_t202" style="position:absolute;left:2367;top:76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  <v:shape id="Text Box 2767" o:spid="_x0000_s1033" type="#_x0000_t202" style="position:absolute;left:8307;top:7151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00000" w:rsidRDefault="00D934FA">
                        <w:pPr>
                          <w:jc w:val="both"/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OH  NH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</w:p>
                      <w:p w:rsidR="00000000" w:rsidRDefault="00D934F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934F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CH–CH–CH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</w:p>
                      <w:p w:rsidR="00000000" w:rsidRDefault="00D934F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934F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OH</w:t>
                        </w:r>
                      </w:p>
                    </w:txbxContent>
                  </v:textbox>
                </v:shape>
                <v:shape id="Freeform 2769" o:spid="_x0000_s1034" style="position:absolute;left:2727;top:7691;width:5580;height:360;visibility:visible;mso-wrap-style:square;v-text-anchor:top" coordsize="55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crcAA&#10;AADbAAAADwAAAGRycy9kb3ducmV2LnhtbERPTYvCMBC9C/6HMII3TasiWo0iglAW9rAqorexGdti&#10;MylN1PrvzWHB4+N9L9etqcSTGldaVhAPIxDEmdUl5wqOh91gBsJ5ZI2VZVLwJgfrVbezxETbF//R&#10;c+9zEULYJaig8L5OpHRZQQbd0NbEgbvZxqAPsMmlbvAVwk0lR1E0lQZLDg0F1rQtKLvvH0bB4aR/&#10;7fg8T3/ucXyx1/HpnZ6NUv1eu1mA8NT6r/jfnWoFkzA2fA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RcrcAAAADbAAAADwAAAAAAAAAAAAAAAACYAgAAZHJzL2Rvd25y&#10;ZXYueG1sUEsFBgAAAAAEAAQA9QAAAIUDAAAAAA==&#10;" path="m,l360,360,720,r360,360l1440,r360,360l2160,r360,360l2880,r360,360l3600,r360,360l4320,r360,360l5220,360,5580,e" filled="f">
                  <v:path arrowok="t" o:connecttype="custom" o:connectlocs="0,0;360,360;720,0;1080,360;1440,0;1800,360;2160,0;2520,360;2880,0;3240,360;3600,0;3960,360;4320,0;4680,360;5220,360;5580,0" o:connectangles="0,0,0,0,0,0,0,0,0,0,0,0,0,0,0,0"/>
                </v:shape>
                <v:shape id="Freeform 2770" o:spid="_x0000_s1035" style="position:absolute;left:7409;top:7959;width:537;height:1;visibility:visible;mso-wrap-style:square;v-text-anchor:top" coordsize="53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+asEA&#10;AADbAAAADwAAAGRycy9kb3ducmV2LnhtbESPzarCMBSE94LvEI5wd5oqIlqNonIVF3fj38LdoTm2&#10;1eakNLHWt78RBJfDzHzDzBaNKURNlcstK+j3IhDEidU5pwpOx013DMJ5ZI2FZVLwIgeLebs1w1jb&#10;J++pPvhUBAi7GBVk3pexlC7JyKDr2ZI4eFdbGfRBVqnUFT4D3BRyEEUjaTDnsJBhSeuMkvvhYRT8&#10;6VPdl8Tby+b2GLrLOeIV/ir102mWUxCeGv8Nf9o7rWA4gfeX8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w/mrBAAAA2wAAAA8AAAAAAAAAAAAAAAAAmAIAAGRycy9kb3du&#10;cmV2LnhtbFBLBQYAAAAABAAEAPUAAACGAwAAAAA=&#10;" path="m,l537,e" filled="f">
                  <v:path arrowok="t" o:connecttype="custom" o:connectlocs="0,0;537,0" o:connectangles="0,0"/>
                </v:shape>
              </v:group>
            </w:pict>
          </mc:Fallback>
        </mc:AlternateContent>
      </w:r>
      <w:r w:rsidR="00D934FA" w:rsidRPr="00056BB7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Leurs esters avec des acides gras formes des cérides (des cires).</w:t>
      </w:r>
    </w:p>
    <w:p w:rsidR="006C08A5" w:rsidRPr="00056BB7" w:rsidRDefault="006C08A5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6C08A5" w:rsidRPr="00056BB7" w:rsidRDefault="006C08A5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6C08A5" w:rsidRPr="00056BB7" w:rsidRDefault="006C08A5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6C08A5" w:rsidRPr="00056BB7" w:rsidRDefault="00D934FA" w:rsidP="00056BB7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56BB7">
        <w:rPr>
          <w:rFonts w:ascii="Times New Roman" w:hAnsi="Times New Roman" w:cs="Times New Roman"/>
          <w:sz w:val="24"/>
          <w:u w:val="none"/>
        </w:rPr>
        <w:t>La sphingosine.</w:t>
      </w:r>
    </w:p>
    <w:p w:rsidR="006C08A5" w:rsidRPr="00056BB7" w:rsidRDefault="006C08A5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6C08A5" w:rsidRPr="00056BB7" w:rsidRDefault="00D934FA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56BB7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La sphingosine est un amino-alcool. Elle forme des amides avec les acides gras qui constituent la famille des </w:t>
      </w:r>
      <w:r w:rsidRPr="00056BB7">
        <w:rPr>
          <w:rFonts w:ascii="Times New Roman" w:hAnsi="Times New Roman" w:cs="Times New Roman"/>
          <w:sz w:val="24"/>
          <w:u w:val="none"/>
        </w:rPr>
        <w:t>sphingolipides</w:t>
      </w:r>
      <w:r w:rsidRPr="00056BB7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6C08A5" w:rsidRPr="00056BB7" w:rsidRDefault="00056BB7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57150</wp:posOffset>
                </wp:positionV>
                <wp:extent cx="3200400" cy="1485900"/>
                <wp:effectExtent l="0" t="0" r="0" b="0"/>
                <wp:wrapNone/>
                <wp:docPr id="29" name="Group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485900"/>
                          <a:chOff x="2007" y="10211"/>
                          <a:chExt cx="5040" cy="2340"/>
                        </a:xfrm>
                      </wpg:grpSpPr>
                      <wps:wsp>
                        <wps:cNvPr id="30" name="Text Box 2777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0211"/>
                            <a:ext cx="12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H</w:t>
                              </w:r>
                            </w:p>
                            <w:p w:rsidR="006C08A5" w:rsidRDefault="00D934FA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H–C–OH</w:t>
                              </w:r>
                            </w:p>
                            <w:p w:rsidR="006C08A5" w:rsidRDefault="00D934FA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H–C–OH</w:t>
                              </w:r>
                            </w:p>
                            <w:p w:rsidR="006C08A5" w:rsidRDefault="00D934FA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H–C–OH</w:t>
                              </w:r>
                            </w:p>
                            <w:p w:rsidR="006C08A5" w:rsidRDefault="00D934FA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6C08A5" w:rsidRDefault="00D934FA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1" name="Group 2790"/>
                        <wpg:cNvGrpSpPr>
                          <a:grpSpLocks/>
                        </wpg:cNvGrpSpPr>
                        <wpg:grpSpPr bwMode="auto">
                          <a:xfrm>
                            <a:off x="4707" y="10211"/>
                            <a:ext cx="2340" cy="1800"/>
                            <a:chOff x="4707" y="10211"/>
                            <a:chExt cx="2340" cy="1800"/>
                          </a:xfrm>
                        </wpg:grpSpPr>
                        <wps:wsp>
                          <wps:cNvPr id="32" name="Text Box 27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7" y="10211"/>
                              <a:ext cx="7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08A5" w:rsidRDefault="00D934FA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CH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7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7" y="11651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08A5" w:rsidRDefault="00D934FA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CH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7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7" y="10931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08A5" w:rsidRDefault="00D934F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HO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7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7" y="10931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08A5" w:rsidRDefault="00D934F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7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7" y="10931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08A5" w:rsidRDefault="00D934F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AutoShape 2783" descr="Rayures étroites horizontales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7" y="11111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pattFill prst="nar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AutoShape 2784" descr="Rayures étroites horizontales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787" y="10391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pattFill prst="nar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AutoShape 278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427" y="10751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AutoShape 2786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6147" y="10751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7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7" y="10211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08A5" w:rsidRDefault="00D934F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7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7" y="10751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08A5" w:rsidRDefault="00D934F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7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7" y="11651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08A5" w:rsidRDefault="00D934F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4" name="Text Box 2791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12191"/>
                            <a:ext cx="43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pStyle w:val="Heading1"/>
                                <w:tabs>
                                  <w:tab w:val="clear" w:pos="1231"/>
                                </w:tabs>
                              </w:pPr>
                              <w:r>
                                <w:t>Le glycérol.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2" o:spid="_x0000_s1036" style="position:absolute;left:0;text-align:left;margin-left:4in;margin-top:4.5pt;width:252pt;height:117pt;z-index:251658240" coordorigin="2007,10211" coordsize="50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">
                <v:shape id="Text Box 2777" o:spid="_x0000_s1037" type="#_x0000_t202" style="position:absolute;left:2007;top:10211;width:12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00000" w:rsidRDefault="00D934F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H</w:t>
                        </w:r>
                      </w:p>
                      <w:p w:rsidR="00000000" w:rsidRDefault="00D934F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H–C–OH</w:t>
                        </w:r>
                      </w:p>
                      <w:p w:rsidR="00000000" w:rsidRDefault="00D934F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H–C–OH</w:t>
                        </w:r>
                      </w:p>
                      <w:p w:rsidR="00000000" w:rsidRDefault="00D934F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H–C–OH</w:t>
                        </w:r>
                      </w:p>
                      <w:p w:rsidR="00000000" w:rsidRDefault="00D934F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D934F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H</w:t>
                        </w:r>
                      </w:p>
                    </w:txbxContent>
                  </v:textbox>
                </v:shape>
                <v:group id="Group 2790" o:spid="_x0000_s1038" style="position:absolute;left:4707;top:10211;width:2340;height:1800" coordorigin="4707,10211" coordsize="23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2778" o:spid="_x0000_s1039" type="#_x0000_t202" style="position:absolute;left:5787;top:1021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000000" w:rsidRDefault="00D934F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CH</w:t>
                          </w:r>
                          <w:r>
                            <w:rPr>
                              <w:rFonts w:ascii="Arial" w:hAnsi="Arial" w:cs="Arial"/>
                              <w:sz w:val="16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OH</w:t>
                          </w:r>
                        </w:p>
                      </w:txbxContent>
                    </v:textbox>
                  </v:shape>
                  <v:shape id="Text Box 2779" o:spid="_x0000_s1040" type="#_x0000_t202" style="position:absolute;left:5787;top:1165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000000" w:rsidRDefault="00D934F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CH</w:t>
                          </w:r>
                          <w:r>
                            <w:rPr>
                              <w:rFonts w:ascii="Arial" w:hAnsi="Arial" w:cs="Arial"/>
                              <w:sz w:val="16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OH</w:t>
                          </w:r>
                        </w:p>
                      </w:txbxContent>
                    </v:textbox>
                  </v:shape>
                  <v:shape id="Text Box 2780" o:spid="_x0000_s1041" type="#_x0000_t202" style="position:absolute;left:4707;top:109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000000" w:rsidRDefault="00D934F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HO</w:t>
                          </w:r>
                        </w:p>
                      </w:txbxContent>
                    </v:textbox>
                  </v:shape>
                  <v:shape id="Text Box 2781" o:spid="_x0000_s1042" type="#_x0000_t202" style="position:absolute;left:5607;top:1093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000000" w:rsidRDefault="00D934F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782" o:spid="_x0000_s1043" type="#_x0000_t202" style="position:absolute;left:6327;top:109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000000" w:rsidRDefault="00D934F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783" o:spid="_x0000_s1044" type="#_x0000_t5" alt="Rayures étroites horizontales" style="position:absolute;left:5787;top:11111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lVMQA&#10;AADbAAAADwAAAGRycy9kb3ducmV2LnhtbESPS2vCQBSF90L/w3AL7nRiLVZiRpGCGDcF01a3l8zN&#10;g2bupJnRpP++IwguD+fxcZLNYBpxpc7VlhXMphEI4tzqmksFX5+7yRKE88gaG8uk4I8cbNZPowRj&#10;bXs+0jXzpQgj7GJUUHnfxlK6vCKDbmpb4uAVtjPog+xKqTvsw7hp5EsULaTBmgOhwpbeK8p/sosJ&#10;3LN2599t1penYXl4TT9mRbr/Vmr8PGxXIDwN/hG+t1OtYP4Gty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ZVTEAAAA2wAAAA8AAAAAAAAAAAAAAAAAmAIAAGRycy9k&#10;b3ducmV2LnhtbFBLBQYAAAAABAAEAPUAAACJAwAAAAA=&#10;" fillcolor="black" stroked="f">
                    <v:fill r:id="rId8" o:title="" type="pattern"/>
                    <v:textbox inset="0,0,0,0"/>
                  </v:shape>
                  <v:shape id="AutoShape 2784" o:spid="_x0000_s1045" type="#_x0000_t5" alt="Rayures étroites horizontales" style="position:absolute;left:5787;top:10391;width:180;height:5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0g8EA&#10;AADbAAAADwAAAGRycy9kb3ducmV2LnhtbERP3WrCMBS+H/gO4Qi7GTN1FiudUURwDOmNnQ9waM7a&#10;YnMSmth2b79cCF5+fP/b/WQ6MVDvW8sKlosEBHFldcu1guvP6X0DwgdkjZ1lUvBHHva72csWc21H&#10;vtBQhlrEEPY5KmhCcLmUvmrIoF9YRxy5X9sbDBH2tdQ9jjHcdPIjSdbSYMuxoUFHx4aqW3k3Cqq3&#10;czaaL5el9+U13RSF1JMblHqdT4dPEIGm8BQ/3N9awSqOjV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NIPBAAAA2wAAAA8AAAAAAAAAAAAAAAAAmAIAAGRycy9kb3du&#10;cmV2LnhtbFBLBQYAAAAABAAEAPUAAACGAwAAAAA=&#10;" fillcolor="black" stroked="f">
                    <v:fill r:id="rId8" o:title="" type="pattern"/>
                    <v:textbox inset="0,0,0,0"/>
                  </v:shape>
                  <v:shape id="AutoShape 2785" o:spid="_x0000_s1046" type="#_x0000_t5" style="position:absolute;left:5427;top:10751;width:180;height:5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kr8UA&#10;AADbAAAADwAAAGRycy9kb3ducmV2LnhtbESPT2vCQBTE70K/w/KE3nSjgtXUTaiFlha8NKni8ZF9&#10;+UOzb0N2G+O3dwsFj8PM/IbZpaNpxUC9aywrWMwjEMSF1Q1XCr7zt9kGhPPIGlvLpOBKDtLkYbLD&#10;WNsLf9GQ+UoECLsYFdTed7GUrqjJoJvbjjh4pe0N+iD7SuoeLwFuWrmMorU02HBYqLGj15qKn+zX&#10;KMhtla0PuhzOh8/NcVXS6WmP70o9TseXZxCeRn8P/7c/tILVFv6+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6SvxQAAANsAAAAPAAAAAAAAAAAAAAAAAJgCAABkcnMv&#10;ZG93bnJldi54bWxQSwUGAAAAAAQABAD1AAAAigMAAAAA&#10;" filled="f">
                    <v:textbox inset="0,0,0,0"/>
                  </v:shape>
                  <v:shape id="AutoShape 2786" o:spid="_x0000_s1047" type="#_x0000_t5" style="position:absolute;left:6147;top:10751;width:180;height:54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P1sAA&#10;AADbAAAADwAAAGRycy9kb3ducmV2LnhtbERPz2vCMBS+C/4P4Qm72VQ3nFSjiFDoNi/r5v3RvLVl&#10;zUtJYuz+++Uw2PHj+70/TmYQkZzvLStYZTkI4sbqnlsFnx/lcgvCB2SNg2VS8EMejof5bI+Ftnd+&#10;p1iHVqQQ9gUq6EIYCyl905FBn9mROHFf1hkMCbpWaof3FG4Guc7zjTTYc2rocKRzR813fTMKXt90&#10;LE+RHq9VVT/3L5cSXbwq9bCYTjsQgabwL/5zV1rBU1qfvq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tP1sAAAADbAAAADwAAAAAAAAAAAAAAAACYAgAAZHJzL2Rvd25y&#10;ZXYueG1sUEsFBgAAAAAEAAQA9QAAAIUDAAAAAA==&#10;" filled="f">
                    <v:textbox inset="0,0,0,0"/>
                  </v:shape>
                  <v:shape id="Text Box 2787" o:spid="_x0000_s1048" type="#_x0000_t202" style="position:absolute;left:5427;top:1021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000000" w:rsidRDefault="00D934FA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788" o:spid="_x0000_s1049" type="#_x0000_t202" style="position:absolute;left:5427;top:1075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000000" w:rsidRDefault="00D934FA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89" o:spid="_x0000_s1050" type="#_x0000_t202" style="position:absolute;left:5427;top:1165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000000" w:rsidRDefault="00D934FA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2791" o:spid="_x0000_s1051" type="#_x0000_t202" style="position:absolute;left:2187;top:12191;width:4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000000" w:rsidRDefault="00D934FA">
                        <w:pPr>
                          <w:pStyle w:val="Heading1"/>
                          <w:tabs>
                            <w:tab w:val="clear" w:pos="1231"/>
                          </w:tabs>
                        </w:pPr>
                        <w:r>
                          <w:t>Le glycérol.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08A5" w:rsidRPr="00056BB7" w:rsidRDefault="00D934FA" w:rsidP="00056BB7">
      <w:pPr>
        <w:pStyle w:val="BodyText"/>
        <w:spacing w:line="360" w:lineRule="auto"/>
        <w:ind w:right="501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56BB7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 glycérol est une molécule à 3 carbones qui portent chacun une fonction alcool. Ces fonctions alcools sont estérifiées par des acides gras pour former les glycérides.</w:t>
      </w:r>
    </w:p>
    <w:p w:rsidR="006C08A5" w:rsidRPr="00056BB7" w:rsidRDefault="006C08A5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6C08A5" w:rsidRPr="00056BB7" w:rsidRDefault="00D934FA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56BB7">
        <w:rPr>
          <w:rFonts w:ascii="Times New Roman" w:hAnsi="Times New Roman" w:cs="Times New Roman"/>
          <w:sz w:val="24"/>
        </w:rPr>
        <w:t>Le cholestérol</w:t>
      </w:r>
      <w:r w:rsidRPr="00056BB7">
        <w:rPr>
          <w:rFonts w:ascii="Times New Roman" w:hAnsi="Times New Roman" w:cs="Times New Roman"/>
          <w:sz w:val="24"/>
          <w:u w:val="none"/>
        </w:rPr>
        <w:t> :</w:t>
      </w:r>
    </w:p>
    <w:p w:rsidR="006C08A5" w:rsidRPr="00056BB7" w:rsidRDefault="00056BB7" w:rsidP="00056BB7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1828800" cy="1600200"/>
                <wp:effectExtent l="0" t="0" r="0" b="1905"/>
                <wp:wrapNone/>
                <wp:docPr id="1" name="Group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00200"/>
                          <a:chOff x="567" y="13631"/>
                          <a:chExt cx="2880" cy="2520"/>
                        </a:xfrm>
                      </wpg:grpSpPr>
                      <wps:wsp>
                        <wps:cNvPr id="2" name="Freeform 2793"/>
                        <wps:cNvSpPr>
                          <a:spLocks/>
                        </wps:cNvSpPr>
                        <wps:spPr bwMode="auto">
                          <a:xfrm>
                            <a:off x="1107" y="14531"/>
                            <a:ext cx="1800" cy="54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540"/>
                              <a:gd name="T2" fmla="*/ 540 w 1800"/>
                              <a:gd name="T3" fmla="*/ 360 h 540"/>
                              <a:gd name="T4" fmla="*/ 1260 w 1800"/>
                              <a:gd name="T5" fmla="*/ 360 h 540"/>
                              <a:gd name="T6" fmla="*/ 1800 w 1800"/>
                              <a:gd name="T7" fmla="*/ 0 h 540"/>
                              <a:gd name="T8" fmla="*/ 1260 w 1800"/>
                              <a:gd name="T9" fmla="*/ 540 h 540"/>
                              <a:gd name="T10" fmla="*/ 540 w 1800"/>
                              <a:gd name="T11" fmla="*/ 540 h 540"/>
                              <a:gd name="T12" fmla="*/ 0 w 1800"/>
                              <a:gd name="T13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0" h="540">
                                <a:moveTo>
                                  <a:pt x="0" y="0"/>
                                </a:moveTo>
                                <a:lnTo>
                                  <a:pt x="540" y="360"/>
                                </a:lnTo>
                                <a:lnTo>
                                  <a:pt x="1260" y="360"/>
                                </a:lnTo>
                                <a:lnTo>
                                  <a:pt x="1800" y="0"/>
                                </a:lnTo>
                                <a:lnTo>
                                  <a:pt x="1260" y="540"/>
                                </a:lnTo>
                                <a:lnTo>
                                  <a:pt x="540" y="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2794"/>
                        <wps:cNvSpPr>
                          <a:spLocks/>
                        </wps:cNvSpPr>
                        <wps:spPr bwMode="auto">
                          <a:xfrm>
                            <a:off x="1107" y="14171"/>
                            <a:ext cx="1800" cy="360"/>
                          </a:xfrm>
                          <a:custGeom>
                            <a:avLst/>
                            <a:gdLst>
                              <a:gd name="T0" fmla="*/ 0 w 1800"/>
                              <a:gd name="T1" fmla="*/ 360 h 360"/>
                              <a:gd name="T2" fmla="*/ 720 w 1800"/>
                              <a:gd name="T3" fmla="*/ 0 h 360"/>
                              <a:gd name="T4" fmla="*/ 1426 w 1800"/>
                              <a:gd name="T5" fmla="*/ 6 h 360"/>
                              <a:gd name="T6" fmla="*/ 1800 w 1800"/>
                              <a:gd name="T7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0" h="360">
                                <a:moveTo>
                                  <a:pt x="0" y="360"/>
                                </a:moveTo>
                                <a:lnTo>
                                  <a:pt x="720" y="0"/>
                                </a:lnTo>
                                <a:lnTo>
                                  <a:pt x="1426" y="6"/>
                                </a:lnTo>
                                <a:lnTo>
                                  <a:pt x="1800" y="3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Line 2795"/>
                        <wps:cNvCnPr/>
                        <wps:spPr bwMode="auto">
                          <a:xfrm>
                            <a:off x="1107" y="141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2796"/>
                        <wps:cNvCnPr/>
                        <wps:spPr bwMode="auto">
                          <a:xfrm>
                            <a:off x="1827" y="1381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2797"/>
                        <wps:cNvCnPr/>
                        <wps:spPr bwMode="auto">
                          <a:xfrm>
                            <a:off x="2547" y="1381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2798"/>
                        <wps:cNvCnPr/>
                        <wps:spPr bwMode="auto">
                          <a:xfrm>
                            <a:off x="2907" y="141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2799"/>
                        <wps:cNvCnPr/>
                        <wps:spPr bwMode="auto">
                          <a:xfrm>
                            <a:off x="2367" y="1453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2800"/>
                        <wps:cNvCnPr/>
                        <wps:spPr bwMode="auto">
                          <a:xfrm>
                            <a:off x="1647" y="1453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Text Box 2801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1363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802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1399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803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363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804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399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805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1525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806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435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807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1489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808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525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809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1435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810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453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811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489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81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435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813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1399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814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399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815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1435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816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1507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817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1507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18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5791"/>
                            <a:ext cx="25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Le myo-inositol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20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1453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08A5" w:rsidRDefault="00D934F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1" o:spid="_x0000_s1052" style="position:absolute;left:0;text-align:left;margin-left:0;margin-top:39.6pt;width:2in;height:126pt;z-index:251659264" coordorigin="567,13631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">
                <v:shape id="Freeform 2793" o:spid="_x0000_s1053" style="position:absolute;left:1107;top:14531;width:1800;height:540;visibility:visible;mso-wrap-style:square;v-text-anchor:top" coordsize="18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RRMQA&#10;AADaAAAADwAAAGRycy9kb3ducmV2LnhtbESPQWsCMRSE7wX/Q3hCbzWrByur2aUISik9VO0Kvb1u&#10;XjeLm5dlk2r8940g9DjMzDfMqoy2E2cafOtYwXSSgSCunW65UfB52DwtQPiArLFzTAqu5KEsRg8r&#10;zLW78I7O+9CIBGGfowITQp9L6WtDFv3E9cTJ+3GDxZDk0Eg94CXBbSdnWTaXFltOCwZ7WhuqT/tf&#10;q4C+quq9uZqqiof4cfo+zrfPb6jU4zi+LEEEiuE/fG+/agUzuF1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6UUTEAAAA2gAAAA8AAAAAAAAAAAAAAAAAmAIAAGRycy9k&#10;b3ducmV2LnhtbFBLBQYAAAAABAAEAPUAAACJAwAAAAA=&#10;" path="m,l540,360r720,l1800,,1260,540r-720,l,xe" fillcolor="black">
                  <v:path arrowok="t" o:connecttype="custom" o:connectlocs="0,0;540,360;1260,360;1800,0;1260,540;540,540;0,0" o:connectangles="0,0,0,0,0,0,0"/>
                </v:shape>
                <v:shape id="Freeform 2794" o:spid="_x0000_s1054" style="position:absolute;left:1107;top:14171;width:1800;height:360;visibility:visible;mso-wrap-style:square;v-text-anchor:top" coordsize="18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KccIA&#10;AADaAAAADwAAAGRycy9kb3ducmV2LnhtbESP0WoCMRRE3wX/IdxC3zSpUtmuRhGp0Bak1PoBl801&#10;u+zmZklS3f59UxB8HGbmDLPaDK4TFwqx8azhaapAEFfeNGw1nL73kwJETMgGO8+k4ZcibNbj0QpL&#10;46/8RZdjsiJDOJaooU6pL6WMVU0O49T3xNk7++AwZRmsNAGvGe46OVNqIR02nBdq7GlXU9Uef5wG&#10;b88H+fp5sIrbxYt8L9rw/KG0fnwYtksQiYZ0D9/ab0bDHP6v5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wpxwgAAANoAAAAPAAAAAAAAAAAAAAAAAJgCAABkcnMvZG93&#10;bnJldi54bWxQSwUGAAAAAAQABAD1AAAAhwMAAAAA&#10;" path="m,360l720,r706,6l1800,360e" filled="f">
                  <v:path arrowok="t" o:connecttype="custom" o:connectlocs="0,360;720,0;1426,6;1800,360" o:connectangles="0,0,0,0"/>
                </v:shape>
                <v:line id="Line 2795" o:spid="_x0000_s1055" style="position:absolute;visibility:visible;mso-wrap-style:square" from="1107,14171" to="1107,1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796" o:spid="_x0000_s1056" style="position:absolute;visibility:visible;mso-wrap-style:square" from="1827,13811" to="1827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797" o:spid="_x0000_s1057" style="position:absolute;visibility:visible;mso-wrap-style:square" from="2547,13811" to="2547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798" o:spid="_x0000_s1058" style="position:absolute;visibility:visible;mso-wrap-style:square" from="2907,14171" to="2907,1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799" o:spid="_x0000_s1059" style="position:absolute;visibility:visible;mso-wrap-style:square" from="2367,14531" to="2367,1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800" o:spid="_x0000_s1060" style="position:absolute;visibility:visible;mso-wrap-style:square" from="1647,14531" to="1647,1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 id="Text Box 2801" o:spid="_x0000_s1061" type="#_x0000_t202" style="position:absolute;left:2187;top:136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OH</w:t>
                        </w:r>
                      </w:p>
                    </w:txbxContent>
                  </v:textbox>
                </v:shape>
                <v:shape id="Text Box 2802" o:spid="_x0000_s1062" type="#_x0000_t202" style="position:absolute;left:2547;top:1399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2803" o:spid="_x0000_s1063" type="#_x0000_t202" style="position:absolute;left:1467;top:136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OH</w:t>
                        </w:r>
                      </w:p>
                    </w:txbxContent>
                  </v:textbox>
                </v:shape>
                <v:shape id="Text Box 2804" o:spid="_x0000_s1064" type="#_x0000_t202" style="position:absolute;left:747;top:1399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OH</w:t>
                        </w:r>
                      </w:p>
                    </w:txbxContent>
                  </v:textbox>
                </v:shape>
                <v:shape id="Text Box 2805" o:spid="_x0000_s1065" type="#_x0000_t202" style="position:absolute;left:1287;top:1525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OH</w:t>
                        </w:r>
                      </w:p>
                    </w:txbxContent>
                  </v:textbox>
                </v:shape>
                <v:shape id="Text Box 2806" o:spid="_x0000_s1066" type="#_x0000_t202" style="position:absolute;left:2007;top:1435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OH</w:t>
                        </w:r>
                      </w:p>
                    </w:txbxContent>
                  </v:textbox>
                </v:shape>
                <v:shape id="Text Box 2807" o:spid="_x0000_s1067" type="#_x0000_t202" style="position:absolute;left:2547;top:1489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OH</w:t>
                        </w:r>
                      </w:p>
                    </w:txbxContent>
                  </v:textbox>
                </v:shape>
                <v:shape id="Text Box 2808" o:spid="_x0000_s1068" type="#_x0000_t202" style="position:absolute;left:2007;top:1525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2809" o:spid="_x0000_s1069" type="#_x0000_t202" style="position:absolute;left:1287;top:1435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2810" o:spid="_x0000_s1070" type="#_x0000_t202" style="position:absolute;left:1467;top:145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2811" o:spid="_x0000_s1071" type="#_x0000_t202" style="position:absolute;left:747;top:1489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2812" o:spid="_x0000_s1072" type="#_x0000_t202" style="position:absolute;left:567;top:1435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813" o:spid="_x0000_s1073" type="#_x0000_t202" style="position:absolute;left:1287;top:1399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814" o:spid="_x0000_s1074" type="#_x0000_t202" style="position:absolute;left:2007;top:1399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815" o:spid="_x0000_s1075" type="#_x0000_t202" style="position:absolute;left:2727;top:1435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816" o:spid="_x0000_s1076" type="#_x0000_t202" style="position:absolute;left:2187;top:1507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817" o:spid="_x0000_s1077" type="#_x0000_t202" style="position:absolute;left:1287;top:1507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6</w:t>
                        </w:r>
                      </w:p>
                    </w:txbxContent>
                  </v:textbox>
                </v:shape>
                <v:shape id="Text Box 2818" o:spid="_x0000_s1078" type="#_x0000_t202" style="position:absolute;left:747;top:15791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Le myo-inositol</w:t>
                        </w:r>
                      </w:p>
                    </w:txbxContent>
                  </v:textbox>
                </v:shape>
                <v:shape id="Text Box 2820" o:spid="_x0000_s1079" type="#_x0000_t202" style="position:absolute;left:2364;top:1453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00000" w:rsidRDefault="00D934F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34FA" w:rsidRPr="00056BB7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 cholestérol est un </w:t>
      </w:r>
      <w:r w:rsidR="00D934FA" w:rsidRPr="00056BB7">
        <w:rPr>
          <w:rFonts w:ascii="Times New Roman" w:hAnsi="Times New Roman" w:cs="Times New Roman"/>
          <w:sz w:val="24"/>
          <w:u w:val="none"/>
        </w:rPr>
        <w:t>dérivé isoprénique</w:t>
      </w:r>
      <w:r w:rsidR="00D934FA" w:rsidRPr="00056BB7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présent sous forme libre ou estérifiée avec des acides gras (stéroïdes).</w:t>
      </w:r>
    </w:p>
    <w:p w:rsidR="006C08A5" w:rsidRPr="00056BB7" w:rsidRDefault="00D934FA" w:rsidP="00056BB7">
      <w:pPr>
        <w:pStyle w:val="BodyText"/>
        <w:spacing w:line="360" w:lineRule="auto"/>
        <w:ind w:left="2836" w:firstLine="704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56BB7">
        <w:rPr>
          <w:rFonts w:ascii="Times New Roman" w:hAnsi="Times New Roman" w:cs="Times New Roman"/>
          <w:b w:val="0"/>
          <w:bCs w:val="0"/>
          <w:sz w:val="24"/>
          <w:u w:val="none"/>
        </w:rPr>
        <w:t>L’inositol est un composé cyclique à 6 carbones portant 6 fonctions alcools secondaires.</w:t>
      </w:r>
    </w:p>
    <w:p w:rsidR="00D934FA" w:rsidRPr="00056BB7" w:rsidRDefault="00D934FA" w:rsidP="00056BB7">
      <w:pPr>
        <w:pStyle w:val="BodyText"/>
        <w:spacing w:line="360" w:lineRule="auto"/>
        <w:ind w:left="2836" w:firstLine="704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56BB7">
        <w:rPr>
          <w:rFonts w:ascii="Times New Roman" w:hAnsi="Times New Roman" w:cs="Times New Roman"/>
          <w:b w:val="0"/>
          <w:bCs w:val="0"/>
          <w:sz w:val="24"/>
          <w:u w:val="none"/>
        </w:rPr>
        <w:t>Son stéréoisomère, le myo-inositol, est présent au sein de certains types de phospholipides membranaires, physiologiquement très importants.</w:t>
      </w:r>
    </w:p>
    <w:sectPr w:rsidR="00D934FA" w:rsidRPr="00056BB7" w:rsidSect="00056BB7">
      <w:headerReference w:type="even" r:id="rId9"/>
      <w:headerReference w:type="default" r:id="rId10"/>
      <w:pgSz w:w="11906" w:h="16838" w:code="9"/>
      <w:pgMar w:top="142" w:right="567" w:bottom="663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48" w:rsidRDefault="00C80348">
      <w:r>
        <w:separator/>
      </w:r>
    </w:p>
  </w:endnote>
  <w:endnote w:type="continuationSeparator" w:id="0">
    <w:p w:rsidR="00C80348" w:rsidRDefault="00C8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48" w:rsidRDefault="00C80348">
      <w:r>
        <w:separator/>
      </w:r>
    </w:p>
  </w:footnote>
  <w:footnote w:type="continuationSeparator" w:id="0">
    <w:p w:rsidR="00C80348" w:rsidRDefault="00C8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A5" w:rsidRDefault="00D934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8A5" w:rsidRDefault="006C08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A5" w:rsidRDefault="006C08A5" w:rsidP="00056BB7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4E4"/>
    <w:multiLevelType w:val="hybridMultilevel"/>
    <w:tmpl w:val="BB82116E"/>
    <w:lvl w:ilvl="0" w:tplc="2A2C59F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40AA8"/>
    <w:multiLevelType w:val="hybridMultilevel"/>
    <w:tmpl w:val="93022C0E"/>
    <w:lvl w:ilvl="0" w:tplc="85C43FD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fr-FR" w:vendorID="9" w:dllVersion="512" w:checkStyle="1"/>
  <w:activeWritingStyle w:appName="MSWord" w:lang="nl-NL" w:vendorID="9" w:dllVersion="512" w:checkStyle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B7"/>
    <w:rsid w:val="00056BB7"/>
    <w:rsid w:val="006C08A5"/>
    <w:rsid w:val="008E5B5A"/>
    <w:rsid w:val="00C80348"/>
    <w:rsid w:val="00D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cp:lastPrinted>2003-01-28T14:59:00Z</cp:lastPrinted>
  <dcterms:created xsi:type="dcterms:W3CDTF">2013-04-01T17:14:00Z</dcterms:created>
  <dcterms:modified xsi:type="dcterms:W3CDTF">2013-04-01T17:39:00Z</dcterms:modified>
</cp:coreProperties>
</file>