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5" w:rsidRPr="00912CF4" w:rsidRDefault="00445AE0" w:rsidP="00912CF4">
      <w:pPr>
        <w:pStyle w:val="Caption"/>
        <w:jc w:val="center"/>
        <w:rPr>
          <w:b w:val="0"/>
          <w:bCs w:val="0"/>
          <w:color w:val="0070C0"/>
          <w:sz w:val="32"/>
          <w:szCs w:val="24"/>
          <w:u w:val="single"/>
        </w:rPr>
      </w:pPr>
      <w:r w:rsidRPr="00912CF4">
        <w:rPr>
          <w:color w:val="FF0000"/>
          <w:sz w:val="24"/>
          <w:u w:val="single"/>
        </w:rPr>
        <w:t>Biochimie - Lipides.</w:t>
      </w:r>
    </w:p>
    <w:p w:rsidR="00832085" w:rsidRPr="00912CF4" w:rsidRDefault="00445AE0" w:rsidP="00912CF4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color w:val="0070C0"/>
          <w:sz w:val="32"/>
        </w:rPr>
      </w:pPr>
      <w:r w:rsidRPr="00912CF4">
        <w:rPr>
          <w:rFonts w:ascii="Times New Roman" w:hAnsi="Times New Roman" w:cs="Times New Roman"/>
          <w:color w:val="0070C0"/>
          <w:sz w:val="32"/>
        </w:rPr>
        <w:t>La β-oxydation.</w:t>
      </w:r>
    </w:p>
    <w:p w:rsidR="00832085" w:rsidRPr="00912CF4" w:rsidRDefault="00832085" w:rsidP="00912CF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lipides sous forme d’acides gras constituent une source majeure d’énergie pour les cellules. Les acides gras sont catabolisés au cours de la β-oxydation.</w:t>
      </w:r>
    </w:p>
    <w:p w:rsidR="00832085" w:rsidRPr="00912CF4" w:rsidRDefault="00912CF4" w:rsidP="00912CF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2971800" cy="2628900"/>
                <wp:effectExtent l="0" t="1270" r="0" b="8255"/>
                <wp:wrapNone/>
                <wp:docPr id="283" name="Group 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628900"/>
                          <a:chOff x="567" y="5891"/>
                          <a:chExt cx="4680" cy="4140"/>
                        </a:xfrm>
                      </wpg:grpSpPr>
                      <wps:wsp>
                        <wps:cNvPr id="284" name="Text Box 283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5891"/>
                            <a:ext cx="21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Lipides alimentaires ou réserves lipidiques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Line 2837"/>
                        <wps:cNvCnPr/>
                        <wps:spPr bwMode="auto">
                          <a:xfrm>
                            <a:off x="2727" y="64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Text Box 2838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7151"/>
                            <a:ext cx="21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Acide gras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Line 2840"/>
                        <wps:cNvCnPr/>
                        <wps:spPr bwMode="auto">
                          <a:xfrm>
                            <a:off x="2727" y="750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Text Box 28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823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Acétyl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+ équivalents réducteurs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Line 2842"/>
                        <wps:cNvCnPr/>
                        <wps:spPr bwMode="auto">
                          <a:xfrm>
                            <a:off x="1644" y="859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2843"/>
                        <wps:cNvCnPr/>
                        <wps:spPr bwMode="auto">
                          <a:xfrm>
                            <a:off x="3267" y="859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Text Box 2844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9311"/>
                            <a:ext cx="32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Energie (sous forme chimique) au sein de l’adénosine triphosphate (l’ATP quoi !..)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45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661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Lipolyse périphérique.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Digestion.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46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7691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β-oxydation.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4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9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Cycle de Krebs.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48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8591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Chaîne respiratoire mitochondriale.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9" o:spid="_x0000_s1026" style="position:absolute;left:0;text-align:left;margin-left:0;margin-top:45.85pt;width:234pt;height:207pt;z-index:251639808" coordorigin="567,5891" coordsize="468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36" o:spid="_x0000_s1027" type="#_x0000_t202" style="position:absolute;left:1644;top:5891;width:216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Lipides alimentaires ou réserves lipidiques</w:t>
                        </w:r>
                      </w:p>
                    </w:txbxContent>
                  </v:textbox>
                </v:shape>
                <v:line id="Line 2837" o:spid="_x0000_s1028" style="position:absolute;visibility:visible;mso-wrap-style:square" from="2727,6431" to="2727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sW8MAAADcAAAADwAAAGRycy9kb3ducmV2LnhtbESPQWvCQBSE7wX/w/KE3urGUKtEV1Fp&#10;QWgvRvH8yD6TxezbkN0m6b93C4LHYWa+YVabwdaio9YbxwqmkwQEceG04VLB+fT1tgDhA7LG2jEp&#10;+CMPm/XoZYWZdj0fqctDKSKEfYYKqhCaTEpfVGTRT1xDHL2ray2GKNtS6hb7CLe1TJPkQ1o0HBcq&#10;bGhfUXHLf62CJpVmZ+dd+v2eu5+DR3P57I1Sr+NhuwQRaAjP8KN90ArSxQz+z8Qj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FrFvDAAAA3AAAAA8AAAAAAAAAAAAA&#10;AAAAoQIAAGRycy9kb3ducmV2LnhtbFBLBQYAAAAABAAEAPkAAACRAwAAAAA=&#10;" strokecolor="red">
                  <v:stroke endarrow="block" endarrowwidth="narrow" endarrowlength="short"/>
                </v:line>
                <v:shape id="Text Box 2838" o:spid="_x0000_s1029" type="#_x0000_t202" style="position:absolute;left:1647;top:7151;width:21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Acide gras</w:t>
                        </w:r>
                      </w:p>
                    </w:txbxContent>
                  </v:textbox>
                </v:shape>
                <v:line id="Line 2840" o:spid="_x0000_s1030" style="position:absolute;visibility:visible;mso-wrap-style:square" from="2727,7508" to="2727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Xt8MAAADcAAAADwAAAGRycy9kb3ducmV2LnhtbESPQWvCQBSE7wX/w/KE3urGUGqIrqJi&#10;QbCXRvH8yD6TxezbkF2T9N+7hUKPw8x8w6w2o21ET503jhXMZwkI4tJpw5WCy/nzLQPhA7LGxjEp&#10;+CEPm/XkZYW5dgN/U1+ESkQI+xwV1CG0uZS+rMmin7mWOHo311kMUXaV1B0OEW4bmSbJh7RoOC7U&#10;2NK+pvJePKyCNpVmZxd9enov3NfRo7keBqPU63TcLkEEGsN/+K991ArSbAG/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bl7fDAAAA3AAAAA8AAAAAAAAAAAAA&#10;AAAAoQIAAGRycy9kb3ducmV2LnhtbFBLBQYAAAAABAAEAPkAAACRAwAAAAA=&#10;" strokecolor="red">
                  <v:stroke endarrow="block" endarrowwidth="narrow" endarrowlength="short"/>
                </v:line>
                <v:shape id="Text Box 2841" o:spid="_x0000_s1031" type="#_x0000_t202" style="position:absolute;left:1107;top:823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Acétyl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+ équivalents réducteurs</w:t>
                        </w:r>
                      </w:p>
                    </w:txbxContent>
                  </v:textbox>
                </v:shape>
                <v:line id="Line 2842" o:spid="_x0000_s1032" style="position:absolute;visibility:visible;mso-wrap-style:square" from="1644,8591" to="1644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mXsMAAADcAAAADwAAAGRycy9kb3ducmV2LnhtbESPQWvCQBSE7wX/w/KE3urGUKxGV1Fp&#10;QWgvRvH8yD6TxezbkN0m6b93C4LHYWa+YVabwdaio9YbxwqmkwQEceG04VLB+fT1NgfhA7LG2jEp&#10;+CMPm/XoZYWZdj0fqctDKSKEfYYKqhCaTEpfVGTRT1xDHL2ray2GKNtS6hb7CLe1TJNkJi0ajgsV&#10;NrSvqLjlv1ZBk0qzsx9d+v2eu5+DR3P57I1Sr+NhuwQRaAjP8KN90ArS+QL+z8Qj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Ipl7DAAAA3AAAAA8AAAAAAAAAAAAA&#10;AAAAoQIAAGRycy9kb3ducmV2LnhtbFBLBQYAAAAABAAEAPkAAACRAwAAAAA=&#10;" strokecolor="red">
                  <v:stroke endarrow="block" endarrowwidth="narrow" endarrowlength="short"/>
                </v:line>
                <v:line id="Line 2843" o:spid="_x0000_s1033" style="position:absolute;visibility:visible;mso-wrap-style:square" from="3267,8591" to="3267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uZHsEAAADcAAAADwAAAGRycy9kb3ducmV2LnhtbERPz2vCMBS+C/4P4Qm72XRlqOuMRccG&#10;Bb3YjZ0fzVsb1ryUJmu7/345CB4/vt/7YradGGnwxrGCxyQFQVw7bbhR8Pnxvt6B8AFZY+eYFPyR&#10;h+KwXOwx127iK41VaEQMYZ+jgjaEPpfS1y1Z9InriSP37QaLIcKhkXrAKYbbTmZpupEWDceGFnt6&#10;ban+qX6tgj6T5mS3Y3Z+qtyl9Gi+3iaj1MNqPr6ACDSHu/jmLrWC7DnOj2fiEZCH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5kewQAAANwAAAAPAAAAAAAAAAAAAAAA&#10;AKECAABkcnMvZG93bnJldi54bWxQSwUGAAAAAAQABAD5AAAAjwMAAAAA&#10;" strokecolor="red">
                  <v:stroke endarrow="block" endarrowwidth="narrow" endarrowlength="short"/>
                </v:line>
                <v:shape id="Text Box 2844" o:spid="_x0000_s1034" type="#_x0000_t202" style="position:absolute;left:1107;top:9311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JCcYA&#10;AADcAAAADwAAAGRycy9kb3ducmV2LnhtbESPT2vCQBTE70K/w/IKXqRu9CA2dRWRFjyI+KclPT6y&#10;z2xI9m3IriZ+e7dQ8DjMzG+Yxaq3tbhR60vHCibjBARx7nTJhYLv89fbHIQPyBprx6TgTh5Wy5fB&#10;AlPtOj7S7RQKESHsU1RgQmhSKX1uyKIfu4Y4ehfXWgxRtoXULXYRbms5TZKZtFhyXDDY0MZQXp2u&#10;VkG1N4djttv85iNJVdH9JNn8/qnU8LVff4AI1Idn+L+91Qqm7x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JJCcYAAADcAAAADwAAAAAAAAAAAAAAAACYAgAAZHJz&#10;L2Rvd25yZXYueG1sUEsFBgAAAAAEAAQA9QAAAIsDAAAAAA==&#10;" fill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Energie (sous forme chimique) au sein de l’adénosine triphosphate (l’ATP quoi !..)</w:t>
                        </w:r>
                      </w:p>
                    </w:txbxContent>
                  </v:textbox>
                </v:shape>
                <v:shape id="Text Box 2845" o:spid="_x0000_s1035" type="#_x0000_t202" style="position:absolute;left:2727;top:661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Lipolyse périphérique.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Digestion.</w:t>
                        </w:r>
                      </w:p>
                    </w:txbxContent>
                  </v:textbox>
                </v:shape>
                <v:shape id="Text Box 2846" o:spid="_x0000_s1036" type="#_x0000_t202" style="position:absolute;left:2727;top:7691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β-oxydation.</w:t>
                        </w:r>
                      </w:p>
                    </w:txbxContent>
                  </v:textbox>
                </v:shape>
                <v:shape id="Text Box 2847" o:spid="_x0000_s1037" type="#_x0000_t202" style="position:absolute;left:567;top:859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Cycle de Krebs.</w:t>
                        </w:r>
                      </w:p>
                    </w:txbxContent>
                  </v:textbox>
                </v:shape>
                <v:shape id="Text Box 2848" o:spid="_x0000_s1038" type="#_x0000_t202" style="position:absolute;left:3267;top:859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Chaîne respiratoire mitochondriale.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β-oxydation s’effectue dans la mitochondrie et nécessite la présence d’oxygène (processus aérobie).</w:t>
      </w:r>
    </w:p>
    <w:p w:rsidR="00832085" w:rsidRPr="00912CF4" w:rsidRDefault="00832085" w:rsidP="00912CF4">
      <w:pPr>
        <w:pStyle w:val="BodyText"/>
        <w:spacing w:line="360" w:lineRule="auto"/>
        <w:ind w:left="4963" w:firstLine="707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4963" w:firstLine="707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Les acides gras ne peuvent pas être métabolisés directement sous forme d’acide carboxylique.</w:t>
      </w:r>
    </w:p>
    <w:p w:rsidR="00832085" w:rsidRPr="00912CF4" w:rsidRDefault="00445AE0" w:rsidP="00912CF4">
      <w:pPr>
        <w:pStyle w:val="BodyText"/>
        <w:spacing w:line="360" w:lineRule="auto"/>
        <w:ind w:left="4963" w:firstLine="707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L’étape préalable pour leur oxydation est leur association au coenzyme A (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) qui constitue une forme activée des acides gras.</w:t>
      </w:r>
    </w:p>
    <w:p w:rsidR="00832085" w:rsidRPr="00912CF4" w:rsidRDefault="00445AE0" w:rsidP="00912CF4">
      <w:pPr>
        <w:pStyle w:val="BodyText"/>
        <w:spacing w:line="360" w:lineRule="auto"/>
        <w:ind w:left="4963" w:firstLine="707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une molécule de structure complexe qui renferme de la vitamine B5 (acide pantothénique) et un groupement thiol libre (S–H).</w:t>
      </w:r>
    </w:p>
    <w:p w:rsidR="00832085" w:rsidRPr="00912CF4" w:rsidRDefault="00832085" w:rsidP="00912CF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3086100" cy="1714500"/>
                <wp:effectExtent l="0" t="0" r="0" b="1905"/>
                <wp:wrapNone/>
                <wp:docPr id="264" name="Group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1287" y="11111"/>
                          <a:chExt cx="4860" cy="2700"/>
                        </a:xfrm>
                      </wpg:grpSpPr>
                      <wps:wsp>
                        <wps:cNvPr id="265" name="Text Box 285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1471"/>
                            <a:ext cx="107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R–C–O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Line 2851"/>
                        <wps:cNvCnPr/>
                        <wps:spPr bwMode="auto">
                          <a:xfrm>
                            <a:off x="2364" y="1183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Text Box 285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1471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~AMP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Line 2853"/>
                        <wps:cNvCnPr/>
                        <wps:spPr bwMode="auto">
                          <a:xfrm>
                            <a:off x="4167" y="1183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Text Box 285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1471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~S–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2855"/>
                        <wps:cNvSpPr>
                          <a:spLocks/>
                        </wps:cNvSpPr>
                        <wps:spPr bwMode="auto">
                          <a:xfrm>
                            <a:off x="2364" y="11831"/>
                            <a:ext cx="720" cy="360"/>
                          </a:xfrm>
                          <a:custGeom>
                            <a:avLst/>
                            <a:gdLst>
                              <a:gd name="T0" fmla="*/ 0 w 720"/>
                              <a:gd name="T1" fmla="*/ 360 h 360"/>
                              <a:gd name="T2" fmla="*/ 360 w 720"/>
                              <a:gd name="T3" fmla="*/ 0 h 360"/>
                              <a:gd name="T4" fmla="*/ 720 w 72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cubicBezTo>
                                  <a:pt x="120" y="18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180"/>
                                  <a:pt x="720" y="3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8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21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857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21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Freeform 2858"/>
                        <wps:cNvSpPr>
                          <a:spLocks/>
                        </wps:cNvSpPr>
                        <wps:spPr bwMode="auto">
                          <a:xfrm>
                            <a:off x="4167" y="11831"/>
                            <a:ext cx="720" cy="360"/>
                          </a:xfrm>
                          <a:custGeom>
                            <a:avLst/>
                            <a:gdLst>
                              <a:gd name="T0" fmla="*/ 0 w 720"/>
                              <a:gd name="T1" fmla="*/ 360 h 360"/>
                              <a:gd name="T2" fmla="*/ 360 w 720"/>
                              <a:gd name="T3" fmla="*/ 0 h 360"/>
                              <a:gd name="T4" fmla="*/ 720 w 72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cubicBezTo>
                                  <a:pt x="120" y="180"/>
                                  <a:pt x="240" y="0"/>
                                  <a:pt x="360" y="0"/>
                                </a:cubicBezTo>
                                <a:cubicBezTo>
                                  <a:pt x="480" y="0"/>
                                  <a:pt x="600" y="180"/>
                                  <a:pt x="720" y="3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859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21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860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21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861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111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 gras.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86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111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8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1111"/>
                            <a:ext cx="21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Acyl-thiokinase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Line 2864"/>
                        <wps:cNvCnPr/>
                        <wps:spPr bwMode="auto">
                          <a:xfrm>
                            <a:off x="3084" y="1237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Text Box 28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2731"/>
                            <a:ext cx="21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Pyrophosphatase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66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34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 Pi.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7" o:spid="_x0000_s1039" style="position:absolute;left:0;text-align:left;margin-left:297pt;margin-top:8.1pt;width:243pt;height:135pt;z-index:251640832" coordorigin="1287,11111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">
                <v:shape id="Text Box 2850" o:spid="_x0000_s1040" type="#_x0000_t202" style="position:absolute;left:1467;top:11471;width:107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R–C–O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line id="Line 2851" o:spid="_x0000_s1041" style="position:absolute;visibility:visible;mso-wrap-style:square" from="2364,11831" to="3084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D9cYAAADcAAAADwAAAGRycy9kb3ducmV2LnhtbESPQWvCQBCF70L/wzKCl1I3hhJsdJUi&#10;iB4qatpLb9PsmASzsyG7mvjvXaHg8fHmfW/efNmbWlypdZVlBZNxBII4t7riQsHP9/ptCsJ5ZI21&#10;ZVJwIwfLxctgjqm2HR/pmvlCBAi7FBWU3jeplC4vyaAb24Y4eCfbGvRBtoXULXYBbmoZR1EiDVYc&#10;GkpsaFVSfs4uJryx+TvH+vTbvVcfZrfPvmi1P7wqNRr2nzMQnnr/PP5Pb7WCOEngMSYQ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mA/X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Text Box 2852" o:spid="_x0000_s1042" type="#_x0000_t202" style="position:absolute;left:3267;top:114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~AMP</w:t>
                        </w:r>
                      </w:p>
                    </w:txbxContent>
                  </v:textbox>
                </v:shape>
                <v:line id="Line 2853" o:spid="_x0000_s1043" style="position:absolute;visibility:visible;mso-wrap-style:square" from="4167,11831" to="4887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yHMYAAADcAAAADwAAAGRycy9kb3ducmV2LnhtbESPwWrCQBCG7wXfYRmhl6KbBhFNXaUI&#10;pT20qNGLt2l2TILZ2ZDdmvj2nUOhx+Gf/5tvVpvBNepGXag9G3ieJqCIC29rLg2cjm+TBagQkS02&#10;nsnAnQJs1qOHFWbW93ygWx5LJRAOGRqoYmwzrUNRkcMw9S2xZBffOYwydqW2HfYCd41Ok2SuHdYs&#10;FypsaVtRcc1/nGi8f19Tezn3s3rpvnb5J213+ydjHsfD6wuoSEP8X/5rf1gD6Vxs5Rkh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Mhz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Text Box 2854" o:spid="_x0000_s1044" type="#_x0000_t202" style="position:absolute;left:5067;top:1147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~S–CoA</w:t>
                        </w:r>
                      </w:p>
                    </w:txbxContent>
                  </v:textbox>
                </v:shape>
                <v:shape id="Freeform 2855" o:spid="_x0000_s1045" style="position:absolute;left:2364;top:11831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cy8MA&#10;AADcAAAADwAAAGRycy9kb3ducmV2LnhtbERPTWsCMRC9C/6HMIKXUrN6UNkaRYuCBYtUW8HbsBk3&#10;azeTJUl1+++bQ8Hj433PFq2txY18qBwrGA4yEMSF0xWXCj6Pm+cpiBCRNdaOScEvBVjMu50Z5trd&#10;+YNuh1iKFMIhRwUmxiaXMhSGLIaBa4gTd3HeYkzQl1J7vKdwW8tRlo2lxYpTg8GGXg0V34cfq+Dt&#10;axVO63g+Xf1+uH+yfrV7nxil+r12+QIiUhsf4n/3VisYTdL8dC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cy8MAAADcAAAADwAAAAAAAAAAAAAAAACYAgAAZHJzL2Rv&#10;d25yZXYueG1sUEsFBgAAAAAEAAQA9QAAAIgDAAAAAA==&#10;" path="m,360c120,180,240,,360,,480,,600,180,720,360e" filled="f">
                  <v:stroke startarrow="block" startarrowwidth="narrow" startarrowlength="short" endarrow="block" endarrowwidth="narrow" endarrowlength="short"/>
                  <v:path arrowok="t" o:connecttype="custom" o:connectlocs="0,360;360,0;720,360" o:connectangles="0,0,0"/>
                </v:shape>
                <v:shape id="Text Box 2856" o:spid="_x0000_s1046" type="#_x0000_t202" style="position:absolute;left:2007;top:121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ATP</w:t>
                        </w:r>
                      </w:p>
                    </w:txbxContent>
                  </v:textbox>
                </v:shape>
                <v:shape id="Text Box 2857" o:spid="_x0000_s1047" type="#_x0000_t202" style="position:absolute;left:2727;top:121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PPi</w:t>
                        </w:r>
                      </w:p>
                    </w:txbxContent>
                  </v:textbox>
                </v:shape>
                <v:shape id="Freeform 2858" o:spid="_x0000_s1048" style="position:absolute;left:4167;top:11831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CvMcA&#10;AADcAAAADwAAAGRycy9kb3ducmV2LnhtbESP3WoCMRSE7wu+QziCN6VmtVDL1ihaLLRgEX8qeHfY&#10;HDdrNydLkur69k1B6OUwM98w42lra3EmHyrHCgb9DARx4XTFpYLd9u3hGUSIyBprx6TgSgGmk87d&#10;GHPtLrym8yaWIkE45KjAxNjkUobCkMXQdw1x8o7OW4xJ+lJqj5cEt7UcZtmTtFhxWjDY0Kuh4nvz&#10;YxV8fM3DfhEP+5NfDVb31s+XnyOjVK/bzl5ARGrjf/jWftcKhqNH+DuTj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QrzHAAAA3AAAAA8AAAAAAAAAAAAAAAAAmAIAAGRy&#10;cy9kb3ducmV2LnhtbFBLBQYAAAAABAAEAPUAAACMAwAAAAA=&#10;" path="m,360c120,180,240,,360,,480,,600,180,720,360e" filled="f">
                  <v:stroke startarrow="block" startarrowwidth="narrow" startarrowlength="short" endarrow="block" endarrowwidth="narrow" endarrowlength="short"/>
                  <v:path arrowok="t" o:connecttype="custom" o:connectlocs="0,360;360,0;720,360" o:connectangles="0,0,0"/>
                </v:shape>
                <v:shape id="Text Box 2859" o:spid="_x0000_s1049" type="#_x0000_t202" style="position:absolute;left:3807;top:121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CoA–SH</w:t>
                        </w:r>
                      </w:p>
                    </w:txbxContent>
                  </v:textbox>
                </v:shape>
                <v:shape id="Text Box 2860" o:spid="_x0000_s1050" type="#_x0000_t202" style="position:absolute;left:4527;top:121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AMP</w:t>
                        </w:r>
                      </w:p>
                    </w:txbxContent>
                  </v:textbox>
                </v:shape>
                <v:shape id="Text Box 2861" o:spid="_x0000_s1051" type="#_x0000_t202" style="position:absolute;left:1287;top:1111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gras.</w:t>
                        </w:r>
                      </w:p>
                    </w:txbxContent>
                  </v:textbox>
                </v:shape>
                <v:shape id="Text Box 2862" o:spid="_x0000_s1052" type="#_x0000_t202" style="position:absolute;left:5067;top:1111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Acyl-CoA.</w:t>
                        </w:r>
                      </w:p>
                    </w:txbxContent>
                  </v:textbox>
                </v:shape>
                <v:shape id="Text Box 2863" o:spid="_x0000_s1053" type="#_x0000_t202" style="position:absolute;left:2547;top:11111;width:21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Acyl-thiokinase.</w:t>
                        </w:r>
                      </w:p>
                    </w:txbxContent>
                  </v:textbox>
                </v:shape>
                <v:line id="Line 2864" o:spid="_x0000_s1054" style="position:absolute;visibility:visible;mso-wrap-style:square" from="3084,12374" to="3084,1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oJcYAAADcAAAADwAAAGRycy9kb3ducmV2LnhtbESPQWsCMRSE74L/ITzBS9FsPdS6GkWk&#10;lqK96Hrw+Nw8N4ubl2UTdfvvjVDwOMzMN8xs0dpK3KjxpWMF78MEBHHudMmFgkO2HnyC8AFZY+WY&#10;FPyRh8W825lhqt2dd3Tbh0JECPsUFZgQ6lRKnxuy6IeuJo7e2TUWQ5RNIXWD9wi3lRwlyYe0WHJc&#10;MFjTylB+2V+tgt/r8WSy7XF32GbLzXf7psebr4lS/V67nIII1IZX+L/9oxWMxh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6CXGAAAA3AAAAA8AAAAAAAAA&#10;AAAAAAAAoQIAAGRycy9kb3ducmV2LnhtbFBLBQYAAAAABAAEAPkAAACUAwAAAAA=&#10;">
                  <v:stroke endarrow="block" endarrowwidth="narrow" endarrowlength="short"/>
                </v:line>
                <v:shape id="Text Box 2865" o:spid="_x0000_s1055" type="#_x0000_t202" style="position:absolute;left:2907;top:12731;width:21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Py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rophosphatase.</w:t>
                        </w:r>
                      </w:p>
                    </w:txbxContent>
                  </v:textbox>
                </v:shape>
                <v:shape id="Text Box 2866" o:spid="_x0000_s1056" type="#_x0000_t202" style="position:absolute;left:2727;top:134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 Pi.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5012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Les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acyl-thiokinases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forment un groupe d’enzymes présentes dans le cytoplasme et dans la mitochondrie. L’activation d’une molécule d’acide gras en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consomme 2 liaisons phosphates à haute énergie.</w:t>
      </w:r>
    </w:p>
    <w:p w:rsidR="00832085" w:rsidRPr="00912CF4" w:rsidRDefault="00832085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Les acides gras à chaîne courte peuvent facilement pénétrer au sein de la mitochondrie où se déroule la β-oxydation.</w:t>
      </w:r>
    </w:p>
    <w:p w:rsidR="00832085" w:rsidRPr="00912CF4" w:rsidRDefault="00445AE0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Au contraire, les acides gras à longue chaîne (&gt;12 carbones) ne peuvent traverser la membrane mitochondriale et doivent être transformés préalablement en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832085" w:rsidRPr="00912CF4" w:rsidRDefault="00912CF4" w:rsidP="00912CF4">
      <w:pPr>
        <w:pStyle w:val="BodyText"/>
        <w:spacing w:line="360" w:lineRule="auto"/>
        <w:ind w:left="2836" w:right="-28" w:firstLine="70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1375410" cy="1028700"/>
                <wp:effectExtent l="0" t="0" r="0" b="635"/>
                <wp:wrapNone/>
                <wp:docPr id="260" name="Group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028700"/>
                          <a:chOff x="3084" y="1571"/>
                          <a:chExt cx="2166" cy="1620"/>
                        </a:xfrm>
                      </wpg:grpSpPr>
                      <wps:wsp>
                        <wps:cNvPr id="261" name="Text Box 287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571"/>
                            <a:ext cx="216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O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OH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O–C–CH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–N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1   2      3     4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873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2651"/>
                            <a:ext cx="21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carnitine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1" o:spid="_x0000_s1057" style="position:absolute;left:0;text-align:left;margin-left:9pt;margin-top:6.7pt;width:108.3pt;height:81pt;z-index:251641856" coordorigin="3084,1571" coordsize="2166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">
                <v:shape id="Text Box 2872" o:spid="_x0000_s1058" type="#_x0000_t202" style="position:absolute;left:3084;top:1571;width:216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O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OH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vertAlign w:val="superscript"/>
                            <w:lang w:val="en-US"/>
                          </w:rPr>
                          <w:t>–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O–C–CH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–N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perscript"/>
                            <w:lang w:val="en-US"/>
                          </w:rPr>
                          <w:t>+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3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1   2      3     4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    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873" o:spid="_x0000_s1059" type="#_x0000_t202" style="position:absolute;left:3087;top:2651;width:21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carnitine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proofErr w:type="spell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carnitine</w:t>
      </w:r>
      <w:proofErr w:type="spell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peut être </w:t>
      </w:r>
      <w:proofErr w:type="gram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synthétiser</w:t>
      </w:r>
      <w:proofErr w:type="gram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l’organisme dans le foie et dans le rein à partir d’acides aminés.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n’est pas un élément indispensable chez l’être humain.</w:t>
      </w:r>
    </w:p>
    <w:p w:rsidR="00832085" w:rsidRDefault="00445AE0" w:rsidP="00912CF4">
      <w:pPr>
        <w:pStyle w:val="BodyText"/>
        <w:spacing w:line="360" w:lineRule="auto"/>
        <w:ind w:left="2836"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Sa fonction alcool peut être estérifiée par un acide gras pour donner un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912CF4" w:rsidRDefault="00912CF4" w:rsidP="00912CF4">
      <w:pPr>
        <w:pStyle w:val="BodyText"/>
        <w:spacing w:line="360" w:lineRule="auto"/>
        <w:ind w:left="2836"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4914900" cy="2628900"/>
                <wp:effectExtent l="9525" t="0" r="9525" b="10160"/>
                <wp:wrapNone/>
                <wp:docPr id="238" name="Group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628900"/>
                          <a:chOff x="1467" y="3731"/>
                          <a:chExt cx="7740" cy="4140"/>
                        </a:xfrm>
                      </wpg:grpSpPr>
                      <wps:wsp>
                        <wps:cNvPr id="239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1467" y="4451"/>
                            <a:ext cx="75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Membrane </w:t>
                              </w:r>
                            </w:p>
                            <w:p w:rsidR="00832085" w:rsidRDefault="00445AE0"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mitochondriale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externe.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2875"/>
                        <wps:cNvSpPr>
                          <a:spLocks noChangeArrowheads="1"/>
                        </wps:cNvSpPr>
                        <wps:spPr bwMode="auto">
                          <a:xfrm>
                            <a:off x="1467" y="6251"/>
                            <a:ext cx="77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Membrane 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mitochondriale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interne.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AutoShape 2876"/>
                        <wps:cNvSpPr>
                          <a:spLocks noChangeArrowheads="1"/>
                        </wps:cNvSpPr>
                        <wps:spPr bwMode="auto">
                          <a:xfrm>
                            <a:off x="5787" y="4271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palmitoyl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-transférase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AutoShape 2878"/>
                        <wps:cNvSpPr>
                          <a:spLocks noChangeArrowheads="1"/>
                        </wps:cNvSpPr>
                        <wps:spPr bwMode="auto">
                          <a:xfrm>
                            <a:off x="3267" y="6071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palmitoyl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-transférase 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8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391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Cytosol.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8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67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Matrice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mitochondriale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881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37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Line 2882"/>
                        <wps:cNvCnPr/>
                        <wps:spPr bwMode="auto">
                          <a:xfrm>
                            <a:off x="4887" y="409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Text Box 2883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517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884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517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Freeform 2885"/>
                        <wps:cNvSpPr>
                          <a:spLocks/>
                        </wps:cNvSpPr>
                        <wps:spPr bwMode="auto">
                          <a:xfrm>
                            <a:off x="6218" y="4979"/>
                            <a:ext cx="1189" cy="375"/>
                          </a:xfrm>
                          <a:custGeom>
                            <a:avLst/>
                            <a:gdLst>
                              <a:gd name="T0" fmla="*/ 0 w 1189"/>
                              <a:gd name="T1" fmla="*/ 284 h 375"/>
                              <a:gd name="T2" fmla="*/ 649 w 1189"/>
                              <a:gd name="T3" fmla="*/ 15 h 375"/>
                              <a:gd name="T4" fmla="*/ 1189 w 1189"/>
                              <a:gd name="T5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9" h="375">
                                <a:moveTo>
                                  <a:pt x="0" y="284"/>
                                </a:moveTo>
                                <a:cubicBezTo>
                                  <a:pt x="108" y="239"/>
                                  <a:pt x="451" y="0"/>
                                  <a:pt x="649" y="15"/>
                                </a:cubicBezTo>
                                <a:cubicBezTo>
                                  <a:pt x="847" y="30"/>
                                  <a:pt x="1009" y="195"/>
                                  <a:pt x="1189" y="37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886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535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AutoShape 2887"/>
                        <wps:cNvSpPr>
                          <a:spLocks noChangeArrowheads="1"/>
                        </wps:cNvSpPr>
                        <wps:spPr bwMode="auto">
                          <a:xfrm>
                            <a:off x="6327" y="5891"/>
                            <a:ext cx="1620" cy="12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acylcarnitine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translocase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Freeform 2889"/>
                        <wps:cNvSpPr>
                          <a:spLocks/>
                        </wps:cNvSpPr>
                        <wps:spPr bwMode="auto">
                          <a:xfrm>
                            <a:off x="7947" y="5708"/>
                            <a:ext cx="180" cy="162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620"/>
                              <a:gd name="T2" fmla="*/ 0 w 180"/>
                              <a:gd name="T3" fmla="*/ 720 h 1620"/>
                              <a:gd name="T4" fmla="*/ 180 w 18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180" y="0"/>
                                </a:moveTo>
                                <a:cubicBezTo>
                                  <a:pt x="90" y="225"/>
                                  <a:pt x="0" y="450"/>
                                  <a:pt x="0" y="720"/>
                                </a:cubicBezTo>
                                <a:cubicBezTo>
                                  <a:pt x="0" y="990"/>
                                  <a:pt x="90" y="1305"/>
                                  <a:pt x="180" y="16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89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73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Freeform 2891"/>
                        <wps:cNvSpPr>
                          <a:spLocks/>
                        </wps:cNvSpPr>
                        <wps:spPr bwMode="auto">
                          <a:xfrm>
                            <a:off x="3627" y="7511"/>
                            <a:ext cx="4500" cy="360"/>
                          </a:xfrm>
                          <a:custGeom>
                            <a:avLst/>
                            <a:gdLst>
                              <a:gd name="T0" fmla="*/ 4500 w 4500"/>
                              <a:gd name="T1" fmla="*/ 0 h 360"/>
                              <a:gd name="T2" fmla="*/ 4500 w 4500"/>
                              <a:gd name="T3" fmla="*/ 360 h 360"/>
                              <a:gd name="T4" fmla="*/ 0 w 4500"/>
                              <a:gd name="T5" fmla="*/ 360 h 360"/>
                              <a:gd name="T6" fmla="*/ 0 w 4500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0" h="360">
                                <a:moveTo>
                                  <a:pt x="4500" y="0"/>
                                </a:moveTo>
                                <a:lnTo>
                                  <a:pt x="450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89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73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Acylcarnitine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Freeform 2893"/>
                        <wps:cNvSpPr>
                          <a:spLocks/>
                        </wps:cNvSpPr>
                        <wps:spPr bwMode="auto">
                          <a:xfrm>
                            <a:off x="3627" y="6761"/>
                            <a:ext cx="1260" cy="570"/>
                          </a:xfrm>
                          <a:custGeom>
                            <a:avLst/>
                            <a:gdLst>
                              <a:gd name="T0" fmla="*/ 0 w 1260"/>
                              <a:gd name="T1" fmla="*/ 570 h 570"/>
                              <a:gd name="T2" fmla="*/ 720 w 1260"/>
                              <a:gd name="T3" fmla="*/ 30 h 570"/>
                              <a:gd name="T4" fmla="*/ 1260 w 1260"/>
                              <a:gd name="T5" fmla="*/ 39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570">
                                <a:moveTo>
                                  <a:pt x="0" y="570"/>
                                </a:moveTo>
                                <a:cubicBezTo>
                                  <a:pt x="255" y="315"/>
                                  <a:pt x="510" y="60"/>
                                  <a:pt x="720" y="30"/>
                                </a:cubicBezTo>
                                <a:cubicBezTo>
                                  <a:pt x="930" y="0"/>
                                  <a:pt x="1095" y="195"/>
                                  <a:pt x="1260" y="3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894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715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Carnitine</w:t>
                              </w:r>
                              <w:proofErr w:type="spellEnd"/>
                            </w:p>
                            <w:p w:rsidR="00832085" w:rsidRDefault="0083208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Freeform 2895"/>
                        <wps:cNvSpPr>
                          <a:spLocks/>
                        </wps:cNvSpPr>
                        <wps:spPr bwMode="auto">
                          <a:xfrm>
                            <a:off x="5607" y="5351"/>
                            <a:ext cx="780" cy="1800"/>
                          </a:xfrm>
                          <a:custGeom>
                            <a:avLst/>
                            <a:gdLst>
                              <a:gd name="T0" fmla="*/ 0 w 780"/>
                              <a:gd name="T1" fmla="*/ 1800 h 1800"/>
                              <a:gd name="T2" fmla="*/ 720 w 780"/>
                              <a:gd name="T3" fmla="*/ 1080 h 1800"/>
                              <a:gd name="T4" fmla="*/ 360 w 780"/>
                              <a:gd name="T5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0" h="1800">
                                <a:moveTo>
                                  <a:pt x="0" y="1800"/>
                                </a:moveTo>
                                <a:cubicBezTo>
                                  <a:pt x="330" y="1590"/>
                                  <a:pt x="660" y="1380"/>
                                  <a:pt x="720" y="1080"/>
                                </a:cubicBezTo>
                                <a:cubicBezTo>
                                  <a:pt x="780" y="780"/>
                                  <a:pt x="570" y="390"/>
                                  <a:pt x="36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7" o:spid="_x0000_s1060" style="position:absolute;left:0;text-align:left;margin-left:45pt;margin-top:20.2pt;width:387pt;height:207pt;z-index:251642880" coordorigin="1467,3731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">
                <v:rect id="Rectangle 2874" o:spid="_x0000_s1061" style="position:absolute;left:1467;top:4451;width:75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WCcMA&#10;AADcAAAADwAAAGRycy9kb3ducmV2LnhtbESPT2sCMRTE7wW/Q3hCbzXrCla3RhGh4Knin4u3183r&#10;ZuvmZU1Sd/32plDocZiZ3zCLVW8bcSMfascKxqMMBHHpdM2VgtPx/WUGIkRkjY1jUnCnAKvl4GmB&#10;hXYd7+l2iJVIEA4FKjAxtoWUoTRkMYxcS5y8L+ctxiR9JbXHLsFtI/Msm0qLNacFgy1tDJWXw49V&#10;sD97fg2mu35k1H3WuMm/eWeVeh726zcQkfr4H/5rb7WCfDKH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7WCcMAAADcAAAADwAAAAAAAAAAAAAAAACYAgAAZHJzL2Rv&#10;d25yZXYueG1sUEsFBgAAAAAEAAQA9QAAAIgDAAAAAA==&#10;" fill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Membrane </w:t>
                        </w:r>
                      </w:p>
                      <w:p w:rsidR="00832085" w:rsidRDefault="00445AE0"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mitochondriale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externe.</w:t>
                        </w:r>
                      </w:p>
                    </w:txbxContent>
                  </v:textbox>
                </v:rect>
                <v:rect id="Rectangle 2875" o:spid="_x0000_s1062" style="position:absolute;left:1467;top:6251;width:7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M6cAA&#10;AADcAAAADwAAAGRycy9kb3ducmV2LnhtbERPz2vCMBS+C/sfwhN209QyNqnGIgXB04bOi7dn82yq&#10;zUuXZLb775fDYMeP7/e6HG0nHuRD61jBYp6BIK6dbrlRcPrczZYgQkTW2DkmBT8UoNw8TdZYaDfw&#10;gR7H2IgUwqFABSbGvpAy1IYshrnriRN3dd5iTNA3UnscUrjtZJ5lr9Jiy6nBYE+Vofp+/LYKDmfP&#10;b8EMX+8ZDZcWq/zGH1ap5+m4XYGINMZ/8Z97rxXkL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IM6cAAAADcAAAADwAAAAAAAAAAAAAAAACYAgAAZHJzL2Rvd25y&#10;ZXYueG1sUEsFBgAAAAAEAAQA9QAAAIUDAAAAAA==&#10;" fill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Membrane 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mitochondriale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interne.</w:t>
                        </w:r>
                      </w:p>
                    </w:txbxContent>
                  </v:textbox>
                </v:rect>
                <v:roundrect id="AutoShape 2876" o:spid="_x0000_s1063" style="position:absolute;left:5787;top:4271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RSMgA&#10;AADcAAAADwAAAGRycy9kb3ducmV2LnhtbESPW2sCMRSE34X+h3CEvohmlVJ0a5RekJZKH7y19O2w&#10;OW623ZwsSXS3/74pFHwcZuYbZr7sbC3O5EPlWMF4lIEgLpyuuFSw362GUxAhImusHZOCHwqwXFz1&#10;5phr1/KGzttYigThkKMCE2OTSxkKQxbDyDXEyTs6bzEm6UupPbYJbms5ybJbabHitGCwoUdDxff2&#10;ZBV8vj4dBl/Pq4f2422TzU7Gh+n7Wqnrfnd/ByJSFy/h//aLVjC5GcPfmXQ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pFFIyAAAANwAAAAPAAAAAAAAAAAAAAAAAJgCAABk&#10;cnMvZG93bnJldi54bWxQSwUGAAAAAAQABAD1AAAAjQMAAAAA&#10;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palmitoyl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-transférase I</w:t>
                        </w:r>
                      </w:p>
                    </w:txbxContent>
                  </v:textbox>
                </v:roundrect>
                <v:roundrect id="AutoShape 2878" o:spid="_x0000_s1064" style="position:absolute;left:3267;top:6071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PP8gA&#10;AADcAAAADwAAAGRycy9kb3ducmV2LnhtbESPT0sDMRTE74LfITzBi9hsFyl1bVpsS1EUD/2j4u2x&#10;eW7Wbl6WJO1uv70RCh6HmfkNM5n1thFH8qF2rGA4yEAQl07XXCnYbVe3YxAhImtsHJOCEwWYTS8v&#10;Jlho1/GajptYiQThUKACE2NbSBlKQxbDwLXEyft23mJM0ldSe+wS3DYyz7KRtFhzWjDY0sJQud8c&#10;rIKvl+X7zc/Tat59vq2z+4PxYfzxqtT1Vf/4ACJSH//D5/azVpDf5fB3Jh0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ds8/yAAAANwAAAAPAAAAAAAAAAAAAAAAAJgCAABk&#10;cnMvZG93bnJldi54bWxQSwUGAAAAAAQABAD1AAAAjQMAAAAA&#10;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palmitoyl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-transférase II.</w:t>
                        </w:r>
                      </w:p>
                    </w:txbxContent>
                  </v:textbox>
                </v:roundrect>
                <v:shape id="Text Box 2879" o:spid="_x0000_s1065" type="#_x0000_t202" style="position:absolute;left:1467;top:391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Cytosol.</w:t>
                        </w:r>
                      </w:p>
                    </w:txbxContent>
                  </v:textbox>
                </v:shape>
                <v:shape id="Text Box 2880" o:spid="_x0000_s1066" type="#_x0000_t202" style="position:absolute;left:1467;top:67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Matrice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mitochondriale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881" o:spid="_x0000_s1067" type="#_x0000_t202" style="position:absolute;left:3987;top:37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2882" o:spid="_x0000_s1068" style="position:absolute;visibility:visible;mso-wrap-style:square" from="4887,4091" to="4887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26sYAAADcAAAADwAAAGRycy9kb3ducmV2LnhtbESPQWsCMRSE70L/Q3gFL6VmFbHtahQR&#10;laJedD14fG5eN0s3L8sm6vrvm4LgcZiZb5jJrLWVuFLjS8cK+r0EBHHudMmFgmO2ev8E4QOyxsox&#10;KbiTh9n0pTPBVLsb7+l6CIWIEPYpKjAh1KmUPjdk0fdcTRy9H9dYDFE2hdQN3iLcVnKQJCNpseS4&#10;YLCmhaH893CxCnaX09lk29P+uM3mm3X7pj82yy+luq/tfAwiUBue4Uf7WysYDEfwfyYe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turGAAAA3AAAAA8AAAAAAAAA&#10;AAAAAAAAoQIAAGRycy9kb3ducmV2LnhtbFBLBQYAAAAABAAEAPkAAACUAwAAAAA=&#10;">
                  <v:stroke endarrow="block" endarrowwidth="narrow" endarrowlength="short"/>
                </v:line>
                <v:shape id="Text Box 2883" o:spid="_x0000_s1069" type="#_x0000_t202" style="position:absolute;left:3987;top:517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884" o:spid="_x0000_s1070" type="#_x0000_t202" style="position:absolute;left:4887;top:517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2885" o:spid="_x0000_s1071" style="position:absolute;left:6218;top:4979;width:1189;height:375;visibility:visible;mso-wrap-style:square;v-text-anchor:top" coordsize="118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uP8YA&#10;AADcAAAADwAAAGRycy9kb3ducmV2LnhtbESPQWvCQBSE74L/YXlCb7pJKKFGV6lioQUvtUXx9si+&#10;JsHs27C7NWl/vVsoeBxm5htmuR5MK67kfGNZQTpLQBCXVjdcKfj8eJk+gfABWWNrmRT8kIf1ajxa&#10;YqFtz+90PYRKRAj7AhXUIXSFlL6syaCf2Y44el/WGQxRukpqh32Em1ZmSZJLgw3HhRo72tZUXg7f&#10;RsExuFOabfL5pZd5sv9926XnfqfUw2R4XoAINIR7+L/9qhVkj3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FuP8YAAADcAAAADwAAAAAAAAAAAAAAAACYAgAAZHJz&#10;L2Rvd25yZXYueG1sUEsFBgAAAAAEAAQA9QAAAIsDAAAAAA==&#10;" path="m,284c108,239,451,,649,15v198,15,360,180,540,360e" filled="f" strokecolor="red">
                  <v:stroke endarrow="block" endarrowwidth="narrow" endarrowlength="short"/>
                  <v:path arrowok="t" o:connecttype="custom" o:connectlocs="0,284;649,15;1189,375" o:connectangles="0,0,0"/>
                </v:shape>
                <v:shape id="Text Box 2886" o:spid="_x0000_s1072" type="#_x0000_t202" style="position:absolute;left:7227;top:535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887" o:spid="_x0000_s1073" type="#_x0000_t10" style="position:absolute;left:6327;top:5891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oUcQA&#10;AADcAAAADwAAAGRycy9kb3ducmV2LnhtbESP3WoCMRSE7wu+QziCN0WTFRTZGkWEQsUW6k/vD5vT&#10;3dDNyZJEXd/eFAq9HGbmG2a57l0rrhSi9ayhmCgQxJU3lmsN59PreAEiJmSDrWfScKcI69XgaYml&#10;8Tc+0PWYapEhHEvU0KTUlVLGqiGHceI74ux9++AwZRlqaQLeMty1cqrUXDq0nBca7GjbUPVzvDgN&#10;1dfhpAprbTvffzzXSs0+38NO69Gw37yASNSn//Bf+81omM4K+D2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aFHEAAAA3AAAAA8AAAAAAAAAAAAAAAAAmAIAAGRycy9k&#10;b3ducmV2LnhtbFBLBQYAAAAABAAEAPUAAACJAwAAAAA=&#10;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acylcarnitine</w:t>
                        </w:r>
                        <w:proofErr w:type="spellEnd"/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translocase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reeform 2889" o:spid="_x0000_s1074" style="position:absolute;left:7947;top:5708;width:180;height:1620;visibility:visible;mso-wrap-style:square;v-text-anchor:top" coordsize="1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28sQA&#10;AADcAAAADwAAAGRycy9kb3ducmV2LnhtbESP0WrCQBRE3wv9h+UWfKubBhRJ3YS2qIgi2LQfcM1e&#10;k7TZu2F31fj3rlDo4zAzZ5h5MZhOnMn51rKCl3ECgriyuuVawffX8nkGwgdkjZ1lUnAlD0X++DDH&#10;TNsLf9K5DLWIEPYZKmhC6DMpfdWQQT+2PXH0jtYZDFG6WmqHlwg3nUyTZCoNthwXGuzpo6HqtzwZ&#10;BauFS9535Y9eWD5tDnuv3XamlRo9DW+vIAIN4T/8115rBekkhfu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tvLEAAAA3AAAAA8AAAAAAAAAAAAAAAAAmAIAAGRycy9k&#10;b3ducmV2LnhtbFBLBQYAAAAABAAEAPUAAACJAwAAAAA=&#10;" path="m180,c90,225,,450,,720v,270,90,585,180,900e" filled="f" strokecolor="red">
                  <v:stroke endarrow="block" endarrowwidth="narrow" endarrowlength="short"/>
                  <v:path arrowok="t" o:connecttype="custom" o:connectlocs="180,0;0,720;180,1620" o:connectangles="0,0,0"/>
                </v:shape>
                <v:shape id="Text Box 2890" o:spid="_x0000_s1075" type="#_x0000_t202" style="position:absolute;left:7227;top:73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2891" o:spid="_x0000_s1076" style="position:absolute;left:3627;top:7511;width:4500;height:360;visibility:visible;mso-wrap-style:square;v-text-anchor:top" coordsize="45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6jcUA&#10;AADcAAAADwAAAGRycy9kb3ducmV2LnhtbESPQWvCQBSE74X+h+UVetONVqWJWaVVBHsqje39NfvM&#10;BrNvQ3aN8d+7BaHHYWa+YfL1YBvRU+drxwom4wQEcel0zZWC78Nu9ArCB2SNjWNScCUP69XjQ46Z&#10;dhf+or4IlYgQ9hkqMCG0mZS+NGTRj11LHL2j6yyGKLtK6g4vEW4bOU2ShbRYc1ww2NLGUHkqzlbB&#10;R3hP07mcnHbbn9/Z5sVQ+pmelXp+Gt6WIAIN4T98b++1gul8B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jqNxQAAANwAAAAPAAAAAAAAAAAAAAAAAJgCAABkcnMv&#10;ZG93bnJldi54bWxQSwUGAAAAAAQABAD1AAAAigMAAAAA&#10;" path="m4500,r,360l,360,,e" filled="f">
                  <v:stroke endarrow="block" endarrowwidth="narrow" endarrowlength="short"/>
                  <v:path arrowok="t" o:connecttype="custom" o:connectlocs="4500,0;4500,360;0,360;0,0" o:connectangles="0,0,0,0"/>
                </v:shape>
                <v:shape id="Text Box 2892" o:spid="_x0000_s1077" type="#_x0000_t202" style="position:absolute;left:2727;top:73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Acylcarnitine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2893" o:spid="_x0000_s1078" style="position:absolute;left:3627;top:6761;width:1260;height:570;visibility:visible;mso-wrap-style:square;v-text-anchor:top" coordsize="126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+S8MA&#10;AADcAAAADwAAAGRycy9kb3ducmV2LnhtbESP3WrCQBSE7wXfYTlC73TTQEWiqxRB8MK2+PMAh+wx&#10;G82eDTlrTN++Wyj0cpiZb5jVZvCN6qmTOrCB11kGirgMtubKwOW8my5ASUS22AQmA98ksFmPRyss&#10;bHjykfpTrFSCsBRowMXYFlpL6cijzEJLnLxr6DzGJLtK2w6fCe4bnWfZXHusOS04bGnrqLyfHt7A&#10;YnuQz5s77j/qoRKf9/IVrwdjXibD+xJUpCH+h//ae2sgf5vD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E+S8MAAADcAAAADwAAAAAAAAAAAAAAAACYAgAAZHJzL2Rv&#10;d25yZXYueG1sUEsFBgAAAAAEAAQA9QAAAIgDAAAAAA==&#10;" path="m,570c255,315,510,60,720,30,930,,1095,195,1260,390e" filled="f" strokecolor="red">
                  <v:stroke endarrow="block" endarrowwidth="narrow" endarrowlength="short"/>
                  <v:path arrowok="t" o:connecttype="custom" o:connectlocs="0,570;720,30;1260,390" o:connectangles="0,0,0"/>
                </v:shape>
                <v:shape id="Text Box 2894" o:spid="_x0000_s1079" type="#_x0000_t202" style="position:absolute;left:4347;top:715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Carnitine</w:t>
                        </w:r>
                        <w:proofErr w:type="spellEnd"/>
                      </w:p>
                      <w:p w:rsidR="00832085" w:rsidRDefault="0083208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2895" o:spid="_x0000_s1080" style="position:absolute;left:5607;top:5351;width:780;height:1800;visibility:visible;mso-wrap-style:square;v-text-anchor:top" coordsize="78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FLcIA&#10;AADcAAAADwAAAGRycy9kb3ducmV2LnhtbERPS2vCQBC+F/wPywi91Y1CrURXsYU+qCdtQY9jdpqk&#10;ZmfD7jbGf+8cCh4/vvdi1btGdRRi7dnAeJSBIi68rbk08P31+jADFROyxcYzGbhQhNVycLfA3Poz&#10;b6nbpVJJCMccDVQptbnWsajIYRz5lli4Hx8cJoGh1DbgWcJdoydZNtUOa5aGClt6qag47f6clJT+&#10;vbvs3555evyN4fD5tB1vgjH3w349B5WoTzfxv/vDGpg8ylo5I0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MUtwgAAANwAAAAPAAAAAAAAAAAAAAAAAJgCAABkcnMvZG93&#10;bnJldi54bWxQSwUGAAAAAAQABAD1AAAAhwMAAAAA&#10;" path="m,1800c330,1590,660,1380,720,1080,780,780,570,390,360,e" filled="f" strokecolor="red">
                  <v:stroke endarrow="block" endarrowwidth="narrow" endarrowlength="short"/>
                  <v:path arrowok="t" o:connecttype="custom" o:connectlocs="0,1800;720,1080;360,0" o:connectangles="0,0,0"/>
                </v:shape>
              </v:group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41475" w:rsidRDefault="00A4147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41475" w:rsidRPr="00912CF4" w:rsidRDefault="00A4147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</w:rPr>
        <w:t xml:space="preserve">La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</w:rPr>
        <w:t>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</w:rPr>
        <w:t>palmitoyl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</w:rPr>
        <w:t>-transférase I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 : elle se situe sur la face externe de la mitochondrie. Elle est ‘l’enzyme la plus lente de la lipolyse.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Elle catalyse l’engagement de l’acide gras dans le métabolisme énergétique. C’est donc l’</w:t>
      </w:r>
      <w:r w:rsidRPr="00912CF4">
        <w:rPr>
          <w:rFonts w:ascii="Times New Roman" w:hAnsi="Times New Roman" w:cs="Times New Roman"/>
          <w:b w:val="0"/>
          <w:bCs w:val="0"/>
          <w:sz w:val="24"/>
        </w:rPr>
        <w:t>étape clé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lipolyse.</w:t>
      </w:r>
    </w:p>
    <w:p w:rsidR="00832085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2628900"/>
                <wp:effectExtent l="0" t="3810" r="0" b="0"/>
                <wp:wrapNone/>
                <wp:docPr id="218" name="Group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28900"/>
                          <a:chOff x="1647" y="11111"/>
                          <a:chExt cx="4860" cy="4140"/>
                        </a:xfrm>
                      </wpg:grpSpPr>
                      <wps:wsp>
                        <wps:cNvPr id="219" name="Text Box 2898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1111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H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Acyl-</w:t>
                              </w:r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CoA :</w:t>
                              </w:r>
                              <w:proofErr w:type="gramEnd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R––C––C––C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H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899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129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900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16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Freeform 2901"/>
                        <wps:cNvSpPr>
                          <a:spLocks/>
                        </wps:cNvSpPr>
                        <wps:spPr bwMode="auto">
                          <a:xfrm>
                            <a:off x="4438" y="11363"/>
                            <a:ext cx="249" cy="144"/>
                          </a:xfrm>
                          <a:custGeom>
                            <a:avLst/>
                            <a:gdLst>
                              <a:gd name="T0" fmla="*/ 0 w 249"/>
                              <a:gd name="T1" fmla="*/ 144 h 144"/>
                              <a:gd name="T2" fmla="*/ 249 w 249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44">
                                <a:moveTo>
                                  <a:pt x="0" y="144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Freeform 2902"/>
                        <wps:cNvSpPr>
                          <a:spLocks/>
                        </wps:cNvSpPr>
                        <wps:spPr bwMode="auto">
                          <a:xfrm>
                            <a:off x="4451" y="11638"/>
                            <a:ext cx="236" cy="14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144 h 144"/>
                              <a:gd name="T2" fmla="*/ 0 w 236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144">
                                <a:moveTo>
                                  <a:pt x="236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Freeform 2903"/>
                        <wps:cNvSpPr>
                          <a:spLocks/>
                        </wps:cNvSpPr>
                        <wps:spPr bwMode="auto">
                          <a:xfrm>
                            <a:off x="4477" y="11441"/>
                            <a:ext cx="210" cy="10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5 h 105"/>
                              <a:gd name="T2" fmla="*/ 210 w 210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0" y="10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Line 2904"/>
                        <wps:cNvCnPr/>
                        <wps:spPr bwMode="auto">
                          <a:xfrm>
                            <a:off x="3987" y="1219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Freeform 2905"/>
                        <wps:cNvSpPr>
                          <a:spLocks/>
                        </wps:cNvSpPr>
                        <wps:spPr bwMode="auto">
                          <a:xfrm>
                            <a:off x="3987" y="12191"/>
                            <a:ext cx="900" cy="1800"/>
                          </a:xfrm>
                          <a:custGeom>
                            <a:avLst/>
                            <a:gdLst>
                              <a:gd name="T0" fmla="*/ 900 w 900"/>
                              <a:gd name="T1" fmla="*/ 0 h 1620"/>
                              <a:gd name="T2" fmla="*/ 0 w 900"/>
                              <a:gd name="T3" fmla="*/ 720 h 1620"/>
                              <a:gd name="T4" fmla="*/ 900 w 90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1620">
                                <a:moveTo>
                                  <a:pt x="900" y="0"/>
                                </a:moveTo>
                                <a:cubicBezTo>
                                  <a:pt x="450" y="225"/>
                                  <a:pt x="0" y="450"/>
                                  <a:pt x="0" y="720"/>
                                </a:cubicBezTo>
                                <a:cubicBezTo>
                                  <a:pt x="0" y="990"/>
                                  <a:pt x="450" y="1305"/>
                                  <a:pt x="900" y="16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907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201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908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381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912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471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911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4171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R––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C==C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––C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H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913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47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Freeform 2914"/>
                        <wps:cNvSpPr>
                          <a:spLocks/>
                        </wps:cNvSpPr>
                        <wps:spPr bwMode="auto">
                          <a:xfrm>
                            <a:off x="4438" y="14423"/>
                            <a:ext cx="249" cy="144"/>
                          </a:xfrm>
                          <a:custGeom>
                            <a:avLst/>
                            <a:gdLst>
                              <a:gd name="T0" fmla="*/ 0 w 249"/>
                              <a:gd name="T1" fmla="*/ 144 h 144"/>
                              <a:gd name="T2" fmla="*/ 249 w 249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44">
                                <a:moveTo>
                                  <a:pt x="0" y="144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Freeform 2915"/>
                        <wps:cNvSpPr>
                          <a:spLocks/>
                        </wps:cNvSpPr>
                        <wps:spPr bwMode="auto">
                          <a:xfrm>
                            <a:off x="4451" y="14698"/>
                            <a:ext cx="236" cy="14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144 h 144"/>
                              <a:gd name="T2" fmla="*/ 0 w 236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144">
                                <a:moveTo>
                                  <a:pt x="236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Freeform 2916"/>
                        <wps:cNvSpPr>
                          <a:spLocks/>
                        </wps:cNvSpPr>
                        <wps:spPr bwMode="auto">
                          <a:xfrm>
                            <a:off x="4477" y="14501"/>
                            <a:ext cx="210" cy="10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5 h 105"/>
                              <a:gd name="T2" fmla="*/ 210 w 210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0" y="10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91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453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Trans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Δ2-enoyl-CoA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0" o:spid="_x0000_s1081" style="position:absolute;left:0;text-align:left;margin-left:0;margin-top:13.05pt;width:243pt;height:207pt;z-index:251643904" coordorigin="1647,11111" coordsize="48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">
                <v:shape id="Text Box 2898" o:spid="_x0000_s1082" type="#_x0000_t202" style="position:absolute;left:2367;top:1111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H     H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Acyl-CoA :       R––C––C––C</w:t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H     H</w:t>
                        </w:r>
                      </w:p>
                    </w:txbxContent>
                  </v:textbox>
                </v:shape>
                <v:shape id="Text Box 2899" o:spid="_x0000_s1083" type="#_x0000_t202" style="position:absolute;left:4707;top:1129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Text Box 2900" o:spid="_x0000_s1084" type="#_x0000_t202" style="position:absolute;left:3807;top:116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    α</w:t>
                        </w:r>
                      </w:p>
                    </w:txbxContent>
                  </v:textbox>
                </v:shape>
                <v:shape id="Freeform 2901" o:spid="_x0000_s1085" style="position:absolute;left:4438;top:11363;width:249;height:144;visibility:visible;mso-wrap-style:square;v-text-anchor:top" coordsize="2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vpMUA&#10;AADcAAAADwAAAGRycy9kb3ducmV2LnhtbESPT2sCMRTE74V+h/AKvRTNNkiV1SgqWDz04l88Pjav&#10;m6Wbl2WTuuu3N4WCx2FmfsPMFr2rxZXaUHnW8D7MQBAX3lRcajgeNoMJiBCRDdaeScONAizmz08z&#10;zI3veEfXfSxFgnDIUYONscmlDIUlh2HoG+LkffvWYUyyLaVpsUtwV0uVZR/SYcVpwWJDa0vFz/7X&#10;afj0u9OXWp0vk9G6q/BoN+O3/qT160u/nIKI1MdH+L+9NRqUUvB3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e+kxQAAANwAAAAPAAAAAAAAAAAAAAAAAJgCAABkcnMv&#10;ZG93bnJldi54bWxQSwUGAAAAAAQABAD1AAAAigMAAAAA&#10;" path="m,144l249,e" filled="f">
                  <v:path arrowok="t" o:connecttype="custom" o:connectlocs="0,144;249,0" o:connectangles="0,0"/>
                </v:shape>
                <v:shape id="Freeform 2902" o:spid="_x0000_s1086" style="position:absolute;left:4451;top:11638;width:236;height:144;visibility:visible;mso-wrap-style:square;v-text-anchor:top" coordsize="2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pSMYA&#10;AADcAAAADwAAAGRycy9kb3ducmV2LnhtbESPT2vCQBTE7wW/w/IEb7pppNJGVxGpqJfSGmmvj+wz&#10;Cc2+TbObP/32bkHocZiZ3zCrzWAq0VHjSssKHmcRCOLM6pJzBZd0P30G4TyyxsoyKfglB5v16GGF&#10;ibY9f1B39rkIEHYJKii8rxMpXVaQQTezNXHwrrYx6INscqkb7APcVDKOooU0WHJYKLCmXUHZ97k1&#10;CtJ5f/Ivn+8/3SVdxG3VHt5en76UmoyH7RKEp8H/h+/to1YQx3P4O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spSMYAAADcAAAADwAAAAAAAAAAAAAAAACYAgAAZHJz&#10;L2Rvd25yZXYueG1sUEsFBgAAAAAEAAQA9QAAAIsDAAAAAA==&#10;" path="m236,144l,e" filled="f">
                  <v:path arrowok="t" o:connecttype="custom" o:connectlocs="236,144;0,0" o:connectangles="0,0"/>
                </v:shape>
                <v:shape id="Freeform 2903" o:spid="_x0000_s1087" style="position:absolute;left:4477;top:11441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0AsUA&#10;AADcAAAADwAAAGRycy9kb3ducmV2LnhtbESPT2vCQBTE74V+h+UVvDWbhlpqdJWQVvBUqNaDt0f2&#10;mYRm34bsNn/89F1B8DjMzG+Y1WY0jeipc7VlBS9RDIK4sLrmUsHPYfv8DsJ5ZI2NZVIwkYPN+vFh&#10;ham2A39Tv/elCBB2KSqovG9TKV1RkUEX2ZY4eGfbGfRBdqXUHQ4BbhqZxPGbNFhzWKiwpbyi4nf/&#10;ZxToY/4x6N3lmC2+PpOJ5tOpplyp2dOYLUF4Gv09fGvvtIIkeYXr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XQCxQAAANwAAAAPAAAAAAAAAAAAAAAAAJgCAABkcnMv&#10;ZG93bnJldi54bWxQSwUGAAAAAAQABAD1AAAAigMAAAAA&#10;" path="m,105l210,e" filled="f">
                  <v:path arrowok="t" o:connecttype="custom" o:connectlocs="0,105;210,0" o:connectangles="0,0"/>
                </v:shape>
                <v:line id="Line 2904" o:spid="_x0000_s1088" style="position:absolute;visibility:visible;mso-wrap-style:square" from="3987,12191" to="3987,1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NPccAAADcAAAADwAAAGRycy9kb3ducmV2LnhtbESPT2vCQBTE74LfYXlCL6KbBuqf1FWk&#10;tKWoF40Hj8/sazY0+zZkV02/fbcgeBxm5jfMYtXZWlyp9ZVjBc/jBARx4XTFpYJj/jGagfABWWPt&#10;mBT8kofVst9bYKbdjfd0PYRSRAj7DBWYEJpMSl8YsujHriGO3rdrLYYo21LqFm8RbmuZJslEWqw4&#10;Lhhs6M1Q8XO4WAW7y+ls8u1pf9zm681nN9TTzftcqadBt34FEagLj/C9/aUVpOkL/J+JR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kM09xwAAANwAAAAPAAAAAAAA&#10;AAAAAAAAAKECAABkcnMvZG93bnJldi54bWxQSwUGAAAAAAQABAD5AAAAlQMAAAAA&#10;">
                  <v:stroke endarrow="block" endarrowwidth="narrow" endarrowlength="short"/>
                </v:line>
                <v:shape id="Freeform 2905" o:spid="_x0000_s1089" style="position:absolute;left:3987;top:12191;width:900;height:1800;visibility:visible;mso-wrap-style:square;v-text-anchor:top" coordsize="9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x9cMA&#10;AADcAAAADwAAAGRycy9kb3ducmV2LnhtbESPQWvCQBSE7wX/w/IEb3VjhFCiq6ittNemRT0+ss9s&#10;MPs2ZDcm/vtuodDjMDPfMOvtaBtxp87XjhUs5gkI4tLpmisF31/H5xcQPiBrbByTggd52G4mT2vM&#10;tRv4k+5FqESEsM9RgQmhzaX0pSGLfu5a4uhdXWcxRNlVUnc4RLhtZJokmbRYc1ww2NLBUHkreqtg&#10;2eM5O/XH1Ly974fEvBYXVz2Umk3H3QpEoDH8h//aH1pBmm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x9cMAAADcAAAADwAAAAAAAAAAAAAAAACYAgAAZHJzL2Rv&#10;d25yZXYueG1sUEsFBgAAAAAEAAQA9QAAAIgDAAAAAA==&#10;" path="m900,c450,225,,450,,720v,270,450,585,900,900e" filled="f">
                  <v:stroke endarrow="block" endarrowwidth="narrow" endarrowlength="short"/>
                  <v:path arrowok="t" o:connecttype="custom" o:connectlocs="900,0;0,800;900,1800" o:connectangles="0,0,0"/>
                </v:shape>
                <v:shape id="Text Box 2907" o:spid="_x0000_s1090" type="#_x0000_t202" style="position:absolute;left:4887;top:1201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FAD.</w:t>
                        </w:r>
                      </w:p>
                    </w:txbxContent>
                  </v:textbox>
                </v:shape>
                <v:shape id="Text Box 2908" o:spid="_x0000_s1091" type="#_x0000_t202" style="position:absolute;left:4887;top:1381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2912" o:spid="_x0000_s1092" type="#_x0000_t202" style="position:absolute;left:4167;top:1471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Text Box 2911" o:spid="_x0000_s1093" type="#_x0000_t202" style="position:absolute;left:2367;top:1417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H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R––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C==C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––C</w:t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H     </w:t>
                        </w:r>
                      </w:p>
                    </w:txbxContent>
                  </v:textbox>
                </v:shape>
                <v:shape id="Text Box 2913" o:spid="_x0000_s1094" type="#_x0000_t202" style="position:absolute;left:3807;top:147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    α</w:t>
                        </w:r>
                      </w:p>
                    </w:txbxContent>
                  </v:textbox>
                </v:shape>
                <v:shape id="Freeform 2914" o:spid="_x0000_s1095" style="position:absolute;left:4438;top:14423;width:249;height:144;visibility:visible;mso-wrap-style:square;v-text-anchor:top" coordsize="2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5ecUA&#10;AADcAAAADwAAAGRycy9kb3ducmV2LnhtbESPQWvCQBSE70L/w/IKXkQ3TcVKdJUqKB560ap4fGRf&#10;s6HZtyG7mvTfuwXB4zAz3zDzZWcrcaPGl44VvI0SEMS50yUXCo7fm+EUhA/IGivHpOCPPCwXL705&#10;Ztq1vKfbIRQiQthnqMCEUGdS+tyQRT9yNXH0flxjMUTZFFI32Ea4rWSaJBNpseS4YLCmtaH893C1&#10;CrZuf/pKV+fLdLxuSzyazcegOynVf+0+ZyACdeEZfrR3WkH6nsL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Hl5xQAAANwAAAAPAAAAAAAAAAAAAAAAAJgCAABkcnMv&#10;ZG93bnJldi54bWxQSwUGAAAAAAQABAD1AAAAigMAAAAA&#10;" path="m,144l249,e" filled="f">
                  <v:path arrowok="t" o:connecttype="custom" o:connectlocs="0,144;249,0" o:connectangles="0,0"/>
                </v:shape>
                <v:shape id="Freeform 2915" o:spid="_x0000_s1096" style="position:absolute;left:4451;top:14698;width:236;height:144;visibility:visible;mso-wrap-style:square;v-text-anchor:top" coordsize="2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/lcYA&#10;AADcAAAADwAAAGRycy9kb3ducmV2LnhtbESPT2vCQBTE7wW/w/KE3nTThEqbuoqIRb2U1kh7fWRf&#10;k9Ds25jd/Om3dwtCj8PM/IZZrkdTi55aV1lW8DCPQBDnVldcKDhnr7MnEM4ja6wtk4JfcrBeTe6W&#10;mGo78Af1J1+IAGGXooLS+yaV0uUlGXRz2xAH79u2Bn2QbSF1i0OAm1rGUbSQBisOCyU2tC0p/zl1&#10;RkGWDEf//Pl+6c/ZIu7qbv+2e/xS6n46bl5AeBr9f/jWPmgFcZLA3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K/lcYAAADcAAAADwAAAAAAAAAAAAAAAACYAgAAZHJz&#10;L2Rvd25yZXYueG1sUEsFBgAAAAAEAAQA9QAAAIsDAAAAAA==&#10;" path="m236,144l,e" filled="f">
                  <v:path arrowok="t" o:connecttype="custom" o:connectlocs="236,144;0,0" o:connectangles="0,0"/>
                </v:shape>
                <v:shape id="Freeform 2916" o:spid="_x0000_s1097" style="position:absolute;left:4477;top:14501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i38YA&#10;AADcAAAADwAAAGRycy9kb3ducmV2LnhtbESPQWvCQBSE70L/w/IK3urGaKVN3QSJLXgqqPXQ2yP7&#10;mgSzb0N2NYm/vlsoeBxm5htmnQ2mEVfqXG1ZwXwWgSAurK65VPB1/Hh6AeE8ssbGMikYyUGWPkzW&#10;mGjb856uB1+KAGGXoILK+zaR0hUVGXQz2xIH78d2Bn2QXSl1h32Am0bGUbSSBmsOCxW2lFdUnA8X&#10;o0Cf8m2vd7fT5vXzPR7pefyuKVdq+jhs3kB4Gvw9/N/eaQXxYgl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zi38YAAADcAAAADwAAAAAAAAAAAAAAAACYAgAAZHJz&#10;L2Rvd25yZXYueG1sUEsFBgAAAAAEAAQA9QAAAIsDAAAAAA==&#10;" path="m,105l210,e" filled="f">
                  <v:path arrowok="t" o:connecttype="custom" o:connectlocs="0,105;210,0" o:connectangles="0,0"/>
                </v:shape>
                <v:shape id="Text Box 2917" o:spid="_x0000_s1098" type="#_x0000_t202" style="position:absolute;left:1647;top:1453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Trans Δ2-enoyl-CoA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déshydrogénase enlève deux atomes d’hydrogène des carbones α et β de 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832085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405765</wp:posOffset>
                </wp:positionV>
                <wp:extent cx="1143000" cy="228600"/>
                <wp:effectExtent l="0" t="0" r="0" b="3810"/>
                <wp:wrapNone/>
                <wp:docPr id="217" name="Text Box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085" w:rsidRDefault="00445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Acyl-CoA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déshydrogénase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0" o:spid="_x0000_s1099" type="#_x0000_t202" style="position:absolute;left:0;text-align:left;margin-left:18pt;margin-top:31.95pt;width:9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" filled="f" stroked="f">
                <v:textbox inset="0,0,0,0">
                  <w:txbxContent>
                    <w:p w:rsidR="00000000" w:rsidRDefault="00445A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Acyl-CoA déshydrogénase</w:t>
                      </w:r>
                    </w:p>
                  </w:txbxContent>
                </v:textbox>
              </v:shape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Le coenzyme de cette enzyme est le FAD (Flavine Adénine </w:t>
      </w:r>
      <w:proofErr w:type="spell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Dinucléotide</w:t>
      </w:r>
      <w:proofErr w:type="spell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) qui est réduit en FADH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cours de la réaction.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 FADH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va être ré-oxydé en FAD au niveau de la chaîne respiratoire mitochondriale.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Cela va permettre la formation de 2 liaisons phosphates riches en énergie.</w:t>
      </w:r>
    </w:p>
    <w:p w:rsid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>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énoyl-CoA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hydratase permet l’addition d’une molécule d‘eau sur la double liaison.</w:t>
      </w:r>
    </w:p>
    <w:p w:rsidR="00832085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-783590</wp:posOffset>
                </wp:positionV>
                <wp:extent cx="2971800" cy="5715000"/>
                <wp:effectExtent l="0" t="0" r="0" b="2540"/>
                <wp:wrapNone/>
                <wp:docPr id="172" name="Group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715000"/>
                          <a:chOff x="207" y="851"/>
                          <a:chExt cx="4680" cy="9000"/>
                        </a:xfrm>
                      </wpg:grpSpPr>
                      <wps:wsp>
                        <wps:cNvPr id="173" name="Line 2969"/>
                        <wps:cNvCnPr/>
                        <wps:spPr bwMode="auto">
                          <a:xfrm>
                            <a:off x="2727" y="715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Text Box 2971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75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-S-H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297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85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297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8411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H––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α</w:t>
                              </w:r>
                              <w:proofErr w:type="gramEnd"/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Freeform 2975"/>
                        <wps:cNvSpPr>
                          <a:spLocks/>
                        </wps:cNvSpPr>
                        <wps:spPr bwMode="auto">
                          <a:xfrm>
                            <a:off x="3449" y="8663"/>
                            <a:ext cx="338" cy="164"/>
                          </a:xfrm>
                          <a:custGeom>
                            <a:avLst/>
                            <a:gdLst>
                              <a:gd name="T0" fmla="*/ 0 w 338"/>
                              <a:gd name="T1" fmla="*/ 164 h 164"/>
                              <a:gd name="T2" fmla="*/ 338 w 338"/>
                              <a:gd name="T3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164">
                                <a:moveTo>
                                  <a:pt x="0" y="164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Freeform 2976"/>
                        <wps:cNvSpPr>
                          <a:spLocks/>
                        </wps:cNvSpPr>
                        <wps:spPr bwMode="auto">
                          <a:xfrm>
                            <a:off x="3449" y="8931"/>
                            <a:ext cx="338" cy="151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51 h 151"/>
                              <a:gd name="T2" fmla="*/ 0 w 338"/>
                              <a:gd name="T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151">
                                <a:moveTo>
                                  <a:pt x="338" y="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Freeform 2977"/>
                        <wps:cNvSpPr>
                          <a:spLocks/>
                        </wps:cNvSpPr>
                        <wps:spPr bwMode="auto">
                          <a:xfrm>
                            <a:off x="3463" y="8741"/>
                            <a:ext cx="324" cy="151"/>
                          </a:xfrm>
                          <a:custGeom>
                            <a:avLst/>
                            <a:gdLst>
                              <a:gd name="T0" fmla="*/ 0 w 324"/>
                              <a:gd name="T1" fmla="*/ 151 h 151"/>
                              <a:gd name="T2" fmla="*/ 324 w 324"/>
                              <a:gd name="T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" h="151">
                                <a:moveTo>
                                  <a:pt x="0" y="151"/>
                                </a:moveTo>
                                <a:lnTo>
                                  <a:pt x="324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2978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94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Freeform 2979"/>
                        <wps:cNvSpPr>
                          <a:spLocks/>
                        </wps:cNvSpPr>
                        <wps:spPr bwMode="auto">
                          <a:xfrm>
                            <a:off x="2727" y="7691"/>
                            <a:ext cx="540" cy="36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360"/>
                              <a:gd name="T2" fmla="*/ 180 w 540"/>
                              <a:gd name="T3" fmla="*/ 180 h 360"/>
                              <a:gd name="T4" fmla="*/ 0 w 54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540" y="0"/>
                                </a:moveTo>
                                <a:cubicBezTo>
                                  <a:pt x="405" y="60"/>
                                  <a:pt x="270" y="120"/>
                                  <a:pt x="180" y="180"/>
                                </a:cubicBezTo>
                                <a:cubicBezTo>
                                  <a:pt x="90" y="240"/>
                                  <a:pt x="45" y="30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2993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8591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2998"/>
                        <wps:cNvSpPr txBox="1">
                          <a:spLocks noChangeArrowheads="1"/>
                        </wps:cNvSpPr>
                        <wps:spPr bwMode="auto">
                          <a:xfrm>
                            <a:off x="207" y="9491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(n-2).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2944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2831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R––C––C––C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H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2945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0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2946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33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Freeform 2947"/>
                        <wps:cNvSpPr>
                          <a:spLocks/>
                        </wps:cNvSpPr>
                        <wps:spPr bwMode="auto">
                          <a:xfrm>
                            <a:off x="3538" y="3083"/>
                            <a:ext cx="249" cy="144"/>
                          </a:xfrm>
                          <a:custGeom>
                            <a:avLst/>
                            <a:gdLst>
                              <a:gd name="T0" fmla="*/ 0 w 249"/>
                              <a:gd name="T1" fmla="*/ 144 h 144"/>
                              <a:gd name="T2" fmla="*/ 249 w 249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44">
                                <a:moveTo>
                                  <a:pt x="0" y="144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Freeform 2948"/>
                        <wps:cNvSpPr>
                          <a:spLocks/>
                        </wps:cNvSpPr>
                        <wps:spPr bwMode="auto">
                          <a:xfrm>
                            <a:off x="3551" y="3358"/>
                            <a:ext cx="236" cy="14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144 h 144"/>
                              <a:gd name="T2" fmla="*/ 0 w 236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144">
                                <a:moveTo>
                                  <a:pt x="236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Freeform 2949"/>
                        <wps:cNvSpPr>
                          <a:spLocks/>
                        </wps:cNvSpPr>
                        <wps:spPr bwMode="auto">
                          <a:xfrm>
                            <a:off x="3577" y="3161"/>
                            <a:ext cx="210" cy="10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5 h 105"/>
                              <a:gd name="T2" fmla="*/ 210 w 210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0" y="10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Line 2950"/>
                        <wps:cNvCnPr/>
                        <wps:spPr bwMode="auto">
                          <a:xfrm>
                            <a:off x="3087" y="175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Text Box 2951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211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Enoyl-Coa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Hydratase.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crotonase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295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211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2953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0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2954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851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R––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C==C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––C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H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2955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3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956"/>
                        <wps:cNvSpPr>
                          <a:spLocks/>
                        </wps:cNvSpPr>
                        <wps:spPr bwMode="auto">
                          <a:xfrm>
                            <a:off x="3538" y="1103"/>
                            <a:ext cx="249" cy="144"/>
                          </a:xfrm>
                          <a:custGeom>
                            <a:avLst/>
                            <a:gdLst>
                              <a:gd name="T0" fmla="*/ 0 w 249"/>
                              <a:gd name="T1" fmla="*/ 144 h 144"/>
                              <a:gd name="T2" fmla="*/ 249 w 249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44">
                                <a:moveTo>
                                  <a:pt x="0" y="144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957"/>
                        <wps:cNvSpPr>
                          <a:spLocks/>
                        </wps:cNvSpPr>
                        <wps:spPr bwMode="auto">
                          <a:xfrm>
                            <a:off x="3551" y="1378"/>
                            <a:ext cx="236" cy="14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144 h 144"/>
                              <a:gd name="T2" fmla="*/ 0 w 236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144">
                                <a:moveTo>
                                  <a:pt x="236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Freeform 2958"/>
                        <wps:cNvSpPr>
                          <a:spLocks/>
                        </wps:cNvSpPr>
                        <wps:spPr bwMode="auto">
                          <a:xfrm>
                            <a:off x="3577" y="1181"/>
                            <a:ext cx="210" cy="10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5 h 105"/>
                              <a:gd name="T2" fmla="*/ 210 w 210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0" y="10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2959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21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Trans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Δ2-enoyl-CoA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960"/>
                        <wps:cNvSpPr>
                          <a:spLocks/>
                        </wps:cNvSpPr>
                        <wps:spPr bwMode="auto">
                          <a:xfrm>
                            <a:off x="3087" y="2291"/>
                            <a:ext cx="540" cy="36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360"/>
                              <a:gd name="T2" fmla="*/ 180 w 540"/>
                              <a:gd name="T3" fmla="*/ 180 h 360"/>
                              <a:gd name="T4" fmla="*/ 0 w 54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540" y="0"/>
                                </a:moveTo>
                                <a:cubicBezTo>
                                  <a:pt x="405" y="60"/>
                                  <a:pt x="270" y="120"/>
                                  <a:pt x="180" y="180"/>
                                </a:cubicBezTo>
                                <a:cubicBezTo>
                                  <a:pt x="90" y="240"/>
                                  <a:pt x="45" y="30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961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31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L-3-hydroxyacyl-CoA.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963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6071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R––C––C––C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96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62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9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66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2966"/>
                        <wps:cNvSpPr>
                          <a:spLocks/>
                        </wps:cNvSpPr>
                        <wps:spPr bwMode="auto">
                          <a:xfrm>
                            <a:off x="3538" y="6323"/>
                            <a:ext cx="249" cy="144"/>
                          </a:xfrm>
                          <a:custGeom>
                            <a:avLst/>
                            <a:gdLst>
                              <a:gd name="T0" fmla="*/ 0 w 249"/>
                              <a:gd name="T1" fmla="*/ 144 h 144"/>
                              <a:gd name="T2" fmla="*/ 249 w 249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" h="144">
                                <a:moveTo>
                                  <a:pt x="0" y="144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2967"/>
                        <wps:cNvSpPr>
                          <a:spLocks/>
                        </wps:cNvSpPr>
                        <wps:spPr bwMode="auto">
                          <a:xfrm>
                            <a:off x="3551" y="6598"/>
                            <a:ext cx="236" cy="14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144 h 144"/>
                              <a:gd name="T2" fmla="*/ 0 w 236"/>
                              <a:gd name="T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" h="144">
                                <a:moveTo>
                                  <a:pt x="236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2968"/>
                        <wps:cNvSpPr>
                          <a:spLocks/>
                        </wps:cNvSpPr>
                        <wps:spPr bwMode="auto">
                          <a:xfrm>
                            <a:off x="3577" y="6401"/>
                            <a:ext cx="210" cy="10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5 h 105"/>
                              <a:gd name="T2" fmla="*/ 210 w 210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105">
                                <a:moveTo>
                                  <a:pt x="0" y="105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970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46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L-3-hydroxyacyl-CoA déshydrogénase.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980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643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cétoacyl-CoA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β-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cétoacyl-CoA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Line 2988"/>
                        <wps:cNvCnPr/>
                        <wps:spPr bwMode="auto">
                          <a:xfrm>
                            <a:off x="2727" y="391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Freeform 2989"/>
                        <wps:cNvSpPr>
                          <a:spLocks/>
                        </wps:cNvSpPr>
                        <wps:spPr bwMode="auto">
                          <a:xfrm>
                            <a:off x="2727" y="4091"/>
                            <a:ext cx="900" cy="1800"/>
                          </a:xfrm>
                          <a:custGeom>
                            <a:avLst/>
                            <a:gdLst>
                              <a:gd name="T0" fmla="*/ 900 w 900"/>
                              <a:gd name="T1" fmla="*/ 0 h 1620"/>
                              <a:gd name="T2" fmla="*/ 0 w 900"/>
                              <a:gd name="T3" fmla="*/ 720 h 1620"/>
                              <a:gd name="T4" fmla="*/ 900 w 90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1620">
                                <a:moveTo>
                                  <a:pt x="900" y="0"/>
                                </a:moveTo>
                                <a:cubicBezTo>
                                  <a:pt x="450" y="225"/>
                                  <a:pt x="0" y="450"/>
                                  <a:pt x="0" y="720"/>
                                </a:cubicBezTo>
                                <a:cubicBezTo>
                                  <a:pt x="0" y="990"/>
                                  <a:pt x="450" y="1305"/>
                                  <a:pt x="900" y="16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990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39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999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8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300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751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β-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cétothiolase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thiolase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3" o:spid="_x0000_s1100" style="position:absolute;left:0;text-align:left;margin-left:-18pt;margin-top:-61.7pt;width:234pt;height:450pt;z-index:251645952" coordorigin="207,851" coordsize="468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">
                <v:line id="Line 2969" o:spid="_x0000_s1101" style="position:absolute;visibility:visible;mso-wrap-style:square" from="2727,7151" to="2727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9mkMQAAADcAAAADwAAAGRycy9kb3ducmV2LnhtbESPQWsCMRCF74X+hzAFL0WzKm5lNUpV&#10;lJ4KteJ52Iybxc0kbFJd/70RhN5meG/e92a+7GwjLtSG2rGC4SADQVw6XXOl4PC77U9BhIissXFM&#10;Cm4UYLl4fZljod2Vf+iyj5VIIRwKVGBi9IWUoTRkMQycJ07aybUWY1rbSuoWryncNnKUZbm0WHMi&#10;GPS0NlSe9382QSbDZpIHiavTzvvRxrwf7epbqd5b9zkDEamL/+bn9ZdO9T/G8HgmTS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2aQxAAAANwAAAAPAAAAAAAAAAAA&#10;AAAAAKECAABkcnMvZG93bnJldi54bWxQSwUGAAAAAAQABAD5AAAAkgMAAAAA&#10;">
                  <v:stroke startarrowwidth="narrow" startarrowlength="short" endarrow="block" endarrowwidth="narrow" endarrowlength="short"/>
                </v:line>
                <v:shape id="Text Box 2971" o:spid="_x0000_s1102" type="#_x0000_t202" style="position:absolute;left:3267;top:75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-S-H</w:t>
                        </w:r>
                      </w:p>
                    </w:txbxContent>
                  </v:textbox>
                </v:shape>
                <v:shape id="Text Box 2972" o:spid="_x0000_s1103" type="#_x0000_t202" style="position:absolute;left:3807;top:85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832085" w:rsidRDefault="00832085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2973" o:spid="_x0000_s1104" type="#_x0000_t202" style="position:absolute;left:2727;top:8411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H––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α</w:t>
                        </w:r>
                        <w:proofErr w:type="gramEnd"/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</w:t>
                        </w:r>
                      </w:p>
                    </w:txbxContent>
                  </v:textbox>
                </v:shape>
                <v:shape id="Freeform 2975" o:spid="_x0000_s1105" style="position:absolute;left:3449;top:8663;width:338;height:164;visibility:visible;mso-wrap-style:square;v-text-anchor:top" coordsize="33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5LMQA&#10;AADcAAAADwAAAGRycy9kb3ducmV2LnhtbERPTWvCQBC9C/0PywjezMYKpqSuYqUFLymNFXIdsmMS&#10;zM7G7DbG/vpuodDbPN7nrLejacVAvWssK1hEMQji0uqGKwWnz7f5EwjnkTW2lknBnRxsNw+TNaba&#10;3jin4egrEULYpaig9r5LpXRlTQZdZDviwJ1tb9AH2FdS93gL4aaVj3G8kgYbDg01drSvqbwcv4yC&#10;5Mofi+/L8pzlr8WpeH+RcXYYlJpNx90zCE+j/xf/uQ86zE8S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OSzEAAAA3AAAAA8AAAAAAAAAAAAAAAAAmAIAAGRycy9k&#10;b3ducmV2LnhtbFBLBQYAAAAABAAEAPUAAACJAwAAAAA=&#10;" path="m,164l338,e" filled="f">
                  <v:path arrowok="t" o:connecttype="custom" o:connectlocs="0,164;338,0" o:connectangles="0,0"/>
                </v:shape>
                <v:shape id="Freeform 2976" o:spid="_x0000_s1106" style="position:absolute;left:3449;top:8931;width:338;height:151;visibility:visible;mso-wrap-style:square;v-text-anchor:top" coordsize="3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BYcQA&#10;AADcAAAADwAAAGRycy9kb3ducmV2LnhtbESPzU7DMBCE70i8g7VI3KjDjwgKcaoKgcSBAwl9gCXe&#10;2inxOopNm75994DEbVczO/NtvV7CqA40pyGygdtVAYq4j3ZgZ2D79XbzBCplZItjZDJwogTr5vKi&#10;xsrGI7d06LJTEsKpQgM+56nSOvWeAqZVnIhF28U5YJZ1dtrOeJTwMOq7onjUAQeWBo8TvXjqf7rf&#10;YGBfPty71+/Fhc9t6dnbdvzYtMZcXy2bZ1CZlvxv/rt+t4JfCq08IxPo5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UwWHEAAAA3AAAAA8AAAAAAAAAAAAAAAAAmAIAAGRycy9k&#10;b3ducmV2LnhtbFBLBQYAAAAABAAEAPUAAACJAwAAAAA=&#10;" path="m338,151l,e" filled="f">
                  <v:path arrowok="t" o:connecttype="custom" o:connectlocs="338,151;0,0" o:connectangles="0,0"/>
                </v:shape>
                <v:shape id="Freeform 2977" o:spid="_x0000_s1107" style="position:absolute;left:3463;top:8741;width:324;height:151;visibility:visible;mso-wrap-style:square;v-text-anchor:top" coordsize="32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c98QA&#10;AADcAAAADwAAAGRycy9kb3ducmV2LnhtbERPTWvCQBC9C/6HZQQvpe5aIa2pq2hR8VKK1ktvQ3aa&#10;pGZnY3aj6b/vCgVv83ifM1t0thIXanzpWMN4pEAQZ86UnGs4fm4eX0D4gGywckwafsnDYt7vzTA1&#10;7sp7uhxCLmII+xQ1FCHUqZQ+K8iiH7maOHLfrrEYImxyaRq8xnBbySelEmmx5NhQYE1vBWWnQ2s1&#10;vOc/4UOtV8lEnffV13rbJueHVuvhoFu+ggjUhbv4370zcf7zF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HPfEAAAA3AAAAA8AAAAAAAAAAAAAAAAAmAIAAGRycy9k&#10;b3ducmV2LnhtbFBLBQYAAAAABAAEAPUAAACJAwAAAAA=&#10;" path="m,151l324,e" filled="f">
                  <v:path arrowok="t" o:connecttype="custom" o:connectlocs="0,151;324,0" o:connectangles="0,0"/>
                </v:shape>
                <v:shape id="Text Box 2978" o:spid="_x0000_s1108" type="#_x0000_t202" style="position:absolute;left:2547;top:94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2979" o:spid="_x0000_s1109" style="position:absolute;left:2727;top:76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hzcEA&#10;AADcAAAADwAAAGRycy9kb3ducmV2LnhtbERP24rCMBB9X/Afwgi+ramCotVURBSUZR+2+gFDM/Zi&#10;MylNtO3fm4WFfZvDuc5215tavKh1pWUFs2kEgjizuuRcwe16+lyBcB5ZY22ZFAzkYJeMPrYYa9vx&#10;D71Sn4sQwi5GBYX3TSylywoy6Ka2IQ7c3bYGfYBtLnWLXQg3tZxH0VIaLDk0FNjQoaDskT6NArMc&#10;jsMXLxan6nHR2bE7fK+rUqnJuN9vQHjq/b/4z33WYf5qBr/Ph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oc3BAAAA3AAAAA8AAAAAAAAAAAAAAAAAmAIAAGRycy9kb3du&#10;cmV2LnhtbFBLBQYAAAAABAAEAPUAAACGAwAAAAA=&#10;" path="m540,c405,60,270,120,180,180,90,240,45,300,,360e" filled="f">
                  <v:stroke endarrow="block" endarrowwidth="narrow" endarrowlength="short"/>
                  <v:path arrowok="t" o:connecttype="custom" o:connectlocs="540,0;180,180;0,360" o:connectangles="0,0,0"/>
                </v:shape>
                <v:shape id="Text Box 2993" o:spid="_x0000_s1110" type="#_x0000_t202" style="position:absolute;left:1107;top:859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v:shape id="Text Box 2998" o:spid="_x0000_s1111" type="#_x0000_t202" style="position:absolute;left:207;top:9491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(n-2).</w:t>
                        </w:r>
                      </w:p>
                    </w:txbxContent>
                  </v:textbox>
                </v:shape>
                <v:shape id="Text Box 2944" o:spid="_x0000_s1112" type="#_x0000_t202" style="position:absolute;left:1467;top:283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R––C––C––C</w:t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H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</w:t>
                        </w:r>
                        <w:proofErr w:type="spellEnd"/>
                      </w:p>
                    </w:txbxContent>
                  </v:textbox>
                </v:shape>
                <v:shape id="Text Box 2945" o:spid="_x0000_s1113" type="#_x0000_t202" style="position:absolute;left:3807;top:30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832085" w:rsidRDefault="00832085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2946" o:spid="_x0000_s1114" type="#_x0000_t202" style="position:absolute;left:2907;top:33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α</w:t>
                        </w:r>
                      </w:p>
                    </w:txbxContent>
                  </v:textbox>
                </v:shape>
                <v:shape id="Freeform 2947" o:spid="_x0000_s1115" style="position:absolute;left:3538;top:3083;width:249;height:144;visibility:visible;mso-wrap-style:square;v-text-anchor:top" coordsize="2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yesMA&#10;AADcAAAADwAAAGRycy9kb3ducmV2LnhtbERPS2vCQBC+C/6HZYRexGwqpYY0q6hg6aEXn/Q4ZMds&#10;MDsbsluT/vtuoeBtPr7nFKvBNuJOna8dK3hOUhDEpdM1VwpOx90sA+EDssbGMSn4IQ+r5XhUYK5d&#10;z3u6H0IlYgj7HBWYENpcSl8asugT1xJH7uo6iyHCrpK6wz6G20bO0/RVWqw5NhhsaWuovB2+rYJ3&#10;tz9/zjeXr+xl29d4MrvFdDgr9TQZ1m8gAg3hIf53f+g4P1v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yesMAAADcAAAADwAAAAAAAAAAAAAAAACYAgAAZHJzL2Rv&#10;d25yZXYueG1sUEsFBgAAAAAEAAQA9QAAAIgDAAAAAA==&#10;" path="m,144l249,e" filled="f">
                  <v:path arrowok="t" o:connecttype="custom" o:connectlocs="0,144;249,0" o:connectangles="0,0"/>
                </v:shape>
                <v:shape id="Freeform 2948" o:spid="_x0000_s1116" style="position:absolute;left:3551;top:3358;width:236;height:144;visibility:visible;mso-wrap-style:square;v-text-anchor:top" coordsize="2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Ff8cA&#10;AADcAAAADwAAAGRycy9kb3ducmV2LnhtbESPT0/CQBDF7yZ+h82YeJOtEAlWFmIMRLkQpESvk+7Y&#10;NnZnS3f7h2/PHEy8zeS9ee83y/XoatVTGyrPBh4nCSji3NuKCwOnbPuwABUissXaMxm4UID16vZm&#10;ian1A39Sf4yFkhAOKRooY2xSrUNeksMw8Q2xaD++dRhlbQttWxwk3NV6miRz7bBiaSixobeS8t9j&#10;5wxks2EXn78O5/6Uzadd3b3vN0/fxtzfja8voCKN8d/8d/1hBX8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shX/HAAAA3AAAAA8AAAAAAAAAAAAAAAAAmAIAAGRy&#10;cy9kb3ducmV2LnhtbFBLBQYAAAAABAAEAPUAAACMAwAAAAA=&#10;" path="m236,144l,e" filled="f">
                  <v:path arrowok="t" o:connecttype="custom" o:connectlocs="236,144;0,0" o:connectangles="0,0"/>
                </v:shape>
                <v:shape id="Freeform 2949" o:spid="_x0000_s1117" style="position:absolute;left:3577;top:3161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l2sMA&#10;AADcAAAADwAAAGRycy9kb3ducmV2LnhtbERPS2vCQBC+F/oflin0VjcGWjR1FYkt5FRo1IO3ITtN&#10;gtnZkF3z8Ne7BcHbfHzPWW1G04ieOldbVjCfRSCIC6trLhUc9t9vCxDOI2tsLJOCiRxs1s9PK0y0&#10;HfiX+tyXIoSwS1BB5X2bSOmKigy6mW2JA/dnO4M+wK6UusMhhJtGxlH0IQ3WHBoqbCmtqDjnF6NA&#10;H9PdoLPrcbv8+Yonep9ONaVKvb6M208Qnkb/EN/dmQ7zF0v4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l2sMAAADcAAAADwAAAAAAAAAAAAAAAACYAgAAZHJzL2Rv&#10;d25yZXYueG1sUEsFBgAAAAAEAAQA9QAAAIgDAAAAAA==&#10;" path="m,105l210,e" filled="f">
                  <v:path arrowok="t" o:connecttype="custom" o:connectlocs="0,105;210,0" o:connectangles="0,0"/>
                </v:shape>
                <v:line id="Line 2950" o:spid="_x0000_s1118" style="position:absolute;visibility:visible;mso-wrap-style:square" from="3087,1751" to="30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vQcYAAADcAAAADwAAAGRycy9kb3ducmV2LnhtbESPQWvCQBCF74X+h2WEXkrdKKVodJUi&#10;SD1UbGMv3sbsmASzsyG7mvjvnYPQ2zzmfW/ezJe9q9WV2lB5NjAaJqCIc28rLgz87ddvE1AhIlus&#10;PZOBGwVYLp6f5pha3/EvXbNYKAnhkKKBMsYm1TrkJTkMQ98Qy+7kW4dRZFto22In4a7W4yT50A4r&#10;lgslNrQqKT9nFyc1vo7nsT0duvdq6ra77JtWu59XY14G/ecMVKQ+/psf9MYKN5X6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zL0H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Text Box 2951" o:spid="_x0000_s1119" type="#_x0000_t202" style="position:absolute;left:1107;top:21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Enoyl-Coa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Hydratase.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crotonase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952" o:spid="_x0000_s1120" type="#_x0000_t202" style="position:absolute;left:3627;top:211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O.</w:t>
                        </w:r>
                      </w:p>
                    </w:txbxContent>
                  </v:textbox>
                </v:shape>
                <v:shape id="Text Box 2953" o:spid="_x0000_s1121" type="#_x0000_t202" style="position:absolute;left:3807;top:10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832085" w:rsidRDefault="00832085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2954" o:spid="_x0000_s1122" type="#_x0000_t202" style="position:absolute;left:1467;top:85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R––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C==C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––C</w:t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H     </w:t>
                        </w:r>
                      </w:p>
                    </w:txbxContent>
                  </v:textbox>
                </v:shape>
                <v:shape id="Text Box 2955" o:spid="_x0000_s1123" type="#_x0000_t202" style="position:absolute;left:2907;top:13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α</w:t>
                        </w:r>
                      </w:p>
                    </w:txbxContent>
                  </v:textbox>
                </v:shape>
                <v:shape id="Freeform 2956" o:spid="_x0000_s1124" style="position:absolute;left:3538;top:1103;width:249;height:144;visibility:visible;mso-wrap-style:square;v-text-anchor:top" coordsize="2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BPMQA&#10;AADcAAAADwAAAGRycy9kb3ducmV2LnhtbERPyWrDMBC9F/IPYgq9lESuKVmcKCYNpPTQS1ZyHKyJ&#10;ZWqNjKXGzt9HhUJu83jrLPLe1uJKra8cK3gbJSCIC6crLhUc9pvhFIQPyBprx6TgRh7y5eBpgZl2&#10;HW/puguliCHsM1RgQmgyKX1hyKIfuYY4chfXWgwRtqXULXYx3NYyTZKxtFhxbDDY0NpQ8bP7tQo+&#10;3fb4nX6cztP3dVfhwWwmr/1RqZfnfjUHEagPD/G/+0vH+bMx/D0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QTzEAAAA3AAAAA8AAAAAAAAAAAAAAAAAmAIAAGRycy9k&#10;b3ducmV2LnhtbFBLBQYAAAAABAAEAPUAAACJAwAAAAA=&#10;" path="m,144l249,e" filled="f">
                  <v:path arrowok="t" o:connecttype="custom" o:connectlocs="0,144;249,0" o:connectangles="0,0"/>
                </v:shape>
                <v:shape id="Freeform 2957" o:spid="_x0000_s1125" style="position:absolute;left:3551;top:1378;width:236;height:144;visibility:visible;mso-wrap-style:square;v-text-anchor:top" coordsize="2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H0MQA&#10;AADcAAAADwAAAGRycy9kb3ducmV2LnhtbERPS2vCQBC+F/oflhG86UaltqauUopivUhrRK9DdpqE&#10;ZmdjdvPov+8KQm/z8T1nue5NKVqqXWFZwWQcgSBOrS44U3BKtqMXEM4jaywtk4JfcrBePT4sMda2&#10;4y9qjz4TIYRdjApy76tYSpfmZNCNbUUcuG9bG/QB1pnUNXYh3JRyGkVzabDg0JBjRe85pT/HxihI&#10;Zt3eL86f1/aUzKdN2ewOm6eLUsNB//YKwlPv/8V394cO8xfP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h9DEAAAA3AAAAA8AAAAAAAAAAAAAAAAAmAIAAGRycy9k&#10;b3ducmV2LnhtbFBLBQYAAAAABAAEAPUAAACJAwAAAAA=&#10;" path="m236,144l,e" filled="f">
                  <v:path arrowok="t" o:connecttype="custom" o:connectlocs="236,144;0,0" o:connectangles="0,0"/>
                </v:shape>
                <v:shape id="Freeform 2958" o:spid="_x0000_s1126" style="position:absolute;left:3577;top:1181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WnMUA&#10;AADcAAAADwAAAGRycy9kb3ducmV2LnhtbESPT2vCQBDF7wW/wzJCb3Wj0FKjq0hswVOh/jl4G7Jj&#10;EszOhuxqEj+9cyj0NsN7895vluve1epObag8G5hOElDEubcVFwaOh++3T1AhIlusPZOBgQKsV6OX&#10;JabWd/xL930slIRwSNFAGWOTah3ykhyGiW+IRbv41mGUtS20bbGTcFfrWZJ8aIcVS0OJDWUl5df9&#10;zRmwp2zb2d3jtJn/fM0Geh/OFWXGvI77zQJUpD7+m/+ud1bw50Irz8gE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tacxQAAANwAAAAPAAAAAAAAAAAAAAAAAJgCAABkcnMv&#10;ZG93bnJldi54bWxQSwUGAAAAAAQABAD1AAAAigMAAAAA&#10;" path="m,105l210,e" filled="f">
                  <v:path arrowok="t" o:connecttype="custom" o:connectlocs="0,105;210,0" o:connectangles="0,0"/>
                </v:shape>
                <v:shape id="Text Box 2959" o:spid="_x0000_s1127" type="#_x0000_t202" style="position:absolute;left:747;top:121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Trans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Δ2-enoyl-CoA :</w:t>
                        </w:r>
                      </w:p>
                    </w:txbxContent>
                  </v:textbox>
                </v:shape>
                <v:shape id="Freeform 2960" o:spid="_x0000_s1128" style="position:absolute;left:3087;top:22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mcMEA&#10;AADcAAAADwAAAGRycy9kb3ducmV2LnhtbESP3arCMBCE7wXfIazgnaYKilajiCgcES/8eYClWdtq&#10;sylNjm3f3giCl8PMfMMs140pxIsql1tWMBpGIIgTq3NOFdyu+8EMhPPIGgvLpKAlB+tVt7PEWNua&#10;z/S6+FQECLsYFWTel7GULsnIoBvakjh4d1sZ9EFWqdQV1gFuCjmOoqk0mHNYyLCkbUbJ8/JvFJhp&#10;u2uPPJnsH8+DTnb19jR/5Er1e81mAcJT43/hb/tPKwhE+J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ZnDBAAAA3AAAAA8AAAAAAAAAAAAAAAAAmAIAAGRycy9kb3du&#10;cmV2LnhtbFBLBQYAAAAABAAEAPUAAACGAwAAAAA=&#10;" path="m540,c405,60,270,120,180,180,90,240,45,300,,360e" filled="f">
                  <v:stroke endarrow="block" endarrowwidth="narrow" endarrowlength="short"/>
                  <v:path arrowok="t" o:connecttype="custom" o:connectlocs="540,0;180,180;0,360" o:connectangles="0,0,0"/>
                </v:shape>
                <v:shape id="Text Box 2961" o:spid="_x0000_s1129" type="#_x0000_t202" style="position:absolute;left:747;top:31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L-3-hydroxyacyl-CoA.</w:t>
                        </w:r>
                      </w:p>
                    </w:txbxContent>
                  </v:textbox>
                </v:shape>
                <v:shape id="Text Box 2963" o:spid="_x0000_s1130" type="#_x0000_t202" style="position:absolute;left:1467;top:6071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R––C––C––C</w:t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H</w:t>
                        </w:r>
                      </w:p>
                    </w:txbxContent>
                  </v:textbox>
                </v:shape>
                <v:shape id="Text Box 2964" o:spid="_x0000_s1131" type="#_x0000_t202" style="position:absolute;left:3807;top:62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832085" w:rsidRDefault="00832085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2965" o:spid="_x0000_s1132" type="#_x0000_t202" style="position:absolute;left:2907;top:66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α</w:t>
                        </w:r>
                      </w:p>
                    </w:txbxContent>
                  </v:textbox>
                </v:shape>
                <v:shape id="Freeform 2966" o:spid="_x0000_s1133" style="position:absolute;left:3538;top:6323;width:249;height:144;visibility:visible;mso-wrap-style:square;v-text-anchor:top" coordsize="2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rsMUA&#10;AADcAAAADwAAAGRycy9kb3ducmV2LnhtbESPQWvCQBSE70L/w/IKXkQ3DdVKdJUqKB560ap4fGRf&#10;s6HZtyG7mvTfuwXB4zAz3zDzZWcrcaPGl44VvI0SEMS50yUXCo7fm+EUhA/IGivHpOCPPCwXL705&#10;Ztq1vKfbIRQiQthnqMCEUGdS+tyQRT9yNXH0flxjMUTZFFI32Ea4rWSaJBNpseS4YLCmtaH893C1&#10;CrZuf/pKV+fL9H3dlng0m49Bd1Kq/9p9zkAE6sIz/GjvtII0GcP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SuwxQAAANwAAAAPAAAAAAAAAAAAAAAAAJgCAABkcnMv&#10;ZG93bnJldi54bWxQSwUGAAAAAAQABAD1AAAAigMAAAAA&#10;" path="m,144l249,e" filled="f">
                  <v:path arrowok="t" o:connecttype="custom" o:connectlocs="0,144;249,0" o:connectangles="0,0"/>
                </v:shape>
                <v:shape id="Freeform 2967" o:spid="_x0000_s1134" style="position:absolute;left:3551;top:6598;width:236;height:144;visibility:visible;mso-wrap-style:square;v-text-anchor:top" coordsize="2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WsMYA&#10;AADcAAAADwAAAGRycy9kb3ducmV2LnhtbESPT2vCQBTE74LfYXkFb7pppMGmriKlpfVS1Eh7fWRf&#10;k9Ds2zS7+dNv7xYEj8PM/IZZb0dTi55aV1lWcL+IQBDnVldcKDhnr/MVCOeRNdaWScEfOdhuppM1&#10;ptoOfKT+5AsRIOxSVFB636RSurwkg25hG+LgfdvWoA+yLaRucQhwU8s4ihJpsOKwUGJDzyXlP6fO&#10;KMiWw94/fh5++3OWxF3dvX28PHwpNbsbd08gPI3+Fr6237WCOErg/0w4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WsMYAAADcAAAADwAAAAAAAAAAAAAAAACYAgAAZHJz&#10;L2Rvd25yZXYueG1sUEsFBgAAAAAEAAQA9QAAAIsDAAAAAA==&#10;" path="m236,144l,e" filled="f">
                  <v:path arrowok="t" o:connecttype="custom" o:connectlocs="236,144;0,0" o:connectangles="0,0"/>
                </v:shape>
                <v:shape id="Freeform 2968" o:spid="_x0000_s1135" style="position:absolute;left:3577;top:6401;width:210;height:105;visibility:visible;mso-wrap-style:square;v-text-anchor:top" coordsize="2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2FcQA&#10;AADcAAAADwAAAGRycy9kb3ducmV2LnhtbESPQWvCQBSE70L/w/IK3nTTgFqjq0iq4EnQ1oO3R/aZ&#10;hGbfhuzWJP56VxB6HGbmG2a57kwlbtS40rKCj3EEgjizuuRcwc/3bvQJwnlkjZVlUtCTg/XqbbDE&#10;RNuWj3Q7+VwECLsEFRTe14mULivIoBvbmjh4V9sY9EE2udQNtgFuKhlH0VQaLDksFFhTWlD2e/oz&#10;CvQ5/Wr1/n7ezA/buKdJfykpVWr43m0WIDx1/j/8au+1gjia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thXEAAAA3AAAAA8AAAAAAAAAAAAAAAAAmAIAAGRycy9k&#10;b3ducmV2LnhtbFBLBQYAAAAABAAEAPUAAACJAwAAAAA=&#10;" path="m,105l210,e" filled="f">
                  <v:path arrowok="t" o:connecttype="custom" o:connectlocs="0,105;210,0" o:connectangles="0,0"/>
                </v:shape>
                <v:shape id="Text Box 2970" o:spid="_x0000_s1136" type="#_x0000_t202" style="position:absolute;left:747;top:46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L-3-hydroxyacyl-CoA déshydrogénase.</w:t>
                        </w:r>
                      </w:p>
                    </w:txbxContent>
                  </v:textbox>
                </v:shape>
                <v:shape id="Text Box 2980" o:spid="_x0000_s1137" type="#_x0000_t202" style="position:absolute;left:747;top:643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cétoacyl-CoA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β-</w:t>
                        </w:r>
                        <w:proofErr w:type="spellStart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cétoacyl-CoA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line id="Line 2988" o:spid="_x0000_s1138" style="position:absolute;visibility:visible;mso-wrap-style:square" from="2727,3911" to="2727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kGMMAAADcAAAADwAAAGRycy9kb3ducmV2LnhtbERPPW/CMBDdkfofrKvEgooDA9CAQagq&#10;CAELhIHxiI84Ij5HsYHw7+uhEuPT+54tWluJBzW+dKxg0E9AEOdOl1woOGWrrwkIH5A1Vo5JwYs8&#10;LOYfnRmm2j35QI9jKEQMYZ+iAhNCnUrpc0MWfd/VxJG7usZiiLAppG7wGcNtJYdJMpIWS44NBmv6&#10;MZTfjnerYH8/X0y2Ox9Ou2y5Xbc9Pd7+fivV/WyXUxCB2vAW/7s3WsFwEOfHM/E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LpBjDAAAA3AAAAA8AAAAAAAAAAAAA&#10;AAAAoQIAAGRycy9kb3ducmV2LnhtbFBLBQYAAAAABAAEAPkAAACRAwAAAAA=&#10;">
                  <v:stroke endarrow="block" endarrowwidth="narrow" endarrowlength="short"/>
                </v:line>
                <v:shape id="Freeform 2989" o:spid="_x0000_s1139" style="position:absolute;left:2727;top:4091;width:900;height:1800;visibility:visible;mso-wrap-style:square;v-text-anchor:top" coordsize="9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jPMMA&#10;AADcAAAADwAAAGRycy9kb3ducmV2LnhtbESPQWvCQBSE7wX/w/IEb3WTCFKiq1RbsddG0R4f2dds&#10;aPZtyG5M/PduodDjMDPfMOvtaBtxo87XjhWk8wQEcel0zZWC8+nw/ALCB2SNjWNScCcP283kaY25&#10;dgN/0q0IlYgQ9jkqMCG0uZS+NGTRz11LHL1v11kMUXaV1B0OEW4bmSXJUlqsOS4YbGlvqPwpeqtg&#10;0eN1eekPmXk/7obEvBVfrrorNZuOrysQgcbwH/5rf2gFWZrC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IjPMMAAADcAAAADwAAAAAAAAAAAAAAAACYAgAAZHJzL2Rv&#10;d25yZXYueG1sUEsFBgAAAAAEAAQA9QAAAIgDAAAAAA==&#10;" path="m900,c450,225,,450,,720v,270,450,585,900,900e" filled="f">
                  <v:stroke endarrow="block" endarrowwidth="narrow" endarrowlength="short"/>
                  <v:path arrowok="t" o:connecttype="custom" o:connectlocs="900,0;0,800;900,1800" o:connectangles="0,0,0"/>
                </v:shape>
                <v:shape id="Text Box 2990" o:spid="_x0000_s1140" type="#_x0000_t202" style="position:absolute;left:3627;top:39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2999" o:spid="_x0000_s1141" type="#_x0000_t202" style="position:absolute;left:3447;top:58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02" o:spid="_x0000_s1142" type="#_x0000_t202" style="position:absolute;left:1107;top:751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β-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cétothiolase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thiolase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L’</w:t>
      </w:r>
      <w:proofErr w:type="spell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énoyl-CoA</w:t>
      </w:r>
      <w:proofErr w:type="spell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hydratase n’est pas spécifique des doubles liaisons </w:t>
      </w:r>
      <w:proofErr w:type="spell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trans</w:t>
      </w:r>
      <w:proofErr w:type="spell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permet également l’hydratation des doubles liaisons cis.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La réaction catalysée par cette enzyme est réversible.</w:t>
      </w:r>
    </w:p>
    <w:p w:rsidR="00832085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628900" cy="0"/>
                <wp:effectExtent l="9525" t="12700" r="9525" b="6350"/>
                <wp:wrapNone/>
                <wp:docPr id="171" name="Line 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20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">
                <v:stroke dashstyle="dash"/>
              </v:line>
            </w:pict>
          </mc:Fallback>
        </mc:AlternateConten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 coenzyme de la L-3-hydroxy-acyl déshydrogénase est le NAD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(Nicotinamide Adénine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Dinucléotide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 NAD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réduit en NADH, 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cours de la réaction.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Il sera ré-oxydé en NAD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au niveau de la chaîne respiratoire mitochondriale. Cela permettra la fixation de 3 liaisons phosphates riches en énergie.</w:t>
      </w:r>
    </w:p>
    <w:p w:rsidR="00832085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628900" cy="0"/>
                <wp:effectExtent l="9525" t="5080" r="9525" b="13970"/>
                <wp:wrapNone/>
                <wp:docPr id="169" name="Line 3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20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">
                <v:stroke dashstyle="dash"/>
              </v:line>
            </w:pict>
          </mc:Fallback>
        </mc:AlternateConten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thiolase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permet la coupure du 3-cétoacyl entre les carbones 2 et 3 (α et β).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Il y a donc formation d’un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d’un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comprenant 2 carbones de moins que l’acide gras dérivé de départ.</w:t>
      </w:r>
    </w:p>
    <w:p w:rsidR="00832085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Cette nouvelle molécule d’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prête à subir un nouveau cycle de β-oxydation.</w:t>
      </w:r>
    </w:p>
    <w:p w:rsid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Pr="00912CF4" w:rsidRDefault="00912CF4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30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2171700" cy="2857500"/>
                <wp:effectExtent l="0" t="1905" r="0" b="0"/>
                <wp:wrapNone/>
                <wp:docPr id="152" name="Group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857500"/>
                          <a:chOff x="7947" y="10391"/>
                          <a:chExt cx="3420" cy="4500"/>
                        </a:xfrm>
                      </wpg:grpSpPr>
                      <wps:wsp>
                        <wps:cNvPr id="153" name="Text Box 3004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039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00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129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Trans-Δ2-énoyl-CoA.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Line 3006"/>
                        <wps:cNvCnPr/>
                        <wps:spPr bwMode="auto">
                          <a:xfrm>
                            <a:off x="9747" y="105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Text Box 3007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237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L-3-hydroxy-acyl-CoA.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Line 3008"/>
                        <wps:cNvCnPr/>
                        <wps:spPr bwMode="auto">
                          <a:xfrm>
                            <a:off x="9747" y="116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3009"/>
                        <wps:cNvCnPr/>
                        <wps:spPr bwMode="auto">
                          <a:xfrm>
                            <a:off x="9747" y="138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3010"/>
                        <wps:cNvCnPr/>
                        <wps:spPr bwMode="auto">
                          <a:xfrm>
                            <a:off x="9747" y="127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Text Box 3011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345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3-cétoacyl-CoA.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012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4531"/>
                            <a:ext cx="3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(n-2)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3013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075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3014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183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Hydratation.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3015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291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3016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399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Thiolyse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7" o:spid="_x0000_s1143" style="position:absolute;left:0;text-align:left;margin-left:369pt;margin-top:7.65pt;width:171pt;height:225pt;z-index:251646976" coordorigin="7947,10391" coordsize="342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">
                <v:shape id="Text Box 3004" o:spid="_x0000_s1144" type="#_x0000_t202" style="position:absolute;left:8127;top:1039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Acyl-CoA.</w:t>
                        </w:r>
                      </w:p>
                    </w:txbxContent>
                  </v:textbox>
                </v:shape>
                <v:shape id="Text Box 3005" o:spid="_x0000_s1145" type="#_x0000_t202" style="position:absolute;left:8127;top:1129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Trans-Δ2-énoyl-CoA.</w:t>
                        </w:r>
                      </w:p>
                    </w:txbxContent>
                  </v:textbox>
                </v:shape>
                <v:line id="Line 3006" o:spid="_x0000_s1146" style="position:absolute;visibility:visible;mso-wrap-style:square" from="9747,10574" to="9747,1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fPMUAAADcAAAADwAAAGRycy9kb3ducmV2LnhtbERPTWvCQBC9C/0PyxS8lGZTwbamriKi&#10;UrQXTQ4ex+w0G5qdDdlV03/fLQje5vE+ZzrvbSMu1PnasYKXJAVBXDpdc6WgyNfP7yB8QNbYOCYF&#10;v+RhPnsYTDHT7sp7uhxCJWII+wwVmBDaTEpfGrLoE9cSR+7bdRZDhF0ldYfXGG4bOUrTV2mx5thg&#10;sKWlofLncLYKvs7Hk8l3x32xyxfbTf+k37ariVLDx37xASJQH+7im/tTx/njMfw/Ey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fPMUAAADcAAAADwAAAAAAAAAA&#10;AAAAAAChAgAAZHJzL2Rvd25yZXYueG1sUEsFBgAAAAAEAAQA+QAAAJMDAAAAAA==&#10;">
                  <v:stroke endarrow="block" endarrowwidth="narrow" endarrowlength="short"/>
                </v:line>
                <v:shape id="Text Box 3007" o:spid="_x0000_s1147" type="#_x0000_t202" style="position:absolute;left:8127;top:1237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L-3-hydroxy-acyl-CoA.</w:t>
                        </w:r>
                      </w:p>
                    </w:txbxContent>
                  </v:textbox>
                </v:shape>
                <v:line id="Line 3008" o:spid="_x0000_s1148" style="position:absolute;visibility:visible;mso-wrap-style:square" from="9747,11651" to="974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k0MQAAADcAAAADwAAAGRycy9kb3ducmV2LnhtbERPTWsCMRC9F/ofwhS8FM0qtOpqFBFb&#10;RHvR9eBx3Iybxc1k2UTd/vtGEHqbx/uc6by1lbhR40vHCvq9BARx7nTJhYJD9tUdgfABWWPlmBT8&#10;kof57PVliql2d97RbR8KEUPYp6jAhFCnUvrckEXfczVx5M6usRgibAqpG7zHcFvJQZJ8SoslxwaD&#10;NS0N5Zf91Sr4uR5PJtsed4dttth8t+96uFmNleq8tYsJiEBt+Bc/3Wsd538M4f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eTQxAAAANwAAAAPAAAAAAAAAAAA&#10;AAAAAKECAABkcnMvZG93bnJldi54bWxQSwUGAAAAAAQABAD5AAAAkgMAAAAA&#10;">
                  <v:stroke endarrow="block" endarrowwidth="narrow" endarrowlength="short"/>
                </v:line>
                <v:line id="Line 3009" o:spid="_x0000_s1149" style="position:absolute;visibility:visible;mso-wrap-style:square" from="9747,13811" to="974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woscAAADcAAAADwAAAGRycy9kb3ducmV2LnhtbESPT2/CMAzF70j7DpEncUEjBYn96QgI&#10;Tds0wS5QDhy9xmsqGqdqApRvPx8mcbP1nt/7eb7sfaPO1MU6sIHJOANFXAZbc2VgX3w8PIOKCdli&#10;E5gMXCnCcnE3mGNuw4W3dN6lSkkIxxwNuJTaXOtYOvIYx6ElFu03dB6TrF2lbYcXCfeNnmbZo/ZY&#10;szQ4bOnNUXncnbyB79PhxxWbw3a/KVbrz35kn9bvL8YM7/vVK6hEfbqZ/6+/rODPhFa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snCixwAAANwAAAAPAAAAAAAA&#10;AAAAAAAAAKECAABkcnMvZG93bnJldi54bWxQSwUGAAAAAAQABAD5AAAAlQMAAAAA&#10;">
                  <v:stroke endarrow="block" endarrowwidth="narrow" endarrowlength="short"/>
                </v:line>
                <v:line id="Line 3010" o:spid="_x0000_s1150" style="position:absolute;visibility:visible;mso-wrap-style:square" from="9747,12731" to="9747,1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7VOcQAAADcAAAADwAAAGRycy9kb3ducmV2LnhtbERPTWsCMRC9F/wPYYReimZbaNXVKFLa&#10;IupF14PHcTNuFjeTZRN1/fdGEHqbx/ucyay1lbhQ40vHCt77CQji3OmSCwW77Lc3BOEDssbKMSm4&#10;kYfZtPMywVS7K2/osg2FiCHsU1RgQqhTKX1uyKLvu5o4ckfXWAwRNoXUDV5juK3kR5J8SYslxwaD&#10;NX0byk/bs1WwPu8PJlvtN7tVNl/+tW96sPwZKfXabedjEIHa8C9+uhc6zv8cweOZeIG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/tU5xAAAANwAAAAPAAAAAAAAAAAA&#10;AAAAAKECAABkcnMvZG93bnJldi54bWxQSwUGAAAAAAQABAD5AAAAkgMAAAAA&#10;">
                  <v:stroke endarrow="block" endarrowwidth="narrow" endarrowlength="short"/>
                </v:line>
                <v:shape id="Text Box 3011" o:spid="_x0000_s1151" type="#_x0000_t202" style="position:absolute;left:8127;top:1345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3-cétoacyl-CoA.</w:t>
                        </w:r>
                      </w:p>
                    </w:txbxContent>
                  </v:textbox>
                </v:shape>
                <v:shape id="Text Box 3012" o:spid="_x0000_s1152" type="#_x0000_t202" style="position:absolute;left:8127;top:14531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 (n-2) + Acétyl-CoA.</w:t>
                        </w:r>
                      </w:p>
                    </w:txbxContent>
                  </v:textbox>
                </v:shape>
                <v:shape id="Text Box 3013" o:spid="_x0000_s1153" type="#_x0000_t202" style="position:absolute;left:7947;top:1075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Oxydation.</w:t>
                        </w:r>
                      </w:p>
                    </w:txbxContent>
                  </v:textbox>
                </v:shape>
                <v:shape id="Text Box 3014" o:spid="_x0000_s1154" type="#_x0000_t202" style="position:absolute;left:7947;top:1183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Hydratation.</w:t>
                        </w:r>
                      </w:p>
                    </w:txbxContent>
                  </v:textbox>
                </v:shape>
                <v:shape id="Text Box 3015" o:spid="_x0000_s1155" type="#_x0000_t202" style="position:absolute;left:7947;top:1291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Oxydation.</w:t>
                        </w:r>
                      </w:p>
                    </w:txbxContent>
                  </v:textbox>
                </v:shape>
                <v:shape id="Text Box 3016" o:spid="_x0000_s1156" type="#_x0000_t202" style="position:absolute;left:7947;top:1399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Thiolyse.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L’</w:t>
      </w:r>
      <w:proofErr w:type="spell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libéré peut ensuite être catabolisé au niveau d’un cycle métabolique complexe : le </w:t>
      </w:r>
      <w:r w:rsidR="00445AE0" w:rsidRPr="00912CF4">
        <w:rPr>
          <w:rFonts w:ascii="Times New Roman" w:hAnsi="Times New Roman" w:cs="Times New Roman"/>
          <w:sz w:val="24"/>
          <w:u w:val="none"/>
        </w:rPr>
        <w:t>cycle de Krebs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ou </w:t>
      </w:r>
      <w:r w:rsidR="00445AE0" w:rsidRPr="00912CF4">
        <w:rPr>
          <w:rFonts w:ascii="Times New Roman" w:hAnsi="Times New Roman" w:cs="Times New Roman"/>
          <w:sz w:val="24"/>
          <w:u w:val="none"/>
        </w:rPr>
        <w:t>cycle de l’acide citrique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832085" w:rsidRPr="00912CF4" w:rsidRDefault="00445AE0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Au cours du cycle de Krebs, 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complètement oxydé en CO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O. L’oxydation de 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pendant le cycle de l’acide citrique permet la formation de 12 liaisons phosphates riches en énergie supplémentaire (= 12 ATP).</w:t>
      </w:r>
    </w:p>
    <w:p w:rsidR="00832085" w:rsidRPr="00912CF4" w:rsidRDefault="00445AE0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-Les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peuvent également être utilisés pour la cétogenèse.</w:t>
      </w:r>
    </w:p>
    <w:p w:rsidR="00832085" w:rsidRPr="00912CF4" w:rsidRDefault="00445AE0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-Ils peuvent également servir pour la synthèse des dérivés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isopréniques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(cholestérol,…)</w:t>
      </w:r>
    </w:p>
    <w:p w:rsidR="00832085" w:rsidRDefault="00445AE0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-Enfin, ils peuvent servir pour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re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-synthétiser d’autres acides gras (lipogenèse).</w:t>
      </w:r>
    </w:p>
    <w:p w:rsidR="00912CF4" w:rsidRDefault="00912CF4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Pr="00912CF4" w:rsidRDefault="00912CF4" w:rsidP="00912CF4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lastRenderedPageBreak/>
        <w:t>Bilan d’un cycle de β-oxydation</w:t>
      </w:r>
      <w:r w:rsidRPr="00912CF4">
        <w:rPr>
          <w:rFonts w:ascii="Times New Roman" w:hAnsi="Times New Roman" w:cs="Times New Roman"/>
          <w:sz w:val="24"/>
          <w:u w:val="none"/>
        </w:rPr>
        <w:t> :</w:t>
      </w: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5143500" cy="571500"/>
                <wp:effectExtent l="0" t="3175" r="0" b="0"/>
                <wp:wrapNone/>
                <wp:docPr id="148" name="Group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571500"/>
                          <a:chOff x="747" y="1931"/>
                          <a:chExt cx="8100" cy="900"/>
                        </a:xfrm>
                      </wpg:grpSpPr>
                      <wps:wsp>
                        <wps:cNvPr id="149" name="Text Box 301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93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Pr="00912CF4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lang w:val="en-US"/>
                                </w:rPr>
                                <w:t>Acyl-CoA.</w:t>
                              </w:r>
                              <w:proofErr w:type="gramEnd"/>
                            </w:p>
                            <w:p w:rsidR="00832085" w:rsidRPr="00912CF4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lang w:val="en-US"/>
                                </w:rPr>
                                <w:t>+ FAD + NAD</w:t>
                              </w:r>
                              <w:r w:rsidRPr="00912CF4">
                                <w:rPr>
                                  <w:rFonts w:ascii="Arial" w:hAnsi="Arial" w:cs="Arial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912CF4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  <w:p w:rsidR="00832085" w:rsidRPr="00912CF4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lang w:val="en-US"/>
                                </w:rPr>
                                <w:t>+ H2O + CoA-SH.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AutoShape 3019"/>
                        <wps:cNvSpPr>
                          <a:spLocks noChangeArrowheads="1"/>
                        </wps:cNvSpPr>
                        <wps:spPr bwMode="auto">
                          <a:xfrm>
                            <a:off x="3627" y="2111"/>
                            <a:ext cx="1800" cy="540"/>
                          </a:xfrm>
                          <a:prstGeom prst="rightArrow">
                            <a:avLst>
                              <a:gd name="adj1" fmla="val 50000"/>
                              <a:gd name="adj2" fmla="val 8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3020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931"/>
                            <a:ext cx="2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(n-2).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2" o:spid="_x0000_s1157" style="position:absolute;left:0;text-align:left;margin-left:0;margin-top:4pt;width:405pt;height:45pt;z-index:251648000;mso-position-horizontal:center" coordorigin="747,1931" coordsize="81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">
                <v:shape id="Text Box 3018" o:spid="_x0000_s1158" type="#_x0000_t202" style="position:absolute;left:747;top:193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00000" w:rsidRPr="00912CF4" w:rsidRDefault="00445AE0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lang w:val="en-US"/>
                          </w:rPr>
                          <w:t>Acyl-CoA.</w:t>
                        </w:r>
                      </w:p>
                      <w:p w:rsidR="00000000" w:rsidRPr="00912CF4" w:rsidRDefault="00445AE0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lang w:val="en-US"/>
                          </w:rPr>
                          <w:t>+ FAD + NAD</w:t>
                        </w:r>
                        <w:r w:rsidRPr="00912CF4">
                          <w:rPr>
                            <w:rFonts w:ascii="Arial" w:hAnsi="Arial" w:cs="Arial"/>
                            <w:vertAlign w:val="superscript"/>
                            <w:lang w:val="en-US"/>
                          </w:rPr>
                          <w:t>+</w:t>
                        </w:r>
                        <w:r w:rsidRPr="00912CF4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000000" w:rsidRPr="00912CF4" w:rsidRDefault="00445AE0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lang w:val="en-US"/>
                          </w:rPr>
                          <w:t>+ H2O + CoA-SH.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19" o:spid="_x0000_s1159" type="#_x0000_t13" style="position:absolute;left:3627;top:211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Zg8MA&#10;AADcAAAADwAAAGRycy9kb3ducmV2LnhtbESPQW/CMAyF75P2HyJP2m1NhwSaOgKaEEjsNME4cDSN&#10;l3ZrnKoJJfv3+IDEzdZ7fu/zfJl9p0YaYhvYwGtRgiKug23ZGTh8b17eQMWEbLELTAb+KcJy8fgw&#10;x8qGC+9o3CenJIRjhQaalPpK61g35DEWoScW7ScMHpOsg9N2wIuE+05PynKmPbYsDQ32tGqo/tuf&#10;vYH8ud5mv+JIu9+p+zqe3MitM+b5KX+8g0qU0918u95awZ8KvjwjE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Zg8MAAADcAAAADwAAAAAAAAAAAAAAAACYAgAAZHJzL2Rv&#10;d25yZXYueG1sUEsFBgAAAAAEAAQA9QAAAIgDAAAAAA==&#10;" filled="f">
                  <v:textbox inset="0,0,0,0"/>
                </v:shape>
                <v:shape id="Text Box 3020" o:spid="_x0000_s1160" type="#_x0000_t202" style="position:absolute;left:6327;top:193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 (n-2).</w:t>
                        </w:r>
                      </w:p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Acétyl-CoA.</w:t>
                        </w:r>
                      </w:p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4533900" cy="4800600"/>
                <wp:effectExtent l="0" t="0" r="0" b="4445"/>
                <wp:wrapNone/>
                <wp:docPr id="121" name="Group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4800600"/>
                          <a:chOff x="3987" y="3191"/>
                          <a:chExt cx="7140" cy="7560"/>
                        </a:xfrm>
                      </wpg:grpSpPr>
                      <wps:wsp>
                        <wps:cNvPr id="122" name="Text Box 3023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319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Lauryl-CoA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(C12).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3024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021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3025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877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Butyryl-CoA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(C4).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026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733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(C6).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027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589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(C8).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3028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445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(C10).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3029"/>
                        <wps:cNvCnPr/>
                        <wps:spPr bwMode="auto">
                          <a:xfrm>
                            <a:off x="7407" y="35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Freeform 3030"/>
                        <wps:cNvSpPr>
                          <a:spLocks/>
                        </wps:cNvSpPr>
                        <wps:spPr bwMode="auto">
                          <a:xfrm>
                            <a:off x="6687" y="3879"/>
                            <a:ext cx="720" cy="572"/>
                          </a:xfrm>
                          <a:custGeom>
                            <a:avLst/>
                            <a:gdLst>
                              <a:gd name="T0" fmla="*/ 0 w 720"/>
                              <a:gd name="T1" fmla="*/ 32 h 572"/>
                              <a:gd name="T2" fmla="*/ 360 w 720"/>
                              <a:gd name="T3" fmla="*/ 32 h 572"/>
                              <a:gd name="T4" fmla="*/ 634 w 720"/>
                              <a:gd name="T5" fmla="*/ 225 h 572"/>
                              <a:gd name="T6" fmla="*/ 720 w 720"/>
                              <a:gd name="T7" fmla="*/ 572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572">
                                <a:moveTo>
                                  <a:pt x="0" y="32"/>
                                </a:moveTo>
                                <a:cubicBezTo>
                                  <a:pt x="135" y="17"/>
                                  <a:pt x="254" y="0"/>
                                  <a:pt x="360" y="32"/>
                                </a:cubicBezTo>
                                <a:cubicBezTo>
                                  <a:pt x="466" y="64"/>
                                  <a:pt x="574" y="135"/>
                                  <a:pt x="634" y="225"/>
                                </a:cubicBezTo>
                                <a:cubicBezTo>
                                  <a:pt x="694" y="315"/>
                                  <a:pt x="702" y="500"/>
                                  <a:pt x="720" y="5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Line 3031"/>
                        <wps:cNvCnPr/>
                        <wps:spPr bwMode="auto">
                          <a:xfrm>
                            <a:off x="7407" y="916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Freeform 3032"/>
                        <wps:cNvSpPr>
                          <a:spLocks/>
                        </wps:cNvSpPr>
                        <wps:spPr bwMode="auto">
                          <a:xfrm>
                            <a:off x="6687" y="9491"/>
                            <a:ext cx="720" cy="572"/>
                          </a:xfrm>
                          <a:custGeom>
                            <a:avLst/>
                            <a:gdLst>
                              <a:gd name="T0" fmla="*/ 0 w 720"/>
                              <a:gd name="T1" fmla="*/ 32 h 572"/>
                              <a:gd name="T2" fmla="*/ 360 w 720"/>
                              <a:gd name="T3" fmla="*/ 32 h 572"/>
                              <a:gd name="T4" fmla="*/ 634 w 720"/>
                              <a:gd name="T5" fmla="*/ 225 h 572"/>
                              <a:gd name="T6" fmla="*/ 720 w 720"/>
                              <a:gd name="T7" fmla="*/ 572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572">
                                <a:moveTo>
                                  <a:pt x="0" y="32"/>
                                </a:moveTo>
                                <a:cubicBezTo>
                                  <a:pt x="135" y="17"/>
                                  <a:pt x="254" y="0"/>
                                  <a:pt x="360" y="32"/>
                                </a:cubicBezTo>
                                <a:cubicBezTo>
                                  <a:pt x="466" y="64"/>
                                  <a:pt x="574" y="135"/>
                                  <a:pt x="634" y="225"/>
                                </a:cubicBezTo>
                                <a:cubicBezTo>
                                  <a:pt x="694" y="315"/>
                                  <a:pt x="702" y="500"/>
                                  <a:pt x="720" y="5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Line 3033"/>
                        <wps:cNvCnPr/>
                        <wps:spPr bwMode="auto">
                          <a:xfrm>
                            <a:off x="7407" y="77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Freeform 3034"/>
                        <wps:cNvSpPr>
                          <a:spLocks/>
                        </wps:cNvSpPr>
                        <wps:spPr bwMode="auto">
                          <a:xfrm>
                            <a:off x="6687" y="8051"/>
                            <a:ext cx="720" cy="572"/>
                          </a:xfrm>
                          <a:custGeom>
                            <a:avLst/>
                            <a:gdLst>
                              <a:gd name="T0" fmla="*/ 0 w 720"/>
                              <a:gd name="T1" fmla="*/ 32 h 572"/>
                              <a:gd name="T2" fmla="*/ 360 w 720"/>
                              <a:gd name="T3" fmla="*/ 32 h 572"/>
                              <a:gd name="T4" fmla="*/ 634 w 720"/>
                              <a:gd name="T5" fmla="*/ 225 h 572"/>
                              <a:gd name="T6" fmla="*/ 720 w 720"/>
                              <a:gd name="T7" fmla="*/ 572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572">
                                <a:moveTo>
                                  <a:pt x="0" y="32"/>
                                </a:moveTo>
                                <a:cubicBezTo>
                                  <a:pt x="135" y="17"/>
                                  <a:pt x="254" y="0"/>
                                  <a:pt x="360" y="32"/>
                                </a:cubicBezTo>
                                <a:cubicBezTo>
                                  <a:pt x="466" y="64"/>
                                  <a:pt x="574" y="135"/>
                                  <a:pt x="634" y="225"/>
                                </a:cubicBezTo>
                                <a:cubicBezTo>
                                  <a:pt x="694" y="315"/>
                                  <a:pt x="702" y="500"/>
                                  <a:pt x="720" y="5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3035"/>
                        <wps:cNvCnPr/>
                        <wps:spPr bwMode="auto">
                          <a:xfrm>
                            <a:off x="7407" y="628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reeform 3036"/>
                        <wps:cNvSpPr>
                          <a:spLocks/>
                        </wps:cNvSpPr>
                        <wps:spPr bwMode="auto">
                          <a:xfrm>
                            <a:off x="6687" y="6611"/>
                            <a:ext cx="720" cy="572"/>
                          </a:xfrm>
                          <a:custGeom>
                            <a:avLst/>
                            <a:gdLst>
                              <a:gd name="T0" fmla="*/ 0 w 720"/>
                              <a:gd name="T1" fmla="*/ 32 h 572"/>
                              <a:gd name="T2" fmla="*/ 360 w 720"/>
                              <a:gd name="T3" fmla="*/ 32 h 572"/>
                              <a:gd name="T4" fmla="*/ 634 w 720"/>
                              <a:gd name="T5" fmla="*/ 225 h 572"/>
                              <a:gd name="T6" fmla="*/ 720 w 720"/>
                              <a:gd name="T7" fmla="*/ 572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572">
                                <a:moveTo>
                                  <a:pt x="0" y="32"/>
                                </a:moveTo>
                                <a:cubicBezTo>
                                  <a:pt x="135" y="17"/>
                                  <a:pt x="254" y="0"/>
                                  <a:pt x="360" y="32"/>
                                </a:cubicBezTo>
                                <a:cubicBezTo>
                                  <a:pt x="466" y="64"/>
                                  <a:pt x="574" y="135"/>
                                  <a:pt x="634" y="225"/>
                                </a:cubicBezTo>
                                <a:cubicBezTo>
                                  <a:pt x="694" y="315"/>
                                  <a:pt x="702" y="500"/>
                                  <a:pt x="720" y="5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3037"/>
                        <wps:cNvCnPr/>
                        <wps:spPr bwMode="auto">
                          <a:xfrm>
                            <a:off x="7407" y="484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Freeform 3038"/>
                        <wps:cNvSpPr>
                          <a:spLocks/>
                        </wps:cNvSpPr>
                        <wps:spPr bwMode="auto">
                          <a:xfrm>
                            <a:off x="6687" y="5171"/>
                            <a:ext cx="720" cy="572"/>
                          </a:xfrm>
                          <a:custGeom>
                            <a:avLst/>
                            <a:gdLst>
                              <a:gd name="T0" fmla="*/ 0 w 720"/>
                              <a:gd name="T1" fmla="*/ 32 h 572"/>
                              <a:gd name="T2" fmla="*/ 360 w 720"/>
                              <a:gd name="T3" fmla="*/ 32 h 572"/>
                              <a:gd name="T4" fmla="*/ 634 w 720"/>
                              <a:gd name="T5" fmla="*/ 225 h 572"/>
                              <a:gd name="T6" fmla="*/ 720 w 720"/>
                              <a:gd name="T7" fmla="*/ 572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572">
                                <a:moveTo>
                                  <a:pt x="0" y="32"/>
                                </a:moveTo>
                                <a:cubicBezTo>
                                  <a:pt x="135" y="17"/>
                                  <a:pt x="254" y="0"/>
                                  <a:pt x="360" y="32"/>
                                </a:cubicBezTo>
                                <a:cubicBezTo>
                                  <a:pt x="466" y="64"/>
                                  <a:pt x="574" y="135"/>
                                  <a:pt x="634" y="225"/>
                                </a:cubicBezTo>
                                <a:cubicBezTo>
                                  <a:pt x="694" y="315"/>
                                  <a:pt x="702" y="500"/>
                                  <a:pt x="720" y="5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3039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373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-SH + FAD + 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3041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931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-SH + FAD + 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304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787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-SH + FAD + 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3043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643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-SH + FAD + 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304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499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-SH + FAD + NAD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3045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445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3046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021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047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877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048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733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3049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5891"/>
                            <a:ext cx="2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+ FADH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+ NADH, H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0" o:spid="_x0000_s1161" style="position:absolute;left:0;text-align:left;margin-left:0;margin-top:13.9pt;width:357pt;height:378pt;z-index:251649024;mso-position-horizontal:center" coordorigin="3987,3191" coordsize="714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">
                <v:shape id="Text Box 3023" o:spid="_x0000_s1162" type="#_x0000_t202" style="position:absolute;left:6327;top:319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Lauryl-CoA (C12).</w:t>
                        </w:r>
                      </w:p>
                    </w:txbxContent>
                  </v:textbox>
                </v:shape>
                <v:shape id="Text Box 3024" o:spid="_x0000_s1163" type="#_x0000_t202" style="position:absolute;left:6327;top:1021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Acétyl-CoA.</w:t>
                        </w:r>
                      </w:p>
                    </w:txbxContent>
                  </v:textbox>
                </v:shape>
                <v:shape id="Text Box 3025" o:spid="_x0000_s1164" type="#_x0000_t202" style="position:absolute;left:6327;top:877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Butyryl-CoA (C4).</w:t>
                        </w:r>
                      </w:p>
                    </w:txbxContent>
                  </v:textbox>
                </v:shape>
                <v:shape id="Text Box 3026" o:spid="_x0000_s1165" type="#_x0000_t202" style="position:absolute;left:6327;top:733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 (C6).</w:t>
                        </w:r>
                      </w:p>
                    </w:txbxContent>
                  </v:textbox>
                </v:shape>
                <v:shape id="Text Box 3027" o:spid="_x0000_s1166" type="#_x0000_t202" style="position:absolute;left:6327;top:589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 (C8).</w:t>
                        </w:r>
                      </w:p>
                    </w:txbxContent>
                  </v:textbox>
                </v:shape>
                <v:shape id="Text Box 3028" o:spid="_x0000_s1167" type="#_x0000_t202" style="position:absolute;left:6327;top:445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 (C10).</w:t>
                        </w:r>
                      </w:p>
                    </w:txbxContent>
                  </v:textbox>
                </v:shape>
                <v:line id="Line 3029" o:spid="_x0000_s1168" style="position:absolute;visibility:visible;mso-wrap-style:square" from="7407,3551" to="740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D38cAAADcAAAADwAAAGRycy9kb3ducmV2LnhtbESPQW/CMAyF75P2HyJP2gWNFA6wdQSE&#10;JoYQcIFy4Og1XlOtcaomQPn382HSbrbe83ufZ4veN+pKXawDGxgNM1DEZbA1VwZOxefLK6iYkC02&#10;gcnAnSIs5o8PM8xtuPGBrsdUKQnhmKMBl1Kbax1LRx7jMLTEon2HzmOStau07fAm4b7R4yybaI81&#10;S4PDlj4clT/Hizewv5y/XLE7H067Yrld9wM73a7ejHl+6pfvoBL16d/8d72xgj8WWnlGJ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tAPfxwAAANwAAAAPAAAAAAAA&#10;AAAAAAAAAKECAABkcnMvZG93bnJldi54bWxQSwUGAAAAAAQABAD5AAAAlQMAAAAA&#10;">
                  <v:stroke endarrow="block" endarrowwidth="narrow" endarrowlength="short"/>
                </v:line>
                <v:shape id="Freeform 3030" o:spid="_x0000_s1169" style="position:absolute;left:6687;top:3879;width:720;height:572;visibility:visible;mso-wrap-style:square;v-text-anchor:top" coordsize="72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RX8UA&#10;AADcAAAADwAAAGRycy9kb3ducmV2LnhtbERPS2vCQBC+F/oflin0UupGD0VTN6KiaBEKseJ5mp08&#10;NDsbs1tN/fVuoeBtPr7njCedqcWZWldZVtDvRSCIM6srLhTsvpavQxDOI2usLZOCX3IwSR4fxhhr&#10;e+GUzltfiBDCLkYFpfdNLKXLSjLoerYhDlxuW4M+wLaQusVLCDe1HETRmzRYcWgosaF5Sdlx+2MU&#10;LNP58ePbzvaH1ZU3p1X6OVzkL0o9P3XTdxCeOn8X/7vXOswfjODv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VFfxQAAANwAAAAPAAAAAAAAAAAAAAAAAJgCAABkcnMv&#10;ZG93bnJldi54bWxQSwUGAAAAAAQABAD1AAAAigMAAAAA&#10;" path="m,32c135,17,254,,360,32,466,64,574,135,634,225v60,90,68,275,86,347e" filled="f">
                  <v:stroke endarrow="block" endarrowwidth="narrow" endarrowlength="short"/>
                  <v:path arrowok="t" o:connecttype="custom" o:connectlocs="0,32;360,32;634,225;720,572" o:connectangles="0,0,0,0"/>
                </v:shape>
                <v:line id="Line 3031" o:spid="_x0000_s1170" style="position:absolute;visibility:visible;mso-wrap-style:square" from="7407,9163" to="7407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ZBMcAAADcAAAADwAAAGRycy9kb3ducmV2LnhtbESPT2/CMAzF70j7DpEncUEjBaT96QgI&#10;Tds0wS5QDhy9xmsqGqdqApRvPx8mcbP1nt/7eb7sfaPO1MU6sIHJOANFXAZbc2VgX3w8PIOKCdli&#10;E5gMXCnCcnE3mGNuw4W3dN6lSkkIxxwNuJTaXOtYOvIYx6ElFu03dB6TrF2lbYcXCfeNnmbZo/ZY&#10;szQ4bOnNUXncnbyB79PhxxWbw3a/KVbrz35kn9bvL8YM7/vVK6hEfbqZ/6+/rODPBF+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5kExwAAANwAAAAPAAAAAAAA&#10;AAAAAAAAAKECAABkcnMvZG93bnJldi54bWxQSwUGAAAAAAQABAD5AAAAlQMAAAAA&#10;">
                  <v:stroke endarrow="block" endarrowwidth="narrow" endarrowlength="short"/>
                </v:line>
                <v:shape id="Freeform 3032" o:spid="_x0000_s1171" style="position:absolute;left:6687;top:9491;width:720;height:572;visibility:visible;mso-wrap-style:square;v-text-anchor:top" coordsize="72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LhMUA&#10;AADcAAAADwAAAGRycy9kb3ducmV2LnhtbERP22rCQBB9F/oPyxR8Ed1ooUh0I61UbCkIUfF5zE4u&#10;NTsbs6um/fquUOjbHM515ovO1OJKrassKxiPIhDEmdUVFwr2u9VwCsJ5ZI21ZVLwTQ4WyUNvjrG2&#10;N07puvWFCCHsYlRQet/EUrqsJINuZBviwOW2NegDbAupW7yFcFPLSRQ9S4MVh4YSG1qWlJ22F6Ng&#10;lS5PH0f7evha//DneZ1upm/5QKn+Y/cyA+Gp8//iP/e7DvOfxnB/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suExQAAANwAAAAPAAAAAAAAAAAAAAAAAJgCAABkcnMv&#10;ZG93bnJldi54bWxQSwUGAAAAAAQABAD1AAAAigMAAAAA&#10;" path="m,32c135,17,254,,360,32,466,64,574,135,634,225v60,90,68,275,86,347e" filled="f">
                  <v:stroke endarrow="block" endarrowwidth="narrow" endarrowlength="short"/>
                  <v:path arrowok="t" o:connecttype="custom" o:connectlocs="0,32;360,32;634,225;720,572" o:connectangles="0,0,0,0"/>
                </v:shape>
                <v:line id="Line 3033" o:spid="_x0000_s1172" style="position:absolute;visibility:visible;mso-wrap-style:square" from="7407,7723" to="7407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i6MQAAADcAAAADwAAAGRycy9kb3ducmV2LnhtbERPTWsCMRC9F/ofwhS8FM2qUHU1ipQq&#10;Rb3oevA4bsbN4maybKJu/31TEHqbx/uc2aK1lbhT40vHCvq9BARx7nTJhYJjtuqOQfiArLFyTAp+&#10;yMNi/voyw1S7B+/pfgiFiCHsU1RgQqhTKX1uyKLvuZo4chfXWAwRNoXUDT5iuK3kIEk+pMWSY4PB&#10;mj4N5dfDzSrY3U5nk21P++M2W27W7bsebb4mSnXe2uUURKA2/Iuf7m8d5w8H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aLoxAAAANwAAAAPAAAAAAAAAAAA&#10;AAAAAKECAABkcnMvZG93bnJldi54bWxQSwUGAAAAAAQABAD5AAAAkgMAAAAA&#10;">
                  <v:stroke endarrow="block" endarrowwidth="narrow" endarrowlength="short"/>
                </v:line>
                <v:shape id="Freeform 3034" o:spid="_x0000_s1173" style="position:absolute;left:6687;top:8051;width:720;height:572;visibility:visible;mso-wrap-style:square;v-text-anchor:top" coordsize="72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waMUA&#10;AADcAAAADwAAAGRycy9kb3ducmV2LnhtbERP22rCQBB9F/oPyxT6InVjA0VSV1Gp2FIoxIrP0+zk&#10;otnZNLtq9OvdguDbHM51xtPO1OJIrassKxgOIhDEmdUVFwo2P8vnEQjnkTXWlknBmRxMJw+9MSba&#10;njil49oXIoSwS1BB6X2TSOmykgy6gW2IA5fb1qAPsC2kbvEUwk0tX6LoVRqsODSU2NCipGy/PhgF&#10;y3Sx//y18+1udeGvv1X6PXrP+0o9PXazNxCeOn8X39wfOsyPY/h/Jlw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PBoxQAAANwAAAAPAAAAAAAAAAAAAAAAAJgCAABkcnMv&#10;ZG93bnJldi54bWxQSwUGAAAAAAQABAD1AAAAigMAAAAA&#10;" path="m,32c135,17,254,,360,32,466,64,574,135,634,225v60,90,68,275,86,347e" filled="f">
                  <v:stroke endarrow="block" endarrowwidth="narrow" endarrowlength="short"/>
                  <v:path arrowok="t" o:connecttype="custom" o:connectlocs="0,32;360,32;634,225;720,572" o:connectangles="0,0,0,0"/>
                </v:shape>
                <v:line id="Line 3035" o:spid="_x0000_s1174" style="position:absolute;visibility:visible;mso-wrap-style:square" from="7407,6283" to="7407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fB8QAAADcAAAADwAAAGRycy9kb3ducmV2LnhtbERPTWsCMRC9F/ofwhS8FM22lqqrUaRo&#10;EfWi68HjuBk3SzeTZRN1+++NUOhtHu9zJrPWVuJKjS8dK3jrJSCIc6dLLhQcsmV3CMIHZI2VY1Lw&#10;Sx5m0+enCaba3XhH130oRAxhn6ICE0KdSulzQxZ9z9XEkTu7xmKIsCmkbvAWw20l35PkU1osOTYY&#10;rOnLUP6zv1gF28vxZLLNcXfYZPP1d/uqB+vFSKnOSzsfgwjUhn/xn3ul4/z+BzyeiR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J8HxAAAANwAAAAPAAAAAAAAAAAA&#10;AAAAAKECAABkcnMvZG93bnJldi54bWxQSwUGAAAAAAQABAD5AAAAkgMAAAAA&#10;">
                  <v:stroke endarrow="block" endarrowwidth="narrow" endarrowlength="short"/>
                </v:line>
                <v:shape id="Freeform 3036" o:spid="_x0000_s1175" style="position:absolute;left:6687;top:6611;width:720;height:572;visibility:visible;mso-wrap-style:square;v-text-anchor:top" coordsize="72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Nh8UA&#10;AADcAAAADwAAAGRycy9kb3ducmV2LnhtbERPTWvCQBC9F/wPywheSt2oKJK6SiuKSqEQlZ7H7JhE&#10;s7Mxu9XUX98tCL3N433OZNaYUlypdoVlBb1uBII4tbrgTMF+t3wZg3AeWWNpmRT8kIPZtPU0wVjb&#10;Gyd03fpMhBB2MSrIva9iKV2ak0HXtRVx4I62NugDrDOpa7yFcFPKfhSNpMGCQ0OOFc1zSs/bb6Ng&#10;mczPm4N9/zqt7vxxWSWf48XxWalOu3l7BeGp8f/ih3utw/zBEP6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c2HxQAAANwAAAAPAAAAAAAAAAAAAAAAAJgCAABkcnMv&#10;ZG93bnJldi54bWxQSwUGAAAAAAQABAD1AAAAigMAAAAA&#10;" path="m,32c135,17,254,,360,32,466,64,574,135,634,225v60,90,68,275,86,347e" filled="f">
                  <v:stroke endarrow="block" endarrowwidth="narrow" endarrowlength="short"/>
                  <v:path arrowok="t" o:connecttype="custom" o:connectlocs="0,32;360,32;634,225;720,572" o:connectangles="0,0,0,0"/>
                </v:shape>
                <v:line id="Line 3037" o:spid="_x0000_s1176" style="position:absolute;visibility:visible;mso-wrap-style:square" from="7407,4843" to="7407,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6k68QAAADcAAAADwAAAGRycy9kb3ducmV2LnhtbERPTWsCMRC9F/ofwhS8FM1qwepqFBFb&#10;RHvR9eBx3Iybxc1k2UTd/vtGEHqbx/uc6by1lbhR40vHCvq9BARx7nTJhYJD9tUdgfABWWPlmBT8&#10;kof57PVliql2d97RbR8KEUPYp6jAhFCnUvrckEXfczVx5M6usRgibAqpG7zHcFvJQZIMpcWSY4PB&#10;mpaG8sv+ahX8XI8nk22Pu8M2W2y+23f9uVmNleq8tYsJiEBt+Bc/3Wsd538M4f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qTrxAAAANwAAAAPAAAAAAAAAAAA&#10;AAAAAKECAABkcnMvZG93bnJldi54bWxQSwUGAAAAAAQABAD5AAAAkgMAAAAA&#10;">
                  <v:stroke endarrow="block" endarrowwidth="narrow" endarrowlength="short"/>
                </v:line>
                <v:shape id="Freeform 3038" o:spid="_x0000_s1177" style="position:absolute;left:6687;top:5171;width:720;height:572;visibility:visible;mso-wrap-style:square;v-text-anchor:top" coordsize="720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2a8UA&#10;AADcAAAADwAAAGRycy9kb3ducmV2LnhtbERPTWvCQBC9F/wPywheSt2ooJK6SiuKSqEQlZ7H7JhE&#10;s7Mxu9XUX98tCL3N433OZNaYUlypdoVlBb1uBII4tbrgTMF+t3wZg3AeWWNpmRT8kIPZtPU0wVjb&#10;Gyd03fpMhBB2MSrIva9iKV2ak0HXtRVx4I62NugDrDOpa7yFcFPKfhQNpcGCQ0OOFc1zSs/bb6Ng&#10;mczPm4N9/zqt7vxxWSWf48XxWalOu3l7BeGp8f/ih3utw/zBCP6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/ZrxQAAANwAAAAPAAAAAAAAAAAAAAAAAJgCAABkcnMv&#10;ZG93bnJldi54bWxQSwUGAAAAAAQABAD1AAAAigMAAAAA&#10;" path="m,32c135,17,254,,360,32,466,64,574,135,634,225v60,90,68,275,86,347e" filled="f">
                  <v:stroke endarrow="block" endarrowwidth="narrow" endarrowlength="short"/>
                  <v:path arrowok="t" o:connecttype="custom" o:connectlocs="0,32;360,32;634,225;720,572" o:connectangles="0,0,0,0"/>
                </v:shape>
                <v:shape id="Text Box 3039" o:spid="_x0000_s1178" type="#_x0000_t202" style="position:absolute;left:3987;top:373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</w:rPr>
                          <w:t>oA-SH + FAD + 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1" o:spid="_x0000_s1179" type="#_x0000_t202" style="position:absolute;left:3987;top:931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CoA-SH + FAD + 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2" o:spid="_x0000_s1180" type="#_x0000_t202" style="position:absolute;left:3987;top:787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CoA-SH + FAD + 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3" o:spid="_x0000_s1181" type="#_x0000_t202" style="position:absolute;left:3987;top:643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CoA-SH + FAD + 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4" o:spid="_x0000_s1182" type="#_x0000_t202" style="position:absolute;left:3987;top:499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CoA-SH + FAD + NAD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5" o:spid="_x0000_s1183" type="#_x0000_t202" style="position:absolute;left:8307;top:445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Acétyl-CoA 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6" o:spid="_x0000_s1184" type="#_x0000_t202" style="position:absolute;left:8307;top:1021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Acétyl-CoA 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7" o:spid="_x0000_s1185" type="#_x0000_t202" style="position:absolute;left:8487;top:877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Acétyl-CoA 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8" o:spid="_x0000_s1186" type="#_x0000_t202" style="position:absolute;left:8307;top:733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Acétyl-CoA 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049" o:spid="_x0000_s1187" type="#_x0000_t202" style="position:absolute;left:8307;top:5891;width:2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 A</w:t>
                        </w:r>
                        <w:r>
                          <w:rPr>
                            <w:rFonts w:ascii="Arial" w:hAnsi="Arial" w:cs="Arial"/>
                          </w:rPr>
                          <w:t>cétyl-CoA + FADH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 + NADH, H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sz w:val="24"/>
        </w:rPr>
        <w:t>Exemple</w:t>
      </w:r>
      <w:r w:rsidR="00445AE0" w:rsidRPr="00912CF4">
        <w:rPr>
          <w:rFonts w:ascii="Times New Roman" w:hAnsi="Times New Roman" w:cs="Times New Roman"/>
          <w:sz w:val="24"/>
          <w:u w:val="none"/>
        </w:rPr>
        <w:t xml:space="preserve"> : 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t>Exemple pour un acide gras en C12.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t xml:space="preserve">Bilan énergétique de la β-oxydation du </w:t>
      </w:r>
      <w:proofErr w:type="spellStart"/>
      <w:r w:rsidRPr="00912CF4">
        <w:rPr>
          <w:rFonts w:ascii="Times New Roman" w:hAnsi="Times New Roman" w:cs="Times New Roman"/>
          <w:sz w:val="24"/>
        </w:rPr>
        <w:t>lauryl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 </w:t>
      </w:r>
      <w:r w:rsidRPr="00912CF4">
        <w:rPr>
          <w:rFonts w:ascii="Times New Roman" w:hAnsi="Times New Roman" w:cs="Times New Roman"/>
          <w:sz w:val="24"/>
          <w:u w:val="none"/>
        </w:rPr>
        <w:t>: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1) activation en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lauryl-CoA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- 2 ATP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–2.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2) 5 cycles de β-oxydation :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-production de 5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5 x 12 ATP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60.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-production de 5 FADH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2 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: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5 x 2 ATP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10.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-production de 5 NADH, 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 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: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5 x 3 ATP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15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3) libération du dernier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12 ATP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12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Default="00445AE0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sz w:val="24"/>
          <w:u w:val="none"/>
        </w:rPr>
        <w:t>Total : 95 ATP…</w:t>
      </w:r>
    </w:p>
    <w:p w:rsidR="00912CF4" w:rsidRDefault="00912CF4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sz w:val="24"/>
          <w:u w:val="none"/>
        </w:rPr>
      </w:pPr>
    </w:p>
    <w:p w:rsidR="00912CF4" w:rsidRPr="00912CF4" w:rsidRDefault="00912CF4" w:rsidP="00912CF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 w:firstLine="709"/>
        <w:rPr>
          <w:rFonts w:ascii="Times New Roman" w:hAnsi="Times New Roman" w:cs="Times New Roman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lastRenderedPageBreak/>
        <w:t>Cas particuliers</w:t>
      </w:r>
      <w:r w:rsidRPr="00912CF4">
        <w:rPr>
          <w:rFonts w:ascii="Times New Roman" w:hAnsi="Times New Roman" w:cs="Times New Roman"/>
          <w:sz w:val="24"/>
          <w:u w:val="none"/>
        </w:rPr>
        <w:t> :</w:t>
      </w: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3200400" cy="1905000"/>
                <wp:effectExtent l="0" t="0" r="0" b="2540"/>
                <wp:wrapNone/>
                <wp:docPr id="106" name="Group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905000"/>
                          <a:chOff x="567" y="3011"/>
                          <a:chExt cx="5040" cy="3000"/>
                        </a:xfrm>
                      </wpg:grpSpPr>
                      <wps:wsp>
                        <wps:cNvPr id="107" name="Text Box 3051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301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R––C––C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==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C––C––C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305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371"/>
                            <a:ext cx="22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Cis-Δ-3-énoyl-CoA.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3053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3191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Freeform 3054"/>
                        <wps:cNvSpPr>
                          <a:spLocks/>
                        </wps:cNvSpPr>
                        <wps:spPr bwMode="auto">
                          <a:xfrm>
                            <a:off x="4503" y="3260"/>
                            <a:ext cx="184" cy="157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57"/>
                              <a:gd name="T2" fmla="*/ 0 w 18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57">
                                <a:moveTo>
                                  <a:pt x="18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Freeform 3055"/>
                        <wps:cNvSpPr>
                          <a:spLocks/>
                        </wps:cNvSpPr>
                        <wps:spPr bwMode="auto">
                          <a:xfrm>
                            <a:off x="4543" y="3325"/>
                            <a:ext cx="183" cy="144"/>
                          </a:xfrm>
                          <a:custGeom>
                            <a:avLst/>
                            <a:gdLst>
                              <a:gd name="T0" fmla="*/ 183 w 183"/>
                              <a:gd name="T1" fmla="*/ 0 h 144"/>
                              <a:gd name="T2" fmla="*/ 0 w 183"/>
                              <a:gd name="T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44">
                                <a:moveTo>
                                  <a:pt x="183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Freeform 3056"/>
                        <wps:cNvSpPr>
                          <a:spLocks/>
                        </wps:cNvSpPr>
                        <wps:spPr bwMode="auto">
                          <a:xfrm>
                            <a:off x="4503" y="3535"/>
                            <a:ext cx="197" cy="117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17 h 117"/>
                              <a:gd name="T2" fmla="*/ 0 w 197"/>
                              <a:gd name="T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117">
                                <a:moveTo>
                                  <a:pt x="197" y="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3063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99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Pr="00912CF4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H     </w:t>
                              </w:r>
                              <w:proofErr w:type="spell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proofErr w:type="spellEnd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</w:t>
                              </w:r>
                              <w:proofErr w:type="spell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proofErr w:type="spellEnd"/>
                            </w:p>
                            <w:p w:rsidR="00832085" w:rsidRPr="00912CF4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R––C––C</w:t>
                              </w:r>
                              <w:r w:rsidRPr="00912CF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lang w:val="en-US"/>
                                </w:rPr>
                                <w:t>––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</w:t>
                              </w: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==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C––C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306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351"/>
                            <a:ext cx="25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Trans-Δ-2-énoyl-CoA.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065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5171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3066"/>
                        <wps:cNvSpPr>
                          <a:spLocks/>
                        </wps:cNvSpPr>
                        <wps:spPr bwMode="auto">
                          <a:xfrm>
                            <a:off x="4503" y="5240"/>
                            <a:ext cx="184" cy="157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57"/>
                              <a:gd name="T2" fmla="*/ 0 w 18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57">
                                <a:moveTo>
                                  <a:pt x="18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Freeform 3067"/>
                        <wps:cNvSpPr>
                          <a:spLocks/>
                        </wps:cNvSpPr>
                        <wps:spPr bwMode="auto">
                          <a:xfrm>
                            <a:off x="4543" y="5305"/>
                            <a:ext cx="183" cy="144"/>
                          </a:xfrm>
                          <a:custGeom>
                            <a:avLst/>
                            <a:gdLst>
                              <a:gd name="T0" fmla="*/ 183 w 183"/>
                              <a:gd name="T1" fmla="*/ 0 h 144"/>
                              <a:gd name="T2" fmla="*/ 0 w 183"/>
                              <a:gd name="T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44">
                                <a:moveTo>
                                  <a:pt x="183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3068"/>
                        <wps:cNvSpPr>
                          <a:spLocks/>
                        </wps:cNvSpPr>
                        <wps:spPr bwMode="auto">
                          <a:xfrm>
                            <a:off x="4503" y="5515"/>
                            <a:ext cx="197" cy="117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17 h 117"/>
                              <a:gd name="T2" fmla="*/ 0 w 197"/>
                              <a:gd name="T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117">
                                <a:moveTo>
                                  <a:pt x="197" y="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Line 3069"/>
                        <wps:cNvCnPr/>
                        <wps:spPr bwMode="auto">
                          <a:xfrm>
                            <a:off x="3807" y="391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Text Box 3076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4271"/>
                            <a:ext cx="25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Isomérase.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7" o:spid="_x0000_s1188" style="position:absolute;left:0;text-align:left;margin-left:0;margin-top:18.55pt;width:252pt;height:150pt;z-index:251650048" coordorigin="567,3011" coordsize="50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">
                <v:shape id="Text Box 3051" o:spid="_x0000_s1189" type="#_x0000_t202" style="position:absolute;left:2907;top:301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      H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R––C––C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==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C––C––C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    H     H   H</w:t>
                        </w:r>
                      </w:p>
                    </w:txbxContent>
                  </v:textbox>
                </v:shape>
                <v:shape id="Text Box 3052" o:spid="_x0000_s1190" type="#_x0000_t202" style="position:absolute;left:567;top:3371;width:22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Cis-Δ-3-énoyl-CoA.</w:t>
                        </w:r>
                      </w:p>
                    </w:txbxContent>
                  </v:textbox>
                </v:shape>
                <v:shape id="Text Box 3053" o:spid="_x0000_s1191" type="#_x0000_t202" style="position:absolute;left:4707;top:319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Freeform 3054" o:spid="_x0000_s1192" style="position:absolute;left:4503;top:3260;width:184;height:157;visibility:visible;mso-wrap-style:square;v-text-anchor:top" coordsize="1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MgMMA&#10;AADcAAAADwAAAGRycy9kb3ducmV2LnhtbESPQW/CMAyF70j7D5En7YJG2iEQ6ghoAyFxHfADrMZr&#10;ujVOlYTS/Xt8QNrN1nt+7/N6O/pODRRTG9hAOStAEdfBttwYuJwPrytQKSNb7AKTgT9KsN08TdZY&#10;2XDjLxpOuVESwqlCAy7nvtI61Y48plnoiUX7DtFjljU22ka8Sbjv9FtRLLXHlqXBYU87R/Xv6eoN&#10;cD8/L6bzq3flchE/6+En73d7Y16ex493UJnG/G9+XB+t4JeCL8/IB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MgMMAAADcAAAADwAAAAAAAAAAAAAAAACYAgAAZHJzL2Rv&#10;d25yZXYueG1sUEsFBgAAAAAEAAQA9QAAAIgDAAAAAA==&#10;" path="m184,l,157e" filled="f">
                  <v:path arrowok="t" o:connecttype="custom" o:connectlocs="184,0;0,157" o:connectangles="0,0"/>
                </v:shape>
                <v:shape id="Freeform 3055" o:spid="_x0000_s1193" style="position:absolute;left:4543;top:3325;width:183;height:144;visibility:visible;mso-wrap-style:square;v-text-anchor:top" coordsize="1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EHcMA&#10;AADcAAAADwAAAGRycy9kb3ducmV2LnhtbERPTWvCQBC9C/6HZQRvdZMexEZXUUHwIIWmgh7H7JgN&#10;ZmfT7BrT/vpuoeBtHu9zFqve1qKj1leOFaSTBARx4XTFpYLj5+5lBsIHZI21Y1LwTR5Wy+FggZl2&#10;D/6gLg+liCHsM1RgQmgyKX1hyKKfuIY4clfXWgwRtqXULT5iuK3la5JMpcWKY4PBhraGilt+twqK&#10;6du5zr9+9M7Yw/vmNOvM9SKVGo/69RxEoD48xf/uvY7z0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EHcMAAADcAAAADwAAAAAAAAAAAAAAAACYAgAAZHJzL2Rv&#10;d25yZXYueG1sUEsFBgAAAAAEAAQA9QAAAIgDAAAAAA==&#10;" path="m183,l,144e" filled="f">
                  <v:path arrowok="t" o:connecttype="custom" o:connectlocs="183,0;0,144" o:connectangles="0,0"/>
                </v:shape>
                <v:shape id="Freeform 3056" o:spid="_x0000_s1194" style="position:absolute;left:4503;top:3535;width:197;height:117;visibility:visible;mso-wrap-style:square;v-text-anchor:top" coordsize="1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SAMIA&#10;AADcAAAADwAAAGRycy9kb3ducmV2LnhtbERPS2uDQBC+F/IflgnkVtdYKGLdhFJoHpdCTQ4ep+5E&#10;Je6sdbdq/n22UOhtPr7n5NvZdGKkwbWWFayjGARxZXXLtYLz6f0xBeE8ssbOMim4kYPtZvGQY6bt&#10;xJ80Fr4WIYRdhgoa7/tMSlc1ZNBFticO3MUOBn2AQy31gFMIN51M4vhZGmw5NDTY01tD1bX4MQpw&#10;KvF4KPb4nX4UX09Y7jrTJkqtlvPrCwhPs/8X/7kPOsxfJ/D7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5IAwgAAANwAAAAPAAAAAAAAAAAAAAAAAJgCAABkcnMvZG93&#10;bnJldi54bWxQSwUGAAAAAAQABAD1AAAAhwMAAAAA&#10;" path="m197,117l,e" filled="f">
                  <v:path arrowok="t" o:connecttype="custom" o:connectlocs="197,117;0,0" o:connectangles="0,0"/>
                </v:shape>
                <v:shape id="Text Box 3063" o:spid="_x0000_s1195" type="#_x0000_t202" style="position:absolute;left:2907;top:499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00000" w:rsidRPr="00912CF4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H     H 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 H</w:t>
                        </w:r>
                      </w:p>
                      <w:p w:rsidR="00000000" w:rsidRPr="00912CF4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R––C––C</w:t>
                        </w:r>
                        <w:r w:rsidRPr="00912CF4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––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</w:t>
                        </w: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==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C––C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H    H</w:t>
                        </w:r>
                      </w:p>
                    </w:txbxContent>
                  </v:textbox>
                </v:shape>
                <v:shape id="Text Box 3064" o:spid="_x0000_s1196" type="#_x0000_t202" style="position:absolute;left:567;top:5351;width:25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Trans-Δ-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-énoyl-CoA.</w:t>
                        </w:r>
                      </w:p>
                    </w:txbxContent>
                  </v:textbox>
                </v:shape>
                <v:shape id="Text Box 3065" o:spid="_x0000_s1197" type="#_x0000_t202" style="position:absolute;left:4707;top:517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Freeform 3066" o:spid="_x0000_s1198" style="position:absolute;left:4503;top:5240;width:184;height:157;visibility:visible;mso-wrap-style:square;v-text-anchor:top" coordsize="1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xb8AA&#10;AADcAAAADwAAAGRycy9kb3ducmV2LnhtbERP24rCMBB9X/Afwgi+LJpWsUjXKF5Y2FcvHzA0s013&#10;m0lJYq1/bxYWfJvDuc56O9hW9ORD41hBPstAEFdON1wruF4+pysQISJrbB2TggcF2G5Gb2sstbvz&#10;ifpzrEUK4VCiAhNjV0oZKkMWw8x1xIn7dt5iTNDXUnu8p3DbynmWFdJiw6nBYEcHQ9Xv+WYVcLe4&#10;LN8XN2vyYun3Vf8Tj4ejUpPxsPsAEWmIL/G/+0un+XkBf8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hxb8AAAADcAAAADwAAAAAAAAAAAAAAAACYAgAAZHJzL2Rvd25y&#10;ZXYueG1sUEsFBgAAAAAEAAQA9QAAAIUDAAAAAA==&#10;" path="m184,l,157e" filled="f">
                  <v:path arrowok="t" o:connecttype="custom" o:connectlocs="184,0;0,157" o:connectangles="0,0"/>
                </v:shape>
                <v:shape id="Freeform 3067" o:spid="_x0000_s1199" style="position:absolute;left:4543;top:5305;width:183;height:144;visibility:visible;mso-wrap-style:square;v-text-anchor:top" coordsize="1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58sQA&#10;AADcAAAADwAAAGRycy9kb3ducmV2LnhtbERPTWvCQBC9F/oflin0phs9qI1upBWEHkRoFNrjNDvJ&#10;BrOzMbvG2F/fLQi9zeN9zmo92Eb01PnasYLJOAFBXDhdc6XgeNiOFiB8QNbYOCYFN/Kwzh4fVphq&#10;d+UP6vNQiRjCPkUFJoQ2ldIXhiz6sWuJI1e6zmKIsKuk7vAaw20jp0kykxZrjg0GW9oYKk75xSoo&#10;Zi9fTX7+0Vtjd/u3z0Vvym+p1PPT8LoEEWgI/+K7+13H+ZM5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ufLEAAAA3AAAAA8AAAAAAAAAAAAAAAAAmAIAAGRycy9k&#10;b3ducmV2LnhtbFBLBQYAAAAABAAEAPUAAACJAwAAAAA=&#10;" path="m183,l,144e" filled="f">
                  <v:path arrowok="t" o:connecttype="custom" o:connectlocs="183,0;0,144" o:connectangles="0,0"/>
                </v:shape>
                <v:shape id="Freeform 3068" o:spid="_x0000_s1200" style="position:absolute;left:4503;top:5515;width:197;height:117;visibility:visible;mso-wrap-style:square;v-text-anchor:top" coordsize="1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l6sQA&#10;AADcAAAADwAAAGRycy9kb3ducmV2LnhtbESPQWvCQBCF70L/wzKF3nSjhSKpmyCFVr0IjT14HLNj&#10;EszOptnVxH/vHAq9zfDevPfNKh9dq27Uh8azgfksAUVcettwZeDn8DldggoR2WLrmQzcKUCePU1W&#10;mFo/8DfdilgpCeGQooE6xi7VOpQ1OQwz3xGLdva9wyhrX2nb4yDhrtWLJHnTDhuWhho7+qipvBRX&#10;ZwCHI+62xQZ/l/vi9IrHr9Y1C2Nensf1O6hIY/w3/11vreDP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perEAAAA3AAAAA8AAAAAAAAAAAAAAAAAmAIAAGRycy9k&#10;b3ducmV2LnhtbFBLBQYAAAAABAAEAPUAAACJAwAAAAA=&#10;" path="m197,117l,e" filled="f">
                  <v:path arrowok="t" o:connecttype="custom" o:connectlocs="197,117;0,0" o:connectangles="0,0"/>
                </v:shape>
                <v:line id="Line 3069" o:spid="_x0000_s1201" style="position:absolute;visibility:visible;mso-wrap-style:square" from="3807,3911" to="3807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qFhscAAADcAAAADwAAAGRycy9kb3ducmV2LnhtbESPQWvCQBCF7wX/wzKCl1I3Sika3YgI&#10;pR6UtLGX3qbZMQnJzobsmqT/3i0Uepvhve/Nm+1uNI3oqXOVZQWLeQSCOLe64kLB5+X1aQXCeWSN&#10;jWVS8EMOdsnkYYuxtgN/UJ/5QoQQdjEqKL1vYyldXpJBN7ctcdCutjPow9oVUnc4hHDTyGUUvUiD&#10;FYcLJbZ0KCmvs5sJNd6+66W+fg3P1dqc0+xEh/T9UanZdNxvQHga/b/5jz7qwC3W8PtMmE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oWG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shape id="Text Box 3076" o:spid="_x0000_s1202" type="#_x0000_t202" style="position:absolute;left:3087;top:4271;width:25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Isomérase.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sz w:val="24"/>
        </w:rPr>
        <w:t>1</w:t>
      </w:r>
      <w:r w:rsidR="00445AE0" w:rsidRPr="00912CF4">
        <w:rPr>
          <w:rFonts w:ascii="Times New Roman" w:hAnsi="Times New Roman" w:cs="Times New Roman"/>
          <w:sz w:val="24"/>
          <w:vertAlign w:val="superscript"/>
        </w:rPr>
        <w:t>er</w:t>
      </w:r>
      <w:r w:rsidR="00445AE0" w:rsidRPr="00912CF4">
        <w:rPr>
          <w:rFonts w:ascii="Times New Roman" w:hAnsi="Times New Roman" w:cs="Times New Roman"/>
          <w:sz w:val="24"/>
        </w:rPr>
        <w:t xml:space="preserve"> cas</w:t>
      </w:r>
      <w:r w:rsidR="00445AE0" w:rsidRPr="00912CF4">
        <w:rPr>
          <w:rFonts w:ascii="Times New Roman" w:hAnsi="Times New Roman" w:cs="Times New Roman"/>
          <w:sz w:val="24"/>
          <w:u w:val="none"/>
        </w:rPr>
        <w:t xml:space="preserve"> : Double liaison sur un </w:t>
      </w:r>
      <w:r w:rsidR="00445AE0" w:rsidRPr="00912CF4">
        <w:rPr>
          <w:rFonts w:ascii="Times New Roman" w:hAnsi="Times New Roman" w:cs="Times New Roman"/>
          <w:sz w:val="24"/>
        </w:rPr>
        <w:t>carbone impair</w:t>
      </w:r>
      <w:r w:rsidR="00445AE0" w:rsidRPr="00912CF4">
        <w:rPr>
          <w:rFonts w:ascii="Times New Roman" w:hAnsi="Times New Roman" w:cs="Times New Roman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left="4963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4963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Si la double liaison est sur un carbone impair, la β-oxydation se déroulera jusqu’à la formation d’un cis-Δ-3-énoyl-CoA.</w:t>
      </w:r>
    </w:p>
    <w:p w:rsidR="00832085" w:rsidRPr="00912CF4" w:rsidRDefault="00445AE0" w:rsidP="00912CF4">
      <w:pPr>
        <w:pStyle w:val="BodyText"/>
        <w:spacing w:line="360" w:lineRule="auto"/>
        <w:ind w:left="4963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Ce cis-Δ-3-énoyl-CoA est isomère du tran-Δ-3-énoyl-CoA qui lui-même est un intermédiaire de la 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br/>
        <w:t>β-oxydation.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422275</wp:posOffset>
                </wp:positionV>
                <wp:extent cx="3314700" cy="4305300"/>
                <wp:effectExtent l="0" t="3175" r="0" b="0"/>
                <wp:wrapNone/>
                <wp:docPr id="77" name="Group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305300"/>
                          <a:chOff x="567" y="6131"/>
                          <a:chExt cx="5220" cy="6780"/>
                        </a:xfrm>
                      </wpg:grpSpPr>
                      <wps:wsp>
                        <wps:cNvPr id="78" name="Text Box 3079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613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H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==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C––C––C––C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080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6491"/>
                            <a:ext cx="22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Cis-Δ-4-énoyl-CoA.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0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311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Freeform 3082"/>
                        <wps:cNvSpPr>
                          <a:spLocks/>
                        </wps:cNvSpPr>
                        <wps:spPr bwMode="auto">
                          <a:xfrm>
                            <a:off x="4743" y="6380"/>
                            <a:ext cx="184" cy="157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57"/>
                              <a:gd name="T2" fmla="*/ 0 w 18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57">
                                <a:moveTo>
                                  <a:pt x="18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Freeform 3083"/>
                        <wps:cNvSpPr>
                          <a:spLocks/>
                        </wps:cNvSpPr>
                        <wps:spPr bwMode="auto">
                          <a:xfrm>
                            <a:off x="4783" y="6445"/>
                            <a:ext cx="183" cy="144"/>
                          </a:xfrm>
                          <a:custGeom>
                            <a:avLst/>
                            <a:gdLst>
                              <a:gd name="T0" fmla="*/ 183 w 183"/>
                              <a:gd name="T1" fmla="*/ 0 h 144"/>
                              <a:gd name="T2" fmla="*/ 0 w 183"/>
                              <a:gd name="T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44">
                                <a:moveTo>
                                  <a:pt x="183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Freeform 3084"/>
                        <wps:cNvSpPr>
                          <a:spLocks/>
                        </wps:cNvSpPr>
                        <wps:spPr bwMode="auto">
                          <a:xfrm>
                            <a:off x="4743" y="6655"/>
                            <a:ext cx="197" cy="117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17 h 117"/>
                              <a:gd name="T2" fmla="*/ 0 w 197"/>
                              <a:gd name="T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117">
                                <a:moveTo>
                                  <a:pt x="197" y="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895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       H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==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==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08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311"/>
                            <a:ext cx="25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Trans-Δ-2, cis-Δ-4-diénoyl-CoA.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087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9131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Freeform 3088"/>
                        <wps:cNvSpPr>
                          <a:spLocks/>
                        </wps:cNvSpPr>
                        <wps:spPr bwMode="auto">
                          <a:xfrm>
                            <a:off x="4683" y="9200"/>
                            <a:ext cx="184" cy="157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57"/>
                              <a:gd name="T2" fmla="*/ 0 w 18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57">
                                <a:moveTo>
                                  <a:pt x="18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3089"/>
                        <wps:cNvSpPr>
                          <a:spLocks/>
                        </wps:cNvSpPr>
                        <wps:spPr bwMode="auto">
                          <a:xfrm>
                            <a:off x="4723" y="9265"/>
                            <a:ext cx="183" cy="144"/>
                          </a:xfrm>
                          <a:custGeom>
                            <a:avLst/>
                            <a:gdLst>
                              <a:gd name="T0" fmla="*/ 183 w 183"/>
                              <a:gd name="T1" fmla="*/ 0 h 144"/>
                              <a:gd name="T2" fmla="*/ 0 w 183"/>
                              <a:gd name="T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44">
                                <a:moveTo>
                                  <a:pt x="183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Freeform 3090"/>
                        <wps:cNvSpPr>
                          <a:spLocks/>
                        </wps:cNvSpPr>
                        <wps:spPr bwMode="auto">
                          <a:xfrm>
                            <a:off x="4683" y="9475"/>
                            <a:ext cx="197" cy="117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17 h 117"/>
                              <a:gd name="T2" fmla="*/ 0 w 197"/>
                              <a:gd name="T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117">
                                <a:moveTo>
                                  <a:pt x="197" y="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Line 3091"/>
                        <wps:cNvCnPr/>
                        <wps:spPr bwMode="auto">
                          <a:xfrm>
                            <a:off x="3627" y="697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Text Box 3092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769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déshydrogénase 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 xml:space="preserve"> réaction de la β-oxydation)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Freeform 3094"/>
                        <wps:cNvSpPr>
                          <a:spLocks/>
                        </wps:cNvSpPr>
                        <wps:spPr bwMode="auto">
                          <a:xfrm>
                            <a:off x="3627" y="7331"/>
                            <a:ext cx="1260" cy="1260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0 h 1260"/>
                              <a:gd name="T2" fmla="*/ 0 w 1260"/>
                              <a:gd name="T3" fmla="*/ 540 h 1260"/>
                              <a:gd name="T4" fmla="*/ 1260 w 126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260" y="0"/>
                                </a:moveTo>
                                <a:cubicBezTo>
                                  <a:pt x="630" y="165"/>
                                  <a:pt x="0" y="330"/>
                                  <a:pt x="0" y="540"/>
                                </a:cubicBezTo>
                                <a:cubicBezTo>
                                  <a:pt x="0" y="750"/>
                                  <a:pt x="630" y="1005"/>
                                  <a:pt x="1260" y="12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095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715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096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85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FADH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Line 3097"/>
                        <wps:cNvCnPr/>
                        <wps:spPr bwMode="auto">
                          <a:xfrm>
                            <a:off x="3627" y="1003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Freeform 3098"/>
                        <wps:cNvSpPr>
                          <a:spLocks/>
                        </wps:cNvSpPr>
                        <wps:spPr bwMode="auto">
                          <a:xfrm>
                            <a:off x="3627" y="10391"/>
                            <a:ext cx="1260" cy="1260"/>
                          </a:xfrm>
                          <a:custGeom>
                            <a:avLst/>
                            <a:gdLst>
                              <a:gd name="T0" fmla="*/ 1260 w 1260"/>
                              <a:gd name="T1" fmla="*/ 0 h 1260"/>
                              <a:gd name="T2" fmla="*/ 0 w 1260"/>
                              <a:gd name="T3" fmla="*/ 540 h 1260"/>
                              <a:gd name="T4" fmla="*/ 1260 w 126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260" y="0"/>
                                </a:moveTo>
                                <a:cubicBezTo>
                                  <a:pt x="630" y="165"/>
                                  <a:pt x="0" y="330"/>
                                  <a:pt x="0" y="540"/>
                                </a:cubicBezTo>
                                <a:cubicBezTo>
                                  <a:pt x="0" y="750"/>
                                  <a:pt x="630" y="1005"/>
                                  <a:pt x="1260" y="12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021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NADPH,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165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NADP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101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057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Δ-2-trans, Δ-4-cis-diénoyl-CoA réductase.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10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2011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––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==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––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C––C</w:t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H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2191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  <w:p w:rsidR="00832085" w:rsidRDefault="00832085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S–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Freeform 3104"/>
                        <wps:cNvSpPr>
                          <a:spLocks/>
                        </wps:cNvSpPr>
                        <wps:spPr bwMode="auto">
                          <a:xfrm>
                            <a:off x="4683" y="12260"/>
                            <a:ext cx="184" cy="157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157"/>
                              <a:gd name="T2" fmla="*/ 0 w 184"/>
                              <a:gd name="T3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57">
                                <a:moveTo>
                                  <a:pt x="184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Freeform 3105"/>
                        <wps:cNvSpPr>
                          <a:spLocks/>
                        </wps:cNvSpPr>
                        <wps:spPr bwMode="auto">
                          <a:xfrm>
                            <a:off x="4723" y="12325"/>
                            <a:ext cx="183" cy="144"/>
                          </a:xfrm>
                          <a:custGeom>
                            <a:avLst/>
                            <a:gdLst>
                              <a:gd name="T0" fmla="*/ 183 w 183"/>
                              <a:gd name="T1" fmla="*/ 0 h 144"/>
                              <a:gd name="T2" fmla="*/ 0 w 183"/>
                              <a:gd name="T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44">
                                <a:moveTo>
                                  <a:pt x="183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Freeform 3106"/>
                        <wps:cNvSpPr>
                          <a:spLocks/>
                        </wps:cNvSpPr>
                        <wps:spPr bwMode="auto">
                          <a:xfrm>
                            <a:off x="4683" y="12535"/>
                            <a:ext cx="197" cy="117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17 h 117"/>
                              <a:gd name="T2" fmla="*/ 0 w 197"/>
                              <a:gd name="T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117">
                                <a:moveTo>
                                  <a:pt x="197" y="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310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371"/>
                            <a:ext cx="25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Cis-Δ-3-énoy-CoA.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8" o:spid="_x0000_s1203" style="position:absolute;left:0;text-align:left;margin-left:0;margin-top:33.25pt;width:261pt;height:339pt;z-index:251651072;mso-position-horizontal:left" coordorigin="567,6131" coordsize="5220,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">
                <v:shape id="Text Box 3079" o:spid="_x0000_s1204" type="#_x0000_t202" style="position:absolute;left:3147;top:613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H   H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==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C––C––C––C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    H     H   H</w:t>
                        </w:r>
                      </w:p>
                    </w:txbxContent>
                  </v:textbox>
                </v:shape>
                <v:shape id="Text Box 3080" o:spid="_x0000_s1205" type="#_x0000_t202" style="position:absolute;left:807;top:6491;width:22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Cis-Δ-4-énoyl-CoA.</w:t>
                        </w:r>
                      </w:p>
                    </w:txbxContent>
                  </v:textbox>
                </v:shape>
                <v:shape id="Text Box 3081" o:spid="_x0000_s1206" type="#_x0000_t202" style="position:absolute;left:4947;top:631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Freeform 3082" o:spid="_x0000_s1207" style="position:absolute;left:4743;top:6380;width:184;height:157;visibility:visible;mso-wrap-style:square;v-text-anchor:top" coordsize="1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ncEA&#10;AADbAAAADwAAAGRycy9kb3ducmV2LnhtbESP3YrCMBSE7xd8h3AEb5Y1raJINYo/LOytug9waI5N&#10;tTkpSaz17c3CgpfDzHzDrDa9bURHPtSOFeTjDARx6XTNlYLf8/fXAkSIyBobx6TgSQE268HHCgvt&#10;Hnyk7hQrkSAcClRgYmwLKUNpyGIYu5Y4eRfnLcYkfSW1x0eC20ZOsmwuLdacFgy2tDdU3k53q4Db&#10;6Xn2Ob1bk89nfld213jYH5QaDfvtEkSkPr7D/+0frWCR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o53BAAAA2wAAAA8AAAAAAAAAAAAAAAAAmAIAAGRycy9kb3du&#10;cmV2LnhtbFBLBQYAAAAABAAEAPUAAACGAwAAAAA=&#10;" path="m184,l,157e" filled="f">
                  <v:path arrowok="t" o:connecttype="custom" o:connectlocs="184,0;0,157" o:connectangles="0,0"/>
                </v:shape>
                <v:shape id="Freeform 3083" o:spid="_x0000_s1208" style="position:absolute;left:4783;top:6445;width:183;height:144;visibility:visible;mso-wrap-style:square;v-text-anchor:top" coordsize="1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+McUA&#10;AADbAAAADwAAAGRycy9kb3ducmV2LnhtbESPQWvCQBSE74L/YXlCb7qpB4nRjVhB6KEUmgrt8Zl9&#10;yQazb2N2G9P++m6h4HGYmW+Y7W60rRio941jBY+LBARx6XTDtYLT+3GegvABWWPrmBR8k4ddPp1s&#10;MdPuxm80FKEWEcI+QwUmhC6T0peGLPqF64ijV7neYoiyr6Xu8RbhtpXLJFlJiw3HBYMdHQyVl+LL&#10;KihX68+2uP7oo7Evr08f6WCqs1TqYTbuNyACjeEe/m8/awXp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4xxQAAANsAAAAPAAAAAAAAAAAAAAAAAJgCAABkcnMv&#10;ZG93bnJldi54bWxQSwUGAAAAAAQABAD1AAAAigMAAAAA&#10;" path="m183,l,144e" filled="f">
                  <v:path arrowok="t" o:connecttype="custom" o:connectlocs="183,0;0,144" o:connectangles="0,0"/>
                </v:shape>
                <v:shape id="Freeform 3084" o:spid="_x0000_s1209" style="position:absolute;left:4743;top:6655;width:197;height:117;visibility:visible;mso-wrap-style:square;v-text-anchor:top" coordsize="1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JksEA&#10;AADbAAAADwAAAGRycy9kb3ducmV2LnhtbESPQYvCMBSE74L/ITzBm6YqSKlGEcFVL4LVg8dn82yL&#10;zUu3ibb77zfCwh6HmfmGWa47U4k3Na60rGAyjkAQZ1aXnCu4XnajGITzyBory6TghxysV/3eEhNt&#10;Wz7TO/W5CBB2CSoovK8TKV1WkEE3tjVx8B62MeiDbHKpG2wD3FRyGkVzabDksFBgTduCsmf6Mgqw&#10;veHxkO7xOz6l9xnevipTTpUaDrrNAoSnzv+H/9oHrSCewedL+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yZLBAAAA2wAAAA8AAAAAAAAAAAAAAAAAmAIAAGRycy9kb3du&#10;cmV2LnhtbFBLBQYAAAAABAAEAPUAAACGAwAAAAA=&#10;" path="m197,117l,e" filled="f">
                  <v:path arrowok="t" o:connecttype="custom" o:connectlocs="197,117;0,0" o:connectangles="0,0"/>
                </v:shape>
                <v:shape id="Text Box 3085" o:spid="_x0000_s1210" type="#_x0000_t202" style="position:absolute;left:3087;top:895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       H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==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==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    H    H    </w:t>
                        </w:r>
                      </w:p>
                    </w:txbxContent>
                  </v:textbox>
                </v:shape>
                <v:shape id="Text Box 3086" o:spid="_x0000_s1211" type="#_x0000_t202" style="position:absolute;left:567;top:9311;width:25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Trans-Δ-2, cis-Δ-4-diénoyl-CoA.</w:t>
                        </w:r>
                      </w:p>
                    </w:txbxContent>
                  </v:textbox>
                </v:shape>
                <v:shape id="Text Box 3087" o:spid="_x0000_s1212" type="#_x0000_t202" style="position:absolute;left:4887;top:913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Freeform 3088" o:spid="_x0000_s1213" style="position:absolute;left:4683;top:9200;width:184;height:157;visibility:visible;mso-wrap-style:square;v-text-anchor:top" coordsize="1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ecsIA&#10;AADbAAAADwAAAGRycy9kb3ducmV2LnhtbESP3YrCMBSE7xd8h3CEvVk0dcUfqlH8YcHbVR/g0Byb&#10;anNSkljr25sFYS+HmfmGWa47W4uWfKgcKxgNMxDEhdMVlwrOp5/BHESIyBprx6TgSQHWq97HEnPt&#10;HvxL7TGWIkE45KjAxNjkUobCkMUwdA1x8i7OW4xJ+lJqj48Et7X8zrKptFhxWjDY0M5QcTverQJu&#10;xqfJ1/huzWg68duivcb9bq/UZ7/bLEBE6uJ/+N0+aAXzGfx9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J5ywgAAANsAAAAPAAAAAAAAAAAAAAAAAJgCAABkcnMvZG93&#10;bnJldi54bWxQSwUGAAAAAAQABAD1AAAAhwMAAAAA&#10;" path="m184,l,157e" filled="f">
                  <v:path arrowok="t" o:connecttype="custom" o:connectlocs="184,0;0,157" o:connectangles="0,0"/>
                </v:shape>
                <v:shape id="Freeform 3089" o:spid="_x0000_s1214" style="position:absolute;left:4723;top:9265;width:183;height:144;visibility:visible;mso-wrap-style:square;v-text-anchor:top" coordsize="1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J28IA&#10;AADbAAAADwAAAGRycy9kb3ducmV2LnhtbERPz2vCMBS+D/wfwhO8rel2kNqZFicIO4iwKmzHt+bZ&#10;FJuX2sTa7a9fDoMdP77f63KynRhp8K1jBU9JCoK4drrlRsHpuHvMQPiArLFzTAq+yUNZzB7WmGt3&#10;53caq9CIGMI+RwUmhD6X0teGLPrE9cSRO7vBYohwaKQe8B7DbSef03QpLbYcGwz2tDVUX6qbVVAv&#10;V59ddf3RO2P3h9ePbDTnL6nUYj5tXkAEmsK/+M/9phVkcWz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InbwgAAANsAAAAPAAAAAAAAAAAAAAAAAJgCAABkcnMvZG93&#10;bnJldi54bWxQSwUGAAAAAAQABAD1AAAAhwMAAAAA&#10;" path="m183,l,144e" filled="f">
                  <v:path arrowok="t" o:connecttype="custom" o:connectlocs="183,0;0,144" o:connectangles="0,0"/>
                </v:shape>
                <v:shape id="Freeform 3090" o:spid="_x0000_s1215" style="position:absolute;left:4683;top:9475;width:197;height:117;visibility:visible;mso-wrap-style:square;v-text-anchor:top" coordsize="1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+eMQA&#10;AADbAAAADwAAAGRycy9kb3ducmV2LnhtbESPQWvCQBSE74L/YXmCN7OpgqSpqxShbXoRmvaQ42v2&#10;mQSzb2N2m6T/3hUKPQ4z8w2zO0ymFQP1rrGs4CGKQRCXVjdcKfj6fFklIJxH1thaJgW/5OCwn892&#10;mGo78gcNua9EgLBLUUHtfZdK6cqaDLrIdsTBO9veoA+yr6TucQxw08p1HG+lwYbDQo0dHWsqL/mP&#10;UYBjge9Z/obX5JR/b7B4bU2zVmq5mJ6fQHia/H/4r51pBckj3L+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/njEAAAA2wAAAA8AAAAAAAAAAAAAAAAAmAIAAGRycy9k&#10;b3ducmV2LnhtbFBLBQYAAAAABAAEAPUAAACJAwAAAAA=&#10;" path="m197,117l,e" filled="f">
                  <v:path arrowok="t" o:connecttype="custom" o:connectlocs="197,117;0,0" o:connectangles="0,0"/>
                </v:shape>
                <v:line id="Line 3091" o:spid="_x0000_s1216" style="position:absolute;visibility:visible;mso-wrap-style:square" from="3627,6971" to="3627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XXcAAAADbAAAADwAAAGRycy9kb3ducmV2LnhtbERPS2sCMRC+F/wPYQpeSs0qKO3WKD6o&#10;9CR0W3oeNuNm6WYSNlG3/945FDx+fO/levCdulCf2sAGppMCFHEdbMuNge+v9+cXUCkjW+wCk4E/&#10;SrBejR6WWNpw5U+6VLlREsKpRAMu51hqnWpHHtMkRGLhTqH3mAX2jbY9XiXcd3pWFAvtsWVpcBhp&#10;56j+rc5eSubTbr5IGrenQ4yzvXv68dujMePHYfMGKtOQ7+J/94c18Crr5Yv8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0l13AAAAA2wAAAA8AAAAAAAAAAAAAAAAA&#10;oQIAAGRycy9kb3ducmV2LnhtbFBLBQYAAAAABAAEAPkAAACOAwAAAAA=&#10;">
                  <v:stroke startarrowwidth="narrow" startarrowlength="short" endarrow="block" endarrowwidth="narrow" endarrowlength="short"/>
                </v:line>
                <v:shape id="Text Box 3092" o:spid="_x0000_s1217" type="#_x0000_t202" style="position:absolute;left:927;top:7691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Acyl-CoA déshydrogénase 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(1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vertAlign w:val="superscript"/>
                          </w:rPr>
                          <w:t>ère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 xml:space="preserve"> réaction de la β-oxydation)</w:t>
                        </w:r>
                      </w:p>
                    </w:txbxContent>
                  </v:textbox>
                </v:shape>
                <v:shape id="Freeform 3094" o:spid="_x0000_s1218" style="position:absolute;left:3627;top:7331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dzcEA&#10;AADbAAAADwAAAGRycy9kb3ducmV2LnhtbESPQWsCMRSE7wX/Q3hCL0WzepC6GkVahB56cSuen5tn&#10;spi8rJtU139vhEKPw8x8wyzXvXfiSl1sAiuYjAsQxHXQDRsF+5/t6B1ETMgaXWBScKcI69XgZYml&#10;Djfe0bVKRmQIxxIV2JTaUspYW/IYx6Elzt4pdB5Tlp2RusNbhnsnp0Uxkx4bzgsWW/qwVJ+rX58p&#10;5k1z5b7vx8+D2VqaRHSXqNTrsN8sQCTq03/4r/2lFcyn8Py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Hc3BAAAA2wAAAA8AAAAAAAAAAAAAAAAAmAIAAGRycy9kb3du&#10;cmV2LnhtbFBLBQYAAAAABAAEAPUAAACGAwAAAAA=&#10;" path="m1260,c630,165,,330,,540v,210,630,465,1260,720e" filled="f">
                  <v:stroke endarrow="block" endarrowwidth="narrow" endarrowlength="short"/>
                  <v:path arrowok="t" o:connecttype="custom" o:connectlocs="1260,0;0,540;1260,1260" o:connectangles="0,0,0"/>
                </v:shape>
                <v:shape id="Text Box 3095" o:spid="_x0000_s1219" type="#_x0000_t202" style="position:absolute;left:4887;top:71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FAD</w:t>
                        </w:r>
                      </w:p>
                    </w:txbxContent>
                  </v:textbox>
                </v:shape>
                <v:shape id="Text Box 3096" o:spid="_x0000_s1220" type="#_x0000_t202" style="position:absolute;left:4887;top:85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FADH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3097" o:spid="_x0000_s1221" style="position:absolute;visibility:visible;mso-wrap-style:square" from="3627,10031" to="3627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0xcIAAADbAAAADwAAAGRycy9kb3ducmV2LnhtbESPX2vCMBTF3wd+h3CFvYyZKlRc11TU&#10;sbEnwTr2fGmuTVlzE5pM67c3g4GPh/PnxynXo+3FmYbQOVYwn2UgiBunO24VfB3fn1cgQkTW2Dsm&#10;BVcKsK4mDyUW2l34QOc6tiKNcChQgYnRF1KGxpDFMHOeOHknN1iMSQ6t1ANe0rjt5SLLltJix4lg&#10;0NPOUPNT/9oEyed9vgwSt6cP7xdv5unbbvdKPU7HzSuISGO8h//bn1rBSw5/X9IP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M0xcIAAADb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shape id="Freeform 3098" o:spid="_x0000_s1222" style="position:absolute;left:3627;top:10391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bzsEA&#10;AADbAAAADwAAAGRycy9kb3ducmV2LnhtbESPQWsCMRSE7wX/Q3hCL0Wz9iB1NYq0CD14cVt6fm6e&#10;yWLysm5SXf+9EQSPw8x8wyxWvXfiTF1sAiuYjAsQxHXQDRsFvz+b0QeImJA1usCk4EoRVsvBywJL&#10;HS68o3OVjMgQjiUqsCm1pZSxtuQxjkNLnL1D6DymLDsjdYeXDPdOvhfFVHpsOC9YbOnTUn2s/n2m&#10;mDfNldte919/ZmNpEtGdolKvw349B5GoT8/wo/2tFcymcP+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G87BAAAA2wAAAA8AAAAAAAAAAAAAAAAAmAIAAGRycy9kb3du&#10;cmV2LnhtbFBLBQYAAAAABAAEAPUAAACGAwAAAAA=&#10;" path="m1260,c630,165,,330,,540v,210,630,465,1260,720e" filled="f">
                  <v:stroke endarrow="block" endarrowwidth="narrow" endarrowlength="short"/>
                  <v:path arrowok="t" o:connecttype="custom" o:connectlocs="1260,0;0,540;1260,1260" o:connectangles="0,0,0"/>
                </v:shape>
                <v:shape id="Text Box 3099" o:spid="_x0000_s1223" type="#_x0000_t202" style="position:absolute;left:4887;top:1021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NADPH,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100" o:spid="_x0000_s1224" type="#_x0000_t202" style="position:absolute;left:4887;top:1165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NADP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101" o:spid="_x0000_s1225" type="#_x0000_t202" style="position:absolute;left:927;top:10571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Δ-2-trans, Δ-4-cis-diénoyl-CoA réductase.</w:t>
                        </w:r>
                      </w:p>
                    </w:txbxContent>
                  </v:textbox>
                </v:shape>
                <v:shape id="Text Box 3102" o:spid="_x0000_s1226" type="#_x0000_t202" style="position:absolute;left:3087;top:12011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       H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==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C––C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H    H    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H</w:t>
                        </w:r>
                      </w:p>
                    </w:txbxContent>
                  </v:textbox>
                </v:shape>
                <v:shape id="Text Box 3103" o:spid="_x0000_s1227" type="#_x0000_t202" style="position:absolute;left:4887;top:1219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S–CoA</w:t>
                        </w:r>
                      </w:p>
                    </w:txbxContent>
                  </v:textbox>
                </v:shape>
                <v:shape id="Freeform 3104" o:spid="_x0000_s1228" style="position:absolute;left:4683;top:12260;width:184;height:157;visibility:visible;mso-wrap-style:square;v-text-anchor:top" coordsize="1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hscEA&#10;AADcAAAADwAAAGRycy9kb3ducmV2LnhtbERP22oCMRB9L/gPYQp9KZpVcSlbo1iXQl/VfsCwGTfb&#10;biZLkr3496ZQ8G0O5zrb/WRbMZAPjWMFy0UGgrhyuuFawfflc/4GIkRkja1jUnCjAPvd7GmLhXYj&#10;n2g4x1qkEA4FKjAxdoWUoTJkMSxcR5y4q/MWY4K+ltrjmMJtK1dZlkuLDacGgx0dDVW/594q4G59&#10;2byue2uW+cZ/VMNPLI+lUi/P0+EdRKQpPsT/7i+d5mcr+HsmX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4bHBAAAA3AAAAA8AAAAAAAAAAAAAAAAAmAIAAGRycy9kb3du&#10;cmV2LnhtbFBLBQYAAAAABAAEAPUAAACGAwAAAAA=&#10;" path="m184,l,157e" filled="f">
                  <v:path arrowok="t" o:connecttype="custom" o:connectlocs="184,0;0,157" o:connectangles="0,0"/>
                </v:shape>
                <v:shape id="Freeform 3105" o:spid="_x0000_s1229" style="position:absolute;left:4723;top:12325;width:183;height:144;visibility:visible;mso-wrap-style:square;v-text-anchor:top" coordsize="1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pLMMA&#10;AADcAAAADwAAAGRycy9kb3ducmV2LnhtbERPTWvCQBC9C/6HZYTedGMLYqMb0YLQQyk0FvQ4ZifZ&#10;YHY2zW5j2l/fLQje5vE+Z70ZbCN66nztWMF8loAgLpyuuVLwedhPlyB8QNbYOCYFP+Rhk41Ha0y1&#10;u/IH9XmoRAxhn6ICE0KbSukLQxb9zLXEkStdZzFE2FVSd3iN4baRj0mykBZrjg0GW3oxVFzyb6ug&#10;WDyfmvzrV++NfXvfHZe9Kc9SqYfJsF2BCDSEu/jmftVxfvIE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pLMMAAADcAAAADwAAAAAAAAAAAAAAAACYAgAAZHJzL2Rv&#10;d25yZXYueG1sUEsFBgAAAAAEAAQA9QAAAIgDAAAAAA==&#10;" path="m183,l,144e" filled="f">
                  <v:path arrowok="t" o:connecttype="custom" o:connectlocs="183,0;0,144" o:connectangles="0,0"/>
                </v:shape>
                <v:shape id="Freeform 3106" o:spid="_x0000_s1230" style="position:absolute;left:4683;top:12535;width:197;height:117;visibility:visible;mso-wrap-style:square;v-text-anchor:top" coordsize="1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5MsIA&#10;AADcAAAADwAAAGRycy9kb3ducmV2LnhtbERPTWvCQBC9C/0PyxS86aapSEizCaVQqxfB2IPHaXaa&#10;hGZn0+xq4r93CwVv83ifkxWT6cSFBtdaVvC0jEAQV1a3XCv4PL4vEhDOI2vsLJOCKzko8odZhqm2&#10;Ix/oUvpahBB2KSpovO9TKV3VkEG3tD1x4L7tYNAHONRSDziGcNPJOIrW0mDLoaHBnt4aqn7Ks1GA&#10;4wl32/IDf5N9+fWMp01n2lip+eP0+gLC0+Tv4n/3Vof50Qr+ng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zkywgAAANwAAAAPAAAAAAAAAAAAAAAAAJgCAABkcnMvZG93&#10;bnJldi54bWxQSwUGAAAAAAQABAD1AAAAhwMAAAAA&#10;" path="m197,117l,e" filled="f">
                  <v:path arrowok="t" o:connecttype="custom" o:connectlocs="197,117;0,0" o:connectangles="0,0"/>
                </v:shape>
                <v:shape id="Text Box 3107" o:spid="_x0000_s1231" type="#_x0000_t202" style="position:absolute;left:567;top:12371;width:25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Cis-Δ-3-énoy-CoA.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sz w:val="24"/>
        </w:rPr>
        <w:t>2</w:t>
      </w:r>
      <w:r w:rsidR="00445AE0" w:rsidRPr="00912CF4">
        <w:rPr>
          <w:rFonts w:ascii="Times New Roman" w:hAnsi="Times New Roman" w:cs="Times New Roman"/>
          <w:sz w:val="24"/>
          <w:vertAlign w:val="superscript"/>
        </w:rPr>
        <w:t>ème</w:t>
      </w:r>
      <w:r w:rsidR="00445AE0" w:rsidRPr="00912CF4">
        <w:rPr>
          <w:rFonts w:ascii="Times New Roman" w:hAnsi="Times New Roman" w:cs="Times New Roman"/>
          <w:sz w:val="24"/>
        </w:rPr>
        <w:t xml:space="preserve"> cas</w:t>
      </w:r>
      <w:r w:rsidR="00445AE0" w:rsidRPr="00912CF4">
        <w:rPr>
          <w:rFonts w:ascii="Times New Roman" w:hAnsi="Times New Roman" w:cs="Times New Roman"/>
          <w:sz w:val="24"/>
          <w:u w:val="none"/>
        </w:rPr>
        <w:t xml:space="preserve"> : double liaison sur un </w:t>
      </w:r>
      <w:r w:rsidR="00445AE0" w:rsidRPr="00912CF4">
        <w:rPr>
          <w:rFonts w:ascii="Times New Roman" w:hAnsi="Times New Roman" w:cs="Times New Roman"/>
          <w:sz w:val="24"/>
        </w:rPr>
        <w:t>carbone pair</w:t>
      </w:r>
      <w:r w:rsidR="00445AE0" w:rsidRPr="00912CF4">
        <w:rPr>
          <w:rFonts w:ascii="Times New Roman" w:hAnsi="Times New Roman" w:cs="Times New Roman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Dans le cas d’une double liaison située sur un carbone pair, la β-oxydation se déroule normalement jusqu’à la formation d’un trans-Δ-2, cis-Δ-4-diénoyl-CoA.</w:t>
      </w:r>
    </w:p>
    <w:p w:rsidR="00832085" w:rsidRPr="00912CF4" w:rsidRDefault="00445AE0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 trans-Δ-2, cis-Δ-4-diénoyl-CoA subit l’action d’une réductase qui utilise le NADPH, 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comme coenzyme.</w:t>
      </w:r>
    </w:p>
    <w:p w:rsidR="00832085" w:rsidRPr="00912CF4" w:rsidRDefault="00445AE0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Il est alors transformé en Δ-3-cis-énoyl-CoA.</w:t>
      </w:r>
    </w:p>
    <w:p w:rsidR="00832085" w:rsidRPr="00912CF4" w:rsidRDefault="00445AE0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On revient donc à la situation de la double liaison sur un carbone impair.</w:t>
      </w:r>
    </w:p>
    <w:p w:rsidR="00832085" w:rsidRPr="00912CF4" w:rsidRDefault="00445AE0" w:rsidP="00912CF4">
      <w:pPr>
        <w:pStyle w:val="BodyText"/>
        <w:spacing w:line="360" w:lineRule="auto"/>
        <w:ind w:left="5672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Les étapes suivantes seront donc les mêmes.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t>Les bilans énergétiques</w:t>
      </w:r>
      <w:r w:rsidRPr="00912CF4">
        <w:rPr>
          <w:rFonts w:ascii="Times New Roman" w:hAnsi="Times New Roman" w:cs="Times New Roman"/>
          <w:sz w:val="24"/>
          <w:u w:val="none"/>
        </w:rPr>
        <w:t> :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-si la double liaison est sur un carbone impair, l’étape de 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déshydrogénase est shuntée, on perd 2 ATP par double liaison.</w:t>
      </w:r>
    </w:p>
    <w:p w:rsidR="00832085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-si la double liaison est sur un carbone pair, l’action de la Δ-2-trans, Δ-4-cis-diényl-CoA réductase consomme du NAPH, 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+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(– 3 ATP). De plus l’étape de l’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acyl-CoA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déshydrogénase est shuntée (– 2 ATP), par contre, on crée un FADH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vaut 2 ATP.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On perd donc 3 ATP par double liaison.</w:t>
      </w:r>
    </w:p>
    <w:p w:rsid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12CF4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lastRenderedPageBreak/>
        <w:t>3</w:t>
      </w:r>
      <w:r w:rsidRPr="00912CF4">
        <w:rPr>
          <w:rFonts w:ascii="Times New Roman" w:hAnsi="Times New Roman" w:cs="Times New Roman"/>
          <w:sz w:val="24"/>
          <w:vertAlign w:val="superscript"/>
        </w:rPr>
        <w:t>ème</w:t>
      </w:r>
      <w:r w:rsidRPr="00912CF4">
        <w:rPr>
          <w:rFonts w:ascii="Times New Roman" w:hAnsi="Times New Roman" w:cs="Times New Roman"/>
          <w:sz w:val="24"/>
        </w:rPr>
        <w:t xml:space="preserve"> cas</w:t>
      </w:r>
      <w:r w:rsidRPr="00912CF4">
        <w:rPr>
          <w:rFonts w:ascii="Times New Roman" w:hAnsi="Times New Roman" w:cs="Times New Roman"/>
          <w:sz w:val="24"/>
          <w:u w:val="none"/>
        </w:rPr>
        <w:t> : la β-oxydation des acides gras à nombre impair de carbone.</w:t>
      </w: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203200</wp:posOffset>
                </wp:positionV>
                <wp:extent cx="6515100" cy="4876800"/>
                <wp:effectExtent l="635" t="3175" r="0" b="0"/>
                <wp:wrapNone/>
                <wp:docPr id="51" name="Group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876800"/>
                          <a:chOff x="927" y="1391"/>
                          <a:chExt cx="10260" cy="7680"/>
                        </a:xfrm>
                      </wpg:grpSpPr>
                      <wps:wsp>
                        <wps:cNvPr id="52" name="Text Box 3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931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left="709"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O</w:t>
                              </w:r>
                            </w:p>
                            <w:p w:rsidR="00832085" w:rsidRDefault="00445AE0">
                              <w:pPr>
                                <w:ind w:left="709"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–C–S-CoA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3551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</w:t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11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3551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391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en C5.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Line 3113"/>
                        <wps:cNvCnPr/>
                        <wps:spPr bwMode="auto">
                          <a:xfrm>
                            <a:off x="2907" y="26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Text Box 3114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2831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β-oxydation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15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427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Propionyl-CoA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427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Acétyl-CoA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499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Propionyl-CoA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Line 3118"/>
                        <wps:cNvCnPr/>
                        <wps:spPr bwMode="auto">
                          <a:xfrm>
                            <a:off x="6327" y="517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Freeform 3119"/>
                        <wps:cNvSpPr>
                          <a:spLocks/>
                        </wps:cNvSpPr>
                        <wps:spPr bwMode="auto">
                          <a:xfrm>
                            <a:off x="6867" y="5171"/>
                            <a:ext cx="720" cy="720"/>
                          </a:xfrm>
                          <a:custGeom>
                            <a:avLst/>
                            <a:gdLst>
                              <a:gd name="T0" fmla="*/ 0 w 720"/>
                              <a:gd name="T1" fmla="*/ 720 h 720"/>
                              <a:gd name="T2" fmla="*/ 180 w 720"/>
                              <a:gd name="T3" fmla="*/ 180 h 720"/>
                              <a:gd name="T4" fmla="*/ 720 w 720"/>
                              <a:gd name="T5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0" y="720"/>
                                </a:moveTo>
                                <a:cubicBezTo>
                                  <a:pt x="30" y="510"/>
                                  <a:pt x="60" y="300"/>
                                  <a:pt x="180" y="180"/>
                                </a:cubicBezTo>
                                <a:cubicBezTo>
                                  <a:pt x="300" y="60"/>
                                  <a:pt x="510" y="3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120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58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121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463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Carboxylase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CoE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 : biotine B8)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123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4631"/>
                            <a:ext cx="16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</w:t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C=O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Line 3124"/>
                        <wps:cNvCnPr/>
                        <wps:spPr bwMode="auto">
                          <a:xfrm>
                            <a:off x="8847" y="589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Text Box 312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6971"/>
                            <a:ext cx="16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</w:t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–OH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      C=O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126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5351"/>
                            <a:ext cx="23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D-méthyl-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malonyl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127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8591"/>
                            <a:ext cx="23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L-méthyl-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malonyl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128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625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Isomérase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racémase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épimérase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Line 3129"/>
                        <wps:cNvCnPr/>
                        <wps:spPr bwMode="auto">
                          <a:xfrm flipH="1">
                            <a:off x="6147" y="787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Text Box 3130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7331"/>
                            <a:ext cx="19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Mutase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(isomérase)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CoE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 : vit. B12)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13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7151"/>
                            <a:ext cx="12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</w:t>
                              </w:r>
                            </w:p>
                            <w:p w:rsidR="00832085" w:rsidRDefault="00445AE0">
                              <w:pPr>
                                <w:ind w:firstLine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–CH–C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–OH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C=O  H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13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8591"/>
                            <a:ext cx="23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Succinyl-CoA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3135"/>
                        <wps:cNvSpPr>
                          <a:spLocks/>
                        </wps:cNvSpPr>
                        <wps:spPr bwMode="auto">
                          <a:xfrm>
                            <a:off x="1827" y="4631"/>
                            <a:ext cx="2700" cy="540"/>
                          </a:xfrm>
                          <a:custGeom>
                            <a:avLst/>
                            <a:gdLst>
                              <a:gd name="T0" fmla="*/ 0 w 2700"/>
                              <a:gd name="T1" fmla="*/ 0 h 540"/>
                              <a:gd name="T2" fmla="*/ 0 w 2700"/>
                              <a:gd name="T3" fmla="*/ 540 h 540"/>
                              <a:gd name="T4" fmla="*/ 2700 w 270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700" y="5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6" o:spid="_x0000_s1232" style="position:absolute;left:0;text-align:left;margin-left:12.8pt;margin-top:16pt;width:513pt;height:384pt;z-index:251652096" coordorigin="927,1391" coordsize="10260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">
                <v:shape id="Text Box 3109" o:spid="_x0000_s1233" type="#_x0000_t202" style="position:absolute;left:1827;top:1931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ind w:left="709"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O</w:t>
                        </w:r>
                      </w:p>
                      <w:p w:rsidR="00832085" w:rsidRDefault="00445AE0">
                        <w:pPr>
                          <w:ind w:left="709"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3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–C–S-CoA</w:t>
                        </w:r>
                      </w:p>
                    </w:txbxContent>
                  </v:textbox>
                </v:shape>
                <v:shape id="Text Box 3110" o:spid="_x0000_s1234" type="#_x0000_t202" style="position:absolute;left:1287;top:355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O</w:t>
                        </w:r>
                      </w:p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3111" o:spid="_x0000_s1235" type="#_x0000_t202" style="position:absolute;left:3087;top:3551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3112" o:spid="_x0000_s1236" type="#_x0000_t202" style="position:absolute;left:1827;top:1391;width:22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Acyl-CoA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en C5.</w:t>
                        </w:r>
                      </w:p>
                    </w:txbxContent>
                  </v:textbox>
                </v:shape>
                <v:line id="Line 3113" o:spid="_x0000_s1237" style="position:absolute;visibility:visible;mso-wrap-style:square" from="2907,2651" to="2907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shape id="Text Box 3114" o:spid="_x0000_s1238" type="#_x0000_t202" style="position:absolute;left:2547;top:2831;width:22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β-oxydation</w:t>
                        </w:r>
                      </w:p>
                    </w:txbxContent>
                  </v:textbox>
                </v:shape>
                <v:shape id="Text Box 3115" o:spid="_x0000_s1239" type="#_x0000_t202" style="position:absolute;left:927;top:427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Propionyl-CoA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116" o:spid="_x0000_s1240" type="#_x0000_t202" style="position:absolute;left:2727;top:427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Acétyl-CoA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shape id="Text Box 3117" o:spid="_x0000_s1241" type="#_x0000_t202" style="position:absolute;left:4347;top:499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Propionyl-CoA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line id="Line 3118" o:spid="_x0000_s1242" style="position:absolute;visibility:visible;mso-wrap-style:square" from="6327,5171" to="7587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AZ4MUAAADbAAAADwAAAGRycy9kb3ducmV2LnhtbESPQWsCMRSE70L/Q3iCl6JZPVhdjSKl&#10;LUW96Hrw+Nw8N4ubl2UTdf33plDwOMzMN8x82dpK3KjxpWMFw0ECgjh3uuRCwSH77k9A+ICssXJM&#10;Ch7kYbl468wx1e7OO7rtQyEihH2KCkwIdSqlzw1Z9ANXE0fv7BqLIcqmkLrBe4TbSo6SZCwtlhwX&#10;DNb0aSi/7K9WwfZ6PJlsc9wdNtlq/dO+64/111SpXrddzUAEasMr/N/+1QrGQ/j7En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AZ4MUAAADbAAAADwAAAAAAAAAA&#10;AAAAAAChAgAAZHJzL2Rvd25yZXYueG1sUEsFBgAAAAAEAAQA+QAAAJMDAAAAAA==&#10;">
                  <v:stroke endarrow="block" endarrowwidth="narrow" endarrowlength="short"/>
                </v:line>
                <v:shape id="Freeform 3119" o:spid="_x0000_s1243" style="position:absolute;left:6867;top:5171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O7MIA&#10;AADbAAAADwAAAGRycy9kb3ducmV2LnhtbESPT4vCMBTE7wt+h/AEL4umVhCpRhFxV/e2/rs/mmcb&#10;bF5Kk2r99kZY2OMwM79hFqvOVuJOjTeOFYxHCQji3GnDhYLz6Ws4A+EDssbKMSl4kofVsvexwEy7&#10;Bx/ofgyFiBD2GSooQ6gzKX1ekkU/cjVx9K6usRiibAqpG3xEuK1kmiRTadFwXCixpk1J+e3YWgVp&#10;u91Nzj+bp7l87/3Y/LY7f/lUatDv1nMQgbrwH/5r77WCaQr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o7swgAAANsAAAAPAAAAAAAAAAAAAAAAAJgCAABkcnMvZG93&#10;bnJldi54bWxQSwUGAAAAAAQABAD1AAAAhwMAAAAA&#10;" path="m,720c30,510,60,300,180,180,300,60,510,30,720,e" filled="f">
                  <v:stroke endarrow="block" endarrowwidth="narrow" endarrowlength="short"/>
                  <v:path arrowok="t" o:connecttype="custom" o:connectlocs="0,720;180,180;720,0" o:connectangles="0,0,0"/>
                </v:shape>
                <v:shape id="Text Box 3120" o:spid="_x0000_s1244" type="#_x0000_t202" style="position:absolute;left:6327;top:58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121" o:spid="_x0000_s1245" type="#_x0000_t202" style="position:absolute;left:5967;top:463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Carboxylase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CoE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 : biotine B8)</w:t>
                        </w:r>
                      </w:p>
                    </w:txbxContent>
                  </v:textbox>
                </v:shape>
                <v:shape id="Text Box 3123" o:spid="_x0000_s1246" type="#_x0000_t202" style="position:absolute;left:7947;top:4631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O</w:t>
                        </w:r>
                      </w:p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C=O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OH</w:t>
                        </w:r>
                      </w:p>
                    </w:txbxContent>
                  </v:textbox>
                </v:shape>
                <v:line id="Line 3124" o:spid="_x0000_s1247" style="position:absolute;visibility:visible;mso-wrap-style:square" from="8847,5891" to="8847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BlMUAAADbAAAADwAAAGRycy9kb3ducmV2LnhtbESPQWvCQBSE7wX/w/IEL0U3eog1uopI&#10;W4r2ovHg8Zl9ZoPZtyG7avrvu0Khx2FmvmEWq87W4k6trxwrGI8SEMSF0xWXCo75x/ANhA/IGmvH&#10;pOCHPKyWvZcFZto9eE/3QyhFhLDPUIEJocmk9IUhi37kGuLoXVxrMUTZllK3+IhwW8tJkqTSYsVx&#10;wWBDG0PF9XCzCr5vp7PJd6f9cZevt5/dq55u32dKDfrdeg4iUBf+w3/tL60gTeH5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BlMUAAADbAAAADwAAAAAAAAAA&#10;AAAAAAChAgAAZHJzL2Rvd25yZXYueG1sUEsFBgAAAAAEAAQA+QAAAJMDAAAAAA==&#10;">
                  <v:stroke endarrow="block" endarrowwidth="narrow" endarrowlength="short"/>
                </v:line>
                <v:shape id="Text Box 3125" o:spid="_x0000_s1248" type="#_x0000_t202" style="position:absolute;left:8127;top:6971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O</w:t>
                        </w:r>
                      </w:p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–OH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      C=O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3126" o:spid="_x0000_s1249" type="#_x0000_t202" style="position:absolute;left:8847;top:5351;width:23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D-méthyl-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malonyl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127" o:spid="_x0000_s1250" type="#_x0000_t202" style="position:absolute;left:7767;top:8591;width:23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L-méthyl-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malonyl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128" o:spid="_x0000_s1251" type="#_x0000_t202" style="position:absolute;left:7047;top:625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Isomérase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racémase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épimérase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line id="Line 3129" o:spid="_x0000_s1252" style="position:absolute;flip:x;visibility:visible;mso-wrap-style:square" from="6147,7871" to="830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q5tcMAAADbAAAADwAAAGRycy9kb3ducmV2LnhtbESPwWrDMBBE74X+g9hCb43sQpPiWDYh&#10;ECglhjotPS/WxjaWVsZSE+fvo0Ahx2Fm3jB5OVsjTjT53rGCdJGAIG6c7rlV8PO9e3kH4QOyRuOY&#10;FFzIQ1k8PuSYaXfmmk6H0IoIYZ+hgi6EMZPSNx1Z9As3Ekfv6CaLIcqplXrCc4RbI1+TZCkt9hwX&#10;Ohxp21EzHP6sAsO/Q71/+yRKvtpLlW70bGSl1PPTvFmDCDSHe/i//aEVrFK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ubXDAAAA2wAAAA8AAAAAAAAAAAAA&#10;AAAAoQIAAGRycy9kb3ducmV2LnhtbFBLBQYAAAAABAAEAPkAAACRAwAAAAA=&#10;">
                  <v:stroke endarrow="block" endarrowwidth="narrow" endarrowlength="short"/>
                </v:line>
                <v:shape id="Text Box 3130" o:spid="_x0000_s1253" type="#_x0000_t202" style="position:absolute;left:6147;top:7331;width:19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Mutase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(isomérase)</w:t>
                        </w:r>
                      </w:p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CoE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 : vit. B12)</w:t>
                        </w:r>
                      </w:p>
                    </w:txbxContent>
                  </v:textbox>
                </v:shape>
                <v:shape id="Text Box 3131" o:spid="_x0000_s1254" type="#_x0000_t202" style="position:absolute;left:4707;top:7151;width:12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O</w:t>
                        </w:r>
                      </w:p>
                      <w:p w:rsidR="00832085" w:rsidRDefault="00445AE0">
                        <w:pPr>
                          <w:ind w:firstLine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–CH–C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–OH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C=O  H</w:t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832085" w:rsidRDefault="00445AE0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S-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CoA</w:t>
                        </w:r>
                        <w:proofErr w:type="spellEnd"/>
                      </w:p>
                    </w:txbxContent>
                  </v:textbox>
                </v:shape>
                <v:shape id="Text Box 3132" o:spid="_x0000_s1255" type="#_x0000_t202" style="position:absolute;left:3987;top:8591;width:23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832085" w:rsidRDefault="00445AE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Succinyl-CoA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Freeform 3135" o:spid="_x0000_s1256" style="position:absolute;left:1827;top:4631;width:2700;height:540;visibility:visible;mso-wrap-style:square;v-text-anchor:top" coordsize="27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3tMMA&#10;AADbAAAADwAAAGRycy9kb3ducmV2LnhtbESPQWvCQBSE74L/YXlCb2Zjoa1EVxFpqSAemuj9kX0m&#10;wezbuLtq7K93CwWPw8x8w8yXvWnFlZxvLCuYJCkI4tLqhisF++JrPAXhA7LG1jIpuJOH5WI4mGOm&#10;7Y1/6JqHSkQI+wwV1CF0mZS+rMmgT2xHHL2jdQZDlK6S2uEtwk0rX9P0XRpsOC7U2NG6pvKUX4yC&#10;rTvytvBh/Z1/yubS+WJ3OP8q9TLqVzMQgfrwDP+3N1rBxxv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3tMMAAADbAAAADwAAAAAAAAAAAAAAAACYAgAAZHJzL2Rv&#10;d25yZXYueG1sUEsFBgAAAAAEAAQA9QAAAIgDAAAAAA==&#10;" path="m,l,540r2700,e" filled="f" strokecolor="red" strokeweight="1pt">
                  <v:stroke endarrow="block"/>
                  <v:path arrowok="t" o:connecttype="custom" o:connectlocs="0,0;0,540;2700,540" o:connectangles="0,0,0"/>
                </v:shape>
              </v:group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dernière étape de l’oxydation des acides gras à nombre impair de carbone, libère du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propionyl-CoA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(C3).</w:t>
      </w:r>
    </w:p>
    <w:p w:rsidR="00832085" w:rsidRPr="00912CF4" w:rsidRDefault="00445AE0" w:rsidP="00912CF4">
      <w:pPr>
        <w:pStyle w:val="BodyText"/>
        <w:spacing w:line="360" w:lineRule="auto"/>
        <w:ind w:left="4254" w:right="-28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propionyl-CoA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entre dans le cycle de l’acide citrique après conversion en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succinyl-CoA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230505</wp:posOffset>
                </wp:positionV>
                <wp:extent cx="781050" cy="515620"/>
                <wp:effectExtent l="10795" t="11430" r="8255" b="25400"/>
                <wp:wrapNone/>
                <wp:docPr id="50" name="Freeform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515620"/>
                        </a:xfrm>
                        <a:custGeom>
                          <a:avLst/>
                          <a:gdLst>
                            <a:gd name="T0" fmla="*/ 0 w 1230"/>
                            <a:gd name="T1" fmla="*/ 812 h 812"/>
                            <a:gd name="T2" fmla="*/ 1073 w 1230"/>
                            <a:gd name="T3" fmla="*/ 0 h 812"/>
                            <a:gd name="T4" fmla="*/ 942 w 1230"/>
                            <a:gd name="T5" fmla="*/ 812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0" h="812">
                              <a:moveTo>
                                <a:pt x="0" y="812"/>
                              </a:moveTo>
                              <a:cubicBezTo>
                                <a:pt x="179" y="677"/>
                                <a:pt x="916" y="0"/>
                                <a:pt x="1073" y="0"/>
                              </a:cubicBezTo>
                              <a:cubicBezTo>
                                <a:pt x="1230" y="0"/>
                                <a:pt x="969" y="643"/>
                                <a:pt x="942" y="812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14" o:spid="_x0000_s1026" style="position:absolute;margin-left:235.6pt;margin-top:18.15pt;width:61.5pt;height: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" path="m,812c179,677,916,,1073,,1230,,969,643,942,812e" filled="f" strokeweight="1pt">
                <v:stroke endarrow="block" endarrowwidth="narrow" endarrowlength="short"/>
                <v:path arrowok="t" o:connecttype="custom" o:connectlocs="0,515620;681355,0;598170,515620" o:connectangles="0,0,0"/>
              </v:shape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245110</wp:posOffset>
                </wp:positionV>
                <wp:extent cx="914400" cy="114300"/>
                <wp:effectExtent l="0" t="0" r="0" b="2540"/>
                <wp:wrapNone/>
                <wp:docPr id="49" name="Text Box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085" w:rsidRDefault="00445AE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ATP          ADP + 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5" o:spid="_x0000_s1257" type="#_x0000_t202" style="position:absolute;left:0;text-align:left;margin-left:225pt;margin-top:19.3pt;width:1in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" filled="f" stroked="f">
                <v:textbox inset="0,0,0,0">
                  <w:txbxContent>
                    <w:p w:rsidR="00000000" w:rsidRDefault="00445AE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TP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ADP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+ Pi</w:t>
                      </w:r>
                    </w:p>
                  </w:txbxContent>
                </v:textbox>
              </v:shape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Il existe d’autres voies d’oxydation des acides gras associées à certaines pathologies :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-la β-oxydation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peroxysomial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acides gras à très longue chaîne.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-l’ω-oxydation (l’oméga-oxydation).</w:t>
      </w: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-l’α-oxydation (chaîne ramifiée).</w:t>
      </w:r>
    </w:p>
    <w:p w:rsidR="00832085" w:rsidRPr="00912CF4" w:rsidRDefault="00445AE0" w:rsidP="00912CF4">
      <w:pPr>
        <w:pStyle w:val="BodyText"/>
        <w:spacing w:line="360" w:lineRule="auto"/>
        <w:ind w:right="-28"/>
        <w:rPr>
          <w:rFonts w:ascii="Times New Roman" w:hAnsi="Times New Roman" w:cs="Times New Roman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912CF4">
        <w:rPr>
          <w:rFonts w:ascii="Times New Roman" w:hAnsi="Times New Roman" w:cs="Times New Roman"/>
          <w:sz w:val="24"/>
        </w:rPr>
        <w:lastRenderedPageBreak/>
        <w:t xml:space="preserve">La β-oxydation </w:t>
      </w:r>
      <w:proofErr w:type="spellStart"/>
      <w:r w:rsidRPr="00912CF4">
        <w:rPr>
          <w:rFonts w:ascii="Times New Roman" w:hAnsi="Times New Roman" w:cs="Times New Roman"/>
          <w:sz w:val="24"/>
        </w:rPr>
        <w:t>peroxysomial</w:t>
      </w:r>
      <w:proofErr w:type="spellEnd"/>
      <w:r w:rsidRPr="00912CF4">
        <w:rPr>
          <w:rFonts w:ascii="Times New Roman" w:hAnsi="Times New Roman" w:cs="Times New Roman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L’oxydation des acides gras à très longue chaîne (&gt; 20C) se déroule à l’intérieur des peroxysomes.</w:t>
      </w:r>
    </w:p>
    <w:p w:rsidR="00832085" w:rsidRPr="00912CF4" w:rsidRDefault="00912CF4" w:rsidP="00912CF4">
      <w:pPr>
        <w:pStyle w:val="BodyText"/>
        <w:spacing w:line="360" w:lineRule="auto"/>
        <w:ind w:right="46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247015</wp:posOffset>
                </wp:positionV>
                <wp:extent cx="2857500" cy="1485900"/>
                <wp:effectExtent l="0" t="0" r="0" b="635"/>
                <wp:wrapNone/>
                <wp:docPr id="36" name="Group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485900"/>
                          <a:chOff x="207" y="6431"/>
                          <a:chExt cx="4500" cy="2340"/>
                        </a:xfrm>
                      </wpg:grpSpPr>
                      <wps:wsp>
                        <wps:cNvPr id="37" name="Line 3160"/>
                        <wps:cNvCnPr/>
                        <wps:spPr bwMode="auto">
                          <a:xfrm>
                            <a:off x="2187" y="679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161"/>
                        <wps:cNvCnPr/>
                        <wps:spPr bwMode="auto">
                          <a:xfrm flipV="1">
                            <a:off x="4167" y="679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316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679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6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823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FADH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Freeform 3164"/>
                        <wps:cNvSpPr>
                          <a:spLocks/>
                        </wps:cNvSpPr>
                        <wps:spPr bwMode="auto">
                          <a:xfrm>
                            <a:off x="2157" y="6968"/>
                            <a:ext cx="750" cy="1260"/>
                          </a:xfrm>
                          <a:custGeom>
                            <a:avLst/>
                            <a:gdLst>
                              <a:gd name="T0" fmla="*/ 750 w 750"/>
                              <a:gd name="T1" fmla="*/ 0 h 1260"/>
                              <a:gd name="T2" fmla="*/ 30 w 750"/>
                              <a:gd name="T3" fmla="*/ 540 h 1260"/>
                              <a:gd name="T4" fmla="*/ 570 w 75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0" h="1260">
                                <a:moveTo>
                                  <a:pt x="750" y="0"/>
                                </a:moveTo>
                                <a:cubicBezTo>
                                  <a:pt x="405" y="165"/>
                                  <a:pt x="60" y="330"/>
                                  <a:pt x="30" y="540"/>
                                </a:cubicBezTo>
                                <a:cubicBezTo>
                                  <a:pt x="0" y="750"/>
                                  <a:pt x="285" y="1005"/>
                                  <a:pt x="570" y="12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3165"/>
                        <wps:cNvSpPr>
                          <a:spLocks/>
                        </wps:cNvSpPr>
                        <wps:spPr bwMode="auto">
                          <a:xfrm flipH="1" flipV="1">
                            <a:off x="3447" y="6971"/>
                            <a:ext cx="750" cy="1260"/>
                          </a:xfrm>
                          <a:custGeom>
                            <a:avLst/>
                            <a:gdLst>
                              <a:gd name="T0" fmla="*/ 750 w 750"/>
                              <a:gd name="T1" fmla="*/ 0 h 1260"/>
                              <a:gd name="T2" fmla="*/ 30 w 750"/>
                              <a:gd name="T3" fmla="*/ 540 h 1260"/>
                              <a:gd name="T4" fmla="*/ 570 w 75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0" h="1260">
                                <a:moveTo>
                                  <a:pt x="750" y="0"/>
                                </a:moveTo>
                                <a:cubicBezTo>
                                  <a:pt x="405" y="165"/>
                                  <a:pt x="60" y="330"/>
                                  <a:pt x="30" y="540"/>
                                </a:cubicBezTo>
                                <a:cubicBezTo>
                                  <a:pt x="0" y="750"/>
                                  <a:pt x="285" y="1005"/>
                                  <a:pt x="570" y="12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64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Acyl-CoA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167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8411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Trans-Δ3-enoyl-CoA.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68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84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64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71"/>
                        <wps:cNvSpPr txBox="1">
                          <a:spLocks noChangeArrowheads="1"/>
                        </wps:cNvSpPr>
                        <wps:spPr bwMode="auto">
                          <a:xfrm>
                            <a:off x="207" y="7331"/>
                            <a:ext cx="1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Déshydrogénase.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2" o:spid="_x0000_s1258" style="position:absolute;left:0;text-align:left;margin-left:315pt;margin-top:19.45pt;width:225pt;height:117pt;z-index:251669504" coordorigin="207,6431" coordsize="45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">
                <v:line id="Line 3160" o:spid="_x0000_s1259" style="position:absolute;visibility:visible;mso-wrap-style:square" from="2187,6791" to="2187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YLEsUAAADbAAAADwAAAGRycy9kb3ducmV2LnhtbESPQWsCMRSE7wX/Q3iCl1KzVdC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YLEsUAAADbAAAADwAAAAAAAAAA&#10;AAAAAAChAgAAZHJzL2Rvd25yZXYueG1sUEsFBgAAAAAEAAQA+QAAAJMDAAAAAA==&#10;">
                  <v:stroke endarrow="block" endarrowwidth="narrow" endarrowlength="short"/>
                </v:line>
                <v:line id="Line 3161" o:spid="_x0000_s1260" style="position:absolute;flip:y;visibility:visible;mso-wrap-style:square" from="4167,6791" to="4167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p6LsAAADbAAAADwAAAGRycy9kb3ducmV2LnhtbERPSwrCMBDdC94hjOBOUxVFqlFEEEQU&#10;/OF6aMa2mExKE7Xe3iwEl4/3ny8ba8SLal86VjDoJyCIM6dLzhVcL5veFIQPyBqNY1LwIQ/LRbs1&#10;x1S7N5/odQ65iCHsU1RQhFClUvqsIIu+7yriyN1dbTFEWOdS1/iO4dbIYZJMpMWSY0OBFa0Lyh7n&#10;p1Vg+PY47cc7ouSYfw6DlW6MPCjV7TSrGYhATfiLf+6tVjCK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sKqnouwAAANsAAAAPAAAAAAAAAAAAAAAAAKECAABk&#10;cnMvZG93bnJldi54bWxQSwUGAAAAAAQABAD5AAAAiQMAAAAA&#10;">
                  <v:stroke endarrow="block" endarrowwidth="narrow" endarrowlength="short"/>
                </v:line>
                <v:shape id="Text Box 3162" o:spid="_x0000_s1261" type="#_x0000_t202" style="position:absolute;left:2727;top:679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FAD.</w:t>
                        </w:r>
                      </w:p>
                    </w:txbxContent>
                  </v:textbox>
                </v:shape>
                <v:shape id="Text Box 3163" o:spid="_x0000_s1262" type="#_x0000_t202" style="position:absolute;left:2727;top:823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FADH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3164" o:spid="_x0000_s1263" style="position:absolute;left:2157;top:6968;width:750;height:1260;visibility:visible;mso-wrap-style:square;v-text-anchor:top" coordsize="75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ZJcQA&#10;AADbAAAADwAAAGRycy9kb3ducmV2LnhtbESPS2vDMBCE74X8B7GBXkIj50Ea3CihDS3k2DwuuW2t&#10;rW1qrYy0cdx/HwUKPQ4z8w2z2vSuUR2FWHs2MBlnoIgLb2suDZyOH09LUFGQLTaeycAvRdisBw8r&#10;zK2/8p66g5QqQTjmaKASaXOtY1GRwzj2LXHyvn1wKEmGUtuA1wR3jZ5m2UI7rDktVNjStqLi53Bx&#10;Bt6+uuVFnl37+T6TcxPPo+IUyJjHYf/6Akqol//wX3tnDcwncP+Sfo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WSXEAAAA2wAAAA8AAAAAAAAAAAAAAAAAmAIAAGRycy9k&#10;b3ducmV2LnhtbFBLBQYAAAAABAAEAPUAAACJAwAAAAA=&#10;" path="m750,c405,165,60,330,30,540,,750,285,1005,570,1260e" filled="f">
                  <v:stroke endarrow="block" endarrowwidth="narrow" endarrowlength="short"/>
                  <v:path arrowok="t" o:connecttype="custom" o:connectlocs="750,0;30,540;570,1260" o:connectangles="0,0,0"/>
                </v:shape>
                <v:shape id="Freeform 3165" o:spid="_x0000_s1264" style="position:absolute;left:3447;top:6971;width:750;height:1260;flip:x y;visibility:visible;mso-wrap-style:square;v-text-anchor:top" coordsize="75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2cQA&#10;AADbAAAADwAAAGRycy9kb3ducmV2LnhtbESPzWrDMBCE74W+g9hCbo0cE9rgRDYlEDDFl/zR69ba&#10;2KbWyrZUx8nTV4VCj8PMfMNsssm0YqTBNZYVLOYRCOLS6oYrBafj7nkFwnlkja1lUnAjB1n6+LDB&#10;RNsr72k8+EoECLsEFdTed4mUrqzJoJvbjjh4FzsY9EEOldQDXgPctDKOohdpsOGwUGNH25rKr8O3&#10;UVCUZ/5YfJrX3Mb3fdE37/1x7JWaPU1vaxCeJv8f/mvnWsEy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8tnEAAAA2wAAAA8AAAAAAAAAAAAAAAAAmAIAAGRycy9k&#10;b3ducmV2LnhtbFBLBQYAAAAABAAEAPUAAACJAwAAAAA=&#10;" path="m750,c405,165,60,330,30,540,,750,285,1005,570,1260e" filled="f">
                  <v:stroke endarrow="block" endarrowwidth="narrow" endarrowlength="short"/>
                  <v:path arrowok="t" o:connecttype="custom" o:connectlocs="750,0;30,540;570,1260" o:connectangles="0,0,0"/>
                </v:shape>
                <v:shape id="Text Box 3166" o:spid="_x0000_s1265" type="#_x0000_t202" style="position:absolute;left:1647;top:64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Acyl-CoA</w:t>
                        </w:r>
                      </w:p>
                    </w:txbxContent>
                  </v:textbox>
                </v:shape>
                <v:shape id="Text Box 3167" o:spid="_x0000_s1266" type="#_x0000_t202" style="position:absolute;left:927;top:8411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Trans-Δ3-enoyl-CoA.</w:t>
                        </w:r>
                      </w:p>
                    </w:txbxContent>
                  </v:textbox>
                </v:shape>
                <v:shape id="Text Box 3168" o:spid="_x0000_s1267" type="#_x0000_t202" style="position:absolute;left:3627;top:84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70" o:spid="_x0000_s1268" type="#_x0000_t202" style="position:absolute;left:3627;top:64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71" o:spid="_x0000_s1269" type="#_x0000_t202" style="position:absolute;left:207;top:7331;width:19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Déshydrogénase.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étapes sont identiques à celles de la β-oxydation mitochondriale mais elles ne sont pas couplées directement </w:t>
      </w:r>
      <w:proofErr w:type="gramStart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aux phosphorylation</w:t>
      </w:r>
      <w:proofErr w:type="gramEnd"/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oxydatives, il y a formation de peroxyde d’hydrogène (H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O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  <w:vertAlign w:val="subscript"/>
        </w:rPr>
        <w:t>2</w:t>
      </w:r>
      <w:r w:rsidR="00445AE0"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832085" w:rsidRPr="00912CF4" w:rsidRDefault="00445AE0" w:rsidP="00912CF4">
      <w:pPr>
        <w:pStyle w:val="BodyText"/>
        <w:spacing w:line="360" w:lineRule="auto"/>
        <w:ind w:right="46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acides gras à chaînes courtes ainsi formés, vont ensuite être oxydés à l’intérieur de la mitochondrie.</w:t>
      </w:r>
    </w:p>
    <w:p w:rsidR="00832085" w:rsidRDefault="00445AE0" w:rsidP="00912CF4">
      <w:pPr>
        <w:pStyle w:val="BodyText"/>
        <w:spacing w:line="360" w:lineRule="auto"/>
        <w:ind w:right="4652"/>
        <w:jc w:val="both"/>
        <w:rPr>
          <w:rFonts w:ascii="Times New Roman" w:hAnsi="Times New Roman" w:cs="Times New Roman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Une impossibilité de métaboliser les acides gras à très longues chaînes, se retrouve dans la </w:t>
      </w:r>
      <w:r w:rsidRPr="00912CF4">
        <w:rPr>
          <w:rFonts w:ascii="Times New Roman" w:hAnsi="Times New Roman" w:cs="Times New Roman"/>
          <w:sz w:val="24"/>
          <w:u w:val="none"/>
        </w:rPr>
        <w:t>maladie de Zellweger.</w:t>
      </w:r>
    </w:p>
    <w:p w:rsidR="00912CF4" w:rsidRPr="00912CF4" w:rsidRDefault="00912CF4" w:rsidP="00912CF4">
      <w:pPr>
        <w:pStyle w:val="BodyText"/>
        <w:spacing w:line="360" w:lineRule="auto"/>
        <w:ind w:right="46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57400" cy="3314700"/>
                <wp:effectExtent l="9525" t="0" r="0" b="3810"/>
                <wp:wrapNone/>
                <wp:docPr id="18" name="Group 3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314700"/>
                          <a:chOff x="1287" y="8411"/>
                          <a:chExt cx="3240" cy="5220"/>
                        </a:xfrm>
                      </wpg:grpSpPr>
                      <wps:wsp>
                        <wps:cNvPr id="19" name="Text Box 3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9671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    O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HO–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–R–CH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–C–OH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174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841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O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–R–CH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–C–OH</w:t>
                              </w:r>
                            </w:p>
                            <w:p w:rsidR="00832085" w:rsidRPr="00912CF4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3175"/>
                        <wps:cNvCnPr/>
                        <wps:spPr bwMode="auto">
                          <a:xfrm>
                            <a:off x="2364" y="91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3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9311"/>
                            <a:ext cx="17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Mono-oxygénase.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3177"/>
                        <wps:cNvCnPr/>
                        <wps:spPr bwMode="auto">
                          <a:xfrm>
                            <a:off x="2367" y="1039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3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0571"/>
                            <a:ext cx="17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Alcool déshydrogénase.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0931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 O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O=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–R–CH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–C–OH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18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03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Alcool.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1291"/>
                            <a:ext cx="10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Aldéhyde.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3182"/>
                        <wps:cNvCnPr/>
                        <wps:spPr bwMode="auto">
                          <a:xfrm>
                            <a:off x="2367" y="116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2551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  <w:proofErr w:type="spellEnd"/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O=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HC–CH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–R–CH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–C–OH</w:t>
                              </w:r>
                            </w:p>
                            <w:p w:rsidR="00832085" w:rsidRDefault="00445AE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273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Acide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dicarboxylique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85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1831"/>
                            <a:ext cx="17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Aldéhyde déshydrogénase.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Line 3186"/>
                        <wps:cNvCnPr/>
                        <wps:spPr bwMode="auto">
                          <a:xfrm>
                            <a:off x="1287" y="1345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187"/>
                        <wps:cNvCnPr/>
                        <wps:spPr bwMode="auto">
                          <a:xfrm flipH="1">
                            <a:off x="2907" y="1345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189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327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2 β-oxydations. </w:t>
                              </w:r>
                            </w:p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(Des 2 cotés).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0" o:spid="_x0000_s1270" style="position:absolute;left:0;text-align:left;margin-left:0;margin-top:4.2pt;width:162pt;height:261pt;z-index:251670528" coordorigin="1287,8411" coordsize="324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">
                <v:shape id="Text Box 3173" o:spid="_x0000_s1271" type="#_x0000_t202" style="position:absolute;left:1287;top:9671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        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HO–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–R–CH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–C–OH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ω</w:t>
                        </w:r>
                      </w:p>
                    </w:txbxContent>
                  </v:textbox>
                </v:shape>
                <v:shape id="Text Box 3174" o:spid="_x0000_s1272" type="#_x0000_t202" style="position:absolute;left:1287;top:841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3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–R–CH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–C–OH</w:t>
                        </w:r>
                      </w:p>
                      <w:p w:rsidR="00000000" w:rsidRPr="00912CF4" w:rsidRDefault="00445AE0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ω</w:t>
                        </w:r>
                      </w:p>
                    </w:txbxContent>
                  </v:textbox>
                </v:shape>
                <v:line id="Line 3175" o:spid="_x0000_s1273" style="position:absolute;visibility:visible;mso-wrap-style:square" from="2364,9131" to="2364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gIMUAAADbAAAADwAAAGRycy9kb3ducmV2LnhtbESPQWvCQBSE70L/w/IKXkrd6MFqdBUp&#10;KqJeYjx4fM0+s6HZtyG7avrvu4WCx2FmvmHmy87W4k6trxwrGA4SEMSF0xWXCs755n0CwgdkjbVj&#10;UvBDHpaLl94cU+0enNH9FEoRIexTVGBCaFIpfWHIoh+4hjh6V9daDFG2pdQtPiLc1nKUJGNpseK4&#10;YLChT0PF9+lmFRxvly+THy7Z+ZCv9tvuTX/s11Ol+q/dagYiUBee4f/2TisYD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gIMUAAADbAAAADwAAAAAAAAAA&#10;AAAAAAChAgAAZHJzL2Rvd25yZXYueG1sUEsFBgAAAAAEAAQA+QAAAJMDAAAAAA==&#10;">
                  <v:stroke endarrow="block" endarrowwidth="narrow" endarrowlength="short"/>
                </v:line>
                <v:shape id="Text Box 3176" o:spid="_x0000_s1274" type="#_x0000_t202" style="position:absolute;left:2187;top:9311;width:17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Mono-oxygénase.</w:t>
                        </w:r>
                      </w:p>
                    </w:txbxContent>
                  </v:textbox>
                </v:shape>
                <v:line id="Line 3177" o:spid="_x0000_s1275" style="position:absolute;visibility:visible;mso-wrap-style:square" from="2367,10391" to="2367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bzMUAAADbAAAADwAAAGRycy9kb3ducmV2LnhtbESPQWsCMRSE74X+h/AKXopmVai6GkVK&#10;laJedD14fG6em8XNy7KJuv33TUHocZiZb5jZorWVuFPjS8cK+r0EBHHudMmFgmO26o5B+ICssXJM&#10;Cn7Iw2L++jLDVLsH7+l+CIWIEPYpKjAh1KmUPjdk0fdcTRy9i2sshiibQuoGHxFuKzlIkg9pseS4&#10;YLCmT0P59XCzCna309lk29P+uM2Wm3X7rkebr4lSnbd2OQURqA3/4Wf7WysYDOHv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SbzMUAAADbAAAADwAAAAAAAAAA&#10;AAAAAAChAgAAZHJzL2Rvd25yZXYueG1sUEsFBgAAAAAEAAQA+QAAAJMDAAAAAA==&#10;">
                  <v:stroke endarrow="block" endarrowwidth="narrow" endarrowlength="short"/>
                </v:line>
                <v:shape id="Text Box 3178" o:spid="_x0000_s1276" type="#_x0000_t202" style="position:absolute;left:2367;top:10571;width:17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Alcool déshydrogénase.</w:t>
                        </w:r>
                      </w:p>
                    </w:txbxContent>
                  </v:textbox>
                </v:shape>
                <v:shape id="Text Box 3179" o:spid="_x0000_s1277" type="#_x0000_t202" style="position:absolute;left:1287;top:10931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      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O=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HC–CH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–R–CH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–C–OH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ω</w:t>
                        </w:r>
                      </w:p>
                    </w:txbxContent>
                  </v:textbox>
                </v:shape>
                <v:shape id="Text Box 3180" o:spid="_x0000_s1278" type="#_x0000_t202" style="position:absolute;left:3447;top:1003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Alcool.</w:t>
                        </w:r>
                      </w:p>
                    </w:txbxContent>
                  </v:textbox>
                </v:shape>
                <v:shape id="Text Box 3181" o:spid="_x0000_s1279" type="#_x0000_t202" style="position:absolute;left:3447;top:11291;width:102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Aldéhyde.</w:t>
                        </w:r>
                      </w:p>
                    </w:txbxContent>
                  </v:textbox>
                </v:shape>
                <v:line id="Line 3182" o:spid="_x0000_s1280" style="position:absolute;visibility:visible;mso-wrap-style:square" from="2367,11651" to="236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JvcMAAADbAAAADwAAAGRycy9kb3ducmV2LnhtbERPu27CMBTdkfgH6yKxVMVphj5SDEKo&#10;VFVggTAw3sa3cUR8HcUmSf++HioxHp33cj3aRvTU+dqxgqdFAoK4dLrmSsG52D2+gvABWWPjmBT8&#10;kof1ajpZYqbdwEfqT6ESMYR9hgpMCG0mpS8NWfQL1xJH7sd1FkOEXSV1h0MMt41Mk+RZWqw5Nhhs&#10;aWuovJ5uVsHhdvk2xf5yPO+LTf45PuiX/ONNqfls3LyDCDSGu/jf/aUVpHFs/B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ACb3DAAAA2wAAAA8AAAAAAAAAAAAA&#10;AAAAoQIAAGRycy9kb3ducmV2LnhtbFBLBQYAAAAABAAEAPkAAACRAwAAAAA=&#10;">
                  <v:stroke endarrow="block" endarrowwidth="narrow" endarrowlength="short"/>
                </v:line>
                <v:shape id="Text Box 3183" o:spid="_x0000_s1281" type="#_x0000_t202" style="position:absolute;left:1287;top:12551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O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O=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HC–CH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–R–CH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–C–OH</w:t>
                        </w:r>
                      </w:p>
                      <w:p w:rsidR="00000000" w:rsidRDefault="00445AE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ω</w:t>
                        </w:r>
                      </w:p>
                    </w:txbxContent>
                  </v:textbox>
                </v:shape>
                <v:shape id="Text Box 3184" o:spid="_x0000_s1282" type="#_x0000_t202" style="position:absolute;left:3267;top:1273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dicarboxylique.</w:t>
                        </w:r>
                      </w:p>
                    </w:txbxContent>
                  </v:textbox>
                </v:shape>
                <v:shape id="Text Box 3185" o:spid="_x0000_s1283" type="#_x0000_t202" style="position:absolute;left:2367;top:11831;width:1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Aldéhyde déshydrogénase.</w:t>
                        </w:r>
                      </w:p>
                    </w:txbxContent>
                  </v:textbox>
                </v:shape>
                <v:line id="Line 3186" o:spid="_x0000_s1284" style="position:absolute;visibility:visible;mso-wrap-style:square" from="1287,13451" to="1647,1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2GDMEAAADbAAAADwAAAGRycy9kb3ducmV2LnhtbESPwWrDMBBE74H+g9hCb7FUNwTjRgml&#10;kNJj4+QDttbGMrFWxlJtt19fBQI5DjPzhtnsZteJkYbQetbwnCkQxLU3LTcaTsf9sgARIrLBzjNp&#10;+KUAu+3DYoOl8RMfaKxiIxKEQ4kabIx9KWWoLTkMme+Jk3f2g8OY5NBIM+CU4K6TuVJr6bDltGCx&#10;p3dL9aX6cRqOCvekesn497Wav6cirzv7ofXT4/z2CiLSHO/hW/vTaHjJ4fol/Q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HYYMwQAAANsAAAAPAAAAAAAAAAAAAAAA&#10;AKECAABkcnMvZG93bnJldi54bWxQSwUGAAAAAAQABAD5AAAAjwMAAAAA&#10;" strokecolor="red" strokeweight="1pt">
                  <v:stroke endarrow="block" endarrowwidth="narrow" endarrowlength="short"/>
                </v:line>
                <v:line id="Line 3187" o:spid="_x0000_s1285" style="position:absolute;flip:x;visibility:visible;mso-wrap-style:square" from="2907,13451" to="3267,1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ZzcQAAADbAAAADwAAAGRycy9kb3ducmV2LnhtbESPQUsDMRSE70L/Q3iCN5u1BZG1adFC&#10;URQpbj3o7bF5bhY3L2vybNN/3wiCx2FmvmEWq+wHtaeY+sAGrqYVKOI22J47A2+7zeUNqCTIFofA&#10;ZOBICVbLydkCaxsO/Er7RjpVIJxqNOBExlrr1DrymKZhJC7eZ4gepcjYaRvxUOB+0LOqutYeey4L&#10;DkdaO2q/mh9vYNvLfebotg/56Xuze39ey8dLY8zFeb67BSWU5T/81360BuZz+P1SfoBe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5nNxAAAANsAAAAPAAAAAAAAAAAA&#10;AAAAAKECAABkcnMvZG93bnJldi54bWxQSwUGAAAAAAQABAD5AAAAkgMAAAAA&#10;" strokecolor="red" strokeweight="1pt">
                  <v:stroke endarrow="block" endarrowwidth="narrow" endarrowlength="short"/>
                </v:line>
                <v:shape id="Text Box 3189" o:spid="_x0000_s1286" type="#_x0000_t202" style="position:absolute;left:1647;top:1327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2 β-oxydations. </w:t>
                        </w:r>
                      </w:p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(Des 2 cotés).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2085" w:rsidRPr="00912CF4" w:rsidRDefault="00445AE0" w:rsidP="00912CF4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t>L’ω-oxydation</w:t>
      </w:r>
      <w:r w:rsidRPr="00912CF4">
        <w:rPr>
          <w:rFonts w:ascii="Times New Roman" w:hAnsi="Times New Roman" w:cs="Times New Roman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left="3545" w:right="-28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L’oméga-oxydation est une voie métabolique mineure qui se déroule au sein du réticulum endoplasmique.</w:t>
      </w:r>
    </w:p>
    <w:p w:rsidR="00832085" w:rsidRPr="00912CF4" w:rsidRDefault="00445AE0" w:rsidP="00912CF4">
      <w:pPr>
        <w:pStyle w:val="BodyText"/>
        <w:spacing w:line="360" w:lineRule="auto"/>
        <w:ind w:left="3545" w:right="-28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Elle aboutit à la formation d’acides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dicarboxyliques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sont éliminés par voie urinaire (acide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subérique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adipique).</w:t>
      </w:r>
    </w:p>
    <w:p w:rsidR="00832085" w:rsidRDefault="00445AE0" w:rsidP="00912CF4">
      <w:pPr>
        <w:pStyle w:val="BodyText"/>
        <w:spacing w:line="360" w:lineRule="auto"/>
        <w:ind w:left="3545" w:right="-28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bookmarkStart w:id="0" w:name="_GoBack"/>
      <w:bookmarkEnd w:id="0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Cette voie métabolique normalement mineure peut augmenter en cas de déficit enzymatique touchant la β-oxydation.</w:t>
      </w:r>
    </w:p>
    <w:p w:rsidR="00912CF4" w:rsidRPr="00912CF4" w:rsidRDefault="00912CF4" w:rsidP="00912CF4">
      <w:pPr>
        <w:pStyle w:val="BodyText"/>
        <w:spacing w:line="360" w:lineRule="auto"/>
        <w:ind w:left="3545" w:right="-28" w:firstLine="715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912CF4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89535</wp:posOffset>
                </wp:positionV>
                <wp:extent cx="2743200" cy="2971800"/>
                <wp:effectExtent l="0" t="3810" r="0" b="0"/>
                <wp:wrapNone/>
                <wp:docPr id="1" name="Group 3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971800"/>
                          <a:chOff x="7047" y="10643"/>
                          <a:chExt cx="4320" cy="4680"/>
                        </a:xfrm>
                      </wpg:grpSpPr>
                      <wps:wsp>
                        <wps:cNvPr id="7" name="Text Box 3191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0977"/>
                            <a:ext cx="306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O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R––CH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––CH––CH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––C––S-CoA.</w:t>
                              </w:r>
                              <w:proofErr w:type="gramEnd"/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      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9747" y="10810"/>
                            <a:ext cx="720" cy="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3193"/>
                        <wps:cNvCnPr/>
                        <wps:spPr bwMode="auto">
                          <a:xfrm flipH="1" flipV="1">
                            <a:off x="9387" y="10810"/>
                            <a:ext cx="360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3194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0643"/>
                            <a:ext cx="192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Blocage de la β-oxydation.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3195"/>
                        <wps:cNvCnPr/>
                        <wps:spPr bwMode="auto">
                          <a:xfrm>
                            <a:off x="10107" y="11144"/>
                            <a:ext cx="1" cy="5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196"/>
                        <wps:cNvCnPr/>
                        <wps:spPr bwMode="auto">
                          <a:xfrm>
                            <a:off x="9567" y="11644"/>
                            <a:ext cx="1" cy="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3197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2646"/>
                            <a:ext cx="306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O</w:t>
                              </w:r>
                            </w:p>
                            <w:p w:rsidR="00832085" w:rsidRDefault="00445AE0">
                              <w:pPr>
                                <w:ind w:left="70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R––CH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––CH––CH––S-CoA.</w:t>
                              </w:r>
                              <w:proofErr w:type="gramEnd"/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3198"/>
                        <wps:cNvSpPr>
                          <a:spLocks/>
                        </wps:cNvSpPr>
                        <wps:spPr bwMode="auto">
                          <a:xfrm>
                            <a:off x="8182" y="12960"/>
                            <a:ext cx="1" cy="327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27"/>
                              <a:gd name="T2" fmla="*/ 0 w 13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327">
                                <a:moveTo>
                                  <a:pt x="13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201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2646"/>
                            <a:ext cx="10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HC–S-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202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12145"/>
                            <a:ext cx="19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α-oxydation.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3203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3313"/>
                            <a:ext cx="90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Formyl-CoA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Line 3205"/>
                        <wps:cNvCnPr/>
                        <wps:spPr bwMode="auto">
                          <a:xfrm>
                            <a:off x="9567" y="13313"/>
                            <a:ext cx="1" cy="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Text Box 3206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13814"/>
                            <a:ext cx="192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β-oxydation.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320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14315"/>
                            <a:ext cx="16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––CH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––S-CoA.</w:t>
                              </w:r>
                              <w:proofErr w:type="gramEnd"/>
                            </w:p>
                            <w:p w:rsidR="00832085" w:rsidRPr="00912CF4" w:rsidRDefault="00832085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</w:p>
                            <w:p w:rsidR="00832085" w:rsidRPr="00912CF4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Propionyl</w:t>
                              </w:r>
                              <w:proofErr w:type="spellEnd"/>
                              <w:r w:rsidRPr="00912CF4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-CoA.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3208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4315"/>
                            <a:ext cx="126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O</w:t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832085" w:rsidRDefault="00445AE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–C–OH.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3" o:spid="_x0000_s1287" style="position:absolute;left:0;text-align:left;margin-left:324pt;margin-top:7.05pt;width:3in;height:234pt;z-index:251671552" coordorigin="7047,10643" coordsize="432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">
                <v:shape id="Text Box 3191" o:spid="_x0000_s1288" type="#_x0000_t202" style="position:absolute;left:8127;top:10977;width:306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O</w:t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R––CH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––CH––CH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––C––S-CoA.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α</w:t>
                        </w:r>
                      </w:p>
                    </w:txbxContent>
                  </v:textbox>
                </v:shape>
                <v:rect id="Rectangle 3192" o:spid="_x0000_s1289" style="position:absolute;left:9747;top:10810;width:720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iYMAA&#10;AADaAAAADwAAAGRycy9kb3ducmV2LnhtbESPQWsCMRSE74L/ITzBm2ZVaGVrFBEET4q2l96em9fN&#10;tpuXNYnu+u9NQfA4zMw3zGLV2VrcyIfKsYLJOANBXDhdcang63M7moMIEVlj7ZgU3CnAatnvLTDX&#10;ruUj3U6xFAnCIUcFJsYmlzIUhiyGsWuIk/fjvMWYpC+l9tgmuK3lNMvepMWK04LBhjaGir/T1So4&#10;fnt+D6a97DNqzxVupr98sEoNB936A0SkLr7Cz/ZOK5jB/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niYMAAAADaAAAADwAAAAAAAAAAAAAAAACYAgAAZHJzL2Rvd25y&#10;ZXYueG1sUEsFBgAAAAAEAAQA9QAAAIUDAAAAAA==&#10;" filled="f">
                  <v:textbox inset="0,0,0,0"/>
                </v:rect>
                <v:line id="Line 3193" o:spid="_x0000_s1290" style="position:absolute;flip:x y;visibility:visible;mso-wrap-style:square" from="9387,10810" to="9747,10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5YtcUAAADaAAAADwAAAGRycy9kb3ducmV2LnhtbESPT2vCQBTE74V+h+UJXopuFOmf6Col&#10;YBFBodZDvT2yzyQk+3bNbk389m6h0OMwM79hFqveNOJKra8sK5iMExDEudUVFwqOX+vRKwgfkDU2&#10;lknBjTyslo8PC0y17fiTrodQiAhhn6KCMgSXSunzkgz6sXXE0Tvb1mCIsi2kbrGLcNPIaZI8S4MV&#10;x4USHWUl5fXhxyhYP+1ePvZZdtmcOkeu3n7XxdtMqeGgf5+DCNSH//Bfe6MVzOD3Sr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5YtcUAAADaAAAADwAAAAAAAAAA&#10;AAAAAAChAgAAZHJzL2Rvd25yZXYueG1sUEsFBgAAAAAEAAQA+QAAAJMDAAAAAA==&#10;">
                  <v:stroke endarrow="block" endarrowwidth="narrow" endarrowlength="short"/>
                </v:line>
                <v:shape id="Text Box 3194" o:spid="_x0000_s1291" type="#_x0000_t202" style="position:absolute;left:7587;top:10643;width:192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Blocage de la β-oxydation.</w:t>
                        </w:r>
                      </w:p>
                    </w:txbxContent>
                  </v:textbox>
                </v:shape>
                <v:line id="Line 3195" o:spid="_x0000_s1292" style="position:absolute;visibility:visible;mso-wrap-style:square" from="10107,11144" to="10108,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QdcUAAADaAAAADwAAAGRycy9kb3ducmV2LnhtbESPQWvCQBSE70L/w/IKvenGHkKIriJa&#10;bUuLYFro9ZF9TYLZtzG7TaK/3hUKHoeZ+YaZLwdTi45aV1lWMJ1EIIhzqysuFHx/bccJCOeRNdaW&#10;ScGZHCwXD6M5ptr2fKAu84UIEHYpKii9b1IpXV6SQTexDXHwfm1r0AfZFlK32Ae4qeVzFMXSYMVh&#10;ocSG1iXlx+zPKKDs8nF8zc6n92T/srlsP3c/w8Eo9fQ4rGYgPA3+Hv5vv2kFM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/QdcUAAADaAAAADwAAAAAAAAAA&#10;AAAAAAChAgAAZHJzL2Rvd25yZXYueG1sUEsFBgAAAAAEAAQA+QAAAJMDAAAAAA==&#10;" strokecolor="red" strokeweight="1pt">
                  <v:stroke dashstyle="1 1" startarrow="block" startarrowwidth="narrow" startarrowlength="short" endarrow="block" endarrowwidth="narrow" endarrowlength="short" endcap="round"/>
                </v:line>
                <v:line id="Line 3196" o:spid="_x0000_s1293" style="position:absolute;visibility:visible;mso-wrap-style:square" from="9567,11644" to="9568,1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+pcYAAADaAAAADwAAAGRycy9kb3ducmV2LnhtbESPT2vCQBTE74V+h+UVehGzaQ/+SV1F&#10;SluKeonxkONr9jUbmn0bsqvGb+8KQo/DzPyGWawG24oT9b5xrOAlSUEQV043XCs4FJ/jGQgfkDW2&#10;jknBhTyslo8PC8y0O3NOp32oRYSwz1CBCaHLpPSVIYs+cR1x9H5dbzFE2ddS93iOcNvK1zSdSIsN&#10;xwWDHb0bqv72R6tgdyx/TLEt88O2WG++hpGebj7mSj0/Des3EIGG8B++t7+1gincrsQb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oPqXGAAAA2gAAAA8AAAAAAAAA&#10;AAAAAAAAoQIAAGRycy9kb3ducmV2LnhtbFBLBQYAAAAABAAEAPkAAACUAwAAAAA=&#10;">
                  <v:stroke endarrow="block" endarrowwidth="narrow" endarrowlength="short"/>
                </v:line>
                <v:shape id="Text Box 3197" o:spid="_x0000_s1294" type="#_x0000_t202" style="position:absolute;left:7047;top:12646;width:306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O</w:t>
                        </w:r>
                      </w:p>
                      <w:p w:rsidR="00000000" w:rsidRDefault="00445AE0">
                        <w:pPr>
                          <w:ind w:left="709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R––CH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––CH––CH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––S-CoA.</w:t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                    </w:t>
                        </w:r>
                      </w:p>
                    </w:txbxContent>
                  </v:textbox>
                </v:shape>
                <v:shape id="Freeform 3198" o:spid="_x0000_s1295" style="position:absolute;left:8182;top:12960;width:1;height:327;visibility:visible;mso-wrap-style:square;v-text-anchor:top" coordsize="1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DocUA&#10;AADaAAAADwAAAGRycy9kb3ducmV2LnhtbESPS2vDMBCE74H+B7GFXEojJ4dSu1GMCQQSyKF5HNrb&#10;Ym1tU2vlWPIj+fVRoZDjMDPfMMt0NLXoqXWVZQXzWQSCOLe64kLB+bR5fQfhPLLG2jIpuJKDdPU0&#10;WWKi7cAH6o++EAHCLkEFpfdNIqXLSzLoZrYhDt6PbQ36INtC6haHADe1XETRmzRYcVgosaF1Sfnv&#10;sTMKbov4C3fZEH/2l6h+6b5dPHZ7pabPY/YBwtPoH+H/9lYriOHvSr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IOhxQAAANoAAAAPAAAAAAAAAAAAAAAAAJgCAABkcnMv&#10;ZG93bnJldi54bWxQSwUGAAAAAAQABAD1AAAAigMAAAAA&#10;" path="m13,l,327e" filled="f" strokecolor="red" strokeweight="1pt">
                  <v:stroke dashstyle="1 1" startarrow="block" startarrowwidth="narrow" startarrowlength="short" endarrow="block" endarrowwidth="narrow" endarrowlength="short" endcap="round"/>
                  <v:path arrowok="t" o:connecttype="custom" o:connectlocs="1,0;0,327" o:connectangles="0,0"/>
                </v:shape>
                <v:shape id="Text Box 3201" o:spid="_x0000_s1296" type="#_x0000_t202" style="position:absolute;left:9927;top:12646;width:102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HC–S-CoA.</w:t>
                        </w:r>
                      </w:p>
                    </w:txbxContent>
                  </v:textbox>
                </v:shape>
                <v:shape id="Text Box 3202" o:spid="_x0000_s1297" type="#_x0000_t202" style="position:absolute;left:9207;top:12145;width:192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α-oxydation.</w:t>
                        </w:r>
                      </w:p>
                    </w:txbxContent>
                  </v:textbox>
                </v:shape>
                <v:shape id="Text Box 3203" o:spid="_x0000_s1298" type="#_x0000_t202" style="position:absolute;left:9927;top:13313;width:90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Formyl-CoA.</w:t>
                        </w:r>
                      </w:p>
                    </w:txbxContent>
                  </v:textbox>
                </v:shape>
                <v:line id="Line 3205" o:spid="_x0000_s1299" style="position:absolute;visibility:visible;mso-wrap-style:square" from="9567,13313" to="9568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RccMAAADbAAAADwAAAGRycy9kb3ducmV2LnhtbERPTWsCMRC9C/0PYQpeimar0NbVKFJU&#10;inrR9eBx3Ew3SzeTZRN1+++NIHibx/ucyay1lbhQ40vHCt77CQji3OmSCwWHbNn7AuEDssbKMSn4&#10;Jw+z6Utngql2V97RZR8KEUPYp6jAhFCnUvrckEXfdzVx5H5dYzFE2BRSN3iN4baSgyT5kBZLjg0G&#10;a/o2lP/tz1bB9nw8mWxz3B022Xy9at/053oxUqr72s7HIAK14Sl+uH90nD+E+y/x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IUXHDAAAA2wAAAA8AAAAAAAAAAAAA&#10;AAAAoQIAAGRycy9kb3ducmV2LnhtbFBLBQYAAAAABAAEAPkAAACRAwAAAAA=&#10;">
                  <v:stroke endarrow="block" endarrowwidth="narrow" endarrowlength="short"/>
                </v:line>
                <v:shape id="Text Box 3206" o:spid="_x0000_s1300" type="#_x0000_t202" style="position:absolute;left:9207;top:13814;width:192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β-oxydation.</w:t>
                        </w:r>
                      </w:p>
                    </w:txbxContent>
                  </v:textbox>
                </v:shape>
                <v:shape id="Text Box 3207" o:spid="_x0000_s1301" type="#_x0000_t202" style="position:absolute;left:9747;top:14315;width:162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––CH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––S-CoA.</w:t>
                        </w: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</w:p>
                      <w:p w:rsidR="00000000" w:rsidRPr="00912CF4" w:rsidRDefault="00445AE0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912CF4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Propionyl-CoA.</w:t>
                        </w:r>
                      </w:p>
                    </w:txbxContent>
                  </v:textbox>
                </v:shape>
                <v:shape id="Text Box 3208" o:spid="_x0000_s1302" type="#_x0000_t202" style="position:absolute;left:8127;top:14315;width:126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O</w:t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445AE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–C–OH.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sz w:val="24"/>
        </w:rPr>
        <w:t>L’α-oxydation</w:t>
      </w:r>
      <w:r w:rsidRPr="00912CF4">
        <w:rPr>
          <w:rFonts w:ascii="Times New Roman" w:hAnsi="Times New Roman" w:cs="Times New Roman"/>
          <w:sz w:val="24"/>
          <w:u w:val="none"/>
        </w:rPr>
        <w:t>.</w:t>
      </w: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445AE0" w:rsidP="00912CF4">
      <w:pPr>
        <w:pStyle w:val="BodyText"/>
        <w:spacing w:line="360" w:lineRule="auto"/>
        <w:ind w:right="44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L’alpha oxydation est une autre voie mineure qui permet de contourner le blocage de la β-oxydation par les acides gras ramifiés (acide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phytamique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). </w:t>
      </w: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L’α-oxydation entraîne la libération d’un maillon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monocarboné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(le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formyl-CoA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832085" w:rsidRDefault="00445AE0" w:rsidP="00912CF4">
      <w:pPr>
        <w:pStyle w:val="BodyText"/>
        <w:spacing w:line="360" w:lineRule="auto"/>
        <w:ind w:right="44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Un déficit de l’α-oxydation est rencontré dans la </w:t>
      </w:r>
      <w:r w:rsidRPr="00912CF4">
        <w:rPr>
          <w:rFonts w:ascii="Times New Roman" w:hAnsi="Times New Roman" w:cs="Times New Roman"/>
          <w:sz w:val="24"/>
          <w:u w:val="none"/>
        </w:rPr>
        <w:t xml:space="preserve">maladie de </w:t>
      </w:r>
      <w:proofErr w:type="spellStart"/>
      <w:r w:rsidRPr="00912CF4">
        <w:rPr>
          <w:rFonts w:ascii="Times New Roman" w:hAnsi="Times New Roman" w:cs="Times New Roman"/>
          <w:sz w:val="24"/>
          <w:u w:val="none"/>
        </w:rPr>
        <w:t>Refsrim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912CF4" w:rsidRPr="00912CF4" w:rsidRDefault="00912CF4" w:rsidP="00912CF4">
      <w:pPr>
        <w:pStyle w:val="BodyText"/>
        <w:spacing w:line="360" w:lineRule="auto"/>
        <w:ind w:right="44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832085" w:rsidRPr="00912CF4" w:rsidRDefault="00832085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445AE0" w:rsidRPr="00912CF4" w:rsidRDefault="00445AE0" w:rsidP="00912CF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Pour finir : une déficience de la synthèse de 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peut être corrigée par un apport en L-</w:t>
      </w:r>
      <w:proofErr w:type="spellStart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carnitine</w:t>
      </w:r>
      <w:proofErr w:type="spellEnd"/>
      <w:r w:rsidRPr="00912CF4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sectPr w:rsidR="00445AE0" w:rsidRPr="00912CF4" w:rsidSect="00912CF4">
      <w:headerReference w:type="even" r:id="rId8"/>
      <w:headerReference w:type="default" r:id="rId9"/>
      <w:pgSz w:w="11906" w:h="16838" w:code="9"/>
      <w:pgMar w:top="142" w:right="567" w:bottom="284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38" w:rsidRDefault="002C1F38">
      <w:r>
        <w:separator/>
      </w:r>
    </w:p>
  </w:endnote>
  <w:endnote w:type="continuationSeparator" w:id="0">
    <w:p w:rsidR="002C1F38" w:rsidRDefault="002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38" w:rsidRDefault="002C1F38">
      <w:r>
        <w:separator/>
      </w:r>
    </w:p>
  </w:footnote>
  <w:footnote w:type="continuationSeparator" w:id="0">
    <w:p w:rsidR="002C1F38" w:rsidRDefault="002C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85" w:rsidRDefault="00445A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085" w:rsidRDefault="008320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85" w:rsidRDefault="00832085" w:rsidP="00912CF4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4"/>
    <w:rsid w:val="002C1F38"/>
    <w:rsid w:val="00445AE0"/>
    <w:rsid w:val="00832085"/>
    <w:rsid w:val="00912CF4"/>
    <w:rsid w:val="00A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2003-02-02T20:48:00Z</cp:lastPrinted>
  <dcterms:created xsi:type="dcterms:W3CDTF">2013-04-01T17:16:00Z</dcterms:created>
  <dcterms:modified xsi:type="dcterms:W3CDTF">2013-04-01T17:33:00Z</dcterms:modified>
</cp:coreProperties>
</file>