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64" w:rsidRPr="00E268A1" w:rsidRDefault="00742D64" w:rsidP="00E268A1">
      <w:pPr>
        <w:pStyle w:val="Caption"/>
        <w:spacing w:before="0" w:after="0"/>
        <w:jc w:val="center"/>
        <w:rPr>
          <w:color w:val="FF0000"/>
          <w:sz w:val="24"/>
          <w:szCs w:val="24"/>
          <w:u w:val="single"/>
        </w:rPr>
      </w:pPr>
      <w:r w:rsidRPr="00E268A1">
        <w:rPr>
          <w:color w:val="FF0000"/>
          <w:sz w:val="24"/>
          <w:szCs w:val="24"/>
          <w:u w:val="single"/>
        </w:rPr>
        <w:t>Biochimie - Lipides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sz w:val="24"/>
        </w:rPr>
        <w:t>La cétogenèse.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sz w:val="24"/>
          <w:u w:val="none"/>
        </w:rPr>
        <w:t xml:space="preserve">1) </w:t>
      </w:r>
      <w:r w:rsidRPr="00E268A1">
        <w:rPr>
          <w:rFonts w:ascii="Times New Roman" w:hAnsi="Times New Roman" w:cs="Times New Roman"/>
          <w:sz w:val="24"/>
        </w:rPr>
        <w:t>Généralités</w:t>
      </w:r>
      <w:r w:rsidRPr="00E268A1">
        <w:rPr>
          <w:rFonts w:ascii="Times New Roman" w:hAnsi="Times New Roman" w:cs="Times New Roman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gram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la</w:t>
      </w:r>
      <w:proofErr w:type="gram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β-oxydation des acides gras produit une grande quantité d’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(par exemple : le palmitate donne 8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Pour être oxydés, ces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normalement pris en charge par une voie métabolique complexe : </w:t>
      </w:r>
      <w:r w:rsidRPr="00E268A1">
        <w:rPr>
          <w:rFonts w:ascii="Times New Roman" w:hAnsi="Times New Roman" w:cs="Times New Roman"/>
          <w:sz w:val="24"/>
          <w:u w:val="none"/>
        </w:rPr>
        <w:t>Le cycle de Krebs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L’incorporation des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 cycle de Krebs nécessite la présence en concentration suffisante d’un composé à 4 carbones : l’</w:t>
      </w:r>
      <w:proofErr w:type="spellStart"/>
      <w:r w:rsidRPr="00E268A1">
        <w:rPr>
          <w:rFonts w:ascii="Times New Roman" w:hAnsi="Times New Roman" w:cs="Times New Roman"/>
          <w:sz w:val="24"/>
          <w:u w:val="none"/>
        </w:rPr>
        <w:t>oxaloacétate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La synthèse d’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oxaloacétate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s’effectue à partir du glucose et est donc bloquée pendant le jeun. Dans cette situation, on a au contraire la formation du glucose à partir de l’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oxaloacétate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(néoglucogenèse) au niveau du foie.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Dans ces circonstances l’utilisation(…) la β-oxydation elle-même est bloquée, car les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libres nécessaires à son bon déroulement ne sont plus libérés par le cycle de Krebs.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1CBCFAF" wp14:editId="02EB28F8">
                <wp:simplePos x="0" y="0"/>
                <wp:positionH relativeFrom="column">
                  <wp:align>center</wp:align>
                </wp:positionH>
                <wp:positionV relativeFrom="paragraph">
                  <wp:posOffset>777240</wp:posOffset>
                </wp:positionV>
                <wp:extent cx="6515100" cy="2857500"/>
                <wp:effectExtent l="0" t="0" r="0" b="3810"/>
                <wp:wrapNone/>
                <wp:docPr id="163" name="Group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857500"/>
                          <a:chOff x="387" y="11111"/>
                          <a:chExt cx="10260" cy="4500"/>
                        </a:xfrm>
                      </wpg:grpSpPr>
                      <wps:wsp>
                        <wps:cNvPr id="164" name="Text Box 3635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11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Acide gras.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Line 3636"/>
                        <wps:cNvCnPr/>
                        <wps:spPr bwMode="auto">
                          <a:xfrm>
                            <a:off x="2547" y="1129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Text Box 3637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165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β-oxydation.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3638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237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Oval 3639"/>
                        <wps:cNvSpPr>
                          <a:spLocks noChangeArrowheads="1"/>
                        </wps:cNvSpPr>
                        <wps:spPr bwMode="auto">
                          <a:xfrm>
                            <a:off x="2547" y="13091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1F3F64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Cycle de Krebs.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3640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3091"/>
                            <a:ext cx="10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Oxaloacétate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Freeform 3641"/>
                        <wps:cNvSpPr>
                          <a:spLocks/>
                        </wps:cNvSpPr>
                        <wps:spPr bwMode="auto">
                          <a:xfrm>
                            <a:off x="2545" y="12551"/>
                            <a:ext cx="362" cy="540"/>
                          </a:xfrm>
                          <a:custGeom>
                            <a:avLst/>
                            <a:gdLst>
                              <a:gd name="T0" fmla="*/ 2 w 362"/>
                              <a:gd name="T1" fmla="*/ 0 h 540"/>
                              <a:gd name="T2" fmla="*/ 60 w 362"/>
                              <a:gd name="T3" fmla="*/ 373 h 540"/>
                              <a:gd name="T4" fmla="*/ 362 w 362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540">
                                <a:moveTo>
                                  <a:pt x="2" y="0"/>
                                </a:moveTo>
                                <a:cubicBezTo>
                                  <a:pt x="12" y="62"/>
                                  <a:pt x="0" y="283"/>
                                  <a:pt x="60" y="373"/>
                                </a:cubicBezTo>
                                <a:cubicBezTo>
                                  <a:pt x="120" y="463"/>
                                  <a:pt x="299" y="505"/>
                                  <a:pt x="362" y="5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3642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1237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Glucose.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Line 3643"/>
                        <wps:cNvCnPr/>
                        <wps:spPr bwMode="auto">
                          <a:xfrm>
                            <a:off x="1107" y="12551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Text Box 3644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2911"/>
                            <a:ext cx="1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Glycolyse.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Freeform 3645"/>
                        <wps:cNvSpPr>
                          <a:spLocks/>
                        </wps:cNvSpPr>
                        <wps:spPr bwMode="auto">
                          <a:xfrm>
                            <a:off x="3111" y="14524"/>
                            <a:ext cx="345" cy="367"/>
                          </a:xfrm>
                          <a:custGeom>
                            <a:avLst/>
                            <a:gdLst>
                              <a:gd name="T0" fmla="*/ 345 w 345"/>
                              <a:gd name="T1" fmla="*/ 0 h 367"/>
                              <a:gd name="T2" fmla="*/ 57 w 345"/>
                              <a:gd name="T3" fmla="*/ 66 h 367"/>
                              <a:gd name="T4" fmla="*/ 5 w 345"/>
                              <a:gd name="T5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367">
                                <a:moveTo>
                                  <a:pt x="345" y="0"/>
                                </a:moveTo>
                                <a:cubicBezTo>
                                  <a:pt x="297" y="11"/>
                                  <a:pt x="114" y="5"/>
                                  <a:pt x="57" y="66"/>
                                </a:cubicBezTo>
                                <a:cubicBezTo>
                                  <a:pt x="0" y="127"/>
                                  <a:pt x="16" y="304"/>
                                  <a:pt x="5" y="367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3646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1489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Freeform 3647"/>
                        <wps:cNvSpPr>
                          <a:spLocks/>
                        </wps:cNvSpPr>
                        <wps:spPr bwMode="auto">
                          <a:xfrm>
                            <a:off x="2547" y="11817"/>
                            <a:ext cx="1982" cy="2072"/>
                          </a:xfrm>
                          <a:custGeom>
                            <a:avLst/>
                            <a:gdLst>
                              <a:gd name="T0" fmla="*/ 1440 w 1982"/>
                              <a:gd name="T1" fmla="*/ 1994 h 2072"/>
                              <a:gd name="T2" fmla="*/ 1694 w 1982"/>
                              <a:gd name="T3" fmla="*/ 1997 h 2072"/>
                              <a:gd name="T4" fmla="*/ 1982 w 1982"/>
                              <a:gd name="T5" fmla="*/ 1788 h 2072"/>
                              <a:gd name="T6" fmla="*/ 1982 w 1982"/>
                              <a:gd name="T7" fmla="*/ 295 h 2072"/>
                              <a:gd name="T8" fmla="*/ 1590 w 1982"/>
                              <a:gd name="T9" fmla="*/ 20 h 2072"/>
                              <a:gd name="T10" fmla="*/ 0 w 1982"/>
                              <a:gd name="T11" fmla="*/ 14 h 2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82" h="2072">
                                <a:moveTo>
                                  <a:pt x="1440" y="1994"/>
                                </a:moveTo>
                                <a:lnTo>
                                  <a:pt x="1694" y="1997"/>
                                </a:lnTo>
                                <a:cubicBezTo>
                                  <a:pt x="1784" y="1963"/>
                                  <a:pt x="1934" y="2072"/>
                                  <a:pt x="1982" y="1788"/>
                                </a:cubicBezTo>
                                <a:lnTo>
                                  <a:pt x="1982" y="295"/>
                                </a:lnTo>
                                <a:cubicBezTo>
                                  <a:pt x="1917" y="0"/>
                                  <a:pt x="1920" y="67"/>
                                  <a:pt x="1590" y="20"/>
                                </a:cubicBez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3649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12731"/>
                            <a:ext cx="10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-SH.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365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5251"/>
                            <a:ext cx="41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Situation après un repas.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3651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111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Acide gras.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Line 3652"/>
                        <wps:cNvCnPr/>
                        <wps:spPr bwMode="auto">
                          <a:xfrm>
                            <a:off x="8127" y="1129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Text Box 3653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1165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β-oxydation.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3654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1237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Oval 3655"/>
                        <wps:cNvSpPr>
                          <a:spLocks noChangeArrowheads="1"/>
                        </wps:cNvSpPr>
                        <wps:spPr bwMode="auto">
                          <a:xfrm>
                            <a:off x="8127" y="13091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1F3F64">
                              <w:pPr>
                                <w:jc w:val="center"/>
                                <w:rPr>
                                  <w:rFonts w:ascii="Arial" w:hAnsi="Arial" w:cs="Arial"/>
                                  <w:color w:val="999999"/>
                                  <w:sz w:val="10"/>
                                </w:rPr>
                              </w:pP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99999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</w:rPr>
                                <w:t>Cycle de Krebs.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3656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13091"/>
                            <a:ext cx="10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Oxaloacétate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Freeform 3657"/>
                        <wps:cNvSpPr>
                          <a:spLocks/>
                        </wps:cNvSpPr>
                        <wps:spPr bwMode="auto">
                          <a:xfrm>
                            <a:off x="8125" y="12551"/>
                            <a:ext cx="362" cy="540"/>
                          </a:xfrm>
                          <a:custGeom>
                            <a:avLst/>
                            <a:gdLst>
                              <a:gd name="T0" fmla="*/ 2 w 362"/>
                              <a:gd name="T1" fmla="*/ 0 h 540"/>
                              <a:gd name="T2" fmla="*/ 60 w 362"/>
                              <a:gd name="T3" fmla="*/ 373 h 540"/>
                              <a:gd name="T4" fmla="*/ 362 w 362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540">
                                <a:moveTo>
                                  <a:pt x="2" y="0"/>
                                </a:moveTo>
                                <a:cubicBezTo>
                                  <a:pt x="12" y="62"/>
                                  <a:pt x="0" y="283"/>
                                  <a:pt x="60" y="373"/>
                                </a:cubicBezTo>
                                <a:cubicBezTo>
                                  <a:pt x="120" y="463"/>
                                  <a:pt x="299" y="505"/>
                                  <a:pt x="362" y="5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969696"/>
                            </a:solidFill>
                            <a:prstDash val="dash"/>
                            <a:round/>
                            <a:headEnd type="none" w="med" len="med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3658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1237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Glucose.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Line 3659"/>
                        <wps:cNvCnPr/>
                        <wps:spPr bwMode="auto">
                          <a:xfrm>
                            <a:off x="6687" y="12551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Text Box 3660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12911"/>
                            <a:ext cx="1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Néoglucogenèse.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Freeform 3661"/>
                        <wps:cNvSpPr>
                          <a:spLocks/>
                        </wps:cNvSpPr>
                        <wps:spPr bwMode="auto">
                          <a:xfrm>
                            <a:off x="8691" y="14524"/>
                            <a:ext cx="345" cy="367"/>
                          </a:xfrm>
                          <a:custGeom>
                            <a:avLst/>
                            <a:gdLst>
                              <a:gd name="T0" fmla="*/ 345 w 345"/>
                              <a:gd name="T1" fmla="*/ 0 h 367"/>
                              <a:gd name="T2" fmla="*/ 57 w 345"/>
                              <a:gd name="T3" fmla="*/ 66 h 367"/>
                              <a:gd name="T4" fmla="*/ 5 w 345"/>
                              <a:gd name="T5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5" h="367">
                                <a:moveTo>
                                  <a:pt x="345" y="0"/>
                                </a:moveTo>
                                <a:cubicBezTo>
                                  <a:pt x="297" y="11"/>
                                  <a:pt x="114" y="5"/>
                                  <a:pt x="57" y="66"/>
                                </a:cubicBezTo>
                                <a:cubicBezTo>
                                  <a:pt x="0" y="127"/>
                                  <a:pt x="16" y="304"/>
                                  <a:pt x="5" y="367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3662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489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99999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999999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Freeform 3663"/>
                        <wps:cNvSpPr>
                          <a:spLocks/>
                        </wps:cNvSpPr>
                        <wps:spPr bwMode="auto">
                          <a:xfrm>
                            <a:off x="8127" y="11817"/>
                            <a:ext cx="1982" cy="2072"/>
                          </a:xfrm>
                          <a:custGeom>
                            <a:avLst/>
                            <a:gdLst>
                              <a:gd name="T0" fmla="*/ 1440 w 1982"/>
                              <a:gd name="T1" fmla="*/ 1994 h 2072"/>
                              <a:gd name="T2" fmla="*/ 1694 w 1982"/>
                              <a:gd name="T3" fmla="*/ 1997 h 2072"/>
                              <a:gd name="T4" fmla="*/ 1982 w 1982"/>
                              <a:gd name="T5" fmla="*/ 1788 h 2072"/>
                              <a:gd name="T6" fmla="*/ 1982 w 1982"/>
                              <a:gd name="T7" fmla="*/ 295 h 2072"/>
                              <a:gd name="T8" fmla="*/ 1590 w 1982"/>
                              <a:gd name="T9" fmla="*/ 20 h 2072"/>
                              <a:gd name="T10" fmla="*/ 0 w 1982"/>
                              <a:gd name="T11" fmla="*/ 14 h 2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82" h="2072">
                                <a:moveTo>
                                  <a:pt x="1440" y="1994"/>
                                </a:moveTo>
                                <a:lnTo>
                                  <a:pt x="1694" y="1997"/>
                                </a:lnTo>
                                <a:cubicBezTo>
                                  <a:pt x="1784" y="1963"/>
                                  <a:pt x="1934" y="2072"/>
                                  <a:pt x="1982" y="1788"/>
                                </a:cubicBezTo>
                                <a:lnTo>
                                  <a:pt x="1982" y="295"/>
                                </a:lnTo>
                                <a:cubicBezTo>
                                  <a:pt x="1917" y="0"/>
                                  <a:pt x="1920" y="67"/>
                                  <a:pt x="1590" y="20"/>
                                </a:cubicBez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3664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12731"/>
                            <a:ext cx="10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-SH.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3665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15251"/>
                            <a:ext cx="41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Situation après un jeun.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3666"/>
                        <wps:cNvSpPr>
                          <a:spLocks/>
                        </wps:cNvSpPr>
                        <wps:spPr bwMode="auto">
                          <a:xfrm>
                            <a:off x="8535" y="12449"/>
                            <a:ext cx="341" cy="1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1"/>
                              <a:gd name="T2" fmla="*/ 341 w 34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" h="1">
                                <a:moveTo>
                                  <a:pt x="0" y="0"/>
                                </a:move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3667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1237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Cétogenèse.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3668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12011"/>
                            <a:ext cx="10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-SH.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Line 3669"/>
                        <wps:cNvCnPr/>
                        <wps:spPr bwMode="auto">
                          <a:xfrm flipH="1" flipV="1">
                            <a:off x="9207" y="1219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Freeform 3670"/>
                        <wps:cNvSpPr>
                          <a:spLocks/>
                        </wps:cNvSpPr>
                        <wps:spPr bwMode="auto">
                          <a:xfrm>
                            <a:off x="8127" y="12012"/>
                            <a:ext cx="395" cy="58"/>
                          </a:xfrm>
                          <a:custGeom>
                            <a:avLst/>
                            <a:gdLst>
                              <a:gd name="T0" fmla="*/ 395 w 395"/>
                              <a:gd name="T1" fmla="*/ 58 h 58"/>
                              <a:gd name="T2" fmla="*/ 0 w 395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" h="58">
                                <a:moveTo>
                                  <a:pt x="395" y="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1" o:spid="_x0000_s1026" style="position:absolute;left:0;text-align:left;margin-left:0;margin-top:61.2pt;width:513pt;height:225pt;z-index:251646976;mso-position-horizontal:center" coordorigin="387,11111" coordsize="1026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35" o:spid="_x0000_s1027" type="#_x0000_t202" style="position:absolute;left:2007;top:111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Acide gras.</w:t>
                        </w:r>
                      </w:p>
                    </w:txbxContent>
                  </v:textbox>
                </v:shape>
                <v:line id="Line 3636" o:spid="_x0000_s1028" style="position:absolute;visibility:visible;mso-wrap-style:square" from="2547,11291" to="2547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8VgcQAAADcAAAADwAAAGRycy9kb3ducmV2LnhtbERPTWsCMRC9F/ofwhS8FM0q1OpqFBFb&#10;RHvR9eBx3Iybxc1k2UTd/vtGEHqbx/uc6by1lbhR40vHCvq9BARx7nTJhYJD9tUdgfABWWPlmBT8&#10;kof57PVliql2d97RbR8KEUPYp6jAhFCnUvrckEXfczVx5M6usRgibAqpG7zHcFvJQZIMpcWSY4PB&#10;mpaG8sv+ahX8XI8nk22Pu8M2W2y+23f9uVmNleq8tYsJiEBt+Bc/3Wsd5w8/4PFMv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3xWBxAAAANwAAAAPAAAAAAAAAAAA&#10;AAAAAKECAABkcnMvZG93bnJldi54bWxQSwUGAAAAAAQABAD5AAAAkgMAAAAA&#10;">
                  <v:stroke endarrow="block" endarrowwidth="narrow" endarrowlength="short"/>
                </v:line>
                <v:shape id="Text Box 3637" o:spid="_x0000_s1029" type="#_x0000_t202" style="position:absolute;left:1467;top:1165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β-oxydation.</w:t>
                        </w:r>
                      </w:p>
                    </w:txbxContent>
                  </v:textbox>
                </v:shape>
                <v:shape id="Text Box 3638" o:spid="_x0000_s1030" type="#_x0000_t202" style="position:absolute;left:2007;top:1237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Acétyl-CoA.</w:t>
                        </w:r>
                      </w:p>
                    </w:txbxContent>
                  </v:textbox>
                </v:shape>
                <v:oval id="Oval 3639" o:spid="_x0000_s1031" style="position:absolute;left:2547;top:13091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yDsUA&#10;AADcAAAADwAAAGRycy9kb3ducmV2LnhtbESPT2vCQBDF70K/wzIFb7qxBw2pq5SC2INQ/PMBhuw0&#10;CcnOprtbE/30zqHgbYb35r3frLej69SVQmw8G1jMM1DEpbcNVwYu590sBxUTssXOMxm4UYTt5mWy&#10;xsL6gY90PaVKSQjHAg3UKfWF1rGsyWGc+55YtB8fHCZZQ6VtwEHCXaffsmypHTYsDTX29FlT2Z7+&#10;nIHQ3Ntx8dsP+/1h9Z3yQ961u9yY6ev48Q4q0Zie5v/rLyv4S6GVZ2QCv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7IOxQAAANwAAAAPAAAAAAAAAAAAAAAAAJgCAABkcnMv&#10;ZG93bnJldi54bWxQSwUGAAAAAAQABAD1AAAAigMAAAAA&#10;" fill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Cycle de Krebs.</w:t>
                        </w:r>
                      </w:p>
                    </w:txbxContent>
                  </v:textbox>
                </v:oval>
                <v:shape id="Text Box 3640" o:spid="_x0000_s1032" type="#_x0000_t202" style="position:absolute;left:2367;top:1309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6Ns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PQV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6NsMAAADcAAAADwAAAAAAAAAAAAAAAACYAgAAZHJzL2Rv&#10;d25yZXYueG1sUEsFBgAAAAAEAAQA9QAAAIgDAAAAAA==&#10;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Oxaloacétate.</w:t>
                        </w:r>
                      </w:p>
                    </w:txbxContent>
                  </v:textbox>
                </v:shape>
                <v:shape id="Freeform 3641" o:spid="_x0000_s1033" style="position:absolute;left:2545;top:12551;width:362;height:540;visibility:visible;mso-wrap-style:square;v-text-anchor:top" coordsize="36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RBcQA&#10;AADcAAAADwAAAGRycy9kb3ducmV2LnhtbESPTWvCQBCG7wX/wzJCb3Vj0Vaiq2hBKC0IjSIeh+yY&#10;DWZnQ3bV9N87h0JvM8z78cxi1ftG3aiLdWAD41EGirgMtubKwGG/fZmBignZYhOYDPxShNVy8LTA&#10;3IY7/9CtSJWSEI45GnAptbnWsXTkMY5CSyy3c+g8Jlm7StsO7xLuG/2aZW/aY83S4LClD0flpbh6&#10;6T253XY3a4rqGycHd5xuvi6xN+Z52K/noBL16V/85/60gv8u+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qUQXEAAAA3AAAAA8AAAAAAAAAAAAAAAAAmAIAAGRycy9k&#10;b3ducmV2LnhtbFBLBQYAAAAABAAEAPUAAACJAwAAAAA=&#10;" path="m2,c12,62,,283,60,373v60,90,239,132,302,167e" filled="f">
                  <v:stroke endarrow="block" endarrowwidth="narrow" endarrowlength="short"/>
                  <v:path arrowok="t" o:connecttype="custom" o:connectlocs="2,0;60,373;362,540" o:connectangles="0,0,0"/>
                </v:shape>
                <v:shape id="Text Box 3642" o:spid="_x0000_s1034" type="#_x0000_t202" style="position:absolute;left:387;top:1237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Glucose.</w:t>
                        </w:r>
                      </w:p>
                    </w:txbxContent>
                  </v:textbox>
                </v:shape>
                <v:line id="Line 3643" o:spid="_x0000_s1035" style="position:absolute;visibility:visible;mso-wrap-style:square" from="1107,12551" to="236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bKMQAAADcAAAADwAAAGRycy9kb3ducmV2LnhtbERPTWvCQBC9F/wPyxS8lGZTD1VjVhGp&#10;pagXjQeP0+yYDc3Ohuyq6b93hUJv83ifky9624grdb52rOAtSUEQl07XXCk4FuvXCQgfkDU2jknB&#10;L3lYzAdPOWba3XhP10OoRAxhn6ECE0KbSelLQxZ94lriyJ1dZzFE2FVSd3iL4baRozR9lxZrjg0G&#10;W1oZKn8OF6tgdzl9m2J72h+3xXLz2b/o8eZjqtTwuV/OQATqw7/4z/2l4/zxCB7PxAv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7xsoxAAAANwAAAAPAAAAAAAAAAAA&#10;AAAAAKECAABkcnMvZG93bnJldi54bWxQSwUGAAAAAAQABAD5AAAAkgMAAAAA&#10;">
                  <v:stroke endarrow="block" endarrowwidth="narrow" endarrowlength="short"/>
                </v:line>
                <v:shape id="Text Box 3644" o:spid="_x0000_s1036" type="#_x0000_t202" style="position:absolute;left:747;top:12911;width:1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Glycolyse.</w:t>
                        </w:r>
                      </w:p>
                    </w:txbxContent>
                  </v:textbox>
                </v:shape>
                <v:shape id="Freeform 3645" o:spid="_x0000_s1037" style="position:absolute;left:3111;top:14524;width:345;height:367;visibility:visible;mso-wrap-style:square;v-text-anchor:top" coordsize="3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4fcIA&#10;AADcAAAADwAAAGRycy9kb3ducmV2LnhtbERPS2vCQBC+C/0PyxS81Y1F0ppmDVpQLPRi2t6H7ORB&#10;s7NJdtXor3cLBW/z8T0nzUbTihMNrrGsYD6LQBAXVjdcKfj+2j69gnAeWWNrmRRcyEG2epikmGh7&#10;5gOdcl+JEMIuQQW1910ipStqMuhmtiMOXGkHgz7AoZJ6wHMIN618jqJYGmw4NNTY0XtNxW9+NAqi&#10;5WbHfenin+pjfv28+j5fcqzU9HFcv4HwNPq7+N+912H+ywL+ng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bh9wgAAANwAAAAPAAAAAAAAAAAAAAAAAJgCAABkcnMvZG93&#10;bnJldi54bWxQSwUGAAAAAAQABAD1AAAAhwMAAAAA&#10;" path="m345,c297,11,114,5,57,66,,127,16,304,5,367e" filled="f">
                  <v:stroke endarrow="block" endarrowwidth="narrow" endarrowlength="short"/>
                  <v:path arrowok="t" o:connecttype="custom" o:connectlocs="345,0;57,66;5,367" o:connectangles="0,0,0"/>
                </v:shape>
                <v:shape id="Text Box 3646" o:spid="_x0000_s1038" type="#_x0000_t202" style="position:absolute;left:2547;top:1489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3647" o:spid="_x0000_s1039" style="position:absolute;left:2547;top:11817;width:1982;height:2072;visibility:visible;mso-wrap-style:square;v-text-anchor:top" coordsize="1982,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4bcAA&#10;AADcAAAADwAAAGRycy9kb3ducmV2LnhtbESPQQvCMAyF74L/oUTwpp0edEyriCB68eAUxFtc4zZc&#10;07FWnf/eCoK3hPfel5f5sjWVeFLjSssKRsMIBHFmdcm5gtNxM4hBOI+ssbJMCt7kYLnoduaYaPvi&#10;Az1Tn4sAYZeggsL7OpHSZQUZdENbEwftZhuDPqxNLnWDrwA3lRxH0UQaLDlcKLCmdUHZPX2YQEmn&#10;aXx+byO5z47Xc2z3F3fVSvV77WoGwlPr/+ZfeqdD/ekEvs+ECe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f4bcAAAADcAAAADwAAAAAAAAAAAAAAAACYAgAAZHJzL2Rvd25y&#10;ZXYueG1sUEsFBgAAAAAEAAQA9QAAAIUDAAAAAA==&#10;" path="m1440,1994r254,3c1784,1963,1934,2072,1982,1788r,-1493c1917,,1920,67,1590,20l,14e" filled="f">
                  <v:stroke endarrow="block" endarrowwidth="narrow" endarrowlength="short"/>
                  <v:path arrowok="t" o:connecttype="custom" o:connectlocs="1440,1994;1694,1997;1982,1788;1982,295;1590,20;0,14" o:connectangles="0,0,0,0,0,0"/>
                </v:shape>
                <v:shape id="Text Box 3649" o:spid="_x0000_s1040" type="#_x0000_t202" style="position:absolute;left:3987;top:1273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dAsIA&#10;AADcAAAADwAAAGRycy9kb3ducmV2LnhtbERPS4vCMBC+C/sfwix4kTVdDypdo7g+wIMe6ornoZlt&#10;i82kJNHWf28Ewdt8fM+ZLTpTixs5X1lW8D1MQBDnVldcKDj9bb+mIHxA1lhbJgV38rCYf/RmmGrb&#10;cka3YyhEDGGfooIyhCaV0uclGfRD2xBH7t86gyFCV0jtsI3hppajJBlLgxXHhhIbWpWUX45Xo2C8&#10;dtc249Vgfdrs8dAUo/Pv/axU/7Nb/oAI1IW3+OXe6Th/MoH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F0CwgAAANwAAAAPAAAAAAAAAAAAAAAAAJgCAABkcnMvZG93&#10;bnJldi54bWxQSwUGAAAAAAQABAD1AAAAhwMAAAAA&#10;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CoA-SH.</w:t>
                        </w:r>
                      </w:p>
                    </w:txbxContent>
                  </v:textbox>
                </v:shape>
                <v:shape id="Text Box 3650" o:spid="_x0000_s1041" type="#_x0000_t202" style="position:absolute;left:567;top:15251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Situation après un repas.</w:t>
                        </w:r>
                      </w:p>
                    </w:txbxContent>
                  </v:textbox>
                </v:shape>
                <v:shape id="Text Box 3651" o:spid="_x0000_s1042" type="#_x0000_t202" style="position:absolute;left:7587;top:111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Acide gras.</w:t>
                        </w:r>
                      </w:p>
                    </w:txbxContent>
                  </v:textbox>
                </v:shape>
                <v:line id="Line 3652" o:spid="_x0000_s1043" style="position:absolute;visibility:visible;mso-wrap-style:square" from="8127,11291" to="8127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RQ48cAAADcAAAADwAAAGRycy9kb3ducmV2LnhtbESPQW/CMAyF75P2HyJP2mWCdBw2KASE&#10;pjFNwAXKgaNpTFOtcaomQPfv58Mkbrbe83ufZ4veN+pKXawDG3gdZqCIy2BrrgwcitVgDComZItN&#10;YDLwSxEW88eHGeY23HhH132qlIRwzNGAS6nNtY6lI49xGFpi0c6h85hk7SptO7xJuG/0KMvetMea&#10;pcFhSx+Oyp/9xRvYXo4nV2yOu8OmWK6/+hf7vv6cGPP81C+noBL16W7+v/62gj8WfHlGJt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pFDjxwAAANwAAAAPAAAAAAAA&#10;AAAAAAAAAKECAABkcnMvZG93bnJldi54bWxQSwUGAAAAAAQABAD5AAAAlQMAAAAA&#10;">
                  <v:stroke endarrow="block" endarrowwidth="narrow" endarrowlength="short"/>
                </v:line>
                <v:shape id="Text Box 3653" o:spid="_x0000_s1044" type="#_x0000_t202" style="position:absolute;left:7047;top:1165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β-oxydation.</w:t>
                        </w:r>
                      </w:p>
                    </w:txbxContent>
                  </v:textbox>
                </v:shape>
                <v:shape id="Text Box 3654" o:spid="_x0000_s1045" type="#_x0000_t202" style="position:absolute;left:7587;top:1237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Acétyl-CoA.</w:t>
                        </w:r>
                      </w:p>
                    </w:txbxContent>
                  </v:textbox>
                </v:shape>
                <v:oval id="Oval 3655" o:spid="_x0000_s1046" style="position:absolute;left:8127;top:13091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VO8IA&#10;AADcAAAADwAAAGRycy9kb3ducmV2LnhtbERPTWvCQBC9F/wPywje6kaFEFJXaUVBbzUq7XHITpOQ&#10;7GzIrkn8912h0Ns83uest6NpRE+dqywrWMwjEMS51RUXCq6Xw2sCwnlkjY1lUvAgB9vN5GWNqbYD&#10;n6nPfCFCCLsUFZTet6mULi/JoJvbljhwP7Yz6APsCqk7HEK4aeQyimJpsOLQUGJLu5LyOrsbBfX1&#10;FF/2n7d7VPBHvb995fXiO1FqNh3f30B4Gv2/+M991GF+soLnM+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RU7wgAAANwAAAAPAAAAAAAAAAAAAAAAAJgCAABkcnMvZG93&#10;bnJldi54bWxQSwUGAAAAAAQABAD1AAAAhwMAAAAA&#10;" filled="f" strokecolor="#969696">
                  <v:stroke dashstyle="dash"/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999999"/>
                            <w:sz w:val="10"/>
                          </w:rPr>
                        </w:pP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999999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</w:rPr>
                          <w:t>Cycle de Krebs.</w:t>
                        </w:r>
                      </w:p>
                    </w:txbxContent>
                  </v:textbox>
                </v:oval>
                <v:shape id="Text Box 3656" o:spid="_x0000_s1047" type="#_x0000_t202" style="position:absolute;left:7947;top:1309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+zUsEA&#10;AADcAAAADwAAAGRycy9kb3ducmV2LnhtbERPS4vCMBC+C/6HMIIX0VQRkWoUn7AH9+ADz0Mz25Zt&#10;JiWJtv77jSDsbT6+5yzXranEk5wvLSsYjxIQxJnVJecKbtfjcA7CB2SNlWVS8CIP61W3s8RU24bP&#10;9LyEXMQQ9ikqKEKoUyl9VpBBP7I1ceR+rDMYInS51A6bGG4qOUmSmTRYcmwosKZdQdnv5WEUzPbu&#10;0Zx5N9jfDif8rvPJffu6K9XvtZsFiEBt+Bd/3F86zp9P4f1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s1LBAAAA3AAAAA8AAAAAAAAAAAAAAAAAmAIAAGRycy9kb3du&#10;cmV2LnhtbFBLBQYAAAAABAAEAPUAAACGAwAAAAA=&#10;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Oxaloacétate.</w:t>
                        </w:r>
                      </w:p>
                    </w:txbxContent>
                  </v:textbox>
                </v:shape>
                <v:shape id="Freeform 3657" o:spid="_x0000_s1048" style="position:absolute;left:8125;top:12551;width:362;height:540;visibility:visible;mso-wrap-style:square;v-text-anchor:top" coordsize="36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2SMIA&#10;AADcAAAADwAAAGRycy9kb3ducmV2LnhtbERPS2vCQBC+F/wPyxS8lLqpfSBpVmkjgVyrRTwO2TEJ&#10;yc7G7DaJ/74rCN7m43tOsplMKwbqXW1ZwcsiAkFcWF1zqeB3nz2vQDiPrLG1TAou5GCznj0kGGs7&#10;8g8NO1+KEMIuRgWV910spSsqMugWtiMO3Mn2Bn2AfSl1j2MIN61cRtGHNFhzaKiwo7Siotn9GQWH&#10;5pBn36/nNx6jtMBtd3zat1ap+eP09QnC0+Tv4ps712H+6h2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HZIwgAAANwAAAAPAAAAAAAAAAAAAAAAAJgCAABkcnMvZG93&#10;bnJldi54bWxQSwUGAAAAAAQABAD1AAAAhwMAAAAA&#10;" path="m2,c12,62,,283,60,373v60,90,239,132,302,167e" filled="f" strokecolor="#969696">
                  <v:stroke dashstyle="dash" endarrow="block" endarrowwidth="narrow" endarrowlength="short"/>
                  <v:path arrowok="t" o:connecttype="custom" o:connectlocs="2,0;60,373;362,540" o:connectangles="0,0,0"/>
                </v:shape>
                <v:shape id="Text Box 3658" o:spid="_x0000_s1049" type="#_x0000_t202" style="position:absolute;left:5967;top:1237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Glucose.</w:t>
                        </w:r>
                      </w:p>
                    </w:txbxContent>
                  </v:textbox>
                </v:shape>
                <v:line id="Line 3659" o:spid="_x0000_s1050" style="position:absolute;visibility:visible;mso-wrap-style:square" from="6687,12551" to="794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vzVcIAAADcAAAADwAAAGRycy9kb3ducmV2LnhtbERPTYvCMBC9L/gfwgje1tQ9uFqNIi5F&#10;D3tpFcHb0IxtsZmUJNr67zcLC3ubx/uc9XYwrXiS841lBbNpAoK4tLrhSsH5lL0vQPiArLG1TApe&#10;5GG7Gb2tMdW255yeRahEDGGfooI6hC6V0pc1GfRT2xFH7madwRChq6R22Mdw08qPJJlLgw3Hhho7&#10;2tdU3ouHUZAU5evezK+cfx2y3mW35eU710pNxsNuBSLQEP7Ff+6jjvMXn/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vzVcIAAADcAAAADwAAAAAAAAAAAAAA&#10;AAChAgAAZHJzL2Rvd25yZXYueG1sUEsFBgAAAAAEAAQA+QAAAJADAAAAAA==&#10;">
                  <v:stroke startarrow="block" startarrowwidth="narrow" startarrowlength="short" endarrowwidth="narrow" endarrowlength="short"/>
                </v:line>
                <v:shape id="Text Box 3660" o:spid="_x0000_s1051" type="#_x0000_t202" style="position:absolute;left:6327;top:12911;width:1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Néoglucogenèse.</w:t>
                        </w:r>
                      </w:p>
                    </w:txbxContent>
                  </v:textbox>
                </v:shape>
                <v:shape id="Freeform 3661" o:spid="_x0000_s1052" style="position:absolute;left:8691;top:14524;width:345;height:367;visibility:visible;mso-wrap-style:square;v-text-anchor:top" coordsize="3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5VsIA&#10;AADcAAAADwAAAGRycy9kb3ducmV2LnhtbERPS4vCMBC+C/6HMIIX0VTZ9VGNIoIgwh5WBa9DMzbV&#10;ZlKaqHV/vVlY2Nt8fM9ZrBpbigfVvnCsYDhIQBBnThecKzgdt/0pCB+QNZaOScGLPKyW7dYCU+2e&#10;/E2PQ8hFDGGfogITQpVK6TNDFv3AVcSRu7jaYoiwzqWu8RnDbSlHSTKWFguODQYr2hjKboe7VVCa&#10;y/mefZ4+ruPZ5GvLwfR+9kapbqdZz0EEasK/+M+903H+dAa/z8QL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LlWwgAAANwAAAAPAAAAAAAAAAAAAAAAAJgCAABkcnMvZG93&#10;bnJldi54bWxQSwUGAAAAAAQABAD1AAAAhwMAAAAA&#10;" path="m345,c297,11,114,5,57,66,,127,16,304,5,367e" filled="f" strokecolor="#969696">
                  <v:stroke dashstyle="dash" endarrow="block" endarrowwidth="narrow" endarrowlength="short"/>
                  <v:path arrowok="t" o:connecttype="custom" o:connectlocs="345,0;57,66;5,367" o:connectangles="0,0,0"/>
                </v:shape>
                <v:shape id="Text Box 3662" o:spid="_x0000_s1053" type="#_x0000_t202" style="position:absolute;left:8127;top:1489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99999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16"/>
                          </w:rPr>
                          <w:t>CO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3663" o:spid="_x0000_s1054" style="position:absolute;left:8127;top:11817;width:1982;height:2072;visibility:visible;mso-wrap-style:square;v-text-anchor:top" coordsize="1982,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P7cMA&#10;AADcAAAADwAAAGRycy9kb3ducmV2LnhtbERPS2vCQBC+F/oflhF6qxs9iEY3QSKCrcW2Pu5jdkxC&#10;s7Mhu43x33cFobf5+J6zSHtTi45aV1lWMBpGIIhzqysuFBwP69cpCOeRNdaWScGNHKTJ89MCY22v&#10;/E3d3hcihLCLUUHpfRNL6fKSDLqhbYgDd7GtQR9gW0jd4jWEm1qOo2giDVYcGkpsKCsp/9n/GgXb&#10;L7pkmXybLD/G3affrLa799NZqZdBv5yD8NT7f/HDvdFh/mwE9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eP7cMAAADcAAAADwAAAAAAAAAAAAAAAACYAgAAZHJzL2Rv&#10;d25yZXYueG1sUEsFBgAAAAAEAAQA9QAAAIgDAAAAAA==&#10;" path="m1440,1994r254,3c1784,1963,1934,2072,1982,1788r,-1493c1917,,1920,67,1590,20l,14e" filled="f" strokecolor="#969696">
                  <v:stroke dashstyle="dash" endarrow="block" endarrowwidth="narrow" endarrowlength="short"/>
                  <v:path arrowok="t" o:connecttype="custom" o:connectlocs="1440,1994;1694,1997;1982,1788;1982,295;1590,20;0,14" o:connectangles="0,0,0,0,0,0"/>
                </v:shape>
                <v:shape id="Text Box 3664" o:spid="_x0000_s1055" type="#_x0000_t202" style="position:absolute;left:9567;top:1273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YYM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w/Te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xhgwgAAANwAAAAPAAAAAAAAAAAAAAAAAJgCAABkcnMvZG93&#10;bnJldi54bWxQSwUGAAAAAAQABAD1AAAAhwMAAAAA&#10;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CoA-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SH.</w:t>
                        </w:r>
                      </w:p>
                    </w:txbxContent>
                  </v:textbox>
                </v:shape>
                <v:shape id="Text Box 3665" o:spid="_x0000_s1056" type="#_x0000_t202" style="position:absolute;left:6147;top:15251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Situation après un jeun.</w:t>
                        </w:r>
                      </w:p>
                    </w:txbxContent>
                  </v:textbox>
                </v:shape>
                <v:shape id="Freeform 3666" o:spid="_x0000_s1057" style="position:absolute;left:8535;top:12449;width:341;height:1;visibility:visible;mso-wrap-style:square;v-text-anchor:top" coordsize="34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n+sMA&#10;AADcAAAADwAAAGRycy9kb3ducmV2LnhtbERPS2vCQBC+F/wPywi9NRtLLRqzitgWKiji4+JtyI5J&#10;MDsbdrcm/fddoeBtPr7n5IveNOJGzteWFYySFARxYXXNpYLT8etlAsIHZI2NZVLwSx4W88FTjpm2&#10;He/pdgiliCHsM1RQhdBmUvqiIoM+sS1x5C7WGQwRulJqh10MN418TdN3abDm2FBhS6uKiuvhxyiY&#10;7Def6XjrdvX63JRyvO3WH7hU6nnYL2cgAvXhIf53f+s4f/oG9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8n+sMAAADcAAAADwAAAAAAAAAAAAAAAACYAgAAZHJzL2Rv&#10;d25yZXYueG1sUEsFBgAAAAAEAAQA9QAAAIgDAAAAAA==&#10;" path="m,l341,e" filled="f" strokecolor="red">
                  <v:stroke endarrow="block" endarrowwidth="narrow" endarrowlength="short"/>
                  <v:path arrowok="t" o:connecttype="custom" o:connectlocs="0,0;341,0" o:connectangles="0,0"/>
                </v:shape>
                <v:shape id="Text Box 3667" o:spid="_x0000_s1058" type="#_x0000_t202" style="position:absolute;left:8847;top:1237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Cétogenèse.</w:t>
                        </w:r>
                      </w:p>
                    </w:txbxContent>
                  </v:textbox>
                </v:shape>
                <v:shape id="Text Box 3668" o:spid="_x0000_s1059" type="#_x0000_t202" style="position:absolute;left:8307;top:1201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CoA-SH.</w:t>
                        </w:r>
                      </w:p>
                    </w:txbxContent>
                  </v:textbox>
                </v:shape>
                <v:line id="Line 3669" o:spid="_x0000_s1060" style="position:absolute;flip:x y;visibility:visible;mso-wrap-style:square" from="9207,12191" to="9387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bT8MAAADcAAAADwAAAGRycy9kb3ducmV2LnhtbERPTUvDQBC9C/0PyxS82Y09WI3dFmlR&#10;eimhqQjexuyYBDOzcXdt03/fLQi9zeN9znw5cKcO5EPrxMD9JANFUjnbSm3gff969wgqRBSLnRMy&#10;cKIAy8XoZo65dUfZ0aGMtUohEnI00MTY51qHqiHGMHE9SeK+nWeMCfpaW4/HFM6dnmbZg2ZsJTU0&#10;2NOqoeqn/GMDfrV++2WdffLpoxyQvgreFoUxt+Ph5RlUpCFexf/ujU3zn2ZweSZdoB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M20/DAAAA3AAAAA8AAAAAAAAAAAAA&#10;AAAAoQIAAGRycy9kb3ducmV2LnhtbFBLBQYAAAAABAAEAPkAAACRAwAAAAA=&#10;" strokecolor="red">
                  <v:stroke endarrow="block" endarrowwidth="narrow" endarrowlength="short"/>
                </v:line>
                <v:shape id="Freeform 3670" o:spid="_x0000_s1061" style="position:absolute;left:8127;top:12012;width:395;height:58;visibility:visible;mso-wrap-style:square;v-text-anchor:top" coordsize="39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kesUA&#10;AADcAAAADwAAAGRycy9kb3ducmV2LnhtbESPQWvCQBCF7wX/wzKCt7qxSmlTV5FCVfBQa8XzkJ0m&#10;wexsurua+O87h4K3Gd6b976ZL3vXqCuFWHs2MBlnoIgLb2suDRy/Px5fQMWEbLHxTAZuFGG5GDzM&#10;Mbe+4y+6HlKpJIRjjgaqlNpc61hU5DCOfUss2o8PDpOsodQ2YCfhrtFPWfasHdYsDRW29F5RcT5c&#10;nAE92+luv1uHdZi2n6vbxv2W+5Mxo2G/egOVqE938//11gr+q9DK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mR6xQAAANwAAAAPAAAAAAAAAAAAAAAAAJgCAABkcnMv&#10;ZG93bnJldi54bWxQSwUGAAAAAAQABAD1AAAAigMAAAAA&#10;" path="m395,58l,e" filled="f" strokecolor="red">
                  <v:stroke endarrow="block" endarrowwidth="narrow" endarrowlength="short"/>
                  <v:path arrowok="t" o:connecttype="custom" o:connectlocs="395,58;0,0" o:connectangles="0,0"/>
                </v:shape>
              </v:group>
            </w:pict>
          </mc:Fallback>
        </mc:AlternateConten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Il existe une voie métabolique de dérivation qui permet l’exportation des </w:t>
      </w:r>
      <w:proofErr w:type="spellStart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vers d’autres cellules où le cycle de Krebs sera capable de les oxyder : </w:t>
      </w:r>
      <w:r w:rsidR="00D40A3C" w:rsidRPr="00E268A1">
        <w:rPr>
          <w:rFonts w:ascii="Times New Roman" w:hAnsi="Times New Roman" w:cs="Times New Roman"/>
          <w:sz w:val="24"/>
          <w:u w:val="none"/>
        </w:rPr>
        <w:t>La cétogenèse</w: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. Elle permet également de libérer des molécules de </w:t>
      </w:r>
      <w:proofErr w:type="spellStart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CoA</w:t>
      </w:r>
      <w:proofErr w:type="spellEnd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libres qui vont être utilisés pour continuer la β-oxydation.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bookmarkStart w:id="0" w:name="_GoBack"/>
      <w:bookmarkEnd w:id="0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E268A1">
        <w:rPr>
          <w:rFonts w:ascii="Times New Roman" w:hAnsi="Times New Roman" w:cs="Times New Roman"/>
          <w:sz w:val="24"/>
          <w:u w:val="none"/>
        </w:rPr>
        <w:lastRenderedPageBreak/>
        <w:t xml:space="preserve">2) </w:t>
      </w:r>
      <w:r w:rsidRPr="00E268A1">
        <w:rPr>
          <w:rFonts w:ascii="Times New Roman" w:hAnsi="Times New Roman" w:cs="Times New Roman"/>
          <w:sz w:val="24"/>
        </w:rPr>
        <w:t>Formation des corps cétoniques</w:t>
      </w:r>
      <w:r w:rsidRPr="00E268A1">
        <w:rPr>
          <w:rFonts w:ascii="Times New Roman" w:hAnsi="Times New Roman" w:cs="Times New Roman"/>
          <w:sz w:val="24"/>
          <w:u w:val="none"/>
        </w:rPr>
        <w:t> :</w:t>
      </w:r>
    </w:p>
    <w:p w:rsidR="001F3F64" w:rsidRPr="00E268A1" w:rsidRDefault="00A05282" w:rsidP="00E268A1">
      <w:pPr>
        <w:pStyle w:val="BodyText"/>
        <w:spacing w:line="360" w:lineRule="auto"/>
        <w:ind w:left="3545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28F7503" wp14:editId="2488A012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173605" cy="6972300"/>
                <wp:effectExtent l="0" t="3175" r="0" b="0"/>
                <wp:wrapNone/>
                <wp:docPr id="128" name="Group 3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6972300"/>
                          <a:chOff x="387" y="1751"/>
                          <a:chExt cx="3423" cy="11160"/>
                        </a:xfrm>
                      </wpg:grpSpPr>
                      <wps:wsp>
                        <wps:cNvPr id="129" name="Line 3712"/>
                        <wps:cNvCnPr/>
                        <wps:spPr bwMode="auto">
                          <a:xfrm>
                            <a:off x="1467" y="1075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Text Box 367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751"/>
                            <a:ext cx="126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O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C–C–S-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3673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2471"/>
                            <a:ext cx="12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3674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1751"/>
                            <a:ext cx="126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O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3675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2471"/>
                            <a:ext cx="12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Line 3676"/>
                        <wps:cNvCnPr/>
                        <wps:spPr bwMode="auto">
                          <a:xfrm>
                            <a:off x="2187" y="283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Freeform 3677"/>
                        <wps:cNvSpPr>
                          <a:spLocks/>
                        </wps:cNvSpPr>
                        <wps:spPr bwMode="auto">
                          <a:xfrm>
                            <a:off x="1467" y="2831"/>
                            <a:ext cx="764" cy="742"/>
                          </a:xfrm>
                          <a:custGeom>
                            <a:avLst/>
                            <a:gdLst>
                              <a:gd name="T0" fmla="*/ 720 w 764"/>
                              <a:gd name="T1" fmla="*/ 0 h 742"/>
                              <a:gd name="T2" fmla="*/ 644 w 764"/>
                              <a:gd name="T3" fmla="*/ 622 h 742"/>
                              <a:gd name="T4" fmla="*/ 0 w 764"/>
                              <a:gd name="T5" fmla="*/ 72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64" h="742">
                                <a:moveTo>
                                  <a:pt x="720" y="0"/>
                                </a:moveTo>
                                <a:cubicBezTo>
                                  <a:pt x="707" y="104"/>
                                  <a:pt x="764" y="502"/>
                                  <a:pt x="644" y="622"/>
                                </a:cubicBezTo>
                                <a:cubicBezTo>
                                  <a:pt x="524" y="742"/>
                                  <a:pt x="134" y="700"/>
                                  <a:pt x="0" y="7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367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371"/>
                            <a:ext cx="12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-SH.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3679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3011"/>
                            <a:ext cx="126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3-cétothiolase.</w:t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Clivage et synthèse.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3680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409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       O           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O</w:t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 w:rsidRPr="00D20012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D20012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D20012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C–C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–C–S-CoA</w:t>
                              </w:r>
                              <w:r w:rsidRPr="00D20012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3681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481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Acétoacétyl-CoA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3684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7151"/>
                            <a:ext cx="12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-SH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368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351"/>
                            <a:ext cx="126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       O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C–C–S-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3686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6071"/>
                            <a:ext cx="12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Line 3687"/>
                        <wps:cNvCnPr/>
                        <wps:spPr bwMode="auto">
                          <a:xfrm>
                            <a:off x="2187" y="517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Freeform 3688"/>
                        <wps:cNvSpPr>
                          <a:spLocks/>
                        </wps:cNvSpPr>
                        <wps:spPr bwMode="auto">
                          <a:xfrm rot="-5400000">
                            <a:off x="1456" y="5542"/>
                            <a:ext cx="764" cy="742"/>
                          </a:xfrm>
                          <a:custGeom>
                            <a:avLst/>
                            <a:gdLst>
                              <a:gd name="T0" fmla="*/ 720 w 764"/>
                              <a:gd name="T1" fmla="*/ 0 h 742"/>
                              <a:gd name="T2" fmla="*/ 644 w 764"/>
                              <a:gd name="T3" fmla="*/ 622 h 742"/>
                              <a:gd name="T4" fmla="*/ 0 w 764"/>
                              <a:gd name="T5" fmla="*/ 72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64" h="742">
                                <a:moveTo>
                                  <a:pt x="720" y="0"/>
                                </a:moveTo>
                                <a:cubicBezTo>
                                  <a:pt x="707" y="104"/>
                                  <a:pt x="764" y="502"/>
                                  <a:pt x="644" y="622"/>
                                </a:cubicBezTo>
                                <a:cubicBezTo>
                                  <a:pt x="524" y="742"/>
                                  <a:pt x="134" y="700"/>
                                  <a:pt x="0" y="7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3689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5531"/>
                            <a:ext cx="12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369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431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     O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 OH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</w:pPr>
                              <w:proofErr w:type="gramStart"/>
                              <w:r w:rsidRPr="00D20012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  <w:t>O</w:t>
                              </w:r>
                              <w:r w:rsidRPr="00D20012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D20012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  <w:t>–C–H</w:t>
                              </w:r>
                              <w:r w:rsidRPr="00D20012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  <w:t>C</w:t>
                              </w:r>
                              <w:r w:rsidRPr="00D20012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–C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–C–S-CoA</w:t>
                              </w:r>
                              <w:r w:rsidRPr="00D20012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          CH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369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51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3-hydroxy-3-méthyl-glutaryl-CoA.</w:t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(HMG-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Freeform 3693"/>
                        <wps:cNvSpPr>
                          <a:spLocks/>
                        </wps:cNvSpPr>
                        <wps:spPr bwMode="auto">
                          <a:xfrm rot="5400000" flipH="1">
                            <a:off x="2176" y="5542"/>
                            <a:ext cx="764" cy="742"/>
                          </a:xfrm>
                          <a:custGeom>
                            <a:avLst/>
                            <a:gdLst>
                              <a:gd name="T0" fmla="*/ 720 w 764"/>
                              <a:gd name="T1" fmla="*/ 0 h 742"/>
                              <a:gd name="T2" fmla="*/ 644 w 764"/>
                              <a:gd name="T3" fmla="*/ 622 h 742"/>
                              <a:gd name="T4" fmla="*/ 0 w 764"/>
                              <a:gd name="T5" fmla="*/ 72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64" h="742">
                                <a:moveTo>
                                  <a:pt x="720" y="0"/>
                                </a:moveTo>
                                <a:cubicBezTo>
                                  <a:pt x="707" y="104"/>
                                  <a:pt x="764" y="502"/>
                                  <a:pt x="644" y="622"/>
                                </a:cubicBezTo>
                                <a:cubicBezTo>
                                  <a:pt x="524" y="742"/>
                                  <a:pt x="134" y="700"/>
                                  <a:pt x="0" y="7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3697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589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HMG-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3698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841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Enzyme de clivage </w:t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(HMG-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lyase).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Line 3701"/>
                        <wps:cNvCnPr/>
                        <wps:spPr bwMode="auto">
                          <a:xfrm>
                            <a:off x="2187" y="805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Text Box 3705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039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3708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201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</w:t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–C–CH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3709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255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Acétone.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3710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9491"/>
                            <a:ext cx="126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O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3711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11471"/>
                            <a:ext cx="126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Décarboxylation spontanée.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Freeform 3713"/>
                        <wps:cNvSpPr>
                          <a:spLocks/>
                        </wps:cNvSpPr>
                        <wps:spPr bwMode="auto">
                          <a:xfrm>
                            <a:off x="747" y="10751"/>
                            <a:ext cx="764" cy="742"/>
                          </a:xfrm>
                          <a:custGeom>
                            <a:avLst/>
                            <a:gdLst>
                              <a:gd name="T0" fmla="*/ 720 w 764"/>
                              <a:gd name="T1" fmla="*/ 0 h 742"/>
                              <a:gd name="T2" fmla="*/ 644 w 764"/>
                              <a:gd name="T3" fmla="*/ 622 h 742"/>
                              <a:gd name="T4" fmla="*/ 0 w 764"/>
                              <a:gd name="T5" fmla="*/ 72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64" h="742">
                                <a:moveTo>
                                  <a:pt x="720" y="0"/>
                                </a:moveTo>
                                <a:cubicBezTo>
                                  <a:pt x="707" y="104"/>
                                  <a:pt x="764" y="502"/>
                                  <a:pt x="644" y="622"/>
                                </a:cubicBezTo>
                                <a:cubicBezTo>
                                  <a:pt x="524" y="742"/>
                                  <a:pt x="134" y="700"/>
                                  <a:pt x="0" y="7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3714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11291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3715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0931"/>
                            <a:ext cx="126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Acétoacétate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décarboxylase.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371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9311"/>
                            <a:ext cx="12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     O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</w:t>
                              </w:r>
                              <w:proofErr w:type="spellEnd"/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perscript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–C–CH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–C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          CH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3717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1039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Acétoacétate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1" o:spid="_x0000_s1062" style="position:absolute;left:0;text-align:left;margin-left:-9pt;margin-top:4pt;width:171.15pt;height:549pt;z-index:251648000" coordorigin="387,1751" coordsize="3423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">
                <v:line id="Line 3712" o:spid="_x0000_s1063" style="position:absolute;visibility:visible;mso-wrap-style:square" from="1467,10751" to="1467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R+Z8QAAADcAAAADwAAAGRycy9kb3ducmV2LnhtbESPQWsCMRCF7wX/Qxihl6JZF5S6blbU&#10;0tJTQSueh824WdxMwibV9d+bQqG3Gd6b970p14PtxJX60DpWMJtmIIhrp1tuFBy/3yevIEJE1tg5&#10;JgV3CrCuRk8lFtrdeE/XQ2xECuFQoAIToy+kDLUhi2HqPHHSzq63GNPaN1L3eEvhtpN5li2kxZYT&#10;waCnnaH6cvixCTKfdfNFkLg9f3ifv5mXk91+KfU8HjYrEJGG+G/+u/7UqX6+hN9n0gSy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xH5nxAAAANwAAAAPAAAAAAAAAAAA&#10;AAAAAKECAABkcnMvZG93bnJldi54bWxQSwUGAAAAAAQABAD5AAAAkgMAAAAA&#10;">
                  <v:stroke startarrowwidth="narrow" startarrowlength="short" endarrow="block" endarrowwidth="narrow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72" o:spid="_x0000_s1064" type="#_x0000_t202" style="position:absolute;left:744;top:1751;width:12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O</w:t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C–C–S-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673" o:spid="_x0000_s1065" type="#_x0000_t202" style="position:absolute;left:747;top:2471;width:12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Acétyl-CoA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674" o:spid="_x0000_s1066" type="#_x0000_t202" style="position:absolute;left:2547;top:1751;width:12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1F3F64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O</w:t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C–C–S-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675" o:spid="_x0000_s1067" type="#_x0000_t202" style="position:absolute;left:2547;top:2471;width:12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Acétyl-CoA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3676" o:spid="_x0000_s1068" style="position:absolute;visibility:visible;mso-wrap-style:square" from="2187,2831" to="2187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52eMYAAADcAAAADwAAAGRycy9kb3ducmV2LnhtbESPQWvCQBCF7wX/wzJCL0U3WhGNriJC&#10;sQeLNXrxNmbHJJidDdnVxH/vCoXeZnjve/NmvmxNKe5Uu8KygkE/AkGcWl1wpuB4+OpNQDiPrLG0&#10;TAoe5GC56LzNMda24T3dE5+JEMIuRgW591UspUtzMuj6tiIO2sXWBn1Y60zqGpsQbko5jKKxNFhw&#10;uJBjReuc0mtyM6HG5nwd6supGRVT87NLtrTe/X4o9d5tVzMQnlr/b/6jv3XgPkfweiZMIB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udnj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shape id="Freeform 3677" o:spid="_x0000_s1069" style="position:absolute;left:1467;top:2831;width:764;height:742;visibility:visible;mso-wrap-style:square;v-text-anchor:top" coordsize="764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plMMA&#10;AADcAAAADwAAAGRycy9kb3ducmV2LnhtbERPS2vCQBC+C/0PyxS86aaWlpC6ikQC8VRMc+hxmp08&#10;MDubZrcx/nu3UOhtPr7nbPez6cVEo+ssK3haRyCIK6s7bhSUH9kqBuE8ssbeMim4kYP97mGxxUTb&#10;K59pKnwjQgi7BBW03g+JlK5qyaBb24E4cLUdDfoAx0bqEa8h3PRyE0Wv0mDHoaHFgdKWqkvxYxQc&#10;LlPa51/HU12U8Tlz+fT++V0rtXycD28gPM3+X/znznWY//wCv8+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kplMMAAADcAAAADwAAAAAAAAAAAAAAAACYAgAAZHJzL2Rv&#10;d25yZXYueG1sUEsFBgAAAAAEAAQA9QAAAIgDAAAAAA==&#10;" path="m720,v-13,104,44,502,-76,622c524,742,134,700,,720e" filled="f">
                  <v:stroke endarrow="block" endarrowwidth="narrow" endarrowlength="short"/>
                  <v:path arrowok="t" o:connecttype="custom" o:connectlocs="720,0;644,622;0,720" o:connectangles="0,0,0"/>
                </v:shape>
                <v:shape id="Text Box 3678" o:spid="_x0000_s1070" type="#_x0000_t202" style="position:absolute;left:567;top:3371;width:12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-SH.</w:t>
                        </w:r>
                      </w:p>
                    </w:txbxContent>
                  </v:textbox>
                </v:shape>
                <v:shape id="Text Box 3679" o:spid="_x0000_s1071" type="#_x0000_t202" style="position:absolute;left:2367;top:3011;width:12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3-cétothiolase.</w:t>
                        </w:r>
                      </w:p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Clivage et synthèse.</w:t>
                        </w:r>
                      </w:p>
                    </w:txbxContent>
                  </v:textbox>
                </v:shape>
                <v:shape id="Text Box 3680" o:spid="_x0000_s1072" type="#_x0000_t202" style="position:absolute;left:1287;top:409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1F3F64" w:rsidRPr="00D20012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</w:pP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        </w:t>
                        </w: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O           </w:t>
                        </w:r>
                        <w:r w:rsidRPr="00D20012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O</w:t>
                        </w:r>
                      </w:p>
                      <w:p w:rsidR="001F3F64" w:rsidRPr="00D20012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</w:pP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1F3F64" w:rsidRPr="00D20012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</w:pP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H</w:t>
                        </w: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  <w:lang w:val="en-US"/>
                          </w:rPr>
                          <w:t>3</w:t>
                        </w: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C–C</w:t>
                        </w:r>
                        <w:r w:rsidRPr="00D20012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–CH</w:t>
                        </w:r>
                        <w:r w:rsidRPr="00D20012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D20012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–C–S-CoA</w:t>
                        </w: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3681" o:spid="_x0000_s1073" type="#_x0000_t202" style="position:absolute;left:1287;top:481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Acétoacétyl-CoA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684" o:spid="_x0000_s1074" type="#_x0000_t202" style="position:absolute;left:2367;top:7151;width:12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-SH</w:t>
                        </w:r>
                      </w:p>
                    </w:txbxContent>
                  </v:textbox>
                </v:shape>
                <v:shape id="Text Box 3685" o:spid="_x0000_s1075" type="#_x0000_t202" style="position:absolute;left:567;top:5351;width:12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1F3F64" w:rsidRDefault="00D40A3C">
                        <w:pP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       O</w:t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C–C–S-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686" o:spid="_x0000_s1076" type="#_x0000_t202" style="position:absolute;left:387;top:6071;width:12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Acétyl-CoA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3687" o:spid="_x0000_s1077" style="position:absolute;visibility:visible;mso-wrap-style:square" from="2187,5171" to="2187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sLcUAAADcAAAADwAAAGRycy9kb3ducmV2LnhtbESPzWrDMBCE74W8g9hCLiWRk9ahuJZD&#10;0pDSUyA/5LxYG8vUWglLTZy3rwqF3naZ2flmy+VgO3GlPrSOFcymGQji2umWGwWn43byCiJEZI2d&#10;Y1JwpwDLavRQYqHdjfd0PcRGpBAOBSowMfpCylAbshimzhMn7eJ6izGtfSN1j7cUbjs5z7KFtNhy&#10;Ihj09G6o/jp82wTJZ12+CBLXlw/v5xvzdLbrnVLjx2H1BiLSEP/Nf9efOtV/eYbfZ9IEsv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OsLcUAAADcAAAADwAAAAAAAAAA&#10;AAAAAAChAgAAZHJzL2Rvd25yZXYueG1sUEsFBgAAAAAEAAQA+QAAAJMDAAAAAA==&#10;">
                  <v:stroke startarrowwidth="narrow" startarrowlength="short" endarrow="block" endarrowwidth="narrow" endarrowlength="short"/>
                </v:line>
                <v:shape id="Freeform 3688" o:spid="_x0000_s1078" style="position:absolute;left:1456;top:5542;width:764;height:742;rotation:-90;visibility:visible;mso-wrap-style:square;v-text-anchor:top" coordsize="764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8W8MA&#10;AADcAAAADwAAAGRycy9kb3ducmV2LnhtbERPTWvCQBC9F/wPywjedBOVVqOrSLBQoZeql9yG7JhE&#10;s7Mxu2r677uC0Ns83ucs152pxZ1aV1lWEI8iEMS51RUXCo6Hz+EMhPPIGmvLpOCXHKxXvbclJto+&#10;+Ifue1+IEMIuQQWl900ipctLMuhGtiEO3Mm2Bn2AbSF1i48Qbmo5jqJ3abDi0FBiQ2lJ+WV/Mwqy&#10;tN59b89+En+k1zjnzfyWZXOlBv1uswDhqfP/4pf7S4f50yk8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C8W8MAAADcAAAADwAAAAAAAAAAAAAAAACYAgAAZHJzL2Rv&#10;d25yZXYueG1sUEsFBgAAAAAEAAQA9QAAAIgDAAAAAA==&#10;" path="m720,v-13,104,44,502,-76,622c524,742,134,700,,720e" filled="f">
                  <v:stroke endarrow="block" endarrowwidth="narrow" endarrowlength="short"/>
                  <v:path arrowok="t" o:connecttype="custom" o:connectlocs="720,0;644,622;0,720" o:connectangles="0,0,0"/>
                </v:shape>
                <v:shape id="Text Box 3689" o:spid="_x0000_s1079" type="#_x0000_t202" style="position:absolute;left:2547;top:5531;width:12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O.</w:t>
                        </w:r>
                      </w:p>
                    </w:txbxContent>
                  </v:textbox>
                </v:shape>
                <v:shape id="Text Box 3691" o:spid="_x0000_s1080" type="#_x0000_t202" style="position:absolute;left:567;top:6431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     O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 OH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1F3F64" w:rsidRPr="00D20012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</w:pPr>
                        <w:proofErr w:type="gramStart"/>
                        <w:r w:rsidRPr="00D20012">
                          <w:rPr>
                            <w:rFonts w:ascii="Arial" w:hAnsi="Arial" w:cs="Arial"/>
                            <w:color w:val="3366FF"/>
                            <w:sz w:val="16"/>
                            <w:lang w:val="en-US"/>
                          </w:rPr>
                          <w:t>O</w:t>
                        </w:r>
                        <w:r w:rsidRPr="00D20012">
                          <w:rPr>
                            <w:rFonts w:ascii="Arial" w:hAnsi="Arial" w:cs="Arial"/>
                            <w:color w:val="3366FF"/>
                            <w:sz w:val="16"/>
                            <w:vertAlign w:val="superscript"/>
                            <w:lang w:val="en-US"/>
                          </w:rPr>
                          <w:t>–</w:t>
                        </w:r>
                        <w:r w:rsidRPr="00D20012">
                          <w:rPr>
                            <w:rFonts w:ascii="Arial" w:hAnsi="Arial" w:cs="Arial"/>
                            <w:color w:val="3366FF"/>
                            <w:sz w:val="16"/>
                            <w:lang w:val="en-US"/>
                          </w:rPr>
                          <w:t>–C–H</w:t>
                        </w:r>
                        <w:r w:rsidRPr="00D20012"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D20012">
                          <w:rPr>
                            <w:rFonts w:ascii="Arial" w:hAnsi="Arial" w:cs="Arial"/>
                            <w:color w:val="3366FF"/>
                            <w:sz w:val="16"/>
                            <w:lang w:val="en-US"/>
                          </w:rPr>
                          <w:t>C</w:t>
                        </w: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–C</w:t>
                        </w:r>
                        <w:r w:rsidRPr="00D20012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–CH</w:t>
                        </w:r>
                        <w:r w:rsidRPr="00D20012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D20012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–C–S-CoA</w:t>
                        </w: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.</w:t>
                        </w:r>
                        <w:proofErr w:type="gramEnd"/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 w:rsidRPr="00D20012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          CH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692" o:spid="_x0000_s1081" type="#_x0000_t202" style="position:absolute;left:567;top:751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3-hydroxy-3-méthyl-glutaryl-CoA.</w:t>
                        </w:r>
                      </w:p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(HMG-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).</w:t>
                        </w:r>
                      </w:p>
                    </w:txbxContent>
                  </v:textbox>
                </v:shape>
                <v:shape id="Freeform 3693" o:spid="_x0000_s1082" style="position:absolute;left:2176;top:5542;width:764;height:742;rotation:-90;flip:x;visibility:visible;mso-wrap-style:square;v-text-anchor:top" coordsize="764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T9MQA&#10;AADcAAAADwAAAGRycy9kb3ducmV2LnhtbESPzW7CQAyE75V4h5WReisbKEJVyoIQElUP5cDPAzhZ&#10;k0RkvVHWQPr29aESN1sznvm8XA+hNXfqUxPZwXSSgSEuo2+4cnA+7d4+wCRB9thGJge/lGC9Gr0s&#10;MffxwQe6H6UyGsIpRwe1SJdbm8qaAqZJ7IhVu8Q+oOjaV9b3+NDw0NpZli1swIa1ocaOtjWV1+Mt&#10;OJj9SCy++L0Iu9t+O2SxOMm+cO51PGw+wQgN8jT/X397xZ8rrT6jE9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U/TEAAAA3AAAAA8AAAAAAAAAAAAAAAAAmAIAAGRycy9k&#10;b3ducmV2LnhtbFBLBQYAAAAABAAEAPUAAACJAwAAAAA=&#10;" path="m720,v-13,104,44,502,-76,622c524,742,134,700,,720e" filled="f">
                  <v:stroke endarrow="block" endarrowwidth="narrow" endarrowlength="short"/>
                  <v:path arrowok="t" o:connecttype="custom" o:connectlocs="720,0;644,622;0,720" o:connectangles="0,0,0"/>
                </v:shape>
                <v:shape id="Text Box 3697" o:spid="_x0000_s1083" type="#_x0000_t202" style="position:absolute;left:2364;top:589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HMG-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synthase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698" o:spid="_x0000_s1084" type="#_x0000_t202" style="position:absolute;left:2187;top:841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Enzyme de clivage </w:t>
                        </w:r>
                      </w:p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(HMG-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lyase).</w:t>
                        </w:r>
                      </w:p>
                    </w:txbxContent>
                  </v:textbox>
                </v:shape>
                <v:line id="Line 3701" o:spid="_x0000_s1085" style="position:absolute;visibility:visible;mso-wrap-style:square" from="2187,8051" to="2187,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wQMYAAADcAAAADwAAAGRycy9kb3ducmV2LnhtbESPQWvCQBCF7wX/wzKCl6IbxYpGVxFB&#10;2kPFGr14G7NjEszOhuxq4r/vCoXeZnjve/NmsWpNKR5Uu8KyguEgAkGcWl1wpuB03PanIJxH1lha&#10;JgVPcrBadt4WGGvb8IEeic9ECGEXo4Lc+yqW0qU5GXQDWxEH7Wprgz6sdSZ1jU0IN6UcRdFEGiw4&#10;XMixok1O6S25m1Dj83Ib6eu5GRczs9sn37TZ/7wr1eu26zkIT63/N//RXzpwH0N4PRMm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GMED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shape id="Text Box 3705" o:spid="_x0000_s1086" type="#_x0000_t202" style="position:absolute;left:2007;top:1039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Acétyl-CoA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708" o:spid="_x0000_s1087" type="#_x0000_t202" style="position:absolute;left:747;top:1201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</w:t>
                        </w:r>
                      </w:p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–C–CH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709" o:spid="_x0000_s1088" type="#_x0000_t202" style="position:absolute;left:747;top:1255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Acétone.</w:t>
                        </w:r>
                      </w:p>
                    </w:txbxContent>
                  </v:textbox>
                </v:shape>
                <v:shape id="Text Box 3710" o:spid="_x0000_s1089" type="#_x0000_t202" style="position:absolute;left:2367;top:9491;width:12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1F3F64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O</w:t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C–C–S-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711" o:spid="_x0000_s1090" type="#_x0000_t202" style="position:absolute;left:924;top:11471;width:12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k+cMA&#10;AADcAAAADwAAAGRycy9kb3ducmV2LnhtbERPTWvCQBC9F/wPywheSt1UaCipq2hSwUN70Iach+w0&#10;Cc3Oht3VxH/vFgq9zeN9zno7mV5cyfnOsoLnZQKCuLa640ZB+XV4egXhA7LG3jIpuJGH7Wb2sMZM&#10;25FPdD2HRsQQ9hkqaEMYMil93ZJBv7QDceS+rTMYInSN1A7HGG56uUqSVBrsODa0OFDeUv1zvhgF&#10;aeEu44nzx6J8/8DPoVlV+1ul1GI+7d5ABJrCv/jPfdRx/ksK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k+cMAAADcAAAADwAAAAAAAAAAAAAAAACYAgAAZHJzL2Rv&#10;d25yZXYueG1sUEsFBgAAAAAEAAQA9QAAAIgDAAAAAA==&#10;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Décarboxylation spontanée.</w:t>
                        </w:r>
                      </w:p>
                    </w:txbxContent>
                  </v:textbox>
                </v:shape>
                <v:shape id="Freeform 3713" o:spid="_x0000_s1091" style="position:absolute;left:747;top:10751;width:764;height:742;visibility:visible;mso-wrap-style:square;v-text-anchor:top" coordsize="764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32MMA&#10;AADcAAAADwAAAGRycy9kb3ducmV2LnhtbERPS2vCQBC+C/0PyxS86aZC25C6ikQC8VRMc+hxmp08&#10;MDubZrcx/nu3UOhtPr7nbPez6cVEo+ssK3haRyCIK6s7bhSUH9kqBuE8ssbeMim4kYP97mGxxUTb&#10;K59pKnwjQgi7BBW03g+JlK5qyaBb24E4cLUdDfoAx0bqEa8h3PRyE0Uv0mDHoaHFgdKWqkvxYxQc&#10;LlPa51/HU12U8Tlz+fT++V0rtXycD28gPM3+X/znznWY//wKv8+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32MMAAADcAAAADwAAAAAAAAAAAAAAAACYAgAAZHJzL2Rv&#10;d25yZXYueG1sUEsFBgAAAAAEAAQA9QAAAIgDAAAAAA==&#10;" path="m720,v-13,104,44,502,-76,622c524,742,134,700,,720e" filled="f">
                  <v:stroke endarrow="block" endarrowwidth="narrow" endarrowlength="short"/>
                  <v:path arrowok="t" o:connecttype="custom" o:connectlocs="720,0;644,622;0,720" o:connectangles="0,0,0"/>
                </v:shape>
                <v:shape id="Text Box 3714" o:spid="_x0000_s1092" type="#_x0000_t202" style="position:absolute;left:387;top:11291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1F3F64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715" o:spid="_x0000_s1093" type="#_x0000_t202" style="position:absolute;left:1467;top:10931;width:12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Acétoacétate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décarboxylase.</w:t>
                        </w:r>
                      </w:p>
                    </w:txbxContent>
                  </v:textbox>
                </v:shape>
                <v:shape id="Text Box 3716" o:spid="_x0000_s1094" type="#_x0000_t202" style="position:absolute;left:567;top:9311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     O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</w:t>
                        </w:r>
                        <w:proofErr w:type="spellEnd"/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  <w:vertAlign w:val="superscript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–C–CH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–C</w:t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1F3F64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          CH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717" o:spid="_x0000_s1095" type="#_x0000_t202" style="position:absolute;left:387;top:1039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1F3F64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Acétoacétate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3F64" w:rsidRPr="00E268A1" w:rsidRDefault="001F3F64" w:rsidP="00E268A1">
      <w:pPr>
        <w:pStyle w:val="BodyText"/>
        <w:spacing w:line="360" w:lineRule="auto"/>
        <w:ind w:left="3545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ind w:left="3545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La 3-cétothiolase est identique à l’enzyme de la β-oxydation, que nous avons vu précédemment. Cette réaction est parfaitement réversible et peut fonctionner dans le sens de la cétogenèse ou de la β-oxydation.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</w:p>
    <w:p w:rsidR="001F3F64" w:rsidRPr="00E268A1" w:rsidRDefault="00D40A3C" w:rsidP="00E268A1">
      <w:pPr>
        <w:pStyle w:val="BodyText"/>
        <w:spacing w:line="360" w:lineRule="auto"/>
        <w:ind w:left="3545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L’HMG-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synthase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une enzyme mitochondriale commune à la voie de biosynthèse du cholestérol.</w:t>
      </w:r>
    </w:p>
    <w:p w:rsidR="001F3F64" w:rsidRPr="00E268A1" w:rsidRDefault="00D40A3C" w:rsidP="00E268A1">
      <w:pPr>
        <w:pStyle w:val="BodyText"/>
        <w:spacing w:line="360" w:lineRule="auto"/>
        <w:ind w:left="3545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L’équilibre thermodynamique est favorable à la formation d’HMG-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. Du fait du clivage de la liaison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thio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-éther de l’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riche en énergie.</w:t>
      </w:r>
    </w:p>
    <w:p w:rsidR="001F3F64" w:rsidRPr="00E268A1" w:rsidRDefault="001F3F64" w:rsidP="00E268A1">
      <w:pPr>
        <w:pStyle w:val="BodyText"/>
        <w:spacing w:line="360" w:lineRule="auto"/>
        <w:ind w:left="3545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ind w:left="3545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ind w:left="3545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ind w:left="3545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ind w:left="3545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A05282" w:rsidP="00E268A1">
      <w:pPr>
        <w:pStyle w:val="BodyText"/>
        <w:spacing w:line="360" w:lineRule="auto"/>
        <w:ind w:left="3545" w:firstLine="715"/>
        <w:jc w:val="both"/>
        <w:rPr>
          <w:rFonts w:ascii="Times New Roman" w:hAnsi="Times New Roman" w:cs="Times New Roman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1964B" wp14:editId="289F9503">
                <wp:simplePos x="0" y="0"/>
                <wp:positionH relativeFrom="column">
                  <wp:posOffset>683895</wp:posOffset>
                </wp:positionH>
                <wp:positionV relativeFrom="paragraph">
                  <wp:posOffset>428625</wp:posOffset>
                </wp:positionV>
                <wp:extent cx="2057400" cy="800100"/>
                <wp:effectExtent l="7620" t="9525" r="30480" b="47625"/>
                <wp:wrapNone/>
                <wp:docPr id="127" name="Line 3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800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33.75pt" to="215.8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" strokecolor="red" strokeweight="1pt">
                <v:stroke endarrow="block" endarrowwidth="narrow" endarrowlength="short"/>
              </v:line>
            </w:pict>
          </mc:Fallback>
        </mc:AlternateConten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La décarboxylation en acétone constitue une perte énergétique pour l’organisme car l’acétone est </w:t>
      </w:r>
      <w:r w:rsidR="00D40A3C" w:rsidRPr="00E268A1">
        <w:rPr>
          <w:rFonts w:ascii="Times New Roman" w:hAnsi="Times New Roman" w:cs="Times New Roman"/>
          <w:sz w:val="24"/>
          <w:u w:val="none"/>
        </w:rPr>
        <w:t>très difficilement métabolisable.</w:t>
      </w: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D245ECC" wp14:editId="47556F42">
                <wp:simplePos x="0" y="0"/>
                <wp:positionH relativeFrom="column">
                  <wp:posOffset>2628900</wp:posOffset>
                </wp:positionH>
                <wp:positionV relativeFrom="paragraph">
                  <wp:posOffset>97155</wp:posOffset>
                </wp:positionV>
                <wp:extent cx="3314700" cy="1028700"/>
                <wp:effectExtent l="0" t="1905" r="0" b="0"/>
                <wp:wrapNone/>
                <wp:docPr id="116" name="Group 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028700"/>
                          <a:chOff x="4347" y="12011"/>
                          <a:chExt cx="5220" cy="1620"/>
                        </a:xfrm>
                      </wpg:grpSpPr>
                      <wps:wsp>
                        <wps:cNvPr id="117" name="Text Box 3729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12191"/>
                            <a:ext cx="12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   O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O</w:t>
                              </w:r>
                              <w:proofErr w:type="spellEnd"/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vertAlign w:val="superscript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–C–CH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–C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                CH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730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1327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Acétoacétate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Line 3731"/>
                        <wps:cNvCnPr/>
                        <wps:spPr bwMode="auto">
                          <a:xfrm>
                            <a:off x="5967" y="1255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3732"/>
                        <wps:cNvCnPr/>
                        <wps:spPr bwMode="auto">
                          <a:xfrm flipH="1">
                            <a:off x="5967" y="1291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Freeform 3733"/>
                        <wps:cNvSpPr>
                          <a:spLocks/>
                        </wps:cNvSpPr>
                        <wps:spPr bwMode="auto">
                          <a:xfrm>
                            <a:off x="6327" y="12191"/>
                            <a:ext cx="1080" cy="36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60"/>
                              <a:gd name="T2" fmla="*/ 540 w 1080"/>
                              <a:gd name="T3" fmla="*/ 360 h 360"/>
                              <a:gd name="T4" fmla="*/ 1080 w 1080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0" y="0"/>
                                </a:moveTo>
                                <a:cubicBezTo>
                                  <a:pt x="180" y="180"/>
                                  <a:pt x="360" y="360"/>
                                  <a:pt x="540" y="360"/>
                                </a:cubicBezTo>
                                <a:cubicBezTo>
                                  <a:pt x="720" y="360"/>
                                  <a:pt x="900" y="180"/>
                                  <a:pt x="108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3735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12011"/>
                            <a:ext cx="10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NADH, 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3736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12011"/>
                            <a:ext cx="10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NAD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3737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1291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Hydroxybutyrate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déshydrogénase.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3738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12191"/>
                            <a:ext cx="14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Pr="00742D64" w:rsidRDefault="00D40A3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lang w:val="en-US"/>
                                </w:rPr>
                              </w:pPr>
                              <w:r w:rsidRPr="00742D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lang w:val="en-US"/>
                                </w:rPr>
                                <w:t xml:space="preserve">         OH       O</w:t>
                              </w:r>
                            </w:p>
                            <w:p w:rsidR="001F3F64" w:rsidRPr="00742D64" w:rsidRDefault="00D40A3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lang w:val="en-US"/>
                                </w:rPr>
                              </w:pPr>
                              <w:r w:rsidRPr="00742D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  <w:r w:rsidRPr="00742D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lang w:val="en-US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742D64" w:rsidRDefault="00D40A3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vertAlign w:val="superscript"/>
                                  <w:lang w:val="en-US"/>
                                </w:rPr>
                              </w:pPr>
                              <w:r w:rsidRPr="00742D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742D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742D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lang w:val="en-US"/>
                                </w:rPr>
                                <w:t>C–C–CH</w:t>
                              </w:r>
                              <w:r w:rsidRPr="00742D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742D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lang w:val="en-US"/>
                                </w:rPr>
                                <w:t>–C–O</w:t>
                              </w:r>
                              <w:r w:rsidRPr="00742D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 w:rsidRPr="00742D6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     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3739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1327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β-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hydroxybutyrate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0" o:spid="_x0000_s1096" style="position:absolute;left:0;text-align:left;margin-left:207pt;margin-top:7.65pt;width:261pt;height:81pt;z-index:251649024" coordorigin="4347,12011" coordsize="52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">
                <v:shape id="Text Box 3729" o:spid="_x0000_s1097" type="#_x0000_t202" style="position:absolute;left:4527;top:12191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O  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vertAlign w:val="superscript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–C–CH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–C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          CH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730" o:spid="_x0000_s1098" type="#_x0000_t202" style="position:absolute;left:4347;top:1327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étoacétate.</w:t>
                        </w:r>
                      </w:p>
                    </w:txbxContent>
                  </v:textbox>
                </v:shape>
                <v:line id="Line 3731" o:spid="_x0000_s1099" style="position:absolute;visibility:visible;mso-wrap-style:square" from="5967,12551" to="7767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s+cQAAADcAAAADwAAAGRycy9kb3ducmV2LnhtbERPTWvCQBC9C/0PyxR6KbrRQ6upawii&#10;pagXjQeP0+yYDWZnQ3bV9N93CwVv83ifM89624gbdb52rGA8SkAQl07XXCk4FuvhFIQPyBobx6Tg&#10;hzxki6fBHFPt7ryn2yFUIoawT1GBCaFNpfSlIYt+5FriyJ1dZzFE2FVSd3iP4baRkyR5kxZrjg0G&#10;W1oaKi+Hq1Wwu56+TbE97Y/bIt989q/6fbOaKfXy3OcfIAL14SH+d3/pOH88g79n4gV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Gz5xAAAANwAAAAPAAAAAAAAAAAA&#10;AAAAAKECAABkcnMvZG93bnJldi54bWxQSwUGAAAAAAQABAD5AAAAkgMAAAAA&#10;">
                  <v:stroke endarrow="block" endarrowwidth="narrow" endarrowlength="short"/>
                </v:line>
                <v:line id="Line 3732" o:spid="_x0000_s1100" style="position:absolute;flip:x;visibility:visible;mso-wrap-style:square" from="5967,12911" to="7767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7mHcMAAADcAAAADwAAAGRycy9kb3ducmV2LnhtbESPT4vCMBDF78J+hzCCN5sqKNI1iggL&#10;sqzgn2XPQzPbFpNJaaLWb+8cBG8zvDfv/Wa57r1TN+piE9jAJMtBEZfBNlwZ+D1/jRegYkK26AKT&#10;gQdFWK8+BkssbLjzkW6nVCkJ4ViggTqlttA6ljV5jFloiUX7D53HJGtXadvhXcK909M8n2uPDUtD&#10;jS1tayovp6s34PjvcvyZfRPlh+qxn2xs7/TemNGw33yCStSnt/l1vbOCPxV8eUYm0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+5h3DAAAA3AAAAA8AAAAAAAAAAAAA&#10;AAAAoQIAAGRycy9kb3ducmV2LnhtbFBLBQYAAAAABAAEAPkAAACRAwAAAAA=&#10;">
                  <v:stroke endarrow="block" endarrowwidth="narrow" endarrowlength="short"/>
                </v:line>
                <v:shape id="Freeform 3733" o:spid="_x0000_s1101" style="position:absolute;left:6327;top:12191;width:108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h88EA&#10;AADcAAAADwAAAGRycy9kb3ducmV2LnhtbERPS27CMBDdI3EHayp1BzYsqjbFRBRaFbrjc4BRPI1D&#10;4nFku5Devq6ExG6e3ncW5eA6caEQG88aZlMFgrjypuFaw+n4MXkGEROywc4zafilCOVyPFpgYfyV&#10;93Q5pFrkEI4FarAp9YWUsbLkME59T5y5bx8cpgxDLU3Aaw53nZwr9SQdNpwbLPa0tlS1hx+n4XPD&#10;2/Pw9hXWbmda+7JTZN6V1o8Pw+oVRKIh3cU399bk+fMZ/D+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ofPBAAAA3AAAAA8AAAAAAAAAAAAAAAAAmAIAAGRycy9kb3du&#10;cmV2LnhtbFBLBQYAAAAABAAEAPUAAACGAwAAAAA=&#10;" path="m,c180,180,360,360,540,360,720,360,900,180,1080,e" filled="f">
                  <v:path arrowok="t" o:connecttype="custom" o:connectlocs="0,0;540,360;1080,0" o:connectangles="0,0,0"/>
                </v:shape>
                <v:shape id="Text Box 3735" o:spid="_x0000_s1102" type="#_x0000_t202" style="position:absolute;left:5787;top:12011;width:102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NADH, 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736" o:spid="_x0000_s1103" type="#_x0000_t202" style="position:absolute;left:6867;top:12011;width:102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NAD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+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737" o:spid="_x0000_s1104" type="#_x0000_t202" style="position:absolute;left:5967;top:1291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Hydroxybutyrate déshydrogénase.</w:t>
                        </w:r>
                      </w:p>
                    </w:txbxContent>
                  </v:textbox>
                </v:shape>
                <v:shape id="Text Box 3738" o:spid="_x0000_s1105" type="#_x0000_t202" style="position:absolute;left:7947;top:12191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OH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C–C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–CH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–C–O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vertAlign w:val="superscript"/>
                          </w:rPr>
                          <w:t>–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H</w:t>
                        </w:r>
                      </w:p>
                    </w:txbxContent>
                  </v:textbox>
                </v:shape>
                <v:shape id="Text Box 3739" o:spid="_x0000_s1106" type="#_x0000_t202" style="position:absolute;left:7767;top:1327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β-hydroxybutyrate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</w:rPr>
        <w:t>Bilan biochimique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2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acétoacétyl-CoA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+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-SH.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+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acétoacétyl-CoA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HMG-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+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-SH.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HGM-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Acétoacétate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+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Acétoacétate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+ NADH, H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β-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hydroxybutyrate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+ NAD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gramStart"/>
      <w:r w:rsidRPr="00E268A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 xml:space="preserve">2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>acétyl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>-CoA + NADH, H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  <w:lang w:val="en-US"/>
        </w:rPr>
        <w:t>+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 xml:space="preserve"> 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β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>-OH-butyrate + NAD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  <w:lang w:val="en-US"/>
        </w:rPr>
        <w:t>+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 xml:space="preserve"> + 2 CoA-SH.</w:t>
      </w:r>
      <w:proofErr w:type="gramEnd"/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E268A1">
        <w:rPr>
          <w:rFonts w:ascii="Times New Roman" w:hAnsi="Times New Roman" w:cs="Times New Roman"/>
          <w:b w:val="0"/>
          <w:bCs w:val="0"/>
          <w:sz w:val="24"/>
        </w:rPr>
        <w:lastRenderedPageBreak/>
        <w:t>Bilan de l’oxydation du palmitate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Activation en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palmityl-CoA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-2.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7 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2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tours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2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β-oxydation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35</w:t>
      </w: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9A04D4" wp14:editId="36B8084A">
                <wp:simplePos x="0" y="0"/>
                <wp:positionH relativeFrom="column">
                  <wp:posOffset>457200</wp:posOffset>
                </wp:positionH>
                <wp:positionV relativeFrom="paragraph">
                  <wp:posOffset>193675</wp:posOffset>
                </wp:positionV>
                <wp:extent cx="2857500" cy="0"/>
                <wp:effectExtent l="9525" t="12700" r="9525" b="6350"/>
                <wp:wrapNone/>
                <wp:docPr id="114" name="Line 3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25pt" to="26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" strokeweight="1pt"/>
            </w:pict>
          </mc:Fallback>
        </mc:AlternateConten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8 </w:t>
      </w:r>
      <w:proofErr w:type="spellStart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96.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>Total</w:t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  <w:t>129 ATP.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</w:rPr>
        <w:t>Bilan de l’oxydation du palmitate combinée à la cétogenèse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Activation en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palmityl-CoA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-2.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7 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2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tours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2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β-oxydation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35.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proofErr w:type="gramStart"/>
      <w:r w:rsidRPr="00E268A1">
        <w:rPr>
          <w:rFonts w:ascii="Times New Roman" w:hAnsi="Times New Roman" w:cs="Times New Roman"/>
          <w:b w:val="0"/>
          <w:bCs w:val="0"/>
          <w:sz w:val="24"/>
        </w:rPr>
        <w:t>bilan</w:t>
      </w:r>
      <w:proofErr w:type="gramEnd"/>
      <w:r w:rsidRPr="00E268A1">
        <w:rPr>
          <w:rFonts w:ascii="Times New Roman" w:hAnsi="Times New Roman" w:cs="Times New Roman"/>
          <w:b w:val="0"/>
          <w:bCs w:val="0"/>
          <w:sz w:val="24"/>
        </w:rPr>
        <w:t xml:space="preserve"> énergétique de la cétogenèse (4 β-OH-butyrate x 2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</w:rPr>
        <w:t>)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22DF77" wp14:editId="4DE3B73D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2971800" cy="0"/>
                <wp:effectExtent l="9525" t="12700" r="9525" b="6350"/>
                <wp:wrapNone/>
                <wp:docPr id="113" name="Line 3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pt" to="27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" strokeweight="1pt"/>
            </w:pict>
          </mc:Fallback>
        </mc:AlternateConten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4 NADH, H</w: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consommés (x3 ATP)</w: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-12.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>Total</w:t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  <w:t>21 ATP.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La cétogenèse en elle-même ne consomme que peu d’énergie. Cependant, au niveau du foie, l’oxydation des acides gras, combinée à la cétogenèse produit beaucoup moins d’ATP que l’oxydation complète via le cycle de Krebs.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Cette oxydation incomplète permet néanmoins la libération de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libre, nécessaire à la poursuite de la β-oxydation et à la formation d’équivalents réducteurs (FAD, NAD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)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sz w:val="24"/>
        </w:rPr>
        <w:t>Métabolisme des corps cétoniques au niveau sanguin</w:t>
      </w:r>
      <w:r w:rsidRPr="00E268A1">
        <w:rPr>
          <w:rFonts w:ascii="Times New Roman" w:hAnsi="Times New Roman" w:cs="Times New Roman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L’acétone est une molécule volatile qui peut être </w:t>
      </w:r>
      <w:proofErr w:type="gram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éliminer</w:t>
      </w:r>
      <w:proofErr w:type="gram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au niveau pulmonaire. L’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acétoacétate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le β-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hydroxybutyrate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des acides organiques qui peuvent être </w:t>
      </w:r>
      <w:proofErr w:type="gram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éliminer</w:t>
      </w:r>
      <w:proofErr w:type="gram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au niveau rénal.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L’oxydation des corps cétoniques est dans possible dans les tissus extra-hépatiques grâce à la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présence de 2 enzymes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(absentes du foie).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Dans premier temps, les corps cétoniques sont réactivés en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acétoacétyl-CoA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sz w:val="24"/>
          <w:u w:val="none"/>
        </w:rPr>
        <w:br w:type="page"/>
      </w:r>
      <w:r w:rsidRPr="00E268A1">
        <w:rPr>
          <w:rFonts w:ascii="Times New Roman" w:hAnsi="Times New Roman" w:cs="Times New Roman"/>
          <w:sz w:val="24"/>
          <w:u w:val="none"/>
        </w:rPr>
        <w:lastRenderedPageBreak/>
        <w:t xml:space="preserve">3) </w:t>
      </w:r>
      <w:r w:rsidRPr="00E268A1">
        <w:rPr>
          <w:rFonts w:ascii="Times New Roman" w:hAnsi="Times New Roman" w:cs="Times New Roman"/>
          <w:sz w:val="24"/>
        </w:rPr>
        <w:t>Oxydation des corps cétoniques</w:t>
      </w:r>
      <w:r w:rsidRPr="00E268A1">
        <w:rPr>
          <w:rFonts w:ascii="Times New Roman" w:hAnsi="Times New Roman" w:cs="Times New Roman"/>
          <w:sz w:val="24"/>
          <w:u w:val="none"/>
        </w:rPr>
        <w:t> :</w:t>
      </w: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3F9854A" wp14:editId="067B3177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19300" cy="1828800"/>
                <wp:effectExtent l="0" t="3175" r="0" b="0"/>
                <wp:wrapNone/>
                <wp:docPr id="103" name="Group 3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828800"/>
                          <a:chOff x="567" y="1751"/>
                          <a:chExt cx="3180" cy="2880"/>
                        </a:xfrm>
                      </wpg:grpSpPr>
                      <wps:wsp>
                        <wps:cNvPr id="104" name="Text Box 3745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1931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O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  <w:proofErr w:type="spellEnd"/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–C–O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3746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75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Acétoacétate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Line 3747"/>
                        <wps:cNvCnPr/>
                        <wps:spPr bwMode="auto">
                          <a:xfrm>
                            <a:off x="2367" y="265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Freeform 3748"/>
                        <wps:cNvSpPr>
                          <a:spLocks/>
                        </wps:cNvSpPr>
                        <wps:spPr bwMode="auto">
                          <a:xfrm>
                            <a:off x="1644" y="2831"/>
                            <a:ext cx="750" cy="72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720"/>
                              <a:gd name="T2" fmla="*/ 720 w 750"/>
                              <a:gd name="T3" fmla="*/ 360 h 720"/>
                              <a:gd name="T4" fmla="*/ 180 w 75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0" h="720">
                                <a:moveTo>
                                  <a:pt x="0" y="0"/>
                                </a:moveTo>
                                <a:cubicBezTo>
                                  <a:pt x="345" y="120"/>
                                  <a:pt x="690" y="240"/>
                                  <a:pt x="720" y="360"/>
                                </a:cubicBezTo>
                                <a:cubicBezTo>
                                  <a:pt x="750" y="480"/>
                                  <a:pt x="465" y="600"/>
                                  <a:pt x="180" y="7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3749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651"/>
                            <a:ext cx="120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ATP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-SH.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3750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3551"/>
                            <a:ext cx="120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AMP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PPi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3751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2831"/>
                            <a:ext cx="13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Acétoacétyl-CoA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375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3731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O          O</w:t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C–C–CH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–C–S-CoA.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3753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445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Acétoacétyl-CoA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3" o:spid="_x0000_s1107" style="position:absolute;left:0;text-align:left;margin-left:0;margin-top:4pt;width:159pt;height:2in;z-index:251653120" coordorigin="567,1751" coordsize="31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">
                <v:shape id="Text Box 3745" o:spid="_x0000_s1108" type="#_x0000_t202" style="position:absolute;left:1644;top:1931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O 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shape id="Text Box 3746" o:spid="_x0000_s1109" type="#_x0000_t202" style="position:absolute;left:1647;top:175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Acétoacétate.</w:t>
                        </w:r>
                      </w:p>
                    </w:txbxContent>
                  </v:textbox>
                </v:shape>
                <v:line id="Line 3747" o:spid="_x0000_s1110" style="position:absolute;visibility:visible;mso-wrap-style:square" from="2367,2651" to="2367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JuVsQAAADcAAAADwAAAGRycy9kb3ducmV2LnhtbERPTWvCQBC9F/wPywhepG70YNvUVURU&#10;RHuJ8eBxmp1mQ7OzIbtq/PduQehtHu9zZovO1uJKra8cKxiPEhDEhdMVlwpO+eb1HYQPyBprx6Tg&#10;Th4W897LDFPtbpzR9RhKEUPYp6jAhNCkUvrCkEU/cg1x5H5cazFE2JZSt3iL4baWkySZSosVxwaD&#10;Da0MFb/Hi1XwdTl/m/xwzk6HfLnfdkP9tl9/KDXod8tPEIG68C9+unc6zk+m8PdMvE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0m5WxAAAANwAAAAPAAAAAAAAAAAA&#10;AAAAAKECAABkcnMvZG93bnJldi54bWxQSwUGAAAAAAQABAD5AAAAkgMAAAAA&#10;">
                  <v:stroke endarrow="block" endarrowwidth="narrow" endarrowlength="short"/>
                </v:line>
                <v:shape id="Freeform 3748" o:spid="_x0000_s1111" style="position:absolute;left:1644;top:2831;width:750;height:720;visibility:visible;mso-wrap-style:square;v-text-anchor:top" coordsize="75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UVMMA&#10;AADcAAAADwAAAGRycy9kb3ducmV2LnhtbERPTWvCQBC9F/wPywi91Y0iWqKrFLVQvIimqMchO03S&#10;Zmdjdmuiv94VBG/zeJ8znbemFGeqXWFZQb8XgSBOrS44U/CdfL69g3AeWWNpmRRcyMF81nmZYqxt&#10;w1s673wmQgi7GBXk3lexlC7NyaDr2Yo4cD+2NugDrDOpa2xCuCnlIIpG0mDBoSHHihY5pX+7f6Pg&#10;dFger5vVOtkPze82GbBtlm6o1Gu3/ZiA8NT6p/jh/tJhfjSG+zPh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sUVMMAAADcAAAADwAAAAAAAAAAAAAAAACYAgAAZHJzL2Rv&#10;d25yZXYueG1sUEsFBgAAAAAEAAQA9QAAAIgDAAAAAA==&#10;" path="m,c345,120,690,240,720,360,750,480,465,600,180,720e" filled="f">
                  <v:stroke endarrow="block" endarrowwidth="narrow" endarrowlength="short"/>
                  <v:path arrowok="t" o:connecttype="custom" o:connectlocs="0,0;720,360;180,720" o:connectangles="0,0,0"/>
                </v:shape>
                <v:shape id="Text Box 3749" o:spid="_x0000_s1112" type="#_x0000_t202" style="position:absolute;left:567;top:2651;width:120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ATP + CoA-SH.</w:t>
                        </w:r>
                      </w:p>
                    </w:txbxContent>
                  </v:textbox>
                </v:shape>
                <v:shape id="Text Box 3750" o:spid="_x0000_s1113" type="#_x0000_t202" style="position:absolute;left:927;top:3551;width:120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AMP + PPi</w:t>
                        </w:r>
                      </w:p>
                    </w:txbxContent>
                  </v:textbox>
                </v:shape>
                <v:shape id="Text Box 3751" o:spid="_x0000_s1114" type="#_x0000_t202" style="position:absolute;left:2367;top:2831;width:13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Acétoacétyl-CoA synthas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e.</w:t>
                        </w:r>
                      </w:p>
                    </w:txbxContent>
                  </v:textbox>
                </v:shape>
                <v:shape id="Text Box 3752" o:spid="_x0000_s1115" type="#_x0000_t202" style="position:absolute;left:1647;top:373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O 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–C–S-CoA.</w:t>
                        </w:r>
                      </w:p>
                    </w:txbxContent>
                  </v:textbox>
                </v:shape>
                <v:shape id="Text Box 3753" o:spid="_x0000_s1116" type="#_x0000_t202" style="position:absolute;left:1647;top:445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Acétoacétyl-CoA.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F2563F1" wp14:editId="1877F9DB">
                <wp:simplePos x="0" y="0"/>
                <wp:positionH relativeFrom="column">
                  <wp:posOffset>3200400</wp:posOffset>
                </wp:positionH>
                <wp:positionV relativeFrom="paragraph">
                  <wp:posOffset>130810</wp:posOffset>
                </wp:positionV>
                <wp:extent cx="2971800" cy="3657600"/>
                <wp:effectExtent l="0" t="0" r="0" b="2540"/>
                <wp:wrapNone/>
                <wp:docPr id="83" name="Group 3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657600"/>
                          <a:chOff x="3447" y="4271"/>
                          <a:chExt cx="4680" cy="5760"/>
                        </a:xfrm>
                      </wpg:grpSpPr>
                      <wps:wsp>
                        <wps:cNvPr id="84" name="Text Box 3754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4271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O                   O</w:t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O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–C–S-CoA.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755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499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Succinyl-CoA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756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4271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O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  <w:proofErr w:type="spellEnd"/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–C–O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3757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499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Acétoacétate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Freeform 3758"/>
                        <wps:cNvSpPr>
                          <a:spLocks/>
                        </wps:cNvSpPr>
                        <wps:spPr bwMode="auto">
                          <a:xfrm>
                            <a:off x="4673" y="8326"/>
                            <a:ext cx="1023" cy="1073"/>
                          </a:xfrm>
                          <a:custGeom>
                            <a:avLst/>
                            <a:gdLst>
                              <a:gd name="T0" fmla="*/ 236 w 1023"/>
                              <a:gd name="T1" fmla="*/ 0 h 1073"/>
                              <a:gd name="T2" fmla="*/ 934 w 1023"/>
                              <a:gd name="T3" fmla="*/ 265 h 1073"/>
                              <a:gd name="T4" fmla="*/ 773 w 1023"/>
                              <a:gd name="T5" fmla="*/ 681 h 1073"/>
                              <a:gd name="T6" fmla="*/ 0 w 1023"/>
                              <a:gd name="T7" fmla="*/ 1073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3" h="1073">
                                <a:moveTo>
                                  <a:pt x="236" y="0"/>
                                </a:moveTo>
                                <a:cubicBezTo>
                                  <a:pt x="352" y="44"/>
                                  <a:pt x="845" y="152"/>
                                  <a:pt x="934" y="265"/>
                                </a:cubicBezTo>
                                <a:cubicBezTo>
                                  <a:pt x="1023" y="378"/>
                                  <a:pt x="929" y="546"/>
                                  <a:pt x="773" y="681"/>
                                </a:cubicBezTo>
                                <a:cubicBezTo>
                                  <a:pt x="617" y="816"/>
                                  <a:pt x="161" y="991"/>
                                  <a:pt x="0" y="1073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Freeform 3759"/>
                        <wps:cNvSpPr>
                          <a:spLocks/>
                        </wps:cNvSpPr>
                        <wps:spPr bwMode="auto">
                          <a:xfrm flipH="1">
                            <a:off x="5427" y="5351"/>
                            <a:ext cx="540" cy="1440"/>
                          </a:xfrm>
                          <a:custGeom>
                            <a:avLst/>
                            <a:gdLst>
                              <a:gd name="T0" fmla="*/ 0 w 540"/>
                              <a:gd name="T1" fmla="*/ 0 h 1440"/>
                              <a:gd name="T2" fmla="*/ 540 w 540"/>
                              <a:gd name="T3" fmla="*/ 720 h 1440"/>
                              <a:gd name="T4" fmla="*/ 0 w 54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1440">
                                <a:moveTo>
                                  <a:pt x="0" y="0"/>
                                </a:moveTo>
                                <a:cubicBezTo>
                                  <a:pt x="270" y="240"/>
                                  <a:pt x="540" y="480"/>
                                  <a:pt x="540" y="720"/>
                                </a:cubicBezTo>
                                <a:cubicBezTo>
                                  <a:pt x="540" y="960"/>
                                  <a:pt x="270" y="1200"/>
                                  <a:pt x="0" y="14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760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5711"/>
                            <a:ext cx="13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-transférase.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761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6791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O          O</w:t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C–C–CH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–C–S-CoA.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762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751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Acétoacétyl-CoA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763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6791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O                   O</w:t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O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–C–O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764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7511"/>
                            <a:ext cx="16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Succinate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3765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8231"/>
                            <a:ext cx="16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ATP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-SH.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Freeform 3766"/>
                        <wps:cNvSpPr>
                          <a:spLocks/>
                        </wps:cNvSpPr>
                        <wps:spPr bwMode="auto">
                          <a:xfrm flipH="1">
                            <a:off x="5607" y="7871"/>
                            <a:ext cx="540" cy="1440"/>
                          </a:xfrm>
                          <a:custGeom>
                            <a:avLst/>
                            <a:gdLst>
                              <a:gd name="T0" fmla="*/ 0 w 540"/>
                              <a:gd name="T1" fmla="*/ 0 h 1440"/>
                              <a:gd name="T2" fmla="*/ 540 w 540"/>
                              <a:gd name="T3" fmla="*/ 720 h 1440"/>
                              <a:gd name="T4" fmla="*/ 0 w 54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1440">
                                <a:moveTo>
                                  <a:pt x="0" y="0"/>
                                </a:moveTo>
                                <a:cubicBezTo>
                                  <a:pt x="270" y="240"/>
                                  <a:pt x="540" y="480"/>
                                  <a:pt x="540" y="720"/>
                                </a:cubicBezTo>
                                <a:cubicBezTo>
                                  <a:pt x="540" y="960"/>
                                  <a:pt x="270" y="1200"/>
                                  <a:pt x="0" y="14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3767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9311"/>
                            <a:ext cx="16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ADP + Pi.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768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9131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O                   O</w:t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O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–C–S-CoA.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3769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985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Succinyl-CoA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3770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8411"/>
                            <a:ext cx="13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Succinate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thiokinase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Freeform 3771"/>
                        <wps:cNvSpPr>
                          <a:spLocks/>
                        </wps:cNvSpPr>
                        <wps:spPr bwMode="auto">
                          <a:xfrm>
                            <a:off x="4887" y="5351"/>
                            <a:ext cx="540" cy="1440"/>
                          </a:xfrm>
                          <a:custGeom>
                            <a:avLst/>
                            <a:gdLst>
                              <a:gd name="T0" fmla="*/ 0 w 540"/>
                              <a:gd name="T1" fmla="*/ 0 h 1440"/>
                              <a:gd name="T2" fmla="*/ 540 w 540"/>
                              <a:gd name="T3" fmla="*/ 720 h 1440"/>
                              <a:gd name="T4" fmla="*/ 0 w 54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1440">
                                <a:moveTo>
                                  <a:pt x="0" y="0"/>
                                </a:moveTo>
                                <a:cubicBezTo>
                                  <a:pt x="270" y="240"/>
                                  <a:pt x="540" y="480"/>
                                  <a:pt x="540" y="720"/>
                                </a:cubicBezTo>
                                <a:cubicBezTo>
                                  <a:pt x="540" y="960"/>
                                  <a:pt x="270" y="1200"/>
                                  <a:pt x="0" y="14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2" o:spid="_x0000_s1117" style="position:absolute;left:0;text-align:left;margin-left:252pt;margin-top:10.3pt;width:234pt;height:4in;z-index:251654144" coordorigin="3447,4271" coordsize="46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">
                <v:shape id="Text Box 3754" o:spid="_x0000_s1118" type="#_x0000_t202" style="position:absolute;left:5607;top:4271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O          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–C–S-CoA.</w:t>
                        </w:r>
                      </w:p>
                    </w:txbxContent>
                  </v:textbox>
                </v:shape>
                <v:shape id="Text Box 3755" o:spid="_x0000_s1119" type="#_x0000_t202" style="position:absolute;left:5787;top:499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Succinyl-CoA.</w:t>
                        </w:r>
                      </w:p>
                    </w:txbxContent>
                  </v:textbox>
                </v:shape>
                <v:shape id="Text Box 3756" o:spid="_x0000_s1120" type="#_x0000_t202" style="position:absolute;left:3627;top:4271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O 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shape id="Text Box 3757" o:spid="_x0000_s1121" type="#_x0000_t202" style="position:absolute;left:3627;top:499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Acétoacétate.</w:t>
                        </w:r>
                      </w:p>
                    </w:txbxContent>
                  </v:textbox>
                </v:shape>
                <v:shape id="Freeform 3758" o:spid="_x0000_s1122" style="position:absolute;left:4673;top:8326;width:1023;height:1073;visibility:visible;mso-wrap-style:square;v-text-anchor:top" coordsize="1023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incAA&#10;AADbAAAADwAAAGRycy9kb3ducmV2LnhtbERPPW/CMBDdK/EfrEPqVhwYEAQMAkQl1AVIGBiP+IgD&#10;8TmKXQj/vh4qMT697/mys7V4UOsrxwqGgwQEceF0xaWCU/79NQHhA7LG2jEpeJGH5aL3McdUuycf&#10;6ZGFUsQQ9ikqMCE0qZS+MGTRD1xDHLmray2GCNtS6hafMdzWcpQkY2mx4thgsKGNoeKe/VoFms63&#10;/YGm+ejwU63CNlufL1Oj1Ge/W81ABOrCW/zv3mkFkzg2fo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AincAAAADbAAAADwAAAAAAAAAAAAAAAACYAgAAZHJzL2Rvd25y&#10;ZXYueG1sUEsFBgAAAAAEAAQA9QAAAIUDAAAAAA==&#10;" path="m236,c352,44,845,152,934,265v89,113,-5,281,-161,416c617,816,161,991,,1073e" filled="f">
                  <v:stroke endarrow="block" endarrowwidth="narrow" endarrowlength="short"/>
                  <v:path arrowok="t" o:connecttype="custom" o:connectlocs="236,0;934,265;773,681;0,1073" o:connectangles="0,0,0,0"/>
                </v:shape>
                <v:shape id="Freeform 3759" o:spid="_x0000_s1123" style="position:absolute;left:5427;top:5351;width:540;height:1440;flip:x;visibility:visible;mso-wrap-style:square;v-text-anchor:top" coordsize="5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/aMIA&#10;AADbAAAADwAAAGRycy9kb3ducmV2LnhtbESP0YrCMBRE3wX/IVzBN01V2K3VKFqR3X1c3Q+4NNe2&#10;2NyUJrbVrzcLgo/DzJxh1tveVKKlxpWWFcymEQjizOqScwV/5+MkBuE8ssbKMim4k4PtZjhYY6Jt&#10;x7/UnnwuAoRdggoK7+tESpcVZNBNbU0cvIttDPogm1zqBrsAN5WcR9GHNFhyWCiwprSg7Hq6GQVe&#10;prdzZu61/Yy/FibdH7qf9qHUeNTvViA89f4dfrW/tYJ4Cf9fw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j9owgAAANsAAAAPAAAAAAAAAAAAAAAAAJgCAABkcnMvZG93&#10;bnJldi54bWxQSwUGAAAAAAQABAD1AAAAhwMAAAAA&#10;" path="m,c270,240,540,480,540,720,540,960,270,1200,,1440e" filled="f">
                  <v:stroke endarrow="block" endarrowwidth="narrow" endarrowlength="short"/>
                  <v:path arrowok="t" o:connecttype="custom" o:connectlocs="0,0;540,720;0,1440" o:connectangles="0,0,0"/>
                </v:shape>
                <v:shape id="Text Box 3760" o:spid="_x0000_s1124" type="#_x0000_t202" style="position:absolute;left:5787;top:5711;width:13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CoA-transférase.</w:t>
                        </w:r>
                      </w:p>
                    </w:txbxContent>
                  </v:textbox>
                </v:shape>
                <v:shape id="Text Box 3761" o:spid="_x0000_s1125" type="#_x0000_t202" style="position:absolute;left:3447;top:679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O 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–C–S-CoA.</w:t>
                        </w:r>
                      </w:p>
                    </w:txbxContent>
                  </v:textbox>
                </v:shape>
                <v:shape id="Text Box 3762" o:spid="_x0000_s1126" type="#_x0000_t202" style="position:absolute;left:3447;top:751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Acétoacétyl-CoA.</w:t>
                        </w:r>
                      </w:p>
                    </w:txbxContent>
                  </v:textbox>
                </v:shape>
                <v:shape id="Text Box 3763" o:spid="_x0000_s1127" type="#_x0000_t202" style="position:absolute;left:5607;top:679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O          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764" o:spid="_x0000_s1128" type="#_x0000_t202" style="position:absolute;left:5607;top:7511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Succinate.</w:t>
                        </w:r>
                      </w:p>
                    </w:txbxContent>
                  </v:textbox>
                </v:shape>
                <v:shape id="Text Box 3765" o:spid="_x0000_s1129" type="#_x0000_t202" style="position:absolute;left:3447;top:8231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ATP + CoA-SH.</w:t>
                        </w:r>
                      </w:p>
                    </w:txbxContent>
                  </v:textbox>
                </v:shape>
                <v:shape id="Freeform 3766" o:spid="_x0000_s1130" style="position:absolute;left:5607;top:7871;width:540;height:1440;flip:x;visibility:visible;mso-wrap-style:square;v-text-anchor:top" coordsize="5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9x8MA&#10;AADbAAAADwAAAGRycy9kb3ducmV2LnhtbESPzWrDMBCE74G8g9hAb4ncFlLXjRISl9D0GLsPsFhb&#10;29RaGUv+y9NXgUKPw8x8w+wOk2nEQJ2rLSt43EQgiAuray4VfOXndQzCeWSNjWVSMJODw3652GGi&#10;7chXGjJfigBhl6CCyvs2kdIVFRl0G9sSB+/bdgZ9kF0pdYdjgJtGPkXRVhqsOSxU2FJaUfGT9UaB&#10;l2mfF2Zu7Uv88WzS0/v4OdyUelhNxzcQnib/H/5rX7SC1y3cv4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9x8MAAADbAAAADwAAAAAAAAAAAAAAAACYAgAAZHJzL2Rv&#10;d25yZXYueG1sUEsFBgAAAAAEAAQA9QAAAIgDAAAAAA==&#10;" path="m,c270,240,540,480,540,720,540,960,270,1200,,1440e" filled="f">
                  <v:stroke endarrow="block" endarrowwidth="narrow" endarrowlength="short"/>
                  <v:path arrowok="t" o:connecttype="custom" o:connectlocs="0,0;540,720;0,1440" o:connectangles="0,0,0"/>
                </v:shape>
                <v:shape id="Text Box 3767" o:spid="_x0000_s1131" type="#_x0000_t202" style="position:absolute;left:3447;top:9311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ADP + Pi.</w:t>
                        </w:r>
                      </w:p>
                    </w:txbxContent>
                  </v:textbox>
                </v:shape>
                <v:shape id="Text Box 3768" o:spid="_x0000_s1132" type="#_x0000_t202" style="position:absolute;left:6147;top:9131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O          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–C–S-CoA.</w:t>
                        </w:r>
                      </w:p>
                    </w:txbxContent>
                  </v:textbox>
                </v:shape>
                <v:shape id="Text Box 3769" o:spid="_x0000_s1133" type="#_x0000_t202" style="position:absolute;left:6327;top:985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Succinyl-CoA.</w:t>
                        </w:r>
                      </w:p>
                    </w:txbxContent>
                  </v:textbox>
                </v:shape>
                <v:shape id="Text Box 3770" o:spid="_x0000_s1134" type="#_x0000_t202" style="position:absolute;left:5787;top:8411;width:13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Succinate thiokin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ase.</w:t>
                        </w:r>
                      </w:p>
                    </w:txbxContent>
                  </v:textbox>
                </v:shape>
                <v:shape id="Freeform 3771" o:spid="_x0000_s1135" style="position:absolute;left:4887;top:5351;width:540;height:1440;visibility:visible;mso-wrap-style:square;v-text-anchor:top" coordsize="5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YqcEA&#10;AADcAAAADwAAAGRycy9kb3ducmV2LnhtbERPTYvCMBC9C/6HMMLeNFVUlq5RRBDqQcS6F29DM9sW&#10;m0lIonb//WZB8DaP9zmrTW868SAfWssKppMMBHFldcu1gu/LfvwJIkRkjZ1lUvBLATbr4WCFubZP&#10;PtOjjLVIIRxyVNDE6HIpQ9WQwTCxjjhxP9YbjAn6WmqPzxRuOjnLsqU02HJqaNDRrqHqVt6NgqKM&#10;h+txXod54Ren5cy5kz5elfoY9dsvEJH6+Ba/3IVO87Mp/D+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8WKnBAAAA3AAAAA8AAAAAAAAAAAAAAAAAmAIAAGRycy9kb3du&#10;cmV2LnhtbFBLBQYAAAAABAAEAPUAAACGAwAAAAA=&#10;" path="m,c270,240,540,480,540,720,540,960,270,1200,,1440e" filled="f">
                  <v:stroke endarrow="block" endarrowwidth="narrow" endarrowlength="short"/>
                  <v:path arrowok="t" o:connecttype="custom" o:connectlocs="0,0;540,720;0,1440" o:connectangles="0,0,0"/>
                </v:shape>
              </v:group>
            </w:pict>
          </mc:Fallback>
        </mc:AlternateConten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91036" wp14:editId="4FAFD6A9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85800" cy="228600"/>
                <wp:effectExtent l="0" t="0" r="0" b="4445"/>
                <wp:wrapNone/>
                <wp:docPr id="82" name="Text Box 3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3F64" w:rsidRDefault="00D40A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-2 ATP.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0" o:spid="_x0000_s1136" type="#_x0000_t202" style="position:absolute;left:0;text-align:left;margin-left:0;margin-top:4.9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" filled="f" stroked="f">
                <v:textbox inset="0,0,0,0">
                  <w:txbxContent>
                    <w:p w:rsidR="00000000" w:rsidRDefault="00D40A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-2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ATP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ind w:right="71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La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succinate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thiokinase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également une enzyme impliquée dans le cycle de l’acide citrique.</w:t>
      </w:r>
    </w:p>
    <w:p w:rsidR="001F3F64" w:rsidRPr="00E268A1" w:rsidRDefault="00A05282" w:rsidP="00E268A1">
      <w:pPr>
        <w:pStyle w:val="BodyText"/>
        <w:spacing w:line="360" w:lineRule="auto"/>
        <w:ind w:right="71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AF294" wp14:editId="2FC8E1CC">
                <wp:simplePos x="0" y="0"/>
                <wp:positionH relativeFrom="column">
                  <wp:posOffset>3314700</wp:posOffset>
                </wp:positionH>
                <wp:positionV relativeFrom="paragraph">
                  <wp:posOffset>359410</wp:posOffset>
                </wp:positionV>
                <wp:extent cx="685800" cy="228600"/>
                <wp:effectExtent l="0" t="0" r="0" b="2540"/>
                <wp:wrapNone/>
                <wp:docPr id="81" name="Text Box 3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3F64" w:rsidRDefault="00D40A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-1 ATP.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1" o:spid="_x0000_s1137" type="#_x0000_t202" style="position:absolute;left:0;text-align:left;margin-left:261pt;margin-top:28.3pt;width:5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" filled="f" stroked="f">
                <v:textbox inset="0,0,0,0">
                  <w:txbxContent>
                    <w:p w:rsidR="00000000" w:rsidRDefault="00D40A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ATP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La réaction catalysée par l’enzyme est réversible, elle permet aussi bien la fixation de l’ATP que la réactivation du </w:t>
      </w:r>
      <w:proofErr w:type="spellStart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succinate</w:t>
      </w:r>
      <w:proofErr w:type="spellEnd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en </w:t>
      </w:r>
      <w:proofErr w:type="spellStart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succinyl-CoA</w:t>
      </w:r>
      <w:proofErr w:type="spellEnd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B1445" wp14:editId="1A9567A5">
                <wp:simplePos x="0" y="0"/>
                <wp:positionH relativeFrom="column">
                  <wp:posOffset>4343400</wp:posOffset>
                </wp:positionH>
                <wp:positionV relativeFrom="paragraph">
                  <wp:posOffset>1445895</wp:posOffset>
                </wp:positionV>
                <wp:extent cx="1143000" cy="1828800"/>
                <wp:effectExtent l="9525" t="45720" r="19050" b="11430"/>
                <wp:wrapNone/>
                <wp:docPr id="78" name="Freeform 3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custGeom>
                          <a:avLst/>
                          <a:gdLst>
                            <a:gd name="T0" fmla="*/ 0 w 1800"/>
                            <a:gd name="T1" fmla="*/ 2880 h 2880"/>
                            <a:gd name="T2" fmla="*/ 900 w 1800"/>
                            <a:gd name="T3" fmla="*/ 2880 h 2880"/>
                            <a:gd name="T4" fmla="*/ 900 w 1800"/>
                            <a:gd name="T5" fmla="*/ 0 h 2880"/>
                            <a:gd name="T6" fmla="*/ 1800 w 1800"/>
                            <a:gd name="T7" fmla="*/ 0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0" h="2880">
                              <a:moveTo>
                                <a:pt x="0" y="2880"/>
                              </a:moveTo>
                              <a:lnTo>
                                <a:pt x="900" y="2880"/>
                              </a:lnTo>
                              <a:lnTo>
                                <a:pt x="900" y="0"/>
                              </a:ln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2pt,257.85pt,387pt,257.85pt,387pt,113.85pt,6in,113.85pt" coordsize="18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" filled="f" strokecolor="red" strokeweight="1pt">
                <v:stroke endarrow="block" endarrowwidth="narrow" endarrowlength="short"/>
                <v:path arrowok="t" o:connecttype="custom" o:connectlocs="0,1828800;571500,1828800;571500,0;1143000,0" o:connectangles="0,0,0,0"/>
              </v:polyline>
            </w:pict>
          </mc:Fallback>
        </mc:AlternateContent>
      </w: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B5F0D7" wp14:editId="0EE56863">
                <wp:simplePos x="0" y="0"/>
                <wp:positionH relativeFrom="column">
                  <wp:posOffset>5143500</wp:posOffset>
                </wp:positionH>
                <wp:positionV relativeFrom="paragraph">
                  <wp:posOffset>1331595</wp:posOffset>
                </wp:positionV>
                <wp:extent cx="1828800" cy="1943100"/>
                <wp:effectExtent l="0" t="0" r="0" b="1905"/>
                <wp:wrapNone/>
                <wp:docPr id="67" name="Group 3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8487" y="8411"/>
                          <a:chExt cx="2880" cy="3060"/>
                        </a:xfrm>
                      </wpg:grpSpPr>
                      <wps:wsp>
                        <wps:cNvPr id="68" name="Text Box 3808"/>
                        <wps:cNvSpPr txBox="1">
                          <a:spLocks noChangeArrowheads="1"/>
                        </wps:cNvSpPr>
                        <wps:spPr bwMode="auto">
                          <a:xfrm>
                            <a:off x="9024" y="8591"/>
                            <a:ext cx="180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O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  <w:proofErr w:type="spellEnd"/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proofErr w:type="gramStart"/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C–C–CH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–C–S-CoA.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809"/>
                        <wps:cNvSpPr txBox="1">
                          <a:spLocks noChangeArrowheads="1"/>
                        </wps:cNvSpPr>
                        <wps:spPr bwMode="auto">
                          <a:xfrm>
                            <a:off x="9027" y="841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Acétoacétyl-CoA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Line 3810"/>
                        <wps:cNvCnPr/>
                        <wps:spPr bwMode="auto">
                          <a:xfrm>
                            <a:off x="9747" y="931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Freeform 3811"/>
                        <wps:cNvSpPr>
                          <a:spLocks/>
                        </wps:cNvSpPr>
                        <wps:spPr bwMode="auto">
                          <a:xfrm>
                            <a:off x="9137" y="9589"/>
                            <a:ext cx="640" cy="766"/>
                          </a:xfrm>
                          <a:custGeom>
                            <a:avLst/>
                            <a:gdLst>
                              <a:gd name="T0" fmla="*/ 0 w 640"/>
                              <a:gd name="T1" fmla="*/ 20 h 766"/>
                              <a:gd name="T2" fmla="*/ 537 w 640"/>
                              <a:gd name="T3" fmla="*/ 124 h 766"/>
                              <a:gd name="T4" fmla="*/ 616 w 640"/>
                              <a:gd name="T5" fmla="*/ 766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0" h="766">
                                <a:moveTo>
                                  <a:pt x="0" y="20"/>
                                </a:moveTo>
                                <a:cubicBezTo>
                                  <a:pt x="89" y="37"/>
                                  <a:pt x="434" y="0"/>
                                  <a:pt x="537" y="124"/>
                                </a:cubicBezTo>
                                <a:cubicBezTo>
                                  <a:pt x="640" y="248"/>
                                  <a:pt x="600" y="632"/>
                                  <a:pt x="616" y="76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812"/>
                        <wps:cNvSpPr txBox="1">
                          <a:spLocks noChangeArrowheads="1"/>
                        </wps:cNvSpPr>
                        <wps:spPr bwMode="auto">
                          <a:xfrm>
                            <a:off x="8487" y="9491"/>
                            <a:ext cx="84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-SH.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814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9851"/>
                            <a:ext cx="13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cétothiolase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815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10571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O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816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1129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817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10571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O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3818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1129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0" o:spid="_x0000_s1138" style="position:absolute;left:0;text-align:left;margin-left:405pt;margin-top:104.85pt;width:2in;height:153pt;z-index:251661312" coordorigin="8487,8411" coordsize="288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">
                <v:shape id="Text Box 3808" o:spid="_x0000_s1139" type="#_x0000_t202" style="position:absolute;left:9024;top:8591;width:180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O 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–C–S-CoA.</w:t>
                        </w:r>
                      </w:p>
                    </w:txbxContent>
                  </v:textbox>
                </v:shape>
                <v:shape id="Text Box 3809" o:spid="_x0000_s1140" type="#_x0000_t202" style="position:absolute;left:9027;top:841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Acétoacétyl-CoA.</w:t>
                        </w:r>
                      </w:p>
                    </w:txbxContent>
                  </v:textbox>
                </v:shape>
                <v:line id="Line 3810" o:spid="_x0000_s1141" style="position:absolute;visibility:visible;mso-wrap-style:square" from="9747,9311" to="9747,10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UqpsIAAADbAAAADwAAAGRycy9kb3ducmV2LnhtbERPu27CMBTdkfoP1q3UBYEDA4+AQaiC&#10;CgELhIHxEl/iqPF1FBtI/74ekBiPznu+bG0lHtT40rGCQT8BQZw7XXKh4JxtehMQPiBrrByTgj/y&#10;sFx8dOaYavfkIz1OoRAxhH2KCkwIdSqlzw1Z9H1XE0fu5hqLIcKmkLrBZwy3lRwmyUhaLDk2GKzp&#10;21D+e7pbBYf75Wqy/eV43mer3U/b1ePdeqrU12e7moEI1Ia3+OXeagXjuD5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UqpsIAAADbAAAADwAAAAAAAAAAAAAA&#10;AAChAgAAZHJzL2Rvd25yZXYueG1sUEsFBgAAAAAEAAQA+QAAAJADAAAAAA==&#10;">
                  <v:stroke endarrow="block" endarrowwidth="narrow" endarrowlength="short"/>
                </v:line>
                <v:shape id="Freeform 3811" o:spid="_x0000_s1142" style="position:absolute;left:9137;top:9589;width:640;height:766;visibility:visible;mso-wrap-style:square;v-text-anchor:top" coordsize="640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/WMMA&#10;AADbAAAADwAAAGRycy9kb3ducmV2LnhtbESPQWvCQBSE7wX/w/IEb3WTKrVEVwlCRRAsai/eHtnX&#10;JDX7NuyuJv57t1DwOMzMN8xi1ZtG3Mj52rKCdJyAIC6srrlU8H36fP0A4QOyxsYyKbiTh9Vy8LLA&#10;TNuOD3Q7hlJECPsMFVQhtJmUvqjIoB/bljh6P9YZDFG6UmqHXYSbRr4lybs0WHNcqLCldUXF5Xg1&#10;Cibu9+CmpzT/yv2uk5xv0vPeKDUa9vkcRKA+PMP/7a1WMEvh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/WMMAAADbAAAADwAAAAAAAAAAAAAAAACYAgAAZHJzL2Rv&#10;d25yZXYueG1sUEsFBgAAAAAEAAQA9QAAAIgDAAAAAA==&#10;" path="m,20c89,37,434,,537,124v103,124,63,508,79,642e" filled="f">
                  <v:stroke endarrow="block" endarrowwidth="narrow" endarrowlength="short"/>
                  <v:path arrowok="t" o:connecttype="custom" o:connectlocs="0,20;537,124;616,766" o:connectangles="0,0,0"/>
                </v:shape>
                <v:shape id="Text Box 3812" o:spid="_x0000_s1143" type="#_x0000_t202" style="position:absolute;left:8487;top:9491;width:84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CoA-SH.</w:t>
                        </w:r>
                      </w:p>
                    </w:txbxContent>
                  </v:textbox>
                </v:shape>
                <v:shape id="Text Box 3814" o:spid="_x0000_s1144" type="#_x0000_t202" style="position:absolute;left:9747;top:9851;width:13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β-cétothiolase.</w:t>
                        </w:r>
                      </w:p>
                    </w:txbxContent>
                  </v:textbox>
                </v:shape>
                <v:shape id="Text Box 3815" o:spid="_x0000_s1145" type="#_x0000_t202" style="position:absolute;left:8667;top:10571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C–C–S-CoA.</w:t>
                        </w:r>
                      </w:p>
                    </w:txbxContent>
                  </v:textbox>
                </v:shape>
                <v:shape id="Text Box 3816" o:spid="_x0000_s1146" type="#_x0000_t202" style="position:absolute;left:8667;top:1129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Acétyl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-CoA.</w:t>
                        </w:r>
                      </w:p>
                    </w:txbxContent>
                  </v:textbox>
                </v:shape>
                <v:shape id="Text Box 3817" o:spid="_x0000_s1147" type="#_x0000_t202" style="position:absolute;left:9927;top:10571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C–C–S-CoA.</w:t>
                        </w:r>
                      </w:p>
                    </w:txbxContent>
                  </v:textbox>
                </v:shape>
                <v:shape id="Text Box 3818" o:spid="_x0000_s1148" type="#_x0000_t202" style="position:absolute;left:9567;top:1129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Acétyl-CoA.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2503F" wp14:editId="322D2FCB">
                <wp:simplePos x="0" y="0"/>
                <wp:positionH relativeFrom="column">
                  <wp:posOffset>1828800</wp:posOffset>
                </wp:positionH>
                <wp:positionV relativeFrom="paragraph">
                  <wp:posOffset>1674495</wp:posOffset>
                </wp:positionV>
                <wp:extent cx="342900" cy="0"/>
                <wp:effectExtent l="9525" t="7620" r="9525" b="11430"/>
                <wp:wrapNone/>
                <wp:docPr id="66" name="Line 3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1.85pt" to="171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" strokeweight="1pt"/>
            </w:pict>
          </mc:Fallback>
        </mc:AlternateContent>
      </w: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8F4D59" wp14:editId="36971790">
                <wp:simplePos x="0" y="0"/>
                <wp:positionH relativeFrom="column">
                  <wp:posOffset>1714500</wp:posOffset>
                </wp:positionH>
                <wp:positionV relativeFrom="paragraph">
                  <wp:posOffset>1560195</wp:posOffset>
                </wp:positionV>
                <wp:extent cx="1371600" cy="457200"/>
                <wp:effectExtent l="9525" t="7620" r="9525" b="11430"/>
                <wp:wrapNone/>
                <wp:docPr id="65" name="Rectangle 3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5" o:spid="_x0000_s1026" style="position:absolute;margin-left:135pt;margin-top:122.85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" fillcolor="#fc9" strokeweight="1pt">
                <v:fill opacity="32896f"/>
                <v:textbox inset="0,0,0,0"/>
              </v:rect>
            </w:pict>
          </mc:Fallback>
        </mc:AlternateContent>
      </w: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FCD0C" wp14:editId="251A281E">
                <wp:simplePos x="0" y="0"/>
                <wp:positionH relativeFrom="column">
                  <wp:posOffset>1828800</wp:posOffset>
                </wp:positionH>
                <wp:positionV relativeFrom="paragraph">
                  <wp:posOffset>1903095</wp:posOffset>
                </wp:positionV>
                <wp:extent cx="342900" cy="0"/>
                <wp:effectExtent l="9525" t="7620" r="9525" b="11430"/>
                <wp:wrapNone/>
                <wp:docPr id="64" name="Line 3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9.85pt" to="171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OhlgIAAH0FAAAOAAAAZHJzL2Uyb0RvYy54bWysVN9vmzAQfp+0/8HyOwUCSQgqqVoge+m2&#10;Su20ZwebYA1sZDsh0bT/fWeTsKZ7maaCZN35x+fv7r7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" strokeweight="1pt">
                <v:stroke dashstyle="dash"/>
              </v:line>
            </w:pict>
          </mc:Fallback>
        </mc:AlternateContent>
      </w: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1C9CE" wp14:editId="4927EBE8">
                <wp:simplePos x="0" y="0"/>
                <wp:positionH relativeFrom="column">
                  <wp:posOffset>2171700</wp:posOffset>
                </wp:positionH>
                <wp:positionV relativeFrom="paragraph">
                  <wp:posOffset>1560195</wp:posOffset>
                </wp:positionV>
                <wp:extent cx="914400" cy="457200"/>
                <wp:effectExtent l="0" t="0" r="0" b="1905"/>
                <wp:wrapNone/>
                <wp:docPr id="63" name="Text Box 3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3F64" w:rsidRDefault="001F3F64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1F3F64" w:rsidRDefault="00D40A3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Voie majeure.</w:t>
                            </w:r>
                          </w:p>
                          <w:p w:rsidR="001F3F64" w:rsidRDefault="001F3F6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1F3F64" w:rsidRDefault="00D40A3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Voie mineure.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4" o:spid="_x0000_s1149" type="#_x0000_t202" style="position:absolute;left:0;text-align:left;margin-left:171pt;margin-top:122.8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" filled="f" stroked="f">
                <v:textbox inset="0,0,0,0">
                  <w:txbxContent>
                    <w:p w:rsidR="00000000" w:rsidRDefault="00D40A3C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000000" w:rsidRDefault="00D40A3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Voie majeure.</w:t>
                      </w:r>
                    </w:p>
                    <w:p w:rsidR="00000000" w:rsidRDefault="00D40A3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00000" w:rsidRDefault="00D40A3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Voie mineure.</w:t>
                      </w:r>
                    </w:p>
                  </w:txbxContent>
                </v:textbox>
              </v:shape>
            </w:pict>
          </mc:Fallback>
        </mc:AlternateContent>
      </w: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91F7BA" wp14:editId="49D9693F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4993005" cy="3390900"/>
                <wp:effectExtent l="0" t="0" r="0" b="1905"/>
                <wp:wrapNone/>
                <wp:docPr id="40" name="Group 3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005" cy="3390900"/>
                          <a:chOff x="927" y="8771"/>
                          <a:chExt cx="7863" cy="5340"/>
                        </a:xfrm>
                      </wpg:grpSpPr>
                      <wps:wsp>
                        <wps:cNvPr id="41" name="Text Box 3776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895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OH       O</w:t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C–C–CH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–C–O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777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9671"/>
                            <a:ext cx="12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β-OH-butyrate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Line 3778"/>
                        <wps:cNvCnPr/>
                        <wps:spPr bwMode="auto">
                          <a:xfrm>
                            <a:off x="2727" y="949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Freeform 3779"/>
                        <wps:cNvSpPr>
                          <a:spLocks/>
                        </wps:cNvSpPr>
                        <wps:spPr bwMode="auto">
                          <a:xfrm>
                            <a:off x="3267" y="8951"/>
                            <a:ext cx="2160" cy="5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540"/>
                              <a:gd name="T2" fmla="*/ 1080 w 2160"/>
                              <a:gd name="T3" fmla="*/ 540 h 540"/>
                              <a:gd name="T4" fmla="*/ 2160 w 216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" h="540">
                                <a:moveTo>
                                  <a:pt x="0" y="0"/>
                                </a:moveTo>
                                <a:cubicBezTo>
                                  <a:pt x="360" y="270"/>
                                  <a:pt x="720" y="540"/>
                                  <a:pt x="1080" y="540"/>
                                </a:cubicBezTo>
                                <a:cubicBezTo>
                                  <a:pt x="1440" y="540"/>
                                  <a:pt x="1800" y="27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780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877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NAD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781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877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NADH, 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783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8951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O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  <w:proofErr w:type="spellEnd"/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–C–O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784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967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Acétoacétate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787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10211"/>
                            <a:ext cx="120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ATP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-SH.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788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12371"/>
                            <a:ext cx="120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AMP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PPi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789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1111"/>
                            <a:ext cx="13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β-OH-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butyryl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synthétase.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790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13091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O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  <w:proofErr w:type="spellEnd"/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proofErr w:type="gramStart"/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C–C–CH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–C–S-CoA.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791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1381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Acétoacétyl-CoA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Line 3792"/>
                        <wps:cNvCnPr/>
                        <wps:spPr bwMode="auto">
                          <a:xfrm rot="5400000">
                            <a:off x="5427" y="1165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Freeform 3793"/>
                        <wps:cNvSpPr>
                          <a:spLocks/>
                        </wps:cNvSpPr>
                        <wps:spPr bwMode="auto">
                          <a:xfrm rot="5400000">
                            <a:off x="6237" y="11201"/>
                            <a:ext cx="2160" cy="5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540"/>
                              <a:gd name="T2" fmla="*/ 1080 w 2160"/>
                              <a:gd name="T3" fmla="*/ 540 h 540"/>
                              <a:gd name="T4" fmla="*/ 2160 w 216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" h="540">
                                <a:moveTo>
                                  <a:pt x="0" y="0"/>
                                </a:moveTo>
                                <a:cubicBezTo>
                                  <a:pt x="360" y="270"/>
                                  <a:pt x="720" y="540"/>
                                  <a:pt x="1080" y="540"/>
                                </a:cubicBezTo>
                                <a:cubicBezTo>
                                  <a:pt x="1440" y="540"/>
                                  <a:pt x="1800" y="27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Line 3794"/>
                        <wps:cNvCnPr/>
                        <wps:spPr bwMode="auto">
                          <a:xfrm rot="5400000">
                            <a:off x="27" y="1165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Text Box 3795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3091"/>
                            <a:ext cx="18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OH       O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Pr="00D20012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proofErr w:type="gramStart"/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C–C–CH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–C–S-CoA.</w:t>
                              </w:r>
                              <w:proofErr w:type="gramEnd"/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20012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796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3811"/>
                            <a:ext cx="14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β-OH-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butyryl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3797"/>
                        <wps:cNvSpPr>
                          <a:spLocks/>
                        </wps:cNvSpPr>
                        <wps:spPr bwMode="auto">
                          <a:xfrm rot="5400000">
                            <a:off x="837" y="11201"/>
                            <a:ext cx="2160" cy="5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540"/>
                              <a:gd name="T2" fmla="*/ 1080 w 2160"/>
                              <a:gd name="T3" fmla="*/ 540 h 540"/>
                              <a:gd name="T4" fmla="*/ 2160 w 216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" h="540">
                                <a:moveTo>
                                  <a:pt x="0" y="0"/>
                                </a:moveTo>
                                <a:cubicBezTo>
                                  <a:pt x="360" y="270"/>
                                  <a:pt x="720" y="540"/>
                                  <a:pt x="1080" y="540"/>
                                </a:cubicBezTo>
                                <a:cubicBezTo>
                                  <a:pt x="1440" y="540"/>
                                  <a:pt x="1800" y="27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798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2371"/>
                            <a:ext cx="120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AMP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PPi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799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0211"/>
                            <a:ext cx="120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ATP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-SH.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Line 3800"/>
                        <wps:cNvCnPr/>
                        <wps:spPr bwMode="auto">
                          <a:xfrm>
                            <a:off x="2727" y="1327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1" o:spid="_x0000_s1150" style="position:absolute;left:0;text-align:left;margin-left:0;margin-top:5.85pt;width:393.15pt;height:267pt;z-index:251657216" coordorigin="927,8771" coordsize="7863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">
                <v:shape id="Text Box 3776" o:spid="_x0000_s1151" type="#_x0000_t202" style="position:absolute;left:927;top:895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OH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–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H</w:t>
                        </w:r>
                      </w:p>
                    </w:txbxContent>
                  </v:textbox>
                </v:shape>
                <v:shape id="Text Box 3777" o:spid="_x0000_s1152" type="#_x0000_t202" style="position:absolute;left:1467;top:967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β-OH-butyrate</w:t>
                        </w:r>
                      </w:p>
                    </w:txbxContent>
                  </v:textbox>
                </v:shape>
                <v:line id="Line 3778" o:spid="_x0000_s1153" style="position:absolute;visibility:visible;mso-wrap-style:square" from="2727,9491" to="5967,9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1Hr74AAADbAAAADwAAAGRycy9kb3ducmV2LnhtbESPSwvCMBCE74L/IazgTVPfUo0igqBH&#10;HyDelmZtq82mNFHrvzeC4HGYmW+Y+bI2hXhS5XLLCnrdCARxYnXOqYLTcdOZgnAeWWNhmRS8ycFy&#10;0WzMMdb2xXt6HnwqAoRdjAoy78tYSpdkZNB1bUkcvKutDPogq1TqCl8BbgrZj6KxNJhzWMiwpHVG&#10;yf3wMApWt9E5vZC7RXYwKXdrLPo73CjVbtWrGQhPtf+Hf+2tVjAcwP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vUevvgAAANsAAAAPAAAAAAAAAAAAAAAAAKEC&#10;AABkcnMvZG93bnJldi54bWxQSwUGAAAAAAQABAD5AAAAjAMAAAAA&#10;" strokeweight="1pt">
                  <v:stroke endarrow="block" endarrowwidth="narrow" endarrowlength="short"/>
                </v:line>
                <v:shape id="Freeform 3779" o:spid="_x0000_s1154" style="position:absolute;left:3267;top:8951;width:2160;height:540;visibility:visible;mso-wrap-style:square;v-text-anchor:top" coordsize="2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f68UA&#10;AADbAAAADwAAAGRycy9kb3ducmV2LnhtbESPQWvCQBSE70L/w/IK3nQTDaWNrtIKggg9aAXt7ZF9&#10;JiHZtyG7xuivdwsFj8PMfMPMl72pRUetKy0riMcRCOLM6pJzBYef9egdhPPIGmvLpOBGDpaLl8Ec&#10;U22vvKNu73MRIOxSVFB436RSuqwgg25sG+LgnW1r0AfZ5lK3eA1wU8tJFL1JgyWHhQIbWhWUVfuL&#10;UfB7O03up2/zkcSyqnbb+PhVrqZKDV/7zxkIT71/hv/bG60gSeD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R/rxQAAANsAAAAPAAAAAAAAAAAAAAAAAJgCAABkcnMv&#10;ZG93bnJldi54bWxQSwUGAAAAAAQABAD1AAAAigMAAAAA&#10;" path="m,c360,270,720,540,1080,540,1440,540,1800,270,2160,e" filled="f" strokeweight="1pt">
                  <v:stroke endarrow="block" endarrowwidth="narrow" endarrowlength="short"/>
                  <v:path arrowok="t" o:connecttype="custom" o:connectlocs="0,0;1080,540;2160,0" o:connectangles="0,0,0"/>
                </v:shape>
                <v:shape id="Text Box 3780" o:spid="_x0000_s1155" type="#_x0000_t202" style="position:absolute;left:2547;top:877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NAD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781" o:spid="_x0000_s1156" type="#_x0000_t202" style="position:absolute;left:4527;top:877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NADH, 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783" o:spid="_x0000_s1157" type="#_x0000_t202" style="position:absolute;left:6327;top:8951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O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shape id="Text Box 3784" o:spid="_x0000_s1158" type="#_x0000_t202" style="position:absolute;left:6327;top:967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Acétoacétate.</w:t>
                        </w:r>
                      </w:p>
                    </w:txbxContent>
                  </v:textbox>
                </v:shape>
                <v:shape id="Text Box 3787" o:spid="_x0000_s1159" type="#_x0000_t202" style="position:absolute;left:7587;top:10211;width:120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ATP + CoA-SH.</w:t>
                        </w:r>
                      </w:p>
                    </w:txbxContent>
                  </v:textbox>
                </v:shape>
                <v:shape id="Text Box 3788" o:spid="_x0000_s1160" type="#_x0000_t202" style="position:absolute;left:7587;top:12371;width:120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AMP + PPi</w:t>
                        </w:r>
                      </w:p>
                    </w:txbxContent>
                  </v:textbox>
                </v:shape>
                <v:shape id="Text Box 3789" o:spid="_x0000_s1161" type="#_x0000_t202" style="position:absolute;left:1827;top:11111;width:13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β-OH-but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yryl-CoA synthétase.</w:t>
                        </w:r>
                      </w:p>
                    </w:txbxContent>
                  </v:textbox>
                </v:shape>
                <v:shape id="Text Box 3790" o:spid="_x0000_s1162" type="#_x0000_t202" style="position:absolute;left:6327;top:1309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O   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–C–S-CoA.</w:t>
                        </w:r>
                      </w:p>
                    </w:txbxContent>
                  </v:textbox>
                </v:shape>
                <v:shape id="Text Box 3791" o:spid="_x0000_s1163" type="#_x0000_t202" style="position:absolute;left:6147;top:1381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Acétoacétyl-CoA.</w:t>
                        </w:r>
                      </w:p>
                    </w:txbxContent>
                  </v:textbox>
                </v:shape>
                <v:line id="Line 3792" o:spid="_x0000_s1164" style="position:absolute;rotation:90;visibility:visible;mso-wrap-style:square" from="5427,11651" to="8667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8PNcUAAADbAAAADwAAAGRycy9kb3ducmV2LnhtbESPT2sCMRTE74V+h/AKXsRNWtoqq1FK&#10;aaknca0Xb4/N2z9287Js4rp++0YQPA4z8xtmsRpsI3rqfO1Yw3OiQBDnztRcatj/fk9mIHxANtg4&#10;Jg0X8rBaPj4sMDXuzBn1u1CKCGGfooYqhDaV0ucVWfSJa4mjV7jOYoiyK6Xp8BzhtpEvSr1LizXH&#10;hQpb+qwo/9udrAbTbr+K7eag9nKYXnqbjY/qZ6z16Gn4mIMINIR7+NZeGw1vr3D9En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8PNcUAAADbAAAADwAAAAAAAAAA&#10;AAAAAAChAgAAZHJzL2Rvd25yZXYueG1sUEsFBgAAAAAEAAQA+QAAAJMDAAAAAA==&#10;" strokeweight="1pt">
                  <v:stroke endarrow="block" endarrowwidth="narrow" endarrowlength="short"/>
                </v:line>
                <v:shape id="Freeform 3793" o:spid="_x0000_s1165" style="position:absolute;left:6237;top:11201;width:2160;height:540;rotation:90;visibility:visible;mso-wrap-style:square;v-text-anchor:top" coordsize="2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1dsEA&#10;AADbAAAADwAAAGRycy9kb3ducmV2LnhtbESPQYvCMBSE78L+h/CEvWmqoEg1lmVB8OBlVRBvj+bZ&#10;VpuXbpLW6q83Cwseh5n5hlllvalFR85XlhVMxgkI4tzqigsFx8NmtADhA7LG2jIpeJCHbP0xWGGq&#10;7Z1/qNuHQkQI+xQVlCE0qZQ+L8mgH9uGOHoX6wyGKF0htcN7hJtaTpNkLg1WHBdKbOi7pPy2b02k&#10;XH7D+WSpza81P6x8Erldq9TnsP9aggjUh3f4v73VCmYz+Ps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MdXbBAAAA2wAAAA8AAAAAAAAAAAAAAAAAmAIAAGRycy9kb3du&#10;cmV2LnhtbFBLBQYAAAAABAAEAPUAAACGAwAAAAA=&#10;" path="m,c360,270,720,540,1080,540,1440,540,1800,270,2160,e" filled="f" strokeweight="1pt">
                  <v:stroke endarrow="block" endarrowwidth="narrow" endarrowlength="short"/>
                  <v:path arrowok="t" o:connecttype="custom" o:connectlocs="0,0;1080,540;2160,0" o:connectangles="0,0,0"/>
                </v:shape>
                <v:line id="Line 3794" o:spid="_x0000_s1166" style="position:absolute;rotation:90;visibility:visible;mso-wrap-style:square" from="27,11651" to="3267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CV8QAAADbAAAADwAAAGRycy9kb3ducmV2LnhtbESPQWuDQBSE74H8h+UFekvWCJVis0qp&#10;aSk9CDG99PZwX1XivjXuNtF/3w0Eehxm5html0+mFxcaXWdZwXYTgSCure64UfB1fFs/gXAeWWNv&#10;mRTM5CDPlosdptpe+UCXyjciQNilqKD1fkildHVLBt3GDsTB+7GjQR/k2Eg94jXATS/jKEqkwY7D&#10;QosDvbZUn6pfo2C/PZU9furikLgy/n43cyHPlVIPq+nlGYSnyf+H7+0PreAxgduX8AN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gJXxAAAANsAAAAPAAAAAAAAAAAA&#10;AAAAAKECAABkcnMvZG93bnJldi54bWxQSwUGAAAAAAQABAD5AAAAkgMAAAAA&#10;" strokeweight="1pt">
                  <v:stroke dashstyle="dash" endarrow="block" endarrowwidth="narrow" endarrowlength="short"/>
                </v:line>
                <v:shape id="Text Box 3795" o:spid="_x0000_s1167" type="#_x0000_t202" style="position:absolute;left:927;top:13091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OH       O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–C–S-CoA.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H</w:t>
                        </w:r>
                      </w:p>
                    </w:txbxContent>
                  </v:textbox>
                </v:shape>
                <v:shape id="Text Box 3796" o:spid="_x0000_s1168" type="#_x0000_t202" style="position:absolute;left:1647;top:13811;width:14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β-OH-butyryl-CoA.</w:t>
                        </w:r>
                      </w:p>
                    </w:txbxContent>
                  </v:textbox>
                </v:shape>
                <v:shape id="Freeform 3797" o:spid="_x0000_s1169" style="position:absolute;left:837;top:11201;width:2160;height:540;rotation:90;visibility:visible;mso-wrap-style:square;v-text-anchor:top" coordsize="2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qw8EA&#10;AADbAAAADwAAAGRycy9kb3ducmV2LnhtbESPQYvCMBSE78L+h/AWvGmqsKJdoxRF2Jtr62Vvj+TZ&#10;VpuX0kSt/34jCB6HmfmGWa5724gbdb52rGAyTkAQa2dqLhUci91oDsIHZIONY1LwIA/r1cdgialx&#10;dz7QLQ+liBD2KSqoQmhTKb2uyKIfu5Y4eifXWQxRdqU0Hd4j3DZymiQzabHmuFBhS5uK9CW/WgXZ&#10;Xv/iNi/Ox+uFNGblX3Hat0oNP/vsG0SgPrzDr/aPUfC1gO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8KsPBAAAA2wAAAA8AAAAAAAAAAAAAAAAAmAIAAGRycy9kb3du&#10;cmV2LnhtbFBLBQYAAAAABAAEAPUAAACGAwAAAAA=&#10;" path="m,c360,270,720,540,1080,540,1440,540,1800,270,2160,e" filled="f" strokeweight="1pt">
                  <v:stroke dashstyle="dash" endarrow="block" endarrowwidth="narrow" endarrowlength="short"/>
                  <v:path arrowok="t" o:connecttype="custom" o:connectlocs="0,0;1080,540;2160,0" o:connectangles="0,0,0"/>
                </v:shape>
                <v:shape id="Text Box 3798" o:spid="_x0000_s1170" type="#_x0000_t202" style="position:absolute;left:2187;top:12371;width:120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AMP + PPi</w:t>
                        </w:r>
                      </w:p>
                    </w:txbxContent>
                  </v:textbox>
                </v:shape>
                <v:shape id="Text Box 3799" o:spid="_x0000_s1171" type="#_x0000_t202" style="position:absolute;left:2187;top:10211;width:120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ATP + CoA-SH.</w:t>
                        </w:r>
                      </w:p>
                    </w:txbxContent>
                  </v:textbox>
                </v:shape>
                <v:line id="Line 3800" o:spid="_x0000_s1172" style="position:absolute;visibility:visible;mso-wrap-style:square" from="2727,13271" to="5967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/c8UAAADbAAAADwAAAGRycy9kb3ducmV2LnhtbESPQUvDQBSE74L/YXmCN7txoaGm3ZYq&#10;CAUVa+2lt0f2NUmbfRuyzzb9965Q8DjMzDfMbDH4Vp2oj01gC4+jDBRxGVzDlYXt9+vDBFQUZIdt&#10;YLJwoQiL+e3NDAsXzvxFp41UKkE4FmihFukKrWNZk8c4Ch1x8vah9yhJ9pV2PZ4T3LfaZFmuPTac&#10;Fmrs6KWm8rj58RaWnx/P+dNhtx+/+aNZr42Y94tYe383LKeghAb5D1/bK2chN/D3Jf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h/c8UAAADbAAAADwAAAAAAAAAA&#10;AAAAAAChAgAAZHJzL2Rvd25yZXYueG1sUEsFBgAAAAAEAAQA+QAAAJMDAAAAAA==&#10;" strokeweight="1pt">
                  <v:stroke dashstyle="dash" endarrow="block" endarrowwidth="narrow" endarrowlength="short"/>
                </v:line>
              </v:group>
            </w:pict>
          </mc:Fallback>
        </mc:AlternateConten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E268A1">
        <w:rPr>
          <w:rFonts w:ascii="Times New Roman" w:hAnsi="Times New Roman" w:cs="Times New Roman"/>
          <w:b w:val="0"/>
          <w:bCs w:val="0"/>
          <w:sz w:val="24"/>
        </w:rPr>
        <w:lastRenderedPageBreak/>
        <w:t>Bilan de l’oxydation du β-hydroxy-butyrate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1- transformation en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acétoacétate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 1 NADH, H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 xml:space="preserve">+ 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formé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3.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2- activation en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acétoacétyl-CoA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-2 (ou -1)</w:t>
      </w:r>
      <w:r w:rsidRPr="00E268A1">
        <w:rPr>
          <w:rStyle w:val="FootnoteReference"/>
          <w:rFonts w:ascii="Times New Roman" w:hAnsi="Times New Roman" w:cs="Times New Roman"/>
          <w:color w:val="FF0000"/>
          <w:sz w:val="24"/>
          <w:u w:val="none"/>
        </w:rPr>
        <w:footnoteReference w:id="1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76516" wp14:editId="14DDD69C">
                <wp:simplePos x="0" y="0"/>
                <wp:positionH relativeFrom="column">
                  <wp:posOffset>457200</wp:posOffset>
                </wp:positionH>
                <wp:positionV relativeFrom="paragraph">
                  <wp:posOffset>212725</wp:posOffset>
                </wp:positionV>
                <wp:extent cx="4686300" cy="0"/>
                <wp:effectExtent l="9525" t="12700" r="9525" b="6350"/>
                <wp:wrapNone/>
                <wp:docPr id="39" name="Line 3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75pt" to="4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" strokeweight="1pt"/>
            </w:pict>
          </mc:Fallback>
        </mc:AlternateConten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3- oxydation de l’</w:t>
      </w:r>
      <w:proofErr w:type="spellStart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acétoacétyl-CoA</w:t>
      </w:r>
      <w:proofErr w:type="spellEnd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 2acétyl-CoA</w: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24.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>Total</w:t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  <w:t>25 ATP (ou 26).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</w:rPr>
        <w:t>Bilan de l’oxydation du palmitate combinée à la cétogenèse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Activation en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palmityl-CoA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-2.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7 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2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tours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2"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β-oxydation :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35.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</w:pPr>
      <w:proofErr w:type="gramStart"/>
      <w:r w:rsidRPr="00E268A1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>bilan</w:t>
      </w:r>
      <w:proofErr w:type="gramEnd"/>
      <w:r w:rsidRPr="00E268A1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 xml:space="preserve"> énergétique de la cétogenèse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4 NADH, H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consommés :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-12.</w:t>
      </w: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EDB71" wp14:editId="26B53D71">
                <wp:simplePos x="0" y="0"/>
                <wp:positionH relativeFrom="column">
                  <wp:posOffset>457200</wp:posOffset>
                </wp:positionH>
                <wp:positionV relativeFrom="paragraph">
                  <wp:posOffset>227965</wp:posOffset>
                </wp:positionV>
                <wp:extent cx="4800600" cy="0"/>
                <wp:effectExtent l="9525" t="8890" r="9525" b="10160"/>
                <wp:wrapNone/>
                <wp:docPr id="38" name="Line 3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95pt" to="41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" strokeweight="1pt"/>
            </w:pict>
          </mc:Fallback>
        </mc:AlternateConten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4 β-</w:t>
      </w:r>
      <w:proofErr w:type="spellStart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hydroxybutyrate</w:t>
      </w:r>
      <w:proofErr w:type="spellEnd"/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oxydé (4 x 25 ou 26)</w: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100 (ou 104).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>Total :</w:t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</w:r>
      <w:r w:rsidRPr="00E268A1">
        <w:rPr>
          <w:rFonts w:ascii="Times New Roman" w:hAnsi="Times New Roman" w:cs="Times New Roman"/>
          <w:sz w:val="24"/>
          <w:u w:val="none"/>
        </w:rPr>
        <w:tab/>
        <w:t>121 ATP (ou 125).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02E528" wp14:editId="141DDF7D">
                <wp:simplePos x="0" y="0"/>
                <wp:positionH relativeFrom="column">
                  <wp:posOffset>1134110</wp:posOffset>
                </wp:positionH>
                <wp:positionV relativeFrom="paragraph">
                  <wp:posOffset>245745</wp:posOffset>
                </wp:positionV>
                <wp:extent cx="4572000" cy="2514600"/>
                <wp:effectExtent l="10160" t="7620" r="8890" b="11430"/>
                <wp:wrapNone/>
                <wp:docPr id="22" name="Group 3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514600"/>
                          <a:chOff x="2353" y="7880"/>
                          <a:chExt cx="7200" cy="3960"/>
                        </a:xfrm>
                      </wpg:grpSpPr>
                      <wps:wsp>
                        <wps:cNvPr id="23" name="AutoShape 3825"/>
                        <wps:cNvSpPr>
                          <a:spLocks noChangeArrowheads="1"/>
                        </wps:cNvSpPr>
                        <wps:spPr bwMode="auto">
                          <a:xfrm>
                            <a:off x="6853" y="7880"/>
                            <a:ext cx="252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Oval 3826"/>
                        <wps:cNvSpPr>
                          <a:spLocks noChangeArrowheads="1"/>
                        </wps:cNvSpPr>
                        <wps:spPr bwMode="auto">
                          <a:xfrm>
                            <a:off x="7213" y="8240"/>
                            <a:ext cx="1800" cy="7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1F3F64">
                              <w:pPr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Triacylglycérides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827"/>
                        <wps:cNvSpPr txBox="1">
                          <a:spLocks noChangeArrowheads="1"/>
                        </wps:cNvSpPr>
                        <wps:spPr bwMode="auto">
                          <a:xfrm>
                            <a:off x="7393" y="8960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Tissus adipeux.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Line 3828"/>
                        <wps:cNvCnPr/>
                        <wps:spPr bwMode="auto">
                          <a:xfrm flipH="1">
                            <a:off x="5593" y="86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Text Box 3829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8420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Acides gras libres.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3830"/>
                        <wps:cNvSpPr>
                          <a:spLocks noChangeArrowheads="1"/>
                        </wps:cNvSpPr>
                        <wps:spPr bwMode="auto">
                          <a:xfrm>
                            <a:off x="2353" y="9500"/>
                            <a:ext cx="162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CB39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F"/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corps.</w:t>
                              </w:r>
                            </w:p>
                            <w:p w:rsidR="001F3F64" w:rsidRDefault="00D40A3C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cétoniques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Foie.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Line 3831"/>
                        <wps:cNvCnPr/>
                        <wps:spPr bwMode="auto">
                          <a:xfrm flipH="1">
                            <a:off x="3073" y="8600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832"/>
                        <wps:cNvCnPr/>
                        <wps:spPr bwMode="auto">
                          <a:xfrm>
                            <a:off x="3973" y="1022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3833"/>
                        <wps:cNvSpPr txBox="1">
                          <a:spLocks noChangeArrowheads="1"/>
                        </wps:cNvSpPr>
                        <wps:spPr bwMode="auto">
                          <a:xfrm>
                            <a:off x="5233" y="10040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Corps cétoniques.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Line 3834"/>
                        <wps:cNvCnPr/>
                        <wps:spPr bwMode="auto">
                          <a:xfrm flipH="1">
                            <a:off x="4693" y="10220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835"/>
                        <wps:cNvCnPr/>
                        <wps:spPr bwMode="auto">
                          <a:xfrm>
                            <a:off x="6133" y="10220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3836"/>
                        <wps:cNvSpPr txBox="1">
                          <a:spLocks noChangeArrowheads="1"/>
                        </wps:cNvSpPr>
                        <wps:spPr bwMode="auto">
                          <a:xfrm>
                            <a:off x="3973" y="11120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Poumons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acétone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837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11120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Urines.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Line 3838"/>
                        <wps:cNvCnPr/>
                        <wps:spPr bwMode="auto">
                          <a:xfrm>
                            <a:off x="6673" y="1022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3839"/>
                        <wps:cNvSpPr>
                          <a:spLocks noChangeArrowheads="1"/>
                        </wps:cNvSpPr>
                        <wps:spPr bwMode="auto">
                          <a:xfrm>
                            <a:off x="7933" y="9860"/>
                            <a:ext cx="162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  <w:t>Corps cétoniques</w:t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  <w:sym w:font="Symbol" w:char="F0AF"/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  <w:t>.</w:t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  <w:sym w:font="Symbol" w:char="F0AF"/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  <w:t>cycle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  <w:t xml:space="preserve"> de Krebs.</w:t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  <w:sym w:font="Symbol" w:char="F0AF"/>
                              </w:r>
                            </w:p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00"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rFonts w:ascii="Arial" w:hAnsi="Arial" w:cs="Arial"/>
                                  <w:color w:val="FFFF00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  <w:p w:rsidR="001F3F64" w:rsidRDefault="001F3F6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Cœur.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3" o:spid="_x0000_s1173" style="position:absolute;left:0;text-align:left;margin-left:89.3pt;margin-top:19.35pt;width:5in;height:198pt;z-index:251666432" coordorigin="2353,7880" coordsize="72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">
                <v:roundrect id="AutoShape 3825" o:spid="_x0000_s1174" style="position:absolute;left:6853;top:7880;width:252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mnMEA&#10;AADbAAAADwAAAGRycy9kb3ducmV2LnhtbESP3YrCMBSE74V9h3AWvBFNVVika5RVFLxy8ecBDslp&#10;U9qclCZqfXsjLOzlMDPfMMt17xpxpy5UnhVMJxkIYu1NxaWC62U/XoAIEdlg45kUPCnAevUxWGJu&#10;/INPdD/HUiQIhxwV2BjbXMqgLTkME98SJ6/wncOYZFdK0+EjwV0jZ1n2JR1WnBYstrS1pOvzzSVK&#10;Lb3+lbqw+9Ox3owuYVfgQqnhZ//zDSJSH//Df+2DUTCbw/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9JpzBAAAA2wAAAA8AAAAAAAAAAAAAAAAAmAIAAGRycy9kb3du&#10;cmV2LnhtbFBLBQYAAAAABAAEAPUAAACGAwAAAAA=&#10;" filled="f">
                  <v:textbox inset="0,0,0,0"/>
                </v:roundrect>
                <v:oval id="Oval 3826" o:spid="_x0000_s1175" style="position:absolute;left:7213;top:824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TNsUA&#10;AADbAAAADwAAAGRycy9kb3ducmV2LnhtbESPQWsCMRSE74X+h/AK3mq2olK2RimlUqWorPbS2yN5&#10;7q7dvCxJ1PXfN4LgcZiZb5jJrLONOJEPtWMFL/0MBLF2puZSwc9u/vwKIkRkg41jUnChALPp48ME&#10;c+POXNBpG0uRIBxyVFDF2OZSBl2RxdB3LXHy9s5bjEn6UhqP5wS3jRxk2VharDktVNjSR0X6b3u0&#10;Cnaj+cGu/HLRtesv/au/N8VnLZXqPXXvbyAidfEevrUXRsFgCNcv6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lM2xQAAANsAAAAPAAAAAAAAAAAAAAAAAJgCAABkcnMv&#10;ZG93bnJldi54bWxQSwUGAAAAAAQABAD1AAAAigMAAAAA&#10;" fillcolor="yellow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riacylglycérides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oval>
                <v:shape id="Text Box 3827" o:spid="_x0000_s1176" type="#_x0000_t202" style="position:absolute;left:7393;top:8960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 xml:space="preserve">issus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adipeux.</w:t>
                        </w:r>
                      </w:p>
                    </w:txbxContent>
                  </v:textbox>
                </v:shape>
                <v:line id="Line 3828" o:spid="_x0000_s1177" style="position:absolute;flip:x;visibility:visible;mso-wrap-style:square" from="5593,8600" to="6853,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11MMQAAADbAAAADwAAAGRycy9kb3ducmV2LnhtbESPQWvCQBSE7wX/w/KEXkrdGEqQ1FVU&#10;EKS3qKjHR/Y1Cd19G7KrSf59t1DwOMzMN8xyPVgjHtT5xrGC+SwBQVw63XCl4Hzavy9A+ICs0Tgm&#10;BSN5WK8mL0vMteu5oMcxVCJC2OeooA6hzaX0ZU0W/cy1xNH7dp3FEGVXSd1hH+HWyDRJMmmx4bhQ&#10;Y0u7msqf490qMFuTnrOvzfjW3MaiaD8u5bW/KPU6HTafIAIN4Rn+bx+0gjSDv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/XUwxAAAANsAAAAPAAAAAAAAAAAA&#10;AAAAAKECAABkcnMvZG93bnJldi54bWxQSwUGAAAAAAQABAD5AAAAkgMAAAAA&#10;" strokeweight="1pt">
                  <v:stroke endarrow="block" endarrowwidth="narrow" endarrowlength="short"/>
                </v:line>
                <v:shape id="Text Box 3829" o:spid="_x0000_s1178" type="#_x0000_t202" style="position:absolute;left:4153;top:842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cides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gras libres.</w:t>
                        </w:r>
                      </w:p>
                    </w:txbxContent>
                  </v:textbox>
                </v:shape>
                <v:roundrect id="AutoShape 3830" o:spid="_x0000_s1179" style="position:absolute;left:2353;top:9500;width:162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gUsEA&#10;AADbAAAADwAAAGRycy9kb3ducmV2LnhtbERPy4rCMBTdD8w/hDvgZhgTRQapRpmHigxudERwd2mu&#10;bbG5CU2s9e/NQnB5OO/pvLO1aKkJlWMNg74CQZw7U3GhYf+//BiDCBHZYO2YNNwowHz2+jLFzLgr&#10;b6ndxUKkEA4Zaihj9JmUIS/JYug7T5y4k2ssxgSbQpoGrync1nKo1Ke0WHFqKNHTT0n5eXexGtSg&#10;VqPx5rj4ju0mvP86/7c6eK17b93XBESkLj7FD/faaBimselL+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IFLBAAAA2wAAAA8AAAAAAAAAAAAAAAAAmAIAAGRycy9kb3du&#10;cmV2LnhtbFBLBQYAAAAABAAEAPUAAACGAwAAAAA=&#10;" fillcolor="#fcb39c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cyl-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F"/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cétyl-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corps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000000" w:rsidRDefault="00D40A3C">
                        <w:pPr>
                          <w:jc w:val="right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cétonique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oie.</w:t>
                        </w:r>
                      </w:p>
                    </w:txbxContent>
                  </v:textbox>
                </v:roundrect>
                <v:line id="Line 3831" o:spid="_x0000_s1180" style="position:absolute;flip:x;visibility:visible;mso-wrap-style:square" from="3073,8600" to="4153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LhQsQAAADbAAAADwAAAGRycy9kb3ducmV2LnhtbESPQWvCQBSE7wX/w/IKXopuGkRq6ipa&#10;KIi3WFGPj+xrErr7NmS3Jvn3riB4HGbmG2a57q0RV2p97VjB+zQBQVw4XXOp4PjzPfkA4QOyRuOY&#10;FAzkYb0avSwx067jnK6HUIoIYZ+hgiqEJpPSFxVZ9FPXEEfv17UWQ5RtKXWLXYRbI9MkmUuLNceF&#10;Chv6qqj4O/xbBWZr0uN8vxne6suQ583sVJy7k1Lj137zCSJQH57hR3unFaQL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uFCxAAAANsAAAAPAAAAAAAAAAAA&#10;AAAAAKECAABkcnMvZG93bnJldi54bWxQSwUGAAAAAAQABAD5AAAAkgMAAAAA&#10;" strokeweight="1pt">
                  <v:stroke endarrow="block" endarrowwidth="narrow" endarrowlength="short"/>
                </v:line>
                <v:line id="Line 3832" o:spid="_x0000_s1181" style="position:absolute;visibility:visible;mso-wrap-style:square" from="3973,10220" to="5233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qpbwAAADbAAAADwAAAGRycy9kb3ducmV2LnhtbERPyQrCMBC9C/5DGMGbpiouVFMRQdCj&#10;C4i3oRm72ExKE7X+vTkIHh9vX61bU4kXNa6wrGA0jEAQp1YXnCm4nHeDBQjnkTVWlknBhxysk25n&#10;hbG2bz7S6+QzEULYxagg976OpXRpTgbd0NbEgbvbxqAPsMmkbvAdwk0lx1E0kwYLDg051rTNKX2c&#10;nkbBppxesxu5MrKTeX3YYjU+4E6pfq/dLEF4av1f/HPvtYJJWB++hB8gk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mmqpbwAAADbAAAADwAAAAAAAAAAAAAAAAChAgAA&#10;ZHJzL2Rvd25yZXYueG1sUEsFBgAAAAAEAAQA+QAAAIoDAAAAAA==&#10;" strokeweight="1pt">
                  <v:stroke endarrow="block" endarrowwidth="narrow" endarrowlength="short"/>
                </v:line>
                <v:shape id="Text Box 3833" o:spid="_x0000_s1182" type="#_x0000_t202" style="position:absolute;left:5233;top:1004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orps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cétoniques.</w:t>
                        </w:r>
                      </w:p>
                    </w:txbxContent>
                  </v:textbox>
                </v:shape>
                <v:line id="Line 3834" o:spid="_x0000_s1183" style="position:absolute;flip:x;visibility:visible;mso-wrap-style:square" from="4693,10220" to="5593,1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/l7sQAAADbAAAADwAAAGRycy9kb3ducmV2LnhtbESPQWvCQBSE7wX/w/KEXkrdmIqU6Coq&#10;FKS3WLEeH9nXJHT3bciuJvn3riB4HGbmG2a57q0RV2p97VjBdJKAIC6crrlUcPz5ev8E4QOyRuOY&#10;FAzkYb0avSwx067jnK6HUIoIYZ+hgiqEJpPSFxVZ9BPXEEfvz7UWQ5RtKXWLXYRbI9MkmUuLNceF&#10;ChvaVVT8Hy5Wgdma9Dj/3gxv9XnI82Z2Kn67k1Kv436zABGoD8/wo73XCj5S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H+XuxAAAANsAAAAPAAAAAAAAAAAA&#10;AAAAAKECAABkcnMvZG93bnJldi54bWxQSwUGAAAAAAQABAD5AAAAkgMAAAAA&#10;" strokeweight="1pt">
                  <v:stroke endarrow="block" endarrowwidth="narrow" endarrowlength="short"/>
                </v:line>
                <v:line id="Line 3835" o:spid="_x0000_s1184" style="position:absolute;visibility:visible;mso-wrap-style:square" from="6133,10220" to="7033,1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00r8AAADbAAAADwAAAGRycy9kb3ducmV2LnhtbESPSwvCMBCE74L/IazgTVMtPqhGEUHQ&#10;ow8Qb0uzttVmU5qo9d8bQfA4zMw3zHzZmFI8qXaFZQWDfgSCOLW64EzB6bjpTUE4j6yxtEwK3uRg&#10;uWi35pho++I9PQ8+EwHCLkEFufdVIqVLczLo+rYiDt7V1gZ9kHUmdY2vADelHEbRWBosOCzkWNE6&#10;p/R+eBgFq9vonF3I3SIbT6rdGsvhDjdKdTvNagbCU+P/4V97qxXEMXy/hB8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rs00r8AAADbAAAADwAAAAAAAAAAAAAAAACh&#10;AgAAZHJzL2Rvd25yZXYueG1sUEsFBgAAAAAEAAQA+QAAAI0DAAAAAA==&#10;" strokeweight="1pt">
                  <v:stroke endarrow="block" endarrowwidth="narrow" endarrowlength="short"/>
                </v:line>
                <v:shape id="Text Box 3836" o:spid="_x0000_s1185" type="#_x0000_t202" style="position:absolute;left:3973;top:1112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oumons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(acétone)</w:t>
                        </w:r>
                      </w:p>
                    </w:txbxContent>
                  </v:textbox>
                </v:shape>
                <v:shape id="Text Box 3837" o:spid="_x0000_s1186" type="#_x0000_t202" style="position:absolute;left:6313;top:1112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rines.</w:t>
                        </w:r>
                      </w:p>
                    </w:txbxContent>
                  </v:textbox>
                </v:shape>
                <v:line id="Line 3838" o:spid="_x0000_s1187" style="position:absolute;visibility:visible;mso-wrap-style:square" from="6673,10220" to="7933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yXSr8AAADbAAAADwAAAGRycy9kb3ducmV2LnhtbESPSwvCMBCE74L/IazgzaYqPqhGEUHQ&#10;ow8Qb0uzttVmU5qo9d8bQfA4zMw3zHzZmFI8qXaFZQX9KAZBnFpdcKbgdNz0piCcR9ZYWiYFb3Kw&#10;XLRbc0y0ffGengefiQBhl6CC3PsqkdKlORl0ka2Ig3e1tUEfZJ1JXeMrwE0pB3E8lgYLDgs5VrTO&#10;Kb0fHkbB6jY6Zxdyt9gOJ9VujeVghxulup1mNQPhqfH/8K+91QqGY/h+CT9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syXSr8AAADbAAAADwAAAAAAAAAAAAAAAACh&#10;AgAAZHJzL2Rvd25yZXYueG1sUEsFBgAAAAAEAAQA+QAAAI0DAAAAAA==&#10;" strokeweight="1pt">
                  <v:stroke endarrow="block" endarrowwidth="narrow" endarrowlength="short"/>
                </v:line>
                <v:roundrect id="AutoShape 3839" o:spid="_x0000_s1188" style="position:absolute;left:7933;top:9860;width:162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4lcUA&#10;AADbAAAADwAAAGRycy9kb3ducmV2LnhtbESPQWvCQBSE7wX/w/KE3upGC61EN0EES6G1ogbx+Mg+&#10;k2D2bZpdNfrrXaHQ4zAz3zDTtDO1OFPrKssKhoMIBHFudcWFgmy7eBmDcB5ZY22ZFFzJQZr0nqYY&#10;a3vhNZ03vhABwi5GBaX3TSyly0sy6Aa2IQ7ewbYGfZBtIXWLlwA3tRxF0Zs0WHFYKLGheUn5cXMy&#10;CpZZld2+vj9+7Gq/W52yI5J3v0o997vZBISnzv+H/9qfWsHrOzy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viVxQAAANsAAAAPAAAAAAAAAAAAAAAAAJgCAABkcnMv&#10;ZG93bnJldi54bWxQSwUGAAAAAAQABAD1AAAAigMAAAAA&#10;" fillcolor="red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>orps</w:t>
                        </w: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>étoniques</w:t>
                        </w: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sym w:font="Symbol" w:char="F0AF"/>
                        </w: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>acétyl-</w:t>
                        </w: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>CoA</w:t>
                        </w: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>.</w:t>
                        </w: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sym w:font="Symbol" w:char="F0AF"/>
                        </w: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 xml:space="preserve">cycle de </w:t>
                        </w: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>Krebs</w:t>
                        </w: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>.</w:t>
                        </w: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sym w:font="Symbol" w:char="F0AF"/>
                        </w: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FF00"/>
                            <w:sz w:val="16"/>
                          </w:rPr>
                          <w:t>CO</w:t>
                        </w:r>
                        <w:r>
                          <w:rPr>
                            <w:rFonts w:ascii="Arial" w:hAnsi="Arial" w:cs="Arial"/>
                            <w:color w:val="FFFF0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œur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40A3C" w:rsidRPr="00E268A1">
        <w:rPr>
          <w:rFonts w:ascii="Times New Roman" w:hAnsi="Times New Roman" w:cs="Times New Roman"/>
          <w:b w:val="0"/>
          <w:bCs w:val="0"/>
          <w:sz w:val="24"/>
        </w:rPr>
        <w:t>Métabolisme général des corps cétoniques</w:t>
      </w:r>
      <w:r w:rsidR="00D40A3C"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A05282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137B7A" wp14:editId="5B74D295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</wp:posOffset>
                </wp:positionV>
                <wp:extent cx="1828800" cy="2057400"/>
                <wp:effectExtent l="9525" t="5715" r="9525" b="13335"/>
                <wp:wrapNone/>
                <wp:docPr id="1" name="Group 3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057400"/>
                          <a:chOff x="387" y="12371"/>
                          <a:chExt cx="2880" cy="3240"/>
                        </a:xfrm>
                      </wpg:grpSpPr>
                      <wps:wsp>
                        <wps:cNvPr id="4" name="Text Box 386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255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highlight w:val="yellow"/>
                                </w:rPr>
                                <w:t>Tissus adipeux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3860"/>
                        <wps:cNvSpPr>
                          <a:spLocks noChangeArrowheads="1"/>
                        </wps:cNvSpPr>
                        <wps:spPr bwMode="auto">
                          <a:xfrm>
                            <a:off x="387" y="13631"/>
                            <a:ext cx="288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CB39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1F3F6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1F3F64" w:rsidRDefault="001F3F6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1F3F64" w:rsidRDefault="001F3F6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1F3F64" w:rsidRDefault="001F3F6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1F3F64" w:rsidRDefault="001F3F6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1F3F64" w:rsidRDefault="001F3F6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1F3F64" w:rsidRDefault="001F3F6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1F3F64" w:rsidRDefault="001F3F6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1F3F64" w:rsidRDefault="00D40A3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Foie.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3841"/>
                        <wps:cNvSpPr>
                          <a:spLocks noChangeArrowheads="1"/>
                        </wps:cNvSpPr>
                        <wps:spPr bwMode="auto">
                          <a:xfrm>
                            <a:off x="567" y="12371"/>
                            <a:ext cx="270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highlight w:val="yellow"/>
                                </w:rPr>
                                <w:t>Triglycérides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  <w:p w:rsidR="001F3F64" w:rsidRDefault="00D40A3C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Lipolyse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84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309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Acides gras libres.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845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38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846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399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Estérification.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847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435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Triglycérides.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848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1417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β-oxydation.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849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47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851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489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Cycle de Krebs.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852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5251"/>
                            <a:ext cx="6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853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525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Corps cétonique.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3854"/>
                        <wps:cNvCnPr/>
                        <wps:spPr bwMode="auto">
                          <a:xfrm>
                            <a:off x="1287" y="1255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3855"/>
                        <wps:cNvCnPr/>
                        <wps:spPr bwMode="auto">
                          <a:xfrm>
                            <a:off x="1287" y="1399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3856"/>
                        <wps:cNvCnPr/>
                        <wps:spPr bwMode="auto">
                          <a:xfrm>
                            <a:off x="1467" y="13991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3857"/>
                        <wps:cNvCnPr/>
                        <wps:spPr bwMode="auto">
                          <a:xfrm>
                            <a:off x="1287" y="148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858"/>
                        <wps:cNvCnPr/>
                        <wps:spPr bwMode="auto">
                          <a:xfrm>
                            <a:off x="1467" y="14891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3859"/>
                        <wps:cNvCnPr/>
                        <wps:spPr bwMode="auto">
                          <a:xfrm>
                            <a:off x="1287" y="1327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Text Box 3861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309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Sang.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3850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1489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F64" w:rsidRDefault="00D40A3C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Cétogenèse  </w:t>
                              </w:r>
                            </w:p>
                            <w:p w:rsidR="001F3F64" w:rsidRDefault="00D40A3C">
                              <w:pPr>
                                <w:ind w:firstLine="709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5" o:spid="_x0000_s1189" style="position:absolute;left:0;text-align:left;margin-left:-9pt;margin-top:16.2pt;width:2in;height:162pt;z-index:251667456" coordorigin="387,12371" coordsize="28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">
                <v:shape id="Text Box 3862" o:spid="_x0000_s1190" type="#_x0000_t202" style="position:absolute;left:2367;top:1255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highlight w:val="yellow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highlight w:val="yellow"/>
                          </w:rPr>
                          <w:t xml:space="preserve">issus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highlight w:val="yellow"/>
                          </w:rPr>
                          <w:t>adipeux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roundrect id="AutoShape 3860" o:spid="_x0000_s1191" style="position:absolute;left:387;top:13631;width:288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WsQA&#10;AADaAAAADwAAAGRycy9kb3ducmV2LnhtbESPQWsCMRSE74L/ITyhF6mJtoisRrG1LSJeaovg7bF5&#10;7i5uXsImXbf/vhEKHoeZ+YZZrDpbi5aaUDnWMB4pEMS5MxUXGr6/3h9nIEJENlg7Jg2/FGC17PcW&#10;mBl35U9qD7EQCcIhQw1ljD6TMuQlWQwj54mTd3aNxZhkU0jT4DXBbS0nSk2lxYrTQomeXkvKL4cf&#10;q0GNa/U825/eXmK7D8ON87uPo9f6YdCt5yAidfEe/m9vjYYnuF1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SCFrEAAAA2gAAAA8AAAAAAAAAAAAAAAAAmAIAAGRycy9k&#10;b3ducmV2LnhtbFBLBQYAAAAABAAEAPUAAACJAwAAAAA=&#10;" fillcolor="#fcb39c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D40A3C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Foie.</w:t>
                        </w:r>
                      </w:p>
                    </w:txbxContent>
                  </v:textbox>
                </v:roundrect>
                <v:roundrect id="AutoShape 3841" o:spid="_x0000_s1192" style="position:absolute;left:567;top:12371;width:270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IasAA&#10;AADaAAAADwAAAGRycy9kb3ducmV2LnhtbESP3YrCMBSE7wXfIZwFb2RNFRHpGmWVFbxS/HmAQ3La&#10;lDYnpclq9+03guDlMDPfMKtN7xpxpy5UnhVMJxkIYu1NxaWC23X/uQQRIrLBxjMp+KMAm/VwsMLc&#10;+Aef6X6JpUgQDjkqsDG2uZRBW3IYJr4lTl7hO4cxya6UpsNHgrtGzrJsIR1WnBYstrSzpOvLr0uU&#10;Wnp9krqw+/Ox3o6v4afApVKjj/77C0SkPr7Dr/bBKJjD80q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1IasAAAADaAAAADwAAAAAAAAAAAAAAAACYAgAAZHJzL2Rvd25y&#10;ZXYueG1sUEsFBgAAAAAEAAQA9QAAAIUDAAAAAA==&#10;" fill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16"/>
                            <w:highlight w:val="yellow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  <w:highlight w:val="yellow"/>
                          </w:rPr>
                          <w:t>riglycérides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000000" w:rsidRDefault="00D40A3C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ipolyse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roundrect>
                <v:shape id="Text Box 3843" o:spid="_x0000_s1193" type="#_x0000_t202" style="position:absolute;left:567;top:1309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cides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gras lib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845" o:spid="_x0000_s1194" type="#_x0000_t202" style="position:absolute;left:747;top:138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cyl-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846" o:spid="_x0000_s1195" type="#_x0000_t202" style="position:absolute;left:1647;top:1399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stérification.</w:t>
                        </w:r>
                      </w:p>
                    </w:txbxContent>
                  </v:textbox>
                </v:shape>
                <v:shape id="Text Box 3847" o:spid="_x0000_s1196" type="#_x0000_t202" style="position:absolute;left:2007;top:1435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riglycérides.</w:t>
                        </w:r>
                      </w:p>
                    </w:txbxContent>
                  </v:textbox>
                </v:shape>
                <v:shape id="Text Box 3848" o:spid="_x0000_s1197" type="#_x0000_t202" style="position:absolute;left:387;top:1417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oxydation.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849" o:spid="_x0000_s1198" type="#_x0000_t202" style="position:absolute;left:747;top:147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cétyl-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851" o:spid="_x0000_s1199" type="#_x0000_t202" style="position:absolute;left:1827;top:1489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ycle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de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Krebs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852" o:spid="_x0000_s1200" type="#_x0000_t202" style="position:absolute;left:1827;top:15251;width:6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853" o:spid="_x0000_s1201" type="#_x0000_t202" style="position:absolute;left:747;top:1525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orps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cé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tonique.</w:t>
                        </w:r>
                      </w:p>
                    </w:txbxContent>
                  </v:textbox>
                </v:shape>
                <v:line id="Line 3854" o:spid="_x0000_s1202" style="position:absolute;visibility:visible;mso-wrap-style:square" from="1287,12551" to="128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3ng78AAADbAAAADwAAAGRycy9kb3ducmV2LnhtbERPS2rDMBDdB3oHMYXuYinBhOBaCSGQ&#10;0mU+PcDEmlom1shYqu3m9FUg0N083nfK7eRaMVAfGs8aFpkCQVx503Ct4etymK9BhIhssPVMGn4p&#10;wHbzMiuxMH7kEw3nWIsUwqFADTbGrpAyVJYchsx3xIn79r3DmGBfS9PjmMJdK5dKraTDhlODxY72&#10;lqrb+cdpuCg8kOok4/2YT9dxvaxa+6H12+u0ewcRaYr/4qf706T5OTx+SQfIz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Q3ng78AAADbAAAADwAAAAAAAAAAAAAAAACh&#10;AgAAZHJzL2Rvd25yZXYueG1sUEsFBgAAAAAEAAQA+QAAAI0DAAAAAA==&#10;" strokecolor="red" strokeweight="1pt">
                  <v:stroke endarrow="block" endarrowwidth="narrow" endarrowlength="short"/>
                </v:line>
                <v:line id="Line 3855" o:spid="_x0000_s1203" style="position:absolute;visibility:visible;mso-wrap-style:square" from="1287,13991" to="1287,1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FCGL8AAADbAAAADwAAAGRycy9kb3ducmV2LnhtbERP3WrCMBS+H/gO4Qi7WxNlE6mNIgPH&#10;Lmf1AY7NsSk2J6XJ2m5PvwgD787H93uK3eRaMVAfGs8aFpkCQVx503Ct4Xw6vKxBhIhssPVMGn4o&#10;wG47eyowN37kIw1lrEUK4ZCjBhtjl0sZKksOQ+Y74sRdfe8wJtjX0vQ4pnDXyqVSK+mw4dRgsaN3&#10;S9Wt/HYaTgoPpDrJ+Pv1Ol3G9bJq7YfWz/NpvwERaYoP8b/706T5b3D/JR0gt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FCGL8AAADbAAAADwAAAAAAAAAAAAAAAACh&#10;AgAAZHJzL2Rvd25yZXYueG1sUEsFBgAAAAAEAAQA+QAAAI0DAAAAAA==&#10;" strokecolor="red" strokeweight="1pt">
                  <v:stroke endarrow="block" endarrowwidth="narrow" endarrowlength="short"/>
                </v:line>
                <v:line id="Line 3856" o:spid="_x0000_s1204" style="position:absolute;visibility:visible;mso-wrap-style:square" from="1467,13991" to="2187,1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Pcb78AAADbAAAADwAAAGRycy9kb3ducmV2LnhtbERPS2rDMBDdF3oHMYXuaimhhOBYNiGQ&#10;0mXq9AATa2KZWCNjqbab01eFQnfzeN8pqsX1YqIxdJ41rDIFgrjxpuNWw+f5+LIFESKywd4zafim&#10;AFX5+FBgbvzMHzTVsRUphEOOGmyMQy5laCw5DJkfiBN39aPDmODYSjPinMJdL9dKbaTDjlODxYEO&#10;lppb/eU0nBUeSQ2S8X56XS7zdt309k3r56dlvwMRaYn/4j/3u0nzN/D7Szp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Pcb78AAADbAAAADwAAAAAAAAAAAAAAAACh&#10;AgAAZHJzL2Rvd25yZXYueG1sUEsFBgAAAAAEAAQA+QAAAI0DAAAAAA==&#10;" strokecolor="red" strokeweight="1pt">
                  <v:stroke endarrow="block" endarrowwidth="narrow" endarrowlength="short"/>
                </v:line>
                <v:line id="Line 3857" o:spid="_x0000_s1205" style="position:absolute;visibility:visible;mso-wrap-style:square" from="1287,14891" to="1287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59L8AAADbAAAADwAAAGRycy9kb3ducmV2LnhtbERP3WrCMBS+H/gO4Qi7WxNlTKmNIgPH&#10;Lmf1AY7NsSk2J6XJ2m5PvwgD787H93uK3eRaMVAfGs8aFpkCQVx503Ct4Xw6vKxBhIhssPVMGn4o&#10;wG47eyowN37kIw1lrEUK4ZCjBhtjl0sZKksOQ+Y74sRdfe8wJtjX0vQ4pnDXyqVSb9Jhw6nBYkfv&#10;lqpb+e00nBQeSHWS8ffrdbqM62XV2g+tn+fTfgMi0hQf4n/3p0nzV3D/JR0gt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d959L8AAADbAAAADwAAAAAAAAAAAAAAAACh&#10;AgAAZHJzL2Rvd25yZXYueG1sUEsFBgAAAAAEAAQA+QAAAI0DAAAAAA==&#10;" strokecolor="red" strokeweight="1pt">
                  <v:stroke endarrow="block" endarrowwidth="narrow" endarrowlength="short"/>
                </v:line>
                <v:line id="Line 3858" o:spid="_x0000_s1206" style="position:absolute;visibility:visible;mso-wrap-style:square" from="1467,14891" to="2187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thsAAAADbAAAADwAAAGRycy9kb3ducmV2LnhtbESPQWsCMRCF7wX/Qxiht5oopchqFBEU&#10;j1b7A8bNuFncTJZNdFd/fedQ6G2G9+a9b5brITTqQV2qI1uYTgwo4jK6misLP+fdxxxUysgOm8hk&#10;4UkJ1qvR2xILF3v+pscpV0pCOBVowefcFlqn0lPANIktsWjX2AXMsnaVdh32Eh4aPTPmSwesWRo8&#10;trT1VN5O92DhbHBHptWMr+PncOnns7Lxe2vfx8NmASrTkP/Nf9cHJ/gCK7/IAHr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A7YbAAAAA2wAAAA8AAAAAAAAAAAAAAAAA&#10;oQIAAGRycy9kb3ducmV2LnhtbFBLBQYAAAAABAAEAPkAAACOAwAAAAA=&#10;" strokecolor="red" strokeweight="1pt">
                  <v:stroke endarrow="block" endarrowwidth="narrow" endarrowlength="short"/>
                </v:line>
                <v:line id="Line 3859" o:spid="_x0000_s1207" style="position:absolute;visibility:visible;mso-wrap-style:square" from="1287,13271" to="1287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fWLwAAADbAAAADwAAAGRycy9kb3ducmV2LnhtbERPyQrCMBC9C/5DGMGbpipu1SgiCHp0&#10;AfE2NGNbbSaliVr/3giCt3m8debL2hTiSZXLLSvodSMQxInVOacKTsdNZwLCeWSNhWVS8CYHy0Wz&#10;McdY2xfv6XnwqQgh7GJUkHlfxlK6JCODrmtL4sBdbWXQB1ilUlf4CuGmkP0oGkmDOYeGDEtaZ5Tc&#10;Dw+jYHUbntMLuVtkB+Nyt8aiv8ONUu1WvZqB8FT7v/jn3uowfwrfX8IBcvE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OZfWLwAAADbAAAADwAAAAAAAAAAAAAAAAChAgAA&#10;ZHJzL2Rvd25yZXYueG1sUEsFBgAAAAAEAAQA+QAAAIoDAAAAAA==&#10;" strokeweight="1pt">
                  <v:stroke endarrow="block" endarrowwidth="narrow" endarrowlength="short"/>
                </v:line>
                <v:shape id="Text Box 3861" o:spid="_x0000_s1208" type="#_x0000_t202" style="position:absolute;left:2187;top:1309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00000" w:rsidRDefault="00D40A3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ang.</w:t>
                        </w:r>
                      </w:p>
                    </w:txbxContent>
                  </v:textbox>
                </v:shape>
                <v:shape id="Text Box 3850" o:spid="_x0000_s1209" type="#_x0000_t202" style="position:absolute;left:387;top:1489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00000" w:rsidRDefault="00D40A3C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Cétogenèse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</w:t>
                        </w:r>
                      </w:p>
                      <w:p w:rsidR="00000000" w:rsidRDefault="00D40A3C">
                        <w:pPr>
                          <w:ind w:firstLine="709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0A3C" w:rsidRPr="00E268A1">
        <w:rPr>
          <w:rFonts w:ascii="Times New Roman" w:hAnsi="Times New Roman" w:cs="Times New Roman"/>
          <w:sz w:val="24"/>
          <w:u w:val="none"/>
        </w:rPr>
        <w:t xml:space="preserve">4) </w:t>
      </w:r>
      <w:r w:rsidR="00D40A3C" w:rsidRPr="00E268A1">
        <w:rPr>
          <w:rFonts w:ascii="Times New Roman" w:hAnsi="Times New Roman" w:cs="Times New Roman"/>
          <w:sz w:val="24"/>
        </w:rPr>
        <w:t>régulation</w:t>
      </w:r>
      <w:r w:rsidR="00D40A3C" w:rsidRPr="00E268A1">
        <w:rPr>
          <w:rFonts w:ascii="Times New Roman" w:hAnsi="Times New Roman" w:cs="Times New Roman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color w:val="00FF00"/>
          <w:sz w:val="24"/>
          <w:u w:val="none"/>
        </w:rPr>
        <w:t>1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contrôle de la lipolyse au niveau des tissus adipeux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ind w:left="2836" w:firstLine="704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Les acides gras libres, issus de l’hydrolyse des triglycérides au niveau des tissus adipeux, sont les précurseurs directs des corps cétoniques formés au niveau hépatique.</w:t>
      </w:r>
    </w:p>
    <w:p w:rsidR="001F3F64" w:rsidRPr="00E268A1" w:rsidRDefault="00D40A3C" w:rsidP="00E268A1">
      <w:pPr>
        <w:pStyle w:val="BodyText"/>
        <w:spacing w:line="360" w:lineRule="auto"/>
        <w:ind w:left="2836" w:firstLine="704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Les facteurs régulant la lipolyse (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notamment l’insuline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) sont donc importants pour le contrôle de la cétogenèse.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color w:val="00FF00"/>
          <w:sz w:val="24"/>
          <w:u w:val="none"/>
        </w:rPr>
        <w:t>2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orientation vers l’estérification ou la β-oxydation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gram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la</w:t>
      </w:r>
      <w:proofErr w:type="gram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carnitine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palmitoyl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-transférase I est l’enzyme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limitante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 oriente les acides gras vers la β-oxydation.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ab/>
        <w:t xml:space="preserve">Elle est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 xml:space="preserve">inhibée par le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</w:rPr>
        <w:t>malonyl-CoA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, premier intermédiaire dans la voie de biosynthèse des acides gras. La concentration en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malonyl-CoA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augmente après un repas et diminue au cours du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jeun (régulation de l’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</w:rPr>
        <w:t xml:space="preserve"> carboxylase)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color w:val="00FF00"/>
          <w:sz w:val="24"/>
          <w:u w:val="none"/>
        </w:rPr>
        <w:t>3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partage entre le cycle de Krebs et la cétogenèse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gram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l’entrée</w:t>
      </w:r>
      <w:proofErr w:type="gram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des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 cycle de Krebs dépend de la concentration en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oxaloacétate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 Cette concentration est augmentée après un repas (glycolyse) et fortement diminuée au cours du jeun (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</w:rPr>
        <w:t>oxaloacétate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</w:rPr>
        <w:t xml:space="preserve"> utilisé pour la néoglucogenèse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sz w:val="24"/>
        </w:rPr>
        <w:t>Cétogenèse et insuline</w:t>
      </w:r>
      <w:r w:rsidRPr="00E268A1">
        <w:rPr>
          <w:rFonts w:ascii="Times New Roman" w:hAnsi="Times New Roman" w:cs="Times New Roman"/>
          <w:sz w:val="24"/>
          <w:u w:val="none"/>
        </w:rPr>
        <w:t> :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-l’insuline inhibe la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 xml:space="preserve">lipase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</w:rPr>
        <w:t>hormono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</w:rPr>
        <w:t>-sensible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au niveau du tissu adipeux.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-l’insuline active l’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carboxylase ; le produit de cette réaction : le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malonyl-CoA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 xml:space="preserve">inhibe la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</w:rPr>
        <w:t>carnitine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</w:rPr>
        <w:t>palmitoyl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</w:rPr>
        <w:t>-transférase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(inhibition de l’entrée des acides gras dans la mitochondrie).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-l’insuline inhibe la néoglucogenèse et favorise donc la formation d’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oxaloacétate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-une carence en insuline va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activer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lipolyse,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activer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β-oxydation, et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inhiber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l’entrée des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 cycle de Krebs.</w:t>
      </w:r>
    </w:p>
    <w:p w:rsidR="001F3F64" w:rsidRPr="00E268A1" w:rsidRDefault="001F3F64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F3F64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Lors du 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diabète de type I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(insulinodépendance), cette augmentation anormale de la cétogenèse peut conduire au coma </w:t>
      </w:r>
      <w:proofErr w:type="spellStart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acido-cétosique</w:t>
      </w:r>
      <w:proofErr w:type="spellEnd"/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D40A3C" w:rsidRPr="00E268A1" w:rsidRDefault="00D40A3C" w:rsidP="00E268A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Les corps cétoniques sont des acides organiques qui deviennent toxiques à une concentration excessive (</w:t>
      </w:r>
      <w:r w:rsidRPr="00E268A1">
        <w:rPr>
          <w:rFonts w:ascii="Times New Roman" w:hAnsi="Times New Roman" w:cs="Times New Roman"/>
          <w:b w:val="0"/>
          <w:bCs w:val="0"/>
          <w:sz w:val="24"/>
        </w:rPr>
        <w:t>décompensation du pH</w:t>
      </w:r>
      <w:r w:rsidRPr="00E268A1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sectPr w:rsidR="00D40A3C" w:rsidRPr="00E268A1" w:rsidSect="00742D64">
      <w:headerReference w:type="even" r:id="rId8"/>
      <w:headerReference w:type="default" r:id="rId9"/>
      <w:footnotePr>
        <w:numRestart w:val="eachPage"/>
      </w:footnotePr>
      <w:pgSz w:w="11906" w:h="16838" w:code="9"/>
      <w:pgMar w:top="142" w:right="567" w:bottom="66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51" w:rsidRDefault="00C87251">
      <w:r>
        <w:separator/>
      </w:r>
    </w:p>
  </w:endnote>
  <w:endnote w:type="continuationSeparator" w:id="0">
    <w:p w:rsidR="00C87251" w:rsidRDefault="00C8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51" w:rsidRDefault="00C87251">
      <w:r>
        <w:separator/>
      </w:r>
    </w:p>
  </w:footnote>
  <w:footnote w:type="continuationSeparator" w:id="0">
    <w:p w:rsidR="00C87251" w:rsidRDefault="00C87251">
      <w:r>
        <w:continuationSeparator/>
      </w:r>
    </w:p>
  </w:footnote>
  <w:footnote w:id="1">
    <w:p w:rsidR="001F3F64" w:rsidRDefault="00D40A3C">
      <w:pPr>
        <w:pStyle w:val="FootnoteText"/>
        <w:rPr>
          <w:rFonts w:ascii="Arial" w:hAnsi="Arial" w:cs="Arial"/>
          <w:sz w:val="16"/>
        </w:rPr>
      </w:pPr>
      <w:r>
        <w:rPr>
          <w:rStyle w:val="FootnoteReference"/>
          <w:rFonts w:ascii="Arial" w:hAnsi="Arial" w:cs="Arial"/>
          <w:b/>
          <w:bCs/>
          <w:color w:val="FF0000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</w:rPr>
        <w:t>Suivant que l’activation de l’</w:t>
      </w:r>
      <w:proofErr w:type="spellStart"/>
      <w:r>
        <w:rPr>
          <w:rFonts w:ascii="Arial" w:hAnsi="Arial" w:cs="Arial"/>
          <w:i/>
          <w:iCs/>
          <w:sz w:val="16"/>
        </w:rPr>
        <w:t>acétoacétate</w:t>
      </w:r>
      <w:proofErr w:type="spellEnd"/>
      <w:r>
        <w:rPr>
          <w:rFonts w:ascii="Arial" w:hAnsi="Arial" w:cs="Arial"/>
          <w:i/>
          <w:iCs/>
          <w:sz w:val="16"/>
        </w:rPr>
        <w:t xml:space="preserve"> se fasse par l’</w:t>
      </w:r>
      <w:proofErr w:type="spellStart"/>
      <w:r>
        <w:rPr>
          <w:rFonts w:ascii="Arial" w:hAnsi="Arial" w:cs="Arial"/>
          <w:i/>
          <w:iCs/>
          <w:sz w:val="16"/>
        </w:rPr>
        <w:t>acétoacétyl-CoA</w:t>
      </w:r>
      <w:proofErr w:type="spellEnd"/>
      <w:r>
        <w:rPr>
          <w:rFonts w:ascii="Arial" w:hAnsi="Arial" w:cs="Arial"/>
          <w:i/>
          <w:iCs/>
          <w:sz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</w:rPr>
        <w:t>synthase</w:t>
      </w:r>
      <w:proofErr w:type="spellEnd"/>
      <w:r>
        <w:rPr>
          <w:rFonts w:ascii="Arial" w:hAnsi="Arial" w:cs="Arial"/>
          <w:i/>
          <w:iCs/>
          <w:sz w:val="16"/>
        </w:rPr>
        <w:t xml:space="preserve"> (-2 ATP) ou grâce au </w:t>
      </w:r>
      <w:proofErr w:type="spellStart"/>
      <w:r>
        <w:rPr>
          <w:rFonts w:ascii="Arial" w:hAnsi="Arial" w:cs="Arial"/>
          <w:i/>
          <w:iCs/>
          <w:sz w:val="16"/>
        </w:rPr>
        <w:t>succinyl-CoA</w:t>
      </w:r>
      <w:proofErr w:type="spellEnd"/>
      <w:r>
        <w:rPr>
          <w:rFonts w:ascii="Arial" w:hAnsi="Arial" w:cs="Arial"/>
          <w:i/>
          <w:iCs/>
          <w:sz w:val="16"/>
        </w:rPr>
        <w:t xml:space="preserve">  (-1 ATP).voir début page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64" w:rsidRDefault="00D40A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F64" w:rsidRDefault="001F3F6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64" w:rsidRDefault="001F3F64" w:rsidP="00D20012">
    <w:pPr>
      <w:pStyle w:val="Header"/>
      <w:tabs>
        <w:tab w:val="left" w:pos="7020"/>
      </w:tabs>
      <w:ind w:right="664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4E4"/>
    <w:multiLevelType w:val="hybridMultilevel"/>
    <w:tmpl w:val="BB82116E"/>
    <w:lvl w:ilvl="0" w:tplc="2A2C59F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40AA8"/>
    <w:multiLevelType w:val="hybridMultilevel"/>
    <w:tmpl w:val="93022C0E"/>
    <w:lvl w:ilvl="0" w:tplc="85C43F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82"/>
    <w:rsid w:val="00153A33"/>
    <w:rsid w:val="001F3F64"/>
    <w:rsid w:val="006836C1"/>
    <w:rsid w:val="00742D64"/>
    <w:rsid w:val="00A05282"/>
    <w:rsid w:val="00C87251"/>
    <w:rsid w:val="00D20012"/>
    <w:rsid w:val="00D40A3C"/>
    <w:rsid w:val="00E2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0,0,0,0"/>
      <o:colormru v:ext="edit" colors="#ff7c80,#fcb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8</cp:revision>
  <cp:lastPrinted>2003-02-08T11:56:00Z</cp:lastPrinted>
  <dcterms:created xsi:type="dcterms:W3CDTF">2013-04-01T17:20:00Z</dcterms:created>
  <dcterms:modified xsi:type="dcterms:W3CDTF">2013-04-02T17:52:00Z</dcterms:modified>
</cp:coreProperties>
</file>