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44" w:rsidRPr="00CE7166" w:rsidRDefault="00F75FBA" w:rsidP="00CE7166">
      <w:pPr>
        <w:pStyle w:val="Caption"/>
        <w:jc w:val="center"/>
        <w:rPr>
          <w:color w:val="FF0000"/>
          <w:sz w:val="22"/>
        </w:rPr>
      </w:pPr>
      <w:r w:rsidRPr="00CE7166">
        <w:rPr>
          <w:color w:val="FF0000"/>
          <w:sz w:val="22"/>
        </w:rPr>
        <w:t>Biochimie – Lipides complexes.</w:t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Métabolisme des triglycérides TG :</w:t>
      </w:r>
      <w:r w:rsidRPr="00CE7166">
        <w:rPr>
          <w:rFonts w:ascii="Times New Roman" w:hAnsi="Times New Roman" w:cs="Times New Roman"/>
          <w:sz w:val="24"/>
          <w:u w:val="none"/>
        </w:rPr>
        <w:t xml:space="preserve"> de la digestion au stockage.</w:t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6A3EEB" w:rsidP="006A3EEB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5375910" cy="3265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CE7166" w:rsidRPr="00CE7166" w:rsidRDefault="00CE7166" w:rsidP="00CE7166">
      <w:pPr>
        <w:pStyle w:val="BodyText"/>
        <w:spacing w:line="360" w:lineRule="auto"/>
        <w:ind w:left="360"/>
        <w:jc w:val="both"/>
        <w:rPr>
          <w:rFonts w:ascii="Times New Roman" w:hAnsi="Times New Roman" w:cs="Times New Roman"/>
          <w:sz w:val="24"/>
          <w:u w:val="none"/>
        </w:rPr>
      </w:pPr>
    </w:p>
    <w:p w:rsidR="00CE7166" w:rsidRDefault="00CE7166" w:rsidP="00CE7166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1/ </w:t>
      </w:r>
      <w:r w:rsidR="00F75FBA" w:rsidRPr="00CE7166">
        <w:rPr>
          <w:rFonts w:ascii="Times New Roman" w:hAnsi="Times New Roman" w:cs="Times New Roman"/>
          <w:sz w:val="24"/>
        </w:rPr>
        <w:t>Digestion</w:t>
      </w:r>
      <w:r w:rsidR="00F75FBA" w:rsidRPr="00CE7166">
        <w:rPr>
          <w:rFonts w:ascii="Times New Roman" w:hAnsi="Times New Roman" w:cs="Times New Roman"/>
          <w:sz w:val="24"/>
          <w:u w:val="none"/>
        </w:rPr>
        <w:t> :</w:t>
      </w:r>
    </w:p>
    <w:p w:rsidR="00CE7166" w:rsidRPr="00CE7166" w:rsidRDefault="00CE7166" w:rsidP="00CE7166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plupart des lipides de l’alimentation sont des triglycérides. Les triglycérides ne peuvent être absorbés tel quel et sont hydrolysés par les lipases.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phospholipides sont partiellement hydrolysés par la phospholipase A2 pancréatique.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AGL.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Lysophospholipides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 cholestérol estérifié est hydrolysé par une estérase en acides gras libres et en cholestérol libre.</w:t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Hydrolyse des triglycérides alimentaires par les lipases salivaires et gastriques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Elles amorcent l'hydrolyse des triglycérides alimentaires.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Elles sont surtout actives sur les AG à chaîne courte et moyenne et les AG à longue chaîne insaturée.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Rôle important chez le nouveau-né quand l’activité de la lipase pancréatique est encore faible (dans le lait, nombreux AG à chaîne courte et moyenne).</w:t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Lipase pancréatique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Glycoprotéine synthétisée par le pancréas exocrine sous forme de zymogène.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Activée dans le duodénum par la trypsine.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Activée à pH alcalin : ions bicarbonatés sécrétés par le pancréas neutralisent l’acidité gastrique.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Cofacteur indispensable :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colipase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(sécrétion pancréatique sous forme de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procolipase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activée également par la trypsine dans le duodénum) liée à l’extrémité C terminale de la lipase.</w:t>
      </w:r>
    </w:p>
    <w:p w:rsidR="001C1144" w:rsidRPr="00CE7166" w:rsidRDefault="001C1144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Hydrolyse des TG par la lipase pancréatique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2 substrats: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Eau.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TG.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 doit agir à l’interface eau/lipide (catalyse hétérogène) ; pour une activité maximale l’interface doit être la plus grande possible.</w:t>
      </w:r>
    </w:p>
    <w:p w:rsidR="001C1144" w:rsidRPr="00CE7166" w:rsidRDefault="003B1F2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4BB253" wp14:editId="6A050BE4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028700" cy="114300"/>
                <wp:effectExtent l="0" t="0" r="0" b="635"/>
                <wp:wrapNone/>
                <wp:docPr id="456" name="Text Box 9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Triacylglycérol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6" o:spid="_x0000_s1049" type="#_x0000_t202" style="position:absolute;left:0;text-align:left;margin-left:261pt;margin-top:2.2pt;width:81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riacylglycérol.</w:t>
                      </w:r>
                    </w:p>
                  </w:txbxContent>
                </v:textbox>
              </v:shape>
            </w:pict>
          </mc:Fallback>
        </mc:AlternateContent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Nécessité d’une émulsion de micelles.</w:t>
      </w:r>
    </w:p>
    <w:p w:rsidR="001C1144" w:rsidRPr="00CE7166" w:rsidRDefault="00F75FB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Rôle prépondérant des acides biliaires.</w:t>
      </w:r>
    </w:p>
    <w:p w:rsidR="001C1144" w:rsidRDefault="003B1F2C">
      <w:pPr>
        <w:pStyle w:val="BodyText"/>
        <w:spacing w:line="360" w:lineRule="auto"/>
        <w:ind w:right="69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A61FB0" wp14:editId="261A986D">
                <wp:simplePos x="0" y="0"/>
                <wp:positionH relativeFrom="column">
                  <wp:posOffset>4457700</wp:posOffset>
                </wp:positionH>
                <wp:positionV relativeFrom="paragraph">
                  <wp:posOffset>3011170</wp:posOffset>
                </wp:positionV>
                <wp:extent cx="1028700" cy="114300"/>
                <wp:effectExtent l="0" t="1270" r="0" b="0"/>
                <wp:wrapNone/>
                <wp:docPr id="455" name="Text Box 9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2-monoacylglycérol.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1" o:spid="_x0000_s1050" type="#_x0000_t202" style="position:absolute;left:0;text-align:left;margin-left:351pt;margin-top:237.1pt;width:8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2-monoacylglycérol.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31BE4F" wp14:editId="165EAD53">
                <wp:simplePos x="0" y="0"/>
                <wp:positionH relativeFrom="column">
                  <wp:posOffset>4457700</wp:posOffset>
                </wp:positionH>
                <wp:positionV relativeFrom="paragraph">
                  <wp:posOffset>2325370</wp:posOffset>
                </wp:positionV>
                <wp:extent cx="1028700" cy="685800"/>
                <wp:effectExtent l="0" t="1270" r="0" b="0"/>
                <wp:wrapNone/>
                <wp:docPr id="438" name="Text Box 9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6"/>
                              </w:rPr>
                              <w:t>H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R2–C–O–C–H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30" o:spid="_x0000_s1028" type="#_x0000_t202" style="position:absolute;left:0;text-align:left;margin-left:351pt;margin-top:183.1pt;width:81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" filled="f" stroked="f">
                <v:textbox inset="0,0,0,0">
                  <w:txbxContent>
                    <w:p w:rsidR="001C1144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008000"/>
                          <w:sz w:val="16"/>
                        </w:rPr>
                        <w:t>H</w:t>
                      </w:r>
                    </w:p>
                    <w:p w:rsidR="001C1144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1C1144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R2–C–O–C–H</w:t>
                      </w:r>
                    </w:p>
                    <w:p w:rsidR="001C1144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1C1144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O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2C0DB6" wp14:editId="3A16E0AD">
                <wp:simplePos x="0" y="0"/>
                <wp:positionH relativeFrom="column">
                  <wp:posOffset>5600700</wp:posOffset>
                </wp:positionH>
                <wp:positionV relativeFrom="paragraph">
                  <wp:posOffset>1753870</wp:posOffset>
                </wp:positionV>
                <wp:extent cx="685800" cy="418465"/>
                <wp:effectExtent l="19050" t="10795" r="9525" b="8890"/>
                <wp:wrapNone/>
                <wp:docPr id="437" name="Freeform 9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85800" cy="418465"/>
                        </a:xfrm>
                        <a:custGeom>
                          <a:avLst/>
                          <a:gdLst>
                            <a:gd name="T0" fmla="*/ 0 w 1080"/>
                            <a:gd name="T1" fmla="*/ 0 h 659"/>
                            <a:gd name="T2" fmla="*/ 320 w 1080"/>
                            <a:gd name="T3" fmla="*/ 569 h 659"/>
                            <a:gd name="T4" fmla="*/ 1080 w 1080"/>
                            <a:gd name="T5" fmla="*/ 540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659">
                              <a:moveTo>
                                <a:pt x="0" y="0"/>
                              </a:moveTo>
                              <a:cubicBezTo>
                                <a:pt x="53" y="95"/>
                                <a:pt x="140" y="479"/>
                                <a:pt x="320" y="569"/>
                              </a:cubicBezTo>
                              <a:cubicBezTo>
                                <a:pt x="500" y="659"/>
                                <a:pt x="922" y="546"/>
                                <a:pt x="1080" y="54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27" o:spid="_x0000_s1026" style="position:absolute;margin-left:441pt;margin-top:138.1pt;width:54pt;height:32.9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" path="m,c53,95,140,479,320,569v180,90,602,-23,760,-29e" filled="f" strokeweight="1pt">
                <v:stroke endarrow="block" endarrowwidth="narrow" endarrowlength="short"/>
                <v:path arrowok="t" o:connecttype="custom" o:connectlocs="0,0;203200,361315;685800,342900" o:connectangles="0,0,0"/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B6135C" wp14:editId="561160F9">
                <wp:simplePos x="0" y="0"/>
                <wp:positionH relativeFrom="column">
                  <wp:posOffset>5715000</wp:posOffset>
                </wp:positionH>
                <wp:positionV relativeFrom="paragraph">
                  <wp:posOffset>1868170</wp:posOffset>
                </wp:positionV>
                <wp:extent cx="800100" cy="457200"/>
                <wp:effectExtent l="38100" t="10795" r="9525" b="46355"/>
                <wp:wrapNone/>
                <wp:docPr id="436" name="Line 9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2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7.1pt" to="513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" strokeweight="1pt">
                <v:stroke endarrow="block" endarrowwidth="narrow" endarrowlength="short"/>
              </v:lin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22544" wp14:editId="7A1CA8B8">
                <wp:simplePos x="0" y="0"/>
                <wp:positionH relativeFrom="column">
                  <wp:posOffset>5029200</wp:posOffset>
                </wp:positionH>
                <wp:positionV relativeFrom="paragraph">
                  <wp:posOffset>1868170</wp:posOffset>
                </wp:positionV>
                <wp:extent cx="571500" cy="342900"/>
                <wp:effectExtent l="0" t="1270" r="0" b="0"/>
                <wp:wrapNone/>
                <wp:docPr id="435" name="Text Box 9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HO–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C–R3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9" o:spid="_x0000_s1068" type="#_x0000_t202" style="position:absolute;left:0;text-align:left;margin-left:396pt;margin-top:147.1pt;width:4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HO–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C–R3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81A756" wp14:editId="60FD57E5">
                <wp:simplePos x="0" y="0"/>
                <wp:positionH relativeFrom="column">
                  <wp:posOffset>5943600</wp:posOffset>
                </wp:positionH>
                <wp:positionV relativeFrom="paragraph">
                  <wp:posOffset>1639570</wp:posOffset>
                </wp:positionV>
                <wp:extent cx="571500" cy="114300"/>
                <wp:effectExtent l="0" t="1270" r="0" b="0"/>
                <wp:wrapNone/>
                <wp:docPr id="434" name="Text Box 9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8" o:spid="_x0000_s1069" type="#_x0000_t202" style="position:absolute;left:0;text-align:left;margin-left:468pt;margin-top:129.1pt;width:4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kY6wIAAHY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21DB3B" wp14:editId="17E46DFB">
                <wp:simplePos x="0" y="0"/>
                <wp:positionH relativeFrom="column">
                  <wp:posOffset>3657600</wp:posOffset>
                </wp:positionH>
                <wp:positionV relativeFrom="paragraph">
                  <wp:posOffset>1639570</wp:posOffset>
                </wp:positionV>
                <wp:extent cx="685800" cy="418465"/>
                <wp:effectExtent l="9525" t="10795" r="19050" b="8890"/>
                <wp:wrapNone/>
                <wp:docPr id="433" name="Freeform 9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18465"/>
                        </a:xfrm>
                        <a:custGeom>
                          <a:avLst/>
                          <a:gdLst>
                            <a:gd name="T0" fmla="*/ 0 w 1080"/>
                            <a:gd name="T1" fmla="*/ 0 h 659"/>
                            <a:gd name="T2" fmla="*/ 320 w 1080"/>
                            <a:gd name="T3" fmla="*/ 569 h 659"/>
                            <a:gd name="T4" fmla="*/ 1080 w 1080"/>
                            <a:gd name="T5" fmla="*/ 540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659">
                              <a:moveTo>
                                <a:pt x="0" y="0"/>
                              </a:moveTo>
                              <a:cubicBezTo>
                                <a:pt x="53" y="95"/>
                                <a:pt x="140" y="479"/>
                                <a:pt x="320" y="569"/>
                              </a:cubicBezTo>
                              <a:cubicBezTo>
                                <a:pt x="500" y="659"/>
                                <a:pt x="922" y="546"/>
                                <a:pt x="1080" y="54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23" o:spid="_x0000_s1026" style="position:absolute;margin-left:4in;margin-top:129.1pt;width:54pt;height:32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" path="m,c53,95,140,479,320,569v180,90,602,-23,760,-29e" filled="f" strokeweight="1pt">
                <v:stroke endarrow="block" endarrowwidth="narrow" endarrowlength="short"/>
                <v:path arrowok="t" o:connecttype="custom" o:connectlocs="0,0;203200,361315;685800,342900" o:connectangles="0,0,0"/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5C004A" wp14:editId="3183E303">
                <wp:simplePos x="0" y="0"/>
                <wp:positionH relativeFrom="column">
                  <wp:posOffset>3429000</wp:posOffset>
                </wp:positionH>
                <wp:positionV relativeFrom="paragraph">
                  <wp:posOffset>1753870</wp:posOffset>
                </wp:positionV>
                <wp:extent cx="800100" cy="457200"/>
                <wp:effectExtent l="9525" t="10795" r="38100" b="46355"/>
                <wp:wrapNone/>
                <wp:docPr id="432" name="Line 9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2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8.1pt" to="333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" strokeweight="1pt">
                <v:stroke endarrow="block" endarrowwidth="narrow" endarrowlength="short"/>
              </v:lin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A8B28C" wp14:editId="01D67124">
                <wp:simplePos x="0" y="0"/>
                <wp:positionH relativeFrom="column">
                  <wp:posOffset>4229100</wp:posOffset>
                </wp:positionH>
                <wp:positionV relativeFrom="paragraph">
                  <wp:posOffset>1753870</wp:posOffset>
                </wp:positionV>
                <wp:extent cx="571500" cy="342900"/>
                <wp:effectExtent l="0" t="1270" r="0" b="0"/>
                <wp:wrapNone/>
                <wp:docPr id="431" name="Text Box 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HO–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C–R1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5" o:spid="_x0000_s1070" type="#_x0000_t202" style="position:absolute;left:0;text-align:left;margin-left:333pt;margin-top:138.1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gg6wIAAHY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HO–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C–R1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BF221C" wp14:editId="318C5036">
                <wp:simplePos x="0" y="0"/>
                <wp:positionH relativeFrom="column">
                  <wp:posOffset>3429000</wp:posOffset>
                </wp:positionH>
                <wp:positionV relativeFrom="paragraph">
                  <wp:posOffset>1525270</wp:posOffset>
                </wp:positionV>
                <wp:extent cx="571500" cy="114300"/>
                <wp:effectExtent l="0" t="1270" r="0" b="0"/>
                <wp:wrapNone/>
                <wp:docPr id="430" name="Text Box 9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4" o:spid="_x0000_s1071" type="#_x0000_t202" style="position:absolute;left:0;text-align:left;margin-left:270pt;margin-top:120.1pt;width:4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ID7AIAAHYGAAAOAAAAZHJzL2Uyb0RvYy54bWysVduOmzAQfa/Uf7D8zgIJSQAtqRIuVaXt&#10;RdrtBzhgglWwqe0s2Vb9945NbpvtQ9UtD2iwx8dnZs4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EDEF65" wp14:editId="3905F658">
                <wp:simplePos x="0" y="0"/>
                <wp:positionH relativeFrom="column">
                  <wp:posOffset>5943600</wp:posOffset>
                </wp:positionH>
                <wp:positionV relativeFrom="paragraph">
                  <wp:posOffset>382270</wp:posOffset>
                </wp:positionV>
                <wp:extent cx="571500" cy="342900"/>
                <wp:effectExtent l="0" t="1270" r="0" b="0"/>
                <wp:wrapNone/>
                <wp:docPr id="429" name="Text Box 9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HO–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C–R1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3" o:spid="_x0000_s1072" type="#_x0000_t202" style="position:absolute;left:0;text-align:left;margin-left:468pt;margin-top:30.1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fa6wIAAHY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HO–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C–R1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C8632A" wp14:editId="069109E5">
                <wp:simplePos x="0" y="0"/>
                <wp:positionH relativeFrom="column">
                  <wp:posOffset>5143500</wp:posOffset>
                </wp:positionH>
                <wp:positionV relativeFrom="paragraph">
                  <wp:posOffset>153670</wp:posOffset>
                </wp:positionV>
                <wp:extent cx="571500" cy="114300"/>
                <wp:effectExtent l="0" t="1270" r="0" b="0"/>
                <wp:wrapNone/>
                <wp:docPr id="428" name="Text Box 9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2" o:spid="_x0000_s1073" type="#_x0000_t202" style="position:absolute;left:0;text-align:left;margin-left:405pt;margin-top:12.1pt;width:4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d06wIAAHY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353C2F" wp14:editId="66528E12">
                <wp:simplePos x="0" y="0"/>
                <wp:positionH relativeFrom="column">
                  <wp:posOffset>5372100</wp:posOffset>
                </wp:positionH>
                <wp:positionV relativeFrom="paragraph">
                  <wp:posOffset>267970</wp:posOffset>
                </wp:positionV>
                <wp:extent cx="685800" cy="418465"/>
                <wp:effectExtent l="9525" t="10795" r="19050" b="8890"/>
                <wp:wrapNone/>
                <wp:docPr id="427" name="Freeform 9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18465"/>
                        </a:xfrm>
                        <a:custGeom>
                          <a:avLst/>
                          <a:gdLst>
                            <a:gd name="T0" fmla="*/ 0 w 1080"/>
                            <a:gd name="T1" fmla="*/ 0 h 659"/>
                            <a:gd name="T2" fmla="*/ 320 w 1080"/>
                            <a:gd name="T3" fmla="*/ 569 h 659"/>
                            <a:gd name="T4" fmla="*/ 1080 w 1080"/>
                            <a:gd name="T5" fmla="*/ 540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659">
                              <a:moveTo>
                                <a:pt x="0" y="0"/>
                              </a:moveTo>
                              <a:cubicBezTo>
                                <a:pt x="53" y="95"/>
                                <a:pt x="140" y="479"/>
                                <a:pt x="320" y="569"/>
                              </a:cubicBezTo>
                              <a:cubicBezTo>
                                <a:pt x="500" y="659"/>
                                <a:pt x="922" y="546"/>
                                <a:pt x="1080" y="54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11" o:spid="_x0000_s1026" style="position:absolute;margin-left:423pt;margin-top:21.1pt;width:54pt;height:32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" path="m,c53,95,140,479,320,569v180,90,602,-23,760,-29e" filled="f" strokeweight="1pt">
                <v:stroke endarrow="block" endarrowwidth="narrow" endarrowlength="short"/>
                <v:path arrowok="t" o:connecttype="custom" o:connectlocs="0,0;203200,361315;685800,342900" o:connectangles="0,0,0"/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212ED2" wp14:editId="7C0DDF70">
                <wp:simplePos x="0" y="0"/>
                <wp:positionH relativeFrom="column">
                  <wp:posOffset>5143500</wp:posOffset>
                </wp:positionH>
                <wp:positionV relativeFrom="paragraph">
                  <wp:posOffset>382270</wp:posOffset>
                </wp:positionV>
                <wp:extent cx="800100" cy="457200"/>
                <wp:effectExtent l="9525" t="10795" r="38100" b="46355"/>
                <wp:wrapNone/>
                <wp:docPr id="426" name="Line 9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1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0.1pt" to="468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" strokeweight="1pt">
                <v:stroke endarrow="block" endarrowwidth="narrow" endarrowlength="short"/>
              </v:lin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41D1E2" wp14:editId="671DB13A">
                <wp:simplePos x="0" y="0"/>
                <wp:positionH relativeFrom="column">
                  <wp:posOffset>4114800</wp:posOffset>
                </wp:positionH>
                <wp:positionV relativeFrom="paragraph">
                  <wp:posOffset>-646430</wp:posOffset>
                </wp:positionV>
                <wp:extent cx="1028700" cy="1143000"/>
                <wp:effectExtent l="0" t="1270" r="0" b="0"/>
                <wp:wrapNone/>
                <wp:docPr id="425" name="Text Box 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C–R1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R2–C–O–C–H</w:t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  O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H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C–O–</w:t>
                            </w:r>
                            <w:r w:rsidRPr="00A52BC1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>C–R3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color w:val="3366FF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09" o:spid="_x0000_s1074" type="#_x0000_t202" style="position:absolute;left:0;text-align:left;margin-left:324pt;margin-top:-50.9pt;width:81pt;height: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" filled="f" stroked="f">
                <v:textbox inset="0,0,0,0">
                  <w:txbxContent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vertAlign w:val="superscript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C–R1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R2–C–O–C–H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O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C–R3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  <w:vertAlign w:val="superscript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  <w:vertAlign w:val="superscript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24EE03" wp14:editId="18CBD12B">
                <wp:simplePos x="0" y="0"/>
                <wp:positionH relativeFrom="column">
                  <wp:posOffset>2514600</wp:posOffset>
                </wp:positionH>
                <wp:positionV relativeFrom="paragraph">
                  <wp:posOffset>953770</wp:posOffset>
                </wp:positionV>
                <wp:extent cx="1028700" cy="1143000"/>
                <wp:effectExtent l="0" t="1270" r="0" b="0"/>
                <wp:wrapNone/>
                <wp:docPr id="424" name="Text Box 9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C–R1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R2–C–O–C–H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1" o:spid="_x0000_s1075" type="#_x0000_t202" style="position:absolute;left:0;text-align:left;margin-left:198pt;margin-top:75.1pt;width:81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" filled="f" stroked="f">
                <v:textbox inset="0,0,0,0">
                  <w:txbxContent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vertAlign w:val="superscript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C–R1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R2–C–O–C–H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O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241DA2" wp14:editId="2A91C6D7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</wp:posOffset>
                </wp:positionV>
                <wp:extent cx="571500" cy="114300"/>
                <wp:effectExtent l="0" t="1270" r="0" b="0"/>
                <wp:wrapNone/>
                <wp:docPr id="423" name="Text Box 9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7" o:spid="_x0000_s1076" type="#_x0000_t202" style="position:absolute;left:0;text-align:left;margin-left:297pt;margin-top:21.1pt;width:4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Gw6wIAAHY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85EAAA" wp14:editId="6D885D50">
                <wp:simplePos x="0" y="0"/>
                <wp:positionH relativeFrom="column">
                  <wp:posOffset>2857500</wp:posOffset>
                </wp:positionH>
                <wp:positionV relativeFrom="paragraph">
                  <wp:posOffset>496570</wp:posOffset>
                </wp:positionV>
                <wp:extent cx="571500" cy="342900"/>
                <wp:effectExtent l="0" t="1270" r="0" b="0"/>
                <wp:wrapNone/>
                <wp:docPr id="422" name="Text Box 9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O</w:t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HO–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C–R3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8" o:spid="_x0000_s1077" type="#_x0000_t202" style="position:absolute;left:0;text-align:left;margin-left:225pt;margin-top:39.1pt;width:4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eL6wIAAHY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O</w:t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HO–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C–R3</w:t>
                      </w:r>
                    </w:p>
                  </w:txbxContent>
                </v:textbox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70B2EF" wp14:editId="358D51D1">
                <wp:simplePos x="0" y="0"/>
                <wp:positionH relativeFrom="column">
                  <wp:posOffset>3543300</wp:posOffset>
                </wp:positionH>
                <wp:positionV relativeFrom="paragraph">
                  <wp:posOffset>496570</wp:posOffset>
                </wp:positionV>
                <wp:extent cx="800100" cy="457200"/>
                <wp:effectExtent l="38100" t="10795" r="9525" b="46355"/>
                <wp:wrapNone/>
                <wp:docPr id="421" name="Line 9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15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9.1pt" to="342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" strokeweight="1pt">
                <v:stroke endarrow="block" endarrowwidth="narrow" endarrowlength="short"/>
              </v:lin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889459" wp14:editId="57AFD081">
                <wp:simplePos x="0" y="0"/>
                <wp:positionH relativeFrom="column">
                  <wp:posOffset>3429000</wp:posOffset>
                </wp:positionH>
                <wp:positionV relativeFrom="paragraph">
                  <wp:posOffset>382270</wp:posOffset>
                </wp:positionV>
                <wp:extent cx="685800" cy="418465"/>
                <wp:effectExtent l="19050" t="10795" r="9525" b="8890"/>
                <wp:wrapNone/>
                <wp:docPr id="420" name="Freeform 9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85800" cy="418465"/>
                        </a:xfrm>
                        <a:custGeom>
                          <a:avLst/>
                          <a:gdLst>
                            <a:gd name="T0" fmla="*/ 0 w 1080"/>
                            <a:gd name="T1" fmla="*/ 0 h 659"/>
                            <a:gd name="T2" fmla="*/ 320 w 1080"/>
                            <a:gd name="T3" fmla="*/ 569 h 659"/>
                            <a:gd name="T4" fmla="*/ 1080 w 1080"/>
                            <a:gd name="T5" fmla="*/ 540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659">
                              <a:moveTo>
                                <a:pt x="0" y="0"/>
                              </a:moveTo>
                              <a:cubicBezTo>
                                <a:pt x="53" y="95"/>
                                <a:pt x="140" y="479"/>
                                <a:pt x="320" y="569"/>
                              </a:cubicBezTo>
                              <a:cubicBezTo>
                                <a:pt x="500" y="659"/>
                                <a:pt x="922" y="546"/>
                                <a:pt x="1080" y="54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16" o:spid="_x0000_s1026" style="position:absolute;margin-left:270pt;margin-top:30.1pt;width:54pt;height:32.9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" path="m,c53,95,140,479,320,569v180,90,602,-23,760,-29e" filled="f" strokeweight="1pt">
                <v:stroke endarrow="block" endarrowwidth="narrow" endarrowlength="short"/>
                <v:path arrowok="t" o:connecttype="custom" o:connectlocs="0,0;203200,361315;685800,342900" o:connectangles="0,0,0"/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DECB38" wp14:editId="1426DB78">
                <wp:simplePos x="0" y="0"/>
                <wp:positionH relativeFrom="column">
                  <wp:posOffset>5829300</wp:posOffset>
                </wp:positionH>
                <wp:positionV relativeFrom="paragraph">
                  <wp:posOffset>953770</wp:posOffset>
                </wp:positionV>
                <wp:extent cx="1028700" cy="1143000"/>
                <wp:effectExtent l="0" t="1270" r="0" b="0"/>
                <wp:wrapNone/>
                <wp:docPr id="419" name="Text Box 9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C–O–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6"/>
                              </w:rPr>
                              <w:t>H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R2–C–O–C–H</w:t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Pr="00A52BC1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  O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US"/>
                              </w:rPr>
                              <w:t xml:space="preserve">    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H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52BC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C–O–</w:t>
                            </w:r>
                            <w:r w:rsidRPr="00A52BC1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>C–R3</w:t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A52BC1">
                              <w:rPr>
                                <w:rFonts w:ascii="Arial" w:hAnsi="Arial" w:cs="Arial"/>
                                <w:color w:val="3366FF"/>
                                <w:sz w:val="16"/>
                                <w:vertAlign w:val="superscript"/>
                                <w:lang w:val="en-US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EF"/>
                            </w:r>
                          </w:p>
                          <w:p w:rsidR="001C1144" w:rsidRDefault="00F75FBA">
                            <w:pPr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  <w:vertAlign w:val="superscript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4" o:spid="_x0000_s1078" type="#_x0000_t202" style="position:absolute;left:0;text-align:left;margin-left:459pt;margin-top:75.1pt;width:81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" filled="f" stroked="f">
                <v:textbox inset="0,0,0,0">
                  <w:txbxContent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008000"/>
                          <w:sz w:val="16"/>
                        </w:rPr>
                        <w:t>H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R2–C–O–C–H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O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C–O–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C–R3</w:t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  <w:vertAlign w:val="superscript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EF"/>
                      </w:r>
                    </w:p>
                    <w:p w:rsidR="00000000" w:rsidRDefault="00F75FBA">
                      <w:pPr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  <w:vertAlign w:val="superscript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acides biliaires sont des molécules </w:t>
      </w:r>
      <w:proofErr w:type="spell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amphipathiques</w:t>
      </w:r>
      <w:proofErr w:type="spell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possèdent un coté polaire (position α des groupements OH) et un coté apolaire (groupements méthyl). Cela permet la formation de micelles : de gouttelettes lipidiques.</w:t>
      </w:r>
    </w:p>
    <w:p w:rsidR="007166D8" w:rsidRPr="00CE7166" w:rsidRDefault="007166D8">
      <w:pPr>
        <w:pStyle w:val="BodyText"/>
        <w:spacing w:line="360" w:lineRule="auto"/>
        <w:ind w:right="69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7166D8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3034665" cy="8540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="003B1F2C" w:rsidRPr="00CE7166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BE3FF2" wp14:editId="6AA7E6FA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1716405" cy="2400300"/>
                <wp:effectExtent l="0" t="0" r="0" b="635"/>
                <wp:wrapNone/>
                <wp:docPr id="406" name="Group 9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400300"/>
                          <a:chOff x="2007" y="2471"/>
                          <a:chExt cx="2703" cy="3780"/>
                        </a:xfrm>
                      </wpg:grpSpPr>
                      <wps:wsp>
                        <wps:cNvPr id="407" name="Text Box 9132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2471"/>
                            <a:ext cx="5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R1</w:t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C=O</w:t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66FF"/>
                                  <w:sz w:val="16"/>
                                </w:rPr>
                                <w:t>O–C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9133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3911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N–CH</w:t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HC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N–C</w:t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 xml:space="preserve">        H</w:t>
                              </w:r>
                            </w:p>
                            <w:p w:rsidR="001C1144" w:rsidRDefault="001C11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Freeform 9134"/>
                        <wps:cNvSpPr>
                          <a:spLocks/>
                        </wps:cNvSpPr>
                        <wps:spPr bwMode="auto">
                          <a:xfrm>
                            <a:off x="3447" y="4451"/>
                            <a:ext cx="153" cy="24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49 h 249"/>
                              <a:gd name="T2" fmla="*/ 0 w 153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" h="249">
                                <a:moveTo>
                                  <a:pt x="153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Freeform 9135"/>
                        <wps:cNvSpPr>
                          <a:spLocks/>
                        </wps:cNvSpPr>
                        <wps:spPr bwMode="auto">
                          <a:xfrm>
                            <a:off x="3443" y="4045"/>
                            <a:ext cx="157" cy="236"/>
                          </a:xfrm>
                          <a:custGeom>
                            <a:avLst/>
                            <a:gdLst>
                              <a:gd name="T0" fmla="*/ 0 w 157"/>
                              <a:gd name="T1" fmla="*/ 236 h 236"/>
                              <a:gd name="T2" fmla="*/ 157 w 157"/>
                              <a:gd name="T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236">
                                <a:moveTo>
                                  <a:pt x="0" y="236"/>
                                </a:move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Freeform 9136"/>
                        <wps:cNvSpPr>
                          <a:spLocks/>
                        </wps:cNvSpPr>
                        <wps:spPr bwMode="auto">
                          <a:xfrm>
                            <a:off x="3521" y="4097"/>
                            <a:ext cx="144" cy="223"/>
                          </a:xfrm>
                          <a:custGeom>
                            <a:avLst/>
                            <a:gdLst>
                              <a:gd name="T0" fmla="*/ 0 w 144"/>
                              <a:gd name="T1" fmla="*/ 223 h 223"/>
                              <a:gd name="T2" fmla="*/ 144 w 144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" h="223">
                                <a:moveTo>
                                  <a:pt x="0" y="223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9137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7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  <w:vertAlign w:val="superscript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  <w:vertAlign w:val="superscript"/>
                                </w:rPr>
                                <w:t>–</w:t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  <w:vertAlign w:val="superscript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O=C</w:t>
                              </w:r>
                            </w:p>
                            <w:p w:rsidR="001C1144" w:rsidRDefault="001C11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9138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337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–O–H</w:t>
                              </w:r>
                            </w:p>
                            <w:p w:rsidR="001C1144" w:rsidRDefault="001C11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Line 9139"/>
                        <wps:cNvCnPr/>
                        <wps:spPr bwMode="auto">
                          <a:xfrm>
                            <a:off x="3084" y="3551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Freeform 9140"/>
                        <wps:cNvSpPr>
                          <a:spLocks/>
                        </wps:cNvSpPr>
                        <wps:spPr bwMode="auto">
                          <a:xfrm>
                            <a:off x="3692" y="5276"/>
                            <a:ext cx="13" cy="40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05"/>
                              <a:gd name="T2" fmla="*/ 13 w 13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05">
                                <a:moveTo>
                                  <a:pt x="0" y="0"/>
                                </a:moveTo>
                                <a:lnTo>
                                  <a:pt x="13" y="40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339966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9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301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.</w:t>
                              </w:r>
                            </w:p>
                            <w:p w:rsidR="001C1144" w:rsidRDefault="001C11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914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427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  <w:t>.</w:t>
                              </w:r>
                            </w:p>
                            <w:p w:rsidR="001C1144" w:rsidRDefault="001C11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39966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9144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589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Asp.</w:t>
                              </w:r>
                            </w:p>
                            <w:p w:rsidR="001C1144" w:rsidRDefault="001C11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45" o:spid="_x0000_s1079" style="position:absolute;left:0;text-align:left;margin-left:0;margin-top:24.7pt;width:135.15pt;height:189pt;z-index:251654144" coordorigin="2007,2471" coordsize="2703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">
                <v:shape id="Text Box 9132" o:spid="_x0000_s1080" type="#_x0000_t202" style="position:absolute;left:4167;top:2471;width:5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000000" w:rsidRDefault="00F75FBA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R1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C=O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16"/>
                          </w:rPr>
                          <w:t>O–C</w:t>
                        </w:r>
                      </w:p>
                    </w:txbxContent>
                  </v:textbox>
                </v:shape>
                <v:shape id="Text Box 9133" o:spid="_x0000_s1081" type="#_x0000_t202" style="position:absolute;left:3267;top:3911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N–CH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HC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   N–C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 xml:space="preserve">        H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</w:p>
                    </w:txbxContent>
                  </v:textbox>
                </v:shape>
                <v:shape id="Freeform 9134" o:spid="_x0000_s1082" style="position:absolute;left:3447;top:4451;width:153;height:249;visibility:visible;mso-wrap-style:square;v-text-anchor:top" coordsize="1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hNsQA&#10;AADcAAAADwAAAGRycy9kb3ducmV2LnhtbESPQWsCMRSE70L/Q3iFXqQmliK6GqUUhPaiqEXw9tg8&#10;N0s3L9sk6vrvG0HwOMzMN8xs0blGnCnE2rOG4UCBIC69qbnS8LNbvo5BxIRssPFMGq4UYTF/6s2w&#10;MP7CGzpvUyUyhGOBGmxKbSFlLC05jAPfEmfv6IPDlGWopAl4yXDXyDelRtJhzXnBYkuflsrf7clp&#10;aGNc2bDu79Nx2E0O6nvkzf5P65fn7mMKIlGXHuF7+8toeFcTuJ3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ITbEAAAA3AAAAA8AAAAAAAAAAAAAAAAAmAIAAGRycy9k&#10;b3ducmV2LnhtbFBLBQYAAAAABAAEAPUAAACJAwAAAAA=&#10;" path="m153,249l,e" filled="f" strokecolor="#396" strokeweight="1pt">
                  <v:path arrowok="t" o:connecttype="custom" o:connectlocs="153,249;0,0" o:connectangles="0,0"/>
                </v:shape>
                <v:shape id="Freeform 9135" o:spid="_x0000_s1083" style="position:absolute;left:3443;top:4045;width:157;height:236;visibility:visible;mso-wrap-style:square;v-text-anchor:top" coordsize="1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hHMEA&#10;AADcAAAADwAAAGRycy9kb3ducmV2LnhtbERPy4rCMBTdC/5DuII7TX0g0jGKCDIdcWMrOMtLc6ct&#10;09yUJKOdvzcLweXhvDe73rTiTs43lhXMpgkI4tLqhisF1+I4WYPwAVlja5kU/JOH3XY42GCq7YMv&#10;dM9DJWII+xQV1CF0qZS+rMmgn9qOOHI/1hkMEbpKaoePGG5aOU+SlTTYcGyosaNDTeVv/mcUaJN/&#10;fy7sV877c1Oe5tktK9xNqfGo33+ACNSHt/jlzrSC5Sz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oRzBAAAA3AAAAA8AAAAAAAAAAAAAAAAAmAIAAGRycy9kb3du&#10;cmV2LnhtbFBLBQYAAAAABAAEAPUAAACGAwAAAAA=&#10;" path="m,236l157,e" filled="f" strokecolor="#396" strokeweight="1pt">
                  <v:path arrowok="t" o:connecttype="custom" o:connectlocs="0,236;157,0" o:connectangles="0,0"/>
                </v:shape>
                <v:shape id="Freeform 9136" o:spid="_x0000_s1084" style="position:absolute;left:3521;top:4097;width:144;height:223;visibility:visible;mso-wrap-style:square;v-text-anchor:top" coordsize="14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Bs8IA&#10;AADcAAAADwAAAGRycy9kb3ducmV2LnhtbESP3YrCMBCF74V9hzAL3mnaRfypRlkWFKGI6O4DDM3Y&#10;FpNJabLavr0RBC8P5+fjrDadNeJGra8dK0jHCQjiwumaSwV/v9vRHIQPyBqNY1LQk4fN+mOwwky7&#10;O5/odg6liCPsM1RQhdBkUvqiIot+7Bri6F1cazFE2ZZSt3iP49bIrySZSos1R0KFDf1UVFzP/zZC&#10;8rznYz6dLPa70yE1RvYzkkoNP7vvJYhAXXiHX+29VjBJU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gGzwgAAANwAAAAPAAAAAAAAAAAAAAAAAJgCAABkcnMvZG93&#10;bnJldi54bWxQSwUGAAAAAAQABAD1AAAAhwMAAAAA&#10;" path="m,223l144,e" filled="f" strokecolor="#396" strokeweight="1pt">
                  <v:path arrowok="t" o:connecttype="custom" o:connectlocs="0,223;144,0" o:connectangles="0,0"/>
                </v:shape>
                <v:shape id="Text Box 9137" o:spid="_x0000_s1085" type="#_x0000_t202" style="position:absolute;left:3447;top:57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vertAlign w:val="superscript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vertAlign w:val="superscript"/>
                          </w:rPr>
                          <w:t>–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vertAlign w:val="superscript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O=C</w:t>
                        </w:r>
                      </w:p>
                      <w:p w:rsidR="00000000" w:rsidRDefault="00F75FB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9138" o:spid="_x0000_s1086" type="#_x0000_t202" style="position:absolute;left:2187;top:337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–O–H</w:t>
                        </w:r>
                      </w:p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</w:p>
                    </w:txbxContent>
                  </v:textbox>
                </v:shape>
                <v:line id="Line 9139" o:spid="_x0000_s1087" style="position:absolute;visibility:visible;mso-wrap-style:square" from="3084,3551" to="362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zf8MAAADcAAAADwAAAGRycy9kb3ducmV2LnhtbESPX2vCMBTF3wd+h3AF39bUWobrjKID&#10;wSdhVRDfLs1d09nclCbT+u2NMNjj4fz5cRarwbbiSr1vHCuYJikI4srphmsFx8P2dQ7CB2SNrWNS&#10;cCcPq+XoZYGFdjf+omsZahFH2BeowITQFVL6ypBFn7iOOHrfrrcYouxrqXu8xXHbyixN36TFhiPB&#10;YEefhqpL+Wsj92ctsd2a2fsmy8rytN+dzzpXajIe1h8gAg3hP/zX3mkF+TSH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v83/DAAAA3AAAAA8AAAAAAAAAAAAA&#10;AAAAoQIAAGRycy9kb3ducmV2LnhtbFBLBQYAAAAABAAEAPkAAACRAwAAAAA=&#10;" strokecolor="#396" strokeweight="1pt">
                  <v:stroke dashstyle="1 1"/>
                </v:line>
                <v:shape id="Freeform 9140" o:spid="_x0000_s1088" style="position:absolute;left:3692;top:5276;width:13;height:405;visibility:visible;mso-wrap-style:square;v-text-anchor:top" coordsize="1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SfcUA&#10;AADcAAAADwAAAGRycy9kb3ducmV2LnhtbESPQWsCMRSE70L/Q3gFL6JZxRbdGkUEUbxYraLHx+a5&#10;u3TzsiRR139vhEKPw8x8w0xmjanEjZwvLSvo9xIQxJnVJecKDj/L7giED8gaK8uk4EEeZtO31gRT&#10;be+8o9s+5CJC2KeooAihTqX0WUEGfc/WxNG7WGcwROlyqR3eI9xUcpAkn9JgyXGhwJoWBWW/+6tR&#10;sNqcx8dtfdrh4+jKaoCX72Fnq1T7vZl/gQjUhP/wX3utFQz7H/A6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BJ9xQAAANwAAAAPAAAAAAAAAAAAAAAAAJgCAABkcnMv&#10;ZG93bnJldi54bWxQSwUGAAAAAAQABAD1AAAAigMAAAAA&#10;" path="m,l13,405e" filled="f" strokecolor="#396" strokeweight="1pt">
                  <v:stroke dashstyle="1 1"/>
                  <v:path arrowok="t" o:connecttype="custom" o:connectlocs="0,0;13,405" o:connectangles="0,0"/>
                </v:shape>
                <v:shape id="Text Box 9142" o:spid="_x0000_s1089" type="#_x0000_t202" style="position:absolute;left:2187;top:30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Ser.</w:t>
                        </w:r>
                      </w:p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9143" o:spid="_x0000_s1090" type="#_x0000_t202" style="position:absolute;left:2007;top:427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  <w:t>His.</w:t>
                        </w:r>
                      </w:p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9966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9144" o:spid="_x0000_s1091" type="#_x0000_t202" style="position:absolute;left:2007;top:589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Asp.</w:t>
                        </w:r>
                      </w:p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75FBA" w:rsidRPr="00CE7166">
        <w:rPr>
          <w:rFonts w:ascii="Times New Roman" w:hAnsi="Times New Roman" w:cs="Times New Roman"/>
          <w:sz w:val="24"/>
        </w:rPr>
        <w:t>Mécanisme d’action des sérines protéases</w:t>
      </w:r>
      <w:r w:rsidR="00F75FBA"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1C1144">
      <w:pPr>
        <w:pStyle w:val="BodyText"/>
        <w:spacing w:line="360" w:lineRule="auto"/>
        <w:ind w:left="2836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left="2836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left="2836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left="2836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Le groupement OH de la sérine est particulièrement réactive. L’histidine accepte l’hydrogène du OH lors d’une attaque nucléophile.</w:t>
      </w:r>
    </w:p>
    <w:p w:rsidR="001C1144" w:rsidRPr="00CE7166" w:rsidRDefault="00F75FBA">
      <w:pPr>
        <w:pStyle w:val="BodyText"/>
        <w:spacing w:line="360" w:lineRule="auto"/>
        <w:ind w:left="2836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L’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aspartate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stabilise alors la charge positive de l’histidine.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7166D8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139815" cy="2371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Devenir du 2-monoglycéride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 est absorbé via les micelles (70%) par les cellules intestinales.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 2-MG est transformé en 1-acyl-glycérol par une isomérase, qui est ensuite hydrolysé par la lipase pancréatique puis absorbée via les micelles.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Absorption des produits de digestion des triglycérides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Elle se fait à la surface des microvillosités des entérocytes (jéjunum), 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mucopolysaccharides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Protonation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AG.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Diminution de leur affinité pour les sels biliaires.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Dissociation des micelles mixtes.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Passage transmembranaire facilité.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La traversée membranaire se fait par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diffusion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passive.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fixation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à des protéines avec une haute affinité par les AG à longue chaîne : 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FABPpm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Fatty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Acid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BP plasma membrane, lie les AG à longues chaînes et le 2-MG.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prise en charge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cytosolique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AG à longue chaîne se fait par la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FABPc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cytosolique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). La I-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FABPc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(intestinale) et la L-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FABPc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liver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 foie + rein et intestin).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Les AG à chaîne courte (C4-C8), moyenne (- de 12) et le glycérol subissent une </w:t>
      </w:r>
      <w:r w:rsidRPr="00CE7166">
        <w:rPr>
          <w:rFonts w:ascii="Times New Roman" w:hAnsi="Times New Roman" w:cs="Times New Roman"/>
          <w:sz w:val="24"/>
          <w:u w:val="none"/>
        </w:rPr>
        <w:t>absorption directe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les capillaires sanguins, et gagnent la veine porte puis le foie.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En pathologie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Une diminution de la sécrétion des acides biliaires.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Insuffisance pancréatique externe (pancréatite chronique, pancréatectomie). Déficit congénital en lipase pancréatique ou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colipase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altération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digestion et de l’absorption des lipides (stéatorrhée) et des vitamines liposolubles.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  <w:u w:val="none"/>
        </w:rPr>
        <w:t xml:space="preserve">2) </w:t>
      </w:r>
      <w:r w:rsidRPr="00CE7166">
        <w:rPr>
          <w:rFonts w:ascii="Times New Roman" w:hAnsi="Times New Roman" w:cs="Times New Roman"/>
          <w:sz w:val="24"/>
        </w:rPr>
        <w:t>Métabolisme des chylomicrons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Synthèse des chylomicrons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7166D8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4864" behindDoc="0" locked="0" layoutInCell="1" allowOverlap="1" wp14:anchorId="4CC7E91F" wp14:editId="2C471B7C">
            <wp:simplePos x="0" y="0"/>
            <wp:positionH relativeFrom="column">
              <wp:posOffset>74930</wp:posOffset>
            </wp:positionH>
            <wp:positionV relativeFrom="paragraph">
              <wp:posOffset>242570</wp:posOffset>
            </wp:positionV>
            <wp:extent cx="3286125" cy="2853690"/>
            <wp:effectExtent l="0" t="0" r="952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b w:val="0"/>
          <w:bCs w:val="0"/>
          <w:sz w:val="24"/>
        </w:rPr>
        <w:t>Rôle de la MTP</w:t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left="7090" w:right="-28" w:firstLine="71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MTP est une protéine de transfert microsomale des TG.</w:t>
      </w:r>
    </w:p>
    <w:p w:rsidR="001C1144" w:rsidRPr="00CE7166" w:rsidRDefault="00F75FBA">
      <w:pPr>
        <w:pStyle w:val="BodyText"/>
        <w:spacing w:line="360" w:lineRule="auto"/>
        <w:ind w:left="7090" w:right="-28" w:firstLine="71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C’est un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hétérodimère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PDI (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Protein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Desulfide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Isomerase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) de 97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Kd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left="7090" w:right="-28" w:firstLine="71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Elle se lie à l’extrémité N-terminale de l’Apo-B dans la lumière du RE. Elle a un rôle de chaperon. Elle intervient dans le transfert des lipides (surtout les TG).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2"/>
      </w:tblGrid>
      <w:tr w:rsidR="001C1144" w:rsidRPr="00CE7166">
        <w:tc>
          <w:tcPr>
            <w:tcW w:w="0" w:type="auto"/>
            <w:vAlign w:val="center"/>
          </w:tcPr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Cholestérol non-estérifié.</w:t>
            </w:r>
          </w:p>
        </w:tc>
        <w:tc>
          <w:tcPr>
            <w:tcW w:w="0" w:type="auto"/>
            <w:vAlign w:val="center"/>
          </w:tcPr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7166D8" w:rsidRDefault="007166D8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1C1144" w:rsidRPr="00CE7166" w:rsidRDefault="00F75FBA" w:rsidP="007166D8">
            <w:pPr>
              <w:pStyle w:val="BodyText"/>
              <w:spacing w:line="360" w:lineRule="auto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2%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Ester de cholestérol.</w:t>
            </w:r>
          </w:p>
        </w:tc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13%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TG.</w:t>
            </w:r>
          </w:p>
        </w:tc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86%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proofErr w:type="gramStart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Apo(</w:t>
            </w:r>
            <w:proofErr w:type="spellStart"/>
            <w:proofErr w:type="gramEnd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lipo</w:t>
            </w:r>
            <w:proofErr w:type="spellEnd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)protéine.</w:t>
            </w:r>
          </w:p>
        </w:tc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2%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Phospholipides.</w:t>
            </w:r>
          </w:p>
        </w:tc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7%</w:t>
            </w:r>
          </w:p>
        </w:tc>
      </w:tr>
    </w:tbl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CE7166">
        <w:rPr>
          <w:rFonts w:ascii="Times New Roman" w:hAnsi="Times New Roman" w:cs="Times New Roman"/>
          <w:sz w:val="24"/>
          <w:u w:val="none"/>
        </w:rPr>
        <w:lastRenderedPageBreak/>
        <w:t xml:space="preserve">3) </w:t>
      </w:r>
      <w:r w:rsidRPr="00CE7166">
        <w:rPr>
          <w:rFonts w:ascii="Times New Roman" w:hAnsi="Times New Roman" w:cs="Times New Roman"/>
          <w:sz w:val="24"/>
        </w:rPr>
        <w:t>Métabolisme des lipoprotéines de très basse densité (VLDL)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grande différence réside dans le fait qu’il est fait utilisation de l’Apo-B 100 (différentes de la 48) et que le VLDL part dans le sang.</w:t>
      </w:r>
    </w:p>
    <w:tbl>
      <w:tblPr>
        <w:tblpPr w:leftFromText="141" w:rightFromText="141" w:vertAnchor="page" w:horzAnchor="margin" w:tblpXSpec="right" w:tblpY="265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</w:tblGrid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Cholestérol non estérifié : 7%</w:t>
            </w: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Estérifié : 12%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Triglycérides 55%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proofErr w:type="gramStart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Apo(</w:t>
            </w:r>
            <w:proofErr w:type="spellStart"/>
            <w:proofErr w:type="gramEnd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lipo</w:t>
            </w:r>
            <w:proofErr w:type="spellEnd"/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)protéine : 8%</w:t>
            </w:r>
          </w:p>
        </w:tc>
      </w:tr>
      <w:tr w:rsidR="001C1144" w:rsidRPr="00CE7166">
        <w:tc>
          <w:tcPr>
            <w:tcW w:w="0" w:type="auto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Phospholipides : 18%.</w:t>
            </w:r>
          </w:p>
        </w:tc>
      </w:tr>
    </w:tbl>
    <w:p w:rsidR="001C1144" w:rsidRPr="00CE7166" w:rsidRDefault="007166D8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3225800" cy="28638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Rôle de l’insuline : administré en …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freine la sécrétion des VLDL. L’insuline va orienter les triglycérides des cellules hépatiques vers un compartiment de réserve et pas dans l’incorporation au sein des VLDL. 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Origine des AG des TG incorporés dans les VLDL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AGL plasmatique : 50% environ.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AGL rejeté à partie du compartiment de réserve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intrahépatocytaire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40 à 50 %.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lipogenèse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 à 10% (plus important en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post-prandial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qu’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jeun).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CE7166">
        <w:rPr>
          <w:rFonts w:ascii="Times New Roman" w:hAnsi="Times New Roman" w:cs="Times New Roman"/>
          <w:sz w:val="24"/>
        </w:rPr>
        <w:lastRenderedPageBreak/>
        <w:t>Lipoprotéine lipase (LPL) et lipase hépatique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C1144" w:rsidRPr="00CE7166">
        <w:tc>
          <w:tcPr>
            <w:tcW w:w="5456" w:type="dxa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sz w:val="24"/>
              </w:rPr>
              <w:t>LPL.</w:t>
            </w: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Muscles squelettiques.</w:t>
            </w: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Cœur.</w:t>
            </w: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Tissus adipeux.</w:t>
            </w: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Glandes mammaires</w:t>
            </w:r>
          </w:p>
        </w:tc>
        <w:tc>
          <w:tcPr>
            <w:tcW w:w="5456" w:type="dxa"/>
            <w:vAlign w:val="center"/>
          </w:tcPr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sz w:val="24"/>
              </w:rPr>
              <w:t>LH.</w:t>
            </w:r>
          </w:p>
          <w:p w:rsidR="001C1144" w:rsidRPr="00CE7166" w:rsidRDefault="001C1144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1C1144" w:rsidRPr="00CE7166" w:rsidRDefault="00F75FBA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CE7166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Foie.</w:t>
            </w:r>
          </w:p>
          <w:p w:rsidR="001C1144" w:rsidRPr="00CE7166" w:rsidRDefault="001C1144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  <w:p w:rsidR="001C1144" w:rsidRPr="00CE7166" w:rsidRDefault="001C1144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</w:p>
        </w:tc>
      </w:tr>
    </w:tbl>
    <w:p w:rsidR="001C1144" w:rsidRPr="00CE7166" w:rsidRDefault="001C1144">
      <w:pPr>
        <w:pStyle w:val="BodyText"/>
        <w:spacing w:line="360" w:lineRule="auto"/>
        <w:ind w:right="55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7166D8">
      <w:pPr>
        <w:pStyle w:val="BodyText"/>
        <w:spacing w:line="360" w:lineRule="auto"/>
        <w:ind w:right="55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6912" behindDoc="0" locked="0" layoutInCell="1" allowOverlap="1" wp14:anchorId="47E4C95B" wp14:editId="2F0D7EC1">
            <wp:simplePos x="0" y="0"/>
            <wp:positionH relativeFrom="column">
              <wp:posOffset>3366770</wp:posOffset>
            </wp:positionH>
            <wp:positionV relativeFrom="paragraph">
              <wp:posOffset>311785</wp:posOffset>
            </wp:positionV>
            <wp:extent cx="3576955" cy="1909445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 sont des glycoprotéines de la même famille que la LP (lipase pancréatique).</w:t>
      </w:r>
    </w:p>
    <w:p w:rsidR="001C1144" w:rsidRPr="00CE7166" w:rsidRDefault="00F75FBA">
      <w:pPr>
        <w:pStyle w:val="BodyText"/>
        <w:spacing w:line="360" w:lineRule="auto"/>
        <w:ind w:right="55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Elles sont ancrées aux groupements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héparanes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sulfates des cellules de l’endothélium vasculaire par des interactions ioniques.</w:t>
      </w:r>
    </w:p>
    <w:p w:rsidR="001C1144" w:rsidRPr="00CE7166" w:rsidRDefault="00F75FBA">
      <w:pPr>
        <w:pStyle w:val="BodyText"/>
        <w:spacing w:line="360" w:lineRule="auto"/>
        <w:ind w:right="555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L’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héparane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sulfate possède un acide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glucuronique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à la place d’un acide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iduronique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(le carbone 6 est en β et pas en α)…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LH et LPL se lient à l’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héparane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sulfate et ne sont donc pas libre. Cela permet alors un dosage de leur activité.</w:t>
      </w:r>
    </w:p>
    <w:p w:rsidR="001C1144" w:rsidRPr="00CE7166" w:rsidRDefault="00F75FBA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On injecte de l’héparine à un patient puis quelque temps après (10 à 45 minutes), l'héparine sera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entrer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compétition avec LH et LPL et aura pris leur place sur les groupements sulfates de l’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héparane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, ce qui va permettre la libération de LH et LPL.</w:t>
      </w:r>
    </w:p>
    <w:p w:rsidR="001C1144" w:rsidRPr="00CE7166" w:rsidRDefault="00F75FBA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On effectue un prélèvement sanguin pour doser chaque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enzymes libres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….</w:t>
      </w:r>
    </w:p>
    <w:p w:rsidR="001C1144" w:rsidRPr="00CE7166" w:rsidRDefault="001C1144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LPL et LH sont des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triglycéride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lipases, elles hydrolysent les liaison esters 1 et 3.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Devenir des 2-MG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isomérisation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spontanée en 1-MG (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hydrolysation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possible ensuite par LPL et LH).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MG hydrolase qui est une enzyme accessoire.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transacylation</w:t>
      </w:r>
      <w:proofErr w:type="spellEnd"/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catalysée par la LH :</w:t>
      </w:r>
    </w:p>
    <w:p w:rsidR="001C1144" w:rsidRPr="00CE7166" w:rsidRDefault="00F75FBA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2 (2-MG)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1-3DG + glycérol.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site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catalytique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caractéristique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sérines protéases (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Ser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Asp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His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recouvert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un couvercle (stabilisé par la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colipase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cofacteur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 LPL :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apolipoprotéine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CII.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>- LH : pas de cofacteur.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substrat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LPL : chylomicrons, VLDL.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LH : IDL, LDL, HDL.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Régulation de la LPL (synthèse et activité)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jeun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 diminution dans les TA et augmentation dans le muscle.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postprandial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TA et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muscle.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allaitement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glandes mammaires et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les autres tissus.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insuline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TA et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les muscles.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glucocorticoïde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TA.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catécholamines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TA.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fibrate</w:t>
      </w:r>
      <w:proofErr w:type="spellEnd"/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(entraîne une hypertriglycéridémie en favorisant le catabolisme des VLDL et chylomicrons)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dans le TA.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Régulation de LH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insuline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hormones thyroïdiennes, androgènes et hormones de croissance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activité LH.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oestrogènes</w:t>
      </w:r>
      <w:proofErr w:type="spellEnd"/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F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l’activité de LH.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Pathologie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</w:rPr>
        <w:t>Abêtalipoprotéinémie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 mutation de la sous-unité de 97Kd de la MTP.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c’est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une maladie autosomique récessive.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elle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entraîne une hypocholestérolémie et une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hypotriglycéridémie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il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apparaît une mauvaise réabsorption des vitamines liposolubles.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les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entérocytes deviennent surchargés en TG.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stéatose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bookmarkStart w:id="0" w:name="_GoBack"/>
      <w:bookmarkEnd w:id="0"/>
      <w:r w:rsidRPr="00CE7166">
        <w:rPr>
          <w:rFonts w:ascii="Times New Roman" w:hAnsi="Times New Roman" w:cs="Times New Roman"/>
          <w:b w:val="0"/>
          <w:bCs w:val="0"/>
          <w:sz w:val="24"/>
        </w:rPr>
        <w:br w:type="page"/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</w:rPr>
        <w:lastRenderedPageBreak/>
        <w:t>Hyperchylomicronémie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</w:rPr>
        <w:t xml:space="preserve"> de type I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Cette maladie, autosomique et récessive, se traduit par un déficit </w:t>
      </w:r>
      <w:r w:rsidRPr="00CE7166">
        <w:rPr>
          <w:rFonts w:ascii="Times New Roman" w:hAnsi="Times New Roman" w:cs="Times New Roman"/>
          <w:sz w:val="24"/>
          <w:u w:val="none"/>
        </w:rPr>
        <w:t>total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LPL.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on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peut observer une hypertriglycéridémie majeure &gt; 20g/L (normale : &lt; 1,5g/L) 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elle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peut induire un risque de pancréatite aiguë.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traitement consiste en un régime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hypolipidique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, avec notamment des TG dont les AG ont moins de 12C.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Cas des déficits partiels en LPL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sujets sont hétérozygotes et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sont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porteur d’une LPL ayant un polymorphisme (1 seul acide aminé en cause).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 apparaît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un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diminution de l’activité mais pas une disparition totale. On observe donc pas toujours d’hypertriglycéridémie ; il faut même parfois des facteurs aggravant pour que les symptômes apparaissent : augmentation de la sécrétion de VLDL par exemple ↔ 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D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synthèse des TG.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si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sécrétion des VLDL est basique, l’activité réduite de cette LPL sera suffisante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  <w:u w:val="none"/>
        </w:rPr>
        <w:t xml:space="preserve">4) </w:t>
      </w:r>
      <w:r w:rsidRPr="00CE7166">
        <w:rPr>
          <w:rFonts w:ascii="Times New Roman" w:hAnsi="Times New Roman" w:cs="Times New Roman"/>
          <w:sz w:val="24"/>
        </w:rPr>
        <w:t>Métabolisme des triglycérides dans le tissu adipeux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3B1F2C">
      <w:pPr>
        <w:pStyle w:val="BodyText"/>
        <w:spacing w:line="360" w:lineRule="auto"/>
        <w:ind w:right="60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227C7" wp14:editId="5E1CE19F">
                <wp:simplePos x="0" y="0"/>
                <wp:positionH relativeFrom="column">
                  <wp:posOffset>3771900</wp:posOffset>
                </wp:positionH>
                <wp:positionV relativeFrom="paragraph">
                  <wp:posOffset>1447165</wp:posOffset>
                </wp:positionV>
                <wp:extent cx="2838450" cy="342900"/>
                <wp:effectExtent l="28575" t="46990" r="9525" b="10160"/>
                <wp:wrapNone/>
                <wp:docPr id="224" name="Freeform 9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342900"/>
                        </a:xfrm>
                        <a:custGeom>
                          <a:avLst/>
                          <a:gdLst>
                            <a:gd name="T0" fmla="*/ 4140 w 4470"/>
                            <a:gd name="T1" fmla="*/ 0 h 540"/>
                            <a:gd name="T2" fmla="*/ 3780 w 4470"/>
                            <a:gd name="T3" fmla="*/ 540 h 540"/>
                            <a:gd name="T4" fmla="*/ 0 w 447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70" h="540">
                              <a:moveTo>
                                <a:pt x="4140" y="0"/>
                              </a:moveTo>
                              <a:cubicBezTo>
                                <a:pt x="4305" y="270"/>
                                <a:pt x="4470" y="540"/>
                                <a:pt x="3780" y="540"/>
                              </a:cubicBezTo>
                              <a:cubicBezTo>
                                <a:pt x="3090" y="540"/>
                                <a:pt x="1545" y="27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58" o:spid="_x0000_s1026" style="position:absolute;margin-left:297pt;margin-top:113.95pt;width:223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" path="m4140,v165,270,330,540,-360,540c3090,540,1545,270,,e" filled="f" strokeweight="1pt">
                <v:stroke endarrow="block" endarrowwidth="narrow" endarrowlength="short"/>
                <v:path arrowok="t" o:connecttype="custom" o:connectlocs="2628900,0;2400300,342900;0,0" o:connectangles="0,0,0"/>
              </v:shape>
            </w:pict>
          </mc:Fallback>
        </mc:AlternateContent>
      </w: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0872FF" wp14:editId="00305923">
                <wp:simplePos x="0" y="0"/>
                <wp:positionH relativeFrom="column">
                  <wp:posOffset>3086100</wp:posOffset>
                </wp:positionH>
                <wp:positionV relativeFrom="paragraph">
                  <wp:posOffset>92710</wp:posOffset>
                </wp:positionV>
                <wp:extent cx="3771900" cy="2171700"/>
                <wp:effectExtent l="9525" t="6985" r="0" b="12065"/>
                <wp:wrapNone/>
                <wp:docPr id="201" name="Group 9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171700"/>
                          <a:chOff x="1467" y="11471"/>
                          <a:chExt cx="5940" cy="3780"/>
                        </a:xfrm>
                      </wpg:grpSpPr>
                      <wps:wsp>
                        <wps:cNvPr id="202" name="Oval 9341"/>
                        <wps:cNvSpPr>
                          <a:spLocks noChangeArrowheads="1"/>
                        </wps:cNvSpPr>
                        <wps:spPr bwMode="auto">
                          <a:xfrm>
                            <a:off x="2007" y="1147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Oval 9342"/>
                        <wps:cNvSpPr>
                          <a:spLocks noChangeArrowheads="1"/>
                        </wps:cNvSpPr>
                        <wps:spPr bwMode="auto">
                          <a:xfrm>
                            <a:off x="1827" y="11651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Oval 9343"/>
                        <wps:cNvSpPr>
                          <a:spLocks noChangeArrowheads="1"/>
                        </wps:cNvSpPr>
                        <wps:spPr bwMode="auto">
                          <a:xfrm>
                            <a:off x="1647" y="11471"/>
                            <a:ext cx="900" cy="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9344"/>
                        <wps:cNvSpPr>
                          <a:spLocks noChangeArrowheads="1"/>
                        </wps:cNvSpPr>
                        <wps:spPr bwMode="auto">
                          <a:xfrm>
                            <a:off x="2367" y="118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9345"/>
                        <wps:cNvSpPr>
                          <a:spLocks noChangeArrowheads="1"/>
                        </wps:cNvSpPr>
                        <wps:spPr bwMode="auto">
                          <a:xfrm>
                            <a:off x="2007" y="1219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9346"/>
                        <wps:cNvSpPr>
                          <a:spLocks noChangeArrowheads="1"/>
                        </wps:cNvSpPr>
                        <wps:spPr bwMode="auto">
                          <a:xfrm>
                            <a:off x="1647" y="118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9347"/>
                        <wps:cNvSpPr>
                          <a:spLocks noChangeArrowheads="1"/>
                        </wps:cNvSpPr>
                        <wps:spPr bwMode="auto">
                          <a:xfrm>
                            <a:off x="1467" y="145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Oval 9350"/>
                        <wps:cNvSpPr>
                          <a:spLocks noChangeArrowheads="1"/>
                        </wps:cNvSpPr>
                        <wps:spPr bwMode="auto">
                          <a:xfrm>
                            <a:off x="1647" y="1507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9352"/>
                        <wps:cNvSpPr>
                          <a:spLocks noChangeArrowheads="1"/>
                        </wps:cNvSpPr>
                        <wps:spPr bwMode="auto">
                          <a:xfrm>
                            <a:off x="2007" y="1327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Oval 9353"/>
                        <wps:cNvSpPr>
                          <a:spLocks noChangeArrowheads="1"/>
                        </wps:cNvSpPr>
                        <wps:spPr bwMode="auto">
                          <a:xfrm>
                            <a:off x="1827" y="13451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Oval 9354"/>
                        <wps:cNvSpPr>
                          <a:spLocks noChangeArrowheads="1"/>
                        </wps:cNvSpPr>
                        <wps:spPr bwMode="auto">
                          <a:xfrm>
                            <a:off x="1647" y="13271"/>
                            <a:ext cx="900" cy="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Oval 9356"/>
                        <wps:cNvSpPr>
                          <a:spLocks noChangeArrowheads="1"/>
                        </wps:cNvSpPr>
                        <wps:spPr bwMode="auto">
                          <a:xfrm>
                            <a:off x="2007" y="1399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Oval 9357"/>
                        <wps:cNvSpPr>
                          <a:spLocks noChangeArrowheads="1"/>
                        </wps:cNvSpPr>
                        <wps:spPr bwMode="auto">
                          <a:xfrm>
                            <a:off x="1647" y="13631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935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145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9359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507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9360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18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Périlipine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9361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36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Périlipine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A–P.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9362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36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LHS–P.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9363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183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LHS.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Freeform 9364"/>
                        <wps:cNvSpPr>
                          <a:spLocks/>
                        </wps:cNvSpPr>
                        <wps:spPr bwMode="auto">
                          <a:xfrm>
                            <a:off x="4347" y="12011"/>
                            <a:ext cx="390" cy="16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1620"/>
                              <a:gd name="T2" fmla="*/ 360 w 390"/>
                              <a:gd name="T3" fmla="*/ 720 h 1620"/>
                              <a:gd name="T4" fmla="*/ 180 w 39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0" h="1620">
                                <a:moveTo>
                                  <a:pt x="0" y="0"/>
                                </a:moveTo>
                                <a:cubicBezTo>
                                  <a:pt x="165" y="225"/>
                                  <a:pt x="330" y="450"/>
                                  <a:pt x="360" y="720"/>
                                </a:cubicBezTo>
                                <a:cubicBezTo>
                                  <a:pt x="390" y="990"/>
                                  <a:pt x="285" y="1305"/>
                                  <a:pt x="180" y="162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Freeform 9365"/>
                        <wps:cNvSpPr>
                          <a:spLocks/>
                        </wps:cNvSpPr>
                        <wps:spPr bwMode="auto">
                          <a:xfrm flipH="1">
                            <a:off x="6147" y="12011"/>
                            <a:ext cx="390" cy="16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1620"/>
                              <a:gd name="T2" fmla="*/ 360 w 390"/>
                              <a:gd name="T3" fmla="*/ 720 h 1620"/>
                              <a:gd name="T4" fmla="*/ 180 w 390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0" h="1620">
                                <a:moveTo>
                                  <a:pt x="0" y="0"/>
                                </a:moveTo>
                                <a:cubicBezTo>
                                  <a:pt x="165" y="225"/>
                                  <a:pt x="330" y="450"/>
                                  <a:pt x="360" y="720"/>
                                </a:cubicBezTo>
                                <a:cubicBezTo>
                                  <a:pt x="390" y="990"/>
                                  <a:pt x="285" y="1305"/>
                                  <a:pt x="180" y="162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9366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255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1144" w:rsidRDefault="00F75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Protéine kinase 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67" o:spid="_x0000_s1273" style="position:absolute;left:0;text-align:left;margin-left:243pt;margin-top:7.3pt;width:297pt;height:171pt;z-index:251659264" coordorigin="1467,11471" coordsize="59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">
                <v:oval id="Oval 9341" o:spid="_x0000_s1274" style="position:absolute;left:2007;top:114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BOMQA&#10;AADcAAAADwAAAGRycy9kb3ducmV2LnhtbESP3YrCMBSE74V9h3AWvNPUXqylGkUEcS+ExZ8HODTH&#10;trQ5qUnWdn36jSB4OczMN8xyPZhW3Mn52rKC2TQBQVxYXXOp4HLeTTIQPiBrbC2Tgj/ysF59jJaY&#10;a9vzke6nUIoIYZ+jgiqELpfSFxUZ9FPbEUfvap3BEKUrpXbYR7hpZZokX9JgzXGhwo62FRXN6dco&#10;cPWjGWa3rt/vD/OfkB2yttllSo0/h80CRKAhvMOv9rdWkCYp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ATjEAAAA3AAAAA8AAAAAAAAAAAAAAAAAmAIAAGRycy9k&#10;b3ducmV2LnhtbFBLBQYAAAAABAAEAPUAAACJAwAAAAA=&#10;" filled="f">
                  <v:textbox inset="0,0,0,0"/>
                </v:oval>
                <v:oval id="Oval 9342" o:spid="_x0000_s1275" style="position:absolute;left:1827;top:116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ko8MA&#10;AADcAAAADwAAAGRycy9kb3ducmV2LnhtbESP0YrCMBRE3wX/IVxh3zTVBS1do8iC6IMg6n7Apbm2&#10;pc1NN4m2u19vBMHHYWbOMMt1bxpxJ+crywqmkwQEcW51xYWCn8t2nILwAVljY5kU/JGH9Wo4WGKm&#10;bccnup9DISKEfYYKyhDaTEqfl2TQT2xLHL2rdQZDlK6Q2mEX4aaRsySZS4MVx4USW/ouKa/PN6PA&#10;Vf91P/1tu93usDiG9JA29TZV6mPUb75ABOrDO/xq77WCWfIJ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ko8MAAADcAAAADwAAAAAAAAAAAAAAAACYAgAAZHJzL2Rv&#10;d25yZXYueG1sUEsFBgAAAAAEAAQA9QAAAIgDAAAAAA==&#10;" filled="f">
                  <v:textbox inset="0,0,0,0"/>
                </v:oval>
                <v:oval id="Oval 9343" o:spid="_x0000_s1276" style="position:absolute;left:1647;top:11471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818MA&#10;AADcAAAADwAAAGRycy9kb3ducmV2LnhtbESP0YrCMBRE3wX/IVxh3zRVFi1do8iC6IMg6n7Apbm2&#10;pc1NN4m2u19vBMHHYWbOMMt1bxpxJ+crywqmkwQEcW51xYWCn8t2nILwAVljY5kU/JGH9Wo4WGKm&#10;bccnup9DISKEfYYKyhDaTEqfl2TQT2xLHL2rdQZDlK6Q2mEX4aaRsySZS4MVx4USW/ouKa/PN6PA&#10;Vf91P/1tu93usDiG9JA29TZV6mPUb75ABOrDO/xq77WCWfIJ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818MAAADcAAAADwAAAAAAAAAAAAAAAACYAgAAZHJzL2Rv&#10;d25yZXYueG1sUEsFBgAAAAAEAAQA9QAAAIgDAAAAAA==&#10;" filled="f">
                  <v:textbox inset="0,0,0,0"/>
                </v:oval>
                <v:oval id="Oval 9344" o:spid="_x0000_s1277" style="position:absolute;left:2367;top:118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ZTMMA&#10;AADcAAAADwAAAGRycy9kb3ducmV2LnhtbESP0YrCMBRE3wX/IVxh3zRVWC1do8iC6IMg6n7Apbm2&#10;pc1NN4m2u19vBMHHYWbOMMt1bxpxJ+crywqmkwQEcW51xYWCn8t2nILwAVljY5kU/JGH9Wo4WGKm&#10;bccnup9DISKEfYYKyhDaTEqfl2TQT2xLHL2rdQZDlK6Q2mEX4aaRsySZS4MVx4USW/ouKa/PN6PA&#10;Vf91P/1tu93usDiG9JA29TZV6mPUb75ABOrDO/xq77WCWfIJ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ZTMMAAADcAAAADwAAAAAAAAAAAAAAAACYAgAAZHJzL2Rv&#10;d25yZXYueG1sUEsFBgAAAAAEAAQA9QAAAIgDAAAAAA==&#10;" filled="f">
                  <v:textbox inset="0,0,0,0"/>
                </v:oval>
                <v:oval id="Oval 9345" o:spid="_x0000_s1278" style="position:absolute;left:2007;top:121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HO8UA&#10;AADcAAAADwAAAGRycy9kb3ducmV2LnhtbESPwWrDMBBE74X8g9hAb42cHBzjWg4lENKDoTTJByzW&#10;1ja2Vq6kxG6/vioEchxm5g1T7GYziBs531lWsF4lIIhrqztuFFzOh5cMhA/IGgfLpOCHPOzKxVOB&#10;ubYTf9LtFBoRIexzVNCGMOZS+rolg35lR+LofVlnMETpGqkdThFuBrlJklQa7DgutDjSvqW6P12N&#10;Atf99vP6e5yOx2r7EbIqG/pDptTzcn57BRFoDo/wvf2uFWySFP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gc7xQAAANwAAAAPAAAAAAAAAAAAAAAAAJgCAABkcnMv&#10;ZG93bnJldi54bWxQSwUGAAAAAAQABAD1AAAAigMAAAAA&#10;" filled="f">
                  <v:textbox inset="0,0,0,0"/>
                </v:oval>
                <v:oval id="Oval 9346" o:spid="_x0000_s1279" style="position:absolute;left:1647;top:118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ioMUA&#10;AADcAAAADwAAAGRycy9kb3ducmV2LnhtbESPwWrDMBBE74H+g9hCb7GcHGrjWg6lEJKDITTNByzW&#10;1ja2Vq6kxk6/vgoUehxm5g1T7hYziis531tWsElSEMSN1T23Ci4f+3UOwgdkjaNlUnAjD7vqYVVi&#10;oe3M73Q9h1ZECPsCFXQhTIWUvunIoE/sRBy9T+sMhihdK7XDOcLNKLdp+iwN9hwXOpzoraNmOH8b&#10;Ba7/GZbN1zQfDnV2Cnmdj8M+V+rpcXl9ARFoCf/hv/ZRK9imGdzPx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qKgxQAAANwAAAAPAAAAAAAAAAAAAAAAAJgCAABkcnMv&#10;ZG93bnJldi54bWxQSwUGAAAAAAQABAD1AAAAigMAAAAA&#10;" filled="f">
                  <v:textbox inset="0,0,0,0"/>
                </v:oval>
                <v:oval id="Oval 9347" o:spid="_x0000_s1280" style="position:absolute;left:1467;top:145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20sIA&#10;AADcAAAADwAAAGRycy9kb3ducmV2LnhtbERPzWqDQBC+F/oOyxRyq2s8pGJdpRSCOQRC0zzA4E5V&#10;dGft7jaaPn33EOjx4/sv69VM4krOD5YVbJMUBHFr9cCdgsvn/jkH4QOyxskyKbiRh7p6fCix0Hbh&#10;D7qeQydiCPsCFfQhzIWUvu3JoE/sTBy5L+sMhghdJ7XDJYabSWZpupMGB44NPc703lM7nn+MAjf8&#10;juv2e16a5vhyCvkxn8Z9rtTmaX17BRFoDf/iu/ugFWRpXBvPxCM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TbSwgAAANwAAAAPAAAAAAAAAAAAAAAAAJgCAABkcnMvZG93&#10;bnJldi54bWxQSwUGAAAAAAQABAD1AAAAhwMAAAAA&#10;" filled="f">
                  <v:textbox inset="0,0,0,0"/>
                </v:oval>
                <v:oval id="Oval 9350" o:spid="_x0000_s1281" style="position:absolute;left:1647;top:150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TScUA&#10;AADcAAAADwAAAGRycy9kb3ducmV2LnhtbESPwWrDMBBE74H+g9hCbrGcHFrXtRJKIKQHQ2nSD1is&#10;rW1srVxJsZ18fVQo9DjMzBum2M2mFyM531pWsE5SEMSV1S3XCr7Oh1UGwgdkjb1lUnAlD7vtw6LA&#10;XNuJP2k8hVpECPscFTQhDLmUvmrIoE/sQBy9b+sMhihdLbXDKcJNLzdp+iQNthwXGhxo31DVnS5G&#10;gWtv3bz+GabjsXz+CFmZ9d0hU2r5OL+9ggg0h//wX/tdK9ikL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ZNJxQAAANwAAAAPAAAAAAAAAAAAAAAAAJgCAABkcnMv&#10;ZG93bnJldi54bWxQSwUGAAAAAAQABAD1AAAAigMAAAAA&#10;" filled="f">
                  <v:textbox inset="0,0,0,0"/>
                </v:oval>
                <v:oval id="Oval 9352" o:spid="_x0000_s1282" style="position:absolute;left:2007;top:132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sCcEA&#10;AADcAAAADwAAAGRycy9kb3ducmV2LnhtbERPy4rCMBTdC/MP4Q64s2ldaOkYRQZEF4L4+IBLc6ct&#10;bW5qkrF1vn6yEFweznu1GU0nHuR8Y1lBlqQgiEurG64U3K67WQ7CB2SNnWVS8CQPm/XHZIWFtgOf&#10;6XEJlYgh7AtUUIfQF1L6siaDPrE9ceR+rDMYInSV1A6HGG46OU/ThTTYcGyosafvmsr28msUuOav&#10;HbN7P+z3x+Up5Me8a3e5UtPPcfsFItAY3uKX+6AVzL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rAnBAAAA3AAAAA8AAAAAAAAAAAAAAAAAmAIAAGRycy9kb3du&#10;cmV2LnhtbFBLBQYAAAAABAAEAPUAAACGAwAAAAA=&#10;" filled="f">
                  <v:textbox inset="0,0,0,0"/>
                </v:oval>
                <v:oval id="Oval 9353" o:spid="_x0000_s1283" style="position:absolute;left:1827;top:134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JksUA&#10;AADcAAAADwAAAGRycy9kb3ducmV2LnhtbESPwWrDMBBE74X8g9hAb41sH1LjRgmhEJKDodTtByzW&#10;xja2Vq6k2E6/vioUehxm5g2zOyxmEBM531lWkG4SEMS11R03Cj4/Tk85CB+QNQ6WScGdPBz2q4cd&#10;FtrO/E5TFRoRIewLVNCGMBZS+rolg35jR+LoXa0zGKJ0jdQO5wg3g8ySZCsNdhwXWhzptaW6r25G&#10;geu++yX9GufzuXx+C3mZD/0pV+pxvRxfQARawn/4r33RCrI0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gmSxQAAANwAAAAPAAAAAAAAAAAAAAAAAJgCAABkcnMv&#10;ZG93bnJldi54bWxQSwUGAAAAAAQABAD1AAAAigMAAAAA&#10;" filled="f">
                  <v:textbox inset="0,0,0,0"/>
                </v:oval>
                <v:oval id="Oval 9354" o:spid="_x0000_s1284" style="position:absolute;left:1647;top:13271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X5cQA&#10;AADcAAAADwAAAGRycy9kb3ducmV2LnhtbESPQWvCQBSE74L/YXlCb2aTHNqQukoRxB4EUfsDHtnX&#10;JCT7Nu5uTdpf7woFj8PMfMOsNpPpxY2cby0ryJIUBHFldcu1gq/LblmA8AFZY2+ZFPySh816Plth&#10;qe3IJ7qdQy0ihH2JCpoQhlJKXzVk0Cd2II7et3UGQ5SultrhGOGml3mavkqDLceFBgfaNlR15x+j&#10;wLV/3ZRdh3G/P7wdQ3Eo+m5XKPWymD7eQQSawjP83/7UCvIsh8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l+XEAAAA3AAAAA8AAAAAAAAAAAAAAAAAmAIAAGRycy9k&#10;b3ducmV2LnhtbFBLBQYAAAAABAAEAPUAAACJAwAAAAA=&#10;" filled="f">
                  <v:textbox inset="0,0,0,0"/>
                </v:oval>
                <v:oval id="Oval 9356" o:spid="_x0000_s1285" style="position:absolute;left:2007;top:139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yfsQA&#10;AADcAAAADwAAAGRycy9kb3ducmV2LnhtbESP0WrCQBRE3wv+w3IF3+omCm2IriKC6INQqn7AJXtN&#10;QrJ34+5qol/fLRT6OMzMGWa5HkwrHuR8bVlBOk1AEBdW11wquJx37xkIH5A1tpZJwZM8rFejtyXm&#10;2vb8TY9TKEWEsM9RQRVCl0vpi4oM+qntiKN3tc5giNKVUjvsI9y0cpYkH9JgzXGhwo62FRXN6W4U&#10;uPrVDOmt6/f74+dXyI5Z2+wypSbjYbMAEWgI/+G/9kErmKV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Mn7EAAAA3AAAAA8AAAAAAAAAAAAAAAAAmAIAAGRycy9k&#10;b3ducmV2LnhtbFBLBQYAAAAABAAEAPUAAACJAwAAAAA=&#10;" filled="f">
                  <v:textbox inset="0,0,0,0"/>
                </v:oval>
                <v:oval id="Oval 9357" o:spid="_x0000_s1286" style="position:absolute;left:164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qCsQA&#10;AADcAAAADwAAAGRycy9kb3ducmV2LnhtbESP0WrCQBRE3wv+w3IF3+omIm2IriKC6INQqn7AJXtN&#10;QrJ34+5qol/fLRT6OMzMGWa5HkwrHuR8bVlBOk1AEBdW11wquJx37xkIH5A1tpZJwZM8rFejtyXm&#10;2vb8TY9TKEWEsM9RQRVCl0vpi4oM+qntiKN3tc5giNKVUjvsI9y0cpYkH9JgzXGhwo62FRXN6W4U&#10;uPrVDOmt6/f74+dXyI5Z2+wypSbjYbMAEWgI/+G/9kErmKV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qgrEAAAA3AAAAA8AAAAAAAAAAAAAAAAAmAIAAGRycy9k&#10;b3ducmV2LnhtbFBLBQYAAAAABAAEAPUAAACJAwAAAAA=&#10;" filled="f">
                  <v:textbox inset="0,0,0,0"/>
                </v:oval>
                <v:shape id="Text Box 9358" o:spid="_x0000_s1287" type="#_x0000_t202" style="position:absolute;left:1644;top:145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000000" w:rsidRDefault="00F75FB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–P</w:t>
                        </w:r>
                      </w:p>
                    </w:txbxContent>
                  </v:textbox>
                </v:shape>
                <v:shape id="Text Box 9359" o:spid="_x0000_s1288" type="#_x0000_t202" style="position:absolute;left:1827;top:150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000000" w:rsidRDefault="00F75FB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–P</w:t>
                        </w:r>
                      </w:p>
                    </w:txbxContent>
                  </v:textbox>
                </v:shape>
                <v:shape id="Text Box 9360" o:spid="_x0000_s1289" type="#_x0000_t202" style="position:absolute;left:3267;top:118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Périlipine A.</w:t>
                        </w:r>
                      </w:p>
                    </w:txbxContent>
                  </v:textbox>
                </v:shape>
                <v:shape id="Text Box 9361" o:spid="_x0000_s1290" type="#_x0000_t202" style="position:absolute;left:3267;top:136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Périlipine A–P.</w:t>
                        </w:r>
                      </w:p>
                    </w:txbxContent>
                  </v:textbox>
                </v:shape>
                <v:shape id="Text Box 9362" o:spid="_x0000_s1291" type="#_x0000_t202" style="position:absolute;left:6147;top:136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LHS–P.</w:t>
                        </w:r>
                      </w:p>
                    </w:txbxContent>
                  </v:textbox>
                </v:shape>
                <v:shape id="Text Box 9363" o:spid="_x0000_s1292" type="#_x0000_t202" style="position:absolute;left:6147;top:1183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LHS.</w:t>
                        </w:r>
                      </w:p>
                    </w:txbxContent>
                  </v:textbox>
                </v:shape>
                <v:shape id="Freeform 9364" o:spid="_x0000_s1293" style="position:absolute;left:4347;top:12011;width:390;height:1620;visibility:visible;mso-wrap-style:square;v-text-anchor:top" coordsize="39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dp8IA&#10;AADcAAAADwAAAGRycy9kb3ducmV2LnhtbESP0YrCMBRE3xf8h3AF39bUgrJWo4hSFISFrX7Apbm2&#10;1eamNlHr35sFwcdhZs4w82VnanGn1lWWFYyGEQji3OqKCwXHQ/r9A8J5ZI21ZVLwJAfLRe9rjom2&#10;D/6je+YLESDsElRQet8kUrq8JINuaBvi4J1sa9AH2RZSt/gIcFPLOIom0mDFYaHEhtYl5ZfsZhSM&#10;t3ze7HfpJTscJ7/TKkVdXFGpQb9bzUB46vwn/G7vtII4HsH/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p2nwgAAANwAAAAPAAAAAAAAAAAAAAAAAJgCAABkcnMvZG93&#10;bnJldi54bWxQSwUGAAAAAAQABAD1AAAAhwMAAAAA&#10;" path="m,c165,225,330,450,360,720v30,270,-75,585,-180,900e" filled="f" strokeweight="1pt">
                  <v:stroke endarrow="block" endarrowwidth="narrow" endarrowlength="short"/>
                  <v:path arrowok="t" o:connecttype="custom" o:connectlocs="0,0;360,720;180,1620" o:connectangles="0,0,0"/>
                </v:shape>
                <v:shape id="Freeform 9365" o:spid="_x0000_s1294" style="position:absolute;left:6147;top:12011;width:390;height:1620;flip:x;visibility:visible;mso-wrap-style:square;v-text-anchor:top" coordsize="39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Sp8QA&#10;AADcAAAADwAAAGRycy9kb3ducmV2LnhtbESP3WoCMRSE7wu+QzhCb4pmm4LoahQVhPWiBX8e4LA5&#10;7i5uTpYkXbdvbwqFXg4z8w2z2gy2FT350DjW8D7NQBCXzjRcabheDpM5iBCRDbaOScMPBdisRy8r&#10;zI178In6c6xEgnDIUUMdY5dLGcqaLIap64iTd3PeYkzSV9J4fCS4baXKspm02HBaqLGjfU3l/fxt&#10;NfRvhf+8++1XkS12H8FWx2amOq1fx8N2CSLSEP/Df+3CaFBKwe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EqfEAAAA3AAAAA8AAAAAAAAAAAAAAAAAmAIAAGRycy9k&#10;b3ducmV2LnhtbFBLBQYAAAAABAAEAPUAAACJAwAAAAA=&#10;" path="m,c165,225,330,450,360,720v30,270,-75,585,-180,900e" filled="f" strokeweight="1pt">
                  <v:stroke endarrow="block" endarrowwidth="narrow" endarrowlength="short"/>
                  <v:path arrowok="t" o:connecttype="custom" o:connectlocs="0,0;360,720;180,1620" o:connectangles="0,0,0"/>
                </v:shape>
                <v:shape id="Text Box 9366" o:spid="_x0000_s1295" type="#_x0000_t202" style="position:absolute;left:4707;top:1255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000000" w:rsidRDefault="00F75F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Protéine kinase 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triglycérides sont stockés dans des gouttelettes lipidiques </w:t>
      </w:r>
      <w:proofErr w:type="spellStart"/>
      <w:proofErr w:type="gram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intracytoplasmique</w:t>
      </w:r>
      <w:proofErr w:type="spellEnd"/>
      <w:proofErr w:type="gram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On retrouve en périphérie de ces gouttelettes, une monocouche de phospholipides et des protéines dont la </w:t>
      </w:r>
      <w:proofErr w:type="spell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périlipine</w:t>
      </w:r>
      <w:proofErr w:type="spell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A.</w:t>
      </w:r>
    </w:p>
    <w:p w:rsidR="001C1144" w:rsidRPr="00CE7166" w:rsidRDefault="003B1F2C">
      <w:pPr>
        <w:pStyle w:val="BodyText"/>
        <w:spacing w:line="360" w:lineRule="auto"/>
        <w:ind w:right="60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8458A" wp14:editId="58F0B751">
                <wp:simplePos x="0" y="0"/>
                <wp:positionH relativeFrom="column">
                  <wp:posOffset>5257800</wp:posOffset>
                </wp:positionH>
                <wp:positionV relativeFrom="paragraph">
                  <wp:posOffset>212725</wp:posOffset>
                </wp:positionV>
                <wp:extent cx="914400" cy="114300"/>
                <wp:effectExtent l="0" t="3175" r="0" b="0"/>
                <wp:wrapNone/>
                <wp:docPr id="200" name="Text Box 9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44" w:rsidRDefault="00F75FB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Action de l’enzyme.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9" o:spid="_x0000_s1296" type="#_x0000_t202" style="position:absolute;left:0;text-align:left;margin-left:414pt;margin-top:16.75pt;width:1in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Cl6gIAAHc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" filled="f" stroked="f">
                <v:textbox inset="0,0,0,0">
                  <w:txbxContent>
                    <w:p w:rsidR="00000000" w:rsidRDefault="00F75FB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ction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de 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enzyme.</w:t>
                      </w:r>
                    </w:p>
                  </w:txbxContent>
                </v:textbox>
              </v:shape>
            </w:pict>
          </mc:Fallback>
        </mc:AlternateContent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lipolyse est sous la dépendance de la lipase hormono-sensible (LHS). Les TG sont accessibles à la LHS si la </w:t>
      </w:r>
      <w:proofErr w:type="spell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périlipine</w:t>
      </w:r>
      <w:proofErr w:type="spell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quitte la gouttelette.</w:t>
      </w:r>
    </w:p>
    <w:p w:rsidR="001C1144" w:rsidRPr="00CE7166" w:rsidRDefault="00F75FBA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Régulation coordonnée : phosphorylation simultanée de la LHS et de la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périlipine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 :</w:t>
      </w:r>
    </w:p>
    <w:p w:rsidR="001C1144" w:rsidRPr="00CE7166" w:rsidRDefault="006A3EEB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652260" cy="2099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proofErr w:type="gram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>les</w:t>
      </w:r>
      <w:proofErr w:type="gram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AMPc ainsi formés, iront se fixer sur les 2 sous-unités régulatrices de la protéine kinase A afin de libérer les 2 sous-unités enzymatiques.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Activation de la lipase hormono-sensible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F76473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7936" behindDoc="0" locked="0" layoutInCell="1" allowOverlap="1" wp14:anchorId="07BAFA18" wp14:editId="2B191F05">
            <wp:simplePos x="0" y="0"/>
            <wp:positionH relativeFrom="column">
              <wp:posOffset>181610</wp:posOffset>
            </wp:positionH>
            <wp:positionV relativeFrom="paragraph">
              <wp:posOffset>78105</wp:posOffset>
            </wp:positionV>
            <wp:extent cx="4973955" cy="2361565"/>
            <wp:effectExtent l="0" t="0" r="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Amplification du signal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 récepteur active plusieurs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protéine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 (hormones actives à très faibles concentrations).</w:t>
      </w:r>
    </w:p>
    <w:p w:rsidR="001C1144" w:rsidRPr="00CE7166" w:rsidRDefault="00F75FBA">
      <w:pPr>
        <w:pStyle w:val="BodyText"/>
        <w:spacing w:line="360" w:lineRule="auto"/>
        <w:ind w:right="35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 protéine G active plusieurs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effecteur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adénylate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cyclase active, peut synthétiser plusieurs AMPc.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PKA phosphoryle plusieurs LHS.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Pour une molécule d’hormone fixée, plusieurs milliers (ou millions) de molécules activées (en bout de chaîne).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>Contrôle du signal</w:t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 : rôle rétro-inhibiteur des sous-unités βγ sur le récepteur.</w:t>
      </w:r>
    </w:p>
    <w:p w:rsidR="001C1144" w:rsidRPr="00CE7166" w:rsidRDefault="006A3EEB">
      <w:pPr>
        <w:pStyle w:val="BodyText"/>
        <w:spacing w:line="360" w:lineRule="auto"/>
        <w:ind w:left="6381" w:right="-28" w:firstLine="71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97790</wp:posOffset>
            </wp:positionV>
            <wp:extent cx="3507105" cy="18688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L’</w:t>
      </w:r>
      <w:proofErr w:type="spellStart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arrestine</w:t>
      </w:r>
      <w:proofErr w:type="spellEnd"/>
      <w:r w:rsidR="00F75FBA"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découple la fixation de la protéine G du récepteur induit l’endocytose du récepteur.</w:t>
      </w:r>
    </w:p>
    <w:p w:rsidR="001C1144" w:rsidRPr="00CE7166" w:rsidRDefault="00F75FBA">
      <w:pPr>
        <w:pStyle w:val="BodyText"/>
        <w:spacing w:line="360" w:lineRule="auto"/>
        <w:ind w:left="6381" w:right="-28" w:firstLine="71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Le GTP associé à la sous-unité α de la protéine G est hydrolysé en GDP (acidité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GTPasique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intrinsèque).</w:t>
      </w:r>
    </w:p>
    <w:p w:rsidR="001C1144" w:rsidRPr="00CE7166" w:rsidRDefault="00F75FBA">
      <w:pPr>
        <w:pStyle w:val="BodyText"/>
        <w:spacing w:line="360" w:lineRule="auto"/>
        <w:ind w:left="6381" w:right="-28" w:firstLine="71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On observe ensuite une réassociation αβγ.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Régulation de la LHS au niveau de…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F76473" w:rsidRDefault="00F76473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  <w:sz w:val="24"/>
          <w:u w:val="none"/>
        </w:rPr>
        <w:lastRenderedPageBreak/>
        <w:drawing>
          <wp:inline distT="0" distB="0" distL="0" distR="0">
            <wp:extent cx="6129655" cy="1386840"/>
            <wp:effectExtent l="0" t="0" r="444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</w:rPr>
        <w:t xml:space="preserve">Protéine ASP (Acylation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</w:rPr>
        <w:t>Stimulating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</w:rPr>
        <w:t>Protein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</w:rPr>
        <w:t>)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 est </w:t>
      </w:r>
      <w:proofErr w:type="gram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sécrété</w:t>
      </w:r>
      <w:proofErr w:type="gram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l’adipocyte.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Action sur l’adipocyte par l’intermédiaire d’un récepteur = mode autocrine ou paracrine.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 augmente la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réestérification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des AG (DG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acyltransfèrase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) et diminue l’activité de la LHS.</w:t>
      </w: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Sa production augmente en phase </w:t>
      </w:r>
      <w:proofErr w:type="spellStart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>post-prandial</w:t>
      </w:r>
      <w:proofErr w:type="spellEnd"/>
      <w:r w:rsidRPr="00CE7166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grâce aux AG et à l’insuline.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Stockage des AG dans le TA à l’état nourri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  <w:r w:rsidRPr="00CE7166">
        <w:rPr>
          <w:rFonts w:ascii="Times New Roman" w:hAnsi="Times New Roman" w:cs="Times New Roman"/>
          <w:sz w:val="24"/>
          <w:u w:val="none"/>
        </w:rPr>
        <w:tab/>
      </w:r>
      <w:r w:rsidRPr="00CE7166">
        <w:rPr>
          <w:rFonts w:ascii="Times New Roman" w:hAnsi="Times New Roman" w:cs="Times New Roman"/>
          <w:sz w:val="24"/>
        </w:rPr>
        <w:t>Libération  des AG par le TA à l’état de jeun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6A3EEB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832600" cy="184912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Pr="00CE7166" w:rsidRDefault="001C1144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1C1144" w:rsidRDefault="00F75FBA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CE7166">
        <w:rPr>
          <w:rFonts w:ascii="Times New Roman" w:hAnsi="Times New Roman" w:cs="Times New Roman"/>
          <w:sz w:val="24"/>
        </w:rPr>
        <w:t>Diabète non-insulinodépendant</w:t>
      </w:r>
      <w:r w:rsidRPr="00CE7166">
        <w:rPr>
          <w:rFonts w:ascii="Times New Roman" w:hAnsi="Times New Roman" w:cs="Times New Roman"/>
          <w:sz w:val="24"/>
          <w:u w:val="none"/>
        </w:rPr>
        <w:t> :</w:t>
      </w:r>
    </w:p>
    <w:p w:rsidR="00A52BC1" w:rsidRDefault="00A52BC1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A52BC1" w:rsidRDefault="00A52BC1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A52BC1" w:rsidRDefault="00A52BC1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A52BC1" w:rsidRPr="00CE7166" w:rsidRDefault="00A52BC1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2954020" cy="2924175"/>
            <wp:effectExtent l="0" t="0" r="0" b="9525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BC1" w:rsidRPr="00CE7166" w:rsidSect="00CE7166">
      <w:headerReference w:type="even" r:id="rId20"/>
      <w:headerReference w:type="default" r:id="rId21"/>
      <w:footnotePr>
        <w:numRestart w:val="eachPage"/>
      </w:footnotePr>
      <w:pgSz w:w="11906" w:h="16838" w:code="9"/>
      <w:pgMar w:top="142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50" w:rsidRDefault="00485A50">
      <w:r>
        <w:separator/>
      </w:r>
    </w:p>
  </w:endnote>
  <w:endnote w:type="continuationSeparator" w:id="0">
    <w:p w:rsidR="00485A50" w:rsidRDefault="004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50" w:rsidRDefault="00485A50">
      <w:r>
        <w:separator/>
      </w:r>
    </w:p>
  </w:footnote>
  <w:footnote w:type="continuationSeparator" w:id="0">
    <w:p w:rsidR="00485A50" w:rsidRDefault="0048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44" w:rsidRDefault="00F75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144" w:rsidRDefault="001C11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44" w:rsidRDefault="001C1144" w:rsidP="00CE7166">
    <w:pPr>
      <w:pStyle w:val="Header"/>
      <w:tabs>
        <w:tab w:val="left" w:pos="7020"/>
      </w:tabs>
      <w:ind w:right="664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87FE4"/>
    <w:multiLevelType w:val="hybridMultilevel"/>
    <w:tmpl w:val="998E4D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2C"/>
    <w:rsid w:val="001C1144"/>
    <w:rsid w:val="003B1F2C"/>
    <w:rsid w:val="003B5D9D"/>
    <w:rsid w:val="00485A50"/>
    <w:rsid w:val="004A168D"/>
    <w:rsid w:val="006A3EEB"/>
    <w:rsid w:val="007166D8"/>
    <w:rsid w:val="00A52BC1"/>
    <w:rsid w:val="00CA4381"/>
    <w:rsid w:val="00CE7166"/>
    <w:rsid w:val="00F75FBA"/>
    <w:rsid w:val="00F76473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  <o:colormru v:ext="edit" colors="#ff6,#ff7c80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80008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80008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1551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10</cp:revision>
  <cp:lastPrinted>2003-04-06T10:14:00Z</cp:lastPrinted>
  <dcterms:created xsi:type="dcterms:W3CDTF">2013-04-02T08:01:00Z</dcterms:created>
  <dcterms:modified xsi:type="dcterms:W3CDTF">2013-04-03T09:56:00Z</dcterms:modified>
</cp:coreProperties>
</file>