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98" w:rsidRPr="001776AF" w:rsidRDefault="001776AF">
      <w:pPr>
        <w:autoSpaceDE w:val="0"/>
        <w:autoSpaceDN w:val="0"/>
        <w:adjustRightInd w:val="0"/>
        <w:jc w:val="center"/>
        <w:rPr>
          <w:rFonts w:ascii="Times New Roman" w:hAnsi="Times New Roman"/>
          <w:b/>
          <w:bCs/>
          <w:color w:val="FF0000"/>
          <w:sz w:val="12"/>
          <w:szCs w:val="36"/>
        </w:rPr>
      </w:pPr>
      <w:r w:rsidRPr="001776AF">
        <w:rPr>
          <w:rFonts w:ascii="Times New Roman" w:hAnsi="Times New Roman"/>
          <w:b/>
          <w:bCs/>
          <w:color w:val="FF0000"/>
          <w:sz w:val="28"/>
          <w:szCs w:val="96"/>
        </w:rPr>
        <w:t>MCAT Biological Sciences Practice 02</w:t>
      </w:r>
    </w:p>
    <w:p w:rsidR="003D4F98" w:rsidRDefault="003D4F98" w:rsidP="001776AF">
      <w:pPr>
        <w:pStyle w:val="Heading3"/>
        <w:jc w:val="center"/>
        <w:rPr>
          <w:rFonts w:ascii="Times New Roman" w:hAnsi="Times New Roman"/>
        </w:rPr>
      </w:pPr>
      <w:r w:rsidRPr="008378D2">
        <w:rPr>
          <w:rFonts w:ascii="Times New Roman" w:hAnsi="Times New Roman"/>
          <w:sz w:val="40"/>
          <w:szCs w:val="40"/>
          <w:u w:val="single"/>
        </w:rPr>
        <w:t>Contents</w:t>
      </w:r>
    </w:p>
    <w:p w:rsidR="003D4F98" w:rsidRPr="008378D2" w:rsidRDefault="003D4F98">
      <w:pPr>
        <w:pStyle w:val="Heading2"/>
        <w:rPr>
          <w:rFonts w:ascii="Times New Roman" w:hAnsi="Times New Roman"/>
          <w:sz w:val="36"/>
          <w:szCs w:val="36"/>
        </w:rPr>
      </w:pPr>
      <w:r w:rsidRPr="008378D2">
        <w:rPr>
          <w:rFonts w:ascii="Times New Roman" w:hAnsi="Times New Roman"/>
          <w:sz w:val="36"/>
          <w:szCs w:val="36"/>
        </w:rPr>
        <w:t xml:space="preserve">Biological Sciences </w:t>
      </w:r>
    </w:p>
    <w:p w:rsidR="003D4F98" w:rsidRDefault="003D4F98">
      <w:pPr>
        <w:autoSpaceDE w:val="0"/>
        <w:autoSpaceDN w:val="0"/>
        <w:adjustRightInd w:val="0"/>
        <w:ind w:left="2340" w:hanging="2340"/>
        <w:rPr>
          <w:rFonts w:ascii="Times New Roman" w:hAnsi="Times New Roman"/>
        </w:rPr>
      </w:pPr>
      <w:r>
        <w:rPr>
          <w:rFonts w:ascii="Times New Roman" w:hAnsi="Times New Roman"/>
        </w:rPr>
        <w:t xml:space="preserve">Passage I </w:t>
      </w:r>
      <w:r>
        <w:rPr>
          <w:rFonts w:ascii="Times New Roman" w:hAnsi="Times New Roman"/>
        </w:rPr>
        <w:tab/>
      </w:r>
      <w:r w:rsidR="00BD1E14" w:rsidRPr="001776AF">
        <w:rPr>
          <w:rFonts w:ascii="Times New Roman" w:hAnsi="Times New Roman"/>
        </w:rPr>
        <w:t>Kidneys</w:t>
      </w:r>
    </w:p>
    <w:p w:rsidR="006A1214" w:rsidRDefault="003D4F98">
      <w:pPr>
        <w:autoSpaceDE w:val="0"/>
        <w:autoSpaceDN w:val="0"/>
        <w:adjustRightInd w:val="0"/>
        <w:ind w:left="2340" w:hanging="2340"/>
        <w:rPr>
          <w:rFonts w:ascii="Times New Roman" w:hAnsi="Times New Roman"/>
        </w:rPr>
      </w:pPr>
      <w:r>
        <w:rPr>
          <w:rFonts w:ascii="Times New Roman" w:hAnsi="Times New Roman"/>
        </w:rPr>
        <w:t xml:space="preserve">Passage II </w:t>
      </w:r>
      <w:r>
        <w:rPr>
          <w:rFonts w:ascii="Times New Roman" w:hAnsi="Times New Roman"/>
        </w:rPr>
        <w:tab/>
      </w:r>
      <w:r w:rsidR="00BD1E14" w:rsidRPr="001776AF">
        <w:rPr>
          <w:rFonts w:ascii="Times New Roman" w:hAnsi="Times New Roman"/>
        </w:rPr>
        <w:t>Carbohydrates</w:t>
      </w:r>
    </w:p>
    <w:p w:rsidR="003D4F98" w:rsidRDefault="003D4F98">
      <w:pPr>
        <w:autoSpaceDE w:val="0"/>
        <w:autoSpaceDN w:val="0"/>
        <w:adjustRightInd w:val="0"/>
        <w:ind w:left="2340"/>
        <w:rPr>
          <w:rFonts w:ascii="Times New Roman" w:hAnsi="Times New Roman"/>
        </w:rPr>
      </w:pPr>
      <w:r>
        <w:rPr>
          <w:rFonts w:ascii="Times New Roman" w:hAnsi="Times New Roman"/>
        </w:rPr>
        <w:t>Independent questions</w:t>
      </w:r>
    </w:p>
    <w:p w:rsidR="003D4F98" w:rsidRDefault="003D4F98">
      <w:pPr>
        <w:autoSpaceDE w:val="0"/>
        <w:autoSpaceDN w:val="0"/>
        <w:adjustRightInd w:val="0"/>
        <w:ind w:left="2340" w:hanging="2340"/>
        <w:rPr>
          <w:rFonts w:ascii="Times New Roman" w:hAnsi="Times New Roman"/>
        </w:rPr>
      </w:pPr>
      <w:r>
        <w:rPr>
          <w:rFonts w:ascii="Times New Roman" w:hAnsi="Times New Roman"/>
        </w:rPr>
        <w:t xml:space="preserve">Passage III </w:t>
      </w:r>
      <w:r>
        <w:rPr>
          <w:rFonts w:ascii="Times New Roman" w:hAnsi="Times New Roman"/>
        </w:rPr>
        <w:tab/>
      </w:r>
      <w:r w:rsidR="00BD1E14" w:rsidRPr="001776AF">
        <w:rPr>
          <w:rFonts w:ascii="Times New Roman" w:hAnsi="Times New Roman"/>
        </w:rPr>
        <w:t>Genetics</w:t>
      </w:r>
    </w:p>
    <w:p w:rsidR="006A1214" w:rsidRDefault="003D4F98" w:rsidP="006A1214">
      <w:pPr>
        <w:autoSpaceDE w:val="0"/>
        <w:autoSpaceDN w:val="0"/>
        <w:adjustRightInd w:val="0"/>
        <w:ind w:left="2340" w:hanging="2340"/>
        <w:rPr>
          <w:rFonts w:ascii="Times New Roman" w:hAnsi="Times New Roman"/>
        </w:rPr>
      </w:pPr>
      <w:r>
        <w:rPr>
          <w:rFonts w:ascii="Times New Roman" w:hAnsi="Times New Roman"/>
        </w:rPr>
        <w:t xml:space="preserve">Passage IV </w:t>
      </w:r>
      <w:r>
        <w:rPr>
          <w:rFonts w:ascii="Times New Roman" w:hAnsi="Times New Roman"/>
        </w:rPr>
        <w:tab/>
      </w:r>
      <w:r w:rsidR="00BD1E14" w:rsidRPr="001776AF">
        <w:rPr>
          <w:rFonts w:ascii="Times New Roman" w:hAnsi="Times New Roman"/>
        </w:rPr>
        <w:t>Extraction</w:t>
      </w:r>
    </w:p>
    <w:p w:rsidR="003D4F98" w:rsidRDefault="003D4F98">
      <w:pPr>
        <w:autoSpaceDE w:val="0"/>
        <w:autoSpaceDN w:val="0"/>
        <w:adjustRightInd w:val="0"/>
        <w:ind w:left="2340" w:hanging="2340"/>
        <w:rPr>
          <w:rFonts w:ascii="Times New Roman" w:hAnsi="Times New Roman"/>
        </w:rPr>
      </w:pPr>
      <w:r>
        <w:rPr>
          <w:rFonts w:ascii="Times New Roman" w:hAnsi="Times New Roman"/>
        </w:rPr>
        <w:t xml:space="preserve">Passage V </w:t>
      </w:r>
      <w:r>
        <w:rPr>
          <w:rFonts w:ascii="Times New Roman" w:hAnsi="Times New Roman"/>
        </w:rPr>
        <w:tab/>
      </w:r>
      <w:r w:rsidR="00BD1E14" w:rsidRPr="001776AF">
        <w:rPr>
          <w:rFonts w:ascii="Times New Roman" w:hAnsi="Times New Roman"/>
        </w:rPr>
        <w:t>Evolution</w:t>
      </w:r>
    </w:p>
    <w:p w:rsidR="003D4F98" w:rsidRDefault="003D4F98">
      <w:pPr>
        <w:autoSpaceDE w:val="0"/>
        <w:autoSpaceDN w:val="0"/>
        <w:adjustRightInd w:val="0"/>
        <w:ind w:left="2340"/>
        <w:rPr>
          <w:rFonts w:ascii="Times New Roman" w:hAnsi="Times New Roman"/>
        </w:rPr>
      </w:pPr>
      <w:r>
        <w:rPr>
          <w:rFonts w:ascii="Times New Roman" w:hAnsi="Times New Roman"/>
        </w:rPr>
        <w:t>Independent questions</w:t>
      </w:r>
    </w:p>
    <w:p w:rsidR="002211E7" w:rsidRPr="001776AF" w:rsidRDefault="003D4F98">
      <w:pPr>
        <w:autoSpaceDE w:val="0"/>
        <w:autoSpaceDN w:val="0"/>
        <w:adjustRightInd w:val="0"/>
        <w:ind w:left="2340" w:hanging="2340"/>
        <w:rPr>
          <w:rFonts w:ascii="Times New Roman" w:hAnsi="Times New Roman"/>
        </w:rPr>
      </w:pPr>
      <w:r w:rsidRPr="001776AF">
        <w:rPr>
          <w:rFonts w:ascii="Times New Roman" w:hAnsi="Times New Roman"/>
        </w:rPr>
        <w:t xml:space="preserve">Passage VI </w:t>
      </w:r>
      <w:r w:rsidRPr="001776AF">
        <w:rPr>
          <w:rFonts w:ascii="Times New Roman" w:hAnsi="Times New Roman"/>
        </w:rPr>
        <w:tab/>
      </w:r>
      <w:r w:rsidR="00BD1E14" w:rsidRPr="001776AF">
        <w:rPr>
          <w:rFonts w:ascii="Times New Roman" w:hAnsi="Times New Roman"/>
        </w:rPr>
        <w:t>Transamination</w:t>
      </w:r>
    </w:p>
    <w:p w:rsidR="002211E7" w:rsidRPr="001776AF" w:rsidRDefault="003D4F98" w:rsidP="002211E7">
      <w:pPr>
        <w:autoSpaceDE w:val="0"/>
        <w:autoSpaceDN w:val="0"/>
        <w:adjustRightInd w:val="0"/>
        <w:ind w:left="2340" w:hanging="2340"/>
        <w:rPr>
          <w:rFonts w:ascii="Times New Roman" w:hAnsi="Times New Roman"/>
        </w:rPr>
      </w:pPr>
      <w:r w:rsidRPr="001776AF">
        <w:rPr>
          <w:rFonts w:ascii="Times New Roman" w:hAnsi="Times New Roman"/>
        </w:rPr>
        <w:t xml:space="preserve">Passage VII </w:t>
      </w:r>
      <w:r w:rsidRPr="001776AF">
        <w:rPr>
          <w:rFonts w:ascii="Times New Roman" w:hAnsi="Times New Roman"/>
        </w:rPr>
        <w:tab/>
      </w:r>
      <w:r w:rsidR="00BD1E14" w:rsidRPr="001776AF">
        <w:rPr>
          <w:rFonts w:ascii="Times New Roman" w:hAnsi="Times New Roman"/>
        </w:rPr>
        <w:t>Embryology</w:t>
      </w:r>
    </w:p>
    <w:p w:rsidR="003D4F98" w:rsidRPr="001776AF" w:rsidRDefault="003D4F98">
      <w:pPr>
        <w:autoSpaceDE w:val="0"/>
        <w:autoSpaceDN w:val="0"/>
        <w:adjustRightInd w:val="0"/>
        <w:ind w:left="2340"/>
        <w:rPr>
          <w:rFonts w:ascii="Times New Roman" w:hAnsi="Times New Roman"/>
        </w:rPr>
      </w:pPr>
      <w:r w:rsidRPr="001776AF">
        <w:rPr>
          <w:rFonts w:ascii="Times New Roman" w:hAnsi="Times New Roman"/>
        </w:rPr>
        <w:t>Independent questions</w:t>
      </w:r>
    </w:p>
    <w:p w:rsidR="003D4F98" w:rsidRDefault="003D4F98">
      <w:pPr>
        <w:autoSpaceDE w:val="0"/>
        <w:autoSpaceDN w:val="0"/>
        <w:adjustRightInd w:val="0"/>
        <w:rPr>
          <w:rFonts w:ascii="Times New Roman" w:hAnsi="Times New Roman"/>
        </w:rPr>
      </w:pPr>
    </w:p>
    <w:p w:rsidR="003D4F98" w:rsidRPr="008378D2" w:rsidRDefault="003D4F98" w:rsidP="001776AF">
      <w:pPr>
        <w:rPr>
          <w:rFonts w:ascii="Times New Roman" w:hAnsi="Times New Roman"/>
          <w:b/>
          <w:bCs/>
          <w:sz w:val="40"/>
          <w:szCs w:val="40"/>
        </w:rPr>
      </w:pPr>
      <w:r w:rsidRPr="008378D2">
        <w:rPr>
          <w:rFonts w:ascii="Times New Roman" w:hAnsi="Times New Roman"/>
          <w:b/>
          <w:bCs/>
          <w:sz w:val="40"/>
          <w:szCs w:val="40"/>
        </w:rPr>
        <w:t>Verbal Reasoning</w:t>
      </w:r>
    </w:p>
    <w:p w:rsidR="003D4F98" w:rsidRDefault="003D4F98">
      <w:pPr>
        <w:jc w:val="center"/>
        <w:rPr>
          <w:rFonts w:ascii="Times New Roman" w:hAnsi="Times New Roman"/>
          <w:b/>
        </w:rPr>
      </w:pPr>
      <w:r>
        <w:rPr>
          <w:rFonts w:ascii="Times New Roman" w:hAnsi="Times New Roman"/>
          <w:b/>
        </w:rPr>
        <w:t>Number of Items:  40</w:t>
      </w:r>
    </w:p>
    <w:p w:rsidR="003D4F98" w:rsidRDefault="003D4F98">
      <w:pPr>
        <w:jc w:val="center"/>
        <w:rPr>
          <w:rFonts w:ascii="Times New Roman" w:hAnsi="Times New Roman"/>
          <w:b/>
        </w:rPr>
      </w:pPr>
      <w:r>
        <w:rPr>
          <w:rFonts w:ascii="Times New Roman" w:hAnsi="Times New Roman"/>
          <w:b/>
        </w:rPr>
        <w:t>Time Allowed:  60 minutes</w:t>
      </w:r>
    </w:p>
    <w:p w:rsidR="003D4F98" w:rsidRDefault="003D4F98">
      <w:pPr>
        <w:ind w:left="2160" w:right="2160"/>
        <w:jc w:val="both"/>
        <w:rPr>
          <w:rFonts w:ascii="Times New Roman" w:hAnsi="Times New Roman"/>
          <w:b/>
        </w:rPr>
      </w:pPr>
    </w:p>
    <w:p w:rsidR="003D4F98" w:rsidRDefault="003D4F98">
      <w:pPr>
        <w:ind w:left="2160" w:right="2160"/>
        <w:jc w:val="both"/>
        <w:rPr>
          <w:rFonts w:ascii="Times New Roman" w:hAnsi="Times New Roman"/>
          <w:b/>
        </w:rPr>
      </w:pPr>
    </w:p>
    <w:p w:rsidR="003D4F98" w:rsidRDefault="003D4F98">
      <w:pPr>
        <w:ind w:left="2160" w:right="2160"/>
        <w:jc w:val="both"/>
        <w:rPr>
          <w:rFonts w:ascii="Times New Roman" w:hAnsi="Times New Roman"/>
          <w:b/>
        </w:rPr>
      </w:pPr>
    </w:p>
    <w:p w:rsidR="00F86065" w:rsidRDefault="003D4F98" w:rsidP="001776AF">
      <w:pPr>
        <w:ind w:left="1440" w:right="1440"/>
        <w:jc w:val="both"/>
        <w:rPr>
          <w:rFonts w:ascii="Times New Roman" w:hAnsi="Times New Roman"/>
          <w:b/>
          <w:bCs/>
        </w:rPr>
      </w:pPr>
      <w:r>
        <w:rPr>
          <w:rFonts w:ascii="Times New Roman" w:hAnsi="Times New Roman"/>
          <w:b/>
        </w:rPr>
        <w:t>DIRECTIONS:</w:t>
      </w:r>
      <w:r>
        <w:rPr>
          <w:rFonts w:ascii="Times New Roman" w:hAnsi="Times New Roman"/>
        </w:rPr>
        <w:t xml:space="preserve">  There are seven passages in the Verbal 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F86065" w:rsidRDefault="00F86065" w:rsidP="00F86065">
      <w:pPr>
        <w:rPr>
          <w:rFonts w:ascii="Times New Roman" w:hAnsi="Times New Roman"/>
          <w:b/>
          <w:bCs/>
        </w:rPr>
      </w:pPr>
    </w:p>
    <w:p w:rsidR="00F86065" w:rsidRPr="0060788B" w:rsidRDefault="00F86065" w:rsidP="00F86065">
      <w:pPr>
        <w:rPr>
          <w:rFonts w:ascii="Times New Roman" w:hAnsi="Times New Roman"/>
          <w:b/>
        </w:rPr>
      </w:pPr>
      <w:r w:rsidRPr="0060788B">
        <w:rPr>
          <w:rFonts w:ascii="Times New Roman" w:hAnsi="Times New Roman"/>
          <w:b/>
        </w:rPr>
        <w:t>Passage I</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Turbulent flow over a boundary is a complex phenomenon</w:t>
      </w:r>
      <w:r>
        <w:rPr>
          <w:rFonts w:ascii="Times New Roman" w:hAnsi="Times New Roman"/>
        </w:rPr>
        <w:t xml:space="preserve"> </w:t>
      </w:r>
      <w:r w:rsidRPr="004037AD">
        <w:rPr>
          <w:rFonts w:ascii="Times New Roman" w:hAnsi="Times New Roman"/>
        </w:rPr>
        <w:t>for which there is no really complete theory even in simple</w:t>
      </w:r>
      <w:r>
        <w:rPr>
          <w:rFonts w:ascii="Times New Roman" w:hAnsi="Times New Roman"/>
        </w:rPr>
        <w:t xml:space="preserve"> </w:t>
      </w:r>
      <w:r w:rsidRPr="004037AD">
        <w:rPr>
          <w:rFonts w:ascii="Times New Roman" w:hAnsi="Times New Roman"/>
        </w:rPr>
        <w:t>laboratory cases. Nevertheless, a great deal of experimental</w:t>
      </w:r>
      <w:r w:rsidR="00CC680C">
        <w:rPr>
          <w:rFonts w:ascii="Times New Roman" w:hAnsi="Times New Roman"/>
        </w:rPr>
        <w:t xml:space="preserve"> </w:t>
      </w:r>
      <w:r w:rsidRPr="004037AD">
        <w:rPr>
          <w:rFonts w:ascii="Times New Roman" w:hAnsi="Times New Roman"/>
        </w:rPr>
        <w:t>data have been collected on flows over solid surfaces, both</w:t>
      </w:r>
      <w:r>
        <w:rPr>
          <w:rFonts w:ascii="Times New Roman" w:hAnsi="Times New Roman"/>
        </w:rPr>
        <w:t xml:space="preserve"> </w:t>
      </w:r>
      <w:r w:rsidRPr="004037AD">
        <w:rPr>
          <w:rFonts w:ascii="Times New Roman" w:hAnsi="Times New Roman"/>
        </w:rPr>
        <w:t>in the laboratory and in nature, so that, from an engineering</w:t>
      </w:r>
      <w:r>
        <w:rPr>
          <w:rFonts w:ascii="Times New Roman" w:hAnsi="Times New Roman"/>
        </w:rPr>
        <w:t xml:space="preserve"> </w:t>
      </w:r>
      <w:r w:rsidRPr="004037AD">
        <w:rPr>
          <w:rFonts w:ascii="Times New Roman" w:hAnsi="Times New Roman"/>
        </w:rPr>
        <w:t>point of view at least, the situation is fairly well understood.</w:t>
      </w:r>
      <w:r w:rsidR="005E20A2">
        <w:rPr>
          <w:rFonts w:ascii="Times New Roman" w:hAnsi="Times New Roman"/>
        </w:rPr>
        <w:t xml:space="preserve">  </w:t>
      </w:r>
      <w:r w:rsidRPr="004037AD">
        <w:rPr>
          <w:rFonts w:ascii="Times New Roman" w:hAnsi="Times New Roman"/>
        </w:rPr>
        <w:t>The force exerted on a surface varies with the roughness</w:t>
      </w:r>
      <w:r>
        <w:rPr>
          <w:rFonts w:ascii="Times New Roman" w:hAnsi="Times New Roman"/>
        </w:rPr>
        <w:t xml:space="preserve"> </w:t>
      </w:r>
      <w:r w:rsidRPr="004037AD">
        <w:rPr>
          <w:rFonts w:ascii="Times New Roman" w:hAnsi="Times New Roman"/>
        </w:rPr>
        <w:t>of that surface and approximately with the square of the</w:t>
      </w:r>
      <w:r>
        <w:rPr>
          <w:rFonts w:ascii="Times New Roman" w:hAnsi="Times New Roman"/>
        </w:rPr>
        <w:t xml:space="preserve"> </w:t>
      </w:r>
      <w:r w:rsidRPr="004037AD">
        <w:rPr>
          <w:rFonts w:ascii="Times New Roman" w:hAnsi="Times New Roman"/>
        </w:rPr>
        <w:t>wind speed at some fixed height above it</w:t>
      </w:r>
      <w:r w:rsidR="00272626">
        <w:rPr>
          <w:rFonts w:ascii="Times New Roman" w:hAnsi="Times New Roman"/>
        </w:rPr>
        <w:t xml:space="preserve">.  </w:t>
      </w:r>
      <w:r w:rsidRPr="004037AD">
        <w:rPr>
          <w:rFonts w:ascii="Times New Roman" w:hAnsi="Times New Roman"/>
        </w:rPr>
        <w:t>A wind of 10</w:t>
      </w:r>
      <w:r>
        <w:rPr>
          <w:rFonts w:ascii="Times New Roman" w:hAnsi="Times New Roman"/>
        </w:rPr>
        <w:t xml:space="preserve"> </w:t>
      </w:r>
      <w:r w:rsidRPr="004037AD">
        <w:rPr>
          <w:rFonts w:ascii="Times New Roman" w:hAnsi="Times New Roman"/>
        </w:rPr>
        <w:t xml:space="preserve">meters per second (about 20 knots, or 22 </w:t>
      </w:r>
      <w:r w:rsidR="005E20A2">
        <w:rPr>
          <w:rFonts w:ascii="Times New Roman" w:hAnsi="Times New Roman"/>
        </w:rPr>
        <w:t>m</w:t>
      </w:r>
      <w:r w:rsidRPr="004037AD">
        <w:rPr>
          <w:rFonts w:ascii="Times New Roman" w:hAnsi="Times New Roman"/>
        </w:rPr>
        <w:t>iles per hour)</w:t>
      </w:r>
      <w:r>
        <w:rPr>
          <w:rFonts w:ascii="Times New Roman" w:hAnsi="Times New Roman"/>
        </w:rPr>
        <w:t xml:space="preserve"> </w:t>
      </w:r>
      <w:r w:rsidRPr="004037AD">
        <w:rPr>
          <w:rFonts w:ascii="Times New Roman" w:hAnsi="Times New Roman"/>
        </w:rPr>
        <w:t>measured at a height of 10 meters will produce a force of</w:t>
      </w:r>
      <w:r w:rsidR="005E20A2">
        <w:rPr>
          <w:rFonts w:ascii="Times New Roman" w:hAnsi="Times New Roman"/>
        </w:rPr>
        <w:t xml:space="preserve"> </w:t>
      </w:r>
      <w:r w:rsidRPr="004037AD">
        <w:rPr>
          <w:rFonts w:ascii="Times New Roman" w:hAnsi="Times New Roman"/>
        </w:rPr>
        <w:t>some 30 tons per square kilometer on a field of mown</w:t>
      </w:r>
      <w:r>
        <w:rPr>
          <w:rFonts w:ascii="Times New Roman" w:hAnsi="Times New Roman"/>
        </w:rPr>
        <w:t xml:space="preserve"> </w:t>
      </w:r>
      <w:r w:rsidRPr="004037AD">
        <w:rPr>
          <w:rFonts w:ascii="Times New Roman" w:hAnsi="Times New Roman"/>
        </w:rPr>
        <w:t>grass or of about 70 tons per square kilometer on a ripe</w:t>
      </w:r>
      <w:r>
        <w:rPr>
          <w:rFonts w:ascii="Times New Roman" w:hAnsi="Times New Roman"/>
        </w:rPr>
        <w:t xml:space="preserve"> </w:t>
      </w:r>
      <w:r w:rsidRPr="004037AD">
        <w:rPr>
          <w:rFonts w:ascii="Times New Roman" w:hAnsi="Times New Roman"/>
        </w:rPr>
        <w:t>wheat field</w:t>
      </w:r>
      <w:r w:rsidR="00272626">
        <w:rPr>
          <w:rFonts w:ascii="Times New Roman" w:hAnsi="Times New Roman"/>
        </w:rPr>
        <w:t xml:space="preserve">.  </w:t>
      </w:r>
      <w:r w:rsidRPr="004037AD">
        <w:rPr>
          <w:rFonts w:ascii="Times New Roman" w:hAnsi="Times New Roman"/>
        </w:rPr>
        <w:t>On a really smooth surface, such as glass, the</w:t>
      </w:r>
      <w:r>
        <w:rPr>
          <w:rFonts w:ascii="Times New Roman" w:hAnsi="Times New Roman"/>
        </w:rPr>
        <w:t xml:space="preserve"> </w:t>
      </w:r>
      <w:r w:rsidRPr="004037AD">
        <w:rPr>
          <w:rFonts w:ascii="Times New Roman" w:hAnsi="Times New Roman"/>
        </w:rPr>
        <w:t>force is only about 10 tons per square kilometer.</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When the wind blows over water, the whole thing is much</w:t>
      </w:r>
      <w:r>
        <w:rPr>
          <w:rFonts w:ascii="Times New Roman" w:hAnsi="Times New Roman"/>
        </w:rPr>
        <w:t xml:space="preserve"> </w:t>
      </w:r>
      <w:r w:rsidRPr="004037AD">
        <w:rPr>
          <w:rFonts w:ascii="Times New Roman" w:hAnsi="Times New Roman"/>
        </w:rPr>
        <w:t>more complicated</w:t>
      </w:r>
      <w:r w:rsidR="00272626">
        <w:rPr>
          <w:rFonts w:ascii="Times New Roman" w:hAnsi="Times New Roman"/>
        </w:rPr>
        <w:t xml:space="preserve">.  </w:t>
      </w:r>
      <w:r w:rsidRPr="004037AD">
        <w:rPr>
          <w:rFonts w:ascii="Times New Roman" w:hAnsi="Times New Roman"/>
        </w:rPr>
        <w:t>The roughness of the water is not a</w:t>
      </w:r>
      <w:r>
        <w:rPr>
          <w:rFonts w:ascii="Times New Roman" w:hAnsi="Times New Roman"/>
        </w:rPr>
        <w:t xml:space="preserve"> </w:t>
      </w:r>
      <w:r w:rsidRPr="004037AD">
        <w:rPr>
          <w:rFonts w:ascii="Times New Roman" w:hAnsi="Times New Roman"/>
        </w:rPr>
        <w:t>given characteristic of the surface but depends on the wind</w:t>
      </w:r>
      <w:r>
        <w:rPr>
          <w:rFonts w:ascii="Times New Roman" w:hAnsi="Times New Roman"/>
        </w:rPr>
        <w:t xml:space="preserve"> </w:t>
      </w:r>
      <w:r w:rsidRPr="004037AD">
        <w:rPr>
          <w:rFonts w:ascii="Times New Roman" w:hAnsi="Times New Roman"/>
        </w:rPr>
        <w:t>itself</w:t>
      </w:r>
      <w:r w:rsidR="00272626">
        <w:rPr>
          <w:rFonts w:ascii="Times New Roman" w:hAnsi="Times New Roman"/>
        </w:rPr>
        <w:t xml:space="preserve">.  </w:t>
      </w:r>
      <w:r w:rsidRPr="004037AD">
        <w:rPr>
          <w:rFonts w:ascii="Times New Roman" w:hAnsi="Times New Roman"/>
        </w:rPr>
        <w:t>Not only that, the elements that constitute the</w:t>
      </w:r>
      <w:r>
        <w:rPr>
          <w:rFonts w:ascii="Times New Roman" w:hAnsi="Times New Roman"/>
        </w:rPr>
        <w:t xml:space="preserve"> </w:t>
      </w:r>
      <w:r w:rsidRPr="004037AD">
        <w:rPr>
          <w:rFonts w:ascii="Times New Roman" w:hAnsi="Times New Roman"/>
        </w:rPr>
        <w:t>roughness - the waves - themselves move more or less in</w:t>
      </w:r>
      <w:r>
        <w:rPr>
          <w:rFonts w:ascii="Times New Roman" w:hAnsi="Times New Roman"/>
        </w:rPr>
        <w:t xml:space="preserve"> </w:t>
      </w:r>
      <w:r w:rsidRPr="004037AD">
        <w:rPr>
          <w:rFonts w:ascii="Times New Roman" w:hAnsi="Times New Roman"/>
        </w:rPr>
        <w:t>the direction of the wind</w:t>
      </w:r>
      <w:r w:rsidR="00272626">
        <w:rPr>
          <w:rFonts w:ascii="Times New Roman" w:hAnsi="Times New Roman"/>
        </w:rPr>
        <w:t xml:space="preserve">.  </w:t>
      </w:r>
      <w:r w:rsidRPr="004037AD">
        <w:rPr>
          <w:rFonts w:ascii="Times New Roman" w:hAnsi="Times New Roman"/>
        </w:rPr>
        <w:t>Recent evidence indicates that a</w:t>
      </w:r>
      <w:r>
        <w:rPr>
          <w:rFonts w:ascii="Times New Roman" w:hAnsi="Times New Roman"/>
        </w:rPr>
        <w:t xml:space="preserve"> </w:t>
      </w:r>
      <w:r w:rsidRPr="004037AD">
        <w:rPr>
          <w:rFonts w:ascii="Times New Roman" w:hAnsi="Times New Roman"/>
        </w:rPr>
        <w:t xml:space="preserve">large portion of the momentum </w:t>
      </w:r>
      <w:r>
        <w:rPr>
          <w:rFonts w:ascii="Times New Roman" w:hAnsi="Times New Roman"/>
        </w:rPr>
        <w:t>t</w:t>
      </w:r>
      <w:r w:rsidRPr="004037AD">
        <w:rPr>
          <w:rFonts w:ascii="Times New Roman" w:hAnsi="Times New Roman"/>
        </w:rPr>
        <w:t>ransferred from the air</w:t>
      </w:r>
      <w:r>
        <w:rPr>
          <w:rFonts w:ascii="Times New Roman" w:hAnsi="Times New Roman"/>
        </w:rPr>
        <w:t xml:space="preserve"> </w:t>
      </w:r>
      <w:r w:rsidRPr="004037AD">
        <w:rPr>
          <w:rFonts w:ascii="Times New Roman" w:hAnsi="Times New Roman"/>
        </w:rPr>
        <w:t>into the water goes into waves rather than directly into</w:t>
      </w:r>
      <w:r>
        <w:rPr>
          <w:rFonts w:ascii="Times New Roman" w:hAnsi="Times New Roman"/>
        </w:rPr>
        <w:t xml:space="preserve"> </w:t>
      </w:r>
      <w:r w:rsidRPr="004037AD">
        <w:rPr>
          <w:rFonts w:ascii="Times New Roman" w:hAnsi="Times New Roman"/>
        </w:rPr>
        <w:t>making currents in the water; only as the waves break, or</w:t>
      </w:r>
      <w:r>
        <w:rPr>
          <w:rFonts w:ascii="Times New Roman" w:hAnsi="Times New Roman"/>
        </w:rPr>
        <w:t xml:space="preserve"> </w:t>
      </w:r>
      <w:r w:rsidRPr="004037AD">
        <w:rPr>
          <w:rFonts w:ascii="Times New Roman" w:hAnsi="Times New Roman"/>
        </w:rPr>
        <w:t>otherwise lose energy, does their momentum become</w:t>
      </w:r>
    </w:p>
    <w:p w:rsidR="005E20A2" w:rsidRDefault="00CC680C" w:rsidP="00F86065">
      <w:pPr>
        <w:autoSpaceDE w:val="0"/>
        <w:autoSpaceDN w:val="0"/>
        <w:adjustRightInd w:val="0"/>
        <w:rPr>
          <w:rFonts w:ascii="Times New Roman" w:hAnsi="Times New Roman"/>
        </w:rPr>
      </w:pPr>
      <w:r>
        <w:rPr>
          <w:rFonts w:ascii="Times New Roman" w:hAnsi="Times New Roman"/>
        </w:rPr>
        <w:t xml:space="preserve"> </w:t>
      </w:r>
      <w:r w:rsidR="00F86065" w:rsidRPr="004037AD">
        <w:rPr>
          <w:rFonts w:ascii="Times New Roman" w:hAnsi="Times New Roman"/>
        </w:rPr>
        <w:t>available to generate currents, or produce Ekman layers.</w:t>
      </w:r>
      <w:r w:rsidR="005E20A2">
        <w:rPr>
          <w:rFonts w:ascii="Times New Roman" w:hAnsi="Times New Roman"/>
        </w:rPr>
        <w:t xml:space="preserve">  </w:t>
      </w:r>
      <w:r w:rsidR="00F86065" w:rsidRPr="004037AD">
        <w:rPr>
          <w:rFonts w:ascii="Times New Roman" w:hAnsi="Times New Roman"/>
        </w:rPr>
        <w:t>Waves carry a substantial amount of both energy and</w:t>
      </w:r>
      <w:r w:rsidR="00F86065">
        <w:rPr>
          <w:rFonts w:ascii="Times New Roman" w:hAnsi="Times New Roman"/>
        </w:rPr>
        <w:t xml:space="preserve"> </w:t>
      </w:r>
      <w:r w:rsidR="00F86065" w:rsidRPr="004037AD">
        <w:rPr>
          <w:rFonts w:ascii="Times New Roman" w:hAnsi="Times New Roman"/>
        </w:rPr>
        <w:t>momentum (typically about as much as is carried by the</w:t>
      </w:r>
      <w:r w:rsidR="00F86065">
        <w:rPr>
          <w:rFonts w:ascii="Times New Roman" w:hAnsi="Times New Roman"/>
        </w:rPr>
        <w:t xml:space="preserve"> </w:t>
      </w:r>
      <w:r w:rsidR="00F86065" w:rsidRPr="004037AD">
        <w:rPr>
          <w:rFonts w:ascii="Times New Roman" w:hAnsi="Times New Roman"/>
        </w:rPr>
        <w:t>wind in a layer about one wavelength thick), and so the</w:t>
      </w:r>
      <w:r w:rsidR="00F86065">
        <w:rPr>
          <w:rFonts w:ascii="Times New Roman" w:hAnsi="Times New Roman"/>
        </w:rPr>
        <w:t xml:space="preserve"> </w:t>
      </w:r>
      <w:r w:rsidR="00F86065" w:rsidRPr="004037AD">
        <w:rPr>
          <w:rFonts w:ascii="Times New Roman" w:hAnsi="Times New Roman"/>
        </w:rPr>
        <w:t>wave-generation process is far from negligible.</w:t>
      </w:r>
      <w:r w:rsidR="00F86065">
        <w:rPr>
          <w:rFonts w:ascii="Times New Roman" w:hAnsi="Times New Roman"/>
        </w:rPr>
        <w:t xml:space="preserve">  </w:t>
      </w:r>
    </w:p>
    <w:p w:rsidR="005E20A2" w:rsidRDefault="005E20A2"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A violently wavy surface b</w:t>
      </w:r>
      <w:bookmarkStart w:id="0" w:name="_GoBack"/>
      <w:bookmarkEnd w:id="0"/>
      <w:r w:rsidRPr="004037AD">
        <w:rPr>
          <w:rFonts w:ascii="Times New Roman" w:hAnsi="Times New Roman"/>
        </w:rPr>
        <w:t>elies its appearance by acting,</w:t>
      </w:r>
      <w:r>
        <w:rPr>
          <w:rFonts w:ascii="Times New Roman" w:hAnsi="Times New Roman"/>
        </w:rPr>
        <w:t xml:space="preserve"> </w:t>
      </w:r>
      <w:r w:rsidRPr="004037AD">
        <w:rPr>
          <w:rFonts w:ascii="Times New Roman" w:hAnsi="Times New Roman"/>
        </w:rPr>
        <w:t>as far as the wind is concerned, as though it were very</w:t>
      </w:r>
      <w:r>
        <w:rPr>
          <w:rFonts w:ascii="Times New Roman" w:hAnsi="Times New Roman"/>
        </w:rPr>
        <w:t xml:space="preserve"> </w:t>
      </w:r>
      <w:r w:rsidRPr="004037AD">
        <w:rPr>
          <w:rFonts w:ascii="Times New Roman" w:hAnsi="Times New Roman"/>
        </w:rPr>
        <w:t>smooth</w:t>
      </w:r>
      <w:r w:rsidR="00272626">
        <w:rPr>
          <w:rFonts w:ascii="Times New Roman" w:hAnsi="Times New Roman"/>
        </w:rPr>
        <w:t xml:space="preserve">.  </w:t>
      </w:r>
      <w:r w:rsidRPr="004037AD">
        <w:rPr>
          <w:rFonts w:ascii="Times New Roman" w:hAnsi="Times New Roman"/>
        </w:rPr>
        <w:t>At 10 meters per second, recent measurements</w:t>
      </w:r>
      <w:r w:rsidR="005E20A2">
        <w:rPr>
          <w:rFonts w:ascii="Times New Roman" w:hAnsi="Times New Roman"/>
        </w:rPr>
        <w:t xml:space="preserve"> </w:t>
      </w:r>
      <w:r w:rsidRPr="004037AD">
        <w:rPr>
          <w:rFonts w:ascii="Times New Roman" w:hAnsi="Times New Roman"/>
        </w:rPr>
        <w:t>seem to agree, the force on the surface is quite a lot less</w:t>
      </w:r>
      <w:r>
        <w:rPr>
          <w:rFonts w:ascii="Times New Roman" w:hAnsi="Times New Roman"/>
        </w:rPr>
        <w:t xml:space="preserve"> </w:t>
      </w:r>
      <w:r w:rsidRPr="004037AD">
        <w:rPr>
          <w:rFonts w:ascii="Times New Roman" w:hAnsi="Times New Roman"/>
        </w:rPr>
        <w:t>than the force over mown grass and scarcely more than it</w:t>
      </w:r>
      <w:r>
        <w:rPr>
          <w:rFonts w:ascii="Times New Roman" w:hAnsi="Times New Roman"/>
        </w:rPr>
        <w:t xml:space="preserve"> </w:t>
      </w:r>
      <w:r w:rsidRPr="004037AD">
        <w:rPr>
          <w:rFonts w:ascii="Times New Roman" w:hAnsi="Times New Roman"/>
        </w:rPr>
        <w:t>is over glass; some observations in light winds of two or</w:t>
      </w:r>
      <w:r>
        <w:rPr>
          <w:rFonts w:ascii="Times New Roman" w:hAnsi="Times New Roman"/>
        </w:rPr>
        <w:t xml:space="preserve"> </w:t>
      </w:r>
      <w:r w:rsidRPr="004037AD">
        <w:rPr>
          <w:rFonts w:ascii="Times New Roman" w:hAnsi="Times New Roman"/>
        </w:rPr>
        <w:t>three meters per second indicate that the force on the wavy</w:t>
      </w:r>
      <w:r>
        <w:rPr>
          <w:rFonts w:ascii="Times New Roman" w:hAnsi="Times New Roman"/>
        </w:rPr>
        <w:t xml:space="preserve"> </w:t>
      </w:r>
      <w:r w:rsidRPr="004037AD">
        <w:rPr>
          <w:rFonts w:ascii="Times New Roman" w:hAnsi="Times New Roman"/>
        </w:rPr>
        <w:t>surface is less than it is on a surface as smooth as glass</w:t>
      </w:r>
      <w:r w:rsidR="00272626">
        <w:rPr>
          <w:rFonts w:ascii="Times New Roman" w:hAnsi="Times New Roman"/>
        </w:rPr>
        <w:t xml:space="preserve">.  </w:t>
      </w:r>
      <w:r w:rsidRPr="004037AD">
        <w:rPr>
          <w:rFonts w:ascii="Times New Roman" w:hAnsi="Times New Roman"/>
        </w:rPr>
        <w:t>In</w:t>
      </w:r>
      <w:r>
        <w:rPr>
          <w:rFonts w:ascii="Times New Roman" w:hAnsi="Times New Roman"/>
        </w:rPr>
        <w:t xml:space="preserve"> </w:t>
      </w:r>
      <w:r w:rsidRPr="004037AD">
        <w:rPr>
          <w:rFonts w:ascii="Times New Roman" w:hAnsi="Times New Roman"/>
        </w:rPr>
        <w:t>some way the motion of the waves seems to modify the</w:t>
      </w:r>
      <w:r>
        <w:rPr>
          <w:rFonts w:ascii="Times New Roman" w:hAnsi="Times New Roman"/>
        </w:rPr>
        <w:t xml:space="preserve"> </w:t>
      </w:r>
      <w:r w:rsidRPr="004037AD">
        <w:rPr>
          <w:rFonts w:ascii="Times New Roman" w:hAnsi="Times New Roman"/>
        </w:rPr>
        <w:t>airflow so that air slips over the surface even more freely</w:t>
      </w:r>
      <w:r>
        <w:rPr>
          <w:rFonts w:ascii="Times New Roman" w:hAnsi="Times New Roman"/>
        </w:rPr>
        <w:t xml:space="preserve"> </w:t>
      </w:r>
      <w:r w:rsidRPr="004037AD">
        <w:rPr>
          <w:rFonts w:ascii="Times New Roman" w:hAnsi="Times New Roman"/>
        </w:rPr>
        <w:t>than it would without the waves</w:t>
      </w:r>
      <w:r w:rsidR="00272626">
        <w:rPr>
          <w:rFonts w:ascii="Times New Roman" w:hAnsi="Times New Roman"/>
        </w:rPr>
        <w:t xml:space="preserve">.  </w:t>
      </w:r>
      <w:r w:rsidRPr="004037AD">
        <w:rPr>
          <w:rFonts w:ascii="Times New Roman" w:hAnsi="Times New Roman"/>
        </w:rPr>
        <w:t>This seems not to be the</w:t>
      </w:r>
      <w:r>
        <w:rPr>
          <w:rFonts w:ascii="Times New Roman" w:hAnsi="Times New Roman"/>
        </w:rPr>
        <w:t xml:space="preserve"> </w:t>
      </w:r>
      <w:r w:rsidRPr="004037AD">
        <w:rPr>
          <w:rFonts w:ascii="Times New Roman" w:hAnsi="Times New Roman"/>
        </w:rPr>
        <w:t>case at higher wind speeds, above about five meters per</w:t>
      </w:r>
      <w:r>
        <w:rPr>
          <w:rFonts w:ascii="Times New Roman" w:hAnsi="Times New Roman"/>
        </w:rPr>
        <w:t xml:space="preserve"> </w:t>
      </w:r>
      <w:r w:rsidRPr="004037AD">
        <w:rPr>
          <w:rFonts w:ascii="Times New Roman" w:hAnsi="Times New Roman"/>
        </w:rPr>
        <w:t>second, but the force remains strikingly low compared with</w:t>
      </w:r>
      <w:r>
        <w:rPr>
          <w:rFonts w:ascii="Times New Roman" w:hAnsi="Times New Roman"/>
        </w:rPr>
        <w:t xml:space="preserve"> </w:t>
      </w:r>
      <w:r w:rsidRPr="004037AD">
        <w:rPr>
          <w:rFonts w:ascii="Times New Roman" w:hAnsi="Times New Roman"/>
        </w:rPr>
        <w:t>that over other natural surfaces.</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One serious deficiency is the fact that there are no direct</w:t>
      </w:r>
      <w:r>
        <w:rPr>
          <w:rFonts w:ascii="Times New Roman" w:hAnsi="Times New Roman"/>
        </w:rPr>
        <w:t xml:space="preserve"> </w:t>
      </w:r>
      <w:r w:rsidRPr="004037AD">
        <w:rPr>
          <w:rFonts w:ascii="Times New Roman" w:hAnsi="Times New Roman"/>
        </w:rPr>
        <w:t>observations at all in those important cases in which the</w:t>
      </w:r>
      <w:r>
        <w:rPr>
          <w:rFonts w:ascii="Times New Roman" w:hAnsi="Times New Roman"/>
        </w:rPr>
        <w:t xml:space="preserve"> </w:t>
      </w:r>
      <w:r w:rsidRPr="004037AD">
        <w:rPr>
          <w:rFonts w:ascii="Times New Roman" w:hAnsi="Times New Roman"/>
        </w:rPr>
        <w:t>wind speed is greater than about 12 meters per second and</w:t>
      </w:r>
      <w:r>
        <w:rPr>
          <w:rFonts w:ascii="Times New Roman" w:hAnsi="Times New Roman"/>
        </w:rPr>
        <w:t xml:space="preserve"> </w:t>
      </w:r>
      <w:r w:rsidRPr="004037AD">
        <w:rPr>
          <w:rFonts w:ascii="Times New Roman" w:hAnsi="Times New Roman"/>
        </w:rPr>
        <w:t>has had time and fetch (the distance over water) enough to</w:t>
      </w:r>
      <w:r>
        <w:rPr>
          <w:rFonts w:ascii="Times New Roman" w:hAnsi="Times New Roman"/>
        </w:rPr>
        <w:t xml:space="preserve"> </w:t>
      </w:r>
      <w:r w:rsidRPr="004037AD">
        <w:rPr>
          <w:rFonts w:ascii="Times New Roman" w:hAnsi="Times New Roman"/>
        </w:rPr>
        <w:t>raise substantial waves</w:t>
      </w:r>
      <w:r w:rsidR="00272626">
        <w:rPr>
          <w:rFonts w:ascii="Times New Roman" w:hAnsi="Times New Roman"/>
        </w:rPr>
        <w:t xml:space="preserve">.  </w:t>
      </w:r>
      <w:r w:rsidRPr="004037AD">
        <w:rPr>
          <w:rFonts w:ascii="Times New Roman" w:hAnsi="Times New Roman"/>
        </w:rPr>
        <w:t>The few indirect studies indicate</w:t>
      </w:r>
      <w:r>
        <w:rPr>
          <w:rFonts w:ascii="Times New Roman" w:hAnsi="Times New Roman"/>
        </w:rPr>
        <w:t xml:space="preserve"> </w:t>
      </w:r>
      <w:r w:rsidRPr="004037AD">
        <w:rPr>
          <w:rFonts w:ascii="Times New Roman" w:hAnsi="Times New Roman"/>
        </w:rPr>
        <w:t>that the apparent roughness of the surface increases</w:t>
      </w:r>
      <w:r>
        <w:rPr>
          <w:rFonts w:ascii="Times New Roman" w:hAnsi="Times New Roman"/>
        </w:rPr>
        <w:t xml:space="preserve"> </w:t>
      </w:r>
      <w:r w:rsidRPr="004037AD">
        <w:rPr>
          <w:rFonts w:ascii="Times New Roman" w:hAnsi="Times New Roman"/>
        </w:rPr>
        <w:t>somewhat under high-wind conditions, so that the force on</w:t>
      </w:r>
      <w:r>
        <w:rPr>
          <w:rFonts w:ascii="Times New Roman" w:hAnsi="Times New Roman"/>
        </w:rPr>
        <w:t xml:space="preserve"> </w:t>
      </w:r>
      <w:r w:rsidRPr="004037AD">
        <w:rPr>
          <w:rFonts w:ascii="Times New Roman" w:hAnsi="Times New Roman"/>
        </w:rPr>
        <w:t>the surface increases rather more rapidly than as the square</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of the wind speed.</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Assuming that the force increases at least as the square of</w:t>
      </w:r>
      <w:r>
        <w:rPr>
          <w:rFonts w:ascii="Times New Roman" w:hAnsi="Times New Roman"/>
        </w:rPr>
        <w:t xml:space="preserve"> </w:t>
      </w:r>
      <w:r w:rsidRPr="004037AD">
        <w:rPr>
          <w:rFonts w:ascii="Times New Roman" w:hAnsi="Times New Roman"/>
        </w:rPr>
        <w:t>the wind speed, it is evident that high-wind conditions</w:t>
      </w:r>
      <w:r>
        <w:rPr>
          <w:rFonts w:ascii="Times New Roman" w:hAnsi="Times New Roman"/>
        </w:rPr>
        <w:t xml:space="preserve"> </w:t>
      </w:r>
      <w:r w:rsidRPr="004037AD">
        <w:rPr>
          <w:rFonts w:ascii="Times New Roman" w:hAnsi="Times New Roman"/>
        </w:rPr>
        <w:t>produce effects far more important than their frequency of</w:t>
      </w:r>
      <w:r>
        <w:rPr>
          <w:rFonts w:ascii="Times New Roman" w:hAnsi="Times New Roman"/>
        </w:rPr>
        <w:t xml:space="preserve"> </w:t>
      </w:r>
      <w:r w:rsidRPr="004037AD">
        <w:rPr>
          <w:rFonts w:ascii="Times New Roman" w:hAnsi="Times New Roman"/>
        </w:rPr>
        <w:t>occurrence would suggest</w:t>
      </w:r>
      <w:r w:rsidR="00272626">
        <w:rPr>
          <w:rFonts w:ascii="Times New Roman" w:hAnsi="Times New Roman"/>
        </w:rPr>
        <w:t xml:space="preserve">.  </w:t>
      </w:r>
      <w:r w:rsidRPr="004037AD">
        <w:rPr>
          <w:rFonts w:ascii="Times New Roman" w:hAnsi="Times New Roman"/>
        </w:rPr>
        <w:t>Five hours of 60-knot storm</w:t>
      </w:r>
      <w:r>
        <w:rPr>
          <w:rFonts w:ascii="Times New Roman" w:hAnsi="Times New Roman"/>
        </w:rPr>
        <w:t xml:space="preserve"> </w:t>
      </w:r>
      <w:r w:rsidRPr="004037AD">
        <w:rPr>
          <w:rFonts w:ascii="Times New Roman" w:hAnsi="Times New Roman"/>
        </w:rPr>
        <w:t>winds will put more momentum into the water than a week</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of 10-knot breezes</w:t>
      </w:r>
      <w:r w:rsidR="00272626">
        <w:rPr>
          <w:rFonts w:ascii="Times New Roman" w:hAnsi="Times New Roman"/>
        </w:rPr>
        <w:t xml:space="preserve">.  </w:t>
      </w:r>
      <w:r w:rsidRPr="004037AD">
        <w:rPr>
          <w:rFonts w:ascii="Times New Roman" w:hAnsi="Times New Roman"/>
        </w:rPr>
        <w:t>If it should be shown that, for high</w:t>
      </w:r>
      <w:r>
        <w:rPr>
          <w:rFonts w:ascii="Times New Roman" w:hAnsi="Times New Roman"/>
        </w:rPr>
        <w:t xml:space="preserve"> </w:t>
      </w:r>
      <w:r w:rsidRPr="004037AD">
        <w:rPr>
          <w:rFonts w:ascii="Times New Roman" w:hAnsi="Times New Roman"/>
        </w:rPr>
        <w:t>winds, the force on the surface increases appreciably more</w:t>
      </w:r>
      <w:r>
        <w:rPr>
          <w:rFonts w:ascii="Times New Roman" w:hAnsi="Times New Roman"/>
        </w:rPr>
        <w:t xml:space="preserve"> </w:t>
      </w:r>
      <w:r w:rsidRPr="004037AD">
        <w:rPr>
          <w:rFonts w:ascii="Times New Roman" w:hAnsi="Times New Roman"/>
        </w:rPr>
        <w:t>rapidly than as the square of the wind speed, then the transfer</w:t>
      </w:r>
      <w:r>
        <w:rPr>
          <w:rFonts w:ascii="Times New Roman" w:hAnsi="Times New Roman"/>
        </w:rPr>
        <w:t xml:space="preserve"> </w:t>
      </w:r>
      <w:r w:rsidRPr="004037AD">
        <w:rPr>
          <w:rFonts w:ascii="Times New Roman" w:hAnsi="Times New Roman"/>
        </w:rPr>
        <w:t>of momentum to the ocean will turn out to be dominated</w:t>
      </w:r>
      <w:r>
        <w:rPr>
          <w:rFonts w:ascii="Times New Roman" w:hAnsi="Times New Roman"/>
        </w:rPr>
        <w:t xml:space="preserve"> </w:t>
      </w:r>
      <w:r w:rsidRPr="004037AD">
        <w:rPr>
          <w:rFonts w:ascii="Times New Roman" w:hAnsi="Times New Roman"/>
        </w:rPr>
        <w:t>by what happens during the occasional storm rather than</w:t>
      </w:r>
      <w:r w:rsidR="00CC680C">
        <w:rPr>
          <w:rFonts w:ascii="Times New Roman" w:hAnsi="Times New Roman"/>
        </w:rPr>
        <w:t xml:space="preserve"> </w:t>
      </w:r>
      <w:r w:rsidRPr="004037AD">
        <w:rPr>
          <w:rFonts w:ascii="Times New Roman" w:hAnsi="Times New Roman"/>
        </w:rPr>
        <w:t>by the long-term average winds.</w:t>
      </w:r>
    </w:p>
    <w:p w:rsidR="00F86065" w:rsidRDefault="00F86065" w:rsidP="00F86065">
      <w:pPr>
        <w:autoSpaceDE w:val="0"/>
        <w:autoSpaceDN w:val="0"/>
        <w:adjustRightInd w:val="0"/>
        <w:rPr>
          <w:rFonts w:ascii="Times New Roman" w:hAnsi="Times New Roman"/>
        </w:rPr>
      </w:pPr>
    </w:p>
    <w:p w:rsidR="00F86065" w:rsidRPr="004037AD" w:rsidRDefault="003A1451" w:rsidP="003A1451">
      <w:pPr>
        <w:pStyle w:val="stem111"/>
      </w:pPr>
      <w:r>
        <w:t>53</w:t>
      </w:r>
      <w:r w:rsidR="00F86065" w:rsidRPr="004037AD">
        <w:t xml:space="preserve">. </w:t>
      </w:r>
      <w:r>
        <w:tab/>
        <w:t>A</w:t>
      </w:r>
      <w:r w:rsidR="00F86065" w:rsidRPr="004037AD">
        <w:t>ccording to the passage, several hours of storm winds</w:t>
      </w:r>
      <w:r w:rsidR="00F86065">
        <w:t xml:space="preserve"> </w:t>
      </w:r>
      <w:r w:rsidR="00F86065" w:rsidRPr="004037AD">
        <w:t>(60 miles per hour) over the ocean would</w:t>
      </w:r>
    </w:p>
    <w:p w:rsidR="00F86065" w:rsidRPr="004037AD" w:rsidRDefault="00F86065" w:rsidP="00075EA1">
      <w:pPr>
        <w:pStyle w:val="answer4"/>
        <w:ind w:left="1107"/>
      </w:pPr>
      <w:r w:rsidRPr="004037AD">
        <w:t>A</w:t>
      </w:r>
      <w:r w:rsidR="00BC0021">
        <w:t>)</w:t>
      </w:r>
      <w:r w:rsidRPr="004037AD">
        <w:t xml:space="preserve"> </w:t>
      </w:r>
      <w:r w:rsidR="00075EA1">
        <w:tab/>
      </w:r>
      <w:r w:rsidRPr="004037AD">
        <w:t>be similar to the force exerted by light winds for</w:t>
      </w:r>
      <w:r>
        <w:t xml:space="preserve"> </w:t>
      </w:r>
      <w:r w:rsidRPr="004037AD">
        <w:t>several hours over glass.</w:t>
      </w:r>
    </w:p>
    <w:p w:rsidR="00F86065" w:rsidRPr="004037AD" w:rsidRDefault="00F86065" w:rsidP="00075EA1">
      <w:pPr>
        <w:pStyle w:val="answer4"/>
        <w:ind w:left="1107"/>
      </w:pPr>
      <w:r w:rsidRPr="004037AD">
        <w:t>B</w:t>
      </w:r>
      <w:r w:rsidR="00BC0021">
        <w:t>)</w:t>
      </w:r>
      <w:r w:rsidRPr="004037AD">
        <w:t xml:space="preserve"> </w:t>
      </w:r>
      <w:r w:rsidR="00075EA1">
        <w:tab/>
      </w:r>
      <w:r w:rsidRPr="004037AD">
        <w:t>create an ocean roughness which reduces the force</w:t>
      </w:r>
      <w:r>
        <w:t xml:space="preserve"> </w:t>
      </w:r>
      <w:r w:rsidRPr="004037AD">
        <w:t>exerted by the high winds.</w:t>
      </w:r>
    </w:p>
    <w:p w:rsidR="00F86065" w:rsidRPr="004037AD" w:rsidRDefault="00F86065" w:rsidP="00075EA1">
      <w:pPr>
        <w:pStyle w:val="answer4"/>
        <w:ind w:left="1107"/>
      </w:pPr>
      <w:r w:rsidRPr="004037AD">
        <w:t>C</w:t>
      </w:r>
      <w:r w:rsidR="00BC0021">
        <w:t>)</w:t>
      </w:r>
      <w:r w:rsidRPr="004037AD">
        <w:t xml:space="preserve"> </w:t>
      </w:r>
      <w:r w:rsidR="00075EA1">
        <w:tab/>
      </w:r>
      <w:r w:rsidRPr="004037AD">
        <w:t>eventually affect ocean current.</w:t>
      </w:r>
    </w:p>
    <w:p w:rsidR="00F86065" w:rsidRPr="004037AD" w:rsidRDefault="00F86065" w:rsidP="00075EA1">
      <w:pPr>
        <w:pStyle w:val="answer4"/>
        <w:ind w:left="1107"/>
      </w:pPr>
      <w:r w:rsidRPr="004037AD">
        <w:t>D</w:t>
      </w:r>
      <w:r w:rsidR="00BC0021">
        <w:t>)</w:t>
      </w:r>
      <w:r w:rsidRPr="004037AD">
        <w:t xml:space="preserve"> </w:t>
      </w:r>
      <w:r w:rsidR="00075EA1">
        <w:tab/>
      </w:r>
      <w:r w:rsidRPr="004037AD">
        <w:t>create a force not greater than 6 times the force of</w:t>
      </w:r>
      <w:r>
        <w:t xml:space="preserve"> </w:t>
      </w:r>
      <w:r w:rsidRPr="004037AD">
        <w:t>a 10 mile-per-hour wind.</w:t>
      </w:r>
    </w:p>
    <w:p w:rsidR="00F86065" w:rsidRDefault="00F86065" w:rsidP="00F86065">
      <w:pPr>
        <w:autoSpaceDE w:val="0"/>
        <w:autoSpaceDN w:val="0"/>
        <w:adjustRightInd w:val="0"/>
        <w:rPr>
          <w:rFonts w:ascii="Times New Roman" w:hAnsi="Times New Roman"/>
        </w:rPr>
      </w:pPr>
    </w:p>
    <w:p w:rsidR="00F86065" w:rsidRDefault="00075EA1" w:rsidP="00075EA1">
      <w:pPr>
        <w:pStyle w:val="111stem"/>
      </w:pPr>
      <w:r>
        <w:t>54</w:t>
      </w:r>
      <w:r w:rsidR="00F86065" w:rsidRPr="004037AD">
        <w:t xml:space="preserve">. </w:t>
      </w:r>
      <w:r>
        <w:tab/>
      </w:r>
      <w:r w:rsidR="00F86065" w:rsidRPr="004037AD">
        <w:t>According to the passage, a rough-like ocean surface</w:t>
      </w:r>
      <w:r w:rsidR="00F86065">
        <w:t xml:space="preserve"> </w:t>
      </w:r>
    </w:p>
    <w:p w:rsidR="00F86065" w:rsidRPr="004037AD" w:rsidRDefault="00F86065" w:rsidP="00075EA1">
      <w:pPr>
        <w:pStyle w:val="answer4"/>
        <w:ind w:left="1107"/>
      </w:pPr>
      <w:r w:rsidRPr="004037AD">
        <w:t>A</w:t>
      </w:r>
      <w:r w:rsidR="00BC0021">
        <w:t>)</w:t>
      </w:r>
      <w:r w:rsidRPr="004037AD">
        <w:t xml:space="preserve"> </w:t>
      </w:r>
      <w:r w:rsidR="00075EA1">
        <w:tab/>
      </w:r>
      <w:r w:rsidRPr="004037AD">
        <w:t>is independent of the force of the wind.</w:t>
      </w:r>
    </w:p>
    <w:p w:rsidR="00F86065" w:rsidRPr="004037AD" w:rsidRDefault="00F86065" w:rsidP="00075EA1">
      <w:pPr>
        <w:pStyle w:val="answer4"/>
        <w:ind w:left="1107"/>
      </w:pPr>
      <w:r w:rsidRPr="004037AD">
        <w:t>B</w:t>
      </w:r>
      <w:r w:rsidR="00BC0021">
        <w:t>)</w:t>
      </w:r>
      <w:r w:rsidRPr="004037AD">
        <w:t xml:space="preserve"> </w:t>
      </w:r>
      <w:r w:rsidR="00075EA1">
        <w:tab/>
      </w:r>
      <w:r w:rsidRPr="004037AD">
        <w:t>has the same force exerted against it by high and</w:t>
      </w:r>
      <w:r>
        <w:t xml:space="preserve"> </w:t>
      </w:r>
      <w:r w:rsidRPr="004037AD">
        <w:t>light winds.</w:t>
      </w:r>
    </w:p>
    <w:p w:rsidR="00F86065" w:rsidRPr="004037AD" w:rsidRDefault="00F86065" w:rsidP="00075EA1">
      <w:pPr>
        <w:pStyle w:val="answer4"/>
        <w:ind w:left="1107"/>
      </w:pPr>
      <w:r w:rsidRPr="004037AD">
        <w:t>C</w:t>
      </w:r>
      <w:r w:rsidR="00BC0021">
        <w:t>)</w:t>
      </w:r>
      <w:r w:rsidR="00075EA1">
        <w:tab/>
      </w:r>
      <w:r w:rsidRPr="004037AD">
        <w:t xml:space="preserve"> is more likely to have been caused by a storm</w:t>
      </w:r>
      <w:r>
        <w:t xml:space="preserve"> </w:t>
      </w:r>
      <w:r w:rsidRPr="004037AD">
        <w:t>than by continuous light winds.</w:t>
      </w:r>
    </w:p>
    <w:p w:rsidR="00F86065" w:rsidRPr="004037AD" w:rsidRDefault="00F86065" w:rsidP="00075EA1">
      <w:pPr>
        <w:pStyle w:val="answer4"/>
        <w:ind w:left="1107"/>
      </w:pPr>
      <w:r w:rsidRPr="004037AD">
        <w:t>D</w:t>
      </w:r>
      <w:r w:rsidR="00BC0021">
        <w:t>)</w:t>
      </w:r>
      <w:r w:rsidR="00075EA1">
        <w:tab/>
      </w:r>
      <w:r w:rsidRPr="004037AD">
        <w:t xml:space="preserve"> is a condition under which the approximate square</w:t>
      </w:r>
      <w:r>
        <w:t xml:space="preserve"> </w:t>
      </w:r>
      <w:r w:rsidRPr="004037AD">
        <w:t>of wind speed can never be an accurate figure in</w:t>
      </w:r>
      <w:r>
        <w:t xml:space="preserve"> </w:t>
      </w:r>
      <w:r w:rsidRPr="004037AD">
        <w:t>measuring the wind force.</w:t>
      </w:r>
    </w:p>
    <w:p w:rsidR="00F86065" w:rsidRDefault="00F86065" w:rsidP="00F86065">
      <w:pPr>
        <w:autoSpaceDE w:val="0"/>
        <w:autoSpaceDN w:val="0"/>
        <w:adjustRightInd w:val="0"/>
        <w:rPr>
          <w:rFonts w:ascii="Times New Roman" w:hAnsi="Times New Roman"/>
        </w:rPr>
      </w:pPr>
    </w:p>
    <w:p w:rsidR="00F86065" w:rsidRDefault="00075EA1" w:rsidP="00075EA1">
      <w:pPr>
        <w:pStyle w:val="111stem"/>
      </w:pPr>
      <w:r>
        <w:t>55</w:t>
      </w:r>
      <w:r w:rsidR="00F86065" w:rsidRPr="004037AD">
        <w:t xml:space="preserve">. </w:t>
      </w:r>
      <w:r>
        <w:tab/>
      </w:r>
      <w:r w:rsidR="00F86065" w:rsidRPr="004037AD">
        <w:t>The author indicates that, where a hurricane is followed</w:t>
      </w:r>
      <w:r w:rsidR="00F86065">
        <w:t xml:space="preserve"> </w:t>
      </w:r>
      <w:r w:rsidR="00F86065" w:rsidRPr="004037AD">
        <w:t>by light winds of 10 meters per second or less,</w:t>
      </w:r>
      <w:r w:rsidR="00F86065">
        <w:t xml:space="preserve"> </w:t>
      </w:r>
    </w:p>
    <w:p w:rsidR="00F86065" w:rsidRPr="004037AD" w:rsidRDefault="00F86065" w:rsidP="00075EA1">
      <w:pPr>
        <w:pStyle w:val="answer4"/>
        <w:ind w:left="1107"/>
      </w:pPr>
      <w:smartTag w:uri="urn:schemas-microsoft-com:office:smarttags" w:element="place">
        <w:r w:rsidRPr="004037AD">
          <w:t>I.</w:t>
        </w:r>
      </w:smartTag>
      <w:r w:rsidRPr="004037AD">
        <w:t xml:space="preserve"> </w:t>
      </w:r>
      <w:r w:rsidR="00075EA1">
        <w:tab/>
      </w:r>
      <w:r w:rsidRPr="004037AD">
        <w:t>ocean current will be unaffected by the light</w:t>
      </w:r>
      <w:r>
        <w:t xml:space="preserve"> </w:t>
      </w:r>
      <w:r w:rsidRPr="004037AD">
        <w:t>winds</w:t>
      </w:r>
    </w:p>
    <w:p w:rsidR="00F86065" w:rsidRPr="004037AD" w:rsidRDefault="00F86065" w:rsidP="00075EA1">
      <w:pPr>
        <w:pStyle w:val="answer4"/>
        <w:ind w:left="1107"/>
      </w:pPr>
      <w:r w:rsidRPr="004037AD">
        <w:t xml:space="preserve">II. </w:t>
      </w:r>
      <w:r w:rsidR="00075EA1">
        <w:tab/>
      </w:r>
      <w:r w:rsidRPr="004037AD">
        <w:t>ocean current will be more affected by the</w:t>
      </w:r>
      <w:r>
        <w:t xml:space="preserve"> </w:t>
      </w:r>
      <w:r w:rsidRPr="004037AD">
        <w:t>hurricane winds than the following light winds</w:t>
      </w:r>
    </w:p>
    <w:p w:rsidR="00F86065" w:rsidRPr="004037AD" w:rsidRDefault="00F86065" w:rsidP="00075EA1">
      <w:pPr>
        <w:pStyle w:val="answer4"/>
        <w:ind w:left="1107"/>
      </w:pPr>
      <w:r w:rsidRPr="004037AD">
        <w:t xml:space="preserve">III. </w:t>
      </w:r>
      <w:r w:rsidR="00075EA1">
        <w:tab/>
      </w:r>
      <w:r w:rsidRPr="004037AD">
        <w:t>the force of the light winds on the ocean would</w:t>
      </w:r>
      <w:r>
        <w:t xml:space="preserve"> </w:t>
      </w:r>
      <w:r w:rsidRPr="004037AD">
        <w:t>be less than that exerted on a wheat field</w:t>
      </w:r>
    </w:p>
    <w:p w:rsidR="00075EA1" w:rsidRDefault="00075EA1" w:rsidP="00075EA1">
      <w:pPr>
        <w:pStyle w:val="answer4"/>
        <w:ind w:left="1107"/>
      </w:pPr>
    </w:p>
    <w:p w:rsidR="00F86065" w:rsidRPr="004037AD" w:rsidRDefault="00F86065" w:rsidP="00075EA1">
      <w:pPr>
        <w:pStyle w:val="answer4"/>
        <w:ind w:left="1107"/>
      </w:pPr>
      <w:r w:rsidRPr="004037AD">
        <w:t>The correct combination is:</w:t>
      </w:r>
    </w:p>
    <w:p w:rsidR="00F86065" w:rsidRPr="004037AD" w:rsidRDefault="00F86065" w:rsidP="00075EA1">
      <w:pPr>
        <w:pStyle w:val="answer4"/>
        <w:ind w:left="1107"/>
      </w:pPr>
      <w:r w:rsidRPr="004037AD">
        <w:lastRenderedPageBreak/>
        <w:t>A</w:t>
      </w:r>
      <w:r w:rsidR="00BC0021">
        <w:t>)</w:t>
      </w:r>
      <w:r w:rsidR="00075EA1">
        <w:tab/>
      </w:r>
      <w:r w:rsidRPr="004037AD">
        <w:t xml:space="preserve"> I only</w:t>
      </w:r>
    </w:p>
    <w:p w:rsidR="00F86065" w:rsidRPr="004037AD" w:rsidRDefault="00F86065" w:rsidP="00075EA1">
      <w:pPr>
        <w:pStyle w:val="answer4"/>
        <w:ind w:left="1107"/>
      </w:pPr>
      <w:r w:rsidRPr="004037AD">
        <w:t>B</w:t>
      </w:r>
      <w:r w:rsidR="00BC0021">
        <w:t>)</w:t>
      </w:r>
      <w:r w:rsidR="00075EA1">
        <w:tab/>
      </w:r>
      <w:r w:rsidRPr="004037AD">
        <w:t xml:space="preserve"> II and III</w:t>
      </w:r>
    </w:p>
    <w:p w:rsidR="00F86065" w:rsidRPr="004037AD" w:rsidRDefault="00F86065" w:rsidP="00075EA1">
      <w:pPr>
        <w:pStyle w:val="answer4"/>
        <w:ind w:left="1107"/>
      </w:pPr>
      <w:r w:rsidRPr="004037AD">
        <w:t>C</w:t>
      </w:r>
      <w:r w:rsidR="00BC0021">
        <w:t>)</w:t>
      </w:r>
      <w:r w:rsidR="00075EA1">
        <w:tab/>
      </w:r>
      <w:r w:rsidRPr="004037AD">
        <w:t xml:space="preserve"> I and III</w:t>
      </w:r>
    </w:p>
    <w:p w:rsidR="00F86065" w:rsidRPr="004037AD" w:rsidRDefault="00F86065" w:rsidP="00075EA1">
      <w:pPr>
        <w:pStyle w:val="answer4"/>
        <w:ind w:left="1107"/>
      </w:pPr>
      <w:r w:rsidRPr="004037AD">
        <w:t>D</w:t>
      </w:r>
      <w:r w:rsidR="00BC0021">
        <w:t>)</w:t>
      </w:r>
      <w:r w:rsidR="00075EA1">
        <w:tab/>
      </w:r>
      <w:r w:rsidRPr="004037AD">
        <w:t xml:space="preserve"> II only</w:t>
      </w:r>
    </w:p>
    <w:p w:rsidR="00F86065" w:rsidRPr="004037AD" w:rsidRDefault="00F86065" w:rsidP="00F86065">
      <w:pPr>
        <w:autoSpaceDE w:val="0"/>
        <w:autoSpaceDN w:val="0"/>
        <w:adjustRightInd w:val="0"/>
        <w:rPr>
          <w:rFonts w:ascii="Times New Roman" w:hAnsi="Times New Roman"/>
          <w:b/>
          <w:bCs/>
        </w:rPr>
      </w:pPr>
    </w:p>
    <w:p w:rsidR="00F86065" w:rsidRPr="004037AD" w:rsidRDefault="00DB4E85" w:rsidP="00DB4E85">
      <w:pPr>
        <w:pStyle w:val="111stem"/>
      </w:pPr>
      <w:r>
        <w:t>56</w:t>
      </w:r>
      <w:r w:rsidR="00F86065" w:rsidRPr="004037AD">
        <w:t xml:space="preserve">. </w:t>
      </w:r>
      <w:r>
        <w:tab/>
      </w:r>
      <w:r w:rsidR="00F86065" w:rsidRPr="004037AD">
        <w:t>The main purpose of the passage is to discuss</w:t>
      </w:r>
    </w:p>
    <w:p w:rsidR="00F86065" w:rsidRPr="004037AD" w:rsidRDefault="00F86065" w:rsidP="00DB4E85">
      <w:pPr>
        <w:pStyle w:val="answer4"/>
        <w:ind w:left="1107"/>
      </w:pPr>
      <w:r w:rsidRPr="004037AD">
        <w:t>A</w:t>
      </w:r>
      <w:r w:rsidR="001F6A6B">
        <w:t>)</w:t>
      </w:r>
      <w:r w:rsidRPr="004037AD">
        <w:t xml:space="preserve"> </w:t>
      </w:r>
      <w:r w:rsidR="00DB4E85">
        <w:tab/>
      </w:r>
      <w:r w:rsidRPr="004037AD">
        <w:t>oceanic momentum and current.</w:t>
      </w:r>
    </w:p>
    <w:p w:rsidR="00F86065" w:rsidRPr="004037AD" w:rsidRDefault="00F86065" w:rsidP="00DB4E85">
      <w:pPr>
        <w:pStyle w:val="answer4"/>
        <w:ind w:left="1107"/>
      </w:pPr>
      <w:r w:rsidRPr="004037AD">
        <w:t>B</w:t>
      </w:r>
      <w:r w:rsidR="001F6A6B">
        <w:t>)</w:t>
      </w:r>
      <w:r w:rsidR="00DB4E85">
        <w:tab/>
      </w:r>
      <w:r w:rsidRPr="004037AD">
        <w:t>the effects of wind on bodies of water.</w:t>
      </w:r>
    </w:p>
    <w:p w:rsidR="00F86065" w:rsidRPr="004037AD" w:rsidRDefault="00F86065" w:rsidP="00DB4E85">
      <w:pPr>
        <w:pStyle w:val="answer4"/>
        <w:ind w:left="1107"/>
      </w:pPr>
      <w:r w:rsidRPr="004037AD">
        <w:t>C</w:t>
      </w:r>
      <w:r w:rsidR="001F6A6B">
        <w:t>)</w:t>
      </w:r>
      <w:r w:rsidRPr="004037AD">
        <w:t xml:space="preserve"> </w:t>
      </w:r>
      <w:r w:rsidR="00DB4E85">
        <w:tab/>
      </w:r>
      <w:r w:rsidRPr="004037AD">
        <w:t>wind blowing over water as related to causing tidal</w:t>
      </w:r>
      <w:r>
        <w:t xml:space="preserve"> </w:t>
      </w:r>
      <w:r w:rsidRPr="004037AD">
        <w:t>flow.</w:t>
      </w:r>
    </w:p>
    <w:p w:rsidR="00F86065" w:rsidRPr="004037AD" w:rsidRDefault="00F86065" w:rsidP="00DB4E85">
      <w:pPr>
        <w:pStyle w:val="answer4"/>
        <w:ind w:left="1107"/>
      </w:pPr>
      <w:r w:rsidRPr="004037AD">
        <w:t>D</w:t>
      </w:r>
      <w:r w:rsidR="001F6A6B">
        <w:t>)</w:t>
      </w:r>
      <w:r w:rsidRPr="004037AD">
        <w:t xml:space="preserve"> </w:t>
      </w:r>
      <w:r w:rsidR="00DB4E85">
        <w:tab/>
      </w:r>
      <w:r w:rsidRPr="004037AD">
        <w:t>experiments in wind force.</w:t>
      </w:r>
    </w:p>
    <w:p w:rsidR="00F86065" w:rsidRDefault="00F86065" w:rsidP="00F86065">
      <w:pPr>
        <w:autoSpaceDE w:val="0"/>
        <w:autoSpaceDN w:val="0"/>
        <w:adjustRightInd w:val="0"/>
        <w:rPr>
          <w:rFonts w:ascii="Times New Roman" w:hAnsi="Times New Roman"/>
        </w:rPr>
      </w:pPr>
    </w:p>
    <w:p w:rsidR="00F86065" w:rsidRPr="004037AD" w:rsidRDefault="00DB4E85" w:rsidP="00DB4E85">
      <w:pPr>
        <w:pStyle w:val="111stem"/>
      </w:pPr>
      <w:r>
        <w:t>57</w:t>
      </w:r>
      <w:r w:rsidR="00F86065" w:rsidRPr="004037AD">
        <w:t xml:space="preserve">. </w:t>
      </w:r>
      <w:r>
        <w:tab/>
      </w:r>
      <w:r w:rsidR="00F86065" w:rsidRPr="004037AD">
        <w:t>The author would be incorrect in concluding that the</w:t>
      </w:r>
      <w:r w:rsidR="00F86065">
        <w:t xml:space="preserve"> </w:t>
      </w:r>
      <w:r w:rsidR="00F86065" w:rsidRPr="004037AD">
        <w:t>transfer of momentum to the ocean is dominated by</w:t>
      </w:r>
      <w:r w:rsidR="00F86065">
        <w:t xml:space="preserve"> </w:t>
      </w:r>
      <w:r w:rsidR="00F86065" w:rsidRPr="004037AD">
        <w:t>the occasional storm if</w:t>
      </w:r>
    </w:p>
    <w:p w:rsidR="00F86065" w:rsidRPr="004037AD" w:rsidRDefault="00F86065" w:rsidP="00DB4E85">
      <w:pPr>
        <w:pStyle w:val="answer4"/>
        <w:ind w:left="1107"/>
      </w:pPr>
      <w:r w:rsidRPr="004037AD">
        <w:t>A</w:t>
      </w:r>
      <w:r w:rsidR="001F6A6B">
        <w:t>)</w:t>
      </w:r>
      <w:r w:rsidRPr="004037AD">
        <w:t xml:space="preserve"> </w:t>
      </w:r>
      <w:r w:rsidR="00DB4E85">
        <w:tab/>
      </w:r>
      <w:r w:rsidRPr="004037AD">
        <w:t>high-speed winds slipped over waves as easily as</w:t>
      </w:r>
      <w:r>
        <w:t xml:space="preserve"> </w:t>
      </w:r>
      <w:r w:rsidRPr="004037AD">
        <w:t>low speed winds.</w:t>
      </w:r>
    </w:p>
    <w:p w:rsidR="00F86065" w:rsidRPr="004037AD" w:rsidRDefault="00F86065" w:rsidP="00DB4E85">
      <w:pPr>
        <w:pStyle w:val="answer4"/>
        <w:ind w:left="1107"/>
      </w:pPr>
      <w:r w:rsidRPr="004037AD">
        <w:t>B</w:t>
      </w:r>
      <w:r w:rsidR="001F6A6B">
        <w:t>)</w:t>
      </w:r>
      <w:r w:rsidRPr="004037AD">
        <w:t xml:space="preserve"> </w:t>
      </w:r>
      <w:r w:rsidR="00DB4E85">
        <w:tab/>
      </w:r>
      <w:r w:rsidRPr="004037AD">
        <w:t>waves did not move in the direction of wind.</w:t>
      </w:r>
    </w:p>
    <w:p w:rsidR="00F86065" w:rsidRPr="004037AD" w:rsidRDefault="00F86065" w:rsidP="00DB4E85">
      <w:pPr>
        <w:pStyle w:val="answer4"/>
        <w:ind w:left="1107"/>
      </w:pPr>
      <w:r w:rsidRPr="004037AD">
        <w:t>C</w:t>
      </w:r>
      <w:r w:rsidR="001F6A6B">
        <w:t>)</w:t>
      </w:r>
      <w:r w:rsidRPr="004037AD">
        <w:t xml:space="preserve"> </w:t>
      </w:r>
      <w:r w:rsidR="00DB4E85">
        <w:tab/>
      </w:r>
      <w:r w:rsidRPr="004037AD">
        <w:t>the force exerted on a wheat field was the same as</w:t>
      </w:r>
      <w:r>
        <w:t xml:space="preserve"> </w:t>
      </w:r>
      <w:r w:rsidRPr="004037AD">
        <w:t>on mown grass.</w:t>
      </w:r>
    </w:p>
    <w:p w:rsidR="00F86065" w:rsidRPr="004037AD" w:rsidRDefault="00F86065" w:rsidP="00DB4E85">
      <w:pPr>
        <w:pStyle w:val="answer4"/>
        <w:ind w:left="1107"/>
      </w:pPr>
      <w:r w:rsidRPr="004037AD">
        <w:t>D</w:t>
      </w:r>
      <w:r w:rsidR="001F6A6B">
        <w:t>)</w:t>
      </w:r>
      <w:r w:rsidR="00DB4E85">
        <w:tab/>
      </w:r>
      <w:r w:rsidRPr="004037AD">
        <w:t>the force of wind under normal conditions</w:t>
      </w:r>
      <w:r>
        <w:t xml:space="preserve"> </w:t>
      </w:r>
      <w:r w:rsidRPr="004037AD">
        <w:t>increased as the square of wind speed.</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p>
    <w:p w:rsidR="00F86065" w:rsidRPr="00D4343F" w:rsidRDefault="00F86065" w:rsidP="00F86065">
      <w:pPr>
        <w:autoSpaceDE w:val="0"/>
        <w:autoSpaceDN w:val="0"/>
        <w:adjustRightInd w:val="0"/>
        <w:rPr>
          <w:rFonts w:ascii="Times New Roman" w:hAnsi="Times New Roman"/>
          <w:b/>
        </w:rPr>
      </w:pPr>
      <w:r w:rsidRPr="00D4343F">
        <w:rPr>
          <w:rFonts w:ascii="Times New Roman" w:hAnsi="Times New Roman"/>
          <w:b/>
        </w:rPr>
        <w:t>Passage II</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There are four arguments that may be used in the</w:t>
      </w:r>
      <w:r>
        <w:rPr>
          <w:rFonts w:ascii="Times New Roman" w:hAnsi="Times New Roman"/>
        </w:rPr>
        <w:t xml:space="preserve"> </w:t>
      </w:r>
      <w:r w:rsidRPr="004037AD">
        <w:rPr>
          <w:rFonts w:ascii="Times New Roman" w:hAnsi="Times New Roman"/>
        </w:rPr>
        <w:t>justification of euthanasia.</w:t>
      </w:r>
      <w:r>
        <w:rPr>
          <w:rFonts w:ascii="Times New Roman" w:hAnsi="Times New Roman"/>
        </w:rPr>
        <w:t xml:space="preserve">  </w:t>
      </w:r>
    </w:p>
    <w:p w:rsidR="00F86065" w:rsidRPr="004037AD" w:rsidRDefault="00F86065" w:rsidP="00F86065">
      <w:pPr>
        <w:autoSpaceDE w:val="0"/>
        <w:autoSpaceDN w:val="0"/>
        <w:adjustRightInd w:val="0"/>
        <w:rPr>
          <w:rFonts w:ascii="Times New Roman" w:hAnsi="Times New Roman"/>
        </w:rPr>
      </w:pPr>
    </w:p>
    <w:p w:rsidR="00F86065" w:rsidRPr="00D4343F" w:rsidRDefault="00F86065" w:rsidP="00F86065">
      <w:pPr>
        <w:autoSpaceDE w:val="0"/>
        <w:autoSpaceDN w:val="0"/>
        <w:adjustRightInd w:val="0"/>
        <w:rPr>
          <w:rFonts w:ascii="Times New Roman" w:hAnsi="Times New Roman"/>
          <w:i/>
        </w:rPr>
      </w:pPr>
      <w:r>
        <w:rPr>
          <w:rFonts w:ascii="Times New Roman" w:hAnsi="Times New Roman"/>
          <w:i/>
        </w:rPr>
        <w:t>C</w:t>
      </w:r>
      <w:r w:rsidRPr="00D4343F">
        <w:rPr>
          <w:rFonts w:ascii="Times New Roman" w:hAnsi="Times New Roman"/>
          <w:i/>
        </w:rPr>
        <w:t>ompassion</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This argument maintains that when a patient is faced with</w:t>
      </w:r>
      <w:r>
        <w:rPr>
          <w:rFonts w:ascii="Times New Roman" w:hAnsi="Times New Roman"/>
        </w:rPr>
        <w:t xml:space="preserve"> </w:t>
      </w:r>
      <w:r w:rsidRPr="004037AD">
        <w:rPr>
          <w:rFonts w:ascii="Times New Roman" w:hAnsi="Times New Roman"/>
        </w:rPr>
        <w:t>a situation of intolerable misery and distress arising from</w:t>
      </w:r>
      <w:r>
        <w:rPr>
          <w:rFonts w:ascii="Times New Roman" w:hAnsi="Times New Roman"/>
        </w:rPr>
        <w:t xml:space="preserve"> </w:t>
      </w:r>
      <w:r w:rsidRPr="004037AD">
        <w:rPr>
          <w:rFonts w:ascii="Times New Roman" w:hAnsi="Times New Roman"/>
        </w:rPr>
        <w:t>an incurable disease, it is kinder to end his life rather than</w:t>
      </w:r>
      <w:r>
        <w:rPr>
          <w:rFonts w:ascii="Times New Roman" w:hAnsi="Times New Roman"/>
        </w:rPr>
        <w:t xml:space="preserve"> </w:t>
      </w:r>
      <w:r w:rsidRPr="004037AD">
        <w:rPr>
          <w:rFonts w:ascii="Times New Roman" w:hAnsi="Times New Roman"/>
        </w:rPr>
        <w:t>to allo</w:t>
      </w:r>
      <w:r>
        <w:rPr>
          <w:rFonts w:ascii="Times New Roman" w:hAnsi="Times New Roman"/>
        </w:rPr>
        <w:t>w him to</w:t>
      </w:r>
      <w:r w:rsidRPr="004037AD">
        <w:rPr>
          <w:rFonts w:ascii="Times New Roman" w:hAnsi="Times New Roman"/>
        </w:rPr>
        <w:t xml:space="preserve"> continue to suffer. </w:t>
      </w:r>
    </w:p>
    <w:p w:rsidR="00F86065" w:rsidRDefault="00F86065" w:rsidP="00F86065">
      <w:pPr>
        <w:autoSpaceDE w:val="0"/>
        <w:autoSpaceDN w:val="0"/>
        <w:adjustRightInd w:val="0"/>
        <w:rPr>
          <w:rFonts w:ascii="Times New Roman" w:hAnsi="Times New Roman"/>
        </w:rPr>
      </w:pPr>
    </w:p>
    <w:p w:rsidR="00F86065" w:rsidRPr="00D4343F" w:rsidRDefault="00F86065" w:rsidP="00F86065">
      <w:pPr>
        <w:autoSpaceDE w:val="0"/>
        <w:autoSpaceDN w:val="0"/>
        <w:adjustRightInd w:val="0"/>
        <w:rPr>
          <w:rFonts w:ascii="Times New Roman" w:hAnsi="Times New Roman"/>
          <w:i/>
        </w:rPr>
      </w:pPr>
      <w:r>
        <w:rPr>
          <w:rFonts w:ascii="Times New Roman" w:hAnsi="Times New Roman"/>
          <w:i/>
        </w:rPr>
        <w:t>T</w:t>
      </w:r>
      <w:r w:rsidRPr="00D4343F">
        <w:rPr>
          <w:rFonts w:ascii="Times New Roman" w:hAnsi="Times New Roman"/>
          <w:i/>
        </w:rPr>
        <w:t>he right to die</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w:t>
      </w:r>
      <w:r>
        <w:rPr>
          <w:rFonts w:ascii="Times New Roman" w:hAnsi="Times New Roman"/>
        </w:rPr>
        <w:t>e</w:t>
      </w:r>
      <w:r w:rsidRPr="004037AD">
        <w:rPr>
          <w:rFonts w:ascii="Times New Roman" w:hAnsi="Times New Roman"/>
        </w:rPr>
        <w:t xml:space="preserve"> right to demand </w:t>
      </w:r>
      <w:r>
        <w:rPr>
          <w:rFonts w:ascii="Times New Roman" w:hAnsi="Times New Roman"/>
        </w:rPr>
        <w:t>his</w:t>
      </w:r>
      <w:r w:rsidRPr="004037AD">
        <w:rPr>
          <w:rFonts w:ascii="Times New Roman" w:hAnsi="Times New Roman"/>
        </w:rPr>
        <w:t xml:space="preserve"> death is often</w:t>
      </w:r>
      <w:r>
        <w:rPr>
          <w:rFonts w:ascii="Times New Roman" w:hAnsi="Times New Roman"/>
        </w:rPr>
        <w:t xml:space="preserve"> </w:t>
      </w:r>
      <w:r w:rsidRPr="004037AD">
        <w:rPr>
          <w:rFonts w:ascii="Times New Roman" w:hAnsi="Times New Roman"/>
        </w:rPr>
        <w:t xml:space="preserve">regarded as part of human autonomy by which </w:t>
      </w:r>
      <w:r>
        <w:rPr>
          <w:rFonts w:ascii="Times New Roman" w:hAnsi="Times New Roman"/>
        </w:rPr>
        <w:t>a patient</w:t>
      </w:r>
    </w:p>
    <w:p w:rsidR="00F86065" w:rsidRPr="004037AD" w:rsidRDefault="00F86065" w:rsidP="00F86065">
      <w:pPr>
        <w:autoSpaceDE w:val="0"/>
        <w:autoSpaceDN w:val="0"/>
        <w:adjustRightInd w:val="0"/>
        <w:rPr>
          <w:rFonts w:ascii="Times New Roman" w:hAnsi="Times New Roman"/>
        </w:rPr>
      </w:pPr>
      <w:r>
        <w:rPr>
          <w:rFonts w:ascii="Times New Roman" w:hAnsi="Times New Roman"/>
        </w:rPr>
        <w:t>has</w:t>
      </w:r>
      <w:r w:rsidRPr="004037AD">
        <w:rPr>
          <w:rFonts w:ascii="Times New Roman" w:hAnsi="Times New Roman"/>
        </w:rPr>
        <w:t xml:space="preserve"> the right to make decisions about their treatment by</w:t>
      </w:r>
      <w:r>
        <w:rPr>
          <w:rFonts w:ascii="Times New Roman" w:hAnsi="Times New Roman"/>
        </w:rPr>
        <w:t xml:space="preserve"> </w:t>
      </w:r>
      <w:r w:rsidRPr="004037AD">
        <w:rPr>
          <w:rFonts w:ascii="Times New Roman" w:hAnsi="Times New Roman"/>
        </w:rPr>
        <w:t>health care professionals.</w:t>
      </w:r>
    </w:p>
    <w:p w:rsidR="00F86065" w:rsidRDefault="00F86065" w:rsidP="00F86065">
      <w:pPr>
        <w:autoSpaceDE w:val="0"/>
        <w:autoSpaceDN w:val="0"/>
        <w:adjustRightInd w:val="0"/>
        <w:rPr>
          <w:rFonts w:ascii="Times New Roman" w:hAnsi="Times New Roman"/>
        </w:rPr>
      </w:pPr>
    </w:p>
    <w:p w:rsidR="00F86065" w:rsidRPr="00D4343F" w:rsidRDefault="00F86065" w:rsidP="00F86065">
      <w:pPr>
        <w:autoSpaceDE w:val="0"/>
        <w:autoSpaceDN w:val="0"/>
        <w:adjustRightInd w:val="0"/>
        <w:rPr>
          <w:rFonts w:ascii="Times New Roman" w:hAnsi="Times New Roman"/>
          <w:i/>
        </w:rPr>
      </w:pPr>
      <w:r>
        <w:rPr>
          <w:rFonts w:ascii="Times New Roman" w:hAnsi="Times New Roman"/>
          <w:i/>
        </w:rPr>
        <w:t>S</w:t>
      </w:r>
      <w:r w:rsidRPr="00D4343F">
        <w:rPr>
          <w:rFonts w:ascii="Times New Roman" w:hAnsi="Times New Roman"/>
          <w:i/>
        </w:rPr>
        <w:t>ocial progress</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This argument claims that society has a eugenic obligation</w:t>
      </w:r>
      <w:r>
        <w:rPr>
          <w:rFonts w:ascii="Times New Roman" w:hAnsi="Times New Roman"/>
        </w:rPr>
        <w:t xml:space="preserve"> </w:t>
      </w:r>
      <w:r w:rsidRPr="004037AD">
        <w:rPr>
          <w:rFonts w:ascii="Times New Roman" w:hAnsi="Times New Roman"/>
        </w:rPr>
        <w:t>to eliminate the physically and mentally unfit from amongst</w:t>
      </w:r>
      <w:r>
        <w:rPr>
          <w:rFonts w:ascii="Times New Roman" w:hAnsi="Times New Roman"/>
        </w:rPr>
        <w:t xml:space="preserve"> </w:t>
      </w:r>
      <w:r w:rsidRPr="004037AD">
        <w:rPr>
          <w:rFonts w:ascii="Times New Roman" w:hAnsi="Times New Roman"/>
        </w:rPr>
        <w:t xml:space="preserve">its members. </w:t>
      </w:r>
      <w:r>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Pr="00D4343F" w:rsidRDefault="00F86065" w:rsidP="00F86065">
      <w:pPr>
        <w:autoSpaceDE w:val="0"/>
        <w:autoSpaceDN w:val="0"/>
        <w:adjustRightInd w:val="0"/>
        <w:rPr>
          <w:rFonts w:ascii="Times New Roman" w:hAnsi="Times New Roman"/>
          <w:i/>
        </w:rPr>
      </w:pPr>
      <w:r>
        <w:rPr>
          <w:rFonts w:ascii="Times New Roman" w:hAnsi="Times New Roman"/>
          <w:i/>
        </w:rPr>
        <w:t>E</w:t>
      </w:r>
      <w:r w:rsidRPr="00D4343F">
        <w:rPr>
          <w:rFonts w:ascii="Times New Roman" w:hAnsi="Times New Roman"/>
          <w:i/>
        </w:rPr>
        <w:t>conomic necessity</w:t>
      </w:r>
    </w:p>
    <w:p w:rsidR="00F86065" w:rsidRDefault="00F86065" w:rsidP="00F86065">
      <w:pPr>
        <w:autoSpaceDE w:val="0"/>
        <w:autoSpaceDN w:val="0"/>
        <w:adjustRightInd w:val="0"/>
        <w:rPr>
          <w:rFonts w:ascii="Times New Roman" w:hAnsi="Times New Roman"/>
        </w:rPr>
      </w:pPr>
      <w:r>
        <w:rPr>
          <w:rFonts w:ascii="Times New Roman" w:hAnsi="Times New Roman"/>
        </w:rPr>
        <w:t>This</w:t>
      </w:r>
      <w:r w:rsidRPr="004037AD">
        <w:rPr>
          <w:rFonts w:ascii="Times New Roman" w:hAnsi="Times New Roman"/>
        </w:rPr>
        <w:t xml:space="preserve"> argumen</w:t>
      </w:r>
      <w:r>
        <w:rPr>
          <w:rFonts w:ascii="Times New Roman" w:hAnsi="Times New Roman"/>
        </w:rPr>
        <w:t>t has been added</w:t>
      </w:r>
      <w:r w:rsidRPr="004037AD">
        <w:rPr>
          <w:rFonts w:ascii="Times New Roman" w:hAnsi="Times New Roman"/>
        </w:rPr>
        <w:t xml:space="preserve"> in recent years with the recognition of the high</w:t>
      </w:r>
      <w:r>
        <w:rPr>
          <w:rFonts w:ascii="Times New Roman" w:hAnsi="Times New Roman"/>
        </w:rPr>
        <w:t xml:space="preserve"> </w:t>
      </w:r>
      <w:r w:rsidRPr="004037AD">
        <w:rPr>
          <w:rFonts w:ascii="Times New Roman" w:hAnsi="Times New Roman"/>
        </w:rPr>
        <w:t>cost of the medical and social care of those people who</w:t>
      </w:r>
      <w:r>
        <w:rPr>
          <w:rFonts w:ascii="Times New Roman" w:hAnsi="Times New Roman"/>
        </w:rPr>
        <w:t xml:space="preserve"> </w:t>
      </w:r>
      <w:r w:rsidRPr="004037AD">
        <w:rPr>
          <w:rFonts w:ascii="Times New Roman" w:hAnsi="Times New Roman"/>
        </w:rPr>
        <w:t xml:space="preserve">might be candidates for euthanasia.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We have now set out briefly the arguments used in favor of</w:t>
      </w:r>
      <w:r>
        <w:rPr>
          <w:rFonts w:ascii="Times New Roman" w:hAnsi="Times New Roman"/>
        </w:rPr>
        <w:t xml:space="preserve"> </w:t>
      </w:r>
      <w:r w:rsidRPr="004037AD">
        <w:rPr>
          <w:rFonts w:ascii="Times New Roman" w:hAnsi="Times New Roman"/>
        </w:rPr>
        <w:t>the practice of euthanasia</w:t>
      </w:r>
      <w:r>
        <w:rPr>
          <w:rFonts w:ascii="Times New Roman" w:hAnsi="Times New Roman"/>
        </w:rPr>
        <w:t xml:space="preserve">.  Let us now consider </w:t>
      </w:r>
      <w:r w:rsidRPr="004037AD">
        <w:rPr>
          <w:rFonts w:ascii="Times New Roman" w:hAnsi="Times New Roman"/>
        </w:rPr>
        <w:t>the important assumptions that</w:t>
      </w:r>
      <w:r>
        <w:rPr>
          <w:rFonts w:ascii="Times New Roman" w:hAnsi="Times New Roman"/>
        </w:rPr>
        <w:t xml:space="preserve"> </w:t>
      </w:r>
      <w:r w:rsidRPr="004037AD">
        <w:rPr>
          <w:rFonts w:ascii="Times New Roman" w:hAnsi="Times New Roman"/>
        </w:rPr>
        <w:t>underlie</w:t>
      </w:r>
      <w:r>
        <w:rPr>
          <w:rFonts w:ascii="Times New Roman" w:hAnsi="Times New Roman"/>
        </w:rPr>
        <w:t xml:space="preserve"> these arguments, which </w:t>
      </w:r>
      <w:r w:rsidRPr="004037AD">
        <w:rPr>
          <w:rFonts w:ascii="Times New Roman" w:hAnsi="Times New Roman"/>
        </w:rPr>
        <w:t>may be set out in three separate</w:t>
      </w:r>
      <w:r>
        <w:rPr>
          <w:rFonts w:ascii="Times New Roman" w:hAnsi="Times New Roman"/>
        </w:rPr>
        <w:t xml:space="preserve"> </w:t>
      </w:r>
      <w:r w:rsidRPr="004037AD">
        <w:rPr>
          <w:rFonts w:ascii="Times New Roman" w:hAnsi="Times New Roman"/>
        </w:rPr>
        <w:t>categories: philosophical,</w:t>
      </w:r>
      <w:r>
        <w:rPr>
          <w:rFonts w:ascii="Times New Roman" w:hAnsi="Times New Roman"/>
        </w:rPr>
        <w:t xml:space="preserve"> medical, and legal</w:t>
      </w:r>
      <w:r w:rsidRPr="004037AD">
        <w:rPr>
          <w:rFonts w:ascii="Times New Roman" w:hAnsi="Times New Roman"/>
        </w:rPr>
        <w:t>.</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68621B">
        <w:rPr>
          <w:rFonts w:ascii="Times New Roman" w:hAnsi="Times New Roman"/>
          <w:i/>
        </w:rPr>
        <w:t>Philosophical</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man has a right to die</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the value of human life is measurable</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human life can be dealt with in the same way as animal</w:t>
      </w:r>
      <w:r>
        <w:rPr>
          <w:rFonts w:ascii="Times New Roman" w:hAnsi="Times New Roman"/>
        </w:rPr>
        <w:t xml:space="preserve"> </w:t>
      </w:r>
      <w:r w:rsidRPr="004037AD">
        <w:rPr>
          <w:rFonts w:ascii="Times New Roman" w:hAnsi="Times New Roman"/>
        </w:rPr>
        <w:t>life</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suffering can have no beneficial function</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lastRenderedPageBreak/>
        <w:t>That an unmixed motive of compassion can be guaranteed</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a request for euthanasia is always rational and reliable</w:t>
      </w:r>
    </w:p>
    <w:p w:rsidR="00F86065" w:rsidRDefault="00F86065" w:rsidP="00F86065">
      <w:pPr>
        <w:autoSpaceDE w:val="0"/>
        <w:autoSpaceDN w:val="0"/>
        <w:adjustRightInd w:val="0"/>
        <w:rPr>
          <w:rFonts w:ascii="Times New Roman" w:hAnsi="Times New Roman"/>
        </w:rPr>
      </w:pPr>
    </w:p>
    <w:p w:rsidR="00F86065" w:rsidRPr="0068621B" w:rsidRDefault="00F86065" w:rsidP="00F86065">
      <w:pPr>
        <w:autoSpaceDE w:val="0"/>
        <w:autoSpaceDN w:val="0"/>
        <w:adjustRightInd w:val="0"/>
        <w:rPr>
          <w:rFonts w:ascii="Times New Roman" w:hAnsi="Times New Roman"/>
          <w:i/>
        </w:rPr>
      </w:pPr>
      <w:r w:rsidRPr="0068621B">
        <w:rPr>
          <w:rFonts w:ascii="Times New Roman" w:hAnsi="Times New Roman"/>
          <w:i/>
        </w:rPr>
        <w:t>Medical</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medical diagnosis and prognosis are always certain</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the degree of suffering of another person can always</w:t>
      </w:r>
      <w:r>
        <w:rPr>
          <w:rFonts w:ascii="Times New Roman" w:hAnsi="Times New Roman"/>
        </w:rPr>
        <w:t xml:space="preserve"> </w:t>
      </w:r>
      <w:r w:rsidRPr="004037AD">
        <w:rPr>
          <w:rFonts w:ascii="Times New Roman" w:hAnsi="Times New Roman"/>
        </w:rPr>
        <w:t>be realistically and objectively assessed</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effective alternative methods for the relief of suffering</w:t>
      </w:r>
      <w:r>
        <w:rPr>
          <w:rFonts w:ascii="Times New Roman" w:hAnsi="Times New Roman"/>
        </w:rPr>
        <w:t xml:space="preserve"> </w:t>
      </w:r>
      <w:r w:rsidRPr="004037AD">
        <w:rPr>
          <w:rFonts w:ascii="Times New Roman" w:hAnsi="Times New Roman"/>
        </w:rPr>
        <w:t>are not available</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euthanasia is the justifiable duty of a doctor</w:t>
      </w:r>
    </w:p>
    <w:p w:rsidR="00F86065" w:rsidRDefault="00F86065" w:rsidP="00F86065">
      <w:pPr>
        <w:autoSpaceDE w:val="0"/>
        <w:autoSpaceDN w:val="0"/>
        <w:adjustRightInd w:val="0"/>
        <w:rPr>
          <w:rFonts w:ascii="Times New Roman" w:hAnsi="Times New Roman"/>
        </w:rPr>
      </w:pPr>
    </w:p>
    <w:p w:rsidR="00F86065" w:rsidRPr="0068621B" w:rsidRDefault="00F86065" w:rsidP="00F86065">
      <w:pPr>
        <w:autoSpaceDE w:val="0"/>
        <w:autoSpaceDN w:val="0"/>
        <w:adjustRightInd w:val="0"/>
        <w:rPr>
          <w:rFonts w:ascii="Times New Roman" w:hAnsi="Times New Roman"/>
          <w:i/>
        </w:rPr>
      </w:pPr>
      <w:r w:rsidRPr="0068621B">
        <w:rPr>
          <w:rFonts w:ascii="Times New Roman" w:hAnsi="Times New Roman"/>
          <w:i/>
        </w:rPr>
        <w:t>Legal</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the legalization of euthanasia can control its abuse</w:t>
      </w:r>
    </w:p>
    <w:p w:rsidR="00F86065" w:rsidRPr="004037AD" w:rsidRDefault="00F86065" w:rsidP="00F86065">
      <w:pPr>
        <w:autoSpaceDE w:val="0"/>
        <w:autoSpaceDN w:val="0"/>
        <w:adjustRightInd w:val="0"/>
        <w:ind w:left="540"/>
        <w:rPr>
          <w:rFonts w:ascii="Times New Roman" w:hAnsi="Times New Roman"/>
        </w:rPr>
      </w:pPr>
      <w:r w:rsidRPr="004037AD">
        <w:rPr>
          <w:rFonts w:ascii="Times New Roman" w:hAnsi="Times New Roman"/>
        </w:rPr>
        <w:t>That euthanasia can be clearly distinguished from murder</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Pr>
          <w:rFonts w:ascii="Times New Roman" w:hAnsi="Times New Roman"/>
        </w:rPr>
        <w:t>A</w:t>
      </w:r>
      <w:r w:rsidRPr="004037AD">
        <w:rPr>
          <w:rFonts w:ascii="Times New Roman" w:hAnsi="Times New Roman"/>
        </w:rPr>
        <w:t>ny decision to legalize the practice of euthanasia is one</w:t>
      </w:r>
      <w:r>
        <w:rPr>
          <w:rFonts w:ascii="Times New Roman" w:hAnsi="Times New Roman"/>
        </w:rPr>
        <w:t xml:space="preserve"> </w:t>
      </w:r>
      <w:r w:rsidRPr="004037AD">
        <w:rPr>
          <w:rFonts w:ascii="Times New Roman" w:hAnsi="Times New Roman"/>
        </w:rPr>
        <w:t>that will have serious ethical, legal, social, and professional</w:t>
      </w:r>
      <w:r>
        <w:rPr>
          <w:rFonts w:ascii="Times New Roman" w:hAnsi="Times New Roman"/>
        </w:rPr>
        <w:t xml:space="preserve"> </w:t>
      </w:r>
      <w:r w:rsidRPr="004037AD">
        <w:rPr>
          <w:rFonts w:ascii="Times New Roman" w:hAnsi="Times New Roman"/>
        </w:rPr>
        <w:t xml:space="preserve">implications. </w:t>
      </w:r>
      <w:r>
        <w:rPr>
          <w:rFonts w:ascii="Times New Roman" w:hAnsi="Times New Roman"/>
        </w:rPr>
        <w:t xml:space="preserve"> </w:t>
      </w:r>
      <w:r w:rsidRPr="004037AD">
        <w:rPr>
          <w:rFonts w:ascii="Times New Roman" w:hAnsi="Times New Roman"/>
        </w:rPr>
        <w:t>The third and fourth</w:t>
      </w:r>
      <w:r>
        <w:rPr>
          <w:rFonts w:ascii="Times New Roman" w:hAnsi="Times New Roman"/>
        </w:rPr>
        <w:t xml:space="preserve"> </w:t>
      </w:r>
      <w:r w:rsidRPr="004037AD">
        <w:rPr>
          <w:rFonts w:ascii="Times New Roman" w:hAnsi="Times New Roman"/>
        </w:rPr>
        <w:t>arguments</w:t>
      </w:r>
      <w:r>
        <w:rPr>
          <w:rFonts w:ascii="Times New Roman" w:hAnsi="Times New Roman"/>
        </w:rPr>
        <w:t xml:space="preserve"> </w:t>
      </w:r>
      <w:r w:rsidRPr="004037AD">
        <w:rPr>
          <w:rFonts w:ascii="Times New Roman" w:hAnsi="Times New Roman"/>
        </w:rPr>
        <w:t>in favor of euthanasia have implications that do much to weaken their</w:t>
      </w:r>
      <w:r>
        <w:rPr>
          <w:rFonts w:ascii="Times New Roman" w:hAnsi="Times New Roman"/>
        </w:rPr>
        <w:t xml:space="preserve"> </w:t>
      </w:r>
      <w:r w:rsidRPr="004037AD">
        <w:rPr>
          <w:rFonts w:ascii="Times New Roman" w:hAnsi="Times New Roman"/>
        </w:rPr>
        <w:t xml:space="preserve">force. </w:t>
      </w:r>
      <w:r>
        <w:rPr>
          <w:rFonts w:ascii="Times New Roman" w:hAnsi="Times New Roman"/>
        </w:rPr>
        <w:t xml:space="preserve"> </w:t>
      </w:r>
      <w:r w:rsidRPr="004037AD">
        <w:rPr>
          <w:rFonts w:ascii="Times New Roman" w:hAnsi="Times New Roman"/>
        </w:rPr>
        <w:t>The argument from social progress has been</w:t>
      </w:r>
      <w:r>
        <w:rPr>
          <w:rFonts w:ascii="Times New Roman" w:hAnsi="Times New Roman"/>
        </w:rPr>
        <w:t xml:space="preserve"> </w:t>
      </w:r>
      <w:r w:rsidRPr="004037AD">
        <w:rPr>
          <w:rFonts w:ascii="Times New Roman" w:hAnsi="Times New Roman"/>
        </w:rPr>
        <w:t>destroyed by the racial policies and genocidal activities of</w:t>
      </w:r>
      <w:r>
        <w:rPr>
          <w:rFonts w:ascii="Times New Roman" w:hAnsi="Times New Roman"/>
        </w:rPr>
        <w:t xml:space="preserve"> </w:t>
      </w:r>
      <w:r w:rsidRPr="004037AD">
        <w:rPr>
          <w:rFonts w:ascii="Times New Roman" w:hAnsi="Times New Roman"/>
        </w:rPr>
        <w:t xml:space="preserve">Nazi Germany. </w:t>
      </w:r>
      <w:r>
        <w:rPr>
          <w:rFonts w:ascii="Times New Roman" w:hAnsi="Times New Roman"/>
        </w:rPr>
        <w:t xml:space="preserve"> </w:t>
      </w:r>
      <w:r w:rsidRPr="004037AD">
        <w:rPr>
          <w:rFonts w:ascii="Times New Roman" w:hAnsi="Times New Roman"/>
        </w:rPr>
        <w:t>The argument from economic necessity is</w:t>
      </w:r>
      <w:r>
        <w:rPr>
          <w:rFonts w:ascii="Times New Roman" w:hAnsi="Times New Roman"/>
        </w:rPr>
        <w:t xml:space="preserve"> </w:t>
      </w:r>
      <w:r w:rsidRPr="004037AD">
        <w:rPr>
          <w:rFonts w:ascii="Times New Roman" w:hAnsi="Times New Roman"/>
        </w:rPr>
        <w:t>not acceptable because it reduces human life and personal</w:t>
      </w:r>
      <w:r>
        <w:rPr>
          <w:rFonts w:ascii="Times New Roman" w:hAnsi="Times New Roman"/>
        </w:rPr>
        <w:t xml:space="preserve"> </w:t>
      </w:r>
      <w:r w:rsidRPr="004037AD">
        <w:rPr>
          <w:rFonts w:ascii="Times New Roman" w:hAnsi="Times New Roman"/>
        </w:rPr>
        <w:t>happiness to the impersonal terms of money and expediency,</w:t>
      </w:r>
      <w:r>
        <w:rPr>
          <w:rFonts w:ascii="Times New Roman" w:hAnsi="Times New Roman"/>
        </w:rPr>
        <w:t xml:space="preserve"> </w:t>
      </w:r>
      <w:r w:rsidRPr="004037AD">
        <w:rPr>
          <w:rFonts w:ascii="Times New Roman" w:hAnsi="Times New Roman"/>
        </w:rPr>
        <w:t>which are not the terms in which the human situation should</w:t>
      </w:r>
      <w:r>
        <w:rPr>
          <w:rFonts w:ascii="Times New Roman" w:hAnsi="Times New Roman"/>
        </w:rPr>
        <w:t xml:space="preserve"> </w:t>
      </w:r>
      <w:r w:rsidRPr="004037AD">
        <w:rPr>
          <w:rFonts w:ascii="Times New Roman" w:hAnsi="Times New Roman"/>
        </w:rPr>
        <w:t xml:space="preserve">be assessed. </w:t>
      </w:r>
      <w:r>
        <w:rPr>
          <w:rFonts w:ascii="Times New Roman" w:hAnsi="Times New Roman"/>
        </w:rPr>
        <w:t xml:space="preserve"> </w:t>
      </w:r>
      <w:r w:rsidRPr="004037AD">
        <w:rPr>
          <w:rFonts w:ascii="Times New Roman" w:hAnsi="Times New Roman"/>
        </w:rPr>
        <w:t>The argument based on an alleged right to die</w:t>
      </w:r>
      <w:r>
        <w:rPr>
          <w:rFonts w:ascii="Times New Roman" w:hAnsi="Times New Roman"/>
        </w:rPr>
        <w:t xml:space="preserve"> </w:t>
      </w:r>
      <w:r w:rsidRPr="004037AD">
        <w:rPr>
          <w:rFonts w:ascii="Times New Roman" w:hAnsi="Times New Roman"/>
        </w:rPr>
        <w:t xml:space="preserve">arises from a confusion of rights and liberties. </w:t>
      </w:r>
      <w:r>
        <w:rPr>
          <w:rFonts w:ascii="Times New Roman" w:hAnsi="Times New Roman"/>
        </w:rPr>
        <w:t xml:space="preserve"> </w:t>
      </w:r>
      <w:r w:rsidRPr="004037AD">
        <w:rPr>
          <w:rFonts w:ascii="Times New Roman" w:hAnsi="Times New Roman"/>
        </w:rPr>
        <w:t>Man is free</w:t>
      </w:r>
      <w:r>
        <w:rPr>
          <w:rFonts w:ascii="Times New Roman" w:hAnsi="Times New Roman"/>
        </w:rPr>
        <w:t xml:space="preserve"> </w:t>
      </w:r>
      <w:r w:rsidRPr="004037AD">
        <w:rPr>
          <w:rFonts w:ascii="Times New Roman" w:hAnsi="Times New Roman"/>
        </w:rPr>
        <w:t>to end his life when he chooses, but this does not mean that</w:t>
      </w:r>
      <w:r>
        <w:rPr>
          <w:rFonts w:ascii="Times New Roman" w:hAnsi="Times New Roman"/>
        </w:rPr>
        <w:t xml:space="preserve"> </w:t>
      </w:r>
      <w:r w:rsidRPr="004037AD">
        <w:rPr>
          <w:rFonts w:ascii="Times New Roman" w:hAnsi="Times New Roman"/>
        </w:rPr>
        <w:t xml:space="preserve">he has a right to do so. </w:t>
      </w:r>
      <w:r>
        <w:rPr>
          <w:rFonts w:ascii="Times New Roman" w:hAnsi="Times New Roman"/>
        </w:rPr>
        <w:t xml:space="preserve"> </w:t>
      </w:r>
      <w:r w:rsidRPr="004037AD">
        <w:rPr>
          <w:rFonts w:ascii="Times New Roman" w:hAnsi="Times New Roman"/>
        </w:rPr>
        <w:t>Such a right does not exist ethically,</w:t>
      </w:r>
      <w:r>
        <w:rPr>
          <w:rFonts w:ascii="Times New Roman" w:hAnsi="Times New Roman"/>
        </w:rPr>
        <w:t xml:space="preserve"> </w:t>
      </w:r>
      <w:r w:rsidRPr="004037AD">
        <w:rPr>
          <w:rFonts w:ascii="Times New Roman" w:hAnsi="Times New Roman"/>
        </w:rPr>
        <w:t>legally, or socially.</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 xml:space="preserve">We are left then with the argument from compassion. </w:t>
      </w:r>
      <w:r>
        <w:rPr>
          <w:rFonts w:ascii="Times New Roman" w:hAnsi="Times New Roman"/>
        </w:rPr>
        <w:t xml:space="preserve"> </w:t>
      </w:r>
      <w:r w:rsidRPr="004037AD">
        <w:rPr>
          <w:rFonts w:ascii="Times New Roman" w:hAnsi="Times New Roman"/>
        </w:rPr>
        <w:t>This</w:t>
      </w:r>
      <w:r>
        <w:rPr>
          <w:rFonts w:ascii="Times New Roman" w:hAnsi="Times New Roman"/>
        </w:rPr>
        <w:t xml:space="preserve"> </w:t>
      </w:r>
      <w:r w:rsidRPr="004037AD">
        <w:rPr>
          <w:rFonts w:ascii="Times New Roman" w:hAnsi="Times New Roman"/>
        </w:rPr>
        <w:t>is especially strong in cases where relatives have been</w:t>
      </w:r>
      <w:r>
        <w:rPr>
          <w:rFonts w:ascii="Times New Roman" w:hAnsi="Times New Roman"/>
        </w:rPr>
        <w:t xml:space="preserve"> </w:t>
      </w:r>
      <w:r w:rsidRPr="004037AD">
        <w:rPr>
          <w:rFonts w:ascii="Times New Roman" w:hAnsi="Times New Roman"/>
        </w:rPr>
        <w:t>obliged to watch a loved one suffer unbearable agony and</w:t>
      </w:r>
      <w:r>
        <w:rPr>
          <w:rFonts w:ascii="Times New Roman" w:hAnsi="Times New Roman"/>
        </w:rPr>
        <w:t xml:space="preserve"> </w:t>
      </w:r>
      <w:r w:rsidRPr="004037AD">
        <w:rPr>
          <w:rFonts w:ascii="Times New Roman" w:hAnsi="Times New Roman"/>
        </w:rPr>
        <w:t>to listen to repeated requests for them to end it all by</w:t>
      </w:r>
      <w:r>
        <w:rPr>
          <w:rFonts w:ascii="Times New Roman" w:hAnsi="Times New Roman"/>
        </w:rPr>
        <w:t xml:space="preserve"> </w:t>
      </w:r>
      <w:r w:rsidRPr="004037AD">
        <w:rPr>
          <w:rFonts w:ascii="Times New Roman" w:hAnsi="Times New Roman"/>
        </w:rPr>
        <w:t xml:space="preserve">euthanasia. </w:t>
      </w:r>
      <w:r>
        <w:rPr>
          <w:rFonts w:ascii="Times New Roman" w:hAnsi="Times New Roman"/>
        </w:rPr>
        <w:t xml:space="preserve"> </w:t>
      </w:r>
      <w:r w:rsidRPr="004037AD">
        <w:rPr>
          <w:rFonts w:ascii="Times New Roman" w:hAnsi="Times New Roman"/>
        </w:rPr>
        <w:t>Nevertheless, it remains doubtful how far</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compassion can be allowed to over-ride the other principles</w:t>
      </w:r>
      <w:r>
        <w:rPr>
          <w:rFonts w:ascii="Times New Roman" w:hAnsi="Times New Roman"/>
        </w:rPr>
        <w:t xml:space="preserve"> </w:t>
      </w:r>
      <w:r w:rsidRPr="004037AD">
        <w:rPr>
          <w:rFonts w:ascii="Times New Roman" w:hAnsi="Times New Roman"/>
        </w:rPr>
        <w:t xml:space="preserve">that govern human behavior in any given situation. </w:t>
      </w:r>
      <w:r>
        <w:rPr>
          <w:rFonts w:ascii="Times New Roman" w:hAnsi="Times New Roman"/>
        </w:rPr>
        <w:t xml:space="preserve"> </w:t>
      </w:r>
      <w:r w:rsidRPr="004037AD">
        <w:rPr>
          <w:rFonts w:ascii="Times New Roman" w:hAnsi="Times New Roman"/>
        </w:rPr>
        <w:t>If an action is</w:t>
      </w:r>
      <w:r>
        <w:rPr>
          <w:rFonts w:ascii="Times New Roman" w:hAnsi="Times New Roman"/>
        </w:rPr>
        <w:t xml:space="preserve"> </w:t>
      </w:r>
      <w:r w:rsidRPr="004037AD">
        <w:rPr>
          <w:rFonts w:ascii="Times New Roman" w:hAnsi="Times New Roman"/>
        </w:rPr>
        <w:t>ethically wrong, or even legally wrong, then it is clearly</w:t>
      </w:r>
      <w:r>
        <w:rPr>
          <w:rFonts w:ascii="Times New Roman" w:hAnsi="Times New Roman"/>
        </w:rPr>
        <w:t xml:space="preserve"> </w:t>
      </w:r>
      <w:r w:rsidRPr="004037AD">
        <w:rPr>
          <w:rFonts w:ascii="Times New Roman" w:hAnsi="Times New Roman"/>
        </w:rPr>
        <w:t>doubtful whether an appeal to a motive of compassion can</w:t>
      </w:r>
      <w:r>
        <w:rPr>
          <w:rFonts w:ascii="Times New Roman" w:hAnsi="Times New Roman"/>
        </w:rPr>
        <w:t xml:space="preserve"> </w:t>
      </w:r>
      <w:r w:rsidRPr="004037AD">
        <w:rPr>
          <w:rFonts w:ascii="Times New Roman" w:hAnsi="Times New Roman"/>
        </w:rPr>
        <w:t>make it ethically or legally right.</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If we look at the assumptions that we have suggested</w:t>
      </w:r>
      <w:r>
        <w:rPr>
          <w:rFonts w:ascii="Times New Roman" w:hAnsi="Times New Roman"/>
        </w:rPr>
        <w:t xml:space="preserve"> </w:t>
      </w:r>
      <w:r w:rsidRPr="004037AD">
        <w:rPr>
          <w:rFonts w:ascii="Times New Roman" w:hAnsi="Times New Roman"/>
        </w:rPr>
        <w:t>underlie the practice of euthanasia, it is clear that a number</w:t>
      </w:r>
      <w:r>
        <w:rPr>
          <w:rFonts w:ascii="Times New Roman" w:hAnsi="Times New Roman"/>
        </w:rPr>
        <w:t xml:space="preserve"> </w:t>
      </w:r>
      <w:r w:rsidRPr="004037AD">
        <w:rPr>
          <w:rFonts w:ascii="Times New Roman" w:hAnsi="Times New Roman"/>
        </w:rPr>
        <w:t xml:space="preserve">of them are of questionable validity. </w:t>
      </w:r>
      <w:r>
        <w:rPr>
          <w:rFonts w:ascii="Times New Roman" w:hAnsi="Times New Roman"/>
        </w:rPr>
        <w:t xml:space="preserve"> </w:t>
      </w:r>
      <w:r w:rsidRPr="004037AD">
        <w:rPr>
          <w:rFonts w:ascii="Times New Roman" w:hAnsi="Times New Roman"/>
        </w:rPr>
        <w:t>This is particularly</w:t>
      </w:r>
      <w:r>
        <w:rPr>
          <w:rFonts w:ascii="Times New Roman" w:hAnsi="Times New Roman"/>
        </w:rPr>
        <w:t xml:space="preserve"> </w:t>
      </w:r>
      <w:r w:rsidRPr="004037AD">
        <w:rPr>
          <w:rFonts w:ascii="Times New Roman" w:hAnsi="Times New Roman"/>
        </w:rPr>
        <w:t>true of those we have classified as medical.</w:t>
      </w:r>
      <w:r>
        <w:rPr>
          <w:rFonts w:ascii="Times New Roman" w:hAnsi="Times New Roman"/>
        </w:rPr>
        <w:t xml:space="preserve">  </w:t>
      </w:r>
      <w:r w:rsidRPr="004037AD">
        <w:rPr>
          <w:rFonts w:ascii="Times New Roman" w:hAnsi="Times New Roman"/>
        </w:rPr>
        <w:t>In addition to these considerations there are a number of</w:t>
      </w:r>
      <w:r>
        <w:rPr>
          <w:rFonts w:ascii="Times New Roman" w:hAnsi="Times New Roman"/>
        </w:rPr>
        <w:t xml:space="preserve"> </w:t>
      </w:r>
      <w:r w:rsidRPr="004037AD">
        <w:rPr>
          <w:rFonts w:ascii="Times New Roman" w:hAnsi="Times New Roman"/>
        </w:rPr>
        <w:t>arguments which can be advanced against the practice of</w:t>
      </w:r>
      <w:r>
        <w:rPr>
          <w:rFonts w:ascii="Times New Roman" w:hAnsi="Times New Roman"/>
        </w:rPr>
        <w:t xml:space="preserve"> </w:t>
      </w:r>
      <w:r w:rsidRPr="004037AD">
        <w:rPr>
          <w:rFonts w:ascii="Times New Roman" w:hAnsi="Times New Roman"/>
        </w:rPr>
        <w:t>euthanasia.</w:t>
      </w:r>
    </w:p>
    <w:p w:rsidR="00F86065" w:rsidRPr="004037AD"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6E53C2">
        <w:rPr>
          <w:rFonts w:ascii="Times New Roman" w:hAnsi="Times New Roman"/>
          <w:i/>
        </w:rPr>
        <w:t>Euthanasia is unnecessarily radical</w:t>
      </w:r>
      <w:r w:rsidRPr="004037AD">
        <w:rPr>
          <w:rFonts w:ascii="Times New Roman" w:hAnsi="Times New Roman"/>
        </w:rPr>
        <w:t>.</w:t>
      </w:r>
      <w:r>
        <w:rPr>
          <w:rFonts w:ascii="Times New Roman" w:hAnsi="Times New Roman"/>
        </w:rPr>
        <w:t xml:space="preserve"> </w:t>
      </w:r>
      <w:r w:rsidRPr="004037AD">
        <w:rPr>
          <w:rFonts w:ascii="Times New Roman" w:hAnsi="Times New Roman"/>
        </w:rPr>
        <w:t xml:space="preserve"> It destroys the problem</w:t>
      </w:r>
      <w:r>
        <w:rPr>
          <w:rFonts w:ascii="Times New Roman" w:hAnsi="Times New Roman"/>
        </w:rPr>
        <w:t xml:space="preserve"> </w:t>
      </w:r>
      <w:r w:rsidRPr="004037AD">
        <w:rPr>
          <w:rFonts w:ascii="Times New Roman" w:hAnsi="Times New Roman"/>
        </w:rPr>
        <w:t xml:space="preserve">rather than solving it. </w:t>
      </w:r>
      <w:r>
        <w:rPr>
          <w:rFonts w:ascii="Times New Roman" w:hAnsi="Times New Roman"/>
        </w:rPr>
        <w:t xml:space="preserve"> </w:t>
      </w:r>
      <w:r w:rsidRPr="004037AD">
        <w:rPr>
          <w:rFonts w:ascii="Times New Roman" w:hAnsi="Times New Roman"/>
        </w:rPr>
        <w:t>By ending the life of the patient</w:t>
      </w:r>
      <w:r>
        <w:rPr>
          <w:rFonts w:ascii="Times New Roman" w:hAnsi="Times New Roman"/>
        </w:rPr>
        <w:t>,</w:t>
      </w:r>
      <w:r w:rsidRPr="004037AD">
        <w:rPr>
          <w:rFonts w:ascii="Times New Roman" w:hAnsi="Times New Roman"/>
        </w:rPr>
        <w:t xml:space="preserve"> it</w:t>
      </w:r>
      <w:r>
        <w:rPr>
          <w:rFonts w:ascii="Times New Roman" w:hAnsi="Times New Roman"/>
        </w:rPr>
        <w:t xml:space="preserve"> </w:t>
      </w:r>
      <w:r w:rsidRPr="004037AD">
        <w:rPr>
          <w:rFonts w:ascii="Times New Roman" w:hAnsi="Times New Roman"/>
        </w:rPr>
        <w:t>deprives him of hope and any opportunity of regretting or</w:t>
      </w:r>
      <w:r>
        <w:rPr>
          <w:rFonts w:ascii="Times New Roman" w:hAnsi="Times New Roman"/>
        </w:rPr>
        <w:t xml:space="preserve"> </w:t>
      </w:r>
      <w:r w:rsidRPr="004037AD">
        <w:rPr>
          <w:rFonts w:ascii="Times New Roman" w:hAnsi="Times New Roman"/>
        </w:rPr>
        <w:t xml:space="preserve">reversing his decision.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6E53C2">
        <w:rPr>
          <w:rFonts w:ascii="Times New Roman" w:hAnsi="Times New Roman"/>
          <w:i/>
        </w:rPr>
        <w:t>Euthanasia is ethically indefensible</w:t>
      </w:r>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There is an ethical</w:t>
      </w:r>
      <w:r>
        <w:rPr>
          <w:rFonts w:ascii="Times New Roman" w:hAnsi="Times New Roman"/>
        </w:rPr>
        <w:t xml:space="preserve"> </w:t>
      </w:r>
      <w:r w:rsidRPr="004037AD">
        <w:rPr>
          <w:rFonts w:ascii="Times New Roman" w:hAnsi="Times New Roman"/>
        </w:rPr>
        <w:t>principle of totality that allows a part to be sacrificed for</w:t>
      </w:r>
      <w:r>
        <w:rPr>
          <w:rFonts w:ascii="Times New Roman" w:hAnsi="Times New Roman"/>
        </w:rPr>
        <w:t xml:space="preserve"> </w:t>
      </w:r>
      <w:r w:rsidRPr="004037AD">
        <w:rPr>
          <w:rFonts w:ascii="Times New Roman" w:hAnsi="Times New Roman"/>
        </w:rPr>
        <w:t>the sake of the whole.</w:t>
      </w:r>
      <w:r>
        <w:rPr>
          <w:rFonts w:ascii="Times New Roman" w:hAnsi="Times New Roman"/>
        </w:rPr>
        <w:t xml:space="preserve"> </w:t>
      </w:r>
      <w:r w:rsidRPr="004037AD">
        <w:rPr>
          <w:rFonts w:ascii="Times New Roman" w:hAnsi="Times New Roman"/>
        </w:rPr>
        <w:t xml:space="preserve"> There is no corresponding principle</w:t>
      </w:r>
      <w:r>
        <w:rPr>
          <w:rFonts w:ascii="Times New Roman" w:hAnsi="Times New Roman"/>
        </w:rPr>
        <w:t xml:space="preserve"> </w:t>
      </w:r>
      <w:r w:rsidRPr="004037AD">
        <w:rPr>
          <w:rFonts w:ascii="Times New Roman" w:hAnsi="Times New Roman"/>
        </w:rPr>
        <w:t>that allows the whole to he sacrificed for the sake of the</w:t>
      </w:r>
      <w:r>
        <w:rPr>
          <w:rFonts w:ascii="Times New Roman" w:hAnsi="Times New Roman"/>
        </w:rPr>
        <w:t xml:space="preserve"> </w:t>
      </w:r>
      <w:r w:rsidRPr="004037AD">
        <w:rPr>
          <w:rFonts w:ascii="Times New Roman" w:hAnsi="Times New Roman"/>
        </w:rPr>
        <w:t>part.</w:t>
      </w:r>
      <w:r>
        <w:rPr>
          <w:rFonts w:ascii="Times New Roman" w:hAnsi="Times New Roman"/>
        </w:rPr>
        <w:t xml:space="preserve"> </w:t>
      </w:r>
      <w:r w:rsidRPr="004037AD">
        <w:rPr>
          <w:rFonts w:ascii="Times New Roman" w:hAnsi="Times New Roman"/>
        </w:rPr>
        <w:t xml:space="preserve"> That would be an illogical position and certainly an</w:t>
      </w:r>
      <w:r>
        <w:rPr>
          <w:rFonts w:ascii="Times New Roman" w:hAnsi="Times New Roman"/>
        </w:rPr>
        <w:t xml:space="preserve"> </w:t>
      </w:r>
      <w:r w:rsidRPr="004037AD">
        <w:rPr>
          <w:rFonts w:ascii="Times New Roman" w:hAnsi="Times New Roman"/>
        </w:rPr>
        <w:t>unethical one.</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6E53C2">
        <w:rPr>
          <w:rFonts w:ascii="Times New Roman" w:hAnsi="Times New Roman"/>
          <w:i/>
        </w:rPr>
        <w:t>Euthanasia is legally inadmissible</w:t>
      </w:r>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No country has so far</w:t>
      </w:r>
      <w:r>
        <w:rPr>
          <w:rFonts w:ascii="Times New Roman" w:hAnsi="Times New Roman"/>
        </w:rPr>
        <w:t xml:space="preserve"> </w:t>
      </w:r>
      <w:r w:rsidRPr="004037AD">
        <w:rPr>
          <w:rFonts w:ascii="Times New Roman" w:hAnsi="Times New Roman"/>
        </w:rPr>
        <w:t>legalized euthanasia, although The Netherlands has come</w:t>
      </w:r>
      <w:r>
        <w:rPr>
          <w:rFonts w:ascii="Times New Roman" w:hAnsi="Times New Roman"/>
        </w:rPr>
        <w:t xml:space="preserve"> </w:t>
      </w:r>
      <w:r w:rsidRPr="004037AD">
        <w:rPr>
          <w:rFonts w:ascii="Times New Roman" w:hAnsi="Times New Roman"/>
        </w:rPr>
        <w:t xml:space="preserve">very near to doing so. </w:t>
      </w:r>
      <w:r>
        <w:rPr>
          <w:rFonts w:ascii="Times New Roman" w:hAnsi="Times New Roman"/>
        </w:rPr>
        <w:t xml:space="preserve"> </w:t>
      </w:r>
      <w:r w:rsidRPr="004037AD">
        <w:rPr>
          <w:rFonts w:ascii="Times New Roman" w:hAnsi="Times New Roman"/>
        </w:rPr>
        <w:t>The danger in the legalization of</w:t>
      </w:r>
      <w:r>
        <w:rPr>
          <w:rFonts w:ascii="Times New Roman" w:hAnsi="Times New Roman"/>
        </w:rPr>
        <w:t xml:space="preserve"> </w:t>
      </w:r>
      <w:r w:rsidRPr="004037AD">
        <w:rPr>
          <w:rFonts w:ascii="Times New Roman" w:hAnsi="Times New Roman"/>
        </w:rPr>
        <w:t xml:space="preserve">euthanasia lies in the possibility of its abuse. </w:t>
      </w:r>
      <w:r>
        <w:rPr>
          <w:rFonts w:ascii="Times New Roman" w:hAnsi="Times New Roman"/>
        </w:rPr>
        <w:t xml:space="preserve"> </w:t>
      </w:r>
      <w:r w:rsidRPr="004037AD">
        <w:rPr>
          <w:rFonts w:ascii="Times New Roman" w:hAnsi="Times New Roman"/>
        </w:rPr>
        <w:t>Legalization</w:t>
      </w:r>
      <w:r>
        <w:rPr>
          <w:rFonts w:ascii="Times New Roman" w:hAnsi="Times New Roman"/>
        </w:rPr>
        <w:t xml:space="preserve"> </w:t>
      </w:r>
      <w:r w:rsidRPr="004037AD">
        <w:rPr>
          <w:rFonts w:ascii="Times New Roman" w:hAnsi="Times New Roman"/>
        </w:rPr>
        <w:t>o</w:t>
      </w:r>
      <w:r>
        <w:rPr>
          <w:rFonts w:ascii="Times New Roman" w:hAnsi="Times New Roman"/>
        </w:rPr>
        <w:t>f</w:t>
      </w:r>
      <w:r w:rsidRPr="004037AD">
        <w:rPr>
          <w:rFonts w:ascii="Times New Roman" w:hAnsi="Times New Roman"/>
        </w:rPr>
        <w:t xml:space="preserve"> abortion has failed to control the abuse of</w:t>
      </w:r>
      <w:r>
        <w:rPr>
          <w:rFonts w:ascii="Times New Roman" w:hAnsi="Times New Roman"/>
        </w:rPr>
        <w:t xml:space="preserve"> </w:t>
      </w:r>
      <w:r w:rsidRPr="004037AD">
        <w:rPr>
          <w:rFonts w:ascii="Times New Roman" w:hAnsi="Times New Roman"/>
        </w:rPr>
        <w:t xml:space="preserve">abortion, </w:t>
      </w:r>
      <w:r w:rsidRPr="004037AD">
        <w:rPr>
          <w:rFonts w:ascii="Times New Roman" w:hAnsi="Times New Roman"/>
        </w:rPr>
        <w:lastRenderedPageBreak/>
        <w:t>and similar legislation on euthanasia cannot be</w:t>
      </w:r>
      <w:r>
        <w:rPr>
          <w:rFonts w:ascii="Times New Roman" w:hAnsi="Times New Roman"/>
        </w:rPr>
        <w:t xml:space="preserve"> </w:t>
      </w:r>
      <w:r w:rsidRPr="004037AD">
        <w:rPr>
          <w:rFonts w:ascii="Times New Roman" w:hAnsi="Times New Roman"/>
        </w:rPr>
        <w:t xml:space="preserve">expected to control its abuse either. </w:t>
      </w:r>
      <w:r>
        <w:rPr>
          <w:rFonts w:ascii="Times New Roman" w:hAnsi="Times New Roman"/>
        </w:rPr>
        <w:t xml:space="preserve"> </w:t>
      </w:r>
      <w:r w:rsidRPr="004037AD">
        <w:rPr>
          <w:rFonts w:ascii="Times New Roman" w:hAnsi="Times New Roman"/>
        </w:rPr>
        <w:t>The legal problem is</w:t>
      </w:r>
      <w:r>
        <w:rPr>
          <w:rFonts w:ascii="Times New Roman" w:hAnsi="Times New Roman"/>
        </w:rPr>
        <w:t xml:space="preserve"> </w:t>
      </w:r>
      <w:r w:rsidRPr="004037AD">
        <w:rPr>
          <w:rFonts w:ascii="Times New Roman" w:hAnsi="Times New Roman"/>
        </w:rPr>
        <w:t>how to distinguish euthanasia from murder.</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6E53C2">
        <w:rPr>
          <w:rFonts w:ascii="Times New Roman" w:hAnsi="Times New Roman"/>
          <w:i/>
        </w:rPr>
        <w:t>Euthanasia is increasingly unnecessary</w:t>
      </w:r>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When euthanasia</w:t>
      </w:r>
      <w:r>
        <w:rPr>
          <w:rFonts w:ascii="Times New Roman" w:hAnsi="Times New Roman"/>
        </w:rPr>
        <w:t xml:space="preserve"> </w:t>
      </w:r>
      <w:r w:rsidRPr="004037AD">
        <w:rPr>
          <w:rFonts w:ascii="Times New Roman" w:hAnsi="Times New Roman"/>
        </w:rPr>
        <w:t>was first advocated in the</w:t>
      </w:r>
      <w:r>
        <w:rPr>
          <w:rFonts w:ascii="Times New Roman" w:hAnsi="Times New Roman"/>
        </w:rPr>
        <w:t xml:space="preserve"> </w:t>
      </w:r>
      <w:r w:rsidRPr="004037AD">
        <w:rPr>
          <w:rFonts w:ascii="Times New Roman" w:hAnsi="Times New Roman"/>
        </w:rPr>
        <w:t>1930s, the concept and practice of palliative medicine was</w:t>
      </w:r>
      <w:r>
        <w:rPr>
          <w:rFonts w:ascii="Times New Roman" w:hAnsi="Times New Roman"/>
        </w:rPr>
        <w:t xml:space="preserve"> </w:t>
      </w:r>
      <w:r w:rsidRPr="004037AD">
        <w:rPr>
          <w:rFonts w:ascii="Times New Roman" w:hAnsi="Times New Roman"/>
        </w:rPr>
        <w:t xml:space="preserve">unknown. </w:t>
      </w:r>
      <w:r>
        <w:rPr>
          <w:rFonts w:ascii="Times New Roman" w:hAnsi="Times New Roman"/>
        </w:rPr>
        <w:t xml:space="preserve"> </w:t>
      </w:r>
      <w:r w:rsidRPr="004037AD">
        <w:rPr>
          <w:rFonts w:ascii="Times New Roman" w:hAnsi="Times New Roman"/>
        </w:rPr>
        <w:t>Doctors had no guidance and little experience in</w:t>
      </w:r>
      <w:r>
        <w:rPr>
          <w:rFonts w:ascii="Times New Roman" w:hAnsi="Times New Roman"/>
        </w:rPr>
        <w:t xml:space="preserve"> </w:t>
      </w:r>
      <w:r w:rsidRPr="004037AD">
        <w:rPr>
          <w:rFonts w:ascii="Times New Roman" w:hAnsi="Times New Roman"/>
        </w:rPr>
        <w:t>the alleviation of distressing symptoms arising from</w:t>
      </w:r>
      <w:r>
        <w:rPr>
          <w:rFonts w:ascii="Times New Roman" w:hAnsi="Times New Roman"/>
        </w:rPr>
        <w:t xml:space="preserve"> </w:t>
      </w:r>
      <w:r w:rsidRPr="004037AD">
        <w:rPr>
          <w:rFonts w:ascii="Times New Roman" w:hAnsi="Times New Roman"/>
        </w:rPr>
        <w:t xml:space="preserve">incurable disease. </w:t>
      </w:r>
      <w:r>
        <w:rPr>
          <w:rFonts w:ascii="Times New Roman" w:hAnsi="Times New Roman"/>
        </w:rPr>
        <w:t xml:space="preserve"> </w:t>
      </w:r>
      <w:r w:rsidRPr="004037AD">
        <w:rPr>
          <w:rFonts w:ascii="Times New Roman" w:hAnsi="Times New Roman"/>
        </w:rPr>
        <w:t>The most effective use of opioids to</w:t>
      </w:r>
      <w:r>
        <w:rPr>
          <w:rFonts w:ascii="Times New Roman" w:hAnsi="Times New Roman"/>
        </w:rPr>
        <w:t xml:space="preserve"> </w:t>
      </w:r>
      <w:r w:rsidRPr="004037AD">
        <w:rPr>
          <w:rFonts w:ascii="Times New Roman" w:hAnsi="Times New Roman"/>
        </w:rPr>
        <w:t>control pain was not understood and other methods of</w:t>
      </w:r>
      <w:r>
        <w:rPr>
          <w:rFonts w:ascii="Times New Roman" w:hAnsi="Times New Roman"/>
        </w:rPr>
        <w:t xml:space="preserve"> </w:t>
      </w:r>
      <w:r w:rsidRPr="004037AD">
        <w:rPr>
          <w:rFonts w:ascii="Times New Roman" w:hAnsi="Times New Roman"/>
        </w:rPr>
        <w:t xml:space="preserve">relieving pain and other symptoms were not known. </w:t>
      </w:r>
      <w:r>
        <w:rPr>
          <w:rFonts w:ascii="Times New Roman" w:hAnsi="Times New Roman"/>
        </w:rPr>
        <w:t xml:space="preserve"> </w:t>
      </w:r>
      <w:r w:rsidRPr="004037AD">
        <w:rPr>
          <w:rFonts w:ascii="Times New Roman" w:hAnsi="Times New Roman"/>
        </w:rPr>
        <w:t>The situation is very</w:t>
      </w:r>
      <w:r>
        <w:rPr>
          <w:rFonts w:ascii="Times New Roman" w:hAnsi="Times New Roman"/>
        </w:rPr>
        <w:t xml:space="preserve"> </w:t>
      </w:r>
      <w:r w:rsidRPr="004037AD">
        <w:rPr>
          <w:rFonts w:ascii="Times New Roman" w:hAnsi="Times New Roman"/>
        </w:rPr>
        <w:t>different today.</w:t>
      </w:r>
      <w:r>
        <w:rPr>
          <w:rFonts w:ascii="Times New Roman" w:hAnsi="Times New Roman"/>
        </w:rPr>
        <w:t xml:space="preserve"> </w:t>
      </w:r>
      <w:r w:rsidRPr="004037AD">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Even if we reject euthanasia as inadmissible ethically, this</w:t>
      </w:r>
      <w:r>
        <w:rPr>
          <w:rFonts w:ascii="Times New Roman" w:hAnsi="Times New Roman"/>
        </w:rPr>
        <w:t xml:space="preserve"> </w:t>
      </w:r>
      <w:r w:rsidRPr="004037AD">
        <w:rPr>
          <w:rFonts w:ascii="Times New Roman" w:hAnsi="Times New Roman"/>
        </w:rPr>
        <w:t xml:space="preserve">cannot be the end of the matter. </w:t>
      </w:r>
      <w:r>
        <w:rPr>
          <w:rFonts w:ascii="Times New Roman" w:hAnsi="Times New Roman"/>
        </w:rPr>
        <w:t xml:space="preserve"> </w:t>
      </w:r>
      <w:r w:rsidRPr="004037AD">
        <w:rPr>
          <w:rFonts w:ascii="Times New Roman" w:hAnsi="Times New Roman"/>
        </w:rPr>
        <w:t>The problem of the control</w:t>
      </w:r>
      <w:r>
        <w:rPr>
          <w:rFonts w:ascii="Times New Roman" w:hAnsi="Times New Roman"/>
        </w:rPr>
        <w:t xml:space="preserve"> </w:t>
      </w:r>
      <w:r w:rsidRPr="004037AD">
        <w:rPr>
          <w:rFonts w:ascii="Times New Roman" w:hAnsi="Times New Roman"/>
        </w:rPr>
        <w:t xml:space="preserve">of suffering still remains. </w:t>
      </w:r>
      <w:r>
        <w:rPr>
          <w:rFonts w:ascii="Times New Roman" w:hAnsi="Times New Roman"/>
        </w:rPr>
        <w:t xml:space="preserve"> </w:t>
      </w:r>
      <w:r w:rsidRPr="004037AD">
        <w:rPr>
          <w:rFonts w:ascii="Times New Roman" w:hAnsi="Times New Roman"/>
        </w:rPr>
        <w:t>What then ought we to do?</w:t>
      </w:r>
      <w:r>
        <w:rPr>
          <w:rFonts w:ascii="Times New Roman" w:hAnsi="Times New Roman"/>
        </w:rPr>
        <w:t xml:space="preserve">  We can </w:t>
      </w:r>
      <w:r w:rsidRPr="004037AD">
        <w:rPr>
          <w:rFonts w:ascii="Times New Roman" w:hAnsi="Times New Roman"/>
        </w:rPr>
        <w:t xml:space="preserve">make </w:t>
      </w:r>
      <w:r>
        <w:rPr>
          <w:rFonts w:ascii="Times New Roman" w:hAnsi="Times New Roman"/>
        </w:rPr>
        <w:t>a</w:t>
      </w:r>
      <w:r w:rsidRPr="004037AD">
        <w:rPr>
          <w:rFonts w:ascii="Times New Roman" w:hAnsi="Times New Roman"/>
        </w:rPr>
        <w:t>vailable to our</w:t>
      </w:r>
      <w:r>
        <w:rPr>
          <w:rFonts w:ascii="Times New Roman" w:hAnsi="Times New Roman"/>
        </w:rPr>
        <w:t xml:space="preserve"> </w:t>
      </w:r>
      <w:r w:rsidRPr="004037AD">
        <w:rPr>
          <w:rFonts w:ascii="Times New Roman" w:hAnsi="Times New Roman"/>
        </w:rPr>
        <w:t>patients all the methods of relief and control of distressing</w:t>
      </w:r>
      <w:r>
        <w:rPr>
          <w:rFonts w:ascii="Times New Roman" w:hAnsi="Times New Roman"/>
        </w:rPr>
        <w:t xml:space="preserve"> symptoms that are </w:t>
      </w:r>
      <w:r w:rsidRPr="004037AD">
        <w:rPr>
          <w:rFonts w:ascii="Times New Roman" w:hAnsi="Times New Roman"/>
        </w:rPr>
        <w:t xml:space="preserve">available. </w:t>
      </w:r>
      <w:r>
        <w:rPr>
          <w:rFonts w:ascii="Times New Roman" w:hAnsi="Times New Roman"/>
        </w:rPr>
        <w:t xml:space="preserve"> And we can </w:t>
      </w:r>
      <w:r w:rsidRPr="004037AD">
        <w:rPr>
          <w:rFonts w:ascii="Times New Roman" w:hAnsi="Times New Roman"/>
        </w:rPr>
        <w:t>promote research aimed at the improvement</w:t>
      </w:r>
      <w:r>
        <w:rPr>
          <w:rFonts w:ascii="Times New Roman" w:hAnsi="Times New Roman"/>
        </w:rPr>
        <w:t xml:space="preserve"> </w:t>
      </w:r>
      <w:r w:rsidRPr="004037AD">
        <w:rPr>
          <w:rFonts w:ascii="Times New Roman" w:hAnsi="Times New Roman"/>
        </w:rPr>
        <w:t>of the means of relief of suffering</w:t>
      </w:r>
      <w:r>
        <w:rPr>
          <w:rFonts w:ascii="Times New Roman" w:hAnsi="Times New Roman"/>
        </w:rPr>
        <w:t xml:space="preserve">.  </w:t>
      </w:r>
      <w:r w:rsidRPr="004037AD">
        <w:rPr>
          <w:rFonts w:ascii="Times New Roman" w:hAnsi="Times New Roman"/>
        </w:rPr>
        <w:t>Finally, we must recognize that the care of the sufferer</w:t>
      </w:r>
      <w:r>
        <w:rPr>
          <w:rFonts w:ascii="Times New Roman" w:hAnsi="Times New Roman"/>
        </w:rPr>
        <w:t xml:space="preserve"> is not a</w:t>
      </w:r>
      <w:r w:rsidRPr="004037AD">
        <w:rPr>
          <w:rFonts w:ascii="Times New Roman" w:hAnsi="Times New Roman"/>
        </w:rPr>
        <w:t xml:space="preserve"> purely medical</w:t>
      </w:r>
      <w:r>
        <w:rPr>
          <w:rFonts w:ascii="Times New Roman" w:hAnsi="Times New Roman"/>
        </w:rPr>
        <w:t xml:space="preserve"> concern</w:t>
      </w:r>
      <w:r w:rsidRPr="004037AD">
        <w:rPr>
          <w:rFonts w:ascii="Times New Roman" w:hAnsi="Times New Roman"/>
        </w:rPr>
        <w:t>, and we must provide for his physical, mental,</w:t>
      </w:r>
      <w:r>
        <w:rPr>
          <w:rFonts w:ascii="Times New Roman" w:hAnsi="Times New Roman"/>
        </w:rPr>
        <w:t xml:space="preserve"> </w:t>
      </w:r>
      <w:r w:rsidRPr="004037AD">
        <w:rPr>
          <w:rFonts w:ascii="Times New Roman" w:hAnsi="Times New Roman"/>
        </w:rPr>
        <w:t>and spiritual welfare by involving all the caring professions</w:t>
      </w:r>
      <w:r>
        <w:rPr>
          <w:rFonts w:ascii="Times New Roman" w:hAnsi="Times New Roman"/>
        </w:rPr>
        <w:t xml:space="preserve"> </w:t>
      </w:r>
      <w:r w:rsidRPr="004037AD">
        <w:rPr>
          <w:rFonts w:ascii="Times New Roman" w:hAnsi="Times New Roman"/>
        </w:rPr>
        <w:t>in an effective and sensitive approach to the patient and his</w:t>
      </w:r>
      <w:r>
        <w:rPr>
          <w:rFonts w:ascii="Times New Roman" w:hAnsi="Times New Roman"/>
        </w:rPr>
        <w:t xml:space="preserve"> family</w:t>
      </w:r>
      <w:r w:rsidRPr="004037AD">
        <w:rPr>
          <w:rFonts w:ascii="Times New Roman" w:hAnsi="Times New Roman"/>
        </w:rPr>
        <w:t>.</w:t>
      </w:r>
    </w:p>
    <w:p w:rsidR="00F86065" w:rsidRPr="004037AD" w:rsidRDefault="00F86065" w:rsidP="00F86065">
      <w:pPr>
        <w:autoSpaceDE w:val="0"/>
        <w:autoSpaceDN w:val="0"/>
        <w:adjustRightInd w:val="0"/>
        <w:rPr>
          <w:rFonts w:ascii="Times New Roman" w:hAnsi="Times New Roman"/>
          <w:b/>
          <w:bCs/>
        </w:rPr>
      </w:pPr>
    </w:p>
    <w:p w:rsidR="00F86065" w:rsidRPr="004037AD" w:rsidRDefault="00D82B2C" w:rsidP="00D82B2C">
      <w:pPr>
        <w:pStyle w:val="111stem"/>
      </w:pPr>
      <w:r>
        <w:t>58</w:t>
      </w:r>
      <w:r w:rsidR="00F86065" w:rsidRPr="004037AD">
        <w:t xml:space="preserve">. </w:t>
      </w:r>
      <w:r>
        <w:tab/>
      </w:r>
      <w:r w:rsidR="00F86065" w:rsidRPr="004037AD">
        <w:t>According to the passage, the essential element in</w:t>
      </w:r>
      <w:r w:rsidR="00F86065">
        <w:t xml:space="preserve"> </w:t>
      </w:r>
      <w:r w:rsidR="00F86065" w:rsidRPr="004037AD">
        <w:t>euthanasia is</w:t>
      </w:r>
    </w:p>
    <w:p w:rsidR="00F86065" w:rsidRPr="004037AD" w:rsidRDefault="00F86065" w:rsidP="00E57A22">
      <w:pPr>
        <w:pStyle w:val="answer4"/>
        <w:ind w:left="1107"/>
      </w:pPr>
      <w:r w:rsidRPr="004037AD">
        <w:t>A</w:t>
      </w:r>
      <w:r w:rsidR="001F6A6B">
        <w:t>)</w:t>
      </w:r>
      <w:r w:rsidRPr="004037AD">
        <w:t xml:space="preserve"> </w:t>
      </w:r>
      <w:r w:rsidR="00E57A22">
        <w:tab/>
      </w:r>
      <w:r w:rsidRPr="004037AD">
        <w:t>the alleviation of distressing symptoms arising</w:t>
      </w:r>
      <w:r>
        <w:t xml:space="preserve"> </w:t>
      </w:r>
      <w:r w:rsidRPr="004037AD">
        <w:t>from incurable disease.</w:t>
      </w:r>
    </w:p>
    <w:p w:rsidR="00F86065" w:rsidRPr="004037AD" w:rsidRDefault="00F86065" w:rsidP="00E57A22">
      <w:pPr>
        <w:pStyle w:val="answer4"/>
        <w:ind w:left="1107"/>
      </w:pPr>
      <w:r w:rsidRPr="004037AD">
        <w:t>B</w:t>
      </w:r>
      <w:r w:rsidR="001F6A6B">
        <w:t>)</w:t>
      </w:r>
      <w:r w:rsidRPr="004037AD">
        <w:t xml:space="preserve"> </w:t>
      </w:r>
      <w:r w:rsidR="00E57A22">
        <w:tab/>
      </w:r>
      <w:r w:rsidRPr="004037AD">
        <w:t>the intention to kill.</w:t>
      </w:r>
    </w:p>
    <w:p w:rsidR="00F86065" w:rsidRPr="004037AD" w:rsidRDefault="00F86065" w:rsidP="00E57A22">
      <w:pPr>
        <w:pStyle w:val="answer4"/>
        <w:ind w:left="1107"/>
      </w:pPr>
      <w:r w:rsidRPr="004037AD">
        <w:t>C</w:t>
      </w:r>
      <w:r w:rsidR="001F6A6B">
        <w:t>)</w:t>
      </w:r>
      <w:r w:rsidRPr="004037AD">
        <w:t xml:space="preserve"> </w:t>
      </w:r>
      <w:r w:rsidR="00E57A22">
        <w:tab/>
      </w:r>
      <w:r w:rsidRPr="004037AD">
        <w:t>to provide no heroic measures.</w:t>
      </w:r>
    </w:p>
    <w:p w:rsidR="00F86065" w:rsidRPr="004037AD" w:rsidRDefault="00F86065" w:rsidP="00E57A22">
      <w:pPr>
        <w:pStyle w:val="answer4"/>
        <w:ind w:left="1107"/>
      </w:pPr>
      <w:r w:rsidRPr="004037AD">
        <w:t>D</w:t>
      </w:r>
      <w:r w:rsidR="001F6A6B">
        <w:t>)</w:t>
      </w:r>
      <w:r w:rsidR="00E57A22">
        <w:tab/>
      </w:r>
      <w:r w:rsidRPr="004037AD">
        <w:t>to make remaining life as happy and fulfilling as</w:t>
      </w:r>
      <w:r>
        <w:t xml:space="preserve"> </w:t>
      </w:r>
      <w:r w:rsidRPr="004037AD">
        <w:t>possible.</w:t>
      </w:r>
    </w:p>
    <w:p w:rsidR="00F86065" w:rsidRDefault="00F86065" w:rsidP="00E57A22">
      <w:pPr>
        <w:pStyle w:val="answer4"/>
        <w:ind w:left="1107"/>
      </w:pPr>
    </w:p>
    <w:p w:rsidR="00F86065" w:rsidRPr="004037AD" w:rsidRDefault="00E57A22" w:rsidP="00E57A22">
      <w:pPr>
        <w:pStyle w:val="111stem"/>
      </w:pPr>
      <w:r>
        <w:t>59</w:t>
      </w:r>
      <w:r w:rsidR="00F86065" w:rsidRPr="004037AD">
        <w:t xml:space="preserve">. </w:t>
      </w:r>
      <w:r>
        <w:tab/>
      </w:r>
      <w:r w:rsidR="00F86065" w:rsidRPr="004037AD">
        <w:t>From the passage, it can be inferred that</w:t>
      </w:r>
    </w:p>
    <w:p w:rsidR="00F86065" w:rsidRPr="004037AD" w:rsidRDefault="00F86065" w:rsidP="00E57A22">
      <w:pPr>
        <w:pStyle w:val="answer4"/>
        <w:ind w:left="1107"/>
      </w:pPr>
      <w:smartTag w:uri="urn:schemas-microsoft-com:office:smarttags" w:element="place">
        <w:r w:rsidRPr="004037AD">
          <w:t>I.</w:t>
        </w:r>
      </w:smartTag>
      <w:r w:rsidR="00E57A22">
        <w:tab/>
      </w:r>
      <w:r w:rsidRPr="004037AD">
        <w:t>there are 12 assumptions underlying the</w:t>
      </w:r>
      <w:r>
        <w:t xml:space="preserve"> </w:t>
      </w:r>
      <w:r w:rsidRPr="004037AD">
        <w:t>concept of euthanasia.</w:t>
      </w:r>
    </w:p>
    <w:p w:rsidR="00F86065" w:rsidRPr="004037AD" w:rsidRDefault="00F86065" w:rsidP="00E57A22">
      <w:pPr>
        <w:pStyle w:val="answer4"/>
        <w:ind w:left="1107"/>
      </w:pPr>
      <w:r w:rsidRPr="004037AD">
        <w:t>II.</w:t>
      </w:r>
      <w:r w:rsidR="00E57A22">
        <w:tab/>
      </w:r>
      <w:r w:rsidRPr="004037AD">
        <w:t xml:space="preserve"> there are 4 arguments used to justify</w:t>
      </w:r>
      <w:r>
        <w:t xml:space="preserve"> </w:t>
      </w:r>
      <w:r w:rsidRPr="004037AD">
        <w:t>euthanasia.</w:t>
      </w:r>
    </w:p>
    <w:p w:rsidR="00F86065" w:rsidRPr="004037AD" w:rsidRDefault="00F86065" w:rsidP="00E57A22">
      <w:pPr>
        <w:pStyle w:val="answer4"/>
        <w:ind w:left="1107"/>
      </w:pPr>
      <w:r w:rsidRPr="004037AD">
        <w:t xml:space="preserve">III. </w:t>
      </w:r>
      <w:r w:rsidR="00E57A22">
        <w:tab/>
      </w:r>
      <w:r w:rsidRPr="004037AD">
        <w:t>euthanasia is absolutely unacceptable</w:t>
      </w:r>
      <w:r>
        <w:t xml:space="preserve"> regardless of a patient’</w:t>
      </w:r>
      <w:r w:rsidRPr="004037AD">
        <w:t>s situation.</w:t>
      </w:r>
    </w:p>
    <w:p w:rsidR="00F86065" w:rsidRPr="004037AD" w:rsidRDefault="00F86065" w:rsidP="00E57A22">
      <w:pPr>
        <w:pStyle w:val="answer4"/>
        <w:ind w:left="1107"/>
      </w:pPr>
      <w:r w:rsidRPr="004037AD">
        <w:t xml:space="preserve">IV. </w:t>
      </w:r>
      <w:r w:rsidR="00E57A22">
        <w:tab/>
      </w:r>
      <w:r w:rsidRPr="004037AD">
        <w:t>euthanasia is illegal.</w:t>
      </w:r>
    </w:p>
    <w:p w:rsidR="00E57A22" w:rsidRDefault="00E57A22" w:rsidP="00E57A22">
      <w:pPr>
        <w:pStyle w:val="answer4"/>
        <w:ind w:left="1107"/>
      </w:pPr>
    </w:p>
    <w:p w:rsidR="00F86065" w:rsidRPr="004037AD" w:rsidRDefault="00F86065" w:rsidP="00E57A22">
      <w:pPr>
        <w:pStyle w:val="answer4"/>
        <w:ind w:left="1107"/>
      </w:pPr>
      <w:r w:rsidRPr="004037AD">
        <w:t>A</w:t>
      </w:r>
      <w:r w:rsidR="001F6A6B">
        <w:t>)</w:t>
      </w:r>
      <w:r w:rsidRPr="004037AD">
        <w:t xml:space="preserve"> </w:t>
      </w:r>
      <w:r w:rsidR="00E57A22">
        <w:tab/>
      </w:r>
      <w:r w:rsidRPr="004037AD">
        <w:t>I, II, and III are correct.</w:t>
      </w:r>
    </w:p>
    <w:p w:rsidR="00F86065" w:rsidRPr="004037AD" w:rsidRDefault="00F86065" w:rsidP="00E57A22">
      <w:pPr>
        <w:pStyle w:val="answer4"/>
        <w:ind w:left="1107"/>
      </w:pPr>
      <w:r w:rsidRPr="004037AD">
        <w:t>B</w:t>
      </w:r>
      <w:r w:rsidR="001F6A6B">
        <w:t>)</w:t>
      </w:r>
      <w:r w:rsidRPr="004037AD">
        <w:t xml:space="preserve"> </w:t>
      </w:r>
      <w:r w:rsidR="00E57A22">
        <w:tab/>
      </w:r>
      <w:r w:rsidRPr="004037AD">
        <w:t>I and II are correct.</w:t>
      </w:r>
    </w:p>
    <w:p w:rsidR="00F86065" w:rsidRPr="004037AD" w:rsidRDefault="00F86065" w:rsidP="00E57A22">
      <w:pPr>
        <w:pStyle w:val="answer4"/>
        <w:ind w:left="1107"/>
      </w:pPr>
      <w:r w:rsidRPr="004037AD">
        <w:t>C</w:t>
      </w:r>
      <w:r w:rsidR="001F6A6B">
        <w:t>)</w:t>
      </w:r>
      <w:r w:rsidRPr="004037AD">
        <w:t xml:space="preserve"> </w:t>
      </w:r>
      <w:r w:rsidR="00E57A22">
        <w:tab/>
      </w:r>
      <w:r w:rsidRPr="004037AD">
        <w:t>I, II, and IV are correct.</w:t>
      </w:r>
    </w:p>
    <w:p w:rsidR="00F86065" w:rsidRPr="004037AD" w:rsidRDefault="00F86065" w:rsidP="00E57A22">
      <w:pPr>
        <w:pStyle w:val="answer4"/>
        <w:ind w:left="1107"/>
      </w:pPr>
      <w:r w:rsidRPr="004037AD">
        <w:t>D</w:t>
      </w:r>
      <w:r w:rsidR="001F6A6B">
        <w:t>)</w:t>
      </w:r>
      <w:r w:rsidRPr="004037AD">
        <w:t xml:space="preserve"> </w:t>
      </w:r>
      <w:r w:rsidR="00E57A22">
        <w:tab/>
      </w:r>
      <w:r w:rsidRPr="004037AD">
        <w:t>All are correct.</w:t>
      </w:r>
    </w:p>
    <w:p w:rsidR="00F86065" w:rsidRDefault="00F86065" w:rsidP="00E57A22">
      <w:pPr>
        <w:pStyle w:val="answer4"/>
        <w:ind w:left="1107"/>
      </w:pPr>
    </w:p>
    <w:p w:rsidR="00F86065" w:rsidRPr="004037AD" w:rsidRDefault="00E57A22" w:rsidP="00E57A22">
      <w:pPr>
        <w:pStyle w:val="111stem"/>
      </w:pPr>
      <w:r>
        <w:t>60</w:t>
      </w:r>
      <w:r w:rsidR="00F86065" w:rsidRPr="004037AD">
        <w:t xml:space="preserve">. </w:t>
      </w:r>
      <w:r>
        <w:tab/>
      </w:r>
      <w:r w:rsidR="00F86065" w:rsidRPr="004037AD">
        <w:t>Which of the following statements is supported by the</w:t>
      </w:r>
      <w:r w:rsidR="00F86065">
        <w:t xml:space="preserve"> </w:t>
      </w:r>
      <w:r w:rsidR="00F86065" w:rsidRPr="004037AD">
        <w:t>passage?</w:t>
      </w:r>
    </w:p>
    <w:p w:rsidR="00F86065" w:rsidRPr="004037AD" w:rsidRDefault="00F86065" w:rsidP="00E57A22">
      <w:pPr>
        <w:pStyle w:val="answer4"/>
        <w:ind w:left="1107"/>
      </w:pPr>
      <w:r w:rsidRPr="004037AD">
        <w:t>A</w:t>
      </w:r>
      <w:r w:rsidR="001F6A6B">
        <w:t>)</w:t>
      </w:r>
      <w:r w:rsidRPr="004037AD">
        <w:t xml:space="preserve"> </w:t>
      </w:r>
      <w:r w:rsidR="00E57A22">
        <w:tab/>
      </w:r>
      <w:r w:rsidRPr="004037AD">
        <w:t>Patients have the right to die.</w:t>
      </w:r>
    </w:p>
    <w:p w:rsidR="00F86065" w:rsidRPr="004037AD" w:rsidRDefault="00F86065" w:rsidP="00E57A22">
      <w:pPr>
        <w:pStyle w:val="answer4"/>
        <w:ind w:left="1107"/>
      </w:pPr>
      <w:r w:rsidRPr="004037AD">
        <w:t>B</w:t>
      </w:r>
      <w:r w:rsidR="001F6A6B">
        <w:t>)</w:t>
      </w:r>
      <w:r w:rsidRPr="004037AD">
        <w:t xml:space="preserve"> </w:t>
      </w:r>
      <w:r w:rsidR="00E57A22">
        <w:tab/>
      </w:r>
      <w:r w:rsidRPr="004037AD">
        <w:t>Incurable patients have the duty to die an early</w:t>
      </w:r>
      <w:r>
        <w:t xml:space="preserve"> </w:t>
      </w:r>
      <w:r w:rsidRPr="004037AD">
        <w:t>death.</w:t>
      </w:r>
    </w:p>
    <w:p w:rsidR="00F86065" w:rsidRPr="004037AD" w:rsidRDefault="00F86065" w:rsidP="00E57A22">
      <w:pPr>
        <w:pStyle w:val="answer4"/>
        <w:ind w:left="1107"/>
      </w:pPr>
      <w:r w:rsidRPr="004037AD">
        <w:t>C</w:t>
      </w:r>
      <w:r w:rsidR="001F6A6B">
        <w:t>)</w:t>
      </w:r>
      <w:r w:rsidR="00E57A22">
        <w:tab/>
      </w:r>
      <w:r w:rsidRPr="004037AD">
        <w:t>Patients have the freedom to die.</w:t>
      </w:r>
    </w:p>
    <w:p w:rsidR="00F86065" w:rsidRPr="004037AD" w:rsidRDefault="00F86065" w:rsidP="00E57A22">
      <w:pPr>
        <w:pStyle w:val="answer4"/>
        <w:ind w:left="1107"/>
      </w:pPr>
      <w:r w:rsidRPr="004037AD">
        <w:t>D</w:t>
      </w:r>
      <w:r w:rsidR="001F6A6B">
        <w:t>)</w:t>
      </w:r>
      <w:r w:rsidRPr="004037AD">
        <w:t xml:space="preserve"> </w:t>
      </w:r>
      <w:r w:rsidR="00E57A22">
        <w:tab/>
      </w:r>
      <w:r w:rsidRPr="004037AD">
        <w:t>Patients have the privilege to die.</w:t>
      </w:r>
    </w:p>
    <w:p w:rsidR="00F86065" w:rsidRDefault="00F86065" w:rsidP="00E57A22">
      <w:pPr>
        <w:pStyle w:val="answer4"/>
        <w:ind w:left="1107"/>
      </w:pPr>
    </w:p>
    <w:p w:rsidR="00F86065" w:rsidRPr="004037AD" w:rsidRDefault="00E57A22" w:rsidP="00E57A22">
      <w:pPr>
        <w:pStyle w:val="111stem"/>
      </w:pPr>
      <w:r>
        <w:t>61</w:t>
      </w:r>
      <w:r w:rsidR="00F86065" w:rsidRPr="004037AD">
        <w:t xml:space="preserve">. </w:t>
      </w:r>
      <w:r>
        <w:tab/>
      </w:r>
      <w:r w:rsidR="00F86065" w:rsidRPr="004037AD">
        <w:t>Generally, the author seems to be</w:t>
      </w:r>
    </w:p>
    <w:p w:rsidR="00F86065" w:rsidRPr="004037AD" w:rsidRDefault="00F86065" w:rsidP="00E57A22">
      <w:pPr>
        <w:pStyle w:val="answer4"/>
        <w:ind w:left="1107"/>
      </w:pPr>
      <w:r w:rsidRPr="004037AD">
        <w:t>A</w:t>
      </w:r>
      <w:r w:rsidR="00A46950">
        <w:t>)</w:t>
      </w:r>
      <w:r w:rsidRPr="004037AD">
        <w:t xml:space="preserve"> </w:t>
      </w:r>
      <w:r w:rsidR="00E57A22">
        <w:tab/>
      </w:r>
      <w:r w:rsidRPr="004037AD">
        <w:t>against euthanasia.</w:t>
      </w:r>
    </w:p>
    <w:p w:rsidR="00F86065" w:rsidRPr="004037AD" w:rsidRDefault="00F86065" w:rsidP="00E57A22">
      <w:pPr>
        <w:pStyle w:val="answer4"/>
        <w:ind w:left="1107"/>
      </w:pPr>
      <w:r w:rsidRPr="004037AD">
        <w:t>B</w:t>
      </w:r>
      <w:r w:rsidR="00A46950">
        <w:t>)</w:t>
      </w:r>
      <w:r w:rsidRPr="004037AD">
        <w:t xml:space="preserve"> </w:t>
      </w:r>
      <w:r w:rsidR="00E57A22">
        <w:tab/>
      </w:r>
      <w:r w:rsidRPr="004037AD">
        <w:t>supportive of euthanasia.</w:t>
      </w:r>
    </w:p>
    <w:p w:rsidR="00F86065" w:rsidRPr="004037AD" w:rsidRDefault="00F86065" w:rsidP="00E57A22">
      <w:pPr>
        <w:pStyle w:val="answer4"/>
        <w:ind w:left="1107"/>
      </w:pPr>
      <w:r w:rsidRPr="004037AD">
        <w:t>C</w:t>
      </w:r>
      <w:r w:rsidR="00A46950">
        <w:t>)</w:t>
      </w:r>
      <w:r w:rsidRPr="004037AD">
        <w:t xml:space="preserve"> </w:t>
      </w:r>
      <w:r w:rsidR="00E57A22">
        <w:tab/>
      </w:r>
      <w:r w:rsidRPr="004037AD">
        <w:t>neither for nor against euthanasia.</w:t>
      </w:r>
    </w:p>
    <w:p w:rsidR="00F86065" w:rsidRDefault="00F86065" w:rsidP="00E57A22">
      <w:pPr>
        <w:pStyle w:val="answer4"/>
        <w:ind w:left="1107"/>
      </w:pPr>
      <w:r w:rsidRPr="004037AD">
        <w:t>D</w:t>
      </w:r>
      <w:r w:rsidR="00A46950">
        <w:t>)</w:t>
      </w:r>
      <w:r w:rsidR="00E57A22">
        <w:tab/>
      </w:r>
      <w:r w:rsidRPr="004037AD">
        <w:t>ignorant of the main issues surrounding euthanasia.</w:t>
      </w:r>
    </w:p>
    <w:p w:rsidR="00F86065" w:rsidRPr="004037AD" w:rsidRDefault="00F86065" w:rsidP="00E57A22">
      <w:pPr>
        <w:pStyle w:val="answer4"/>
        <w:ind w:left="1107"/>
      </w:pPr>
    </w:p>
    <w:p w:rsidR="00F86065" w:rsidRPr="004037AD" w:rsidRDefault="00E57A22" w:rsidP="00E57A22">
      <w:pPr>
        <w:pStyle w:val="111stem"/>
      </w:pPr>
      <w:r>
        <w:t>62</w:t>
      </w:r>
      <w:r w:rsidR="00F86065" w:rsidRPr="004037AD">
        <w:t xml:space="preserve">. </w:t>
      </w:r>
      <w:r>
        <w:tab/>
      </w:r>
      <w:r w:rsidR="00F86065" w:rsidRPr="004037AD">
        <w:t>According to the passage, arguments in favor of</w:t>
      </w:r>
      <w:r w:rsidR="00F86065">
        <w:t xml:space="preserve"> </w:t>
      </w:r>
      <w:r w:rsidR="00F86065" w:rsidRPr="004037AD">
        <w:t>euthanasia include all of the following except</w:t>
      </w:r>
    </w:p>
    <w:p w:rsidR="00F86065" w:rsidRPr="004037AD" w:rsidRDefault="00F86065" w:rsidP="00E57A22">
      <w:pPr>
        <w:pStyle w:val="answer4"/>
        <w:ind w:left="1107"/>
      </w:pPr>
      <w:r w:rsidRPr="004037AD">
        <w:t>A</w:t>
      </w:r>
      <w:r w:rsidR="00A46950">
        <w:t>)</w:t>
      </w:r>
      <w:r w:rsidRPr="004037AD">
        <w:t xml:space="preserve"> </w:t>
      </w:r>
      <w:r w:rsidR="00E57A22">
        <w:tab/>
      </w:r>
      <w:r w:rsidRPr="004037AD">
        <w:t>eugenics.</w:t>
      </w:r>
    </w:p>
    <w:p w:rsidR="00F86065" w:rsidRPr="004037AD" w:rsidRDefault="00F86065" w:rsidP="00E57A22">
      <w:pPr>
        <w:pStyle w:val="answer4"/>
        <w:ind w:left="1107"/>
      </w:pPr>
      <w:r w:rsidRPr="004037AD">
        <w:lastRenderedPageBreak/>
        <w:t>B</w:t>
      </w:r>
      <w:r w:rsidR="00A46950">
        <w:t>)</w:t>
      </w:r>
      <w:r w:rsidRPr="004037AD">
        <w:t xml:space="preserve"> </w:t>
      </w:r>
      <w:r w:rsidR="00E57A22">
        <w:tab/>
      </w:r>
      <w:r w:rsidRPr="004037AD">
        <w:t>scarce resources could be put to better use.</w:t>
      </w:r>
    </w:p>
    <w:p w:rsidR="00F86065" w:rsidRPr="004037AD" w:rsidRDefault="00F86065" w:rsidP="00E57A22">
      <w:pPr>
        <w:pStyle w:val="answer4"/>
        <w:ind w:left="1107"/>
      </w:pPr>
      <w:r w:rsidRPr="004037AD">
        <w:t>C</w:t>
      </w:r>
      <w:r w:rsidR="00A46950">
        <w:t>)</w:t>
      </w:r>
      <w:r w:rsidRPr="004037AD">
        <w:t xml:space="preserve"> </w:t>
      </w:r>
      <w:r w:rsidR="00E57A22">
        <w:tab/>
      </w:r>
      <w:r w:rsidRPr="004037AD">
        <w:t>human autonomy.</w:t>
      </w:r>
    </w:p>
    <w:p w:rsidR="00F86065" w:rsidRPr="004037AD" w:rsidRDefault="00F86065" w:rsidP="00E57A22">
      <w:pPr>
        <w:pStyle w:val="answer4"/>
        <w:ind w:left="1107"/>
      </w:pPr>
      <w:r>
        <w:t>D</w:t>
      </w:r>
      <w:r w:rsidR="00A46950">
        <w:t>)</w:t>
      </w:r>
      <w:r w:rsidR="00E57A22">
        <w:tab/>
      </w:r>
      <w:r>
        <w:t>a patient’</w:t>
      </w:r>
      <w:r w:rsidRPr="004037AD">
        <w:t>s inability to pay for health care.</w:t>
      </w:r>
    </w:p>
    <w:p w:rsidR="00F86065" w:rsidRDefault="00F86065" w:rsidP="00E57A22">
      <w:pPr>
        <w:pStyle w:val="answer4"/>
        <w:ind w:left="1107"/>
      </w:pPr>
    </w:p>
    <w:p w:rsidR="00F86065" w:rsidRPr="004037AD" w:rsidRDefault="00E57A22" w:rsidP="00E57A22">
      <w:pPr>
        <w:pStyle w:val="111stem"/>
      </w:pPr>
      <w:r>
        <w:t>63</w:t>
      </w:r>
      <w:r w:rsidR="00F86065" w:rsidRPr="004037AD">
        <w:t xml:space="preserve">. </w:t>
      </w:r>
      <w:r>
        <w:tab/>
      </w:r>
      <w:r w:rsidR="00F86065" w:rsidRPr="004037AD">
        <w:t>Which of the following statements is not supported by</w:t>
      </w:r>
      <w:r w:rsidR="00F86065">
        <w:t xml:space="preserve"> </w:t>
      </w:r>
      <w:r w:rsidR="00F86065" w:rsidRPr="004037AD">
        <w:t>the passage?</w:t>
      </w:r>
    </w:p>
    <w:p w:rsidR="00F86065" w:rsidRPr="004037AD" w:rsidRDefault="00F86065" w:rsidP="00E57A22">
      <w:pPr>
        <w:pStyle w:val="answer4"/>
        <w:ind w:left="1107"/>
      </w:pPr>
      <w:r w:rsidRPr="004037AD">
        <w:t>A</w:t>
      </w:r>
      <w:r w:rsidR="00A46950">
        <w:t>)</w:t>
      </w:r>
      <w:r w:rsidRPr="004037AD">
        <w:t xml:space="preserve"> </w:t>
      </w:r>
      <w:r w:rsidR="00E57A22">
        <w:tab/>
      </w:r>
      <w:r w:rsidRPr="004037AD">
        <w:t>Some countries have legalized euthanasia.</w:t>
      </w:r>
    </w:p>
    <w:p w:rsidR="00F86065" w:rsidRPr="004037AD" w:rsidRDefault="00F86065" w:rsidP="00E57A22">
      <w:pPr>
        <w:pStyle w:val="answer4"/>
        <w:ind w:left="1107"/>
      </w:pPr>
      <w:r w:rsidRPr="004037AD">
        <w:t>B</w:t>
      </w:r>
      <w:r w:rsidR="00A46950">
        <w:t>)</w:t>
      </w:r>
      <w:r w:rsidR="00E57A22">
        <w:tab/>
      </w:r>
      <w:r w:rsidRPr="004037AD">
        <w:t>Pain and suffering can be controlled.</w:t>
      </w:r>
    </w:p>
    <w:p w:rsidR="00F86065" w:rsidRPr="004037AD" w:rsidRDefault="00F86065" w:rsidP="00E57A22">
      <w:pPr>
        <w:pStyle w:val="answer4"/>
        <w:ind w:left="1107"/>
      </w:pPr>
      <w:r w:rsidRPr="004037AD">
        <w:t>C</w:t>
      </w:r>
      <w:r w:rsidR="00A46950">
        <w:t>)</w:t>
      </w:r>
      <w:r w:rsidRPr="004037AD">
        <w:t xml:space="preserve"> </w:t>
      </w:r>
      <w:r w:rsidR="00E57A22">
        <w:tab/>
      </w:r>
      <w:r w:rsidRPr="004037AD">
        <w:t>The part can be sacrificed for the whole.</w:t>
      </w:r>
    </w:p>
    <w:p w:rsidR="00F86065" w:rsidRPr="004037AD" w:rsidRDefault="00F86065" w:rsidP="00E57A22">
      <w:pPr>
        <w:pStyle w:val="answer4"/>
        <w:ind w:left="1107"/>
      </w:pPr>
      <w:r w:rsidRPr="004037AD">
        <w:t>D</w:t>
      </w:r>
      <w:r w:rsidR="00A46950">
        <w:t>)</w:t>
      </w:r>
      <w:r w:rsidRPr="004037AD">
        <w:t xml:space="preserve"> </w:t>
      </w:r>
      <w:r w:rsidR="00E57A22">
        <w:tab/>
      </w:r>
      <w:r w:rsidRPr="004037AD">
        <w:t>The strongest argument for euthanasia is</w:t>
      </w:r>
      <w:r>
        <w:t xml:space="preserve"> </w:t>
      </w:r>
      <w:r w:rsidRPr="004037AD">
        <w:t>compassion.</w:t>
      </w:r>
    </w:p>
    <w:p w:rsidR="00F86065" w:rsidRDefault="00F86065" w:rsidP="00F86065">
      <w:pPr>
        <w:autoSpaceDE w:val="0"/>
        <w:autoSpaceDN w:val="0"/>
        <w:adjustRightInd w:val="0"/>
        <w:rPr>
          <w:rFonts w:ascii="Times New Roman" w:hAnsi="Times New Roman"/>
        </w:rPr>
      </w:pPr>
    </w:p>
    <w:p w:rsidR="00E57A22" w:rsidRDefault="00E57A22" w:rsidP="00F86065">
      <w:pPr>
        <w:autoSpaceDE w:val="0"/>
        <w:autoSpaceDN w:val="0"/>
        <w:adjustRightInd w:val="0"/>
        <w:rPr>
          <w:rFonts w:ascii="Times New Roman" w:hAnsi="Times New Roman"/>
        </w:rPr>
      </w:pPr>
    </w:p>
    <w:p w:rsidR="00F86065" w:rsidRPr="00CC6CF5" w:rsidRDefault="00F86065" w:rsidP="00F86065">
      <w:pPr>
        <w:autoSpaceDE w:val="0"/>
        <w:autoSpaceDN w:val="0"/>
        <w:adjustRightInd w:val="0"/>
        <w:rPr>
          <w:rFonts w:ascii="Times New Roman" w:hAnsi="Times New Roman"/>
          <w:b/>
        </w:rPr>
      </w:pPr>
      <w:r w:rsidRPr="00CC6CF5">
        <w:rPr>
          <w:rFonts w:ascii="Times New Roman" w:hAnsi="Times New Roman"/>
          <w:b/>
        </w:rPr>
        <w:t>Passage III</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Cardiac radionuclide imaging is easily tolerated, relatively</w:t>
      </w:r>
      <w:r>
        <w:rPr>
          <w:rFonts w:ascii="Times New Roman" w:hAnsi="Times New Roman"/>
        </w:rPr>
        <w:t xml:space="preserve"> </w:t>
      </w:r>
      <w:r w:rsidRPr="004037AD">
        <w:rPr>
          <w:rFonts w:ascii="Times New Roman" w:hAnsi="Times New Roman"/>
        </w:rPr>
        <w:t xml:space="preserve">easy to perform, requires only </w:t>
      </w:r>
      <w:r>
        <w:rPr>
          <w:rFonts w:ascii="Times New Roman" w:hAnsi="Times New Roman"/>
        </w:rPr>
        <w:t xml:space="preserve">relatively </w:t>
      </w:r>
      <w:r w:rsidRPr="004037AD">
        <w:rPr>
          <w:rFonts w:ascii="Times New Roman" w:hAnsi="Times New Roman"/>
        </w:rPr>
        <w:t>moderately expensive</w:t>
      </w:r>
      <w:r>
        <w:rPr>
          <w:rFonts w:ascii="Times New Roman" w:hAnsi="Times New Roman"/>
        </w:rPr>
        <w:t xml:space="preserve"> </w:t>
      </w:r>
      <w:r w:rsidRPr="004037AD">
        <w:rPr>
          <w:rFonts w:ascii="Times New Roman" w:hAnsi="Times New Roman"/>
        </w:rPr>
        <w:t>equipment, and exposes patients to less radiation than X</w:t>
      </w:r>
      <w:r>
        <w:rPr>
          <w:rFonts w:ascii="Times New Roman" w:hAnsi="Times New Roman"/>
        </w:rPr>
        <w:t>-</w:t>
      </w:r>
      <w:r w:rsidRPr="004037AD">
        <w:rPr>
          <w:rFonts w:ascii="Times New Roman" w:hAnsi="Times New Roman"/>
        </w:rPr>
        <w:t>ray</w:t>
      </w:r>
      <w:r>
        <w:rPr>
          <w:rFonts w:ascii="Times New Roman" w:hAnsi="Times New Roman"/>
        </w:rPr>
        <w:t xml:space="preserve"> </w:t>
      </w:r>
      <w:r w:rsidRPr="004037AD">
        <w:rPr>
          <w:rFonts w:ascii="Times New Roman" w:hAnsi="Times New Roman"/>
        </w:rPr>
        <w:t xml:space="preserve">studies that give comparable information. </w:t>
      </w:r>
      <w:r>
        <w:rPr>
          <w:rFonts w:ascii="Times New Roman" w:hAnsi="Times New Roman"/>
        </w:rPr>
        <w:t xml:space="preserve"> </w:t>
      </w:r>
      <w:r w:rsidRPr="004037AD">
        <w:rPr>
          <w:rFonts w:ascii="Times New Roman" w:hAnsi="Times New Roman"/>
        </w:rPr>
        <w:t>The</w:t>
      </w:r>
      <w:r>
        <w:rPr>
          <w:rFonts w:ascii="Times New Roman" w:hAnsi="Times New Roman"/>
        </w:rPr>
        <w:t xml:space="preserve"> </w:t>
      </w:r>
      <w:r w:rsidRPr="004037AD">
        <w:rPr>
          <w:rFonts w:ascii="Times New Roman" w:hAnsi="Times New Roman"/>
        </w:rPr>
        <w:t>procedures fall into 2 broad categories: those that show myocardial perfusion, and</w:t>
      </w:r>
      <w:r>
        <w:rPr>
          <w:rFonts w:ascii="Times New Roman" w:hAnsi="Times New Roman"/>
        </w:rPr>
        <w:t xml:space="preserve"> </w:t>
      </w:r>
      <w:r w:rsidRPr="004037AD">
        <w:rPr>
          <w:rFonts w:ascii="Times New Roman" w:hAnsi="Times New Roman"/>
        </w:rPr>
        <w:t>those that allow evaluation of ventricular function and wall</w:t>
      </w:r>
      <w:r>
        <w:rPr>
          <w:rFonts w:ascii="Times New Roman" w:hAnsi="Times New Roman"/>
        </w:rPr>
        <w:t xml:space="preserve"> </w:t>
      </w:r>
      <w:r w:rsidRPr="004037AD">
        <w:rPr>
          <w:rFonts w:ascii="Times New Roman" w:hAnsi="Times New Roman"/>
        </w:rPr>
        <w:t>motion (</w:t>
      </w:r>
      <w:proofErr w:type="spellStart"/>
      <w:r w:rsidRPr="004037AD">
        <w:rPr>
          <w:rFonts w:ascii="Times New Roman" w:hAnsi="Times New Roman"/>
        </w:rPr>
        <w:t>ventriculography</w:t>
      </w:r>
      <w:proofErr w:type="spellEnd"/>
      <w:r w:rsidRPr="004037AD">
        <w:rPr>
          <w:rFonts w:ascii="Times New Roman" w:hAnsi="Times New Roman"/>
        </w:rPr>
        <w:t xml:space="preserve">). </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Myocardial perfusion imaging usually uses thallium</w:t>
      </w:r>
      <w:r>
        <w:rPr>
          <w:rFonts w:ascii="Times New Roman" w:hAnsi="Times New Roman"/>
        </w:rPr>
        <w:t>-</w:t>
      </w:r>
      <w:r w:rsidRPr="004037AD">
        <w:rPr>
          <w:rFonts w:ascii="Times New Roman" w:hAnsi="Times New Roman"/>
        </w:rPr>
        <w:t>201, a radioactive cation that is useful because it</w:t>
      </w:r>
      <w:r>
        <w:rPr>
          <w:rFonts w:ascii="Times New Roman" w:hAnsi="Times New Roman"/>
        </w:rPr>
        <w:t xml:space="preserve"> </w:t>
      </w:r>
      <w:r w:rsidRPr="004037AD">
        <w:rPr>
          <w:rFonts w:ascii="Times New Roman" w:hAnsi="Times New Roman"/>
        </w:rPr>
        <w:t>behaves as a potassium analog.</w:t>
      </w:r>
      <w:r>
        <w:rPr>
          <w:rFonts w:ascii="Times New Roman" w:hAnsi="Times New Roman"/>
        </w:rPr>
        <w:t xml:space="preserve">  Other, newer radiopharmaceuticals include technetium-99m </w:t>
      </w:r>
      <w:proofErr w:type="spellStart"/>
      <w:r>
        <w:rPr>
          <w:rFonts w:ascii="Times New Roman" w:hAnsi="Times New Roman"/>
        </w:rPr>
        <w:t>sestamibi</w:t>
      </w:r>
      <w:proofErr w:type="spellEnd"/>
      <w:r>
        <w:rPr>
          <w:rFonts w:ascii="Times New Roman" w:hAnsi="Times New Roman"/>
        </w:rPr>
        <w:t xml:space="preserve"> and technetium-99m </w:t>
      </w:r>
      <w:proofErr w:type="spellStart"/>
      <w:r>
        <w:rPr>
          <w:rFonts w:ascii="Times New Roman" w:hAnsi="Times New Roman"/>
        </w:rPr>
        <w:t>tetrophosmin</w:t>
      </w:r>
      <w:proofErr w:type="spellEnd"/>
      <w:r>
        <w:rPr>
          <w:rFonts w:ascii="Times New Roman" w:hAnsi="Times New Roman"/>
        </w:rPr>
        <w:t xml:space="preserve">. </w:t>
      </w:r>
      <w:r w:rsidRPr="004037AD">
        <w:rPr>
          <w:rFonts w:ascii="Times New Roman" w:hAnsi="Times New Roman"/>
        </w:rPr>
        <w:t xml:space="preserve"> Following IV administration,</w:t>
      </w:r>
      <w:r>
        <w:rPr>
          <w:rFonts w:ascii="Times New Roman" w:hAnsi="Times New Roman"/>
        </w:rPr>
        <w:t xml:space="preserve"> </w:t>
      </w:r>
      <w:r w:rsidRPr="004037AD">
        <w:rPr>
          <w:rFonts w:ascii="Times New Roman" w:hAnsi="Times New Roman"/>
        </w:rPr>
        <w:t>thallium</w:t>
      </w:r>
      <w:r>
        <w:rPr>
          <w:rFonts w:ascii="Times New Roman" w:hAnsi="Times New Roman"/>
        </w:rPr>
        <w:t>-</w:t>
      </w:r>
      <w:r w:rsidRPr="004037AD">
        <w:rPr>
          <w:rFonts w:ascii="Times New Roman" w:hAnsi="Times New Roman"/>
        </w:rPr>
        <w:t>201 rapidly leaves the vascular compartment and</w:t>
      </w:r>
      <w:r>
        <w:rPr>
          <w:rFonts w:ascii="Times New Roman" w:hAnsi="Times New Roman"/>
        </w:rPr>
        <w:t xml:space="preserve"> </w:t>
      </w:r>
      <w:r w:rsidRPr="004037AD">
        <w:rPr>
          <w:rFonts w:ascii="Times New Roman" w:hAnsi="Times New Roman"/>
        </w:rPr>
        <w:t xml:space="preserve">enters the cells in proportion to initial blood flow. </w:t>
      </w:r>
      <w:r>
        <w:rPr>
          <w:rFonts w:ascii="Times New Roman" w:hAnsi="Times New Roman"/>
        </w:rPr>
        <w:t xml:space="preserve"> </w:t>
      </w:r>
      <w:r w:rsidRPr="004037AD">
        <w:rPr>
          <w:rFonts w:ascii="Times New Roman" w:hAnsi="Times New Roman"/>
        </w:rPr>
        <w:t>About</w:t>
      </w:r>
      <w:r>
        <w:rPr>
          <w:rFonts w:ascii="Times New Roman" w:hAnsi="Times New Roman"/>
        </w:rPr>
        <w:t xml:space="preserve"> </w:t>
      </w:r>
      <w:r w:rsidRPr="004037AD">
        <w:rPr>
          <w:rFonts w:ascii="Times New Roman" w:hAnsi="Times New Roman"/>
        </w:rPr>
        <w:t>4% of the dose enters the myocardium temporarily; this</w:t>
      </w:r>
      <w:r>
        <w:rPr>
          <w:rFonts w:ascii="Times New Roman" w:hAnsi="Times New Roman"/>
        </w:rPr>
        <w:t xml:space="preserve"> </w:t>
      </w:r>
      <w:r w:rsidRPr="004037AD">
        <w:rPr>
          <w:rFonts w:ascii="Times New Roman" w:hAnsi="Times New Roman"/>
        </w:rPr>
        <w:t>small accumulation shows the heart in relief against the</w:t>
      </w:r>
      <w:r>
        <w:rPr>
          <w:rFonts w:ascii="Times New Roman" w:hAnsi="Times New Roman"/>
        </w:rPr>
        <w:t xml:space="preserve"> </w:t>
      </w:r>
      <w:r w:rsidRPr="004037AD">
        <w:rPr>
          <w:rFonts w:ascii="Times New Roman" w:hAnsi="Times New Roman"/>
        </w:rPr>
        <w:t xml:space="preserve">low surrounding background of lung activity. </w:t>
      </w:r>
      <w:r>
        <w:rPr>
          <w:rFonts w:ascii="Times New Roman" w:hAnsi="Times New Roman"/>
        </w:rPr>
        <w:t xml:space="preserve"> </w:t>
      </w:r>
      <w:r w:rsidRPr="004037AD">
        <w:rPr>
          <w:rFonts w:ascii="Times New Roman" w:hAnsi="Times New Roman"/>
        </w:rPr>
        <w:t>After thallium</w:t>
      </w:r>
      <w:r>
        <w:rPr>
          <w:rFonts w:ascii="Times New Roman" w:hAnsi="Times New Roman"/>
        </w:rPr>
        <w:t>-</w:t>
      </w:r>
      <w:r w:rsidRPr="004037AD">
        <w:rPr>
          <w:rFonts w:ascii="Times New Roman" w:hAnsi="Times New Roman"/>
        </w:rPr>
        <w:t>201 reaches its initial distribution, an equilibrium occurs</w:t>
      </w:r>
      <w:r>
        <w:rPr>
          <w:rFonts w:ascii="Times New Roman" w:hAnsi="Times New Roman"/>
        </w:rPr>
        <w:t xml:space="preserve"> </w:t>
      </w:r>
      <w:r w:rsidRPr="004037AD">
        <w:rPr>
          <w:rFonts w:ascii="Times New Roman" w:hAnsi="Times New Roman"/>
        </w:rPr>
        <w:t>between myocardial thallium</w:t>
      </w:r>
      <w:r>
        <w:rPr>
          <w:rFonts w:ascii="Times New Roman" w:hAnsi="Times New Roman"/>
        </w:rPr>
        <w:t>-</w:t>
      </w:r>
      <w:r w:rsidRPr="004037AD">
        <w:rPr>
          <w:rFonts w:ascii="Times New Roman" w:hAnsi="Times New Roman"/>
        </w:rPr>
        <w:t>201 and that in the blood and</w:t>
      </w:r>
      <w:r>
        <w:rPr>
          <w:rFonts w:ascii="Times New Roman" w:hAnsi="Times New Roman"/>
        </w:rPr>
        <w:t xml:space="preserve"> </w:t>
      </w:r>
      <w:r w:rsidRPr="004037AD">
        <w:rPr>
          <w:rFonts w:ascii="Times New Roman" w:hAnsi="Times New Roman"/>
        </w:rPr>
        <w:t xml:space="preserve">other structures (e.g., skeletal muscles, liver, kidneys, </w:t>
      </w:r>
      <w:proofErr w:type="spellStart"/>
      <w:r w:rsidRPr="004037AD">
        <w:rPr>
          <w:rFonts w:ascii="Times New Roman" w:hAnsi="Times New Roman"/>
        </w:rPr>
        <w:t>etc</w:t>
      </w:r>
      <w:proofErr w:type="spellEnd"/>
      <w:r w:rsidRPr="004037AD">
        <w:rPr>
          <w:rFonts w:ascii="Times New Roman" w:hAnsi="Times New Roman"/>
        </w:rPr>
        <w:t>).</w:t>
      </w:r>
      <w:r>
        <w:rPr>
          <w:rFonts w:ascii="Times New Roman" w:hAnsi="Times New Roman"/>
        </w:rPr>
        <w:t xml:space="preserve">  When</w:t>
      </w:r>
      <w:r w:rsidRPr="004037AD">
        <w:rPr>
          <w:rFonts w:ascii="Times New Roman" w:hAnsi="Times New Roman"/>
        </w:rPr>
        <w:t xml:space="preserve"> thallium</w:t>
      </w:r>
      <w:r>
        <w:rPr>
          <w:rFonts w:ascii="Times New Roman" w:hAnsi="Times New Roman"/>
        </w:rPr>
        <w:t>-</w:t>
      </w:r>
      <w:r w:rsidRPr="004037AD">
        <w:rPr>
          <w:rFonts w:ascii="Times New Roman" w:hAnsi="Times New Roman"/>
        </w:rPr>
        <w:t>201 is injected into someone</w:t>
      </w:r>
      <w:r>
        <w:rPr>
          <w:rFonts w:ascii="Times New Roman" w:hAnsi="Times New Roman"/>
        </w:rPr>
        <w:t xml:space="preserve"> </w:t>
      </w:r>
      <w:r w:rsidRPr="004037AD">
        <w:rPr>
          <w:rFonts w:ascii="Times New Roman" w:hAnsi="Times New Roman"/>
        </w:rPr>
        <w:t>who is exercising, defects in the myocardial distribution</w:t>
      </w:r>
      <w:r>
        <w:rPr>
          <w:rFonts w:ascii="Times New Roman" w:hAnsi="Times New Roman"/>
        </w:rPr>
        <w:t xml:space="preserve"> </w:t>
      </w:r>
      <w:r w:rsidRPr="004037AD">
        <w:rPr>
          <w:rFonts w:ascii="Times New Roman" w:hAnsi="Times New Roman"/>
        </w:rPr>
        <w:t>will occur in nonv</w:t>
      </w:r>
      <w:r>
        <w:rPr>
          <w:rFonts w:ascii="Times New Roman" w:hAnsi="Times New Roman"/>
        </w:rPr>
        <w:t>iable areas (e.g., infarct</w:t>
      </w:r>
      <w:r w:rsidRPr="004037AD">
        <w:rPr>
          <w:rFonts w:ascii="Times New Roman" w:hAnsi="Times New Roman"/>
        </w:rPr>
        <w:t>) and in</w:t>
      </w:r>
      <w:r>
        <w:rPr>
          <w:rFonts w:ascii="Times New Roman" w:hAnsi="Times New Roman"/>
        </w:rPr>
        <w:t xml:space="preserve"> </w:t>
      </w:r>
      <w:r w:rsidRPr="004037AD">
        <w:rPr>
          <w:rFonts w:ascii="Times New Roman" w:hAnsi="Times New Roman"/>
        </w:rPr>
        <w:t>viable regions with reduced blood flow (e.g., an ischemic</w:t>
      </w:r>
      <w:r>
        <w:rPr>
          <w:rFonts w:ascii="Times New Roman" w:hAnsi="Times New Roman"/>
        </w:rPr>
        <w:t xml:space="preserve"> </w:t>
      </w:r>
      <w:r w:rsidRPr="004037AD">
        <w:rPr>
          <w:rFonts w:ascii="Times New Roman" w:hAnsi="Times New Roman"/>
        </w:rPr>
        <w:t>zone distal to a hemodynamically significant coronary</w:t>
      </w:r>
      <w:r>
        <w:rPr>
          <w:rFonts w:ascii="Times New Roman" w:hAnsi="Times New Roman"/>
        </w:rPr>
        <w:t xml:space="preserve"> </w:t>
      </w:r>
      <w:r w:rsidRPr="004037AD">
        <w:rPr>
          <w:rFonts w:ascii="Times New Roman" w:hAnsi="Times New Roman"/>
        </w:rPr>
        <w:t xml:space="preserve">stenosis). </w:t>
      </w:r>
      <w:r>
        <w:rPr>
          <w:rFonts w:ascii="Times New Roman" w:hAnsi="Times New Roman"/>
        </w:rPr>
        <w:t xml:space="preserve"> </w:t>
      </w:r>
      <w:r w:rsidRPr="004037AD">
        <w:rPr>
          <w:rFonts w:ascii="Times New Roman" w:hAnsi="Times New Roman"/>
        </w:rPr>
        <w:t>Subsequently, after several hours with the patient</w:t>
      </w:r>
      <w:r>
        <w:rPr>
          <w:rFonts w:ascii="Times New Roman" w:hAnsi="Times New Roman"/>
        </w:rPr>
        <w:t xml:space="preserve"> </w:t>
      </w:r>
      <w:r w:rsidRPr="004037AD">
        <w:rPr>
          <w:rFonts w:ascii="Times New Roman" w:hAnsi="Times New Roman"/>
        </w:rPr>
        <w:t xml:space="preserve">at rest, the distribution will change. </w:t>
      </w:r>
      <w:r>
        <w:rPr>
          <w:rFonts w:ascii="Times New Roman" w:hAnsi="Times New Roman"/>
        </w:rPr>
        <w:t xml:space="preserve"> </w:t>
      </w:r>
      <w:r w:rsidRPr="004037AD">
        <w:rPr>
          <w:rFonts w:ascii="Times New Roman" w:hAnsi="Times New Roman"/>
        </w:rPr>
        <w:t>If the original thallium</w:t>
      </w:r>
      <w:r>
        <w:rPr>
          <w:rFonts w:ascii="Times New Roman" w:hAnsi="Times New Roman"/>
        </w:rPr>
        <w:t>-</w:t>
      </w:r>
      <w:r w:rsidRPr="004037AD">
        <w:rPr>
          <w:rFonts w:ascii="Times New Roman" w:hAnsi="Times New Roman"/>
        </w:rPr>
        <w:t>201 myocardial defect was caused by a nonviable scar, it will</w:t>
      </w:r>
      <w:r>
        <w:rPr>
          <w:rFonts w:ascii="Times New Roman" w:hAnsi="Times New Roman"/>
        </w:rPr>
        <w:t xml:space="preserve"> </w:t>
      </w:r>
      <w:r w:rsidRPr="004037AD">
        <w:rPr>
          <w:rFonts w:ascii="Times New Roman" w:hAnsi="Times New Roman"/>
        </w:rPr>
        <w:t xml:space="preserve">appear unchanged. </w:t>
      </w:r>
      <w:r>
        <w:rPr>
          <w:rFonts w:ascii="Times New Roman" w:hAnsi="Times New Roman"/>
        </w:rPr>
        <w:t xml:space="preserve"> </w:t>
      </w:r>
      <w:r w:rsidRPr="004037AD">
        <w:rPr>
          <w:rFonts w:ascii="Times New Roman" w:hAnsi="Times New Roman"/>
        </w:rPr>
        <w:t>However, if it was an ischemic area, the</w:t>
      </w:r>
      <w:r>
        <w:rPr>
          <w:rFonts w:ascii="Times New Roman" w:hAnsi="Times New Roman"/>
        </w:rPr>
        <w:t xml:space="preserve"> </w:t>
      </w:r>
      <w:r w:rsidRPr="004037AD">
        <w:rPr>
          <w:rFonts w:ascii="Times New Roman" w:hAnsi="Times New Roman"/>
        </w:rPr>
        <w:t>late image is likely to show disappearance or diminution of</w:t>
      </w:r>
      <w:r>
        <w:rPr>
          <w:rFonts w:ascii="Times New Roman" w:hAnsi="Times New Roman"/>
        </w:rPr>
        <w:t xml:space="preserve"> </w:t>
      </w:r>
      <w:r w:rsidRPr="004037AD">
        <w:rPr>
          <w:rFonts w:ascii="Times New Roman" w:hAnsi="Times New Roman"/>
        </w:rPr>
        <w:t xml:space="preserve">the initial defect. </w:t>
      </w:r>
      <w:r>
        <w:rPr>
          <w:rFonts w:ascii="Times New Roman" w:hAnsi="Times New Roman"/>
        </w:rPr>
        <w:t xml:space="preserve"> </w:t>
      </w:r>
      <w:r w:rsidRPr="004037AD">
        <w:rPr>
          <w:rFonts w:ascii="Times New Roman" w:hAnsi="Times New Roman"/>
        </w:rPr>
        <w:t>This is the basis for detecting regions of</w:t>
      </w:r>
      <w:r>
        <w:rPr>
          <w:rFonts w:ascii="Times New Roman" w:hAnsi="Times New Roman"/>
        </w:rPr>
        <w:t xml:space="preserve"> </w:t>
      </w:r>
      <w:r w:rsidRPr="004037AD">
        <w:rPr>
          <w:rFonts w:ascii="Times New Roman" w:hAnsi="Times New Roman"/>
        </w:rPr>
        <w:t>exercise-induced ischemia by sequential thallium</w:t>
      </w:r>
      <w:r>
        <w:rPr>
          <w:rFonts w:ascii="Times New Roman" w:hAnsi="Times New Roman"/>
        </w:rPr>
        <w:t>-</w:t>
      </w:r>
      <w:r w:rsidRPr="004037AD">
        <w:rPr>
          <w:rFonts w:ascii="Times New Roman" w:hAnsi="Times New Roman"/>
        </w:rPr>
        <w:t>201 studies.</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The exercise test usually is d</w:t>
      </w:r>
      <w:r>
        <w:rPr>
          <w:rFonts w:ascii="Times New Roman" w:hAnsi="Times New Roman"/>
        </w:rPr>
        <w:t xml:space="preserve">one on a conventional treadmill </w:t>
      </w:r>
      <w:r w:rsidRPr="004037AD">
        <w:rPr>
          <w:rFonts w:ascii="Times New Roman" w:hAnsi="Times New Roman"/>
        </w:rPr>
        <w:t>using the Bruce protocol or a similar exercise s</w:t>
      </w:r>
      <w:r>
        <w:rPr>
          <w:rFonts w:ascii="Times New Roman" w:hAnsi="Times New Roman"/>
        </w:rPr>
        <w:t>chedule</w:t>
      </w:r>
      <w:r w:rsidRPr="004037AD">
        <w:rPr>
          <w:rFonts w:ascii="Times New Roman" w:hAnsi="Times New Roman"/>
        </w:rPr>
        <w:t>.</w:t>
      </w:r>
      <w:r>
        <w:rPr>
          <w:rFonts w:ascii="Times New Roman" w:hAnsi="Times New Roman"/>
        </w:rPr>
        <w:t xml:space="preserve"> </w:t>
      </w:r>
      <w:r w:rsidRPr="004037AD">
        <w:rPr>
          <w:rFonts w:ascii="Times New Roman" w:hAnsi="Times New Roman"/>
        </w:rPr>
        <w:t xml:space="preserve"> If no contraindications arise,</w:t>
      </w:r>
      <w:r>
        <w:rPr>
          <w:rFonts w:ascii="Times New Roman" w:hAnsi="Times New Roman"/>
        </w:rPr>
        <w:t xml:space="preserve"> </w:t>
      </w:r>
      <w:r w:rsidRPr="004037AD">
        <w:rPr>
          <w:rFonts w:ascii="Times New Roman" w:hAnsi="Times New Roman"/>
        </w:rPr>
        <w:t xml:space="preserve">exercise is </w:t>
      </w:r>
      <w:r>
        <w:rPr>
          <w:rFonts w:ascii="Times New Roman" w:hAnsi="Times New Roman"/>
        </w:rPr>
        <w:t>increased</w:t>
      </w:r>
      <w:r w:rsidRPr="004037AD">
        <w:rPr>
          <w:rFonts w:ascii="Times New Roman" w:hAnsi="Times New Roman"/>
        </w:rPr>
        <w:t xml:space="preserve"> to at least 85% of the age-predicted</w:t>
      </w:r>
      <w:r>
        <w:rPr>
          <w:rFonts w:ascii="Times New Roman" w:hAnsi="Times New Roman"/>
        </w:rPr>
        <w:t xml:space="preserve"> </w:t>
      </w:r>
      <w:r w:rsidRPr="004037AD">
        <w:rPr>
          <w:rFonts w:ascii="Times New Roman" w:hAnsi="Times New Roman"/>
        </w:rPr>
        <w:t>maximum, and thallium</w:t>
      </w:r>
      <w:r>
        <w:rPr>
          <w:rFonts w:ascii="Times New Roman" w:hAnsi="Times New Roman"/>
        </w:rPr>
        <w:t>-201</w:t>
      </w:r>
      <w:r w:rsidRPr="004037AD">
        <w:rPr>
          <w:rFonts w:ascii="Times New Roman" w:hAnsi="Times New Roman"/>
        </w:rPr>
        <w:t xml:space="preserve"> chloride is</w:t>
      </w:r>
      <w:r>
        <w:rPr>
          <w:rFonts w:ascii="Times New Roman" w:hAnsi="Times New Roman"/>
        </w:rPr>
        <w:t xml:space="preserve"> injected.  The patient </w:t>
      </w:r>
      <w:r w:rsidRPr="004037AD">
        <w:rPr>
          <w:rFonts w:ascii="Times New Roman" w:hAnsi="Times New Roman"/>
        </w:rPr>
        <w:t>continue</w:t>
      </w:r>
      <w:r>
        <w:rPr>
          <w:rFonts w:ascii="Times New Roman" w:hAnsi="Times New Roman"/>
        </w:rPr>
        <w:t>s</w:t>
      </w:r>
      <w:r w:rsidRPr="004037AD">
        <w:rPr>
          <w:rFonts w:ascii="Times New Roman" w:hAnsi="Times New Roman"/>
        </w:rPr>
        <w:t xml:space="preserve"> at this level for an additional 30 to</w:t>
      </w:r>
      <w:r>
        <w:rPr>
          <w:rFonts w:ascii="Times New Roman" w:hAnsi="Times New Roman"/>
        </w:rPr>
        <w:t xml:space="preserve"> </w:t>
      </w:r>
      <w:r w:rsidRPr="004037AD">
        <w:rPr>
          <w:rFonts w:ascii="Times New Roman" w:hAnsi="Times New Roman"/>
        </w:rPr>
        <w:t>60 sec</w:t>
      </w:r>
      <w:r>
        <w:rPr>
          <w:rFonts w:ascii="Times New Roman" w:hAnsi="Times New Roman"/>
        </w:rPr>
        <w:t>onds</w:t>
      </w:r>
      <w:r w:rsidRPr="004037AD">
        <w:rPr>
          <w:rFonts w:ascii="Times New Roman" w:hAnsi="Times New Roman"/>
        </w:rPr>
        <w:t xml:space="preserve"> to allow for distribution of radioactivity under the</w:t>
      </w:r>
      <w:r>
        <w:rPr>
          <w:rFonts w:ascii="Times New Roman" w:hAnsi="Times New Roman"/>
        </w:rPr>
        <w:t xml:space="preserve"> </w:t>
      </w:r>
      <w:r w:rsidRPr="004037AD">
        <w:rPr>
          <w:rFonts w:ascii="Times New Roman" w:hAnsi="Times New Roman"/>
        </w:rPr>
        <w:t>influence of exercise-related blood flow patterns.</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An alternative to exercise testing is the use of dipyridamole.</w:t>
      </w:r>
      <w:r>
        <w:rPr>
          <w:rFonts w:ascii="Times New Roman" w:hAnsi="Times New Roman"/>
        </w:rPr>
        <w:t xml:space="preserve"> </w:t>
      </w:r>
      <w:r w:rsidRPr="004037AD">
        <w:rPr>
          <w:rFonts w:ascii="Times New Roman" w:hAnsi="Times New Roman"/>
        </w:rPr>
        <w:t xml:space="preserve"> This drug increases myocardial</w:t>
      </w:r>
      <w:r>
        <w:rPr>
          <w:rFonts w:ascii="Times New Roman" w:hAnsi="Times New Roman"/>
        </w:rPr>
        <w:t xml:space="preserve"> </w:t>
      </w:r>
      <w:r w:rsidRPr="004037AD">
        <w:rPr>
          <w:rFonts w:ascii="Times New Roman" w:hAnsi="Times New Roman"/>
        </w:rPr>
        <w:t>blood flow in normal coronary arteries but not in arteries</w:t>
      </w:r>
      <w:r>
        <w:rPr>
          <w:rFonts w:ascii="Times New Roman" w:hAnsi="Times New Roman"/>
        </w:rPr>
        <w:t xml:space="preserve"> </w:t>
      </w:r>
      <w:r w:rsidRPr="004037AD">
        <w:rPr>
          <w:rFonts w:ascii="Times New Roman" w:hAnsi="Times New Roman"/>
        </w:rPr>
        <w:t xml:space="preserve">distal to a stenosis. </w:t>
      </w:r>
      <w:r>
        <w:rPr>
          <w:rFonts w:ascii="Times New Roman" w:hAnsi="Times New Roman"/>
        </w:rPr>
        <w:t xml:space="preserve"> </w:t>
      </w:r>
      <w:r w:rsidRPr="004037AD">
        <w:rPr>
          <w:rFonts w:ascii="Times New Roman" w:hAnsi="Times New Roman"/>
        </w:rPr>
        <w:t>The resulting image thus appear</w:t>
      </w:r>
      <w:r>
        <w:rPr>
          <w:rFonts w:ascii="Times New Roman" w:hAnsi="Times New Roman"/>
        </w:rPr>
        <w:t xml:space="preserve">s </w:t>
      </w:r>
      <w:r w:rsidRPr="004037AD">
        <w:rPr>
          <w:rFonts w:ascii="Times New Roman" w:hAnsi="Times New Roman"/>
        </w:rPr>
        <w:t xml:space="preserve">similar to one following exercise. </w:t>
      </w:r>
      <w:r>
        <w:rPr>
          <w:rFonts w:ascii="Times New Roman" w:hAnsi="Times New Roman"/>
        </w:rPr>
        <w:t xml:space="preserve"> </w:t>
      </w:r>
      <w:r w:rsidRPr="004037AD">
        <w:rPr>
          <w:rFonts w:ascii="Times New Roman" w:hAnsi="Times New Roman"/>
        </w:rPr>
        <w:t>Imaging of thallium</w:t>
      </w:r>
      <w:r>
        <w:rPr>
          <w:rFonts w:ascii="Times New Roman" w:hAnsi="Times New Roman"/>
        </w:rPr>
        <w:t>-</w:t>
      </w:r>
      <w:r w:rsidRPr="004037AD">
        <w:rPr>
          <w:rFonts w:ascii="Times New Roman" w:hAnsi="Times New Roman"/>
        </w:rPr>
        <w:t>201</w:t>
      </w:r>
      <w:r>
        <w:rPr>
          <w:rFonts w:ascii="Times New Roman" w:hAnsi="Times New Roman"/>
        </w:rPr>
        <w:t xml:space="preserve"> </w:t>
      </w:r>
      <w:r w:rsidRPr="004037AD">
        <w:rPr>
          <w:rFonts w:ascii="Times New Roman" w:hAnsi="Times New Roman"/>
        </w:rPr>
        <w:t>injected 3</w:t>
      </w:r>
      <w:r>
        <w:rPr>
          <w:rFonts w:ascii="Times New Roman" w:hAnsi="Times New Roman"/>
        </w:rPr>
        <w:t xml:space="preserve"> </w:t>
      </w:r>
      <w:r w:rsidRPr="004037AD">
        <w:rPr>
          <w:rFonts w:ascii="Times New Roman" w:hAnsi="Times New Roman"/>
        </w:rPr>
        <w:t>to 5 min</w:t>
      </w:r>
      <w:r>
        <w:rPr>
          <w:rFonts w:ascii="Times New Roman" w:hAnsi="Times New Roman"/>
        </w:rPr>
        <w:t>utes</w:t>
      </w:r>
      <w:r w:rsidRPr="004037AD">
        <w:rPr>
          <w:rFonts w:ascii="Times New Roman" w:hAnsi="Times New Roman"/>
        </w:rPr>
        <w:t xml:space="preserve"> after </w:t>
      </w:r>
      <w:r>
        <w:rPr>
          <w:rFonts w:ascii="Times New Roman" w:hAnsi="Times New Roman"/>
        </w:rPr>
        <w:t xml:space="preserve">intravenously administered </w:t>
      </w:r>
      <w:r w:rsidRPr="004037AD">
        <w:rPr>
          <w:rFonts w:ascii="Times New Roman" w:hAnsi="Times New Roman"/>
        </w:rPr>
        <w:t>dipyridamole has a sensitivity</w:t>
      </w:r>
      <w:r>
        <w:rPr>
          <w:rFonts w:ascii="Times New Roman" w:hAnsi="Times New Roman"/>
        </w:rPr>
        <w:t xml:space="preserve"> </w:t>
      </w:r>
      <w:r w:rsidRPr="004037AD">
        <w:rPr>
          <w:rFonts w:ascii="Times New Roman" w:hAnsi="Times New Roman"/>
        </w:rPr>
        <w:t xml:space="preserve">for </w:t>
      </w:r>
      <w:r>
        <w:rPr>
          <w:rFonts w:ascii="Times New Roman" w:hAnsi="Times New Roman"/>
        </w:rPr>
        <w:t>coronary artery disease (CAD)</w:t>
      </w:r>
      <w:r w:rsidRPr="004037AD">
        <w:rPr>
          <w:rFonts w:ascii="Times New Roman" w:hAnsi="Times New Roman"/>
        </w:rPr>
        <w:t xml:space="preserve"> similar to that of exercise testing. </w:t>
      </w:r>
      <w:r>
        <w:rPr>
          <w:rFonts w:ascii="Times New Roman" w:hAnsi="Times New Roman"/>
        </w:rPr>
        <w:t xml:space="preserve"> </w:t>
      </w:r>
      <w:r w:rsidRPr="004037AD">
        <w:rPr>
          <w:rFonts w:ascii="Times New Roman" w:hAnsi="Times New Roman"/>
        </w:rPr>
        <w:t>Oral dipyridamole</w:t>
      </w:r>
      <w:r>
        <w:rPr>
          <w:rFonts w:ascii="Times New Roman" w:hAnsi="Times New Roman"/>
        </w:rPr>
        <w:t xml:space="preserve"> </w:t>
      </w:r>
      <w:r w:rsidRPr="004037AD">
        <w:rPr>
          <w:rFonts w:ascii="Times New Roman" w:hAnsi="Times New Roman"/>
        </w:rPr>
        <w:t>also has been used but is less reliable because of variability</w:t>
      </w:r>
      <w:r>
        <w:rPr>
          <w:rFonts w:ascii="Times New Roman" w:hAnsi="Times New Roman"/>
        </w:rPr>
        <w:t xml:space="preserve"> </w:t>
      </w:r>
      <w:r w:rsidRPr="004037AD">
        <w:rPr>
          <w:rFonts w:ascii="Times New Roman" w:hAnsi="Times New Roman"/>
        </w:rPr>
        <w:t xml:space="preserve">in drug absorption. </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lastRenderedPageBreak/>
        <w:t>Imaging of thallium</w:t>
      </w:r>
      <w:r>
        <w:rPr>
          <w:rFonts w:ascii="Times New Roman" w:hAnsi="Times New Roman"/>
        </w:rPr>
        <w:t>-</w:t>
      </w:r>
      <w:r w:rsidRPr="004037AD">
        <w:rPr>
          <w:rFonts w:ascii="Times New Roman" w:hAnsi="Times New Roman"/>
        </w:rPr>
        <w:t>201</w:t>
      </w:r>
      <w:r>
        <w:rPr>
          <w:rFonts w:ascii="Times New Roman" w:hAnsi="Times New Roman"/>
        </w:rPr>
        <w:t xml:space="preserve"> </w:t>
      </w:r>
      <w:r w:rsidRPr="004037AD">
        <w:rPr>
          <w:rFonts w:ascii="Times New Roman" w:hAnsi="Times New Roman"/>
        </w:rPr>
        <w:t>distribution may be done as</w:t>
      </w:r>
      <w:r>
        <w:rPr>
          <w:rFonts w:ascii="Times New Roman" w:hAnsi="Times New Roman"/>
        </w:rPr>
        <w:t xml:space="preserve"> </w:t>
      </w:r>
      <w:r w:rsidRPr="004037AD">
        <w:rPr>
          <w:rFonts w:ascii="Times New Roman" w:hAnsi="Times New Roman"/>
        </w:rPr>
        <w:t>a series of planar images using a conventional scintillation</w:t>
      </w:r>
      <w:r>
        <w:rPr>
          <w:rFonts w:ascii="Times New Roman" w:hAnsi="Times New Roman"/>
        </w:rPr>
        <w:t xml:space="preserve"> </w:t>
      </w:r>
      <w:r w:rsidRPr="004037AD">
        <w:rPr>
          <w:rFonts w:ascii="Times New Roman" w:hAnsi="Times New Roman"/>
        </w:rPr>
        <w:t>camera or as a tomographic reconstruction following</w:t>
      </w:r>
      <w:r>
        <w:rPr>
          <w:rFonts w:ascii="Times New Roman" w:hAnsi="Times New Roman"/>
        </w:rPr>
        <w:t xml:space="preserve"> </w:t>
      </w:r>
      <w:r w:rsidRPr="004037AD">
        <w:rPr>
          <w:rFonts w:ascii="Times New Roman" w:hAnsi="Times New Roman"/>
        </w:rPr>
        <w:t>acquisition by a rotating camera system, using single photon</w:t>
      </w:r>
      <w:r>
        <w:rPr>
          <w:rFonts w:ascii="Times New Roman" w:hAnsi="Times New Roman"/>
        </w:rPr>
        <w:t xml:space="preserve"> </w:t>
      </w:r>
      <w:r w:rsidRPr="004037AD">
        <w:rPr>
          <w:rFonts w:ascii="Times New Roman" w:hAnsi="Times New Roman"/>
        </w:rPr>
        <w:t>emission computed tomography (SPECT).</w:t>
      </w:r>
      <w:r>
        <w:rPr>
          <w:rFonts w:ascii="Times New Roman" w:hAnsi="Times New Roman"/>
        </w:rPr>
        <w:t xml:space="preserve"> </w:t>
      </w:r>
      <w:r w:rsidRPr="004037AD">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Compared with coronary angiography as the standard, the</w:t>
      </w:r>
      <w:r>
        <w:rPr>
          <w:rFonts w:ascii="Times New Roman" w:hAnsi="Times New Roman"/>
        </w:rPr>
        <w:t xml:space="preserve"> </w:t>
      </w:r>
      <w:r w:rsidRPr="004037AD">
        <w:rPr>
          <w:rFonts w:ascii="Times New Roman" w:hAnsi="Times New Roman"/>
        </w:rPr>
        <w:t xml:space="preserve">sensitivity of </w:t>
      </w:r>
      <w:r>
        <w:rPr>
          <w:rFonts w:ascii="Times New Roman" w:hAnsi="Times New Roman"/>
        </w:rPr>
        <w:t>planar</w:t>
      </w:r>
      <w:r w:rsidRPr="004037AD">
        <w:rPr>
          <w:rFonts w:ascii="Times New Roman" w:hAnsi="Times New Roman"/>
        </w:rPr>
        <w:t xml:space="preserve"> thallium</w:t>
      </w:r>
      <w:r>
        <w:rPr>
          <w:rFonts w:ascii="Times New Roman" w:hAnsi="Times New Roman"/>
        </w:rPr>
        <w:t>-</w:t>
      </w:r>
      <w:r w:rsidRPr="004037AD">
        <w:rPr>
          <w:rFonts w:ascii="Times New Roman" w:hAnsi="Times New Roman"/>
        </w:rPr>
        <w:t>201</w:t>
      </w:r>
      <w:r>
        <w:rPr>
          <w:rFonts w:ascii="Times New Roman" w:hAnsi="Times New Roman"/>
        </w:rPr>
        <w:t xml:space="preserve"> </w:t>
      </w:r>
      <w:r w:rsidRPr="004037AD">
        <w:rPr>
          <w:rFonts w:ascii="Times New Roman" w:hAnsi="Times New Roman"/>
        </w:rPr>
        <w:t>imaging for significant</w:t>
      </w:r>
      <w:r>
        <w:rPr>
          <w:rFonts w:ascii="Times New Roman" w:hAnsi="Times New Roman"/>
        </w:rPr>
        <w:t xml:space="preserve"> </w:t>
      </w:r>
      <w:r w:rsidRPr="004037AD">
        <w:rPr>
          <w:rFonts w:ascii="Times New Roman" w:hAnsi="Times New Roman"/>
        </w:rPr>
        <w:t>CAD is 80 to 85% and its specificity is more than 90%.</w:t>
      </w:r>
      <w:r>
        <w:rPr>
          <w:rFonts w:ascii="Times New Roman" w:hAnsi="Times New Roman"/>
        </w:rPr>
        <w:t xml:space="preserve">  T</w:t>
      </w:r>
      <w:r w:rsidRPr="004037AD">
        <w:rPr>
          <w:rFonts w:ascii="Times New Roman" w:hAnsi="Times New Roman"/>
        </w:rPr>
        <w:t>hallium</w:t>
      </w:r>
      <w:r>
        <w:rPr>
          <w:rFonts w:ascii="Times New Roman" w:hAnsi="Times New Roman"/>
        </w:rPr>
        <w:t>-</w:t>
      </w:r>
      <w:r w:rsidRPr="004037AD">
        <w:rPr>
          <w:rFonts w:ascii="Times New Roman" w:hAnsi="Times New Roman"/>
        </w:rPr>
        <w:t>201 imaging is more sensitive and</w:t>
      </w:r>
      <w:r>
        <w:rPr>
          <w:rFonts w:ascii="Times New Roman" w:hAnsi="Times New Roman"/>
        </w:rPr>
        <w:t xml:space="preserve"> specific than</w:t>
      </w:r>
      <w:r w:rsidRPr="004037AD">
        <w:rPr>
          <w:rFonts w:ascii="Times New Roman" w:hAnsi="Times New Roman"/>
        </w:rPr>
        <w:t xml:space="preserve"> ECG stress</w:t>
      </w:r>
      <w:r>
        <w:rPr>
          <w:rFonts w:ascii="Times New Roman" w:hAnsi="Times New Roman"/>
        </w:rPr>
        <w:t xml:space="preserve"> testing.  W</w:t>
      </w:r>
      <w:r w:rsidRPr="004037AD">
        <w:rPr>
          <w:rFonts w:ascii="Times New Roman" w:hAnsi="Times New Roman"/>
        </w:rPr>
        <w:t>hen thallium</w:t>
      </w:r>
      <w:r>
        <w:rPr>
          <w:rFonts w:ascii="Times New Roman" w:hAnsi="Times New Roman"/>
        </w:rPr>
        <w:t>-</w:t>
      </w:r>
      <w:r w:rsidRPr="004037AD">
        <w:rPr>
          <w:rFonts w:ascii="Times New Roman" w:hAnsi="Times New Roman"/>
        </w:rPr>
        <w:t>201</w:t>
      </w:r>
      <w:r>
        <w:rPr>
          <w:rFonts w:ascii="Times New Roman" w:hAnsi="Times New Roman"/>
        </w:rPr>
        <w:t xml:space="preserve"> imaging </w:t>
      </w:r>
      <w:r w:rsidRPr="004037AD">
        <w:rPr>
          <w:rFonts w:ascii="Times New Roman" w:hAnsi="Times New Roman"/>
        </w:rPr>
        <w:t>and stress ECG</w:t>
      </w:r>
      <w:r>
        <w:rPr>
          <w:rFonts w:ascii="Times New Roman" w:hAnsi="Times New Roman"/>
        </w:rPr>
        <w:t xml:space="preserve"> </w:t>
      </w:r>
      <w:r w:rsidRPr="004037AD">
        <w:rPr>
          <w:rFonts w:ascii="Times New Roman" w:hAnsi="Times New Roman"/>
        </w:rPr>
        <w:t>findings are coupled, the sensitivity for CAD increases to</w:t>
      </w:r>
      <w:r>
        <w:rPr>
          <w:rFonts w:ascii="Times New Roman" w:hAnsi="Times New Roman"/>
        </w:rPr>
        <w:t xml:space="preserve"> </w:t>
      </w:r>
      <w:r w:rsidRPr="004037AD">
        <w:rPr>
          <w:rFonts w:ascii="Times New Roman" w:hAnsi="Times New Roman"/>
        </w:rPr>
        <w:t xml:space="preserve">more than 90%. </w:t>
      </w:r>
      <w:r>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Pr>
          <w:rFonts w:ascii="Times New Roman" w:hAnsi="Times New Roman"/>
        </w:rPr>
        <w:t xml:space="preserve">SPECT improves the </w:t>
      </w:r>
      <w:r w:rsidRPr="004037AD">
        <w:rPr>
          <w:rFonts w:ascii="Times New Roman" w:hAnsi="Times New Roman"/>
        </w:rPr>
        <w:t>sensitivity for CAD to at least</w:t>
      </w:r>
      <w:r>
        <w:rPr>
          <w:rFonts w:ascii="Times New Roman" w:hAnsi="Times New Roman"/>
        </w:rPr>
        <w:t xml:space="preserve"> </w:t>
      </w:r>
      <w:r w:rsidRPr="004037AD">
        <w:rPr>
          <w:rFonts w:ascii="Times New Roman" w:hAnsi="Times New Roman"/>
        </w:rPr>
        <w:t xml:space="preserve">90%, with most of the gain in </w:t>
      </w:r>
      <w:r>
        <w:rPr>
          <w:rFonts w:ascii="Times New Roman" w:hAnsi="Times New Roman"/>
        </w:rPr>
        <w:t xml:space="preserve">the </w:t>
      </w:r>
      <w:r w:rsidRPr="004037AD">
        <w:rPr>
          <w:rFonts w:ascii="Times New Roman" w:hAnsi="Times New Roman"/>
        </w:rPr>
        <w:t>detection of inferior and</w:t>
      </w:r>
      <w:r>
        <w:rPr>
          <w:rFonts w:ascii="Times New Roman" w:hAnsi="Times New Roman"/>
        </w:rPr>
        <w:t xml:space="preserve"> </w:t>
      </w:r>
      <w:r w:rsidRPr="004037AD">
        <w:rPr>
          <w:rFonts w:ascii="Times New Roman" w:hAnsi="Times New Roman"/>
        </w:rPr>
        <w:t>posterior abnormalities that are not well visualized on</w:t>
      </w:r>
      <w:r>
        <w:rPr>
          <w:rFonts w:ascii="Times New Roman" w:hAnsi="Times New Roman"/>
        </w:rPr>
        <w:t xml:space="preserve"> planar</w:t>
      </w:r>
      <w:r w:rsidRPr="004037AD">
        <w:rPr>
          <w:rFonts w:ascii="Times New Roman" w:hAnsi="Times New Roman"/>
        </w:rPr>
        <w:t xml:space="preserve"> images.</w:t>
      </w:r>
      <w:r>
        <w:rPr>
          <w:rFonts w:ascii="Times New Roman" w:hAnsi="Times New Roman"/>
        </w:rPr>
        <w:t xml:space="preserve">  </w:t>
      </w:r>
      <w:r w:rsidR="00272626">
        <w:rPr>
          <w:rFonts w:ascii="Times New Roman" w:hAnsi="Times New Roman"/>
        </w:rPr>
        <w:t>I</w:t>
      </w:r>
      <w:r w:rsidRPr="004037AD">
        <w:rPr>
          <w:rFonts w:ascii="Times New Roman" w:hAnsi="Times New Roman"/>
        </w:rPr>
        <w:t>dentification of the vessels responsible</w:t>
      </w:r>
      <w:r>
        <w:rPr>
          <w:rFonts w:ascii="Times New Roman" w:hAnsi="Times New Roman"/>
        </w:rPr>
        <w:t xml:space="preserve"> </w:t>
      </w:r>
      <w:r w:rsidRPr="004037AD">
        <w:rPr>
          <w:rFonts w:ascii="Times New Roman" w:hAnsi="Times New Roman"/>
        </w:rPr>
        <w:t xml:space="preserve">for the defects also is improved. </w:t>
      </w:r>
      <w:r>
        <w:rPr>
          <w:rFonts w:ascii="Times New Roman" w:hAnsi="Times New Roman"/>
        </w:rPr>
        <w:t xml:space="preserve"> </w:t>
      </w:r>
      <w:r w:rsidRPr="004037AD">
        <w:rPr>
          <w:rFonts w:ascii="Times New Roman" w:hAnsi="Times New Roman"/>
        </w:rPr>
        <w:t>In</w:t>
      </w:r>
      <w:r>
        <w:rPr>
          <w:rFonts w:ascii="Times New Roman" w:hAnsi="Times New Roman"/>
        </w:rPr>
        <w:t xml:space="preserve"> </w:t>
      </w:r>
      <w:r w:rsidRPr="004037AD">
        <w:rPr>
          <w:rFonts w:ascii="Times New Roman" w:hAnsi="Times New Roman"/>
        </w:rPr>
        <w:t xml:space="preserve">addition, the </w:t>
      </w:r>
      <w:r>
        <w:rPr>
          <w:rFonts w:ascii="Times New Roman" w:hAnsi="Times New Roman"/>
        </w:rPr>
        <w:t>volume</w:t>
      </w:r>
      <w:r w:rsidRPr="004037AD">
        <w:rPr>
          <w:rFonts w:ascii="Times New Roman" w:hAnsi="Times New Roman"/>
        </w:rPr>
        <w:t xml:space="preserve"> of </w:t>
      </w:r>
      <w:r>
        <w:rPr>
          <w:rFonts w:ascii="Times New Roman" w:hAnsi="Times New Roman"/>
        </w:rPr>
        <w:t>infracted, ischemic,</w:t>
      </w:r>
      <w:r w:rsidRPr="004037AD">
        <w:rPr>
          <w:rFonts w:ascii="Times New Roman" w:hAnsi="Times New Roman"/>
        </w:rPr>
        <w:t xml:space="preserve"> and </w:t>
      </w:r>
      <w:r>
        <w:rPr>
          <w:rFonts w:ascii="Times New Roman" w:hAnsi="Times New Roman"/>
        </w:rPr>
        <w:t>normal</w:t>
      </w:r>
      <w:r w:rsidRPr="004037AD">
        <w:rPr>
          <w:rFonts w:ascii="Times New Roman" w:hAnsi="Times New Roman"/>
        </w:rPr>
        <w:t xml:space="preserve"> myocardium</w:t>
      </w:r>
      <w:r>
        <w:rPr>
          <w:rFonts w:ascii="Times New Roman" w:hAnsi="Times New Roman"/>
        </w:rPr>
        <w:t xml:space="preserve"> </w:t>
      </w:r>
      <w:r w:rsidRPr="004037AD">
        <w:rPr>
          <w:rFonts w:ascii="Times New Roman" w:hAnsi="Times New Roman"/>
        </w:rPr>
        <w:t>can be quantified, which is valuable in determining</w:t>
      </w:r>
      <w:r>
        <w:rPr>
          <w:rFonts w:ascii="Times New Roman" w:hAnsi="Times New Roman"/>
        </w:rPr>
        <w:t xml:space="preserve"> </w:t>
      </w:r>
      <w:r w:rsidRPr="004037AD">
        <w:rPr>
          <w:rFonts w:ascii="Times New Roman" w:hAnsi="Times New Roman"/>
        </w:rPr>
        <w:t>prognosis.</w:t>
      </w:r>
    </w:p>
    <w:p w:rsidR="00F86065" w:rsidRDefault="00F86065" w:rsidP="00F86065">
      <w:pPr>
        <w:autoSpaceDE w:val="0"/>
        <w:autoSpaceDN w:val="0"/>
        <w:adjustRightInd w:val="0"/>
        <w:rPr>
          <w:rFonts w:ascii="Times New Roman" w:hAnsi="Times New Roman"/>
        </w:rPr>
      </w:pPr>
    </w:p>
    <w:p w:rsidR="00F86065" w:rsidRPr="004037AD" w:rsidRDefault="00617C1C" w:rsidP="00617C1C">
      <w:pPr>
        <w:pStyle w:val="111stem"/>
      </w:pPr>
      <w:r>
        <w:t>64</w:t>
      </w:r>
      <w:r w:rsidR="00F86065" w:rsidRPr="004037AD">
        <w:t xml:space="preserve">. </w:t>
      </w:r>
      <w:r>
        <w:tab/>
      </w:r>
      <w:r w:rsidR="00F86065" w:rsidRPr="004037AD">
        <w:t>Which of the following statements is not supported by</w:t>
      </w:r>
      <w:r w:rsidR="00F86065">
        <w:t xml:space="preserve"> </w:t>
      </w:r>
      <w:r w:rsidR="00F86065" w:rsidRPr="004037AD">
        <w:t>the passage?</w:t>
      </w:r>
    </w:p>
    <w:p w:rsidR="00F86065" w:rsidRPr="004037AD" w:rsidRDefault="00F86065" w:rsidP="00617C1C">
      <w:pPr>
        <w:pStyle w:val="answer4"/>
        <w:ind w:left="1134"/>
      </w:pPr>
      <w:r w:rsidRPr="004037AD">
        <w:t>A</w:t>
      </w:r>
      <w:r w:rsidR="005A1D12">
        <w:t>)</w:t>
      </w:r>
      <w:r w:rsidR="005A1D12">
        <w:tab/>
      </w:r>
      <w:r w:rsidRPr="004037AD">
        <w:t xml:space="preserve">Patients who cannot exercise </w:t>
      </w:r>
      <w:r>
        <w:t>may</w:t>
      </w:r>
      <w:r w:rsidRPr="004037AD">
        <w:t xml:space="preserve"> be given</w:t>
      </w:r>
      <w:r>
        <w:t xml:space="preserve"> </w:t>
      </w:r>
      <w:r w:rsidRPr="004037AD">
        <w:t>dipyridamole.</w:t>
      </w:r>
    </w:p>
    <w:p w:rsidR="00F86065" w:rsidRPr="004037AD" w:rsidRDefault="00F86065" w:rsidP="00617C1C">
      <w:pPr>
        <w:pStyle w:val="answer4"/>
        <w:ind w:left="1134"/>
      </w:pPr>
      <w:r w:rsidRPr="004037AD">
        <w:t>B</w:t>
      </w:r>
      <w:r w:rsidR="005A1D12">
        <w:t>)</w:t>
      </w:r>
      <w:r w:rsidR="005A1D12">
        <w:tab/>
      </w:r>
      <w:r w:rsidRPr="004037AD">
        <w:t>A disadvantage of cardiac radionuclide imaging</w:t>
      </w:r>
      <w:r>
        <w:t xml:space="preserve"> </w:t>
      </w:r>
      <w:r w:rsidRPr="004037AD">
        <w:t>is the considerable exposure to ionizing radiation.</w:t>
      </w:r>
    </w:p>
    <w:p w:rsidR="00F86065" w:rsidRPr="004037AD" w:rsidRDefault="00F86065" w:rsidP="00617C1C">
      <w:pPr>
        <w:pStyle w:val="answer4"/>
        <w:ind w:left="1134"/>
      </w:pPr>
      <w:r w:rsidRPr="004037AD">
        <w:t>C</w:t>
      </w:r>
      <w:r w:rsidR="005A1D12">
        <w:t>)</w:t>
      </w:r>
      <w:r w:rsidR="005A1D12">
        <w:tab/>
      </w:r>
      <w:r w:rsidRPr="004037AD">
        <w:t>SPECT is more sensitive than planar imaging.</w:t>
      </w:r>
    </w:p>
    <w:p w:rsidR="00F86065" w:rsidRPr="004037AD" w:rsidRDefault="00F86065" w:rsidP="00617C1C">
      <w:pPr>
        <w:pStyle w:val="answer4"/>
        <w:ind w:left="1134"/>
      </w:pPr>
      <w:r w:rsidRPr="004037AD">
        <w:t>D</w:t>
      </w:r>
      <w:r w:rsidR="005A1D12">
        <w:t>)</w:t>
      </w:r>
      <w:r w:rsidR="005A1D12">
        <w:tab/>
      </w:r>
      <w:r w:rsidRPr="004037AD">
        <w:t xml:space="preserve">Oral dipyridamole is less reliable than </w:t>
      </w:r>
      <w:r>
        <w:t>intravenous</w:t>
      </w:r>
      <w:r w:rsidRPr="004037AD">
        <w:t xml:space="preserve"> dipyridamole.</w:t>
      </w:r>
    </w:p>
    <w:p w:rsidR="00F86065" w:rsidRDefault="00F86065" w:rsidP="00617C1C">
      <w:pPr>
        <w:pStyle w:val="answer4"/>
        <w:ind w:left="1134"/>
      </w:pPr>
    </w:p>
    <w:p w:rsidR="00F86065" w:rsidRPr="004037AD" w:rsidRDefault="005A1D12" w:rsidP="005A1D12">
      <w:pPr>
        <w:pStyle w:val="111stem"/>
      </w:pPr>
      <w:r>
        <w:t>65</w:t>
      </w:r>
      <w:r w:rsidR="00F86065" w:rsidRPr="004037AD">
        <w:t xml:space="preserve">. </w:t>
      </w:r>
      <w:r>
        <w:tab/>
      </w:r>
      <w:r w:rsidR="00F86065" w:rsidRPr="004037AD">
        <w:t>On the whole, the author seems to be</w:t>
      </w:r>
    </w:p>
    <w:p w:rsidR="00F86065" w:rsidRPr="004037AD" w:rsidRDefault="00F86065" w:rsidP="00617C1C">
      <w:pPr>
        <w:pStyle w:val="answer4"/>
        <w:ind w:left="1134"/>
      </w:pPr>
      <w:r w:rsidRPr="004037AD">
        <w:t>A</w:t>
      </w:r>
      <w:r w:rsidR="005A1D12">
        <w:t>)</w:t>
      </w:r>
      <w:r w:rsidR="005A1D12">
        <w:tab/>
      </w:r>
      <w:r w:rsidRPr="004037AD">
        <w:t>against the use of cardiac radionuclide imaging.</w:t>
      </w:r>
    </w:p>
    <w:p w:rsidR="00F86065" w:rsidRPr="004037AD" w:rsidRDefault="00F86065" w:rsidP="00617C1C">
      <w:pPr>
        <w:pStyle w:val="answer4"/>
        <w:ind w:left="1134"/>
      </w:pPr>
      <w:r w:rsidRPr="004037AD">
        <w:t>B</w:t>
      </w:r>
      <w:r w:rsidR="005A1D12">
        <w:t>)</w:t>
      </w:r>
      <w:r w:rsidR="005A1D12">
        <w:tab/>
      </w:r>
      <w:r w:rsidRPr="004037AD">
        <w:t>indifferent about whether cardiac radionuclide</w:t>
      </w:r>
      <w:r>
        <w:t xml:space="preserve"> </w:t>
      </w:r>
      <w:r w:rsidRPr="004037AD">
        <w:t xml:space="preserve">imaging </w:t>
      </w:r>
      <w:r>
        <w:t>should be</w:t>
      </w:r>
      <w:r w:rsidRPr="004037AD">
        <w:t xml:space="preserve"> used or not.</w:t>
      </w:r>
    </w:p>
    <w:p w:rsidR="00F86065" w:rsidRPr="004037AD" w:rsidRDefault="00F86065" w:rsidP="00617C1C">
      <w:pPr>
        <w:pStyle w:val="answer4"/>
        <w:ind w:left="1134"/>
      </w:pPr>
      <w:r w:rsidRPr="004037AD">
        <w:t>C</w:t>
      </w:r>
      <w:r w:rsidR="005A1D12">
        <w:t>)</w:t>
      </w:r>
      <w:r w:rsidR="005A1D12">
        <w:tab/>
      </w:r>
      <w:r w:rsidRPr="004037AD">
        <w:t>not very knowledgeable about the subject.</w:t>
      </w:r>
    </w:p>
    <w:p w:rsidR="00F86065" w:rsidRPr="004037AD" w:rsidRDefault="00F86065" w:rsidP="00617C1C">
      <w:pPr>
        <w:pStyle w:val="answer4"/>
        <w:ind w:left="1134"/>
      </w:pPr>
      <w:r w:rsidRPr="004037AD">
        <w:t>D</w:t>
      </w:r>
      <w:r w:rsidR="005A1D12">
        <w:t>)</w:t>
      </w:r>
      <w:r w:rsidR="005A1D12">
        <w:tab/>
      </w:r>
      <w:r w:rsidRPr="004037AD">
        <w:t>supportive of the judicious use of cardiac</w:t>
      </w:r>
      <w:r>
        <w:t xml:space="preserve"> </w:t>
      </w:r>
      <w:r w:rsidRPr="004037AD">
        <w:t>radionuclide imaging.</w:t>
      </w:r>
    </w:p>
    <w:p w:rsidR="00F86065" w:rsidRDefault="00F86065" w:rsidP="00617C1C">
      <w:pPr>
        <w:pStyle w:val="answer4"/>
        <w:ind w:left="1134"/>
      </w:pPr>
    </w:p>
    <w:p w:rsidR="00F86065" w:rsidRPr="004037AD" w:rsidRDefault="00EF3400" w:rsidP="00EF3400">
      <w:pPr>
        <w:pStyle w:val="111stem"/>
      </w:pPr>
      <w:r>
        <w:t>66</w:t>
      </w:r>
      <w:r w:rsidR="00F86065" w:rsidRPr="004037AD">
        <w:t xml:space="preserve">. </w:t>
      </w:r>
      <w:r>
        <w:tab/>
      </w:r>
      <w:r w:rsidR="00F86065" w:rsidRPr="004037AD">
        <w:t>Which of the following statements are supported by</w:t>
      </w:r>
      <w:r w:rsidR="00F86065">
        <w:t xml:space="preserve"> </w:t>
      </w:r>
      <w:r w:rsidR="00F86065" w:rsidRPr="004037AD">
        <w:t>the passage?</w:t>
      </w:r>
    </w:p>
    <w:p w:rsidR="00F86065" w:rsidRPr="004037AD" w:rsidRDefault="00F86065" w:rsidP="00617C1C">
      <w:pPr>
        <w:pStyle w:val="answer4"/>
        <w:ind w:left="1134"/>
      </w:pPr>
      <w:r w:rsidRPr="004037AD">
        <w:t>I.</w:t>
      </w:r>
      <w:r w:rsidR="00EF3400">
        <w:tab/>
      </w:r>
      <w:r w:rsidRPr="004037AD">
        <w:t>Cardiac radionuclide imaging requires a very</w:t>
      </w:r>
      <w:r>
        <w:t xml:space="preserve"> </w:t>
      </w:r>
      <w:r w:rsidRPr="004037AD">
        <w:t>heavy investment in equipment.</w:t>
      </w:r>
    </w:p>
    <w:p w:rsidR="00F86065" w:rsidRPr="004037AD" w:rsidRDefault="00F86065" w:rsidP="00617C1C">
      <w:pPr>
        <w:pStyle w:val="answer4"/>
        <w:ind w:left="1134"/>
      </w:pPr>
      <w:r w:rsidRPr="004037AD">
        <w:t xml:space="preserve">II. </w:t>
      </w:r>
      <w:r w:rsidR="00EF3400">
        <w:tab/>
      </w:r>
      <w:r w:rsidRPr="004037AD">
        <w:t>Cardiac radionuclide imaging consists of two</w:t>
      </w:r>
      <w:r>
        <w:t xml:space="preserve"> </w:t>
      </w:r>
      <w:r w:rsidRPr="004037AD">
        <w:t>broad subgroups: perfusion studies and</w:t>
      </w:r>
      <w:r w:rsidR="00EF3400">
        <w:t xml:space="preserve"> </w:t>
      </w:r>
      <w:proofErr w:type="spellStart"/>
      <w:r w:rsidRPr="004037AD">
        <w:t>ventriculography</w:t>
      </w:r>
      <w:proofErr w:type="spellEnd"/>
      <w:r w:rsidRPr="004037AD">
        <w:t>.</w:t>
      </w:r>
    </w:p>
    <w:p w:rsidR="00F86065" w:rsidRPr="004037AD" w:rsidRDefault="00F86065" w:rsidP="00617C1C">
      <w:pPr>
        <w:pStyle w:val="answer4"/>
        <w:ind w:left="1134"/>
      </w:pPr>
      <w:r w:rsidRPr="004037AD">
        <w:t xml:space="preserve">III. </w:t>
      </w:r>
      <w:r w:rsidR="00EF3400">
        <w:tab/>
      </w:r>
      <w:r w:rsidRPr="004037AD">
        <w:t>Thallium</w:t>
      </w:r>
      <w:r>
        <w:t>-</w:t>
      </w:r>
      <w:r w:rsidRPr="004037AD">
        <w:t>201 emits radiation, which is</w:t>
      </w:r>
      <w:r>
        <w:t xml:space="preserve"> </w:t>
      </w:r>
      <w:r w:rsidRPr="004037AD">
        <w:t>detected by special cameras.</w:t>
      </w:r>
    </w:p>
    <w:p w:rsidR="00F86065" w:rsidRPr="004037AD" w:rsidRDefault="00F86065" w:rsidP="00617C1C">
      <w:pPr>
        <w:pStyle w:val="answer4"/>
        <w:ind w:left="1134"/>
      </w:pPr>
      <w:r w:rsidRPr="004037AD">
        <w:t xml:space="preserve">IV. </w:t>
      </w:r>
      <w:r w:rsidR="00EF3400">
        <w:tab/>
      </w:r>
      <w:r w:rsidRPr="004037AD">
        <w:t>To a certain extent, cardiac radionuclide perfusion</w:t>
      </w:r>
      <w:r>
        <w:t xml:space="preserve"> </w:t>
      </w:r>
      <w:r w:rsidRPr="004037AD">
        <w:t>imaging</w:t>
      </w:r>
      <w:r>
        <w:t>,</w:t>
      </w:r>
      <w:r w:rsidRPr="004037AD">
        <w:t xml:space="preserve"> coronary angiography and</w:t>
      </w:r>
      <w:r>
        <w:t xml:space="preserve"> </w:t>
      </w:r>
      <w:r w:rsidRPr="004037AD">
        <w:t>ECG stress testing could be considered</w:t>
      </w:r>
      <w:r>
        <w:t xml:space="preserve"> </w:t>
      </w:r>
      <w:r w:rsidRPr="004037AD">
        <w:t>substitutes for</w:t>
      </w:r>
      <w:r>
        <w:t xml:space="preserve"> each other</w:t>
      </w:r>
      <w:r w:rsidRPr="004037AD">
        <w:t>.</w:t>
      </w:r>
    </w:p>
    <w:p w:rsidR="00EF3400" w:rsidRDefault="00EF3400" w:rsidP="00617C1C">
      <w:pPr>
        <w:pStyle w:val="answer4"/>
        <w:ind w:left="1134"/>
      </w:pPr>
    </w:p>
    <w:p w:rsidR="00F86065" w:rsidRPr="004037AD" w:rsidRDefault="00F86065" w:rsidP="00617C1C">
      <w:pPr>
        <w:pStyle w:val="answer4"/>
        <w:ind w:left="1134"/>
      </w:pPr>
      <w:r w:rsidRPr="004037AD">
        <w:t>A</w:t>
      </w:r>
      <w:r w:rsidR="00EF3400">
        <w:t>)</w:t>
      </w:r>
      <w:r w:rsidR="00EF3400">
        <w:tab/>
      </w:r>
      <w:r w:rsidRPr="004037AD">
        <w:t>II, III, IV</w:t>
      </w:r>
    </w:p>
    <w:p w:rsidR="00F86065" w:rsidRPr="004037AD" w:rsidRDefault="00F86065" w:rsidP="00617C1C">
      <w:pPr>
        <w:pStyle w:val="answer4"/>
        <w:ind w:left="1134"/>
      </w:pPr>
      <w:r w:rsidRPr="004037AD">
        <w:t>B</w:t>
      </w:r>
      <w:r w:rsidR="00EF3400">
        <w:t>)</w:t>
      </w:r>
      <w:r w:rsidR="00EF3400">
        <w:tab/>
      </w:r>
      <w:r w:rsidRPr="004037AD">
        <w:t>I, II, III</w:t>
      </w:r>
    </w:p>
    <w:p w:rsidR="00F86065" w:rsidRPr="004037AD" w:rsidRDefault="00F86065" w:rsidP="00617C1C">
      <w:pPr>
        <w:pStyle w:val="answer4"/>
        <w:ind w:left="1134"/>
      </w:pPr>
      <w:r w:rsidRPr="004037AD">
        <w:t>C</w:t>
      </w:r>
      <w:r w:rsidR="00EF3400">
        <w:t>)</w:t>
      </w:r>
      <w:r w:rsidR="00EF3400">
        <w:tab/>
      </w:r>
      <w:r w:rsidRPr="004037AD">
        <w:t>I, III, IV</w:t>
      </w:r>
    </w:p>
    <w:p w:rsidR="00F86065" w:rsidRDefault="00F86065" w:rsidP="00617C1C">
      <w:pPr>
        <w:pStyle w:val="answer4"/>
        <w:ind w:left="1134"/>
      </w:pPr>
      <w:r w:rsidRPr="004037AD">
        <w:t>D</w:t>
      </w:r>
      <w:r w:rsidR="00EF3400">
        <w:t>)</w:t>
      </w:r>
      <w:r w:rsidR="00EF3400">
        <w:tab/>
      </w:r>
      <w:r w:rsidRPr="004037AD">
        <w:t>I, II, IV</w:t>
      </w:r>
    </w:p>
    <w:p w:rsidR="00F86065" w:rsidRPr="004037AD" w:rsidRDefault="00F86065" w:rsidP="00617C1C">
      <w:pPr>
        <w:pStyle w:val="answer4"/>
        <w:ind w:left="1134"/>
      </w:pPr>
    </w:p>
    <w:p w:rsidR="00F86065" w:rsidRPr="004037AD" w:rsidRDefault="00527B51" w:rsidP="00527B51">
      <w:pPr>
        <w:pStyle w:val="111stem"/>
      </w:pPr>
      <w:r>
        <w:t>67</w:t>
      </w:r>
      <w:r w:rsidR="00F86065" w:rsidRPr="004037AD">
        <w:t xml:space="preserve">. </w:t>
      </w:r>
      <w:r>
        <w:tab/>
      </w:r>
      <w:r w:rsidR="00F86065" w:rsidRPr="004037AD">
        <w:t>In performing cardiac perfusion studies, the passage</w:t>
      </w:r>
      <w:r w:rsidR="00F86065">
        <w:t xml:space="preserve"> </w:t>
      </w:r>
      <w:r w:rsidR="00F86065" w:rsidRPr="004037AD">
        <w:t>implies that</w:t>
      </w:r>
    </w:p>
    <w:p w:rsidR="00F86065" w:rsidRPr="004037AD" w:rsidRDefault="00F86065" w:rsidP="00617C1C">
      <w:pPr>
        <w:pStyle w:val="answer4"/>
        <w:ind w:left="1134"/>
      </w:pPr>
      <w:r w:rsidRPr="004037AD">
        <w:t>A</w:t>
      </w:r>
      <w:r w:rsidR="00527B51">
        <w:t>)</w:t>
      </w:r>
      <w:r w:rsidR="00527B51">
        <w:tab/>
      </w:r>
      <w:r w:rsidRPr="004037AD">
        <w:t xml:space="preserve">the patient is injected with </w:t>
      </w:r>
      <w:r>
        <w:t>t</w:t>
      </w:r>
      <w:r w:rsidRPr="004037AD">
        <w:t>hallium</w:t>
      </w:r>
      <w:r>
        <w:t>-</w:t>
      </w:r>
      <w:r w:rsidRPr="004037AD">
        <w:t>201, scanned,</w:t>
      </w:r>
      <w:r>
        <w:t xml:space="preserve"> </w:t>
      </w:r>
      <w:r w:rsidRPr="004037AD">
        <w:t>exercised, then scanned again.</w:t>
      </w:r>
    </w:p>
    <w:p w:rsidR="00F86065" w:rsidRPr="004037AD" w:rsidRDefault="00F86065" w:rsidP="00617C1C">
      <w:pPr>
        <w:pStyle w:val="answer4"/>
        <w:ind w:left="1134"/>
      </w:pPr>
      <w:r w:rsidRPr="004037AD">
        <w:t>B</w:t>
      </w:r>
      <w:r w:rsidR="00527B51">
        <w:t>)</w:t>
      </w:r>
      <w:r w:rsidR="00527B51">
        <w:tab/>
      </w:r>
      <w:r w:rsidRPr="004037AD">
        <w:t xml:space="preserve">the patient is scanned, injected with </w:t>
      </w:r>
      <w:r>
        <w:t>t</w:t>
      </w:r>
      <w:r w:rsidRPr="004037AD">
        <w:t>hallium</w:t>
      </w:r>
      <w:r>
        <w:t>-</w:t>
      </w:r>
      <w:r w:rsidRPr="004037AD">
        <w:t>201,</w:t>
      </w:r>
      <w:r>
        <w:t xml:space="preserve"> </w:t>
      </w:r>
      <w:r w:rsidRPr="004037AD">
        <w:t>exercised, then scanned again.</w:t>
      </w:r>
    </w:p>
    <w:p w:rsidR="00F86065" w:rsidRPr="004037AD" w:rsidRDefault="00F86065" w:rsidP="00617C1C">
      <w:pPr>
        <w:pStyle w:val="answer4"/>
        <w:ind w:left="1134"/>
      </w:pPr>
      <w:r w:rsidRPr="004037AD">
        <w:t>C</w:t>
      </w:r>
      <w:r w:rsidR="00527B51">
        <w:t>)</w:t>
      </w:r>
      <w:r w:rsidR="00527B51">
        <w:tab/>
      </w:r>
      <w:r w:rsidRPr="004037AD">
        <w:t>the patient is exercised, injected with</w:t>
      </w:r>
      <w:r>
        <w:t xml:space="preserve"> t</w:t>
      </w:r>
      <w:r w:rsidRPr="004037AD">
        <w:t>hallium</w:t>
      </w:r>
      <w:r>
        <w:t>-</w:t>
      </w:r>
      <w:r w:rsidRPr="004037AD">
        <w:t>201</w:t>
      </w:r>
      <w:r>
        <w:t xml:space="preserve">, </w:t>
      </w:r>
      <w:r w:rsidRPr="004037AD">
        <w:t>scanned, then scanned again after resting.</w:t>
      </w:r>
    </w:p>
    <w:p w:rsidR="00F86065" w:rsidRPr="004037AD" w:rsidRDefault="00F86065" w:rsidP="00617C1C">
      <w:pPr>
        <w:pStyle w:val="answer4"/>
        <w:ind w:left="1134"/>
      </w:pPr>
      <w:r w:rsidRPr="004037AD">
        <w:t>D</w:t>
      </w:r>
      <w:r w:rsidR="00527B51">
        <w:t>)</w:t>
      </w:r>
      <w:r w:rsidR="00527B51">
        <w:tab/>
      </w:r>
      <w:r w:rsidRPr="004037AD">
        <w:t xml:space="preserve">the patient is injected with </w:t>
      </w:r>
      <w:r>
        <w:t>t</w:t>
      </w:r>
      <w:r w:rsidRPr="004037AD">
        <w:t>hallium</w:t>
      </w:r>
      <w:r>
        <w:t>-</w:t>
      </w:r>
      <w:r w:rsidRPr="004037AD">
        <w:t>201, exercised,</w:t>
      </w:r>
      <w:r>
        <w:t xml:space="preserve"> </w:t>
      </w:r>
      <w:r w:rsidRPr="004037AD">
        <w:t>scanned, then scanned again after resting.</w:t>
      </w:r>
    </w:p>
    <w:p w:rsidR="00F86065" w:rsidRPr="004037AD" w:rsidRDefault="00527B51" w:rsidP="00527B51">
      <w:pPr>
        <w:pStyle w:val="111stem"/>
      </w:pPr>
      <w:r>
        <w:t>68</w:t>
      </w:r>
      <w:r w:rsidR="00F86065" w:rsidRPr="004037AD">
        <w:t xml:space="preserve">. </w:t>
      </w:r>
      <w:r>
        <w:tab/>
      </w:r>
      <w:r w:rsidR="00F86065" w:rsidRPr="004037AD">
        <w:t>Which of the following statements is not supported by</w:t>
      </w:r>
      <w:r>
        <w:t xml:space="preserve"> </w:t>
      </w:r>
      <w:r w:rsidR="00F86065" w:rsidRPr="004037AD">
        <w:t>the passage?</w:t>
      </w:r>
    </w:p>
    <w:p w:rsidR="00F86065" w:rsidRPr="004037AD" w:rsidRDefault="00F86065" w:rsidP="00617C1C">
      <w:pPr>
        <w:pStyle w:val="answer4"/>
        <w:ind w:left="1134"/>
      </w:pPr>
      <w:r w:rsidRPr="004037AD">
        <w:lastRenderedPageBreak/>
        <w:t>A</w:t>
      </w:r>
      <w:r w:rsidR="00527B51">
        <w:t>)</w:t>
      </w:r>
      <w:r w:rsidR="00527B51">
        <w:tab/>
      </w:r>
      <w:r w:rsidRPr="004037AD">
        <w:t>Thallium</w:t>
      </w:r>
      <w:r>
        <w:t>-</w:t>
      </w:r>
      <w:r w:rsidRPr="004037AD">
        <w:t>201 is radioactive.</w:t>
      </w:r>
    </w:p>
    <w:p w:rsidR="00F86065" w:rsidRPr="004037AD" w:rsidRDefault="00F86065" w:rsidP="00617C1C">
      <w:pPr>
        <w:pStyle w:val="answer4"/>
        <w:ind w:left="1134"/>
      </w:pPr>
      <w:r w:rsidRPr="004037AD">
        <w:t>B</w:t>
      </w:r>
      <w:r w:rsidR="00527B51">
        <w:t>)</w:t>
      </w:r>
      <w:r w:rsidR="00527B51">
        <w:tab/>
        <w:t>T</w:t>
      </w:r>
      <w:r w:rsidRPr="004037AD">
        <w:t>hallium</w:t>
      </w:r>
      <w:r>
        <w:t>-</w:t>
      </w:r>
      <w:r w:rsidRPr="004037AD">
        <w:t>201</w:t>
      </w:r>
      <w:r>
        <w:t xml:space="preserve"> </w:t>
      </w:r>
      <w:r w:rsidRPr="004037AD">
        <w:t xml:space="preserve">can be used for </w:t>
      </w:r>
      <w:proofErr w:type="spellStart"/>
      <w:r w:rsidRPr="004037AD">
        <w:t>ventriculography</w:t>
      </w:r>
      <w:proofErr w:type="spellEnd"/>
      <w:r w:rsidRPr="004037AD">
        <w:t>.</w:t>
      </w:r>
    </w:p>
    <w:p w:rsidR="00F86065" w:rsidRPr="004037AD" w:rsidRDefault="00F86065" w:rsidP="00617C1C">
      <w:pPr>
        <w:pStyle w:val="answer4"/>
        <w:ind w:left="1134"/>
      </w:pPr>
      <w:r w:rsidRPr="004037AD">
        <w:t>C</w:t>
      </w:r>
      <w:r w:rsidR="00527B51">
        <w:t>)</w:t>
      </w:r>
      <w:r w:rsidR="00527B51">
        <w:tab/>
      </w:r>
      <w:r w:rsidRPr="004037AD">
        <w:t>Thallium</w:t>
      </w:r>
      <w:r>
        <w:t>-</w:t>
      </w:r>
      <w:r w:rsidRPr="004037AD">
        <w:t>201</w:t>
      </w:r>
      <w:r>
        <w:t xml:space="preserve"> </w:t>
      </w:r>
      <w:r w:rsidRPr="004037AD">
        <w:t>can be used to assess the functional</w:t>
      </w:r>
      <w:r>
        <w:t xml:space="preserve"> </w:t>
      </w:r>
      <w:r w:rsidRPr="004037AD">
        <w:t>significance of coronary artery disease.</w:t>
      </w:r>
    </w:p>
    <w:p w:rsidR="00F86065" w:rsidRPr="004037AD" w:rsidRDefault="00F86065" w:rsidP="00617C1C">
      <w:pPr>
        <w:pStyle w:val="answer4"/>
        <w:ind w:left="1134"/>
      </w:pPr>
      <w:r w:rsidRPr="004037AD">
        <w:t>D</w:t>
      </w:r>
      <w:r w:rsidR="00527B51">
        <w:t>)</w:t>
      </w:r>
      <w:r w:rsidR="00527B51">
        <w:tab/>
      </w:r>
      <w:r w:rsidRPr="004037AD">
        <w:t>Thallium</w:t>
      </w:r>
      <w:r>
        <w:t>-</w:t>
      </w:r>
      <w:r w:rsidRPr="004037AD">
        <w:t>201</w:t>
      </w:r>
      <w:r>
        <w:t xml:space="preserve"> </w:t>
      </w:r>
      <w:r w:rsidRPr="004037AD">
        <w:t>is a cation.</w:t>
      </w:r>
    </w:p>
    <w:p w:rsidR="00F86065" w:rsidRPr="004037AD" w:rsidRDefault="00F86065" w:rsidP="00617C1C">
      <w:pPr>
        <w:pStyle w:val="answer4"/>
        <w:ind w:left="1134"/>
        <w:rPr>
          <w:b/>
          <w:bCs/>
        </w:rPr>
      </w:pPr>
    </w:p>
    <w:p w:rsidR="00F86065" w:rsidRPr="004037AD" w:rsidRDefault="00527B51" w:rsidP="00527B51">
      <w:pPr>
        <w:pStyle w:val="111stem"/>
      </w:pPr>
      <w:r>
        <w:t>69</w:t>
      </w:r>
      <w:r w:rsidR="00F86065" w:rsidRPr="004037AD">
        <w:t xml:space="preserve">. </w:t>
      </w:r>
      <w:r>
        <w:tab/>
      </w:r>
      <w:r w:rsidR="00F86065" w:rsidRPr="004037AD">
        <w:t>Which of the following statements are supported by</w:t>
      </w:r>
      <w:r w:rsidR="00F86065">
        <w:t xml:space="preserve"> </w:t>
      </w:r>
      <w:r w:rsidR="00F86065" w:rsidRPr="004037AD">
        <w:t>the passage?</w:t>
      </w:r>
    </w:p>
    <w:p w:rsidR="00F86065" w:rsidRPr="004037AD" w:rsidRDefault="00F86065" w:rsidP="00617C1C">
      <w:pPr>
        <w:pStyle w:val="answer4"/>
        <w:ind w:left="1134"/>
      </w:pPr>
      <w:r w:rsidRPr="004037AD">
        <w:t>I.</w:t>
      </w:r>
      <w:r w:rsidR="00527B51">
        <w:tab/>
      </w:r>
      <w:r w:rsidRPr="004037AD">
        <w:t xml:space="preserve"> To a certain extent cardiac radionuclide imaging</w:t>
      </w:r>
      <w:r>
        <w:t xml:space="preserve"> </w:t>
      </w:r>
      <w:r w:rsidRPr="004037AD">
        <w:t>and ECG stress testing complement each other.</w:t>
      </w:r>
    </w:p>
    <w:p w:rsidR="00F86065" w:rsidRPr="004037AD" w:rsidRDefault="00F86065" w:rsidP="00617C1C">
      <w:pPr>
        <w:pStyle w:val="answer4"/>
        <w:ind w:left="1134"/>
      </w:pPr>
      <w:r w:rsidRPr="004037AD">
        <w:t xml:space="preserve">II. </w:t>
      </w:r>
      <w:r w:rsidR="00527B51">
        <w:tab/>
      </w:r>
      <w:r w:rsidRPr="004037AD">
        <w:t xml:space="preserve">The concentration of </w:t>
      </w:r>
      <w:r>
        <w:t>t</w:t>
      </w:r>
      <w:r w:rsidRPr="004037AD">
        <w:t>hallium</w:t>
      </w:r>
      <w:r>
        <w:t>-</w:t>
      </w:r>
      <w:r w:rsidRPr="004037AD">
        <w:t>201</w:t>
      </w:r>
      <w:r>
        <w:t xml:space="preserve"> </w:t>
      </w:r>
      <w:r w:rsidRPr="004037AD">
        <w:t>may be the same</w:t>
      </w:r>
      <w:r>
        <w:t xml:space="preserve"> </w:t>
      </w:r>
      <w:r w:rsidRPr="004037AD">
        <w:t>in normal and ischemic myocardium when</w:t>
      </w:r>
      <w:r>
        <w:t xml:space="preserve"> </w:t>
      </w:r>
      <w:r w:rsidRPr="004037AD">
        <w:t>the patient is at rest.</w:t>
      </w:r>
    </w:p>
    <w:p w:rsidR="00F86065" w:rsidRPr="004037AD" w:rsidRDefault="00F86065" w:rsidP="00617C1C">
      <w:pPr>
        <w:pStyle w:val="answer4"/>
        <w:ind w:left="1134"/>
      </w:pPr>
      <w:r w:rsidRPr="004037AD">
        <w:t xml:space="preserve">III. </w:t>
      </w:r>
      <w:r w:rsidR="00527B51">
        <w:tab/>
      </w:r>
      <w:r w:rsidRPr="004037AD">
        <w:t>SPECT is more specific than planar cardiac</w:t>
      </w:r>
      <w:r>
        <w:t xml:space="preserve"> </w:t>
      </w:r>
      <w:r w:rsidRPr="004037AD">
        <w:t>radionuclide imaging.</w:t>
      </w:r>
    </w:p>
    <w:p w:rsidR="00F86065" w:rsidRDefault="00F86065" w:rsidP="00617C1C">
      <w:pPr>
        <w:pStyle w:val="answer4"/>
        <w:ind w:left="1134"/>
      </w:pPr>
      <w:r w:rsidRPr="004037AD">
        <w:t xml:space="preserve">IV. </w:t>
      </w:r>
      <w:r w:rsidR="00527B51">
        <w:tab/>
      </w:r>
      <w:r w:rsidRPr="004037AD">
        <w:t>The purpose of exercise in cardiac radionuclide</w:t>
      </w:r>
      <w:r>
        <w:t xml:space="preserve"> </w:t>
      </w:r>
      <w:r w:rsidRPr="004037AD">
        <w:t>imaging is to detect viable regions of</w:t>
      </w:r>
      <w:r w:rsidR="00527B51">
        <w:t xml:space="preserve"> </w:t>
      </w:r>
      <w:r w:rsidRPr="004037AD">
        <w:t>myocardium with reduced blood flow.</w:t>
      </w:r>
    </w:p>
    <w:p w:rsidR="00527B51" w:rsidRPr="004037AD" w:rsidRDefault="00527B51" w:rsidP="00617C1C">
      <w:pPr>
        <w:pStyle w:val="answer4"/>
        <w:ind w:left="1134"/>
      </w:pPr>
    </w:p>
    <w:p w:rsidR="00F86065" w:rsidRPr="004037AD" w:rsidRDefault="00F86065" w:rsidP="00617C1C">
      <w:pPr>
        <w:pStyle w:val="answer4"/>
        <w:ind w:left="1134"/>
      </w:pPr>
      <w:r w:rsidRPr="004037AD">
        <w:t>A</w:t>
      </w:r>
      <w:r w:rsidR="00527B51">
        <w:t>)</w:t>
      </w:r>
      <w:r w:rsidR="00527B51">
        <w:tab/>
      </w:r>
      <w:r w:rsidRPr="004037AD">
        <w:t>II, III, IV</w:t>
      </w:r>
    </w:p>
    <w:p w:rsidR="00F86065" w:rsidRPr="004037AD" w:rsidRDefault="00F86065" w:rsidP="00617C1C">
      <w:pPr>
        <w:pStyle w:val="answer4"/>
        <w:ind w:left="1134"/>
      </w:pPr>
      <w:r w:rsidRPr="004037AD">
        <w:t>B</w:t>
      </w:r>
      <w:r w:rsidR="00527B51">
        <w:t>)</w:t>
      </w:r>
      <w:r w:rsidR="00527B51">
        <w:tab/>
      </w:r>
      <w:r w:rsidRPr="004037AD">
        <w:t>I, II, III</w:t>
      </w:r>
    </w:p>
    <w:p w:rsidR="00F86065" w:rsidRPr="004037AD" w:rsidRDefault="00F86065" w:rsidP="00617C1C">
      <w:pPr>
        <w:pStyle w:val="answer4"/>
        <w:ind w:left="1134"/>
      </w:pPr>
      <w:r w:rsidRPr="004037AD">
        <w:t>C</w:t>
      </w:r>
      <w:r w:rsidR="00527B51">
        <w:t>)</w:t>
      </w:r>
      <w:r w:rsidR="00527B51">
        <w:tab/>
      </w:r>
      <w:r w:rsidRPr="004037AD">
        <w:t>I, III, IV</w:t>
      </w:r>
    </w:p>
    <w:p w:rsidR="00F86065" w:rsidRPr="004037AD" w:rsidRDefault="00F86065" w:rsidP="00617C1C">
      <w:pPr>
        <w:pStyle w:val="answer4"/>
        <w:ind w:left="1134"/>
      </w:pPr>
      <w:r w:rsidRPr="004037AD">
        <w:t>D</w:t>
      </w:r>
      <w:r w:rsidR="00527B51">
        <w:t>)</w:t>
      </w:r>
      <w:r w:rsidR="00527B51">
        <w:tab/>
      </w:r>
      <w:r w:rsidRPr="004037AD">
        <w:t>I, II, IV</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p>
    <w:p w:rsidR="00F86065" w:rsidRPr="00710480" w:rsidRDefault="00F86065" w:rsidP="00F86065">
      <w:pPr>
        <w:autoSpaceDE w:val="0"/>
        <w:autoSpaceDN w:val="0"/>
        <w:adjustRightInd w:val="0"/>
        <w:rPr>
          <w:rFonts w:ascii="Times New Roman" w:hAnsi="Times New Roman"/>
          <w:b/>
        </w:rPr>
      </w:pPr>
      <w:r w:rsidRPr="00710480">
        <w:rPr>
          <w:rFonts w:ascii="Times New Roman" w:hAnsi="Times New Roman"/>
          <w:b/>
        </w:rPr>
        <w:t>Passage IV</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Though the modern history of oil begins in the latter half</w:t>
      </w:r>
      <w:r>
        <w:rPr>
          <w:rFonts w:ascii="Times New Roman" w:hAnsi="Times New Roman"/>
        </w:rPr>
        <w:t xml:space="preserve"> </w:t>
      </w:r>
      <w:r w:rsidRPr="004037AD">
        <w:rPr>
          <w:rFonts w:ascii="Times New Roman" w:hAnsi="Times New Roman"/>
        </w:rPr>
        <w:t>of the nineteenth century, it is the twentieth century that</w:t>
      </w:r>
      <w:r>
        <w:rPr>
          <w:rFonts w:ascii="Times New Roman" w:hAnsi="Times New Roman"/>
        </w:rPr>
        <w:t xml:space="preserve"> </w:t>
      </w:r>
      <w:r w:rsidRPr="004037AD">
        <w:rPr>
          <w:rFonts w:ascii="Times New Roman" w:hAnsi="Times New Roman"/>
        </w:rPr>
        <w:t>has been completely transformed by the advent of</w:t>
      </w:r>
      <w:r>
        <w:rPr>
          <w:rFonts w:ascii="Times New Roman" w:hAnsi="Times New Roman"/>
        </w:rPr>
        <w:t xml:space="preserve"> </w:t>
      </w:r>
      <w:r w:rsidRPr="004037AD">
        <w:rPr>
          <w:rFonts w:ascii="Times New Roman" w:hAnsi="Times New Roman"/>
        </w:rPr>
        <w:t xml:space="preserve">petroleum. </w:t>
      </w:r>
      <w:r>
        <w:rPr>
          <w:rFonts w:ascii="Times New Roman" w:hAnsi="Times New Roman"/>
        </w:rPr>
        <w:t xml:space="preserve"> </w:t>
      </w:r>
      <w:r w:rsidRPr="004037AD">
        <w:rPr>
          <w:rFonts w:ascii="Times New Roman" w:hAnsi="Times New Roman"/>
        </w:rPr>
        <w:t>In particular, three great themes underlie the</w:t>
      </w:r>
      <w:r>
        <w:rPr>
          <w:rFonts w:ascii="Times New Roman" w:hAnsi="Times New Roman"/>
        </w:rPr>
        <w:t xml:space="preserve"> </w:t>
      </w:r>
      <w:r w:rsidRPr="004037AD">
        <w:rPr>
          <w:rFonts w:ascii="Times New Roman" w:hAnsi="Times New Roman"/>
        </w:rPr>
        <w:t>story of oil.</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The first is the rise and development of capitalism and</w:t>
      </w:r>
      <w:r>
        <w:rPr>
          <w:rFonts w:ascii="Times New Roman" w:hAnsi="Times New Roman"/>
        </w:rPr>
        <w:t xml:space="preserve"> </w:t>
      </w:r>
      <w:r w:rsidRPr="004037AD">
        <w:rPr>
          <w:rFonts w:ascii="Times New Roman" w:hAnsi="Times New Roman"/>
        </w:rPr>
        <w:t xml:space="preserve">modern business. </w:t>
      </w:r>
      <w:r>
        <w:rPr>
          <w:rFonts w:ascii="Times New Roman" w:hAnsi="Times New Roman"/>
        </w:rPr>
        <w:t xml:space="preserve"> Oil is the world’</w:t>
      </w:r>
      <w:r w:rsidRPr="004037AD">
        <w:rPr>
          <w:rFonts w:ascii="Times New Roman" w:hAnsi="Times New Roman"/>
        </w:rPr>
        <w:t>s biggest and most</w:t>
      </w:r>
      <w:r>
        <w:rPr>
          <w:rFonts w:ascii="Times New Roman" w:hAnsi="Times New Roman"/>
        </w:rPr>
        <w:t xml:space="preserve"> </w:t>
      </w:r>
      <w:r w:rsidRPr="004037AD">
        <w:rPr>
          <w:rFonts w:ascii="Times New Roman" w:hAnsi="Times New Roman"/>
        </w:rPr>
        <w:t xml:space="preserve">pervasive business. </w:t>
      </w:r>
      <w:r>
        <w:rPr>
          <w:rFonts w:ascii="Times New Roman" w:hAnsi="Times New Roman"/>
        </w:rPr>
        <w:t xml:space="preserve"> </w:t>
      </w:r>
      <w:r w:rsidRPr="004037AD">
        <w:rPr>
          <w:rFonts w:ascii="Times New Roman" w:hAnsi="Times New Roman"/>
        </w:rPr>
        <w:t>Of the top twenty companies in</w:t>
      </w:r>
      <w:r>
        <w:rPr>
          <w:rFonts w:ascii="Times New Roman" w:hAnsi="Times New Roman"/>
        </w:rPr>
        <w:t xml:space="preserve"> </w:t>
      </w:r>
      <w:r w:rsidRPr="004037AD">
        <w:rPr>
          <w:rFonts w:ascii="Times New Roman" w:hAnsi="Times New Roman"/>
        </w:rPr>
        <w:t>the Fortune 500, seven are oil companies.</w:t>
      </w:r>
      <w:r>
        <w:rPr>
          <w:rFonts w:ascii="Times New Roman" w:hAnsi="Times New Roman"/>
        </w:rPr>
        <w:t xml:space="preserve">  </w:t>
      </w:r>
      <w:r w:rsidRPr="004037AD">
        <w:rPr>
          <w:rFonts w:ascii="Times New Roman" w:hAnsi="Times New Roman"/>
        </w:rPr>
        <w:t>The</w:t>
      </w:r>
      <w:r>
        <w:rPr>
          <w:rFonts w:ascii="Times New Roman" w:hAnsi="Times New Roman"/>
        </w:rPr>
        <w:t xml:space="preserve"> </w:t>
      </w:r>
      <w:r w:rsidRPr="004037AD">
        <w:rPr>
          <w:rFonts w:ascii="Times New Roman" w:hAnsi="Times New Roman"/>
        </w:rPr>
        <w:t>expansion of the business in the twentieth century</w:t>
      </w:r>
      <w:r>
        <w:rPr>
          <w:rFonts w:ascii="Times New Roman" w:hAnsi="Times New Roman"/>
        </w:rPr>
        <w:t xml:space="preserve"> </w:t>
      </w:r>
      <w:r w:rsidRPr="004037AD">
        <w:rPr>
          <w:rFonts w:ascii="Times New Roman" w:hAnsi="Times New Roman"/>
        </w:rPr>
        <w:t>encompassing everything from wildcat drillers, smooth</w:t>
      </w:r>
      <w:r>
        <w:rPr>
          <w:rFonts w:ascii="Times New Roman" w:hAnsi="Times New Roman"/>
        </w:rPr>
        <w:t>-</w:t>
      </w:r>
      <w:r w:rsidRPr="004037AD">
        <w:rPr>
          <w:rFonts w:ascii="Times New Roman" w:hAnsi="Times New Roman"/>
        </w:rPr>
        <w:t>talking</w:t>
      </w:r>
      <w:r>
        <w:rPr>
          <w:rFonts w:ascii="Times New Roman" w:hAnsi="Times New Roman"/>
        </w:rPr>
        <w:t xml:space="preserve"> </w:t>
      </w:r>
      <w:r w:rsidRPr="004037AD">
        <w:rPr>
          <w:rFonts w:ascii="Times New Roman" w:hAnsi="Times New Roman"/>
        </w:rPr>
        <w:t>promoters, and domineering entrepreneurs to great</w:t>
      </w:r>
      <w:r>
        <w:rPr>
          <w:rFonts w:ascii="Times New Roman" w:hAnsi="Times New Roman"/>
        </w:rPr>
        <w:t xml:space="preserve"> </w:t>
      </w:r>
      <w:r w:rsidRPr="004037AD">
        <w:rPr>
          <w:rFonts w:ascii="Times New Roman" w:hAnsi="Times New Roman"/>
        </w:rPr>
        <w:t>corporate bureaucracies and state-owned companies</w:t>
      </w:r>
      <w:r>
        <w:rPr>
          <w:rFonts w:ascii="Times New Roman" w:hAnsi="Times New Roman"/>
        </w:rPr>
        <w:t xml:space="preserve"> </w:t>
      </w:r>
      <w:r w:rsidRPr="004037AD">
        <w:rPr>
          <w:rFonts w:ascii="Times New Roman" w:hAnsi="Times New Roman"/>
        </w:rPr>
        <w:t>embodies the twentieth-century evolution of business, of</w:t>
      </w:r>
      <w:r>
        <w:rPr>
          <w:rFonts w:ascii="Times New Roman" w:hAnsi="Times New Roman"/>
        </w:rPr>
        <w:t xml:space="preserve"> </w:t>
      </w:r>
      <w:r w:rsidRPr="004037AD">
        <w:rPr>
          <w:rFonts w:ascii="Times New Roman" w:hAnsi="Times New Roman"/>
        </w:rPr>
        <w:t>corporate strategy, and indeed of both national and international</w:t>
      </w:r>
      <w:r>
        <w:rPr>
          <w:rFonts w:ascii="Times New Roman" w:hAnsi="Times New Roman"/>
        </w:rPr>
        <w:t xml:space="preserve"> economies. </w:t>
      </w:r>
      <w:r w:rsidRPr="004037AD">
        <w:rPr>
          <w:rFonts w:ascii="Times New Roman" w:hAnsi="Times New Roman"/>
        </w:rPr>
        <w:t xml:space="preserve"> Until some</w:t>
      </w:r>
      <w:r>
        <w:rPr>
          <w:rFonts w:ascii="Times New Roman" w:hAnsi="Times New Roman"/>
        </w:rPr>
        <w:t xml:space="preserve"> </w:t>
      </w:r>
      <w:r w:rsidRPr="004037AD">
        <w:rPr>
          <w:rFonts w:ascii="Times New Roman" w:hAnsi="Times New Roman"/>
        </w:rPr>
        <w:t>alternative source of energy is found, oil will still have far</w:t>
      </w:r>
      <w:r>
        <w:rPr>
          <w:rFonts w:ascii="Times New Roman" w:hAnsi="Times New Roman"/>
        </w:rPr>
        <w:t xml:space="preserve"> </w:t>
      </w:r>
      <w:r w:rsidRPr="004037AD">
        <w:rPr>
          <w:rFonts w:ascii="Times New Roman" w:hAnsi="Times New Roman"/>
        </w:rPr>
        <w:t>reaching</w:t>
      </w:r>
      <w:r>
        <w:rPr>
          <w:rFonts w:ascii="Times New Roman" w:hAnsi="Times New Roman"/>
        </w:rPr>
        <w:t xml:space="preserve"> </w:t>
      </w:r>
      <w:r w:rsidRPr="004037AD">
        <w:rPr>
          <w:rFonts w:ascii="Times New Roman" w:hAnsi="Times New Roman"/>
        </w:rPr>
        <w:t>effects on the global economy; major price</w:t>
      </w:r>
      <w:r>
        <w:rPr>
          <w:rFonts w:ascii="Times New Roman" w:hAnsi="Times New Roman"/>
        </w:rPr>
        <w:t xml:space="preserve"> </w:t>
      </w:r>
      <w:r w:rsidRPr="004037AD">
        <w:rPr>
          <w:rFonts w:ascii="Times New Roman" w:hAnsi="Times New Roman"/>
        </w:rPr>
        <w:t>movements can fuel economic growth or, contrarily, drive</w:t>
      </w:r>
      <w:r>
        <w:rPr>
          <w:rFonts w:ascii="Times New Roman" w:hAnsi="Times New Roman"/>
        </w:rPr>
        <w:t xml:space="preserve"> </w:t>
      </w:r>
      <w:r w:rsidRPr="004037AD">
        <w:rPr>
          <w:rFonts w:ascii="Times New Roman" w:hAnsi="Times New Roman"/>
        </w:rPr>
        <w:t xml:space="preserve">inflation and kick off recessions.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The second theme is that of oil as a commodity intimately</w:t>
      </w:r>
      <w:r>
        <w:rPr>
          <w:rFonts w:ascii="Times New Roman" w:hAnsi="Times New Roman"/>
        </w:rPr>
        <w:t xml:space="preserve"> </w:t>
      </w:r>
      <w:r w:rsidRPr="004037AD">
        <w:rPr>
          <w:rFonts w:ascii="Times New Roman" w:hAnsi="Times New Roman"/>
        </w:rPr>
        <w:t xml:space="preserve">intertwined with national strategies and global politics. </w:t>
      </w:r>
      <w:r>
        <w:rPr>
          <w:rFonts w:ascii="Times New Roman" w:hAnsi="Times New Roman"/>
        </w:rPr>
        <w:t xml:space="preserve"> </w:t>
      </w:r>
      <w:r w:rsidRPr="004037AD">
        <w:rPr>
          <w:rFonts w:ascii="Times New Roman" w:hAnsi="Times New Roman"/>
        </w:rPr>
        <w:t>World War I established the</w:t>
      </w:r>
      <w:r>
        <w:rPr>
          <w:rFonts w:ascii="Times New Roman" w:hAnsi="Times New Roman"/>
        </w:rPr>
        <w:t xml:space="preserve"> </w:t>
      </w:r>
      <w:r w:rsidRPr="004037AD">
        <w:rPr>
          <w:rFonts w:ascii="Times New Roman" w:hAnsi="Times New Roman"/>
        </w:rPr>
        <w:t xml:space="preserve">importance of petroleum when the internal combustion </w:t>
      </w:r>
      <w:r>
        <w:rPr>
          <w:rFonts w:ascii="Times New Roman" w:hAnsi="Times New Roman"/>
        </w:rPr>
        <w:t>engine</w:t>
      </w:r>
      <w:r w:rsidRPr="004037AD">
        <w:rPr>
          <w:rFonts w:ascii="Times New Roman" w:hAnsi="Times New Roman"/>
        </w:rPr>
        <w:t xml:space="preserve"> overtook the horse</w:t>
      </w:r>
      <w:r>
        <w:rPr>
          <w:rFonts w:ascii="Times New Roman" w:hAnsi="Times New Roman"/>
        </w:rPr>
        <w:t xml:space="preserve"> </w:t>
      </w:r>
      <w:r w:rsidRPr="004037AD">
        <w:rPr>
          <w:rFonts w:ascii="Times New Roman" w:hAnsi="Times New Roman"/>
        </w:rPr>
        <w:t xml:space="preserve">and the coal-powered locomotive. </w:t>
      </w:r>
      <w:r>
        <w:rPr>
          <w:rFonts w:ascii="Times New Roman" w:hAnsi="Times New Roman"/>
        </w:rPr>
        <w:t xml:space="preserve"> </w:t>
      </w:r>
      <w:r w:rsidRPr="004037AD">
        <w:rPr>
          <w:rFonts w:ascii="Times New Roman" w:hAnsi="Times New Roman"/>
        </w:rPr>
        <w:t>Petroleum was central</w:t>
      </w:r>
      <w:r>
        <w:rPr>
          <w:rFonts w:ascii="Times New Roman" w:hAnsi="Times New Roman"/>
        </w:rPr>
        <w:t xml:space="preserve"> </w:t>
      </w:r>
      <w:r w:rsidRPr="004037AD">
        <w:rPr>
          <w:rFonts w:ascii="Times New Roman" w:hAnsi="Times New Roman"/>
        </w:rPr>
        <w:t xml:space="preserve">to the course of World War II. </w:t>
      </w:r>
      <w:r>
        <w:rPr>
          <w:rFonts w:ascii="Times New Roman" w:hAnsi="Times New Roman"/>
        </w:rPr>
        <w:t xml:space="preserve"> </w:t>
      </w:r>
      <w:r w:rsidRPr="004037AD">
        <w:rPr>
          <w:rFonts w:ascii="Times New Roman" w:hAnsi="Times New Roman"/>
        </w:rPr>
        <w:t>The Japanese attacked Pearl Harbor to</w:t>
      </w:r>
      <w:r>
        <w:rPr>
          <w:rFonts w:ascii="Times New Roman" w:hAnsi="Times New Roman"/>
        </w:rPr>
        <w:t xml:space="preserve"> </w:t>
      </w:r>
      <w:r w:rsidRPr="004037AD">
        <w:rPr>
          <w:rFonts w:ascii="Times New Roman" w:hAnsi="Times New Roman"/>
        </w:rPr>
        <w:t>protect their flank as they grabbed for the petroleum</w:t>
      </w:r>
      <w:r>
        <w:rPr>
          <w:rFonts w:ascii="Times New Roman" w:hAnsi="Times New Roman"/>
        </w:rPr>
        <w:t xml:space="preserve"> </w:t>
      </w:r>
      <w:r w:rsidRPr="004037AD">
        <w:rPr>
          <w:rFonts w:ascii="Times New Roman" w:hAnsi="Times New Roman"/>
        </w:rPr>
        <w:t xml:space="preserve">resources of the </w:t>
      </w:r>
      <w:smartTag w:uri="urn:schemas-microsoft-com:office:smarttags" w:element="place">
        <w:r w:rsidRPr="004037AD">
          <w:rPr>
            <w:rFonts w:ascii="Times New Roman" w:hAnsi="Times New Roman"/>
          </w:rPr>
          <w:t>East Indies</w:t>
        </w:r>
      </w:smartTag>
      <w:r w:rsidRPr="004037AD">
        <w:rPr>
          <w:rFonts w:ascii="Times New Roman" w:hAnsi="Times New Roman"/>
        </w:rPr>
        <w:t xml:space="preserve">. </w:t>
      </w:r>
      <w:r>
        <w:rPr>
          <w:rFonts w:ascii="Times New Roman" w:hAnsi="Times New Roman"/>
        </w:rPr>
        <w:t xml:space="preserve"> Among Hitler’</w:t>
      </w:r>
      <w:r w:rsidRPr="004037AD">
        <w:rPr>
          <w:rFonts w:ascii="Times New Roman" w:hAnsi="Times New Roman"/>
        </w:rPr>
        <w:t>s most important</w:t>
      </w:r>
      <w:r>
        <w:rPr>
          <w:rFonts w:ascii="Times New Roman" w:hAnsi="Times New Roman"/>
        </w:rPr>
        <w:t xml:space="preserve"> </w:t>
      </w:r>
      <w:r w:rsidRPr="004037AD">
        <w:rPr>
          <w:rFonts w:ascii="Times New Roman" w:hAnsi="Times New Roman"/>
        </w:rPr>
        <w:t>objectives in the invasion of the Soviet Union was</w:t>
      </w:r>
      <w:r>
        <w:rPr>
          <w:rFonts w:ascii="Times New Roman" w:hAnsi="Times New Roman"/>
        </w:rPr>
        <w:t xml:space="preserve"> </w:t>
      </w:r>
      <w:r w:rsidRPr="004037AD">
        <w:rPr>
          <w:rFonts w:ascii="Times New Roman" w:hAnsi="Times New Roman"/>
        </w:rPr>
        <w:t xml:space="preserve">the capture of the oil fields in the Caucasus. </w:t>
      </w:r>
      <w:r>
        <w:rPr>
          <w:rFonts w:ascii="Times New Roman" w:hAnsi="Times New Roman"/>
        </w:rPr>
        <w:t xml:space="preserve"> But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w:t>
      </w:r>
      <w:r w:rsidRPr="004037AD">
        <w:rPr>
          <w:rFonts w:ascii="Times New Roman" w:hAnsi="Times New Roman"/>
        </w:rPr>
        <w:t>s</w:t>
      </w:r>
      <w:r>
        <w:rPr>
          <w:rFonts w:ascii="Times New Roman" w:hAnsi="Times New Roman"/>
        </w:rPr>
        <w:t xml:space="preserve"> </w:t>
      </w:r>
      <w:r w:rsidRPr="004037AD">
        <w:rPr>
          <w:rFonts w:ascii="Times New Roman" w:hAnsi="Times New Roman"/>
        </w:rPr>
        <w:t>predominance in oil proved decisive, and by the end of the</w:t>
      </w:r>
      <w:r>
        <w:rPr>
          <w:rFonts w:ascii="Times New Roman" w:hAnsi="Times New Roman"/>
        </w:rPr>
        <w:t xml:space="preserve"> </w:t>
      </w:r>
      <w:r w:rsidRPr="004037AD">
        <w:rPr>
          <w:rFonts w:ascii="Times New Roman" w:hAnsi="Times New Roman"/>
        </w:rPr>
        <w:t>war German and Japanese fuel tanks were empty.</w:t>
      </w:r>
      <w:r>
        <w:rPr>
          <w:rFonts w:ascii="Times New Roman" w:hAnsi="Times New Roman"/>
        </w:rPr>
        <w:t xml:space="preserve"> </w:t>
      </w:r>
      <w:r w:rsidRPr="004037AD">
        <w:rPr>
          <w:rFonts w:ascii="Times New Roman" w:hAnsi="Times New Roman"/>
        </w:rPr>
        <w:t xml:space="preserve"> In the</w:t>
      </w:r>
      <w:r>
        <w:rPr>
          <w:rFonts w:ascii="Times New Roman" w:hAnsi="Times New Roman"/>
        </w:rPr>
        <w:t xml:space="preserve"> </w:t>
      </w:r>
      <w:r w:rsidRPr="004037AD">
        <w:rPr>
          <w:rFonts w:ascii="Times New Roman" w:hAnsi="Times New Roman"/>
        </w:rPr>
        <w:t>Cold War years, the battle for control of oil between</w:t>
      </w:r>
      <w:r>
        <w:rPr>
          <w:rFonts w:ascii="Times New Roman" w:hAnsi="Times New Roman"/>
        </w:rPr>
        <w:t xml:space="preserve"> </w:t>
      </w:r>
      <w:r w:rsidRPr="004037AD">
        <w:rPr>
          <w:rFonts w:ascii="Times New Roman" w:hAnsi="Times New Roman"/>
        </w:rPr>
        <w:t>international companies and developing countries was a</w:t>
      </w:r>
      <w:r>
        <w:rPr>
          <w:rFonts w:ascii="Times New Roman" w:hAnsi="Times New Roman"/>
        </w:rPr>
        <w:t xml:space="preserve"> </w:t>
      </w:r>
      <w:r w:rsidRPr="004037AD">
        <w:rPr>
          <w:rFonts w:ascii="Times New Roman" w:hAnsi="Times New Roman"/>
        </w:rPr>
        <w:t>major part of decolonization and</w:t>
      </w:r>
      <w:r>
        <w:rPr>
          <w:rFonts w:ascii="Times New Roman" w:hAnsi="Times New Roman"/>
        </w:rPr>
        <w:t xml:space="preserve"> </w:t>
      </w:r>
      <w:r w:rsidRPr="004037AD">
        <w:rPr>
          <w:rFonts w:ascii="Times New Roman" w:hAnsi="Times New Roman"/>
        </w:rPr>
        <w:t xml:space="preserve">emergent nationalism. </w:t>
      </w:r>
      <w:r>
        <w:rPr>
          <w:rFonts w:ascii="Times New Roman" w:hAnsi="Times New Roman"/>
        </w:rPr>
        <w:t xml:space="preserve"> </w:t>
      </w:r>
      <w:r w:rsidRPr="004037AD">
        <w:rPr>
          <w:rFonts w:ascii="Times New Roman" w:hAnsi="Times New Roman"/>
        </w:rPr>
        <w:t>The Suez Crisis of 1956 was as much about oil as about anything else.</w:t>
      </w:r>
      <w:r>
        <w:rPr>
          <w:rFonts w:ascii="Times New Roman" w:hAnsi="Times New Roman"/>
        </w:rPr>
        <w:t xml:space="preserve">  </w:t>
      </w:r>
      <w:r w:rsidRPr="004037AD">
        <w:rPr>
          <w:rFonts w:ascii="Times New Roman" w:hAnsi="Times New Roman"/>
        </w:rPr>
        <w:t>Oil power loomed very large in the 1970s, catapulting</w:t>
      </w:r>
      <w:r>
        <w:rPr>
          <w:rFonts w:ascii="Times New Roman" w:hAnsi="Times New Roman"/>
        </w:rPr>
        <w:t xml:space="preserve"> </w:t>
      </w:r>
      <w:r w:rsidRPr="004037AD">
        <w:rPr>
          <w:rFonts w:ascii="Times New Roman" w:hAnsi="Times New Roman"/>
        </w:rPr>
        <w:t>states heretofore peripheral to international politics into</w:t>
      </w:r>
      <w:r>
        <w:rPr>
          <w:rFonts w:ascii="Times New Roman" w:hAnsi="Times New Roman"/>
        </w:rPr>
        <w:t xml:space="preserve"> </w:t>
      </w:r>
      <w:r w:rsidRPr="004037AD">
        <w:rPr>
          <w:rFonts w:ascii="Times New Roman" w:hAnsi="Times New Roman"/>
        </w:rPr>
        <w:t>positions of great wealth and influence.</w:t>
      </w:r>
      <w:r>
        <w:rPr>
          <w:rFonts w:ascii="Times New Roman" w:hAnsi="Times New Roman"/>
        </w:rPr>
        <w:t xml:space="preserve"> </w:t>
      </w:r>
      <w:r w:rsidRPr="004037AD">
        <w:rPr>
          <w:rFonts w:ascii="Times New Roman" w:hAnsi="Times New Roman"/>
        </w:rPr>
        <w:t xml:space="preserve"> And oil was at the heart</w:t>
      </w:r>
      <w:r>
        <w:rPr>
          <w:rFonts w:ascii="Times New Roman" w:hAnsi="Times New Roman"/>
        </w:rPr>
        <w:t xml:space="preserve"> </w:t>
      </w:r>
      <w:r w:rsidRPr="004037AD">
        <w:rPr>
          <w:rFonts w:ascii="Times New Roman" w:hAnsi="Times New Roman"/>
        </w:rPr>
        <w:t xml:space="preserve">of the </w:t>
      </w:r>
      <w:r w:rsidRPr="004037AD">
        <w:rPr>
          <w:rFonts w:ascii="Times New Roman" w:hAnsi="Times New Roman"/>
        </w:rPr>
        <w:lastRenderedPageBreak/>
        <w:t>first post-Cold</w:t>
      </w:r>
      <w:r>
        <w:rPr>
          <w:rFonts w:ascii="Times New Roman" w:hAnsi="Times New Roman"/>
        </w:rPr>
        <w:t xml:space="preserve"> War crisis – </w:t>
      </w:r>
      <w:smartTag w:uri="urn:schemas-microsoft-com:office:smarttags" w:element="country-region">
        <w:r>
          <w:rPr>
            <w:rFonts w:ascii="Times New Roman" w:hAnsi="Times New Roman"/>
          </w:rPr>
          <w:t>Iraq</w:t>
        </w:r>
      </w:smartTag>
      <w:r>
        <w:rPr>
          <w:rFonts w:ascii="Times New Roman" w:hAnsi="Times New Roman"/>
        </w:rPr>
        <w:t>’</w:t>
      </w:r>
      <w:r w:rsidRPr="004037AD">
        <w:rPr>
          <w:rFonts w:ascii="Times New Roman" w:hAnsi="Times New Roman"/>
        </w:rPr>
        <w:t>s</w:t>
      </w:r>
      <w:r>
        <w:rPr>
          <w:rFonts w:ascii="Times New Roman" w:hAnsi="Times New Roman"/>
        </w:rPr>
        <w:t xml:space="preserve"> </w:t>
      </w:r>
      <w:r w:rsidRPr="004037AD">
        <w:rPr>
          <w:rFonts w:ascii="Times New Roman" w:hAnsi="Times New Roman"/>
        </w:rPr>
        <w:t xml:space="preserve">invasion of </w:t>
      </w:r>
      <w:smartTag w:uri="urn:schemas-microsoft-com:office:smarttags" w:element="place">
        <w:smartTag w:uri="urn:schemas-microsoft-com:office:smarttags" w:element="country-region">
          <w:r w:rsidRPr="004037AD">
            <w:rPr>
              <w:rFonts w:ascii="Times New Roman" w:hAnsi="Times New Roman"/>
            </w:rPr>
            <w:t>Kuwait</w:t>
          </w:r>
        </w:smartTag>
      </w:smartTag>
      <w:r w:rsidRPr="004037AD">
        <w:rPr>
          <w:rFonts w:ascii="Times New Roman" w:hAnsi="Times New Roman"/>
        </w:rPr>
        <w:t>.</w:t>
      </w:r>
      <w:r>
        <w:rPr>
          <w:rFonts w:ascii="Times New Roman" w:hAnsi="Times New Roman"/>
        </w:rPr>
        <w:t xml:space="preserve">  </w:t>
      </w:r>
      <w:r w:rsidRPr="004037AD">
        <w:rPr>
          <w:rFonts w:ascii="Times New Roman" w:hAnsi="Times New Roman"/>
        </w:rPr>
        <w:t>With the end of the Cold War, a new world order is taking</w:t>
      </w:r>
      <w:r>
        <w:rPr>
          <w:rFonts w:ascii="Times New Roman" w:hAnsi="Times New Roman"/>
        </w:rPr>
        <w:t xml:space="preserve"> </w:t>
      </w:r>
      <w:r w:rsidRPr="004037AD">
        <w:rPr>
          <w:rFonts w:ascii="Times New Roman" w:hAnsi="Times New Roman"/>
        </w:rPr>
        <w:t xml:space="preserve">shape. </w:t>
      </w:r>
      <w:r>
        <w:rPr>
          <w:rFonts w:ascii="Times New Roman" w:hAnsi="Times New Roman"/>
        </w:rPr>
        <w:t xml:space="preserve"> Regional struggles </w:t>
      </w:r>
      <w:r w:rsidRPr="004037AD">
        <w:rPr>
          <w:rFonts w:ascii="Times New Roman" w:hAnsi="Times New Roman"/>
        </w:rPr>
        <w:t>and ethnic</w:t>
      </w:r>
      <w:r>
        <w:rPr>
          <w:rFonts w:ascii="Times New Roman" w:hAnsi="Times New Roman"/>
        </w:rPr>
        <w:t xml:space="preserve"> </w:t>
      </w:r>
      <w:r w:rsidRPr="004037AD">
        <w:rPr>
          <w:rFonts w:ascii="Times New Roman" w:hAnsi="Times New Roman"/>
        </w:rPr>
        <w:t>rivalries may replace ideology as the focus of international</w:t>
      </w:r>
      <w:r>
        <w:rPr>
          <w:rFonts w:ascii="Times New Roman" w:hAnsi="Times New Roman"/>
        </w:rPr>
        <w:t xml:space="preserve"> </w:t>
      </w:r>
      <w:r w:rsidRPr="004037AD">
        <w:rPr>
          <w:rFonts w:ascii="Times New Roman" w:hAnsi="Times New Roman"/>
        </w:rPr>
        <w:t xml:space="preserve">and national conflict. </w:t>
      </w:r>
      <w:r>
        <w:rPr>
          <w:rFonts w:ascii="Times New Roman" w:hAnsi="Times New Roman"/>
        </w:rPr>
        <w:t xml:space="preserve"> </w:t>
      </w:r>
      <w:r w:rsidRPr="004037AD">
        <w:rPr>
          <w:rFonts w:ascii="Times New Roman" w:hAnsi="Times New Roman"/>
        </w:rPr>
        <w:t>But whatever the evolution of this</w:t>
      </w:r>
      <w:r>
        <w:rPr>
          <w:rFonts w:ascii="Times New Roman" w:hAnsi="Times New Roman"/>
        </w:rPr>
        <w:t xml:space="preserve"> </w:t>
      </w:r>
      <w:r w:rsidRPr="004037AD">
        <w:rPr>
          <w:rFonts w:ascii="Times New Roman" w:hAnsi="Times New Roman"/>
        </w:rPr>
        <w:t>new international order, oil will remain the strategic</w:t>
      </w:r>
      <w:r>
        <w:rPr>
          <w:rFonts w:ascii="Times New Roman" w:hAnsi="Times New Roman"/>
        </w:rPr>
        <w:t xml:space="preserve"> </w:t>
      </w:r>
      <w:r w:rsidRPr="004037AD">
        <w:rPr>
          <w:rFonts w:ascii="Times New Roman" w:hAnsi="Times New Roman"/>
        </w:rPr>
        <w:t>commodity</w:t>
      </w:r>
      <w:r>
        <w:rPr>
          <w:rFonts w:ascii="Times New Roman" w:hAnsi="Times New Roman"/>
        </w:rPr>
        <w:t xml:space="preserve">.  Today, the </w:t>
      </w:r>
      <w:smartTag w:uri="urn:schemas-microsoft-com:office:smarttags" w:element="place">
        <w:smartTag w:uri="urn:schemas-microsoft-com:office:smarttags" w:element="country-region">
          <w:r>
            <w:rPr>
              <w:rFonts w:ascii="Times New Roman" w:hAnsi="Times New Roman"/>
            </w:rPr>
            <w:t>USA</w:t>
          </w:r>
        </w:smartTag>
      </w:smartTag>
      <w:r>
        <w:rPr>
          <w:rFonts w:ascii="Times New Roman" w:hAnsi="Times New Roman"/>
        </w:rPr>
        <w:t xml:space="preserve"> must import half of the oil it consumes, a precarious situation for a great power.</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 xml:space="preserve">A third theme illuminates how </w:t>
      </w:r>
      <w:r>
        <w:rPr>
          <w:rFonts w:ascii="Times New Roman" w:hAnsi="Times New Roman"/>
        </w:rPr>
        <w:t xml:space="preserve">we have </w:t>
      </w:r>
      <w:r w:rsidRPr="004037AD">
        <w:rPr>
          <w:rFonts w:ascii="Times New Roman" w:hAnsi="Times New Roman"/>
        </w:rPr>
        <w:t>become</w:t>
      </w:r>
      <w:r>
        <w:rPr>
          <w:rFonts w:ascii="Times New Roman" w:hAnsi="Times New Roman"/>
        </w:rPr>
        <w:t>,</w:t>
      </w:r>
      <w:r w:rsidRPr="004037AD">
        <w:rPr>
          <w:rFonts w:ascii="Times New Roman" w:hAnsi="Times New Roman"/>
        </w:rPr>
        <w:t xml:space="preserve"> in the language</w:t>
      </w:r>
      <w:r>
        <w:rPr>
          <w:rFonts w:ascii="Times New Roman" w:hAnsi="Times New Roman"/>
        </w:rPr>
        <w:t xml:space="preserve"> of anthropologists, “</w:t>
      </w:r>
      <w:smartTag w:uri="urn:schemas-microsoft-com:office:smarttags" w:element="place">
        <w:smartTag w:uri="urn:schemas-microsoft-com:office:smarttags" w:element="City">
          <w:r w:rsidRPr="004037AD">
            <w:rPr>
              <w:rFonts w:ascii="Times New Roman" w:hAnsi="Times New Roman"/>
            </w:rPr>
            <w:t>Hydrocarbon</w:t>
          </w:r>
        </w:smartTag>
        <w:r w:rsidRPr="004037AD">
          <w:rPr>
            <w:rFonts w:ascii="Times New Roman" w:hAnsi="Times New Roman"/>
          </w:rPr>
          <w:t xml:space="preserve"> </w:t>
        </w:r>
        <w:smartTag w:uri="urn:schemas-microsoft-com:office:smarttags" w:element="State">
          <w:r w:rsidRPr="004037AD">
            <w:rPr>
              <w:rFonts w:ascii="Times New Roman" w:hAnsi="Times New Roman"/>
            </w:rPr>
            <w:t>Man</w:t>
          </w:r>
          <w:r>
            <w:rPr>
              <w:rFonts w:ascii="Times New Roman" w:hAnsi="Times New Roman"/>
            </w:rPr>
            <w:t>.</w:t>
          </w:r>
        </w:smartTag>
      </w:smartTag>
      <w:r>
        <w:rPr>
          <w:rFonts w:ascii="Times New Roman" w:hAnsi="Times New Roman"/>
        </w:rPr>
        <w:t xml:space="preserve">”  </w:t>
      </w:r>
      <w:r w:rsidRPr="004037AD">
        <w:rPr>
          <w:rFonts w:ascii="Times New Roman" w:hAnsi="Times New Roman"/>
        </w:rPr>
        <w:t>In its first decades,</w:t>
      </w:r>
      <w:r>
        <w:rPr>
          <w:rFonts w:ascii="Times New Roman" w:hAnsi="Times New Roman"/>
        </w:rPr>
        <w:t xml:space="preserve"> </w:t>
      </w:r>
      <w:r w:rsidRPr="004037AD">
        <w:rPr>
          <w:rFonts w:ascii="Times New Roman" w:hAnsi="Times New Roman"/>
        </w:rPr>
        <w:t>the oil business provided an industrializing world with a</w:t>
      </w:r>
      <w:r>
        <w:rPr>
          <w:rFonts w:ascii="Times New Roman" w:hAnsi="Times New Roman"/>
        </w:rPr>
        <w:t xml:space="preserve"> </w:t>
      </w:r>
      <w:r w:rsidRPr="004037AD">
        <w:rPr>
          <w:rFonts w:ascii="Times New Roman" w:hAnsi="Times New Roman"/>
        </w:rPr>
        <w:t>product called kerosene</w:t>
      </w:r>
      <w:r>
        <w:rPr>
          <w:rFonts w:ascii="Times New Roman" w:hAnsi="Times New Roman"/>
        </w:rPr>
        <w:t xml:space="preserve">.  </w:t>
      </w:r>
      <w:r w:rsidRPr="004037AD">
        <w:rPr>
          <w:rFonts w:ascii="Times New Roman" w:hAnsi="Times New Roman"/>
        </w:rPr>
        <w:t>At the end of the nineteenth</w:t>
      </w:r>
      <w:r>
        <w:rPr>
          <w:rFonts w:ascii="Times New Roman" w:hAnsi="Times New Roman"/>
        </w:rPr>
        <w:t xml:space="preserve"> </w:t>
      </w:r>
      <w:r w:rsidRPr="004037AD">
        <w:rPr>
          <w:rFonts w:ascii="Times New Roman" w:hAnsi="Times New Roman"/>
        </w:rPr>
        <w:t>century, John D. Rockefeller had become the richest man</w:t>
      </w:r>
      <w:r>
        <w:rPr>
          <w:rFonts w:ascii="Times New Roman" w:hAnsi="Times New Roman"/>
        </w:rPr>
        <w:t xml:space="preserve"> </w:t>
      </w:r>
      <w:r w:rsidRPr="004037AD">
        <w:rPr>
          <w:rFonts w:ascii="Times New Roman" w:hAnsi="Times New Roman"/>
        </w:rPr>
        <w:t xml:space="preserve">in the </w:t>
      </w:r>
      <w:smartTag w:uri="urn:schemas-microsoft-com:office:smarttags" w:element="place">
        <w:smartTag w:uri="urn:schemas-microsoft-com:office:smarttags" w:element="country-region">
          <w:r w:rsidRPr="004037AD">
            <w:rPr>
              <w:rFonts w:ascii="Times New Roman" w:hAnsi="Times New Roman"/>
            </w:rPr>
            <w:t>United States</w:t>
          </w:r>
        </w:smartTag>
      </w:smartTag>
      <w:r w:rsidRPr="004037AD">
        <w:rPr>
          <w:rFonts w:ascii="Times New Roman" w:hAnsi="Times New Roman"/>
        </w:rPr>
        <w:t xml:space="preserve">, mostly from the sale of </w:t>
      </w:r>
      <w:r>
        <w:rPr>
          <w:rFonts w:ascii="Times New Roman" w:hAnsi="Times New Roman"/>
        </w:rPr>
        <w:t>k</w:t>
      </w:r>
      <w:r w:rsidRPr="004037AD">
        <w:rPr>
          <w:rFonts w:ascii="Times New Roman" w:hAnsi="Times New Roman"/>
        </w:rPr>
        <w:t>erosene.</w:t>
      </w:r>
      <w:r>
        <w:rPr>
          <w:rFonts w:ascii="Times New Roman" w:hAnsi="Times New Roman"/>
        </w:rPr>
        <w:t xml:space="preserve">  </w:t>
      </w:r>
      <w:r w:rsidRPr="004037AD">
        <w:rPr>
          <w:rFonts w:ascii="Times New Roman" w:hAnsi="Times New Roman"/>
        </w:rPr>
        <w:t>Gasoline was then an almost useless by-product</w:t>
      </w:r>
      <w:r>
        <w:rPr>
          <w:rFonts w:ascii="Times New Roman" w:hAnsi="Times New Roman"/>
        </w:rPr>
        <w:t xml:space="preserve">.  </w:t>
      </w:r>
      <w:r w:rsidRPr="004037AD">
        <w:rPr>
          <w:rFonts w:ascii="Times New Roman" w:hAnsi="Times New Roman"/>
        </w:rPr>
        <w:t xml:space="preserve"> But just as the </w:t>
      </w:r>
      <w:r>
        <w:rPr>
          <w:rFonts w:ascii="Times New Roman" w:hAnsi="Times New Roman"/>
        </w:rPr>
        <w:t>i</w:t>
      </w:r>
      <w:r w:rsidRPr="004037AD">
        <w:rPr>
          <w:rFonts w:ascii="Times New Roman" w:hAnsi="Times New Roman"/>
        </w:rPr>
        <w:t>nvention of the</w:t>
      </w:r>
      <w:r>
        <w:rPr>
          <w:rFonts w:ascii="Times New Roman" w:hAnsi="Times New Roman"/>
        </w:rPr>
        <w:t xml:space="preserve"> </w:t>
      </w:r>
      <w:r w:rsidRPr="004037AD">
        <w:rPr>
          <w:rFonts w:ascii="Times New Roman" w:hAnsi="Times New Roman"/>
        </w:rPr>
        <w:t>incandescent light bulb seemed to signal the obsolescence</w:t>
      </w:r>
      <w:r>
        <w:rPr>
          <w:rFonts w:ascii="Times New Roman" w:hAnsi="Times New Roman"/>
        </w:rPr>
        <w:t xml:space="preserve"> </w:t>
      </w:r>
      <w:r w:rsidRPr="004037AD">
        <w:rPr>
          <w:rFonts w:ascii="Times New Roman" w:hAnsi="Times New Roman"/>
        </w:rPr>
        <w:t xml:space="preserve">of </w:t>
      </w:r>
      <w:r>
        <w:rPr>
          <w:rFonts w:ascii="Times New Roman" w:hAnsi="Times New Roman"/>
        </w:rPr>
        <w:t>kerosene</w:t>
      </w:r>
      <w:r w:rsidRPr="004037AD">
        <w:rPr>
          <w:rFonts w:ascii="Times New Roman" w:hAnsi="Times New Roman"/>
        </w:rPr>
        <w:t>, a new era opened with the development</w:t>
      </w:r>
      <w:r>
        <w:rPr>
          <w:rFonts w:ascii="Times New Roman" w:hAnsi="Times New Roman"/>
        </w:rPr>
        <w:t xml:space="preserve"> </w:t>
      </w:r>
      <w:r w:rsidRPr="004037AD">
        <w:rPr>
          <w:rFonts w:ascii="Times New Roman" w:hAnsi="Times New Roman"/>
        </w:rPr>
        <w:t>of the internal combustion engine powered by gasoline.</w:t>
      </w:r>
      <w:r>
        <w:rPr>
          <w:rFonts w:ascii="Times New Roman" w:hAnsi="Times New Roman"/>
        </w:rPr>
        <w:t xml:space="preserve">  </w:t>
      </w:r>
      <w:r w:rsidRPr="004037AD">
        <w:rPr>
          <w:rFonts w:ascii="Times New Roman" w:hAnsi="Times New Roman"/>
        </w:rPr>
        <w:t>The oil industry had a new market, and a new civilization</w:t>
      </w:r>
      <w:r>
        <w:rPr>
          <w:rFonts w:ascii="Times New Roman" w:hAnsi="Times New Roman"/>
        </w:rPr>
        <w:t xml:space="preserve"> </w:t>
      </w:r>
      <w:r w:rsidRPr="004037AD">
        <w:rPr>
          <w:rFonts w:ascii="Times New Roman" w:hAnsi="Times New Roman"/>
        </w:rPr>
        <w:t>was born.</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In the twentieth century, oil, supplemented by natural gas,</w:t>
      </w:r>
      <w:r>
        <w:rPr>
          <w:rFonts w:ascii="Times New Roman" w:hAnsi="Times New Roman"/>
        </w:rPr>
        <w:t xml:space="preserve"> </w:t>
      </w:r>
      <w:r w:rsidRPr="004037AD">
        <w:rPr>
          <w:rFonts w:ascii="Times New Roman" w:hAnsi="Times New Roman"/>
        </w:rPr>
        <w:t>toppled King Coal from his throne as the power source for</w:t>
      </w:r>
      <w:r>
        <w:rPr>
          <w:rFonts w:ascii="Times New Roman" w:hAnsi="Times New Roman"/>
        </w:rPr>
        <w:t xml:space="preserve"> </w:t>
      </w:r>
      <w:r w:rsidRPr="004037AD">
        <w:rPr>
          <w:rFonts w:ascii="Times New Roman" w:hAnsi="Times New Roman"/>
        </w:rPr>
        <w:t xml:space="preserve">the industrial world. </w:t>
      </w:r>
      <w:r>
        <w:rPr>
          <w:rFonts w:ascii="Times New Roman" w:hAnsi="Times New Roman"/>
        </w:rPr>
        <w:t xml:space="preserve"> </w:t>
      </w:r>
      <w:r w:rsidRPr="004037AD">
        <w:rPr>
          <w:rFonts w:ascii="Times New Roman" w:hAnsi="Times New Roman"/>
        </w:rPr>
        <w:t>Oil also became the basis of the great</w:t>
      </w:r>
      <w:r>
        <w:rPr>
          <w:rFonts w:ascii="Times New Roman" w:hAnsi="Times New Roman"/>
        </w:rPr>
        <w:t xml:space="preserve"> </w:t>
      </w:r>
      <w:r w:rsidRPr="004037AD">
        <w:rPr>
          <w:rFonts w:ascii="Times New Roman" w:hAnsi="Times New Roman"/>
        </w:rPr>
        <w:t>postwar suburbanization movement.</w:t>
      </w:r>
      <w:r>
        <w:rPr>
          <w:rFonts w:ascii="Times New Roman" w:hAnsi="Times New Roman"/>
        </w:rPr>
        <w:t xml:space="preserve">  Oil and natural gas </w:t>
      </w:r>
      <w:r w:rsidRPr="004037AD">
        <w:rPr>
          <w:rFonts w:ascii="Times New Roman" w:hAnsi="Times New Roman"/>
        </w:rPr>
        <w:t>are the essential components in the fertilizer on which world</w:t>
      </w:r>
      <w:r>
        <w:rPr>
          <w:rFonts w:ascii="Times New Roman" w:hAnsi="Times New Roman"/>
        </w:rPr>
        <w:t xml:space="preserve"> </w:t>
      </w:r>
      <w:r w:rsidRPr="004037AD">
        <w:rPr>
          <w:rFonts w:ascii="Times New Roman" w:hAnsi="Times New Roman"/>
        </w:rPr>
        <w:t>agriculture depends; oil makes it possible to transport food</w:t>
      </w:r>
      <w:r>
        <w:rPr>
          <w:rFonts w:ascii="Times New Roman" w:hAnsi="Times New Roman"/>
        </w:rPr>
        <w:t xml:space="preserve"> </w:t>
      </w:r>
      <w:r w:rsidRPr="004037AD">
        <w:rPr>
          <w:rFonts w:ascii="Times New Roman" w:hAnsi="Times New Roman"/>
        </w:rPr>
        <w:t>to the totally non-self-sufficient megacities of the world.</w:t>
      </w:r>
      <w:r>
        <w:rPr>
          <w:rFonts w:ascii="Times New Roman" w:hAnsi="Times New Roman"/>
        </w:rPr>
        <w:t xml:space="preserve">  </w:t>
      </w:r>
      <w:r w:rsidRPr="004037AD">
        <w:rPr>
          <w:rFonts w:ascii="Times New Roman" w:hAnsi="Times New Roman"/>
        </w:rPr>
        <w:t>Oil also provides the plastics and chemicals that are the</w:t>
      </w: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bricks and mortar of contemporary civilization.</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For most of th</w:t>
      </w:r>
      <w:r>
        <w:rPr>
          <w:rFonts w:ascii="Times New Roman" w:hAnsi="Times New Roman"/>
        </w:rPr>
        <w:t>e twentieth c</w:t>
      </w:r>
      <w:r w:rsidRPr="004037AD">
        <w:rPr>
          <w:rFonts w:ascii="Times New Roman" w:hAnsi="Times New Roman"/>
        </w:rPr>
        <w:t>entury, growing reliance on petroleum</w:t>
      </w:r>
      <w:r>
        <w:rPr>
          <w:rFonts w:ascii="Times New Roman" w:hAnsi="Times New Roman"/>
        </w:rPr>
        <w:t xml:space="preserve"> </w:t>
      </w:r>
      <w:r w:rsidRPr="004037AD">
        <w:rPr>
          <w:rFonts w:ascii="Times New Roman" w:hAnsi="Times New Roman"/>
        </w:rPr>
        <w:t>was almost universally celebrated as a symbol of</w:t>
      </w:r>
      <w:r>
        <w:rPr>
          <w:rFonts w:ascii="Times New Roman" w:hAnsi="Times New Roman"/>
        </w:rPr>
        <w:t xml:space="preserve"> </w:t>
      </w:r>
      <w:r w:rsidRPr="004037AD">
        <w:rPr>
          <w:rFonts w:ascii="Times New Roman" w:hAnsi="Times New Roman"/>
        </w:rPr>
        <w:t xml:space="preserve">human progress. </w:t>
      </w:r>
      <w:r>
        <w:rPr>
          <w:rFonts w:ascii="Times New Roman" w:hAnsi="Times New Roman"/>
        </w:rPr>
        <w:t xml:space="preserve"> </w:t>
      </w:r>
      <w:r w:rsidRPr="004037AD">
        <w:rPr>
          <w:rFonts w:ascii="Times New Roman" w:hAnsi="Times New Roman"/>
        </w:rPr>
        <w:t xml:space="preserve">But no longer. </w:t>
      </w:r>
      <w:r>
        <w:rPr>
          <w:rFonts w:ascii="Times New Roman" w:hAnsi="Times New Roman"/>
        </w:rPr>
        <w:t xml:space="preserve"> </w:t>
      </w:r>
      <w:r w:rsidRPr="004037AD">
        <w:rPr>
          <w:rFonts w:ascii="Times New Roman" w:hAnsi="Times New Roman"/>
        </w:rPr>
        <w:t>With the rise of the</w:t>
      </w:r>
      <w:r>
        <w:rPr>
          <w:rFonts w:ascii="Times New Roman" w:hAnsi="Times New Roman"/>
        </w:rPr>
        <w:t xml:space="preserve"> </w:t>
      </w:r>
      <w:r w:rsidRPr="004037AD">
        <w:rPr>
          <w:rFonts w:ascii="Times New Roman" w:hAnsi="Times New Roman"/>
        </w:rPr>
        <w:t>environmental movement, the basic tenets of industrial</w:t>
      </w:r>
      <w:r>
        <w:rPr>
          <w:rFonts w:ascii="Times New Roman" w:hAnsi="Times New Roman"/>
        </w:rPr>
        <w:t xml:space="preserve"> </w:t>
      </w:r>
      <w:r w:rsidRPr="004037AD">
        <w:rPr>
          <w:rFonts w:ascii="Times New Roman" w:hAnsi="Times New Roman"/>
        </w:rPr>
        <w:t xml:space="preserve">society are being challenged. </w:t>
      </w:r>
      <w:r>
        <w:rPr>
          <w:rFonts w:ascii="Times New Roman" w:hAnsi="Times New Roman"/>
        </w:rPr>
        <w:t xml:space="preserve"> </w:t>
      </w:r>
      <w:r w:rsidRPr="004037AD">
        <w:rPr>
          <w:rFonts w:ascii="Times New Roman" w:hAnsi="Times New Roman"/>
        </w:rPr>
        <w:t>Efforts are mounting around the</w:t>
      </w:r>
      <w:r>
        <w:rPr>
          <w:rFonts w:ascii="Times New Roman" w:hAnsi="Times New Roman"/>
        </w:rPr>
        <w:t xml:space="preserve"> </w:t>
      </w:r>
      <w:r w:rsidRPr="004037AD">
        <w:rPr>
          <w:rFonts w:ascii="Times New Roman" w:hAnsi="Times New Roman"/>
        </w:rPr>
        <w:t>world to curtail the combustion of all fossil fuels - oil, coal,</w:t>
      </w:r>
      <w:r>
        <w:rPr>
          <w:rFonts w:ascii="Times New Roman" w:hAnsi="Times New Roman"/>
        </w:rPr>
        <w:t xml:space="preserve"> </w:t>
      </w:r>
      <w:r w:rsidRPr="004037AD">
        <w:rPr>
          <w:rFonts w:ascii="Times New Roman" w:hAnsi="Times New Roman"/>
        </w:rPr>
        <w:t>and natural gas - be</w:t>
      </w:r>
      <w:r>
        <w:rPr>
          <w:rFonts w:ascii="Times New Roman" w:hAnsi="Times New Roman"/>
        </w:rPr>
        <w:t xml:space="preserve">cause of the resultant </w:t>
      </w:r>
      <w:r w:rsidRPr="004037AD">
        <w:rPr>
          <w:rFonts w:ascii="Times New Roman" w:hAnsi="Times New Roman"/>
        </w:rPr>
        <w:t>air</w:t>
      </w:r>
      <w:r>
        <w:rPr>
          <w:rFonts w:ascii="Times New Roman" w:hAnsi="Times New Roman"/>
        </w:rPr>
        <w:t xml:space="preserve"> </w:t>
      </w:r>
      <w:r w:rsidRPr="004037AD">
        <w:rPr>
          <w:rFonts w:ascii="Times New Roman" w:hAnsi="Times New Roman"/>
        </w:rPr>
        <w:t>pollution, acid rain, and ozone depletion, and the</w:t>
      </w:r>
      <w:r>
        <w:rPr>
          <w:rFonts w:ascii="Times New Roman" w:hAnsi="Times New Roman"/>
        </w:rPr>
        <w:t xml:space="preserve"> </w:t>
      </w:r>
      <w:r w:rsidRPr="004037AD">
        <w:rPr>
          <w:rFonts w:ascii="Times New Roman" w:hAnsi="Times New Roman"/>
        </w:rPr>
        <w:t xml:space="preserve">specter of climate change. </w:t>
      </w:r>
      <w:r>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Yet Hydrocarbon Man shows little inclination to give up</w:t>
      </w:r>
      <w:r>
        <w:rPr>
          <w:rFonts w:ascii="Times New Roman" w:hAnsi="Times New Roman"/>
        </w:rPr>
        <w:t xml:space="preserve"> </w:t>
      </w:r>
      <w:r w:rsidRPr="004037AD">
        <w:rPr>
          <w:rFonts w:ascii="Times New Roman" w:hAnsi="Times New Roman"/>
        </w:rPr>
        <w:t>his cars, his suburban home, and what he takes to be</w:t>
      </w:r>
      <w:r>
        <w:rPr>
          <w:rFonts w:ascii="Times New Roman" w:hAnsi="Times New Roman"/>
        </w:rPr>
        <w:t xml:space="preserve"> </w:t>
      </w:r>
      <w:r w:rsidRPr="004037AD">
        <w:rPr>
          <w:rFonts w:ascii="Times New Roman" w:hAnsi="Times New Roman"/>
        </w:rPr>
        <w:t>the essentials of his way of</w:t>
      </w:r>
      <w:r>
        <w:rPr>
          <w:rFonts w:ascii="Times New Roman" w:hAnsi="Times New Roman"/>
        </w:rPr>
        <w:t xml:space="preserve"> </w:t>
      </w:r>
      <w:r w:rsidRPr="004037AD">
        <w:rPr>
          <w:rFonts w:ascii="Times New Roman" w:hAnsi="Times New Roman"/>
        </w:rPr>
        <w:t xml:space="preserve">life. </w:t>
      </w:r>
      <w:r>
        <w:rPr>
          <w:rFonts w:ascii="Times New Roman" w:hAnsi="Times New Roman"/>
        </w:rPr>
        <w:t xml:space="preserve"> Also, t</w:t>
      </w:r>
      <w:r w:rsidRPr="004037AD">
        <w:rPr>
          <w:rFonts w:ascii="Times New Roman" w:hAnsi="Times New Roman"/>
        </w:rPr>
        <w:t>he peoples of the developing world give no indication</w:t>
      </w:r>
      <w:r>
        <w:rPr>
          <w:rFonts w:ascii="Times New Roman" w:hAnsi="Times New Roman"/>
        </w:rPr>
        <w:t xml:space="preserve"> </w:t>
      </w:r>
      <w:r w:rsidRPr="004037AD">
        <w:rPr>
          <w:rFonts w:ascii="Times New Roman" w:hAnsi="Times New Roman"/>
        </w:rPr>
        <w:t>that they want to deny themselves the benefits of an oil</w:t>
      </w:r>
      <w:r>
        <w:rPr>
          <w:rFonts w:ascii="Times New Roman" w:hAnsi="Times New Roman"/>
        </w:rPr>
        <w:t>-</w:t>
      </w:r>
      <w:r w:rsidRPr="004037AD">
        <w:rPr>
          <w:rFonts w:ascii="Times New Roman" w:hAnsi="Times New Roman"/>
        </w:rPr>
        <w:t>powered</w:t>
      </w:r>
      <w:r>
        <w:rPr>
          <w:rFonts w:ascii="Times New Roman" w:hAnsi="Times New Roman"/>
        </w:rPr>
        <w:t xml:space="preserve"> </w:t>
      </w:r>
      <w:r w:rsidRPr="004037AD">
        <w:rPr>
          <w:rFonts w:ascii="Times New Roman" w:hAnsi="Times New Roman"/>
        </w:rPr>
        <w:t>economy.</w:t>
      </w:r>
      <w:r>
        <w:rPr>
          <w:rFonts w:ascii="Times New Roman" w:hAnsi="Times New Roman"/>
        </w:rPr>
        <w:t xml:space="preserve">  </w:t>
      </w:r>
      <w:r w:rsidRPr="004037AD">
        <w:rPr>
          <w:rFonts w:ascii="Times New Roman" w:hAnsi="Times New Roman"/>
        </w:rPr>
        <w:t>And any n</w:t>
      </w:r>
      <w:r>
        <w:rPr>
          <w:rFonts w:ascii="Times New Roman" w:hAnsi="Times New Roman"/>
        </w:rPr>
        <w:t>otion of scaling back the world’</w:t>
      </w:r>
      <w:r w:rsidRPr="004037AD">
        <w:rPr>
          <w:rFonts w:ascii="Times New Roman" w:hAnsi="Times New Roman"/>
        </w:rPr>
        <w:t>s consumption of</w:t>
      </w:r>
      <w:r>
        <w:rPr>
          <w:rFonts w:ascii="Times New Roman" w:hAnsi="Times New Roman"/>
        </w:rPr>
        <w:t xml:space="preserve"> </w:t>
      </w:r>
      <w:r w:rsidRPr="004037AD">
        <w:rPr>
          <w:rFonts w:ascii="Times New Roman" w:hAnsi="Times New Roman"/>
        </w:rPr>
        <w:t xml:space="preserve">oil will be influenced by the </w:t>
      </w:r>
      <w:r>
        <w:rPr>
          <w:rFonts w:ascii="Times New Roman" w:hAnsi="Times New Roman"/>
        </w:rPr>
        <w:t xml:space="preserve">expected </w:t>
      </w:r>
      <w:r w:rsidRPr="004037AD">
        <w:rPr>
          <w:rFonts w:ascii="Times New Roman" w:hAnsi="Times New Roman"/>
        </w:rPr>
        <w:t>extraordinary population growth</w:t>
      </w:r>
      <w:r>
        <w:rPr>
          <w:rFonts w:ascii="Times New Roman" w:hAnsi="Times New Roman"/>
        </w:rPr>
        <w:t xml:space="preserve"> ahead.  </w:t>
      </w:r>
      <w:r w:rsidRPr="004037AD">
        <w:rPr>
          <w:rFonts w:ascii="Times New Roman" w:hAnsi="Times New Roman"/>
        </w:rPr>
        <w:t>In the</w:t>
      </w:r>
      <w:r>
        <w:rPr>
          <w:rFonts w:ascii="Times New Roman" w:hAnsi="Times New Roman"/>
        </w:rPr>
        <w:t xml:space="preserve"> </w:t>
      </w:r>
      <w:r w:rsidRPr="004037AD">
        <w:rPr>
          <w:rFonts w:ascii="Times New Roman" w:hAnsi="Times New Roman"/>
        </w:rPr>
        <w:t>meantime, the stage has been set for one of the great and</w:t>
      </w:r>
      <w:r>
        <w:rPr>
          <w:rFonts w:ascii="Times New Roman" w:hAnsi="Times New Roman"/>
        </w:rPr>
        <w:t xml:space="preserve"> </w:t>
      </w:r>
      <w:r w:rsidRPr="004037AD">
        <w:rPr>
          <w:rFonts w:ascii="Times New Roman" w:hAnsi="Times New Roman"/>
        </w:rPr>
        <w:t xml:space="preserve">intractable clashes </w:t>
      </w:r>
      <w:r>
        <w:rPr>
          <w:rFonts w:ascii="Times New Roman" w:hAnsi="Times New Roman"/>
        </w:rPr>
        <w:t xml:space="preserve">between </w:t>
      </w:r>
      <w:r w:rsidRPr="004037AD">
        <w:rPr>
          <w:rFonts w:ascii="Times New Roman" w:hAnsi="Times New Roman"/>
        </w:rPr>
        <w:t>the support for greater</w:t>
      </w:r>
      <w:r>
        <w:rPr>
          <w:rFonts w:ascii="Times New Roman" w:hAnsi="Times New Roman"/>
        </w:rPr>
        <w:t xml:space="preserve"> </w:t>
      </w:r>
      <w:r w:rsidRPr="004037AD">
        <w:rPr>
          <w:rFonts w:ascii="Times New Roman" w:hAnsi="Times New Roman"/>
        </w:rPr>
        <w:t>environmental protection and a commitment to</w:t>
      </w:r>
      <w:r>
        <w:rPr>
          <w:rFonts w:ascii="Times New Roman" w:hAnsi="Times New Roman"/>
        </w:rPr>
        <w:t xml:space="preserve"> economic growth.</w:t>
      </w:r>
    </w:p>
    <w:p w:rsidR="00F86065" w:rsidRDefault="00F86065" w:rsidP="00F86065">
      <w:pPr>
        <w:autoSpaceDE w:val="0"/>
        <w:autoSpaceDN w:val="0"/>
        <w:adjustRightInd w:val="0"/>
        <w:rPr>
          <w:rFonts w:ascii="Times New Roman" w:hAnsi="Times New Roman"/>
        </w:rPr>
      </w:pPr>
    </w:p>
    <w:p w:rsidR="00F86065" w:rsidRPr="004037AD" w:rsidRDefault="00260773" w:rsidP="00995EB2">
      <w:pPr>
        <w:pStyle w:val="111stem"/>
      </w:pPr>
      <w:r>
        <w:br w:type="page"/>
      </w:r>
      <w:r w:rsidR="00995EB2">
        <w:lastRenderedPageBreak/>
        <w:t>70</w:t>
      </w:r>
      <w:r w:rsidR="00F86065">
        <w:t xml:space="preserve">. </w:t>
      </w:r>
      <w:r w:rsidR="00995EB2">
        <w:tab/>
      </w:r>
      <w:r w:rsidR="00F86065">
        <w:t>By “Hydrocarbon Man,”</w:t>
      </w:r>
      <w:r w:rsidR="00F86065" w:rsidRPr="004037AD">
        <w:t xml:space="preserve"> the author means</w:t>
      </w:r>
    </w:p>
    <w:p w:rsidR="00F86065" w:rsidRPr="004037AD" w:rsidRDefault="00F86065" w:rsidP="00995EB2">
      <w:pPr>
        <w:pStyle w:val="answer4"/>
        <w:ind w:left="1107"/>
      </w:pPr>
      <w:r>
        <w:t>A</w:t>
      </w:r>
      <w:r w:rsidR="00995EB2">
        <w:t>)</w:t>
      </w:r>
      <w:r w:rsidR="00995EB2">
        <w:tab/>
      </w:r>
      <w:r>
        <w:t>our society’</w:t>
      </w:r>
      <w:r w:rsidRPr="004037AD">
        <w:t>s daily life is pervaded by and</w:t>
      </w:r>
      <w:r>
        <w:t xml:space="preserve"> </w:t>
      </w:r>
      <w:r w:rsidRPr="004037AD">
        <w:t>dependent on oil.</w:t>
      </w:r>
    </w:p>
    <w:p w:rsidR="00F86065" w:rsidRPr="004037AD" w:rsidRDefault="00F86065" w:rsidP="00995EB2">
      <w:pPr>
        <w:pStyle w:val="answer4"/>
        <w:ind w:left="1107"/>
      </w:pPr>
      <w:r>
        <w:t>B</w:t>
      </w:r>
      <w:r w:rsidR="00995EB2">
        <w:t>)</w:t>
      </w:r>
      <w:r w:rsidR="00995EB2">
        <w:tab/>
      </w:r>
      <w:r>
        <w:t>Man’</w:t>
      </w:r>
      <w:r w:rsidRPr="004037AD">
        <w:t>s advanced understanding of the chemistry</w:t>
      </w:r>
      <w:r>
        <w:t xml:space="preserve"> </w:t>
      </w:r>
      <w:r w:rsidRPr="004037AD">
        <w:t>and uses of oil.</w:t>
      </w:r>
    </w:p>
    <w:p w:rsidR="00F86065" w:rsidRPr="004037AD" w:rsidRDefault="00F86065" w:rsidP="00995EB2">
      <w:pPr>
        <w:pStyle w:val="answer4"/>
        <w:ind w:left="1107"/>
      </w:pPr>
      <w:r w:rsidRPr="004037AD">
        <w:t>C</w:t>
      </w:r>
      <w:r w:rsidR="00995EB2">
        <w:t>)</w:t>
      </w:r>
      <w:r w:rsidR="00995EB2">
        <w:tab/>
      </w:r>
      <w:r w:rsidRPr="004037AD">
        <w:t>Man is a terrible polluter.</w:t>
      </w:r>
    </w:p>
    <w:p w:rsidR="00F86065" w:rsidRPr="004037AD" w:rsidRDefault="00F86065" w:rsidP="00995EB2">
      <w:pPr>
        <w:pStyle w:val="answer4"/>
        <w:ind w:left="1107"/>
      </w:pPr>
      <w:r w:rsidRPr="004037AD">
        <w:t>D</w:t>
      </w:r>
      <w:r w:rsidR="00995EB2">
        <w:t>)</w:t>
      </w:r>
      <w:r w:rsidR="00995EB2">
        <w:tab/>
      </w:r>
      <w:r w:rsidRPr="004037AD">
        <w:t>Man is chemically composed mainly of carbon</w:t>
      </w:r>
      <w:r>
        <w:t xml:space="preserve"> </w:t>
      </w:r>
      <w:r w:rsidRPr="004037AD">
        <w:t>and hydrogen.</w:t>
      </w:r>
    </w:p>
    <w:p w:rsidR="00F86065" w:rsidRDefault="00F86065" w:rsidP="00995EB2">
      <w:pPr>
        <w:pStyle w:val="answer4"/>
        <w:ind w:left="1107"/>
      </w:pPr>
    </w:p>
    <w:p w:rsidR="00F86065" w:rsidRDefault="00F86065" w:rsidP="00995EB2">
      <w:pPr>
        <w:pStyle w:val="answer4"/>
        <w:ind w:left="1107"/>
      </w:pPr>
    </w:p>
    <w:p w:rsidR="00F86065" w:rsidRPr="004037AD" w:rsidRDefault="00995EB2" w:rsidP="00995EB2">
      <w:pPr>
        <w:pStyle w:val="111stem"/>
      </w:pPr>
      <w:r>
        <w:t>71</w:t>
      </w:r>
      <w:r w:rsidR="00F86065" w:rsidRPr="004037AD">
        <w:t>.</w:t>
      </w:r>
      <w:r>
        <w:tab/>
      </w:r>
      <w:r w:rsidR="00F86065" w:rsidRPr="004037AD">
        <w:t>Which of the following statements can be inferred from</w:t>
      </w:r>
      <w:r w:rsidR="00F86065">
        <w:t xml:space="preserve"> </w:t>
      </w:r>
      <w:r w:rsidR="00F86065" w:rsidRPr="004037AD">
        <w:t>the passage?</w:t>
      </w:r>
    </w:p>
    <w:p w:rsidR="00F86065" w:rsidRPr="004037AD" w:rsidRDefault="00F86065" w:rsidP="00995EB2">
      <w:pPr>
        <w:pStyle w:val="answer4"/>
        <w:ind w:left="1107"/>
      </w:pPr>
      <w:r>
        <w:t xml:space="preserve">I. </w:t>
      </w:r>
      <w:r w:rsidR="00995EB2">
        <w:tab/>
      </w:r>
      <w:r>
        <w:t xml:space="preserve">The </w:t>
      </w:r>
      <w:smartTag w:uri="urn:schemas-microsoft-com:office:smarttags" w:element="country-region">
        <w:smartTag w:uri="urn:schemas-microsoft-com:office:smarttags" w:element="place">
          <w:r>
            <w:t>USA</w:t>
          </w:r>
        </w:smartTag>
      </w:smartTag>
      <w:r>
        <w:t>’</w:t>
      </w:r>
      <w:r w:rsidRPr="004037AD">
        <w:t>s position as a super power would</w:t>
      </w:r>
      <w:r>
        <w:t xml:space="preserve"> </w:t>
      </w:r>
      <w:r w:rsidRPr="004037AD">
        <w:t>be strengthened if it were less dependent on</w:t>
      </w:r>
      <w:r w:rsidR="00995EB2">
        <w:t xml:space="preserve"> </w:t>
      </w:r>
      <w:r w:rsidRPr="004037AD">
        <w:t>oil.</w:t>
      </w:r>
    </w:p>
    <w:p w:rsidR="00F86065" w:rsidRPr="004037AD" w:rsidRDefault="00F86065" w:rsidP="00995EB2">
      <w:pPr>
        <w:pStyle w:val="answer4"/>
        <w:ind w:left="1107"/>
      </w:pPr>
      <w:r w:rsidRPr="004037AD">
        <w:t xml:space="preserve">II. </w:t>
      </w:r>
      <w:r w:rsidR="00995EB2">
        <w:tab/>
      </w:r>
      <w:r w:rsidRPr="004037AD">
        <w:t>Oil has been an important commodity</w:t>
      </w:r>
      <w:r>
        <w:t xml:space="preserve"> </w:t>
      </w:r>
      <w:r w:rsidRPr="004037AD">
        <w:t>throughout recorded history.</w:t>
      </w:r>
    </w:p>
    <w:p w:rsidR="00F86065" w:rsidRPr="004037AD" w:rsidRDefault="00F86065" w:rsidP="00995EB2">
      <w:pPr>
        <w:pStyle w:val="answer4"/>
        <w:ind w:left="1107"/>
      </w:pPr>
      <w:r w:rsidRPr="004037AD">
        <w:t>III.</w:t>
      </w:r>
      <w:r w:rsidR="00995EB2">
        <w:tab/>
      </w:r>
      <w:r w:rsidRPr="004037AD">
        <w:t>If the world population explosion can be</w:t>
      </w:r>
      <w:r>
        <w:t xml:space="preserve"> </w:t>
      </w:r>
      <w:r w:rsidRPr="004037AD">
        <w:t>controlled, the future environmental</w:t>
      </w:r>
      <w:r>
        <w:t xml:space="preserve"> </w:t>
      </w:r>
      <w:r w:rsidRPr="004037AD">
        <w:t>challenges anticipated can be more easily</w:t>
      </w:r>
      <w:r>
        <w:t xml:space="preserve"> </w:t>
      </w:r>
      <w:r w:rsidRPr="004037AD">
        <w:t>overcome.</w:t>
      </w:r>
    </w:p>
    <w:p w:rsidR="00995EB2" w:rsidRDefault="00995EB2" w:rsidP="00995EB2">
      <w:pPr>
        <w:pStyle w:val="answer4"/>
        <w:ind w:left="1107"/>
      </w:pPr>
    </w:p>
    <w:p w:rsidR="00F86065" w:rsidRPr="004037AD" w:rsidRDefault="00F86065" w:rsidP="00995EB2">
      <w:pPr>
        <w:pStyle w:val="answer4"/>
        <w:ind w:left="1107"/>
      </w:pPr>
      <w:r w:rsidRPr="004037AD">
        <w:t>A</w:t>
      </w:r>
      <w:r w:rsidR="00EE3E4B">
        <w:t>)</w:t>
      </w:r>
      <w:r w:rsidR="00EE3E4B">
        <w:tab/>
      </w:r>
      <w:r w:rsidRPr="004037AD">
        <w:t>I only</w:t>
      </w:r>
    </w:p>
    <w:p w:rsidR="00F86065" w:rsidRPr="004037AD" w:rsidRDefault="00F86065" w:rsidP="00995EB2">
      <w:pPr>
        <w:pStyle w:val="answer4"/>
        <w:ind w:left="1107"/>
      </w:pPr>
      <w:r w:rsidRPr="004037AD">
        <w:t>B</w:t>
      </w:r>
      <w:r w:rsidR="00EE3E4B">
        <w:t>)</w:t>
      </w:r>
      <w:r w:rsidR="00EE3E4B">
        <w:tab/>
      </w:r>
      <w:r w:rsidRPr="004037AD">
        <w:t>I and II</w:t>
      </w:r>
    </w:p>
    <w:p w:rsidR="00F86065" w:rsidRPr="004037AD" w:rsidRDefault="00F86065" w:rsidP="00995EB2">
      <w:pPr>
        <w:pStyle w:val="answer4"/>
        <w:ind w:left="1107"/>
      </w:pPr>
      <w:r w:rsidRPr="004037AD">
        <w:t>C</w:t>
      </w:r>
      <w:r w:rsidR="00EE3E4B">
        <w:t>)</w:t>
      </w:r>
      <w:r w:rsidR="00EE3E4B">
        <w:tab/>
      </w:r>
      <w:r w:rsidRPr="004037AD">
        <w:t>I and III</w:t>
      </w:r>
    </w:p>
    <w:p w:rsidR="00F86065" w:rsidRPr="004037AD" w:rsidRDefault="00F86065" w:rsidP="00995EB2">
      <w:pPr>
        <w:pStyle w:val="answer4"/>
        <w:ind w:left="1107"/>
      </w:pPr>
      <w:r w:rsidRPr="004037AD">
        <w:t>D</w:t>
      </w:r>
      <w:r w:rsidR="00EE3E4B">
        <w:t>)</w:t>
      </w:r>
      <w:r w:rsidR="00EE3E4B">
        <w:tab/>
      </w:r>
      <w:r w:rsidRPr="004037AD">
        <w:t>I, II and III</w:t>
      </w:r>
    </w:p>
    <w:p w:rsidR="00F86065" w:rsidRDefault="00F86065" w:rsidP="00995EB2">
      <w:pPr>
        <w:pStyle w:val="answer4"/>
        <w:ind w:left="1107"/>
      </w:pPr>
    </w:p>
    <w:p w:rsidR="00F86065" w:rsidRPr="004037AD" w:rsidRDefault="00E14423" w:rsidP="00E14423">
      <w:pPr>
        <w:pStyle w:val="111stem"/>
      </w:pPr>
      <w:r>
        <w:t>72</w:t>
      </w:r>
      <w:r w:rsidR="00F86065" w:rsidRPr="004037AD">
        <w:t>.</w:t>
      </w:r>
      <w:r>
        <w:tab/>
      </w:r>
      <w:r w:rsidR="00F86065" w:rsidRPr="004037AD">
        <w:t>Which of the following is not described as a</w:t>
      </w:r>
      <w:r w:rsidR="00F86065">
        <w:t xml:space="preserve"> </w:t>
      </w:r>
      <w:r w:rsidR="00F86065" w:rsidRPr="004037AD">
        <w:t>disadvantage of the oil industry?</w:t>
      </w:r>
    </w:p>
    <w:p w:rsidR="00F86065" w:rsidRPr="004037AD" w:rsidRDefault="00F86065" w:rsidP="00995EB2">
      <w:pPr>
        <w:pStyle w:val="answer4"/>
        <w:ind w:left="1107"/>
      </w:pPr>
      <w:r w:rsidRPr="004037AD">
        <w:t>A</w:t>
      </w:r>
      <w:r w:rsidR="00E14423">
        <w:t>)</w:t>
      </w:r>
      <w:r w:rsidR="00E14423">
        <w:tab/>
      </w:r>
      <w:r w:rsidRPr="004037AD">
        <w:t>Environmental pollution</w:t>
      </w:r>
    </w:p>
    <w:p w:rsidR="00F86065" w:rsidRPr="004037AD" w:rsidRDefault="00F86065" w:rsidP="00995EB2">
      <w:pPr>
        <w:pStyle w:val="answer4"/>
        <w:ind w:left="1107"/>
      </w:pPr>
      <w:r w:rsidRPr="004037AD">
        <w:t>B</w:t>
      </w:r>
      <w:r w:rsidR="00E14423">
        <w:t>)</w:t>
      </w:r>
      <w:r w:rsidR="00E14423">
        <w:tab/>
      </w:r>
      <w:r w:rsidRPr="004037AD">
        <w:t>The deterioration of inner cities</w:t>
      </w:r>
    </w:p>
    <w:p w:rsidR="00F86065" w:rsidRPr="004037AD" w:rsidRDefault="00F86065" w:rsidP="00995EB2">
      <w:pPr>
        <w:pStyle w:val="answer4"/>
        <w:ind w:left="1107"/>
      </w:pPr>
      <w:r w:rsidRPr="004037AD">
        <w:t>C</w:t>
      </w:r>
      <w:r w:rsidR="00E14423">
        <w:t>)</w:t>
      </w:r>
      <w:r w:rsidR="00E14423">
        <w:tab/>
      </w:r>
      <w:r w:rsidRPr="004037AD">
        <w:t>Potential political instability</w:t>
      </w:r>
    </w:p>
    <w:p w:rsidR="00F86065" w:rsidRPr="004037AD" w:rsidRDefault="00F86065" w:rsidP="00995EB2">
      <w:pPr>
        <w:pStyle w:val="answer4"/>
        <w:ind w:left="1107"/>
      </w:pPr>
      <w:r w:rsidRPr="004037AD">
        <w:t>D</w:t>
      </w:r>
      <w:r w:rsidR="00E14423">
        <w:t>)</w:t>
      </w:r>
      <w:r w:rsidR="00E14423">
        <w:tab/>
      </w:r>
      <w:r w:rsidRPr="004037AD">
        <w:t>Potential economic instability</w:t>
      </w:r>
    </w:p>
    <w:p w:rsidR="00F86065" w:rsidRDefault="00F86065" w:rsidP="00995EB2">
      <w:pPr>
        <w:pStyle w:val="answer4"/>
        <w:ind w:left="1107"/>
      </w:pPr>
    </w:p>
    <w:p w:rsidR="00F86065" w:rsidRPr="004037AD" w:rsidRDefault="005D6302" w:rsidP="005D6302">
      <w:pPr>
        <w:pStyle w:val="111stem"/>
      </w:pPr>
      <w:r>
        <w:t>73</w:t>
      </w:r>
      <w:r w:rsidR="00F86065" w:rsidRPr="004037AD">
        <w:t>.</w:t>
      </w:r>
      <w:r>
        <w:tab/>
      </w:r>
      <w:r w:rsidR="00F86065" w:rsidRPr="004037AD">
        <w:t>The main purpose of the passage is to</w:t>
      </w:r>
    </w:p>
    <w:p w:rsidR="00F86065" w:rsidRPr="004037AD" w:rsidRDefault="00F86065" w:rsidP="00995EB2">
      <w:pPr>
        <w:pStyle w:val="answer4"/>
        <w:ind w:left="1107"/>
      </w:pPr>
      <w:r w:rsidRPr="004037AD">
        <w:t>A</w:t>
      </w:r>
      <w:r w:rsidR="005D6302">
        <w:t>)</w:t>
      </w:r>
      <w:r w:rsidR="005D6302">
        <w:tab/>
      </w:r>
      <w:r w:rsidRPr="004037AD">
        <w:t>discuss possible alternative energy sources.</w:t>
      </w:r>
    </w:p>
    <w:p w:rsidR="00F86065" w:rsidRPr="004037AD" w:rsidRDefault="00F86065" w:rsidP="00995EB2">
      <w:pPr>
        <w:pStyle w:val="answer4"/>
        <w:ind w:left="1107"/>
      </w:pPr>
      <w:r w:rsidRPr="004037AD">
        <w:t>B</w:t>
      </w:r>
      <w:r w:rsidR="005D6302">
        <w:t>)</w:t>
      </w:r>
      <w:r w:rsidR="005D6302">
        <w:tab/>
      </w:r>
      <w:r w:rsidRPr="004037AD">
        <w:t>analyze the economics of oil.</w:t>
      </w:r>
    </w:p>
    <w:p w:rsidR="00F86065" w:rsidRPr="004037AD" w:rsidRDefault="00F86065" w:rsidP="00995EB2">
      <w:pPr>
        <w:pStyle w:val="answer4"/>
        <w:ind w:left="1107"/>
      </w:pPr>
      <w:r w:rsidRPr="004037AD">
        <w:t>C</w:t>
      </w:r>
      <w:r w:rsidR="005D6302">
        <w:t>)</w:t>
      </w:r>
      <w:r w:rsidR="005D6302">
        <w:tab/>
      </w:r>
      <w:r w:rsidRPr="004037AD">
        <w:t>discuss the role oil has had in the rising nationalism</w:t>
      </w:r>
      <w:r>
        <w:t xml:space="preserve"> </w:t>
      </w:r>
      <w:r w:rsidRPr="004037AD">
        <w:t>of former colonies.</w:t>
      </w:r>
    </w:p>
    <w:p w:rsidR="00F86065" w:rsidRPr="004037AD" w:rsidRDefault="00F86065" w:rsidP="00995EB2">
      <w:pPr>
        <w:pStyle w:val="answer4"/>
        <w:ind w:left="1107"/>
      </w:pPr>
      <w:r w:rsidRPr="004037AD">
        <w:t>D</w:t>
      </w:r>
      <w:r w:rsidR="005D6302">
        <w:t>)</w:t>
      </w:r>
      <w:r w:rsidR="005D6302">
        <w:tab/>
      </w:r>
      <w:r w:rsidRPr="004037AD">
        <w:t>discuss the impact oil has had in modern history.</w:t>
      </w:r>
    </w:p>
    <w:p w:rsidR="00F86065" w:rsidRDefault="00F86065" w:rsidP="00995EB2">
      <w:pPr>
        <w:pStyle w:val="answer4"/>
        <w:ind w:left="1107"/>
      </w:pPr>
    </w:p>
    <w:p w:rsidR="00F86065" w:rsidRPr="004037AD" w:rsidRDefault="0037663F" w:rsidP="0037663F">
      <w:pPr>
        <w:pStyle w:val="111stem"/>
      </w:pPr>
      <w:r>
        <w:t>74</w:t>
      </w:r>
      <w:r w:rsidR="00F86065" w:rsidRPr="004037AD">
        <w:t>.</w:t>
      </w:r>
      <w:r>
        <w:tab/>
      </w:r>
      <w:r w:rsidR="00F86065" w:rsidRPr="004037AD">
        <w:t>Which of the following statements is not supported by</w:t>
      </w:r>
      <w:r w:rsidR="00F86065">
        <w:t xml:space="preserve"> </w:t>
      </w:r>
      <w:r w:rsidR="00F86065" w:rsidRPr="004037AD">
        <w:t>the passage?</w:t>
      </w:r>
    </w:p>
    <w:p w:rsidR="00F86065" w:rsidRPr="004037AD" w:rsidRDefault="00F86065" w:rsidP="00995EB2">
      <w:pPr>
        <w:pStyle w:val="answer4"/>
        <w:ind w:left="1107"/>
      </w:pPr>
      <w:r w:rsidRPr="004037AD">
        <w:t>A</w:t>
      </w:r>
      <w:r w:rsidR="0037663F">
        <w:t>)</w:t>
      </w:r>
      <w:r w:rsidR="0037663F">
        <w:tab/>
      </w:r>
      <w:r w:rsidRPr="004037AD">
        <w:t>Seven oil companies are part of the top twenty</w:t>
      </w:r>
      <w:r>
        <w:t xml:space="preserve"> </w:t>
      </w:r>
      <w:r w:rsidRPr="004037AD">
        <w:t>companies in the Fortune 500.</w:t>
      </w:r>
    </w:p>
    <w:p w:rsidR="00F86065" w:rsidRPr="004037AD" w:rsidRDefault="00F86065" w:rsidP="00995EB2">
      <w:pPr>
        <w:pStyle w:val="answer4"/>
        <w:ind w:left="1107"/>
      </w:pPr>
      <w:r w:rsidRPr="004037AD">
        <w:t>B</w:t>
      </w:r>
      <w:r w:rsidR="0037663F">
        <w:t>)</w:t>
      </w:r>
      <w:r w:rsidR="0037663F">
        <w:tab/>
      </w:r>
      <w:r w:rsidRPr="004037AD">
        <w:t>Before the internal combustion engine, the horse</w:t>
      </w:r>
      <w:r>
        <w:t xml:space="preserve"> </w:t>
      </w:r>
      <w:r w:rsidRPr="004037AD">
        <w:t>and coal-powered locomotive were predominantly</w:t>
      </w:r>
      <w:r>
        <w:t xml:space="preserve"> </w:t>
      </w:r>
      <w:r w:rsidRPr="004037AD">
        <w:t>in use.</w:t>
      </w:r>
    </w:p>
    <w:p w:rsidR="00F86065" w:rsidRPr="004037AD" w:rsidRDefault="00F86065" w:rsidP="00995EB2">
      <w:pPr>
        <w:pStyle w:val="answer4"/>
        <w:ind w:left="1107"/>
      </w:pPr>
      <w:r w:rsidRPr="004037AD">
        <w:t>C</w:t>
      </w:r>
      <w:r w:rsidR="0037663F">
        <w:t>)</w:t>
      </w:r>
      <w:r w:rsidR="0037663F">
        <w:tab/>
      </w:r>
      <w:r w:rsidRPr="004037AD">
        <w:t xml:space="preserve">The </w:t>
      </w:r>
      <w:smartTag w:uri="urn:schemas-microsoft-com:office:smarttags" w:element="country-region">
        <w:smartTag w:uri="urn:schemas-microsoft-com:office:smarttags" w:element="place">
          <w:r w:rsidRPr="004037AD">
            <w:t>USA</w:t>
          </w:r>
        </w:smartTag>
      </w:smartTag>
      <w:r w:rsidRPr="004037AD">
        <w:t xml:space="preserve"> imports a third of its oil supply.</w:t>
      </w:r>
    </w:p>
    <w:p w:rsidR="00F86065" w:rsidRPr="004037AD" w:rsidRDefault="00F86065" w:rsidP="00995EB2">
      <w:pPr>
        <w:pStyle w:val="answer4"/>
        <w:ind w:left="1107"/>
      </w:pPr>
      <w:r w:rsidRPr="004037AD">
        <w:t>D</w:t>
      </w:r>
      <w:r w:rsidR="0037663F">
        <w:t>)</w:t>
      </w:r>
      <w:r w:rsidR="0037663F">
        <w:tab/>
      </w:r>
      <w:r w:rsidRPr="004037AD">
        <w:t>J.D. Rockefeller became rich primarily from the</w:t>
      </w:r>
      <w:r>
        <w:t xml:space="preserve"> </w:t>
      </w:r>
      <w:r w:rsidRPr="004037AD">
        <w:t>sale of kerosene.</w:t>
      </w:r>
    </w:p>
    <w:p w:rsidR="00F86065" w:rsidRDefault="00F86065" w:rsidP="00F86065">
      <w:pPr>
        <w:autoSpaceDE w:val="0"/>
        <w:autoSpaceDN w:val="0"/>
        <w:adjustRightInd w:val="0"/>
        <w:rPr>
          <w:rFonts w:ascii="Times New Roman" w:hAnsi="Times New Roman"/>
        </w:rPr>
      </w:pPr>
    </w:p>
    <w:p w:rsidR="0037663F" w:rsidRDefault="0037663F" w:rsidP="00F86065">
      <w:pPr>
        <w:autoSpaceDE w:val="0"/>
        <w:autoSpaceDN w:val="0"/>
        <w:adjustRightInd w:val="0"/>
        <w:rPr>
          <w:rFonts w:ascii="Times New Roman" w:hAnsi="Times New Roman"/>
        </w:rPr>
      </w:pPr>
    </w:p>
    <w:p w:rsidR="00F86065" w:rsidRPr="00D624FD" w:rsidRDefault="00F86065" w:rsidP="00F86065">
      <w:pPr>
        <w:autoSpaceDE w:val="0"/>
        <w:autoSpaceDN w:val="0"/>
        <w:adjustRightInd w:val="0"/>
        <w:rPr>
          <w:rFonts w:ascii="Times New Roman" w:hAnsi="Times New Roman"/>
          <w:b/>
        </w:rPr>
      </w:pPr>
      <w:r w:rsidRPr="00D624FD">
        <w:rPr>
          <w:rFonts w:ascii="Times New Roman" w:hAnsi="Times New Roman"/>
          <w:b/>
        </w:rPr>
        <w:t>Passage V</w:t>
      </w:r>
    </w:p>
    <w:p w:rsidR="00F86065" w:rsidRDefault="00F86065" w:rsidP="00F86065">
      <w:pPr>
        <w:autoSpaceDE w:val="0"/>
        <w:autoSpaceDN w:val="0"/>
        <w:adjustRightInd w:val="0"/>
        <w:rPr>
          <w:rFonts w:ascii="Times New Roman" w:hAnsi="Times New Roman"/>
        </w:rPr>
      </w:pPr>
    </w:p>
    <w:p w:rsidR="00272626" w:rsidRDefault="00F86065" w:rsidP="00F86065">
      <w:pPr>
        <w:autoSpaceDE w:val="0"/>
        <w:autoSpaceDN w:val="0"/>
        <w:adjustRightInd w:val="0"/>
        <w:rPr>
          <w:rFonts w:ascii="Times New Roman" w:hAnsi="Times New Roman"/>
        </w:rPr>
      </w:pPr>
      <w:r w:rsidRPr="004037AD">
        <w:rPr>
          <w:rFonts w:ascii="Times New Roman" w:hAnsi="Times New Roman"/>
        </w:rPr>
        <w:t>Many readers assume that, as a neoclassical literary critic,</w:t>
      </w:r>
      <w:r>
        <w:rPr>
          <w:rFonts w:ascii="Times New Roman" w:hAnsi="Times New Roman"/>
        </w:rPr>
        <w:t xml:space="preserve"> </w:t>
      </w:r>
      <w:r w:rsidRPr="004037AD">
        <w:rPr>
          <w:rFonts w:ascii="Times New Roman" w:hAnsi="Times New Roman"/>
        </w:rPr>
        <w:t>Samuel Johnson would normally prefer the abstract, the</w:t>
      </w:r>
      <w:r>
        <w:rPr>
          <w:rFonts w:ascii="Times New Roman" w:hAnsi="Times New Roman"/>
        </w:rPr>
        <w:t xml:space="preserve"> </w:t>
      </w:r>
      <w:r w:rsidRPr="004037AD">
        <w:rPr>
          <w:rFonts w:ascii="Times New Roman" w:hAnsi="Times New Roman"/>
        </w:rPr>
        <w:t>formal, and the regulated to the concrete, the natural, and</w:t>
      </w:r>
      <w:r>
        <w:rPr>
          <w:rFonts w:ascii="Times New Roman" w:hAnsi="Times New Roman"/>
        </w:rPr>
        <w:t xml:space="preserve"> </w:t>
      </w:r>
      <w:r w:rsidRPr="004037AD">
        <w:rPr>
          <w:rFonts w:ascii="Times New Roman" w:hAnsi="Times New Roman"/>
        </w:rPr>
        <w:t>the spontaneous in a work of literature</w:t>
      </w:r>
      <w:r w:rsidR="00272626">
        <w:rPr>
          <w:rFonts w:ascii="Times New Roman" w:hAnsi="Times New Roman"/>
        </w:rPr>
        <w:t xml:space="preserve">.  </w:t>
      </w:r>
      <w:r w:rsidRPr="004037AD">
        <w:rPr>
          <w:rFonts w:ascii="Times New Roman" w:hAnsi="Times New Roman"/>
        </w:rPr>
        <w:t>Yet any close</w:t>
      </w:r>
      <w:r>
        <w:rPr>
          <w:rFonts w:ascii="Times New Roman" w:hAnsi="Times New Roman"/>
        </w:rPr>
        <w:t xml:space="preserve"> </w:t>
      </w:r>
      <w:r w:rsidRPr="004037AD">
        <w:rPr>
          <w:rFonts w:ascii="Times New Roman" w:hAnsi="Times New Roman"/>
        </w:rPr>
        <w:t>reading of Johnson</w:t>
      </w:r>
      <w:r>
        <w:rPr>
          <w:rFonts w:ascii="Times New Roman" w:hAnsi="Times New Roman"/>
        </w:rPr>
        <w:t>’</w:t>
      </w:r>
      <w:r w:rsidRPr="004037AD">
        <w:rPr>
          <w:rFonts w:ascii="Times New Roman" w:hAnsi="Times New Roman"/>
        </w:rPr>
        <w:t>s criticism shows that Johnson is not</w:t>
      </w:r>
      <w:r>
        <w:rPr>
          <w:rFonts w:ascii="Times New Roman" w:hAnsi="Times New Roman"/>
        </w:rPr>
        <w:t xml:space="preserve"> </w:t>
      </w:r>
      <w:r w:rsidRPr="004037AD">
        <w:rPr>
          <w:rFonts w:ascii="Times New Roman" w:hAnsi="Times New Roman"/>
        </w:rPr>
        <w:t>blind to the importance of the immediate, vivid, specific</w:t>
      </w:r>
      <w:r>
        <w:rPr>
          <w:rFonts w:ascii="Times New Roman" w:hAnsi="Times New Roman"/>
        </w:rPr>
        <w:t xml:space="preserve"> </w:t>
      </w:r>
      <w:r w:rsidRPr="004037AD">
        <w:rPr>
          <w:rFonts w:ascii="Times New Roman" w:hAnsi="Times New Roman"/>
        </w:rPr>
        <w:t>detail in literature; rather, he would underscore the need</w:t>
      </w:r>
      <w:r>
        <w:rPr>
          <w:rFonts w:ascii="Times New Roman" w:hAnsi="Times New Roman"/>
        </w:rPr>
        <w:t xml:space="preserve"> </w:t>
      </w:r>
      <w:r w:rsidRPr="004037AD">
        <w:rPr>
          <w:rFonts w:ascii="Times New Roman" w:hAnsi="Times New Roman"/>
        </w:rPr>
        <w:t>for the telling rather than the merely accidental detail.</w:t>
      </w:r>
      <w:r>
        <w:rPr>
          <w:rFonts w:ascii="Times New Roman" w:hAnsi="Times New Roman"/>
        </w:rPr>
        <w:t xml:space="preserve">  </w:t>
      </w:r>
    </w:p>
    <w:p w:rsidR="00272626" w:rsidRDefault="00272626"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Pr>
          <w:rFonts w:ascii="Times New Roman" w:hAnsi="Times New Roman"/>
        </w:rPr>
        <w:t>In other ways, too, Johnson’</w:t>
      </w:r>
      <w:r w:rsidRPr="004037AD">
        <w:rPr>
          <w:rFonts w:ascii="Times New Roman" w:hAnsi="Times New Roman"/>
        </w:rPr>
        <w:t>s critical method has much in</w:t>
      </w:r>
      <w:r>
        <w:rPr>
          <w:rFonts w:ascii="Times New Roman" w:hAnsi="Times New Roman"/>
        </w:rPr>
        <w:t xml:space="preserve"> </w:t>
      </w:r>
      <w:r w:rsidRPr="004037AD">
        <w:rPr>
          <w:rFonts w:ascii="Times New Roman" w:hAnsi="Times New Roman"/>
        </w:rPr>
        <w:t>common with that of the Romantics, with whom Johnson</w:t>
      </w:r>
      <w:r>
        <w:rPr>
          <w:rFonts w:ascii="Times New Roman" w:hAnsi="Times New Roman"/>
        </w:rPr>
        <w:t xml:space="preserve"> </w:t>
      </w:r>
      <w:r w:rsidRPr="004037AD">
        <w:rPr>
          <w:rFonts w:ascii="Times New Roman" w:hAnsi="Times New Roman"/>
        </w:rPr>
        <w:t>and, indeed, the entire neoclassical tradition, are generally</w:t>
      </w:r>
      <w:r>
        <w:rPr>
          <w:rFonts w:ascii="Times New Roman" w:hAnsi="Times New Roman"/>
        </w:rPr>
        <w:t xml:space="preserve"> </w:t>
      </w:r>
      <w:r w:rsidRPr="004037AD">
        <w:rPr>
          <w:rFonts w:ascii="Times New Roman" w:hAnsi="Times New Roman"/>
        </w:rPr>
        <w:t xml:space="preserve">supposed to be in </w:t>
      </w:r>
      <w:r w:rsidRPr="004037AD">
        <w:rPr>
          <w:rFonts w:ascii="Times New Roman" w:hAnsi="Times New Roman"/>
        </w:rPr>
        <w:lastRenderedPageBreak/>
        <w:t>conflict</w:t>
      </w:r>
      <w:r w:rsidR="00272626">
        <w:rPr>
          <w:rFonts w:ascii="Times New Roman" w:hAnsi="Times New Roman"/>
        </w:rPr>
        <w:t xml:space="preserve">.  </w:t>
      </w:r>
      <w:r w:rsidRPr="004037AD">
        <w:rPr>
          <w:rFonts w:ascii="Times New Roman" w:hAnsi="Times New Roman"/>
        </w:rPr>
        <w:t>Johnson was well aware, for</w:t>
      </w:r>
      <w:r>
        <w:rPr>
          <w:rFonts w:ascii="Times New Roman" w:hAnsi="Times New Roman"/>
        </w:rPr>
        <w:t xml:space="preserve"> </w:t>
      </w:r>
      <w:r w:rsidRPr="004037AD">
        <w:rPr>
          <w:rFonts w:ascii="Times New Roman" w:hAnsi="Times New Roman"/>
        </w:rPr>
        <w:t>example, of the sterility of literary criticism that is legalistic</w:t>
      </w:r>
      <w:r>
        <w:rPr>
          <w:rFonts w:ascii="Times New Roman" w:hAnsi="Times New Roman"/>
        </w:rPr>
        <w:t xml:space="preserve"> </w:t>
      </w:r>
      <w:r w:rsidRPr="004037AD">
        <w:rPr>
          <w:rFonts w:ascii="Times New Roman" w:hAnsi="Times New Roman"/>
        </w:rPr>
        <w:t>or pedantic, as was the case with the worst products of the</w:t>
      </w:r>
      <w:r>
        <w:rPr>
          <w:rFonts w:ascii="Times New Roman" w:hAnsi="Times New Roman"/>
        </w:rPr>
        <w:t xml:space="preserve"> </w:t>
      </w:r>
      <w:r w:rsidRPr="004037AD">
        <w:rPr>
          <w:rFonts w:ascii="Times New Roman" w:hAnsi="Times New Roman"/>
        </w:rPr>
        <w:t>neoclassical school.</w:t>
      </w:r>
      <w:r>
        <w:rPr>
          <w:rFonts w:ascii="Times New Roman" w:hAnsi="Times New Roman"/>
        </w:rPr>
        <w:t xml:space="preserve"> </w:t>
      </w:r>
      <w:r w:rsidRPr="004037AD">
        <w:rPr>
          <w:rFonts w:ascii="Times New Roman" w:hAnsi="Times New Roman"/>
        </w:rPr>
        <w:t xml:space="preserve"> His famous argument against the slavish</w:t>
      </w:r>
      <w:r>
        <w:rPr>
          <w:rFonts w:ascii="Times New Roman" w:hAnsi="Times New Roman"/>
        </w:rPr>
        <w:t xml:space="preserve"> following of the “</w:t>
      </w:r>
      <w:r w:rsidRPr="004037AD">
        <w:rPr>
          <w:rFonts w:ascii="Times New Roman" w:hAnsi="Times New Roman"/>
        </w:rPr>
        <w:t>three unities</w:t>
      </w:r>
      <w:r>
        <w:rPr>
          <w:rFonts w:ascii="Times New Roman" w:hAnsi="Times New Roman"/>
        </w:rPr>
        <w:t>”</w:t>
      </w:r>
      <w:r w:rsidRPr="004037AD">
        <w:rPr>
          <w:rFonts w:ascii="Times New Roman" w:hAnsi="Times New Roman"/>
        </w:rPr>
        <w:t xml:space="preserve"> of classical drama is a good</w:t>
      </w:r>
      <w:r>
        <w:rPr>
          <w:rFonts w:ascii="Times New Roman" w:hAnsi="Times New Roman"/>
        </w:rPr>
        <w:t xml:space="preserve"> </w:t>
      </w:r>
      <w:r w:rsidRPr="004037AD">
        <w:rPr>
          <w:rFonts w:ascii="Times New Roman" w:hAnsi="Times New Roman"/>
        </w:rPr>
        <w:t>example, as is his defense of the supposedly illegitimate</w:t>
      </w:r>
      <w:r>
        <w:rPr>
          <w:rFonts w:ascii="Times New Roman" w:hAnsi="Times New Roman"/>
        </w:rPr>
        <w:t xml:space="preserve"> </w:t>
      </w:r>
      <w:r w:rsidRPr="004037AD">
        <w:rPr>
          <w:rFonts w:ascii="Times New Roman" w:hAnsi="Times New Roman"/>
        </w:rPr>
        <w:t>tragicomic mode of Shakespeare</w:t>
      </w:r>
      <w:r>
        <w:rPr>
          <w:rFonts w:ascii="Times New Roman" w:hAnsi="Times New Roman"/>
        </w:rPr>
        <w:t>’</w:t>
      </w:r>
      <w:r w:rsidRPr="004037AD">
        <w:rPr>
          <w:rFonts w:ascii="Times New Roman" w:hAnsi="Times New Roman"/>
        </w:rPr>
        <w:t>s latest plays</w:t>
      </w:r>
      <w:r w:rsidR="00272626">
        <w:rPr>
          <w:rFonts w:ascii="Times New Roman" w:hAnsi="Times New Roman"/>
        </w:rPr>
        <w:t xml:space="preserve">.  </w:t>
      </w:r>
      <w:r w:rsidRPr="004037AD">
        <w:rPr>
          <w:rFonts w:ascii="Times New Roman" w:hAnsi="Times New Roman"/>
        </w:rPr>
        <w:t>Note, in</w:t>
      </w:r>
      <w:r>
        <w:rPr>
          <w:rFonts w:ascii="Times New Roman" w:hAnsi="Times New Roman"/>
        </w:rPr>
        <w:t xml:space="preserve"> </w:t>
      </w:r>
      <w:r w:rsidRPr="004037AD">
        <w:rPr>
          <w:rFonts w:ascii="Times New Roman" w:hAnsi="Times New Roman"/>
        </w:rPr>
        <w:t>particul</w:t>
      </w:r>
      <w:r>
        <w:rPr>
          <w:rFonts w:ascii="Times New Roman" w:hAnsi="Times New Roman"/>
        </w:rPr>
        <w:t>ar, the basis of that defense: “</w:t>
      </w:r>
      <w:r w:rsidRPr="004037AD">
        <w:rPr>
          <w:rFonts w:ascii="Times New Roman" w:hAnsi="Times New Roman"/>
        </w:rPr>
        <w:t>That this is a practice</w:t>
      </w:r>
      <w:r>
        <w:rPr>
          <w:rFonts w:ascii="Times New Roman" w:hAnsi="Times New Roman"/>
        </w:rPr>
        <w:t xml:space="preserve"> </w:t>
      </w:r>
      <w:r w:rsidRPr="004037AD">
        <w:rPr>
          <w:rFonts w:ascii="Times New Roman" w:hAnsi="Times New Roman"/>
        </w:rPr>
        <w:t>contrary to the rules</w:t>
      </w:r>
      <w:r>
        <w:rPr>
          <w:rFonts w:ascii="Times New Roman" w:hAnsi="Times New Roman"/>
        </w:rPr>
        <w:t xml:space="preserve"> of criticism,” Johnson wrote, “</w:t>
      </w:r>
      <w:r w:rsidRPr="004037AD">
        <w:rPr>
          <w:rFonts w:ascii="Times New Roman" w:hAnsi="Times New Roman"/>
        </w:rPr>
        <w:t>will be</w:t>
      </w:r>
      <w:r>
        <w:rPr>
          <w:rFonts w:ascii="Times New Roman" w:hAnsi="Times New Roman"/>
        </w:rPr>
        <w:t xml:space="preserve"> </w:t>
      </w:r>
      <w:r w:rsidRPr="004037AD">
        <w:rPr>
          <w:rFonts w:ascii="Times New Roman" w:hAnsi="Times New Roman"/>
        </w:rPr>
        <w:t>readily allowed; but there is always an appeal from criticism</w:t>
      </w:r>
      <w:r>
        <w:rPr>
          <w:rFonts w:ascii="Times New Roman" w:hAnsi="Times New Roman"/>
        </w:rPr>
        <w:t xml:space="preserve"> </w:t>
      </w:r>
      <w:r w:rsidRPr="004037AD">
        <w:rPr>
          <w:rFonts w:ascii="Times New Roman" w:hAnsi="Times New Roman"/>
        </w:rPr>
        <w:t>to nature</w:t>
      </w:r>
      <w:r>
        <w:rPr>
          <w:rFonts w:ascii="Times New Roman" w:hAnsi="Times New Roman"/>
        </w:rPr>
        <w:t>.”</w:t>
      </w:r>
    </w:p>
    <w:p w:rsidR="00F86065" w:rsidRDefault="00F86065" w:rsidP="00F86065">
      <w:pPr>
        <w:autoSpaceDE w:val="0"/>
        <w:autoSpaceDN w:val="0"/>
        <w:adjustRightInd w:val="0"/>
        <w:rPr>
          <w:rFonts w:ascii="Times New Roman" w:hAnsi="Times New Roman"/>
        </w:rPr>
      </w:pPr>
    </w:p>
    <w:p w:rsidR="00272626" w:rsidRDefault="00F86065" w:rsidP="00F86065">
      <w:pPr>
        <w:autoSpaceDE w:val="0"/>
        <w:autoSpaceDN w:val="0"/>
        <w:adjustRightInd w:val="0"/>
        <w:rPr>
          <w:rFonts w:ascii="Times New Roman" w:hAnsi="Times New Roman"/>
        </w:rPr>
      </w:pPr>
      <w:r w:rsidRPr="004037AD">
        <w:rPr>
          <w:rFonts w:ascii="Times New Roman" w:hAnsi="Times New Roman"/>
        </w:rPr>
        <w:t>The sentiment thus expressed could easily be endorsed by</w:t>
      </w:r>
      <w:r>
        <w:rPr>
          <w:rFonts w:ascii="Times New Roman" w:hAnsi="Times New Roman"/>
        </w:rPr>
        <w:t xml:space="preserve"> </w:t>
      </w:r>
      <w:r w:rsidRPr="004037AD">
        <w:rPr>
          <w:rFonts w:ascii="Times New Roman" w:hAnsi="Times New Roman"/>
        </w:rPr>
        <w:t>any of the Romantics; the empiricism it exemplifies is a vital</w:t>
      </w:r>
      <w:r>
        <w:rPr>
          <w:rFonts w:ascii="Times New Roman" w:hAnsi="Times New Roman"/>
        </w:rPr>
        <w:t xml:space="preserve"> quality of Johnson’</w:t>
      </w:r>
      <w:r w:rsidRPr="004037AD">
        <w:rPr>
          <w:rFonts w:ascii="Times New Roman" w:hAnsi="Times New Roman"/>
        </w:rPr>
        <w:t>s criticism, as is the willingness to jettison</w:t>
      </w:r>
      <w:r>
        <w:rPr>
          <w:rFonts w:ascii="Times New Roman" w:hAnsi="Times New Roman"/>
        </w:rPr>
        <w:t xml:space="preserve"> </w:t>
      </w:r>
      <w:r w:rsidR="00272626">
        <w:rPr>
          <w:rFonts w:ascii="Times New Roman" w:hAnsi="Times New Roman"/>
        </w:rPr>
        <w:t>“</w:t>
      </w:r>
      <w:r w:rsidRPr="004037AD">
        <w:rPr>
          <w:rFonts w:ascii="Times New Roman" w:hAnsi="Times New Roman"/>
        </w:rPr>
        <w:t>laws</w:t>
      </w:r>
      <w:r w:rsidR="00272626">
        <w:rPr>
          <w:rFonts w:ascii="Times New Roman" w:hAnsi="Times New Roman"/>
        </w:rPr>
        <w:t>”</w:t>
      </w:r>
      <w:r w:rsidRPr="004037AD">
        <w:rPr>
          <w:rFonts w:ascii="Times New Roman" w:hAnsi="Times New Roman"/>
        </w:rPr>
        <w:t xml:space="preserve"> of criticism when to do so makes possible a more</w:t>
      </w:r>
      <w:r>
        <w:rPr>
          <w:rFonts w:ascii="Times New Roman" w:hAnsi="Times New Roman"/>
        </w:rPr>
        <w:t xml:space="preserve"> </w:t>
      </w:r>
      <w:r w:rsidRPr="004037AD">
        <w:rPr>
          <w:rFonts w:ascii="Times New Roman" w:hAnsi="Times New Roman"/>
        </w:rPr>
        <w:t xml:space="preserve">direct appeal to the </w:t>
      </w:r>
      <w:r>
        <w:rPr>
          <w:rFonts w:ascii="Times New Roman" w:hAnsi="Times New Roman"/>
        </w:rPr>
        <w:t>emotions of the reader. Addison’</w:t>
      </w:r>
      <w:r w:rsidRPr="004037AD">
        <w:rPr>
          <w:rFonts w:ascii="Times New Roman" w:hAnsi="Times New Roman"/>
        </w:rPr>
        <w:t>s Cato,</w:t>
      </w:r>
      <w:r>
        <w:rPr>
          <w:rFonts w:ascii="Times New Roman" w:hAnsi="Times New Roman"/>
        </w:rPr>
        <w:t xml:space="preserve"> </w:t>
      </w:r>
      <w:r w:rsidRPr="004037AD">
        <w:rPr>
          <w:rFonts w:ascii="Times New Roman" w:hAnsi="Times New Roman"/>
        </w:rPr>
        <w:t>highly praised in Johnson</w:t>
      </w:r>
      <w:r>
        <w:rPr>
          <w:rFonts w:ascii="Times New Roman" w:hAnsi="Times New Roman"/>
        </w:rPr>
        <w:t>’</w:t>
      </w:r>
      <w:r w:rsidR="00272626">
        <w:rPr>
          <w:rFonts w:ascii="Times New Roman" w:hAnsi="Times New Roman"/>
        </w:rPr>
        <w:t>s day for its “correctness,”</w:t>
      </w:r>
      <w:r w:rsidRPr="004037AD">
        <w:rPr>
          <w:rFonts w:ascii="Times New Roman" w:hAnsi="Times New Roman"/>
        </w:rPr>
        <w:t xml:space="preserve"> is</w:t>
      </w:r>
      <w:r>
        <w:rPr>
          <w:rFonts w:ascii="Times New Roman" w:hAnsi="Times New Roman"/>
        </w:rPr>
        <w:t xml:space="preserve"> </w:t>
      </w:r>
      <w:r w:rsidRPr="004037AD">
        <w:rPr>
          <w:rFonts w:ascii="Times New Roman" w:hAnsi="Times New Roman"/>
        </w:rPr>
        <w:t>damned</w:t>
      </w:r>
      <w:r w:rsidR="00272626">
        <w:rPr>
          <w:rFonts w:ascii="Times New Roman" w:hAnsi="Times New Roman"/>
        </w:rPr>
        <w:t xml:space="preserve"> with faint praise by Johnson: “</w:t>
      </w:r>
      <w:r w:rsidRPr="004037AD">
        <w:rPr>
          <w:rFonts w:ascii="Times New Roman" w:hAnsi="Times New Roman"/>
        </w:rPr>
        <w:t>Cato affords a splendid</w:t>
      </w:r>
      <w:r>
        <w:rPr>
          <w:rFonts w:ascii="Times New Roman" w:hAnsi="Times New Roman"/>
        </w:rPr>
        <w:t xml:space="preserve"> </w:t>
      </w:r>
      <w:r w:rsidRPr="004037AD">
        <w:rPr>
          <w:rFonts w:ascii="Times New Roman" w:hAnsi="Times New Roman"/>
        </w:rPr>
        <w:t>exhibition of artificial and fictitious manners, and delivers</w:t>
      </w:r>
      <w:r>
        <w:rPr>
          <w:rFonts w:ascii="Times New Roman" w:hAnsi="Times New Roman"/>
        </w:rPr>
        <w:t xml:space="preserve"> </w:t>
      </w:r>
      <w:r w:rsidRPr="004037AD">
        <w:rPr>
          <w:rFonts w:ascii="Times New Roman" w:hAnsi="Times New Roman"/>
        </w:rPr>
        <w:t>just and noble sentiments, in diction easy, elevated, and</w:t>
      </w:r>
      <w:r>
        <w:rPr>
          <w:rFonts w:ascii="Times New Roman" w:hAnsi="Times New Roman"/>
        </w:rPr>
        <w:t xml:space="preserve"> </w:t>
      </w:r>
      <w:r w:rsidRPr="004037AD">
        <w:rPr>
          <w:rFonts w:ascii="Times New Roman" w:hAnsi="Times New Roman"/>
        </w:rPr>
        <w:t>harmonious, but its hopes and fears communicate no</w:t>
      </w:r>
      <w:r>
        <w:rPr>
          <w:rFonts w:ascii="Times New Roman" w:hAnsi="Times New Roman"/>
        </w:rPr>
        <w:t xml:space="preserve"> </w:t>
      </w:r>
      <w:r w:rsidRPr="004037AD">
        <w:rPr>
          <w:rFonts w:ascii="Times New Roman" w:hAnsi="Times New Roman"/>
        </w:rPr>
        <w:t>vibration to the heart.</w:t>
      </w:r>
      <w:r w:rsidR="00272626">
        <w:rPr>
          <w:rFonts w:ascii="Times New Roman" w:hAnsi="Times New Roman"/>
        </w:rPr>
        <w:t xml:space="preserve">” </w:t>
      </w:r>
      <w:r w:rsidRPr="004037AD">
        <w:rPr>
          <w:rFonts w:ascii="Times New Roman" w:hAnsi="Times New Roman"/>
        </w:rPr>
        <w:t xml:space="preserve"> Wordsworth could hardly demur.</w:t>
      </w:r>
      <w:r>
        <w:rPr>
          <w:rFonts w:ascii="Times New Roman" w:hAnsi="Times New Roman"/>
        </w:rPr>
        <w:t xml:space="preserve">  </w:t>
      </w:r>
    </w:p>
    <w:p w:rsidR="00272626" w:rsidRDefault="00272626"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Even on the question of poetic diction, which, according to</w:t>
      </w:r>
      <w:r>
        <w:rPr>
          <w:rFonts w:ascii="Times New Roman" w:hAnsi="Times New Roman"/>
        </w:rPr>
        <w:t xml:space="preserve"> </w:t>
      </w:r>
      <w:r w:rsidRPr="004037AD">
        <w:rPr>
          <w:rFonts w:ascii="Times New Roman" w:hAnsi="Times New Roman"/>
        </w:rPr>
        <w:t>the usu</w:t>
      </w:r>
      <w:r>
        <w:rPr>
          <w:rFonts w:ascii="Times New Roman" w:hAnsi="Times New Roman"/>
        </w:rPr>
        <w:t>al interpretation of Wordsworth’</w:t>
      </w:r>
      <w:r w:rsidRPr="004037AD">
        <w:rPr>
          <w:rFonts w:ascii="Times New Roman" w:hAnsi="Times New Roman"/>
        </w:rPr>
        <w:t>s 1800 Preface to</w:t>
      </w:r>
      <w:r>
        <w:rPr>
          <w:rFonts w:ascii="Times New Roman" w:hAnsi="Times New Roman"/>
        </w:rPr>
        <w:t xml:space="preserve"> </w:t>
      </w:r>
      <w:r w:rsidRPr="004037AD">
        <w:rPr>
          <w:rFonts w:ascii="Times New Roman" w:hAnsi="Times New Roman"/>
        </w:rPr>
        <w:t>the Lyrical Ballads, was the central area of conflict between</w:t>
      </w:r>
      <w:r>
        <w:rPr>
          <w:rFonts w:ascii="Times New Roman" w:hAnsi="Times New Roman"/>
        </w:rPr>
        <w:t xml:space="preserve"> Romantic and Augustan, Johnson’</w:t>
      </w:r>
      <w:r w:rsidRPr="004037AD">
        <w:rPr>
          <w:rFonts w:ascii="Times New Roman" w:hAnsi="Times New Roman"/>
        </w:rPr>
        <w:t>s views are surprisingly</w:t>
      </w:r>
      <w:r>
        <w:rPr>
          <w:rFonts w:ascii="Times New Roman" w:hAnsi="Times New Roman"/>
        </w:rPr>
        <w:t xml:space="preserve"> </w:t>
      </w:r>
      <w:r w:rsidR="00272626">
        <w:rPr>
          <w:rFonts w:ascii="Times New Roman" w:hAnsi="Times New Roman"/>
        </w:rPr>
        <w:t xml:space="preserve">“modern.” </w:t>
      </w:r>
      <w:r w:rsidRPr="004037AD">
        <w:rPr>
          <w:rFonts w:ascii="Times New Roman" w:hAnsi="Times New Roman"/>
        </w:rPr>
        <w:t xml:space="preserve"> In his Life of Dryden, he defends the use of a</w:t>
      </w:r>
      <w:r>
        <w:rPr>
          <w:rFonts w:ascii="Times New Roman" w:hAnsi="Times New Roman"/>
        </w:rPr>
        <w:t xml:space="preserve"> </w:t>
      </w:r>
      <w:r w:rsidRPr="004037AD">
        <w:rPr>
          <w:rFonts w:ascii="Times New Roman" w:hAnsi="Times New Roman"/>
        </w:rPr>
        <w:t>special diction for poetry, it is true; but his reasons are all</w:t>
      </w:r>
      <w:r>
        <w:rPr>
          <w:rFonts w:ascii="Times New Roman" w:hAnsi="Times New Roman"/>
        </w:rPr>
        <w:t xml:space="preserve"> </w:t>
      </w:r>
      <w:r w:rsidRPr="004037AD">
        <w:rPr>
          <w:rFonts w:ascii="Times New Roman" w:hAnsi="Times New Roman"/>
        </w:rPr>
        <w:t>important.</w:t>
      </w:r>
      <w:r w:rsidR="00272626">
        <w:rPr>
          <w:rFonts w:ascii="Times New Roman" w:hAnsi="Times New Roman"/>
        </w:rPr>
        <w:t xml:space="preserve">  </w:t>
      </w:r>
      <w:r w:rsidRPr="004037AD">
        <w:rPr>
          <w:rFonts w:ascii="Times New Roman" w:hAnsi="Times New Roman"/>
        </w:rPr>
        <w:t>For Johnson, poetic diction should serve the</w:t>
      </w:r>
      <w:r>
        <w:rPr>
          <w:rFonts w:ascii="Times New Roman" w:hAnsi="Times New Roman"/>
        </w:rPr>
        <w:t xml:space="preserve"> </w:t>
      </w:r>
      <w:r w:rsidRPr="004037AD">
        <w:rPr>
          <w:rFonts w:ascii="Times New Roman" w:hAnsi="Times New Roman"/>
        </w:rPr>
        <w:t xml:space="preserve">ends of direct emotional impact and ease of </w:t>
      </w:r>
      <w:r w:rsidR="00272626">
        <w:rPr>
          <w:rFonts w:ascii="Times New Roman" w:hAnsi="Times New Roman"/>
        </w:rPr>
        <w:t>c</w:t>
      </w:r>
      <w:r w:rsidRPr="004037AD">
        <w:rPr>
          <w:rFonts w:ascii="Times New Roman" w:hAnsi="Times New Roman"/>
        </w:rPr>
        <w:t>omprehension,</w:t>
      </w:r>
      <w:r>
        <w:rPr>
          <w:rFonts w:ascii="Times New Roman" w:hAnsi="Times New Roman"/>
        </w:rPr>
        <w:t xml:space="preserve"> </w:t>
      </w:r>
      <w:r w:rsidRPr="004037AD">
        <w:rPr>
          <w:rFonts w:ascii="Times New Roman" w:hAnsi="Times New Roman"/>
        </w:rPr>
        <w:t>not those of fa</w:t>
      </w:r>
      <w:r>
        <w:rPr>
          <w:rFonts w:ascii="Times New Roman" w:hAnsi="Times New Roman"/>
        </w:rPr>
        <w:t>lse profundity or grandiosity.  “</w:t>
      </w:r>
      <w:r w:rsidRPr="004037AD">
        <w:rPr>
          <w:rFonts w:ascii="Times New Roman" w:hAnsi="Times New Roman"/>
        </w:rPr>
        <w:t>Words too</w:t>
      </w:r>
      <w:r>
        <w:rPr>
          <w:rFonts w:ascii="Times New Roman" w:hAnsi="Times New Roman"/>
        </w:rPr>
        <w:t xml:space="preserve"> </w:t>
      </w:r>
      <w:r w:rsidRPr="004037AD">
        <w:rPr>
          <w:rFonts w:ascii="Times New Roman" w:hAnsi="Times New Roman"/>
        </w:rPr>
        <w:t>familiar,</w:t>
      </w:r>
      <w:r>
        <w:rPr>
          <w:rFonts w:ascii="Times New Roman" w:hAnsi="Times New Roman"/>
        </w:rPr>
        <w:t>” he wrote, “</w:t>
      </w:r>
      <w:r w:rsidRPr="004037AD">
        <w:rPr>
          <w:rFonts w:ascii="Times New Roman" w:hAnsi="Times New Roman"/>
        </w:rPr>
        <w:t>or too remote, defeat the purpose of</w:t>
      </w:r>
      <w:r>
        <w:rPr>
          <w:rFonts w:ascii="Times New Roman" w:hAnsi="Times New Roman"/>
        </w:rPr>
        <w:t xml:space="preserve"> </w:t>
      </w:r>
      <w:r w:rsidRPr="004037AD">
        <w:rPr>
          <w:rFonts w:ascii="Times New Roman" w:hAnsi="Times New Roman"/>
        </w:rPr>
        <w:t xml:space="preserve">a poet. </w:t>
      </w:r>
      <w:r>
        <w:rPr>
          <w:rFonts w:ascii="Times New Roman" w:hAnsi="Times New Roman"/>
        </w:rPr>
        <w:t xml:space="preserve"> </w:t>
      </w:r>
      <w:r w:rsidRPr="004037AD">
        <w:rPr>
          <w:rFonts w:ascii="Times New Roman" w:hAnsi="Times New Roman"/>
        </w:rPr>
        <w:t>From those sounds which we hear on small or on</w:t>
      </w:r>
      <w:r>
        <w:rPr>
          <w:rFonts w:ascii="Times New Roman" w:hAnsi="Times New Roman"/>
        </w:rPr>
        <w:t xml:space="preserve"> </w:t>
      </w:r>
      <w:r w:rsidRPr="004037AD">
        <w:rPr>
          <w:rFonts w:ascii="Times New Roman" w:hAnsi="Times New Roman"/>
        </w:rPr>
        <w:t>coarse occasions, we do not easily receive strong</w:t>
      </w:r>
      <w:r>
        <w:rPr>
          <w:rFonts w:ascii="Times New Roman" w:hAnsi="Times New Roman"/>
        </w:rPr>
        <w:t xml:space="preserve"> </w:t>
      </w:r>
      <w:r w:rsidRPr="004037AD">
        <w:rPr>
          <w:rFonts w:ascii="Times New Roman" w:hAnsi="Times New Roman"/>
        </w:rPr>
        <w:t>impressions, or delightful images; and words to which we</w:t>
      </w:r>
      <w:r>
        <w:rPr>
          <w:rFonts w:ascii="Times New Roman" w:hAnsi="Times New Roman"/>
        </w:rPr>
        <w:t xml:space="preserve"> </w:t>
      </w:r>
      <w:r w:rsidRPr="004037AD">
        <w:rPr>
          <w:rFonts w:ascii="Times New Roman" w:hAnsi="Times New Roman"/>
        </w:rPr>
        <w:t>are nearly strangers, whenever they occur, draw that</w:t>
      </w:r>
      <w:r>
        <w:rPr>
          <w:rFonts w:ascii="Times New Roman" w:hAnsi="Times New Roman"/>
        </w:rPr>
        <w:t xml:space="preserve"> </w:t>
      </w:r>
      <w:r w:rsidRPr="004037AD">
        <w:rPr>
          <w:rFonts w:ascii="Times New Roman" w:hAnsi="Times New Roman"/>
        </w:rPr>
        <w:t>attention on themselves which they should transmit to</w:t>
      </w:r>
      <w:r>
        <w:rPr>
          <w:rFonts w:ascii="Times New Roman" w:hAnsi="Times New Roman"/>
        </w:rPr>
        <w:t xml:space="preserve"> </w:t>
      </w:r>
      <w:r w:rsidRPr="004037AD">
        <w:rPr>
          <w:rFonts w:ascii="Times New Roman" w:hAnsi="Times New Roman"/>
        </w:rPr>
        <w:t>things.</w:t>
      </w:r>
      <w:r>
        <w:rPr>
          <w:rFonts w:ascii="Times New Roman" w:hAnsi="Times New Roman"/>
        </w:rPr>
        <w:t xml:space="preserve">” </w:t>
      </w:r>
      <w:r w:rsidRPr="004037AD">
        <w:rPr>
          <w:rFonts w:ascii="Times New Roman" w:hAnsi="Times New Roman"/>
        </w:rPr>
        <w:t xml:space="preserve"> If the poetic diction of the neoclassical poets, at</w:t>
      </w:r>
      <w:r>
        <w:rPr>
          <w:rFonts w:ascii="Times New Roman" w:hAnsi="Times New Roman"/>
        </w:rPr>
        <w:t xml:space="preserve"> </w:t>
      </w:r>
      <w:r w:rsidRPr="004037AD">
        <w:rPr>
          <w:rFonts w:ascii="Times New Roman" w:hAnsi="Times New Roman"/>
        </w:rPr>
        <w:t>its worst, erects needless barriers between reader and</w:t>
      </w:r>
      <w:r>
        <w:rPr>
          <w:rFonts w:ascii="Times New Roman" w:hAnsi="Times New Roman"/>
        </w:rPr>
        <w:t xml:space="preserve"> </w:t>
      </w:r>
      <w:r w:rsidRPr="004037AD">
        <w:rPr>
          <w:rFonts w:ascii="Times New Roman" w:hAnsi="Times New Roman"/>
        </w:rPr>
        <w:t>meaning, that envisioned by Johnson would do just the</w:t>
      </w:r>
      <w:r>
        <w:rPr>
          <w:rFonts w:ascii="Times New Roman" w:hAnsi="Times New Roman"/>
        </w:rPr>
        <w:t xml:space="preserve"> </w:t>
      </w:r>
      <w:r w:rsidRPr="004037AD">
        <w:rPr>
          <w:rFonts w:ascii="Times New Roman" w:hAnsi="Times New Roman"/>
        </w:rPr>
        <w:t>opposite: it would put the reader in closer contact with the</w:t>
      </w:r>
      <w:r>
        <w:rPr>
          <w:rFonts w:ascii="Times New Roman" w:hAnsi="Times New Roman"/>
        </w:rPr>
        <w:t xml:space="preserve"> things that are the poem’</w:t>
      </w:r>
      <w:r w:rsidRPr="004037AD">
        <w:rPr>
          <w:rFonts w:ascii="Times New Roman" w:hAnsi="Times New Roman"/>
        </w:rPr>
        <w:t>s subject.</w:t>
      </w:r>
    </w:p>
    <w:p w:rsidR="00F86065" w:rsidRDefault="00F86065" w:rsidP="00F86065">
      <w:pPr>
        <w:autoSpaceDE w:val="0"/>
        <w:autoSpaceDN w:val="0"/>
        <w:adjustRightInd w:val="0"/>
        <w:rPr>
          <w:rFonts w:ascii="Times New Roman" w:hAnsi="Times New Roman"/>
        </w:rPr>
      </w:pPr>
    </w:p>
    <w:p w:rsidR="00F86065" w:rsidRPr="004037AD" w:rsidRDefault="00A80B8A" w:rsidP="00A80B8A">
      <w:pPr>
        <w:pStyle w:val="111stem"/>
      </w:pPr>
      <w:r>
        <w:t>75</w:t>
      </w:r>
      <w:r w:rsidR="00F86065" w:rsidRPr="004037AD">
        <w:t>.</w:t>
      </w:r>
      <w:r>
        <w:tab/>
      </w:r>
      <w:r w:rsidR="00F86065" w:rsidRPr="004037AD">
        <w:t>The author of the passage demonstrates his ideas</w:t>
      </w:r>
      <w:r w:rsidR="00F86065">
        <w:t xml:space="preserve"> </w:t>
      </w:r>
      <w:r w:rsidR="00F86065" w:rsidRPr="004037AD">
        <w:t>concerning Johnson mainly by</w:t>
      </w:r>
    </w:p>
    <w:p w:rsidR="00F86065" w:rsidRPr="004037AD" w:rsidRDefault="00F86065" w:rsidP="00436A04">
      <w:pPr>
        <w:pStyle w:val="answer4"/>
        <w:ind w:left="1107"/>
      </w:pPr>
      <w:r w:rsidRPr="004037AD">
        <w:t>A</w:t>
      </w:r>
      <w:r w:rsidR="00436A04">
        <w:t>)</w:t>
      </w:r>
      <w:r w:rsidR="00436A04">
        <w:tab/>
      </w:r>
      <w:r w:rsidRPr="004037AD">
        <w:t>contrasting Johnson</w:t>
      </w:r>
      <w:r>
        <w:t>’</w:t>
      </w:r>
      <w:r w:rsidRPr="004037AD">
        <w:t>s critical methods with those</w:t>
      </w:r>
      <w:r>
        <w:t xml:space="preserve"> </w:t>
      </w:r>
      <w:r w:rsidRPr="004037AD">
        <w:t>of his contemporaries.</w:t>
      </w:r>
    </w:p>
    <w:p w:rsidR="00F86065" w:rsidRPr="004037AD" w:rsidRDefault="00F86065" w:rsidP="00436A04">
      <w:pPr>
        <w:pStyle w:val="answer4"/>
        <w:ind w:left="1107"/>
      </w:pPr>
      <w:r w:rsidRPr="004037AD">
        <w:t>B</w:t>
      </w:r>
      <w:r w:rsidR="00436A04">
        <w:t>)</w:t>
      </w:r>
      <w:r w:rsidR="00436A04">
        <w:tab/>
      </w:r>
      <w:r w:rsidRPr="004037AD">
        <w:t>citing specific i</w:t>
      </w:r>
      <w:r>
        <w:t>llustrations drawn from Johnson’</w:t>
      </w:r>
      <w:r w:rsidRPr="004037AD">
        <w:t>s</w:t>
      </w:r>
      <w:r>
        <w:t xml:space="preserve"> </w:t>
      </w:r>
      <w:r w:rsidRPr="004037AD">
        <w:t>work.</w:t>
      </w:r>
    </w:p>
    <w:p w:rsidR="00F86065" w:rsidRPr="004037AD" w:rsidRDefault="00F86065" w:rsidP="00436A04">
      <w:pPr>
        <w:pStyle w:val="answer4"/>
        <w:ind w:left="1107"/>
      </w:pPr>
      <w:r w:rsidRPr="004037AD">
        <w:t>C</w:t>
      </w:r>
      <w:r w:rsidR="00436A04">
        <w:t>)</w:t>
      </w:r>
      <w:r w:rsidR="00436A04">
        <w:tab/>
      </w:r>
      <w:r w:rsidRPr="004037AD">
        <w:t>alluding to contemporary comments concerning</w:t>
      </w:r>
      <w:r>
        <w:t xml:space="preserve"> </w:t>
      </w:r>
      <w:r w:rsidRPr="004037AD">
        <w:t>Johnson</w:t>
      </w:r>
      <w:r>
        <w:t>’</w:t>
      </w:r>
      <w:r w:rsidRPr="004037AD">
        <w:t>s theories.</w:t>
      </w:r>
    </w:p>
    <w:p w:rsidR="00F86065" w:rsidRPr="004037AD" w:rsidRDefault="00F86065" w:rsidP="00436A04">
      <w:pPr>
        <w:pStyle w:val="answer4"/>
        <w:ind w:left="1107"/>
      </w:pPr>
      <w:r>
        <w:t>D</w:t>
      </w:r>
      <w:r w:rsidR="00436A04">
        <w:t>)</w:t>
      </w:r>
      <w:r w:rsidR="00436A04">
        <w:tab/>
      </w:r>
      <w:r>
        <w:t>quoting Johnson’</w:t>
      </w:r>
      <w:r w:rsidRPr="004037AD">
        <w:t>s remarks about the critical</w:t>
      </w:r>
      <w:r>
        <w:t xml:space="preserve"> </w:t>
      </w:r>
      <w:r w:rsidRPr="004037AD">
        <w:t>approaches prevalent in his own day.</w:t>
      </w:r>
    </w:p>
    <w:p w:rsidR="00F86065" w:rsidRPr="004037AD" w:rsidRDefault="00F86065" w:rsidP="00436A04">
      <w:pPr>
        <w:pStyle w:val="answer4"/>
        <w:ind w:left="1107"/>
        <w:rPr>
          <w:b/>
          <w:bCs/>
        </w:rPr>
      </w:pPr>
    </w:p>
    <w:p w:rsidR="00F86065" w:rsidRPr="004037AD" w:rsidRDefault="00436A04" w:rsidP="00436A04">
      <w:pPr>
        <w:pStyle w:val="111stem"/>
      </w:pPr>
      <w:r>
        <w:t>76</w:t>
      </w:r>
      <w:r w:rsidR="00F86065" w:rsidRPr="004037AD">
        <w:t>.</w:t>
      </w:r>
      <w:r>
        <w:tab/>
      </w:r>
      <w:r w:rsidR="00F86065" w:rsidRPr="004037AD">
        <w:t>The passage implies that the judging of literary works</w:t>
      </w:r>
      <w:r w:rsidR="00F86065">
        <w:t xml:space="preserve"> </w:t>
      </w:r>
      <w:r w:rsidR="00F86065" w:rsidRPr="004037AD">
        <w:t>according to preconceived rules</w:t>
      </w:r>
    </w:p>
    <w:p w:rsidR="00F86065" w:rsidRPr="004037AD" w:rsidRDefault="00F86065" w:rsidP="00436A04">
      <w:pPr>
        <w:pStyle w:val="answer4"/>
        <w:ind w:left="1107"/>
      </w:pPr>
      <w:r w:rsidRPr="004037AD">
        <w:t>A</w:t>
      </w:r>
      <w:r w:rsidR="00436A04">
        <w:t>)</w:t>
      </w:r>
      <w:r w:rsidR="00436A04">
        <w:tab/>
      </w:r>
      <w:r w:rsidRPr="004037AD">
        <w:t>tends to lessen the effectiveness of much modern</w:t>
      </w:r>
      <w:r>
        <w:t xml:space="preserve"> </w:t>
      </w:r>
      <w:r w:rsidRPr="004037AD">
        <w:t>literary criticism.</w:t>
      </w:r>
    </w:p>
    <w:p w:rsidR="00F86065" w:rsidRPr="004037AD" w:rsidRDefault="00F86065" w:rsidP="00436A04">
      <w:pPr>
        <w:pStyle w:val="answer4"/>
        <w:ind w:left="1107"/>
      </w:pPr>
      <w:r w:rsidRPr="004037AD">
        <w:t>B</w:t>
      </w:r>
      <w:r w:rsidR="00436A04">
        <w:t>)</w:t>
      </w:r>
      <w:r w:rsidR="00436A04">
        <w:tab/>
      </w:r>
      <w:r w:rsidRPr="004037AD">
        <w:t>is the primary distinguishing mark of the</w:t>
      </w:r>
      <w:r>
        <w:t xml:space="preserve"> </w:t>
      </w:r>
      <w:r w:rsidRPr="004037AD">
        <w:t>neoclassical critic.</w:t>
      </w:r>
    </w:p>
    <w:p w:rsidR="00F86065" w:rsidRPr="004037AD" w:rsidRDefault="00F86065" w:rsidP="00436A04">
      <w:pPr>
        <w:pStyle w:val="answer4"/>
        <w:ind w:left="1107"/>
      </w:pPr>
      <w:r w:rsidRPr="004037AD">
        <w:t>C</w:t>
      </w:r>
      <w:r w:rsidR="00436A04">
        <w:t>)</w:t>
      </w:r>
      <w:r w:rsidR="00436A04">
        <w:tab/>
      </w:r>
      <w:r w:rsidRPr="004037AD">
        <w:t>was the primary neoclassical technique against</w:t>
      </w:r>
      <w:r>
        <w:t xml:space="preserve"> </w:t>
      </w:r>
      <w:r w:rsidRPr="004037AD">
        <w:t>which the Romantics rebelled.</w:t>
      </w:r>
    </w:p>
    <w:p w:rsidR="00F86065" w:rsidRPr="004037AD" w:rsidRDefault="00F86065" w:rsidP="00436A04">
      <w:pPr>
        <w:pStyle w:val="answer4"/>
        <w:ind w:left="1107"/>
      </w:pPr>
      <w:r w:rsidRPr="004037AD">
        <w:t>D</w:t>
      </w:r>
      <w:r w:rsidR="00436A04">
        <w:t>)</w:t>
      </w:r>
      <w:r w:rsidR="00436A04">
        <w:tab/>
      </w:r>
      <w:r w:rsidRPr="004037AD">
        <w:t>characterizes examples of the worst neoclassical</w:t>
      </w:r>
      <w:r>
        <w:t xml:space="preserve"> </w:t>
      </w:r>
      <w:r w:rsidRPr="004037AD">
        <w:t>criticism.</w:t>
      </w:r>
    </w:p>
    <w:p w:rsidR="00F86065" w:rsidRDefault="00F86065" w:rsidP="00436A04">
      <w:pPr>
        <w:pStyle w:val="answer4"/>
        <w:ind w:left="1107"/>
      </w:pPr>
    </w:p>
    <w:p w:rsidR="00F86065" w:rsidRPr="004037AD" w:rsidRDefault="00436A04" w:rsidP="00436A04">
      <w:pPr>
        <w:pStyle w:val="111stem"/>
      </w:pPr>
      <w:r>
        <w:t>77</w:t>
      </w:r>
      <w:r w:rsidR="00F86065" w:rsidRPr="004037AD">
        <w:t>.</w:t>
      </w:r>
      <w:r>
        <w:tab/>
      </w:r>
      <w:r w:rsidR="00F86065" w:rsidRPr="004037AD">
        <w:t>The passage implies that the neoclassical critics</w:t>
      </w:r>
      <w:r w:rsidR="00F86065">
        <w:t xml:space="preserve"> </w:t>
      </w:r>
      <w:r w:rsidR="00F86065" w:rsidRPr="004037AD">
        <w:t>generally condemned</w:t>
      </w:r>
    </w:p>
    <w:p w:rsidR="00F86065" w:rsidRPr="004037AD" w:rsidRDefault="00F86065" w:rsidP="00436A04">
      <w:pPr>
        <w:pStyle w:val="answer4"/>
        <w:ind w:left="1107"/>
      </w:pPr>
      <w:r w:rsidRPr="004037AD">
        <w:t>A</w:t>
      </w:r>
      <w:r w:rsidR="00436A04">
        <w:t>)</w:t>
      </w:r>
      <w:r w:rsidR="00436A04">
        <w:tab/>
      </w:r>
      <w:r w:rsidRPr="004037AD">
        <w:t>Sh</w:t>
      </w:r>
      <w:r>
        <w:t xml:space="preserve">akespeare’s use of the </w:t>
      </w:r>
      <w:r w:rsidRPr="004037AD">
        <w:t>tragicomic literary</w:t>
      </w:r>
      <w:r>
        <w:t xml:space="preserve"> </w:t>
      </w:r>
      <w:r w:rsidRPr="004037AD">
        <w:t>mode.</w:t>
      </w:r>
    </w:p>
    <w:p w:rsidR="00F86065" w:rsidRPr="004037AD" w:rsidRDefault="00F86065" w:rsidP="00436A04">
      <w:pPr>
        <w:pStyle w:val="answer4"/>
        <w:ind w:left="1107"/>
      </w:pPr>
      <w:r w:rsidRPr="004037AD">
        <w:t>B</w:t>
      </w:r>
      <w:r w:rsidR="00436A04">
        <w:t>)</w:t>
      </w:r>
      <w:r w:rsidR="00436A04">
        <w:tab/>
      </w:r>
      <w:r w:rsidRPr="004037AD">
        <w:t>the slavish fol</w:t>
      </w:r>
      <w:r>
        <w:t>lowing of the “</w:t>
      </w:r>
      <w:r w:rsidRPr="004037AD">
        <w:t>three unities</w:t>
      </w:r>
      <w:r>
        <w:t>”</w:t>
      </w:r>
      <w:r w:rsidRPr="004037AD">
        <w:t xml:space="preserve"> </w:t>
      </w:r>
      <w:r>
        <w:t>i</w:t>
      </w:r>
      <w:r w:rsidRPr="004037AD">
        <w:t>n</w:t>
      </w:r>
      <w:r>
        <w:t xml:space="preserve"> </w:t>
      </w:r>
      <w:r w:rsidRPr="004037AD">
        <w:t>drama.</w:t>
      </w:r>
    </w:p>
    <w:p w:rsidR="00F86065" w:rsidRPr="004037AD" w:rsidRDefault="00F86065" w:rsidP="00436A04">
      <w:pPr>
        <w:pStyle w:val="answer4"/>
        <w:ind w:left="1107"/>
      </w:pPr>
      <w:r w:rsidRPr="004037AD">
        <w:t>C</w:t>
      </w:r>
      <w:r w:rsidR="00436A04">
        <w:t>)</w:t>
      </w:r>
      <w:r w:rsidR="00436A04">
        <w:tab/>
      </w:r>
      <w:r w:rsidRPr="004037AD">
        <w:t>attempts to judge literary merit on the basis of</w:t>
      </w:r>
      <w:r>
        <w:t xml:space="preserve"> </w:t>
      </w:r>
      <w:r w:rsidRPr="004037AD">
        <w:t>correctness.</w:t>
      </w:r>
    </w:p>
    <w:p w:rsidR="00F86065" w:rsidRPr="004037AD" w:rsidRDefault="00F86065" w:rsidP="00436A04">
      <w:pPr>
        <w:pStyle w:val="answer4"/>
        <w:ind w:left="1107"/>
      </w:pPr>
      <w:r w:rsidRPr="004037AD">
        <w:t>D</w:t>
      </w:r>
      <w:r w:rsidR="00436A04">
        <w:t>)</w:t>
      </w:r>
      <w:r w:rsidR="00436A04">
        <w:tab/>
      </w:r>
      <w:r w:rsidRPr="004037AD">
        <w:t>artificiality and abstraction in literary works.</w:t>
      </w:r>
    </w:p>
    <w:p w:rsidR="00F86065" w:rsidRDefault="00F86065" w:rsidP="00436A04">
      <w:pPr>
        <w:pStyle w:val="answer4"/>
        <w:ind w:left="1107"/>
      </w:pPr>
    </w:p>
    <w:p w:rsidR="00F86065" w:rsidRPr="004037AD" w:rsidRDefault="007059DC" w:rsidP="007059DC">
      <w:pPr>
        <w:pStyle w:val="111stem"/>
      </w:pPr>
      <w:r>
        <w:t>78</w:t>
      </w:r>
      <w:r w:rsidR="00F86065" w:rsidRPr="004037AD">
        <w:t>.</w:t>
      </w:r>
      <w:r>
        <w:tab/>
      </w:r>
      <w:r w:rsidR="00F86065" w:rsidRPr="004037AD">
        <w:t>According to the passage</w:t>
      </w:r>
      <w:r w:rsidR="00F86065">
        <w:t>, Johnson’</w:t>
      </w:r>
      <w:r w:rsidR="00F86065" w:rsidRPr="004037AD">
        <w:t>s opinion of</w:t>
      </w:r>
      <w:r w:rsidR="00F86065">
        <w:t xml:space="preserve"> </w:t>
      </w:r>
      <w:smartTag w:uri="urn:schemas-microsoft-com:office:smarttags" w:element="place">
        <w:r w:rsidR="00F86065">
          <w:t>Addison</w:t>
        </w:r>
      </w:smartTag>
      <w:r w:rsidR="00F86065">
        <w:t>’</w:t>
      </w:r>
      <w:r w:rsidR="00F86065" w:rsidRPr="004037AD">
        <w:t>s Cato was</w:t>
      </w:r>
    </w:p>
    <w:p w:rsidR="00F86065" w:rsidRPr="004037AD" w:rsidRDefault="00F86065" w:rsidP="00436A04">
      <w:pPr>
        <w:pStyle w:val="answer4"/>
        <w:ind w:left="1107"/>
      </w:pPr>
      <w:r w:rsidRPr="004037AD">
        <w:t>A</w:t>
      </w:r>
      <w:r w:rsidR="007059DC">
        <w:t>)</w:t>
      </w:r>
      <w:r w:rsidR="007059DC">
        <w:tab/>
      </w:r>
      <w:r w:rsidRPr="004037AD">
        <w:t>roundly condemnatory.</w:t>
      </w:r>
    </w:p>
    <w:p w:rsidR="00F86065" w:rsidRPr="004037AD" w:rsidRDefault="00F86065" w:rsidP="00436A04">
      <w:pPr>
        <w:pStyle w:val="answer4"/>
        <w:ind w:left="1107"/>
      </w:pPr>
      <w:r w:rsidRPr="004037AD">
        <w:lastRenderedPageBreak/>
        <w:t>B</w:t>
      </w:r>
      <w:r w:rsidR="007059DC">
        <w:t>)</w:t>
      </w:r>
      <w:r w:rsidR="007059DC">
        <w:tab/>
      </w:r>
      <w:r w:rsidRPr="004037AD">
        <w:t>somewhat self-contradictory.</w:t>
      </w:r>
    </w:p>
    <w:p w:rsidR="00F86065" w:rsidRPr="004037AD" w:rsidRDefault="00F86065" w:rsidP="00436A04">
      <w:pPr>
        <w:pStyle w:val="answer4"/>
        <w:ind w:left="1107"/>
      </w:pPr>
      <w:r w:rsidRPr="004037AD">
        <w:t>C</w:t>
      </w:r>
      <w:r w:rsidR="007059DC">
        <w:t>)</w:t>
      </w:r>
      <w:r w:rsidR="007059DC">
        <w:tab/>
      </w:r>
      <w:r w:rsidRPr="004037AD">
        <w:t>ultimately negative.</w:t>
      </w:r>
    </w:p>
    <w:p w:rsidR="00F86065" w:rsidRPr="004037AD" w:rsidRDefault="00F86065" w:rsidP="00436A04">
      <w:pPr>
        <w:pStyle w:val="answer4"/>
        <w:ind w:left="1107"/>
      </w:pPr>
      <w:r w:rsidRPr="004037AD">
        <w:t>D</w:t>
      </w:r>
      <w:r w:rsidR="007059DC">
        <w:t>)</w:t>
      </w:r>
      <w:r w:rsidR="007059DC">
        <w:tab/>
      </w:r>
      <w:r w:rsidRPr="004037AD">
        <w:t>effusively adulatory.</w:t>
      </w:r>
    </w:p>
    <w:p w:rsidR="00F86065" w:rsidRDefault="00F86065" w:rsidP="00436A04">
      <w:pPr>
        <w:pStyle w:val="answer4"/>
        <w:ind w:left="1107"/>
      </w:pPr>
    </w:p>
    <w:p w:rsidR="00F86065" w:rsidRPr="004037AD" w:rsidRDefault="007059DC" w:rsidP="007059DC">
      <w:pPr>
        <w:pStyle w:val="111stem"/>
      </w:pPr>
      <w:r>
        <w:t>79</w:t>
      </w:r>
      <w:r w:rsidR="00F86065" w:rsidRPr="004037AD">
        <w:t>.</w:t>
      </w:r>
      <w:r>
        <w:tab/>
      </w:r>
      <w:r w:rsidR="00F86065" w:rsidRPr="004037AD">
        <w:t xml:space="preserve">According to the passage, </w:t>
      </w:r>
      <w:r w:rsidR="00F86065">
        <w:t>Johnson’</w:t>
      </w:r>
      <w:r w:rsidR="00F86065" w:rsidRPr="004037AD">
        <w:t>s views concerning</w:t>
      </w:r>
      <w:r w:rsidR="00F86065">
        <w:t xml:space="preserve"> </w:t>
      </w:r>
      <w:r w:rsidR="00F86065" w:rsidRPr="004037AD">
        <w:t>the use of a special diction in the writing of poetry were</w:t>
      </w:r>
      <w:r w:rsidR="00F86065">
        <w:t xml:space="preserve"> </w:t>
      </w:r>
    </w:p>
    <w:p w:rsidR="00F86065" w:rsidRPr="004037AD" w:rsidRDefault="00F86065" w:rsidP="00436A04">
      <w:pPr>
        <w:pStyle w:val="answer4"/>
        <w:ind w:left="1107"/>
      </w:pPr>
      <w:r>
        <w:t>A</w:t>
      </w:r>
      <w:r w:rsidR="007059DC">
        <w:t>)</w:t>
      </w:r>
      <w:r w:rsidR="007059DC">
        <w:tab/>
      </w:r>
      <w:r>
        <w:t>“</w:t>
      </w:r>
      <w:r w:rsidRPr="004037AD">
        <w:t>modern</w:t>
      </w:r>
      <w:r>
        <w:t>”</w:t>
      </w:r>
      <w:r w:rsidRPr="004037AD">
        <w:t xml:space="preserve"> in their rejection of a clear-cut division</w:t>
      </w:r>
      <w:r>
        <w:t xml:space="preserve"> </w:t>
      </w:r>
      <w:r w:rsidRPr="004037AD">
        <w:t>between the diction of poetry and that of prose.</w:t>
      </w:r>
    </w:p>
    <w:p w:rsidR="00F86065" w:rsidRPr="004037AD" w:rsidRDefault="00F86065" w:rsidP="00436A04">
      <w:pPr>
        <w:pStyle w:val="answer4"/>
        <w:ind w:left="1107"/>
      </w:pPr>
      <w:r>
        <w:t>B</w:t>
      </w:r>
      <w:r w:rsidR="007059DC">
        <w:t>)</w:t>
      </w:r>
      <w:r w:rsidR="007059DC">
        <w:tab/>
      </w:r>
      <w:r>
        <w:t>“</w:t>
      </w:r>
      <w:r w:rsidRPr="004037AD">
        <w:t>neoclassical</w:t>
      </w:r>
      <w:r>
        <w:t>”</w:t>
      </w:r>
      <w:r w:rsidRPr="004037AD">
        <w:t xml:space="preserve"> in their emphasis on the use of</w:t>
      </w:r>
      <w:r>
        <w:t xml:space="preserve"> </w:t>
      </w:r>
      <w:r w:rsidRPr="004037AD">
        <w:t>language with a direct emotional appeal for the</w:t>
      </w:r>
      <w:r w:rsidR="007059DC">
        <w:t xml:space="preserve"> </w:t>
      </w:r>
      <w:r w:rsidRPr="004037AD">
        <w:t>reader.</w:t>
      </w:r>
    </w:p>
    <w:p w:rsidR="00F86065" w:rsidRPr="004037AD" w:rsidRDefault="00F86065" w:rsidP="00436A04">
      <w:pPr>
        <w:pStyle w:val="answer4"/>
        <w:ind w:left="1107"/>
      </w:pPr>
      <w:r>
        <w:t>C</w:t>
      </w:r>
      <w:r w:rsidR="007059DC">
        <w:t>)</w:t>
      </w:r>
      <w:r w:rsidR="007059DC">
        <w:tab/>
      </w:r>
      <w:r>
        <w:t>“Romantic”</w:t>
      </w:r>
      <w:r w:rsidRPr="004037AD">
        <w:t xml:space="preserve"> in their defense of the idea that a</w:t>
      </w:r>
      <w:r>
        <w:t xml:space="preserve"> </w:t>
      </w:r>
      <w:r w:rsidRPr="004037AD">
        <w:t>special diction for poetry could be stylistically</w:t>
      </w:r>
      <w:r w:rsidR="007059DC">
        <w:t xml:space="preserve"> </w:t>
      </w:r>
      <w:r w:rsidRPr="004037AD">
        <w:t>effective.</w:t>
      </w:r>
    </w:p>
    <w:p w:rsidR="00F86065" w:rsidRPr="004037AD" w:rsidRDefault="00F86065" w:rsidP="00436A04">
      <w:pPr>
        <w:pStyle w:val="answer4"/>
        <w:ind w:left="1107"/>
      </w:pPr>
      <w:r>
        <w:t>D</w:t>
      </w:r>
      <w:r w:rsidR="007059DC">
        <w:t>)</w:t>
      </w:r>
      <w:r w:rsidR="007059DC">
        <w:tab/>
      </w:r>
      <w:r>
        <w:t xml:space="preserve"> “M</w:t>
      </w:r>
      <w:r w:rsidRPr="004037AD">
        <w:t>odern</w:t>
      </w:r>
      <w:r>
        <w:t>”</w:t>
      </w:r>
      <w:r w:rsidRPr="004037AD">
        <w:t xml:space="preserve"> in their underlying concern for the</w:t>
      </w:r>
      <w:r>
        <w:t xml:space="preserve"> </w:t>
      </w:r>
      <w:r w:rsidRPr="004037AD">
        <w:t>impact of the literary work on the sensibility of</w:t>
      </w:r>
      <w:r w:rsidR="007059DC">
        <w:t xml:space="preserve"> </w:t>
      </w:r>
      <w:r w:rsidRPr="004037AD">
        <w:t>the reader.</w:t>
      </w:r>
    </w:p>
    <w:p w:rsidR="00F86065" w:rsidRDefault="00F86065" w:rsidP="00436A04">
      <w:pPr>
        <w:pStyle w:val="answer4"/>
        <w:ind w:left="1107"/>
      </w:pPr>
    </w:p>
    <w:p w:rsidR="00F86065" w:rsidRPr="004037AD" w:rsidRDefault="00526B55" w:rsidP="00526B55">
      <w:pPr>
        <w:pStyle w:val="111stem"/>
      </w:pPr>
      <w:r>
        <w:t>80</w:t>
      </w:r>
      <w:r w:rsidR="00F86065" w:rsidRPr="004037AD">
        <w:t>.</w:t>
      </w:r>
      <w:r>
        <w:tab/>
      </w:r>
      <w:r w:rsidR="00F86065" w:rsidRPr="004037AD">
        <w:t>Which one of the following statements best summarizes</w:t>
      </w:r>
      <w:r w:rsidR="00F86065">
        <w:t xml:space="preserve"> </w:t>
      </w:r>
      <w:r w:rsidR="00F86065" w:rsidRPr="004037AD">
        <w:t>the main point of the passage?</w:t>
      </w:r>
    </w:p>
    <w:p w:rsidR="00F86065" w:rsidRPr="004037AD" w:rsidRDefault="00F86065" w:rsidP="00436A04">
      <w:pPr>
        <w:pStyle w:val="answer4"/>
        <w:ind w:left="1107"/>
      </w:pPr>
      <w:r>
        <w:t>A</w:t>
      </w:r>
      <w:r w:rsidR="00526B55">
        <w:t>)</w:t>
      </w:r>
      <w:r w:rsidR="00526B55">
        <w:tab/>
      </w:r>
      <w:r>
        <w:t>Although many of Johnson’</w:t>
      </w:r>
      <w:r w:rsidRPr="004037AD">
        <w:t>s critical opinions</w:t>
      </w:r>
      <w:r>
        <w:t xml:space="preserve"> </w:t>
      </w:r>
      <w:r w:rsidRPr="004037AD">
        <w:t>resemble those of the neoclassical critics, his basic</w:t>
      </w:r>
      <w:r>
        <w:t xml:space="preserve"> </w:t>
      </w:r>
      <w:r w:rsidRPr="004037AD">
        <w:t>concerns are closer to those of the Romantics.</w:t>
      </w:r>
    </w:p>
    <w:p w:rsidR="00F86065" w:rsidRPr="004037AD" w:rsidRDefault="00F86065" w:rsidP="00436A04">
      <w:pPr>
        <w:pStyle w:val="answer4"/>
        <w:ind w:left="1107"/>
      </w:pPr>
      <w:r w:rsidRPr="004037AD">
        <w:t>B</w:t>
      </w:r>
      <w:r w:rsidR="00526B55">
        <w:t>)</w:t>
      </w:r>
      <w:r w:rsidR="00526B55">
        <w:tab/>
      </w:r>
      <w:r w:rsidRPr="004037AD">
        <w:t>The usual classification of Johnson as a member of</w:t>
      </w:r>
      <w:r>
        <w:t xml:space="preserve"> </w:t>
      </w:r>
      <w:r w:rsidRPr="004037AD">
        <w:t>the neoclassical school of criticism is based on an</w:t>
      </w:r>
      <w:r>
        <w:t xml:space="preserve"> </w:t>
      </w:r>
      <w:r w:rsidRPr="004037AD">
        <w:t>inaccurate evaluation of his critical theories and</w:t>
      </w:r>
      <w:r>
        <w:t xml:space="preserve"> </w:t>
      </w:r>
      <w:r w:rsidRPr="004037AD">
        <w:t>ideals.</w:t>
      </w:r>
    </w:p>
    <w:p w:rsidR="00F86065" w:rsidRPr="004037AD" w:rsidRDefault="00F86065" w:rsidP="00436A04">
      <w:pPr>
        <w:pStyle w:val="answer4"/>
        <w:ind w:left="1107"/>
      </w:pPr>
      <w:r w:rsidRPr="004037AD">
        <w:t>C</w:t>
      </w:r>
      <w:r w:rsidR="00526B55">
        <w:t>)</w:t>
      </w:r>
      <w:r w:rsidR="00526B55">
        <w:tab/>
      </w:r>
      <w:r w:rsidRPr="004037AD">
        <w:t>The Romantic critics were mistaken in their belief</w:t>
      </w:r>
      <w:r>
        <w:t xml:space="preserve"> </w:t>
      </w:r>
      <w:r w:rsidRPr="004037AD">
        <w:t>that the critical ideas they formulated represented</w:t>
      </w:r>
      <w:r>
        <w:t xml:space="preserve"> </w:t>
      </w:r>
      <w:r w:rsidRPr="004037AD">
        <w:t>a departure from those propounded by Johnson.</w:t>
      </w:r>
    </w:p>
    <w:p w:rsidR="00F86065" w:rsidRPr="004037AD" w:rsidRDefault="00F86065" w:rsidP="00436A04">
      <w:pPr>
        <w:pStyle w:val="answer4"/>
        <w:ind w:left="1107"/>
      </w:pPr>
      <w:r>
        <w:t>D</w:t>
      </w:r>
      <w:r w:rsidR="00526B55">
        <w:t>)</w:t>
      </w:r>
      <w:r w:rsidR="00526B55">
        <w:tab/>
      </w:r>
      <w:r>
        <w:t>Although many of Johnson’</w:t>
      </w:r>
      <w:r w:rsidRPr="004037AD">
        <w:t>s critical opinions</w:t>
      </w:r>
      <w:r>
        <w:t xml:space="preserve"> </w:t>
      </w:r>
      <w:r w:rsidRPr="004037AD">
        <w:t>resemble those of the Romantic critics, his basic</w:t>
      </w:r>
      <w:r>
        <w:t xml:space="preserve"> </w:t>
      </w:r>
      <w:r w:rsidRPr="004037AD">
        <w:t>concerns are closer to those of the neoclassical</w:t>
      </w:r>
      <w:r>
        <w:t xml:space="preserve"> </w:t>
      </w:r>
      <w:r w:rsidRPr="004037AD">
        <w:t>critics.</w:t>
      </w:r>
    </w:p>
    <w:p w:rsidR="00F86065" w:rsidRDefault="00F86065" w:rsidP="00F86065">
      <w:pPr>
        <w:autoSpaceDE w:val="0"/>
        <w:autoSpaceDN w:val="0"/>
        <w:adjustRightInd w:val="0"/>
        <w:rPr>
          <w:rFonts w:ascii="Times New Roman" w:hAnsi="Times New Roman"/>
        </w:rPr>
      </w:pPr>
    </w:p>
    <w:p w:rsidR="00526B55" w:rsidRDefault="00526B55" w:rsidP="00F86065">
      <w:pPr>
        <w:autoSpaceDE w:val="0"/>
        <w:autoSpaceDN w:val="0"/>
        <w:adjustRightInd w:val="0"/>
        <w:rPr>
          <w:rFonts w:ascii="Times New Roman" w:hAnsi="Times New Roman"/>
        </w:rPr>
      </w:pPr>
    </w:p>
    <w:p w:rsidR="00F86065" w:rsidRPr="00496137" w:rsidRDefault="00F86065" w:rsidP="00F86065">
      <w:pPr>
        <w:autoSpaceDE w:val="0"/>
        <w:autoSpaceDN w:val="0"/>
        <w:adjustRightInd w:val="0"/>
        <w:rPr>
          <w:rFonts w:ascii="Times New Roman" w:hAnsi="Times New Roman"/>
          <w:b/>
        </w:rPr>
      </w:pPr>
      <w:r w:rsidRPr="00496137">
        <w:rPr>
          <w:rFonts w:ascii="Times New Roman" w:hAnsi="Times New Roman"/>
          <w:b/>
        </w:rPr>
        <w:t>Passage VI</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 xml:space="preserve">In the </w:t>
      </w:r>
      <w:smartTag w:uri="urn:schemas-microsoft-com:office:smarttags" w:element="place">
        <w:smartTag w:uri="urn:schemas-microsoft-com:office:smarttags" w:element="country-region">
          <w:r w:rsidRPr="004037AD">
            <w:rPr>
              <w:rFonts w:ascii="Times New Roman" w:hAnsi="Times New Roman"/>
            </w:rPr>
            <w:t>USA</w:t>
          </w:r>
        </w:smartTag>
      </w:smartTag>
      <w:r w:rsidRPr="004037AD">
        <w:rPr>
          <w:rFonts w:ascii="Times New Roman" w:hAnsi="Times New Roman"/>
        </w:rPr>
        <w:t>, the medical care system has developed without</w:t>
      </w:r>
      <w:r>
        <w:rPr>
          <w:rFonts w:ascii="Times New Roman" w:hAnsi="Times New Roman"/>
        </w:rPr>
        <w:t xml:space="preserve"> </w:t>
      </w:r>
      <w:r w:rsidRPr="004037AD">
        <w:rPr>
          <w:rFonts w:ascii="Times New Roman" w:hAnsi="Times New Roman"/>
        </w:rPr>
        <w:t>strong d</w:t>
      </w:r>
      <w:r>
        <w:rPr>
          <w:rFonts w:ascii="Times New Roman" w:hAnsi="Times New Roman"/>
        </w:rPr>
        <w:t>i</w:t>
      </w:r>
      <w:r w:rsidRPr="004037AD">
        <w:rPr>
          <w:rFonts w:ascii="Times New Roman" w:hAnsi="Times New Roman"/>
        </w:rPr>
        <w:t>rection from the local, state, or federal</w:t>
      </w:r>
      <w:r>
        <w:rPr>
          <w:rFonts w:ascii="Times New Roman" w:hAnsi="Times New Roman"/>
        </w:rPr>
        <w:t xml:space="preserve"> </w:t>
      </w:r>
      <w:r w:rsidRPr="004037AD">
        <w:rPr>
          <w:rFonts w:ascii="Times New Roman" w:hAnsi="Times New Roman"/>
        </w:rPr>
        <w:t xml:space="preserve">governments. </w:t>
      </w:r>
      <w:r>
        <w:rPr>
          <w:rFonts w:ascii="Times New Roman" w:hAnsi="Times New Roman"/>
        </w:rPr>
        <w:t xml:space="preserve"> </w:t>
      </w:r>
      <w:r w:rsidRPr="004037AD">
        <w:rPr>
          <w:rFonts w:ascii="Times New Roman" w:hAnsi="Times New Roman"/>
        </w:rPr>
        <w:t>The result is a confusing mix of ways in</w:t>
      </w:r>
      <w:r>
        <w:rPr>
          <w:rFonts w:ascii="Times New Roman" w:hAnsi="Times New Roman"/>
        </w:rPr>
        <w:t xml:space="preserve"> </w:t>
      </w:r>
      <w:r w:rsidRPr="004037AD">
        <w:rPr>
          <w:rFonts w:ascii="Times New Roman" w:hAnsi="Times New Roman"/>
        </w:rPr>
        <w:t xml:space="preserve">which services are organized and paid for. </w:t>
      </w:r>
      <w:r>
        <w:rPr>
          <w:rFonts w:ascii="Times New Roman" w:hAnsi="Times New Roman"/>
        </w:rPr>
        <w:t xml:space="preserve"> </w:t>
      </w:r>
      <w:r w:rsidRPr="004037AD">
        <w:rPr>
          <w:rFonts w:ascii="Times New Roman" w:hAnsi="Times New Roman"/>
        </w:rPr>
        <w:t>The per capita</w:t>
      </w:r>
      <w:r>
        <w:rPr>
          <w:rFonts w:ascii="Times New Roman" w:hAnsi="Times New Roman"/>
        </w:rPr>
        <w:t xml:space="preserve"> </w:t>
      </w:r>
      <w:r w:rsidRPr="004037AD">
        <w:rPr>
          <w:rFonts w:ascii="Times New Roman" w:hAnsi="Times New Roman"/>
        </w:rPr>
        <w:t>cost of medical care and the proportion of the gross domestic</w:t>
      </w:r>
      <w:r>
        <w:rPr>
          <w:rFonts w:ascii="Times New Roman" w:hAnsi="Times New Roman"/>
        </w:rPr>
        <w:t xml:space="preserve"> </w:t>
      </w:r>
      <w:r w:rsidRPr="004037AD">
        <w:rPr>
          <w:rFonts w:ascii="Times New Roman" w:hAnsi="Times New Roman"/>
        </w:rPr>
        <w:t xml:space="preserve">product used for medical care are higher in the </w:t>
      </w:r>
      <w:smartTag w:uri="urn:schemas-microsoft-com:office:smarttags" w:element="place">
        <w:smartTag w:uri="urn:schemas-microsoft-com:office:smarttags" w:element="country-region">
          <w:r w:rsidRPr="004037AD">
            <w:rPr>
              <w:rFonts w:ascii="Times New Roman" w:hAnsi="Times New Roman"/>
            </w:rPr>
            <w:t>USA</w:t>
          </w:r>
        </w:smartTag>
      </w:smartTag>
      <w:r w:rsidRPr="004037AD">
        <w:rPr>
          <w:rFonts w:ascii="Times New Roman" w:hAnsi="Times New Roman"/>
        </w:rPr>
        <w:t xml:space="preserve"> than</w:t>
      </w:r>
      <w:r>
        <w:rPr>
          <w:rFonts w:ascii="Times New Roman" w:hAnsi="Times New Roman"/>
        </w:rPr>
        <w:t xml:space="preserve"> </w:t>
      </w:r>
      <w:r w:rsidRPr="004037AD">
        <w:rPr>
          <w:rFonts w:ascii="Times New Roman" w:hAnsi="Times New Roman"/>
        </w:rPr>
        <w:t>anywhere else in the world, yet approximately 15% of</w:t>
      </w:r>
      <w:r>
        <w:rPr>
          <w:rFonts w:ascii="Times New Roman" w:hAnsi="Times New Roman"/>
        </w:rPr>
        <w:t xml:space="preserve"> </w:t>
      </w:r>
      <w:r w:rsidRPr="004037AD">
        <w:rPr>
          <w:rFonts w:ascii="Times New Roman" w:hAnsi="Times New Roman"/>
        </w:rPr>
        <w:t>Americans still have no financial protection from the costs</w:t>
      </w:r>
      <w:r>
        <w:rPr>
          <w:rFonts w:ascii="Times New Roman" w:hAnsi="Times New Roman"/>
        </w:rPr>
        <w:t xml:space="preserve"> </w:t>
      </w:r>
      <w:r w:rsidRPr="004037AD">
        <w:rPr>
          <w:rFonts w:ascii="Times New Roman" w:hAnsi="Times New Roman"/>
        </w:rPr>
        <w:t xml:space="preserve">of medical care. </w:t>
      </w:r>
      <w:r>
        <w:rPr>
          <w:rFonts w:ascii="Times New Roman" w:hAnsi="Times New Roman"/>
        </w:rPr>
        <w:t xml:space="preserve"> </w:t>
      </w:r>
      <w:r w:rsidRPr="004037AD">
        <w:rPr>
          <w:rFonts w:ascii="Times New Roman" w:hAnsi="Times New Roman"/>
        </w:rPr>
        <w:t>Moreover, the medical care cost inflation</w:t>
      </w:r>
      <w:r>
        <w:rPr>
          <w:rFonts w:ascii="Times New Roman" w:hAnsi="Times New Roman"/>
        </w:rPr>
        <w:t xml:space="preserve"> </w:t>
      </w:r>
      <w:r w:rsidRPr="004037AD">
        <w:rPr>
          <w:rFonts w:ascii="Times New Roman" w:hAnsi="Times New Roman"/>
        </w:rPr>
        <w:t xml:space="preserve">rate is one of the highest in the world. </w:t>
      </w:r>
      <w:r>
        <w:rPr>
          <w:rFonts w:ascii="Times New Roman" w:hAnsi="Times New Roman"/>
        </w:rPr>
        <w:t xml:space="preserve"> Consequently</w:t>
      </w:r>
      <w:r w:rsidRPr="004037AD">
        <w:rPr>
          <w:rFonts w:ascii="Times New Roman" w:hAnsi="Times New Roman"/>
        </w:rPr>
        <w:t>, a variety of cost-containment</w:t>
      </w:r>
      <w:r>
        <w:rPr>
          <w:rFonts w:ascii="Times New Roman" w:hAnsi="Times New Roman"/>
        </w:rPr>
        <w:t xml:space="preserve"> </w:t>
      </w:r>
      <w:r w:rsidRPr="004037AD">
        <w:rPr>
          <w:rFonts w:ascii="Times New Roman" w:hAnsi="Times New Roman"/>
        </w:rPr>
        <w:t xml:space="preserve">strategies have been developed. </w:t>
      </w:r>
      <w:r>
        <w:rPr>
          <w:rFonts w:ascii="Times New Roman" w:hAnsi="Times New Roman"/>
        </w:rPr>
        <w:t xml:space="preserve"> </w:t>
      </w:r>
      <w:r w:rsidRPr="004037AD">
        <w:rPr>
          <w:rFonts w:ascii="Times New Roman" w:hAnsi="Times New Roman"/>
        </w:rPr>
        <w:t>Two that are used</w:t>
      </w:r>
      <w:r>
        <w:rPr>
          <w:rFonts w:ascii="Times New Roman" w:hAnsi="Times New Roman"/>
        </w:rPr>
        <w:t xml:space="preserve"> </w:t>
      </w:r>
      <w:r w:rsidRPr="004037AD">
        <w:rPr>
          <w:rFonts w:ascii="Times New Roman" w:hAnsi="Times New Roman"/>
        </w:rPr>
        <w:t xml:space="preserve">extensively today in the </w:t>
      </w:r>
      <w:smartTag w:uri="urn:schemas-microsoft-com:office:smarttags" w:element="place">
        <w:smartTag w:uri="urn:schemas-microsoft-com:office:smarttags" w:element="country-region">
          <w:r w:rsidRPr="004037AD">
            <w:rPr>
              <w:rFonts w:ascii="Times New Roman" w:hAnsi="Times New Roman"/>
            </w:rPr>
            <w:t>USA</w:t>
          </w:r>
        </w:smartTag>
      </w:smartTag>
      <w:r w:rsidRPr="004037AD">
        <w:rPr>
          <w:rFonts w:ascii="Times New Roman" w:hAnsi="Times New Roman"/>
        </w:rPr>
        <w:t xml:space="preserve"> are the prospective payment</w:t>
      </w:r>
      <w:r>
        <w:rPr>
          <w:rFonts w:ascii="Times New Roman" w:hAnsi="Times New Roman"/>
        </w:rPr>
        <w:t xml:space="preserve"> </w:t>
      </w:r>
      <w:r w:rsidRPr="004037AD">
        <w:rPr>
          <w:rFonts w:ascii="Times New Roman" w:hAnsi="Times New Roman"/>
        </w:rPr>
        <w:t>system</w:t>
      </w:r>
      <w:r>
        <w:rPr>
          <w:rFonts w:ascii="Times New Roman" w:hAnsi="Times New Roman"/>
        </w:rPr>
        <w:t xml:space="preserve"> (PPS)</w:t>
      </w:r>
      <w:r w:rsidRPr="004037AD">
        <w:rPr>
          <w:rFonts w:ascii="Times New Roman" w:hAnsi="Times New Roman"/>
        </w:rPr>
        <w:t xml:space="preserve"> and managed care.</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Pr>
          <w:rFonts w:ascii="Times New Roman" w:hAnsi="Times New Roman"/>
        </w:rPr>
        <w:t xml:space="preserve">The </w:t>
      </w:r>
      <w:r w:rsidRPr="004037AD">
        <w:rPr>
          <w:rFonts w:ascii="Times New Roman" w:hAnsi="Times New Roman"/>
        </w:rPr>
        <w:t>PPS has changed the way hospitals are reimbursed</w:t>
      </w:r>
      <w:r>
        <w:rPr>
          <w:rFonts w:ascii="Times New Roman" w:hAnsi="Times New Roman"/>
        </w:rPr>
        <w:t xml:space="preserve"> </w:t>
      </w:r>
      <w:r w:rsidRPr="004037AD">
        <w:rPr>
          <w:rFonts w:ascii="Times New Roman" w:hAnsi="Times New Roman"/>
        </w:rPr>
        <w:t>and the way hospitals and physicians think about the</w:t>
      </w:r>
      <w:r>
        <w:rPr>
          <w:rFonts w:ascii="Times New Roman" w:hAnsi="Times New Roman"/>
        </w:rPr>
        <w:t xml:space="preserve"> </w:t>
      </w:r>
      <w:r w:rsidRPr="004037AD">
        <w:rPr>
          <w:rFonts w:ascii="Times New Roman" w:hAnsi="Times New Roman"/>
        </w:rPr>
        <w:t xml:space="preserve">provision of care. </w:t>
      </w:r>
      <w:r>
        <w:rPr>
          <w:rFonts w:ascii="Times New Roman" w:hAnsi="Times New Roman"/>
        </w:rPr>
        <w:t xml:space="preserve"> </w:t>
      </w:r>
      <w:r w:rsidRPr="004037AD">
        <w:rPr>
          <w:rFonts w:ascii="Times New Roman" w:hAnsi="Times New Roman"/>
        </w:rPr>
        <w:t>Each hospital admission is classified into</w:t>
      </w:r>
      <w:r>
        <w:rPr>
          <w:rFonts w:ascii="Times New Roman" w:hAnsi="Times New Roman"/>
        </w:rPr>
        <w:t xml:space="preserve"> </w:t>
      </w:r>
      <w:r w:rsidRPr="004037AD">
        <w:rPr>
          <w:rFonts w:ascii="Times New Roman" w:hAnsi="Times New Roman"/>
        </w:rPr>
        <w:t xml:space="preserve">a diagnosis-related group (DRG). </w:t>
      </w:r>
      <w:r>
        <w:rPr>
          <w:rFonts w:ascii="Times New Roman" w:hAnsi="Times New Roman"/>
        </w:rPr>
        <w:t xml:space="preserve"> </w:t>
      </w:r>
      <w:r w:rsidRPr="004037AD">
        <w:rPr>
          <w:rFonts w:ascii="Times New Roman" w:hAnsi="Times New Roman"/>
        </w:rPr>
        <w:t>A DRG may consist of a</w:t>
      </w:r>
      <w:r>
        <w:rPr>
          <w:rFonts w:ascii="Times New Roman" w:hAnsi="Times New Roman"/>
        </w:rPr>
        <w:t xml:space="preserve"> </w:t>
      </w:r>
      <w:r w:rsidRPr="004037AD">
        <w:rPr>
          <w:rFonts w:ascii="Times New Roman" w:hAnsi="Times New Roman"/>
        </w:rPr>
        <w:t>single diagnosis or procedure, or it may consist of several</w:t>
      </w:r>
      <w:r>
        <w:rPr>
          <w:rFonts w:ascii="Times New Roman" w:hAnsi="Times New Roman"/>
        </w:rPr>
        <w:t xml:space="preserve"> </w:t>
      </w:r>
      <w:r w:rsidRPr="004037AD">
        <w:rPr>
          <w:rFonts w:ascii="Times New Roman" w:hAnsi="Times New Roman"/>
        </w:rPr>
        <w:t>diagnoses or procedures that, on average, have similar</w:t>
      </w:r>
      <w:r>
        <w:rPr>
          <w:rFonts w:ascii="Times New Roman" w:hAnsi="Times New Roman"/>
        </w:rPr>
        <w:t xml:space="preserve"> </w:t>
      </w:r>
      <w:r w:rsidRPr="004037AD">
        <w:rPr>
          <w:rFonts w:ascii="Times New Roman" w:hAnsi="Times New Roman"/>
        </w:rPr>
        <w:t xml:space="preserve">hospital costs per admission. </w:t>
      </w:r>
      <w:r>
        <w:rPr>
          <w:rFonts w:ascii="Times New Roman" w:hAnsi="Times New Roman"/>
        </w:rPr>
        <w:t xml:space="preserve"> </w:t>
      </w:r>
    </w:p>
    <w:p w:rsidR="00F86065" w:rsidRPr="004037AD"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DRGs were first developed to enable hospitals to look for</w:t>
      </w:r>
      <w:r>
        <w:rPr>
          <w:rFonts w:ascii="Times New Roman" w:hAnsi="Times New Roman"/>
        </w:rPr>
        <w:t xml:space="preserve"> cost “</w:t>
      </w:r>
      <w:r w:rsidRPr="004037AD">
        <w:rPr>
          <w:rFonts w:ascii="Times New Roman" w:hAnsi="Times New Roman"/>
        </w:rPr>
        <w:t>outliers.</w:t>
      </w:r>
      <w:r>
        <w:rPr>
          <w:rFonts w:ascii="Times New Roman" w:hAnsi="Times New Roman"/>
        </w:rPr>
        <w:t xml:space="preserve">” </w:t>
      </w:r>
      <w:r w:rsidRPr="004037AD">
        <w:rPr>
          <w:rFonts w:ascii="Times New Roman" w:hAnsi="Times New Roman"/>
        </w:rPr>
        <w:t xml:space="preserve"> For example, hospitals could analyze and</w:t>
      </w:r>
      <w:r>
        <w:rPr>
          <w:rFonts w:ascii="Times New Roman" w:hAnsi="Times New Roman"/>
        </w:rPr>
        <w:t xml:space="preserve"> </w:t>
      </w:r>
      <w:r w:rsidRPr="004037AD">
        <w:rPr>
          <w:rFonts w:ascii="Times New Roman" w:hAnsi="Times New Roman"/>
        </w:rPr>
        <w:t>identify those physicians who regularly generated greater</w:t>
      </w:r>
      <w:r>
        <w:rPr>
          <w:rFonts w:ascii="Times New Roman" w:hAnsi="Times New Roman"/>
        </w:rPr>
        <w:t xml:space="preserve"> </w:t>
      </w:r>
      <w:r w:rsidRPr="004037AD">
        <w:rPr>
          <w:rFonts w:ascii="Times New Roman" w:hAnsi="Times New Roman"/>
        </w:rPr>
        <w:t xml:space="preserve">than average costs for </w:t>
      </w:r>
      <w:r>
        <w:rPr>
          <w:rFonts w:ascii="Times New Roman" w:hAnsi="Times New Roman"/>
        </w:rPr>
        <w:t>a given</w:t>
      </w:r>
      <w:r w:rsidRPr="004037AD">
        <w:rPr>
          <w:rFonts w:ascii="Times New Roman" w:hAnsi="Times New Roman"/>
        </w:rPr>
        <w:t xml:space="preserve"> DRG. </w:t>
      </w:r>
      <w:r>
        <w:rPr>
          <w:rFonts w:ascii="Times New Roman" w:hAnsi="Times New Roman"/>
        </w:rPr>
        <w:t xml:space="preserve"> The federal government </w:t>
      </w:r>
      <w:r w:rsidRPr="004037AD">
        <w:rPr>
          <w:rFonts w:ascii="Times New Roman" w:hAnsi="Times New Roman"/>
        </w:rPr>
        <w:t>decided to</w:t>
      </w:r>
      <w:r>
        <w:rPr>
          <w:rFonts w:ascii="Times New Roman" w:hAnsi="Times New Roman"/>
        </w:rPr>
        <w:t xml:space="preserve"> go further and</w:t>
      </w:r>
      <w:r w:rsidRPr="004037AD">
        <w:rPr>
          <w:rFonts w:ascii="Times New Roman" w:hAnsi="Times New Roman"/>
        </w:rPr>
        <w:t xml:space="preserve"> use the DRG system to pay hospitals on the</w:t>
      </w:r>
      <w:r>
        <w:rPr>
          <w:rFonts w:ascii="Times New Roman" w:hAnsi="Times New Roman"/>
        </w:rPr>
        <w:t xml:space="preserve"> </w:t>
      </w:r>
      <w:r w:rsidRPr="004037AD">
        <w:rPr>
          <w:rFonts w:ascii="Times New Roman" w:hAnsi="Times New Roman"/>
        </w:rPr>
        <w:t>basis of a prospectively determined average cost for each of</w:t>
      </w:r>
      <w:r>
        <w:rPr>
          <w:rFonts w:ascii="Times New Roman" w:hAnsi="Times New Roman"/>
        </w:rPr>
        <w:t xml:space="preserve"> </w:t>
      </w:r>
      <w:r w:rsidRPr="004037AD">
        <w:rPr>
          <w:rFonts w:ascii="Times New Roman" w:hAnsi="Times New Roman"/>
        </w:rPr>
        <w:t xml:space="preserve">the DRGs. </w:t>
      </w:r>
      <w:r>
        <w:rPr>
          <w:rFonts w:ascii="Times New Roman" w:hAnsi="Times New Roman"/>
        </w:rPr>
        <w:t xml:space="preserve"> </w:t>
      </w:r>
      <w:r w:rsidRPr="004037AD">
        <w:rPr>
          <w:rFonts w:ascii="Times New Roman" w:hAnsi="Times New Roman"/>
        </w:rPr>
        <w:t>This system began to be used in</w:t>
      </w:r>
      <w:r>
        <w:rPr>
          <w:rFonts w:ascii="Times New Roman" w:hAnsi="Times New Roman"/>
        </w:rPr>
        <w:t xml:space="preserve"> </w:t>
      </w:r>
      <w:r w:rsidRPr="004037AD">
        <w:rPr>
          <w:rFonts w:ascii="Times New Roman" w:hAnsi="Times New Roman"/>
        </w:rPr>
        <w:t xml:space="preserve">the treatment of Medicare patients in 1983. </w:t>
      </w:r>
      <w:r>
        <w:rPr>
          <w:rFonts w:ascii="Times New Roman" w:hAnsi="Times New Roman"/>
        </w:rPr>
        <w:t xml:space="preserve"> </w:t>
      </w:r>
      <w:r w:rsidRPr="004037AD">
        <w:rPr>
          <w:rFonts w:ascii="Times New Roman" w:hAnsi="Times New Roman"/>
        </w:rPr>
        <w:t>Although there</w:t>
      </w:r>
      <w:r>
        <w:rPr>
          <w:rFonts w:ascii="Times New Roman" w:hAnsi="Times New Roman"/>
        </w:rPr>
        <w:t xml:space="preserve"> </w:t>
      </w:r>
      <w:r w:rsidRPr="004037AD">
        <w:rPr>
          <w:rFonts w:ascii="Times New Roman" w:hAnsi="Times New Roman"/>
        </w:rPr>
        <w:t xml:space="preserve">is no federal </w:t>
      </w:r>
      <w:r>
        <w:rPr>
          <w:rFonts w:ascii="Times New Roman" w:hAnsi="Times New Roman"/>
        </w:rPr>
        <w:t>r</w:t>
      </w:r>
      <w:r w:rsidRPr="004037AD">
        <w:rPr>
          <w:rFonts w:ascii="Times New Roman" w:hAnsi="Times New Roman"/>
        </w:rPr>
        <w:t>equirement that hospital payers other than</w:t>
      </w:r>
      <w:r>
        <w:rPr>
          <w:rFonts w:ascii="Times New Roman" w:hAnsi="Times New Roman"/>
        </w:rPr>
        <w:t xml:space="preserve"> </w:t>
      </w:r>
      <w:r w:rsidRPr="004037AD">
        <w:rPr>
          <w:rFonts w:ascii="Times New Roman" w:hAnsi="Times New Roman"/>
        </w:rPr>
        <w:t>Medicare use the DRG system for reimbursement, several</w:t>
      </w:r>
      <w:r>
        <w:rPr>
          <w:rFonts w:ascii="Times New Roman" w:hAnsi="Times New Roman"/>
        </w:rPr>
        <w:t xml:space="preserve"> </w:t>
      </w:r>
      <w:r w:rsidRPr="004037AD">
        <w:rPr>
          <w:rFonts w:ascii="Times New Roman" w:hAnsi="Times New Roman"/>
        </w:rPr>
        <w:t>states requested and received federal permission to</w:t>
      </w:r>
      <w:r>
        <w:rPr>
          <w:rFonts w:ascii="Times New Roman" w:hAnsi="Times New Roman"/>
        </w:rPr>
        <w:t xml:space="preserve"> i</w:t>
      </w:r>
      <w:r w:rsidRPr="004037AD">
        <w:rPr>
          <w:rFonts w:ascii="Times New Roman" w:hAnsi="Times New Roman"/>
        </w:rPr>
        <w:t xml:space="preserve">ncorporate DRGs </w:t>
      </w:r>
      <w:r w:rsidRPr="004037AD">
        <w:rPr>
          <w:rFonts w:ascii="Times New Roman" w:hAnsi="Times New Roman"/>
        </w:rPr>
        <w:lastRenderedPageBreak/>
        <w:t>into their own prospectively determined</w:t>
      </w:r>
      <w:r>
        <w:rPr>
          <w:rFonts w:ascii="Times New Roman" w:hAnsi="Times New Roman"/>
        </w:rPr>
        <w:t xml:space="preserve"> </w:t>
      </w:r>
      <w:r w:rsidRPr="004037AD">
        <w:rPr>
          <w:rFonts w:ascii="Times New Roman" w:hAnsi="Times New Roman"/>
        </w:rPr>
        <w:t xml:space="preserve">rate-setting programs. </w:t>
      </w:r>
      <w:r>
        <w:rPr>
          <w:rFonts w:ascii="Times New Roman" w:hAnsi="Times New Roman"/>
        </w:rPr>
        <w:t xml:space="preserve"> </w:t>
      </w:r>
      <w:r w:rsidRPr="004037AD">
        <w:rPr>
          <w:rFonts w:ascii="Times New Roman" w:hAnsi="Times New Roman"/>
        </w:rPr>
        <w:t>When this happened, all third-party</w:t>
      </w:r>
      <w:r>
        <w:rPr>
          <w:rFonts w:ascii="Times New Roman" w:hAnsi="Times New Roman"/>
        </w:rPr>
        <w:t xml:space="preserve"> </w:t>
      </w:r>
      <w:r w:rsidRPr="004037AD">
        <w:rPr>
          <w:rFonts w:ascii="Times New Roman" w:hAnsi="Times New Roman"/>
        </w:rPr>
        <w:t>payers in the state had to conform to the same prospectively</w:t>
      </w:r>
      <w:r>
        <w:rPr>
          <w:rFonts w:ascii="Times New Roman" w:hAnsi="Times New Roman"/>
        </w:rPr>
        <w:t xml:space="preserve"> determined rates.  </w:t>
      </w:r>
      <w:r w:rsidRPr="004037AD">
        <w:rPr>
          <w:rFonts w:ascii="Times New Roman" w:hAnsi="Times New Roman"/>
        </w:rPr>
        <w:t>If a hospital can find a way to reduce the costs</w:t>
      </w:r>
      <w:r>
        <w:rPr>
          <w:rFonts w:ascii="Times New Roman" w:hAnsi="Times New Roman"/>
        </w:rPr>
        <w:t xml:space="preserve"> </w:t>
      </w:r>
      <w:r w:rsidRPr="004037AD">
        <w:rPr>
          <w:rFonts w:ascii="Times New Roman" w:hAnsi="Times New Roman"/>
        </w:rPr>
        <w:t>and provide the care for less than the amount reimbursed</w:t>
      </w:r>
      <w:r>
        <w:rPr>
          <w:rFonts w:ascii="Times New Roman" w:hAnsi="Times New Roman"/>
        </w:rPr>
        <w:t xml:space="preserve"> </w:t>
      </w:r>
      <w:r w:rsidRPr="004037AD">
        <w:rPr>
          <w:rFonts w:ascii="Times New Roman" w:hAnsi="Times New Roman"/>
        </w:rPr>
        <w:t xml:space="preserve">by the PPS, it can retain the excess amount. </w:t>
      </w:r>
      <w:r>
        <w:rPr>
          <w:rFonts w:ascii="Times New Roman" w:hAnsi="Times New Roman"/>
        </w:rPr>
        <w:t xml:space="preserve"> </w:t>
      </w:r>
      <w:r w:rsidRPr="004037AD">
        <w:rPr>
          <w:rFonts w:ascii="Times New Roman" w:hAnsi="Times New Roman"/>
        </w:rPr>
        <w:t>If a hospital is</w:t>
      </w:r>
      <w:r>
        <w:rPr>
          <w:rFonts w:ascii="Times New Roman" w:hAnsi="Times New Roman"/>
        </w:rPr>
        <w:t xml:space="preserve"> </w:t>
      </w:r>
      <w:r w:rsidRPr="004037AD">
        <w:rPr>
          <w:rFonts w:ascii="Times New Roman" w:hAnsi="Times New Roman"/>
        </w:rPr>
        <w:t>inefficient and has higher than average costs for a hospital</w:t>
      </w:r>
      <w:r>
        <w:rPr>
          <w:rFonts w:ascii="Times New Roman" w:hAnsi="Times New Roman"/>
        </w:rPr>
        <w:t xml:space="preserve"> </w:t>
      </w:r>
      <w:r w:rsidRPr="004037AD">
        <w:rPr>
          <w:rFonts w:ascii="Times New Roman" w:hAnsi="Times New Roman"/>
        </w:rPr>
        <w:t xml:space="preserve">admission, it will lose money on that admission. </w:t>
      </w:r>
      <w:r>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 xml:space="preserve">There have been some good results from the PPS. </w:t>
      </w:r>
      <w:r>
        <w:rPr>
          <w:rFonts w:ascii="Times New Roman" w:hAnsi="Times New Roman"/>
        </w:rPr>
        <w:t xml:space="preserve"> </w:t>
      </w:r>
      <w:r w:rsidRPr="004037AD">
        <w:rPr>
          <w:rFonts w:ascii="Times New Roman" w:hAnsi="Times New Roman"/>
        </w:rPr>
        <w:t>For</w:t>
      </w:r>
      <w:r>
        <w:rPr>
          <w:rFonts w:ascii="Times New Roman" w:hAnsi="Times New Roman"/>
        </w:rPr>
        <w:t xml:space="preserve"> </w:t>
      </w:r>
      <w:r w:rsidRPr="004037AD">
        <w:rPr>
          <w:rFonts w:ascii="Times New Roman" w:hAnsi="Times New Roman"/>
        </w:rPr>
        <w:t>example, there are now more and better data, and</w:t>
      </w:r>
      <w:r>
        <w:rPr>
          <w:rFonts w:ascii="Times New Roman" w:hAnsi="Times New Roman"/>
        </w:rPr>
        <w:t xml:space="preserve"> </w:t>
      </w:r>
      <w:r w:rsidRPr="004037AD">
        <w:rPr>
          <w:rFonts w:ascii="Times New Roman" w:hAnsi="Times New Roman"/>
        </w:rPr>
        <w:t>hospitals have a greater ability to find</w:t>
      </w:r>
      <w:r>
        <w:rPr>
          <w:rFonts w:ascii="Times New Roman" w:hAnsi="Times New Roman"/>
        </w:rPr>
        <w:t xml:space="preserve"> </w:t>
      </w:r>
      <w:r w:rsidRPr="004037AD">
        <w:rPr>
          <w:rFonts w:ascii="Times New Roman" w:hAnsi="Times New Roman"/>
        </w:rPr>
        <w:t xml:space="preserve">unnecessary costs. </w:t>
      </w:r>
      <w:r>
        <w:rPr>
          <w:rFonts w:ascii="Times New Roman" w:hAnsi="Times New Roman"/>
        </w:rPr>
        <w:t xml:space="preserve"> </w:t>
      </w:r>
      <w:r w:rsidRPr="004037AD">
        <w:rPr>
          <w:rFonts w:ascii="Times New Roman" w:hAnsi="Times New Roman"/>
        </w:rPr>
        <w:t>The full impact of the PPS on the quality</w:t>
      </w:r>
      <w:r>
        <w:rPr>
          <w:rFonts w:ascii="Times New Roman" w:hAnsi="Times New Roman"/>
        </w:rPr>
        <w:t xml:space="preserve"> </w:t>
      </w:r>
      <w:r w:rsidRPr="004037AD">
        <w:rPr>
          <w:rFonts w:ascii="Times New Roman" w:hAnsi="Times New Roman"/>
        </w:rPr>
        <w:t xml:space="preserve">of medical care has not been determined. </w:t>
      </w:r>
      <w:r>
        <w:rPr>
          <w:rFonts w:ascii="Times New Roman" w:hAnsi="Times New Roman"/>
        </w:rPr>
        <w:t xml:space="preserve"> </w:t>
      </w:r>
      <w:r w:rsidRPr="004037AD">
        <w:rPr>
          <w:rFonts w:ascii="Times New Roman" w:hAnsi="Times New Roman"/>
        </w:rPr>
        <w:t>There is evidence</w:t>
      </w:r>
      <w:r>
        <w:rPr>
          <w:rFonts w:ascii="Times New Roman" w:hAnsi="Times New Roman"/>
        </w:rPr>
        <w:t xml:space="preserve"> </w:t>
      </w:r>
      <w:r w:rsidRPr="004037AD">
        <w:rPr>
          <w:rFonts w:ascii="Times New Roman" w:hAnsi="Times New Roman"/>
        </w:rPr>
        <w:t>that some patients are being discharged sooner than</w:t>
      </w:r>
      <w:r>
        <w:rPr>
          <w:rFonts w:ascii="Times New Roman" w:hAnsi="Times New Roman"/>
        </w:rPr>
        <w:t xml:space="preserve"> </w:t>
      </w:r>
      <w:r w:rsidRPr="004037AD">
        <w:rPr>
          <w:rFonts w:ascii="Times New Roman" w:hAnsi="Times New Roman"/>
        </w:rPr>
        <w:t>desirable, but no major change in medical care quality has</w:t>
      </w:r>
      <w:r>
        <w:rPr>
          <w:rFonts w:ascii="Times New Roman" w:hAnsi="Times New Roman"/>
        </w:rPr>
        <w:t xml:space="preserve"> </w:t>
      </w:r>
      <w:r w:rsidRPr="004037AD">
        <w:rPr>
          <w:rFonts w:ascii="Times New Roman" w:hAnsi="Times New Roman"/>
        </w:rPr>
        <w:t xml:space="preserve">been clearly discernible. </w:t>
      </w:r>
      <w:r>
        <w:rPr>
          <w:rFonts w:ascii="Times New Roman" w:hAnsi="Times New Roman"/>
        </w:rPr>
        <w:t xml:space="preserve"> </w:t>
      </w:r>
      <w:r w:rsidRPr="004037AD">
        <w:rPr>
          <w:rFonts w:ascii="Times New Roman" w:hAnsi="Times New Roman"/>
        </w:rPr>
        <w:t>Often, early discharge merely</w:t>
      </w:r>
      <w:r>
        <w:rPr>
          <w:rFonts w:ascii="Times New Roman" w:hAnsi="Times New Roman"/>
        </w:rPr>
        <w:t xml:space="preserve"> </w:t>
      </w:r>
      <w:r w:rsidRPr="004037AD">
        <w:rPr>
          <w:rFonts w:ascii="Times New Roman" w:hAnsi="Times New Roman"/>
        </w:rPr>
        <w:t>passes the medical care problems (and therefore costs) down</w:t>
      </w:r>
      <w:r>
        <w:rPr>
          <w:rFonts w:ascii="Times New Roman" w:hAnsi="Times New Roman"/>
        </w:rPr>
        <w:t xml:space="preserve"> </w:t>
      </w:r>
      <w:r w:rsidRPr="004037AD">
        <w:rPr>
          <w:rFonts w:ascii="Times New Roman" w:hAnsi="Times New Roman"/>
        </w:rPr>
        <w:t>the line to the care institutions receiving the patients from</w:t>
      </w:r>
      <w:r>
        <w:rPr>
          <w:rFonts w:ascii="Times New Roman" w:hAnsi="Times New Roman"/>
        </w:rPr>
        <w:t xml:space="preserve"> </w:t>
      </w:r>
      <w:r w:rsidRPr="004037AD">
        <w:rPr>
          <w:rFonts w:ascii="Times New Roman" w:hAnsi="Times New Roman"/>
        </w:rPr>
        <w:t>the hospital: the home, home care agencies, and nursing</w:t>
      </w:r>
      <w:r>
        <w:rPr>
          <w:rFonts w:ascii="Times New Roman" w:hAnsi="Times New Roman"/>
        </w:rPr>
        <w:t xml:space="preserve"> </w:t>
      </w:r>
      <w:r w:rsidRPr="004037AD">
        <w:rPr>
          <w:rFonts w:ascii="Times New Roman" w:hAnsi="Times New Roman"/>
        </w:rPr>
        <w:t>homes.</w:t>
      </w:r>
    </w:p>
    <w:p w:rsidR="00F86065"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In an analysis of the social structure of medical care,</w:t>
      </w:r>
      <w:r>
        <w:rPr>
          <w:rFonts w:ascii="Times New Roman" w:hAnsi="Times New Roman"/>
        </w:rPr>
        <w:t xml:space="preserve"> </w:t>
      </w:r>
      <w:proofErr w:type="spellStart"/>
      <w:r w:rsidRPr="004037AD">
        <w:rPr>
          <w:rFonts w:ascii="Times New Roman" w:hAnsi="Times New Roman"/>
        </w:rPr>
        <w:t>Freidson</w:t>
      </w:r>
      <w:proofErr w:type="spellEnd"/>
      <w:r w:rsidRPr="004037AD">
        <w:rPr>
          <w:rFonts w:ascii="Times New Roman" w:hAnsi="Times New Roman"/>
        </w:rPr>
        <w:t xml:space="preserve"> claimed that the characteristic that uniquely defines</w:t>
      </w:r>
      <w:r>
        <w:rPr>
          <w:rFonts w:ascii="Times New Roman" w:hAnsi="Times New Roman"/>
        </w:rPr>
        <w:t xml:space="preserve"> the </w:t>
      </w:r>
      <w:r w:rsidRPr="004037AD">
        <w:rPr>
          <w:rFonts w:ascii="Times New Roman" w:hAnsi="Times New Roman"/>
        </w:rPr>
        <w:t>professions, including medicine, is autonomy in</w:t>
      </w:r>
      <w:r>
        <w:rPr>
          <w:rFonts w:ascii="Times New Roman" w:hAnsi="Times New Roman"/>
        </w:rPr>
        <w:t xml:space="preserve"> </w:t>
      </w:r>
      <w:r w:rsidRPr="004037AD">
        <w:rPr>
          <w:rFonts w:ascii="Times New Roman" w:hAnsi="Times New Roman"/>
        </w:rPr>
        <w:t xml:space="preserve">practice. </w:t>
      </w:r>
      <w:r>
        <w:rPr>
          <w:rFonts w:ascii="Times New Roman" w:hAnsi="Times New Roman"/>
        </w:rPr>
        <w:t xml:space="preserve"> </w:t>
      </w:r>
      <w:r w:rsidRPr="004037AD">
        <w:rPr>
          <w:rFonts w:ascii="Times New Roman" w:hAnsi="Times New Roman"/>
        </w:rPr>
        <w:t>With the advent of managed care, also known as</w:t>
      </w:r>
      <w:r>
        <w:rPr>
          <w:rFonts w:ascii="Times New Roman" w:hAnsi="Times New Roman"/>
        </w:rPr>
        <w:t xml:space="preserve"> </w:t>
      </w:r>
      <w:r w:rsidRPr="004037AD">
        <w:rPr>
          <w:rFonts w:ascii="Times New Roman" w:hAnsi="Times New Roman"/>
        </w:rPr>
        <w:t>utilization management, the trend appears to be away from</w:t>
      </w:r>
      <w:r>
        <w:rPr>
          <w:rFonts w:ascii="Times New Roman" w:hAnsi="Times New Roman"/>
        </w:rPr>
        <w:t xml:space="preserve"> </w:t>
      </w:r>
      <w:r w:rsidRPr="004037AD">
        <w:rPr>
          <w:rFonts w:ascii="Times New Roman" w:hAnsi="Times New Roman"/>
        </w:rPr>
        <w:t>physician autonomy in some aspects of medical practice,</w:t>
      </w:r>
      <w:r>
        <w:rPr>
          <w:rFonts w:ascii="Times New Roman" w:hAnsi="Times New Roman"/>
        </w:rPr>
        <w:t xml:space="preserve"> </w:t>
      </w:r>
      <w:r w:rsidRPr="004037AD">
        <w:rPr>
          <w:rFonts w:ascii="Times New Roman" w:hAnsi="Times New Roman"/>
        </w:rPr>
        <w:t>such as deciding which patients can be admitted to the</w:t>
      </w:r>
      <w:r>
        <w:rPr>
          <w:rFonts w:ascii="Times New Roman" w:hAnsi="Times New Roman"/>
        </w:rPr>
        <w:t xml:space="preserve"> </w:t>
      </w:r>
      <w:r w:rsidRPr="004037AD">
        <w:rPr>
          <w:rFonts w:ascii="Times New Roman" w:hAnsi="Times New Roman"/>
        </w:rPr>
        <w:t xml:space="preserve">hospital and how long they may remain there. </w:t>
      </w:r>
      <w:r>
        <w:rPr>
          <w:rFonts w:ascii="Times New Roman" w:hAnsi="Times New Roman"/>
        </w:rPr>
        <w:t xml:space="preserve"> </w:t>
      </w:r>
      <w:r w:rsidRPr="004037AD">
        <w:rPr>
          <w:rFonts w:ascii="Times New Roman" w:hAnsi="Times New Roman"/>
        </w:rPr>
        <w:t>Managed</w:t>
      </w:r>
      <w:r>
        <w:rPr>
          <w:rFonts w:ascii="Times New Roman" w:hAnsi="Times New Roman"/>
        </w:rPr>
        <w:t xml:space="preserve"> </w:t>
      </w:r>
      <w:r w:rsidRPr="004037AD">
        <w:rPr>
          <w:rFonts w:ascii="Times New Roman" w:hAnsi="Times New Roman"/>
        </w:rPr>
        <w:t>care is a system of administrative controls, the goal of</w:t>
      </w:r>
      <w:r>
        <w:rPr>
          <w:rFonts w:ascii="Times New Roman" w:hAnsi="Times New Roman"/>
        </w:rPr>
        <w:t xml:space="preserve"> </w:t>
      </w:r>
      <w:r w:rsidRPr="004037AD">
        <w:rPr>
          <w:rFonts w:ascii="Times New Roman" w:hAnsi="Times New Roman"/>
        </w:rPr>
        <w:t>which is to reduce the costs of medical care.</w:t>
      </w:r>
      <w:r>
        <w:rPr>
          <w:rFonts w:ascii="Times New Roman" w:hAnsi="Times New Roman"/>
        </w:rPr>
        <w:t xml:space="preserve">  </w:t>
      </w:r>
      <w:r w:rsidRPr="004037AD">
        <w:rPr>
          <w:rFonts w:ascii="Times New Roman" w:hAnsi="Times New Roman"/>
        </w:rPr>
        <w:t>In managed care, hospitalizations will be reimbursed by a</w:t>
      </w:r>
      <w:r>
        <w:rPr>
          <w:rFonts w:ascii="Times New Roman" w:hAnsi="Times New Roman"/>
        </w:rPr>
        <w:t xml:space="preserve"> </w:t>
      </w:r>
      <w:r w:rsidRPr="004037AD">
        <w:rPr>
          <w:rFonts w:ascii="Times New Roman" w:hAnsi="Times New Roman"/>
        </w:rPr>
        <w:t>third-party payer only if the payer has approved the</w:t>
      </w:r>
    </w:p>
    <w:p w:rsidR="00F86065" w:rsidRDefault="00F86065" w:rsidP="00F86065">
      <w:pPr>
        <w:autoSpaceDE w:val="0"/>
        <w:autoSpaceDN w:val="0"/>
        <w:adjustRightInd w:val="0"/>
        <w:rPr>
          <w:rFonts w:ascii="Times New Roman" w:hAnsi="Times New Roman"/>
        </w:rPr>
      </w:pPr>
      <w:r w:rsidRPr="004037AD">
        <w:rPr>
          <w:rFonts w:ascii="Times New Roman" w:hAnsi="Times New Roman"/>
        </w:rPr>
        <w:t>admission beforehand (pre-admission review and</w:t>
      </w:r>
      <w:r>
        <w:rPr>
          <w:rFonts w:ascii="Times New Roman" w:hAnsi="Times New Roman"/>
        </w:rPr>
        <w:t xml:space="preserve"> </w:t>
      </w:r>
      <w:r w:rsidRPr="004037AD">
        <w:rPr>
          <w:rFonts w:ascii="Times New Roman" w:hAnsi="Times New Roman"/>
        </w:rPr>
        <w:t xml:space="preserve">certification). </w:t>
      </w:r>
      <w:r>
        <w:rPr>
          <w:rFonts w:ascii="Times New Roman" w:hAnsi="Times New Roman"/>
        </w:rPr>
        <w:t xml:space="preserve"> </w:t>
      </w:r>
      <w:r w:rsidRPr="004037AD">
        <w:rPr>
          <w:rFonts w:ascii="Times New Roman" w:hAnsi="Times New Roman"/>
        </w:rPr>
        <w:t>If a patient is admitted through the emergency</w:t>
      </w:r>
      <w:r>
        <w:rPr>
          <w:rFonts w:ascii="Times New Roman" w:hAnsi="Times New Roman"/>
        </w:rPr>
        <w:t xml:space="preserve"> </w:t>
      </w:r>
      <w:r w:rsidRPr="004037AD">
        <w:rPr>
          <w:rFonts w:ascii="Times New Roman" w:hAnsi="Times New Roman"/>
        </w:rPr>
        <w:t>department, this admission is reviewed the next day and if</w:t>
      </w:r>
      <w:r>
        <w:rPr>
          <w:rFonts w:ascii="Times New Roman" w:hAnsi="Times New Roman"/>
        </w:rPr>
        <w:t xml:space="preserve"> </w:t>
      </w:r>
      <w:r w:rsidRPr="004037AD">
        <w:rPr>
          <w:rFonts w:ascii="Times New Roman" w:hAnsi="Times New Roman"/>
        </w:rPr>
        <w:t>not approved by the third-party payer, reimbursement may</w:t>
      </w:r>
      <w:r>
        <w:rPr>
          <w:rFonts w:ascii="Times New Roman" w:hAnsi="Times New Roman"/>
        </w:rPr>
        <w:t xml:space="preserve"> not be paid</w:t>
      </w:r>
      <w:r w:rsidRPr="004037AD">
        <w:rPr>
          <w:rFonts w:ascii="Times New Roman" w:hAnsi="Times New Roman"/>
        </w:rPr>
        <w:t xml:space="preserve">. </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Once</w:t>
      </w:r>
      <w:r>
        <w:rPr>
          <w:rFonts w:ascii="Times New Roman" w:hAnsi="Times New Roman"/>
        </w:rPr>
        <w:t xml:space="preserve"> </w:t>
      </w:r>
      <w:r w:rsidRPr="004037AD">
        <w:rPr>
          <w:rFonts w:ascii="Times New Roman" w:hAnsi="Times New Roman"/>
        </w:rPr>
        <w:t>a patient is in the hospital, the length of stay is closely</w:t>
      </w:r>
      <w:r>
        <w:rPr>
          <w:rFonts w:ascii="Times New Roman" w:hAnsi="Times New Roman"/>
        </w:rPr>
        <w:t xml:space="preserve"> </w:t>
      </w:r>
      <w:r w:rsidRPr="004037AD">
        <w:rPr>
          <w:rFonts w:ascii="Times New Roman" w:hAnsi="Times New Roman"/>
        </w:rPr>
        <w:t>monitored, and the patient may be forced to leave the</w:t>
      </w:r>
      <w:r>
        <w:rPr>
          <w:rFonts w:ascii="Times New Roman" w:hAnsi="Times New Roman"/>
        </w:rPr>
        <w:t xml:space="preserve"> hospital as soon as possible</w:t>
      </w:r>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Other aspects of managed care include</w:t>
      </w:r>
      <w:r>
        <w:rPr>
          <w:rFonts w:ascii="Times New Roman" w:hAnsi="Times New Roman"/>
        </w:rPr>
        <w:t xml:space="preserve"> </w:t>
      </w:r>
      <w:r w:rsidRPr="004037AD">
        <w:rPr>
          <w:rFonts w:ascii="Times New Roman" w:hAnsi="Times New Roman"/>
        </w:rPr>
        <w:t>second opinions before elective surgery; use of primary</w:t>
      </w:r>
      <w:r>
        <w:rPr>
          <w:rFonts w:ascii="Times New Roman" w:hAnsi="Times New Roman"/>
        </w:rPr>
        <w:t xml:space="preserve"> </w:t>
      </w:r>
      <w:r w:rsidRPr="004037AD">
        <w:rPr>
          <w:rFonts w:ascii="Times New Roman" w:hAnsi="Times New Roman"/>
        </w:rPr>
        <w:t>care physicians as gatekeepers (all referrals to specialists</w:t>
      </w:r>
      <w:r>
        <w:rPr>
          <w:rFonts w:ascii="Times New Roman" w:hAnsi="Times New Roman"/>
        </w:rPr>
        <w:t xml:space="preserve"> </w:t>
      </w:r>
      <w:r w:rsidRPr="004037AD">
        <w:rPr>
          <w:rFonts w:ascii="Times New Roman" w:hAnsi="Times New Roman"/>
        </w:rPr>
        <w:t>are require</w:t>
      </w:r>
      <w:r w:rsidR="00DD4F1D">
        <w:rPr>
          <w:rFonts w:ascii="Times New Roman" w:hAnsi="Times New Roman"/>
        </w:rPr>
        <w:t>d to be approved by the patient’</w:t>
      </w:r>
      <w:r w:rsidRPr="004037AD">
        <w:rPr>
          <w:rFonts w:ascii="Times New Roman" w:hAnsi="Times New Roman"/>
        </w:rPr>
        <w:t>s primary care</w:t>
      </w:r>
      <w:r>
        <w:rPr>
          <w:rFonts w:ascii="Times New Roman" w:hAnsi="Times New Roman"/>
        </w:rPr>
        <w:t xml:space="preserve"> </w:t>
      </w:r>
      <w:r w:rsidRPr="004037AD">
        <w:rPr>
          <w:rFonts w:ascii="Times New Roman" w:hAnsi="Times New Roman"/>
        </w:rPr>
        <w:t>practitioner); high-cost case management; benefit design;</w:t>
      </w:r>
      <w:r>
        <w:rPr>
          <w:rFonts w:ascii="Times New Roman" w:hAnsi="Times New Roman"/>
        </w:rPr>
        <w:t xml:space="preserve"> </w:t>
      </w:r>
      <w:r w:rsidRPr="004037AD">
        <w:rPr>
          <w:rFonts w:ascii="Times New Roman" w:hAnsi="Times New Roman"/>
        </w:rPr>
        <w:t>and the provision of financial incentives for physicians to</w:t>
      </w:r>
      <w:r>
        <w:rPr>
          <w:rFonts w:ascii="Times New Roman" w:hAnsi="Times New Roman"/>
        </w:rPr>
        <w:t xml:space="preserve"> </w:t>
      </w:r>
      <w:r w:rsidRPr="004037AD">
        <w:rPr>
          <w:rFonts w:ascii="Times New Roman" w:hAnsi="Times New Roman"/>
        </w:rPr>
        <w:t>practice economically.</w:t>
      </w:r>
    </w:p>
    <w:p w:rsidR="00F86065" w:rsidRPr="004037AD"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 xml:space="preserve">The current medical care system in the </w:t>
      </w:r>
      <w:smartTag w:uri="urn:schemas-microsoft-com:office:smarttags" w:element="place">
        <w:smartTag w:uri="urn:schemas-microsoft-com:office:smarttags" w:element="country-region">
          <w:r w:rsidRPr="004037AD">
            <w:rPr>
              <w:rFonts w:ascii="Times New Roman" w:hAnsi="Times New Roman"/>
            </w:rPr>
            <w:t>USA</w:t>
          </w:r>
        </w:smartTag>
      </w:smartTag>
      <w:r w:rsidRPr="004037AD">
        <w:rPr>
          <w:rFonts w:ascii="Times New Roman" w:hAnsi="Times New Roman"/>
        </w:rPr>
        <w:t xml:space="preserve"> has many</w:t>
      </w:r>
      <w:r>
        <w:rPr>
          <w:rFonts w:ascii="Times New Roman" w:hAnsi="Times New Roman"/>
        </w:rPr>
        <w:t xml:space="preserve"> </w:t>
      </w:r>
      <w:r w:rsidRPr="004037AD">
        <w:rPr>
          <w:rFonts w:ascii="Times New Roman" w:hAnsi="Times New Roman"/>
        </w:rPr>
        <w:t>costly inefficiencies which m</w:t>
      </w:r>
      <w:r>
        <w:rPr>
          <w:rFonts w:ascii="Times New Roman" w:hAnsi="Times New Roman"/>
        </w:rPr>
        <w:t xml:space="preserve">ay not be </w:t>
      </w:r>
      <w:r w:rsidRPr="004037AD">
        <w:rPr>
          <w:rFonts w:ascii="Times New Roman" w:hAnsi="Times New Roman"/>
        </w:rPr>
        <w:t>correct</w:t>
      </w:r>
      <w:r>
        <w:rPr>
          <w:rFonts w:ascii="Times New Roman" w:hAnsi="Times New Roman"/>
        </w:rPr>
        <w:t xml:space="preserve">able </w:t>
      </w:r>
      <w:r w:rsidRPr="004037AD">
        <w:rPr>
          <w:rFonts w:ascii="Times New Roman" w:hAnsi="Times New Roman"/>
        </w:rPr>
        <w:t>without major changes, such as national or regional health</w:t>
      </w:r>
      <w:r>
        <w:rPr>
          <w:rFonts w:ascii="Times New Roman" w:hAnsi="Times New Roman"/>
        </w:rPr>
        <w:t xml:space="preserve"> </w:t>
      </w:r>
      <w:r w:rsidRPr="004037AD">
        <w:rPr>
          <w:rFonts w:ascii="Times New Roman" w:hAnsi="Times New Roman"/>
        </w:rPr>
        <w:t>insurance, a single-payer system, or a combination of both.</w:t>
      </w:r>
      <w:r>
        <w:rPr>
          <w:rFonts w:ascii="Times New Roman" w:hAnsi="Times New Roman"/>
        </w:rPr>
        <w:t xml:space="preserve">  </w:t>
      </w:r>
      <w:r w:rsidRPr="004037AD">
        <w:rPr>
          <w:rFonts w:ascii="Times New Roman" w:hAnsi="Times New Roman"/>
        </w:rPr>
        <w:t>Nevertheless, the possibly high initial costs of shifting to a</w:t>
      </w:r>
      <w:r>
        <w:rPr>
          <w:rFonts w:ascii="Times New Roman" w:hAnsi="Times New Roman"/>
        </w:rPr>
        <w:t xml:space="preserve"> </w:t>
      </w:r>
      <w:r w:rsidRPr="004037AD">
        <w:rPr>
          <w:rFonts w:ascii="Times New Roman" w:hAnsi="Times New Roman"/>
        </w:rPr>
        <w:t>new system, the uncertainty of its benefits, and the complex</w:t>
      </w:r>
      <w:r>
        <w:rPr>
          <w:rFonts w:ascii="Times New Roman" w:hAnsi="Times New Roman"/>
        </w:rPr>
        <w:t xml:space="preserve"> </w:t>
      </w:r>
      <w:r w:rsidRPr="004037AD">
        <w:rPr>
          <w:rFonts w:ascii="Times New Roman" w:hAnsi="Times New Roman"/>
        </w:rPr>
        <w:t xml:space="preserve">political </w:t>
      </w:r>
      <w:r>
        <w:rPr>
          <w:rFonts w:ascii="Times New Roman" w:hAnsi="Times New Roman"/>
        </w:rPr>
        <w:t xml:space="preserve">compromises that would </w:t>
      </w:r>
      <w:r w:rsidRPr="004037AD">
        <w:rPr>
          <w:rFonts w:ascii="Times New Roman" w:hAnsi="Times New Roman"/>
        </w:rPr>
        <w:t>be required</w:t>
      </w:r>
      <w:r>
        <w:rPr>
          <w:rFonts w:ascii="Times New Roman" w:hAnsi="Times New Roman"/>
        </w:rPr>
        <w:t xml:space="preserve"> </w:t>
      </w:r>
      <w:r w:rsidRPr="004037AD">
        <w:rPr>
          <w:rFonts w:ascii="Times New Roman" w:hAnsi="Times New Roman"/>
        </w:rPr>
        <w:t>suggest that, in the immediate future, there will be no major,</w:t>
      </w:r>
      <w:r>
        <w:rPr>
          <w:rFonts w:ascii="Times New Roman" w:hAnsi="Times New Roman"/>
        </w:rPr>
        <w:t xml:space="preserve"> </w:t>
      </w:r>
      <w:r w:rsidRPr="004037AD">
        <w:rPr>
          <w:rFonts w:ascii="Times New Roman" w:hAnsi="Times New Roman"/>
        </w:rPr>
        <w:t>rapid change in the organization or financing of medical</w:t>
      </w:r>
      <w:r>
        <w:rPr>
          <w:rFonts w:ascii="Times New Roman" w:hAnsi="Times New Roman"/>
        </w:rPr>
        <w:t xml:space="preserve"> </w:t>
      </w:r>
      <w:r w:rsidRPr="004037AD">
        <w:rPr>
          <w:rFonts w:ascii="Times New Roman" w:hAnsi="Times New Roman"/>
        </w:rPr>
        <w:t>care in the USA.</w:t>
      </w:r>
    </w:p>
    <w:p w:rsidR="00F86065" w:rsidRDefault="00F86065" w:rsidP="00F86065">
      <w:pPr>
        <w:autoSpaceDE w:val="0"/>
        <w:autoSpaceDN w:val="0"/>
        <w:adjustRightInd w:val="0"/>
        <w:rPr>
          <w:rFonts w:ascii="Times New Roman" w:hAnsi="Times New Roman"/>
        </w:rPr>
      </w:pPr>
    </w:p>
    <w:p w:rsidR="00F86065" w:rsidRPr="004037AD" w:rsidRDefault="00767F34" w:rsidP="00767F34">
      <w:pPr>
        <w:pStyle w:val="111stem"/>
      </w:pPr>
      <w:r>
        <w:t>81</w:t>
      </w:r>
      <w:r w:rsidR="00F86065" w:rsidRPr="004037AD">
        <w:t>.</w:t>
      </w:r>
      <w:r>
        <w:tab/>
      </w:r>
      <w:r w:rsidR="00F86065" w:rsidRPr="004037AD">
        <w:t>Managed care</w:t>
      </w:r>
    </w:p>
    <w:p w:rsidR="00F86065" w:rsidRPr="004037AD" w:rsidRDefault="00F86065" w:rsidP="00767F34">
      <w:pPr>
        <w:pStyle w:val="answer4"/>
        <w:ind w:left="1107"/>
      </w:pPr>
      <w:smartTag w:uri="urn:schemas-microsoft-com:office:smarttags" w:element="place">
        <w:r w:rsidRPr="004037AD">
          <w:t>I.</w:t>
        </w:r>
      </w:smartTag>
      <w:r w:rsidRPr="004037AD">
        <w:t xml:space="preserve"> </w:t>
      </w:r>
      <w:r w:rsidR="00767F34">
        <w:tab/>
      </w:r>
      <w:r w:rsidRPr="004037AD">
        <w:t>reduces the autonomy of physicians</w:t>
      </w:r>
    </w:p>
    <w:p w:rsidR="00F86065" w:rsidRPr="004037AD" w:rsidRDefault="00F86065" w:rsidP="00767F34">
      <w:pPr>
        <w:pStyle w:val="answer4"/>
        <w:ind w:left="1107"/>
      </w:pPr>
      <w:r w:rsidRPr="004037AD">
        <w:t>II.</w:t>
      </w:r>
      <w:r w:rsidR="00767F34">
        <w:tab/>
      </w:r>
      <w:r w:rsidRPr="004037AD">
        <w:t xml:space="preserve"> is a system of administrative controls</w:t>
      </w:r>
    </w:p>
    <w:p w:rsidR="00F86065" w:rsidRPr="004037AD" w:rsidRDefault="00F86065" w:rsidP="00767F34">
      <w:pPr>
        <w:pStyle w:val="answer4"/>
        <w:ind w:left="1107"/>
      </w:pPr>
      <w:r w:rsidRPr="004037AD">
        <w:t xml:space="preserve">III. </w:t>
      </w:r>
      <w:r w:rsidR="00767F34">
        <w:tab/>
      </w:r>
      <w:r w:rsidRPr="004037AD">
        <w:t>seeks to better manage the utilization of health</w:t>
      </w:r>
      <w:r>
        <w:t xml:space="preserve"> </w:t>
      </w:r>
      <w:r w:rsidRPr="004037AD">
        <w:t>services</w:t>
      </w:r>
    </w:p>
    <w:p w:rsidR="00767F34" w:rsidRDefault="00767F34" w:rsidP="00767F34">
      <w:pPr>
        <w:pStyle w:val="answer4"/>
        <w:ind w:left="1107"/>
      </w:pPr>
    </w:p>
    <w:p w:rsidR="00F86065" w:rsidRPr="004037AD" w:rsidRDefault="00F86065" w:rsidP="00767F34">
      <w:pPr>
        <w:pStyle w:val="answer4"/>
        <w:ind w:left="1107"/>
      </w:pPr>
      <w:r w:rsidRPr="004037AD">
        <w:t>A</w:t>
      </w:r>
      <w:r w:rsidR="00767F34">
        <w:t>)</w:t>
      </w:r>
      <w:r w:rsidR="00767F34">
        <w:tab/>
      </w:r>
      <w:r w:rsidRPr="004037AD">
        <w:t>I and II are correct.</w:t>
      </w:r>
    </w:p>
    <w:p w:rsidR="00F86065" w:rsidRPr="004037AD" w:rsidRDefault="00F86065" w:rsidP="00767F34">
      <w:pPr>
        <w:pStyle w:val="answer4"/>
        <w:ind w:left="1107"/>
      </w:pPr>
      <w:r w:rsidRPr="004037AD">
        <w:t>B</w:t>
      </w:r>
      <w:r w:rsidR="00767F34">
        <w:t>)</w:t>
      </w:r>
      <w:r w:rsidR="00767F34">
        <w:tab/>
      </w:r>
      <w:r w:rsidRPr="004037AD">
        <w:t>II and III are correct.</w:t>
      </w:r>
    </w:p>
    <w:p w:rsidR="00F86065" w:rsidRPr="004037AD" w:rsidRDefault="00F86065" w:rsidP="00767F34">
      <w:pPr>
        <w:pStyle w:val="answer4"/>
        <w:ind w:left="1107"/>
      </w:pPr>
      <w:r w:rsidRPr="004037AD">
        <w:t>C</w:t>
      </w:r>
      <w:r w:rsidR="00767F34">
        <w:t>)</w:t>
      </w:r>
      <w:r w:rsidR="00767F34">
        <w:tab/>
      </w:r>
      <w:r w:rsidRPr="004037AD">
        <w:t>I, II, and III are correct.</w:t>
      </w:r>
    </w:p>
    <w:p w:rsidR="00F86065" w:rsidRPr="004037AD" w:rsidRDefault="00F86065" w:rsidP="00767F34">
      <w:pPr>
        <w:pStyle w:val="answer4"/>
        <w:ind w:left="1107"/>
      </w:pPr>
      <w:r w:rsidRPr="004037AD">
        <w:t>D</w:t>
      </w:r>
      <w:r w:rsidR="00767F34">
        <w:t>)</w:t>
      </w:r>
      <w:r w:rsidR="00767F34">
        <w:tab/>
      </w:r>
      <w:r w:rsidRPr="004037AD">
        <w:t>None are correct.</w:t>
      </w:r>
    </w:p>
    <w:p w:rsidR="00F86065" w:rsidRDefault="00F86065" w:rsidP="00767F34">
      <w:pPr>
        <w:pStyle w:val="answer4"/>
        <w:ind w:left="1107"/>
      </w:pPr>
    </w:p>
    <w:p w:rsidR="00F86065" w:rsidRPr="004037AD" w:rsidRDefault="002965BE" w:rsidP="002965BE">
      <w:pPr>
        <w:pStyle w:val="111stem"/>
      </w:pPr>
      <w:r>
        <w:lastRenderedPageBreak/>
        <w:t>82</w:t>
      </w:r>
      <w:r w:rsidR="00F86065" w:rsidRPr="004037AD">
        <w:t xml:space="preserve">. </w:t>
      </w:r>
      <w:r>
        <w:tab/>
      </w:r>
      <w:r w:rsidR="00F86065" w:rsidRPr="004037AD">
        <w:t>According to the passage, the primary purpose of PPSs</w:t>
      </w:r>
      <w:r w:rsidR="00F86065">
        <w:t xml:space="preserve"> </w:t>
      </w:r>
      <w:r w:rsidR="00F86065" w:rsidRPr="004037AD">
        <w:t xml:space="preserve">and </w:t>
      </w:r>
      <w:r w:rsidR="00F86065">
        <w:t>managed care</w:t>
      </w:r>
      <w:r w:rsidR="00F86065" w:rsidRPr="004037AD">
        <w:t xml:space="preserve"> is</w:t>
      </w:r>
    </w:p>
    <w:p w:rsidR="00F86065" w:rsidRPr="004037AD" w:rsidRDefault="00F86065" w:rsidP="00767F34">
      <w:pPr>
        <w:pStyle w:val="answer4"/>
        <w:ind w:left="1107"/>
      </w:pPr>
      <w:r w:rsidRPr="004037AD">
        <w:t>A</w:t>
      </w:r>
      <w:r w:rsidR="002965BE">
        <w:t>)</w:t>
      </w:r>
      <w:r w:rsidR="002965BE">
        <w:tab/>
      </w:r>
      <w:r w:rsidRPr="004037AD">
        <w:t>to ensure more Americans have financial</w:t>
      </w:r>
      <w:r>
        <w:t xml:space="preserve"> </w:t>
      </w:r>
      <w:r w:rsidRPr="004037AD">
        <w:t>protection from health care costs.</w:t>
      </w:r>
    </w:p>
    <w:p w:rsidR="00F86065" w:rsidRPr="004037AD" w:rsidRDefault="00F86065" w:rsidP="00767F34">
      <w:pPr>
        <w:pStyle w:val="answer4"/>
        <w:ind w:left="1107"/>
      </w:pPr>
      <w:r w:rsidRPr="004037AD">
        <w:t>B</w:t>
      </w:r>
      <w:r w:rsidR="002965BE">
        <w:t>)</w:t>
      </w:r>
      <w:r w:rsidR="002965BE">
        <w:tab/>
      </w:r>
      <w:r w:rsidRPr="004037AD">
        <w:t>to control health care costs.</w:t>
      </w:r>
    </w:p>
    <w:p w:rsidR="00F86065" w:rsidRPr="004037AD" w:rsidRDefault="00F86065" w:rsidP="00767F34">
      <w:pPr>
        <w:pStyle w:val="answer4"/>
        <w:ind w:left="1107"/>
      </w:pPr>
      <w:r w:rsidRPr="004037AD">
        <w:t>C</w:t>
      </w:r>
      <w:r w:rsidR="002965BE">
        <w:t>)</w:t>
      </w:r>
      <w:r w:rsidR="002965BE">
        <w:tab/>
      </w:r>
      <w:r w:rsidRPr="004037AD">
        <w:t>to improve the quality of health care.</w:t>
      </w:r>
    </w:p>
    <w:p w:rsidR="00F86065" w:rsidRPr="004037AD" w:rsidRDefault="00F86065" w:rsidP="00767F34">
      <w:pPr>
        <w:pStyle w:val="answer4"/>
        <w:ind w:left="1107"/>
      </w:pPr>
      <w:r w:rsidRPr="004037AD">
        <w:t>D</w:t>
      </w:r>
      <w:r w:rsidR="002965BE">
        <w:t>)</w:t>
      </w:r>
      <w:r w:rsidR="002965BE">
        <w:tab/>
      </w:r>
      <w:r w:rsidRPr="004037AD">
        <w:t>to make greater profits.</w:t>
      </w:r>
    </w:p>
    <w:p w:rsidR="00F86065" w:rsidRDefault="00F86065" w:rsidP="00767F34">
      <w:pPr>
        <w:pStyle w:val="answer4"/>
        <w:ind w:left="1107"/>
      </w:pPr>
    </w:p>
    <w:p w:rsidR="00F86065" w:rsidRPr="004037AD" w:rsidRDefault="002965BE" w:rsidP="002965BE">
      <w:pPr>
        <w:pStyle w:val="111stem"/>
      </w:pPr>
      <w:r>
        <w:t>83</w:t>
      </w:r>
      <w:r w:rsidR="00F86065" w:rsidRPr="004037AD">
        <w:t>.</w:t>
      </w:r>
      <w:r>
        <w:tab/>
      </w:r>
      <w:r w:rsidR="00F86065" w:rsidRPr="004037AD">
        <w:t>If the costs of hospitalization for two medical different</w:t>
      </w:r>
      <w:r w:rsidR="00F86065">
        <w:t xml:space="preserve"> </w:t>
      </w:r>
      <w:r w:rsidR="00F86065" w:rsidRPr="004037AD">
        <w:t>conditions are approximately the same, then</w:t>
      </w:r>
    </w:p>
    <w:p w:rsidR="00F86065" w:rsidRPr="004037AD" w:rsidRDefault="00F86065" w:rsidP="00767F34">
      <w:pPr>
        <w:pStyle w:val="answer4"/>
        <w:ind w:left="1107"/>
      </w:pPr>
      <w:r w:rsidRPr="004037AD">
        <w:t>A</w:t>
      </w:r>
      <w:r w:rsidR="002965BE">
        <w:t>)</w:t>
      </w:r>
      <w:r w:rsidR="002965BE">
        <w:tab/>
      </w:r>
      <w:r w:rsidRPr="004037AD">
        <w:t>they would be in the same DRG.</w:t>
      </w:r>
    </w:p>
    <w:p w:rsidR="00F86065" w:rsidRPr="004037AD" w:rsidRDefault="00F86065" w:rsidP="00767F34">
      <w:pPr>
        <w:pStyle w:val="answer4"/>
        <w:ind w:left="1107"/>
      </w:pPr>
      <w:r w:rsidRPr="004037AD">
        <w:t>B</w:t>
      </w:r>
      <w:r w:rsidR="002965BE">
        <w:t>)</w:t>
      </w:r>
      <w:r w:rsidR="002965BE">
        <w:tab/>
      </w:r>
      <w:r w:rsidRPr="004037AD">
        <w:t>they would be in different DRGs.</w:t>
      </w:r>
    </w:p>
    <w:p w:rsidR="00F86065" w:rsidRPr="004037AD" w:rsidRDefault="00F86065" w:rsidP="00767F34">
      <w:pPr>
        <w:pStyle w:val="answer4"/>
        <w:ind w:left="1107"/>
      </w:pPr>
      <w:r w:rsidRPr="004037AD">
        <w:t>C</w:t>
      </w:r>
      <w:r w:rsidR="002965BE">
        <w:t>)</w:t>
      </w:r>
      <w:r w:rsidR="002965BE">
        <w:tab/>
      </w:r>
      <w:r w:rsidRPr="004037AD">
        <w:t>they may or may not be in the same DRG.</w:t>
      </w:r>
    </w:p>
    <w:p w:rsidR="00F86065" w:rsidRPr="004037AD" w:rsidRDefault="00F86065" w:rsidP="00767F34">
      <w:pPr>
        <w:pStyle w:val="answer4"/>
        <w:ind w:left="1107"/>
      </w:pPr>
      <w:r w:rsidRPr="004037AD">
        <w:t>D</w:t>
      </w:r>
      <w:r w:rsidR="002965BE">
        <w:t>)</w:t>
      </w:r>
      <w:r w:rsidR="002965BE">
        <w:tab/>
      </w:r>
      <w:r w:rsidRPr="004037AD">
        <w:t>they would be in the same DRG but in different</w:t>
      </w:r>
      <w:r>
        <w:t xml:space="preserve"> </w:t>
      </w:r>
      <w:r w:rsidRPr="004037AD">
        <w:t>subsections.</w:t>
      </w:r>
    </w:p>
    <w:p w:rsidR="00F86065" w:rsidRPr="004037AD" w:rsidRDefault="00F86065" w:rsidP="00767F34">
      <w:pPr>
        <w:pStyle w:val="answer4"/>
        <w:ind w:left="1107"/>
        <w:rPr>
          <w:b/>
          <w:bCs/>
        </w:rPr>
      </w:pPr>
    </w:p>
    <w:p w:rsidR="00F86065" w:rsidRPr="004037AD" w:rsidRDefault="001A633A" w:rsidP="001A633A">
      <w:pPr>
        <w:pStyle w:val="111stem"/>
      </w:pPr>
      <w:r>
        <w:t>84</w:t>
      </w:r>
      <w:r w:rsidR="00F86065" w:rsidRPr="004037AD">
        <w:t>.</w:t>
      </w:r>
      <w:r>
        <w:tab/>
      </w:r>
      <w:r w:rsidR="00F86065" w:rsidRPr="004037AD">
        <w:t>Which of the following is supported by the passage?</w:t>
      </w:r>
    </w:p>
    <w:p w:rsidR="00F86065" w:rsidRPr="004037AD" w:rsidRDefault="00F86065" w:rsidP="00767F34">
      <w:pPr>
        <w:pStyle w:val="answer4"/>
        <w:ind w:left="1107"/>
      </w:pPr>
      <w:r w:rsidRPr="004037AD">
        <w:t>A</w:t>
      </w:r>
      <w:r w:rsidR="001A633A">
        <w:t>)</w:t>
      </w:r>
      <w:r w:rsidR="001A633A">
        <w:tab/>
      </w:r>
      <w:r w:rsidRPr="004037AD">
        <w:t>The PPS has resulted in a decrease in the quality of</w:t>
      </w:r>
      <w:r>
        <w:t xml:space="preserve"> </w:t>
      </w:r>
      <w:r w:rsidRPr="004037AD">
        <w:t>care.</w:t>
      </w:r>
    </w:p>
    <w:p w:rsidR="00F86065" w:rsidRPr="004037AD" w:rsidRDefault="00F86065" w:rsidP="00767F34">
      <w:pPr>
        <w:pStyle w:val="answer4"/>
        <w:ind w:left="1107"/>
      </w:pPr>
      <w:r w:rsidRPr="004037AD">
        <w:t>B</w:t>
      </w:r>
      <w:r w:rsidR="001A633A">
        <w:t>)</w:t>
      </w:r>
      <w:r w:rsidR="001A633A">
        <w:tab/>
      </w:r>
      <w:r w:rsidRPr="004037AD">
        <w:t>The PPS has helped stimulate the trend from inpatient</w:t>
      </w:r>
      <w:r>
        <w:t xml:space="preserve"> </w:t>
      </w:r>
      <w:r w:rsidRPr="004037AD">
        <w:t>care to outpatient care.</w:t>
      </w:r>
    </w:p>
    <w:p w:rsidR="00F86065" w:rsidRPr="004037AD" w:rsidRDefault="00F86065" w:rsidP="00767F34">
      <w:pPr>
        <w:pStyle w:val="answer4"/>
        <w:ind w:left="1107"/>
      </w:pPr>
      <w:r w:rsidRPr="004037AD">
        <w:t>C</w:t>
      </w:r>
      <w:r w:rsidR="001A633A">
        <w:t>)</w:t>
      </w:r>
      <w:r w:rsidR="001A633A">
        <w:tab/>
      </w:r>
      <w:r w:rsidRPr="004037AD">
        <w:t>DRGs are groups of diagnoses in which the same</w:t>
      </w:r>
      <w:r>
        <w:t xml:space="preserve"> </w:t>
      </w:r>
      <w:r w:rsidRPr="004037AD">
        <w:t>organs and organ systems are affected.</w:t>
      </w:r>
    </w:p>
    <w:p w:rsidR="00F86065" w:rsidRPr="004037AD" w:rsidRDefault="00F86065" w:rsidP="00767F34">
      <w:pPr>
        <w:pStyle w:val="answer4"/>
        <w:ind w:left="1107"/>
      </w:pPr>
      <w:r w:rsidRPr="004037AD">
        <w:t>D</w:t>
      </w:r>
      <w:r w:rsidR="001A633A">
        <w:t>)</w:t>
      </w:r>
      <w:r w:rsidR="001A633A">
        <w:tab/>
      </w:r>
      <w:r w:rsidRPr="004037AD">
        <w:t>DRGs were first used for Medicaid patients.</w:t>
      </w:r>
    </w:p>
    <w:p w:rsidR="00F86065" w:rsidRDefault="00F86065" w:rsidP="00767F34">
      <w:pPr>
        <w:pStyle w:val="answer4"/>
        <w:ind w:left="1107"/>
      </w:pPr>
    </w:p>
    <w:p w:rsidR="00F86065" w:rsidRPr="004037AD" w:rsidRDefault="00AB437A" w:rsidP="00AB437A">
      <w:pPr>
        <w:pStyle w:val="111stem"/>
      </w:pPr>
      <w:r>
        <w:t>85</w:t>
      </w:r>
      <w:r w:rsidR="00F86065" w:rsidRPr="004037AD">
        <w:t>.</w:t>
      </w:r>
      <w:r>
        <w:tab/>
      </w:r>
      <w:r w:rsidR="00F86065" w:rsidRPr="004037AD">
        <w:t>The passage indicates that</w:t>
      </w:r>
    </w:p>
    <w:p w:rsidR="00F86065" w:rsidRPr="004037AD" w:rsidRDefault="00F86065" w:rsidP="00767F34">
      <w:pPr>
        <w:pStyle w:val="answer4"/>
        <w:ind w:left="1107"/>
      </w:pPr>
      <w:r w:rsidRPr="004037AD">
        <w:t>A</w:t>
      </w:r>
      <w:r w:rsidR="00AB437A">
        <w:t>)</w:t>
      </w:r>
      <w:r w:rsidR="00AB437A">
        <w:tab/>
      </w:r>
      <w:r w:rsidRPr="004037AD">
        <w:t>while managed care endeavors to prevent</w:t>
      </w:r>
      <w:r>
        <w:t xml:space="preserve"> </w:t>
      </w:r>
      <w:r w:rsidRPr="004037AD">
        <w:t>unnecessary use of health services, PPSs endeavor</w:t>
      </w:r>
      <w:r w:rsidR="00AB437A">
        <w:t xml:space="preserve"> </w:t>
      </w:r>
      <w:r w:rsidRPr="004037AD">
        <w:t>to keep the cost of each hospital stay within</w:t>
      </w:r>
      <w:r>
        <w:t xml:space="preserve"> </w:t>
      </w:r>
      <w:r w:rsidRPr="004037AD">
        <w:t>reasonable bounds.</w:t>
      </w:r>
    </w:p>
    <w:p w:rsidR="00F86065" w:rsidRPr="004037AD" w:rsidRDefault="00F86065" w:rsidP="00767F34">
      <w:pPr>
        <w:pStyle w:val="answer4"/>
        <w:ind w:left="1107"/>
      </w:pPr>
      <w:r w:rsidRPr="004037AD">
        <w:t>B</w:t>
      </w:r>
      <w:r w:rsidR="00AB437A">
        <w:t>)</w:t>
      </w:r>
      <w:r w:rsidR="00AB437A">
        <w:tab/>
      </w:r>
      <w:r w:rsidRPr="004037AD">
        <w:t>while PPSs endeavor to prevent unnecessary use</w:t>
      </w:r>
      <w:r>
        <w:t xml:space="preserve"> </w:t>
      </w:r>
      <w:r w:rsidRPr="004037AD">
        <w:t>of health services, managed care endeavors to keep</w:t>
      </w:r>
      <w:r>
        <w:t xml:space="preserve"> </w:t>
      </w:r>
      <w:r w:rsidRPr="004037AD">
        <w:t>the cost of each hospital stay within reasonable</w:t>
      </w:r>
      <w:r>
        <w:t xml:space="preserve"> </w:t>
      </w:r>
      <w:r w:rsidRPr="004037AD">
        <w:t>bounds.</w:t>
      </w:r>
    </w:p>
    <w:p w:rsidR="00F86065" w:rsidRPr="004037AD" w:rsidRDefault="00F86065" w:rsidP="00767F34">
      <w:pPr>
        <w:pStyle w:val="answer4"/>
        <w:ind w:left="1107"/>
      </w:pPr>
      <w:r w:rsidRPr="004037AD">
        <w:t>C</w:t>
      </w:r>
      <w:r w:rsidR="00AB437A">
        <w:t>)</w:t>
      </w:r>
      <w:r w:rsidR="00AB437A">
        <w:tab/>
      </w:r>
      <w:r w:rsidRPr="004037AD">
        <w:t>Managed care and PPSs endeavor to prevent</w:t>
      </w:r>
      <w:r>
        <w:t xml:space="preserve"> </w:t>
      </w:r>
      <w:r w:rsidRPr="004037AD">
        <w:t>unnecessary use of health services.</w:t>
      </w:r>
    </w:p>
    <w:p w:rsidR="00F86065" w:rsidRPr="004037AD" w:rsidRDefault="00F86065" w:rsidP="00767F34">
      <w:pPr>
        <w:pStyle w:val="answer4"/>
        <w:ind w:left="1107"/>
      </w:pPr>
      <w:r w:rsidRPr="004037AD">
        <w:t>D</w:t>
      </w:r>
      <w:r w:rsidR="00AB437A">
        <w:t>)</w:t>
      </w:r>
      <w:r w:rsidR="00AB437A">
        <w:tab/>
      </w:r>
      <w:r w:rsidRPr="004037AD">
        <w:t>Managed care and PPSs endeavor to keep the cost</w:t>
      </w:r>
      <w:r>
        <w:t xml:space="preserve"> </w:t>
      </w:r>
      <w:r w:rsidRPr="004037AD">
        <w:t>of each hospital stay within reasonable bounds.</w:t>
      </w:r>
    </w:p>
    <w:p w:rsidR="00F86065" w:rsidRDefault="00F86065" w:rsidP="00767F34">
      <w:pPr>
        <w:pStyle w:val="answer4"/>
        <w:ind w:left="1107"/>
      </w:pPr>
    </w:p>
    <w:p w:rsidR="00F86065" w:rsidRPr="004037AD" w:rsidRDefault="00AB437A" w:rsidP="00AB437A">
      <w:pPr>
        <w:pStyle w:val="111stem"/>
      </w:pPr>
      <w:r>
        <w:t>86</w:t>
      </w:r>
      <w:r w:rsidR="00F86065" w:rsidRPr="004037AD">
        <w:t>.</w:t>
      </w:r>
      <w:r>
        <w:tab/>
      </w:r>
      <w:r w:rsidR="00F86065" w:rsidRPr="004037AD">
        <w:t>Managed care and PPSs</w:t>
      </w:r>
    </w:p>
    <w:p w:rsidR="00F86065" w:rsidRPr="004037AD" w:rsidRDefault="00F86065" w:rsidP="00767F34">
      <w:pPr>
        <w:pStyle w:val="answer4"/>
        <w:ind w:left="1107"/>
      </w:pPr>
      <w:r w:rsidRPr="004037AD">
        <w:t>A</w:t>
      </w:r>
      <w:r w:rsidR="00AB437A">
        <w:t>)</w:t>
      </w:r>
      <w:r w:rsidR="00AB437A">
        <w:tab/>
      </w:r>
      <w:r w:rsidRPr="004037AD">
        <w:t>are mutually exclusive.</w:t>
      </w:r>
    </w:p>
    <w:p w:rsidR="00F86065" w:rsidRPr="004037AD" w:rsidRDefault="00F86065" w:rsidP="00767F34">
      <w:pPr>
        <w:pStyle w:val="answer4"/>
        <w:ind w:left="1107"/>
      </w:pPr>
      <w:r w:rsidRPr="004037AD">
        <w:t>B</w:t>
      </w:r>
      <w:r w:rsidR="00AB437A">
        <w:t>)</w:t>
      </w:r>
      <w:r w:rsidR="00AB437A">
        <w:tab/>
      </w:r>
      <w:r w:rsidRPr="004037AD">
        <w:t>can co-exist in the same health care system.</w:t>
      </w:r>
    </w:p>
    <w:p w:rsidR="00F86065" w:rsidRPr="004037AD" w:rsidRDefault="00F86065" w:rsidP="00767F34">
      <w:pPr>
        <w:pStyle w:val="answer4"/>
        <w:ind w:left="1107"/>
      </w:pPr>
      <w:r w:rsidRPr="004037AD">
        <w:t>C</w:t>
      </w:r>
      <w:r w:rsidR="00AB437A">
        <w:t>)</w:t>
      </w:r>
      <w:r w:rsidR="00AB437A">
        <w:tab/>
      </w:r>
      <w:r w:rsidRPr="004037AD">
        <w:t>necessarily occur together.</w:t>
      </w:r>
    </w:p>
    <w:p w:rsidR="00F86065" w:rsidRPr="004037AD" w:rsidRDefault="00F86065" w:rsidP="00767F34">
      <w:pPr>
        <w:pStyle w:val="answer4"/>
        <w:ind w:left="1107"/>
      </w:pPr>
      <w:r w:rsidRPr="004037AD">
        <w:t>D</w:t>
      </w:r>
      <w:r w:rsidR="00AB437A">
        <w:t>)</w:t>
      </w:r>
      <w:r w:rsidR="00AB437A">
        <w:tab/>
      </w:r>
      <w:r w:rsidRPr="004037AD">
        <w:t xml:space="preserve">are unique to the </w:t>
      </w:r>
      <w:smartTag w:uri="urn:schemas-microsoft-com:office:smarttags" w:element="place">
        <w:smartTag w:uri="urn:schemas-microsoft-com:office:smarttags" w:element="country-region">
          <w:r w:rsidRPr="004037AD">
            <w:t>USA</w:t>
          </w:r>
        </w:smartTag>
      </w:smartTag>
      <w:r w:rsidRPr="004037AD">
        <w:t>.</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p>
    <w:p w:rsidR="00F86065" w:rsidRPr="00524F72" w:rsidRDefault="00F86065" w:rsidP="00F86065">
      <w:pPr>
        <w:autoSpaceDE w:val="0"/>
        <w:autoSpaceDN w:val="0"/>
        <w:adjustRightInd w:val="0"/>
        <w:rPr>
          <w:rFonts w:ascii="Times New Roman" w:hAnsi="Times New Roman"/>
          <w:b/>
        </w:rPr>
      </w:pPr>
      <w:r w:rsidRPr="00524F72">
        <w:rPr>
          <w:rFonts w:ascii="Times New Roman" w:hAnsi="Times New Roman"/>
          <w:b/>
        </w:rPr>
        <w:t>Passage VII</w:t>
      </w:r>
    </w:p>
    <w:p w:rsidR="00F86065"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The large majority of our fellow citizens care as much</w:t>
      </w:r>
      <w:r>
        <w:rPr>
          <w:rFonts w:ascii="Times New Roman" w:hAnsi="Times New Roman"/>
        </w:rPr>
        <w:t xml:space="preserve"> </w:t>
      </w:r>
      <w:r w:rsidRPr="004037AD">
        <w:rPr>
          <w:rFonts w:ascii="Times New Roman" w:hAnsi="Times New Roman"/>
        </w:rPr>
        <w:t xml:space="preserve">about literature as they care about </w:t>
      </w:r>
      <w:r>
        <w:rPr>
          <w:rFonts w:ascii="Times New Roman" w:hAnsi="Times New Roman"/>
        </w:rPr>
        <w:t>a</w:t>
      </w:r>
      <w:r w:rsidRPr="004037AD">
        <w:rPr>
          <w:rFonts w:ascii="Times New Roman" w:hAnsi="Times New Roman"/>
        </w:rPr>
        <w:t>rchaeology or the</w:t>
      </w:r>
      <w:r>
        <w:rPr>
          <w:rFonts w:ascii="Times New Roman" w:hAnsi="Times New Roman"/>
        </w:rPr>
        <w:t xml:space="preserve"> </w:t>
      </w:r>
      <w:r w:rsidRPr="004037AD">
        <w:rPr>
          <w:rFonts w:ascii="Times New Roman" w:hAnsi="Times New Roman"/>
        </w:rPr>
        <w:t xml:space="preserve">program of the legislature. </w:t>
      </w:r>
      <w:r>
        <w:rPr>
          <w:rFonts w:ascii="Times New Roman" w:hAnsi="Times New Roman"/>
        </w:rPr>
        <w:t xml:space="preserve"> </w:t>
      </w:r>
      <w:r w:rsidRPr="004037AD">
        <w:rPr>
          <w:rFonts w:ascii="Times New Roman" w:hAnsi="Times New Roman"/>
        </w:rPr>
        <w:t>They do not entirely ignore it;</w:t>
      </w:r>
      <w:r>
        <w:rPr>
          <w:rFonts w:ascii="Times New Roman" w:hAnsi="Times New Roman"/>
        </w:rPr>
        <w:t xml:space="preserve"> </w:t>
      </w:r>
      <w:r w:rsidRPr="004037AD">
        <w:rPr>
          <w:rFonts w:ascii="Times New Roman" w:hAnsi="Times New Roman"/>
        </w:rPr>
        <w:t>they are not quite indifferent to it</w:t>
      </w:r>
      <w:r w:rsidR="00272626">
        <w:rPr>
          <w:rFonts w:ascii="Times New Roman" w:hAnsi="Times New Roman"/>
        </w:rPr>
        <w:t xml:space="preserve">.  </w:t>
      </w:r>
      <w:r w:rsidRPr="004037AD">
        <w:rPr>
          <w:rFonts w:ascii="Times New Roman" w:hAnsi="Times New Roman"/>
        </w:rPr>
        <w:t>But their interest in it is</w:t>
      </w:r>
      <w:r>
        <w:rPr>
          <w:rFonts w:ascii="Times New Roman" w:hAnsi="Times New Roman"/>
        </w:rPr>
        <w:t xml:space="preserve"> </w:t>
      </w:r>
      <w:r w:rsidRPr="004037AD">
        <w:rPr>
          <w:rFonts w:ascii="Times New Roman" w:hAnsi="Times New Roman"/>
        </w:rPr>
        <w:t>faint and perfunctory; or, if their interest happens to be</w:t>
      </w:r>
      <w:r>
        <w:rPr>
          <w:rFonts w:ascii="Times New Roman" w:hAnsi="Times New Roman"/>
        </w:rPr>
        <w:t xml:space="preserve"> </w:t>
      </w:r>
      <w:r w:rsidRPr="004037AD">
        <w:rPr>
          <w:rFonts w:ascii="Times New Roman" w:hAnsi="Times New Roman"/>
        </w:rPr>
        <w:t>intense, it is spasmodic</w:t>
      </w:r>
      <w:r w:rsidR="00272626">
        <w:rPr>
          <w:rFonts w:ascii="Times New Roman" w:hAnsi="Times New Roman"/>
        </w:rPr>
        <w:t xml:space="preserve">.  </w:t>
      </w:r>
      <w:r w:rsidRPr="004037AD">
        <w:rPr>
          <w:rFonts w:ascii="Times New Roman" w:hAnsi="Times New Roman"/>
        </w:rPr>
        <w:t>Ask the two hundred thousand</w:t>
      </w:r>
      <w:r>
        <w:rPr>
          <w:rFonts w:ascii="Times New Roman" w:hAnsi="Times New Roman"/>
        </w:rPr>
        <w:t xml:space="preserve"> </w:t>
      </w:r>
      <w:r w:rsidRPr="004037AD">
        <w:rPr>
          <w:rFonts w:ascii="Times New Roman" w:hAnsi="Times New Roman"/>
        </w:rPr>
        <w:t>persons whose enthusiasm made the vogue of a popular</w:t>
      </w:r>
      <w:r>
        <w:rPr>
          <w:rFonts w:ascii="Times New Roman" w:hAnsi="Times New Roman"/>
        </w:rPr>
        <w:t xml:space="preserve"> </w:t>
      </w:r>
      <w:r w:rsidRPr="004037AD">
        <w:rPr>
          <w:rFonts w:ascii="Times New Roman" w:hAnsi="Times New Roman"/>
        </w:rPr>
        <w:t>novel ten years ago what they think of that novel now, and</w:t>
      </w:r>
      <w:r>
        <w:rPr>
          <w:rFonts w:ascii="Times New Roman" w:hAnsi="Times New Roman"/>
        </w:rPr>
        <w:t xml:space="preserve"> </w:t>
      </w:r>
      <w:r w:rsidRPr="004037AD">
        <w:rPr>
          <w:rFonts w:ascii="Times New Roman" w:hAnsi="Times New Roman"/>
        </w:rPr>
        <w:t>you will gather that they have utterly forgotten it.</w:t>
      </w:r>
      <w:r>
        <w:rPr>
          <w:rFonts w:ascii="Times New Roman" w:hAnsi="Times New Roman"/>
        </w:rPr>
        <w:t xml:space="preserve"> </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In the face of this, one may ask: Why does the great and</w:t>
      </w:r>
      <w:r>
        <w:rPr>
          <w:rFonts w:ascii="Times New Roman" w:hAnsi="Times New Roman"/>
        </w:rPr>
        <w:t xml:space="preserve"> </w:t>
      </w:r>
      <w:r w:rsidRPr="004037AD">
        <w:rPr>
          <w:rFonts w:ascii="Times New Roman" w:hAnsi="Times New Roman"/>
        </w:rPr>
        <w:t>universal fame of classic authors continue? The answer is</w:t>
      </w:r>
      <w:r>
        <w:rPr>
          <w:rFonts w:ascii="Times New Roman" w:hAnsi="Times New Roman"/>
        </w:rPr>
        <w:t xml:space="preserve"> </w:t>
      </w:r>
      <w:r w:rsidRPr="004037AD">
        <w:rPr>
          <w:rFonts w:ascii="Times New Roman" w:hAnsi="Times New Roman"/>
        </w:rPr>
        <w:t>that the fame of classic authors is entirely independent of</w:t>
      </w:r>
      <w:r>
        <w:rPr>
          <w:rFonts w:ascii="Times New Roman" w:hAnsi="Times New Roman"/>
        </w:rPr>
        <w:t xml:space="preserve"> </w:t>
      </w:r>
      <w:r w:rsidRPr="004037AD">
        <w:rPr>
          <w:rFonts w:ascii="Times New Roman" w:hAnsi="Times New Roman"/>
        </w:rPr>
        <w:t>the majority. Do you suppose that if the fame of Shakespeare</w:t>
      </w:r>
      <w:r>
        <w:rPr>
          <w:rFonts w:ascii="Times New Roman" w:hAnsi="Times New Roman"/>
        </w:rPr>
        <w:t xml:space="preserve"> </w:t>
      </w:r>
      <w:r w:rsidRPr="004037AD">
        <w:rPr>
          <w:rFonts w:ascii="Times New Roman" w:hAnsi="Times New Roman"/>
        </w:rPr>
        <w:t xml:space="preserve">depended on the man in the street it would </w:t>
      </w:r>
      <w:r w:rsidRPr="004037AD">
        <w:rPr>
          <w:rFonts w:ascii="Times New Roman" w:hAnsi="Times New Roman"/>
        </w:rPr>
        <w:lastRenderedPageBreak/>
        <w:t>survive for a</w:t>
      </w:r>
      <w:r>
        <w:rPr>
          <w:rFonts w:ascii="Times New Roman" w:hAnsi="Times New Roman"/>
        </w:rPr>
        <w:t xml:space="preserve"> </w:t>
      </w:r>
      <w:r w:rsidRPr="004037AD">
        <w:rPr>
          <w:rFonts w:ascii="Times New Roman" w:hAnsi="Times New Roman"/>
        </w:rPr>
        <w:t>fortnight? The fame of classic authors is originally made,</w:t>
      </w:r>
      <w:r>
        <w:rPr>
          <w:rFonts w:ascii="Times New Roman" w:hAnsi="Times New Roman"/>
        </w:rPr>
        <w:t xml:space="preserve"> </w:t>
      </w:r>
      <w:r w:rsidRPr="004037AD">
        <w:rPr>
          <w:rFonts w:ascii="Times New Roman" w:hAnsi="Times New Roman"/>
        </w:rPr>
        <w:t>and it is maintained, by a passionate few.</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Even on those rare occasions when a first class author has</w:t>
      </w:r>
      <w:r>
        <w:rPr>
          <w:rFonts w:ascii="Times New Roman" w:hAnsi="Times New Roman"/>
        </w:rPr>
        <w:t xml:space="preserve"> </w:t>
      </w:r>
      <w:r w:rsidRPr="004037AD">
        <w:rPr>
          <w:rFonts w:ascii="Times New Roman" w:hAnsi="Times New Roman"/>
        </w:rPr>
        <w:t>enjoyed immense success during his lifetime, the majority</w:t>
      </w:r>
      <w:r>
        <w:rPr>
          <w:rFonts w:ascii="Times New Roman" w:hAnsi="Times New Roman"/>
        </w:rPr>
        <w:t xml:space="preserve"> </w:t>
      </w:r>
      <w:r w:rsidRPr="004037AD">
        <w:rPr>
          <w:rFonts w:ascii="Times New Roman" w:hAnsi="Times New Roman"/>
        </w:rPr>
        <w:t>has never appreciated him so sincerely as they have</w:t>
      </w:r>
      <w:r>
        <w:rPr>
          <w:rFonts w:ascii="Times New Roman" w:hAnsi="Times New Roman"/>
        </w:rPr>
        <w:t xml:space="preserve"> </w:t>
      </w:r>
      <w:r w:rsidRPr="004037AD">
        <w:rPr>
          <w:rFonts w:ascii="Times New Roman" w:hAnsi="Times New Roman"/>
        </w:rPr>
        <w:t>appreciated second-rate writers</w:t>
      </w:r>
      <w:r w:rsidR="00272626">
        <w:rPr>
          <w:rFonts w:ascii="Times New Roman" w:hAnsi="Times New Roman"/>
        </w:rPr>
        <w:t xml:space="preserve">.  </w:t>
      </w:r>
      <w:r w:rsidRPr="004037AD">
        <w:rPr>
          <w:rFonts w:ascii="Times New Roman" w:hAnsi="Times New Roman"/>
        </w:rPr>
        <w:t>The first-class author has</w:t>
      </w:r>
      <w:r>
        <w:rPr>
          <w:rFonts w:ascii="Times New Roman" w:hAnsi="Times New Roman"/>
        </w:rPr>
        <w:t xml:space="preserve"> </w:t>
      </w:r>
      <w:r w:rsidRPr="004037AD">
        <w:rPr>
          <w:rFonts w:ascii="Times New Roman" w:hAnsi="Times New Roman"/>
        </w:rPr>
        <w:t>always been reinforced by the ardor of the passionate few</w:t>
      </w:r>
      <w:r w:rsidR="00272626">
        <w:rPr>
          <w:rFonts w:ascii="Times New Roman" w:hAnsi="Times New Roman"/>
        </w:rPr>
        <w:t xml:space="preserve">.  </w:t>
      </w:r>
      <w:r>
        <w:rPr>
          <w:rFonts w:ascii="Times New Roman" w:hAnsi="Times New Roman"/>
        </w:rPr>
        <w:t xml:space="preserve"> </w:t>
      </w:r>
      <w:r w:rsidRPr="004037AD">
        <w:rPr>
          <w:rFonts w:ascii="Times New Roman" w:hAnsi="Times New Roman"/>
        </w:rPr>
        <w:t>And in the case of an author who emerged into glory after</w:t>
      </w:r>
      <w:r>
        <w:rPr>
          <w:rFonts w:ascii="Times New Roman" w:hAnsi="Times New Roman"/>
        </w:rPr>
        <w:t xml:space="preserve"> </w:t>
      </w:r>
      <w:r w:rsidRPr="004037AD">
        <w:rPr>
          <w:rFonts w:ascii="Times New Roman" w:hAnsi="Times New Roman"/>
        </w:rPr>
        <w:t>his death, this has been due solely to the obstinate</w:t>
      </w:r>
      <w:r>
        <w:rPr>
          <w:rFonts w:ascii="Times New Roman" w:hAnsi="Times New Roman"/>
        </w:rPr>
        <w:t xml:space="preserve"> </w:t>
      </w:r>
      <w:r w:rsidRPr="004037AD">
        <w:rPr>
          <w:rFonts w:ascii="Times New Roman" w:hAnsi="Times New Roman"/>
        </w:rPr>
        <w:t>perseverance of the few</w:t>
      </w:r>
      <w:r w:rsidR="00272626">
        <w:rPr>
          <w:rFonts w:ascii="Times New Roman" w:hAnsi="Times New Roman"/>
        </w:rPr>
        <w:t xml:space="preserve">.  </w:t>
      </w:r>
      <w:r w:rsidRPr="004037AD">
        <w:rPr>
          <w:rFonts w:ascii="Times New Roman" w:hAnsi="Times New Roman"/>
        </w:rPr>
        <w:t>They kept on savoring him, and</w:t>
      </w:r>
      <w:r>
        <w:rPr>
          <w:rFonts w:ascii="Times New Roman" w:hAnsi="Times New Roman"/>
        </w:rPr>
        <w:t xml:space="preserve"> </w:t>
      </w:r>
      <w:r w:rsidRPr="004037AD">
        <w:rPr>
          <w:rFonts w:ascii="Times New Roman" w:hAnsi="Times New Roman"/>
        </w:rPr>
        <w:t>talking about him, and buying him, and they generally</w:t>
      </w:r>
      <w:r>
        <w:rPr>
          <w:rFonts w:ascii="Times New Roman" w:hAnsi="Times New Roman"/>
        </w:rPr>
        <w:t xml:space="preserve"> </w:t>
      </w:r>
      <w:r w:rsidRPr="004037AD">
        <w:rPr>
          <w:rFonts w:ascii="Times New Roman" w:hAnsi="Times New Roman"/>
        </w:rPr>
        <w:t>behaved with such eager zeal, and they were so authoritative</w:t>
      </w:r>
      <w:r>
        <w:rPr>
          <w:rFonts w:ascii="Times New Roman" w:hAnsi="Times New Roman"/>
        </w:rPr>
        <w:t xml:space="preserve"> </w:t>
      </w:r>
      <w:r w:rsidRPr="004037AD">
        <w:rPr>
          <w:rFonts w:ascii="Times New Roman" w:hAnsi="Times New Roman"/>
        </w:rPr>
        <w:t>and sure of themselves, that at last the majority grew</w:t>
      </w:r>
      <w:r>
        <w:rPr>
          <w:rFonts w:ascii="Times New Roman" w:hAnsi="Times New Roman"/>
        </w:rPr>
        <w:t xml:space="preserve"> </w:t>
      </w:r>
      <w:r w:rsidRPr="004037AD">
        <w:rPr>
          <w:rFonts w:ascii="Times New Roman" w:hAnsi="Times New Roman"/>
        </w:rPr>
        <w:t>accustomed to the sound of his name and placidly agreed</w:t>
      </w:r>
      <w:r>
        <w:rPr>
          <w:rFonts w:ascii="Times New Roman" w:hAnsi="Times New Roman"/>
        </w:rPr>
        <w:t xml:space="preserve"> </w:t>
      </w:r>
      <w:r w:rsidRPr="004037AD">
        <w:rPr>
          <w:rFonts w:ascii="Times New Roman" w:hAnsi="Times New Roman"/>
        </w:rPr>
        <w:t>to the proposition that he was a genius</w:t>
      </w:r>
      <w:r w:rsidR="00272626">
        <w:rPr>
          <w:rFonts w:ascii="Times New Roman" w:hAnsi="Times New Roman"/>
        </w:rPr>
        <w:t xml:space="preserve">.  </w:t>
      </w:r>
      <w:r w:rsidRPr="004037AD">
        <w:rPr>
          <w:rFonts w:ascii="Times New Roman" w:hAnsi="Times New Roman"/>
        </w:rPr>
        <w:t>The majority really</w:t>
      </w:r>
      <w:r>
        <w:rPr>
          <w:rFonts w:ascii="Times New Roman" w:hAnsi="Times New Roman"/>
        </w:rPr>
        <w:t xml:space="preserve"> </w:t>
      </w:r>
      <w:r w:rsidRPr="004037AD">
        <w:rPr>
          <w:rFonts w:ascii="Times New Roman" w:hAnsi="Times New Roman"/>
        </w:rPr>
        <w:t>did not care very much either way.</w:t>
      </w:r>
    </w:p>
    <w:p w:rsidR="00F86065" w:rsidRPr="004037AD" w:rsidRDefault="00F86065" w:rsidP="00F86065">
      <w:pPr>
        <w:autoSpaceDE w:val="0"/>
        <w:autoSpaceDN w:val="0"/>
        <w:adjustRightInd w:val="0"/>
        <w:rPr>
          <w:rFonts w:ascii="Times New Roman" w:hAnsi="Times New Roman"/>
        </w:rPr>
      </w:pPr>
    </w:p>
    <w:p w:rsidR="00F86065" w:rsidRPr="004037AD" w:rsidRDefault="00F86065" w:rsidP="00F86065">
      <w:pPr>
        <w:autoSpaceDE w:val="0"/>
        <w:autoSpaceDN w:val="0"/>
        <w:adjustRightInd w:val="0"/>
        <w:rPr>
          <w:rFonts w:ascii="Times New Roman" w:hAnsi="Times New Roman"/>
        </w:rPr>
      </w:pPr>
      <w:r w:rsidRPr="004037AD">
        <w:rPr>
          <w:rFonts w:ascii="Times New Roman" w:hAnsi="Times New Roman"/>
        </w:rPr>
        <w:t>What causes the passionate few to make such a fuss about</w:t>
      </w:r>
      <w:r>
        <w:rPr>
          <w:rFonts w:ascii="Times New Roman" w:hAnsi="Times New Roman"/>
        </w:rPr>
        <w:t xml:space="preserve"> </w:t>
      </w:r>
      <w:r w:rsidRPr="004037AD">
        <w:rPr>
          <w:rFonts w:ascii="Times New Roman" w:hAnsi="Times New Roman"/>
        </w:rPr>
        <w:t>literature? There can be only one reply</w:t>
      </w:r>
      <w:r w:rsidR="00272626">
        <w:rPr>
          <w:rFonts w:ascii="Times New Roman" w:hAnsi="Times New Roman"/>
        </w:rPr>
        <w:t xml:space="preserve">.  </w:t>
      </w:r>
      <w:r w:rsidRPr="004037AD">
        <w:rPr>
          <w:rFonts w:ascii="Times New Roman" w:hAnsi="Times New Roman"/>
        </w:rPr>
        <w:t>They find a keen and</w:t>
      </w:r>
      <w:r>
        <w:rPr>
          <w:rFonts w:ascii="Times New Roman" w:hAnsi="Times New Roman"/>
        </w:rPr>
        <w:t xml:space="preserve"> </w:t>
      </w:r>
      <w:r w:rsidRPr="004037AD">
        <w:rPr>
          <w:rFonts w:ascii="Times New Roman" w:hAnsi="Times New Roman"/>
        </w:rPr>
        <w:t>lasting pleasure in it</w:t>
      </w:r>
      <w:r w:rsidR="00272626">
        <w:rPr>
          <w:rFonts w:ascii="Times New Roman" w:hAnsi="Times New Roman"/>
        </w:rPr>
        <w:t xml:space="preserve">.  </w:t>
      </w:r>
      <w:r w:rsidRPr="004037AD">
        <w:rPr>
          <w:rFonts w:ascii="Times New Roman" w:hAnsi="Times New Roman"/>
        </w:rPr>
        <w:t>They enjoy literature as some people</w:t>
      </w:r>
      <w:r>
        <w:rPr>
          <w:rFonts w:ascii="Times New Roman" w:hAnsi="Times New Roman"/>
        </w:rPr>
        <w:t xml:space="preserve"> </w:t>
      </w:r>
      <w:r w:rsidRPr="004037AD">
        <w:rPr>
          <w:rFonts w:ascii="Times New Roman" w:hAnsi="Times New Roman"/>
        </w:rPr>
        <w:t>enjoy beer</w:t>
      </w:r>
      <w:r w:rsidR="00272626">
        <w:rPr>
          <w:rFonts w:ascii="Times New Roman" w:hAnsi="Times New Roman"/>
        </w:rPr>
        <w:t xml:space="preserve">.  </w:t>
      </w:r>
      <w:r w:rsidRPr="004037AD">
        <w:rPr>
          <w:rFonts w:ascii="Times New Roman" w:hAnsi="Times New Roman"/>
        </w:rPr>
        <w:t>And what are the qualities of a book that give</w:t>
      </w:r>
      <w:r>
        <w:rPr>
          <w:rFonts w:ascii="Times New Roman" w:hAnsi="Times New Roman"/>
        </w:rPr>
        <w:t xml:space="preserve"> </w:t>
      </w:r>
      <w:r w:rsidRPr="004037AD">
        <w:rPr>
          <w:rFonts w:ascii="Times New Roman" w:hAnsi="Times New Roman"/>
        </w:rPr>
        <w:t>keen and lasting pleasure to the passionate few? This is a</w:t>
      </w:r>
      <w:r>
        <w:rPr>
          <w:rFonts w:ascii="Times New Roman" w:hAnsi="Times New Roman"/>
        </w:rPr>
        <w:t xml:space="preserve"> </w:t>
      </w:r>
      <w:r w:rsidRPr="004037AD">
        <w:rPr>
          <w:rFonts w:ascii="Times New Roman" w:hAnsi="Times New Roman"/>
        </w:rPr>
        <w:t>question so difficult that it has never yet been completely</w:t>
      </w:r>
      <w:r>
        <w:rPr>
          <w:rFonts w:ascii="Times New Roman" w:hAnsi="Times New Roman"/>
        </w:rPr>
        <w:t xml:space="preserve"> </w:t>
      </w:r>
      <w:r w:rsidRPr="004037AD">
        <w:rPr>
          <w:rFonts w:ascii="Times New Roman" w:hAnsi="Times New Roman"/>
        </w:rPr>
        <w:t>answered</w:t>
      </w:r>
      <w:r w:rsidR="00272626">
        <w:rPr>
          <w:rFonts w:ascii="Times New Roman" w:hAnsi="Times New Roman"/>
        </w:rPr>
        <w:t xml:space="preserve">.  </w:t>
      </w:r>
      <w:r w:rsidRPr="004037AD">
        <w:rPr>
          <w:rFonts w:ascii="Times New Roman" w:hAnsi="Times New Roman"/>
        </w:rPr>
        <w:t>You may talk lightly about truth, insight,</w:t>
      </w:r>
      <w:r>
        <w:rPr>
          <w:rFonts w:ascii="Times New Roman" w:hAnsi="Times New Roman"/>
        </w:rPr>
        <w:t xml:space="preserve"> </w:t>
      </w:r>
      <w:r w:rsidRPr="004037AD">
        <w:rPr>
          <w:rFonts w:ascii="Times New Roman" w:hAnsi="Times New Roman"/>
        </w:rPr>
        <w:t>knowledge, wisdom, humor, and beauty, but these</w:t>
      </w:r>
      <w:r>
        <w:rPr>
          <w:rFonts w:ascii="Times New Roman" w:hAnsi="Times New Roman"/>
        </w:rPr>
        <w:t xml:space="preserve"> </w:t>
      </w:r>
      <w:r w:rsidRPr="004037AD">
        <w:rPr>
          <w:rFonts w:ascii="Times New Roman" w:hAnsi="Times New Roman"/>
        </w:rPr>
        <w:t>comfortable words do not really carry you very far, for</w:t>
      </w:r>
      <w:r>
        <w:rPr>
          <w:rFonts w:ascii="Times New Roman" w:hAnsi="Times New Roman"/>
        </w:rPr>
        <w:t xml:space="preserve"> </w:t>
      </w:r>
      <w:r w:rsidRPr="004037AD">
        <w:rPr>
          <w:rFonts w:ascii="Times New Roman" w:hAnsi="Times New Roman"/>
        </w:rPr>
        <w:t>each of them has to be defined, especially the first and last.</w:t>
      </w:r>
    </w:p>
    <w:p w:rsidR="00F86065" w:rsidRDefault="00F86065" w:rsidP="00F86065">
      <w:pPr>
        <w:autoSpaceDE w:val="0"/>
        <w:autoSpaceDN w:val="0"/>
        <w:adjustRightInd w:val="0"/>
        <w:rPr>
          <w:rFonts w:ascii="Times New Roman" w:hAnsi="Times New Roman"/>
        </w:rPr>
      </w:pPr>
      <w:r w:rsidRPr="004037AD">
        <w:rPr>
          <w:rFonts w:ascii="Times New Roman" w:hAnsi="Times New Roman"/>
        </w:rPr>
        <w:t>It is all very well for Keats in his airy manner to assert that</w:t>
      </w:r>
      <w:r>
        <w:rPr>
          <w:rFonts w:ascii="Times New Roman" w:hAnsi="Times New Roman"/>
        </w:rPr>
        <w:t xml:space="preserve"> </w:t>
      </w:r>
      <w:r w:rsidRPr="004037AD">
        <w:rPr>
          <w:rFonts w:ascii="Times New Roman" w:hAnsi="Times New Roman"/>
        </w:rPr>
        <w:t>beauty is truth, truth beauty, and that is all he knows or</w:t>
      </w:r>
      <w:r>
        <w:rPr>
          <w:rFonts w:ascii="Times New Roman" w:hAnsi="Times New Roman"/>
        </w:rPr>
        <w:t xml:space="preserve"> </w:t>
      </w:r>
      <w:r w:rsidRPr="004037AD">
        <w:rPr>
          <w:rFonts w:ascii="Times New Roman" w:hAnsi="Times New Roman"/>
        </w:rPr>
        <w:t>needs to know</w:t>
      </w:r>
      <w:r w:rsidR="00272626">
        <w:rPr>
          <w:rFonts w:ascii="Times New Roman" w:hAnsi="Times New Roman"/>
        </w:rPr>
        <w:t xml:space="preserve">.  </w:t>
      </w:r>
      <w:r w:rsidRPr="004037AD">
        <w:rPr>
          <w:rFonts w:ascii="Times New Roman" w:hAnsi="Times New Roman"/>
        </w:rPr>
        <w:t>I, for one, need to know a lot more.</w:t>
      </w:r>
      <w:r w:rsidR="00CC680C">
        <w:rPr>
          <w:rFonts w:ascii="Times New Roman" w:hAnsi="Times New Roman"/>
        </w:rPr>
        <w:t xml:space="preserve"> </w:t>
      </w:r>
      <w:r w:rsidRPr="004037AD">
        <w:rPr>
          <w:rFonts w:ascii="Times New Roman" w:hAnsi="Times New Roman"/>
        </w:rPr>
        <w:t xml:space="preserve"> And I</w:t>
      </w:r>
      <w:r>
        <w:rPr>
          <w:rFonts w:ascii="Times New Roman" w:hAnsi="Times New Roman"/>
        </w:rPr>
        <w:t xml:space="preserve"> </w:t>
      </w:r>
      <w:r w:rsidRPr="004037AD">
        <w:rPr>
          <w:rFonts w:ascii="Times New Roman" w:hAnsi="Times New Roman"/>
        </w:rPr>
        <w:t>shall never know. Nobody, not even a great critic like Hazlitt</w:t>
      </w:r>
      <w:r>
        <w:rPr>
          <w:rFonts w:ascii="Times New Roman" w:hAnsi="Times New Roman"/>
        </w:rPr>
        <w:t xml:space="preserve"> </w:t>
      </w:r>
      <w:r w:rsidRPr="004037AD">
        <w:rPr>
          <w:rFonts w:ascii="Times New Roman" w:hAnsi="Times New Roman"/>
        </w:rPr>
        <w:t>or Sainte-Beuve, has ever finally explained why he thought</w:t>
      </w:r>
      <w:r>
        <w:rPr>
          <w:rFonts w:ascii="Times New Roman" w:hAnsi="Times New Roman"/>
        </w:rPr>
        <w:t xml:space="preserve"> </w:t>
      </w:r>
      <w:r w:rsidRPr="004037AD">
        <w:rPr>
          <w:rFonts w:ascii="Times New Roman" w:hAnsi="Times New Roman"/>
        </w:rPr>
        <w:t>a book beautiful.</w:t>
      </w:r>
    </w:p>
    <w:p w:rsidR="00F86065" w:rsidRPr="004037AD" w:rsidRDefault="00F86065" w:rsidP="00F86065">
      <w:pPr>
        <w:autoSpaceDE w:val="0"/>
        <w:autoSpaceDN w:val="0"/>
        <w:adjustRightInd w:val="0"/>
        <w:rPr>
          <w:rFonts w:ascii="Times New Roman" w:hAnsi="Times New Roman"/>
        </w:rPr>
      </w:pPr>
    </w:p>
    <w:p w:rsidR="00F86065" w:rsidRDefault="00F86065" w:rsidP="00F86065">
      <w:pPr>
        <w:autoSpaceDE w:val="0"/>
        <w:autoSpaceDN w:val="0"/>
        <w:adjustRightInd w:val="0"/>
        <w:rPr>
          <w:rFonts w:ascii="Times New Roman" w:hAnsi="Times New Roman"/>
        </w:rPr>
      </w:pPr>
      <w:r w:rsidRPr="004037AD">
        <w:rPr>
          <w:rFonts w:ascii="Times New Roman" w:hAnsi="Times New Roman"/>
        </w:rPr>
        <w:t>A classic is a work that gives pleasure to the minority that</w:t>
      </w:r>
      <w:r>
        <w:rPr>
          <w:rFonts w:ascii="Times New Roman" w:hAnsi="Times New Roman"/>
        </w:rPr>
        <w:t xml:space="preserve"> </w:t>
      </w:r>
      <w:r w:rsidRPr="004037AD">
        <w:rPr>
          <w:rFonts w:ascii="Times New Roman" w:hAnsi="Times New Roman"/>
        </w:rPr>
        <w:t xml:space="preserve">is intensely and permanently </w:t>
      </w:r>
      <w:r>
        <w:rPr>
          <w:rFonts w:ascii="Times New Roman" w:hAnsi="Times New Roman"/>
        </w:rPr>
        <w:t>i</w:t>
      </w:r>
      <w:r w:rsidRPr="004037AD">
        <w:rPr>
          <w:rFonts w:ascii="Times New Roman" w:hAnsi="Times New Roman"/>
        </w:rPr>
        <w:t>nterested in literature</w:t>
      </w:r>
      <w:r w:rsidR="00272626">
        <w:rPr>
          <w:rFonts w:ascii="Times New Roman" w:hAnsi="Times New Roman"/>
        </w:rPr>
        <w:t xml:space="preserve">.  </w:t>
      </w:r>
      <w:r w:rsidRPr="004037AD">
        <w:rPr>
          <w:rFonts w:ascii="Times New Roman" w:hAnsi="Times New Roman"/>
        </w:rPr>
        <w:t>It lives</w:t>
      </w:r>
      <w:r>
        <w:rPr>
          <w:rFonts w:ascii="Times New Roman" w:hAnsi="Times New Roman"/>
        </w:rPr>
        <w:t xml:space="preserve"> </w:t>
      </w:r>
      <w:r w:rsidRPr="004037AD">
        <w:rPr>
          <w:rFonts w:ascii="Times New Roman" w:hAnsi="Times New Roman"/>
        </w:rPr>
        <w:t>on because the minority, eager to renew the sensation of</w:t>
      </w:r>
      <w:r>
        <w:rPr>
          <w:rFonts w:ascii="Times New Roman" w:hAnsi="Times New Roman"/>
        </w:rPr>
        <w:t xml:space="preserve"> </w:t>
      </w:r>
      <w:r w:rsidRPr="004037AD">
        <w:rPr>
          <w:rFonts w:ascii="Times New Roman" w:hAnsi="Times New Roman"/>
        </w:rPr>
        <w:t>pleasure, is eternally curious and is therefore engaged in</w:t>
      </w:r>
      <w:r>
        <w:rPr>
          <w:rFonts w:ascii="Times New Roman" w:hAnsi="Times New Roman"/>
        </w:rPr>
        <w:t xml:space="preserve"> </w:t>
      </w:r>
      <w:r w:rsidRPr="004037AD">
        <w:rPr>
          <w:rFonts w:ascii="Times New Roman" w:hAnsi="Times New Roman"/>
        </w:rPr>
        <w:t>an eternal process of rediscovery</w:t>
      </w:r>
      <w:r w:rsidR="00272626">
        <w:rPr>
          <w:rFonts w:ascii="Times New Roman" w:hAnsi="Times New Roman"/>
        </w:rPr>
        <w:t xml:space="preserve">.  </w:t>
      </w:r>
      <w:r w:rsidRPr="004037AD">
        <w:rPr>
          <w:rFonts w:ascii="Times New Roman" w:hAnsi="Times New Roman"/>
        </w:rPr>
        <w:t>A classic does not survive</w:t>
      </w:r>
      <w:r>
        <w:rPr>
          <w:rFonts w:ascii="Times New Roman" w:hAnsi="Times New Roman"/>
        </w:rPr>
        <w:t xml:space="preserve"> </w:t>
      </w:r>
      <w:r w:rsidRPr="004037AD">
        <w:rPr>
          <w:rFonts w:ascii="Times New Roman" w:hAnsi="Times New Roman"/>
        </w:rPr>
        <w:t>for any ethical reason</w:t>
      </w:r>
      <w:r w:rsidR="00272626">
        <w:rPr>
          <w:rFonts w:ascii="Times New Roman" w:hAnsi="Times New Roman"/>
        </w:rPr>
        <w:t xml:space="preserve">.  </w:t>
      </w:r>
      <w:r w:rsidRPr="004037AD">
        <w:rPr>
          <w:rFonts w:ascii="Times New Roman" w:hAnsi="Times New Roman"/>
        </w:rPr>
        <w:t>It does not survive because it</w:t>
      </w:r>
      <w:r>
        <w:rPr>
          <w:rFonts w:ascii="Times New Roman" w:hAnsi="Times New Roman"/>
        </w:rPr>
        <w:t xml:space="preserve"> </w:t>
      </w:r>
      <w:r w:rsidRPr="004037AD">
        <w:rPr>
          <w:rFonts w:ascii="Times New Roman" w:hAnsi="Times New Roman"/>
        </w:rPr>
        <w:t>conforms to certain canons or rules</w:t>
      </w:r>
      <w:r w:rsidR="00272626">
        <w:rPr>
          <w:rFonts w:ascii="Times New Roman" w:hAnsi="Times New Roman"/>
        </w:rPr>
        <w:t xml:space="preserve">.  </w:t>
      </w:r>
      <w:r w:rsidRPr="004037AD">
        <w:rPr>
          <w:rFonts w:ascii="Times New Roman" w:hAnsi="Times New Roman"/>
        </w:rPr>
        <w:t>It survives because it</w:t>
      </w:r>
      <w:r>
        <w:rPr>
          <w:rFonts w:ascii="Times New Roman" w:hAnsi="Times New Roman"/>
        </w:rPr>
        <w:t xml:space="preserve"> </w:t>
      </w:r>
      <w:r w:rsidRPr="004037AD">
        <w:rPr>
          <w:rFonts w:ascii="Times New Roman" w:hAnsi="Times New Roman"/>
        </w:rPr>
        <w:t>is a source of pleasure.</w:t>
      </w:r>
    </w:p>
    <w:p w:rsidR="00F86065" w:rsidRPr="004037AD" w:rsidRDefault="00F86065" w:rsidP="00F86065">
      <w:pPr>
        <w:autoSpaceDE w:val="0"/>
        <w:autoSpaceDN w:val="0"/>
        <w:adjustRightInd w:val="0"/>
        <w:rPr>
          <w:rFonts w:ascii="Times New Roman" w:hAnsi="Times New Roman"/>
        </w:rPr>
      </w:pPr>
    </w:p>
    <w:p w:rsidR="00F86065" w:rsidRPr="004037AD" w:rsidRDefault="00AB437A" w:rsidP="00AB437A">
      <w:pPr>
        <w:pStyle w:val="111stem"/>
      </w:pPr>
      <w:r>
        <w:t>8</w:t>
      </w:r>
      <w:r w:rsidR="00F86065" w:rsidRPr="004037AD">
        <w:t>7.</w:t>
      </w:r>
      <w:r>
        <w:tab/>
      </w:r>
      <w:r w:rsidR="00F86065" w:rsidRPr="004037AD">
        <w:t>Which of the following would be the most appropriate</w:t>
      </w:r>
      <w:r w:rsidR="00F86065">
        <w:t xml:space="preserve"> </w:t>
      </w:r>
      <w:r w:rsidR="00F86065" w:rsidRPr="004037AD">
        <w:t>title for the passage above?</w:t>
      </w:r>
    </w:p>
    <w:p w:rsidR="00F86065" w:rsidRPr="004037AD" w:rsidRDefault="00F86065" w:rsidP="00CF2260">
      <w:pPr>
        <w:pStyle w:val="answer4"/>
        <w:ind w:left="1107"/>
      </w:pPr>
      <w:r w:rsidRPr="004037AD">
        <w:t>A</w:t>
      </w:r>
      <w:r w:rsidR="00622195">
        <w:t>)</w:t>
      </w:r>
      <w:r w:rsidR="00622195">
        <w:tab/>
      </w:r>
      <w:r w:rsidRPr="004037AD">
        <w:t>The Laws of Literary Greatness</w:t>
      </w:r>
    </w:p>
    <w:p w:rsidR="00F86065" w:rsidRPr="004037AD" w:rsidRDefault="00F86065" w:rsidP="00CF2260">
      <w:pPr>
        <w:pStyle w:val="answer4"/>
        <w:ind w:left="1107"/>
      </w:pPr>
      <w:r w:rsidRPr="004037AD">
        <w:t>B</w:t>
      </w:r>
      <w:r w:rsidR="00622195">
        <w:t>)</w:t>
      </w:r>
      <w:r w:rsidR="00622195">
        <w:tab/>
      </w:r>
      <w:r w:rsidRPr="004037AD">
        <w:t>What Makes a Classic a Classic?</w:t>
      </w:r>
    </w:p>
    <w:p w:rsidR="00F86065" w:rsidRPr="004037AD" w:rsidRDefault="00F86065" w:rsidP="00CF2260">
      <w:pPr>
        <w:pStyle w:val="answer4"/>
        <w:ind w:left="1107"/>
      </w:pPr>
      <w:r>
        <w:t>C</w:t>
      </w:r>
      <w:r w:rsidR="00622195">
        <w:t>)</w:t>
      </w:r>
      <w:r w:rsidR="00622195">
        <w:tab/>
      </w:r>
      <w:r>
        <w:t>The Sources of Shakespeare’</w:t>
      </w:r>
      <w:r w:rsidRPr="004037AD">
        <w:t>s Reputation.</w:t>
      </w:r>
    </w:p>
    <w:p w:rsidR="00F86065" w:rsidRDefault="00F86065" w:rsidP="00CF2260">
      <w:pPr>
        <w:pStyle w:val="answer4"/>
        <w:ind w:left="1107"/>
      </w:pPr>
      <w:r w:rsidRPr="004037AD">
        <w:t>D</w:t>
      </w:r>
      <w:r w:rsidR="00622195">
        <w:t>)</w:t>
      </w:r>
      <w:r w:rsidR="00622195">
        <w:tab/>
      </w:r>
      <w:r w:rsidRPr="004037AD">
        <w:t>The Indifferent Majority and the Fate of Literature</w:t>
      </w:r>
    </w:p>
    <w:p w:rsidR="00F86065" w:rsidRPr="004037AD" w:rsidRDefault="00F86065" w:rsidP="00CF2260">
      <w:pPr>
        <w:pStyle w:val="answer4"/>
        <w:ind w:left="1107"/>
      </w:pPr>
    </w:p>
    <w:p w:rsidR="00F86065" w:rsidRPr="004037AD" w:rsidRDefault="00622195" w:rsidP="00622195">
      <w:pPr>
        <w:pStyle w:val="111stem"/>
      </w:pPr>
      <w:r>
        <w:t>8</w:t>
      </w:r>
      <w:r w:rsidR="00F86065" w:rsidRPr="004037AD">
        <w:t>8.</w:t>
      </w:r>
      <w:r>
        <w:tab/>
      </w:r>
      <w:r w:rsidR="00F86065" w:rsidRPr="004037AD">
        <w:t>According to the passage, the most fundamental source</w:t>
      </w:r>
      <w:r w:rsidR="00F86065">
        <w:t xml:space="preserve"> </w:t>
      </w:r>
      <w:r w:rsidR="00F86065" w:rsidRPr="004037AD">
        <w:t>of value in a work of literature is its</w:t>
      </w:r>
    </w:p>
    <w:p w:rsidR="00F86065" w:rsidRPr="004037AD" w:rsidRDefault="00F86065" w:rsidP="00CF2260">
      <w:pPr>
        <w:pStyle w:val="answer4"/>
        <w:ind w:left="1107"/>
      </w:pPr>
      <w:r w:rsidRPr="004037AD">
        <w:t>A</w:t>
      </w:r>
      <w:r w:rsidR="00622195">
        <w:t>)</w:t>
      </w:r>
      <w:r w:rsidR="00622195">
        <w:tab/>
      </w:r>
      <w:r w:rsidRPr="004037AD">
        <w:t>evocation of beauty.</w:t>
      </w:r>
    </w:p>
    <w:p w:rsidR="00F86065" w:rsidRPr="004037AD" w:rsidRDefault="00F86065" w:rsidP="00CF2260">
      <w:pPr>
        <w:pStyle w:val="answer4"/>
        <w:ind w:left="1107"/>
      </w:pPr>
      <w:r w:rsidRPr="004037AD">
        <w:t>B</w:t>
      </w:r>
      <w:r w:rsidR="00622195">
        <w:t>)</w:t>
      </w:r>
      <w:r w:rsidR="00622195">
        <w:tab/>
      </w:r>
      <w:r w:rsidRPr="004037AD">
        <w:t>truth to nature.</w:t>
      </w:r>
    </w:p>
    <w:p w:rsidR="00F86065" w:rsidRPr="004037AD" w:rsidRDefault="00F86065" w:rsidP="00CF2260">
      <w:pPr>
        <w:pStyle w:val="answer4"/>
        <w:ind w:left="1107"/>
      </w:pPr>
      <w:r w:rsidRPr="004037AD">
        <w:t>C</w:t>
      </w:r>
      <w:r w:rsidR="00622195">
        <w:t>)</w:t>
      </w:r>
      <w:r w:rsidR="00622195">
        <w:tab/>
      </w:r>
      <w:r w:rsidRPr="004037AD">
        <w:t>ability to give pleasure.</w:t>
      </w:r>
    </w:p>
    <w:p w:rsidR="00F86065" w:rsidRPr="004037AD" w:rsidRDefault="00F86065" w:rsidP="00CF2260">
      <w:pPr>
        <w:pStyle w:val="answer4"/>
        <w:ind w:left="1107"/>
      </w:pPr>
      <w:r w:rsidRPr="004037AD">
        <w:t>D</w:t>
      </w:r>
      <w:r w:rsidR="00622195">
        <w:t>)</w:t>
      </w:r>
      <w:r w:rsidR="00622195">
        <w:tab/>
      </w:r>
      <w:r w:rsidRPr="004037AD">
        <w:t>adherence to aesthetic canons or rules.</w:t>
      </w:r>
    </w:p>
    <w:p w:rsidR="00F86065" w:rsidRPr="004037AD" w:rsidRDefault="00F86065" w:rsidP="00CF2260">
      <w:pPr>
        <w:pStyle w:val="answer4"/>
        <w:ind w:left="1107"/>
        <w:rPr>
          <w:b/>
          <w:bCs/>
        </w:rPr>
      </w:pPr>
    </w:p>
    <w:p w:rsidR="00F86065" w:rsidRPr="004037AD" w:rsidRDefault="00622195" w:rsidP="00622195">
      <w:pPr>
        <w:pStyle w:val="111stem"/>
      </w:pPr>
      <w:r>
        <w:t>8</w:t>
      </w:r>
      <w:r w:rsidR="00F86065" w:rsidRPr="004037AD">
        <w:t>9.</w:t>
      </w:r>
      <w:r>
        <w:tab/>
      </w:r>
      <w:r w:rsidR="00F86065" w:rsidRPr="004037AD">
        <w:t>According to the passage, the role of the majority in</w:t>
      </w:r>
      <w:r w:rsidR="00F86065">
        <w:t xml:space="preserve"> </w:t>
      </w:r>
      <w:r w:rsidR="00F86065" w:rsidRPr="004037AD">
        <w:t>establishing certain literary works as classics is</w:t>
      </w:r>
      <w:r w:rsidR="00F86065">
        <w:t xml:space="preserve"> </w:t>
      </w:r>
      <w:r w:rsidR="00F86065" w:rsidRPr="004037AD">
        <w:t>primarily</w:t>
      </w:r>
    </w:p>
    <w:p w:rsidR="00F86065" w:rsidRPr="004037AD" w:rsidRDefault="00F86065" w:rsidP="00CF2260">
      <w:pPr>
        <w:pStyle w:val="answer4"/>
        <w:ind w:left="1107"/>
      </w:pPr>
      <w:r w:rsidRPr="004037AD">
        <w:t>A</w:t>
      </w:r>
      <w:r w:rsidR="00622195">
        <w:t>)</w:t>
      </w:r>
      <w:r w:rsidR="00622195">
        <w:tab/>
      </w:r>
      <w:r w:rsidRPr="004037AD">
        <w:t>antagonistic.</w:t>
      </w:r>
    </w:p>
    <w:p w:rsidR="00F86065" w:rsidRPr="004037AD" w:rsidRDefault="00F86065" w:rsidP="00CF2260">
      <w:pPr>
        <w:pStyle w:val="answer4"/>
        <w:ind w:left="1107"/>
      </w:pPr>
      <w:r w:rsidRPr="004037AD">
        <w:t>B</w:t>
      </w:r>
      <w:r w:rsidR="00622195">
        <w:t>)</w:t>
      </w:r>
      <w:r w:rsidR="00622195">
        <w:tab/>
      </w:r>
      <w:r w:rsidRPr="004037AD">
        <w:t>passive.</w:t>
      </w:r>
    </w:p>
    <w:p w:rsidR="00F86065" w:rsidRPr="004037AD" w:rsidRDefault="00F86065" w:rsidP="00CF2260">
      <w:pPr>
        <w:pStyle w:val="answer4"/>
        <w:ind w:left="1107"/>
      </w:pPr>
      <w:r w:rsidRPr="004037AD">
        <w:t>C</w:t>
      </w:r>
      <w:r w:rsidR="00622195">
        <w:t>)</w:t>
      </w:r>
      <w:r w:rsidR="00622195">
        <w:tab/>
      </w:r>
      <w:r w:rsidRPr="004037AD">
        <w:t>supportive.</w:t>
      </w:r>
    </w:p>
    <w:p w:rsidR="00F86065" w:rsidRPr="004037AD" w:rsidRDefault="00F86065" w:rsidP="00CF2260">
      <w:pPr>
        <w:pStyle w:val="answer4"/>
        <w:ind w:left="1107"/>
      </w:pPr>
      <w:r w:rsidRPr="004037AD">
        <w:t>D</w:t>
      </w:r>
      <w:r w:rsidR="00622195">
        <w:t>)</w:t>
      </w:r>
      <w:r w:rsidR="00622195">
        <w:tab/>
      </w:r>
      <w:r w:rsidRPr="004037AD">
        <w:t>commercial.</w:t>
      </w:r>
    </w:p>
    <w:p w:rsidR="00F86065" w:rsidRDefault="00F86065" w:rsidP="00CF2260">
      <w:pPr>
        <w:pStyle w:val="answer4"/>
        <w:ind w:left="1107"/>
      </w:pPr>
    </w:p>
    <w:p w:rsidR="00F86065" w:rsidRPr="004037AD" w:rsidRDefault="00622195" w:rsidP="00622195">
      <w:pPr>
        <w:pStyle w:val="111stem"/>
      </w:pPr>
      <w:r>
        <w:lastRenderedPageBreak/>
        <w:t>9</w:t>
      </w:r>
      <w:r w:rsidR="00F86065" w:rsidRPr="004037AD">
        <w:t>0.</w:t>
      </w:r>
      <w:r>
        <w:tab/>
      </w:r>
      <w:r w:rsidR="00F86065" w:rsidRPr="004037AD">
        <w:t>It can be inferred that the author of the passage would</w:t>
      </w:r>
      <w:r w:rsidR="00F86065">
        <w:t xml:space="preserve"> </w:t>
      </w:r>
      <w:r w:rsidR="00F86065" w:rsidRPr="004037AD">
        <w:t xml:space="preserve">probably consider the novel </w:t>
      </w:r>
      <w:r w:rsidR="00F86065">
        <w:t>m</w:t>
      </w:r>
      <w:r w:rsidR="00F86065" w:rsidRPr="004037AD">
        <w:t>entioned in the first</w:t>
      </w:r>
      <w:r w:rsidR="00F86065">
        <w:t xml:space="preserve"> </w:t>
      </w:r>
      <w:r w:rsidR="00F86065" w:rsidRPr="004037AD">
        <w:t>paragraph as an example of</w:t>
      </w:r>
    </w:p>
    <w:p w:rsidR="00F86065" w:rsidRPr="004037AD" w:rsidRDefault="00F86065" w:rsidP="00CF2260">
      <w:pPr>
        <w:pStyle w:val="answer4"/>
        <w:ind w:left="1107"/>
      </w:pPr>
      <w:r w:rsidRPr="004037AD">
        <w:t>A</w:t>
      </w:r>
      <w:r w:rsidR="00B16D48">
        <w:t>)</w:t>
      </w:r>
      <w:r w:rsidR="00B16D48">
        <w:tab/>
      </w:r>
      <w:r w:rsidRPr="004037AD">
        <w:t>the kind of classic work that attains genuine renown</w:t>
      </w:r>
      <w:r>
        <w:t xml:space="preserve"> </w:t>
      </w:r>
      <w:r w:rsidRPr="004037AD">
        <w:t>only after its author</w:t>
      </w:r>
      <w:r>
        <w:t>’</w:t>
      </w:r>
      <w:r w:rsidRPr="004037AD">
        <w:t>s death.</w:t>
      </w:r>
    </w:p>
    <w:p w:rsidR="00F86065" w:rsidRPr="004037AD" w:rsidRDefault="00F86065" w:rsidP="00CF2260">
      <w:pPr>
        <w:pStyle w:val="answer4"/>
        <w:ind w:left="1107"/>
      </w:pPr>
      <w:r w:rsidRPr="004037AD">
        <w:t>B</w:t>
      </w:r>
      <w:r w:rsidR="00B16D48">
        <w:t>)</w:t>
      </w:r>
      <w:r w:rsidR="00B16D48">
        <w:tab/>
      </w:r>
      <w:r w:rsidRPr="004037AD">
        <w:t xml:space="preserve">a work that unites truth and beauty in the </w:t>
      </w:r>
      <w:proofErr w:type="spellStart"/>
      <w:r w:rsidRPr="004037AD">
        <w:t>Keatsian</w:t>
      </w:r>
      <w:proofErr w:type="spellEnd"/>
      <w:r>
        <w:t xml:space="preserve"> </w:t>
      </w:r>
      <w:r w:rsidRPr="004037AD">
        <w:t>sense.</w:t>
      </w:r>
    </w:p>
    <w:p w:rsidR="00F86065" w:rsidRPr="004037AD" w:rsidRDefault="00F86065" w:rsidP="00CF2260">
      <w:pPr>
        <w:pStyle w:val="answer4"/>
        <w:ind w:left="1107"/>
      </w:pPr>
      <w:r>
        <w:t>C</w:t>
      </w:r>
      <w:r w:rsidR="00B16D48">
        <w:t>)</w:t>
      </w:r>
      <w:r w:rsidR="00B16D48">
        <w:tab/>
      </w:r>
      <w:r>
        <w:t>the work of a “</w:t>
      </w:r>
      <w:r w:rsidRPr="004037AD">
        <w:t>second-rate</w:t>
      </w:r>
      <w:r>
        <w:t>”</w:t>
      </w:r>
      <w:r w:rsidRPr="004037AD">
        <w:t xml:space="preserve"> writer.</w:t>
      </w:r>
    </w:p>
    <w:p w:rsidR="00F86065" w:rsidRPr="004037AD" w:rsidRDefault="00F86065" w:rsidP="00CF2260">
      <w:pPr>
        <w:pStyle w:val="answer4"/>
        <w:ind w:left="1107"/>
      </w:pPr>
      <w:r w:rsidRPr="004037AD">
        <w:t>D</w:t>
      </w:r>
      <w:r w:rsidR="00B16D48">
        <w:t>)</w:t>
      </w:r>
      <w:r w:rsidR="00B16D48">
        <w:tab/>
      </w:r>
      <w:r w:rsidRPr="004037AD">
        <w:t>the kind of book that is truly appreciated only by</w:t>
      </w:r>
      <w:r>
        <w:t xml:space="preserve"> </w:t>
      </w:r>
      <w:r w:rsidRPr="004037AD">
        <w:t>the passionate few.</w:t>
      </w:r>
    </w:p>
    <w:p w:rsidR="00F86065" w:rsidRDefault="00F86065" w:rsidP="00CF2260">
      <w:pPr>
        <w:pStyle w:val="answer4"/>
        <w:ind w:left="1107"/>
      </w:pPr>
    </w:p>
    <w:p w:rsidR="00F86065" w:rsidRPr="004037AD" w:rsidRDefault="00CF2260" w:rsidP="00CF2260">
      <w:pPr>
        <w:pStyle w:val="111stem"/>
      </w:pPr>
      <w:r>
        <w:t>91</w:t>
      </w:r>
      <w:r w:rsidR="00F86065" w:rsidRPr="004037AD">
        <w:t>.</w:t>
      </w:r>
      <w:r>
        <w:tab/>
      </w:r>
      <w:r w:rsidR="00F86065" w:rsidRPr="004037AD">
        <w:t>It can be inferred from the passage that the author</w:t>
      </w:r>
      <w:r w:rsidR="00F86065">
        <w:t xml:space="preserve"> </w:t>
      </w:r>
      <w:r w:rsidR="00F86065" w:rsidRPr="004037AD">
        <w:t>considers the aesthe</w:t>
      </w:r>
      <w:r w:rsidR="00F86065">
        <w:t>tic principle embodied in Keats’ assertion that “</w:t>
      </w:r>
      <w:r w:rsidR="00F86065" w:rsidRPr="004037AD">
        <w:t>beauty is truth, truth beauty</w:t>
      </w:r>
      <w:r w:rsidR="00F86065">
        <w:t>”</w:t>
      </w:r>
      <w:r w:rsidR="00F86065" w:rsidRPr="004037AD">
        <w:t xml:space="preserve"> to be</w:t>
      </w:r>
    </w:p>
    <w:p w:rsidR="00F86065" w:rsidRPr="004037AD" w:rsidRDefault="00F86065" w:rsidP="00CF2260">
      <w:pPr>
        <w:pStyle w:val="answer4"/>
        <w:ind w:left="1107"/>
      </w:pPr>
      <w:r w:rsidRPr="004037AD">
        <w:t>A</w:t>
      </w:r>
      <w:r w:rsidR="00CF2260">
        <w:t>)</w:t>
      </w:r>
      <w:r w:rsidR="00CF2260">
        <w:tab/>
      </w:r>
      <w:r w:rsidRPr="004037AD">
        <w:t>mysteriously apt.</w:t>
      </w:r>
    </w:p>
    <w:p w:rsidR="00F86065" w:rsidRPr="004037AD" w:rsidRDefault="00F86065" w:rsidP="00CF2260">
      <w:pPr>
        <w:pStyle w:val="answer4"/>
        <w:ind w:left="1107"/>
      </w:pPr>
      <w:r w:rsidRPr="004037AD">
        <w:t>B</w:t>
      </w:r>
      <w:r w:rsidR="00CF2260">
        <w:t>)</w:t>
      </w:r>
      <w:r w:rsidR="00CF2260">
        <w:tab/>
      </w:r>
      <w:r w:rsidRPr="004037AD">
        <w:t>vague and inadequate.</w:t>
      </w:r>
    </w:p>
    <w:p w:rsidR="00F86065" w:rsidRPr="004037AD" w:rsidRDefault="00F86065" w:rsidP="00CF2260">
      <w:pPr>
        <w:pStyle w:val="answer4"/>
        <w:ind w:left="1107"/>
      </w:pPr>
      <w:r w:rsidRPr="004037AD">
        <w:t>C</w:t>
      </w:r>
      <w:r w:rsidR="00CF2260">
        <w:t>)</w:t>
      </w:r>
      <w:r w:rsidR="00CF2260">
        <w:tab/>
      </w:r>
      <w:r w:rsidRPr="004037AD">
        <w:t>unorthodox but refreshingly simple.</w:t>
      </w:r>
    </w:p>
    <w:p w:rsidR="00F86065" w:rsidRPr="004037AD" w:rsidRDefault="00F86065" w:rsidP="00CF2260">
      <w:pPr>
        <w:pStyle w:val="answer4"/>
        <w:ind w:left="1107"/>
      </w:pPr>
      <w:r w:rsidRPr="004037AD">
        <w:t>D</w:t>
      </w:r>
      <w:r w:rsidR="00CF2260">
        <w:t>)</w:t>
      </w:r>
      <w:r w:rsidR="00CF2260">
        <w:tab/>
      </w:r>
      <w:r w:rsidRPr="004037AD">
        <w:t>closely akin to the aesthetic principles of Hazlitt</w:t>
      </w:r>
      <w:r>
        <w:t xml:space="preserve"> </w:t>
      </w:r>
      <w:r w:rsidRPr="004037AD">
        <w:t>and Sainte-Beuve.</w:t>
      </w:r>
    </w:p>
    <w:p w:rsidR="00F86065" w:rsidRDefault="00F86065" w:rsidP="00CF2260">
      <w:pPr>
        <w:pStyle w:val="answer4"/>
        <w:ind w:left="1107"/>
      </w:pPr>
    </w:p>
    <w:p w:rsidR="00F86065" w:rsidRPr="004037AD" w:rsidRDefault="00260773" w:rsidP="00CF2260">
      <w:pPr>
        <w:pStyle w:val="111stem"/>
      </w:pPr>
      <w:r>
        <w:br w:type="page"/>
      </w:r>
      <w:r w:rsidR="00E632BB">
        <w:lastRenderedPageBreak/>
        <w:t>92</w:t>
      </w:r>
      <w:r w:rsidR="00F86065" w:rsidRPr="004037AD">
        <w:t>.</w:t>
      </w:r>
      <w:r w:rsidR="00E632BB">
        <w:tab/>
      </w:r>
      <w:r w:rsidR="00F86065" w:rsidRPr="004037AD">
        <w:t>With which of the following statements would the author</w:t>
      </w:r>
      <w:r w:rsidR="00F86065">
        <w:t xml:space="preserve"> </w:t>
      </w:r>
      <w:r w:rsidR="00F86065" w:rsidRPr="004037AD">
        <w:t>be most likely to agree?</w:t>
      </w:r>
    </w:p>
    <w:p w:rsidR="00F86065" w:rsidRPr="004037AD" w:rsidRDefault="00F86065" w:rsidP="00CF2260">
      <w:pPr>
        <w:pStyle w:val="answer4"/>
        <w:ind w:left="1107"/>
      </w:pPr>
      <w:r w:rsidRPr="004037AD">
        <w:t>A</w:t>
      </w:r>
      <w:r w:rsidR="00CF2260">
        <w:t>)</w:t>
      </w:r>
      <w:r w:rsidR="00CF2260">
        <w:tab/>
      </w:r>
      <w:r w:rsidRPr="004037AD">
        <w:t>A great work of literature embodies admirable</w:t>
      </w:r>
      <w:r>
        <w:t xml:space="preserve"> </w:t>
      </w:r>
      <w:r w:rsidRPr="004037AD">
        <w:t>moral as well as artistic qualities.</w:t>
      </w:r>
    </w:p>
    <w:p w:rsidR="00F86065" w:rsidRPr="004037AD" w:rsidRDefault="00F86065" w:rsidP="00CF2260">
      <w:pPr>
        <w:pStyle w:val="answer4"/>
        <w:ind w:left="1107"/>
      </w:pPr>
      <w:r w:rsidRPr="004037AD">
        <w:t>B</w:t>
      </w:r>
      <w:r w:rsidR="00CF2260">
        <w:t>)</w:t>
      </w:r>
      <w:r w:rsidR="00CF2260">
        <w:tab/>
      </w:r>
      <w:r w:rsidRPr="004037AD">
        <w:t>A book that the average reader can appreciate is</w:t>
      </w:r>
      <w:r>
        <w:t xml:space="preserve"> </w:t>
      </w:r>
      <w:r w:rsidRPr="004037AD">
        <w:t>one that is likely to be of lasting value.</w:t>
      </w:r>
    </w:p>
    <w:p w:rsidR="00F86065" w:rsidRPr="004037AD" w:rsidRDefault="00F86065" w:rsidP="00CF2260">
      <w:pPr>
        <w:pStyle w:val="answer4"/>
        <w:ind w:left="1107"/>
      </w:pPr>
      <w:r w:rsidRPr="004037AD">
        <w:t>C</w:t>
      </w:r>
      <w:r w:rsidR="00CF2260">
        <w:t>)</w:t>
      </w:r>
      <w:r w:rsidR="00CF2260">
        <w:tab/>
      </w:r>
      <w:r w:rsidRPr="004037AD">
        <w:t>Those who truly love literature share certain tastes,</w:t>
      </w:r>
      <w:r>
        <w:t xml:space="preserve"> </w:t>
      </w:r>
      <w:r w:rsidRPr="004037AD">
        <w:t>though they cannot clearly define them.</w:t>
      </w:r>
    </w:p>
    <w:p w:rsidR="00F86065" w:rsidRPr="004037AD" w:rsidRDefault="00F86065" w:rsidP="00CF2260">
      <w:pPr>
        <w:pStyle w:val="answer4"/>
        <w:ind w:left="1107"/>
      </w:pPr>
      <w:r w:rsidRPr="004037AD">
        <w:t>D</w:t>
      </w:r>
      <w:r w:rsidR="00CF2260">
        <w:t>)</w:t>
      </w:r>
      <w:r w:rsidR="00CF2260">
        <w:tab/>
      </w:r>
      <w:r w:rsidRPr="004037AD">
        <w:t>If an author is destined to attain classic status, his</w:t>
      </w:r>
      <w:r>
        <w:t xml:space="preserve"> </w:t>
      </w:r>
      <w:r w:rsidRPr="004037AD">
        <w:t>worth is usually immediately obvious.</w:t>
      </w:r>
    </w:p>
    <w:p w:rsidR="00F86065" w:rsidRDefault="00F86065" w:rsidP="00CF2260">
      <w:pPr>
        <w:pStyle w:val="answer4"/>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2537CB" w:rsidRDefault="002537CB">
      <w:pPr>
        <w:pStyle w:val="Passage666"/>
      </w:pPr>
    </w:p>
    <w:p w:rsidR="003D4F98" w:rsidRDefault="003D4F98">
      <w:pPr>
        <w:autoSpaceDE w:val="0"/>
        <w:autoSpaceDN w:val="0"/>
        <w:adjustRightInd w:val="0"/>
        <w:rPr>
          <w:rFonts w:ascii="Times New Roman" w:hAnsi="Times New Roman"/>
          <w:b/>
          <w:bCs/>
        </w:rPr>
      </w:pPr>
    </w:p>
    <w:p w:rsidR="003D4F98" w:rsidRDefault="003D4F98">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VERBAL REASONING TEST BOOKLET.</w:t>
      </w:r>
    </w:p>
    <w:p w:rsidR="003D4F98" w:rsidRPr="002211E7" w:rsidRDefault="003D4F98" w:rsidP="00DD4F1D">
      <w:pPr>
        <w:jc w:val="center"/>
        <w:rPr>
          <w:rFonts w:ascii="Times New Roman" w:hAnsi="Times New Roman"/>
          <w:b/>
          <w:bCs/>
          <w:sz w:val="40"/>
          <w:szCs w:val="40"/>
        </w:rPr>
      </w:pPr>
      <w:r>
        <w:rPr>
          <w:rFonts w:ascii="Times New Roman" w:hAnsi="Times New Roman"/>
          <w:b/>
          <w:bCs/>
        </w:rPr>
        <w:br w:type="page"/>
      </w:r>
      <w:r w:rsidRPr="002211E7">
        <w:rPr>
          <w:rFonts w:ascii="Times New Roman" w:hAnsi="Times New Roman"/>
          <w:b/>
          <w:bCs/>
          <w:sz w:val="40"/>
          <w:szCs w:val="40"/>
        </w:rPr>
        <w:lastRenderedPageBreak/>
        <w:t>Writing Sample</w:t>
      </w:r>
    </w:p>
    <w:p w:rsidR="003D4F98" w:rsidRDefault="003D4F98">
      <w:pPr>
        <w:autoSpaceDE w:val="0"/>
        <w:autoSpaceDN w:val="0"/>
        <w:adjustRightInd w:val="0"/>
        <w:rPr>
          <w:rFonts w:ascii="Times New Roman" w:hAnsi="Times New Roman"/>
        </w:rPr>
      </w:pPr>
    </w:p>
    <w:p w:rsidR="002211E7" w:rsidRDefault="002211E7">
      <w:pPr>
        <w:autoSpaceDE w:val="0"/>
        <w:autoSpaceDN w:val="0"/>
        <w:adjustRightInd w:val="0"/>
        <w:rPr>
          <w:rFonts w:ascii="Times New Roman" w:hAnsi="Times New Roman"/>
        </w:rPr>
      </w:pPr>
    </w:p>
    <w:p w:rsidR="00DD4F1D" w:rsidRDefault="00DD4F1D">
      <w:pPr>
        <w:autoSpaceDE w:val="0"/>
        <w:autoSpaceDN w:val="0"/>
        <w:adjustRightInd w:val="0"/>
        <w:rPr>
          <w:rFonts w:ascii="Times New Roman" w:hAnsi="Times New Roman"/>
        </w:rPr>
      </w:pPr>
    </w:p>
    <w:p w:rsidR="00DD4F1D" w:rsidRDefault="00DD4F1D">
      <w:pPr>
        <w:autoSpaceDE w:val="0"/>
        <w:autoSpaceDN w:val="0"/>
        <w:adjustRightInd w:val="0"/>
        <w:rPr>
          <w:rFonts w:ascii="Times New Roman" w:hAnsi="Times New Roman"/>
        </w:rPr>
      </w:pPr>
    </w:p>
    <w:p w:rsidR="00DD4F1D" w:rsidRDefault="00DD4F1D">
      <w:pPr>
        <w:autoSpaceDE w:val="0"/>
        <w:autoSpaceDN w:val="0"/>
        <w:adjustRightInd w:val="0"/>
        <w:rPr>
          <w:rFonts w:ascii="Times New Roman" w:hAnsi="Times New Roman"/>
        </w:rPr>
      </w:pPr>
    </w:p>
    <w:p w:rsidR="00DD4F1D" w:rsidRDefault="00DD4F1D">
      <w:pPr>
        <w:autoSpaceDE w:val="0"/>
        <w:autoSpaceDN w:val="0"/>
        <w:adjustRightInd w:val="0"/>
        <w:rPr>
          <w:rFonts w:ascii="Times New Roman" w:hAnsi="Times New Roman"/>
        </w:rPr>
      </w:pPr>
    </w:p>
    <w:p w:rsidR="003D4F98" w:rsidRDefault="003D4F98" w:rsidP="00C16C84">
      <w:pPr>
        <w:autoSpaceDE w:val="0"/>
        <w:autoSpaceDN w:val="0"/>
        <w:adjustRightInd w:val="0"/>
        <w:jc w:val="center"/>
        <w:rPr>
          <w:rFonts w:ascii="Times New Roman" w:hAnsi="Times New Roman"/>
        </w:rPr>
      </w:pPr>
      <w:r>
        <w:rPr>
          <w:rFonts w:ascii="Times New Roman" w:hAnsi="Times New Roman"/>
        </w:rPr>
        <w:t>Time: 60 minutes total;</w:t>
      </w:r>
    </w:p>
    <w:p w:rsidR="003D4F98" w:rsidRDefault="003D4F98" w:rsidP="00C16C84">
      <w:pPr>
        <w:autoSpaceDE w:val="0"/>
        <w:autoSpaceDN w:val="0"/>
        <w:adjustRightInd w:val="0"/>
        <w:jc w:val="center"/>
        <w:rPr>
          <w:rFonts w:ascii="Times New Roman" w:hAnsi="Times New Roman"/>
        </w:rPr>
      </w:pPr>
      <w:r>
        <w:rPr>
          <w:rFonts w:ascii="Times New Roman" w:hAnsi="Times New Roman"/>
        </w:rPr>
        <w:t>30 minutes per essay, each separately timed.</w:t>
      </w:r>
    </w:p>
    <w:p w:rsidR="003D4F98" w:rsidRDefault="003D4F98">
      <w:pPr>
        <w:autoSpaceDE w:val="0"/>
        <w:autoSpaceDN w:val="0"/>
        <w:adjustRightInd w:val="0"/>
        <w:rPr>
          <w:rFonts w:ascii="Times New Roman" w:hAnsi="Times New Roman"/>
          <w:b/>
          <w:bCs/>
        </w:rPr>
      </w:pPr>
    </w:p>
    <w:p w:rsidR="003D4F98" w:rsidRDefault="003D4F98">
      <w:pPr>
        <w:autoSpaceDE w:val="0"/>
        <w:autoSpaceDN w:val="0"/>
        <w:adjustRightInd w:val="0"/>
        <w:rPr>
          <w:rFonts w:ascii="Times New Roman" w:hAnsi="Times New Roman"/>
          <w:b/>
          <w:bCs/>
        </w:rPr>
      </w:pPr>
    </w:p>
    <w:p w:rsidR="003D4F98" w:rsidRDefault="003D4F98">
      <w:pPr>
        <w:autoSpaceDE w:val="0"/>
        <w:autoSpaceDN w:val="0"/>
        <w:adjustRightInd w:val="0"/>
        <w:rPr>
          <w:rFonts w:ascii="Times New Roman" w:hAnsi="Times New Roman"/>
          <w:b/>
          <w:bCs/>
        </w:rPr>
      </w:pPr>
    </w:p>
    <w:p w:rsidR="003D4F98" w:rsidRDefault="003D4F98">
      <w:pPr>
        <w:autoSpaceDE w:val="0"/>
        <w:autoSpaceDN w:val="0"/>
        <w:adjustRightInd w:val="0"/>
        <w:rPr>
          <w:rFonts w:ascii="Times New Roman" w:hAnsi="Times New Roman"/>
          <w:b/>
          <w:bCs/>
        </w:rPr>
      </w:pPr>
    </w:p>
    <w:p w:rsidR="00DD4F1D" w:rsidRDefault="00DD4F1D">
      <w:pPr>
        <w:autoSpaceDE w:val="0"/>
        <w:autoSpaceDN w:val="0"/>
        <w:adjustRightInd w:val="0"/>
        <w:rPr>
          <w:rFonts w:ascii="Times New Roman" w:hAnsi="Times New Roman"/>
          <w:b/>
          <w:bCs/>
        </w:rPr>
      </w:pPr>
    </w:p>
    <w:p w:rsidR="003D4F98" w:rsidRDefault="003D4F98">
      <w:pPr>
        <w:autoSpaceDE w:val="0"/>
        <w:autoSpaceDN w:val="0"/>
        <w:adjustRightInd w:val="0"/>
        <w:rPr>
          <w:rFonts w:ascii="Times New Roman" w:hAnsi="Times New Roman"/>
          <w:b/>
          <w:bCs/>
        </w:rPr>
      </w:pPr>
    </w:p>
    <w:p w:rsidR="003D4F98" w:rsidRDefault="003D4F98">
      <w:pPr>
        <w:pStyle w:val="Stem666"/>
      </w:pPr>
      <w:r>
        <w:t>93.</w:t>
      </w:r>
      <w:r>
        <w:tab/>
        <w:t>Essay Topic 1</w:t>
      </w:r>
    </w:p>
    <w:p w:rsidR="00480EDC" w:rsidRDefault="00480EDC">
      <w:pPr>
        <w:pStyle w:val="Stem666"/>
        <w:ind w:firstLine="0"/>
        <w:rPr>
          <w:b/>
          <w:bCs w:val="0"/>
        </w:rPr>
      </w:pPr>
    </w:p>
    <w:p w:rsidR="00DD4F1D" w:rsidRPr="00B32E58" w:rsidRDefault="00DD4F1D" w:rsidP="00DD4F1D">
      <w:pPr>
        <w:autoSpaceDE w:val="0"/>
        <w:autoSpaceDN w:val="0"/>
        <w:adjustRightInd w:val="0"/>
        <w:ind w:left="540"/>
        <w:rPr>
          <w:rFonts w:ascii="Times New Roman" w:hAnsi="Times New Roman"/>
          <w:b/>
        </w:rPr>
      </w:pPr>
      <w:r w:rsidRPr="00B32E58">
        <w:rPr>
          <w:rFonts w:ascii="Times New Roman" w:hAnsi="Times New Roman"/>
          <w:b/>
        </w:rPr>
        <w:t>The function of the press should be to report only the facts of daily even</w:t>
      </w:r>
      <w:r>
        <w:rPr>
          <w:rFonts w:ascii="Times New Roman" w:hAnsi="Times New Roman"/>
          <w:b/>
        </w:rPr>
        <w:t>ts, not to influence the public’</w:t>
      </w:r>
      <w:r w:rsidRPr="00B32E58">
        <w:rPr>
          <w:rFonts w:ascii="Times New Roman" w:hAnsi="Times New Roman"/>
          <w:b/>
        </w:rPr>
        <w:t>s opinion about those facts.</w:t>
      </w:r>
    </w:p>
    <w:p w:rsidR="00DD4F1D" w:rsidRDefault="00DD4F1D" w:rsidP="00DD4F1D">
      <w:pPr>
        <w:autoSpaceDE w:val="0"/>
        <w:autoSpaceDN w:val="0"/>
        <w:adjustRightInd w:val="0"/>
        <w:ind w:left="540"/>
        <w:rPr>
          <w:rFonts w:ascii="Times New Roman" w:hAnsi="Times New Roman"/>
        </w:rPr>
      </w:pPr>
    </w:p>
    <w:p w:rsidR="00DD4F1D" w:rsidRPr="004037AD" w:rsidRDefault="00DD4F1D" w:rsidP="00DD4F1D">
      <w:pPr>
        <w:autoSpaceDE w:val="0"/>
        <w:autoSpaceDN w:val="0"/>
        <w:adjustRightInd w:val="0"/>
        <w:ind w:left="540"/>
        <w:rPr>
          <w:rFonts w:ascii="Times New Roman" w:hAnsi="Times New Roman"/>
        </w:rPr>
      </w:pPr>
      <w:r w:rsidRPr="004037AD">
        <w:rPr>
          <w:rFonts w:ascii="Times New Roman" w:hAnsi="Times New Roman"/>
        </w:rPr>
        <w:t xml:space="preserve">Write a unified essay in which you perform the following tasks. </w:t>
      </w:r>
      <w:r>
        <w:rPr>
          <w:rFonts w:ascii="Times New Roman" w:hAnsi="Times New Roman"/>
        </w:rPr>
        <w:t xml:space="preserve"> </w:t>
      </w:r>
      <w:r w:rsidRPr="004037AD">
        <w:rPr>
          <w:rFonts w:ascii="Times New Roman" w:hAnsi="Times New Roman"/>
        </w:rPr>
        <w:t xml:space="preserve">Explain what you think the above statement means. </w:t>
      </w:r>
      <w:r>
        <w:rPr>
          <w:rFonts w:ascii="Times New Roman" w:hAnsi="Times New Roman"/>
        </w:rPr>
        <w:t xml:space="preserve"> </w:t>
      </w:r>
      <w:r w:rsidRPr="004037AD">
        <w:rPr>
          <w:rFonts w:ascii="Times New Roman" w:hAnsi="Times New Roman"/>
        </w:rPr>
        <w:t>Describe</w:t>
      </w:r>
      <w:r>
        <w:rPr>
          <w:rFonts w:ascii="Times New Roman" w:hAnsi="Times New Roman"/>
        </w:rPr>
        <w:t xml:space="preserve"> </w:t>
      </w:r>
      <w:r w:rsidRPr="004037AD">
        <w:rPr>
          <w:rFonts w:ascii="Times New Roman" w:hAnsi="Times New Roman"/>
        </w:rPr>
        <w:t>a specific situation when the press might be justified in attempting to influence the public</w:t>
      </w:r>
      <w:r>
        <w:rPr>
          <w:rFonts w:ascii="Times New Roman" w:hAnsi="Times New Roman"/>
        </w:rPr>
        <w:t>’</w:t>
      </w:r>
      <w:r w:rsidRPr="004037AD">
        <w:rPr>
          <w:rFonts w:ascii="Times New Roman" w:hAnsi="Times New Roman"/>
        </w:rPr>
        <w:t xml:space="preserve">s opinion. </w:t>
      </w:r>
      <w:r>
        <w:rPr>
          <w:rFonts w:ascii="Times New Roman" w:hAnsi="Times New Roman"/>
        </w:rPr>
        <w:t xml:space="preserve"> </w:t>
      </w:r>
      <w:r w:rsidRPr="004037AD">
        <w:rPr>
          <w:rFonts w:ascii="Times New Roman" w:hAnsi="Times New Roman"/>
        </w:rPr>
        <w:t>Discuss what you think</w:t>
      </w:r>
      <w:r>
        <w:rPr>
          <w:rFonts w:ascii="Times New Roman" w:hAnsi="Times New Roman"/>
        </w:rPr>
        <w:t xml:space="preserve"> </w:t>
      </w:r>
      <w:r w:rsidRPr="004037AD">
        <w:rPr>
          <w:rFonts w:ascii="Times New Roman" w:hAnsi="Times New Roman"/>
        </w:rPr>
        <w:t>determines whether or not the press should attempt to influence public opinion.</w:t>
      </w: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3D4F98" w:rsidRDefault="003D4F98">
      <w:pPr>
        <w:pStyle w:val="Stem666"/>
      </w:pPr>
      <w:r>
        <w:t>94.</w:t>
      </w:r>
      <w:r>
        <w:tab/>
        <w:t>Essay Topic 2</w:t>
      </w:r>
    </w:p>
    <w:p w:rsidR="00480EDC" w:rsidRDefault="00480EDC">
      <w:pPr>
        <w:pStyle w:val="Stem666"/>
        <w:ind w:firstLine="0"/>
        <w:rPr>
          <w:b/>
          <w:bCs w:val="0"/>
        </w:rPr>
      </w:pPr>
    </w:p>
    <w:p w:rsidR="00DD4F1D" w:rsidRPr="00B32E58" w:rsidRDefault="00DD4F1D" w:rsidP="00DD4F1D">
      <w:pPr>
        <w:autoSpaceDE w:val="0"/>
        <w:autoSpaceDN w:val="0"/>
        <w:adjustRightInd w:val="0"/>
        <w:ind w:left="540"/>
        <w:rPr>
          <w:rFonts w:ascii="Times New Roman" w:hAnsi="Times New Roman"/>
          <w:b/>
        </w:rPr>
      </w:pPr>
      <w:r w:rsidRPr="00B32E58">
        <w:rPr>
          <w:rFonts w:ascii="Times New Roman" w:hAnsi="Times New Roman"/>
          <w:b/>
        </w:rPr>
        <w:t>Technology solves many problems, but in the process often creates new problems.</w:t>
      </w:r>
    </w:p>
    <w:p w:rsidR="00DD4F1D" w:rsidRDefault="00DD4F1D" w:rsidP="00DD4F1D">
      <w:pPr>
        <w:autoSpaceDE w:val="0"/>
        <w:autoSpaceDN w:val="0"/>
        <w:adjustRightInd w:val="0"/>
        <w:ind w:left="540"/>
        <w:rPr>
          <w:rFonts w:ascii="Times New Roman" w:hAnsi="Times New Roman"/>
        </w:rPr>
      </w:pPr>
    </w:p>
    <w:p w:rsidR="00DD4F1D" w:rsidRPr="004037AD" w:rsidRDefault="00DD4F1D" w:rsidP="00DD4F1D">
      <w:pPr>
        <w:autoSpaceDE w:val="0"/>
        <w:autoSpaceDN w:val="0"/>
        <w:adjustRightInd w:val="0"/>
        <w:ind w:left="540"/>
        <w:rPr>
          <w:rFonts w:ascii="Times New Roman" w:hAnsi="Times New Roman"/>
        </w:rPr>
      </w:pPr>
      <w:r w:rsidRPr="004037AD">
        <w:rPr>
          <w:rFonts w:ascii="Times New Roman" w:hAnsi="Times New Roman"/>
        </w:rPr>
        <w:t xml:space="preserve">Write a unified essay in which you perform the following tasks. </w:t>
      </w:r>
      <w:r>
        <w:rPr>
          <w:rFonts w:ascii="Times New Roman" w:hAnsi="Times New Roman"/>
        </w:rPr>
        <w:t xml:space="preserve"> </w:t>
      </w:r>
      <w:r w:rsidRPr="004037AD">
        <w:rPr>
          <w:rFonts w:ascii="Times New Roman" w:hAnsi="Times New Roman"/>
        </w:rPr>
        <w:t xml:space="preserve">Explain what you think the above statement means. </w:t>
      </w:r>
      <w:r>
        <w:rPr>
          <w:rFonts w:ascii="Times New Roman" w:hAnsi="Times New Roman"/>
        </w:rPr>
        <w:t xml:space="preserve"> </w:t>
      </w:r>
      <w:r w:rsidRPr="004037AD">
        <w:rPr>
          <w:rFonts w:ascii="Times New Roman" w:hAnsi="Times New Roman"/>
        </w:rPr>
        <w:t>Describe</w:t>
      </w:r>
      <w:r>
        <w:rPr>
          <w:rFonts w:ascii="Times New Roman" w:hAnsi="Times New Roman"/>
        </w:rPr>
        <w:t xml:space="preserve"> </w:t>
      </w:r>
      <w:r w:rsidRPr="004037AD">
        <w:rPr>
          <w:rFonts w:ascii="Times New Roman" w:hAnsi="Times New Roman"/>
        </w:rPr>
        <w:t xml:space="preserve">a specific situation in which a technology might not create a new problem. </w:t>
      </w:r>
      <w:r>
        <w:rPr>
          <w:rFonts w:ascii="Times New Roman" w:hAnsi="Times New Roman"/>
        </w:rPr>
        <w:t xml:space="preserve"> </w:t>
      </w:r>
      <w:r w:rsidRPr="004037AD">
        <w:rPr>
          <w:rFonts w:ascii="Times New Roman" w:hAnsi="Times New Roman"/>
        </w:rPr>
        <w:t>Discuss what you think determines when a</w:t>
      </w:r>
      <w:r>
        <w:rPr>
          <w:rFonts w:ascii="Times New Roman" w:hAnsi="Times New Roman"/>
        </w:rPr>
        <w:t xml:space="preserve"> </w:t>
      </w:r>
      <w:r w:rsidRPr="004037AD">
        <w:rPr>
          <w:rFonts w:ascii="Times New Roman" w:hAnsi="Times New Roman"/>
        </w:rPr>
        <w:t>technology</w:t>
      </w:r>
      <w:r>
        <w:rPr>
          <w:rFonts w:ascii="Times New Roman" w:hAnsi="Times New Roman"/>
        </w:rPr>
        <w:t>’</w:t>
      </w:r>
      <w:r w:rsidRPr="004037AD">
        <w:rPr>
          <w:rFonts w:ascii="Times New Roman" w:hAnsi="Times New Roman"/>
        </w:rPr>
        <w:t>s benefits outweigh its potential problems.</w:t>
      </w: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p w:rsidR="00DD4F1D" w:rsidRDefault="00DD4F1D">
      <w:pPr>
        <w:rPr>
          <w:rFonts w:ascii="Times New Roman" w:hAnsi="Times New Roman"/>
          <w:b/>
          <w:bCs/>
        </w:rPr>
      </w:pPr>
    </w:p>
    <w:p w:rsidR="00DD4F1D" w:rsidRDefault="00DD4F1D">
      <w:pPr>
        <w:rPr>
          <w:rFonts w:ascii="Times New Roman" w:hAnsi="Times New Roman"/>
          <w:b/>
          <w:bCs/>
        </w:rPr>
      </w:pPr>
    </w:p>
    <w:p w:rsidR="00DD4F1D" w:rsidRDefault="00DD4F1D">
      <w:pPr>
        <w:rPr>
          <w:rFonts w:ascii="Times New Roman" w:hAnsi="Times New Roman"/>
          <w:b/>
          <w:bCs/>
        </w:rPr>
      </w:pPr>
    </w:p>
    <w:p w:rsidR="00DD4F1D" w:rsidRDefault="00DD4F1D">
      <w:pPr>
        <w:rPr>
          <w:rFonts w:ascii="Times New Roman" w:hAnsi="Times New Roman"/>
          <w:b/>
          <w:bCs/>
        </w:rPr>
      </w:pPr>
    </w:p>
    <w:p w:rsidR="00DD4F1D" w:rsidRDefault="00DD4F1D">
      <w:pPr>
        <w:rPr>
          <w:rFonts w:ascii="Times New Roman" w:hAnsi="Times New Roman"/>
          <w:b/>
          <w:bCs/>
        </w:rPr>
      </w:pPr>
    </w:p>
    <w:p w:rsidR="003D4F98" w:rsidRDefault="003D4F98">
      <w:pPr>
        <w:rPr>
          <w:rFonts w:ascii="Times New Roman" w:hAnsi="Times New Roman"/>
          <w:b/>
          <w:bCs/>
        </w:rPr>
      </w:pPr>
      <w:r>
        <w:rPr>
          <w:rFonts w:ascii="Times New Roman" w:hAnsi="Times New Roman"/>
          <w:b/>
          <w:bCs/>
        </w:rPr>
        <w:br w:type="page"/>
      </w:r>
    </w:p>
    <w:p w:rsidR="003D4F98" w:rsidRPr="0069384C" w:rsidRDefault="003D4F98" w:rsidP="0069384C">
      <w:pPr>
        <w:autoSpaceDE w:val="0"/>
        <w:autoSpaceDN w:val="0"/>
        <w:adjustRightInd w:val="0"/>
        <w:jc w:val="center"/>
        <w:rPr>
          <w:rFonts w:ascii="Times New Roman" w:hAnsi="Times New Roman"/>
          <w:b/>
          <w:bCs/>
          <w:sz w:val="40"/>
          <w:szCs w:val="40"/>
        </w:rPr>
      </w:pPr>
      <w:r w:rsidRPr="0069384C">
        <w:rPr>
          <w:rFonts w:ascii="Times New Roman" w:hAnsi="Times New Roman"/>
          <w:b/>
          <w:bCs/>
          <w:sz w:val="40"/>
          <w:szCs w:val="40"/>
        </w:rPr>
        <w:lastRenderedPageBreak/>
        <w:t>Biological  Sciences</w:t>
      </w:r>
    </w:p>
    <w:p w:rsidR="003D4F98" w:rsidRDefault="003D4F98">
      <w:pPr>
        <w:autoSpaceDE w:val="0"/>
        <w:autoSpaceDN w:val="0"/>
        <w:adjustRightInd w:val="0"/>
        <w:jc w:val="center"/>
        <w:rPr>
          <w:rFonts w:ascii="Times New Roman" w:hAnsi="Times New Roman"/>
        </w:rPr>
      </w:pPr>
    </w:p>
    <w:p w:rsidR="003D4F98" w:rsidRDefault="003D4F98">
      <w:pPr>
        <w:jc w:val="center"/>
        <w:rPr>
          <w:rFonts w:ascii="Times New Roman" w:hAnsi="Times New Roman"/>
          <w:b/>
        </w:rPr>
      </w:pPr>
      <w:r>
        <w:rPr>
          <w:rFonts w:ascii="Times New Roman" w:hAnsi="Times New Roman"/>
          <w:b/>
        </w:rPr>
        <w:t>Number of Items:  52</w:t>
      </w:r>
    </w:p>
    <w:p w:rsidR="003D4F98" w:rsidRDefault="003D4F98">
      <w:pPr>
        <w:autoSpaceDE w:val="0"/>
        <w:autoSpaceDN w:val="0"/>
        <w:adjustRightInd w:val="0"/>
        <w:jc w:val="center"/>
        <w:rPr>
          <w:rFonts w:ascii="Times New Roman" w:hAnsi="Times New Roman"/>
          <w:b/>
          <w:bCs/>
        </w:rPr>
      </w:pPr>
      <w:r>
        <w:rPr>
          <w:rFonts w:ascii="Times New Roman" w:hAnsi="Times New Roman"/>
          <w:b/>
        </w:rPr>
        <w:t>Time Allowed:  70 minutes</w:t>
      </w:r>
    </w:p>
    <w:p w:rsidR="003D4F98" w:rsidRDefault="003D4F98">
      <w:pPr>
        <w:autoSpaceDE w:val="0"/>
        <w:autoSpaceDN w:val="0"/>
        <w:adjustRightInd w:val="0"/>
        <w:ind w:right="1440"/>
        <w:jc w:val="center"/>
        <w:rPr>
          <w:rFonts w:ascii="Times New Roman" w:hAnsi="Times New Roman"/>
          <w:b/>
          <w:bCs/>
        </w:rPr>
      </w:pPr>
    </w:p>
    <w:p w:rsidR="003D4F98" w:rsidRDefault="003D4F98">
      <w:pPr>
        <w:autoSpaceDE w:val="0"/>
        <w:autoSpaceDN w:val="0"/>
        <w:adjustRightInd w:val="0"/>
        <w:jc w:val="center"/>
        <w:rPr>
          <w:rFonts w:ascii="Times New Roman" w:hAnsi="Times New Roman"/>
          <w:b/>
          <w:bCs/>
        </w:rPr>
      </w:pPr>
    </w:p>
    <w:p w:rsidR="003D4F98" w:rsidRDefault="003D4F98">
      <w:pPr>
        <w:autoSpaceDE w:val="0"/>
        <w:autoSpaceDN w:val="0"/>
        <w:adjustRightInd w:val="0"/>
        <w:jc w:val="center"/>
        <w:rPr>
          <w:rFonts w:ascii="Times New Roman" w:hAnsi="Times New Roman"/>
          <w:b/>
          <w:bCs/>
        </w:rPr>
      </w:pPr>
    </w:p>
    <w:p w:rsidR="003D4F98" w:rsidRDefault="003D4F98">
      <w:pPr>
        <w:autoSpaceDE w:val="0"/>
        <w:autoSpaceDN w:val="0"/>
        <w:adjustRightInd w:val="0"/>
        <w:ind w:left="1440" w:right="1440"/>
        <w:jc w:val="both"/>
        <w:rPr>
          <w:rFonts w:ascii="Times New Roman" w:hAnsi="Times New Roman"/>
        </w:rPr>
      </w:pPr>
      <w:r>
        <w:rPr>
          <w:rFonts w:ascii="Times New Roman" w:hAnsi="Times New Roman"/>
          <w:b/>
          <w:bCs/>
        </w:rPr>
        <w:t xml:space="preserve">DIRECTIONS:  </w:t>
      </w:r>
      <w:r>
        <w:rPr>
          <w:rFonts w:ascii="Times New Roman" w:hAnsi="Times New Roman"/>
        </w:rPr>
        <w:t>Most questions in the Physical Sciences test are organized into groups, each preceded by a descriptive passage.  After studying the passage, select the one best answer to each question. Some questions are not based on a descriptive passage and are also independent of each other.  You should also select the one best answer to these independent questions.  A periodic table is provided and you may consult it whenever you wish.</w:t>
      </w:r>
    </w:p>
    <w:p w:rsidR="003D4F98" w:rsidRDefault="003D4F98">
      <w:pPr>
        <w:autoSpaceDE w:val="0"/>
        <w:autoSpaceDN w:val="0"/>
        <w:adjustRightInd w:val="0"/>
        <w:rPr>
          <w:rFonts w:ascii="Times New Roman" w:hAnsi="Times New Roman"/>
          <w:b/>
          <w:bCs/>
        </w:rPr>
      </w:pPr>
    </w:p>
    <w:p w:rsidR="003D4F98" w:rsidRDefault="003D4F98">
      <w:pPr>
        <w:rPr>
          <w:rFonts w:ascii="Times New Roman" w:hAnsi="Times New Roman"/>
          <w:b/>
          <w:bCs/>
        </w:rPr>
      </w:pPr>
    </w:p>
    <w:p w:rsidR="003D4F98" w:rsidRDefault="003D4F98">
      <w:pPr>
        <w:rPr>
          <w:rFonts w:ascii="Times New Roman" w:hAnsi="Times New Roman"/>
        </w:rPr>
      </w:pPr>
      <w:r>
        <w:rPr>
          <w:rFonts w:ascii="Times New Roman" w:hAnsi="Times New Roman"/>
          <w:b/>
          <w:bCs/>
        </w:rPr>
        <w:br w:type="page"/>
      </w:r>
    </w:p>
    <w:p w:rsidR="003D4F98" w:rsidRPr="008378D2" w:rsidRDefault="003D4F98" w:rsidP="008378D2">
      <w:pPr>
        <w:autoSpaceDE w:val="0"/>
        <w:autoSpaceDN w:val="0"/>
        <w:adjustRightInd w:val="0"/>
        <w:jc w:val="center"/>
        <w:rPr>
          <w:rFonts w:ascii="Times New Roman" w:hAnsi="Times New Roman"/>
          <w:sz w:val="40"/>
          <w:szCs w:val="40"/>
        </w:rPr>
      </w:pPr>
      <w:r w:rsidRPr="008378D2">
        <w:rPr>
          <w:rFonts w:ascii="Times New Roman" w:hAnsi="Times New Roman"/>
          <w:b/>
          <w:bCs/>
          <w:sz w:val="40"/>
          <w:szCs w:val="40"/>
        </w:rPr>
        <w:lastRenderedPageBreak/>
        <w:t>Periodic Table of the Elements</w:t>
      </w:r>
    </w:p>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532"/>
        <w:gridCol w:w="532"/>
        <w:gridCol w:w="532"/>
        <w:gridCol w:w="532"/>
        <w:gridCol w:w="532"/>
        <w:gridCol w:w="532"/>
        <w:gridCol w:w="532"/>
        <w:gridCol w:w="532"/>
        <w:gridCol w:w="532"/>
        <w:gridCol w:w="532"/>
        <w:gridCol w:w="532"/>
        <w:gridCol w:w="532"/>
        <w:gridCol w:w="532"/>
        <w:gridCol w:w="532"/>
        <w:gridCol w:w="532"/>
        <w:gridCol w:w="532"/>
        <w:gridCol w:w="532"/>
      </w:tblGrid>
      <w:tr w:rsidR="003D4F98">
        <w:trPr>
          <w:trHeight w:val="432"/>
        </w:trPr>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IA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IIA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IIIA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IVA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VA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VIA</w:t>
            </w: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VIIA</w:t>
            </w: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VIIA</w:t>
            </w:r>
          </w:p>
        </w:tc>
      </w:tr>
      <w:tr w:rsidR="003D4F98">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H</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w:t>
            </w:r>
          </w:p>
        </w:tc>
        <w:tc>
          <w:tcPr>
            <w:tcW w:w="532" w:type="dxa"/>
            <w:tcBorders>
              <w:top w:val="nil"/>
              <w:left w:val="single" w:sz="4" w:space="0" w:color="auto"/>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He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4.0</w:t>
            </w:r>
          </w:p>
        </w:tc>
      </w:tr>
      <w:tr w:rsidR="003D4F98">
        <w:tc>
          <w:tcPr>
            <w:tcW w:w="532" w:type="dxa"/>
            <w:tcBorders>
              <w:top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Li</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6.9</w:t>
            </w:r>
          </w:p>
        </w:tc>
        <w:tc>
          <w:tcPr>
            <w:tcW w:w="532" w:type="dxa"/>
            <w:tcBorders>
              <w:top w:val="single" w:sz="4" w:space="0" w:color="auto"/>
              <w:left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Be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9.0</w:t>
            </w:r>
          </w:p>
        </w:tc>
        <w:tc>
          <w:tcPr>
            <w:tcW w:w="532" w:type="dxa"/>
            <w:tcBorders>
              <w:top w:val="nil"/>
              <w:left w:val="single" w:sz="4" w:space="0" w:color="auto"/>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nil"/>
              <w:right w:val="single" w:sz="4" w:space="0" w:color="auto"/>
            </w:tcBorders>
          </w:tcPr>
          <w:p w:rsidR="003D4F98" w:rsidRDefault="003D4F98">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B</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10.8</w:t>
            </w:r>
          </w:p>
        </w:tc>
        <w:tc>
          <w:tcPr>
            <w:tcW w:w="532" w:type="dxa"/>
            <w:tcBorders>
              <w:top w:val="single" w:sz="4" w:space="0" w:color="auto"/>
              <w:left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12.0</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N</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O</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16.0</w:t>
            </w:r>
          </w:p>
        </w:tc>
        <w:tc>
          <w:tcPr>
            <w:tcW w:w="532" w:type="dxa"/>
            <w:tcBorders>
              <w:top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F</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17.0</w:t>
            </w:r>
          </w:p>
        </w:tc>
        <w:tc>
          <w:tcPr>
            <w:tcW w:w="532" w:type="dxa"/>
            <w:tcBorders>
              <w:top w:val="single" w:sz="4" w:space="0" w:color="auto"/>
              <w:lef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Ne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20.2</w:t>
            </w:r>
          </w:p>
        </w:tc>
      </w:tr>
      <w:tr w:rsidR="003D4F98">
        <w:tc>
          <w:tcPr>
            <w:tcW w:w="532" w:type="dxa"/>
            <w:tcBorders>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Na</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23.0</w:t>
            </w:r>
          </w:p>
        </w:tc>
        <w:tc>
          <w:tcPr>
            <w:tcW w:w="532" w:type="dxa"/>
            <w:tcBorders>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12</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Mg</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24.3</w:t>
            </w:r>
          </w:p>
        </w:tc>
        <w:tc>
          <w:tcPr>
            <w:tcW w:w="532" w:type="dxa"/>
            <w:tcBorders>
              <w:top w:val="nil"/>
              <w:left w:val="single" w:sz="4" w:space="0" w:color="auto"/>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p>
        </w:tc>
        <w:tc>
          <w:tcPr>
            <w:tcW w:w="532" w:type="dxa"/>
            <w:tcBorders>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Al</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27.0</w:t>
            </w:r>
          </w:p>
        </w:tc>
        <w:tc>
          <w:tcPr>
            <w:tcW w:w="532" w:type="dxa"/>
            <w:tcBorders>
              <w:top w:val="single" w:sz="4" w:space="0" w:color="auto"/>
              <w:lef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Si</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28.1</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P</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31.0</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32.1</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Cl</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35.5</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18</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Ar</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39.9</w:t>
            </w:r>
          </w:p>
        </w:tc>
      </w:tr>
      <w:tr w:rsidR="003D4F98">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K</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39.1</w:t>
            </w:r>
          </w:p>
        </w:tc>
        <w:tc>
          <w:tcPr>
            <w:tcW w:w="532" w:type="dxa"/>
            <w:tcBorders>
              <w:top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Ca</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40.1</w:t>
            </w:r>
          </w:p>
        </w:tc>
        <w:tc>
          <w:tcPr>
            <w:tcW w:w="532" w:type="dxa"/>
            <w:tcBorders>
              <w:top w:val="single" w:sz="4" w:space="0" w:color="auto"/>
              <w:left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21</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Sc</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45.0</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22</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Ti</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47.9</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V</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50.9</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Cr</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52.0</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25</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Mn</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54.9</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Fe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55.8</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Co</w:t>
            </w:r>
          </w:p>
          <w:p w:rsidR="003D4F98" w:rsidRDefault="003D4F98">
            <w:pPr>
              <w:autoSpaceDE w:val="0"/>
              <w:autoSpaceDN w:val="0"/>
              <w:adjustRightInd w:val="0"/>
              <w:rPr>
                <w:rFonts w:ascii="Times New Roman" w:hAnsi="Times New Roman"/>
              </w:rPr>
            </w:pPr>
            <w:r>
              <w:rPr>
                <w:rFonts w:ascii="Times New Roman" w:hAnsi="Times New Roman"/>
                <w:sz w:val="18"/>
                <w:szCs w:val="18"/>
              </w:rPr>
              <w:t>58.9</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Ni</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58.7</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29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Cu</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63.5</w:t>
            </w:r>
          </w:p>
        </w:tc>
        <w:tc>
          <w:tcPr>
            <w:tcW w:w="532" w:type="dxa"/>
            <w:tcBorders>
              <w:top w:val="single" w:sz="4" w:space="0" w:color="auto"/>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Zn</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65.4</w:t>
            </w:r>
          </w:p>
        </w:tc>
        <w:tc>
          <w:tcPr>
            <w:tcW w:w="532" w:type="dxa"/>
            <w:tcBorders>
              <w:top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Ga</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69.7</w:t>
            </w:r>
          </w:p>
        </w:tc>
        <w:tc>
          <w:tcPr>
            <w:tcW w:w="532" w:type="dxa"/>
            <w:tcBorders>
              <w:lef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32</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Ge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72.6</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As</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74.9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Se</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79.0</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Br</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79.9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Kr</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83.8</w:t>
            </w:r>
          </w:p>
        </w:tc>
      </w:tr>
      <w:tr w:rsidR="003D4F98">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37</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Rb</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85.5</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38</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Sr</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87.6</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39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Y</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88.9</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40</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Zr</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91.2</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41</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Nb</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92.9</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42</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Mo</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95.9</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Tc</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(98)</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Ru</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101.1</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Rh</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102.9</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46</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Pd</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106.4</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Ag</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107.9</w:t>
            </w:r>
          </w:p>
        </w:tc>
        <w:tc>
          <w:tcPr>
            <w:tcW w:w="532" w:type="dxa"/>
            <w:tcBorders>
              <w:top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Cd</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112.4</w:t>
            </w:r>
          </w:p>
        </w:tc>
        <w:tc>
          <w:tcPr>
            <w:tcW w:w="532" w:type="dxa"/>
            <w:tcBorders>
              <w:top w:val="single" w:sz="4" w:space="0" w:color="auto"/>
              <w:bottom w:val="single" w:sz="4" w:space="0" w:color="000000"/>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49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In</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114.8</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Sn</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118.7</w:t>
            </w:r>
          </w:p>
        </w:tc>
        <w:tc>
          <w:tcPr>
            <w:tcW w:w="532" w:type="dxa"/>
            <w:tcBorders>
              <w:bottom w:val="single" w:sz="4" w:space="0" w:color="000000"/>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Sb</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121.8</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52</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Te</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127.6</w:t>
            </w:r>
          </w:p>
        </w:tc>
        <w:tc>
          <w:tcPr>
            <w:tcW w:w="532" w:type="dxa"/>
            <w:tcBorders>
              <w:bottom w:val="single" w:sz="4" w:space="0" w:color="000000"/>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I</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126.9</w:t>
            </w:r>
          </w:p>
        </w:tc>
        <w:tc>
          <w:tcPr>
            <w:tcW w:w="532" w:type="dxa"/>
            <w:tcBorders>
              <w:bottom w:val="single" w:sz="4" w:space="0" w:color="000000"/>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54</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Xe</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131.3</w:t>
            </w:r>
          </w:p>
        </w:tc>
      </w:tr>
      <w:tr w:rsidR="003D4F98">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Cs</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132.9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Ba</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137.3</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La</w:t>
            </w:r>
            <w:r>
              <w:rPr>
                <w:rFonts w:ascii="Times New Roman" w:hAnsi="Times New Roman"/>
                <w:bCs/>
                <w:sz w:val="18"/>
                <w:szCs w:val="18"/>
              </w:rPr>
              <w:t>*</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138.9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72</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Hf</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178.5</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Ta</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180.9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74</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W</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183.9</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Re</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186.2</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76</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Os</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190.2</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77</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Ir</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192.2</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Pt</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195.1</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Au</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197.0</w:t>
            </w:r>
          </w:p>
        </w:tc>
        <w:tc>
          <w:tcPr>
            <w:tcW w:w="532" w:type="dxa"/>
            <w:tcBorders>
              <w:bottom w:val="single" w:sz="4" w:space="0" w:color="000000"/>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Hg</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200.6</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Tl</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204.2</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82</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Pb</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207.2</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83</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Bi</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209.0</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84</w:t>
            </w:r>
          </w:p>
          <w:p w:rsidR="003D4F98" w:rsidRDefault="003D4F98">
            <w:pPr>
              <w:autoSpaceDE w:val="0"/>
              <w:autoSpaceDN w:val="0"/>
              <w:adjustRightInd w:val="0"/>
              <w:rPr>
                <w:rFonts w:ascii="Times New Roman" w:hAnsi="Times New Roman"/>
                <w:b/>
                <w:bCs/>
                <w:sz w:val="18"/>
                <w:szCs w:val="18"/>
              </w:rPr>
            </w:pPr>
            <w:smartTag w:uri="urn:schemas-microsoft-com:office:smarttags" w:element="place">
              <w:r>
                <w:rPr>
                  <w:rFonts w:ascii="Times New Roman" w:hAnsi="Times New Roman"/>
                  <w:b/>
                  <w:bCs/>
                  <w:sz w:val="18"/>
                  <w:szCs w:val="18"/>
                </w:rPr>
                <w:t>Po</w:t>
              </w:r>
            </w:smartTag>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(209)</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At</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(210)</w:t>
            </w:r>
          </w:p>
        </w:tc>
        <w:tc>
          <w:tcPr>
            <w:tcW w:w="532" w:type="dxa"/>
            <w:tcBorders>
              <w:bottom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Rn</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(222)</w:t>
            </w:r>
          </w:p>
        </w:tc>
      </w:tr>
      <w:tr w:rsidR="003D4F98">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Fr</w:t>
            </w:r>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(223)</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Ra</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(226)</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89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Ac</w:t>
            </w:r>
            <w:r>
              <w:rPr>
                <w:rFonts w:ascii="Times New Roman" w:hAnsi="Times New Roman"/>
                <w:sz w:val="18"/>
                <w:szCs w:val="18"/>
              </w:rPr>
              <w:t>†</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(227)</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104</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Rf</w:t>
            </w:r>
            <w:proofErr w:type="spellEnd"/>
          </w:p>
          <w:p w:rsidR="003D4F98" w:rsidRDefault="003D4F98">
            <w:pPr>
              <w:autoSpaceDE w:val="0"/>
              <w:autoSpaceDN w:val="0"/>
              <w:adjustRightInd w:val="0"/>
              <w:rPr>
                <w:rFonts w:ascii="Times New Roman" w:hAnsi="Times New Roman"/>
                <w:sz w:val="14"/>
                <w:szCs w:val="14"/>
              </w:rPr>
            </w:pPr>
            <w:r>
              <w:rPr>
                <w:rFonts w:ascii="Times New Roman" w:hAnsi="Times New Roman"/>
                <w:sz w:val="14"/>
                <w:szCs w:val="14"/>
              </w:rPr>
              <w:t>(261)</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Db</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(262)</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106</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Sg</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(266)</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107</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Bh</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(264)</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Hs</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(277)</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109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Mt</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(268)</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110</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Ds</w:t>
            </w:r>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(281)</w:t>
            </w:r>
          </w:p>
        </w:tc>
        <w:tc>
          <w:tcPr>
            <w:tcW w:w="532" w:type="dxa"/>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111</w:t>
            </w:r>
          </w:p>
          <w:p w:rsidR="003D4F98" w:rsidRDefault="003D4F98">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Uuu</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(272)</w:t>
            </w:r>
          </w:p>
        </w:tc>
        <w:tc>
          <w:tcPr>
            <w:tcW w:w="532" w:type="dxa"/>
            <w:tcBorders>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112</w:t>
            </w:r>
          </w:p>
          <w:p w:rsidR="003D4F98" w:rsidRDefault="003D4F98">
            <w:pPr>
              <w:autoSpaceDE w:val="0"/>
              <w:autoSpaceDN w:val="0"/>
              <w:adjustRightInd w:val="0"/>
              <w:rPr>
                <w:rFonts w:ascii="Times New Roman" w:hAnsi="Times New Roman"/>
                <w:b/>
                <w:sz w:val="16"/>
                <w:szCs w:val="16"/>
              </w:rPr>
            </w:pPr>
            <w:proofErr w:type="spellStart"/>
            <w:r>
              <w:rPr>
                <w:rFonts w:ascii="Times New Roman" w:hAnsi="Times New Roman"/>
                <w:b/>
                <w:sz w:val="16"/>
                <w:szCs w:val="16"/>
              </w:rPr>
              <w:t>Uub</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(261)</w:t>
            </w:r>
          </w:p>
        </w:tc>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114</w:t>
            </w:r>
          </w:p>
          <w:p w:rsidR="003D4F98" w:rsidRDefault="003D4F98">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Uuq</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116</w:t>
            </w:r>
          </w:p>
          <w:p w:rsidR="003D4F98" w:rsidRDefault="003D4F98">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Uuh</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nil"/>
              <w:right w:val="nil"/>
            </w:tcBorders>
          </w:tcPr>
          <w:p w:rsidR="003D4F98" w:rsidRDefault="003D4F98">
            <w:pPr>
              <w:autoSpaceDE w:val="0"/>
              <w:autoSpaceDN w:val="0"/>
              <w:adjustRightInd w:val="0"/>
              <w:rPr>
                <w:rFonts w:ascii="Times New Roman" w:hAnsi="Times New Roman"/>
                <w:sz w:val="18"/>
                <w:szCs w:val="18"/>
              </w:rPr>
            </w:pPr>
          </w:p>
        </w:tc>
        <w:tc>
          <w:tcPr>
            <w:tcW w:w="532" w:type="dxa"/>
            <w:tcBorders>
              <w:top w:val="single" w:sz="4" w:space="0" w:color="auto"/>
              <w:left w:val="nil"/>
              <w:bottom w:val="nil"/>
              <w:right w:val="nil"/>
            </w:tcBorders>
          </w:tcPr>
          <w:p w:rsidR="003D4F98" w:rsidRDefault="003D4F98">
            <w:pPr>
              <w:autoSpaceDE w:val="0"/>
              <w:autoSpaceDN w:val="0"/>
              <w:adjustRightInd w:val="0"/>
              <w:rPr>
                <w:rFonts w:ascii="Times New Roman" w:hAnsi="Times New Roman"/>
                <w:sz w:val="18"/>
                <w:szCs w:val="18"/>
              </w:rPr>
            </w:pPr>
          </w:p>
        </w:tc>
      </w:tr>
    </w:tbl>
    <w:p w:rsidR="003D4F98" w:rsidRDefault="003D4F98">
      <w:pPr>
        <w:autoSpaceDE w:val="0"/>
        <w:autoSpaceDN w:val="0"/>
        <w:adjustRightInd w:val="0"/>
        <w:rPr>
          <w:rFonts w:ascii="Times New Roman" w:hAnsi="Times New Roman"/>
        </w:rPr>
      </w:pPr>
    </w:p>
    <w:p w:rsidR="003D4F98" w:rsidRDefault="003D4F98">
      <w:pPr>
        <w:autoSpaceDE w:val="0"/>
        <w:autoSpaceDN w:val="0"/>
        <w:adjustRightInd w:val="0"/>
        <w:rPr>
          <w:rFonts w:ascii="Times New Roman" w:hAnsi="Times New Roman"/>
          <w:sz w:val="18"/>
          <w:szCs w:val="18"/>
        </w:rPr>
      </w:pPr>
    </w:p>
    <w:p w:rsidR="003D4F98" w:rsidRDefault="003D4F98">
      <w:pPr>
        <w:autoSpaceDE w:val="0"/>
        <w:autoSpaceDN w:val="0"/>
        <w:adjustRightInd w:val="0"/>
        <w:rPr>
          <w:rFonts w:ascii="Times New Roman" w:hAnsi="Times New Roman"/>
          <w:sz w:val="18"/>
          <w:szCs w:val="1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
        <w:gridCol w:w="486"/>
        <w:gridCol w:w="486"/>
        <w:gridCol w:w="486"/>
        <w:gridCol w:w="486"/>
        <w:gridCol w:w="496"/>
        <w:gridCol w:w="496"/>
        <w:gridCol w:w="486"/>
        <w:gridCol w:w="486"/>
        <w:gridCol w:w="486"/>
        <w:gridCol w:w="486"/>
        <w:gridCol w:w="486"/>
        <w:gridCol w:w="486"/>
        <w:gridCol w:w="486"/>
      </w:tblGrid>
      <w:tr w:rsidR="003D4F98">
        <w:trPr>
          <w:trHeight w:val="801"/>
        </w:trPr>
        <w:tc>
          <w:tcPr>
            <w:tcW w:w="336" w:type="dxa"/>
            <w:tcBorders>
              <w:top w:val="nil"/>
              <w:left w:val="nil"/>
              <w:bottom w:val="nil"/>
              <w:right w:val="single" w:sz="4" w:space="0" w:color="auto"/>
            </w:tcBorders>
            <w:vAlign w:val="center"/>
          </w:tcPr>
          <w:p w:rsidR="003D4F98" w:rsidRDefault="003D4F98">
            <w:pPr>
              <w:rPr>
                <w:rFonts w:ascii="Times New Roman" w:hAnsi="Times New Roman"/>
                <w:bCs/>
              </w:rPr>
            </w:pPr>
            <w:r>
              <w:rPr>
                <w:rFonts w:ascii="Times New Roman" w:hAnsi="Times New Roman"/>
                <w:bCs/>
              </w:rPr>
              <w:t>*</w:t>
            </w:r>
          </w:p>
        </w:tc>
        <w:tc>
          <w:tcPr>
            <w:tcW w:w="486" w:type="dxa"/>
            <w:tcBorders>
              <w:top w:val="single" w:sz="4" w:space="0" w:color="auto"/>
              <w:left w:val="single" w:sz="4" w:space="0" w:color="auto"/>
              <w:bottom w:val="single" w:sz="4" w:space="0" w:color="auto"/>
              <w:right w:val="single" w:sz="4" w:space="0" w:color="auto"/>
            </w:tcBorders>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58</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Ce</w:t>
            </w:r>
          </w:p>
          <w:p w:rsidR="003D4F98" w:rsidRDefault="003D4F98">
            <w:pPr>
              <w:autoSpaceDE w:val="0"/>
              <w:autoSpaceDN w:val="0"/>
              <w:adjustRightInd w:val="0"/>
              <w:rPr>
                <w:rFonts w:ascii="Times New Roman" w:hAnsi="Times New Roman"/>
                <w:b/>
                <w:bCs/>
              </w:rPr>
            </w:pPr>
            <w:r>
              <w:rPr>
                <w:rFonts w:ascii="Times New Roman" w:hAnsi="Times New Roman"/>
                <w:sz w:val="18"/>
                <w:szCs w:val="18"/>
              </w:rPr>
              <w:t>140</w:t>
            </w:r>
          </w:p>
        </w:tc>
        <w:tc>
          <w:tcPr>
            <w:tcW w:w="486" w:type="dxa"/>
            <w:tcBorders>
              <w:left w:val="single" w:sz="4" w:space="0" w:color="auto"/>
            </w:tcBorders>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59</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Pr</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60</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Nd</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144</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61</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Pm</w:t>
            </w:r>
          </w:p>
          <w:p w:rsidR="003D4F98" w:rsidRDefault="003D4F98">
            <w:pPr>
              <w:autoSpaceDE w:val="0"/>
              <w:autoSpaceDN w:val="0"/>
              <w:adjustRightInd w:val="0"/>
              <w:jc w:val="center"/>
              <w:rPr>
                <w:rFonts w:ascii="Times New Roman" w:hAnsi="Times New Roman"/>
                <w:b/>
                <w:bCs/>
              </w:rPr>
            </w:pPr>
            <w:r>
              <w:rPr>
                <w:rFonts w:ascii="Times New Roman" w:hAnsi="Times New Roman"/>
                <w:sz w:val="18"/>
                <w:szCs w:val="18"/>
              </w:rPr>
              <w:t>144</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62</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Sm</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150</w:t>
            </w:r>
          </w:p>
        </w:tc>
        <w:tc>
          <w:tcPr>
            <w:tcW w:w="49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63</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Eu</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152</w:t>
            </w:r>
          </w:p>
        </w:tc>
        <w:tc>
          <w:tcPr>
            <w:tcW w:w="49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64</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Gd</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157</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65</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Tb</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158</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66</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Dy</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162</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67</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Ho</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164</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68</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Er</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167</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69</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Tm</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168</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70</w:t>
            </w:r>
          </w:p>
          <w:p w:rsidR="003D4F98" w:rsidRDefault="003D4F98">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Yb</w:t>
            </w:r>
            <w:proofErr w:type="spellEnd"/>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173</w:t>
            </w:r>
          </w:p>
        </w:tc>
        <w:tc>
          <w:tcPr>
            <w:tcW w:w="486" w:type="dxa"/>
            <w:vAlign w:val="center"/>
          </w:tcPr>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71</w:t>
            </w:r>
          </w:p>
          <w:p w:rsidR="003D4F98" w:rsidRDefault="003D4F98">
            <w:pPr>
              <w:autoSpaceDE w:val="0"/>
              <w:autoSpaceDN w:val="0"/>
              <w:adjustRightInd w:val="0"/>
              <w:rPr>
                <w:rFonts w:ascii="Times New Roman" w:hAnsi="Times New Roman"/>
                <w:b/>
                <w:bCs/>
                <w:sz w:val="18"/>
                <w:szCs w:val="18"/>
              </w:rPr>
            </w:pPr>
            <w:r>
              <w:rPr>
                <w:rFonts w:ascii="Times New Roman" w:hAnsi="Times New Roman"/>
                <w:b/>
                <w:bCs/>
                <w:sz w:val="18"/>
                <w:szCs w:val="18"/>
              </w:rPr>
              <w:t>Lu</w:t>
            </w:r>
          </w:p>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t>175</w:t>
            </w:r>
          </w:p>
        </w:tc>
      </w:tr>
      <w:tr w:rsidR="003D4F98">
        <w:tc>
          <w:tcPr>
            <w:tcW w:w="336" w:type="dxa"/>
            <w:tcBorders>
              <w:top w:val="nil"/>
              <w:left w:val="nil"/>
              <w:bottom w:val="nil"/>
              <w:right w:val="single" w:sz="4" w:space="0" w:color="auto"/>
            </w:tcBorders>
            <w:vAlign w:val="center"/>
          </w:tcPr>
          <w:p w:rsidR="003D4F98" w:rsidRDefault="003D4F98">
            <w:pPr>
              <w:jc w:val="center"/>
              <w:rPr>
                <w:rFonts w:ascii="Times New Roman" w:hAnsi="Times New Roman"/>
                <w:b/>
                <w:bCs/>
              </w:rPr>
            </w:pPr>
            <w:r>
              <w:rPr>
                <w:rFonts w:ascii="Times New Roman" w:hAnsi="Times New Roman"/>
                <w:sz w:val="18"/>
                <w:szCs w:val="18"/>
              </w:rPr>
              <w:t>†</w:t>
            </w:r>
          </w:p>
        </w:tc>
        <w:tc>
          <w:tcPr>
            <w:tcW w:w="486" w:type="dxa"/>
            <w:tcBorders>
              <w:top w:val="single" w:sz="4" w:space="0" w:color="auto"/>
              <w:left w:val="single" w:sz="4" w:space="0" w:color="auto"/>
              <w:bottom w:val="single" w:sz="4" w:space="0" w:color="auto"/>
              <w:right w:val="single" w:sz="4" w:space="0" w:color="auto"/>
            </w:tcBorders>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90</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Th</w:t>
            </w:r>
            <w:proofErr w:type="spellEnd"/>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232</w:t>
            </w:r>
          </w:p>
        </w:tc>
        <w:tc>
          <w:tcPr>
            <w:tcW w:w="486" w:type="dxa"/>
            <w:tcBorders>
              <w:left w:val="single" w:sz="4" w:space="0" w:color="auto"/>
            </w:tcBorders>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91</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Pa</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231</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92</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U</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238</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93</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Np</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237</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94</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Pu</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244</w:t>
            </w:r>
          </w:p>
        </w:tc>
        <w:tc>
          <w:tcPr>
            <w:tcW w:w="49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95</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Am</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243</w:t>
            </w:r>
          </w:p>
        </w:tc>
        <w:tc>
          <w:tcPr>
            <w:tcW w:w="49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96</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Cm</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97</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Bk</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98</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Cf</w:t>
            </w:r>
            <w:proofErr w:type="spellEnd"/>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251</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99</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Es</w:t>
            </w:r>
            <w:proofErr w:type="spellEnd"/>
          </w:p>
          <w:p w:rsidR="003D4F98" w:rsidRDefault="003D4F98">
            <w:pPr>
              <w:jc w:val="center"/>
              <w:rPr>
                <w:rFonts w:ascii="Times New Roman" w:hAnsi="Times New Roman"/>
                <w:b/>
                <w:bCs/>
              </w:rPr>
            </w:pPr>
            <w:r>
              <w:rPr>
                <w:rFonts w:ascii="Times New Roman" w:hAnsi="Times New Roman"/>
                <w:sz w:val="18"/>
                <w:szCs w:val="18"/>
              </w:rPr>
              <w:t>252</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100</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Fm</w:t>
            </w:r>
            <w:proofErr w:type="spellEnd"/>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257</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101</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Md</w:t>
            </w:r>
            <w:proofErr w:type="spellEnd"/>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258</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102</w:t>
            </w:r>
          </w:p>
          <w:p w:rsidR="003D4F98" w:rsidRDefault="003D4F98">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No</w:t>
            </w:r>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259</w:t>
            </w:r>
          </w:p>
        </w:tc>
        <w:tc>
          <w:tcPr>
            <w:tcW w:w="486" w:type="dxa"/>
            <w:vAlign w:val="center"/>
          </w:tcPr>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103</w:t>
            </w:r>
          </w:p>
          <w:p w:rsidR="003D4F98" w:rsidRDefault="003D4F98">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Lr</w:t>
            </w:r>
            <w:proofErr w:type="spellEnd"/>
          </w:p>
          <w:p w:rsidR="003D4F98" w:rsidRDefault="003D4F98">
            <w:pPr>
              <w:autoSpaceDE w:val="0"/>
              <w:autoSpaceDN w:val="0"/>
              <w:adjustRightInd w:val="0"/>
              <w:jc w:val="center"/>
              <w:rPr>
                <w:rFonts w:ascii="Times New Roman" w:hAnsi="Times New Roman"/>
                <w:sz w:val="18"/>
                <w:szCs w:val="18"/>
              </w:rPr>
            </w:pPr>
            <w:r>
              <w:rPr>
                <w:rFonts w:ascii="Times New Roman" w:hAnsi="Times New Roman"/>
                <w:sz w:val="18"/>
                <w:szCs w:val="18"/>
              </w:rPr>
              <w:t>262</w:t>
            </w:r>
          </w:p>
        </w:tc>
      </w:tr>
    </w:tbl>
    <w:p w:rsidR="003D4F98" w:rsidRDefault="003D4F98">
      <w:pPr>
        <w:autoSpaceDE w:val="0"/>
        <w:autoSpaceDN w:val="0"/>
        <w:adjustRightInd w:val="0"/>
        <w:rPr>
          <w:rFonts w:ascii="Times New Roman" w:hAnsi="Times New Roman"/>
          <w:sz w:val="18"/>
          <w:szCs w:val="18"/>
        </w:rPr>
      </w:pPr>
      <w:r>
        <w:rPr>
          <w:rFonts w:ascii="Times New Roman" w:hAnsi="Times New Roman"/>
          <w:sz w:val="18"/>
          <w:szCs w:val="18"/>
        </w:rPr>
        <w:br w:type="textWrapping" w:clear="all"/>
      </w:r>
    </w:p>
    <w:p w:rsidR="003D4F98" w:rsidRDefault="003D4F98">
      <w:pPr>
        <w:autoSpaceDE w:val="0"/>
        <w:autoSpaceDN w:val="0"/>
        <w:adjustRightInd w:val="0"/>
        <w:rPr>
          <w:rFonts w:ascii="Times New Roman" w:hAnsi="Times New Roman"/>
          <w:sz w:val="18"/>
          <w:szCs w:val="18"/>
        </w:rPr>
      </w:pPr>
    </w:p>
    <w:p w:rsidR="00435281" w:rsidRPr="00A54D78" w:rsidRDefault="003D4F98" w:rsidP="00125FD8">
      <w:pPr>
        <w:jc w:val="center"/>
        <w:rPr>
          <w:rFonts w:ascii="Times New Roman" w:hAnsi="Times New Roman"/>
          <w:b/>
          <w:sz w:val="32"/>
          <w:szCs w:val="32"/>
        </w:rPr>
      </w:pPr>
      <w:r>
        <w:rPr>
          <w:rFonts w:ascii="Times New Roman" w:hAnsi="Times New Roman"/>
          <w:b/>
          <w:bCs/>
        </w:rPr>
        <w:br w:type="page"/>
      </w:r>
      <w:r w:rsidR="00435281" w:rsidRPr="00A54D78">
        <w:rPr>
          <w:rFonts w:ascii="Times New Roman" w:hAnsi="Times New Roman"/>
          <w:b/>
          <w:sz w:val="32"/>
          <w:szCs w:val="32"/>
        </w:rPr>
        <w:lastRenderedPageBreak/>
        <w:t>Biological Sciences</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BC6FF4" w:rsidRDefault="00435281" w:rsidP="00435281">
      <w:pPr>
        <w:autoSpaceDE w:val="0"/>
        <w:autoSpaceDN w:val="0"/>
        <w:adjustRightInd w:val="0"/>
        <w:rPr>
          <w:rFonts w:ascii="Times New Roman" w:hAnsi="Times New Roman"/>
          <w:b/>
        </w:rPr>
      </w:pPr>
      <w:r>
        <w:rPr>
          <w:rFonts w:ascii="Times New Roman" w:hAnsi="Times New Roman"/>
          <w:b/>
        </w:rPr>
        <w:t>Passage I</w:t>
      </w:r>
    </w:p>
    <w:p w:rsidR="00435281" w:rsidRPr="00BC6FF4" w:rsidRDefault="00435281" w:rsidP="00435281">
      <w:pPr>
        <w:autoSpaceDE w:val="0"/>
        <w:autoSpaceDN w:val="0"/>
        <w:adjustRightInd w:val="0"/>
        <w:rPr>
          <w:rFonts w:ascii="Times New Roman" w:hAnsi="Times New Roman"/>
        </w:rPr>
      </w:pPr>
      <w:r w:rsidRPr="00BC6FF4">
        <w:rPr>
          <w:rFonts w:ascii="Times New Roman" w:hAnsi="Times New Roman"/>
        </w:rPr>
        <w:t>The kidneys adjust loss of water and electrolytes from the</w:t>
      </w:r>
      <w:r>
        <w:rPr>
          <w:rFonts w:ascii="Times New Roman" w:hAnsi="Times New Roman"/>
        </w:rPr>
        <w:t xml:space="preserve"> </w:t>
      </w:r>
      <w:r w:rsidRPr="00BC6FF4">
        <w:rPr>
          <w:rFonts w:ascii="Times New Roman" w:hAnsi="Times New Roman"/>
        </w:rPr>
        <w:t>body to keep body fluids constant in amount and</w:t>
      </w:r>
      <w:r>
        <w:rPr>
          <w:rFonts w:ascii="Times New Roman" w:hAnsi="Times New Roman"/>
        </w:rPr>
        <w:t xml:space="preserve"> </w:t>
      </w:r>
      <w:r w:rsidRPr="00BC6FF4">
        <w:rPr>
          <w:rFonts w:ascii="Times New Roman" w:hAnsi="Times New Roman"/>
        </w:rPr>
        <w:t xml:space="preserve">composition. </w:t>
      </w:r>
      <w:r>
        <w:rPr>
          <w:rFonts w:ascii="Times New Roman" w:hAnsi="Times New Roman"/>
        </w:rPr>
        <w:t xml:space="preserve"> </w:t>
      </w:r>
      <w:r w:rsidRPr="00BC6FF4">
        <w:rPr>
          <w:rFonts w:ascii="Times New Roman" w:hAnsi="Times New Roman"/>
        </w:rPr>
        <w:t>They excrete wastes and foreign substances,</w:t>
      </w:r>
      <w:r>
        <w:rPr>
          <w:rFonts w:ascii="Times New Roman" w:hAnsi="Times New Roman"/>
        </w:rPr>
        <w:t xml:space="preserve"> </w:t>
      </w:r>
      <w:r w:rsidRPr="00BC6FF4">
        <w:rPr>
          <w:rFonts w:ascii="Times New Roman" w:hAnsi="Times New Roman"/>
        </w:rPr>
        <w:t xml:space="preserve">secrete the hormones erythropoietin and </w:t>
      </w:r>
      <w:r>
        <w:rPr>
          <w:rFonts w:ascii="Times New Roman" w:hAnsi="Times New Roman"/>
        </w:rPr>
        <w:t>rennin into the blood</w:t>
      </w:r>
      <w:r w:rsidRPr="00BC6FF4">
        <w:rPr>
          <w:rFonts w:ascii="Times New Roman" w:hAnsi="Times New Roman"/>
        </w:rPr>
        <w:t xml:space="preserve">, and </w:t>
      </w:r>
      <w:r>
        <w:rPr>
          <w:rFonts w:ascii="Times New Roman" w:hAnsi="Times New Roman"/>
        </w:rPr>
        <w:t xml:space="preserve">convert </w:t>
      </w:r>
      <w:r w:rsidRPr="00BC6FF4">
        <w:rPr>
          <w:rFonts w:ascii="Times New Roman" w:hAnsi="Times New Roman"/>
        </w:rPr>
        <w:t>vitamin D</w:t>
      </w:r>
      <w:r>
        <w:rPr>
          <w:rFonts w:ascii="Times New Roman" w:hAnsi="Times New Roman"/>
        </w:rPr>
        <w:t xml:space="preserve"> into its </w:t>
      </w:r>
      <w:r w:rsidRPr="00BC6FF4">
        <w:rPr>
          <w:rFonts w:ascii="Times New Roman" w:hAnsi="Times New Roman"/>
        </w:rPr>
        <w:t>activ</w:t>
      </w:r>
      <w:r>
        <w:rPr>
          <w:rFonts w:ascii="Times New Roman" w:hAnsi="Times New Roman"/>
        </w:rPr>
        <w:t>e form</w:t>
      </w:r>
      <w:r w:rsidRPr="00BC6FF4">
        <w:rPr>
          <w:rFonts w:ascii="Times New Roman" w:hAnsi="Times New Roman"/>
        </w:rPr>
        <w:t>.</w:t>
      </w:r>
    </w:p>
    <w:p w:rsidR="00435281" w:rsidRDefault="00435281" w:rsidP="00435281">
      <w:pPr>
        <w:autoSpaceDE w:val="0"/>
        <w:autoSpaceDN w:val="0"/>
        <w:adjustRightInd w:val="0"/>
        <w:rPr>
          <w:rFonts w:ascii="Times New Roman" w:hAnsi="Times New Roman"/>
        </w:rPr>
      </w:pPr>
    </w:p>
    <w:p w:rsidR="00435281" w:rsidRPr="00BC6FF4" w:rsidRDefault="00C16C84" w:rsidP="00C16C84">
      <w:pPr>
        <w:pStyle w:val="111stem"/>
      </w:pPr>
      <w:r>
        <w:t>95</w:t>
      </w:r>
      <w:r w:rsidR="00435281" w:rsidRPr="00BC6FF4">
        <w:t>.</w:t>
      </w:r>
      <w:r>
        <w:tab/>
      </w:r>
      <w:r w:rsidR="00435281" w:rsidRPr="00BC6FF4">
        <w:t>Which of the following substances are mostly</w:t>
      </w:r>
      <w:r w:rsidR="00435281">
        <w:t xml:space="preserve"> </w:t>
      </w:r>
      <w:r w:rsidR="00435281" w:rsidRPr="00BC6FF4">
        <w:t>reabsorbed in the proximal convoluted tubule?</w:t>
      </w:r>
    </w:p>
    <w:p w:rsidR="00435281" w:rsidRPr="00BC6FF4" w:rsidRDefault="00435281" w:rsidP="00BB05C6">
      <w:pPr>
        <w:pStyle w:val="answer4"/>
        <w:ind w:left="1107"/>
      </w:pPr>
      <w:smartTag w:uri="urn:schemas-microsoft-com:office:smarttags" w:element="place">
        <w:r w:rsidRPr="00BC6FF4">
          <w:t>I.</w:t>
        </w:r>
      </w:smartTag>
      <w:r w:rsidRPr="00BC6FF4">
        <w:t xml:space="preserve"> </w:t>
      </w:r>
      <w:r w:rsidR="00BB05C6">
        <w:tab/>
      </w:r>
      <w:r w:rsidRPr="00BC6FF4">
        <w:t>water</w:t>
      </w:r>
    </w:p>
    <w:p w:rsidR="00435281" w:rsidRPr="00BC6FF4" w:rsidRDefault="00435281" w:rsidP="00BB05C6">
      <w:pPr>
        <w:pStyle w:val="answer4"/>
        <w:ind w:left="1107"/>
      </w:pPr>
      <w:r w:rsidRPr="00BC6FF4">
        <w:t xml:space="preserve">II. </w:t>
      </w:r>
      <w:r w:rsidR="00BB05C6">
        <w:tab/>
      </w:r>
      <w:r w:rsidRPr="00BC6FF4">
        <w:t>glucose</w:t>
      </w:r>
    </w:p>
    <w:p w:rsidR="00435281" w:rsidRPr="00BC6FF4" w:rsidRDefault="00435281" w:rsidP="00BB05C6">
      <w:pPr>
        <w:pStyle w:val="answer4"/>
        <w:ind w:left="1107"/>
      </w:pPr>
      <w:r w:rsidRPr="00BC6FF4">
        <w:t xml:space="preserve">III. </w:t>
      </w:r>
      <w:r w:rsidR="00BB05C6">
        <w:tab/>
      </w:r>
      <w:r w:rsidRPr="00BC6FF4">
        <w:t>amino acids</w:t>
      </w:r>
    </w:p>
    <w:p w:rsidR="00435281" w:rsidRPr="00BC6FF4" w:rsidRDefault="00435281" w:rsidP="00BB05C6">
      <w:pPr>
        <w:pStyle w:val="answer4"/>
        <w:ind w:left="1107"/>
      </w:pPr>
      <w:r w:rsidRPr="00BC6FF4">
        <w:t>IV.</w:t>
      </w:r>
      <w:r w:rsidR="00BB05C6">
        <w:tab/>
      </w:r>
      <w:r w:rsidRPr="00BC6FF4">
        <w:t xml:space="preserve"> urea</w:t>
      </w:r>
    </w:p>
    <w:p w:rsidR="00BB05C6" w:rsidRDefault="00BB05C6" w:rsidP="00BB05C6">
      <w:pPr>
        <w:pStyle w:val="answer4"/>
        <w:ind w:left="1107"/>
      </w:pPr>
    </w:p>
    <w:p w:rsidR="00435281" w:rsidRPr="00BC6FF4" w:rsidRDefault="00435281" w:rsidP="00BB05C6">
      <w:pPr>
        <w:pStyle w:val="answer4"/>
        <w:ind w:left="1107"/>
      </w:pPr>
      <w:r w:rsidRPr="00BC6FF4">
        <w:t>A</w:t>
      </w:r>
      <w:r w:rsidR="00BB05C6">
        <w:t>)</w:t>
      </w:r>
      <w:r w:rsidR="00BB05C6">
        <w:tab/>
      </w:r>
      <w:r w:rsidRPr="00BC6FF4">
        <w:t>I and II are correct.</w:t>
      </w:r>
    </w:p>
    <w:p w:rsidR="00435281" w:rsidRPr="00BC6FF4" w:rsidRDefault="00435281" w:rsidP="00BB05C6">
      <w:pPr>
        <w:pStyle w:val="answer4"/>
        <w:ind w:left="1107"/>
      </w:pPr>
      <w:r w:rsidRPr="00BC6FF4">
        <w:t>B</w:t>
      </w:r>
      <w:r w:rsidR="00BB05C6">
        <w:t>)</w:t>
      </w:r>
      <w:r w:rsidR="00BB05C6">
        <w:tab/>
      </w:r>
      <w:r w:rsidRPr="00BC6FF4">
        <w:t>II and III are correct.</w:t>
      </w:r>
    </w:p>
    <w:p w:rsidR="00435281" w:rsidRPr="00BC6FF4" w:rsidRDefault="00435281" w:rsidP="00BB05C6">
      <w:pPr>
        <w:pStyle w:val="answer4"/>
        <w:ind w:left="1107"/>
      </w:pPr>
      <w:r w:rsidRPr="00BC6FF4">
        <w:t>C</w:t>
      </w:r>
      <w:r w:rsidR="00BB05C6">
        <w:t>)</w:t>
      </w:r>
      <w:r w:rsidR="00BB05C6">
        <w:tab/>
      </w:r>
      <w:r w:rsidRPr="00BC6FF4">
        <w:t>I, II, and III are correct.</w:t>
      </w:r>
    </w:p>
    <w:p w:rsidR="00435281" w:rsidRPr="00BC6FF4" w:rsidRDefault="00435281" w:rsidP="00BB05C6">
      <w:pPr>
        <w:pStyle w:val="answer4"/>
        <w:ind w:left="1107"/>
      </w:pPr>
      <w:r w:rsidRPr="00BC6FF4">
        <w:t>D</w:t>
      </w:r>
      <w:r w:rsidR="00BB05C6">
        <w:t>)</w:t>
      </w:r>
      <w:r w:rsidR="00BB05C6">
        <w:tab/>
      </w:r>
      <w:r w:rsidRPr="00BC6FF4">
        <w:t>All are correct.</w:t>
      </w:r>
    </w:p>
    <w:p w:rsidR="00435281" w:rsidRDefault="00435281" w:rsidP="00BB05C6">
      <w:pPr>
        <w:pStyle w:val="answer4"/>
        <w:ind w:left="1107"/>
      </w:pPr>
    </w:p>
    <w:p w:rsidR="00435281" w:rsidRPr="00BC6FF4" w:rsidRDefault="00BB05C6" w:rsidP="00BB05C6">
      <w:pPr>
        <w:pStyle w:val="111stem"/>
      </w:pPr>
      <w:r>
        <w:t>9</w:t>
      </w:r>
      <w:r w:rsidR="00435281" w:rsidRPr="00BC6FF4">
        <w:t>6.</w:t>
      </w:r>
      <w:r>
        <w:tab/>
      </w:r>
      <w:r w:rsidR="00435281" w:rsidRPr="00BC6FF4">
        <w:t>The consumption of oxygen by the kidneys</w:t>
      </w:r>
    </w:p>
    <w:p w:rsidR="00435281" w:rsidRPr="00BC6FF4" w:rsidRDefault="00435281" w:rsidP="00BB05C6">
      <w:pPr>
        <w:pStyle w:val="answer4"/>
        <w:ind w:left="1107"/>
      </w:pPr>
      <w:r w:rsidRPr="00BC6FF4">
        <w:t>A</w:t>
      </w:r>
      <w:r w:rsidR="00BB05C6">
        <w:t>)</w:t>
      </w:r>
      <w:r w:rsidR="00BB05C6">
        <w:tab/>
      </w:r>
      <w:r w:rsidRPr="00BC6FF4">
        <w:t>is greatest in the medulla.</w:t>
      </w:r>
    </w:p>
    <w:p w:rsidR="00435281" w:rsidRPr="00BC6FF4" w:rsidRDefault="00435281" w:rsidP="00BB05C6">
      <w:pPr>
        <w:pStyle w:val="answer4"/>
        <w:ind w:left="1107"/>
      </w:pPr>
      <w:r w:rsidRPr="00BC6FF4">
        <w:t>B</w:t>
      </w:r>
      <w:r w:rsidR="00BB05C6">
        <w:t>)</w:t>
      </w:r>
      <w:r w:rsidR="00BB05C6">
        <w:tab/>
      </w:r>
      <w:r w:rsidRPr="00BC6FF4">
        <w:t>remains constant as blood flow increases.</w:t>
      </w:r>
    </w:p>
    <w:p w:rsidR="00435281" w:rsidRPr="00BC6FF4" w:rsidRDefault="00435281" w:rsidP="00BB05C6">
      <w:pPr>
        <w:pStyle w:val="answer4"/>
        <w:ind w:left="1107"/>
      </w:pPr>
      <w:r w:rsidRPr="00BC6FF4">
        <w:t>C</w:t>
      </w:r>
      <w:r w:rsidR="00BB05C6">
        <w:t>)</w:t>
      </w:r>
      <w:r w:rsidR="00BB05C6">
        <w:tab/>
      </w:r>
      <w:r w:rsidRPr="00BC6FF4">
        <w:t>is regulated by antidiuretic hormone.</w:t>
      </w:r>
    </w:p>
    <w:p w:rsidR="00435281" w:rsidRPr="00BC6FF4" w:rsidRDefault="00435281" w:rsidP="00BB05C6">
      <w:pPr>
        <w:pStyle w:val="answer4"/>
        <w:ind w:left="1107"/>
      </w:pPr>
      <w:r w:rsidRPr="00BC6FF4">
        <w:t>D</w:t>
      </w:r>
      <w:r w:rsidR="00BB05C6">
        <w:t>)</w:t>
      </w:r>
      <w:r w:rsidR="00BB05C6">
        <w:tab/>
      </w:r>
      <w:r w:rsidRPr="00BC6FF4">
        <w:t>is proportional to the level of sodium transport.</w:t>
      </w:r>
    </w:p>
    <w:p w:rsidR="00435281" w:rsidRDefault="00435281" w:rsidP="00BB05C6">
      <w:pPr>
        <w:pStyle w:val="answer4"/>
        <w:ind w:left="1107"/>
      </w:pPr>
    </w:p>
    <w:p w:rsidR="00435281" w:rsidRPr="00BC6FF4" w:rsidRDefault="00AC1297" w:rsidP="00AC1297">
      <w:pPr>
        <w:pStyle w:val="111stem"/>
      </w:pPr>
      <w:r>
        <w:t>9</w:t>
      </w:r>
      <w:r w:rsidR="00435281" w:rsidRPr="00BC6FF4">
        <w:t>7.</w:t>
      </w:r>
      <w:r>
        <w:tab/>
      </w:r>
      <w:r w:rsidR="00435281" w:rsidRPr="00BC6FF4">
        <w:t>Glomerular filtration rate would be increased by</w:t>
      </w:r>
    </w:p>
    <w:p w:rsidR="00435281" w:rsidRPr="00BC6FF4" w:rsidRDefault="00435281" w:rsidP="00BB05C6">
      <w:pPr>
        <w:pStyle w:val="answer4"/>
        <w:ind w:left="1107"/>
      </w:pPr>
      <w:r w:rsidRPr="00BC6FF4">
        <w:t>A</w:t>
      </w:r>
      <w:r w:rsidR="00AC1297">
        <w:t>)</w:t>
      </w:r>
      <w:r w:rsidR="00AC1297">
        <w:tab/>
      </w:r>
      <w:r w:rsidRPr="00BC6FF4">
        <w:t>a decrease in plasma oncotic pressure.</w:t>
      </w:r>
    </w:p>
    <w:p w:rsidR="00435281" w:rsidRPr="00BC6FF4" w:rsidRDefault="00435281" w:rsidP="00BB05C6">
      <w:pPr>
        <w:pStyle w:val="answer4"/>
        <w:ind w:left="1107"/>
      </w:pPr>
      <w:r w:rsidRPr="00BC6FF4">
        <w:t>B</w:t>
      </w:r>
      <w:r w:rsidR="00AC1297">
        <w:t>)</w:t>
      </w:r>
      <w:r w:rsidR="00AC1297">
        <w:tab/>
      </w:r>
      <w:r w:rsidRPr="00BC6FF4">
        <w:t>a narrowing in the renal artery.</w:t>
      </w:r>
    </w:p>
    <w:p w:rsidR="00435281" w:rsidRPr="00BC6FF4" w:rsidRDefault="00435281" w:rsidP="00BB05C6">
      <w:pPr>
        <w:pStyle w:val="answer4"/>
        <w:ind w:left="1107"/>
      </w:pPr>
      <w:r w:rsidRPr="00BC6FF4">
        <w:t>C</w:t>
      </w:r>
      <w:r w:rsidR="00AC1297">
        <w:t>)</w:t>
      </w:r>
      <w:r w:rsidR="00AC1297">
        <w:tab/>
      </w:r>
      <w:r w:rsidRPr="00BC6FF4">
        <w:t>disease resulting in fewer functioning glomeruli.</w:t>
      </w:r>
    </w:p>
    <w:p w:rsidR="00435281" w:rsidRPr="00BC6FF4" w:rsidRDefault="00435281" w:rsidP="00BB05C6">
      <w:pPr>
        <w:pStyle w:val="answer4"/>
        <w:ind w:left="1107"/>
      </w:pPr>
      <w:r w:rsidRPr="00BC6FF4">
        <w:t>D</w:t>
      </w:r>
      <w:r w:rsidR="00AC1297">
        <w:t>)</w:t>
      </w:r>
      <w:r w:rsidR="00AC1297">
        <w:tab/>
      </w:r>
      <w:r w:rsidRPr="00BC6FF4">
        <w:t>an increase in plasma proteins.</w:t>
      </w:r>
    </w:p>
    <w:p w:rsidR="00435281" w:rsidRDefault="00435281" w:rsidP="00BB05C6">
      <w:pPr>
        <w:pStyle w:val="answer4"/>
        <w:ind w:left="1107"/>
      </w:pPr>
    </w:p>
    <w:p w:rsidR="00435281" w:rsidRPr="00BC6FF4" w:rsidRDefault="00B27F9D" w:rsidP="00B27F9D">
      <w:pPr>
        <w:pStyle w:val="111stem"/>
      </w:pPr>
      <w:r>
        <w:t>9</w:t>
      </w:r>
      <w:r w:rsidR="00435281" w:rsidRPr="00BC6FF4">
        <w:t>8.</w:t>
      </w:r>
      <w:r>
        <w:tab/>
      </w:r>
      <w:r w:rsidR="00435281" w:rsidRPr="00BC6FF4">
        <w:t>Renin</w:t>
      </w:r>
    </w:p>
    <w:p w:rsidR="00435281" w:rsidRPr="00BC6FF4" w:rsidRDefault="00435281" w:rsidP="00BB05C6">
      <w:pPr>
        <w:pStyle w:val="answer4"/>
        <w:ind w:left="1107"/>
      </w:pPr>
      <w:r w:rsidRPr="00BC6FF4">
        <w:t>A</w:t>
      </w:r>
      <w:r w:rsidR="00B27F9D">
        <w:t>)</w:t>
      </w:r>
      <w:r w:rsidR="00B27F9D">
        <w:tab/>
      </w:r>
      <w:r w:rsidRPr="00BC6FF4">
        <w:t>causes loss of sodium and water from plasma.</w:t>
      </w:r>
    </w:p>
    <w:p w:rsidR="00435281" w:rsidRPr="00BC6FF4" w:rsidRDefault="00435281" w:rsidP="00BB05C6">
      <w:pPr>
        <w:pStyle w:val="answer4"/>
        <w:ind w:left="1107"/>
      </w:pPr>
      <w:r w:rsidRPr="00BC6FF4">
        <w:t>B</w:t>
      </w:r>
      <w:r w:rsidR="00B27F9D">
        <w:t>)</w:t>
      </w:r>
      <w:r w:rsidR="00B27F9D">
        <w:tab/>
      </w:r>
      <w:r w:rsidRPr="00BC6FF4">
        <w:t>is secreted by the cells of the proximal tubule.</w:t>
      </w:r>
    </w:p>
    <w:p w:rsidR="00435281" w:rsidRPr="00BC6FF4" w:rsidRDefault="00435281" w:rsidP="00BB05C6">
      <w:pPr>
        <w:pStyle w:val="answer4"/>
        <w:ind w:left="1107"/>
      </w:pPr>
      <w:r w:rsidRPr="00BC6FF4">
        <w:t>C</w:t>
      </w:r>
      <w:r w:rsidR="00B27F9D">
        <w:t>)</w:t>
      </w:r>
      <w:r w:rsidR="00B27F9D">
        <w:tab/>
      </w:r>
      <w:r w:rsidRPr="00BC6FF4">
        <w:t>converts angiotensinogen to angiotensin I.</w:t>
      </w:r>
    </w:p>
    <w:p w:rsidR="00435281" w:rsidRPr="00BC6FF4" w:rsidRDefault="00435281" w:rsidP="00BB05C6">
      <w:pPr>
        <w:pStyle w:val="answer4"/>
        <w:ind w:left="1107"/>
      </w:pPr>
      <w:r w:rsidRPr="00BC6FF4">
        <w:t>D</w:t>
      </w:r>
      <w:r w:rsidR="00B27F9D">
        <w:t>)</w:t>
      </w:r>
      <w:r w:rsidR="00B27F9D">
        <w:tab/>
      </w:r>
      <w:r w:rsidRPr="00BC6FF4">
        <w:t>converts angiotensin I to angiotensin II.</w:t>
      </w:r>
    </w:p>
    <w:p w:rsidR="00435281" w:rsidRDefault="00435281" w:rsidP="00BB05C6">
      <w:pPr>
        <w:pStyle w:val="answer4"/>
        <w:ind w:left="1107"/>
      </w:pPr>
    </w:p>
    <w:p w:rsidR="00435281" w:rsidRPr="00BC6FF4" w:rsidRDefault="00E833EE" w:rsidP="00E833EE">
      <w:pPr>
        <w:pStyle w:val="111stem"/>
      </w:pPr>
      <w:r>
        <w:t>9</w:t>
      </w:r>
      <w:r w:rsidR="00435281" w:rsidRPr="00BC6FF4">
        <w:t>9.</w:t>
      </w:r>
      <w:r>
        <w:tab/>
      </w:r>
      <w:r w:rsidR="00435281" w:rsidRPr="00BC6FF4">
        <w:t>Which of the following is the least important in</w:t>
      </w:r>
      <w:r w:rsidR="00435281">
        <w:t xml:space="preserve"> </w:t>
      </w:r>
      <w:r w:rsidR="00435281" w:rsidRPr="00BC6FF4">
        <w:t>controlling the synthesis and secretion of aldosterone?</w:t>
      </w:r>
    </w:p>
    <w:p w:rsidR="00435281" w:rsidRPr="00BC6FF4" w:rsidRDefault="00435281" w:rsidP="00BB05C6">
      <w:pPr>
        <w:pStyle w:val="answer4"/>
        <w:ind w:left="1107"/>
      </w:pPr>
      <w:r>
        <w:t>A</w:t>
      </w:r>
      <w:r w:rsidR="00E833EE">
        <w:t>)</w:t>
      </w:r>
      <w:r w:rsidR="00E833EE">
        <w:tab/>
      </w:r>
      <w:r>
        <w:t>ACTH</w:t>
      </w:r>
    </w:p>
    <w:p w:rsidR="00435281" w:rsidRPr="00BC6FF4" w:rsidRDefault="00435281" w:rsidP="00BB05C6">
      <w:pPr>
        <w:pStyle w:val="answer4"/>
        <w:ind w:left="1107"/>
      </w:pPr>
      <w:r>
        <w:t>B</w:t>
      </w:r>
      <w:r w:rsidR="00E833EE">
        <w:t>)</w:t>
      </w:r>
      <w:r w:rsidR="00E833EE">
        <w:tab/>
      </w:r>
      <w:r>
        <w:t>Angiotensin II</w:t>
      </w:r>
    </w:p>
    <w:p w:rsidR="00435281" w:rsidRPr="00BC6FF4" w:rsidRDefault="00435281" w:rsidP="00BB05C6">
      <w:pPr>
        <w:pStyle w:val="answer4"/>
        <w:ind w:left="1107"/>
      </w:pPr>
      <w:r>
        <w:t>C</w:t>
      </w:r>
      <w:r w:rsidR="00E833EE">
        <w:t>)</w:t>
      </w:r>
      <w:r w:rsidR="00E833EE">
        <w:tab/>
      </w:r>
      <w:r>
        <w:t>Plasma sodium concentration</w:t>
      </w:r>
    </w:p>
    <w:p w:rsidR="00435281" w:rsidRPr="00BC6FF4" w:rsidRDefault="00435281" w:rsidP="00BB05C6">
      <w:pPr>
        <w:pStyle w:val="answer4"/>
        <w:ind w:left="1107"/>
      </w:pPr>
      <w:r>
        <w:t>D</w:t>
      </w:r>
      <w:r w:rsidR="00E833EE">
        <w:t>)</w:t>
      </w:r>
      <w:r w:rsidR="00E833EE">
        <w:tab/>
      </w:r>
      <w:r>
        <w:t>Blood pressure</w:t>
      </w:r>
    </w:p>
    <w:p w:rsidR="00435281" w:rsidRDefault="00435281" w:rsidP="00BB05C6">
      <w:pPr>
        <w:pStyle w:val="answer4"/>
        <w:ind w:left="1107"/>
      </w:pPr>
    </w:p>
    <w:p w:rsidR="00435281" w:rsidRPr="00BC6FF4" w:rsidRDefault="00435281" w:rsidP="006D129D">
      <w:pPr>
        <w:pStyle w:val="111stem"/>
      </w:pPr>
      <w:r w:rsidRPr="00BC6FF4">
        <w:t>1</w:t>
      </w:r>
      <w:r w:rsidR="006D129D">
        <w:t>0</w:t>
      </w:r>
      <w:r w:rsidRPr="00BC6FF4">
        <w:t>0.</w:t>
      </w:r>
      <w:r w:rsidR="006D129D">
        <w:tab/>
      </w:r>
      <w:r w:rsidRPr="00BC6FF4">
        <w:t>The tubules (mainly proximal) of the nephron secrete</w:t>
      </w:r>
      <w:r>
        <w:t xml:space="preserve"> </w:t>
      </w:r>
      <w:r w:rsidRPr="00BC6FF4">
        <w:t>ammonia into lumen to enhance the excretion of</w:t>
      </w:r>
      <w:r>
        <w:t xml:space="preserve"> </w:t>
      </w:r>
      <w:r w:rsidRPr="00BC6FF4">
        <w:t xml:space="preserve">hydrogen ions. </w:t>
      </w:r>
      <w:r>
        <w:t xml:space="preserve"> </w:t>
      </w:r>
      <w:r w:rsidRPr="00BC6FF4">
        <w:t>Ammonia is an effective urinary buffer</w:t>
      </w:r>
      <w:r>
        <w:t xml:space="preserve"> </w:t>
      </w:r>
      <w:r w:rsidRPr="00BC6FF4">
        <w:t>because</w:t>
      </w:r>
    </w:p>
    <w:p w:rsidR="00435281" w:rsidRPr="00BC6FF4" w:rsidRDefault="00435281" w:rsidP="00BB05C6">
      <w:pPr>
        <w:pStyle w:val="answer4"/>
        <w:ind w:left="1107"/>
      </w:pPr>
      <w:smartTag w:uri="urn:schemas-microsoft-com:office:smarttags" w:element="place">
        <w:r w:rsidRPr="00BC6FF4">
          <w:t>I.</w:t>
        </w:r>
      </w:smartTag>
      <w:r w:rsidR="006D129D">
        <w:tab/>
      </w:r>
      <w:r w:rsidRPr="00BC6FF4">
        <w:t>its production can be increased if necessary</w:t>
      </w:r>
    </w:p>
    <w:p w:rsidR="00435281" w:rsidRPr="00BC6FF4" w:rsidRDefault="00435281" w:rsidP="00BB05C6">
      <w:pPr>
        <w:pStyle w:val="answer4"/>
        <w:ind w:left="1107"/>
      </w:pPr>
      <w:r w:rsidRPr="00BC6FF4">
        <w:t>II.</w:t>
      </w:r>
      <w:r w:rsidR="006D129D">
        <w:tab/>
      </w:r>
      <w:r w:rsidRPr="00BC6FF4">
        <w:t xml:space="preserve">it has a low </w:t>
      </w:r>
      <w:proofErr w:type="spellStart"/>
      <w:r w:rsidRPr="00BC6FF4">
        <w:t>pK</w:t>
      </w:r>
      <w:r w:rsidRPr="008010E7">
        <w:rPr>
          <w:vertAlign w:val="subscript"/>
        </w:rPr>
        <w:t>b</w:t>
      </w:r>
      <w:proofErr w:type="spellEnd"/>
      <w:r w:rsidRPr="00BC6FF4">
        <w:t xml:space="preserve"> (4.8)</w:t>
      </w:r>
    </w:p>
    <w:p w:rsidR="00435281" w:rsidRPr="00BC6FF4" w:rsidRDefault="00435281" w:rsidP="00BB05C6">
      <w:pPr>
        <w:pStyle w:val="answer4"/>
        <w:ind w:left="1107"/>
      </w:pPr>
      <w:r w:rsidRPr="00BC6FF4">
        <w:lastRenderedPageBreak/>
        <w:t xml:space="preserve">III. </w:t>
      </w:r>
      <w:r w:rsidR="006D129D">
        <w:tab/>
      </w:r>
      <w:r w:rsidRPr="00BC6FF4">
        <w:t>the walls of the tubules are impermeable to</w:t>
      </w:r>
      <w:r>
        <w:t xml:space="preserve"> </w:t>
      </w:r>
      <w:r w:rsidRPr="00BC6FF4">
        <w:t>NH</w:t>
      </w:r>
      <w:r w:rsidRPr="008010E7">
        <w:rPr>
          <w:vertAlign w:val="subscript"/>
        </w:rPr>
        <w:t>4</w:t>
      </w:r>
      <w:r w:rsidRPr="008010E7">
        <w:rPr>
          <w:vertAlign w:val="superscript"/>
        </w:rPr>
        <w:t>+</w:t>
      </w:r>
    </w:p>
    <w:p w:rsidR="006D129D" w:rsidRDefault="006D129D" w:rsidP="00BB05C6">
      <w:pPr>
        <w:pStyle w:val="answer4"/>
        <w:ind w:left="1107"/>
      </w:pPr>
    </w:p>
    <w:p w:rsidR="00435281" w:rsidRPr="00BC6FF4" w:rsidRDefault="00435281" w:rsidP="00BB05C6">
      <w:pPr>
        <w:pStyle w:val="answer4"/>
        <w:ind w:left="1107"/>
      </w:pPr>
      <w:r w:rsidRPr="00BC6FF4">
        <w:t>A</w:t>
      </w:r>
      <w:r w:rsidR="006D129D">
        <w:t>)</w:t>
      </w:r>
      <w:r w:rsidR="006D129D">
        <w:tab/>
      </w:r>
      <w:r w:rsidRPr="00BC6FF4">
        <w:t>I and II are correct.</w:t>
      </w:r>
    </w:p>
    <w:p w:rsidR="00435281" w:rsidRPr="00BC6FF4" w:rsidRDefault="00435281" w:rsidP="00BB05C6">
      <w:pPr>
        <w:pStyle w:val="answer4"/>
        <w:ind w:left="1107"/>
      </w:pPr>
      <w:r w:rsidRPr="00BC6FF4">
        <w:t>B</w:t>
      </w:r>
      <w:r w:rsidR="006D129D">
        <w:t>)</w:t>
      </w:r>
      <w:r w:rsidR="006D129D">
        <w:tab/>
      </w:r>
      <w:r w:rsidRPr="00BC6FF4">
        <w:t>I, II, and III are correct.</w:t>
      </w:r>
    </w:p>
    <w:p w:rsidR="00435281" w:rsidRPr="00BC6FF4" w:rsidRDefault="00435281" w:rsidP="00BB05C6">
      <w:pPr>
        <w:pStyle w:val="answer4"/>
        <w:ind w:left="1107"/>
      </w:pPr>
      <w:r w:rsidRPr="00BC6FF4">
        <w:t>C</w:t>
      </w:r>
      <w:r w:rsidR="006D129D">
        <w:t>)</w:t>
      </w:r>
      <w:r w:rsidR="006D129D">
        <w:tab/>
      </w:r>
      <w:r w:rsidRPr="00BC6FF4">
        <w:t>II and III are correct.</w:t>
      </w:r>
    </w:p>
    <w:p w:rsidR="00435281" w:rsidRPr="00BC6FF4" w:rsidRDefault="00435281" w:rsidP="00BB05C6">
      <w:pPr>
        <w:pStyle w:val="answer4"/>
        <w:ind w:left="1107"/>
      </w:pPr>
      <w:r w:rsidRPr="00BC6FF4">
        <w:t>D</w:t>
      </w:r>
      <w:r w:rsidR="006D129D">
        <w:t>)</w:t>
      </w:r>
      <w:r w:rsidR="006D129D">
        <w:tab/>
      </w:r>
      <w:r w:rsidRPr="00BC6FF4">
        <w:t>I and III are correct.</w:t>
      </w:r>
    </w:p>
    <w:p w:rsidR="00435281" w:rsidRPr="00BC6FF4"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582159" w:rsidRDefault="00435281" w:rsidP="00435281">
      <w:pPr>
        <w:autoSpaceDE w:val="0"/>
        <w:autoSpaceDN w:val="0"/>
        <w:adjustRightInd w:val="0"/>
        <w:rPr>
          <w:rFonts w:ascii="Times New Roman" w:hAnsi="Times New Roman"/>
          <w:b/>
        </w:rPr>
      </w:pPr>
      <w:r w:rsidRPr="00582159">
        <w:rPr>
          <w:rFonts w:ascii="Times New Roman" w:hAnsi="Times New Roman"/>
          <w:b/>
        </w:rPr>
        <w:t>Passage II</w:t>
      </w:r>
    </w:p>
    <w:p w:rsidR="00435281" w:rsidRDefault="00435281" w:rsidP="00435281">
      <w:pPr>
        <w:autoSpaceDE w:val="0"/>
        <w:autoSpaceDN w:val="0"/>
        <w:adjustRightInd w:val="0"/>
        <w:rPr>
          <w:rFonts w:ascii="Times New Roman" w:hAnsi="Times New Roman"/>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 xml:space="preserve">Carbohydrates are </w:t>
      </w:r>
      <w:proofErr w:type="spellStart"/>
      <w:r w:rsidRPr="004037AD">
        <w:rPr>
          <w:rFonts w:ascii="Times New Roman" w:hAnsi="Times New Roman"/>
        </w:rPr>
        <w:t>polyhydroxyaldehydes</w:t>
      </w:r>
      <w:proofErr w:type="spellEnd"/>
      <w:r w:rsidRPr="004037AD">
        <w:rPr>
          <w:rFonts w:ascii="Times New Roman" w:hAnsi="Times New Roman"/>
        </w:rPr>
        <w:t xml:space="preserve"> or</w:t>
      </w:r>
      <w:r>
        <w:rPr>
          <w:rFonts w:ascii="Times New Roman" w:hAnsi="Times New Roman"/>
        </w:rPr>
        <w:t xml:space="preserve"> </w:t>
      </w:r>
      <w:proofErr w:type="spellStart"/>
      <w:r w:rsidRPr="004037AD">
        <w:rPr>
          <w:rFonts w:ascii="Times New Roman" w:hAnsi="Times New Roman"/>
        </w:rPr>
        <w:t>polyhydroxyketones</w:t>
      </w:r>
      <w:proofErr w:type="spellEnd"/>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However, in actuality, the carbonyl</w:t>
      </w:r>
      <w:r>
        <w:rPr>
          <w:rFonts w:ascii="Times New Roman" w:hAnsi="Times New Roman"/>
        </w:rPr>
        <w:t xml:space="preserve"> </w:t>
      </w:r>
      <w:r w:rsidRPr="004037AD">
        <w:rPr>
          <w:rFonts w:ascii="Times New Roman" w:hAnsi="Times New Roman"/>
        </w:rPr>
        <w:t xml:space="preserve">groups are often present as hemiacetals and </w:t>
      </w:r>
      <w:proofErr w:type="spellStart"/>
      <w:r w:rsidRPr="004037AD">
        <w:rPr>
          <w:rFonts w:ascii="Times New Roman" w:hAnsi="Times New Roman"/>
        </w:rPr>
        <w:t>acetals</w:t>
      </w:r>
      <w:proofErr w:type="spellEnd"/>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Below</w:t>
      </w:r>
      <w:r>
        <w:rPr>
          <w:rFonts w:ascii="Times New Roman" w:hAnsi="Times New Roman"/>
        </w:rPr>
        <w:t xml:space="preserve"> </w:t>
      </w:r>
      <w:r w:rsidRPr="004037AD">
        <w:rPr>
          <w:rFonts w:ascii="Times New Roman" w:hAnsi="Times New Roman"/>
        </w:rPr>
        <w:t>are the structures of some carbohydrates.</w:t>
      </w:r>
    </w:p>
    <w:p w:rsidR="00435281" w:rsidRDefault="00435281" w:rsidP="0043528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object w:dxaOrig="6009" w:dyaOrig="2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21.5pt" o:ole="">
            <v:imagedata r:id="rId8" o:title=""/>
          </v:shape>
          <o:OLEObject Type="Embed" ProgID="ACD.ChemSketch.20" ShapeID="_x0000_i1025" DrawAspect="Content" ObjectID="_1514135416" r:id="rId9"/>
        </w:object>
      </w:r>
    </w:p>
    <w:p w:rsidR="00435281" w:rsidRPr="004037AD" w:rsidRDefault="00435281" w:rsidP="00DE5CAC">
      <w:pPr>
        <w:pStyle w:val="111stem"/>
      </w:pPr>
      <w:r w:rsidRPr="004037AD">
        <w:t>1</w:t>
      </w:r>
      <w:r w:rsidR="00DE5CAC">
        <w:t>01</w:t>
      </w:r>
      <w:r w:rsidRPr="004037AD">
        <w:t>.</w:t>
      </w:r>
      <w:r w:rsidR="00DE5CAC">
        <w:tab/>
      </w:r>
      <w:r w:rsidRPr="004037AD">
        <w:t xml:space="preserve">The </w:t>
      </w:r>
      <w:proofErr w:type="spellStart"/>
      <w:r w:rsidRPr="004037AD">
        <w:t>stereochemical</w:t>
      </w:r>
      <w:proofErr w:type="spellEnd"/>
      <w:r w:rsidRPr="004037AD">
        <w:t xml:space="preserve"> relationship of compounds (3) and</w:t>
      </w:r>
      <w:r>
        <w:t xml:space="preserve"> </w:t>
      </w:r>
      <w:r w:rsidRPr="004037AD">
        <w:t>(4) is that they are</w:t>
      </w:r>
    </w:p>
    <w:p w:rsidR="00435281" w:rsidRPr="004037AD" w:rsidRDefault="00435281" w:rsidP="00DE5CAC">
      <w:pPr>
        <w:pStyle w:val="answer4"/>
        <w:ind w:left="1080" w:hanging="540"/>
      </w:pPr>
      <w:smartTag w:uri="urn:schemas-microsoft-com:office:smarttags" w:element="place">
        <w:r w:rsidRPr="004037AD">
          <w:t>I.</w:t>
        </w:r>
      </w:smartTag>
      <w:r w:rsidRPr="004037AD">
        <w:t xml:space="preserve"> </w:t>
      </w:r>
      <w:r w:rsidR="00DE5CAC" w:rsidRPr="00DE5CAC">
        <w:tab/>
      </w:r>
      <w:proofErr w:type="spellStart"/>
      <w:r w:rsidRPr="004037AD">
        <w:t>diastereomers</w:t>
      </w:r>
      <w:proofErr w:type="spellEnd"/>
    </w:p>
    <w:p w:rsidR="00435281" w:rsidRPr="004037AD" w:rsidRDefault="00435281" w:rsidP="00DE5CAC">
      <w:pPr>
        <w:pStyle w:val="answer4"/>
        <w:ind w:left="1080" w:hanging="540"/>
      </w:pPr>
      <w:r w:rsidRPr="004037AD">
        <w:t xml:space="preserve">II. </w:t>
      </w:r>
      <w:r w:rsidR="00DE5CAC" w:rsidRPr="00DE5CAC">
        <w:tab/>
      </w:r>
      <w:r w:rsidRPr="004037AD">
        <w:t>enantiomers</w:t>
      </w:r>
    </w:p>
    <w:p w:rsidR="00435281" w:rsidRPr="004037AD" w:rsidRDefault="00435281" w:rsidP="00DE5CAC">
      <w:pPr>
        <w:pStyle w:val="answer4"/>
        <w:ind w:left="1080" w:hanging="540"/>
      </w:pPr>
      <w:r w:rsidRPr="004037AD">
        <w:t xml:space="preserve">III. </w:t>
      </w:r>
      <w:r w:rsidR="00DE5CAC" w:rsidRPr="00DE5CAC">
        <w:tab/>
      </w:r>
      <w:proofErr w:type="spellStart"/>
      <w:r w:rsidRPr="004037AD">
        <w:t>epimers</w:t>
      </w:r>
      <w:proofErr w:type="spellEnd"/>
    </w:p>
    <w:p w:rsidR="00DE5CAC" w:rsidRPr="00DE5CAC" w:rsidRDefault="00DE5CAC" w:rsidP="00DE5CAC">
      <w:pPr>
        <w:pStyle w:val="answer4"/>
        <w:ind w:left="1080" w:hanging="540"/>
      </w:pPr>
    </w:p>
    <w:p w:rsidR="00435281" w:rsidRPr="004037AD" w:rsidRDefault="00435281" w:rsidP="00DE5CAC">
      <w:pPr>
        <w:pStyle w:val="answer4"/>
        <w:ind w:left="1080" w:hanging="540"/>
      </w:pPr>
      <w:r w:rsidRPr="004037AD">
        <w:t>A</w:t>
      </w:r>
      <w:r w:rsidR="00DE5CAC" w:rsidRPr="00DE5CAC">
        <w:t>)</w:t>
      </w:r>
      <w:r w:rsidRPr="004037AD">
        <w:t xml:space="preserve"> </w:t>
      </w:r>
      <w:r w:rsidR="00DE5CAC" w:rsidRPr="00DE5CAC">
        <w:tab/>
      </w:r>
      <w:r w:rsidRPr="004037AD">
        <w:t>III only</w:t>
      </w:r>
    </w:p>
    <w:p w:rsidR="00435281" w:rsidRPr="004037AD" w:rsidRDefault="00435281" w:rsidP="00DE5CAC">
      <w:pPr>
        <w:pStyle w:val="answer4"/>
        <w:ind w:left="1080" w:hanging="540"/>
      </w:pPr>
      <w:r w:rsidRPr="004037AD">
        <w:t>B</w:t>
      </w:r>
      <w:r w:rsidR="00DE5CAC" w:rsidRPr="00DE5CAC">
        <w:t>)</w:t>
      </w:r>
      <w:r w:rsidRPr="004037AD">
        <w:t xml:space="preserve"> </w:t>
      </w:r>
      <w:r w:rsidR="00DE5CAC" w:rsidRPr="00DE5CAC">
        <w:tab/>
      </w:r>
      <w:r w:rsidRPr="004037AD">
        <w:t>I and II</w:t>
      </w:r>
    </w:p>
    <w:p w:rsidR="00435281" w:rsidRPr="004037AD" w:rsidRDefault="00435281" w:rsidP="00DE5CAC">
      <w:pPr>
        <w:pStyle w:val="answer4"/>
        <w:ind w:left="1080" w:hanging="540"/>
      </w:pPr>
      <w:r w:rsidRPr="004037AD">
        <w:t>C</w:t>
      </w:r>
      <w:r w:rsidR="00DE5CAC" w:rsidRPr="00DE5CAC">
        <w:t>)</w:t>
      </w:r>
      <w:r w:rsidRPr="004037AD">
        <w:t xml:space="preserve"> </w:t>
      </w:r>
      <w:r w:rsidR="00DE5CAC" w:rsidRPr="00DE5CAC">
        <w:tab/>
      </w:r>
      <w:r w:rsidRPr="004037AD">
        <w:t>I and III</w:t>
      </w:r>
    </w:p>
    <w:p w:rsidR="00435281" w:rsidRPr="004037AD" w:rsidRDefault="00435281" w:rsidP="00DE5CAC">
      <w:pPr>
        <w:pStyle w:val="answer4"/>
        <w:ind w:left="1080" w:hanging="540"/>
      </w:pPr>
      <w:r w:rsidRPr="004037AD">
        <w:t>D</w:t>
      </w:r>
      <w:r w:rsidR="00DE5CAC" w:rsidRPr="00DE5CAC">
        <w:t>)</w:t>
      </w:r>
      <w:r w:rsidRPr="004037AD">
        <w:t xml:space="preserve"> </w:t>
      </w:r>
      <w:r w:rsidR="00DE5CAC" w:rsidRPr="00DE5CAC">
        <w:tab/>
      </w:r>
      <w:r w:rsidRPr="004037AD">
        <w:t>II and III</w:t>
      </w:r>
    </w:p>
    <w:p w:rsidR="00435281" w:rsidRDefault="00435281" w:rsidP="00435281">
      <w:pPr>
        <w:autoSpaceDE w:val="0"/>
        <w:autoSpaceDN w:val="0"/>
        <w:adjustRightInd w:val="0"/>
        <w:rPr>
          <w:rFonts w:ascii="Times New Roman" w:hAnsi="Times New Roman"/>
        </w:rPr>
      </w:pPr>
    </w:p>
    <w:p w:rsidR="00435281" w:rsidRPr="00894CE9" w:rsidRDefault="00435281" w:rsidP="00894CE9">
      <w:pPr>
        <w:pStyle w:val="111stem"/>
      </w:pPr>
      <w:r w:rsidRPr="00894CE9">
        <w:t>1</w:t>
      </w:r>
      <w:r w:rsidR="00B123F9" w:rsidRPr="00894CE9">
        <w:t>02</w:t>
      </w:r>
      <w:r w:rsidRPr="00894CE9">
        <w:t>.</w:t>
      </w:r>
      <w:r w:rsidR="00B123F9" w:rsidRPr="00894CE9">
        <w:tab/>
        <w:t>I</w:t>
      </w:r>
      <w:r w:rsidRPr="00894CE9">
        <w:t>f the (-) enantiomer of each compound is oxidized by bromine water to yield the corresponding dicarboxylic acid, which will still be optically active?</w:t>
      </w:r>
    </w:p>
    <w:p w:rsidR="00435281" w:rsidRPr="004037AD" w:rsidRDefault="00435281" w:rsidP="00DE5CAC">
      <w:pPr>
        <w:pStyle w:val="111ans"/>
      </w:pPr>
      <w:r w:rsidRPr="004037AD">
        <w:t>A</w:t>
      </w:r>
      <w:r w:rsidR="00B123F9">
        <w:t>)</w:t>
      </w:r>
      <w:r w:rsidR="00B123F9">
        <w:tab/>
      </w:r>
      <w:r w:rsidRPr="004037AD">
        <w:t>2 and 3</w:t>
      </w:r>
    </w:p>
    <w:p w:rsidR="00435281" w:rsidRPr="004037AD" w:rsidRDefault="00435281" w:rsidP="00DE5CAC">
      <w:pPr>
        <w:pStyle w:val="111ans"/>
      </w:pPr>
      <w:r w:rsidRPr="004037AD">
        <w:t>B</w:t>
      </w:r>
      <w:r w:rsidR="00B123F9">
        <w:t>)</w:t>
      </w:r>
      <w:r w:rsidRPr="004037AD">
        <w:t xml:space="preserve"> </w:t>
      </w:r>
      <w:r w:rsidR="00B123F9">
        <w:tab/>
      </w:r>
      <w:r w:rsidRPr="004037AD">
        <w:t>3 and 4</w:t>
      </w:r>
    </w:p>
    <w:p w:rsidR="00435281" w:rsidRPr="004037AD" w:rsidRDefault="00435281" w:rsidP="00B123F9">
      <w:pPr>
        <w:pStyle w:val="111ans"/>
      </w:pPr>
      <w:r w:rsidRPr="004037AD">
        <w:t>C</w:t>
      </w:r>
      <w:r w:rsidR="00B123F9">
        <w:t>)</w:t>
      </w:r>
      <w:r w:rsidR="00B123F9">
        <w:tab/>
        <w:t>1</w:t>
      </w:r>
      <w:r w:rsidRPr="004037AD">
        <w:t xml:space="preserve"> and 2</w:t>
      </w:r>
    </w:p>
    <w:p w:rsidR="00435281" w:rsidRPr="004037AD" w:rsidRDefault="00435281" w:rsidP="00DE5CAC">
      <w:pPr>
        <w:pStyle w:val="111ans"/>
      </w:pPr>
      <w:r w:rsidRPr="004037AD">
        <w:t>D</w:t>
      </w:r>
      <w:r w:rsidR="00B123F9">
        <w:t>)</w:t>
      </w:r>
      <w:r w:rsidRPr="004037AD">
        <w:t xml:space="preserve"> </w:t>
      </w:r>
      <w:r w:rsidR="00B123F9">
        <w:tab/>
      </w:r>
      <w:r w:rsidRPr="004037AD">
        <w:t>1 and 4</w:t>
      </w:r>
    </w:p>
    <w:p w:rsidR="00435281" w:rsidRDefault="00435281" w:rsidP="00435281">
      <w:pPr>
        <w:autoSpaceDE w:val="0"/>
        <w:autoSpaceDN w:val="0"/>
        <w:adjustRightInd w:val="0"/>
        <w:rPr>
          <w:rFonts w:ascii="Times New Roman" w:hAnsi="Times New Roman"/>
        </w:rPr>
      </w:pPr>
    </w:p>
    <w:p w:rsidR="00435281" w:rsidRPr="004037AD" w:rsidRDefault="00260773" w:rsidP="00894CE9">
      <w:pPr>
        <w:pStyle w:val="111stem"/>
      </w:pPr>
      <w:r>
        <w:br w:type="page"/>
      </w:r>
      <w:r w:rsidR="00435281" w:rsidRPr="004037AD">
        <w:lastRenderedPageBreak/>
        <w:t>1</w:t>
      </w:r>
      <w:r w:rsidR="00B123F9">
        <w:t>03</w:t>
      </w:r>
      <w:r w:rsidR="00435281" w:rsidRPr="004037AD">
        <w:t>.</w:t>
      </w:r>
      <w:r w:rsidR="00B123F9">
        <w:tab/>
        <w:t>T</w:t>
      </w:r>
      <w:r w:rsidR="00435281" w:rsidRPr="004037AD">
        <w:t xml:space="preserve">o convert these compounds to </w:t>
      </w:r>
      <w:proofErr w:type="spellStart"/>
      <w:r w:rsidR="00435281" w:rsidRPr="004037AD">
        <w:t>riboses</w:t>
      </w:r>
      <w:proofErr w:type="spellEnd"/>
      <w:r w:rsidR="00435281" w:rsidRPr="004037AD">
        <w:t xml:space="preserve"> (five-carbon</w:t>
      </w:r>
      <w:r w:rsidR="00435281">
        <w:t xml:space="preserve"> </w:t>
      </w:r>
      <w:r w:rsidR="00435281" w:rsidRPr="004037AD">
        <w:t>sugars), one must</w:t>
      </w:r>
    </w:p>
    <w:p w:rsidR="00435281" w:rsidRPr="004037AD" w:rsidRDefault="00435281" w:rsidP="00894CE9">
      <w:pPr>
        <w:pStyle w:val="111ans"/>
      </w:pPr>
      <w:r w:rsidRPr="004037AD">
        <w:t>A</w:t>
      </w:r>
      <w:r w:rsidR="00894CE9">
        <w:t>)</w:t>
      </w:r>
      <w:r w:rsidRPr="004037AD">
        <w:t xml:space="preserve"> </w:t>
      </w:r>
      <w:r w:rsidR="00894CE9">
        <w:tab/>
      </w:r>
      <w:r w:rsidRPr="004037AD">
        <w:t>cyclize the chain by forming a hemiacetal with</w:t>
      </w:r>
      <w:r>
        <w:t xml:space="preserve"> </w:t>
      </w:r>
      <w:r w:rsidRPr="004037AD">
        <w:t>the C-4 hydroxyl and the C-1 aldehyde.</w:t>
      </w:r>
    </w:p>
    <w:p w:rsidR="00435281" w:rsidRPr="004037AD" w:rsidRDefault="00894CE9" w:rsidP="00894CE9">
      <w:pPr>
        <w:pStyle w:val="111ans"/>
      </w:pPr>
      <w:r>
        <w:t>B)</w:t>
      </w:r>
      <w:r>
        <w:tab/>
      </w:r>
      <w:r w:rsidR="00435281" w:rsidRPr="004037AD">
        <w:t>oxidize the C-1 aldehyde to a carboxylic acid.</w:t>
      </w:r>
    </w:p>
    <w:p w:rsidR="00435281" w:rsidRPr="004037AD" w:rsidRDefault="00894CE9" w:rsidP="00894CE9">
      <w:pPr>
        <w:pStyle w:val="111ans"/>
      </w:pPr>
      <w:r>
        <w:t>C)</w:t>
      </w:r>
      <w:r w:rsidR="00435281" w:rsidRPr="004037AD">
        <w:t xml:space="preserve"> </w:t>
      </w:r>
      <w:r>
        <w:tab/>
      </w:r>
      <w:r w:rsidR="00435281" w:rsidRPr="004037AD">
        <w:t>reduce the C-5 carboxylic acid to an alcohol.</w:t>
      </w:r>
    </w:p>
    <w:p w:rsidR="00435281" w:rsidRPr="004037AD" w:rsidRDefault="00894CE9" w:rsidP="00894CE9">
      <w:pPr>
        <w:pStyle w:val="111ans"/>
      </w:pPr>
      <w:r>
        <w:t>D)</w:t>
      </w:r>
      <w:r w:rsidR="00435281" w:rsidRPr="004037AD">
        <w:t xml:space="preserve"> </w:t>
      </w:r>
      <w:r>
        <w:tab/>
      </w:r>
      <w:r w:rsidR="00435281" w:rsidRPr="004037AD">
        <w:t>reduce the C-5 carboxylic acid to an aldehyde.</w:t>
      </w:r>
    </w:p>
    <w:p w:rsidR="00435281" w:rsidRPr="004037AD" w:rsidRDefault="00435281" w:rsidP="00435281">
      <w:pPr>
        <w:autoSpaceDE w:val="0"/>
        <w:autoSpaceDN w:val="0"/>
        <w:adjustRightInd w:val="0"/>
        <w:rPr>
          <w:rFonts w:ascii="Times New Roman" w:hAnsi="Times New Roman"/>
          <w:b/>
          <w:bCs/>
        </w:rPr>
      </w:pPr>
    </w:p>
    <w:p w:rsidR="00435281" w:rsidRPr="004037AD" w:rsidRDefault="00435281" w:rsidP="00894CE9">
      <w:pPr>
        <w:pStyle w:val="111stem"/>
      </w:pPr>
      <w:r w:rsidRPr="004037AD">
        <w:t>1</w:t>
      </w:r>
      <w:r w:rsidR="00B123F9">
        <w:t>04</w:t>
      </w:r>
      <w:r w:rsidRPr="004037AD">
        <w:t>.</w:t>
      </w:r>
      <w:r w:rsidR="00B123F9">
        <w:tab/>
      </w:r>
      <w:r w:rsidRPr="004037AD">
        <w:t>Referring to the previous question, when compound 1</w:t>
      </w:r>
      <w:r>
        <w:t xml:space="preserve"> </w:t>
      </w:r>
      <w:r w:rsidRPr="004037AD">
        <w:t>is converted to a ribose, the cyclic hemiacetal it forms</w:t>
      </w:r>
      <w:r>
        <w:t xml:space="preserve"> </w:t>
      </w:r>
      <w:r w:rsidRPr="004037AD">
        <w:t>is</w:t>
      </w:r>
    </w:p>
    <w:p w:rsidR="00435281" w:rsidRDefault="00435281" w:rsidP="00435281">
      <w:pPr>
        <w:autoSpaceDE w:val="0"/>
        <w:autoSpaceDN w:val="0"/>
        <w:adjustRightInd w:val="0"/>
        <w:rPr>
          <w:rFonts w:ascii="Times New Roman" w:hAnsi="Times New Roman"/>
        </w:rPr>
      </w:pPr>
      <w:r>
        <w:rPr>
          <w:rFonts w:ascii="Times New Roman" w:hAnsi="Times New Roman"/>
        </w:rPr>
        <w:tab/>
      </w:r>
      <w:r>
        <w:object w:dxaOrig="9499" w:dyaOrig="1901">
          <v:shape id="_x0000_i1026" type="#_x0000_t75" style="width:468pt;height:93.75pt" o:ole="">
            <v:imagedata r:id="rId10" o:title=""/>
          </v:shape>
          <o:OLEObject Type="Embed" ProgID="ACD.ChemSketch.20" ShapeID="_x0000_i1026" DrawAspect="Content" ObjectID="_1514135417" r:id="rId11"/>
        </w:object>
      </w:r>
    </w:p>
    <w:p w:rsidR="00435281" w:rsidRDefault="00435281" w:rsidP="00435281">
      <w:pPr>
        <w:autoSpaceDE w:val="0"/>
        <w:autoSpaceDN w:val="0"/>
        <w:adjustRightInd w:val="0"/>
        <w:rPr>
          <w:rFonts w:ascii="Times New Roman" w:hAnsi="Times New Roman"/>
        </w:rPr>
      </w:pPr>
    </w:p>
    <w:p w:rsidR="00435281" w:rsidRPr="004037AD" w:rsidRDefault="00435281" w:rsidP="00894CE9">
      <w:pPr>
        <w:pStyle w:val="111stem"/>
      </w:pPr>
      <w:r w:rsidRPr="004037AD">
        <w:t>1</w:t>
      </w:r>
      <w:r w:rsidR="00B123F9">
        <w:t>05</w:t>
      </w:r>
      <w:r w:rsidRPr="004037AD">
        <w:t>.</w:t>
      </w:r>
      <w:r w:rsidR="00B123F9">
        <w:tab/>
      </w:r>
      <w:r w:rsidRPr="004037AD">
        <w:t>Which of the following compounds will give a negative</w:t>
      </w:r>
      <w:r>
        <w:t xml:space="preserve"> Benedict’</w:t>
      </w:r>
      <w:r w:rsidRPr="004037AD">
        <w:t>s test?</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ab/>
      </w:r>
      <w:r>
        <w:object w:dxaOrig="7872" w:dyaOrig="2909">
          <v:shape id="_x0000_i1027" type="#_x0000_t75" style="width:393.75pt;height:145.5pt" o:ole="">
            <v:imagedata r:id="rId12" o:title=""/>
          </v:shape>
          <o:OLEObject Type="Embed" ProgID="ACD.ChemSketch.20" ShapeID="_x0000_i1027" DrawAspect="Content" ObjectID="_1514135418" r:id="rId13"/>
        </w:object>
      </w:r>
    </w:p>
    <w:p w:rsidR="00435281" w:rsidRDefault="00435281" w:rsidP="00435281">
      <w:pPr>
        <w:autoSpaceDE w:val="0"/>
        <w:autoSpaceDN w:val="0"/>
        <w:adjustRightInd w:val="0"/>
        <w:rPr>
          <w:rFonts w:ascii="Times New Roman" w:hAnsi="Times New Roman"/>
        </w:rPr>
      </w:pPr>
    </w:p>
    <w:p w:rsidR="00435281" w:rsidRPr="00693646" w:rsidRDefault="00435281" w:rsidP="00435281">
      <w:pPr>
        <w:autoSpaceDE w:val="0"/>
        <w:autoSpaceDN w:val="0"/>
        <w:adjustRightInd w:val="0"/>
        <w:rPr>
          <w:rFonts w:ascii="Times New Roman" w:hAnsi="Times New Roman"/>
          <w:b/>
        </w:rPr>
      </w:pPr>
      <w:r w:rsidRPr="00693646">
        <w:rPr>
          <w:rFonts w:ascii="Times New Roman" w:hAnsi="Times New Roman"/>
          <w:b/>
        </w:rPr>
        <w:t>Questions 1</w:t>
      </w:r>
      <w:r w:rsidR="00B123F9">
        <w:rPr>
          <w:rFonts w:ascii="Times New Roman" w:hAnsi="Times New Roman"/>
          <w:b/>
        </w:rPr>
        <w:t>06</w:t>
      </w:r>
      <w:r w:rsidRPr="00693646">
        <w:rPr>
          <w:rFonts w:ascii="Times New Roman" w:hAnsi="Times New Roman"/>
          <w:b/>
        </w:rPr>
        <w:t xml:space="preserve"> to 1</w:t>
      </w:r>
      <w:r w:rsidR="00523B26">
        <w:rPr>
          <w:rFonts w:ascii="Times New Roman" w:hAnsi="Times New Roman"/>
          <w:b/>
        </w:rPr>
        <w:t>09</w:t>
      </w:r>
      <w:r w:rsidRPr="00693646">
        <w:rPr>
          <w:rFonts w:ascii="Times New Roman" w:hAnsi="Times New Roman"/>
          <w:b/>
        </w:rPr>
        <w:t xml:space="preserve"> are </w:t>
      </w:r>
      <w:r w:rsidR="0097737B">
        <w:rPr>
          <w:rFonts w:ascii="Times New Roman" w:hAnsi="Times New Roman"/>
          <w:b/>
          <w:bCs/>
        </w:rPr>
        <w:t>independent of any passage and of each other.</w:t>
      </w:r>
    </w:p>
    <w:p w:rsidR="00435281" w:rsidRDefault="00435281" w:rsidP="00435281">
      <w:pPr>
        <w:autoSpaceDE w:val="0"/>
        <w:autoSpaceDN w:val="0"/>
        <w:adjustRightInd w:val="0"/>
        <w:rPr>
          <w:rFonts w:ascii="Times New Roman" w:hAnsi="Times New Roman"/>
        </w:rPr>
      </w:pPr>
    </w:p>
    <w:p w:rsidR="00435281" w:rsidRPr="004037AD" w:rsidRDefault="00435281" w:rsidP="00894CE9">
      <w:pPr>
        <w:pStyle w:val="111stem"/>
      </w:pPr>
      <w:r w:rsidRPr="004037AD">
        <w:t>1</w:t>
      </w:r>
      <w:r w:rsidR="00B123F9">
        <w:t>06</w:t>
      </w:r>
      <w:r w:rsidRPr="004037AD">
        <w:t>.</w:t>
      </w:r>
      <w:r w:rsidR="00B123F9">
        <w:tab/>
      </w:r>
      <w:r w:rsidRPr="004037AD">
        <w:t>Which of the following RNA sequences would be</w:t>
      </w:r>
      <w:r>
        <w:t xml:space="preserve"> </w:t>
      </w:r>
      <w:r w:rsidRPr="004037AD">
        <w:t>transcribed if the sequence of the DNA coding strand</w:t>
      </w:r>
      <w:r>
        <w:t xml:space="preserve"> </w:t>
      </w:r>
      <w:r w:rsidRPr="004037AD">
        <w:t>were TATTGCATCAA?</w:t>
      </w:r>
    </w:p>
    <w:p w:rsidR="00435281" w:rsidRPr="004037AD" w:rsidRDefault="00894CE9" w:rsidP="00894CE9">
      <w:pPr>
        <w:pStyle w:val="111ans"/>
      </w:pPr>
      <w:r>
        <w:t>A)</w:t>
      </w:r>
      <w:r>
        <w:tab/>
      </w:r>
      <w:r w:rsidR="00435281" w:rsidRPr="004037AD">
        <w:t>UAUUGCAUCAA</w:t>
      </w:r>
    </w:p>
    <w:p w:rsidR="00435281" w:rsidRPr="004037AD" w:rsidRDefault="00894CE9" w:rsidP="00894CE9">
      <w:pPr>
        <w:pStyle w:val="111ans"/>
      </w:pPr>
      <w:r>
        <w:t>B)</w:t>
      </w:r>
      <w:r w:rsidR="00435281" w:rsidRPr="004037AD">
        <w:t xml:space="preserve"> </w:t>
      </w:r>
      <w:r>
        <w:tab/>
      </w:r>
      <w:r w:rsidR="00435281" w:rsidRPr="004037AD">
        <w:t>AUAACGUAGUU</w:t>
      </w:r>
    </w:p>
    <w:p w:rsidR="00435281" w:rsidRPr="004037AD" w:rsidRDefault="00894CE9" w:rsidP="00894CE9">
      <w:pPr>
        <w:pStyle w:val="111ans"/>
      </w:pPr>
      <w:r>
        <w:t>C)</w:t>
      </w:r>
      <w:r w:rsidR="00435281" w:rsidRPr="004037AD">
        <w:t xml:space="preserve"> </w:t>
      </w:r>
      <w:r>
        <w:tab/>
      </w:r>
      <w:r w:rsidR="00435281" w:rsidRPr="004037AD">
        <w:t>TTGUTGCUUTU</w:t>
      </w:r>
    </w:p>
    <w:p w:rsidR="00435281" w:rsidRPr="004037AD" w:rsidRDefault="00894CE9" w:rsidP="00894CE9">
      <w:pPr>
        <w:pStyle w:val="111ans"/>
      </w:pPr>
      <w:r>
        <w:t>D)</w:t>
      </w:r>
      <w:r w:rsidR="00435281" w:rsidRPr="004037AD">
        <w:t xml:space="preserve"> </w:t>
      </w:r>
      <w:r>
        <w:tab/>
      </w:r>
      <w:r w:rsidR="00435281" w:rsidRPr="004037AD">
        <w:t>AUAAGCAUCAA</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4037AD" w:rsidRDefault="00260773" w:rsidP="00894CE9">
      <w:pPr>
        <w:pStyle w:val="111stem"/>
      </w:pPr>
      <w:r>
        <w:br w:type="page"/>
      </w:r>
      <w:r w:rsidR="00435281" w:rsidRPr="004037AD">
        <w:lastRenderedPageBreak/>
        <w:t>1</w:t>
      </w:r>
      <w:r w:rsidR="00B123F9">
        <w:t>07</w:t>
      </w:r>
      <w:r w:rsidR="00435281" w:rsidRPr="004037AD">
        <w:t>.</w:t>
      </w:r>
      <w:r w:rsidR="00B123F9">
        <w:tab/>
      </w:r>
      <w:r w:rsidR="00435281" w:rsidRPr="004037AD">
        <w:t>What is the main product of the following reaction</w:t>
      </w:r>
      <w:r w:rsidR="00435281">
        <w:t>, which is carried out in a weakly basic solution</w:t>
      </w:r>
      <w:r w:rsidR="00435281" w:rsidRPr="004037AD">
        <w:t>?</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object w:dxaOrig="6192" w:dyaOrig="912">
          <v:shape id="_x0000_i1028" type="#_x0000_t75" style="width:309.75pt;height:45.75pt" o:ole="">
            <v:imagedata r:id="rId14" o:title=""/>
          </v:shape>
          <o:OLEObject Type="Embed" ProgID="ACD.ChemSketch.20" ShapeID="_x0000_i1028" DrawAspect="Content" ObjectID="_1514135419" r:id="rId15"/>
        </w:objec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ab/>
      </w:r>
      <w:r>
        <w:object w:dxaOrig="9672" w:dyaOrig="2587">
          <v:shape id="_x0000_i1029" type="#_x0000_t75" style="width:468pt;height:125.25pt" o:ole="">
            <v:imagedata r:id="rId16" o:title=""/>
          </v:shape>
          <o:OLEObject Type="Embed" ProgID="ACD.ChemSketch.20" ShapeID="_x0000_i1029" DrawAspect="Content" ObjectID="_1514135420" r:id="rId17"/>
        </w:object>
      </w:r>
    </w:p>
    <w:p w:rsidR="00435281" w:rsidRDefault="00435281" w:rsidP="00435281">
      <w:pPr>
        <w:autoSpaceDE w:val="0"/>
        <w:autoSpaceDN w:val="0"/>
        <w:adjustRightInd w:val="0"/>
        <w:rPr>
          <w:rFonts w:ascii="Times New Roman" w:hAnsi="Times New Roman"/>
        </w:rPr>
      </w:pPr>
    </w:p>
    <w:p w:rsidR="00435281" w:rsidRPr="004037AD" w:rsidRDefault="00435281" w:rsidP="00D0126C">
      <w:pPr>
        <w:pStyle w:val="111stem"/>
      </w:pPr>
      <w:r w:rsidRPr="004037AD">
        <w:t>1</w:t>
      </w:r>
      <w:r w:rsidR="00B123F9">
        <w:t>08</w:t>
      </w:r>
      <w:r w:rsidRPr="004037AD">
        <w:t>.</w:t>
      </w:r>
      <w:r w:rsidR="00B123F9">
        <w:tab/>
      </w:r>
      <w:r w:rsidRPr="004037AD">
        <w:t>In humans, essential fatty acids are required for the</w:t>
      </w:r>
      <w:r>
        <w:t xml:space="preserve"> </w:t>
      </w:r>
      <w:r w:rsidRPr="004037AD">
        <w:t>synthesis of</w:t>
      </w:r>
    </w:p>
    <w:p w:rsidR="00435281" w:rsidRPr="004037AD" w:rsidRDefault="00894CE9" w:rsidP="00D0126C">
      <w:pPr>
        <w:pStyle w:val="111ans"/>
      </w:pPr>
      <w:r>
        <w:t>A)</w:t>
      </w:r>
      <w:r w:rsidR="00D0126C">
        <w:tab/>
      </w:r>
      <w:r w:rsidR="00435281" w:rsidRPr="004037AD">
        <w:t>estrogen.</w:t>
      </w:r>
    </w:p>
    <w:p w:rsidR="00435281" w:rsidRPr="004037AD" w:rsidRDefault="00894CE9" w:rsidP="00D0126C">
      <w:pPr>
        <w:pStyle w:val="111ans"/>
      </w:pPr>
      <w:r>
        <w:t>B)</w:t>
      </w:r>
      <w:r w:rsidR="00435281" w:rsidRPr="004037AD">
        <w:t xml:space="preserve"> </w:t>
      </w:r>
      <w:r w:rsidR="00D0126C">
        <w:tab/>
      </w:r>
      <w:r w:rsidR="00435281" w:rsidRPr="004037AD">
        <w:t>bile acids.</w:t>
      </w:r>
    </w:p>
    <w:p w:rsidR="00435281" w:rsidRPr="004037AD" w:rsidRDefault="00894CE9" w:rsidP="00D0126C">
      <w:pPr>
        <w:pStyle w:val="111ans"/>
      </w:pPr>
      <w:r>
        <w:t>C)</w:t>
      </w:r>
      <w:r w:rsidR="00435281" w:rsidRPr="004037AD">
        <w:t xml:space="preserve"> </w:t>
      </w:r>
      <w:r w:rsidR="00D0126C">
        <w:tab/>
      </w:r>
      <w:r w:rsidR="00435281" w:rsidRPr="004037AD">
        <w:t>purines.</w:t>
      </w:r>
    </w:p>
    <w:p w:rsidR="00435281" w:rsidRPr="004037AD" w:rsidRDefault="00894CE9" w:rsidP="00D0126C">
      <w:pPr>
        <w:pStyle w:val="111ans"/>
      </w:pPr>
      <w:r>
        <w:t>D)</w:t>
      </w:r>
      <w:r w:rsidR="00435281" w:rsidRPr="004037AD">
        <w:t xml:space="preserve"> </w:t>
      </w:r>
      <w:r w:rsidR="00D0126C">
        <w:tab/>
      </w:r>
      <w:r w:rsidR="00435281" w:rsidRPr="004037AD">
        <w:t>prostaglandins.</w:t>
      </w:r>
    </w:p>
    <w:p w:rsidR="00435281" w:rsidRDefault="00435281" w:rsidP="00435281">
      <w:pPr>
        <w:autoSpaceDE w:val="0"/>
        <w:autoSpaceDN w:val="0"/>
        <w:adjustRightInd w:val="0"/>
        <w:rPr>
          <w:rFonts w:ascii="Times New Roman" w:hAnsi="Times New Roman"/>
        </w:rPr>
      </w:pPr>
    </w:p>
    <w:p w:rsidR="00435281" w:rsidRPr="004037AD" w:rsidRDefault="00435281" w:rsidP="00D0126C">
      <w:pPr>
        <w:pStyle w:val="111stem"/>
      </w:pPr>
      <w:r w:rsidRPr="004037AD">
        <w:t>1</w:t>
      </w:r>
      <w:r w:rsidR="00B123F9">
        <w:t>09</w:t>
      </w:r>
      <w:r w:rsidRPr="004037AD">
        <w:t>.</w:t>
      </w:r>
      <w:r w:rsidR="00B123F9">
        <w:tab/>
      </w:r>
      <w:r w:rsidRPr="004037AD">
        <w:t>You have at your disposal benzene, bromine, nitric acid,</w:t>
      </w:r>
      <w:r>
        <w:t xml:space="preserve"> </w:t>
      </w:r>
      <w:r w:rsidRPr="004037AD">
        <w:t xml:space="preserve">and sulfuric acid. </w:t>
      </w:r>
      <w:r>
        <w:t xml:space="preserve"> </w:t>
      </w:r>
      <w:r w:rsidRPr="004037AD">
        <w:t>How would you produce m</w:t>
      </w:r>
      <w:r w:rsidR="00E7386A">
        <w:t>-</w:t>
      </w:r>
      <w:proofErr w:type="spellStart"/>
      <w:r w:rsidR="00E7386A">
        <w:t>b</w:t>
      </w:r>
      <w:r w:rsidRPr="004037AD">
        <w:t>romonitrobenzene</w:t>
      </w:r>
      <w:proofErr w:type="spellEnd"/>
      <w:r w:rsidRPr="004037AD">
        <w:t>?</w:t>
      </w:r>
    </w:p>
    <w:p w:rsidR="00435281" w:rsidRPr="004037AD" w:rsidRDefault="00435281" w:rsidP="00D0126C">
      <w:pPr>
        <w:pStyle w:val="111ans"/>
      </w:pPr>
      <w:r w:rsidRPr="004037AD">
        <w:t>A</w:t>
      </w:r>
      <w:r w:rsidR="00894CE9">
        <w:t>)</w:t>
      </w:r>
      <w:r w:rsidR="00D0126C">
        <w:tab/>
      </w:r>
      <w:r w:rsidRPr="004037AD">
        <w:t>m-</w:t>
      </w:r>
      <w:proofErr w:type="spellStart"/>
      <w:r w:rsidRPr="004037AD">
        <w:t>bromonitrobenzene</w:t>
      </w:r>
      <w:proofErr w:type="spellEnd"/>
      <w:r w:rsidRPr="004037AD">
        <w:t xml:space="preserve"> cannot be made with these</w:t>
      </w:r>
      <w:r>
        <w:t xml:space="preserve"> </w:t>
      </w:r>
      <w:r w:rsidRPr="004037AD">
        <w:t>materials.</w:t>
      </w:r>
    </w:p>
    <w:p w:rsidR="00435281" w:rsidRPr="004037AD" w:rsidRDefault="00894CE9" w:rsidP="00D0126C">
      <w:pPr>
        <w:pStyle w:val="111ans"/>
      </w:pPr>
      <w:r>
        <w:t>B)</w:t>
      </w:r>
      <w:r w:rsidR="00435281" w:rsidRPr="004037AD">
        <w:t xml:space="preserve"> </w:t>
      </w:r>
      <w:r w:rsidR="00D0126C">
        <w:tab/>
      </w:r>
      <w:r w:rsidR="00435281" w:rsidRPr="004037AD">
        <w:t>Brominate the benzene, then nitrate.</w:t>
      </w:r>
    </w:p>
    <w:p w:rsidR="00435281" w:rsidRPr="004037AD" w:rsidRDefault="00894CE9" w:rsidP="00D0126C">
      <w:pPr>
        <w:pStyle w:val="111ans"/>
      </w:pPr>
      <w:r>
        <w:t>C)</w:t>
      </w:r>
      <w:r w:rsidR="00435281" w:rsidRPr="004037AD">
        <w:t xml:space="preserve"> </w:t>
      </w:r>
      <w:r w:rsidR="00D0126C">
        <w:tab/>
      </w:r>
      <w:r w:rsidR="00435281" w:rsidRPr="004037AD">
        <w:t>Nitrate the benzene, then brominate.</w:t>
      </w:r>
    </w:p>
    <w:p w:rsidR="00435281" w:rsidRPr="004037AD" w:rsidRDefault="00894CE9" w:rsidP="00D0126C">
      <w:pPr>
        <w:pStyle w:val="111ans"/>
      </w:pPr>
      <w:r>
        <w:t>D)</w:t>
      </w:r>
      <w:r w:rsidR="00435281" w:rsidRPr="004037AD">
        <w:t xml:space="preserve"> </w:t>
      </w:r>
      <w:r w:rsidR="00D0126C">
        <w:tab/>
      </w:r>
      <w:r w:rsidR="00435281" w:rsidRPr="004037AD">
        <w:t>Do either B or C.</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693646" w:rsidRDefault="00435281" w:rsidP="00435281">
      <w:pPr>
        <w:autoSpaceDE w:val="0"/>
        <w:autoSpaceDN w:val="0"/>
        <w:adjustRightInd w:val="0"/>
        <w:rPr>
          <w:rFonts w:ascii="Times New Roman" w:hAnsi="Times New Roman"/>
          <w:b/>
        </w:rPr>
      </w:pPr>
      <w:r w:rsidRPr="00693646">
        <w:rPr>
          <w:rFonts w:ascii="Times New Roman" w:hAnsi="Times New Roman"/>
          <w:b/>
        </w:rPr>
        <w:t>Passage III</w:t>
      </w:r>
    </w:p>
    <w:p w:rsidR="00435281" w:rsidRDefault="00435281" w:rsidP="00435281">
      <w:pPr>
        <w:autoSpaceDE w:val="0"/>
        <w:autoSpaceDN w:val="0"/>
        <w:adjustRightInd w:val="0"/>
        <w:rPr>
          <w:rFonts w:ascii="Times New Roman" w:hAnsi="Times New Roman"/>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Single-gene defects may be autosomal or X-linked, and</w:t>
      </w:r>
      <w:r>
        <w:rPr>
          <w:rFonts w:ascii="Times New Roman" w:hAnsi="Times New Roman"/>
        </w:rPr>
        <w:t xml:space="preserve"> </w:t>
      </w:r>
      <w:r w:rsidRPr="004037AD">
        <w:rPr>
          <w:rFonts w:ascii="Times New Roman" w:hAnsi="Times New Roman"/>
        </w:rPr>
        <w:t>either dominant or recessive</w:t>
      </w:r>
      <w:r w:rsidR="00272626">
        <w:rPr>
          <w:rFonts w:ascii="Times New Roman" w:hAnsi="Times New Roman"/>
        </w:rPr>
        <w:t xml:space="preserve">.  </w:t>
      </w:r>
      <w:r w:rsidRPr="004037AD">
        <w:rPr>
          <w:rFonts w:ascii="Times New Roman" w:hAnsi="Times New Roman"/>
        </w:rPr>
        <w:t>A specialist in medical genetics</w:t>
      </w:r>
      <w:r>
        <w:rPr>
          <w:rFonts w:ascii="Times New Roman" w:hAnsi="Times New Roman"/>
        </w:rPr>
        <w:t xml:space="preserve"> </w:t>
      </w:r>
      <w:r w:rsidRPr="004037AD">
        <w:rPr>
          <w:rFonts w:ascii="Times New Roman" w:hAnsi="Times New Roman"/>
        </w:rPr>
        <w:t>encounters the following cases.</w:t>
      </w:r>
    </w:p>
    <w:p w:rsidR="00435281" w:rsidRDefault="00435281" w:rsidP="00435281">
      <w:pPr>
        <w:autoSpaceDE w:val="0"/>
        <w:autoSpaceDN w:val="0"/>
        <w:adjustRightInd w:val="0"/>
        <w:rPr>
          <w:rFonts w:ascii="Times New Roman" w:hAnsi="Times New Roman"/>
        </w:rPr>
      </w:pPr>
    </w:p>
    <w:p w:rsidR="00435281" w:rsidRPr="004037AD" w:rsidRDefault="00435281" w:rsidP="000344F5">
      <w:pPr>
        <w:pStyle w:val="111stem"/>
      </w:pPr>
      <w:r w:rsidRPr="004037AD">
        <w:t>1</w:t>
      </w:r>
      <w:r w:rsidR="00B123F9">
        <w:t>10</w:t>
      </w:r>
      <w:r w:rsidRPr="004037AD">
        <w:t>.</w:t>
      </w:r>
      <w:r w:rsidR="00B123F9">
        <w:tab/>
      </w:r>
      <w:r w:rsidRPr="004037AD">
        <w:t>A family history is obtained from a person affected with</w:t>
      </w:r>
      <w:r>
        <w:t xml:space="preserve"> </w:t>
      </w:r>
      <w:r w:rsidRPr="004037AD">
        <w:t>a suspected genetic disease</w:t>
      </w:r>
      <w:r w:rsidR="00272626">
        <w:t xml:space="preserve">.  </w:t>
      </w:r>
      <w:r w:rsidRPr="004037AD">
        <w:t>It shows a pattern of</w:t>
      </w:r>
      <w:r>
        <w:t xml:space="preserve"> </w:t>
      </w:r>
      <w:r w:rsidRPr="004037AD">
        <w:t>inheritance in which:</w:t>
      </w:r>
    </w:p>
    <w:p w:rsidR="00435281" w:rsidRPr="004037AD" w:rsidRDefault="00435281" w:rsidP="00F71F5B">
      <w:pPr>
        <w:pStyle w:val="111ans"/>
      </w:pPr>
      <w:r w:rsidRPr="004037AD">
        <w:t xml:space="preserve">1. </w:t>
      </w:r>
      <w:r w:rsidR="000344F5">
        <w:tab/>
      </w:r>
      <w:r w:rsidRPr="004037AD">
        <w:t>every affected person had at least one affected</w:t>
      </w:r>
      <w:r>
        <w:t xml:space="preserve"> </w:t>
      </w:r>
      <w:r w:rsidRPr="004037AD">
        <w:t>parent</w:t>
      </w:r>
    </w:p>
    <w:p w:rsidR="00435281" w:rsidRPr="004037AD" w:rsidRDefault="00435281" w:rsidP="00F71F5B">
      <w:pPr>
        <w:pStyle w:val="111ans"/>
      </w:pPr>
      <w:r w:rsidRPr="004037AD">
        <w:t xml:space="preserve">2. </w:t>
      </w:r>
      <w:r w:rsidR="000344F5">
        <w:tab/>
      </w:r>
      <w:r w:rsidRPr="004037AD">
        <w:t>normal persons had normal offspring, who in turn</w:t>
      </w:r>
      <w:r>
        <w:t xml:space="preserve"> </w:t>
      </w:r>
      <w:r w:rsidRPr="004037AD">
        <w:t>also had normal offspring</w:t>
      </w:r>
    </w:p>
    <w:p w:rsidR="00435281" w:rsidRPr="004037AD" w:rsidRDefault="00435281" w:rsidP="00F71F5B">
      <w:pPr>
        <w:pStyle w:val="111ans"/>
      </w:pPr>
      <w:r w:rsidRPr="004037AD">
        <w:t xml:space="preserve">3. </w:t>
      </w:r>
      <w:r w:rsidR="000344F5">
        <w:tab/>
      </w:r>
      <w:r w:rsidRPr="004037AD">
        <w:t>about the same number of males as females were</w:t>
      </w:r>
      <w:r>
        <w:t xml:space="preserve"> </w:t>
      </w:r>
      <w:r w:rsidRPr="004037AD">
        <w:t>affected.</w:t>
      </w:r>
    </w:p>
    <w:p w:rsidR="00435281" w:rsidRPr="004037AD" w:rsidRDefault="00435281" w:rsidP="00F71F5B">
      <w:pPr>
        <w:pStyle w:val="111ans"/>
      </w:pPr>
      <w:r w:rsidRPr="004037AD">
        <w:t>What type of inheritance is this likely to be?</w:t>
      </w:r>
    </w:p>
    <w:p w:rsidR="00435281" w:rsidRPr="009C644E" w:rsidRDefault="00894CE9" w:rsidP="00F71F5B">
      <w:pPr>
        <w:pStyle w:val="111ans"/>
        <w:rPr>
          <w:lang w:val="fr-FR"/>
        </w:rPr>
      </w:pPr>
      <w:r>
        <w:rPr>
          <w:lang w:val="fr-FR"/>
        </w:rPr>
        <w:t>A)</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dominant</w:t>
      </w:r>
    </w:p>
    <w:p w:rsidR="00435281" w:rsidRPr="009C644E" w:rsidRDefault="00894CE9" w:rsidP="00F71F5B">
      <w:pPr>
        <w:pStyle w:val="111ans"/>
        <w:rPr>
          <w:lang w:val="fr-FR"/>
        </w:rPr>
      </w:pPr>
      <w:r>
        <w:rPr>
          <w:lang w:val="fr-FR"/>
        </w:rPr>
        <w:t>B)</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w:t>
      </w:r>
      <w:proofErr w:type="spellStart"/>
      <w:r w:rsidR="00435281" w:rsidRPr="009C644E">
        <w:rPr>
          <w:lang w:val="fr-FR"/>
        </w:rPr>
        <w:t>recessive</w:t>
      </w:r>
      <w:proofErr w:type="spellEnd"/>
    </w:p>
    <w:p w:rsidR="00435281" w:rsidRPr="004037AD" w:rsidRDefault="00894CE9" w:rsidP="00F71F5B">
      <w:pPr>
        <w:pStyle w:val="111ans"/>
      </w:pPr>
      <w:r>
        <w:t>C)</w:t>
      </w:r>
      <w:r w:rsidR="00435281" w:rsidRPr="004037AD">
        <w:t xml:space="preserve"> </w:t>
      </w:r>
      <w:r w:rsidR="000344F5">
        <w:tab/>
      </w:r>
      <w:r w:rsidR="00435281" w:rsidRPr="004037AD">
        <w:t>X-linked dominant</w:t>
      </w:r>
    </w:p>
    <w:p w:rsidR="00435281" w:rsidRPr="004037AD" w:rsidRDefault="00894CE9" w:rsidP="00F71F5B">
      <w:pPr>
        <w:pStyle w:val="111ans"/>
      </w:pPr>
      <w:r>
        <w:t>D)</w:t>
      </w:r>
      <w:r w:rsidR="00435281" w:rsidRPr="004037AD">
        <w:t xml:space="preserve"> </w:t>
      </w:r>
      <w:r w:rsidR="000344F5">
        <w:tab/>
      </w:r>
      <w:r w:rsidR="00435281" w:rsidRPr="004037AD">
        <w:t>X-linked recessive</w:t>
      </w:r>
    </w:p>
    <w:p w:rsidR="00435281" w:rsidRDefault="00435281" w:rsidP="00F71F5B">
      <w:pPr>
        <w:pStyle w:val="111ans"/>
      </w:pPr>
    </w:p>
    <w:p w:rsidR="00435281" w:rsidRPr="004037AD" w:rsidRDefault="00435281" w:rsidP="000344F5">
      <w:pPr>
        <w:pStyle w:val="111stem"/>
      </w:pPr>
      <w:r w:rsidRPr="004037AD">
        <w:t>1</w:t>
      </w:r>
      <w:r w:rsidR="00B123F9">
        <w:t>11</w:t>
      </w:r>
      <w:r w:rsidRPr="004037AD">
        <w:t>.</w:t>
      </w:r>
      <w:r w:rsidR="00B123F9">
        <w:tab/>
      </w:r>
      <w:r w:rsidRPr="004037AD">
        <w:t>Another patient has a family history in which:</w:t>
      </w:r>
    </w:p>
    <w:p w:rsidR="00435281" w:rsidRPr="004037AD" w:rsidRDefault="00435281" w:rsidP="00F71F5B">
      <w:pPr>
        <w:pStyle w:val="111ans"/>
      </w:pPr>
      <w:r w:rsidRPr="004037AD">
        <w:t xml:space="preserve">1. </w:t>
      </w:r>
      <w:r w:rsidR="000344F5">
        <w:tab/>
      </w:r>
      <w:r w:rsidRPr="004037AD">
        <w:t>nearly all affected persons were males</w:t>
      </w:r>
    </w:p>
    <w:p w:rsidR="00435281" w:rsidRPr="004037AD" w:rsidRDefault="00435281" w:rsidP="00F71F5B">
      <w:pPr>
        <w:pStyle w:val="111ans"/>
      </w:pPr>
      <w:r w:rsidRPr="004037AD">
        <w:t xml:space="preserve">2. </w:t>
      </w:r>
      <w:r w:rsidR="000344F5">
        <w:tab/>
      </w:r>
      <w:r w:rsidRPr="004037AD">
        <w:t>all daughters of an affected male seemed to be</w:t>
      </w:r>
      <w:r>
        <w:t xml:space="preserve"> </w:t>
      </w:r>
      <w:r w:rsidRPr="004037AD">
        <w:t>carriers</w:t>
      </w:r>
    </w:p>
    <w:p w:rsidR="00435281" w:rsidRPr="004037AD" w:rsidRDefault="00435281" w:rsidP="00F71F5B">
      <w:pPr>
        <w:pStyle w:val="111ans"/>
      </w:pPr>
      <w:r w:rsidRPr="004037AD">
        <w:t xml:space="preserve">3. </w:t>
      </w:r>
      <w:r w:rsidR="000344F5">
        <w:tab/>
      </w:r>
      <w:r w:rsidRPr="004037AD">
        <w:t>none of the sons of an affected male were affected</w:t>
      </w:r>
    </w:p>
    <w:p w:rsidR="00435281" w:rsidRPr="004037AD" w:rsidRDefault="00435281" w:rsidP="00F71F5B">
      <w:pPr>
        <w:pStyle w:val="111ans"/>
      </w:pPr>
      <w:r w:rsidRPr="004037AD">
        <w:t>What type of inheritance is this likely to be?</w:t>
      </w:r>
    </w:p>
    <w:p w:rsidR="00435281" w:rsidRPr="009C644E" w:rsidRDefault="00894CE9" w:rsidP="00F71F5B">
      <w:pPr>
        <w:pStyle w:val="111ans"/>
        <w:rPr>
          <w:lang w:val="fr-FR"/>
        </w:rPr>
      </w:pPr>
      <w:r>
        <w:rPr>
          <w:lang w:val="fr-FR"/>
        </w:rPr>
        <w:t>A)</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dominant</w:t>
      </w:r>
    </w:p>
    <w:p w:rsidR="00435281" w:rsidRPr="009C644E" w:rsidRDefault="00894CE9" w:rsidP="00F71F5B">
      <w:pPr>
        <w:pStyle w:val="111ans"/>
        <w:rPr>
          <w:lang w:val="fr-FR"/>
        </w:rPr>
      </w:pPr>
      <w:r>
        <w:rPr>
          <w:lang w:val="fr-FR"/>
        </w:rPr>
        <w:t>B)</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w:t>
      </w:r>
      <w:proofErr w:type="spellStart"/>
      <w:r w:rsidR="00435281" w:rsidRPr="009C644E">
        <w:rPr>
          <w:lang w:val="fr-FR"/>
        </w:rPr>
        <w:t>recessive</w:t>
      </w:r>
      <w:proofErr w:type="spellEnd"/>
    </w:p>
    <w:p w:rsidR="00435281" w:rsidRPr="004037AD" w:rsidRDefault="00894CE9" w:rsidP="00F71F5B">
      <w:pPr>
        <w:pStyle w:val="111ans"/>
      </w:pPr>
      <w:r>
        <w:t>C)</w:t>
      </w:r>
      <w:r w:rsidR="00435281" w:rsidRPr="004037AD">
        <w:t xml:space="preserve"> </w:t>
      </w:r>
      <w:r w:rsidR="000344F5">
        <w:tab/>
      </w:r>
      <w:r w:rsidR="00435281" w:rsidRPr="004037AD">
        <w:t>X-linked dominant</w:t>
      </w:r>
    </w:p>
    <w:p w:rsidR="00435281" w:rsidRPr="004037AD" w:rsidRDefault="00894CE9" w:rsidP="00F71F5B">
      <w:pPr>
        <w:pStyle w:val="111ans"/>
      </w:pPr>
      <w:r>
        <w:t>D)</w:t>
      </w:r>
      <w:r w:rsidR="00435281" w:rsidRPr="004037AD">
        <w:t xml:space="preserve"> </w:t>
      </w:r>
      <w:r w:rsidR="000344F5">
        <w:tab/>
      </w:r>
      <w:r w:rsidR="00435281" w:rsidRPr="004037AD">
        <w:t>X-linked recessive</w:t>
      </w:r>
    </w:p>
    <w:p w:rsidR="00435281" w:rsidRDefault="00435281" w:rsidP="00F71F5B">
      <w:pPr>
        <w:pStyle w:val="111ans"/>
      </w:pPr>
    </w:p>
    <w:p w:rsidR="00435281" w:rsidRPr="004037AD" w:rsidRDefault="00435281" w:rsidP="000344F5">
      <w:pPr>
        <w:pStyle w:val="111stem"/>
      </w:pPr>
      <w:r w:rsidRPr="004037AD">
        <w:t>1</w:t>
      </w:r>
      <w:r w:rsidR="00B123F9">
        <w:t>12</w:t>
      </w:r>
      <w:r w:rsidRPr="004037AD">
        <w:t>.</w:t>
      </w:r>
      <w:r w:rsidR="00B123F9">
        <w:tab/>
      </w:r>
      <w:r w:rsidRPr="004037AD">
        <w:t>Another patient has a family history in which:</w:t>
      </w:r>
    </w:p>
    <w:p w:rsidR="00435281" w:rsidRPr="004037AD" w:rsidRDefault="00435281" w:rsidP="00F71F5B">
      <w:pPr>
        <w:pStyle w:val="111ans"/>
      </w:pPr>
      <w:r w:rsidRPr="004037AD">
        <w:t xml:space="preserve">1. </w:t>
      </w:r>
      <w:r w:rsidR="000344F5">
        <w:tab/>
      </w:r>
      <w:r w:rsidRPr="004037AD">
        <w:t>the disease was equally distributed among the male</w:t>
      </w:r>
      <w:r>
        <w:t xml:space="preserve"> </w:t>
      </w:r>
      <w:r w:rsidRPr="004037AD">
        <w:t>and female offspring of affected females</w:t>
      </w:r>
    </w:p>
    <w:p w:rsidR="00435281" w:rsidRPr="004037AD" w:rsidRDefault="00435281" w:rsidP="00F71F5B">
      <w:pPr>
        <w:pStyle w:val="111ans"/>
      </w:pPr>
      <w:r w:rsidRPr="004037AD">
        <w:t xml:space="preserve">2. </w:t>
      </w:r>
      <w:r w:rsidR="000344F5">
        <w:tab/>
      </w:r>
      <w:r w:rsidRPr="004037AD">
        <w:t>all daughters of an affected male were affected</w:t>
      </w:r>
    </w:p>
    <w:p w:rsidR="00435281" w:rsidRPr="004037AD" w:rsidRDefault="00435281" w:rsidP="00F71F5B">
      <w:pPr>
        <w:pStyle w:val="111ans"/>
      </w:pPr>
      <w:r w:rsidRPr="004037AD">
        <w:t xml:space="preserve">3. </w:t>
      </w:r>
      <w:r w:rsidR="000344F5">
        <w:tab/>
      </w:r>
      <w:r w:rsidRPr="004037AD">
        <w:t>none of the sons of an affected male and unaffected</w:t>
      </w:r>
      <w:r>
        <w:t xml:space="preserve"> </w:t>
      </w:r>
      <w:r w:rsidRPr="004037AD">
        <w:t>female were affected</w:t>
      </w:r>
    </w:p>
    <w:p w:rsidR="00435281" w:rsidRPr="004037AD" w:rsidRDefault="00435281" w:rsidP="00F71F5B">
      <w:pPr>
        <w:pStyle w:val="111ans"/>
      </w:pPr>
      <w:r w:rsidRPr="004037AD">
        <w:t>What type of inheritance is this likely to be?</w:t>
      </w:r>
    </w:p>
    <w:p w:rsidR="00435281" w:rsidRPr="009C644E" w:rsidRDefault="00543A6E" w:rsidP="00F71F5B">
      <w:pPr>
        <w:pStyle w:val="111ans"/>
        <w:rPr>
          <w:lang w:val="fr-FR"/>
        </w:rPr>
      </w:pPr>
      <w:r>
        <w:rPr>
          <w:lang w:val="fr-FR"/>
        </w:rPr>
        <w:t>A)</w:t>
      </w:r>
      <w:r w:rsidR="000344F5">
        <w:rPr>
          <w:lang w:val="fr-FR"/>
        </w:rPr>
        <w:tab/>
      </w:r>
      <w:proofErr w:type="spellStart"/>
      <w:r w:rsidR="00435281" w:rsidRPr="009C644E">
        <w:rPr>
          <w:lang w:val="fr-FR"/>
        </w:rPr>
        <w:t>Autosomal</w:t>
      </w:r>
      <w:proofErr w:type="spellEnd"/>
      <w:r w:rsidR="00435281" w:rsidRPr="009C644E">
        <w:rPr>
          <w:lang w:val="fr-FR"/>
        </w:rPr>
        <w:t xml:space="preserve"> dominant</w:t>
      </w:r>
    </w:p>
    <w:p w:rsidR="00435281" w:rsidRPr="009C644E" w:rsidRDefault="00543A6E" w:rsidP="00F71F5B">
      <w:pPr>
        <w:pStyle w:val="111ans"/>
        <w:rPr>
          <w:lang w:val="fr-FR"/>
        </w:rPr>
      </w:pPr>
      <w:r>
        <w:rPr>
          <w:lang w:val="fr-FR"/>
        </w:rPr>
        <w:t>B)</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w:t>
      </w:r>
      <w:proofErr w:type="spellStart"/>
      <w:r w:rsidR="00435281" w:rsidRPr="009C644E">
        <w:rPr>
          <w:lang w:val="fr-FR"/>
        </w:rPr>
        <w:t>recessive</w:t>
      </w:r>
      <w:proofErr w:type="spellEnd"/>
    </w:p>
    <w:p w:rsidR="00435281" w:rsidRPr="004037AD" w:rsidRDefault="00543A6E" w:rsidP="00F71F5B">
      <w:pPr>
        <w:pStyle w:val="111ans"/>
      </w:pPr>
      <w:r>
        <w:t>C)</w:t>
      </w:r>
      <w:r w:rsidR="00435281" w:rsidRPr="004037AD">
        <w:t xml:space="preserve"> </w:t>
      </w:r>
      <w:r w:rsidR="000344F5">
        <w:tab/>
      </w:r>
      <w:r w:rsidR="00435281" w:rsidRPr="004037AD">
        <w:t>X-linked dominant</w:t>
      </w:r>
    </w:p>
    <w:p w:rsidR="00435281" w:rsidRPr="004037AD" w:rsidRDefault="00543A6E" w:rsidP="00F71F5B">
      <w:pPr>
        <w:pStyle w:val="111ans"/>
      </w:pPr>
      <w:r>
        <w:t>D)</w:t>
      </w:r>
      <w:r w:rsidR="00435281" w:rsidRPr="004037AD">
        <w:t xml:space="preserve"> </w:t>
      </w:r>
      <w:r w:rsidR="000344F5">
        <w:tab/>
      </w:r>
      <w:r w:rsidR="00435281" w:rsidRPr="004037AD">
        <w:t>X-linked recessive</w:t>
      </w:r>
    </w:p>
    <w:p w:rsidR="00435281" w:rsidRDefault="00435281" w:rsidP="00F71F5B">
      <w:pPr>
        <w:pStyle w:val="111ans"/>
      </w:pPr>
    </w:p>
    <w:p w:rsidR="00435281" w:rsidRPr="004037AD" w:rsidRDefault="00435281" w:rsidP="000344F5">
      <w:pPr>
        <w:pStyle w:val="111stem"/>
      </w:pPr>
      <w:r w:rsidRPr="004037AD">
        <w:t>1</w:t>
      </w:r>
      <w:r w:rsidR="00B123F9">
        <w:t>13</w:t>
      </w:r>
      <w:r w:rsidRPr="004037AD">
        <w:t>.</w:t>
      </w:r>
      <w:r w:rsidR="00B123F9">
        <w:tab/>
      </w:r>
      <w:r w:rsidRPr="004037AD">
        <w:t>Another patient has a family history in which:</w:t>
      </w:r>
    </w:p>
    <w:p w:rsidR="00435281" w:rsidRPr="004037AD" w:rsidRDefault="00435281" w:rsidP="000344F5">
      <w:pPr>
        <w:pStyle w:val="111ans"/>
      </w:pPr>
      <w:r w:rsidRPr="004037AD">
        <w:t xml:space="preserve">1. </w:t>
      </w:r>
      <w:r w:rsidR="000344F5">
        <w:tab/>
      </w:r>
      <w:r w:rsidRPr="004037AD">
        <w:t>carrier females transmit the trait to half of their</w:t>
      </w:r>
      <w:r>
        <w:t xml:space="preserve"> </w:t>
      </w:r>
      <w:r w:rsidRPr="004037AD">
        <w:t>sons</w:t>
      </w:r>
    </w:p>
    <w:p w:rsidR="00435281" w:rsidRPr="004037AD" w:rsidRDefault="00435281" w:rsidP="000344F5">
      <w:pPr>
        <w:pStyle w:val="111ans"/>
      </w:pPr>
      <w:r w:rsidRPr="004037AD">
        <w:t xml:space="preserve">2. </w:t>
      </w:r>
      <w:r w:rsidR="000344F5">
        <w:tab/>
      </w:r>
      <w:r w:rsidRPr="004037AD">
        <w:t>none of the carrier females</w:t>
      </w:r>
      <w:r w:rsidR="00272626">
        <w:t xml:space="preserve">.  </w:t>
      </w:r>
      <w:r w:rsidRPr="004037AD">
        <w:t>daughters were</w:t>
      </w:r>
      <w:r>
        <w:t xml:space="preserve"> </w:t>
      </w:r>
      <w:r w:rsidRPr="004037AD">
        <w:t>affected, but half were carriers</w:t>
      </w:r>
    </w:p>
    <w:p w:rsidR="00435281" w:rsidRPr="004037AD" w:rsidRDefault="00435281" w:rsidP="000344F5">
      <w:pPr>
        <w:pStyle w:val="111ans"/>
      </w:pPr>
      <w:r w:rsidRPr="004037AD">
        <w:t>What type of inheritance is this likely to be?</w:t>
      </w:r>
    </w:p>
    <w:p w:rsidR="00435281" w:rsidRPr="009C644E" w:rsidRDefault="00543A6E" w:rsidP="00F71F5B">
      <w:pPr>
        <w:pStyle w:val="111ans"/>
        <w:rPr>
          <w:lang w:val="fr-FR"/>
        </w:rPr>
      </w:pPr>
      <w:r>
        <w:rPr>
          <w:lang w:val="fr-FR"/>
        </w:rPr>
        <w:t>A)</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dominant</w:t>
      </w:r>
    </w:p>
    <w:p w:rsidR="00435281" w:rsidRPr="009C644E" w:rsidRDefault="00543A6E" w:rsidP="00F71F5B">
      <w:pPr>
        <w:pStyle w:val="111ans"/>
        <w:rPr>
          <w:lang w:val="fr-FR"/>
        </w:rPr>
      </w:pPr>
      <w:r>
        <w:rPr>
          <w:lang w:val="fr-FR"/>
        </w:rPr>
        <w:t>B)</w:t>
      </w:r>
      <w:r w:rsidR="00435281" w:rsidRPr="009C644E">
        <w:rPr>
          <w:lang w:val="fr-FR"/>
        </w:rPr>
        <w:t xml:space="preserve"> </w:t>
      </w:r>
      <w:r w:rsidR="000344F5">
        <w:rPr>
          <w:lang w:val="fr-FR"/>
        </w:rPr>
        <w:tab/>
      </w:r>
      <w:proofErr w:type="spellStart"/>
      <w:r w:rsidR="00435281" w:rsidRPr="009C644E">
        <w:rPr>
          <w:lang w:val="fr-FR"/>
        </w:rPr>
        <w:t>Autosomal</w:t>
      </w:r>
      <w:proofErr w:type="spellEnd"/>
      <w:r w:rsidR="00435281" w:rsidRPr="009C644E">
        <w:rPr>
          <w:lang w:val="fr-FR"/>
        </w:rPr>
        <w:t xml:space="preserve"> </w:t>
      </w:r>
      <w:proofErr w:type="spellStart"/>
      <w:r w:rsidR="00435281" w:rsidRPr="009C644E">
        <w:rPr>
          <w:lang w:val="fr-FR"/>
        </w:rPr>
        <w:t>recessive</w:t>
      </w:r>
      <w:proofErr w:type="spellEnd"/>
    </w:p>
    <w:p w:rsidR="00435281" w:rsidRPr="004037AD" w:rsidRDefault="00543A6E" w:rsidP="00F71F5B">
      <w:pPr>
        <w:pStyle w:val="111ans"/>
      </w:pPr>
      <w:r>
        <w:t>C)</w:t>
      </w:r>
      <w:r w:rsidR="00435281" w:rsidRPr="004037AD">
        <w:t xml:space="preserve"> </w:t>
      </w:r>
      <w:r w:rsidR="000344F5">
        <w:tab/>
      </w:r>
      <w:r w:rsidR="00435281" w:rsidRPr="004037AD">
        <w:t>X-linked dominant</w:t>
      </w:r>
    </w:p>
    <w:p w:rsidR="00435281" w:rsidRPr="004037AD" w:rsidRDefault="00543A6E" w:rsidP="00F71F5B">
      <w:pPr>
        <w:pStyle w:val="111ans"/>
      </w:pPr>
      <w:r>
        <w:t>D)</w:t>
      </w:r>
      <w:r w:rsidR="00435281" w:rsidRPr="004037AD">
        <w:t xml:space="preserve"> </w:t>
      </w:r>
      <w:r w:rsidR="000344F5">
        <w:tab/>
      </w:r>
      <w:r w:rsidR="00435281" w:rsidRPr="004037AD">
        <w:t>X-linked recessive</w:t>
      </w:r>
    </w:p>
    <w:p w:rsidR="00435281" w:rsidRDefault="00435281" w:rsidP="00F71F5B">
      <w:pPr>
        <w:pStyle w:val="111ans"/>
      </w:pPr>
    </w:p>
    <w:p w:rsidR="00435281" w:rsidRPr="004037AD" w:rsidRDefault="00435281" w:rsidP="000344F5">
      <w:pPr>
        <w:pStyle w:val="111stem"/>
      </w:pPr>
      <w:r w:rsidRPr="004037AD">
        <w:t>1</w:t>
      </w:r>
      <w:r w:rsidR="00B123F9">
        <w:t>14</w:t>
      </w:r>
      <w:r w:rsidRPr="004037AD">
        <w:t>.</w:t>
      </w:r>
      <w:r w:rsidR="00B123F9">
        <w:tab/>
      </w:r>
      <w:r w:rsidRPr="004037AD">
        <w:t>Another patient has a family history in which:</w:t>
      </w:r>
    </w:p>
    <w:p w:rsidR="00435281" w:rsidRPr="004037AD" w:rsidRDefault="00435281" w:rsidP="00F71F5B">
      <w:pPr>
        <w:pStyle w:val="111ans"/>
      </w:pPr>
      <w:r w:rsidRPr="004037AD">
        <w:t xml:space="preserve">1. </w:t>
      </w:r>
      <w:r w:rsidR="00F71F5B">
        <w:tab/>
      </w:r>
      <w:r w:rsidRPr="004037AD">
        <w:t>males and females were equally affected</w:t>
      </w:r>
    </w:p>
    <w:p w:rsidR="00435281" w:rsidRPr="004037AD" w:rsidRDefault="00435281" w:rsidP="00F71F5B">
      <w:pPr>
        <w:pStyle w:val="111ans"/>
      </w:pPr>
      <w:r w:rsidRPr="004037AD">
        <w:t xml:space="preserve">2. </w:t>
      </w:r>
      <w:r w:rsidR="00F71F5B">
        <w:tab/>
      </w:r>
      <w:r w:rsidRPr="004037AD">
        <w:t>two of the offspring from two unaffected parents</w:t>
      </w:r>
      <w:r>
        <w:t xml:space="preserve"> </w:t>
      </w:r>
      <w:r w:rsidRPr="004037AD">
        <w:t>were affected, while the other six offspring were</w:t>
      </w:r>
      <w:r>
        <w:t xml:space="preserve"> </w:t>
      </w:r>
      <w:r w:rsidRPr="004037AD">
        <w:t>unaffected.</w:t>
      </w:r>
    </w:p>
    <w:p w:rsidR="00435281" w:rsidRPr="004037AD" w:rsidRDefault="00435281" w:rsidP="00F71F5B">
      <w:pPr>
        <w:pStyle w:val="111ans"/>
      </w:pPr>
      <w:r w:rsidRPr="004037AD">
        <w:t>What type of inheritance is this likely to be?</w:t>
      </w:r>
    </w:p>
    <w:p w:rsidR="00435281" w:rsidRPr="009C644E" w:rsidRDefault="00543A6E" w:rsidP="00F71F5B">
      <w:pPr>
        <w:pStyle w:val="111ans"/>
        <w:rPr>
          <w:lang w:val="fr-FR"/>
        </w:rPr>
      </w:pPr>
      <w:r>
        <w:rPr>
          <w:lang w:val="fr-FR"/>
        </w:rPr>
        <w:t>A)</w:t>
      </w:r>
      <w:r w:rsidR="00435281" w:rsidRPr="009C644E">
        <w:rPr>
          <w:lang w:val="fr-FR"/>
        </w:rPr>
        <w:t xml:space="preserve"> </w:t>
      </w:r>
      <w:r w:rsidR="00F71F5B">
        <w:rPr>
          <w:lang w:val="fr-FR"/>
        </w:rPr>
        <w:tab/>
      </w:r>
      <w:proofErr w:type="spellStart"/>
      <w:r w:rsidR="00435281" w:rsidRPr="009C644E">
        <w:rPr>
          <w:lang w:val="fr-FR"/>
        </w:rPr>
        <w:t>Autosomal</w:t>
      </w:r>
      <w:proofErr w:type="spellEnd"/>
      <w:r w:rsidR="00435281" w:rsidRPr="009C644E">
        <w:rPr>
          <w:lang w:val="fr-FR"/>
        </w:rPr>
        <w:t xml:space="preserve"> dominant</w:t>
      </w:r>
    </w:p>
    <w:p w:rsidR="00435281" w:rsidRPr="009C644E" w:rsidRDefault="00543A6E" w:rsidP="00F71F5B">
      <w:pPr>
        <w:pStyle w:val="111ans"/>
        <w:rPr>
          <w:lang w:val="fr-FR"/>
        </w:rPr>
      </w:pPr>
      <w:r>
        <w:rPr>
          <w:lang w:val="fr-FR"/>
        </w:rPr>
        <w:t>B)</w:t>
      </w:r>
      <w:r w:rsidR="00435281" w:rsidRPr="009C644E">
        <w:rPr>
          <w:lang w:val="fr-FR"/>
        </w:rPr>
        <w:t xml:space="preserve"> </w:t>
      </w:r>
      <w:r w:rsidR="00F71F5B">
        <w:rPr>
          <w:lang w:val="fr-FR"/>
        </w:rPr>
        <w:tab/>
      </w:r>
      <w:proofErr w:type="spellStart"/>
      <w:r w:rsidR="00435281" w:rsidRPr="009C644E">
        <w:rPr>
          <w:lang w:val="fr-FR"/>
        </w:rPr>
        <w:t>Autosomal</w:t>
      </w:r>
      <w:proofErr w:type="spellEnd"/>
      <w:r w:rsidR="00435281" w:rsidRPr="009C644E">
        <w:rPr>
          <w:lang w:val="fr-FR"/>
        </w:rPr>
        <w:t xml:space="preserve"> </w:t>
      </w:r>
      <w:proofErr w:type="spellStart"/>
      <w:r w:rsidR="00435281" w:rsidRPr="009C644E">
        <w:rPr>
          <w:lang w:val="fr-FR"/>
        </w:rPr>
        <w:t>recessive</w:t>
      </w:r>
      <w:proofErr w:type="spellEnd"/>
    </w:p>
    <w:p w:rsidR="00435281" w:rsidRPr="004037AD" w:rsidRDefault="00543A6E" w:rsidP="00F71F5B">
      <w:pPr>
        <w:pStyle w:val="111ans"/>
      </w:pPr>
      <w:r>
        <w:t>C)</w:t>
      </w:r>
      <w:r w:rsidR="00435281" w:rsidRPr="004037AD">
        <w:t xml:space="preserve"> </w:t>
      </w:r>
      <w:r w:rsidR="00F71F5B">
        <w:tab/>
      </w:r>
      <w:r w:rsidR="00435281" w:rsidRPr="004037AD">
        <w:t>X-linked dominant</w:t>
      </w:r>
    </w:p>
    <w:p w:rsidR="00435281" w:rsidRPr="004037AD" w:rsidRDefault="00543A6E" w:rsidP="00F71F5B">
      <w:pPr>
        <w:pStyle w:val="111ans"/>
      </w:pPr>
      <w:r>
        <w:t>D)</w:t>
      </w:r>
      <w:r w:rsidR="00435281" w:rsidRPr="004037AD">
        <w:t xml:space="preserve"> </w:t>
      </w:r>
      <w:r w:rsidR="00F71F5B">
        <w:tab/>
      </w:r>
      <w:r w:rsidR="00435281" w:rsidRPr="004037AD">
        <w:t>X-linked recessive</w:t>
      </w:r>
    </w:p>
    <w:p w:rsidR="00435281" w:rsidRPr="004037AD" w:rsidRDefault="00435281" w:rsidP="00435281">
      <w:pPr>
        <w:autoSpaceDE w:val="0"/>
        <w:autoSpaceDN w:val="0"/>
        <w:adjustRightInd w:val="0"/>
        <w:rPr>
          <w:rFonts w:ascii="Times New Roman" w:hAnsi="Times New Roman"/>
        </w:rPr>
      </w:pPr>
    </w:p>
    <w:p w:rsidR="00435281" w:rsidRPr="00B069A3" w:rsidRDefault="00435281" w:rsidP="00435281">
      <w:pPr>
        <w:autoSpaceDE w:val="0"/>
        <w:autoSpaceDN w:val="0"/>
        <w:adjustRightInd w:val="0"/>
        <w:rPr>
          <w:rFonts w:ascii="Times New Roman" w:hAnsi="Times New Roman"/>
          <w:b/>
        </w:rPr>
      </w:pPr>
      <w:r>
        <w:rPr>
          <w:rFonts w:ascii="Times New Roman" w:hAnsi="Times New Roman"/>
          <w:b/>
        </w:rPr>
        <w:t>Passage IV</w:t>
      </w:r>
    </w:p>
    <w:p w:rsidR="00435281" w:rsidRDefault="00435281" w:rsidP="00435281">
      <w:pPr>
        <w:autoSpaceDE w:val="0"/>
        <w:autoSpaceDN w:val="0"/>
        <w:adjustRightInd w:val="0"/>
        <w:rPr>
          <w:rFonts w:ascii="Times New Roman" w:hAnsi="Times New Roman"/>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In various scientific pursuits, it is important to be able to</w:t>
      </w:r>
      <w:r>
        <w:rPr>
          <w:rFonts w:ascii="Times New Roman" w:hAnsi="Times New Roman"/>
        </w:rPr>
        <w:t xml:space="preserve"> </w:t>
      </w:r>
      <w:r w:rsidRPr="004037AD">
        <w:rPr>
          <w:rFonts w:ascii="Times New Roman" w:hAnsi="Times New Roman"/>
        </w:rPr>
        <w:t>purify substances so that they can be better studied or better</w:t>
      </w:r>
      <w:r>
        <w:rPr>
          <w:rFonts w:ascii="Times New Roman" w:hAnsi="Times New Roman"/>
        </w:rPr>
        <w:t xml:space="preserve"> </w:t>
      </w:r>
      <w:r w:rsidRPr="004037AD">
        <w:rPr>
          <w:rFonts w:ascii="Times New Roman" w:hAnsi="Times New Roman"/>
        </w:rPr>
        <w:t>used</w:t>
      </w:r>
      <w:r w:rsidR="00272626">
        <w:rPr>
          <w:rFonts w:ascii="Times New Roman" w:hAnsi="Times New Roman"/>
        </w:rPr>
        <w:t xml:space="preserve">.  </w:t>
      </w:r>
      <w:r w:rsidRPr="004037AD">
        <w:rPr>
          <w:rFonts w:ascii="Times New Roman" w:hAnsi="Times New Roman"/>
        </w:rPr>
        <w:t>Common methods of separating substances are</w:t>
      </w:r>
      <w:r>
        <w:rPr>
          <w:rFonts w:ascii="Times New Roman" w:hAnsi="Times New Roman"/>
        </w:rPr>
        <w:t xml:space="preserve"> </w:t>
      </w:r>
      <w:r w:rsidRPr="004037AD">
        <w:rPr>
          <w:rFonts w:ascii="Times New Roman" w:hAnsi="Times New Roman"/>
        </w:rPr>
        <w:t xml:space="preserve">extraction, </w:t>
      </w:r>
      <w:proofErr w:type="spellStart"/>
      <w:r>
        <w:rPr>
          <w:rFonts w:ascii="Times New Roman" w:hAnsi="Times New Roman"/>
        </w:rPr>
        <w:t>r</w:t>
      </w:r>
      <w:r w:rsidRPr="004037AD">
        <w:rPr>
          <w:rFonts w:ascii="Times New Roman" w:hAnsi="Times New Roman"/>
        </w:rPr>
        <w:t>ecrystalization</w:t>
      </w:r>
      <w:proofErr w:type="spellEnd"/>
      <w:r w:rsidRPr="004037AD">
        <w:rPr>
          <w:rFonts w:ascii="Times New Roman" w:hAnsi="Times New Roman"/>
        </w:rPr>
        <w:t>, distillation, and</w:t>
      </w:r>
      <w:r>
        <w:rPr>
          <w:rFonts w:ascii="Times New Roman" w:hAnsi="Times New Roman"/>
        </w:rPr>
        <w:t xml:space="preserve"> </w:t>
      </w:r>
      <w:r w:rsidRPr="004037AD">
        <w:rPr>
          <w:rFonts w:ascii="Times New Roman" w:hAnsi="Times New Roman"/>
        </w:rPr>
        <w:t>chromatography.</w:t>
      </w:r>
    </w:p>
    <w:p w:rsidR="00435281" w:rsidRPr="004037AD" w:rsidRDefault="00435281" w:rsidP="00435281">
      <w:pPr>
        <w:autoSpaceDE w:val="0"/>
        <w:autoSpaceDN w:val="0"/>
        <w:adjustRightInd w:val="0"/>
        <w:rPr>
          <w:rFonts w:ascii="Times New Roman" w:hAnsi="Times New Roman"/>
          <w:b/>
          <w:bCs/>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A mixture contains the three compounds shown in the table</w:t>
      </w:r>
      <w:r>
        <w:rPr>
          <w:rFonts w:ascii="Times New Roman" w:hAnsi="Times New Roman"/>
        </w:rPr>
        <w:t xml:space="preserve"> </w:t>
      </w:r>
      <w:r w:rsidRPr="004037AD">
        <w:rPr>
          <w:rFonts w:ascii="Times New Roman" w:hAnsi="Times New Roman"/>
        </w:rPr>
        <w:t>below.</w:t>
      </w:r>
    </w:p>
    <w:p w:rsidR="00435281" w:rsidRDefault="00435281" w:rsidP="00435281">
      <w:pPr>
        <w:autoSpaceDE w:val="0"/>
        <w:autoSpaceDN w:val="0"/>
        <w:adjustRightInd w:val="0"/>
        <w:ind w:left="720"/>
      </w:pPr>
      <w:r>
        <w:object w:dxaOrig="8774" w:dyaOrig="2059">
          <v:shape id="_x0000_i1030" type="#_x0000_t75" style="width:438.75pt;height:102.75pt" o:ole="">
            <v:imagedata r:id="rId18" o:title=""/>
          </v:shape>
          <o:OLEObject Type="Embed" ProgID="ACD.ChemSketch.20" ShapeID="_x0000_i1030" DrawAspect="Content" ObjectID="_1514135421" r:id="rId19"/>
        </w:object>
      </w:r>
      <w:r>
        <w:object w:dxaOrig="8155" w:dyaOrig="1066">
          <v:shape id="_x0000_i1031" type="#_x0000_t75" style="width:408pt;height:53.25pt" o:ole="">
            <v:imagedata r:id="rId20" o:title=""/>
          </v:shape>
          <o:OLEObject Type="Embed" ProgID="ACD.ChemSketch.20" ShapeID="_x0000_i1031" DrawAspect="Content" ObjectID="_1514135422" r:id="rId21"/>
        </w:object>
      </w:r>
    </w:p>
    <w:p w:rsidR="00435281" w:rsidRDefault="00435281" w:rsidP="00435281">
      <w:pPr>
        <w:autoSpaceDE w:val="0"/>
        <w:autoSpaceDN w:val="0"/>
        <w:adjustRightInd w:val="0"/>
      </w:pPr>
      <w:r>
        <w:tab/>
      </w:r>
      <w:r>
        <w:object w:dxaOrig="7805" w:dyaOrig="1066">
          <v:shape id="_x0000_i1032" type="#_x0000_t75" style="width:390pt;height:53.25pt" o:ole="">
            <v:imagedata r:id="rId22" o:title=""/>
          </v:shape>
          <o:OLEObject Type="Embed" ProgID="ACD.ChemSketch.20" ShapeID="_x0000_i1032" DrawAspect="Content" ObjectID="_1514135423" r:id="rId23"/>
        </w:object>
      </w:r>
    </w:p>
    <w:p w:rsidR="00435281" w:rsidRDefault="00435281" w:rsidP="00435281">
      <w:pPr>
        <w:autoSpaceDE w:val="0"/>
        <w:autoSpaceDN w:val="0"/>
        <w:adjustRightInd w:val="0"/>
        <w:rPr>
          <w:rFonts w:ascii="Times New Roman" w:hAnsi="Times New Roman"/>
        </w:rPr>
      </w:pPr>
    </w:p>
    <w:p w:rsidR="00435281" w:rsidRPr="004037AD" w:rsidRDefault="00435281" w:rsidP="0001370E">
      <w:pPr>
        <w:pStyle w:val="111stem"/>
      </w:pPr>
      <w:r w:rsidRPr="004037AD">
        <w:t>1</w:t>
      </w:r>
      <w:r w:rsidR="00B123F9">
        <w:t>15</w:t>
      </w:r>
      <w:r w:rsidRPr="004037AD">
        <w:t>.</w:t>
      </w:r>
      <w:r w:rsidR="00B123F9">
        <w:tab/>
      </w:r>
      <w:r w:rsidRPr="004037AD">
        <w:t>The mixture is dissolved in a small amount of ether</w:t>
      </w:r>
      <w:r w:rsidR="00272626">
        <w:t xml:space="preserve">.  </w:t>
      </w:r>
      <w:r w:rsidRPr="004037AD">
        <w:t>To</w:t>
      </w:r>
      <w:r>
        <w:t xml:space="preserve"> </w:t>
      </w:r>
      <w:r w:rsidRPr="004037AD">
        <w:t xml:space="preserve">this is added an equal volume of 0.01 M </w:t>
      </w:r>
      <w:proofErr w:type="spellStart"/>
      <w:r w:rsidRPr="004037AD">
        <w:t>HCl</w:t>
      </w:r>
      <w:proofErr w:type="spellEnd"/>
      <w:r w:rsidRPr="007D6A17">
        <w:rPr>
          <w:vertAlign w:val="subscript"/>
        </w:rPr>
        <w:t>(</w:t>
      </w:r>
      <w:proofErr w:type="spellStart"/>
      <w:r w:rsidRPr="007D6A17">
        <w:rPr>
          <w:vertAlign w:val="subscript"/>
        </w:rPr>
        <w:t>aq</w:t>
      </w:r>
      <w:proofErr w:type="spellEnd"/>
      <w:r w:rsidRPr="007D6A17">
        <w:rPr>
          <w:vertAlign w:val="subscript"/>
        </w:rPr>
        <w:t>)</w:t>
      </w:r>
      <w:r w:rsidRPr="004037AD">
        <w:t xml:space="preserve">. </w:t>
      </w:r>
      <w:r w:rsidR="00511F03">
        <w:t xml:space="preserve"> </w:t>
      </w:r>
      <w:r w:rsidRPr="004037AD">
        <w:t>After</w:t>
      </w:r>
      <w:r>
        <w:t xml:space="preserve"> </w:t>
      </w:r>
      <w:r w:rsidRPr="004037AD">
        <w:t>shaking, two layers are formed: an aqueous layer and</w:t>
      </w:r>
      <w:r>
        <w:t xml:space="preserve"> </w:t>
      </w:r>
      <w:r w:rsidRPr="004037AD">
        <w:t xml:space="preserve">an ether layer. The layers are then separated. </w:t>
      </w:r>
      <w:r w:rsidR="00511F03">
        <w:t xml:space="preserve"> </w:t>
      </w:r>
      <w:r w:rsidRPr="004037AD">
        <w:t>Which of</w:t>
      </w:r>
      <w:r>
        <w:t xml:space="preserve"> </w:t>
      </w:r>
      <w:r w:rsidRPr="004037AD">
        <w:t>the compounds will be found in the aqueous layer?</w:t>
      </w:r>
    </w:p>
    <w:p w:rsidR="00435281" w:rsidRPr="004037AD" w:rsidRDefault="00543A6E" w:rsidP="0001370E">
      <w:pPr>
        <w:pStyle w:val="111ans"/>
      </w:pPr>
      <w:r>
        <w:t>A)</w:t>
      </w:r>
      <w:r w:rsidR="0001370E">
        <w:tab/>
      </w:r>
      <w:r w:rsidR="00435281" w:rsidRPr="004037AD">
        <w:t>1 only</w:t>
      </w:r>
    </w:p>
    <w:p w:rsidR="00435281" w:rsidRPr="004037AD" w:rsidRDefault="00543A6E" w:rsidP="0001370E">
      <w:pPr>
        <w:pStyle w:val="111ans"/>
      </w:pPr>
      <w:r>
        <w:t>B)</w:t>
      </w:r>
      <w:r w:rsidR="00435281" w:rsidRPr="004037AD">
        <w:t xml:space="preserve"> </w:t>
      </w:r>
      <w:r w:rsidR="0001370E">
        <w:tab/>
      </w:r>
      <w:r w:rsidR="00435281" w:rsidRPr="004037AD">
        <w:t>2 only</w:t>
      </w:r>
    </w:p>
    <w:p w:rsidR="00435281" w:rsidRPr="004037AD" w:rsidRDefault="00543A6E" w:rsidP="0001370E">
      <w:pPr>
        <w:pStyle w:val="111ans"/>
      </w:pPr>
      <w:r>
        <w:t>C)</w:t>
      </w:r>
      <w:r w:rsidR="00435281" w:rsidRPr="004037AD">
        <w:t xml:space="preserve"> </w:t>
      </w:r>
      <w:r w:rsidR="0001370E">
        <w:tab/>
      </w:r>
      <w:r w:rsidR="00435281" w:rsidRPr="004037AD">
        <w:t>3 only</w:t>
      </w:r>
    </w:p>
    <w:p w:rsidR="00435281" w:rsidRPr="004037AD" w:rsidRDefault="00543A6E" w:rsidP="0001370E">
      <w:pPr>
        <w:pStyle w:val="111ans"/>
      </w:pPr>
      <w:r>
        <w:t>D)</w:t>
      </w:r>
      <w:r w:rsidR="00435281" w:rsidRPr="004037AD">
        <w:t xml:space="preserve"> </w:t>
      </w:r>
      <w:r w:rsidR="0001370E">
        <w:tab/>
      </w:r>
      <w:r w:rsidR="00435281" w:rsidRPr="004037AD">
        <w:t>2 and 3</w:t>
      </w:r>
    </w:p>
    <w:p w:rsidR="00435281" w:rsidRDefault="00435281" w:rsidP="0001370E">
      <w:pPr>
        <w:pStyle w:val="111ans"/>
      </w:pPr>
    </w:p>
    <w:p w:rsidR="00435281" w:rsidRPr="004037AD" w:rsidRDefault="00435281" w:rsidP="0001370E">
      <w:pPr>
        <w:pStyle w:val="111stem"/>
      </w:pPr>
      <w:r w:rsidRPr="004037AD">
        <w:t>1</w:t>
      </w:r>
      <w:r w:rsidR="00B123F9">
        <w:t>16</w:t>
      </w:r>
      <w:r w:rsidRPr="004037AD">
        <w:t>.</w:t>
      </w:r>
      <w:r w:rsidR="00B123F9">
        <w:tab/>
      </w:r>
      <w:r w:rsidRPr="004037AD">
        <w:t>To the ether layer is added an equal volume of 0.01 M</w:t>
      </w:r>
      <w:r>
        <w:t xml:space="preserve"> </w:t>
      </w:r>
      <w:proofErr w:type="spellStart"/>
      <w:r w:rsidRPr="004037AD">
        <w:t>NaOH</w:t>
      </w:r>
      <w:proofErr w:type="spellEnd"/>
      <w:r w:rsidRPr="007D6A17">
        <w:rPr>
          <w:vertAlign w:val="subscript"/>
        </w:rPr>
        <w:t>(</w:t>
      </w:r>
      <w:proofErr w:type="spellStart"/>
      <w:r w:rsidRPr="007D6A17">
        <w:rPr>
          <w:vertAlign w:val="subscript"/>
        </w:rPr>
        <w:t>aq</w:t>
      </w:r>
      <w:proofErr w:type="spellEnd"/>
      <w:r w:rsidRPr="007D6A17">
        <w:rPr>
          <w:vertAlign w:val="subscript"/>
        </w:rPr>
        <w:t>)</w:t>
      </w:r>
      <w:r w:rsidRPr="004037AD">
        <w:t xml:space="preserve">. </w:t>
      </w:r>
      <w:r w:rsidR="00511F03">
        <w:t xml:space="preserve"> </w:t>
      </w:r>
      <w:r w:rsidRPr="004037AD">
        <w:t xml:space="preserve">Again, two layers are formed. </w:t>
      </w:r>
      <w:r>
        <w:t xml:space="preserve"> </w:t>
      </w:r>
      <w:r w:rsidRPr="004037AD">
        <w:t>After</w:t>
      </w:r>
      <w:r>
        <w:t xml:space="preserve"> </w:t>
      </w:r>
      <w:r w:rsidRPr="004037AD">
        <w:t>separating them, which of the compounds will be found</w:t>
      </w:r>
      <w:r>
        <w:t xml:space="preserve"> </w:t>
      </w:r>
      <w:r w:rsidRPr="004037AD">
        <w:t>in the aqueous layer?</w:t>
      </w:r>
    </w:p>
    <w:p w:rsidR="00435281" w:rsidRPr="004037AD" w:rsidRDefault="00543A6E" w:rsidP="0001370E">
      <w:pPr>
        <w:pStyle w:val="111ans"/>
      </w:pPr>
      <w:r>
        <w:t>A)</w:t>
      </w:r>
      <w:r w:rsidR="00435281" w:rsidRPr="004037AD">
        <w:t xml:space="preserve"> </w:t>
      </w:r>
      <w:r w:rsidR="0001370E">
        <w:tab/>
      </w:r>
      <w:r w:rsidR="00435281" w:rsidRPr="004037AD">
        <w:t>1 only</w:t>
      </w:r>
    </w:p>
    <w:p w:rsidR="00435281" w:rsidRPr="004037AD" w:rsidRDefault="00543A6E" w:rsidP="0001370E">
      <w:pPr>
        <w:pStyle w:val="111ans"/>
      </w:pPr>
      <w:r>
        <w:t>B)</w:t>
      </w:r>
      <w:r w:rsidR="00435281" w:rsidRPr="004037AD">
        <w:t xml:space="preserve"> </w:t>
      </w:r>
      <w:r w:rsidR="0001370E">
        <w:tab/>
      </w:r>
      <w:r w:rsidR="00435281" w:rsidRPr="004037AD">
        <w:t>3 only</w:t>
      </w:r>
    </w:p>
    <w:p w:rsidR="00435281" w:rsidRPr="004037AD" w:rsidRDefault="00543A6E" w:rsidP="0001370E">
      <w:pPr>
        <w:pStyle w:val="111ans"/>
      </w:pPr>
      <w:r>
        <w:t>C)</w:t>
      </w:r>
      <w:r w:rsidR="00435281" w:rsidRPr="004037AD">
        <w:t xml:space="preserve"> </w:t>
      </w:r>
      <w:r w:rsidR="0001370E">
        <w:tab/>
      </w:r>
      <w:r w:rsidR="00435281" w:rsidRPr="004037AD">
        <w:t>1 and 3</w:t>
      </w:r>
    </w:p>
    <w:p w:rsidR="00435281" w:rsidRPr="004037AD" w:rsidRDefault="00543A6E" w:rsidP="0001370E">
      <w:pPr>
        <w:pStyle w:val="111ans"/>
      </w:pPr>
      <w:r>
        <w:t>D)</w:t>
      </w:r>
      <w:r w:rsidR="00435281" w:rsidRPr="004037AD">
        <w:t xml:space="preserve"> </w:t>
      </w:r>
      <w:r w:rsidR="0001370E">
        <w:tab/>
      </w:r>
      <w:r w:rsidR="00435281" w:rsidRPr="004037AD">
        <w:t>2 and 3</w:t>
      </w:r>
    </w:p>
    <w:p w:rsidR="00435281" w:rsidRDefault="00435281" w:rsidP="0001370E">
      <w:pPr>
        <w:pStyle w:val="111ans"/>
      </w:pPr>
    </w:p>
    <w:p w:rsidR="00435281" w:rsidRPr="004037AD" w:rsidRDefault="00260773" w:rsidP="0001370E">
      <w:pPr>
        <w:pStyle w:val="111stem"/>
      </w:pPr>
      <w:r>
        <w:br w:type="page"/>
      </w:r>
      <w:r w:rsidR="00435281" w:rsidRPr="004037AD">
        <w:lastRenderedPageBreak/>
        <w:t>1</w:t>
      </w:r>
      <w:r w:rsidR="0001370E">
        <w:t>17</w:t>
      </w:r>
      <w:r w:rsidR="00435281" w:rsidRPr="004037AD">
        <w:t>.</w:t>
      </w:r>
      <w:r w:rsidR="0001370E">
        <w:tab/>
      </w:r>
      <w:r w:rsidR="00435281" w:rsidRPr="004037AD">
        <w:t>This aqueous layer is evaporated to dryness leaving a</w:t>
      </w:r>
      <w:r w:rsidR="00435281">
        <w:t xml:space="preserve"> </w:t>
      </w:r>
      <w:r w:rsidR="00435281" w:rsidRPr="004037AD">
        <w:t xml:space="preserve">solid residue of mass 0.31 g. </w:t>
      </w:r>
      <w:r w:rsidR="00511F03">
        <w:t xml:space="preserve"> </w:t>
      </w:r>
      <w:r w:rsidR="00435281" w:rsidRPr="004037AD">
        <w:t>Ten milliliters of aqueous</w:t>
      </w:r>
      <w:r w:rsidR="00435281">
        <w:t xml:space="preserve"> </w:t>
      </w:r>
      <w:r w:rsidR="00435281" w:rsidRPr="004037AD">
        <w:t xml:space="preserve">acid of pH 3 are added. </w:t>
      </w:r>
      <w:r w:rsidR="00511F03">
        <w:t xml:space="preserve"> </w:t>
      </w:r>
      <w:r w:rsidR="00435281" w:rsidRPr="004037AD">
        <w:t>After stirring, the residue is</w:t>
      </w:r>
      <w:r w:rsidR="00435281">
        <w:t xml:space="preserve"> </w:t>
      </w:r>
      <w:r w:rsidR="00435281" w:rsidRPr="004037AD">
        <w:t>smaller.</w:t>
      </w:r>
      <w:r w:rsidR="00435281">
        <w:t xml:space="preserve"> </w:t>
      </w:r>
      <w:r w:rsidR="00435281" w:rsidRPr="004037AD">
        <w:t xml:space="preserve"> What is the identity of the residue?</w:t>
      </w:r>
    </w:p>
    <w:p w:rsidR="00435281" w:rsidRPr="004037AD" w:rsidRDefault="00543A6E" w:rsidP="0001370E">
      <w:pPr>
        <w:pStyle w:val="111ans"/>
      </w:pPr>
      <w:r>
        <w:t>A)</w:t>
      </w:r>
      <w:r w:rsidR="00435281" w:rsidRPr="004037AD">
        <w:t xml:space="preserve"> </w:t>
      </w:r>
      <w:r w:rsidR="0001370E">
        <w:tab/>
      </w:r>
      <w:r w:rsidR="00435281" w:rsidRPr="004037AD">
        <w:t>1 only</w:t>
      </w:r>
    </w:p>
    <w:p w:rsidR="00435281" w:rsidRPr="004037AD" w:rsidRDefault="00543A6E" w:rsidP="0001370E">
      <w:pPr>
        <w:pStyle w:val="111ans"/>
      </w:pPr>
      <w:r>
        <w:t>B)</w:t>
      </w:r>
      <w:r w:rsidR="00435281" w:rsidRPr="004037AD">
        <w:t xml:space="preserve"> </w:t>
      </w:r>
      <w:r w:rsidR="0001370E">
        <w:tab/>
      </w:r>
      <w:r w:rsidR="00435281" w:rsidRPr="004037AD">
        <w:t>2 only</w:t>
      </w:r>
    </w:p>
    <w:p w:rsidR="00435281" w:rsidRPr="004037AD" w:rsidRDefault="00543A6E" w:rsidP="0001370E">
      <w:pPr>
        <w:pStyle w:val="111ans"/>
      </w:pPr>
      <w:r>
        <w:t>C)</w:t>
      </w:r>
      <w:r w:rsidR="00435281" w:rsidRPr="004037AD">
        <w:t xml:space="preserve"> </w:t>
      </w:r>
      <w:r w:rsidR="0001370E">
        <w:tab/>
      </w:r>
      <w:r w:rsidR="00435281" w:rsidRPr="004037AD">
        <w:t>3 only</w:t>
      </w:r>
    </w:p>
    <w:p w:rsidR="00435281" w:rsidRPr="004037AD" w:rsidRDefault="00543A6E" w:rsidP="0001370E">
      <w:pPr>
        <w:pStyle w:val="111ans"/>
      </w:pPr>
      <w:r>
        <w:t>D)</w:t>
      </w:r>
      <w:r w:rsidR="00435281" w:rsidRPr="004037AD">
        <w:t xml:space="preserve"> </w:t>
      </w:r>
      <w:r w:rsidR="0001370E">
        <w:tab/>
      </w:r>
      <w:r w:rsidR="00435281" w:rsidRPr="004037AD">
        <w:t>1 and 3</w:t>
      </w:r>
    </w:p>
    <w:p w:rsidR="00435281" w:rsidRDefault="00435281" w:rsidP="0001370E">
      <w:pPr>
        <w:pStyle w:val="111ans"/>
      </w:pPr>
    </w:p>
    <w:p w:rsidR="00435281" w:rsidRPr="004037AD" w:rsidRDefault="00435281" w:rsidP="0001370E">
      <w:pPr>
        <w:pStyle w:val="111stem"/>
      </w:pPr>
      <w:r w:rsidRPr="004037AD">
        <w:t>1</w:t>
      </w:r>
      <w:r w:rsidR="0001370E">
        <w:t>18</w:t>
      </w:r>
      <w:r w:rsidRPr="004037AD">
        <w:t>.</w:t>
      </w:r>
      <w:r w:rsidR="0001370E">
        <w:tab/>
      </w:r>
      <w:r w:rsidRPr="004037AD">
        <w:t>In extractions, the distribution constant is the ratio of</w:t>
      </w:r>
      <w:r>
        <w:t xml:space="preserve"> </w:t>
      </w:r>
      <w:r w:rsidRPr="004037AD">
        <w:t>the concentrations of a particular species between two</w:t>
      </w:r>
      <w:r>
        <w:t xml:space="preserve"> </w:t>
      </w:r>
      <w:r w:rsidRPr="004037AD">
        <w:t xml:space="preserve">solvents at equilibrium. </w:t>
      </w:r>
      <w:r w:rsidR="00511F03">
        <w:t xml:space="preserve"> </w:t>
      </w:r>
      <w:r w:rsidRPr="004037AD">
        <w:t>If the distribution constant for</w:t>
      </w:r>
      <w:r>
        <w:t xml:space="preserve"> </w:t>
      </w:r>
      <w:r w:rsidRPr="004037AD">
        <w:t>an organic acid (HA) between chloroform and water</w:t>
      </w:r>
      <w:r>
        <w:t xml:space="preserve"> </w:t>
      </w:r>
      <w:r w:rsidRPr="004037AD">
        <w:t>is 100, i.e. [HA]</w:t>
      </w:r>
      <w:r w:rsidRPr="00F172E6">
        <w:rPr>
          <w:sz w:val="16"/>
          <w:szCs w:val="16"/>
        </w:rPr>
        <w:t>CHCl</w:t>
      </w:r>
      <w:r w:rsidRPr="00F172E6">
        <w:rPr>
          <w:sz w:val="16"/>
          <w:szCs w:val="16"/>
          <w:vertAlign w:val="subscript"/>
        </w:rPr>
        <w:t>3</w:t>
      </w:r>
      <w:r w:rsidRPr="004037AD">
        <w:t xml:space="preserve"> / [HA]</w:t>
      </w:r>
      <w:r w:rsidRPr="00F172E6">
        <w:rPr>
          <w:sz w:val="16"/>
          <w:szCs w:val="16"/>
        </w:rPr>
        <w:t>H</w:t>
      </w:r>
      <w:r w:rsidRPr="00F172E6">
        <w:rPr>
          <w:sz w:val="16"/>
          <w:szCs w:val="16"/>
          <w:vertAlign w:val="subscript"/>
        </w:rPr>
        <w:t>2</w:t>
      </w:r>
      <w:r w:rsidRPr="00F172E6">
        <w:rPr>
          <w:sz w:val="16"/>
          <w:szCs w:val="16"/>
        </w:rPr>
        <w:t>O</w:t>
      </w:r>
      <w:r w:rsidRPr="004037AD">
        <w:t xml:space="preserve"> = 100, and the</w:t>
      </w:r>
      <w:r>
        <w:t xml:space="preserve"> </w:t>
      </w:r>
      <w:r w:rsidRPr="004037AD">
        <w:t>dissociation constant of the acid in water is 10</w:t>
      </w:r>
      <w:r w:rsidRPr="00C31148">
        <w:rPr>
          <w:vertAlign w:val="superscript"/>
        </w:rPr>
        <w:t>-5</w:t>
      </w:r>
      <w:r w:rsidRPr="004037AD">
        <w:t>,</w:t>
      </w:r>
      <w:r>
        <w:t xml:space="preserve"> </w:t>
      </w:r>
      <w:r w:rsidRPr="004037AD">
        <w:t>increasing the pH of the aqueous phase from 4 to 10</w:t>
      </w:r>
      <w:r>
        <w:t xml:space="preserve"> </w:t>
      </w:r>
      <w:r w:rsidRPr="004037AD">
        <w:t>will have what effect on the quantity of HA in the</w:t>
      </w:r>
      <w:r>
        <w:t xml:space="preserve"> </w:t>
      </w:r>
      <w:r w:rsidRPr="004037AD">
        <w:t>chloroform phase?</w:t>
      </w:r>
      <w:r w:rsidR="00511F03">
        <w:t xml:space="preserve"> </w:t>
      </w:r>
      <w:r w:rsidRPr="004037AD">
        <w:t xml:space="preserve"> (Assume HA does not dissociate</w:t>
      </w:r>
      <w:r>
        <w:t xml:space="preserve"> </w:t>
      </w:r>
      <w:r w:rsidRPr="004037AD">
        <w:t>or dimerize in the chloroform phase.)</w:t>
      </w:r>
    </w:p>
    <w:p w:rsidR="00435281" w:rsidRPr="004037AD" w:rsidRDefault="00543A6E" w:rsidP="0001370E">
      <w:pPr>
        <w:pStyle w:val="111ans"/>
      </w:pPr>
      <w:r>
        <w:t>A)</w:t>
      </w:r>
      <w:r w:rsidR="0001370E">
        <w:tab/>
      </w:r>
      <w:r w:rsidR="00435281" w:rsidRPr="004037AD">
        <w:t>The quantity is reduced to less than half of what it</w:t>
      </w:r>
      <w:r w:rsidR="00435281">
        <w:t xml:space="preserve"> </w:t>
      </w:r>
      <w:r w:rsidR="00435281" w:rsidRPr="004037AD">
        <w:t>was.</w:t>
      </w:r>
    </w:p>
    <w:p w:rsidR="00435281" w:rsidRPr="004037AD" w:rsidRDefault="00543A6E" w:rsidP="0001370E">
      <w:pPr>
        <w:pStyle w:val="111ans"/>
      </w:pPr>
      <w:r>
        <w:t>B)</w:t>
      </w:r>
      <w:r w:rsidR="00435281" w:rsidRPr="004037AD">
        <w:t xml:space="preserve"> </w:t>
      </w:r>
      <w:r w:rsidR="0001370E">
        <w:tab/>
      </w:r>
      <w:r w:rsidR="00435281" w:rsidRPr="004037AD">
        <w:t>The quantity is reduced but remains more than</w:t>
      </w:r>
      <w:r w:rsidR="00435281">
        <w:t xml:space="preserve"> </w:t>
      </w:r>
      <w:r w:rsidR="00435281" w:rsidRPr="004037AD">
        <w:t>half of what it was.</w:t>
      </w:r>
    </w:p>
    <w:p w:rsidR="00435281" w:rsidRPr="004037AD" w:rsidRDefault="00543A6E" w:rsidP="0001370E">
      <w:pPr>
        <w:pStyle w:val="111ans"/>
      </w:pPr>
      <w:r>
        <w:t>C)</w:t>
      </w:r>
      <w:r w:rsidR="00435281" w:rsidRPr="004037AD">
        <w:t xml:space="preserve"> </w:t>
      </w:r>
      <w:r w:rsidR="0001370E">
        <w:tab/>
      </w:r>
      <w:r w:rsidR="00435281" w:rsidRPr="004037AD">
        <w:t>The quantity is increased but is not more than</w:t>
      </w:r>
      <w:r w:rsidR="00435281">
        <w:t xml:space="preserve"> </w:t>
      </w:r>
      <w:r w:rsidR="00435281" w:rsidRPr="004037AD">
        <w:t>double what it was.</w:t>
      </w:r>
    </w:p>
    <w:p w:rsidR="00435281" w:rsidRPr="004037AD" w:rsidRDefault="00543A6E" w:rsidP="0001370E">
      <w:pPr>
        <w:pStyle w:val="111ans"/>
      </w:pPr>
      <w:r>
        <w:t>D)</w:t>
      </w:r>
      <w:r w:rsidR="00435281" w:rsidRPr="004037AD">
        <w:t xml:space="preserve"> </w:t>
      </w:r>
      <w:r w:rsidR="0001370E">
        <w:tab/>
      </w:r>
      <w:r w:rsidR="00435281" w:rsidRPr="004037AD">
        <w:t>The quantity is more than double what it was.</w:t>
      </w:r>
    </w:p>
    <w:p w:rsidR="00435281" w:rsidRDefault="00435281" w:rsidP="00435281">
      <w:pPr>
        <w:autoSpaceDE w:val="0"/>
        <w:autoSpaceDN w:val="0"/>
        <w:adjustRightInd w:val="0"/>
        <w:rPr>
          <w:rFonts w:ascii="Times New Roman" w:hAnsi="Times New Roman"/>
        </w:rPr>
      </w:pPr>
    </w:p>
    <w:p w:rsidR="00435281" w:rsidRPr="004037AD" w:rsidRDefault="00435281" w:rsidP="0001370E">
      <w:pPr>
        <w:pStyle w:val="111stem"/>
      </w:pPr>
      <w:r w:rsidRPr="004037AD">
        <w:t>1</w:t>
      </w:r>
      <w:r w:rsidR="0001370E">
        <w:t>19</w:t>
      </w:r>
      <w:r w:rsidRPr="004037AD">
        <w:t>.</w:t>
      </w:r>
      <w:r w:rsidR="0001370E">
        <w:tab/>
      </w:r>
      <w:r w:rsidRPr="004037AD">
        <w:t>A mixture of toluene (methyl benzene) and aniline (amino</w:t>
      </w:r>
      <w:r>
        <w:t xml:space="preserve"> </w:t>
      </w:r>
      <w:r w:rsidRPr="004037AD">
        <w:t>benzene) is subjected to liquid column chromatography</w:t>
      </w:r>
      <w:r>
        <w:t xml:space="preserve"> </w:t>
      </w:r>
      <w:r w:rsidRPr="004037AD">
        <w:t>with alumina (Al</w:t>
      </w:r>
      <w:r w:rsidRPr="00156706">
        <w:rPr>
          <w:vertAlign w:val="subscript"/>
        </w:rPr>
        <w:t>2</w:t>
      </w:r>
      <w:r w:rsidRPr="004037AD">
        <w:t>O</w:t>
      </w:r>
      <w:r w:rsidRPr="00156706">
        <w:rPr>
          <w:vertAlign w:val="subscript"/>
        </w:rPr>
        <w:t>3</w:t>
      </w:r>
      <w:r w:rsidRPr="004037AD">
        <w:t xml:space="preserve">) as the solid phase. </w:t>
      </w:r>
      <w:r>
        <w:t xml:space="preserve"> </w:t>
      </w:r>
      <w:r w:rsidRPr="004037AD">
        <w:t>Which is most</w:t>
      </w:r>
      <w:r>
        <w:t xml:space="preserve"> </w:t>
      </w:r>
      <w:r w:rsidRPr="004037AD">
        <w:t>likely to occur?</w:t>
      </w:r>
    </w:p>
    <w:p w:rsidR="00435281" w:rsidRPr="004037AD" w:rsidRDefault="00543A6E" w:rsidP="0001370E">
      <w:pPr>
        <w:pStyle w:val="111ans"/>
      </w:pPr>
      <w:r>
        <w:t>A)</w:t>
      </w:r>
      <w:r w:rsidR="00435281" w:rsidRPr="004037AD">
        <w:t xml:space="preserve"> </w:t>
      </w:r>
      <w:r w:rsidR="0001370E">
        <w:tab/>
      </w:r>
      <w:r w:rsidR="00435281" w:rsidRPr="004037AD">
        <w:t>Toluene will be eluted first since it has a lower</w:t>
      </w:r>
      <w:r w:rsidR="00435281">
        <w:t xml:space="preserve"> </w:t>
      </w:r>
      <w:r w:rsidR="00435281" w:rsidRPr="004037AD">
        <w:t>boiling point.</w:t>
      </w:r>
    </w:p>
    <w:p w:rsidR="00435281" w:rsidRPr="004037AD" w:rsidRDefault="00543A6E" w:rsidP="0001370E">
      <w:pPr>
        <w:pStyle w:val="111ans"/>
      </w:pPr>
      <w:r>
        <w:t>B)</w:t>
      </w:r>
      <w:r w:rsidR="00435281" w:rsidRPr="004037AD">
        <w:t xml:space="preserve"> </w:t>
      </w:r>
      <w:r w:rsidR="0001370E">
        <w:tab/>
      </w:r>
      <w:r w:rsidR="00435281" w:rsidRPr="004037AD">
        <w:t>Separation will not occur since the molecules are</w:t>
      </w:r>
      <w:r w:rsidR="00435281">
        <w:t xml:space="preserve"> </w:t>
      </w:r>
      <w:r w:rsidR="00435281" w:rsidRPr="004037AD">
        <w:t>about the same size.</w:t>
      </w:r>
    </w:p>
    <w:p w:rsidR="00435281" w:rsidRPr="004037AD" w:rsidRDefault="00543A6E" w:rsidP="0001370E">
      <w:pPr>
        <w:pStyle w:val="111ans"/>
      </w:pPr>
      <w:r>
        <w:t>C)</w:t>
      </w:r>
      <w:r w:rsidR="00435281" w:rsidRPr="004037AD">
        <w:t xml:space="preserve"> </w:t>
      </w:r>
      <w:r w:rsidR="0001370E">
        <w:tab/>
      </w:r>
      <w:r w:rsidR="00435281" w:rsidRPr="004037AD">
        <w:t>Aniline will be eluted first since it is more polar</w:t>
      </w:r>
      <w:r w:rsidR="00435281">
        <w:t xml:space="preserve"> </w:t>
      </w:r>
      <w:r w:rsidR="00435281" w:rsidRPr="004037AD">
        <w:t>than toluene.</w:t>
      </w:r>
    </w:p>
    <w:p w:rsidR="00435281" w:rsidRPr="004037AD" w:rsidRDefault="00543A6E" w:rsidP="0001370E">
      <w:pPr>
        <w:pStyle w:val="111ans"/>
      </w:pPr>
      <w:r>
        <w:t>D)</w:t>
      </w:r>
      <w:r w:rsidR="00435281" w:rsidRPr="004037AD">
        <w:t xml:space="preserve"> </w:t>
      </w:r>
      <w:r w:rsidR="0001370E">
        <w:tab/>
      </w:r>
      <w:r w:rsidR="00435281" w:rsidRPr="004037AD">
        <w:t>Toluene will be eluted first since it is less polar</w:t>
      </w:r>
      <w:r w:rsidR="00435281">
        <w:t xml:space="preserve"> </w:t>
      </w:r>
      <w:r w:rsidR="00435281" w:rsidRPr="004037AD">
        <w:t>than aniline.</w:t>
      </w:r>
    </w:p>
    <w:p w:rsidR="00435281" w:rsidRDefault="00435281" w:rsidP="00435281">
      <w:pPr>
        <w:autoSpaceDE w:val="0"/>
        <w:autoSpaceDN w:val="0"/>
        <w:adjustRightInd w:val="0"/>
        <w:rPr>
          <w:rFonts w:ascii="Times New Roman" w:hAnsi="Times New Roman"/>
        </w:rPr>
      </w:pPr>
    </w:p>
    <w:p w:rsidR="00511F03" w:rsidRDefault="00511F03" w:rsidP="00435281">
      <w:pPr>
        <w:autoSpaceDE w:val="0"/>
        <w:autoSpaceDN w:val="0"/>
        <w:adjustRightInd w:val="0"/>
        <w:rPr>
          <w:rFonts w:ascii="Times New Roman" w:hAnsi="Times New Roman"/>
        </w:rPr>
      </w:pPr>
    </w:p>
    <w:p w:rsidR="00435281" w:rsidRPr="00C31148" w:rsidRDefault="00435281" w:rsidP="00435281">
      <w:pPr>
        <w:autoSpaceDE w:val="0"/>
        <w:autoSpaceDN w:val="0"/>
        <w:adjustRightInd w:val="0"/>
        <w:rPr>
          <w:rFonts w:ascii="Times New Roman" w:hAnsi="Times New Roman"/>
          <w:b/>
        </w:rPr>
      </w:pPr>
      <w:r w:rsidRPr="00C31148">
        <w:rPr>
          <w:rFonts w:ascii="Times New Roman" w:hAnsi="Times New Roman"/>
          <w:b/>
        </w:rPr>
        <w:t>Passage V</w:t>
      </w:r>
    </w:p>
    <w:p w:rsidR="00435281" w:rsidRDefault="00435281" w:rsidP="00435281">
      <w:pPr>
        <w:autoSpaceDE w:val="0"/>
        <w:autoSpaceDN w:val="0"/>
        <w:adjustRightInd w:val="0"/>
        <w:rPr>
          <w:rFonts w:ascii="Times New Roman" w:hAnsi="Times New Roman"/>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The theory of evolution maintains that all species came</w:t>
      </w:r>
      <w:r>
        <w:rPr>
          <w:rFonts w:ascii="Times New Roman" w:hAnsi="Times New Roman"/>
        </w:rPr>
        <w:t xml:space="preserve"> </w:t>
      </w:r>
      <w:r w:rsidRPr="004037AD">
        <w:rPr>
          <w:rFonts w:ascii="Times New Roman" w:hAnsi="Times New Roman"/>
        </w:rPr>
        <w:t>into existence by gradual and continuous changes from</w:t>
      </w:r>
      <w:r>
        <w:rPr>
          <w:rFonts w:ascii="Times New Roman" w:hAnsi="Times New Roman"/>
        </w:rPr>
        <w:t xml:space="preserve"> </w:t>
      </w:r>
      <w:r w:rsidRPr="004037AD">
        <w:rPr>
          <w:rFonts w:ascii="Times New Roman" w:hAnsi="Times New Roman"/>
        </w:rPr>
        <w:t xml:space="preserve">earlier forms. </w:t>
      </w:r>
      <w:r w:rsidR="00511F03">
        <w:rPr>
          <w:rFonts w:ascii="Times New Roman" w:hAnsi="Times New Roman"/>
        </w:rPr>
        <w:t xml:space="preserve"> </w:t>
      </w:r>
      <w:r w:rsidRPr="004037AD">
        <w:rPr>
          <w:rFonts w:ascii="Times New Roman" w:hAnsi="Times New Roman"/>
        </w:rPr>
        <w:t>Evidence of the descent of separate species</w:t>
      </w:r>
      <w:r>
        <w:rPr>
          <w:rFonts w:ascii="Times New Roman" w:hAnsi="Times New Roman"/>
        </w:rPr>
        <w:t xml:space="preserve"> </w:t>
      </w:r>
      <w:r w:rsidRPr="004037AD">
        <w:rPr>
          <w:rFonts w:ascii="Times New Roman" w:hAnsi="Times New Roman"/>
        </w:rPr>
        <w:t>from a common ancestor can be found from various sources</w:t>
      </w:r>
      <w:r>
        <w:rPr>
          <w:rFonts w:ascii="Times New Roman" w:hAnsi="Times New Roman"/>
        </w:rPr>
        <w:t xml:space="preserve"> </w:t>
      </w:r>
      <w:r w:rsidRPr="004037AD">
        <w:rPr>
          <w:rFonts w:ascii="Times New Roman" w:hAnsi="Times New Roman"/>
        </w:rPr>
        <w:t>such as comparing anatomical structures, examining DNA,</w:t>
      </w:r>
      <w:r w:rsidR="00511F03">
        <w:rPr>
          <w:rFonts w:ascii="Times New Roman" w:hAnsi="Times New Roman"/>
        </w:rPr>
        <w:t xml:space="preserve"> </w:t>
      </w:r>
      <w:r w:rsidRPr="004037AD">
        <w:rPr>
          <w:rFonts w:ascii="Times New Roman" w:hAnsi="Times New Roman"/>
        </w:rPr>
        <w:t>and studying the fossil record.</w:t>
      </w:r>
    </w:p>
    <w:p w:rsidR="00435281" w:rsidRDefault="00435281" w:rsidP="00435281">
      <w:pPr>
        <w:autoSpaceDE w:val="0"/>
        <w:autoSpaceDN w:val="0"/>
        <w:adjustRightInd w:val="0"/>
        <w:rPr>
          <w:rFonts w:ascii="Times New Roman" w:hAnsi="Times New Roman"/>
        </w:rPr>
      </w:pPr>
    </w:p>
    <w:p w:rsidR="00435281" w:rsidRPr="004037AD" w:rsidRDefault="00E572AE" w:rsidP="00CD315E">
      <w:pPr>
        <w:pStyle w:val="111stem"/>
      </w:pPr>
      <w:r>
        <w:t>120</w:t>
      </w:r>
      <w:r w:rsidR="00435281" w:rsidRPr="004037AD">
        <w:t>.</w:t>
      </w:r>
      <w:r w:rsidR="00CD315E">
        <w:tab/>
        <w:t>T</w:t>
      </w:r>
      <w:r w:rsidR="00435281" w:rsidRPr="004037AD">
        <w:t>he best definition of an organism</w:t>
      </w:r>
      <w:r w:rsidR="00435281">
        <w:t>’</w:t>
      </w:r>
      <w:r w:rsidR="00435281" w:rsidRPr="004037AD">
        <w:t>s fitness in the</w:t>
      </w:r>
      <w:r w:rsidR="00435281">
        <w:t xml:space="preserve"> </w:t>
      </w:r>
      <w:r w:rsidR="00435281" w:rsidRPr="004037AD">
        <w:t>evolutionary sense is its</w:t>
      </w:r>
    </w:p>
    <w:p w:rsidR="00435281" w:rsidRPr="004037AD" w:rsidRDefault="00435281" w:rsidP="00CD315E">
      <w:pPr>
        <w:pStyle w:val="111ans"/>
      </w:pPr>
      <w:r w:rsidRPr="004037AD">
        <w:t>A</w:t>
      </w:r>
      <w:r w:rsidR="00580E2F">
        <w:t>)</w:t>
      </w:r>
      <w:r w:rsidR="00580E2F">
        <w:tab/>
      </w:r>
      <w:r w:rsidRPr="004037AD">
        <w:t>probable genetic contribution to future generations.</w:t>
      </w:r>
    </w:p>
    <w:p w:rsidR="00435281" w:rsidRPr="004037AD" w:rsidRDefault="00435281" w:rsidP="00CD315E">
      <w:pPr>
        <w:pStyle w:val="111ans"/>
      </w:pPr>
      <w:r w:rsidRPr="004037AD">
        <w:t>B</w:t>
      </w:r>
      <w:r w:rsidR="00580E2F">
        <w:t>)</w:t>
      </w:r>
      <w:r w:rsidR="00580E2F">
        <w:tab/>
      </w:r>
      <w:r w:rsidRPr="004037AD">
        <w:t>ability to perform optimally in its environment.</w:t>
      </w:r>
    </w:p>
    <w:p w:rsidR="00435281" w:rsidRPr="004037AD" w:rsidRDefault="00435281" w:rsidP="00CD315E">
      <w:pPr>
        <w:pStyle w:val="111ans"/>
      </w:pPr>
      <w:r w:rsidRPr="004037AD">
        <w:t>C</w:t>
      </w:r>
      <w:r w:rsidR="00580E2F">
        <w:t>)</w:t>
      </w:r>
      <w:r w:rsidR="00580E2F">
        <w:tab/>
      </w:r>
      <w:r w:rsidRPr="004037AD">
        <w:t>chance of surviving to maturity.</w:t>
      </w:r>
    </w:p>
    <w:p w:rsidR="00435281" w:rsidRPr="004037AD" w:rsidRDefault="00435281" w:rsidP="00CD315E">
      <w:pPr>
        <w:pStyle w:val="111ans"/>
      </w:pPr>
      <w:r w:rsidRPr="004037AD">
        <w:t>D</w:t>
      </w:r>
      <w:r w:rsidR="00580E2F">
        <w:t>)</w:t>
      </w:r>
      <w:r w:rsidR="00580E2F">
        <w:tab/>
      </w:r>
      <w:r w:rsidRPr="004037AD">
        <w:t>reproductive health.</w:t>
      </w:r>
    </w:p>
    <w:p w:rsidR="00435281" w:rsidRDefault="00435281" w:rsidP="00CD315E">
      <w:pPr>
        <w:pStyle w:val="111ans"/>
      </w:pPr>
    </w:p>
    <w:p w:rsidR="00435281" w:rsidRPr="004037AD" w:rsidRDefault="00260773" w:rsidP="00CD315E">
      <w:pPr>
        <w:pStyle w:val="111stem"/>
      </w:pPr>
      <w:r>
        <w:br w:type="page"/>
      </w:r>
      <w:r w:rsidR="00435281" w:rsidRPr="004037AD">
        <w:lastRenderedPageBreak/>
        <w:t>1</w:t>
      </w:r>
      <w:r w:rsidR="00E572AE">
        <w:t>21</w:t>
      </w:r>
      <w:r w:rsidR="00435281" w:rsidRPr="004037AD">
        <w:t>.</w:t>
      </w:r>
      <w:r w:rsidR="00CD315E">
        <w:tab/>
      </w:r>
      <w:r w:rsidR="00435281" w:rsidRPr="004037AD">
        <w:t>Which of the following conditions would not be</w:t>
      </w:r>
      <w:r w:rsidR="00435281">
        <w:t xml:space="preserve"> </w:t>
      </w:r>
      <w:r w:rsidR="00435281" w:rsidRPr="004037AD">
        <w:t>susceptible to natural selection?</w:t>
      </w:r>
    </w:p>
    <w:p w:rsidR="00435281" w:rsidRPr="004037AD" w:rsidRDefault="00435281" w:rsidP="00CD315E">
      <w:pPr>
        <w:pStyle w:val="111ans"/>
      </w:pPr>
      <w:r w:rsidRPr="004037AD">
        <w:t>A</w:t>
      </w:r>
      <w:r w:rsidR="00580E2F">
        <w:t>)</w:t>
      </w:r>
      <w:r w:rsidR="00580E2F">
        <w:tab/>
      </w:r>
      <w:r w:rsidRPr="004037AD">
        <w:t>A dominant allele in the homozygous condition</w:t>
      </w:r>
    </w:p>
    <w:p w:rsidR="00435281" w:rsidRPr="004037AD" w:rsidRDefault="00435281" w:rsidP="00CD315E">
      <w:pPr>
        <w:pStyle w:val="111ans"/>
      </w:pPr>
      <w:r w:rsidRPr="004037AD">
        <w:t>B</w:t>
      </w:r>
      <w:r w:rsidR="00580E2F">
        <w:t>)</w:t>
      </w:r>
      <w:r w:rsidR="00580E2F">
        <w:tab/>
      </w:r>
      <w:r w:rsidRPr="004037AD">
        <w:t>A dominant allele in the heterozygous condition</w:t>
      </w:r>
    </w:p>
    <w:p w:rsidR="00435281" w:rsidRPr="004037AD" w:rsidRDefault="00435281" w:rsidP="00CD315E">
      <w:pPr>
        <w:pStyle w:val="111ans"/>
      </w:pPr>
      <w:r w:rsidRPr="004037AD">
        <w:t>C</w:t>
      </w:r>
      <w:r w:rsidR="00580E2F">
        <w:t>)</w:t>
      </w:r>
      <w:r w:rsidR="00580E2F">
        <w:tab/>
      </w:r>
      <w:r w:rsidRPr="004037AD">
        <w:t>A recessive allele in the homozygous condition</w:t>
      </w:r>
    </w:p>
    <w:p w:rsidR="00435281" w:rsidRPr="004037AD" w:rsidRDefault="00435281" w:rsidP="00CD315E">
      <w:pPr>
        <w:pStyle w:val="111ans"/>
      </w:pPr>
      <w:r w:rsidRPr="004037AD">
        <w:t>D</w:t>
      </w:r>
      <w:r w:rsidR="00580E2F">
        <w:t>)</w:t>
      </w:r>
      <w:r w:rsidR="00580E2F">
        <w:tab/>
      </w:r>
      <w:r w:rsidRPr="004037AD">
        <w:t>A recessive allele in the heterozygous condition</w:t>
      </w:r>
    </w:p>
    <w:p w:rsidR="00435281" w:rsidRDefault="00435281" w:rsidP="00CD315E">
      <w:pPr>
        <w:pStyle w:val="111ans"/>
      </w:pPr>
    </w:p>
    <w:p w:rsidR="00435281" w:rsidRPr="004037AD" w:rsidRDefault="00435281" w:rsidP="00CD315E">
      <w:pPr>
        <w:pStyle w:val="111stem"/>
      </w:pPr>
      <w:r w:rsidRPr="004037AD">
        <w:t>1</w:t>
      </w:r>
      <w:r w:rsidR="00E572AE">
        <w:t>22</w:t>
      </w:r>
      <w:r w:rsidRPr="004037AD">
        <w:t>.</w:t>
      </w:r>
      <w:r w:rsidR="00CD315E">
        <w:tab/>
      </w:r>
      <w:r w:rsidRPr="004037AD">
        <w:t>Selection acts upon</w:t>
      </w:r>
    </w:p>
    <w:p w:rsidR="00435281" w:rsidRPr="004037AD" w:rsidRDefault="00435281" w:rsidP="00CD315E">
      <w:pPr>
        <w:pStyle w:val="111ans"/>
      </w:pPr>
      <w:r w:rsidRPr="004037AD">
        <w:t>A</w:t>
      </w:r>
      <w:r w:rsidR="00580E2F">
        <w:t>)</w:t>
      </w:r>
      <w:r w:rsidR="00580E2F">
        <w:tab/>
      </w:r>
      <w:r w:rsidRPr="004037AD">
        <w:t>species.</w:t>
      </w:r>
    </w:p>
    <w:p w:rsidR="00435281" w:rsidRPr="004037AD" w:rsidRDefault="00435281" w:rsidP="00CD315E">
      <w:pPr>
        <w:pStyle w:val="111ans"/>
      </w:pPr>
      <w:r w:rsidRPr="004037AD">
        <w:t>B</w:t>
      </w:r>
      <w:r w:rsidR="00580E2F">
        <w:t>)</w:t>
      </w:r>
      <w:r w:rsidR="00580E2F">
        <w:tab/>
      </w:r>
      <w:r w:rsidRPr="004037AD">
        <w:t>populations.</w:t>
      </w:r>
    </w:p>
    <w:p w:rsidR="00435281" w:rsidRPr="004037AD" w:rsidRDefault="00435281" w:rsidP="00CD315E">
      <w:pPr>
        <w:pStyle w:val="111ans"/>
      </w:pPr>
      <w:r w:rsidRPr="004037AD">
        <w:t>C</w:t>
      </w:r>
      <w:r w:rsidR="00580E2F">
        <w:t>)</w:t>
      </w:r>
      <w:r w:rsidR="00580E2F">
        <w:tab/>
      </w:r>
      <w:r w:rsidRPr="004037AD">
        <w:t>genes.</w:t>
      </w:r>
    </w:p>
    <w:p w:rsidR="00435281" w:rsidRPr="004037AD" w:rsidRDefault="00435281" w:rsidP="00CD315E">
      <w:pPr>
        <w:pStyle w:val="111ans"/>
      </w:pPr>
      <w:r w:rsidRPr="004037AD">
        <w:t>D</w:t>
      </w:r>
      <w:r w:rsidR="00580E2F">
        <w:t>)</w:t>
      </w:r>
      <w:r w:rsidR="00580E2F">
        <w:tab/>
      </w:r>
      <w:r w:rsidRPr="004037AD">
        <w:t>individual phenotypes.</w:t>
      </w:r>
    </w:p>
    <w:p w:rsidR="00435281" w:rsidRDefault="00435281" w:rsidP="00CD315E">
      <w:pPr>
        <w:pStyle w:val="111ans"/>
      </w:pPr>
    </w:p>
    <w:p w:rsidR="00435281" w:rsidRPr="004037AD" w:rsidRDefault="00435281" w:rsidP="00CD315E">
      <w:pPr>
        <w:pStyle w:val="111stem"/>
      </w:pPr>
      <w:r w:rsidRPr="004037AD">
        <w:t>1</w:t>
      </w:r>
      <w:r w:rsidR="00E572AE">
        <w:t>23</w:t>
      </w:r>
      <w:r w:rsidRPr="004037AD">
        <w:t>.</w:t>
      </w:r>
      <w:r w:rsidR="00CD315E">
        <w:tab/>
      </w:r>
      <w:r w:rsidRPr="004037AD">
        <w:t>If selection acts to remove one extreme in a distribution</w:t>
      </w:r>
      <w:r>
        <w:t xml:space="preserve"> </w:t>
      </w:r>
      <w:r w:rsidRPr="004037AD">
        <w:t>of phenotypes, this is called</w:t>
      </w:r>
    </w:p>
    <w:p w:rsidR="00435281" w:rsidRPr="004037AD" w:rsidRDefault="00435281" w:rsidP="00CD315E">
      <w:pPr>
        <w:pStyle w:val="111ans"/>
      </w:pPr>
      <w:r w:rsidRPr="004037AD">
        <w:t>A</w:t>
      </w:r>
      <w:r w:rsidR="00580E2F">
        <w:t>)</w:t>
      </w:r>
      <w:r w:rsidR="00580E2F">
        <w:tab/>
      </w:r>
      <w:r w:rsidRPr="004037AD">
        <w:t>genetic drift.</w:t>
      </w:r>
    </w:p>
    <w:p w:rsidR="00435281" w:rsidRPr="004037AD" w:rsidRDefault="00435281" w:rsidP="00CD315E">
      <w:pPr>
        <w:pStyle w:val="111ans"/>
      </w:pPr>
      <w:r w:rsidRPr="004037AD">
        <w:t>B</w:t>
      </w:r>
      <w:r w:rsidR="00580E2F">
        <w:t>)</w:t>
      </w:r>
      <w:r w:rsidR="00580E2F">
        <w:tab/>
      </w:r>
      <w:r w:rsidRPr="004037AD">
        <w:t>natural selection.</w:t>
      </w:r>
    </w:p>
    <w:p w:rsidR="00435281" w:rsidRPr="004037AD" w:rsidRDefault="00435281" w:rsidP="00CD315E">
      <w:pPr>
        <w:pStyle w:val="111ans"/>
      </w:pPr>
      <w:r w:rsidRPr="004037AD">
        <w:t>C</w:t>
      </w:r>
      <w:r w:rsidR="00580E2F">
        <w:t>)</w:t>
      </w:r>
      <w:r w:rsidR="00580E2F">
        <w:tab/>
      </w:r>
      <w:r w:rsidRPr="004037AD">
        <w:t>balancing selection.</w:t>
      </w:r>
    </w:p>
    <w:p w:rsidR="00435281" w:rsidRPr="004037AD" w:rsidRDefault="00435281" w:rsidP="00CD315E">
      <w:pPr>
        <w:pStyle w:val="111ans"/>
      </w:pPr>
      <w:r w:rsidRPr="004037AD">
        <w:t>D</w:t>
      </w:r>
      <w:r w:rsidR="00580E2F">
        <w:t>)</w:t>
      </w:r>
      <w:r w:rsidR="00580E2F">
        <w:tab/>
      </w:r>
      <w:r w:rsidRPr="004037AD">
        <w:t>directional selection.</w:t>
      </w:r>
    </w:p>
    <w:p w:rsidR="00435281" w:rsidRDefault="00435281" w:rsidP="00CD315E">
      <w:pPr>
        <w:pStyle w:val="111ans"/>
      </w:pPr>
    </w:p>
    <w:p w:rsidR="00435281" w:rsidRDefault="00435281" w:rsidP="00CD315E">
      <w:pPr>
        <w:pStyle w:val="111ans"/>
      </w:pPr>
    </w:p>
    <w:p w:rsidR="00435281" w:rsidRPr="004037AD" w:rsidRDefault="00435281" w:rsidP="00CD315E">
      <w:pPr>
        <w:pStyle w:val="111stem"/>
      </w:pPr>
      <w:r w:rsidRPr="004037AD">
        <w:t>1</w:t>
      </w:r>
      <w:r w:rsidR="00E572AE">
        <w:t>24</w:t>
      </w:r>
      <w:r w:rsidRPr="004037AD">
        <w:t>.</w:t>
      </w:r>
      <w:r w:rsidR="00CD315E">
        <w:tab/>
      </w:r>
      <w:r w:rsidRPr="004037AD">
        <w:t>Random fluctuations in gene frequencies in small</w:t>
      </w:r>
      <w:r>
        <w:t xml:space="preserve"> </w:t>
      </w:r>
      <w:r w:rsidRPr="004037AD">
        <w:t>populations is called</w:t>
      </w:r>
    </w:p>
    <w:p w:rsidR="00435281" w:rsidRPr="004037AD" w:rsidRDefault="00435281" w:rsidP="00CD315E">
      <w:pPr>
        <w:pStyle w:val="111ans"/>
      </w:pPr>
      <w:r w:rsidRPr="004037AD">
        <w:t>A</w:t>
      </w:r>
      <w:r w:rsidR="00580E2F">
        <w:t>)</w:t>
      </w:r>
      <w:r w:rsidR="00580E2F">
        <w:tab/>
      </w:r>
      <w:r w:rsidRPr="004037AD">
        <w:t>mutagenic disequilibrium.</w:t>
      </w:r>
    </w:p>
    <w:p w:rsidR="00435281" w:rsidRPr="004037AD" w:rsidRDefault="00435281" w:rsidP="00CD315E">
      <w:pPr>
        <w:pStyle w:val="111ans"/>
      </w:pPr>
      <w:r w:rsidRPr="004037AD">
        <w:t>B</w:t>
      </w:r>
      <w:r w:rsidR="00580E2F">
        <w:t>)</w:t>
      </w:r>
      <w:r w:rsidR="00580E2F">
        <w:tab/>
      </w:r>
      <w:r w:rsidRPr="004037AD">
        <w:t>genetic drift.</w:t>
      </w:r>
    </w:p>
    <w:p w:rsidR="00435281" w:rsidRPr="004037AD" w:rsidRDefault="00435281" w:rsidP="00CD315E">
      <w:pPr>
        <w:pStyle w:val="111ans"/>
      </w:pPr>
      <w:r w:rsidRPr="004037AD">
        <w:t>C</w:t>
      </w:r>
      <w:r w:rsidR="00580E2F">
        <w:t>)</w:t>
      </w:r>
      <w:r w:rsidR="00580E2F">
        <w:tab/>
      </w:r>
      <w:r w:rsidRPr="004037AD">
        <w:t>selection.</w:t>
      </w:r>
    </w:p>
    <w:p w:rsidR="00435281" w:rsidRPr="004037AD" w:rsidRDefault="00435281" w:rsidP="00CD315E">
      <w:pPr>
        <w:pStyle w:val="111ans"/>
      </w:pPr>
      <w:r w:rsidRPr="004037AD">
        <w:t>D</w:t>
      </w:r>
      <w:r w:rsidR="00580E2F">
        <w:t>)</w:t>
      </w:r>
      <w:r w:rsidR="00580E2F">
        <w:tab/>
      </w:r>
      <w:proofErr w:type="spellStart"/>
      <w:r w:rsidRPr="004037AD">
        <w:t>heterogenesis</w:t>
      </w:r>
      <w:proofErr w:type="spellEnd"/>
      <w:r w:rsidRPr="004037AD">
        <w:t>.</w:t>
      </w:r>
    </w:p>
    <w:p w:rsidR="00435281" w:rsidRDefault="00435281" w:rsidP="00CD315E">
      <w:pPr>
        <w:pStyle w:val="111ans"/>
      </w:pPr>
    </w:p>
    <w:p w:rsidR="00435281" w:rsidRPr="004037AD" w:rsidRDefault="00435281" w:rsidP="00CD315E">
      <w:pPr>
        <w:pStyle w:val="111stem"/>
      </w:pPr>
      <w:r w:rsidRPr="004037AD">
        <w:t>1</w:t>
      </w:r>
      <w:r w:rsidR="00E572AE">
        <w:t>25</w:t>
      </w:r>
      <w:r w:rsidRPr="004037AD">
        <w:t>.</w:t>
      </w:r>
      <w:r w:rsidR="00CD315E">
        <w:tab/>
      </w:r>
      <w:r w:rsidRPr="004037AD">
        <w:t>Which of the following is not a distinguishing</w:t>
      </w:r>
      <w:r>
        <w:t xml:space="preserve"> </w:t>
      </w:r>
      <w:r w:rsidRPr="004037AD">
        <w:t>characteristic of a species?</w:t>
      </w:r>
    </w:p>
    <w:p w:rsidR="00435281" w:rsidRPr="004037AD" w:rsidRDefault="00435281" w:rsidP="00CD315E">
      <w:pPr>
        <w:pStyle w:val="111ans"/>
      </w:pPr>
      <w:r w:rsidRPr="004037AD">
        <w:t>A</w:t>
      </w:r>
      <w:r w:rsidR="00580E2F">
        <w:t>)</w:t>
      </w:r>
      <w:r w:rsidR="00580E2F">
        <w:tab/>
      </w:r>
      <w:r w:rsidRPr="004037AD">
        <w:t>Sharing of a common gene pool</w:t>
      </w:r>
    </w:p>
    <w:p w:rsidR="00435281" w:rsidRPr="004037AD" w:rsidRDefault="00435281" w:rsidP="00CD315E">
      <w:pPr>
        <w:pStyle w:val="111ans"/>
      </w:pPr>
      <w:r w:rsidRPr="004037AD">
        <w:t>B</w:t>
      </w:r>
      <w:r w:rsidR="00580E2F">
        <w:t>)</w:t>
      </w:r>
      <w:r w:rsidR="00580E2F">
        <w:tab/>
      </w:r>
      <w:r w:rsidRPr="004037AD">
        <w:t>Reproductive isolation from all other groups</w:t>
      </w:r>
    </w:p>
    <w:p w:rsidR="00435281" w:rsidRPr="004037AD" w:rsidRDefault="00435281" w:rsidP="00CD315E">
      <w:pPr>
        <w:pStyle w:val="111ans"/>
      </w:pPr>
      <w:r w:rsidRPr="004037AD">
        <w:t>C</w:t>
      </w:r>
      <w:r w:rsidR="00580E2F">
        <w:t>)</w:t>
      </w:r>
      <w:r w:rsidR="00580E2F">
        <w:tab/>
      </w:r>
      <w:r w:rsidRPr="004037AD">
        <w:t>Ability to mate within the group</w:t>
      </w:r>
    </w:p>
    <w:p w:rsidR="00435281" w:rsidRPr="004037AD" w:rsidRDefault="00435281" w:rsidP="00CD315E">
      <w:pPr>
        <w:pStyle w:val="111ans"/>
      </w:pPr>
      <w:r w:rsidRPr="004037AD">
        <w:t>D</w:t>
      </w:r>
      <w:r w:rsidR="00580E2F">
        <w:t>)</w:t>
      </w:r>
      <w:r w:rsidR="00580E2F">
        <w:tab/>
      </w:r>
      <w:r w:rsidRPr="004037AD">
        <w:t>A genetically distinct group of natural populations</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2F27C0" w:rsidRDefault="00435281" w:rsidP="00435281">
      <w:pPr>
        <w:autoSpaceDE w:val="0"/>
        <w:autoSpaceDN w:val="0"/>
        <w:adjustRightInd w:val="0"/>
        <w:rPr>
          <w:rFonts w:ascii="Times New Roman" w:hAnsi="Times New Roman"/>
          <w:b/>
        </w:rPr>
      </w:pPr>
      <w:r w:rsidRPr="002F27C0">
        <w:rPr>
          <w:rFonts w:ascii="Times New Roman" w:hAnsi="Times New Roman"/>
          <w:b/>
        </w:rPr>
        <w:t>Questions 1</w:t>
      </w:r>
      <w:r w:rsidR="00511F03">
        <w:rPr>
          <w:rFonts w:ascii="Times New Roman" w:hAnsi="Times New Roman"/>
          <w:b/>
        </w:rPr>
        <w:t>26</w:t>
      </w:r>
      <w:r w:rsidRPr="002F27C0">
        <w:rPr>
          <w:rFonts w:ascii="Times New Roman" w:hAnsi="Times New Roman"/>
          <w:b/>
        </w:rPr>
        <w:t xml:space="preserve"> to</w:t>
      </w:r>
      <w:r w:rsidR="00511F03">
        <w:rPr>
          <w:rFonts w:ascii="Times New Roman" w:hAnsi="Times New Roman"/>
          <w:b/>
        </w:rPr>
        <w:t xml:space="preserve"> </w:t>
      </w:r>
      <w:r w:rsidRPr="002F27C0">
        <w:rPr>
          <w:rFonts w:ascii="Times New Roman" w:hAnsi="Times New Roman"/>
          <w:b/>
        </w:rPr>
        <w:t>1</w:t>
      </w:r>
      <w:r w:rsidR="00511F03">
        <w:rPr>
          <w:rFonts w:ascii="Times New Roman" w:hAnsi="Times New Roman"/>
          <w:b/>
        </w:rPr>
        <w:t>30</w:t>
      </w:r>
      <w:r w:rsidRPr="002F27C0">
        <w:rPr>
          <w:rFonts w:ascii="Times New Roman" w:hAnsi="Times New Roman"/>
          <w:b/>
        </w:rPr>
        <w:t xml:space="preserve"> are </w:t>
      </w:r>
      <w:r w:rsidR="0097737B">
        <w:rPr>
          <w:rFonts w:ascii="Times New Roman" w:hAnsi="Times New Roman"/>
          <w:b/>
          <w:bCs/>
        </w:rPr>
        <w:t>independent of any passage and of each other.</w:t>
      </w:r>
    </w:p>
    <w:p w:rsidR="00435281" w:rsidRDefault="00435281" w:rsidP="00435281">
      <w:pPr>
        <w:autoSpaceDE w:val="0"/>
        <w:autoSpaceDN w:val="0"/>
        <w:adjustRightInd w:val="0"/>
        <w:rPr>
          <w:rFonts w:ascii="Times New Roman" w:hAnsi="Times New Roman"/>
        </w:rPr>
      </w:pPr>
    </w:p>
    <w:p w:rsidR="00435281" w:rsidRPr="004037AD" w:rsidRDefault="00435281" w:rsidP="00DE2195">
      <w:pPr>
        <w:pStyle w:val="111stem"/>
      </w:pPr>
      <w:r w:rsidRPr="004037AD">
        <w:t>1</w:t>
      </w:r>
      <w:r w:rsidR="00E572AE">
        <w:t>26</w:t>
      </w:r>
      <w:r w:rsidRPr="004037AD">
        <w:t>.</w:t>
      </w:r>
      <w:r w:rsidR="00DE2195">
        <w:tab/>
        <w:t>R</w:t>
      </w:r>
      <w:r w:rsidRPr="004037AD">
        <w:t>emoval of the adrenal glands would be expected to</w:t>
      </w:r>
      <w:r>
        <w:t xml:space="preserve"> </w:t>
      </w:r>
      <w:r w:rsidRPr="004037AD">
        <w:t>have all of the following consequences except</w:t>
      </w:r>
    </w:p>
    <w:p w:rsidR="00435281" w:rsidRPr="004037AD" w:rsidRDefault="00435281" w:rsidP="00DE2195">
      <w:pPr>
        <w:pStyle w:val="111ans"/>
      </w:pPr>
      <w:r w:rsidRPr="004037AD">
        <w:t>A</w:t>
      </w:r>
      <w:r w:rsidR="00DE2195">
        <w:t>)</w:t>
      </w:r>
      <w:r w:rsidR="00DE2195">
        <w:tab/>
      </w:r>
      <w:r w:rsidRPr="004037AD">
        <w:t>poor mobilization and use of adipose tissue.</w:t>
      </w:r>
    </w:p>
    <w:p w:rsidR="00435281" w:rsidRPr="004037AD" w:rsidRDefault="00435281" w:rsidP="00DE2195">
      <w:pPr>
        <w:pStyle w:val="111ans"/>
      </w:pPr>
      <w:r w:rsidRPr="004037AD">
        <w:t>B</w:t>
      </w:r>
      <w:r w:rsidR="00DE2195">
        <w:t>)</w:t>
      </w:r>
      <w:r w:rsidR="00DE2195">
        <w:tab/>
      </w:r>
      <w:r w:rsidRPr="004037AD">
        <w:t>hyperglycemia.</w:t>
      </w:r>
    </w:p>
    <w:p w:rsidR="00435281" w:rsidRPr="004037AD" w:rsidRDefault="00435281" w:rsidP="00DE2195">
      <w:pPr>
        <w:pStyle w:val="111ans"/>
      </w:pPr>
      <w:r w:rsidRPr="004037AD">
        <w:t>C</w:t>
      </w:r>
      <w:r w:rsidR="00DE2195">
        <w:t>)</w:t>
      </w:r>
      <w:r w:rsidR="00DE2195">
        <w:tab/>
      </w:r>
      <w:r w:rsidRPr="004037AD">
        <w:t>excessive loss of sodium in the urine.</w:t>
      </w:r>
    </w:p>
    <w:p w:rsidR="00435281" w:rsidRPr="004037AD" w:rsidRDefault="00435281" w:rsidP="00DE2195">
      <w:pPr>
        <w:pStyle w:val="111ans"/>
      </w:pPr>
      <w:r w:rsidRPr="004037AD">
        <w:t>D</w:t>
      </w:r>
      <w:r w:rsidR="00DE2195">
        <w:t>)</w:t>
      </w:r>
      <w:r w:rsidR="00DE2195">
        <w:tab/>
      </w:r>
      <w:r w:rsidRPr="004037AD">
        <w:t>poor resistance to infection.</w:t>
      </w:r>
    </w:p>
    <w:p w:rsidR="00435281" w:rsidRDefault="00435281" w:rsidP="00DE2195">
      <w:pPr>
        <w:pStyle w:val="111ans"/>
      </w:pPr>
    </w:p>
    <w:p w:rsidR="00435281" w:rsidRPr="004037AD" w:rsidRDefault="00435281" w:rsidP="00DE2195">
      <w:pPr>
        <w:pStyle w:val="111stem"/>
      </w:pPr>
      <w:r w:rsidRPr="004037AD">
        <w:t>1</w:t>
      </w:r>
      <w:r w:rsidR="00E572AE">
        <w:t>27</w:t>
      </w:r>
      <w:r w:rsidRPr="004037AD">
        <w:t>.</w:t>
      </w:r>
      <w:r w:rsidR="00DE2195">
        <w:tab/>
      </w:r>
      <w:r w:rsidRPr="004037AD">
        <w:t>An infrared absorption spectrum is obtained from a</w:t>
      </w:r>
      <w:r>
        <w:t xml:space="preserve"> </w:t>
      </w:r>
      <w:r w:rsidRPr="004037AD">
        <w:t>compound known to have a hydroxyl group and a</w:t>
      </w:r>
      <w:r>
        <w:t xml:space="preserve"> </w:t>
      </w:r>
      <w:r w:rsidRPr="004037AD">
        <w:t xml:space="preserve">carbonyl group. </w:t>
      </w:r>
      <w:r>
        <w:t xml:space="preserve"> </w:t>
      </w:r>
      <w:r w:rsidRPr="004037AD">
        <w:t>Absorption due to hydroxyl group</w:t>
      </w:r>
      <w:r>
        <w:t xml:space="preserve"> </w:t>
      </w:r>
      <w:r w:rsidRPr="004037AD">
        <w:t xml:space="preserve">O-H bond stretching occurs at 3,620 cm-1. </w:t>
      </w:r>
      <w:r>
        <w:t xml:space="preserve"> </w:t>
      </w:r>
      <w:r w:rsidRPr="004037AD">
        <w:t>At what</w:t>
      </w:r>
      <w:r>
        <w:t xml:space="preserve"> </w:t>
      </w:r>
      <w:r w:rsidRPr="004037AD">
        <w:t>wavenumber would absorption due to C=O stretching</w:t>
      </w:r>
      <w:r>
        <w:t xml:space="preserve"> </w:t>
      </w:r>
      <w:r w:rsidRPr="004037AD">
        <w:t>likely occur at?</w:t>
      </w:r>
    </w:p>
    <w:p w:rsidR="00435281" w:rsidRPr="004037AD" w:rsidRDefault="00435281" w:rsidP="00DE2195">
      <w:pPr>
        <w:pStyle w:val="111ans"/>
      </w:pPr>
      <w:r w:rsidRPr="004037AD">
        <w:t>A</w:t>
      </w:r>
      <w:r w:rsidR="00DE2195">
        <w:t>)</w:t>
      </w:r>
      <w:r w:rsidR="00DE2195">
        <w:tab/>
      </w:r>
      <w:r w:rsidRPr="004037AD">
        <w:t>3,620 cm-1</w:t>
      </w:r>
    </w:p>
    <w:p w:rsidR="00435281" w:rsidRPr="004037AD" w:rsidRDefault="00435281" w:rsidP="00DE2195">
      <w:pPr>
        <w:pStyle w:val="111ans"/>
      </w:pPr>
      <w:r w:rsidRPr="004037AD">
        <w:t>B</w:t>
      </w:r>
      <w:r w:rsidR="00DE2195">
        <w:t>)</w:t>
      </w:r>
      <w:r w:rsidR="00DE2195">
        <w:tab/>
      </w:r>
      <w:r w:rsidRPr="004037AD">
        <w:t>7,200 cm-1</w:t>
      </w:r>
    </w:p>
    <w:p w:rsidR="00435281" w:rsidRPr="004037AD" w:rsidRDefault="00435281" w:rsidP="00DE2195">
      <w:pPr>
        <w:pStyle w:val="111ans"/>
      </w:pPr>
      <w:r w:rsidRPr="004037AD">
        <w:t>C</w:t>
      </w:r>
      <w:r w:rsidR="00DE2195">
        <w:t>)</w:t>
      </w:r>
      <w:r w:rsidR="00DE2195">
        <w:tab/>
      </w:r>
      <w:r w:rsidRPr="004037AD">
        <w:t>1,700 cm-1</w:t>
      </w:r>
    </w:p>
    <w:p w:rsidR="00435281" w:rsidRPr="004037AD" w:rsidRDefault="00435281" w:rsidP="00DE2195">
      <w:pPr>
        <w:pStyle w:val="111ans"/>
      </w:pPr>
      <w:r w:rsidRPr="004037AD">
        <w:t>D</w:t>
      </w:r>
      <w:r w:rsidR="00DE2195">
        <w:t>)</w:t>
      </w:r>
      <w:r w:rsidR="00DE2195">
        <w:tab/>
      </w:r>
      <w:r w:rsidRPr="004037AD">
        <w:t>9,560 cm-1</w:t>
      </w:r>
    </w:p>
    <w:p w:rsidR="00435281" w:rsidRDefault="00435281" w:rsidP="00DE2195">
      <w:pPr>
        <w:pStyle w:val="111ans"/>
      </w:pPr>
    </w:p>
    <w:p w:rsidR="00435281" w:rsidRPr="004037AD" w:rsidRDefault="00435281" w:rsidP="00DE2195">
      <w:pPr>
        <w:pStyle w:val="111stem"/>
      </w:pPr>
      <w:r w:rsidRPr="004037AD">
        <w:t>1</w:t>
      </w:r>
      <w:r w:rsidR="00E572AE">
        <w:t>28</w:t>
      </w:r>
      <w:r w:rsidRPr="004037AD">
        <w:t>.</w:t>
      </w:r>
      <w:r w:rsidR="00DE2195">
        <w:tab/>
      </w:r>
      <w:r w:rsidRPr="004037AD">
        <w:t>Hyperglycemia can be induced by all of the following</w:t>
      </w:r>
      <w:r>
        <w:t xml:space="preserve"> </w:t>
      </w:r>
      <w:r w:rsidRPr="004037AD">
        <w:t>except</w:t>
      </w:r>
    </w:p>
    <w:p w:rsidR="00435281" w:rsidRPr="004037AD" w:rsidRDefault="00435281" w:rsidP="00DE2195">
      <w:pPr>
        <w:pStyle w:val="111ans"/>
      </w:pPr>
      <w:r w:rsidRPr="004037AD">
        <w:t>A</w:t>
      </w:r>
      <w:r w:rsidR="00DE2195">
        <w:t>)</w:t>
      </w:r>
      <w:r w:rsidR="00DE2195">
        <w:tab/>
      </w:r>
      <w:r w:rsidRPr="004037AD">
        <w:t>thyroxine.</w:t>
      </w:r>
    </w:p>
    <w:p w:rsidR="00435281" w:rsidRPr="004037AD" w:rsidRDefault="00435281" w:rsidP="00DE2195">
      <w:pPr>
        <w:pStyle w:val="111ans"/>
      </w:pPr>
      <w:r w:rsidRPr="004037AD">
        <w:t>B</w:t>
      </w:r>
      <w:r w:rsidR="00CD315E">
        <w:t>)</w:t>
      </w:r>
      <w:r w:rsidR="00CD315E">
        <w:tab/>
      </w:r>
      <w:r w:rsidRPr="004037AD">
        <w:t>aldosterone.</w:t>
      </w:r>
    </w:p>
    <w:p w:rsidR="00435281" w:rsidRPr="004037AD" w:rsidRDefault="00435281" w:rsidP="00DE2195">
      <w:pPr>
        <w:pStyle w:val="111ans"/>
      </w:pPr>
      <w:r w:rsidRPr="004037AD">
        <w:t>C</w:t>
      </w:r>
      <w:r w:rsidR="00CD315E">
        <w:t>)</w:t>
      </w:r>
      <w:r w:rsidR="00CD315E">
        <w:tab/>
      </w:r>
      <w:r w:rsidRPr="004037AD">
        <w:t>ACTH.</w:t>
      </w:r>
    </w:p>
    <w:p w:rsidR="00435281" w:rsidRPr="004037AD" w:rsidRDefault="00435281" w:rsidP="00DE2195">
      <w:pPr>
        <w:pStyle w:val="111ans"/>
      </w:pPr>
      <w:r w:rsidRPr="004037AD">
        <w:t>D</w:t>
      </w:r>
      <w:r w:rsidR="00CD315E">
        <w:t>)</w:t>
      </w:r>
      <w:r w:rsidRPr="004037AD">
        <w:t xml:space="preserve"> </w:t>
      </w:r>
      <w:r w:rsidR="00511F03">
        <w:tab/>
      </w:r>
      <w:r w:rsidRPr="004037AD">
        <w:t>glucagon.</w:t>
      </w:r>
    </w:p>
    <w:p w:rsidR="00435281" w:rsidRDefault="00435281" w:rsidP="00435281">
      <w:pPr>
        <w:autoSpaceDE w:val="0"/>
        <w:autoSpaceDN w:val="0"/>
        <w:adjustRightInd w:val="0"/>
        <w:rPr>
          <w:rFonts w:ascii="Times New Roman" w:hAnsi="Times New Roman"/>
        </w:rPr>
      </w:pPr>
    </w:p>
    <w:p w:rsidR="00435281" w:rsidRPr="004037AD" w:rsidRDefault="00435281" w:rsidP="0001624E">
      <w:pPr>
        <w:pStyle w:val="111stem"/>
      </w:pPr>
      <w:r w:rsidRPr="004037AD">
        <w:t>1</w:t>
      </w:r>
      <w:r w:rsidR="00E572AE">
        <w:t>29</w:t>
      </w:r>
      <w:r w:rsidRPr="004037AD">
        <w:t>.</w:t>
      </w:r>
      <w:r w:rsidR="0001624E">
        <w:tab/>
      </w:r>
      <w:r w:rsidRPr="004037AD">
        <w:t>A hospital has p</w:t>
      </w:r>
      <w:r>
        <w:t>ossibly switched the babies of c</w:t>
      </w:r>
      <w:r w:rsidRPr="004037AD">
        <w:t>ouples</w:t>
      </w:r>
      <w:r>
        <w:t xml:space="preserve"> </w:t>
      </w:r>
      <w:r w:rsidRPr="004037AD">
        <w:t>X and Y</w:t>
      </w:r>
      <w:r w:rsidR="00272626">
        <w:t xml:space="preserve">.  </w:t>
      </w:r>
      <w:r w:rsidRPr="004037AD">
        <w:t>Their blood types are as follows:</w:t>
      </w:r>
    </w:p>
    <w:p w:rsidR="00435281" w:rsidRPr="004037AD" w:rsidRDefault="00435281" w:rsidP="0001624E">
      <w:pPr>
        <w:pStyle w:val="111ans"/>
      </w:pPr>
      <w:r>
        <w:t>C</w:t>
      </w:r>
      <w:r w:rsidRPr="004037AD">
        <w:t>ouple X</w:t>
      </w:r>
      <w:r w:rsidR="0001624E">
        <w:t>:</w:t>
      </w:r>
      <w:r w:rsidRPr="004037AD">
        <w:t xml:space="preserve"> type A and type A</w:t>
      </w:r>
    </w:p>
    <w:p w:rsidR="00435281" w:rsidRPr="004037AD" w:rsidRDefault="00435281" w:rsidP="0001624E">
      <w:pPr>
        <w:pStyle w:val="111ans"/>
      </w:pPr>
      <w:r>
        <w:t>C</w:t>
      </w:r>
      <w:r w:rsidRPr="004037AD">
        <w:t>ouple Y</w:t>
      </w:r>
      <w:r w:rsidR="0001624E">
        <w:t>:</w:t>
      </w:r>
      <w:r w:rsidRPr="004037AD">
        <w:t xml:space="preserve"> type AB and type O</w:t>
      </w:r>
    </w:p>
    <w:p w:rsidR="00435281" w:rsidRPr="004037AD" w:rsidRDefault="00435281" w:rsidP="0001624E">
      <w:pPr>
        <w:pStyle w:val="111ans"/>
      </w:pPr>
      <w:r w:rsidRPr="004037AD">
        <w:t>Baby 1</w:t>
      </w:r>
      <w:r w:rsidR="0001624E">
        <w:t>:</w:t>
      </w:r>
      <w:r w:rsidRPr="004037AD">
        <w:t xml:space="preserve"> type O</w:t>
      </w:r>
    </w:p>
    <w:p w:rsidR="00435281" w:rsidRPr="004037AD" w:rsidRDefault="00435281" w:rsidP="0001624E">
      <w:pPr>
        <w:pStyle w:val="111ans"/>
      </w:pPr>
      <w:r w:rsidRPr="004037AD">
        <w:t>Baby 2</w:t>
      </w:r>
      <w:r w:rsidR="0001624E">
        <w:t>:</w:t>
      </w:r>
      <w:r w:rsidRPr="004037AD">
        <w:t xml:space="preserve"> type B.</w:t>
      </w:r>
    </w:p>
    <w:p w:rsidR="00435281" w:rsidRPr="004037AD" w:rsidRDefault="00435281" w:rsidP="0001624E">
      <w:pPr>
        <w:pStyle w:val="111ans"/>
      </w:pPr>
      <w:r w:rsidRPr="004037AD">
        <w:t>Which baby belongs to which couple?</w:t>
      </w:r>
    </w:p>
    <w:p w:rsidR="00435281" w:rsidRPr="004037AD" w:rsidRDefault="00435281" w:rsidP="0001624E">
      <w:pPr>
        <w:pStyle w:val="111ans"/>
      </w:pPr>
      <w:r w:rsidRPr="004037AD">
        <w:t>A</w:t>
      </w:r>
      <w:r w:rsidR="0001624E">
        <w:t>)</w:t>
      </w:r>
      <w:r w:rsidR="0001624E">
        <w:tab/>
      </w:r>
      <w:r w:rsidRPr="004037AD">
        <w:t>Both babies belong to Couple Y.</w:t>
      </w:r>
    </w:p>
    <w:p w:rsidR="00435281" w:rsidRPr="004037AD" w:rsidRDefault="00435281" w:rsidP="0001624E">
      <w:pPr>
        <w:pStyle w:val="111ans"/>
      </w:pPr>
      <w:r w:rsidRPr="004037AD">
        <w:t>B</w:t>
      </w:r>
      <w:r w:rsidR="0001624E">
        <w:t>)</w:t>
      </w:r>
      <w:r w:rsidR="0001624E">
        <w:tab/>
      </w:r>
      <w:r w:rsidRPr="004037AD">
        <w:t>Baby 1 belongs to Couple Y and Baby 2 belongs to</w:t>
      </w:r>
      <w:r>
        <w:t xml:space="preserve"> </w:t>
      </w:r>
      <w:r w:rsidRPr="004037AD">
        <w:t>Couple X.</w:t>
      </w:r>
    </w:p>
    <w:p w:rsidR="00435281" w:rsidRPr="004037AD" w:rsidRDefault="00435281" w:rsidP="0001624E">
      <w:pPr>
        <w:pStyle w:val="111ans"/>
      </w:pPr>
      <w:r w:rsidRPr="004037AD">
        <w:t>C</w:t>
      </w:r>
      <w:r w:rsidR="0001624E">
        <w:t>)</w:t>
      </w:r>
      <w:r w:rsidR="0001624E">
        <w:tab/>
      </w:r>
      <w:r w:rsidRPr="004037AD">
        <w:t>Baby 1 belongs to Couple X, but Baby 2 could</w:t>
      </w:r>
      <w:r>
        <w:t xml:space="preserve"> </w:t>
      </w:r>
      <w:r w:rsidRPr="004037AD">
        <w:t>belong to either couple.</w:t>
      </w:r>
    </w:p>
    <w:p w:rsidR="00435281" w:rsidRPr="004037AD" w:rsidRDefault="00435281" w:rsidP="0001624E">
      <w:pPr>
        <w:pStyle w:val="111ans"/>
      </w:pPr>
      <w:r w:rsidRPr="004037AD">
        <w:t>D</w:t>
      </w:r>
      <w:r w:rsidR="0001624E">
        <w:t>)</w:t>
      </w:r>
      <w:r w:rsidR="0001624E">
        <w:tab/>
      </w:r>
      <w:r w:rsidRPr="004037AD">
        <w:t>Baby 1 belongs to Couple X and Baby 2 belongs to</w:t>
      </w:r>
      <w:r>
        <w:t xml:space="preserve"> </w:t>
      </w:r>
      <w:r w:rsidRPr="004037AD">
        <w:t>Couple Y.</w:t>
      </w:r>
    </w:p>
    <w:p w:rsidR="00435281" w:rsidRPr="004037AD" w:rsidRDefault="00435281" w:rsidP="00435281">
      <w:pPr>
        <w:autoSpaceDE w:val="0"/>
        <w:autoSpaceDN w:val="0"/>
        <w:adjustRightInd w:val="0"/>
        <w:rPr>
          <w:rFonts w:ascii="Times New Roman" w:hAnsi="Times New Roman"/>
        </w:rPr>
      </w:pPr>
    </w:p>
    <w:p w:rsidR="00435281" w:rsidRPr="004037AD" w:rsidRDefault="00435281" w:rsidP="0001624E">
      <w:pPr>
        <w:pStyle w:val="111stem"/>
      </w:pPr>
      <w:r w:rsidRPr="004037AD">
        <w:t>1</w:t>
      </w:r>
      <w:r w:rsidR="00E572AE">
        <w:t>30</w:t>
      </w:r>
      <w:r w:rsidRPr="004037AD">
        <w:t>.</w:t>
      </w:r>
      <w:r w:rsidR="0001624E">
        <w:tab/>
      </w:r>
      <w:r w:rsidRPr="004037AD">
        <w:t>Cholesterol is a precursor in the biosynthesis of all of</w:t>
      </w:r>
      <w:r>
        <w:t xml:space="preserve"> </w:t>
      </w:r>
      <w:r w:rsidRPr="004037AD">
        <w:t>the following except</w:t>
      </w:r>
    </w:p>
    <w:p w:rsidR="00435281" w:rsidRPr="009C644E" w:rsidRDefault="00435281" w:rsidP="0001624E">
      <w:pPr>
        <w:pStyle w:val="111ans"/>
        <w:rPr>
          <w:lang w:val="fr-FR"/>
        </w:rPr>
      </w:pPr>
      <w:r w:rsidRPr="009C644E">
        <w:rPr>
          <w:lang w:val="fr-FR"/>
        </w:rPr>
        <w:t>A</w:t>
      </w:r>
      <w:r w:rsidR="0001624E">
        <w:rPr>
          <w:lang w:val="fr-FR"/>
        </w:rPr>
        <w:t>)</w:t>
      </w:r>
      <w:r w:rsidR="0001624E">
        <w:rPr>
          <w:lang w:val="fr-FR"/>
        </w:rPr>
        <w:tab/>
      </w:r>
      <w:proofErr w:type="spellStart"/>
      <w:r w:rsidRPr="009C644E">
        <w:rPr>
          <w:lang w:val="fr-FR"/>
        </w:rPr>
        <w:t>aldosterone</w:t>
      </w:r>
      <w:proofErr w:type="spellEnd"/>
      <w:r w:rsidRPr="009C644E">
        <w:rPr>
          <w:lang w:val="fr-FR"/>
        </w:rPr>
        <w:t>.</w:t>
      </w:r>
    </w:p>
    <w:p w:rsidR="00435281" w:rsidRPr="009C644E" w:rsidRDefault="00435281" w:rsidP="0001624E">
      <w:pPr>
        <w:pStyle w:val="111ans"/>
        <w:rPr>
          <w:lang w:val="fr-FR"/>
        </w:rPr>
      </w:pPr>
      <w:r w:rsidRPr="009C644E">
        <w:rPr>
          <w:lang w:val="fr-FR"/>
        </w:rPr>
        <w:t>B</w:t>
      </w:r>
      <w:r w:rsidR="0001624E">
        <w:rPr>
          <w:lang w:val="fr-FR"/>
        </w:rPr>
        <w:t>)</w:t>
      </w:r>
      <w:r w:rsidR="0001624E">
        <w:rPr>
          <w:lang w:val="fr-FR"/>
        </w:rPr>
        <w:tab/>
      </w:r>
      <w:r w:rsidRPr="009C644E">
        <w:rPr>
          <w:lang w:val="fr-FR"/>
        </w:rPr>
        <w:t>cortisol.</w:t>
      </w:r>
    </w:p>
    <w:p w:rsidR="00435281" w:rsidRPr="009C644E" w:rsidRDefault="00435281" w:rsidP="0001624E">
      <w:pPr>
        <w:pStyle w:val="111ans"/>
        <w:rPr>
          <w:lang w:val="fr-FR"/>
        </w:rPr>
      </w:pPr>
      <w:r w:rsidRPr="009C644E">
        <w:rPr>
          <w:lang w:val="fr-FR"/>
        </w:rPr>
        <w:t>C</w:t>
      </w:r>
      <w:r w:rsidR="0001624E">
        <w:rPr>
          <w:lang w:val="fr-FR"/>
        </w:rPr>
        <w:t>)</w:t>
      </w:r>
      <w:r w:rsidR="0001624E">
        <w:rPr>
          <w:lang w:val="fr-FR"/>
        </w:rPr>
        <w:tab/>
      </w:r>
      <w:proofErr w:type="spellStart"/>
      <w:r w:rsidRPr="009C644E">
        <w:rPr>
          <w:lang w:val="fr-FR"/>
        </w:rPr>
        <w:t>endorphins</w:t>
      </w:r>
      <w:proofErr w:type="spellEnd"/>
      <w:r w:rsidRPr="009C644E">
        <w:rPr>
          <w:lang w:val="fr-FR"/>
        </w:rPr>
        <w:t>.</w:t>
      </w:r>
    </w:p>
    <w:p w:rsidR="00435281" w:rsidRPr="00260773" w:rsidRDefault="00435281" w:rsidP="0001624E">
      <w:pPr>
        <w:pStyle w:val="111ans"/>
        <w:rPr>
          <w:lang w:val="fr-FR"/>
        </w:rPr>
      </w:pPr>
      <w:r w:rsidRPr="00260773">
        <w:rPr>
          <w:lang w:val="fr-FR"/>
        </w:rPr>
        <w:t>D</w:t>
      </w:r>
      <w:r w:rsidR="0001624E" w:rsidRPr="00260773">
        <w:rPr>
          <w:lang w:val="fr-FR"/>
        </w:rPr>
        <w:t>)</w:t>
      </w:r>
      <w:r w:rsidR="0001624E" w:rsidRPr="00260773">
        <w:rPr>
          <w:lang w:val="fr-FR"/>
        </w:rPr>
        <w:tab/>
      </w:r>
      <w:proofErr w:type="spellStart"/>
      <w:r w:rsidRPr="00260773">
        <w:rPr>
          <w:lang w:val="fr-FR"/>
        </w:rPr>
        <w:t>testosterone</w:t>
      </w:r>
      <w:proofErr w:type="spellEnd"/>
      <w:r w:rsidRPr="00260773">
        <w:rPr>
          <w:lang w:val="fr-FR"/>
        </w:rPr>
        <w:t>.</w:t>
      </w:r>
    </w:p>
    <w:p w:rsidR="00435281" w:rsidRPr="00260773" w:rsidRDefault="00435281" w:rsidP="00435281">
      <w:pPr>
        <w:autoSpaceDE w:val="0"/>
        <w:autoSpaceDN w:val="0"/>
        <w:adjustRightInd w:val="0"/>
        <w:rPr>
          <w:rFonts w:ascii="Times New Roman" w:hAnsi="Times New Roman"/>
          <w:lang w:val="fr-FR"/>
        </w:rPr>
      </w:pPr>
    </w:p>
    <w:p w:rsidR="00435281" w:rsidRPr="00260773" w:rsidRDefault="00435281" w:rsidP="00435281">
      <w:pPr>
        <w:autoSpaceDE w:val="0"/>
        <w:autoSpaceDN w:val="0"/>
        <w:adjustRightInd w:val="0"/>
        <w:rPr>
          <w:rFonts w:ascii="Times New Roman" w:hAnsi="Times New Roman"/>
          <w:lang w:val="fr-FR"/>
        </w:rPr>
      </w:pPr>
    </w:p>
    <w:p w:rsidR="00435281" w:rsidRPr="00260773" w:rsidRDefault="00435281" w:rsidP="00435281">
      <w:pPr>
        <w:autoSpaceDE w:val="0"/>
        <w:autoSpaceDN w:val="0"/>
        <w:adjustRightInd w:val="0"/>
        <w:rPr>
          <w:rFonts w:ascii="Times New Roman" w:hAnsi="Times New Roman"/>
          <w:b/>
          <w:lang w:val="fr-FR"/>
        </w:rPr>
      </w:pPr>
      <w:r w:rsidRPr="00260773">
        <w:rPr>
          <w:rFonts w:ascii="Times New Roman" w:hAnsi="Times New Roman"/>
          <w:b/>
          <w:lang w:val="fr-FR"/>
        </w:rPr>
        <w:t>Passage VI</w:t>
      </w:r>
    </w:p>
    <w:p w:rsidR="00435281" w:rsidRPr="00260773" w:rsidRDefault="00435281" w:rsidP="00435281">
      <w:pPr>
        <w:autoSpaceDE w:val="0"/>
        <w:autoSpaceDN w:val="0"/>
        <w:adjustRightInd w:val="0"/>
        <w:rPr>
          <w:rFonts w:ascii="Times New Roman" w:hAnsi="Times New Roman"/>
          <w:lang w:val="fr-FR"/>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Reactions in living systems have basically the same</w:t>
      </w:r>
      <w:r>
        <w:rPr>
          <w:rFonts w:ascii="Times New Roman" w:hAnsi="Times New Roman"/>
        </w:rPr>
        <w:t xml:space="preserve"> </w:t>
      </w:r>
      <w:r w:rsidRPr="004037AD">
        <w:rPr>
          <w:rFonts w:ascii="Times New Roman" w:hAnsi="Times New Roman"/>
        </w:rPr>
        <w:t xml:space="preserve">mechanisms as those carried out in laboratories. </w:t>
      </w:r>
      <w:r>
        <w:rPr>
          <w:rFonts w:ascii="Times New Roman" w:hAnsi="Times New Roman"/>
        </w:rPr>
        <w:t xml:space="preserve"> </w:t>
      </w:r>
      <w:r w:rsidRPr="004037AD">
        <w:rPr>
          <w:rFonts w:ascii="Times New Roman" w:hAnsi="Times New Roman"/>
        </w:rPr>
        <w:t>To make</w:t>
      </w:r>
      <w:r>
        <w:rPr>
          <w:rFonts w:ascii="Times New Roman" w:hAnsi="Times New Roman"/>
        </w:rPr>
        <w:t xml:space="preserve"> </w:t>
      </w:r>
      <w:r w:rsidRPr="004037AD">
        <w:rPr>
          <w:rFonts w:ascii="Times New Roman" w:hAnsi="Times New Roman"/>
        </w:rPr>
        <w:t>reactions proceed more rapidly, enzymes take the place of</w:t>
      </w:r>
      <w:r>
        <w:rPr>
          <w:rFonts w:ascii="Times New Roman" w:hAnsi="Times New Roman"/>
        </w:rPr>
        <w:t xml:space="preserve"> </w:t>
      </w:r>
      <w:r w:rsidRPr="004037AD">
        <w:rPr>
          <w:rFonts w:ascii="Times New Roman" w:hAnsi="Times New Roman"/>
        </w:rPr>
        <w:t xml:space="preserve">heat and inorganic catalysts. </w:t>
      </w:r>
      <w:r>
        <w:rPr>
          <w:rFonts w:ascii="Times New Roman" w:hAnsi="Times New Roman"/>
        </w:rPr>
        <w:t xml:space="preserve"> </w:t>
      </w:r>
      <w:r w:rsidRPr="004037AD">
        <w:rPr>
          <w:rFonts w:ascii="Times New Roman" w:hAnsi="Times New Roman"/>
        </w:rPr>
        <w:t>Also, these enzymes allow</w:t>
      </w:r>
      <w:r>
        <w:rPr>
          <w:rFonts w:ascii="Times New Roman" w:hAnsi="Times New Roman"/>
        </w:rPr>
        <w:t xml:space="preserve"> </w:t>
      </w:r>
      <w:r w:rsidRPr="004037AD">
        <w:rPr>
          <w:rFonts w:ascii="Times New Roman" w:hAnsi="Times New Roman"/>
        </w:rPr>
        <w:t>only specific reactions to occur and not numerous other</w:t>
      </w:r>
      <w:r>
        <w:rPr>
          <w:rFonts w:ascii="Times New Roman" w:hAnsi="Times New Roman"/>
        </w:rPr>
        <w:t xml:space="preserve"> </w:t>
      </w:r>
      <w:r w:rsidRPr="004037AD">
        <w:rPr>
          <w:rFonts w:ascii="Times New Roman" w:hAnsi="Times New Roman"/>
        </w:rPr>
        <w:t>possible reactions.</w:t>
      </w:r>
      <w:r>
        <w:rPr>
          <w:rFonts w:ascii="Times New Roman" w:hAnsi="Times New Roman"/>
        </w:rPr>
        <w:t xml:space="preserve">  </w:t>
      </w:r>
      <w:r w:rsidRPr="004037AD">
        <w:rPr>
          <w:rFonts w:ascii="Times New Roman" w:hAnsi="Times New Roman"/>
        </w:rPr>
        <w:t>An important metabolic pathway in the catabolism of</w:t>
      </w:r>
      <w:r>
        <w:rPr>
          <w:rFonts w:ascii="Times New Roman" w:hAnsi="Times New Roman"/>
        </w:rPr>
        <w:t xml:space="preserve"> </w:t>
      </w:r>
      <w:r w:rsidRPr="004037AD">
        <w:rPr>
          <w:rFonts w:ascii="Times New Roman" w:hAnsi="Times New Roman"/>
        </w:rPr>
        <w:t>proteins is the transamination of amino acids.</w:t>
      </w:r>
      <w:r>
        <w:rPr>
          <w:rFonts w:ascii="Times New Roman" w:hAnsi="Times New Roman"/>
        </w:rPr>
        <w:t xml:space="preserve">  </w:t>
      </w:r>
      <w:proofErr w:type="spellStart"/>
      <w:r w:rsidRPr="004037AD">
        <w:rPr>
          <w:rFonts w:ascii="Times New Roman" w:hAnsi="Times New Roman"/>
        </w:rPr>
        <w:t>Tansaminations</w:t>
      </w:r>
      <w:proofErr w:type="spellEnd"/>
      <w:r w:rsidRPr="004037AD">
        <w:rPr>
          <w:rFonts w:ascii="Times New Roman" w:hAnsi="Times New Roman"/>
        </w:rPr>
        <w:t xml:space="preserve"> use pyridoxal phosphate, a derivative of</w:t>
      </w:r>
      <w:r>
        <w:rPr>
          <w:rFonts w:ascii="Times New Roman" w:hAnsi="Times New Roman"/>
        </w:rPr>
        <w:t xml:space="preserve"> </w:t>
      </w:r>
      <w:r w:rsidRPr="004037AD">
        <w:rPr>
          <w:rFonts w:ascii="Times New Roman" w:hAnsi="Times New Roman"/>
        </w:rPr>
        <w:t xml:space="preserve">vitamin B6, as </w:t>
      </w:r>
      <w:r>
        <w:rPr>
          <w:rFonts w:ascii="Times New Roman" w:hAnsi="Times New Roman"/>
        </w:rPr>
        <w:t xml:space="preserve">a </w:t>
      </w:r>
      <w:r w:rsidRPr="004037AD">
        <w:rPr>
          <w:rFonts w:ascii="Times New Roman" w:hAnsi="Times New Roman"/>
        </w:rPr>
        <w:t xml:space="preserve">cofactor. </w:t>
      </w:r>
      <w:r>
        <w:rPr>
          <w:rFonts w:ascii="Times New Roman" w:hAnsi="Times New Roman"/>
        </w:rPr>
        <w:t xml:space="preserve"> </w:t>
      </w:r>
      <w:r w:rsidRPr="004037AD">
        <w:rPr>
          <w:rFonts w:ascii="Times New Roman" w:hAnsi="Times New Roman"/>
        </w:rPr>
        <w:t>Part of this pathway is shown below.</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pPr>
      <w:r>
        <w:rPr>
          <w:rFonts w:ascii="Times New Roman" w:hAnsi="Times New Roman"/>
        </w:rPr>
        <w:tab/>
      </w:r>
    </w:p>
    <w:p w:rsidR="00435281" w:rsidRDefault="00435281" w:rsidP="00435281">
      <w:pPr>
        <w:autoSpaceDE w:val="0"/>
        <w:autoSpaceDN w:val="0"/>
        <w:adjustRightInd w:val="0"/>
      </w:pPr>
    </w:p>
    <w:p w:rsidR="00435281" w:rsidRDefault="00435281" w:rsidP="00435281">
      <w:pPr>
        <w:autoSpaceDE w:val="0"/>
        <w:autoSpaceDN w:val="0"/>
        <w:adjustRightInd w:val="0"/>
      </w:pPr>
    </w:p>
    <w:p w:rsidR="00435281" w:rsidRDefault="00435281" w:rsidP="00435281">
      <w:pPr>
        <w:autoSpaceDE w:val="0"/>
        <w:autoSpaceDN w:val="0"/>
        <w:adjustRightInd w:val="0"/>
      </w:pPr>
    </w:p>
    <w:p w:rsidR="00435281" w:rsidRDefault="00435281" w:rsidP="00435281">
      <w:pPr>
        <w:autoSpaceDE w:val="0"/>
        <w:autoSpaceDN w:val="0"/>
        <w:adjustRightInd w:val="0"/>
        <w:rPr>
          <w:rFonts w:ascii="Times New Roman" w:hAnsi="Times New Roman"/>
        </w:rPr>
      </w:pPr>
      <w:r>
        <w:rPr>
          <w:rFonts w:ascii="Times New Roman" w:hAnsi="Times New Roman"/>
        </w:rPr>
        <w:lastRenderedPageBreak/>
        <w:tab/>
      </w:r>
      <w:r>
        <w:object w:dxaOrig="8846" w:dyaOrig="10358">
          <v:shape id="_x0000_i1033" type="#_x0000_t75" style="width:442.5pt;height:518.25pt" o:ole="">
            <v:imagedata r:id="rId24" o:title=""/>
          </v:shape>
          <o:OLEObject Type="Embed" ProgID="ACD.ChemSketch.20" ShapeID="_x0000_i1033" DrawAspect="Content" ObjectID="_1514135424" r:id="rId25"/>
        </w:objec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 xml:space="preserve"> </w:t>
      </w:r>
    </w:p>
    <w:p w:rsidR="00435281" w:rsidRPr="004037AD" w:rsidRDefault="005E31FF" w:rsidP="005E31FF">
      <w:pPr>
        <w:pStyle w:val="111stem"/>
      </w:pPr>
      <w:r>
        <w:t>131.</w:t>
      </w:r>
      <w:r>
        <w:tab/>
        <w:t>Wh</w:t>
      </w:r>
      <w:r w:rsidR="00435281" w:rsidRPr="004037AD">
        <w:t>ich of the following is/are true?</w:t>
      </w:r>
    </w:p>
    <w:p w:rsidR="00435281" w:rsidRPr="004037AD" w:rsidRDefault="00435281" w:rsidP="001C4F7D">
      <w:pPr>
        <w:pStyle w:val="111ans"/>
      </w:pPr>
      <w:r w:rsidRPr="004037AD">
        <w:t xml:space="preserve">I. </w:t>
      </w:r>
      <w:r w:rsidR="001C4F7D">
        <w:tab/>
      </w:r>
      <w:r w:rsidRPr="004037AD">
        <w:t>Pyridoxal phosphate has an aromatic ring.</w:t>
      </w:r>
    </w:p>
    <w:p w:rsidR="00435281" w:rsidRPr="004037AD" w:rsidRDefault="00435281" w:rsidP="001C4F7D">
      <w:pPr>
        <w:pStyle w:val="111ans"/>
      </w:pPr>
      <w:r w:rsidRPr="004037AD">
        <w:t xml:space="preserve">II. </w:t>
      </w:r>
      <w:r w:rsidR="001C4F7D">
        <w:tab/>
      </w:r>
      <w:r w:rsidRPr="004037AD">
        <w:t>Pyridoxal phosphate has a net positive charge.</w:t>
      </w:r>
    </w:p>
    <w:p w:rsidR="00435281" w:rsidRDefault="00435281" w:rsidP="001C4F7D">
      <w:pPr>
        <w:pStyle w:val="111ans"/>
      </w:pPr>
      <w:r w:rsidRPr="004037AD">
        <w:t xml:space="preserve">III. </w:t>
      </w:r>
      <w:r w:rsidR="001C4F7D">
        <w:tab/>
      </w:r>
      <w:r w:rsidRPr="004037AD">
        <w:t>Pyridoxal phosphate has an ester linkage.</w:t>
      </w:r>
    </w:p>
    <w:p w:rsidR="00435281" w:rsidRPr="004037AD" w:rsidRDefault="00435281" w:rsidP="001C4F7D">
      <w:pPr>
        <w:pStyle w:val="111ans"/>
      </w:pPr>
      <w:r w:rsidRPr="004037AD">
        <w:t>A</w:t>
      </w:r>
      <w:r w:rsidR="001C4F7D">
        <w:t>)</w:t>
      </w:r>
      <w:r w:rsidRPr="004037AD">
        <w:t xml:space="preserve"> </w:t>
      </w:r>
      <w:r w:rsidR="001C4F7D">
        <w:tab/>
      </w:r>
      <w:r w:rsidRPr="004037AD">
        <w:t>Only III is true.</w:t>
      </w:r>
    </w:p>
    <w:p w:rsidR="00435281" w:rsidRPr="004037AD" w:rsidRDefault="00435281" w:rsidP="001C4F7D">
      <w:pPr>
        <w:pStyle w:val="111ans"/>
      </w:pPr>
      <w:r w:rsidRPr="004037AD">
        <w:t>B</w:t>
      </w:r>
      <w:r w:rsidR="001C4F7D">
        <w:t>)</w:t>
      </w:r>
      <w:r w:rsidRPr="004037AD">
        <w:t xml:space="preserve"> </w:t>
      </w:r>
      <w:r w:rsidR="001C4F7D">
        <w:tab/>
      </w:r>
      <w:r w:rsidRPr="004037AD">
        <w:t>I and II are true.</w:t>
      </w:r>
    </w:p>
    <w:p w:rsidR="00435281" w:rsidRPr="004037AD" w:rsidRDefault="00435281" w:rsidP="001C4F7D">
      <w:pPr>
        <w:pStyle w:val="111ans"/>
      </w:pPr>
      <w:r w:rsidRPr="004037AD">
        <w:t>C</w:t>
      </w:r>
      <w:r w:rsidR="001C4F7D">
        <w:t>)</w:t>
      </w:r>
      <w:r w:rsidRPr="004037AD">
        <w:t xml:space="preserve"> </w:t>
      </w:r>
      <w:r w:rsidR="001C4F7D">
        <w:tab/>
      </w:r>
      <w:r w:rsidRPr="004037AD">
        <w:t>II and III are true.</w:t>
      </w:r>
    </w:p>
    <w:p w:rsidR="00435281" w:rsidRPr="004037AD" w:rsidRDefault="00435281" w:rsidP="001C4F7D">
      <w:pPr>
        <w:pStyle w:val="111ans"/>
      </w:pPr>
      <w:r w:rsidRPr="004037AD">
        <w:t>D</w:t>
      </w:r>
      <w:r w:rsidR="001C4F7D">
        <w:t>)</w:t>
      </w:r>
      <w:r w:rsidRPr="004037AD">
        <w:t xml:space="preserve"> </w:t>
      </w:r>
      <w:r w:rsidR="001C4F7D">
        <w:tab/>
      </w:r>
      <w:r w:rsidRPr="004037AD">
        <w:t>I and III are true.</w:t>
      </w:r>
    </w:p>
    <w:p w:rsidR="00435281" w:rsidRDefault="00435281" w:rsidP="001C4F7D">
      <w:pPr>
        <w:pStyle w:val="111ans"/>
      </w:pPr>
    </w:p>
    <w:p w:rsidR="00435281" w:rsidRPr="004037AD" w:rsidRDefault="001C4F7D" w:rsidP="001C4F7D">
      <w:pPr>
        <w:pStyle w:val="111stem"/>
      </w:pPr>
      <w:r>
        <w:lastRenderedPageBreak/>
        <w:t>132</w:t>
      </w:r>
      <w:r w:rsidR="00435281" w:rsidRPr="004037AD">
        <w:t>.</w:t>
      </w:r>
      <w:r>
        <w:tab/>
      </w:r>
      <w:r w:rsidR="00435281" w:rsidRPr="004037AD">
        <w:t>Step 1 involves</w:t>
      </w:r>
    </w:p>
    <w:p w:rsidR="00435281" w:rsidRPr="004037AD" w:rsidRDefault="00435281" w:rsidP="001C4F7D">
      <w:pPr>
        <w:pStyle w:val="111ans"/>
      </w:pPr>
      <w:r w:rsidRPr="004037AD">
        <w:t>A</w:t>
      </w:r>
      <w:r w:rsidR="003F33A5">
        <w:t>)</w:t>
      </w:r>
      <w:r w:rsidR="003F33A5">
        <w:tab/>
      </w:r>
      <w:r w:rsidRPr="004037AD">
        <w:t>condensation.</w:t>
      </w:r>
    </w:p>
    <w:p w:rsidR="00435281" w:rsidRPr="004037AD" w:rsidRDefault="00435281" w:rsidP="001C4F7D">
      <w:pPr>
        <w:pStyle w:val="111ans"/>
      </w:pPr>
      <w:r w:rsidRPr="004037AD">
        <w:t>B</w:t>
      </w:r>
      <w:r w:rsidR="003F33A5">
        <w:t>)</w:t>
      </w:r>
      <w:r w:rsidR="003F33A5">
        <w:tab/>
      </w:r>
      <w:r w:rsidRPr="004037AD">
        <w:t>nucleophilic addition followed by elimination of</w:t>
      </w:r>
      <w:r>
        <w:t xml:space="preserve"> </w:t>
      </w:r>
      <w:r w:rsidRPr="004037AD">
        <w:t>water.</w:t>
      </w:r>
    </w:p>
    <w:p w:rsidR="00435281" w:rsidRPr="004037AD" w:rsidRDefault="00435281" w:rsidP="001C4F7D">
      <w:pPr>
        <w:pStyle w:val="111ans"/>
      </w:pPr>
      <w:r w:rsidRPr="004037AD">
        <w:t>C</w:t>
      </w:r>
      <w:r w:rsidR="003F33A5">
        <w:t>)</w:t>
      </w:r>
      <w:r w:rsidR="003F33A5">
        <w:tab/>
      </w:r>
      <w:r w:rsidRPr="004037AD">
        <w:t>decarboxylation.</w:t>
      </w:r>
    </w:p>
    <w:p w:rsidR="00435281" w:rsidRPr="004037AD" w:rsidRDefault="00435281" w:rsidP="001C4F7D">
      <w:pPr>
        <w:pStyle w:val="111ans"/>
      </w:pPr>
      <w:r w:rsidRPr="004037AD">
        <w:t>D</w:t>
      </w:r>
      <w:r w:rsidR="003F33A5">
        <w:t>)</w:t>
      </w:r>
      <w:r w:rsidR="003F33A5">
        <w:tab/>
      </w:r>
      <w:r w:rsidRPr="004037AD">
        <w:t>an aldol reaction.</w:t>
      </w:r>
    </w:p>
    <w:p w:rsidR="00435281" w:rsidRDefault="00435281" w:rsidP="001C4F7D">
      <w:pPr>
        <w:pStyle w:val="111ans"/>
      </w:pPr>
    </w:p>
    <w:p w:rsidR="00435281" w:rsidRPr="004037AD" w:rsidRDefault="001C4F7D" w:rsidP="001C4F7D">
      <w:pPr>
        <w:pStyle w:val="111stem"/>
      </w:pPr>
      <w:r>
        <w:t>133</w:t>
      </w:r>
      <w:r w:rsidR="00435281" w:rsidRPr="004037AD">
        <w:t>.</w:t>
      </w:r>
      <w:r>
        <w:tab/>
      </w:r>
      <w:r w:rsidR="00435281" w:rsidRPr="004037AD">
        <w:t>Step 2 involves</w:t>
      </w:r>
    </w:p>
    <w:p w:rsidR="00435281" w:rsidRPr="004037AD" w:rsidRDefault="00435281" w:rsidP="001C4F7D">
      <w:pPr>
        <w:pStyle w:val="111ans"/>
      </w:pPr>
      <w:r w:rsidRPr="004037AD">
        <w:t>A</w:t>
      </w:r>
      <w:r w:rsidR="003F33A5">
        <w:t>)</w:t>
      </w:r>
      <w:r w:rsidR="003F33A5">
        <w:tab/>
      </w:r>
      <w:r w:rsidRPr="004037AD">
        <w:t>hydration.</w:t>
      </w:r>
    </w:p>
    <w:p w:rsidR="00435281" w:rsidRPr="004037AD" w:rsidRDefault="00435281" w:rsidP="001C4F7D">
      <w:pPr>
        <w:pStyle w:val="111ans"/>
      </w:pPr>
      <w:r w:rsidRPr="004037AD">
        <w:t>B</w:t>
      </w:r>
      <w:r w:rsidR="003F33A5">
        <w:t>)</w:t>
      </w:r>
      <w:r w:rsidR="003F33A5">
        <w:tab/>
      </w:r>
      <w:r w:rsidRPr="004037AD">
        <w:t>oxidation.</w:t>
      </w:r>
    </w:p>
    <w:p w:rsidR="00435281" w:rsidRPr="004037AD" w:rsidRDefault="00435281" w:rsidP="001C4F7D">
      <w:pPr>
        <w:pStyle w:val="111ans"/>
      </w:pPr>
      <w:r w:rsidRPr="004037AD">
        <w:t>C</w:t>
      </w:r>
      <w:r w:rsidR="003F33A5">
        <w:t>)</w:t>
      </w:r>
      <w:r w:rsidR="003F33A5">
        <w:tab/>
      </w:r>
      <w:r w:rsidRPr="004037AD">
        <w:t>decarboxylation.</w:t>
      </w:r>
    </w:p>
    <w:p w:rsidR="00435281" w:rsidRPr="004037AD" w:rsidRDefault="00435281" w:rsidP="001C4F7D">
      <w:pPr>
        <w:pStyle w:val="111ans"/>
      </w:pPr>
      <w:r w:rsidRPr="004037AD">
        <w:t>D</w:t>
      </w:r>
      <w:r w:rsidR="003F33A5">
        <w:t>)</w:t>
      </w:r>
      <w:r w:rsidR="003F33A5">
        <w:tab/>
      </w:r>
      <w:r w:rsidRPr="004037AD">
        <w:t>deprotonation of an acid followed by bond</w:t>
      </w:r>
      <w:r>
        <w:t xml:space="preserve"> </w:t>
      </w:r>
      <w:r w:rsidRPr="004037AD">
        <w:t>rearrangements.</w:t>
      </w:r>
    </w:p>
    <w:p w:rsidR="00435281" w:rsidRDefault="00435281" w:rsidP="001C4F7D">
      <w:pPr>
        <w:pStyle w:val="111ans"/>
      </w:pPr>
    </w:p>
    <w:p w:rsidR="00435281" w:rsidRPr="004037AD" w:rsidRDefault="001C4F7D" w:rsidP="001C4F7D">
      <w:pPr>
        <w:pStyle w:val="111stem"/>
      </w:pPr>
      <w:r>
        <w:t>134</w:t>
      </w:r>
      <w:r w:rsidR="00435281" w:rsidRPr="004037AD">
        <w:t>.</w:t>
      </w:r>
      <w:r>
        <w:tab/>
      </w:r>
      <w:r w:rsidR="00435281" w:rsidRPr="004037AD">
        <w:t>Step 3 involves</w:t>
      </w:r>
    </w:p>
    <w:p w:rsidR="00435281" w:rsidRPr="004037AD" w:rsidRDefault="00435281" w:rsidP="001C4F7D">
      <w:pPr>
        <w:pStyle w:val="111ans"/>
      </w:pPr>
      <w:r w:rsidRPr="004037AD">
        <w:t>A</w:t>
      </w:r>
      <w:r w:rsidR="003F33A5">
        <w:t>)</w:t>
      </w:r>
      <w:r w:rsidR="003F33A5">
        <w:tab/>
      </w:r>
      <w:r w:rsidRPr="004037AD">
        <w:t>hydrolysis.</w:t>
      </w:r>
    </w:p>
    <w:p w:rsidR="00435281" w:rsidRPr="004037AD" w:rsidRDefault="00435281" w:rsidP="001C4F7D">
      <w:pPr>
        <w:pStyle w:val="111ans"/>
      </w:pPr>
      <w:r w:rsidRPr="004037AD">
        <w:t>B</w:t>
      </w:r>
      <w:r w:rsidR="003F33A5">
        <w:t>)</w:t>
      </w:r>
      <w:r w:rsidR="003F33A5">
        <w:tab/>
      </w:r>
      <w:r w:rsidRPr="004037AD">
        <w:t>oxidation.</w:t>
      </w:r>
    </w:p>
    <w:p w:rsidR="00435281" w:rsidRPr="004037AD" w:rsidRDefault="00435281" w:rsidP="001C4F7D">
      <w:pPr>
        <w:pStyle w:val="111ans"/>
      </w:pPr>
      <w:r w:rsidRPr="004037AD">
        <w:t>C</w:t>
      </w:r>
      <w:r w:rsidR="003F33A5">
        <w:t>)</w:t>
      </w:r>
      <w:r w:rsidR="003F33A5">
        <w:tab/>
      </w:r>
      <w:r w:rsidRPr="004037AD">
        <w:t>decarboxylation.</w:t>
      </w:r>
    </w:p>
    <w:p w:rsidR="00435281" w:rsidRPr="004037AD" w:rsidRDefault="00435281" w:rsidP="001C4F7D">
      <w:pPr>
        <w:pStyle w:val="111ans"/>
      </w:pPr>
      <w:r w:rsidRPr="004037AD">
        <w:t>D</w:t>
      </w:r>
      <w:r w:rsidR="003F33A5">
        <w:t>)</w:t>
      </w:r>
      <w:r w:rsidR="003F33A5">
        <w:tab/>
      </w:r>
      <w:r w:rsidRPr="004037AD">
        <w:t>hydration.</w:t>
      </w:r>
    </w:p>
    <w:p w:rsidR="00435281" w:rsidRDefault="00435281" w:rsidP="001C4F7D">
      <w:pPr>
        <w:pStyle w:val="111ans"/>
      </w:pPr>
    </w:p>
    <w:p w:rsidR="00435281" w:rsidRPr="004037AD" w:rsidRDefault="001C4F7D" w:rsidP="001C4F7D">
      <w:pPr>
        <w:pStyle w:val="111stem"/>
      </w:pPr>
      <w:r>
        <w:t>135</w:t>
      </w:r>
      <w:r w:rsidR="00435281" w:rsidRPr="004037AD">
        <w:t>.</w:t>
      </w:r>
      <w:r>
        <w:tab/>
      </w:r>
      <w:r w:rsidR="00435281" w:rsidRPr="004037AD">
        <w:t>Step 4 involves</w:t>
      </w:r>
    </w:p>
    <w:p w:rsidR="00435281" w:rsidRPr="004037AD" w:rsidRDefault="00435281" w:rsidP="001C4F7D">
      <w:pPr>
        <w:pStyle w:val="111ans"/>
      </w:pPr>
      <w:r w:rsidRPr="004037AD">
        <w:t>A</w:t>
      </w:r>
      <w:r w:rsidR="003F33A5">
        <w:t>)</w:t>
      </w:r>
      <w:r w:rsidR="003F33A5">
        <w:tab/>
      </w:r>
      <w:r w:rsidRPr="004037AD">
        <w:t>condensation.</w:t>
      </w:r>
    </w:p>
    <w:p w:rsidR="00435281" w:rsidRPr="004037AD" w:rsidRDefault="00435281" w:rsidP="001C4F7D">
      <w:pPr>
        <w:pStyle w:val="111ans"/>
      </w:pPr>
      <w:r w:rsidRPr="004037AD">
        <w:t>B</w:t>
      </w:r>
      <w:r w:rsidR="003F33A5">
        <w:t>)</w:t>
      </w:r>
      <w:r w:rsidR="003F33A5">
        <w:tab/>
      </w:r>
      <w:proofErr w:type="spellStart"/>
      <w:r w:rsidRPr="004037AD">
        <w:t>tautomerization</w:t>
      </w:r>
      <w:proofErr w:type="spellEnd"/>
      <w:r w:rsidRPr="004037AD">
        <w:t>.</w:t>
      </w:r>
    </w:p>
    <w:p w:rsidR="00435281" w:rsidRPr="004037AD" w:rsidRDefault="00435281" w:rsidP="001C4F7D">
      <w:pPr>
        <w:pStyle w:val="111ans"/>
      </w:pPr>
      <w:r w:rsidRPr="004037AD">
        <w:t>C</w:t>
      </w:r>
      <w:r w:rsidR="003F33A5">
        <w:t>)</w:t>
      </w:r>
      <w:r w:rsidR="003F33A5">
        <w:tab/>
      </w:r>
      <w:r w:rsidRPr="004037AD">
        <w:t>phosphorylation.</w:t>
      </w:r>
    </w:p>
    <w:p w:rsidR="00435281" w:rsidRPr="004037AD" w:rsidRDefault="00435281" w:rsidP="001C4F7D">
      <w:pPr>
        <w:pStyle w:val="111ans"/>
      </w:pPr>
      <w:r w:rsidRPr="004037AD">
        <w:t>D</w:t>
      </w:r>
      <w:r w:rsidR="003F33A5">
        <w:t>)</w:t>
      </w:r>
      <w:r w:rsidR="003F33A5">
        <w:tab/>
      </w:r>
      <w:r w:rsidRPr="004037AD">
        <w:t>an aldol reaction.</w:t>
      </w:r>
    </w:p>
    <w:p w:rsidR="00435281" w:rsidRDefault="00435281" w:rsidP="001C4F7D">
      <w:pPr>
        <w:pStyle w:val="111ans"/>
      </w:pPr>
    </w:p>
    <w:p w:rsidR="00435281" w:rsidRPr="004037AD" w:rsidRDefault="001C4F7D" w:rsidP="001C4F7D">
      <w:pPr>
        <w:pStyle w:val="111stem"/>
      </w:pPr>
      <w:r>
        <w:t>136</w:t>
      </w:r>
      <w:r w:rsidR="00435281" w:rsidRPr="004037AD">
        <w:t>.</w:t>
      </w:r>
      <w:r>
        <w:tab/>
      </w:r>
      <w:r w:rsidR="00435281" w:rsidRPr="004037AD">
        <w:t>The overall effect of this pathway is that</w:t>
      </w:r>
    </w:p>
    <w:p w:rsidR="00435281" w:rsidRPr="004037AD" w:rsidRDefault="00435281" w:rsidP="001C4F7D">
      <w:pPr>
        <w:pStyle w:val="111ans"/>
      </w:pPr>
      <w:r w:rsidRPr="004037AD">
        <w:t>A</w:t>
      </w:r>
      <w:r w:rsidR="003F33A5">
        <w:t>)</w:t>
      </w:r>
      <w:r w:rsidR="003F33A5">
        <w:tab/>
      </w:r>
      <w:r w:rsidRPr="004037AD">
        <w:t xml:space="preserve">An amino acid is oxidized to a </w:t>
      </w:r>
      <w:r>
        <w:t>β</w:t>
      </w:r>
      <w:r w:rsidRPr="004037AD">
        <w:t>-keto acid.</w:t>
      </w:r>
    </w:p>
    <w:p w:rsidR="00435281" w:rsidRPr="004037AD" w:rsidRDefault="00435281" w:rsidP="001C4F7D">
      <w:pPr>
        <w:pStyle w:val="111ans"/>
      </w:pPr>
      <w:r w:rsidRPr="004037AD">
        <w:t>B</w:t>
      </w:r>
      <w:r w:rsidR="003F33A5">
        <w:t>)</w:t>
      </w:r>
      <w:r w:rsidR="003F33A5">
        <w:tab/>
      </w:r>
      <w:r w:rsidRPr="004037AD">
        <w:t xml:space="preserve">An amino acid is reduced to a </w:t>
      </w:r>
      <w:r>
        <w:t>β</w:t>
      </w:r>
      <w:r w:rsidRPr="004037AD">
        <w:t>-keto acid.</w:t>
      </w:r>
    </w:p>
    <w:p w:rsidR="00435281" w:rsidRPr="004037AD" w:rsidRDefault="00435281" w:rsidP="001C4F7D">
      <w:pPr>
        <w:pStyle w:val="111ans"/>
      </w:pPr>
      <w:r w:rsidRPr="004037AD">
        <w:t>C</w:t>
      </w:r>
      <w:r w:rsidR="003F33A5">
        <w:t>)</w:t>
      </w:r>
      <w:r w:rsidR="003F33A5">
        <w:tab/>
      </w:r>
      <w:r w:rsidRPr="004037AD">
        <w:t xml:space="preserve">An amino acid is oxidized to an </w:t>
      </w:r>
      <w:r>
        <w:t>α</w:t>
      </w:r>
      <w:r w:rsidRPr="004037AD">
        <w:t>-keto acid.</w:t>
      </w:r>
    </w:p>
    <w:p w:rsidR="00435281" w:rsidRPr="004037AD" w:rsidRDefault="00435281" w:rsidP="001C4F7D">
      <w:pPr>
        <w:pStyle w:val="111ans"/>
      </w:pPr>
      <w:r w:rsidRPr="004037AD">
        <w:t>D</w:t>
      </w:r>
      <w:r w:rsidR="003F33A5">
        <w:t>)</w:t>
      </w:r>
      <w:r w:rsidR="003F33A5">
        <w:tab/>
      </w:r>
      <w:r w:rsidRPr="004037AD">
        <w:t xml:space="preserve">An amino acid is reduced to an </w:t>
      </w:r>
      <w:r>
        <w:t>α</w:t>
      </w:r>
      <w:r w:rsidRPr="004037AD">
        <w:t>-keto acid.</w:t>
      </w:r>
    </w:p>
    <w:p w:rsidR="00435281" w:rsidRDefault="00435281" w:rsidP="001C4F7D">
      <w:pPr>
        <w:pStyle w:val="111ans"/>
      </w:pPr>
    </w:p>
    <w:p w:rsidR="00435281" w:rsidRPr="004037AD" w:rsidRDefault="001C4F7D" w:rsidP="001C4F7D">
      <w:pPr>
        <w:pStyle w:val="111stem"/>
      </w:pPr>
      <w:r>
        <w:t>137</w:t>
      </w:r>
      <w:r w:rsidR="00435281" w:rsidRPr="004037AD">
        <w:t>.</w:t>
      </w:r>
      <w:r>
        <w:tab/>
      </w:r>
      <w:r w:rsidR="00435281" w:rsidRPr="004037AD">
        <w:t>This pathway actually carries on for many more steps.</w:t>
      </w:r>
      <w:r w:rsidR="00435281">
        <w:t xml:space="preserve">  </w:t>
      </w:r>
      <w:r w:rsidR="00435281" w:rsidRPr="004037AD">
        <w:t>What is likely to occur further along the pathway?</w:t>
      </w:r>
    </w:p>
    <w:p w:rsidR="00435281" w:rsidRPr="004037AD" w:rsidRDefault="00435281" w:rsidP="001C4F7D">
      <w:pPr>
        <w:pStyle w:val="111ans"/>
      </w:pPr>
      <w:r w:rsidRPr="004037AD">
        <w:t>A</w:t>
      </w:r>
      <w:r w:rsidR="003F33A5">
        <w:t>)</w:t>
      </w:r>
      <w:r w:rsidR="003F33A5">
        <w:tab/>
      </w:r>
      <w:r w:rsidRPr="004037AD">
        <w:t>Pyridoxal phosphate is regenerated</w:t>
      </w:r>
    </w:p>
    <w:p w:rsidR="00435281" w:rsidRPr="004037AD" w:rsidRDefault="00435281" w:rsidP="001C4F7D">
      <w:pPr>
        <w:pStyle w:val="111ans"/>
      </w:pPr>
      <w:r w:rsidRPr="004037AD">
        <w:t>B</w:t>
      </w:r>
      <w:r w:rsidR="003F33A5">
        <w:t>)</w:t>
      </w:r>
      <w:r w:rsidR="003F33A5">
        <w:tab/>
      </w:r>
      <w:r w:rsidRPr="004037AD">
        <w:t>Oxidative phosphorylation</w:t>
      </w:r>
    </w:p>
    <w:p w:rsidR="00435281" w:rsidRPr="004037AD" w:rsidRDefault="00435281" w:rsidP="001C4F7D">
      <w:pPr>
        <w:pStyle w:val="111ans"/>
      </w:pPr>
      <w:r w:rsidRPr="004037AD">
        <w:t>C</w:t>
      </w:r>
      <w:r w:rsidR="003F33A5">
        <w:t>)</w:t>
      </w:r>
      <w:r w:rsidR="003F33A5">
        <w:tab/>
      </w:r>
      <w:r w:rsidRPr="004037AD">
        <w:t>Substrate-level phosphorylation</w:t>
      </w:r>
    </w:p>
    <w:p w:rsidR="00435281" w:rsidRPr="004037AD" w:rsidRDefault="00435281" w:rsidP="001C4F7D">
      <w:pPr>
        <w:pStyle w:val="111ans"/>
      </w:pPr>
      <w:r w:rsidRPr="004037AD">
        <w:t>D</w:t>
      </w:r>
      <w:r w:rsidR="003F33A5">
        <w:t>)</w:t>
      </w:r>
      <w:r w:rsidR="003F33A5">
        <w:tab/>
      </w:r>
      <w:r w:rsidRPr="004037AD">
        <w:t>Glycolysis</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B139B3" w:rsidRDefault="00260773" w:rsidP="00435281">
      <w:pPr>
        <w:autoSpaceDE w:val="0"/>
        <w:autoSpaceDN w:val="0"/>
        <w:adjustRightInd w:val="0"/>
        <w:rPr>
          <w:rFonts w:ascii="Times New Roman" w:hAnsi="Times New Roman"/>
          <w:b/>
        </w:rPr>
      </w:pPr>
      <w:r>
        <w:rPr>
          <w:rFonts w:ascii="Times New Roman" w:hAnsi="Times New Roman"/>
          <w:b/>
        </w:rPr>
        <w:br w:type="page"/>
      </w:r>
      <w:r w:rsidR="00435281">
        <w:rPr>
          <w:rFonts w:ascii="Times New Roman" w:hAnsi="Times New Roman"/>
          <w:b/>
        </w:rPr>
        <w:lastRenderedPageBreak/>
        <w:t>Passage VII</w:t>
      </w:r>
    </w:p>
    <w:p w:rsidR="00435281" w:rsidRDefault="00435281" w:rsidP="00435281">
      <w:pPr>
        <w:autoSpaceDE w:val="0"/>
        <w:autoSpaceDN w:val="0"/>
        <w:adjustRightInd w:val="0"/>
        <w:rPr>
          <w:rFonts w:ascii="Times New Roman" w:hAnsi="Times New Roman"/>
        </w:rPr>
      </w:pPr>
    </w:p>
    <w:p w:rsidR="00435281" w:rsidRPr="004037AD" w:rsidRDefault="00435281" w:rsidP="00435281">
      <w:pPr>
        <w:autoSpaceDE w:val="0"/>
        <w:autoSpaceDN w:val="0"/>
        <w:adjustRightInd w:val="0"/>
        <w:rPr>
          <w:rFonts w:ascii="Times New Roman" w:hAnsi="Times New Roman"/>
        </w:rPr>
      </w:pPr>
      <w:r w:rsidRPr="004037AD">
        <w:rPr>
          <w:rFonts w:ascii="Times New Roman" w:hAnsi="Times New Roman"/>
        </w:rPr>
        <w:t>Since frog embryos are easily available and easy to work</w:t>
      </w:r>
      <w:r>
        <w:rPr>
          <w:rFonts w:ascii="Times New Roman" w:hAnsi="Times New Roman"/>
        </w:rPr>
        <w:t xml:space="preserve"> </w:t>
      </w:r>
      <w:r w:rsidRPr="004037AD">
        <w:rPr>
          <w:rFonts w:ascii="Times New Roman" w:hAnsi="Times New Roman"/>
        </w:rPr>
        <w:t>with, they are often used in studies of animal development.</w:t>
      </w:r>
      <w:r>
        <w:rPr>
          <w:rFonts w:ascii="Times New Roman" w:hAnsi="Times New Roman"/>
        </w:rPr>
        <w:t xml:space="preserve">  </w:t>
      </w:r>
      <w:r w:rsidRPr="004037AD">
        <w:rPr>
          <w:rFonts w:ascii="Times New Roman" w:hAnsi="Times New Roman"/>
        </w:rPr>
        <w:t>After fertilization of a frog egg, the zygote divides many</w:t>
      </w:r>
      <w:r>
        <w:rPr>
          <w:rFonts w:ascii="Times New Roman" w:hAnsi="Times New Roman"/>
        </w:rPr>
        <w:t xml:space="preserve"> </w:t>
      </w:r>
      <w:r w:rsidRPr="004037AD">
        <w:rPr>
          <w:rFonts w:ascii="Times New Roman" w:hAnsi="Times New Roman"/>
        </w:rPr>
        <w:t xml:space="preserve">times forming a ball of cells called a morula. </w:t>
      </w:r>
      <w:r>
        <w:rPr>
          <w:rFonts w:ascii="Times New Roman" w:hAnsi="Times New Roman"/>
        </w:rPr>
        <w:t xml:space="preserve"> </w:t>
      </w:r>
      <w:r w:rsidRPr="004037AD">
        <w:rPr>
          <w:rFonts w:ascii="Times New Roman" w:hAnsi="Times New Roman"/>
        </w:rPr>
        <w:t>Gradually,</w:t>
      </w:r>
      <w:r>
        <w:rPr>
          <w:rFonts w:ascii="Times New Roman" w:hAnsi="Times New Roman"/>
        </w:rPr>
        <w:t xml:space="preserve"> </w:t>
      </w:r>
      <w:r w:rsidRPr="004037AD">
        <w:rPr>
          <w:rFonts w:ascii="Times New Roman" w:hAnsi="Times New Roman"/>
        </w:rPr>
        <w:t>this becomes hollow and the structure is called a blastula.</w:t>
      </w:r>
      <w:r>
        <w:rPr>
          <w:rFonts w:ascii="Times New Roman" w:hAnsi="Times New Roman"/>
        </w:rPr>
        <w:t xml:space="preserve">  </w:t>
      </w:r>
      <w:r w:rsidRPr="004037AD">
        <w:rPr>
          <w:rFonts w:ascii="Times New Roman" w:hAnsi="Times New Roman"/>
        </w:rPr>
        <w:t>During gastrulation, an area on the blastula, called the</w:t>
      </w:r>
      <w:r>
        <w:rPr>
          <w:rFonts w:ascii="Times New Roman" w:hAnsi="Times New Roman"/>
        </w:rPr>
        <w:t xml:space="preserve"> </w:t>
      </w:r>
      <w:r w:rsidRPr="004037AD">
        <w:rPr>
          <w:rFonts w:ascii="Times New Roman" w:hAnsi="Times New Roman"/>
        </w:rPr>
        <w:t xml:space="preserve">blastopore, </w:t>
      </w:r>
      <w:proofErr w:type="spellStart"/>
      <w:r w:rsidRPr="004037AD">
        <w:rPr>
          <w:rFonts w:ascii="Times New Roman" w:hAnsi="Times New Roman"/>
        </w:rPr>
        <w:t>invaginates</w:t>
      </w:r>
      <w:proofErr w:type="spellEnd"/>
      <w:r w:rsidRPr="004037AD">
        <w:rPr>
          <w:rFonts w:ascii="Times New Roman" w:hAnsi="Times New Roman"/>
        </w:rPr>
        <w:t xml:space="preserve">. </w:t>
      </w:r>
      <w:r>
        <w:rPr>
          <w:rFonts w:ascii="Times New Roman" w:hAnsi="Times New Roman"/>
        </w:rPr>
        <w:t xml:space="preserve"> </w:t>
      </w:r>
      <w:r w:rsidRPr="004037AD">
        <w:rPr>
          <w:rFonts w:ascii="Times New Roman" w:hAnsi="Times New Roman"/>
        </w:rPr>
        <w:t>The cells of the dorsal lip of the</w:t>
      </w:r>
      <w:r>
        <w:rPr>
          <w:rFonts w:ascii="Times New Roman" w:hAnsi="Times New Roman"/>
        </w:rPr>
        <w:t xml:space="preserve"> </w:t>
      </w:r>
      <w:r w:rsidRPr="004037AD">
        <w:rPr>
          <w:rFonts w:ascii="Times New Roman" w:hAnsi="Times New Roman"/>
        </w:rPr>
        <w:t>blastopore migrate into the blastopore forming a three</w:t>
      </w:r>
      <w:r w:rsidR="00E7386A">
        <w:rPr>
          <w:rFonts w:ascii="Times New Roman" w:hAnsi="Times New Roman"/>
        </w:rPr>
        <w:t>-</w:t>
      </w:r>
      <w:r w:rsidRPr="004037AD">
        <w:rPr>
          <w:rFonts w:ascii="Times New Roman" w:hAnsi="Times New Roman"/>
        </w:rPr>
        <w:t>layered</w:t>
      </w:r>
      <w:r>
        <w:rPr>
          <w:rFonts w:ascii="Times New Roman" w:hAnsi="Times New Roman"/>
        </w:rPr>
        <w:t xml:space="preserve"> </w:t>
      </w:r>
      <w:r w:rsidRPr="004037AD">
        <w:rPr>
          <w:rFonts w:ascii="Times New Roman" w:hAnsi="Times New Roman"/>
        </w:rPr>
        <w:t xml:space="preserve">gastrula. </w:t>
      </w:r>
      <w:r>
        <w:rPr>
          <w:rFonts w:ascii="Times New Roman" w:hAnsi="Times New Roman"/>
        </w:rPr>
        <w:t xml:space="preserve"> </w:t>
      </w:r>
      <w:r w:rsidRPr="004037AD">
        <w:rPr>
          <w:rFonts w:ascii="Times New Roman" w:hAnsi="Times New Roman"/>
        </w:rPr>
        <w:t>The three layers are the ectoderm,</w:t>
      </w:r>
      <w:r>
        <w:rPr>
          <w:rFonts w:ascii="Times New Roman" w:hAnsi="Times New Roman"/>
        </w:rPr>
        <w:t xml:space="preserve"> </w:t>
      </w:r>
      <w:r w:rsidRPr="004037AD">
        <w:rPr>
          <w:rFonts w:ascii="Times New Roman" w:hAnsi="Times New Roman"/>
        </w:rPr>
        <w:t xml:space="preserve">mesoderm, and endoderm. </w:t>
      </w:r>
      <w:r>
        <w:rPr>
          <w:rFonts w:ascii="Times New Roman" w:hAnsi="Times New Roman"/>
        </w:rPr>
        <w:t xml:space="preserve"> </w:t>
      </w:r>
      <w:r w:rsidRPr="004037AD">
        <w:rPr>
          <w:rFonts w:ascii="Times New Roman" w:hAnsi="Times New Roman"/>
        </w:rPr>
        <w:t>Following this is neurulation.</w:t>
      </w:r>
      <w:r>
        <w:rPr>
          <w:rFonts w:ascii="Times New Roman" w:hAnsi="Times New Roman"/>
        </w:rPr>
        <w:t xml:space="preserve">  </w:t>
      </w:r>
      <w:r w:rsidRPr="004037AD">
        <w:rPr>
          <w:rFonts w:ascii="Times New Roman" w:hAnsi="Times New Roman"/>
        </w:rPr>
        <w:t>A thick plate of cells forms a ridge along the ectoderm,</w:t>
      </w:r>
      <w:r>
        <w:rPr>
          <w:rFonts w:ascii="Times New Roman" w:hAnsi="Times New Roman"/>
        </w:rPr>
        <w:t xml:space="preserve"> </w:t>
      </w:r>
      <w:r w:rsidRPr="004037AD">
        <w:rPr>
          <w:rFonts w:ascii="Times New Roman" w:hAnsi="Times New Roman"/>
        </w:rPr>
        <w:t>which folds over itself forming a buried tube called the neural</w:t>
      </w:r>
      <w:r>
        <w:rPr>
          <w:rFonts w:ascii="Times New Roman" w:hAnsi="Times New Roman"/>
        </w:rPr>
        <w:t xml:space="preserve"> </w:t>
      </w:r>
      <w:r w:rsidRPr="004037AD">
        <w:rPr>
          <w:rFonts w:ascii="Times New Roman" w:hAnsi="Times New Roman"/>
        </w:rPr>
        <w:t xml:space="preserve">tube. </w:t>
      </w:r>
      <w:r>
        <w:rPr>
          <w:rFonts w:ascii="Times New Roman" w:hAnsi="Times New Roman"/>
        </w:rPr>
        <w:t xml:space="preserve"> </w:t>
      </w:r>
      <w:r w:rsidRPr="004037AD">
        <w:rPr>
          <w:rFonts w:ascii="Times New Roman" w:hAnsi="Times New Roman"/>
        </w:rPr>
        <w:t xml:space="preserve">The embryo at this stage is called a </w:t>
      </w:r>
      <w:proofErr w:type="spellStart"/>
      <w:r w:rsidRPr="004037AD">
        <w:rPr>
          <w:rFonts w:ascii="Times New Roman" w:hAnsi="Times New Roman"/>
        </w:rPr>
        <w:t>neurula</w:t>
      </w:r>
      <w:proofErr w:type="spellEnd"/>
      <w:r w:rsidRPr="004037AD">
        <w:rPr>
          <w:rFonts w:ascii="Times New Roman" w:hAnsi="Times New Roman"/>
        </w:rPr>
        <w:t>. Eventually,</w:t>
      </w:r>
      <w:r>
        <w:rPr>
          <w:rFonts w:ascii="Times New Roman" w:hAnsi="Times New Roman"/>
        </w:rPr>
        <w:t xml:space="preserve"> </w:t>
      </w:r>
      <w:r w:rsidRPr="004037AD">
        <w:rPr>
          <w:rFonts w:ascii="Times New Roman" w:hAnsi="Times New Roman"/>
        </w:rPr>
        <w:t>the end of the neural tube farthest away from the blastopore</w:t>
      </w:r>
      <w:r>
        <w:rPr>
          <w:rFonts w:ascii="Times New Roman" w:hAnsi="Times New Roman"/>
        </w:rPr>
        <w:t xml:space="preserve"> </w:t>
      </w:r>
      <w:r w:rsidRPr="004037AD">
        <w:rPr>
          <w:rFonts w:ascii="Times New Roman" w:hAnsi="Times New Roman"/>
        </w:rPr>
        <w:t>will form the brain.</w:t>
      </w:r>
    </w:p>
    <w:p w:rsidR="00435281" w:rsidRDefault="00435281" w:rsidP="00435281">
      <w:pPr>
        <w:autoSpaceDE w:val="0"/>
        <w:autoSpaceDN w:val="0"/>
        <w:adjustRightInd w:val="0"/>
        <w:rPr>
          <w:rFonts w:ascii="Times New Roman" w:hAnsi="Times New Roman"/>
        </w:rPr>
      </w:pPr>
    </w:p>
    <w:p w:rsidR="00435281" w:rsidRDefault="00435281" w:rsidP="005B23C4">
      <w:pPr>
        <w:pStyle w:val="111stem"/>
      </w:pPr>
      <w:r w:rsidRPr="004037AD">
        <w:t>1</w:t>
      </w:r>
      <w:r w:rsidR="005B23C4">
        <w:t>38</w:t>
      </w:r>
      <w:r w:rsidRPr="004037AD">
        <w:t>.</w:t>
      </w:r>
      <w:r w:rsidR="005B23C4">
        <w:tab/>
      </w:r>
      <w:r w:rsidRPr="004037AD">
        <w:t>When a frog gastrula is cut in half, the side containing</w:t>
      </w:r>
      <w:r>
        <w:t xml:space="preserve"> </w:t>
      </w:r>
      <w:r w:rsidRPr="004037AD">
        <w:t>the blastopore develops into a mature frog while the</w:t>
      </w:r>
      <w:r>
        <w:t xml:space="preserve"> </w:t>
      </w:r>
      <w:r w:rsidRPr="004037AD">
        <w:t>other side dies</w:t>
      </w:r>
      <w:r w:rsidR="00272626">
        <w:t xml:space="preserve">.  </w:t>
      </w:r>
      <w:r w:rsidRPr="004037AD">
        <w:t>The most plausible explanation is that</w:t>
      </w:r>
      <w:r>
        <w:t xml:space="preserve"> </w:t>
      </w:r>
    </w:p>
    <w:p w:rsidR="00435281" w:rsidRPr="004037AD" w:rsidRDefault="00435281" w:rsidP="005B23C4">
      <w:pPr>
        <w:pStyle w:val="111ans"/>
      </w:pPr>
      <w:r w:rsidRPr="004037AD">
        <w:t>A</w:t>
      </w:r>
      <w:r w:rsidR="005B23C4">
        <w:t>)</w:t>
      </w:r>
      <w:r w:rsidR="005B23C4">
        <w:tab/>
      </w:r>
      <w:r w:rsidRPr="004037AD">
        <w:t>cells lacking a distinct morphology are unimportant</w:t>
      </w:r>
      <w:r>
        <w:t xml:space="preserve"> </w:t>
      </w:r>
      <w:r w:rsidRPr="004037AD">
        <w:t>to development.</w:t>
      </w:r>
    </w:p>
    <w:p w:rsidR="00435281" w:rsidRPr="004037AD" w:rsidRDefault="00435281" w:rsidP="005B23C4">
      <w:pPr>
        <w:pStyle w:val="111ans"/>
      </w:pPr>
      <w:r w:rsidRPr="004037AD">
        <w:t>B</w:t>
      </w:r>
      <w:r w:rsidR="005B23C4">
        <w:t>)</w:t>
      </w:r>
      <w:r w:rsidR="005B23C4">
        <w:tab/>
      </w:r>
      <w:r w:rsidRPr="004037AD">
        <w:t>the blastopore is necessary to induce proper</w:t>
      </w:r>
      <w:r>
        <w:t xml:space="preserve"> </w:t>
      </w:r>
      <w:r w:rsidRPr="004037AD">
        <w:t>development.</w:t>
      </w:r>
    </w:p>
    <w:p w:rsidR="00435281" w:rsidRPr="004037AD" w:rsidRDefault="00435281" w:rsidP="005B23C4">
      <w:pPr>
        <w:pStyle w:val="111ans"/>
      </w:pPr>
      <w:r w:rsidRPr="004037AD">
        <w:t>C</w:t>
      </w:r>
      <w:r w:rsidR="005B23C4">
        <w:t>)</w:t>
      </w:r>
      <w:r w:rsidR="005B23C4">
        <w:tab/>
      </w:r>
      <w:r w:rsidRPr="004037AD">
        <w:t>the side that did not contain the blastopore failed</w:t>
      </w:r>
      <w:r>
        <w:t xml:space="preserve"> </w:t>
      </w:r>
      <w:r w:rsidRPr="004037AD">
        <w:t>to undergo any determination.</w:t>
      </w:r>
    </w:p>
    <w:p w:rsidR="00435281" w:rsidRPr="004037AD" w:rsidRDefault="00435281" w:rsidP="005B23C4">
      <w:pPr>
        <w:pStyle w:val="111ans"/>
      </w:pPr>
      <w:r w:rsidRPr="004037AD">
        <w:t>D</w:t>
      </w:r>
      <w:r w:rsidR="005B23C4">
        <w:t>)</w:t>
      </w:r>
      <w:r w:rsidR="005B23C4">
        <w:tab/>
      </w:r>
      <w:r w:rsidRPr="004037AD">
        <w:t xml:space="preserve">the side that did not contain the blastopore </w:t>
      </w:r>
      <w:r w:rsidR="00C778FE" w:rsidRPr="004037AD">
        <w:t>was</w:t>
      </w:r>
      <w:r>
        <w:t xml:space="preserve"> </w:t>
      </w:r>
      <w:r w:rsidRPr="004037AD">
        <w:t>destined to become the placenta.</w:t>
      </w:r>
    </w:p>
    <w:p w:rsidR="00435281" w:rsidRDefault="00435281" w:rsidP="005B23C4">
      <w:pPr>
        <w:pStyle w:val="111ans"/>
      </w:pPr>
    </w:p>
    <w:p w:rsidR="00435281" w:rsidRDefault="00435281" w:rsidP="005B23C4">
      <w:pPr>
        <w:pStyle w:val="111stem"/>
      </w:pPr>
      <w:r w:rsidRPr="004037AD">
        <w:t>1</w:t>
      </w:r>
      <w:r w:rsidR="005B23C4">
        <w:t>39</w:t>
      </w:r>
      <w:r w:rsidRPr="004037AD">
        <w:t>.</w:t>
      </w:r>
      <w:r w:rsidR="005B23C4">
        <w:tab/>
      </w:r>
      <w:r w:rsidRPr="004037AD">
        <w:t xml:space="preserve">When the dorsal lip of the blastopore is </w:t>
      </w:r>
      <w:proofErr w:type="spellStart"/>
      <w:r w:rsidRPr="004037AD">
        <w:t>microsurgically</w:t>
      </w:r>
      <w:proofErr w:type="spellEnd"/>
      <w:r>
        <w:t xml:space="preserve"> </w:t>
      </w:r>
      <w:r w:rsidRPr="004037AD">
        <w:t xml:space="preserve">transplanted into the </w:t>
      </w:r>
      <w:proofErr w:type="spellStart"/>
      <w:r w:rsidRPr="004037AD">
        <w:t>blastocoele</w:t>
      </w:r>
      <w:proofErr w:type="spellEnd"/>
      <w:r w:rsidRPr="004037AD">
        <w:t xml:space="preserve"> of another frog</w:t>
      </w:r>
      <w:r>
        <w:t xml:space="preserve"> </w:t>
      </w:r>
      <w:r w:rsidRPr="004037AD">
        <w:t xml:space="preserve">gastrula, a </w:t>
      </w:r>
      <w:proofErr w:type="spellStart"/>
      <w:r w:rsidRPr="004037AD">
        <w:t>siamese</w:t>
      </w:r>
      <w:proofErr w:type="spellEnd"/>
      <w:r w:rsidRPr="004037AD">
        <w:t xml:space="preserve"> twin tadpole (joined at the belly)</w:t>
      </w:r>
      <w:r>
        <w:t xml:space="preserve"> </w:t>
      </w:r>
      <w:r w:rsidRPr="004037AD">
        <w:t xml:space="preserve">sometimes results. </w:t>
      </w:r>
      <w:r>
        <w:t xml:space="preserve"> </w:t>
      </w:r>
      <w:r w:rsidRPr="004037AD">
        <w:t>This is because</w:t>
      </w:r>
      <w:r>
        <w:t xml:space="preserve"> </w:t>
      </w:r>
    </w:p>
    <w:p w:rsidR="00435281" w:rsidRPr="004037AD" w:rsidRDefault="00435281" w:rsidP="005B23C4">
      <w:pPr>
        <w:pStyle w:val="111ans"/>
      </w:pPr>
      <w:r w:rsidRPr="004037AD">
        <w:t>A</w:t>
      </w:r>
      <w:r w:rsidR="005B23C4">
        <w:t>)</w:t>
      </w:r>
      <w:r w:rsidR="005B23C4">
        <w:tab/>
      </w:r>
      <w:r w:rsidRPr="004037AD">
        <w:t>the transplanted dorsal lip induces a second</w:t>
      </w:r>
      <w:r>
        <w:t xml:space="preserve"> </w:t>
      </w:r>
      <w:r w:rsidRPr="004037AD">
        <w:t>gastrulation in addition to the first one.</w:t>
      </w:r>
    </w:p>
    <w:p w:rsidR="00435281" w:rsidRPr="004037AD" w:rsidRDefault="00435281" w:rsidP="005B23C4">
      <w:pPr>
        <w:pStyle w:val="111ans"/>
      </w:pPr>
      <w:r w:rsidRPr="004037AD">
        <w:t>B</w:t>
      </w:r>
      <w:r w:rsidR="005B23C4">
        <w:t>)</w:t>
      </w:r>
      <w:r w:rsidR="005B23C4">
        <w:tab/>
      </w:r>
      <w:r w:rsidRPr="004037AD">
        <w:t>the transplanted dorsal lip carries different genetic</w:t>
      </w:r>
      <w:r>
        <w:t xml:space="preserve"> </w:t>
      </w:r>
      <w:r w:rsidRPr="004037AD">
        <w:t>information.</w:t>
      </w:r>
    </w:p>
    <w:p w:rsidR="00435281" w:rsidRPr="004037AD" w:rsidRDefault="00435281" w:rsidP="005B23C4">
      <w:pPr>
        <w:pStyle w:val="111ans"/>
      </w:pPr>
      <w:r w:rsidRPr="004037AD">
        <w:t>C</w:t>
      </w:r>
      <w:r w:rsidR="005B23C4">
        <w:t>)</w:t>
      </w:r>
      <w:r w:rsidR="005B23C4">
        <w:tab/>
      </w:r>
      <w:r w:rsidRPr="004037AD">
        <w:t>the gastrula is very sensitive to disturbances; even</w:t>
      </w:r>
      <w:r>
        <w:t xml:space="preserve"> </w:t>
      </w:r>
      <w:r w:rsidRPr="004037AD">
        <w:t>agitation with a fine needle would produce the</w:t>
      </w:r>
      <w:r>
        <w:t xml:space="preserve"> </w:t>
      </w:r>
      <w:r w:rsidRPr="004037AD">
        <w:t>same result.</w:t>
      </w:r>
    </w:p>
    <w:p w:rsidR="00435281" w:rsidRPr="004037AD" w:rsidRDefault="00435281" w:rsidP="005B23C4">
      <w:pPr>
        <w:pStyle w:val="111ans"/>
      </w:pPr>
      <w:r w:rsidRPr="004037AD">
        <w:t>D</w:t>
      </w:r>
      <w:r w:rsidR="005B23C4">
        <w:t>)</w:t>
      </w:r>
      <w:r w:rsidR="005B23C4">
        <w:tab/>
      </w:r>
      <w:r w:rsidRPr="004037AD">
        <w:t>the transplanted dorsal lip causes dedifferentiation</w:t>
      </w:r>
      <w:r>
        <w:t xml:space="preserve"> </w:t>
      </w:r>
      <w:r w:rsidRPr="004037AD">
        <w:t>and redevelopment of the cells around it.</w:t>
      </w:r>
    </w:p>
    <w:p w:rsidR="00435281" w:rsidRDefault="00435281" w:rsidP="005B23C4">
      <w:pPr>
        <w:pStyle w:val="111ans"/>
      </w:pPr>
    </w:p>
    <w:p w:rsidR="00435281" w:rsidRPr="004037AD" w:rsidRDefault="00435281" w:rsidP="005B23C4">
      <w:pPr>
        <w:pStyle w:val="111stem"/>
      </w:pPr>
      <w:r w:rsidRPr="004037AD">
        <w:t>1</w:t>
      </w:r>
      <w:r w:rsidR="005B23C4">
        <w:t>40</w:t>
      </w:r>
      <w:r w:rsidRPr="004037AD">
        <w:t>.</w:t>
      </w:r>
      <w:r w:rsidR="005B23C4">
        <w:tab/>
      </w:r>
      <w:r w:rsidRPr="004037AD">
        <w:t>Referring to the previous question, the hypothesis that</w:t>
      </w:r>
      <w:r>
        <w:t xml:space="preserve"> </w:t>
      </w:r>
      <w:r w:rsidRPr="004037AD">
        <w:t xml:space="preserve">cells within the </w:t>
      </w:r>
      <w:proofErr w:type="spellStart"/>
      <w:r w:rsidRPr="004037AD">
        <w:t>blastocoele</w:t>
      </w:r>
      <w:proofErr w:type="spellEnd"/>
      <w:r w:rsidRPr="004037AD">
        <w:t xml:space="preserve"> induce the transplanted</w:t>
      </w:r>
      <w:r>
        <w:t xml:space="preserve"> </w:t>
      </w:r>
      <w:r w:rsidRPr="004037AD">
        <w:t>dorsal lip cells to dedifferentiate is</w:t>
      </w:r>
    </w:p>
    <w:p w:rsidR="00435281" w:rsidRPr="004037AD" w:rsidRDefault="00435281" w:rsidP="005B23C4">
      <w:pPr>
        <w:pStyle w:val="111ans"/>
      </w:pPr>
      <w:r w:rsidRPr="004037AD">
        <w:t>A</w:t>
      </w:r>
      <w:r w:rsidR="005B23C4">
        <w:t>)</w:t>
      </w:r>
      <w:r w:rsidR="005B23C4">
        <w:tab/>
      </w:r>
      <w:r w:rsidRPr="004037AD">
        <w:t>supported by the data.</w:t>
      </w:r>
    </w:p>
    <w:p w:rsidR="00435281" w:rsidRPr="004037AD" w:rsidRDefault="00435281" w:rsidP="005B23C4">
      <w:pPr>
        <w:pStyle w:val="111ans"/>
      </w:pPr>
      <w:r w:rsidRPr="004037AD">
        <w:t>B</w:t>
      </w:r>
      <w:r w:rsidR="005B23C4">
        <w:t>)</w:t>
      </w:r>
      <w:r w:rsidR="005B23C4">
        <w:tab/>
      </w:r>
      <w:r w:rsidRPr="004037AD">
        <w:t>contradicted by the data.</w:t>
      </w:r>
    </w:p>
    <w:p w:rsidR="00435281" w:rsidRPr="004037AD" w:rsidRDefault="00435281" w:rsidP="005B23C4">
      <w:pPr>
        <w:pStyle w:val="111ans"/>
      </w:pPr>
      <w:r w:rsidRPr="004037AD">
        <w:t>C</w:t>
      </w:r>
      <w:r w:rsidR="005B23C4">
        <w:t>)</w:t>
      </w:r>
      <w:r w:rsidR="005B23C4">
        <w:tab/>
      </w:r>
      <w:r w:rsidRPr="004037AD">
        <w:t>neither supported nor contradicted by the data.</w:t>
      </w:r>
    </w:p>
    <w:p w:rsidR="00435281" w:rsidRPr="004037AD" w:rsidRDefault="00435281" w:rsidP="005B23C4">
      <w:pPr>
        <w:pStyle w:val="111ans"/>
      </w:pPr>
      <w:r w:rsidRPr="004037AD">
        <w:t>D</w:t>
      </w:r>
      <w:r w:rsidR="005B23C4">
        <w:t>)</w:t>
      </w:r>
      <w:r w:rsidR="005B23C4">
        <w:tab/>
      </w:r>
      <w:r w:rsidRPr="004037AD">
        <w:t>None of the above.</w:t>
      </w:r>
    </w:p>
    <w:p w:rsidR="00435281" w:rsidRDefault="00435281" w:rsidP="005B23C4">
      <w:pPr>
        <w:pStyle w:val="111ans"/>
      </w:pPr>
    </w:p>
    <w:p w:rsidR="00435281" w:rsidRPr="004037AD" w:rsidRDefault="005B23C4" w:rsidP="005B23C4">
      <w:pPr>
        <w:pStyle w:val="111stem"/>
      </w:pPr>
      <w:r>
        <w:t>141</w:t>
      </w:r>
      <w:r w:rsidR="00435281" w:rsidRPr="004037AD">
        <w:t>.</w:t>
      </w:r>
      <w:r>
        <w:tab/>
      </w:r>
      <w:r w:rsidR="00435281" w:rsidRPr="004037AD">
        <w:t>In the mature frog, the blastopore will have given rise to</w:t>
      </w:r>
    </w:p>
    <w:p w:rsidR="00435281" w:rsidRPr="004037AD" w:rsidRDefault="00435281" w:rsidP="005B23C4">
      <w:pPr>
        <w:pStyle w:val="111ans"/>
      </w:pPr>
      <w:r w:rsidRPr="004037AD">
        <w:t>A</w:t>
      </w:r>
      <w:r w:rsidR="005B23C4">
        <w:t>)</w:t>
      </w:r>
      <w:r w:rsidR="005B23C4">
        <w:tab/>
      </w:r>
      <w:r w:rsidRPr="004037AD">
        <w:t>the anus.</w:t>
      </w:r>
    </w:p>
    <w:p w:rsidR="00435281" w:rsidRPr="004037AD" w:rsidRDefault="00435281" w:rsidP="005B23C4">
      <w:pPr>
        <w:pStyle w:val="111ans"/>
      </w:pPr>
      <w:r w:rsidRPr="004037AD">
        <w:t>B</w:t>
      </w:r>
      <w:r w:rsidR="005B23C4">
        <w:t>)</w:t>
      </w:r>
      <w:r w:rsidR="005B23C4">
        <w:tab/>
      </w:r>
      <w:r w:rsidRPr="004037AD">
        <w:t>the brain.</w:t>
      </w:r>
    </w:p>
    <w:p w:rsidR="00435281" w:rsidRPr="004037AD" w:rsidRDefault="00435281" w:rsidP="005B23C4">
      <w:pPr>
        <w:pStyle w:val="111ans"/>
      </w:pPr>
      <w:r w:rsidRPr="004037AD">
        <w:t>C</w:t>
      </w:r>
      <w:r w:rsidR="005B23C4">
        <w:t>)</w:t>
      </w:r>
      <w:r w:rsidR="005B23C4">
        <w:tab/>
      </w:r>
      <w:r w:rsidRPr="004037AD">
        <w:t>the mouth.</w:t>
      </w:r>
    </w:p>
    <w:p w:rsidR="00435281" w:rsidRPr="004037AD" w:rsidRDefault="00435281" w:rsidP="005B23C4">
      <w:pPr>
        <w:pStyle w:val="111ans"/>
      </w:pPr>
      <w:r w:rsidRPr="004037AD">
        <w:t>D</w:t>
      </w:r>
      <w:r w:rsidR="005B23C4">
        <w:t>)</w:t>
      </w:r>
      <w:r w:rsidR="005B23C4">
        <w:tab/>
      </w:r>
      <w:r w:rsidRPr="004037AD">
        <w:t>the liver.</w:t>
      </w:r>
    </w:p>
    <w:p w:rsidR="00435281" w:rsidRDefault="00435281" w:rsidP="005B23C4">
      <w:pPr>
        <w:pStyle w:val="111ans"/>
      </w:pPr>
    </w:p>
    <w:p w:rsidR="00435281" w:rsidRDefault="005B23C4" w:rsidP="005B23C4">
      <w:pPr>
        <w:pStyle w:val="111stem"/>
      </w:pPr>
      <w:r>
        <w:t>142</w:t>
      </w:r>
      <w:r w:rsidR="00435281" w:rsidRPr="004037AD">
        <w:t>.</w:t>
      </w:r>
      <w:r>
        <w:tab/>
      </w:r>
      <w:r w:rsidR="00435281" w:rsidRPr="004037AD">
        <w:t xml:space="preserve">In the </w:t>
      </w:r>
      <w:proofErr w:type="spellStart"/>
      <w:r w:rsidR="00435281" w:rsidRPr="004037AD">
        <w:t>neurula</w:t>
      </w:r>
      <w:proofErr w:type="spellEnd"/>
      <w:r w:rsidR="00435281" w:rsidRPr="004037AD">
        <w:t>, neural crest cells eventually become</w:t>
      </w:r>
      <w:r w:rsidR="00435281">
        <w:t xml:space="preserve"> </w:t>
      </w:r>
      <w:r w:rsidR="00435281" w:rsidRPr="004037AD">
        <w:t>detached</w:t>
      </w:r>
      <w:r w:rsidR="00272626">
        <w:t xml:space="preserve">.  </w:t>
      </w:r>
      <w:r w:rsidR="00435281" w:rsidRPr="004037AD">
        <w:t>In an experiment, these cells were injected</w:t>
      </w:r>
      <w:r w:rsidR="00435281">
        <w:t xml:space="preserve"> </w:t>
      </w:r>
      <w:r w:rsidR="00435281" w:rsidRPr="004037AD">
        <w:t xml:space="preserve">with a dye and their migrations were followed. </w:t>
      </w:r>
      <w:r w:rsidR="00435281">
        <w:t xml:space="preserve"> </w:t>
      </w:r>
      <w:r w:rsidR="00435281" w:rsidRPr="004037AD">
        <w:t>The</w:t>
      </w:r>
      <w:r w:rsidR="00435281">
        <w:t xml:space="preserve"> </w:t>
      </w:r>
      <w:r w:rsidR="00435281" w:rsidRPr="004037AD">
        <w:t>dye was later found in cartilage, Schwann cells, adrenal</w:t>
      </w:r>
      <w:r w:rsidR="00435281">
        <w:t xml:space="preserve"> </w:t>
      </w:r>
      <w:r w:rsidR="00435281" w:rsidRPr="004037AD">
        <w:t xml:space="preserve">glands, and sensory neurons. </w:t>
      </w:r>
      <w:r w:rsidR="00435281">
        <w:t xml:space="preserve"> </w:t>
      </w:r>
      <w:r w:rsidR="00435281" w:rsidRPr="004037AD">
        <w:t>This indicates that</w:t>
      </w:r>
      <w:r w:rsidR="00435281">
        <w:t xml:space="preserve"> </w:t>
      </w:r>
    </w:p>
    <w:p w:rsidR="00435281" w:rsidRPr="004037AD" w:rsidRDefault="00435281" w:rsidP="005B23C4">
      <w:pPr>
        <w:pStyle w:val="111ans"/>
      </w:pPr>
      <w:r w:rsidRPr="004037AD">
        <w:t>A</w:t>
      </w:r>
      <w:r w:rsidR="005B23C4">
        <w:t>)</w:t>
      </w:r>
      <w:r w:rsidR="005B23C4">
        <w:tab/>
      </w:r>
      <w:r w:rsidRPr="004037AD">
        <w:t>neural crest cells are insensitive to induction.</w:t>
      </w:r>
    </w:p>
    <w:p w:rsidR="00435281" w:rsidRPr="004037AD" w:rsidRDefault="00435281" w:rsidP="005B23C4">
      <w:pPr>
        <w:pStyle w:val="111ans"/>
      </w:pPr>
      <w:r w:rsidRPr="004037AD">
        <w:t>B</w:t>
      </w:r>
      <w:r w:rsidR="005B23C4">
        <w:t>)</w:t>
      </w:r>
      <w:r w:rsidR="005B23C4">
        <w:tab/>
      </w:r>
      <w:r w:rsidRPr="004037AD">
        <w:t>neural crest cells are relatively undetermined when</w:t>
      </w:r>
      <w:r>
        <w:t xml:space="preserve"> </w:t>
      </w:r>
      <w:r w:rsidRPr="004037AD">
        <w:t>they leave the neural tube.</w:t>
      </w:r>
    </w:p>
    <w:p w:rsidR="00435281" w:rsidRPr="004037AD" w:rsidRDefault="00435281" w:rsidP="005B23C4">
      <w:pPr>
        <w:pStyle w:val="111ans"/>
      </w:pPr>
      <w:r w:rsidRPr="004037AD">
        <w:t>C</w:t>
      </w:r>
      <w:r w:rsidR="005B23C4">
        <w:t>)</w:t>
      </w:r>
      <w:r w:rsidR="005B23C4">
        <w:tab/>
      </w:r>
      <w:r w:rsidRPr="004037AD">
        <w:t>these four types of cells have the same basic</w:t>
      </w:r>
      <w:r>
        <w:t xml:space="preserve"> </w:t>
      </w:r>
      <w:r w:rsidRPr="004037AD">
        <w:t>function.</w:t>
      </w:r>
    </w:p>
    <w:p w:rsidR="00435281" w:rsidRPr="004037AD" w:rsidRDefault="00435281" w:rsidP="005B23C4">
      <w:pPr>
        <w:pStyle w:val="111ans"/>
      </w:pPr>
      <w:r w:rsidRPr="004037AD">
        <w:t>D</w:t>
      </w:r>
      <w:r w:rsidR="005B23C4">
        <w:t>)</w:t>
      </w:r>
      <w:r w:rsidR="005B23C4">
        <w:tab/>
      </w:r>
      <w:r w:rsidRPr="004037AD">
        <w:t>these four types of cells have the same basic</w:t>
      </w:r>
      <w:r>
        <w:t xml:space="preserve"> </w:t>
      </w:r>
      <w:r w:rsidRPr="004037AD">
        <w:t>structure.</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p>
    <w:p w:rsidR="00435281" w:rsidRPr="00062EDB" w:rsidRDefault="00435281" w:rsidP="00435281">
      <w:pPr>
        <w:autoSpaceDE w:val="0"/>
        <w:autoSpaceDN w:val="0"/>
        <w:adjustRightInd w:val="0"/>
        <w:rPr>
          <w:rFonts w:ascii="Times New Roman" w:hAnsi="Times New Roman"/>
          <w:b/>
        </w:rPr>
      </w:pPr>
      <w:r w:rsidRPr="00062EDB">
        <w:rPr>
          <w:rFonts w:ascii="Times New Roman" w:hAnsi="Times New Roman"/>
          <w:b/>
        </w:rPr>
        <w:t xml:space="preserve">Questions </w:t>
      </w:r>
      <w:r w:rsidR="00CD7F9F">
        <w:rPr>
          <w:rFonts w:ascii="Times New Roman" w:hAnsi="Times New Roman"/>
          <w:b/>
        </w:rPr>
        <w:t>143</w:t>
      </w:r>
      <w:r w:rsidRPr="00062EDB">
        <w:rPr>
          <w:rFonts w:ascii="Times New Roman" w:hAnsi="Times New Roman"/>
          <w:b/>
        </w:rPr>
        <w:t xml:space="preserve"> to </w:t>
      </w:r>
      <w:r w:rsidR="00CD7F9F">
        <w:rPr>
          <w:rFonts w:ascii="Times New Roman" w:hAnsi="Times New Roman"/>
          <w:b/>
        </w:rPr>
        <w:t>146</w:t>
      </w:r>
      <w:r w:rsidRPr="00062EDB">
        <w:rPr>
          <w:rFonts w:ascii="Times New Roman" w:hAnsi="Times New Roman"/>
          <w:b/>
        </w:rPr>
        <w:t xml:space="preserve"> are </w:t>
      </w:r>
      <w:r w:rsidR="0097737B">
        <w:rPr>
          <w:rFonts w:ascii="Times New Roman" w:hAnsi="Times New Roman"/>
          <w:b/>
          <w:bCs/>
        </w:rPr>
        <w:t>independent of any passage and of each other.</w:t>
      </w:r>
    </w:p>
    <w:p w:rsidR="00435281" w:rsidRDefault="00435281" w:rsidP="00435281">
      <w:pPr>
        <w:autoSpaceDE w:val="0"/>
        <w:autoSpaceDN w:val="0"/>
        <w:adjustRightInd w:val="0"/>
        <w:rPr>
          <w:rFonts w:ascii="Times New Roman" w:hAnsi="Times New Roman"/>
        </w:rPr>
      </w:pPr>
    </w:p>
    <w:p w:rsidR="00435281" w:rsidRPr="004037AD" w:rsidRDefault="00CD7F9F" w:rsidP="00CD7F9F">
      <w:pPr>
        <w:pStyle w:val="111stem"/>
      </w:pPr>
      <w:r>
        <w:t>143</w:t>
      </w:r>
      <w:r w:rsidR="00435281" w:rsidRPr="004037AD">
        <w:t>.</w:t>
      </w:r>
      <w:r>
        <w:tab/>
      </w:r>
      <w:r w:rsidR="00435281" w:rsidRPr="004037AD">
        <w:t xml:space="preserve">Which of the following molecules are </w:t>
      </w:r>
      <w:proofErr w:type="spellStart"/>
      <w:r w:rsidR="00435281" w:rsidRPr="004037AD">
        <w:t>diastereomers</w:t>
      </w:r>
      <w:proofErr w:type="spellEnd"/>
      <w:r w:rsidR="00435281" w:rsidRPr="004037AD">
        <w:t>?</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object w:dxaOrig="6413" w:dyaOrig="2141">
          <v:shape id="_x0000_i1034" type="#_x0000_t75" style="width:321pt;height:107.25pt" o:ole="">
            <v:imagedata r:id="rId26" o:title=""/>
          </v:shape>
          <o:OLEObject Type="Embed" ProgID="ACD.ChemSketch.20" ShapeID="_x0000_i1034" DrawAspect="Content" ObjectID="_1514135425" r:id="rId27"/>
        </w:object>
      </w:r>
    </w:p>
    <w:p w:rsidR="00435281" w:rsidRDefault="00435281" w:rsidP="00435281">
      <w:pPr>
        <w:autoSpaceDE w:val="0"/>
        <w:autoSpaceDN w:val="0"/>
        <w:adjustRightInd w:val="0"/>
        <w:rPr>
          <w:rFonts w:ascii="Times New Roman" w:hAnsi="Times New Roman"/>
        </w:rPr>
      </w:pPr>
    </w:p>
    <w:p w:rsidR="00435281" w:rsidRPr="004037AD" w:rsidRDefault="00CD7F9F" w:rsidP="00CD7F9F">
      <w:pPr>
        <w:pStyle w:val="111ans"/>
      </w:pPr>
      <w:r>
        <w:t>A)</w:t>
      </w:r>
      <w:r w:rsidR="00435281" w:rsidRPr="004037AD">
        <w:t xml:space="preserve"> </w:t>
      </w:r>
      <w:r>
        <w:tab/>
      </w:r>
      <w:r w:rsidR="00435281" w:rsidRPr="004037AD">
        <w:t>1 and 2; 3 and 4</w:t>
      </w:r>
    </w:p>
    <w:p w:rsidR="00435281" w:rsidRPr="004037AD" w:rsidRDefault="00CD7F9F" w:rsidP="00CD7F9F">
      <w:pPr>
        <w:pStyle w:val="111ans"/>
      </w:pPr>
      <w:r>
        <w:t>B)</w:t>
      </w:r>
      <w:r w:rsidR="00435281" w:rsidRPr="004037AD">
        <w:t xml:space="preserve"> </w:t>
      </w:r>
      <w:r>
        <w:tab/>
      </w:r>
      <w:r w:rsidR="00435281" w:rsidRPr="004037AD">
        <w:t>1 and 3; 1 and 4; 2 and 3; 2 and 4</w:t>
      </w:r>
    </w:p>
    <w:p w:rsidR="00435281" w:rsidRPr="004037AD" w:rsidRDefault="00CD7F9F" w:rsidP="00CD7F9F">
      <w:pPr>
        <w:pStyle w:val="111ans"/>
      </w:pPr>
      <w:r>
        <w:t>C)</w:t>
      </w:r>
      <w:r w:rsidR="00435281" w:rsidRPr="004037AD">
        <w:t xml:space="preserve"> </w:t>
      </w:r>
      <w:r>
        <w:tab/>
      </w:r>
      <w:r w:rsidR="00435281" w:rsidRPr="004037AD">
        <w:t>1 and 4; 2 and 3;</w:t>
      </w:r>
    </w:p>
    <w:p w:rsidR="00435281" w:rsidRPr="004037AD" w:rsidRDefault="00CD7F9F" w:rsidP="00CD7F9F">
      <w:pPr>
        <w:pStyle w:val="111ans"/>
      </w:pPr>
      <w:r>
        <w:t>D)</w:t>
      </w:r>
      <w:r w:rsidR="00435281" w:rsidRPr="004037AD">
        <w:t xml:space="preserve"> </w:t>
      </w:r>
      <w:r>
        <w:tab/>
      </w:r>
      <w:r w:rsidR="00435281" w:rsidRPr="004037AD">
        <w:t>1 and 3; 1 and 4; 2 and 4</w:t>
      </w:r>
    </w:p>
    <w:p w:rsidR="00435281" w:rsidRPr="004037AD" w:rsidRDefault="00435281" w:rsidP="00435281">
      <w:pPr>
        <w:autoSpaceDE w:val="0"/>
        <w:autoSpaceDN w:val="0"/>
        <w:adjustRightInd w:val="0"/>
        <w:rPr>
          <w:rFonts w:ascii="Times New Roman" w:hAnsi="Times New Roman"/>
        </w:rPr>
      </w:pPr>
    </w:p>
    <w:p w:rsidR="00435281" w:rsidRPr="004037AD" w:rsidRDefault="00CD7F9F" w:rsidP="00CD7F9F">
      <w:pPr>
        <w:pStyle w:val="111stem"/>
      </w:pPr>
      <w:r>
        <w:t>144</w:t>
      </w:r>
      <w:r w:rsidR="00435281" w:rsidRPr="004037AD">
        <w:t>.</w:t>
      </w:r>
      <w:r>
        <w:tab/>
      </w:r>
      <w:r w:rsidR="00435281" w:rsidRPr="004037AD">
        <w:t>A woman who is heterozygous for brown eyes (blue</w:t>
      </w:r>
      <w:r w:rsidR="00435281">
        <w:t xml:space="preserve"> </w:t>
      </w:r>
      <w:r w:rsidR="00435281" w:rsidRPr="004037AD">
        <w:t>is recessive) and heterozygous for brown hair (blond</w:t>
      </w:r>
      <w:r w:rsidR="00435281">
        <w:t xml:space="preserve"> </w:t>
      </w:r>
      <w:r w:rsidR="00435281" w:rsidRPr="004037AD">
        <w:t>is recessive) marries a man who has blond hair and is</w:t>
      </w:r>
      <w:r w:rsidR="00435281">
        <w:t xml:space="preserve"> </w:t>
      </w:r>
      <w:r w:rsidR="00435281" w:rsidRPr="004037AD">
        <w:t xml:space="preserve">heterozygous for brown eyes. </w:t>
      </w:r>
      <w:r w:rsidR="00435281">
        <w:t xml:space="preserve"> </w:t>
      </w:r>
      <w:r w:rsidR="00435281" w:rsidRPr="004037AD">
        <w:t>What is the probability</w:t>
      </w:r>
      <w:r w:rsidR="00435281">
        <w:t xml:space="preserve"> </w:t>
      </w:r>
      <w:r w:rsidR="00435281" w:rsidRPr="004037AD">
        <w:t>they will have a son who has brown hair and brown</w:t>
      </w:r>
      <w:r w:rsidR="00435281">
        <w:t xml:space="preserve"> </w:t>
      </w:r>
      <w:r w:rsidR="00435281" w:rsidRPr="004037AD">
        <w:t>eyes, and who is capable of fathering children with</w:t>
      </w:r>
      <w:r w:rsidR="00435281">
        <w:t xml:space="preserve"> </w:t>
      </w:r>
      <w:r w:rsidR="00435281" w:rsidRPr="004037AD">
        <w:t>blue eyes?</w:t>
      </w:r>
    </w:p>
    <w:p w:rsidR="00435281" w:rsidRPr="004037AD" w:rsidRDefault="00CD7F9F" w:rsidP="00CD7F9F">
      <w:pPr>
        <w:pStyle w:val="111ans"/>
      </w:pPr>
      <w:r>
        <w:t>A)</w:t>
      </w:r>
      <w:r w:rsidR="00435281" w:rsidRPr="004037AD">
        <w:t xml:space="preserve"> </w:t>
      </w:r>
      <w:r>
        <w:tab/>
      </w:r>
      <w:r w:rsidR="00435281" w:rsidRPr="004037AD">
        <w:t>1/4</w:t>
      </w:r>
    </w:p>
    <w:p w:rsidR="00435281" w:rsidRPr="004037AD" w:rsidRDefault="00CD7F9F" w:rsidP="00CD7F9F">
      <w:pPr>
        <w:pStyle w:val="111ans"/>
      </w:pPr>
      <w:r>
        <w:t>B)</w:t>
      </w:r>
      <w:r w:rsidR="00435281" w:rsidRPr="004037AD">
        <w:t xml:space="preserve"> </w:t>
      </w:r>
      <w:r>
        <w:tab/>
      </w:r>
      <w:r w:rsidR="00435281" w:rsidRPr="004037AD">
        <w:t>1/2</w:t>
      </w:r>
    </w:p>
    <w:p w:rsidR="00435281" w:rsidRPr="004037AD" w:rsidRDefault="00CD7F9F" w:rsidP="00CD7F9F">
      <w:pPr>
        <w:pStyle w:val="111ans"/>
      </w:pPr>
      <w:r>
        <w:t>C)</w:t>
      </w:r>
      <w:r w:rsidR="00435281" w:rsidRPr="004037AD">
        <w:t xml:space="preserve"> </w:t>
      </w:r>
      <w:r>
        <w:tab/>
      </w:r>
      <w:r w:rsidR="00435281" w:rsidRPr="004037AD">
        <w:t>1/8</w:t>
      </w:r>
    </w:p>
    <w:p w:rsidR="00435281" w:rsidRPr="004037AD" w:rsidRDefault="00CD7F9F" w:rsidP="00CD7F9F">
      <w:pPr>
        <w:pStyle w:val="111ans"/>
      </w:pPr>
      <w:r>
        <w:t>D)</w:t>
      </w:r>
      <w:r w:rsidR="00435281" w:rsidRPr="004037AD">
        <w:t xml:space="preserve"> </w:t>
      </w:r>
      <w:r>
        <w:tab/>
      </w:r>
      <w:r w:rsidR="00435281" w:rsidRPr="004037AD">
        <w:t>1/16</w:t>
      </w:r>
    </w:p>
    <w:p w:rsidR="00435281" w:rsidRDefault="00435281" w:rsidP="00435281">
      <w:pPr>
        <w:autoSpaceDE w:val="0"/>
        <w:autoSpaceDN w:val="0"/>
        <w:adjustRightInd w:val="0"/>
        <w:rPr>
          <w:rFonts w:ascii="Times New Roman" w:hAnsi="Times New Roman"/>
        </w:rPr>
      </w:pPr>
    </w:p>
    <w:p w:rsidR="00435281" w:rsidRPr="004037AD" w:rsidRDefault="00CD7F9F" w:rsidP="00CD7F9F">
      <w:pPr>
        <w:pStyle w:val="111stem"/>
      </w:pPr>
      <w:r>
        <w:t>145.</w:t>
      </w:r>
      <w:r>
        <w:tab/>
      </w:r>
      <w:r w:rsidR="00435281" w:rsidRPr="004037AD">
        <w:t>Physiologically-active thyroxine exists in which of the</w:t>
      </w:r>
      <w:r w:rsidR="00435281">
        <w:t xml:space="preserve"> </w:t>
      </w:r>
      <w:r w:rsidR="00435281" w:rsidRPr="004037AD">
        <w:t>following forms?</w:t>
      </w:r>
    </w:p>
    <w:p w:rsidR="00435281" w:rsidRPr="004037AD" w:rsidRDefault="00CD7F9F" w:rsidP="00CD7F9F">
      <w:pPr>
        <w:pStyle w:val="111ans"/>
      </w:pPr>
      <w:r>
        <w:t>A)</w:t>
      </w:r>
      <w:r w:rsidR="00435281" w:rsidRPr="004037AD">
        <w:t xml:space="preserve"> </w:t>
      </w:r>
      <w:r>
        <w:tab/>
      </w:r>
      <w:r w:rsidR="00435281" w:rsidRPr="004037AD">
        <w:t xml:space="preserve">Bound to </w:t>
      </w:r>
      <w:proofErr w:type="spellStart"/>
      <w:r w:rsidR="00435281" w:rsidRPr="004037AD">
        <w:t>prealbumin</w:t>
      </w:r>
      <w:proofErr w:type="spellEnd"/>
    </w:p>
    <w:p w:rsidR="00435281" w:rsidRPr="004037AD" w:rsidRDefault="00CD7F9F" w:rsidP="00CD7F9F">
      <w:pPr>
        <w:pStyle w:val="111ans"/>
      </w:pPr>
      <w:r>
        <w:t>B)</w:t>
      </w:r>
      <w:r w:rsidR="00435281" w:rsidRPr="004037AD">
        <w:t xml:space="preserve"> </w:t>
      </w:r>
      <w:r>
        <w:tab/>
      </w:r>
      <w:r w:rsidR="00435281" w:rsidRPr="004037AD">
        <w:t>Bound to albumin</w:t>
      </w:r>
    </w:p>
    <w:p w:rsidR="00435281" w:rsidRPr="004037AD" w:rsidRDefault="00CD7F9F" w:rsidP="00CD7F9F">
      <w:pPr>
        <w:pStyle w:val="111ans"/>
      </w:pPr>
      <w:r>
        <w:t>C)</w:t>
      </w:r>
      <w:r w:rsidR="00435281" w:rsidRPr="004037AD">
        <w:t xml:space="preserve"> </w:t>
      </w:r>
      <w:r>
        <w:tab/>
      </w:r>
      <w:r w:rsidR="00435281" w:rsidRPr="004037AD">
        <w:t>Bound to thyroxine-binding globulin</w:t>
      </w:r>
    </w:p>
    <w:p w:rsidR="00435281" w:rsidRPr="004037AD" w:rsidRDefault="00CD7F9F" w:rsidP="00CD7F9F">
      <w:pPr>
        <w:pStyle w:val="111ans"/>
      </w:pPr>
      <w:r>
        <w:t>D)</w:t>
      </w:r>
      <w:r w:rsidR="00435281" w:rsidRPr="004037AD">
        <w:t xml:space="preserve"> </w:t>
      </w:r>
      <w:r>
        <w:tab/>
      </w:r>
      <w:r w:rsidR="00435281" w:rsidRPr="004037AD">
        <w:t>Unbound</w:t>
      </w:r>
    </w:p>
    <w:p w:rsidR="00435281" w:rsidRDefault="00435281" w:rsidP="00435281">
      <w:pPr>
        <w:autoSpaceDE w:val="0"/>
        <w:autoSpaceDN w:val="0"/>
        <w:adjustRightInd w:val="0"/>
        <w:rPr>
          <w:rFonts w:ascii="Times New Roman" w:hAnsi="Times New Roman"/>
        </w:rPr>
      </w:pPr>
    </w:p>
    <w:p w:rsidR="00435281" w:rsidRDefault="00260773" w:rsidP="00125FD8">
      <w:pPr>
        <w:pStyle w:val="111stem"/>
      </w:pPr>
      <w:r>
        <w:br w:type="page"/>
      </w:r>
      <w:r w:rsidR="00125FD8">
        <w:lastRenderedPageBreak/>
        <w:t>146.</w:t>
      </w:r>
      <w:r w:rsidR="00125FD8">
        <w:tab/>
      </w:r>
      <w:r w:rsidR="00435281" w:rsidRPr="004037AD">
        <w:t>What is the major product of the following reaction?</w: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object w:dxaOrig="4291" w:dyaOrig="835">
          <v:shape id="_x0000_i1035" type="#_x0000_t75" style="width:214.5pt;height:42pt" o:ole="">
            <v:imagedata r:id="rId28" o:title=""/>
          </v:shape>
          <o:OLEObject Type="Embed" ProgID="ACD.ChemSketch.20" ShapeID="_x0000_i1035" DrawAspect="Content" ObjectID="_1514135426" r:id="rId29"/>
        </w:object>
      </w:r>
    </w:p>
    <w:p w:rsidR="00435281" w:rsidRDefault="00435281" w:rsidP="00435281">
      <w:pPr>
        <w:autoSpaceDE w:val="0"/>
        <w:autoSpaceDN w:val="0"/>
        <w:adjustRightInd w:val="0"/>
        <w:rPr>
          <w:rFonts w:ascii="Times New Roman" w:hAnsi="Times New Roman"/>
        </w:rPr>
      </w:pPr>
    </w:p>
    <w:p w:rsidR="00435281" w:rsidRDefault="00435281" w:rsidP="00435281">
      <w:pPr>
        <w:autoSpaceDE w:val="0"/>
        <w:autoSpaceDN w:val="0"/>
        <w:adjustRightInd w:val="0"/>
      </w:pPr>
      <w:r>
        <w:rPr>
          <w:rFonts w:ascii="Times New Roman" w:hAnsi="Times New Roman"/>
        </w:rPr>
        <w:tab/>
      </w:r>
      <w:r>
        <w:object w:dxaOrig="7373" w:dyaOrig="3086">
          <v:shape id="_x0000_i1036" type="#_x0000_t75" style="width:369pt;height:154.5pt" o:ole="">
            <v:imagedata r:id="rId30" o:title=""/>
          </v:shape>
          <o:OLEObject Type="Embed" ProgID="ACD.ChemSketch.20" ShapeID="_x0000_i1036" DrawAspect="Content" ObjectID="_1514135427" r:id="rId31"/>
        </w:object>
      </w:r>
    </w:p>
    <w:p w:rsidR="00DC544F" w:rsidRDefault="00DC544F" w:rsidP="00435281">
      <w:pPr>
        <w:autoSpaceDE w:val="0"/>
        <w:autoSpaceDN w:val="0"/>
        <w:adjustRightInd w:val="0"/>
      </w:pPr>
    </w:p>
    <w:p w:rsidR="00DC544F" w:rsidRDefault="00DC544F" w:rsidP="00435281">
      <w:pPr>
        <w:autoSpaceDE w:val="0"/>
        <w:autoSpaceDN w:val="0"/>
        <w:adjustRightInd w:val="0"/>
      </w:pPr>
    </w:p>
    <w:p w:rsidR="00DC544F" w:rsidRDefault="00DC544F" w:rsidP="00435281">
      <w:pPr>
        <w:autoSpaceDE w:val="0"/>
        <w:autoSpaceDN w:val="0"/>
        <w:adjustRightInd w:val="0"/>
      </w:pPr>
    </w:p>
    <w:p w:rsidR="00DC544F" w:rsidRDefault="00DC544F" w:rsidP="00435281">
      <w:pPr>
        <w:autoSpaceDE w:val="0"/>
        <w:autoSpaceDN w:val="0"/>
        <w:adjustRightInd w:val="0"/>
        <w:rPr>
          <w:rFonts w:ascii="Times New Roman" w:hAnsi="Times New Roman"/>
        </w:rPr>
      </w:pPr>
    </w:p>
    <w:p w:rsidR="00125FD8" w:rsidRDefault="00125FD8" w:rsidP="00125FD8">
      <w:pPr>
        <w:pStyle w:val="response668"/>
      </w:pPr>
    </w:p>
    <w:p w:rsidR="00125FD8" w:rsidRDefault="00125FD8" w:rsidP="00125FD8">
      <w:pPr>
        <w:autoSpaceDE w:val="0"/>
        <w:autoSpaceDN w:val="0"/>
        <w:adjustRightInd w:val="0"/>
        <w:rPr>
          <w:rFonts w:ascii="Times New Roman" w:hAnsi="Times New Roman"/>
        </w:rPr>
      </w:pPr>
    </w:p>
    <w:p w:rsidR="00125FD8" w:rsidRDefault="00125FD8" w:rsidP="00125FD8">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BIOLOGICAL SCIENCES TEST BOOKLET.</w:t>
      </w:r>
    </w:p>
    <w:p w:rsidR="00125FD8" w:rsidRDefault="00125FD8" w:rsidP="00125FD8">
      <w:pPr>
        <w:autoSpaceDE w:val="0"/>
        <w:autoSpaceDN w:val="0"/>
        <w:adjustRightInd w:val="0"/>
        <w:rPr>
          <w:rFonts w:ascii="Times New Roman" w:hAnsi="Times New Roman"/>
        </w:rPr>
      </w:pPr>
    </w:p>
    <w:p w:rsidR="00260773" w:rsidRDefault="00260773" w:rsidP="00125FD8">
      <w:pPr>
        <w:autoSpaceDE w:val="0"/>
        <w:autoSpaceDN w:val="0"/>
        <w:adjustRightInd w:val="0"/>
        <w:rPr>
          <w:rFonts w:ascii="Times New Roman" w:hAnsi="Times New Roman"/>
        </w:rPr>
      </w:pPr>
    </w:p>
    <w:p w:rsidR="00125FD8" w:rsidRDefault="00125FD8" w:rsidP="00125FD8">
      <w:pPr>
        <w:rPr>
          <w:rFonts w:ascii="Times New Roman" w:hAnsi="Times New Roman"/>
          <w:b/>
          <w:bCs/>
        </w:rPr>
      </w:pPr>
    </w:p>
    <w:p w:rsidR="00125FD8" w:rsidRDefault="00125FD8" w:rsidP="00255059">
      <w:pPr>
        <w:jc w:val="center"/>
      </w:pPr>
      <w:r>
        <w:rPr>
          <w:rFonts w:ascii="Times New Roman" w:hAnsi="Times New Roman"/>
          <w:b/>
          <w:bCs/>
        </w:rPr>
        <w:t>END OF MCAT EXAM</w:t>
      </w:r>
    </w:p>
    <w:p w:rsidR="00125FD8" w:rsidRDefault="00125FD8" w:rsidP="00435281">
      <w:pPr>
        <w:autoSpaceDE w:val="0"/>
        <w:autoSpaceDN w:val="0"/>
        <w:adjustRightInd w:val="0"/>
        <w:rPr>
          <w:rFonts w:ascii="Times New Roman" w:hAnsi="Times New Roman"/>
        </w:rPr>
      </w:pPr>
    </w:p>
    <w:sectPr w:rsidR="00125FD8" w:rsidSect="001776AF">
      <w:headerReference w:type="even" r:id="rId32"/>
      <w:headerReference w:type="default" r:id="rId33"/>
      <w:footerReference w:type="even" r:id="rId34"/>
      <w:footerReference w:type="default" r:id="rId35"/>
      <w:pgSz w:w="12240" w:h="15840"/>
      <w:pgMar w:top="426" w:right="1440" w:bottom="426" w:left="1440" w:header="142" w:footer="14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A4" w:rsidRDefault="00183DA4">
      <w:r>
        <w:separator/>
      </w:r>
    </w:p>
    <w:p w:rsidR="00183DA4" w:rsidRDefault="00183DA4"/>
    <w:p w:rsidR="00183DA4" w:rsidRDefault="00183DA4"/>
  </w:endnote>
  <w:endnote w:type="continuationSeparator" w:id="0">
    <w:p w:rsidR="00183DA4" w:rsidRDefault="00183DA4">
      <w:r>
        <w:continuationSeparator/>
      </w:r>
    </w:p>
    <w:p w:rsidR="00183DA4" w:rsidRDefault="00183DA4"/>
    <w:p w:rsidR="00183DA4" w:rsidRDefault="00183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4D" w:rsidRDefault="00D90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84D" w:rsidRDefault="00D9084D">
    <w:pPr>
      <w:pStyle w:val="Footer"/>
    </w:pPr>
  </w:p>
  <w:p w:rsidR="00D9084D" w:rsidRDefault="00D9084D"/>
  <w:p w:rsidR="00D9084D" w:rsidRDefault="00D908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4D" w:rsidRDefault="00D9084D">
    <w:pPr>
      <w:pStyle w:val="Footer"/>
    </w:pPr>
  </w:p>
  <w:p w:rsidR="00D9084D" w:rsidRDefault="00D9084D"/>
  <w:p w:rsidR="00D9084D" w:rsidRDefault="00D90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A4" w:rsidRDefault="00183DA4">
      <w:r>
        <w:separator/>
      </w:r>
    </w:p>
    <w:p w:rsidR="00183DA4" w:rsidRDefault="00183DA4"/>
    <w:p w:rsidR="00183DA4" w:rsidRDefault="00183DA4"/>
  </w:footnote>
  <w:footnote w:type="continuationSeparator" w:id="0">
    <w:p w:rsidR="00183DA4" w:rsidRDefault="00183DA4">
      <w:r>
        <w:continuationSeparator/>
      </w:r>
    </w:p>
    <w:p w:rsidR="00183DA4" w:rsidRDefault="00183DA4"/>
    <w:p w:rsidR="00183DA4" w:rsidRDefault="00183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4D" w:rsidRDefault="00D9084D"/>
  <w:p w:rsidR="00D9084D" w:rsidRDefault="00D908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4D" w:rsidRDefault="00D9084D">
    <w:pPr>
      <w:pStyle w:val="Header"/>
    </w:pPr>
  </w:p>
  <w:p w:rsidR="00D9084D" w:rsidRDefault="00D9084D"/>
  <w:p w:rsidR="00D9084D" w:rsidRDefault="00D908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4CB568"/>
    <w:lvl w:ilvl="0">
      <w:start w:val="1"/>
      <w:numFmt w:val="decimal"/>
      <w:lvlText w:val="%1."/>
      <w:lvlJc w:val="left"/>
      <w:pPr>
        <w:tabs>
          <w:tab w:val="num" w:pos="1800"/>
        </w:tabs>
        <w:ind w:left="1800" w:hanging="360"/>
      </w:pPr>
    </w:lvl>
  </w:abstractNum>
  <w:abstractNum w:abstractNumId="1">
    <w:nsid w:val="FFFFFF7D"/>
    <w:multiLevelType w:val="singleLevel"/>
    <w:tmpl w:val="9664FE70"/>
    <w:lvl w:ilvl="0">
      <w:start w:val="1"/>
      <w:numFmt w:val="decimal"/>
      <w:lvlText w:val="%1."/>
      <w:lvlJc w:val="left"/>
      <w:pPr>
        <w:tabs>
          <w:tab w:val="num" w:pos="1440"/>
        </w:tabs>
        <w:ind w:left="1440" w:hanging="360"/>
      </w:pPr>
    </w:lvl>
  </w:abstractNum>
  <w:abstractNum w:abstractNumId="2">
    <w:nsid w:val="FFFFFF7E"/>
    <w:multiLevelType w:val="singleLevel"/>
    <w:tmpl w:val="E0D28ABA"/>
    <w:lvl w:ilvl="0">
      <w:start w:val="1"/>
      <w:numFmt w:val="decimal"/>
      <w:lvlText w:val="%1."/>
      <w:lvlJc w:val="left"/>
      <w:pPr>
        <w:tabs>
          <w:tab w:val="num" w:pos="1080"/>
        </w:tabs>
        <w:ind w:left="1080" w:hanging="360"/>
      </w:pPr>
    </w:lvl>
  </w:abstractNum>
  <w:abstractNum w:abstractNumId="3">
    <w:nsid w:val="FFFFFF7F"/>
    <w:multiLevelType w:val="singleLevel"/>
    <w:tmpl w:val="B8AC2C74"/>
    <w:lvl w:ilvl="0">
      <w:start w:val="1"/>
      <w:numFmt w:val="decimal"/>
      <w:lvlText w:val="%1."/>
      <w:lvlJc w:val="left"/>
      <w:pPr>
        <w:tabs>
          <w:tab w:val="num" w:pos="720"/>
        </w:tabs>
        <w:ind w:left="720" w:hanging="360"/>
      </w:pPr>
    </w:lvl>
  </w:abstractNum>
  <w:abstractNum w:abstractNumId="4">
    <w:nsid w:val="FFFFFF80"/>
    <w:multiLevelType w:val="singleLevel"/>
    <w:tmpl w:val="85A0D5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B666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CA75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B220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B2A684"/>
    <w:lvl w:ilvl="0">
      <w:start w:val="1"/>
      <w:numFmt w:val="decimal"/>
      <w:lvlText w:val="%1."/>
      <w:lvlJc w:val="left"/>
      <w:pPr>
        <w:tabs>
          <w:tab w:val="num" w:pos="360"/>
        </w:tabs>
        <w:ind w:left="360" w:hanging="360"/>
      </w:pPr>
    </w:lvl>
  </w:abstractNum>
  <w:abstractNum w:abstractNumId="9">
    <w:nsid w:val="FFFFFF89"/>
    <w:multiLevelType w:val="singleLevel"/>
    <w:tmpl w:val="EE26EF0E"/>
    <w:lvl w:ilvl="0">
      <w:start w:val="1"/>
      <w:numFmt w:val="bullet"/>
      <w:lvlText w:val=""/>
      <w:lvlJc w:val="left"/>
      <w:pPr>
        <w:tabs>
          <w:tab w:val="num" w:pos="360"/>
        </w:tabs>
        <w:ind w:left="360" w:hanging="360"/>
      </w:pPr>
      <w:rPr>
        <w:rFonts w:ascii="Symbol" w:hAnsi="Symbol" w:hint="default"/>
      </w:rPr>
    </w:lvl>
  </w:abstractNum>
  <w:abstractNum w:abstractNumId="10">
    <w:nsid w:val="10EE2B82"/>
    <w:multiLevelType w:val="singleLevel"/>
    <w:tmpl w:val="949CB7C2"/>
    <w:lvl w:ilvl="0">
      <w:start w:val="1"/>
      <w:numFmt w:val="upperLetter"/>
      <w:lvlText w:val="%1)"/>
      <w:legacy w:legacy="1" w:legacySpace="0" w:legacyIndent="355"/>
      <w:lvlJc w:val="left"/>
      <w:rPr>
        <w:rFonts w:ascii="Times New Roman" w:hAnsi="Times New Roman" w:cs="Times New Roman" w:hint="default"/>
      </w:rPr>
    </w:lvl>
  </w:abstractNum>
  <w:abstractNum w:abstractNumId="11">
    <w:nsid w:val="152E329D"/>
    <w:multiLevelType w:val="singleLevel"/>
    <w:tmpl w:val="EF6EF650"/>
    <w:lvl w:ilvl="0">
      <w:start w:val="1"/>
      <w:numFmt w:val="upperLetter"/>
      <w:lvlText w:val="%1)"/>
      <w:legacy w:legacy="1" w:legacySpace="0" w:legacyIndent="437"/>
      <w:lvlJc w:val="left"/>
      <w:rPr>
        <w:rFonts w:ascii="Times New Roman" w:hAnsi="Times New Roman" w:cs="Times New Roman" w:hint="default"/>
      </w:rPr>
    </w:lvl>
  </w:abstractNum>
  <w:abstractNum w:abstractNumId="12">
    <w:nsid w:val="223A4F30"/>
    <w:multiLevelType w:val="singleLevel"/>
    <w:tmpl w:val="42646C4C"/>
    <w:lvl w:ilvl="0">
      <w:start w:val="2"/>
      <w:numFmt w:val="upperLetter"/>
      <w:lvlText w:val="%1)"/>
      <w:legacy w:legacy="1" w:legacySpace="0" w:legacyIndent="446"/>
      <w:lvlJc w:val="left"/>
      <w:rPr>
        <w:rFonts w:ascii="Times New Roman" w:hAnsi="Times New Roman" w:cs="Times New Roman" w:hint="default"/>
      </w:rPr>
    </w:lvl>
  </w:abstractNum>
  <w:abstractNum w:abstractNumId="13">
    <w:nsid w:val="28242D41"/>
    <w:multiLevelType w:val="hybridMultilevel"/>
    <w:tmpl w:val="974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652C8"/>
    <w:multiLevelType w:val="singleLevel"/>
    <w:tmpl w:val="EE3AC52E"/>
    <w:lvl w:ilvl="0">
      <w:start w:val="2"/>
      <w:numFmt w:val="upperLetter"/>
      <w:lvlText w:val="%1)"/>
      <w:legacy w:legacy="1" w:legacySpace="0" w:legacyIndent="437"/>
      <w:lvlJc w:val="left"/>
      <w:rPr>
        <w:rFonts w:ascii="Times New Roman" w:hAnsi="Times New Roman" w:cs="Times New Roman" w:hint="default"/>
      </w:rPr>
    </w:lvl>
  </w:abstractNum>
  <w:abstractNum w:abstractNumId="15">
    <w:nsid w:val="2C225FA7"/>
    <w:multiLevelType w:val="singleLevel"/>
    <w:tmpl w:val="B0D21E5A"/>
    <w:lvl w:ilvl="0">
      <w:start w:val="1"/>
      <w:numFmt w:val="upperLetter"/>
      <w:lvlText w:val="%1)"/>
      <w:legacy w:legacy="1" w:legacySpace="0" w:legacyIndent="442"/>
      <w:lvlJc w:val="left"/>
      <w:rPr>
        <w:rFonts w:ascii="Times New Roman" w:hAnsi="Times New Roman" w:cs="Times New Roman" w:hint="default"/>
      </w:rPr>
    </w:lvl>
  </w:abstractNum>
  <w:abstractNum w:abstractNumId="16">
    <w:nsid w:val="30D04A93"/>
    <w:multiLevelType w:val="multilevel"/>
    <w:tmpl w:val="A2CAB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D17184"/>
    <w:multiLevelType w:val="hybridMultilevel"/>
    <w:tmpl w:val="CBEA61B6"/>
    <w:lvl w:ilvl="0" w:tplc="568A7C66">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8">
    <w:nsid w:val="3A382DC6"/>
    <w:multiLevelType w:val="hybridMultilevel"/>
    <w:tmpl w:val="128C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45887"/>
    <w:multiLevelType w:val="hybridMultilevel"/>
    <w:tmpl w:val="1CEE344E"/>
    <w:lvl w:ilvl="0" w:tplc="AC0CDD7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613C73"/>
    <w:multiLevelType w:val="singleLevel"/>
    <w:tmpl w:val="AF5E3CDA"/>
    <w:lvl w:ilvl="0">
      <w:start w:val="3"/>
      <w:numFmt w:val="upperLetter"/>
      <w:lvlText w:val="%1)"/>
      <w:legacy w:legacy="1" w:legacySpace="0" w:legacyIndent="442"/>
      <w:lvlJc w:val="left"/>
      <w:rPr>
        <w:rFonts w:ascii="Times New Roman" w:hAnsi="Times New Roman" w:cs="Times New Roman" w:hint="default"/>
      </w:rPr>
    </w:lvl>
  </w:abstractNum>
  <w:abstractNum w:abstractNumId="21">
    <w:nsid w:val="54E06291"/>
    <w:multiLevelType w:val="hybridMultilevel"/>
    <w:tmpl w:val="572CCA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64007"/>
    <w:multiLevelType w:val="hybridMultilevel"/>
    <w:tmpl w:val="9B9A0C9A"/>
    <w:lvl w:ilvl="0" w:tplc="12D2851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5A17E1"/>
    <w:multiLevelType w:val="singleLevel"/>
    <w:tmpl w:val="7BB0832C"/>
    <w:lvl w:ilvl="0">
      <w:start w:val="1"/>
      <w:numFmt w:val="upperLetter"/>
      <w:lvlText w:val="%1)"/>
      <w:legacy w:legacy="1" w:legacySpace="0" w:legacyIndent="360"/>
      <w:lvlJc w:val="left"/>
      <w:rPr>
        <w:rFonts w:ascii="Times New Roman" w:hAnsi="Times New Roman" w:cs="Times New Roman" w:hint="default"/>
      </w:rPr>
    </w:lvl>
  </w:abstractNum>
  <w:abstractNum w:abstractNumId="24">
    <w:nsid w:val="63336FE3"/>
    <w:multiLevelType w:val="singleLevel"/>
    <w:tmpl w:val="5C92E296"/>
    <w:lvl w:ilvl="0">
      <w:start w:val="1"/>
      <w:numFmt w:val="decimal"/>
      <w:lvlText w:val="%1."/>
      <w:legacy w:legacy="1" w:legacySpace="0" w:legacyIndent="451"/>
      <w:lvlJc w:val="left"/>
      <w:rPr>
        <w:rFonts w:ascii="Times New Roman" w:hAnsi="Times New Roman" w:cs="Times New Roman" w:hint="default"/>
      </w:rPr>
    </w:lvl>
  </w:abstractNum>
  <w:abstractNum w:abstractNumId="25">
    <w:nsid w:val="6742115C"/>
    <w:multiLevelType w:val="singleLevel"/>
    <w:tmpl w:val="38EC0E1A"/>
    <w:lvl w:ilvl="0">
      <w:start w:val="1"/>
      <w:numFmt w:val="upperLetter"/>
      <w:lvlText w:val="%1)"/>
      <w:legacy w:legacy="1" w:legacySpace="0" w:legacyIndent="350"/>
      <w:lvlJc w:val="left"/>
      <w:rPr>
        <w:rFonts w:ascii="Times New Roman" w:hAnsi="Times New Roman" w:cs="Times New Roman" w:hint="default"/>
      </w:rPr>
    </w:lvl>
  </w:abstractNum>
  <w:abstractNum w:abstractNumId="26">
    <w:nsid w:val="68FB3751"/>
    <w:multiLevelType w:val="hybridMultilevel"/>
    <w:tmpl w:val="6590C364"/>
    <w:lvl w:ilvl="0" w:tplc="812274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D01F4"/>
    <w:multiLevelType w:val="singleLevel"/>
    <w:tmpl w:val="539CE7E8"/>
    <w:lvl w:ilvl="0">
      <w:start w:val="2"/>
      <w:numFmt w:val="upperLetter"/>
      <w:lvlText w:val="%1)"/>
      <w:legacy w:legacy="1" w:legacySpace="0" w:legacyIndent="451"/>
      <w:lvlJc w:val="left"/>
      <w:rPr>
        <w:rFonts w:ascii="Arial" w:hAnsi="Arial" w:cs="Arial" w:hint="default"/>
      </w:rPr>
    </w:lvl>
  </w:abstractNum>
  <w:abstractNum w:abstractNumId="28">
    <w:nsid w:val="70873B15"/>
    <w:multiLevelType w:val="singleLevel"/>
    <w:tmpl w:val="C6065AFA"/>
    <w:lvl w:ilvl="0">
      <w:start w:val="2"/>
      <w:numFmt w:val="upperLetter"/>
      <w:lvlText w:val="%1)"/>
      <w:legacy w:legacy="1" w:legacySpace="0" w:legacyIndent="442"/>
      <w:lvlJc w:val="left"/>
      <w:rPr>
        <w:rFonts w:ascii="Times New Roman" w:hAnsi="Times New Roman" w:cs="Times New Roman" w:hint="default"/>
      </w:rPr>
    </w:lvl>
  </w:abstractNum>
  <w:abstractNum w:abstractNumId="29">
    <w:nsid w:val="71E10FEC"/>
    <w:multiLevelType w:val="singleLevel"/>
    <w:tmpl w:val="0C242E20"/>
    <w:lvl w:ilvl="0">
      <w:start w:val="1"/>
      <w:numFmt w:val="upperLetter"/>
      <w:lvlText w:val="%1)"/>
      <w:legacy w:legacy="1" w:legacySpace="0" w:legacyIndent="456"/>
      <w:lvlJc w:val="left"/>
      <w:rPr>
        <w:rFonts w:ascii="Arial" w:hAnsi="Arial" w:cs="Arial" w:hint="default"/>
      </w:rPr>
    </w:lvl>
  </w:abstractNum>
  <w:abstractNum w:abstractNumId="30">
    <w:nsid w:val="74F536A3"/>
    <w:multiLevelType w:val="singleLevel"/>
    <w:tmpl w:val="A5C4010A"/>
    <w:lvl w:ilvl="0">
      <w:start w:val="2"/>
      <w:numFmt w:val="upperLetter"/>
      <w:lvlText w:val="%1)"/>
      <w:legacy w:legacy="1" w:legacySpace="0" w:legacyIndent="427"/>
      <w:lvlJc w:val="left"/>
      <w:rPr>
        <w:rFonts w:ascii="Times New Roman" w:hAnsi="Times New Roman" w:cs="Times New Roman" w:hint="default"/>
      </w:rPr>
    </w:lvl>
  </w:abstractNum>
  <w:abstractNum w:abstractNumId="31">
    <w:nsid w:val="755F17A1"/>
    <w:multiLevelType w:val="singleLevel"/>
    <w:tmpl w:val="AF5E3CDA"/>
    <w:lvl w:ilvl="0">
      <w:start w:val="3"/>
      <w:numFmt w:val="upperLetter"/>
      <w:lvlText w:val="%1)"/>
      <w:legacy w:legacy="1" w:legacySpace="0" w:legacyIndent="442"/>
      <w:lvlJc w:val="left"/>
      <w:rPr>
        <w:rFonts w:ascii="Times New Roman" w:hAnsi="Times New Roman" w:cs="Times New Roman" w:hint="default"/>
      </w:rPr>
    </w:lvl>
  </w:abstractNum>
  <w:abstractNum w:abstractNumId="32">
    <w:nsid w:val="77BD6238"/>
    <w:multiLevelType w:val="singleLevel"/>
    <w:tmpl w:val="7B829036"/>
    <w:lvl w:ilvl="0">
      <w:start w:val="2"/>
      <w:numFmt w:val="upperLetter"/>
      <w:lvlText w:val="%1)"/>
      <w:legacy w:legacy="1" w:legacySpace="0" w:legacyIndent="442"/>
      <w:lvlJc w:val="left"/>
      <w:rPr>
        <w:rFonts w:ascii="Times New Roman" w:hAnsi="Times New Roman" w:cs="Times New Roman" w:hint="default"/>
      </w:rPr>
    </w:lvl>
  </w:abstractNum>
  <w:abstractNum w:abstractNumId="33">
    <w:nsid w:val="7AAF6D43"/>
    <w:multiLevelType w:val="singleLevel"/>
    <w:tmpl w:val="03448A6C"/>
    <w:lvl w:ilvl="0">
      <w:start w:val="2"/>
      <w:numFmt w:val="upperLetter"/>
      <w:lvlText w:val="%1)"/>
      <w:legacy w:legacy="1" w:legacySpace="0" w:legacyIndent="432"/>
      <w:lvlJc w:val="left"/>
      <w:rPr>
        <w:rFonts w:ascii="Times New Roman" w:hAnsi="Times New Roman" w:cs="Times New Roman" w:hint="default"/>
      </w:rPr>
    </w:lvl>
  </w:abstractNum>
  <w:abstractNum w:abstractNumId="34">
    <w:nsid w:val="7E4624D2"/>
    <w:multiLevelType w:val="hybridMultilevel"/>
    <w:tmpl w:val="A2CAB728"/>
    <w:lvl w:ilvl="0" w:tplc="FF809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7"/>
  </w:num>
  <w:num w:numId="3">
    <w:abstractNumId w:val="32"/>
  </w:num>
  <w:num w:numId="4">
    <w:abstractNumId w:val="29"/>
  </w:num>
  <w:num w:numId="5">
    <w:abstractNumId w:val="30"/>
  </w:num>
  <w:num w:numId="6">
    <w:abstractNumId w:val="17"/>
  </w:num>
  <w:num w:numId="7">
    <w:abstractNumId w:val="34"/>
  </w:num>
  <w:num w:numId="8">
    <w:abstractNumId w:val="22"/>
  </w:num>
  <w:num w:numId="9">
    <w:abstractNumId w:val="16"/>
  </w:num>
  <w:num w:numId="10">
    <w:abstractNumId w:val="10"/>
  </w:num>
  <w:num w:numId="11">
    <w:abstractNumId w:val="23"/>
  </w:num>
  <w:num w:numId="12">
    <w:abstractNumId w:val="28"/>
  </w:num>
  <w:num w:numId="13">
    <w:abstractNumId w:val="12"/>
  </w:num>
  <w:num w:numId="14">
    <w:abstractNumId w:val="14"/>
  </w:num>
  <w:num w:numId="15">
    <w:abstractNumId w:val="11"/>
  </w:num>
  <w:num w:numId="16">
    <w:abstractNumId w:val="25"/>
  </w:num>
  <w:num w:numId="17">
    <w:abstractNumId w:val="20"/>
  </w:num>
  <w:num w:numId="18">
    <w:abstractNumId w:val="33"/>
  </w:num>
  <w:num w:numId="19">
    <w:abstractNumId w:val="31"/>
  </w:num>
  <w:num w:numId="20">
    <w:abstractNumId w:val="15"/>
  </w:num>
  <w:num w:numId="21">
    <w:abstractNumId w:val="26"/>
  </w:num>
  <w:num w:numId="22">
    <w:abstractNumId w:val="18"/>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3D"/>
    <w:rsid w:val="0001271C"/>
    <w:rsid w:val="0001370E"/>
    <w:rsid w:val="0001624E"/>
    <w:rsid w:val="0003237D"/>
    <w:rsid w:val="000344F5"/>
    <w:rsid w:val="0004202A"/>
    <w:rsid w:val="0004212F"/>
    <w:rsid w:val="00075EA1"/>
    <w:rsid w:val="0007669B"/>
    <w:rsid w:val="000902CD"/>
    <w:rsid w:val="000919CE"/>
    <w:rsid w:val="000974C6"/>
    <w:rsid w:val="000A1EC7"/>
    <w:rsid w:val="000A59A1"/>
    <w:rsid w:val="000C0ED5"/>
    <w:rsid w:val="000C4483"/>
    <w:rsid w:val="000E77C4"/>
    <w:rsid w:val="00103F37"/>
    <w:rsid w:val="00121EE0"/>
    <w:rsid w:val="00125FD8"/>
    <w:rsid w:val="00156740"/>
    <w:rsid w:val="001776AF"/>
    <w:rsid w:val="00183DA4"/>
    <w:rsid w:val="001A1206"/>
    <w:rsid w:val="001A633A"/>
    <w:rsid w:val="001C4F7D"/>
    <w:rsid w:val="001F6A6B"/>
    <w:rsid w:val="00212243"/>
    <w:rsid w:val="002211E7"/>
    <w:rsid w:val="0022653D"/>
    <w:rsid w:val="00241512"/>
    <w:rsid w:val="00247A17"/>
    <w:rsid w:val="00251A52"/>
    <w:rsid w:val="002537CB"/>
    <w:rsid w:val="00254501"/>
    <w:rsid w:val="00254897"/>
    <w:rsid w:val="00255059"/>
    <w:rsid w:val="00260773"/>
    <w:rsid w:val="00272626"/>
    <w:rsid w:val="00284495"/>
    <w:rsid w:val="002965BE"/>
    <w:rsid w:val="002B5995"/>
    <w:rsid w:val="002D19CB"/>
    <w:rsid w:val="002D4EEC"/>
    <w:rsid w:val="002E0E94"/>
    <w:rsid w:val="00353C61"/>
    <w:rsid w:val="00355F7E"/>
    <w:rsid w:val="0037663F"/>
    <w:rsid w:val="003949EA"/>
    <w:rsid w:val="003A1451"/>
    <w:rsid w:val="003D4F98"/>
    <w:rsid w:val="003F33A5"/>
    <w:rsid w:val="0041108E"/>
    <w:rsid w:val="0043072F"/>
    <w:rsid w:val="00435281"/>
    <w:rsid w:val="00436A04"/>
    <w:rsid w:val="004423C6"/>
    <w:rsid w:val="00454ACD"/>
    <w:rsid w:val="004721F2"/>
    <w:rsid w:val="0047225C"/>
    <w:rsid w:val="00480DE4"/>
    <w:rsid w:val="00480EDC"/>
    <w:rsid w:val="004A5930"/>
    <w:rsid w:val="004E0B10"/>
    <w:rsid w:val="004E6224"/>
    <w:rsid w:val="00511F03"/>
    <w:rsid w:val="00523B26"/>
    <w:rsid w:val="00526B55"/>
    <w:rsid w:val="00527B51"/>
    <w:rsid w:val="00543A6E"/>
    <w:rsid w:val="00562AFA"/>
    <w:rsid w:val="005808F6"/>
    <w:rsid w:val="00580E2F"/>
    <w:rsid w:val="005A1D12"/>
    <w:rsid w:val="005B23C4"/>
    <w:rsid w:val="005B5C68"/>
    <w:rsid w:val="005C121D"/>
    <w:rsid w:val="005D6302"/>
    <w:rsid w:val="005E20A2"/>
    <w:rsid w:val="005E31FF"/>
    <w:rsid w:val="00617C1C"/>
    <w:rsid w:val="00622195"/>
    <w:rsid w:val="00631E27"/>
    <w:rsid w:val="00652BC1"/>
    <w:rsid w:val="00690243"/>
    <w:rsid w:val="0069384C"/>
    <w:rsid w:val="006A1214"/>
    <w:rsid w:val="006B034C"/>
    <w:rsid w:val="006C1F26"/>
    <w:rsid w:val="006D129D"/>
    <w:rsid w:val="007059DC"/>
    <w:rsid w:val="007131E8"/>
    <w:rsid w:val="00722E9D"/>
    <w:rsid w:val="00735D95"/>
    <w:rsid w:val="00767F34"/>
    <w:rsid w:val="00784BE8"/>
    <w:rsid w:val="00790DAE"/>
    <w:rsid w:val="008378D2"/>
    <w:rsid w:val="00840D4C"/>
    <w:rsid w:val="008623DE"/>
    <w:rsid w:val="00894CE9"/>
    <w:rsid w:val="008A304D"/>
    <w:rsid w:val="008B7E17"/>
    <w:rsid w:val="008D411E"/>
    <w:rsid w:val="008D418B"/>
    <w:rsid w:val="008D72E1"/>
    <w:rsid w:val="008E5F84"/>
    <w:rsid w:val="008E64BF"/>
    <w:rsid w:val="00905000"/>
    <w:rsid w:val="00924CBC"/>
    <w:rsid w:val="00927728"/>
    <w:rsid w:val="00932D10"/>
    <w:rsid w:val="009530E0"/>
    <w:rsid w:val="009723AA"/>
    <w:rsid w:val="0097737B"/>
    <w:rsid w:val="00990912"/>
    <w:rsid w:val="00995EB2"/>
    <w:rsid w:val="009B1800"/>
    <w:rsid w:val="009B38D7"/>
    <w:rsid w:val="009D2404"/>
    <w:rsid w:val="00A251C0"/>
    <w:rsid w:val="00A46950"/>
    <w:rsid w:val="00A6087A"/>
    <w:rsid w:val="00A80B8A"/>
    <w:rsid w:val="00AB437A"/>
    <w:rsid w:val="00AC0597"/>
    <w:rsid w:val="00AC1297"/>
    <w:rsid w:val="00AE37E4"/>
    <w:rsid w:val="00AF0806"/>
    <w:rsid w:val="00B072AA"/>
    <w:rsid w:val="00B12324"/>
    <w:rsid w:val="00B123F9"/>
    <w:rsid w:val="00B143E7"/>
    <w:rsid w:val="00B16D48"/>
    <w:rsid w:val="00B20D0F"/>
    <w:rsid w:val="00B25800"/>
    <w:rsid w:val="00B27F9D"/>
    <w:rsid w:val="00B34499"/>
    <w:rsid w:val="00B35837"/>
    <w:rsid w:val="00B51EFB"/>
    <w:rsid w:val="00B658D1"/>
    <w:rsid w:val="00B81106"/>
    <w:rsid w:val="00B93962"/>
    <w:rsid w:val="00BB05C6"/>
    <w:rsid w:val="00BB5AF7"/>
    <w:rsid w:val="00BC0021"/>
    <w:rsid w:val="00BD1E14"/>
    <w:rsid w:val="00BD5A26"/>
    <w:rsid w:val="00C13C53"/>
    <w:rsid w:val="00C16C84"/>
    <w:rsid w:val="00C252AD"/>
    <w:rsid w:val="00C256C2"/>
    <w:rsid w:val="00C52045"/>
    <w:rsid w:val="00C778FE"/>
    <w:rsid w:val="00C92B1C"/>
    <w:rsid w:val="00CA3880"/>
    <w:rsid w:val="00CB0D11"/>
    <w:rsid w:val="00CC40AB"/>
    <w:rsid w:val="00CC680C"/>
    <w:rsid w:val="00CD315E"/>
    <w:rsid w:val="00CD7F9F"/>
    <w:rsid w:val="00CF2260"/>
    <w:rsid w:val="00D0126C"/>
    <w:rsid w:val="00D82B2C"/>
    <w:rsid w:val="00D9084D"/>
    <w:rsid w:val="00DB4E85"/>
    <w:rsid w:val="00DC544F"/>
    <w:rsid w:val="00DD26E4"/>
    <w:rsid w:val="00DD4F1D"/>
    <w:rsid w:val="00DE0E93"/>
    <w:rsid w:val="00DE13B4"/>
    <w:rsid w:val="00DE2195"/>
    <w:rsid w:val="00DE5CAC"/>
    <w:rsid w:val="00E14423"/>
    <w:rsid w:val="00E16E99"/>
    <w:rsid w:val="00E3788B"/>
    <w:rsid w:val="00E43BF5"/>
    <w:rsid w:val="00E572AE"/>
    <w:rsid w:val="00E57A22"/>
    <w:rsid w:val="00E632BB"/>
    <w:rsid w:val="00E6388E"/>
    <w:rsid w:val="00E7386A"/>
    <w:rsid w:val="00E833EE"/>
    <w:rsid w:val="00EB12F5"/>
    <w:rsid w:val="00EB7F97"/>
    <w:rsid w:val="00EC58C3"/>
    <w:rsid w:val="00ED4222"/>
    <w:rsid w:val="00EE3E4B"/>
    <w:rsid w:val="00EF3400"/>
    <w:rsid w:val="00F1026D"/>
    <w:rsid w:val="00F40A9E"/>
    <w:rsid w:val="00F71F5B"/>
    <w:rsid w:val="00F72B67"/>
    <w:rsid w:val="00F8481E"/>
    <w:rsid w:val="00F86065"/>
    <w:rsid w:val="00FB6548"/>
    <w:rsid w:val="00FC641C"/>
    <w:rsid w:val="00FC7C63"/>
    <w:rsid w:val="00FD348F"/>
    <w:rsid w:val="00FD51B1"/>
    <w:rsid w:val="00FF2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Answer">
    <w:name w:val="Answer"/>
    <w:basedOn w:val="Normal"/>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Pr>
      <w:b/>
      <w:bCs/>
      <w:sz w:val="18"/>
      <w:szCs w:val="18"/>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styleId="Strong">
    <w:name w:val="Strong"/>
    <w:qFormat/>
    <w:rPr>
      <w:b/>
      <w:bCs/>
    </w:rPr>
  </w:style>
  <w:style w:type="character" w:styleId="Emphasis">
    <w:name w:val="Emphasis"/>
    <w:qFormat/>
    <w:rPr>
      <w:rFonts w:ascii="Calibri" w:hAnsi="Calibri"/>
      <w:b/>
      <w:i/>
      <w:iCs/>
    </w:rPr>
  </w:style>
  <w:style w:type="paragraph" w:customStyle="1" w:styleId="Passage">
    <w:name w:val="Passage"/>
    <w:basedOn w:val="Normal"/>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qFormat/>
    <w:pPr>
      <w:ind w:left="0" w:firstLine="0"/>
    </w:pPr>
  </w:style>
  <w:style w:type="paragraph" w:customStyle="1" w:styleId="answer4">
    <w:name w:val="answer4"/>
    <w:basedOn w:val="Normal"/>
    <w:qFormat/>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style>
  <w:style w:type="paragraph" w:customStyle="1" w:styleId="Stem666">
    <w:name w:val="Stem666"/>
    <w:basedOn w:val="Normal"/>
    <w:qFormat/>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qFormat/>
    <w:pPr>
      <w:ind w:left="1080" w:hanging="540"/>
    </w:pPr>
    <w:rPr>
      <w:rFonts w:ascii="Times New Roman" w:hAnsi="Times New Roman"/>
    </w:rPr>
  </w:style>
  <w:style w:type="table" w:styleId="TableGrid">
    <w:name w:val="Table Grid"/>
    <w:basedOn w:val="TableNormal"/>
    <w:uiPriority w:val="59"/>
    <w:rsid w:val="00442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m111">
    <w:name w:val="stem111"/>
    <w:basedOn w:val="Normal"/>
    <w:link w:val="stem111Char"/>
    <w:qFormat/>
    <w:rsid w:val="0041108E"/>
    <w:pPr>
      <w:autoSpaceDE w:val="0"/>
      <w:autoSpaceDN w:val="0"/>
      <w:adjustRightInd w:val="0"/>
      <w:ind w:left="540" w:hanging="540"/>
    </w:pPr>
    <w:rPr>
      <w:rFonts w:ascii="Times New Roman" w:hAnsi="Times New Roman"/>
    </w:rPr>
  </w:style>
  <w:style w:type="paragraph" w:customStyle="1" w:styleId="response111">
    <w:name w:val="response111"/>
    <w:basedOn w:val="Normal"/>
    <w:link w:val="response111Char"/>
    <w:qFormat/>
    <w:rsid w:val="0041108E"/>
    <w:pPr>
      <w:autoSpaceDE w:val="0"/>
      <w:autoSpaceDN w:val="0"/>
      <w:adjustRightInd w:val="0"/>
      <w:ind w:left="1080" w:hanging="540"/>
    </w:pPr>
    <w:rPr>
      <w:rFonts w:ascii="Times New Roman" w:hAnsi="Times New Roman"/>
    </w:rPr>
  </w:style>
  <w:style w:type="character" w:customStyle="1" w:styleId="stem111Char">
    <w:name w:val="stem111 Char"/>
    <w:link w:val="stem111"/>
    <w:rsid w:val="0041108E"/>
    <w:rPr>
      <w:rFonts w:ascii="Times New Roman" w:eastAsia="Times New Roman" w:hAnsi="Times New Roman"/>
      <w:sz w:val="24"/>
      <w:szCs w:val="24"/>
      <w:lang w:val="en-US" w:eastAsia="en-US" w:bidi="en-US"/>
    </w:rPr>
  </w:style>
  <w:style w:type="paragraph" w:customStyle="1" w:styleId="111stem">
    <w:name w:val="111stem"/>
    <w:basedOn w:val="Normal"/>
    <w:link w:val="111stemChar"/>
    <w:qFormat/>
    <w:rsid w:val="00075EA1"/>
    <w:pPr>
      <w:autoSpaceDE w:val="0"/>
      <w:autoSpaceDN w:val="0"/>
      <w:adjustRightInd w:val="0"/>
      <w:ind w:left="540" w:hanging="540"/>
    </w:pPr>
    <w:rPr>
      <w:rFonts w:ascii="Times New Roman" w:hAnsi="Times New Roman"/>
    </w:rPr>
  </w:style>
  <w:style w:type="character" w:customStyle="1" w:styleId="response111Char">
    <w:name w:val="response111 Char"/>
    <w:link w:val="response111"/>
    <w:rsid w:val="0041108E"/>
    <w:rPr>
      <w:rFonts w:ascii="Times New Roman" w:eastAsia="Times New Roman" w:hAnsi="Times New Roman"/>
      <w:sz w:val="24"/>
      <w:szCs w:val="24"/>
      <w:lang w:val="en-US" w:eastAsia="en-US" w:bidi="en-US"/>
    </w:rPr>
  </w:style>
  <w:style w:type="paragraph" w:customStyle="1" w:styleId="111ans">
    <w:name w:val="111ans"/>
    <w:basedOn w:val="answer4"/>
    <w:rsid w:val="00DE5CAC"/>
    <w:pPr>
      <w:ind w:left="1080" w:hanging="540"/>
    </w:pPr>
  </w:style>
  <w:style w:type="character" w:customStyle="1" w:styleId="111stemChar">
    <w:name w:val="111stem Char"/>
    <w:link w:val="111stem"/>
    <w:rsid w:val="00075EA1"/>
    <w:rPr>
      <w:rFonts w:ascii="Times New Roman" w:eastAsia="Times New Roman" w:hAnsi="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Answer">
    <w:name w:val="Answer"/>
    <w:basedOn w:val="Normal"/>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Pr>
      <w:b/>
      <w:bCs/>
      <w:sz w:val="18"/>
      <w:szCs w:val="18"/>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styleId="Strong">
    <w:name w:val="Strong"/>
    <w:qFormat/>
    <w:rPr>
      <w:b/>
      <w:bCs/>
    </w:rPr>
  </w:style>
  <w:style w:type="character" w:styleId="Emphasis">
    <w:name w:val="Emphasis"/>
    <w:qFormat/>
    <w:rPr>
      <w:rFonts w:ascii="Calibri" w:hAnsi="Calibri"/>
      <w:b/>
      <w:i/>
      <w:iCs/>
    </w:rPr>
  </w:style>
  <w:style w:type="paragraph" w:customStyle="1" w:styleId="Passage">
    <w:name w:val="Passage"/>
    <w:basedOn w:val="Normal"/>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qFormat/>
    <w:pPr>
      <w:ind w:left="0" w:firstLine="0"/>
    </w:pPr>
  </w:style>
  <w:style w:type="paragraph" w:customStyle="1" w:styleId="answer4">
    <w:name w:val="answer4"/>
    <w:basedOn w:val="Normal"/>
    <w:qFormat/>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style>
  <w:style w:type="paragraph" w:customStyle="1" w:styleId="Stem666">
    <w:name w:val="Stem666"/>
    <w:basedOn w:val="Normal"/>
    <w:qFormat/>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qFormat/>
    <w:pPr>
      <w:ind w:left="1080" w:hanging="540"/>
    </w:pPr>
    <w:rPr>
      <w:rFonts w:ascii="Times New Roman" w:hAnsi="Times New Roman"/>
    </w:rPr>
  </w:style>
  <w:style w:type="table" w:styleId="TableGrid">
    <w:name w:val="Table Grid"/>
    <w:basedOn w:val="TableNormal"/>
    <w:uiPriority w:val="59"/>
    <w:rsid w:val="00442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m111">
    <w:name w:val="stem111"/>
    <w:basedOn w:val="Normal"/>
    <w:link w:val="stem111Char"/>
    <w:qFormat/>
    <w:rsid w:val="0041108E"/>
    <w:pPr>
      <w:autoSpaceDE w:val="0"/>
      <w:autoSpaceDN w:val="0"/>
      <w:adjustRightInd w:val="0"/>
      <w:ind w:left="540" w:hanging="540"/>
    </w:pPr>
    <w:rPr>
      <w:rFonts w:ascii="Times New Roman" w:hAnsi="Times New Roman"/>
    </w:rPr>
  </w:style>
  <w:style w:type="paragraph" w:customStyle="1" w:styleId="response111">
    <w:name w:val="response111"/>
    <w:basedOn w:val="Normal"/>
    <w:link w:val="response111Char"/>
    <w:qFormat/>
    <w:rsid w:val="0041108E"/>
    <w:pPr>
      <w:autoSpaceDE w:val="0"/>
      <w:autoSpaceDN w:val="0"/>
      <w:adjustRightInd w:val="0"/>
      <w:ind w:left="1080" w:hanging="540"/>
    </w:pPr>
    <w:rPr>
      <w:rFonts w:ascii="Times New Roman" w:hAnsi="Times New Roman"/>
    </w:rPr>
  </w:style>
  <w:style w:type="character" w:customStyle="1" w:styleId="stem111Char">
    <w:name w:val="stem111 Char"/>
    <w:link w:val="stem111"/>
    <w:rsid w:val="0041108E"/>
    <w:rPr>
      <w:rFonts w:ascii="Times New Roman" w:eastAsia="Times New Roman" w:hAnsi="Times New Roman"/>
      <w:sz w:val="24"/>
      <w:szCs w:val="24"/>
      <w:lang w:val="en-US" w:eastAsia="en-US" w:bidi="en-US"/>
    </w:rPr>
  </w:style>
  <w:style w:type="paragraph" w:customStyle="1" w:styleId="111stem">
    <w:name w:val="111stem"/>
    <w:basedOn w:val="Normal"/>
    <w:link w:val="111stemChar"/>
    <w:qFormat/>
    <w:rsid w:val="00075EA1"/>
    <w:pPr>
      <w:autoSpaceDE w:val="0"/>
      <w:autoSpaceDN w:val="0"/>
      <w:adjustRightInd w:val="0"/>
      <w:ind w:left="540" w:hanging="540"/>
    </w:pPr>
    <w:rPr>
      <w:rFonts w:ascii="Times New Roman" w:hAnsi="Times New Roman"/>
    </w:rPr>
  </w:style>
  <w:style w:type="character" w:customStyle="1" w:styleId="response111Char">
    <w:name w:val="response111 Char"/>
    <w:link w:val="response111"/>
    <w:rsid w:val="0041108E"/>
    <w:rPr>
      <w:rFonts w:ascii="Times New Roman" w:eastAsia="Times New Roman" w:hAnsi="Times New Roman"/>
      <w:sz w:val="24"/>
      <w:szCs w:val="24"/>
      <w:lang w:val="en-US" w:eastAsia="en-US" w:bidi="en-US"/>
    </w:rPr>
  </w:style>
  <w:style w:type="paragraph" w:customStyle="1" w:styleId="111ans">
    <w:name w:val="111ans"/>
    <w:basedOn w:val="answer4"/>
    <w:rsid w:val="00DE5CAC"/>
    <w:pPr>
      <w:ind w:left="1080" w:hanging="540"/>
    </w:pPr>
  </w:style>
  <w:style w:type="character" w:customStyle="1" w:styleId="111stemChar">
    <w:name w:val="111stem Char"/>
    <w:link w:val="111stem"/>
    <w:rsid w:val="00075EA1"/>
    <w:rPr>
      <w:rFonts w:ascii="Times New Roman" w:eastAsia="Times New Roman" w:hAnsi="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9758</Words>
  <Characters>53673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Practice Verbal Reasoning  4</vt:lpstr>
    </vt:vector>
  </TitlesOfParts>
  <Company/>
  <LinksUpToDate>false</LinksUpToDate>
  <CharactersWithSpaces>63305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2010-06-04T09:33:00Z</cp:lastPrinted>
  <dcterms:created xsi:type="dcterms:W3CDTF">2016-01-12T19:22:00Z</dcterms:created>
  <dcterms:modified xsi:type="dcterms:W3CDTF">2016-01-12T19:24:00Z</dcterms:modified>
</cp:coreProperties>
</file>