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9" w:rsidRPr="003113C5" w:rsidRDefault="003113C5" w:rsidP="003113C5">
      <w:pPr>
        <w:pStyle w:val="NormalTex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Nutrition: An Applied Approach</w:t>
      </w:r>
    </w:p>
    <w:p w:rsidR="006D5399" w:rsidRPr="003113C5" w:rsidRDefault="006D5399" w:rsidP="003113C5">
      <w:pPr>
        <w:pStyle w:val="NormalText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113C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In Depth: </w:t>
      </w:r>
      <w:bookmarkStart w:id="0" w:name="_GoBack"/>
      <w:r w:rsidRPr="003113C5">
        <w:rPr>
          <w:rFonts w:ascii="Times New Roman" w:hAnsi="Times New Roman" w:cs="Times New Roman"/>
          <w:b/>
          <w:bCs/>
          <w:color w:val="00B0F0"/>
          <w:sz w:val="24"/>
          <w:szCs w:val="24"/>
        </w:rPr>
        <w:t>Phytochemicals</w:t>
      </w:r>
      <w:bookmarkEnd w:id="0"/>
    </w:p>
    <w:p w:rsidR="006D5399" w:rsidRPr="00A10B5D" w:rsidRDefault="006D5399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Multiple-Choice Questions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1) Phytochemicals are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micronutrients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>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macronutrients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>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only in plants.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only in animals.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C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2) Which of the following statements is FALSE?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A) Phytochemicals are nutrients necessary for sustaining health and life.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B) Phytochemicals protect plants from insects and microbes.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C) Phytochemicals have been shown to reduce the risk of cardiovascular disease and cataracts.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D) Phytochemicals are naturally occurring compounds found in plants.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A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3) Which of the following statements is TRUE about the consumption of foods containing phytochemicals?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A) They increase the risk of diseases of aging.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B) They reduce the risk of cancer.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C) They increase the rates of infection.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D) They increase the rates of blood clotting.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B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4) Antioxidants neutralize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phytochemicals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>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radicals.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vitamins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>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acids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>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B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A10B5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D5399" w:rsidRPr="00A10B5D">
        <w:rPr>
          <w:rFonts w:ascii="Times New Roman" w:hAnsi="Times New Roman" w:cs="Times New Roman"/>
          <w:sz w:val="24"/>
          <w:szCs w:val="24"/>
        </w:rPr>
        <w:lastRenderedPageBreak/>
        <w:t>5) Which of the following sources of phytochemicals is thought to be the MOST beneficial to human health?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supplements</w:t>
      </w:r>
      <w:proofErr w:type="gramEnd"/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whole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foods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functional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foods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processed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foods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B</w:t>
      </w:r>
    </w:p>
    <w:p w:rsidR="003113C5" w:rsidRDefault="003113C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6) Which of the following is NOT a health-promoting function associated with a high intake of plant-based foods?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reduction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in inflammation that is linked to the development of heart disease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slowing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of tumor cell growth in the development of cancer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decrease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in bone loss associated with the osteoporosis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0B5D">
        <w:rPr>
          <w:rFonts w:ascii="Times New Roman" w:hAnsi="Times New Roman" w:cs="Times New Roman"/>
          <w:sz w:val="24"/>
          <w:szCs w:val="24"/>
        </w:rPr>
        <w:t>enhanced</w:t>
      </w:r>
      <w:proofErr w:type="gramEnd"/>
      <w:r w:rsidRPr="00A10B5D">
        <w:rPr>
          <w:rFonts w:ascii="Times New Roman" w:hAnsi="Times New Roman" w:cs="Times New Roman"/>
          <w:sz w:val="24"/>
          <w:szCs w:val="24"/>
        </w:rPr>
        <w:t xml:space="preserve"> immune function to protect against infection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C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True/False Questions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1) Research has found that the health-promoting properties of phytochemicals are primarily due to their antioxidant activity.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FALSE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2) Current research suggests that the health benefits of phytochemicals come only in supplement form.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FALSE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3) Epidemiological studies cannot identify cause-and-effect relationships between food intake and disease.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TRUE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4) An RDA for phytochemicals has not been established.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TRUE</w:t>
      </w:r>
    </w:p>
    <w:p w:rsidR="003113C5" w:rsidRDefault="003113C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5) Because they are not nutrients, high intakes of phytochemical supplements are not harmful.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FALSE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6) The majority of the research demonstrating the relationship between a reduced disease risk and a high intake of plant food comes from large epidemiological studies.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TRUE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7) Spinach and sweet potatoes are rich sources of phytochemicals.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TRUE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8) The reason that phytochemicals are found naturally in plant foods is to increase their nutrient content.</w:t>
      </w:r>
    </w:p>
    <w:p w:rsidR="006D5399" w:rsidRPr="00A10B5D" w:rsidRDefault="006D539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0B5D">
        <w:rPr>
          <w:rFonts w:ascii="Times New Roman" w:hAnsi="Times New Roman" w:cs="Times New Roman"/>
          <w:sz w:val="24"/>
          <w:szCs w:val="24"/>
        </w:rPr>
        <w:t>Answer:  FALSE</w:t>
      </w:r>
    </w:p>
    <w:sectPr w:rsidR="006D5399" w:rsidRPr="00A10B5D" w:rsidSect="003113C5">
      <w:footerReference w:type="default" r:id="rId7"/>
      <w:pgSz w:w="12240" w:h="15840"/>
      <w:pgMar w:top="709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3E" w:rsidRDefault="00151F3E" w:rsidP="00A10B5D">
      <w:pPr>
        <w:spacing w:after="0" w:line="240" w:lineRule="auto"/>
      </w:pPr>
      <w:r>
        <w:separator/>
      </w:r>
    </w:p>
  </w:endnote>
  <w:endnote w:type="continuationSeparator" w:id="0">
    <w:p w:rsidR="00151F3E" w:rsidRDefault="00151F3E" w:rsidP="00A1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D" w:rsidRPr="006E0B84" w:rsidRDefault="00A10B5D" w:rsidP="00A10B5D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</w:p>
  <w:p w:rsidR="00A10B5D" w:rsidRPr="006E0B84" w:rsidRDefault="00A10B5D" w:rsidP="00A10B5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3E" w:rsidRDefault="00151F3E" w:rsidP="00A10B5D">
      <w:pPr>
        <w:spacing w:after="0" w:line="240" w:lineRule="auto"/>
      </w:pPr>
      <w:r>
        <w:separator/>
      </w:r>
    </w:p>
  </w:footnote>
  <w:footnote w:type="continuationSeparator" w:id="0">
    <w:p w:rsidR="00151F3E" w:rsidRDefault="00151F3E" w:rsidP="00A10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D"/>
    <w:rsid w:val="00151F3E"/>
    <w:rsid w:val="001563D7"/>
    <w:rsid w:val="003113C5"/>
    <w:rsid w:val="00400357"/>
    <w:rsid w:val="006D5399"/>
    <w:rsid w:val="00A10B5D"/>
    <w:rsid w:val="00B14510"/>
    <w:rsid w:val="00B4501A"/>
    <w:rsid w:val="00D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5D"/>
  </w:style>
  <w:style w:type="paragraph" w:styleId="Footer">
    <w:name w:val="footer"/>
    <w:basedOn w:val="Normal"/>
    <w:link w:val="FooterChar"/>
    <w:uiPriority w:val="99"/>
    <w:unhideWhenUsed/>
    <w:rsid w:val="00A1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5D"/>
  </w:style>
  <w:style w:type="paragraph" w:styleId="Footer">
    <w:name w:val="footer"/>
    <w:basedOn w:val="Normal"/>
    <w:link w:val="FooterChar"/>
    <w:uiPriority w:val="99"/>
    <w:unhideWhenUsed/>
    <w:rsid w:val="00A1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/>
  <dcterms:created xsi:type="dcterms:W3CDTF">2015-10-12T18:24:00Z</dcterms:created>
  <dcterms:modified xsi:type="dcterms:W3CDTF">2015-10-16T15:39:00Z</dcterms:modified>
</cp:coreProperties>
</file>