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46" w:rsidRPr="00654C87" w:rsidRDefault="00A82A46" w:rsidP="00A82A46">
      <w:pPr>
        <w:tabs>
          <w:tab w:val="left" w:pos="360"/>
          <w:tab w:val="left" w:pos="720"/>
          <w:tab w:val="left" w:pos="1800"/>
          <w:tab w:val="left" w:pos="2160"/>
        </w:tabs>
        <w:jc w:val="center"/>
        <w:rPr>
          <w:b/>
          <w:color w:val="FF0000"/>
          <w:sz w:val="24"/>
        </w:rPr>
      </w:pPr>
      <w:r w:rsidRPr="00654C87">
        <w:rPr>
          <w:b/>
          <w:color w:val="FF0000"/>
          <w:sz w:val="24"/>
        </w:rPr>
        <w:t>Overview</w:t>
      </w:r>
      <w:r w:rsidR="00D244DB" w:rsidRPr="00654C87">
        <w:rPr>
          <w:b/>
          <w:color w:val="FF0000"/>
          <w:sz w:val="24"/>
        </w:rPr>
        <w:t xml:space="preserve"> </w:t>
      </w:r>
      <w:r w:rsidRPr="00654C87">
        <w:rPr>
          <w:b/>
          <w:color w:val="FF0000"/>
          <w:sz w:val="24"/>
        </w:rPr>
        <w:t>of Nutrition and Health</w:t>
      </w:r>
    </w:p>
    <w:p w:rsidR="00A82A46" w:rsidRPr="007070C6" w:rsidRDefault="00A82A46" w:rsidP="00A82A46"/>
    <w:p w:rsidR="00A82A46" w:rsidRPr="007070C6" w:rsidRDefault="00A82A46" w:rsidP="00A82A46">
      <w:pPr>
        <w:rPr>
          <w:b/>
          <w:bCs/>
          <w:u w:val="single"/>
        </w:rPr>
      </w:pPr>
      <w:r w:rsidRPr="007070C6">
        <w:rPr>
          <w:b/>
          <w:bCs/>
          <w:u w:val="single"/>
        </w:rPr>
        <w:t>True/False</w:t>
      </w:r>
    </w:p>
    <w:p w:rsidR="00A82A46" w:rsidRPr="007070C6" w:rsidRDefault="00A82A46" w:rsidP="00A82A46"/>
    <w:p w:rsidR="00A82A46" w:rsidRPr="007070C6" w:rsidRDefault="00A82A46" w:rsidP="00A82A46">
      <w:pPr>
        <w:spacing w:after="120"/>
        <w:ind w:left="360" w:hanging="360"/>
      </w:pPr>
      <w:r w:rsidRPr="007070C6">
        <w:t>1.</w:t>
      </w:r>
      <w:r w:rsidRPr="007070C6">
        <w:tab/>
        <w:t>Minerals and water are organic and yield energy in the human body.</w:t>
      </w:r>
    </w:p>
    <w:p w:rsidR="00A82A46" w:rsidRPr="007070C6" w:rsidRDefault="00A82A46" w:rsidP="00A82A46">
      <w:pPr>
        <w:spacing w:after="120"/>
        <w:ind w:left="360" w:hanging="360"/>
      </w:pPr>
      <w:r w:rsidRPr="007070C6">
        <w:t>2.</w:t>
      </w:r>
      <w:r w:rsidRPr="007070C6">
        <w:tab/>
        <w:t>An excess intake of any energy nutrient can lead to becoming overweight.</w:t>
      </w:r>
    </w:p>
    <w:p w:rsidR="00A82A46" w:rsidRPr="007070C6" w:rsidRDefault="00A82A46" w:rsidP="00A82A46">
      <w:pPr>
        <w:spacing w:after="120"/>
        <w:ind w:left="360" w:hanging="360"/>
      </w:pPr>
      <w:r w:rsidRPr="007070C6">
        <w:rPr>
          <w:highlight w:val="cyan"/>
        </w:rPr>
        <w:t>3.</w:t>
      </w:r>
      <w:r w:rsidRPr="007070C6">
        <w:rPr>
          <w:highlight w:val="cyan"/>
        </w:rPr>
        <w:tab/>
        <w:t>The Dietary Reference Intakes reflect the collaborative efforts of scientists to produce a set of standards for the amount of energy, nutrients, and other dietary components that best support health.</w:t>
      </w:r>
    </w:p>
    <w:p w:rsidR="00A82A46" w:rsidRPr="007070C6" w:rsidRDefault="00A82A46" w:rsidP="00A82A46">
      <w:pPr>
        <w:spacing w:after="120"/>
        <w:ind w:left="360" w:hanging="360"/>
      </w:pPr>
      <w:r w:rsidRPr="007070C6">
        <w:t>4.</w:t>
      </w:r>
      <w:r w:rsidRPr="007070C6">
        <w:tab/>
        <w:t>To ensure that the vitamin and mineral recommendations meet the needs of as many people as possible, the recommendations are set near the top end of the range of the population’s estimated average requirements.</w:t>
      </w:r>
    </w:p>
    <w:p w:rsidR="00A82A46" w:rsidRPr="007070C6" w:rsidRDefault="00A82A46" w:rsidP="00A82A46">
      <w:pPr>
        <w:spacing w:after="120"/>
        <w:ind w:left="360" w:hanging="360"/>
      </w:pPr>
      <w:r w:rsidRPr="007070C6">
        <w:t>5.</w:t>
      </w:r>
      <w:r w:rsidRPr="007070C6">
        <w:tab/>
        <w:t>Dietary Reference Intakes are values that are appropriate to use for planning and assessing diets for individuals and groups.</w:t>
      </w:r>
    </w:p>
    <w:p w:rsidR="00A82A46" w:rsidRPr="007070C6" w:rsidRDefault="00A82A46" w:rsidP="00A82A46">
      <w:pPr>
        <w:spacing w:after="120"/>
        <w:ind w:left="360" w:hanging="360"/>
      </w:pPr>
      <w:r w:rsidRPr="007070C6">
        <w:t>6.</w:t>
      </w:r>
      <w:r w:rsidRPr="007070C6">
        <w:tab/>
        <w:t xml:space="preserve">Consuming nutrient-dense foods can help control your </w:t>
      </w:r>
      <w:proofErr w:type="spellStart"/>
      <w:r w:rsidRPr="007070C6">
        <w:t>kcalorie</w:t>
      </w:r>
      <w:proofErr w:type="spellEnd"/>
      <w:r w:rsidRPr="007070C6">
        <w:t xml:space="preserve"> intake.</w:t>
      </w:r>
    </w:p>
    <w:p w:rsidR="00A82A46" w:rsidRPr="007070C6" w:rsidRDefault="00A82A46" w:rsidP="00A82A46">
      <w:pPr>
        <w:spacing w:after="120"/>
        <w:ind w:left="360" w:hanging="360"/>
      </w:pPr>
      <w:r w:rsidRPr="007070C6">
        <w:t>7.</w:t>
      </w:r>
      <w:r w:rsidRPr="007070C6">
        <w:tab/>
        <w:t>The ingredients list on a food label must list the ingredients in descending order of predominance by weight.</w:t>
      </w:r>
    </w:p>
    <w:p w:rsidR="00A82A46" w:rsidRPr="007070C6" w:rsidRDefault="00A82A46" w:rsidP="00A82A46">
      <w:pPr>
        <w:spacing w:after="120"/>
        <w:ind w:left="360" w:hanging="360"/>
      </w:pPr>
      <w:r w:rsidRPr="007070C6">
        <w:t>8.</w:t>
      </w:r>
      <w:r w:rsidRPr="007070C6">
        <w:tab/>
        <w:t>A package of prunes states that the product is a good fiber source and the Nutrition Facts panel indicates the product contains 12% of the Daily Value for dietary fiber. This product can legally make this claim.</w:t>
      </w:r>
    </w:p>
    <w:p w:rsidR="00A82A46" w:rsidRPr="007070C6" w:rsidRDefault="00A82A46" w:rsidP="00A82A46">
      <w:pPr>
        <w:spacing w:after="120"/>
        <w:ind w:left="360" w:hanging="360"/>
      </w:pPr>
      <w:r w:rsidRPr="007070C6">
        <w:t>9.</w:t>
      </w:r>
      <w:r w:rsidRPr="007070C6">
        <w:tab/>
        <w:t>A carton of yogurt claims that it is fat free and the Nutrition Facts panel indicates the product contains 5 grams of fat per serving. This product can legally make this claim.</w:t>
      </w:r>
    </w:p>
    <w:p w:rsidR="00A82A46" w:rsidRPr="007070C6" w:rsidRDefault="00A82A46" w:rsidP="00A82A46">
      <w:pPr>
        <w:spacing w:after="120"/>
        <w:ind w:left="360" w:hanging="360"/>
      </w:pPr>
      <w:r w:rsidRPr="007070C6">
        <w:rPr>
          <w:highlight w:val="cyan"/>
        </w:rPr>
        <w:t>10.</w:t>
      </w:r>
      <w:r w:rsidRPr="007070C6">
        <w:rPr>
          <w:highlight w:val="cyan"/>
        </w:rPr>
        <w:tab/>
        <w:t xml:space="preserve">A package of cookies claims that the cookies are low </w:t>
      </w:r>
      <w:proofErr w:type="spellStart"/>
      <w:r w:rsidRPr="007070C6">
        <w:rPr>
          <w:highlight w:val="cyan"/>
        </w:rPr>
        <w:t>kcalorie</w:t>
      </w:r>
      <w:proofErr w:type="spellEnd"/>
      <w:r w:rsidRPr="007070C6">
        <w:rPr>
          <w:highlight w:val="cyan"/>
        </w:rPr>
        <w:t xml:space="preserve">, and the Nutrition Facts panel indicates that each cookie provides 70 </w:t>
      </w:r>
      <w:proofErr w:type="spellStart"/>
      <w:r w:rsidRPr="007070C6">
        <w:rPr>
          <w:highlight w:val="cyan"/>
        </w:rPr>
        <w:t>kcalories</w:t>
      </w:r>
      <w:proofErr w:type="spellEnd"/>
      <w:r w:rsidRPr="007070C6">
        <w:rPr>
          <w:highlight w:val="cyan"/>
        </w:rPr>
        <w:t>. This product can legally make this claim.</w:t>
      </w:r>
    </w:p>
    <w:p w:rsidR="00A82A46" w:rsidRPr="007070C6" w:rsidRDefault="00A82A46" w:rsidP="00A82A46">
      <w:pPr>
        <w:ind w:left="360" w:hanging="360"/>
      </w:pPr>
      <w:r w:rsidRPr="007070C6">
        <w:t>11.</w:t>
      </w:r>
      <w:r w:rsidRPr="007070C6">
        <w:tab/>
        <w:t>Some nutritionists are registered dietitians, but others are self-described experts whose training is minimal or nonexistent.</w:t>
      </w:r>
    </w:p>
    <w:p w:rsidR="00A82A46" w:rsidRPr="007070C6" w:rsidRDefault="00A82A46" w:rsidP="00A82A46"/>
    <w:p w:rsidR="00A82A46" w:rsidRPr="007070C6" w:rsidRDefault="00A82A46" w:rsidP="00A82A46">
      <w:pPr>
        <w:rPr>
          <w:b/>
          <w:bCs/>
          <w:u w:val="single"/>
        </w:rPr>
      </w:pPr>
      <w:r w:rsidRPr="007070C6">
        <w:rPr>
          <w:b/>
          <w:bCs/>
          <w:u w:val="single"/>
        </w:rPr>
        <w:t xml:space="preserve">Multiple </w:t>
      </w:r>
      <w:proofErr w:type="gramStart"/>
      <w:r w:rsidRPr="007070C6">
        <w:rPr>
          <w:b/>
          <w:bCs/>
          <w:u w:val="single"/>
        </w:rPr>
        <w:t>Choice</w:t>
      </w:r>
      <w:proofErr w:type="gramEnd"/>
    </w:p>
    <w:p w:rsidR="00A82A46" w:rsidRPr="007070C6" w:rsidRDefault="00A82A46" w:rsidP="00A82A46"/>
    <w:p w:rsidR="00A82A46" w:rsidRPr="007070C6" w:rsidRDefault="00A82A46" w:rsidP="00A82A46">
      <w:pPr>
        <w:ind w:left="360" w:hanging="360"/>
        <w:sectPr w:rsidR="00A82A46" w:rsidRPr="007070C6" w:rsidSect="00654C87">
          <w:pgSz w:w="12240" w:h="15840" w:code="1"/>
          <w:pgMar w:top="426" w:right="1080" w:bottom="1440" w:left="1800" w:header="1080" w:footer="720" w:gutter="0"/>
          <w:pgNumType w:start="304"/>
          <w:cols w:space="720"/>
          <w:docGrid w:linePitch="360"/>
        </w:sectPr>
      </w:pPr>
    </w:p>
    <w:p w:rsidR="00A82A46" w:rsidRPr="007070C6" w:rsidRDefault="00A82A46" w:rsidP="00A82A46">
      <w:pPr>
        <w:ind w:left="360" w:hanging="360"/>
        <w:rPr>
          <w:highlight w:val="cyan"/>
        </w:rPr>
      </w:pPr>
      <w:r w:rsidRPr="007070C6">
        <w:rPr>
          <w:highlight w:val="cyan"/>
        </w:rPr>
        <w:lastRenderedPageBreak/>
        <w:t>1.</w:t>
      </w:r>
      <w:r w:rsidRPr="007070C6">
        <w:rPr>
          <w:highlight w:val="cyan"/>
        </w:rPr>
        <w:tab/>
        <w:t>Many Americans enjoy turkey and pumpkin pie at Thanksgiving due to:</w:t>
      </w:r>
    </w:p>
    <w:p w:rsidR="00A82A46" w:rsidRPr="00654C87" w:rsidRDefault="00A82A46" w:rsidP="00A82A46">
      <w:pPr>
        <w:ind w:left="720" w:hanging="360"/>
        <w:rPr>
          <w:highlight w:val="cyan"/>
          <w:lang w:val="fr-FR"/>
        </w:rPr>
      </w:pPr>
      <w:r w:rsidRPr="00654C87">
        <w:rPr>
          <w:highlight w:val="cyan"/>
          <w:lang w:val="fr-FR"/>
        </w:rPr>
        <w:t>a.</w:t>
      </w:r>
      <w:r w:rsidRPr="00654C87">
        <w:rPr>
          <w:highlight w:val="cyan"/>
          <w:lang w:val="fr-FR"/>
        </w:rPr>
        <w:tab/>
        <w:t>habit.</w:t>
      </w:r>
    </w:p>
    <w:p w:rsidR="00A82A46" w:rsidRPr="00654C87" w:rsidRDefault="00A82A46" w:rsidP="00A82A46">
      <w:pPr>
        <w:ind w:left="720" w:hanging="360"/>
        <w:rPr>
          <w:highlight w:val="cyan"/>
          <w:lang w:val="fr-FR"/>
        </w:rPr>
      </w:pPr>
      <w:r w:rsidRPr="00654C87">
        <w:rPr>
          <w:highlight w:val="cyan"/>
          <w:lang w:val="fr-FR"/>
        </w:rPr>
        <w:t>b.</w:t>
      </w:r>
      <w:r w:rsidRPr="00654C87">
        <w:rPr>
          <w:highlight w:val="cyan"/>
          <w:lang w:val="fr-FR"/>
        </w:rPr>
        <w:tab/>
        <w:t>associations.</w:t>
      </w:r>
    </w:p>
    <w:p w:rsidR="00A82A46" w:rsidRPr="00654C87" w:rsidRDefault="00A82A46" w:rsidP="00A82A46">
      <w:pPr>
        <w:ind w:left="720" w:hanging="360"/>
        <w:rPr>
          <w:highlight w:val="cyan"/>
          <w:lang w:val="fr-FR"/>
        </w:rPr>
      </w:pPr>
      <w:r w:rsidRPr="00654C87">
        <w:rPr>
          <w:highlight w:val="cyan"/>
          <w:lang w:val="fr-FR"/>
        </w:rPr>
        <w:t>c.</w:t>
      </w:r>
      <w:r w:rsidRPr="00654C87">
        <w:rPr>
          <w:highlight w:val="cyan"/>
          <w:lang w:val="fr-FR"/>
        </w:rPr>
        <w:tab/>
        <w:t>values.</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emotional state.</w:t>
      </w:r>
    </w:p>
    <w:p w:rsidR="00A82A46" w:rsidRPr="007070C6" w:rsidRDefault="00A82A46" w:rsidP="00A82A46">
      <w:pPr>
        <w:ind w:left="360" w:hanging="360"/>
      </w:pPr>
    </w:p>
    <w:p w:rsidR="00A82A46" w:rsidRPr="007070C6" w:rsidRDefault="00A82A46" w:rsidP="007070C6">
      <w:pPr>
        <w:keepNext/>
        <w:ind w:left="360" w:hanging="360"/>
      </w:pPr>
      <w:r w:rsidRPr="007070C6">
        <w:t>2.</w:t>
      </w:r>
      <w:r w:rsidRPr="007070C6">
        <w:tab/>
        <w:t>Personal preference plays a significant part in the food choices of an individual. Widely shared preferences include:</w:t>
      </w:r>
    </w:p>
    <w:p w:rsidR="00A82A46" w:rsidRPr="007070C6" w:rsidRDefault="00A82A46" w:rsidP="007070C6">
      <w:pPr>
        <w:keepNext/>
        <w:ind w:left="720" w:hanging="360"/>
      </w:pPr>
      <w:proofErr w:type="gramStart"/>
      <w:r w:rsidRPr="007070C6">
        <w:t>a</w:t>
      </w:r>
      <w:proofErr w:type="gramEnd"/>
      <w:r w:rsidRPr="007070C6">
        <w:t>.</w:t>
      </w:r>
      <w:r w:rsidRPr="007070C6">
        <w:tab/>
        <w:t>a desire for sour tastes.</w:t>
      </w:r>
    </w:p>
    <w:p w:rsidR="00A82A46" w:rsidRPr="007070C6" w:rsidRDefault="00A82A46" w:rsidP="007070C6">
      <w:pPr>
        <w:keepNext/>
        <w:ind w:left="720" w:hanging="360"/>
      </w:pPr>
      <w:proofErr w:type="gramStart"/>
      <w:r w:rsidRPr="007070C6">
        <w:t>b</w:t>
      </w:r>
      <w:proofErr w:type="gramEnd"/>
      <w:r w:rsidRPr="007070C6">
        <w:t>.</w:t>
      </w:r>
      <w:r w:rsidRPr="007070C6">
        <w:tab/>
        <w:t>significant nutritional value.</w:t>
      </w:r>
    </w:p>
    <w:p w:rsidR="00A82A46" w:rsidRPr="007070C6" w:rsidRDefault="00A82A46" w:rsidP="007070C6">
      <w:pPr>
        <w:keepNext/>
        <w:ind w:left="720" w:hanging="360"/>
      </w:pPr>
      <w:proofErr w:type="gramStart"/>
      <w:r w:rsidRPr="007070C6">
        <w:t>c</w:t>
      </w:r>
      <w:proofErr w:type="gramEnd"/>
      <w:r w:rsidRPr="007070C6">
        <w:t>.</w:t>
      </w:r>
      <w:r w:rsidRPr="007070C6">
        <w:tab/>
        <w:t>tastes for salt and sugar.</w:t>
      </w:r>
    </w:p>
    <w:p w:rsidR="00A82A46" w:rsidRPr="007070C6" w:rsidRDefault="00A82A46" w:rsidP="007070C6">
      <w:pPr>
        <w:spacing w:after="240"/>
        <w:ind w:left="720" w:hanging="360"/>
      </w:pPr>
      <w:proofErr w:type="gramStart"/>
      <w:r w:rsidRPr="007070C6">
        <w:t>d</w:t>
      </w:r>
      <w:proofErr w:type="gramEnd"/>
      <w:r w:rsidRPr="007070C6">
        <w:t>.</w:t>
      </w:r>
      <w:r w:rsidRPr="007070C6">
        <w:tab/>
        <w:t>a craving for protein.</w:t>
      </w:r>
    </w:p>
    <w:p w:rsidR="00A82A46" w:rsidRPr="007070C6" w:rsidRDefault="00A82A46" w:rsidP="00A82A46">
      <w:pPr>
        <w:keepNext/>
        <w:keepLines/>
        <w:ind w:left="360" w:hanging="360"/>
        <w:rPr>
          <w:highlight w:val="cyan"/>
        </w:rPr>
      </w:pPr>
      <w:r w:rsidRPr="007070C6">
        <w:rPr>
          <w:highlight w:val="cyan"/>
        </w:rPr>
        <w:lastRenderedPageBreak/>
        <w:t>3.</w:t>
      </w:r>
      <w:r w:rsidRPr="007070C6">
        <w:rPr>
          <w:highlight w:val="cyan"/>
        </w:rPr>
        <w:tab/>
        <w:t>You are at a friend’s house and he offers to share a snack. You eat some even though you aren’t hungry primarily because of:</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emotional state.</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associations.</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social interaction.</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ethnic heritage.</w:t>
      </w:r>
    </w:p>
    <w:p w:rsidR="00A82A46" w:rsidRPr="007070C6" w:rsidRDefault="00A82A46" w:rsidP="00A82A46">
      <w:pPr>
        <w:ind w:left="360" w:hanging="360"/>
      </w:pPr>
    </w:p>
    <w:p w:rsidR="00A82A46" w:rsidRPr="007070C6" w:rsidRDefault="00A82A46" w:rsidP="00A82A46">
      <w:pPr>
        <w:keepNext/>
        <w:ind w:left="360" w:hanging="360"/>
      </w:pPr>
      <w:r w:rsidRPr="007070C6">
        <w:t>4.</w:t>
      </w:r>
      <w:r w:rsidRPr="007070C6">
        <w:tab/>
        <w:t>Which of the following foods best exemplify the Asian culture?</w:t>
      </w:r>
    </w:p>
    <w:p w:rsidR="00A82A46" w:rsidRPr="007070C6" w:rsidRDefault="00A82A46" w:rsidP="00A82A46">
      <w:pPr>
        <w:keepNext/>
        <w:ind w:left="720" w:hanging="360"/>
      </w:pPr>
      <w:proofErr w:type="gramStart"/>
      <w:r w:rsidRPr="007070C6">
        <w:t>a</w:t>
      </w:r>
      <w:proofErr w:type="gramEnd"/>
      <w:r w:rsidRPr="007070C6">
        <w:t>.</w:t>
      </w:r>
      <w:r w:rsidRPr="007070C6">
        <w:tab/>
        <w:t>soybeans, squid, rice, peanuts</w:t>
      </w:r>
    </w:p>
    <w:p w:rsidR="00A82A46" w:rsidRPr="007070C6" w:rsidRDefault="00A82A46" w:rsidP="00A82A46">
      <w:pPr>
        <w:keepNext/>
        <w:ind w:left="720" w:hanging="360"/>
      </w:pPr>
      <w:proofErr w:type="gramStart"/>
      <w:r w:rsidRPr="007070C6">
        <w:t>b</w:t>
      </w:r>
      <w:proofErr w:type="gramEnd"/>
      <w:r w:rsidRPr="007070C6">
        <w:t>.</w:t>
      </w:r>
      <w:r w:rsidRPr="007070C6">
        <w:tab/>
        <w:t>tomatoes, olives, fish, mozzarella cheese</w:t>
      </w:r>
    </w:p>
    <w:p w:rsidR="00A82A46" w:rsidRPr="007070C6" w:rsidRDefault="00A82A46" w:rsidP="00A82A46">
      <w:pPr>
        <w:keepNext/>
        <w:ind w:left="720" w:hanging="360"/>
      </w:pPr>
      <w:proofErr w:type="gramStart"/>
      <w:r w:rsidRPr="007070C6">
        <w:t>c</w:t>
      </w:r>
      <w:proofErr w:type="gramEnd"/>
      <w:r w:rsidRPr="007070C6">
        <w:t>.</w:t>
      </w:r>
      <w:r w:rsidRPr="007070C6">
        <w:tab/>
        <w:t>tortillas, corn, avocado, refried beans</w:t>
      </w:r>
    </w:p>
    <w:p w:rsidR="00A82A46" w:rsidRPr="007070C6" w:rsidRDefault="00A82A46" w:rsidP="007070C6">
      <w:pPr>
        <w:spacing w:after="240"/>
        <w:ind w:left="720" w:hanging="360"/>
      </w:pPr>
      <w:proofErr w:type="gramStart"/>
      <w:r w:rsidRPr="007070C6">
        <w:t>d</w:t>
      </w:r>
      <w:proofErr w:type="gramEnd"/>
      <w:r w:rsidRPr="007070C6">
        <w:t>.</w:t>
      </w:r>
      <w:r w:rsidRPr="007070C6">
        <w:tab/>
        <w:t>black-eyed peas, biscuits, peaches, beef</w:t>
      </w:r>
    </w:p>
    <w:p w:rsidR="00A82A46" w:rsidRPr="007070C6" w:rsidRDefault="00A82A46" w:rsidP="00A82A46">
      <w:pPr>
        <w:keepNext/>
        <w:ind w:left="360" w:hanging="360"/>
      </w:pPr>
      <w:r w:rsidRPr="007070C6">
        <w:lastRenderedPageBreak/>
        <w:t>5.</w:t>
      </w:r>
      <w:r w:rsidRPr="007070C6">
        <w:tab/>
        <w:t>Which of the following characterizes the diet of most ethnic groups?</w:t>
      </w:r>
    </w:p>
    <w:p w:rsidR="00A82A46" w:rsidRPr="007070C6" w:rsidRDefault="00A82A46" w:rsidP="00A82A46">
      <w:pPr>
        <w:keepNext/>
        <w:ind w:left="720" w:hanging="360"/>
      </w:pPr>
      <w:proofErr w:type="gramStart"/>
      <w:r w:rsidRPr="007070C6">
        <w:t>a</w:t>
      </w:r>
      <w:proofErr w:type="gramEnd"/>
      <w:r w:rsidRPr="007070C6">
        <w:t>.</w:t>
      </w:r>
      <w:r w:rsidRPr="007070C6">
        <w:tab/>
        <w:t xml:space="preserve">excludes milk </w:t>
      </w:r>
    </w:p>
    <w:p w:rsidR="00A82A46" w:rsidRPr="007070C6" w:rsidRDefault="00A82A46" w:rsidP="00A82A46">
      <w:pPr>
        <w:keepNext/>
        <w:ind w:left="720" w:hanging="360"/>
      </w:pPr>
      <w:proofErr w:type="gramStart"/>
      <w:r w:rsidRPr="007070C6">
        <w:t>b</w:t>
      </w:r>
      <w:proofErr w:type="gramEnd"/>
      <w:r w:rsidRPr="007070C6">
        <w:t>.</w:t>
      </w:r>
      <w:r w:rsidRPr="007070C6">
        <w:tab/>
        <w:t>excludes green leafy vegetables</w:t>
      </w:r>
    </w:p>
    <w:p w:rsidR="00A82A46" w:rsidRPr="007070C6" w:rsidRDefault="00A82A46" w:rsidP="00A82A46">
      <w:pPr>
        <w:keepNext/>
        <w:ind w:left="720" w:hanging="360"/>
      </w:pPr>
      <w:proofErr w:type="gramStart"/>
      <w:r w:rsidRPr="007070C6">
        <w:t>c</w:t>
      </w:r>
      <w:proofErr w:type="gramEnd"/>
      <w:r w:rsidRPr="007070C6">
        <w:t>.</w:t>
      </w:r>
      <w:r w:rsidRPr="007070C6">
        <w:tab/>
        <w:t>excludes grains and grain products</w:t>
      </w:r>
    </w:p>
    <w:p w:rsidR="00A82A46" w:rsidRPr="007070C6" w:rsidRDefault="00A82A46" w:rsidP="00A82A46">
      <w:pPr>
        <w:ind w:left="720" w:hanging="360"/>
      </w:pPr>
      <w:proofErr w:type="gramStart"/>
      <w:r w:rsidRPr="007070C6">
        <w:t>d</w:t>
      </w:r>
      <w:proofErr w:type="gramEnd"/>
      <w:r w:rsidRPr="007070C6">
        <w:t>.</w:t>
      </w:r>
      <w:r w:rsidRPr="007070C6">
        <w:tab/>
        <w:t>excludes meat and meat products</w:t>
      </w:r>
    </w:p>
    <w:p w:rsidR="00A82A46" w:rsidRPr="007070C6" w:rsidRDefault="00A82A46" w:rsidP="00A82A46">
      <w:pPr>
        <w:ind w:left="360" w:hanging="360"/>
      </w:pPr>
    </w:p>
    <w:p w:rsidR="00A82A46" w:rsidRPr="007070C6" w:rsidRDefault="00A82A46" w:rsidP="00A82A46">
      <w:pPr>
        <w:keepNext/>
        <w:ind w:left="360" w:hanging="360"/>
      </w:pPr>
      <w:r w:rsidRPr="007070C6">
        <w:t>6.</w:t>
      </w:r>
      <w:r w:rsidRPr="007070C6">
        <w:tab/>
        <w:t xml:space="preserve">Orange juice fortified with calcium to help build strong bones is an example of </w:t>
      </w:r>
      <w:proofErr w:type="gramStart"/>
      <w:r w:rsidRPr="007070C6">
        <w:t>a(</w:t>
      </w:r>
      <w:proofErr w:type="gramEnd"/>
      <w:r w:rsidRPr="007070C6">
        <w:t>n):</w:t>
      </w:r>
    </w:p>
    <w:p w:rsidR="00A82A46" w:rsidRPr="007070C6" w:rsidRDefault="00A82A46" w:rsidP="00A82A46">
      <w:pPr>
        <w:keepNext/>
        <w:ind w:left="720" w:hanging="360"/>
      </w:pPr>
      <w:proofErr w:type="gramStart"/>
      <w:r w:rsidRPr="007070C6">
        <w:t>a</w:t>
      </w:r>
      <w:proofErr w:type="gramEnd"/>
      <w:r w:rsidRPr="007070C6">
        <w:t>.</w:t>
      </w:r>
      <w:r w:rsidRPr="007070C6">
        <w:tab/>
        <w:t>phytochemical.</w:t>
      </w:r>
    </w:p>
    <w:p w:rsidR="00A82A46" w:rsidRPr="007070C6" w:rsidRDefault="00A82A46" w:rsidP="00A82A46">
      <w:pPr>
        <w:keepNext/>
        <w:ind w:left="720" w:hanging="360"/>
      </w:pPr>
      <w:proofErr w:type="gramStart"/>
      <w:r w:rsidRPr="007070C6">
        <w:t>b</w:t>
      </w:r>
      <w:proofErr w:type="gramEnd"/>
      <w:r w:rsidRPr="007070C6">
        <w:t>.</w:t>
      </w:r>
      <w:r w:rsidRPr="007070C6">
        <w:tab/>
        <w:t>functional food.</w:t>
      </w:r>
    </w:p>
    <w:p w:rsidR="00A82A46" w:rsidRPr="007070C6" w:rsidRDefault="00A82A46" w:rsidP="00A82A46">
      <w:pPr>
        <w:keepNext/>
        <w:ind w:left="720" w:hanging="360"/>
      </w:pPr>
      <w:proofErr w:type="gramStart"/>
      <w:r w:rsidRPr="007070C6">
        <w:t>c</w:t>
      </w:r>
      <w:proofErr w:type="gramEnd"/>
      <w:r w:rsidRPr="007070C6">
        <w:t>.</w:t>
      </w:r>
      <w:r w:rsidRPr="007070C6">
        <w:tab/>
        <w:t>organic food.</w:t>
      </w:r>
    </w:p>
    <w:p w:rsidR="00A82A46" w:rsidRPr="007070C6" w:rsidRDefault="00A82A46" w:rsidP="00A82A46">
      <w:pPr>
        <w:ind w:left="720" w:hanging="360"/>
      </w:pPr>
      <w:proofErr w:type="gramStart"/>
      <w:r w:rsidRPr="007070C6">
        <w:t>d</w:t>
      </w:r>
      <w:proofErr w:type="gramEnd"/>
      <w:r w:rsidRPr="007070C6">
        <w:t>.</w:t>
      </w:r>
      <w:r w:rsidRPr="007070C6">
        <w:tab/>
        <w:t>convenience food.</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7.</w:t>
      </w:r>
      <w:r w:rsidRPr="007070C6">
        <w:rPr>
          <w:highlight w:val="cyan"/>
        </w:rPr>
        <w:tab/>
        <w:t>All of the following nutrients are organic except:</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r>
      <w:proofErr w:type="spellStart"/>
      <w:r w:rsidRPr="007070C6">
        <w:rPr>
          <w:highlight w:val="cyan"/>
        </w:rPr>
        <w:t>viamins</w:t>
      </w:r>
      <w:proofErr w:type="spellEnd"/>
      <w:r w:rsidRPr="007070C6">
        <w:rPr>
          <w:highlight w:val="cyan"/>
        </w:rPr>
        <w:t>.</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fat.</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protein.</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minerals.</w:t>
      </w:r>
    </w:p>
    <w:p w:rsidR="00A82A46" w:rsidRPr="007070C6" w:rsidRDefault="00A82A46" w:rsidP="00A82A46">
      <w:pPr>
        <w:ind w:left="360" w:hanging="360"/>
      </w:pPr>
    </w:p>
    <w:p w:rsidR="00A82A46" w:rsidRPr="007070C6" w:rsidRDefault="00A82A46" w:rsidP="00A82A46">
      <w:pPr>
        <w:ind w:left="360" w:hanging="360"/>
      </w:pPr>
      <w:r w:rsidRPr="007070C6">
        <w:t>8.</w:t>
      </w:r>
      <w:r w:rsidRPr="007070C6">
        <w:tab/>
        <w:t xml:space="preserve">The </w:t>
      </w:r>
      <w:proofErr w:type="spellStart"/>
      <w:r w:rsidRPr="007070C6">
        <w:t>kcalorie</w:t>
      </w:r>
      <w:proofErr w:type="spellEnd"/>
      <w:r w:rsidRPr="007070C6">
        <w:t xml:space="preserve"> content of a food depends on how much it contains of each of the following except:</w:t>
      </w:r>
    </w:p>
    <w:p w:rsidR="00A82A46" w:rsidRPr="007070C6" w:rsidRDefault="00A82A46" w:rsidP="00A82A46">
      <w:pPr>
        <w:ind w:left="720" w:hanging="360"/>
      </w:pPr>
      <w:proofErr w:type="gramStart"/>
      <w:r w:rsidRPr="007070C6">
        <w:t>a</w:t>
      </w:r>
      <w:proofErr w:type="gramEnd"/>
      <w:r w:rsidRPr="007070C6">
        <w:t>.</w:t>
      </w:r>
      <w:r w:rsidRPr="007070C6">
        <w:tab/>
        <w:t>carbohydrate.</w:t>
      </w:r>
    </w:p>
    <w:p w:rsidR="00A82A46" w:rsidRPr="007070C6" w:rsidRDefault="00A82A46" w:rsidP="00A82A46">
      <w:pPr>
        <w:ind w:left="720" w:hanging="360"/>
      </w:pPr>
      <w:proofErr w:type="gramStart"/>
      <w:r w:rsidRPr="007070C6">
        <w:t>b</w:t>
      </w:r>
      <w:proofErr w:type="gramEnd"/>
      <w:r w:rsidRPr="007070C6">
        <w:t>.</w:t>
      </w:r>
      <w:r w:rsidRPr="007070C6">
        <w:tab/>
        <w:t>fat.</w:t>
      </w:r>
    </w:p>
    <w:p w:rsidR="00A82A46" w:rsidRPr="007070C6" w:rsidRDefault="00A82A46" w:rsidP="00A82A46">
      <w:pPr>
        <w:ind w:left="720" w:hanging="360"/>
      </w:pPr>
      <w:proofErr w:type="gramStart"/>
      <w:r w:rsidRPr="007070C6">
        <w:t>c</w:t>
      </w:r>
      <w:proofErr w:type="gramEnd"/>
      <w:r w:rsidRPr="007070C6">
        <w:t>.</w:t>
      </w:r>
      <w:r w:rsidRPr="007070C6">
        <w:tab/>
        <w:t>water.</w:t>
      </w:r>
    </w:p>
    <w:p w:rsidR="00A82A46" w:rsidRPr="007070C6" w:rsidRDefault="00A82A46" w:rsidP="00A82A46">
      <w:pPr>
        <w:ind w:left="720" w:hanging="360"/>
      </w:pPr>
      <w:proofErr w:type="gramStart"/>
      <w:r w:rsidRPr="007070C6">
        <w:t>d</w:t>
      </w:r>
      <w:proofErr w:type="gramEnd"/>
      <w:r w:rsidRPr="007070C6">
        <w:t>.</w:t>
      </w:r>
      <w:r w:rsidRPr="007070C6">
        <w:tab/>
        <w:t>protein.</w:t>
      </w:r>
    </w:p>
    <w:p w:rsidR="00A82A46" w:rsidRPr="007070C6" w:rsidRDefault="00A82A46" w:rsidP="00A82A46">
      <w:pPr>
        <w:ind w:left="360" w:hanging="360"/>
      </w:pPr>
    </w:p>
    <w:p w:rsidR="00A82A46" w:rsidRPr="007070C6" w:rsidRDefault="00A82A46" w:rsidP="00A82A46">
      <w:pPr>
        <w:ind w:left="360" w:hanging="360"/>
      </w:pPr>
      <w:r w:rsidRPr="007070C6">
        <w:t>9.</w:t>
      </w:r>
      <w:r w:rsidRPr="007070C6">
        <w:tab/>
        <w:t>Which of the following statements about vitamins is true?</w:t>
      </w:r>
    </w:p>
    <w:p w:rsidR="00A82A46" w:rsidRPr="007070C6" w:rsidRDefault="00A82A46" w:rsidP="00A82A46">
      <w:pPr>
        <w:ind w:left="720" w:hanging="360"/>
      </w:pPr>
      <w:r w:rsidRPr="007070C6">
        <w:t>a.</w:t>
      </w:r>
      <w:r w:rsidRPr="007070C6">
        <w:tab/>
        <w:t>They are inorganic.</w:t>
      </w:r>
    </w:p>
    <w:p w:rsidR="00A82A46" w:rsidRPr="007070C6" w:rsidRDefault="00A82A46" w:rsidP="00A82A46">
      <w:pPr>
        <w:ind w:left="720" w:hanging="360"/>
      </w:pPr>
      <w:r w:rsidRPr="007070C6">
        <w:t>b.</w:t>
      </w:r>
      <w:r w:rsidRPr="007070C6">
        <w:tab/>
        <w:t>They facilitate the release of energy from the other three organic nutrients.</w:t>
      </w:r>
    </w:p>
    <w:p w:rsidR="00A82A46" w:rsidRPr="007070C6" w:rsidRDefault="00A82A46" w:rsidP="00A82A46">
      <w:pPr>
        <w:ind w:left="720" w:hanging="360"/>
      </w:pPr>
      <w:r w:rsidRPr="007070C6">
        <w:t>c.</w:t>
      </w:r>
      <w:r w:rsidRPr="007070C6">
        <w:tab/>
        <w:t>They are the medium in which all of the body’s processes take place.</w:t>
      </w:r>
    </w:p>
    <w:p w:rsidR="00A82A46" w:rsidRPr="007070C6" w:rsidRDefault="00A82A46" w:rsidP="00A82A46">
      <w:pPr>
        <w:ind w:left="720" w:hanging="360"/>
      </w:pPr>
      <w:r w:rsidRPr="007070C6">
        <w:t>d.</w:t>
      </w:r>
      <w:r w:rsidRPr="007070C6">
        <w:tab/>
        <w:t>They provide energy to the body.</w:t>
      </w:r>
    </w:p>
    <w:p w:rsidR="00A82A46" w:rsidRPr="007070C6" w:rsidRDefault="00A82A46" w:rsidP="00A82A46">
      <w:pPr>
        <w:ind w:left="360" w:hanging="360"/>
      </w:pPr>
    </w:p>
    <w:p w:rsidR="00A82A46" w:rsidRPr="007070C6" w:rsidRDefault="00A82A46" w:rsidP="00A82A46">
      <w:pPr>
        <w:ind w:left="360" w:hanging="360"/>
      </w:pPr>
      <w:r w:rsidRPr="007070C6">
        <w:t>10.</w:t>
      </w:r>
      <w:r w:rsidRPr="007070C6">
        <w:tab/>
        <w:t>The essential nutrients are those:</w:t>
      </w:r>
    </w:p>
    <w:p w:rsidR="00A82A46" w:rsidRPr="007070C6" w:rsidRDefault="00A82A46" w:rsidP="00A82A46">
      <w:pPr>
        <w:ind w:left="720" w:hanging="360"/>
      </w:pPr>
      <w:proofErr w:type="gramStart"/>
      <w:r w:rsidRPr="007070C6">
        <w:t>a</w:t>
      </w:r>
      <w:proofErr w:type="gramEnd"/>
      <w:r w:rsidRPr="007070C6">
        <w:t>.</w:t>
      </w:r>
      <w:r w:rsidRPr="007070C6">
        <w:tab/>
        <w:t>the body can make for itself.</w:t>
      </w:r>
    </w:p>
    <w:p w:rsidR="00A82A46" w:rsidRPr="007070C6" w:rsidRDefault="00A82A46" w:rsidP="00A82A46">
      <w:pPr>
        <w:ind w:left="720" w:hanging="360"/>
      </w:pPr>
      <w:proofErr w:type="gramStart"/>
      <w:r w:rsidRPr="007070C6">
        <w:t>b</w:t>
      </w:r>
      <w:proofErr w:type="gramEnd"/>
      <w:r w:rsidRPr="007070C6">
        <w:t>.</w:t>
      </w:r>
      <w:r w:rsidRPr="007070C6">
        <w:tab/>
        <w:t>that are predominant in most foods.</w:t>
      </w:r>
    </w:p>
    <w:p w:rsidR="00A82A46" w:rsidRPr="007070C6" w:rsidRDefault="00A82A46" w:rsidP="00A82A46">
      <w:pPr>
        <w:ind w:left="720" w:hanging="360"/>
      </w:pPr>
      <w:proofErr w:type="gramStart"/>
      <w:r w:rsidRPr="007070C6">
        <w:t>c</w:t>
      </w:r>
      <w:proofErr w:type="gramEnd"/>
      <w:r w:rsidRPr="007070C6">
        <w:t>.</w:t>
      </w:r>
      <w:r w:rsidRPr="007070C6">
        <w:tab/>
        <w:t>that must be obtained from foods.</w:t>
      </w:r>
    </w:p>
    <w:p w:rsidR="00A82A46" w:rsidRPr="007070C6" w:rsidRDefault="00A82A46" w:rsidP="00A82A46">
      <w:pPr>
        <w:ind w:left="720" w:hanging="360"/>
      </w:pPr>
      <w:proofErr w:type="gramStart"/>
      <w:r w:rsidRPr="007070C6">
        <w:t>d</w:t>
      </w:r>
      <w:proofErr w:type="gramEnd"/>
      <w:r w:rsidRPr="007070C6">
        <w:t>.</w:t>
      </w:r>
      <w:r w:rsidRPr="007070C6">
        <w:tab/>
        <w:t>included in the main DRI table.</w:t>
      </w:r>
    </w:p>
    <w:p w:rsidR="00A82A46" w:rsidRPr="007070C6" w:rsidRDefault="00A82A46" w:rsidP="00A82A46">
      <w:pPr>
        <w:ind w:left="360" w:hanging="360"/>
      </w:pPr>
    </w:p>
    <w:p w:rsidR="00A82A46" w:rsidRPr="007070C6" w:rsidRDefault="00A82A46" w:rsidP="007070C6">
      <w:pPr>
        <w:keepNext/>
        <w:ind w:left="360" w:hanging="360"/>
      </w:pPr>
      <w:r w:rsidRPr="007070C6">
        <w:lastRenderedPageBreak/>
        <w:t>11.</w:t>
      </w:r>
      <w:r w:rsidRPr="007070C6">
        <w:tab/>
        <w:t>Which of the following becomes a major fuel for the body only when the other fuels are unavailable?</w:t>
      </w:r>
    </w:p>
    <w:p w:rsidR="00A82A46" w:rsidRPr="007070C6" w:rsidRDefault="00A82A46" w:rsidP="007070C6">
      <w:pPr>
        <w:keepNext/>
        <w:ind w:left="720" w:hanging="360"/>
      </w:pPr>
      <w:proofErr w:type="gramStart"/>
      <w:r w:rsidRPr="007070C6">
        <w:t>a</w:t>
      </w:r>
      <w:proofErr w:type="gramEnd"/>
      <w:r w:rsidRPr="007070C6">
        <w:t>.</w:t>
      </w:r>
      <w:r w:rsidRPr="007070C6">
        <w:tab/>
        <w:t>carbohydrate</w:t>
      </w:r>
    </w:p>
    <w:p w:rsidR="00A82A46" w:rsidRPr="007070C6" w:rsidRDefault="00A82A46" w:rsidP="007070C6">
      <w:pPr>
        <w:keepNext/>
        <w:ind w:left="720" w:hanging="360"/>
      </w:pPr>
      <w:proofErr w:type="gramStart"/>
      <w:r w:rsidRPr="007070C6">
        <w:t>b</w:t>
      </w:r>
      <w:proofErr w:type="gramEnd"/>
      <w:r w:rsidRPr="007070C6">
        <w:t>.</w:t>
      </w:r>
      <w:r w:rsidRPr="007070C6">
        <w:tab/>
        <w:t>fat</w:t>
      </w:r>
    </w:p>
    <w:p w:rsidR="00A82A46" w:rsidRPr="007070C6" w:rsidRDefault="00A82A46" w:rsidP="007070C6">
      <w:pPr>
        <w:keepNext/>
        <w:ind w:left="720" w:hanging="360"/>
      </w:pPr>
      <w:proofErr w:type="gramStart"/>
      <w:r w:rsidRPr="007070C6">
        <w:t>c</w:t>
      </w:r>
      <w:proofErr w:type="gramEnd"/>
      <w:r w:rsidRPr="007070C6">
        <w:t>.</w:t>
      </w:r>
      <w:r w:rsidRPr="007070C6">
        <w:tab/>
        <w:t>protein</w:t>
      </w:r>
    </w:p>
    <w:p w:rsidR="00A82A46" w:rsidRPr="007070C6" w:rsidRDefault="00A82A46" w:rsidP="00A82A46">
      <w:pPr>
        <w:ind w:left="720" w:hanging="360"/>
      </w:pPr>
      <w:proofErr w:type="gramStart"/>
      <w:r w:rsidRPr="007070C6">
        <w:t>d</w:t>
      </w:r>
      <w:proofErr w:type="gramEnd"/>
      <w:r w:rsidRPr="007070C6">
        <w:t>.</w:t>
      </w:r>
      <w:r w:rsidRPr="007070C6">
        <w:tab/>
        <w:t>water</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12.</w:t>
      </w:r>
      <w:r w:rsidRPr="007070C6">
        <w:rPr>
          <w:highlight w:val="cyan"/>
        </w:rPr>
        <w:tab/>
        <w:t>Which of the following does not yield energy for the body?</w:t>
      </w:r>
    </w:p>
    <w:p w:rsidR="00A82A46" w:rsidRPr="00654C87" w:rsidRDefault="00A82A46" w:rsidP="00A82A46">
      <w:pPr>
        <w:keepNext/>
        <w:ind w:left="720" w:hanging="360"/>
        <w:rPr>
          <w:highlight w:val="cyan"/>
          <w:lang w:val="fr-FR"/>
        </w:rPr>
      </w:pPr>
      <w:r w:rsidRPr="00654C87">
        <w:rPr>
          <w:highlight w:val="cyan"/>
          <w:lang w:val="fr-FR"/>
        </w:rPr>
        <w:t>a.</w:t>
      </w:r>
      <w:r w:rsidRPr="00654C87">
        <w:rPr>
          <w:highlight w:val="cyan"/>
          <w:lang w:val="fr-FR"/>
        </w:rPr>
        <w:tab/>
        <w:t>carbohydrate.</w:t>
      </w:r>
    </w:p>
    <w:p w:rsidR="00A82A46" w:rsidRPr="00654C87" w:rsidRDefault="00A82A46" w:rsidP="00A82A46">
      <w:pPr>
        <w:keepNext/>
        <w:ind w:left="720" w:hanging="360"/>
        <w:rPr>
          <w:highlight w:val="cyan"/>
          <w:lang w:val="fr-FR"/>
        </w:rPr>
      </w:pPr>
      <w:r w:rsidRPr="00654C87">
        <w:rPr>
          <w:highlight w:val="cyan"/>
          <w:lang w:val="fr-FR"/>
        </w:rPr>
        <w:t>b.</w:t>
      </w:r>
      <w:r w:rsidRPr="00654C87">
        <w:rPr>
          <w:highlight w:val="cyan"/>
          <w:lang w:val="fr-FR"/>
        </w:rPr>
        <w:tab/>
      </w:r>
      <w:proofErr w:type="spellStart"/>
      <w:r w:rsidRPr="00654C87">
        <w:rPr>
          <w:highlight w:val="cyan"/>
          <w:lang w:val="fr-FR"/>
        </w:rPr>
        <w:t>protein</w:t>
      </w:r>
      <w:proofErr w:type="spellEnd"/>
      <w:r w:rsidRPr="00654C87">
        <w:rPr>
          <w:highlight w:val="cyan"/>
          <w:lang w:val="fr-FR"/>
        </w:rPr>
        <w:t>.</w:t>
      </w:r>
    </w:p>
    <w:p w:rsidR="00A82A46" w:rsidRPr="00654C87" w:rsidRDefault="00A82A46" w:rsidP="00A82A46">
      <w:pPr>
        <w:keepNext/>
        <w:ind w:left="720" w:hanging="360"/>
        <w:rPr>
          <w:highlight w:val="cyan"/>
          <w:lang w:val="fr-FR"/>
        </w:rPr>
      </w:pPr>
      <w:r w:rsidRPr="00654C87">
        <w:rPr>
          <w:highlight w:val="cyan"/>
          <w:lang w:val="fr-FR"/>
        </w:rPr>
        <w:t>c.</w:t>
      </w:r>
      <w:r w:rsidRPr="00654C87">
        <w:rPr>
          <w:highlight w:val="cyan"/>
          <w:lang w:val="fr-FR"/>
        </w:rPr>
        <w:tab/>
      </w:r>
      <w:proofErr w:type="spellStart"/>
      <w:r w:rsidRPr="00654C87">
        <w:rPr>
          <w:highlight w:val="cyan"/>
          <w:lang w:val="fr-FR"/>
        </w:rPr>
        <w:t>alcohol</w:t>
      </w:r>
      <w:proofErr w:type="spellEnd"/>
      <w:r w:rsidRPr="00654C87">
        <w:rPr>
          <w:highlight w:val="cyan"/>
          <w:lang w:val="fr-FR"/>
        </w:rPr>
        <w:t>.</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vitamins.</w:t>
      </w:r>
    </w:p>
    <w:p w:rsidR="00A82A46" w:rsidRPr="007070C6" w:rsidRDefault="00A82A46" w:rsidP="00A82A46">
      <w:pPr>
        <w:ind w:left="360" w:hanging="360"/>
      </w:pPr>
    </w:p>
    <w:p w:rsidR="00A82A46" w:rsidRPr="007070C6" w:rsidRDefault="00A82A46" w:rsidP="00A82A46">
      <w:pPr>
        <w:keepNext/>
        <w:ind w:left="360" w:hanging="360"/>
      </w:pPr>
      <w:r w:rsidRPr="007070C6">
        <w:t>13.</w:t>
      </w:r>
      <w:r w:rsidRPr="007070C6">
        <w:tab/>
        <w:t xml:space="preserve">Vitamins provide ___ </w:t>
      </w:r>
      <w:proofErr w:type="spellStart"/>
      <w:r w:rsidRPr="007070C6">
        <w:t>kcalories</w:t>
      </w:r>
      <w:proofErr w:type="spellEnd"/>
      <w:r w:rsidRPr="007070C6">
        <w:t xml:space="preserve"> per gram.</w:t>
      </w:r>
    </w:p>
    <w:p w:rsidR="00A82A46" w:rsidRPr="007070C6" w:rsidRDefault="00A82A46" w:rsidP="00A82A46">
      <w:pPr>
        <w:keepNext/>
        <w:ind w:left="720" w:hanging="360"/>
      </w:pPr>
      <w:r w:rsidRPr="007070C6">
        <w:t>a.</w:t>
      </w:r>
      <w:r w:rsidRPr="007070C6">
        <w:tab/>
        <w:t>0</w:t>
      </w:r>
    </w:p>
    <w:p w:rsidR="00A82A46" w:rsidRPr="007070C6" w:rsidRDefault="00A82A46" w:rsidP="00A82A46">
      <w:pPr>
        <w:keepNext/>
        <w:ind w:left="720" w:hanging="360"/>
      </w:pPr>
      <w:r w:rsidRPr="007070C6">
        <w:t>b.</w:t>
      </w:r>
      <w:r w:rsidRPr="007070C6">
        <w:tab/>
        <w:t>4</w:t>
      </w:r>
    </w:p>
    <w:p w:rsidR="00A82A46" w:rsidRPr="007070C6" w:rsidRDefault="00A82A46" w:rsidP="00A82A46">
      <w:pPr>
        <w:keepNext/>
        <w:ind w:left="720" w:hanging="360"/>
      </w:pPr>
      <w:r w:rsidRPr="007070C6">
        <w:t>c.</w:t>
      </w:r>
      <w:r w:rsidRPr="007070C6">
        <w:tab/>
        <w:t>7</w:t>
      </w:r>
    </w:p>
    <w:p w:rsidR="00A82A46" w:rsidRPr="007070C6" w:rsidRDefault="00A82A46" w:rsidP="00A82A46">
      <w:pPr>
        <w:ind w:left="720" w:hanging="360"/>
      </w:pPr>
      <w:r w:rsidRPr="007070C6">
        <w:t>d.</w:t>
      </w:r>
      <w:r w:rsidRPr="007070C6">
        <w:tab/>
        <w:t>9</w:t>
      </w:r>
    </w:p>
    <w:p w:rsidR="00A82A46" w:rsidRPr="007070C6" w:rsidRDefault="00A82A46" w:rsidP="00A82A46">
      <w:pPr>
        <w:ind w:left="360" w:hanging="360"/>
      </w:pPr>
    </w:p>
    <w:p w:rsidR="00A82A46" w:rsidRPr="007070C6" w:rsidRDefault="00A82A46" w:rsidP="00A82A46">
      <w:pPr>
        <w:keepNext/>
        <w:ind w:left="360" w:hanging="360"/>
      </w:pPr>
      <w:r w:rsidRPr="007070C6">
        <w:t>14.</w:t>
      </w:r>
      <w:r w:rsidRPr="007070C6">
        <w:tab/>
        <w:t xml:space="preserve">How many </w:t>
      </w:r>
      <w:proofErr w:type="spellStart"/>
      <w:r w:rsidRPr="007070C6">
        <w:t>kcalories</w:t>
      </w:r>
      <w:proofErr w:type="spellEnd"/>
      <w:r w:rsidRPr="007070C6">
        <w:t xml:space="preserve"> are provided by a food that contains 25 g carbohydrate, 6 g protein, and 5 g fat?</w:t>
      </w:r>
    </w:p>
    <w:p w:rsidR="00A82A46" w:rsidRPr="007070C6" w:rsidRDefault="00A82A46" w:rsidP="00A82A46">
      <w:pPr>
        <w:keepNext/>
        <w:ind w:left="720" w:hanging="360"/>
      </w:pPr>
      <w:r w:rsidRPr="007070C6">
        <w:t>a.</w:t>
      </w:r>
      <w:r w:rsidRPr="007070C6">
        <w:tab/>
        <w:t>172</w:t>
      </w:r>
    </w:p>
    <w:p w:rsidR="00A82A46" w:rsidRPr="007070C6" w:rsidRDefault="00A82A46" w:rsidP="00A82A46">
      <w:pPr>
        <w:keepNext/>
        <w:ind w:left="720" w:hanging="360"/>
      </w:pPr>
      <w:r w:rsidRPr="007070C6">
        <w:t>b.</w:t>
      </w:r>
      <w:r w:rsidRPr="007070C6">
        <w:tab/>
        <w:t>169</w:t>
      </w:r>
    </w:p>
    <w:p w:rsidR="00A82A46" w:rsidRPr="007070C6" w:rsidRDefault="00A82A46" w:rsidP="00A82A46">
      <w:pPr>
        <w:keepNext/>
        <w:ind w:left="720" w:hanging="360"/>
      </w:pPr>
      <w:r w:rsidRPr="007070C6">
        <w:t>c.</w:t>
      </w:r>
      <w:r w:rsidRPr="007070C6">
        <w:tab/>
        <w:t>142</w:t>
      </w:r>
    </w:p>
    <w:p w:rsidR="00A82A46" w:rsidRPr="007070C6" w:rsidRDefault="00A82A46" w:rsidP="00A82A46">
      <w:pPr>
        <w:ind w:left="720" w:hanging="360"/>
      </w:pPr>
      <w:r w:rsidRPr="007070C6">
        <w:t>d.</w:t>
      </w:r>
      <w:r w:rsidRPr="007070C6">
        <w:tab/>
        <w:t>102</w:t>
      </w:r>
    </w:p>
    <w:p w:rsidR="00A82A46" w:rsidRPr="007070C6" w:rsidRDefault="00A82A46" w:rsidP="00A82A46">
      <w:pPr>
        <w:ind w:left="360" w:hanging="360"/>
      </w:pPr>
    </w:p>
    <w:p w:rsidR="00A82A46" w:rsidRPr="007070C6" w:rsidRDefault="00A82A46" w:rsidP="00A82A46">
      <w:pPr>
        <w:keepNext/>
        <w:ind w:left="360" w:hanging="360"/>
      </w:pPr>
      <w:r w:rsidRPr="007070C6">
        <w:t>15.</w:t>
      </w:r>
      <w:r w:rsidRPr="007070C6">
        <w:tab/>
        <w:t>Which nutrient has the greatest energy density?</w:t>
      </w:r>
    </w:p>
    <w:p w:rsidR="00A82A46" w:rsidRPr="007070C6" w:rsidRDefault="00A82A46" w:rsidP="00A82A46">
      <w:pPr>
        <w:keepNext/>
        <w:ind w:left="720" w:hanging="360"/>
      </w:pPr>
      <w:proofErr w:type="gramStart"/>
      <w:r w:rsidRPr="007070C6">
        <w:t>a</w:t>
      </w:r>
      <w:proofErr w:type="gramEnd"/>
      <w:r w:rsidRPr="007070C6">
        <w:t>.</w:t>
      </w:r>
      <w:r w:rsidRPr="007070C6">
        <w:tab/>
        <w:t>carbohydrate</w:t>
      </w:r>
    </w:p>
    <w:p w:rsidR="00A82A46" w:rsidRPr="007070C6" w:rsidRDefault="00A82A46" w:rsidP="00A82A46">
      <w:pPr>
        <w:keepNext/>
        <w:ind w:left="720" w:hanging="360"/>
      </w:pPr>
      <w:proofErr w:type="gramStart"/>
      <w:r w:rsidRPr="007070C6">
        <w:t>b</w:t>
      </w:r>
      <w:proofErr w:type="gramEnd"/>
      <w:r w:rsidRPr="007070C6">
        <w:t>.</w:t>
      </w:r>
      <w:r w:rsidRPr="007070C6">
        <w:tab/>
        <w:t>protein</w:t>
      </w:r>
    </w:p>
    <w:p w:rsidR="00A82A46" w:rsidRPr="007070C6" w:rsidRDefault="00A82A46" w:rsidP="00A82A46">
      <w:pPr>
        <w:keepNext/>
        <w:ind w:left="720" w:hanging="360"/>
      </w:pPr>
      <w:proofErr w:type="gramStart"/>
      <w:r w:rsidRPr="007070C6">
        <w:t>c</w:t>
      </w:r>
      <w:proofErr w:type="gramEnd"/>
      <w:r w:rsidRPr="007070C6">
        <w:t>.</w:t>
      </w:r>
      <w:r w:rsidRPr="007070C6">
        <w:tab/>
        <w:t>fat</w:t>
      </w:r>
    </w:p>
    <w:p w:rsidR="00A82A46" w:rsidRPr="007070C6" w:rsidRDefault="00A82A46" w:rsidP="00A82A46">
      <w:pPr>
        <w:ind w:left="720" w:hanging="360"/>
      </w:pPr>
      <w:proofErr w:type="gramStart"/>
      <w:r w:rsidRPr="007070C6">
        <w:t>d</w:t>
      </w:r>
      <w:proofErr w:type="gramEnd"/>
      <w:r w:rsidRPr="007070C6">
        <w:t>.</w:t>
      </w:r>
      <w:r w:rsidRPr="007070C6">
        <w:tab/>
        <w:t>vitamins</w:t>
      </w:r>
    </w:p>
    <w:p w:rsidR="00A82A46" w:rsidRPr="007070C6" w:rsidRDefault="00A82A46" w:rsidP="00A82A46">
      <w:pPr>
        <w:ind w:left="360" w:hanging="360"/>
      </w:pPr>
    </w:p>
    <w:p w:rsidR="00A82A46" w:rsidRPr="007070C6" w:rsidRDefault="00A82A46" w:rsidP="00A82A46">
      <w:pPr>
        <w:ind w:left="360" w:hanging="360"/>
      </w:pPr>
      <w:r w:rsidRPr="007070C6">
        <w:t>16.</w:t>
      </w:r>
      <w:r w:rsidRPr="007070C6">
        <w:tab/>
        <w:t xml:space="preserve">How many fat </w:t>
      </w:r>
      <w:proofErr w:type="spellStart"/>
      <w:r w:rsidRPr="007070C6">
        <w:t>kcalories</w:t>
      </w:r>
      <w:proofErr w:type="spellEnd"/>
      <w:r w:rsidRPr="007070C6">
        <w:t xml:space="preserve"> are in a food that contains 15 grams of fat?</w:t>
      </w:r>
    </w:p>
    <w:p w:rsidR="00A82A46" w:rsidRPr="007070C6" w:rsidRDefault="00A82A46" w:rsidP="00A82A46">
      <w:pPr>
        <w:ind w:left="720" w:hanging="360"/>
      </w:pPr>
      <w:r w:rsidRPr="007070C6">
        <w:t>a.</w:t>
      </w:r>
      <w:r w:rsidRPr="007070C6">
        <w:tab/>
        <w:t>60</w:t>
      </w:r>
    </w:p>
    <w:p w:rsidR="00A82A46" w:rsidRPr="007070C6" w:rsidRDefault="00A82A46" w:rsidP="00A82A46">
      <w:pPr>
        <w:ind w:left="720" w:hanging="360"/>
      </w:pPr>
      <w:r w:rsidRPr="007070C6">
        <w:t>b.</w:t>
      </w:r>
      <w:r w:rsidRPr="007070C6">
        <w:tab/>
        <w:t>105</w:t>
      </w:r>
    </w:p>
    <w:p w:rsidR="00A82A46" w:rsidRPr="007070C6" w:rsidRDefault="00A82A46" w:rsidP="00A82A46">
      <w:pPr>
        <w:ind w:left="720" w:hanging="360"/>
      </w:pPr>
      <w:r w:rsidRPr="007070C6">
        <w:t>c.</w:t>
      </w:r>
      <w:r w:rsidRPr="007070C6">
        <w:tab/>
        <w:t>135</w:t>
      </w:r>
    </w:p>
    <w:p w:rsidR="00A82A46" w:rsidRPr="007070C6" w:rsidRDefault="00A82A46" w:rsidP="00A82A46">
      <w:pPr>
        <w:ind w:left="720" w:hanging="360"/>
      </w:pPr>
      <w:r w:rsidRPr="007070C6">
        <w:t>d.</w:t>
      </w:r>
      <w:r w:rsidRPr="007070C6">
        <w:tab/>
        <w:t>215</w:t>
      </w:r>
    </w:p>
    <w:p w:rsidR="00A82A46" w:rsidRPr="007070C6" w:rsidRDefault="00A82A46" w:rsidP="00A82A46">
      <w:pPr>
        <w:ind w:left="360" w:hanging="360"/>
      </w:pPr>
    </w:p>
    <w:p w:rsidR="00A82A46" w:rsidRPr="007070C6" w:rsidRDefault="00A82A46" w:rsidP="007070C6">
      <w:pPr>
        <w:keepNext/>
        <w:ind w:left="360" w:hanging="360"/>
      </w:pPr>
      <w:r w:rsidRPr="007070C6">
        <w:lastRenderedPageBreak/>
        <w:t>17.</w:t>
      </w:r>
      <w:r w:rsidRPr="007070C6">
        <w:tab/>
        <w:t>Your friend always refers to meat as protein. You try to correct her by stating that:</w:t>
      </w:r>
    </w:p>
    <w:p w:rsidR="00A82A46" w:rsidRPr="007070C6" w:rsidRDefault="00A82A46" w:rsidP="007070C6">
      <w:pPr>
        <w:keepNext/>
        <w:ind w:left="720" w:hanging="360"/>
      </w:pPr>
      <w:proofErr w:type="gramStart"/>
      <w:r w:rsidRPr="007070C6">
        <w:t>a</w:t>
      </w:r>
      <w:proofErr w:type="gramEnd"/>
      <w:r w:rsidRPr="007070C6">
        <w:t>.</w:t>
      </w:r>
      <w:r w:rsidRPr="007070C6">
        <w:tab/>
        <w:t>practically all foods contain mixtures of the energy-yielding nutrients.</w:t>
      </w:r>
    </w:p>
    <w:p w:rsidR="00A82A46" w:rsidRPr="007070C6" w:rsidRDefault="00A82A46" w:rsidP="007070C6">
      <w:pPr>
        <w:keepNext/>
        <w:ind w:left="720" w:hanging="360"/>
      </w:pPr>
      <w:proofErr w:type="gramStart"/>
      <w:r w:rsidRPr="007070C6">
        <w:t>b</w:t>
      </w:r>
      <w:proofErr w:type="gramEnd"/>
      <w:r w:rsidRPr="007070C6">
        <w:t>.</w:t>
      </w:r>
      <w:r w:rsidRPr="007070C6">
        <w:tab/>
        <w:t>protein is not the predominant nutrient in meat.</w:t>
      </w:r>
    </w:p>
    <w:p w:rsidR="00A82A46" w:rsidRPr="007070C6" w:rsidRDefault="00A82A46" w:rsidP="007070C6">
      <w:pPr>
        <w:keepNext/>
        <w:ind w:left="720" w:hanging="360"/>
      </w:pPr>
      <w:proofErr w:type="gramStart"/>
      <w:r w:rsidRPr="007070C6">
        <w:t>c</w:t>
      </w:r>
      <w:proofErr w:type="gramEnd"/>
      <w:r w:rsidRPr="007070C6">
        <w:t>.</w:t>
      </w:r>
      <w:r w:rsidRPr="007070C6">
        <w:tab/>
        <w:t>protein-rich foods are always high in fat.</w:t>
      </w:r>
    </w:p>
    <w:p w:rsidR="00A82A46" w:rsidRPr="007070C6" w:rsidRDefault="00A82A46" w:rsidP="00A82A46">
      <w:pPr>
        <w:ind w:left="720" w:hanging="360"/>
      </w:pPr>
      <w:proofErr w:type="gramStart"/>
      <w:r w:rsidRPr="007070C6">
        <w:t>d</w:t>
      </w:r>
      <w:proofErr w:type="gramEnd"/>
      <w:r w:rsidRPr="007070C6">
        <w:t>.</w:t>
      </w:r>
      <w:r w:rsidRPr="007070C6">
        <w:tab/>
        <w:t>meat contains more carbohydrate than protein.</w:t>
      </w:r>
    </w:p>
    <w:p w:rsidR="00A82A46" w:rsidRPr="007070C6" w:rsidRDefault="00A82A46" w:rsidP="00A82A46">
      <w:pPr>
        <w:ind w:left="360" w:hanging="360"/>
      </w:pPr>
    </w:p>
    <w:p w:rsidR="00A82A46" w:rsidRPr="007070C6" w:rsidRDefault="00A82A46" w:rsidP="00A82A46">
      <w:pPr>
        <w:ind w:left="360" w:hanging="360"/>
      </w:pPr>
      <w:r w:rsidRPr="007070C6">
        <w:t>18.</w:t>
      </w:r>
      <w:r w:rsidRPr="007070C6">
        <w:tab/>
        <w:t>Alcohol:</w:t>
      </w:r>
    </w:p>
    <w:p w:rsidR="00A82A46" w:rsidRPr="007070C6" w:rsidRDefault="00A82A46" w:rsidP="00A82A46">
      <w:pPr>
        <w:ind w:left="720" w:hanging="360"/>
      </w:pPr>
      <w:proofErr w:type="gramStart"/>
      <w:r w:rsidRPr="007070C6">
        <w:t>a</w:t>
      </w:r>
      <w:proofErr w:type="gramEnd"/>
      <w:r w:rsidRPr="007070C6">
        <w:t>.</w:t>
      </w:r>
      <w:r w:rsidRPr="007070C6">
        <w:tab/>
        <w:t>is a nutrient.</w:t>
      </w:r>
    </w:p>
    <w:p w:rsidR="00A82A46" w:rsidRPr="007070C6" w:rsidRDefault="00A82A46" w:rsidP="00A82A46">
      <w:pPr>
        <w:ind w:left="720" w:hanging="360"/>
      </w:pPr>
      <w:proofErr w:type="gramStart"/>
      <w:r w:rsidRPr="007070C6">
        <w:t>b</w:t>
      </w:r>
      <w:proofErr w:type="gramEnd"/>
      <w:r w:rsidRPr="007070C6">
        <w:t>.</w:t>
      </w:r>
      <w:r w:rsidRPr="007070C6">
        <w:tab/>
        <w:t>promotes maintenance and repair in the body.</w:t>
      </w:r>
    </w:p>
    <w:p w:rsidR="00A82A46" w:rsidRPr="007070C6" w:rsidRDefault="00A82A46" w:rsidP="00A82A46">
      <w:pPr>
        <w:ind w:left="720" w:hanging="360"/>
      </w:pPr>
      <w:proofErr w:type="gramStart"/>
      <w:r w:rsidRPr="007070C6">
        <w:t>c</w:t>
      </w:r>
      <w:proofErr w:type="gramEnd"/>
      <w:r w:rsidRPr="007070C6">
        <w:t>.</w:t>
      </w:r>
      <w:r w:rsidRPr="007070C6">
        <w:tab/>
        <w:t>is not metabolized into energy.</w:t>
      </w:r>
    </w:p>
    <w:p w:rsidR="00A82A46" w:rsidRPr="007070C6" w:rsidRDefault="00A82A46" w:rsidP="00A82A46">
      <w:pPr>
        <w:ind w:left="720" w:hanging="360"/>
      </w:pPr>
      <w:proofErr w:type="gramStart"/>
      <w:r w:rsidRPr="007070C6">
        <w:t>d</w:t>
      </w:r>
      <w:proofErr w:type="gramEnd"/>
      <w:r w:rsidRPr="007070C6">
        <w:t>.</w:t>
      </w:r>
      <w:r w:rsidRPr="007070C6">
        <w:tab/>
        <w:t>contributes to body fat.</w:t>
      </w:r>
    </w:p>
    <w:p w:rsidR="00A82A46" w:rsidRPr="007070C6" w:rsidRDefault="00A82A46" w:rsidP="00A82A46">
      <w:pPr>
        <w:ind w:left="360" w:hanging="360"/>
      </w:pPr>
    </w:p>
    <w:p w:rsidR="00A82A46" w:rsidRPr="007070C6" w:rsidRDefault="00A82A46" w:rsidP="00A82A46">
      <w:pPr>
        <w:keepNext/>
        <w:ind w:left="360" w:hanging="360"/>
      </w:pPr>
      <w:r w:rsidRPr="007070C6">
        <w:t>19.</w:t>
      </w:r>
      <w:r w:rsidRPr="007070C6">
        <w:tab/>
        <w:t>All of the following contain mixtures of the energy nutrients except:</w:t>
      </w:r>
    </w:p>
    <w:p w:rsidR="00A82A46" w:rsidRPr="007070C6" w:rsidRDefault="00A82A46" w:rsidP="00A82A46">
      <w:pPr>
        <w:keepNext/>
        <w:ind w:left="720" w:hanging="360"/>
      </w:pPr>
      <w:proofErr w:type="gramStart"/>
      <w:r w:rsidRPr="007070C6">
        <w:t>a</w:t>
      </w:r>
      <w:proofErr w:type="gramEnd"/>
      <w:r w:rsidRPr="007070C6">
        <w:t>.</w:t>
      </w:r>
      <w:r w:rsidRPr="007070C6">
        <w:tab/>
        <w:t>beef.</w:t>
      </w:r>
    </w:p>
    <w:p w:rsidR="00A82A46" w:rsidRPr="007070C6" w:rsidRDefault="00A82A46" w:rsidP="00A82A46">
      <w:pPr>
        <w:keepNext/>
        <w:ind w:left="720" w:hanging="360"/>
      </w:pPr>
      <w:proofErr w:type="gramStart"/>
      <w:r w:rsidRPr="007070C6">
        <w:t>b</w:t>
      </w:r>
      <w:proofErr w:type="gramEnd"/>
      <w:r w:rsidRPr="007070C6">
        <w:t>.</w:t>
      </w:r>
      <w:r w:rsidRPr="007070C6">
        <w:tab/>
        <w:t>potato.</w:t>
      </w:r>
    </w:p>
    <w:p w:rsidR="00A82A46" w:rsidRPr="007070C6" w:rsidRDefault="00A82A46" w:rsidP="00A82A46">
      <w:pPr>
        <w:keepNext/>
        <w:ind w:left="720" w:hanging="360"/>
      </w:pPr>
      <w:proofErr w:type="gramStart"/>
      <w:r w:rsidRPr="007070C6">
        <w:t>c</w:t>
      </w:r>
      <w:proofErr w:type="gramEnd"/>
      <w:r w:rsidRPr="007070C6">
        <w:t>.</w:t>
      </w:r>
      <w:r w:rsidRPr="007070C6">
        <w:tab/>
        <w:t>oil.</w:t>
      </w:r>
    </w:p>
    <w:p w:rsidR="00A82A46" w:rsidRPr="007070C6" w:rsidRDefault="00A82A46" w:rsidP="00A82A46">
      <w:pPr>
        <w:ind w:left="720" w:hanging="360"/>
      </w:pPr>
      <w:proofErr w:type="gramStart"/>
      <w:r w:rsidRPr="007070C6">
        <w:t>d</w:t>
      </w:r>
      <w:proofErr w:type="gramEnd"/>
      <w:r w:rsidRPr="007070C6">
        <w:t>.</w:t>
      </w:r>
      <w:r w:rsidRPr="007070C6">
        <w:tab/>
        <w:t>legumes.</w:t>
      </w:r>
    </w:p>
    <w:p w:rsidR="00A82A46" w:rsidRPr="007070C6" w:rsidRDefault="00A82A46" w:rsidP="00A82A46">
      <w:pPr>
        <w:ind w:left="360" w:hanging="360"/>
      </w:pPr>
    </w:p>
    <w:p w:rsidR="00A82A46" w:rsidRPr="007070C6" w:rsidRDefault="00A82A46" w:rsidP="00A82A46">
      <w:pPr>
        <w:keepNext/>
        <w:ind w:left="360" w:hanging="360"/>
      </w:pPr>
      <w:r w:rsidRPr="007070C6">
        <w:t>20.</w:t>
      </w:r>
      <w:r w:rsidRPr="007070C6">
        <w:tab/>
        <w:t>Dietary Reference Intakes are designed to:</w:t>
      </w:r>
    </w:p>
    <w:p w:rsidR="00A82A46" w:rsidRPr="007070C6" w:rsidRDefault="00A82A46" w:rsidP="00A82A46">
      <w:pPr>
        <w:keepNext/>
        <w:ind w:left="720" w:hanging="360"/>
      </w:pPr>
      <w:proofErr w:type="gramStart"/>
      <w:r w:rsidRPr="007070C6">
        <w:t>a</w:t>
      </w:r>
      <w:proofErr w:type="gramEnd"/>
      <w:r w:rsidRPr="007070C6">
        <w:t>.</w:t>
      </w:r>
      <w:r w:rsidRPr="007070C6">
        <w:tab/>
        <w:t>recommend numbers of servings of food to eat per day.</w:t>
      </w:r>
    </w:p>
    <w:p w:rsidR="00A82A46" w:rsidRPr="007070C6" w:rsidRDefault="00A82A46" w:rsidP="00A82A46">
      <w:pPr>
        <w:keepNext/>
        <w:ind w:left="720" w:hanging="360"/>
      </w:pPr>
      <w:proofErr w:type="gramStart"/>
      <w:r w:rsidRPr="007070C6">
        <w:t>b</w:t>
      </w:r>
      <w:proofErr w:type="gramEnd"/>
      <w:r w:rsidRPr="007070C6">
        <w:t>.</w:t>
      </w:r>
      <w:r w:rsidRPr="007070C6">
        <w:tab/>
        <w:t>help food manufacturers decide on product contents and processing methods.</w:t>
      </w:r>
    </w:p>
    <w:p w:rsidR="00A82A46" w:rsidRPr="007070C6" w:rsidRDefault="00A82A46" w:rsidP="00A82A46">
      <w:pPr>
        <w:keepNext/>
        <w:ind w:left="720" w:hanging="360"/>
      </w:pPr>
      <w:proofErr w:type="gramStart"/>
      <w:r w:rsidRPr="007070C6">
        <w:t>c</w:t>
      </w:r>
      <w:proofErr w:type="gramEnd"/>
      <w:r w:rsidRPr="007070C6">
        <w:t>.</w:t>
      </w:r>
      <w:r w:rsidRPr="007070C6">
        <w:tab/>
        <w:t>meet minimum nutrient needs to prevent malnutrition in people.</w:t>
      </w:r>
    </w:p>
    <w:p w:rsidR="00A82A46" w:rsidRPr="007070C6" w:rsidRDefault="00A82A46" w:rsidP="00A82A46">
      <w:pPr>
        <w:ind w:left="720" w:hanging="360"/>
      </w:pPr>
      <w:proofErr w:type="gramStart"/>
      <w:r w:rsidRPr="007070C6">
        <w:t>d</w:t>
      </w:r>
      <w:proofErr w:type="gramEnd"/>
      <w:r w:rsidRPr="007070C6">
        <w:t>.</w:t>
      </w:r>
      <w:r w:rsidRPr="007070C6">
        <w:tab/>
        <w:t>specify nutrient needs that best support the health of people in the United States and Canada.</w:t>
      </w:r>
    </w:p>
    <w:p w:rsidR="00A82A46" w:rsidRPr="007070C6" w:rsidRDefault="00A82A46" w:rsidP="00A82A46">
      <w:pPr>
        <w:ind w:left="360" w:hanging="360"/>
      </w:pPr>
    </w:p>
    <w:p w:rsidR="00A82A46" w:rsidRPr="007070C6" w:rsidRDefault="00A82A46" w:rsidP="00A82A46">
      <w:pPr>
        <w:keepNext/>
        <w:ind w:left="360" w:hanging="360"/>
      </w:pPr>
      <w:r w:rsidRPr="007070C6">
        <w:t>21.</w:t>
      </w:r>
      <w:r w:rsidRPr="007070C6">
        <w:tab/>
        <w:t>The Recommended Dietary Allowances:</w:t>
      </w:r>
    </w:p>
    <w:p w:rsidR="00A82A46" w:rsidRPr="007070C6" w:rsidRDefault="00A82A46" w:rsidP="00A82A46">
      <w:pPr>
        <w:keepNext/>
        <w:ind w:left="720" w:hanging="360"/>
      </w:pPr>
      <w:proofErr w:type="gramStart"/>
      <w:r w:rsidRPr="007070C6">
        <w:t>a</w:t>
      </w:r>
      <w:proofErr w:type="gramEnd"/>
      <w:r w:rsidRPr="007070C6">
        <w:t>.</w:t>
      </w:r>
      <w:r w:rsidRPr="007070C6">
        <w:tab/>
        <w:t>are designed primarily to prevent toxicities.</w:t>
      </w:r>
    </w:p>
    <w:p w:rsidR="00A82A46" w:rsidRPr="007070C6" w:rsidRDefault="00A82A46" w:rsidP="00A82A46">
      <w:pPr>
        <w:keepNext/>
        <w:ind w:left="720" w:hanging="360"/>
      </w:pPr>
      <w:proofErr w:type="gramStart"/>
      <w:r w:rsidRPr="007070C6">
        <w:t>b</w:t>
      </w:r>
      <w:proofErr w:type="gramEnd"/>
      <w:r w:rsidRPr="007070C6">
        <w:t>.</w:t>
      </w:r>
      <w:r w:rsidRPr="007070C6">
        <w:tab/>
        <w:t xml:space="preserve">are set when there is a lack of scientific data to generate an Adequate Intake. </w:t>
      </w:r>
    </w:p>
    <w:p w:rsidR="00A82A46" w:rsidRPr="007070C6" w:rsidRDefault="00A82A46" w:rsidP="00A82A46">
      <w:pPr>
        <w:keepNext/>
        <w:ind w:left="720" w:hanging="360"/>
      </w:pPr>
      <w:proofErr w:type="gramStart"/>
      <w:r w:rsidRPr="007070C6">
        <w:t>c</w:t>
      </w:r>
      <w:proofErr w:type="gramEnd"/>
      <w:r w:rsidRPr="007070C6">
        <w:t>.</w:t>
      </w:r>
      <w:r w:rsidRPr="007070C6">
        <w:tab/>
        <w:t>focus on all dietary components.</w:t>
      </w:r>
    </w:p>
    <w:p w:rsidR="00A82A46" w:rsidRPr="007070C6" w:rsidRDefault="00A82A46" w:rsidP="00A82A46">
      <w:pPr>
        <w:ind w:left="720" w:hanging="360"/>
      </w:pPr>
      <w:proofErr w:type="gramStart"/>
      <w:r w:rsidRPr="007070C6">
        <w:t>d</w:t>
      </w:r>
      <w:proofErr w:type="gramEnd"/>
      <w:r w:rsidRPr="007070C6">
        <w:t>.</w:t>
      </w:r>
      <w:r w:rsidRPr="007070C6">
        <w:tab/>
        <w:t>are the foundation of the Dietary Reference Intakes.</w:t>
      </w:r>
    </w:p>
    <w:p w:rsidR="00A82A46" w:rsidRPr="007070C6" w:rsidRDefault="00A82A46" w:rsidP="00A82A46">
      <w:pPr>
        <w:ind w:left="360" w:hanging="360"/>
      </w:pPr>
    </w:p>
    <w:p w:rsidR="00A82A46" w:rsidRPr="007070C6" w:rsidRDefault="00A82A46" w:rsidP="007070C6">
      <w:pPr>
        <w:keepNext/>
        <w:keepLines/>
        <w:ind w:left="360" w:hanging="360"/>
      </w:pPr>
      <w:r w:rsidRPr="007070C6">
        <w:lastRenderedPageBreak/>
        <w:t>22.</w:t>
      </w:r>
      <w:r w:rsidRPr="007070C6">
        <w:tab/>
        <w:t>Which of the following Dietary Reference Intake categories is most appropriately used to develop and evaluate nutrition programs for groups?</w:t>
      </w:r>
    </w:p>
    <w:p w:rsidR="00A82A46" w:rsidRPr="007070C6" w:rsidRDefault="00A82A46" w:rsidP="007070C6">
      <w:pPr>
        <w:keepNext/>
        <w:ind w:left="720" w:hanging="360"/>
      </w:pPr>
      <w:proofErr w:type="gramStart"/>
      <w:r w:rsidRPr="007070C6">
        <w:t>a</w:t>
      </w:r>
      <w:proofErr w:type="gramEnd"/>
      <w:r w:rsidRPr="007070C6">
        <w:t>.</w:t>
      </w:r>
      <w:r w:rsidRPr="007070C6">
        <w:tab/>
        <w:t>Estimated Average Requirement</w:t>
      </w:r>
    </w:p>
    <w:p w:rsidR="00A82A46" w:rsidRPr="007070C6" w:rsidRDefault="00A82A46" w:rsidP="007070C6">
      <w:pPr>
        <w:keepNext/>
        <w:ind w:left="720" w:hanging="360"/>
      </w:pPr>
      <w:r w:rsidRPr="007070C6">
        <w:t>b.</w:t>
      </w:r>
      <w:r w:rsidRPr="007070C6">
        <w:tab/>
        <w:t>Tolerable Upper Intake Level</w:t>
      </w:r>
    </w:p>
    <w:p w:rsidR="00A82A46" w:rsidRPr="007070C6" w:rsidRDefault="00A82A46" w:rsidP="007070C6">
      <w:pPr>
        <w:keepNext/>
        <w:ind w:left="720" w:hanging="360"/>
      </w:pPr>
      <w:r w:rsidRPr="007070C6">
        <w:t>c.</w:t>
      </w:r>
      <w:r w:rsidRPr="007070C6">
        <w:tab/>
        <w:t>Adequate Intake</w:t>
      </w:r>
    </w:p>
    <w:p w:rsidR="00A82A46" w:rsidRPr="007070C6" w:rsidRDefault="00A82A46" w:rsidP="00A82A46">
      <w:pPr>
        <w:ind w:left="720" w:hanging="360"/>
      </w:pPr>
      <w:r w:rsidRPr="007070C6">
        <w:t>d.</w:t>
      </w:r>
      <w:r w:rsidRPr="007070C6">
        <w:tab/>
        <w:t>Recommended Dietary Allowance</w:t>
      </w:r>
    </w:p>
    <w:p w:rsidR="00A82A46" w:rsidRPr="007070C6" w:rsidRDefault="00A82A46" w:rsidP="00A82A46">
      <w:pPr>
        <w:ind w:left="360" w:hanging="360"/>
      </w:pPr>
    </w:p>
    <w:p w:rsidR="00A82A46" w:rsidRPr="007070C6" w:rsidRDefault="00A82A46" w:rsidP="00A82A46">
      <w:pPr>
        <w:ind w:left="360" w:hanging="360"/>
      </w:pPr>
      <w:r w:rsidRPr="007070C6">
        <w:t>23.</w:t>
      </w:r>
      <w:r w:rsidRPr="007070C6">
        <w:tab/>
        <w:t>Consumers who take vitamin/mineral supplements should be aware that excessive intakes can pose hazards, and refer to the _____ values of the Dietary Reference Intakes.</w:t>
      </w:r>
    </w:p>
    <w:p w:rsidR="00A82A46" w:rsidRPr="007070C6" w:rsidRDefault="00A82A46" w:rsidP="00A82A46">
      <w:pPr>
        <w:ind w:left="720" w:hanging="360"/>
      </w:pPr>
      <w:r w:rsidRPr="007070C6">
        <w:t>a.</w:t>
      </w:r>
      <w:r w:rsidRPr="007070C6">
        <w:tab/>
        <w:t>Adequate Intake (AI)</w:t>
      </w:r>
    </w:p>
    <w:p w:rsidR="00A82A46" w:rsidRPr="007070C6" w:rsidRDefault="00A82A46" w:rsidP="00A82A46">
      <w:pPr>
        <w:ind w:left="720" w:hanging="360"/>
      </w:pPr>
      <w:proofErr w:type="gramStart"/>
      <w:r w:rsidRPr="007070C6">
        <w:t>b</w:t>
      </w:r>
      <w:proofErr w:type="gramEnd"/>
      <w:r w:rsidRPr="007070C6">
        <w:t>.</w:t>
      </w:r>
      <w:r w:rsidRPr="007070C6">
        <w:tab/>
        <w:t>Estimated Average Requirement (EAR)</w:t>
      </w:r>
    </w:p>
    <w:p w:rsidR="00A82A46" w:rsidRPr="007070C6" w:rsidRDefault="00A82A46" w:rsidP="00A82A46">
      <w:pPr>
        <w:ind w:left="720" w:hanging="360"/>
      </w:pPr>
      <w:r w:rsidRPr="007070C6">
        <w:t>c.</w:t>
      </w:r>
      <w:r w:rsidRPr="007070C6">
        <w:tab/>
        <w:t>Recommended Dietary Allowance (RDA)</w:t>
      </w:r>
    </w:p>
    <w:p w:rsidR="00A82A46" w:rsidRPr="007070C6" w:rsidRDefault="00A82A46" w:rsidP="00A82A46">
      <w:pPr>
        <w:ind w:left="720" w:hanging="360"/>
      </w:pPr>
      <w:r w:rsidRPr="007070C6">
        <w:t>d.</w:t>
      </w:r>
      <w:r w:rsidRPr="007070C6">
        <w:tab/>
        <w:t>Tolerable Upper Intake Level (UL)</w:t>
      </w:r>
    </w:p>
    <w:p w:rsidR="00A82A46" w:rsidRPr="007070C6" w:rsidRDefault="00A82A46" w:rsidP="00A82A46">
      <w:pPr>
        <w:ind w:left="360" w:hanging="360"/>
      </w:pPr>
    </w:p>
    <w:p w:rsidR="00A82A46" w:rsidRPr="007070C6" w:rsidRDefault="00A82A46" w:rsidP="00A82A46">
      <w:pPr>
        <w:ind w:left="360" w:hanging="360"/>
        <w:rPr>
          <w:highlight w:val="cyan"/>
        </w:rPr>
      </w:pPr>
      <w:r w:rsidRPr="007070C6">
        <w:rPr>
          <w:highlight w:val="cyan"/>
        </w:rPr>
        <w:t>24.</w:t>
      </w:r>
      <w:r w:rsidRPr="007070C6">
        <w:rPr>
          <w:highlight w:val="cyan"/>
        </w:rPr>
        <w:tab/>
        <w:t>Which of the following statements about the Dietary Reference Intakes is false?</w:t>
      </w:r>
    </w:p>
    <w:p w:rsidR="00A82A46" w:rsidRPr="007070C6" w:rsidRDefault="00A82A46" w:rsidP="00A82A46">
      <w:pPr>
        <w:ind w:left="720" w:hanging="360"/>
        <w:rPr>
          <w:highlight w:val="cyan"/>
        </w:rPr>
      </w:pPr>
      <w:r w:rsidRPr="007070C6">
        <w:rPr>
          <w:highlight w:val="cyan"/>
        </w:rPr>
        <w:t>a.</w:t>
      </w:r>
      <w:r w:rsidRPr="007070C6">
        <w:rPr>
          <w:highlight w:val="cyan"/>
        </w:rPr>
        <w:tab/>
        <w:t>The DRI are designed to merely prevent nutrient deficiency diseases.</w:t>
      </w:r>
    </w:p>
    <w:p w:rsidR="00A82A46" w:rsidRPr="007070C6" w:rsidRDefault="00A82A46" w:rsidP="00A82A46">
      <w:pPr>
        <w:ind w:left="720" w:hanging="360"/>
        <w:rPr>
          <w:highlight w:val="cyan"/>
        </w:rPr>
      </w:pPr>
      <w:r w:rsidRPr="007070C6">
        <w:rPr>
          <w:highlight w:val="cyan"/>
        </w:rPr>
        <w:t>b.</w:t>
      </w:r>
      <w:r w:rsidRPr="007070C6">
        <w:rPr>
          <w:highlight w:val="cyan"/>
        </w:rPr>
        <w:tab/>
        <w:t>The DRI focus on disease prevention.</w:t>
      </w:r>
    </w:p>
    <w:p w:rsidR="00A82A46" w:rsidRPr="007070C6" w:rsidRDefault="00A82A46" w:rsidP="00A82A46">
      <w:pPr>
        <w:ind w:left="720" w:hanging="360"/>
        <w:rPr>
          <w:highlight w:val="cyan"/>
        </w:rPr>
      </w:pPr>
      <w:r w:rsidRPr="007070C6">
        <w:rPr>
          <w:highlight w:val="cyan"/>
        </w:rPr>
        <w:t>c.</w:t>
      </w:r>
      <w:r w:rsidRPr="007070C6">
        <w:rPr>
          <w:highlight w:val="cyan"/>
        </w:rPr>
        <w:tab/>
        <w:t>The DRI focus on adequacy of nutrients.</w:t>
      </w:r>
    </w:p>
    <w:p w:rsidR="00A82A46" w:rsidRPr="007070C6" w:rsidRDefault="00A82A46" w:rsidP="00A82A46">
      <w:pPr>
        <w:ind w:left="720" w:hanging="360"/>
      </w:pPr>
      <w:r w:rsidRPr="007070C6">
        <w:rPr>
          <w:highlight w:val="cyan"/>
        </w:rPr>
        <w:t>d.</w:t>
      </w:r>
      <w:r w:rsidRPr="007070C6">
        <w:rPr>
          <w:highlight w:val="cyan"/>
        </w:rPr>
        <w:tab/>
        <w:t>The DRI apply to the diets of individuals.</w:t>
      </w:r>
    </w:p>
    <w:p w:rsidR="00A82A46" w:rsidRPr="007070C6" w:rsidRDefault="00A82A46" w:rsidP="00A82A46">
      <w:pPr>
        <w:ind w:left="360" w:hanging="360"/>
      </w:pPr>
    </w:p>
    <w:p w:rsidR="00A82A46" w:rsidRPr="007070C6" w:rsidRDefault="00A82A46" w:rsidP="00A82A46">
      <w:pPr>
        <w:ind w:left="360" w:hanging="360"/>
        <w:rPr>
          <w:highlight w:val="cyan"/>
        </w:rPr>
      </w:pPr>
      <w:r w:rsidRPr="007070C6">
        <w:rPr>
          <w:highlight w:val="cyan"/>
        </w:rPr>
        <w:t>25.</w:t>
      </w:r>
      <w:r w:rsidRPr="007070C6">
        <w:rPr>
          <w:highlight w:val="cyan"/>
        </w:rPr>
        <w:tab/>
        <w:t>Dietary Reference Intakes may be used to:</w:t>
      </w:r>
    </w:p>
    <w:p w:rsidR="00A82A46" w:rsidRPr="007070C6" w:rsidRDefault="00A82A46" w:rsidP="00A82A46">
      <w:pPr>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treat persons with diet-related illnesses.</w:t>
      </w:r>
    </w:p>
    <w:p w:rsidR="00A82A46" w:rsidRPr="007070C6" w:rsidRDefault="00A82A46" w:rsidP="00A82A46">
      <w:pPr>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assess dietary nutrient adequacy.</w:t>
      </w:r>
    </w:p>
    <w:p w:rsidR="00A82A46" w:rsidRPr="007070C6" w:rsidRDefault="00A82A46" w:rsidP="00A82A46">
      <w:pPr>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specify the minimum daily intake of all nutrients.</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design weight-loss plans.</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26.</w:t>
      </w:r>
      <w:r w:rsidRPr="007070C6">
        <w:rPr>
          <w:highlight w:val="cyan"/>
        </w:rPr>
        <w:tab/>
        <w:t>A good indicator that an adult’s energy intake is appropriate is a healthy:</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height.</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weight.</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elbow breadth.</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appetite.</w:t>
      </w:r>
    </w:p>
    <w:p w:rsidR="00A82A46" w:rsidRPr="007070C6" w:rsidRDefault="00A82A46" w:rsidP="00A82A46">
      <w:pPr>
        <w:ind w:left="360" w:hanging="360"/>
      </w:pPr>
    </w:p>
    <w:p w:rsidR="00A82A46" w:rsidRPr="007070C6" w:rsidRDefault="00A82A46" w:rsidP="00A82A46">
      <w:pPr>
        <w:keepNext/>
        <w:ind w:left="360" w:hanging="360"/>
      </w:pPr>
      <w:r w:rsidRPr="007070C6">
        <w:lastRenderedPageBreak/>
        <w:t>27.</w:t>
      </w:r>
      <w:r w:rsidRPr="007070C6">
        <w:tab/>
        <w:t>An individual’s Estimated Energy Requirement (EER) is deemed adequate in the absence of:</w:t>
      </w:r>
    </w:p>
    <w:p w:rsidR="00A82A46" w:rsidRPr="007070C6" w:rsidRDefault="00A82A46" w:rsidP="00A82A46">
      <w:pPr>
        <w:keepNext/>
        <w:ind w:left="720" w:hanging="360"/>
      </w:pPr>
      <w:proofErr w:type="gramStart"/>
      <w:r w:rsidRPr="007070C6">
        <w:t>a</w:t>
      </w:r>
      <w:proofErr w:type="gramEnd"/>
      <w:r w:rsidRPr="007070C6">
        <w:t>.</w:t>
      </w:r>
      <w:r w:rsidRPr="007070C6">
        <w:tab/>
        <w:t>bone loss.</w:t>
      </w:r>
    </w:p>
    <w:p w:rsidR="00A82A46" w:rsidRPr="007070C6" w:rsidRDefault="00A82A46" w:rsidP="00A82A46">
      <w:pPr>
        <w:keepNext/>
        <w:ind w:left="720" w:hanging="360"/>
      </w:pPr>
      <w:proofErr w:type="gramStart"/>
      <w:r w:rsidRPr="007070C6">
        <w:t>b</w:t>
      </w:r>
      <w:proofErr w:type="gramEnd"/>
      <w:r w:rsidRPr="007070C6">
        <w:t>.</w:t>
      </w:r>
      <w:r w:rsidRPr="007070C6">
        <w:tab/>
        <w:t>weight gain or loss.</w:t>
      </w:r>
    </w:p>
    <w:p w:rsidR="00A82A46" w:rsidRPr="007070C6" w:rsidRDefault="00A82A46" w:rsidP="00A82A46">
      <w:pPr>
        <w:keepNext/>
        <w:ind w:left="720" w:hanging="360"/>
      </w:pPr>
      <w:proofErr w:type="gramStart"/>
      <w:r w:rsidRPr="007070C6">
        <w:t>c</w:t>
      </w:r>
      <w:proofErr w:type="gramEnd"/>
      <w:r w:rsidRPr="007070C6">
        <w:t>.</w:t>
      </w:r>
      <w:r w:rsidRPr="007070C6">
        <w:tab/>
        <w:t>obvious signs of malnutrition.</w:t>
      </w:r>
    </w:p>
    <w:p w:rsidR="00A82A46" w:rsidRPr="007070C6" w:rsidRDefault="00A82A46" w:rsidP="00A82A46">
      <w:pPr>
        <w:ind w:left="720" w:hanging="360"/>
      </w:pPr>
      <w:proofErr w:type="gramStart"/>
      <w:r w:rsidRPr="007070C6">
        <w:t>d</w:t>
      </w:r>
      <w:proofErr w:type="gramEnd"/>
      <w:r w:rsidRPr="007070C6">
        <w:t>.</w:t>
      </w:r>
      <w:r w:rsidRPr="007070C6">
        <w:tab/>
        <w:t>body fat.</w:t>
      </w:r>
    </w:p>
    <w:p w:rsidR="00A82A46" w:rsidRPr="007070C6" w:rsidRDefault="00A82A46" w:rsidP="00A82A46">
      <w:pPr>
        <w:ind w:left="360" w:hanging="360"/>
      </w:pPr>
    </w:p>
    <w:p w:rsidR="00A82A46" w:rsidRPr="007070C6" w:rsidRDefault="00A82A46" w:rsidP="00A82A46">
      <w:pPr>
        <w:ind w:left="360" w:hanging="360"/>
      </w:pPr>
      <w:r w:rsidRPr="007070C6">
        <w:t>28.</w:t>
      </w:r>
      <w:r w:rsidRPr="007070C6">
        <w:tab/>
        <w:t xml:space="preserve">According to the DRI committee, protein should provide ______ of daily </w:t>
      </w:r>
      <w:proofErr w:type="spellStart"/>
      <w:r w:rsidRPr="007070C6">
        <w:t>kcalories</w:t>
      </w:r>
      <w:proofErr w:type="spellEnd"/>
      <w:r w:rsidRPr="007070C6">
        <w:t>.</w:t>
      </w:r>
    </w:p>
    <w:p w:rsidR="00A82A46" w:rsidRPr="007070C6" w:rsidRDefault="00A82A46" w:rsidP="00A82A46">
      <w:pPr>
        <w:ind w:left="720" w:hanging="360"/>
      </w:pPr>
      <w:proofErr w:type="gramStart"/>
      <w:r w:rsidRPr="007070C6">
        <w:t>a.</w:t>
      </w:r>
      <w:r w:rsidRPr="007070C6">
        <w:tab/>
        <w:t>45-65</w:t>
      </w:r>
      <w:proofErr w:type="gramEnd"/>
      <w:r w:rsidRPr="007070C6">
        <w:t>%</w:t>
      </w:r>
    </w:p>
    <w:p w:rsidR="00A82A46" w:rsidRPr="007070C6" w:rsidRDefault="00A82A46" w:rsidP="00A82A46">
      <w:pPr>
        <w:ind w:left="720" w:hanging="360"/>
      </w:pPr>
      <w:proofErr w:type="gramStart"/>
      <w:r w:rsidRPr="007070C6">
        <w:t>b.</w:t>
      </w:r>
      <w:r w:rsidRPr="007070C6">
        <w:tab/>
        <w:t>20-35</w:t>
      </w:r>
      <w:proofErr w:type="gramEnd"/>
      <w:r w:rsidRPr="007070C6">
        <w:t>%</w:t>
      </w:r>
    </w:p>
    <w:p w:rsidR="00A82A46" w:rsidRPr="007070C6" w:rsidRDefault="00A82A46" w:rsidP="00A82A46">
      <w:pPr>
        <w:ind w:left="720" w:hanging="360"/>
      </w:pPr>
      <w:proofErr w:type="gramStart"/>
      <w:r w:rsidRPr="007070C6">
        <w:t>c.</w:t>
      </w:r>
      <w:r w:rsidRPr="007070C6">
        <w:tab/>
        <w:t>10-35</w:t>
      </w:r>
      <w:proofErr w:type="gramEnd"/>
      <w:r w:rsidRPr="007070C6">
        <w:t>%</w:t>
      </w:r>
    </w:p>
    <w:p w:rsidR="00A82A46" w:rsidRPr="007070C6" w:rsidRDefault="00A82A46" w:rsidP="00A82A46">
      <w:pPr>
        <w:ind w:left="720" w:hanging="360"/>
      </w:pPr>
      <w:proofErr w:type="gramStart"/>
      <w:r w:rsidRPr="007070C6">
        <w:t>d.</w:t>
      </w:r>
      <w:r w:rsidRPr="007070C6">
        <w:tab/>
        <w:t>8-21</w:t>
      </w:r>
      <w:proofErr w:type="gramEnd"/>
      <w:r w:rsidRPr="007070C6">
        <w:t>%</w:t>
      </w:r>
    </w:p>
    <w:p w:rsidR="00A82A46" w:rsidRPr="007070C6" w:rsidRDefault="00A82A46" w:rsidP="00A82A46">
      <w:pPr>
        <w:ind w:left="360" w:hanging="360"/>
      </w:pPr>
    </w:p>
    <w:p w:rsidR="00A82A46" w:rsidRPr="007070C6" w:rsidRDefault="00A82A46" w:rsidP="00A82A46">
      <w:pPr>
        <w:ind w:left="360" w:hanging="360"/>
      </w:pPr>
      <w:r w:rsidRPr="007070C6">
        <w:t>29.</w:t>
      </w:r>
      <w:r w:rsidRPr="007070C6">
        <w:tab/>
        <w:t>The data collected in nutrition surveys is used by the government to:</w:t>
      </w:r>
    </w:p>
    <w:p w:rsidR="00A82A46" w:rsidRPr="007070C6" w:rsidRDefault="00A82A46" w:rsidP="00A82A46">
      <w:pPr>
        <w:ind w:left="720" w:hanging="360"/>
      </w:pPr>
      <w:proofErr w:type="gramStart"/>
      <w:r w:rsidRPr="007070C6">
        <w:t>a</w:t>
      </w:r>
      <w:proofErr w:type="gramEnd"/>
      <w:r w:rsidRPr="007070C6">
        <w:t>.</w:t>
      </w:r>
      <w:r w:rsidRPr="007070C6">
        <w:tab/>
        <w:t>establish public policy on nutrition education.</w:t>
      </w:r>
    </w:p>
    <w:p w:rsidR="00A82A46" w:rsidRPr="007070C6" w:rsidRDefault="00A82A46" w:rsidP="00A82A46">
      <w:pPr>
        <w:ind w:left="720" w:hanging="360"/>
      </w:pPr>
      <w:proofErr w:type="gramStart"/>
      <w:r w:rsidRPr="007070C6">
        <w:t>b</w:t>
      </w:r>
      <w:proofErr w:type="gramEnd"/>
      <w:r w:rsidRPr="007070C6">
        <w:t>.</w:t>
      </w:r>
      <w:r w:rsidRPr="007070C6">
        <w:tab/>
        <w:t>regulate nutrition labeling on food products.</w:t>
      </w:r>
    </w:p>
    <w:p w:rsidR="00A82A46" w:rsidRPr="007070C6" w:rsidRDefault="00A82A46" w:rsidP="00A82A46">
      <w:pPr>
        <w:ind w:left="720" w:hanging="360"/>
      </w:pPr>
      <w:proofErr w:type="gramStart"/>
      <w:r w:rsidRPr="007070C6">
        <w:t>c</w:t>
      </w:r>
      <w:proofErr w:type="gramEnd"/>
      <w:r w:rsidRPr="007070C6">
        <w:t>.</w:t>
      </w:r>
      <w:r w:rsidRPr="007070C6">
        <w:tab/>
        <w:t>decide what nutrition issues will be granted funds for research.</w:t>
      </w:r>
    </w:p>
    <w:p w:rsidR="00A82A46" w:rsidRPr="007070C6" w:rsidRDefault="00A82A46" w:rsidP="00A82A46">
      <w:pPr>
        <w:ind w:left="720" w:hanging="360"/>
      </w:pPr>
      <w:proofErr w:type="gramStart"/>
      <w:r w:rsidRPr="007070C6">
        <w:t>d</w:t>
      </w:r>
      <w:proofErr w:type="gramEnd"/>
      <w:r w:rsidRPr="007070C6">
        <w:t>.</w:t>
      </w:r>
      <w:r w:rsidRPr="007070C6">
        <w:tab/>
        <w:t>assess the effectiveness of government publications about nutrition.</w:t>
      </w:r>
    </w:p>
    <w:p w:rsidR="00A82A46" w:rsidRPr="007070C6" w:rsidRDefault="00A82A46" w:rsidP="00A82A46">
      <w:pPr>
        <w:ind w:left="360" w:hanging="360"/>
      </w:pPr>
    </w:p>
    <w:p w:rsidR="00A82A46" w:rsidRPr="007070C6" w:rsidRDefault="00A82A46" w:rsidP="00A82A46">
      <w:pPr>
        <w:ind w:left="360" w:hanging="360"/>
      </w:pPr>
      <w:r w:rsidRPr="007070C6">
        <w:t>30.</w:t>
      </w:r>
      <w:r w:rsidRPr="007070C6">
        <w:tab/>
        <w:t>One of the first nutritional surveys taken before World War II suggested:</w:t>
      </w:r>
    </w:p>
    <w:p w:rsidR="00A82A46" w:rsidRPr="007070C6" w:rsidRDefault="00A82A46" w:rsidP="00A82A46">
      <w:pPr>
        <w:ind w:left="720" w:hanging="360"/>
      </w:pPr>
      <w:proofErr w:type="gramStart"/>
      <w:r w:rsidRPr="007070C6">
        <w:t>a</w:t>
      </w:r>
      <w:proofErr w:type="gramEnd"/>
      <w:r w:rsidRPr="007070C6">
        <w:t>.</w:t>
      </w:r>
      <w:r w:rsidRPr="007070C6">
        <w:tab/>
        <w:t>at least 90% of the population had adequate nutritional intakes.</w:t>
      </w:r>
    </w:p>
    <w:p w:rsidR="00A82A46" w:rsidRPr="007070C6" w:rsidRDefault="00A82A46" w:rsidP="00A82A46">
      <w:pPr>
        <w:ind w:left="720" w:hanging="360"/>
      </w:pPr>
      <w:proofErr w:type="gramStart"/>
      <w:r w:rsidRPr="007070C6">
        <w:t>b.</w:t>
      </w:r>
      <w:r w:rsidRPr="007070C6">
        <w:tab/>
        <w:t>75</w:t>
      </w:r>
      <w:proofErr w:type="gramEnd"/>
      <w:r w:rsidRPr="007070C6">
        <w:t>% of the population needed to change their eating habits.</w:t>
      </w:r>
    </w:p>
    <w:p w:rsidR="00A82A46" w:rsidRPr="007070C6" w:rsidRDefault="00A82A46" w:rsidP="00A82A46">
      <w:pPr>
        <w:ind w:left="720" w:hanging="360"/>
      </w:pPr>
      <w:proofErr w:type="gramStart"/>
      <w:r w:rsidRPr="007070C6">
        <w:t>c</w:t>
      </w:r>
      <w:proofErr w:type="gramEnd"/>
      <w:r w:rsidRPr="007070C6">
        <w:t>.</w:t>
      </w:r>
      <w:r w:rsidRPr="007070C6">
        <w:tab/>
        <w:t>less than 5% of the population were eating appropriately.</w:t>
      </w:r>
    </w:p>
    <w:p w:rsidR="00A82A46" w:rsidRPr="007070C6" w:rsidRDefault="00A82A46" w:rsidP="00A82A46">
      <w:pPr>
        <w:ind w:left="720" w:hanging="360"/>
      </w:pPr>
      <w:proofErr w:type="gramStart"/>
      <w:r w:rsidRPr="007070C6">
        <w:t>d</w:t>
      </w:r>
      <w:proofErr w:type="gramEnd"/>
      <w:r w:rsidRPr="007070C6">
        <w:t>.</w:t>
      </w:r>
      <w:r w:rsidRPr="007070C6">
        <w:tab/>
        <w:t>up to one-third of the population might be eating poorly.</w:t>
      </w:r>
    </w:p>
    <w:p w:rsidR="00A82A46" w:rsidRPr="007070C6" w:rsidRDefault="00A82A46" w:rsidP="00A82A46">
      <w:pPr>
        <w:ind w:left="360" w:hanging="360"/>
      </w:pPr>
    </w:p>
    <w:p w:rsidR="00A82A46" w:rsidRPr="007070C6" w:rsidRDefault="00A82A46" w:rsidP="00A82A46">
      <w:pPr>
        <w:keepNext/>
        <w:keepLines/>
        <w:ind w:left="360" w:hanging="360"/>
        <w:rPr>
          <w:highlight w:val="cyan"/>
        </w:rPr>
      </w:pPr>
      <w:r w:rsidRPr="007070C6">
        <w:rPr>
          <w:highlight w:val="cyan"/>
        </w:rPr>
        <w:t>31.</w:t>
      </w:r>
      <w:r w:rsidRPr="007070C6">
        <w:rPr>
          <w:highlight w:val="cyan"/>
        </w:rPr>
        <w:tab/>
        <w:t>Major reports regarding the contribution of diet and nutrition status to the health of the people of the United States depend on information collected by the:</w:t>
      </w:r>
    </w:p>
    <w:p w:rsidR="00A82A46" w:rsidRPr="007070C6" w:rsidRDefault="00A82A46" w:rsidP="00A82A46">
      <w:pPr>
        <w:keepNext/>
        <w:ind w:left="720" w:hanging="360"/>
        <w:rPr>
          <w:highlight w:val="cyan"/>
        </w:rPr>
      </w:pPr>
      <w:r w:rsidRPr="007070C6">
        <w:rPr>
          <w:highlight w:val="cyan"/>
        </w:rPr>
        <w:t>a.</w:t>
      </w:r>
      <w:r w:rsidRPr="007070C6">
        <w:rPr>
          <w:highlight w:val="cyan"/>
        </w:rPr>
        <w:tab/>
        <w:t>Continuing Survey of Food Intakes by Individuals.</w:t>
      </w:r>
    </w:p>
    <w:p w:rsidR="00A82A46" w:rsidRPr="007070C6" w:rsidRDefault="00A82A46" w:rsidP="00A82A46">
      <w:pPr>
        <w:keepNext/>
        <w:ind w:left="720" w:hanging="360"/>
        <w:rPr>
          <w:highlight w:val="cyan"/>
        </w:rPr>
      </w:pPr>
      <w:r w:rsidRPr="007070C6">
        <w:rPr>
          <w:highlight w:val="cyan"/>
        </w:rPr>
        <w:t>b.</w:t>
      </w:r>
      <w:r w:rsidRPr="007070C6">
        <w:rPr>
          <w:highlight w:val="cyan"/>
        </w:rPr>
        <w:tab/>
        <w:t>Healthy People program.</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National Nutrition Monitoring program.</w:t>
      </w:r>
    </w:p>
    <w:p w:rsidR="00A82A46" w:rsidRPr="007070C6" w:rsidRDefault="00A82A46" w:rsidP="00A82A46">
      <w:pPr>
        <w:ind w:left="720" w:hanging="360"/>
      </w:pPr>
      <w:r w:rsidRPr="007070C6">
        <w:rPr>
          <w:highlight w:val="cyan"/>
        </w:rPr>
        <w:t>d.</w:t>
      </w:r>
      <w:r w:rsidRPr="007070C6">
        <w:rPr>
          <w:highlight w:val="cyan"/>
        </w:rPr>
        <w:tab/>
        <w:t>Nationwide Food Consumption Survey.</w:t>
      </w:r>
    </w:p>
    <w:p w:rsidR="00A82A46" w:rsidRPr="007070C6" w:rsidRDefault="00A82A46" w:rsidP="00A82A46">
      <w:pPr>
        <w:ind w:left="360" w:hanging="360"/>
      </w:pPr>
    </w:p>
    <w:p w:rsidR="00A82A46" w:rsidRPr="007070C6" w:rsidRDefault="00A82A46" w:rsidP="00A82A46">
      <w:pPr>
        <w:keepNext/>
        <w:ind w:left="360" w:hanging="360"/>
      </w:pPr>
      <w:r w:rsidRPr="007070C6">
        <w:lastRenderedPageBreak/>
        <w:t>32.</w:t>
      </w:r>
      <w:r w:rsidRPr="007070C6">
        <w:tab/>
      </w:r>
      <w:r w:rsidRPr="007070C6">
        <w:rPr>
          <w:iCs/>
        </w:rPr>
        <w:t>Healthy People</w:t>
      </w:r>
      <w:r w:rsidRPr="007070C6">
        <w:t xml:space="preserve"> </w:t>
      </w:r>
      <w:proofErr w:type="gramStart"/>
      <w:r w:rsidRPr="007070C6">
        <w:t>is</w:t>
      </w:r>
      <w:proofErr w:type="gramEnd"/>
      <w:r w:rsidRPr="007070C6">
        <w:t xml:space="preserve"> a program that sets goals every ____ years for improving the nation’s health.</w:t>
      </w:r>
    </w:p>
    <w:p w:rsidR="00A82A46" w:rsidRPr="007070C6" w:rsidRDefault="00A82A46" w:rsidP="00A82A46">
      <w:pPr>
        <w:keepNext/>
        <w:ind w:left="720" w:hanging="360"/>
      </w:pPr>
      <w:r w:rsidRPr="007070C6">
        <w:t>a.</w:t>
      </w:r>
      <w:r w:rsidRPr="007070C6">
        <w:tab/>
        <w:t>5</w:t>
      </w:r>
    </w:p>
    <w:p w:rsidR="00A82A46" w:rsidRPr="007070C6" w:rsidRDefault="00A82A46" w:rsidP="00A82A46">
      <w:pPr>
        <w:keepNext/>
        <w:ind w:left="720" w:hanging="360"/>
      </w:pPr>
      <w:r w:rsidRPr="007070C6">
        <w:t>b.</w:t>
      </w:r>
      <w:r w:rsidRPr="007070C6">
        <w:tab/>
        <w:t>7</w:t>
      </w:r>
    </w:p>
    <w:p w:rsidR="00A82A46" w:rsidRPr="007070C6" w:rsidRDefault="00A82A46" w:rsidP="00A82A46">
      <w:pPr>
        <w:keepNext/>
        <w:ind w:left="720" w:hanging="360"/>
      </w:pPr>
      <w:r w:rsidRPr="007070C6">
        <w:t>c.</w:t>
      </w:r>
      <w:r w:rsidRPr="007070C6">
        <w:tab/>
        <w:t>10</w:t>
      </w:r>
    </w:p>
    <w:p w:rsidR="00A82A46" w:rsidRPr="007070C6" w:rsidRDefault="00A82A46" w:rsidP="00A82A46">
      <w:pPr>
        <w:ind w:left="720" w:hanging="360"/>
      </w:pPr>
      <w:r w:rsidRPr="007070C6">
        <w:t>d.</w:t>
      </w:r>
      <w:r w:rsidRPr="007070C6">
        <w:tab/>
        <w:t>20</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33.</w:t>
      </w:r>
      <w:r w:rsidRPr="007070C6">
        <w:rPr>
          <w:highlight w:val="cyan"/>
        </w:rPr>
        <w:tab/>
        <w:t>Nutrient-dense foods:</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are iron rich.</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contain a mixture of carbohydrate, fat, and protein.</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carry nutrient labeling information.</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 xml:space="preserve">deliver the most nutrients for the smallest number of </w:t>
      </w:r>
      <w:proofErr w:type="spellStart"/>
      <w:r w:rsidRPr="007070C6">
        <w:rPr>
          <w:highlight w:val="cyan"/>
        </w:rPr>
        <w:t>kcalories</w:t>
      </w:r>
      <w:proofErr w:type="spellEnd"/>
      <w:r w:rsidRPr="007070C6">
        <w:rPr>
          <w:highlight w:val="cyan"/>
        </w:rPr>
        <w:t>.</w:t>
      </w:r>
    </w:p>
    <w:p w:rsidR="00A82A46" w:rsidRPr="007070C6" w:rsidRDefault="00A82A46" w:rsidP="00A82A46">
      <w:pPr>
        <w:ind w:left="360" w:hanging="360"/>
      </w:pPr>
    </w:p>
    <w:p w:rsidR="00A82A46" w:rsidRPr="007070C6" w:rsidRDefault="00A82A46" w:rsidP="00A82A46">
      <w:pPr>
        <w:ind w:left="360" w:hanging="360"/>
        <w:rPr>
          <w:highlight w:val="cyan"/>
        </w:rPr>
      </w:pPr>
      <w:r w:rsidRPr="007070C6">
        <w:rPr>
          <w:highlight w:val="cyan"/>
        </w:rPr>
        <w:t>34.</w:t>
      </w:r>
      <w:r w:rsidRPr="007070C6">
        <w:rPr>
          <w:highlight w:val="cyan"/>
        </w:rPr>
        <w:tab/>
        <w:t>Research confirms that a common contributor to 3 of the top 5 causes of death is:</w:t>
      </w:r>
    </w:p>
    <w:p w:rsidR="00A82A46" w:rsidRPr="007070C6" w:rsidRDefault="00A82A46" w:rsidP="00A82A46">
      <w:pPr>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undernutrition.</w:t>
      </w:r>
    </w:p>
    <w:p w:rsidR="00A82A46" w:rsidRPr="007070C6" w:rsidRDefault="00A82A46" w:rsidP="00A82A46">
      <w:pPr>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r>
      <w:proofErr w:type="spellStart"/>
      <w:r w:rsidRPr="007070C6">
        <w:rPr>
          <w:highlight w:val="cyan"/>
        </w:rPr>
        <w:t>overnutrition</w:t>
      </w:r>
      <w:proofErr w:type="spellEnd"/>
      <w:r w:rsidRPr="007070C6">
        <w:rPr>
          <w:highlight w:val="cyan"/>
        </w:rPr>
        <w:t>.</w:t>
      </w:r>
    </w:p>
    <w:p w:rsidR="00A82A46" w:rsidRPr="007070C6" w:rsidRDefault="00A82A46" w:rsidP="00A82A46">
      <w:pPr>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depression.</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vitamin deficiency</w:t>
      </w:r>
      <w:r w:rsidRPr="007070C6">
        <w:t>.</w:t>
      </w:r>
    </w:p>
    <w:p w:rsidR="00A82A46" w:rsidRPr="007070C6" w:rsidRDefault="00A82A46" w:rsidP="00A82A46">
      <w:pPr>
        <w:ind w:left="360" w:hanging="360"/>
      </w:pPr>
    </w:p>
    <w:p w:rsidR="00A82A46" w:rsidRPr="007070C6" w:rsidRDefault="00A82A46" w:rsidP="00A82A46">
      <w:pPr>
        <w:ind w:left="360" w:hanging="360"/>
      </w:pPr>
      <w:r w:rsidRPr="007070C6">
        <w:t>35.</w:t>
      </w:r>
      <w:r w:rsidRPr="007070C6">
        <w:tab/>
        <w:t>The six diet planning principles are:</w:t>
      </w:r>
    </w:p>
    <w:p w:rsidR="00A82A46" w:rsidRPr="007070C6" w:rsidRDefault="00A82A46" w:rsidP="00A82A46">
      <w:pPr>
        <w:ind w:left="720" w:hanging="360"/>
      </w:pPr>
      <w:proofErr w:type="gramStart"/>
      <w:r w:rsidRPr="007070C6">
        <w:t>a</w:t>
      </w:r>
      <w:proofErr w:type="gramEnd"/>
      <w:r w:rsidRPr="007070C6">
        <w:t>.</w:t>
      </w:r>
      <w:r w:rsidRPr="007070C6">
        <w:tab/>
        <w:t>adequacy, B vitamins, carbohydrates, meat, variety, and portion control.</w:t>
      </w:r>
    </w:p>
    <w:p w:rsidR="00A82A46" w:rsidRPr="007070C6" w:rsidRDefault="00A82A46" w:rsidP="00A82A46">
      <w:pPr>
        <w:ind w:left="720" w:hanging="360"/>
      </w:pPr>
      <w:proofErr w:type="gramStart"/>
      <w:r w:rsidRPr="007070C6">
        <w:t>b</w:t>
      </w:r>
      <w:proofErr w:type="gramEnd"/>
      <w:r w:rsidRPr="007070C6">
        <w:t>.</w:t>
      </w:r>
      <w:r w:rsidRPr="007070C6">
        <w:tab/>
        <w:t>abundance, balance, carbohydrates, moderation, vegetables, and variety.</w:t>
      </w:r>
    </w:p>
    <w:p w:rsidR="00A82A46" w:rsidRPr="007070C6" w:rsidRDefault="00A82A46" w:rsidP="00A82A46">
      <w:pPr>
        <w:ind w:left="720" w:hanging="360"/>
      </w:pPr>
      <w:proofErr w:type="gramStart"/>
      <w:r w:rsidRPr="007070C6">
        <w:t>c</w:t>
      </w:r>
      <w:proofErr w:type="gramEnd"/>
      <w:r w:rsidRPr="007070C6">
        <w:t>.</w:t>
      </w:r>
      <w:r w:rsidRPr="007070C6">
        <w:tab/>
        <w:t xml:space="preserve">adequacy, balance, </w:t>
      </w:r>
      <w:proofErr w:type="spellStart"/>
      <w:r w:rsidRPr="007070C6">
        <w:t>kcalorie</w:t>
      </w:r>
      <w:proofErr w:type="spellEnd"/>
      <w:r w:rsidRPr="007070C6">
        <w:t xml:space="preserve"> control, moderation, variety, and nutrient density.</w:t>
      </w:r>
    </w:p>
    <w:p w:rsidR="00A82A46" w:rsidRPr="007070C6" w:rsidRDefault="00A82A46" w:rsidP="00A82A46">
      <w:pPr>
        <w:ind w:left="720" w:hanging="360"/>
      </w:pPr>
      <w:proofErr w:type="gramStart"/>
      <w:r w:rsidRPr="007070C6">
        <w:t>d</w:t>
      </w:r>
      <w:proofErr w:type="gramEnd"/>
      <w:r w:rsidRPr="007070C6">
        <w:t>.</w:t>
      </w:r>
      <w:r w:rsidRPr="007070C6">
        <w:tab/>
        <w:t xml:space="preserve">abundance, B vitamins, </w:t>
      </w:r>
      <w:proofErr w:type="spellStart"/>
      <w:r w:rsidRPr="007070C6">
        <w:t>kcalorie</w:t>
      </w:r>
      <w:proofErr w:type="spellEnd"/>
      <w:r w:rsidRPr="007070C6">
        <w:t xml:space="preserve"> control, milk, vegetables, and nutrient density.</w:t>
      </w:r>
    </w:p>
    <w:p w:rsidR="00A82A46" w:rsidRPr="007070C6" w:rsidRDefault="00A82A46" w:rsidP="00A82A46">
      <w:pPr>
        <w:ind w:left="360" w:hanging="360"/>
      </w:pPr>
    </w:p>
    <w:p w:rsidR="00A82A46" w:rsidRPr="007070C6" w:rsidRDefault="00A82A46" w:rsidP="00A82A46">
      <w:pPr>
        <w:ind w:left="360" w:hanging="360"/>
      </w:pPr>
      <w:r w:rsidRPr="007070C6">
        <w:t>36.</w:t>
      </w:r>
      <w:r w:rsidRPr="007070C6">
        <w:tab/>
        <w:t>Which of the following have the highest nutrient density?</w:t>
      </w:r>
    </w:p>
    <w:p w:rsidR="00A82A46" w:rsidRPr="007070C6" w:rsidRDefault="00A82A46" w:rsidP="00A82A46">
      <w:pPr>
        <w:ind w:left="720" w:hanging="360"/>
      </w:pPr>
      <w:proofErr w:type="gramStart"/>
      <w:r w:rsidRPr="007070C6">
        <w:t>a</w:t>
      </w:r>
      <w:proofErr w:type="gramEnd"/>
      <w:r w:rsidRPr="007070C6">
        <w:t>.</w:t>
      </w:r>
      <w:r w:rsidRPr="007070C6">
        <w:tab/>
        <w:t>lamb, ice cream, and pre-sweetened cereal</w:t>
      </w:r>
    </w:p>
    <w:p w:rsidR="00A82A46" w:rsidRPr="007070C6" w:rsidRDefault="00A82A46" w:rsidP="00A82A46">
      <w:pPr>
        <w:ind w:left="720" w:hanging="360"/>
      </w:pPr>
      <w:proofErr w:type="gramStart"/>
      <w:r w:rsidRPr="007070C6">
        <w:t>b</w:t>
      </w:r>
      <w:proofErr w:type="gramEnd"/>
      <w:r w:rsidRPr="007070C6">
        <w:t>.</w:t>
      </w:r>
      <w:r w:rsidRPr="007070C6">
        <w:tab/>
        <w:t>whole</w:t>
      </w:r>
      <w:r w:rsidRPr="007070C6" w:rsidDel="00AB2C87">
        <w:t>-</w:t>
      </w:r>
      <w:r w:rsidRPr="007070C6">
        <w:t>grain bread, poultry, and skim milk</w:t>
      </w:r>
    </w:p>
    <w:p w:rsidR="00A82A46" w:rsidRPr="007070C6" w:rsidRDefault="00A82A46" w:rsidP="00A82A46">
      <w:pPr>
        <w:ind w:left="720" w:hanging="360"/>
      </w:pPr>
      <w:proofErr w:type="gramStart"/>
      <w:r w:rsidRPr="007070C6">
        <w:t>c</w:t>
      </w:r>
      <w:proofErr w:type="gramEnd"/>
      <w:r w:rsidRPr="007070C6">
        <w:t>.</w:t>
      </w:r>
      <w:r w:rsidRPr="007070C6">
        <w:tab/>
        <w:t>cottage cheese, sweet potatoes, and ham</w:t>
      </w:r>
    </w:p>
    <w:p w:rsidR="00A82A46" w:rsidRPr="007070C6" w:rsidRDefault="00A82A46" w:rsidP="00A82A46">
      <w:pPr>
        <w:ind w:left="720" w:hanging="360"/>
      </w:pPr>
      <w:proofErr w:type="gramStart"/>
      <w:r w:rsidRPr="007070C6">
        <w:t>d</w:t>
      </w:r>
      <w:proofErr w:type="gramEnd"/>
      <w:r w:rsidRPr="007070C6">
        <w:t>.</w:t>
      </w:r>
      <w:r w:rsidRPr="007070C6">
        <w:tab/>
        <w:t>dried apples, legumes, and pancakes</w:t>
      </w:r>
    </w:p>
    <w:p w:rsidR="00A82A46" w:rsidRPr="007070C6" w:rsidRDefault="00A82A46" w:rsidP="00A82A46">
      <w:pPr>
        <w:ind w:left="360" w:hanging="360"/>
      </w:pPr>
    </w:p>
    <w:p w:rsidR="00A82A46" w:rsidRPr="007070C6" w:rsidRDefault="00A82A46" w:rsidP="007070C6">
      <w:pPr>
        <w:keepNext/>
        <w:ind w:left="360" w:hanging="360"/>
      </w:pPr>
      <w:r w:rsidRPr="007070C6">
        <w:lastRenderedPageBreak/>
        <w:t>37.</w:t>
      </w:r>
      <w:r w:rsidRPr="007070C6">
        <w:tab/>
        <w:t>Which of the following foods would provide the highest nutrient density for calcium?</w:t>
      </w:r>
    </w:p>
    <w:p w:rsidR="00A82A46" w:rsidRPr="007070C6" w:rsidRDefault="00A82A46" w:rsidP="007070C6">
      <w:pPr>
        <w:keepNext/>
        <w:ind w:left="720" w:hanging="360"/>
      </w:pPr>
      <w:proofErr w:type="gramStart"/>
      <w:r w:rsidRPr="007070C6">
        <w:t>a</w:t>
      </w:r>
      <w:proofErr w:type="gramEnd"/>
      <w:r w:rsidRPr="007070C6">
        <w:t>.</w:t>
      </w:r>
      <w:r w:rsidRPr="007070C6">
        <w:tab/>
        <w:t>cheddar cheese</w:t>
      </w:r>
    </w:p>
    <w:p w:rsidR="00A82A46" w:rsidRPr="007070C6" w:rsidRDefault="00A82A46" w:rsidP="007070C6">
      <w:pPr>
        <w:keepNext/>
        <w:ind w:left="720" w:hanging="360"/>
      </w:pPr>
      <w:proofErr w:type="gramStart"/>
      <w:r w:rsidRPr="007070C6">
        <w:t>b</w:t>
      </w:r>
      <w:proofErr w:type="gramEnd"/>
      <w:r w:rsidRPr="007070C6">
        <w:t>.</w:t>
      </w:r>
      <w:r w:rsidRPr="007070C6">
        <w:tab/>
        <w:t>fat</w:t>
      </w:r>
      <w:r w:rsidRPr="007070C6" w:rsidDel="00AB2C87">
        <w:t>-</w:t>
      </w:r>
      <w:r w:rsidRPr="007070C6">
        <w:t>free milk</w:t>
      </w:r>
    </w:p>
    <w:p w:rsidR="00A82A46" w:rsidRPr="007070C6" w:rsidRDefault="00A82A46" w:rsidP="007070C6">
      <w:pPr>
        <w:keepNext/>
        <w:ind w:left="720" w:hanging="360"/>
      </w:pPr>
      <w:proofErr w:type="gramStart"/>
      <w:r w:rsidRPr="007070C6">
        <w:t>c</w:t>
      </w:r>
      <w:proofErr w:type="gramEnd"/>
      <w:r w:rsidRPr="007070C6">
        <w:t>.</w:t>
      </w:r>
      <w:r w:rsidRPr="007070C6">
        <w:tab/>
        <w:t>ice cream</w:t>
      </w:r>
    </w:p>
    <w:p w:rsidR="00A82A46" w:rsidRPr="007070C6" w:rsidRDefault="00A82A46" w:rsidP="00A82A46">
      <w:pPr>
        <w:ind w:left="720" w:hanging="360"/>
      </w:pPr>
      <w:proofErr w:type="gramStart"/>
      <w:r w:rsidRPr="007070C6">
        <w:t>d</w:t>
      </w:r>
      <w:proofErr w:type="gramEnd"/>
      <w:r w:rsidRPr="007070C6">
        <w:t>.</w:t>
      </w:r>
      <w:r w:rsidRPr="007070C6">
        <w:tab/>
        <w:t>frozen yogurt</w:t>
      </w:r>
    </w:p>
    <w:p w:rsidR="00A82A46" w:rsidRPr="007070C6" w:rsidRDefault="00A82A46" w:rsidP="00A82A46">
      <w:pPr>
        <w:ind w:left="360" w:hanging="360"/>
      </w:pPr>
    </w:p>
    <w:p w:rsidR="00A82A46" w:rsidRPr="007070C6" w:rsidRDefault="00A82A46" w:rsidP="00A82A46">
      <w:pPr>
        <w:ind w:left="360" w:hanging="360"/>
        <w:rPr>
          <w:highlight w:val="cyan"/>
        </w:rPr>
      </w:pPr>
      <w:r w:rsidRPr="007070C6">
        <w:rPr>
          <w:highlight w:val="cyan"/>
        </w:rPr>
        <w:t>38.</w:t>
      </w:r>
      <w:r w:rsidRPr="007070C6">
        <w:rPr>
          <w:highlight w:val="cyan"/>
        </w:rPr>
        <w:tab/>
        <w:t xml:space="preserve">Foods such as potato chips, candy, and colas are called </w:t>
      </w:r>
      <w:r w:rsidRPr="007070C6">
        <w:rPr>
          <w:i/>
          <w:highlight w:val="cyan"/>
        </w:rPr>
        <w:t>empty-</w:t>
      </w:r>
      <w:proofErr w:type="spellStart"/>
      <w:r w:rsidRPr="007070C6">
        <w:rPr>
          <w:i/>
          <w:highlight w:val="cyan"/>
        </w:rPr>
        <w:t>kcalorie</w:t>
      </w:r>
      <w:proofErr w:type="spellEnd"/>
      <w:r w:rsidRPr="007070C6">
        <w:rPr>
          <w:i/>
          <w:highlight w:val="cyan"/>
        </w:rPr>
        <w:t xml:space="preserve"> foods</w:t>
      </w:r>
      <w:r w:rsidRPr="007070C6">
        <w:rPr>
          <w:highlight w:val="cyan"/>
        </w:rPr>
        <w:t xml:space="preserve"> because they:</w:t>
      </w:r>
    </w:p>
    <w:p w:rsidR="00A82A46" w:rsidRPr="007070C6" w:rsidRDefault="00A82A46" w:rsidP="00A82A46">
      <w:pPr>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are inexpensive.</w:t>
      </w:r>
    </w:p>
    <w:p w:rsidR="00A82A46" w:rsidRPr="007070C6" w:rsidRDefault="00A82A46" w:rsidP="00A82A46">
      <w:pPr>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are lacking in calories.</w:t>
      </w:r>
    </w:p>
    <w:p w:rsidR="00A82A46" w:rsidRPr="007070C6" w:rsidRDefault="00A82A46" w:rsidP="00A82A46">
      <w:pPr>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provide calories but few nutrients.</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should be eaten in moderation.</w:t>
      </w:r>
    </w:p>
    <w:p w:rsidR="00A82A46" w:rsidRPr="007070C6" w:rsidRDefault="00A82A46" w:rsidP="00A82A46">
      <w:pPr>
        <w:ind w:left="360" w:hanging="360"/>
      </w:pPr>
    </w:p>
    <w:p w:rsidR="00A82A46" w:rsidRPr="007070C6" w:rsidRDefault="00A82A46" w:rsidP="00A82A46">
      <w:pPr>
        <w:keepNext/>
        <w:keepLines/>
        <w:ind w:left="360" w:hanging="360"/>
        <w:rPr>
          <w:highlight w:val="cyan"/>
        </w:rPr>
      </w:pPr>
      <w:r w:rsidRPr="007070C6">
        <w:rPr>
          <w:highlight w:val="cyan"/>
        </w:rPr>
        <w:t>39.</w:t>
      </w:r>
      <w:r w:rsidRPr="007070C6">
        <w:rPr>
          <w:highlight w:val="cyan"/>
        </w:rPr>
        <w:tab/>
        <w:t xml:space="preserve">You are advising a client on components of the </w:t>
      </w:r>
      <w:r w:rsidRPr="007070C6">
        <w:rPr>
          <w:i/>
          <w:iCs/>
          <w:highlight w:val="cyan"/>
        </w:rPr>
        <w:t>Dietary Guidelines for Americans</w:t>
      </w:r>
      <w:r w:rsidRPr="007070C6">
        <w:rPr>
          <w:highlight w:val="cyan"/>
        </w:rPr>
        <w:t>. Which of the following would you include in your advice?</w:t>
      </w:r>
    </w:p>
    <w:p w:rsidR="00A82A46" w:rsidRPr="007070C6" w:rsidRDefault="00A82A46" w:rsidP="00A82A46">
      <w:pPr>
        <w:keepNext/>
        <w:ind w:left="720" w:hanging="360"/>
        <w:rPr>
          <w:highlight w:val="cyan"/>
        </w:rPr>
      </w:pPr>
      <w:r w:rsidRPr="007070C6">
        <w:rPr>
          <w:highlight w:val="cyan"/>
        </w:rPr>
        <w:t>a.</w:t>
      </w:r>
      <w:r w:rsidRPr="007070C6">
        <w:rPr>
          <w:highlight w:val="cyan"/>
        </w:rPr>
        <w:tab/>
        <w:t>Increase intake of vegetables and fruits.</w:t>
      </w:r>
    </w:p>
    <w:p w:rsidR="00A82A46" w:rsidRPr="007070C6" w:rsidRDefault="00A82A46" w:rsidP="00A82A46">
      <w:pPr>
        <w:keepNext/>
        <w:ind w:left="720" w:hanging="360"/>
        <w:rPr>
          <w:highlight w:val="cyan"/>
        </w:rPr>
      </w:pPr>
      <w:r w:rsidRPr="007070C6">
        <w:rPr>
          <w:highlight w:val="cyan"/>
        </w:rPr>
        <w:t>b.</w:t>
      </w:r>
      <w:r w:rsidRPr="007070C6">
        <w:rPr>
          <w:highlight w:val="cyan"/>
        </w:rPr>
        <w:tab/>
        <w:t xml:space="preserve">Decrease intake of milk and milk products to two cups per day. </w:t>
      </w:r>
    </w:p>
    <w:p w:rsidR="00A82A46" w:rsidRPr="007070C6" w:rsidRDefault="00A82A46" w:rsidP="00A82A46">
      <w:pPr>
        <w:keepNext/>
        <w:ind w:left="720" w:hanging="360"/>
        <w:rPr>
          <w:highlight w:val="cyan"/>
        </w:rPr>
      </w:pPr>
      <w:r w:rsidRPr="007070C6">
        <w:rPr>
          <w:highlight w:val="cyan"/>
        </w:rPr>
        <w:t>c.</w:t>
      </w:r>
      <w:r w:rsidRPr="007070C6">
        <w:rPr>
          <w:highlight w:val="cyan"/>
        </w:rPr>
        <w:tab/>
        <w:t>Decrease intake of whole grains and other complex carbohydrates.</w:t>
      </w:r>
    </w:p>
    <w:p w:rsidR="00A82A46" w:rsidRPr="007070C6" w:rsidRDefault="00A82A46" w:rsidP="00A82A46">
      <w:pPr>
        <w:ind w:left="720" w:hanging="360"/>
      </w:pPr>
      <w:r w:rsidRPr="007070C6">
        <w:rPr>
          <w:highlight w:val="cyan"/>
        </w:rPr>
        <w:t>d.</w:t>
      </w:r>
      <w:r w:rsidRPr="007070C6">
        <w:rPr>
          <w:highlight w:val="cyan"/>
        </w:rPr>
        <w:tab/>
        <w:t xml:space="preserve">Increase intake of </w:t>
      </w:r>
      <w:proofErr w:type="gramStart"/>
      <w:r w:rsidRPr="007070C6">
        <w:rPr>
          <w:i/>
          <w:iCs/>
          <w:highlight w:val="cyan"/>
        </w:rPr>
        <w:t>trans</w:t>
      </w:r>
      <w:proofErr w:type="gramEnd"/>
      <w:r w:rsidRPr="007070C6">
        <w:rPr>
          <w:highlight w:val="cyan"/>
        </w:rPr>
        <w:t xml:space="preserve"> fats and saturated fats.</w:t>
      </w:r>
    </w:p>
    <w:p w:rsidR="00A82A46" w:rsidRPr="007070C6" w:rsidRDefault="00A82A46" w:rsidP="00A82A46">
      <w:pPr>
        <w:ind w:left="360" w:hanging="360"/>
      </w:pPr>
    </w:p>
    <w:p w:rsidR="00A82A46" w:rsidRPr="007070C6" w:rsidRDefault="00A82A46" w:rsidP="00A82A46">
      <w:pPr>
        <w:keepNext/>
        <w:ind w:left="360" w:hanging="360"/>
      </w:pPr>
      <w:bookmarkStart w:id="0" w:name="OLE_LINK1"/>
      <w:r w:rsidRPr="007070C6">
        <w:t>40.</w:t>
      </w:r>
      <w:r w:rsidRPr="007070C6">
        <w:tab/>
        <w:t>Running at a pace of 6.5 miles/hour is an example of a:</w:t>
      </w:r>
    </w:p>
    <w:p w:rsidR="00A82A46" w:rsidRPr="007070C6" w:rsidRDefault="00A82A46" w:rsidP="00A82A46">
      <w:pPr>
        <w:keepNext/>
        <w:ind w:left="720" w:hanging="360"/>
      </w:pPr>
      <w:proofErr w:type="gramStart"/>
      <w:r w:rsidRPr="007070C6">
        <w:t>a</w:t>
      </w:r>
      <w:proofErr w:type="gramEnd"/>
      <w:r w:rsidRPr="007070C6">
        <w:t>.</w:t>
      </w:r>
      <w:r w:rsidRPr="007070C6">
        <w:tab/>
        <w:t>vigorous-intensity physical activity.</w:t>
      </w:r>
    </w:p>
    <w:p w:rsidR="00A82A46" w:rsidRPr="007070C6" w:rsidRDefault="00A82A46" w:rsidP="00A82A46">
      <w:pPr>
        <w:keepNext/>
        <w:ind w:left="720" w:hanging="360"/>
      </w:pPr>
      <w:proofErr w:type="gramStart"/>
      <w:r w:rsidRPr="007070C6">
        <w:t>b</w:t>
      </w:r>
      <w:proofErr w:type="gramEnd"/>
      <w:r w:rsidRPr="007070C6">
        <w:t>.</w:t>
      </w:r>
      <w:r w:rsidRPr="007070C6">
        <w:tab/>
        <w:t>moderate-intensity physical activity.</w:t>
      </w:r>
    </w:p>
    <w:p w:rsidR="00A82A46" w:rsidRPr="007070C6" w:rsidRDefault="00A82A46" w:rsidP="00A82A46">
      <w:pPr>
        <w:keepNext/>
        <w:ind w:left="720" w:hanging="360"/>
      </w:pPr>
      <w:proofErr w:type="gramStart"/>
      <w:r w:rsidRPr="007070C6">
        <w:t>c</w:t>
      </w:r>
      <w:proofErr w:type="gramEnd"/>
      <w:r w:rsidRPr="007070C6">
        <w:t>.</w:t>
      </w:r>
      <w:r w:rsidRPr="007070C6">
        <w:tab/>
        <w:t>muscle-strengthening physical activity.</w:t>
      </w:r>
    </w:p>
    <w:p w:rsidR="00A82A46" w:rsidRPr="007070C6" w:rsidRDefault="00A82A46" w:rsidP="00A82A46">
      <w:pPr>
        <w:ind w:left="720" w:hanging="360"/>
      </w:pPr>
      <w:proofErr w:type="gramStart"/>
      <w:r w:rsidRPr="007070C6">
        <w:t>d</w:t>
      </w:r>
      <w:proofErr w:type="gramEnd"/>
      <w:r w:rsidRPr="007070C6">
        <w:t>.</w:t>
      </w:r>
      <w:r w:rsidRPr="007070C6">
        <w:tab/>
        <w:t>anaerobic physical activity.</w:t>
      </w:r>
    </w:p>
    <w:p w:rsidR="00A82A46" w:rsidRPr="007070C6" w:rsidRDefault="00A82A46" w:rsidP="00A82A46">
      <w:pPr>
        <w:ind w:left="360" w:hanging="360"/>
      </w:pPr>
    </w:p>
    <w:p w:rsidR="00A82A46" w:rsidRPr="007070C6" w:rsidRDefault="00A82A46" w:rsidP="00A82A46">
      <w:pPr>
        <w:ind w:left="360" w:hanging="360"/>
      </w:pPr>
      <w:r w:rsidRPr="007070C6">
        <w:t>41.</w:t>
      </w:r>
      <w:r w:rsidRPr="007070C6">
        <w:tab/>
        <w:t>Health care professionals can be most successful at motivating others to become more physically active when they:</w:t>
      </w:r>
    </w:p>
    <w:p w:rsidR="00A82A46" w:rsidRPr="007070C6" w:rsidRDefault="00A82A46" w:rsidP="00A82A46">
      <w:pPr>
        <w:ind w:left="720" w:hanging="360"/>
      </w:pPr>
      <w:proofErr w:type="gramStart"/>
      <w:r w:rsidRPr="007070C6">
        <w:t>a</w:t>
      </w:r>
      <w:proofErr w:type="gramEnd"/>
      <w:r w:rsidRPr="007070C6">
        <w:t>.</w:t>
      </w:r>
      <w:r w:rsidRPr="007070C6">
        <w:tab/>
        <w:t>design age-specific programs.</w:t>
      </w:r>
    </w:p>
    <w:p w:rsidR="00A82A46" w:rsidRPr="007070C6" w:rsidRDefault="00A82A46" w:rsidP="00A82A46">
      <w:pPr>
        <w:ind w:left="720" w:hanging="360"/>
      </w:pPr>
      <w:proofErr w:type="gramStart"/>
      <w:r w:rsidRPr="007070C6">
        <w:t>b</w:t>
      </w:r>
      <w:proofErr w:type="gramEnd"/>
      <w:r w:rsidRPr="007070C6">
        <w:t>.</w:t>
      </w:r>
      <w:r w:rsidRPr="007070C6">
        <w:tab/>
        <w:t>develop workplace wellness programs.</w:t>
      </w:r>
    </w:p>
    <w:p w:rsidR="00A82A46" w:rsidRPr="007070C6" w:rsidRDefault="00A82A46" w:rsidP="00A82A46">
      <w:pPr>
        <w:ind w:left="720" w:hanging="360"/>
      </w:pPr>
      <w:proofErr w:type="gramStart"/>
      <w:r w:rsidRPr="007070C6">
        <w:t>c</w:t>
      </w:r>
      <w:proofErr w:type="gramEnd"/>
      <w:r w:rsidRPr="007070C6">
        <w:t>.</w:t>
      </w:r>
      <w:r w:rsidRPr="007070C6">
        <w:tab/>
        <w:t>deliver weekly lectures on the topic.</w:t>
      </w:r>
    </w:p>
    <w:p w:rsidR="00A82A46" w:rsidRPr="007070C6" w:rsidRDefault="00A82A46" w:rsidP="00A82A46">
      <w:pPr>
        <w:ind w:left="720" w:hanging="360"/>
      </w:pPr>
      <w:proofErr w:type="gramStart"/>
      <w:r w:rsidRPr="007070C6">
        <w:t>d</w:t>
      </w:r>
      <w:proofErr w:type="gramEnd"/>
      <w:r w:rsidRPr="007070C6">
        <w:t>.</w:t>
      </w:r>
      <w:r w:rsidRPr="007070C6">
        <w:tab/>
        <w:t>demonstrate a physically active lifestyle.</w:t>
      </w:r>
    </w:p>
    <w:p w:rsidR="00A82A46" w:rsidRPr="007070C6" w:rsidRDefault="00A82A46" w:rsidP="00A82A46">
      <w:pPr>
        <w:ind w:left="360" w:hanging="360"/>
      </w:pPr>
    </w:p>
    <w:p w:rsidR="00A82A46" w:rsidRPr="007070C6" w:rsidRDefault="00A82A46" w:rsidP="007070C6">
      <w:pPr>
        <w:keepNext/>
        <w:ind w:left="360" w:hanging="360"/>
      </w:pPr>
      <w:r w:rsidRPr="007070C6">
        <w:lastRenderedPageBreak/>
        <w:t>42.</w:t>
      </w:r>
      <w:r w:rsidRPr="007070C6">
        <w:tab/>
        <w:t xml:space="preserve">Which type of physical activities </w:t>
      </w:r>
      <w:proofErr w:type="gramStart"/>
      <w:r w:rsidRPr="007070C6">
        <w:t>are</w:t>
      </w:r>
      <w:proofErr w:type="gramEnd"/>
      <w:r w:rsidRPr="007070C6">
        <w:t xml:space="preserve"> recommended by the ACSM for developing and maintaining fitness?</w:t>
      </w:r>
    </w:p>
    <w:p w:rsidR="00A82A46" w:rsidRPr="007070C6" w:rsidRDefault="00A82A46" w:rsidP="007070C6">
      <w:pPr>
        <w:keepNext/>
        <w:ind w:left="720" w:hanging="360"/>
      </w:pPr>
      <w:proofErr w:type="gramStart"/>
      <w:r w:rsidRPr="007070C6">
        <w:t>a</w:t>
      </w:r>
      <w:proofErr w:type="gramEnd"/>
      <w:r w:rsidRPr="007070C6">
        <w:t>.</w:t>
      </w:r>
      <w:r w:rsidRPr="007070C6">
        <w:tab/>
        <w:t>cardiorespiratory, strength, and flexibility training</w:t>
      </w:r>
    </w:p>
    <w:p w:rsidR="00A82A46" w:rsidRPr="007070C6" w:rsidRDefault="00A82A46" w:rsidP="007070C6">
      <w:pPr>
        <w:keepNext/>
        <w:ind w:left="720" w:hanging="360"/>
      </w:pPr>
      <w:proofErr w:type="gramStart"/>
      <w:r w:rsidRPr="007070C6">
        <w:t>b</w:t>
      </w:r>
      <w:proofErr w:type="gramEnd"/>
      <w:r w:rsidRPr="007070C6">
        <w:t>.</w:t>
      </w:r>
      <w:r w:rsidRPr="007070C6">
        <w:tab/>
        <w:t>a balance of low-, moderate-, and vigorous</w:t>
      </w:r>
      <w:r w:rsidRPr="007070C6" w:rsidDel="00AB2C87">
        <w:t>-</w:t>
      </w:r>
      <w:r w:rsidRPr="007070C6">
        <w:t>intensity activities</w:t>
      </w:r>
    </w:p>
    <w:p w:rsidR="00A82A46" w:rsidRPr="007070C6" w:rsidRDefault="00A82A46" w:rsidP="007070C6">
      <w:pPr>
        <w:keepNext/>
        <w:ind w:left="720" w:hanging="360"/>
      </w:pPr>
      <w:proofErr w:type="gramStart"/>
      <w:r w:rsidRPr="007070C6">
        <w:t>c</w:t>
      </w:r>
      <w:proofErr w:type="gramEnd"/>
      <w:r w:rsidRPr="007070C6">
        <w:t>.</w:t>
      </w:r>
      <w:r w:rsidRPr="007070C6">
        <w:tab/>
        <w:t>aerobic physical activity only</w:t>
      </w:r>
    </w:p>
    <w:p w:rsidR="00A82A46" w:rsidRPr="007070C6" w:rsidRDefault="00A82A46" w:rsidP="00A82A46">
      <w:pPr>
        <w:ind w:left="720" w:hanging="360"/>
      </w:pPr>
      <w:proofErr w:type="gramStart"/>
      <w:r w:rsidRPr="007070C6">
        <w:t>d</w:t>
      </w:r>
      <w:proofErr w:type="gramEnd"/>
      <w:r w:rsidRPr="007070C6">
        <w:t>.</w:t>
      </w:r>
      <w:r w:rsidRPr="007070C6">
        <w:tab/>
        <w:t>a combination of team sports and brisk walking</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43.</w:t>
      </w:r>
      <w:r w:rsidRPr="007070C6">
        <w:rPr>
          <w:highlight w:val="cyan"/>
        </w:rPr>
        <w:tab/>
        <w:t>Which group is not a basic food group included in the USDA Food Patterns?</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milk and milk products group</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vegetables group</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fruits group</w:t>
      </w:r>
    </w:p>
    <w:p w:rsidR="00A82A46" w:rsidRPr="007070C6" w:rsidRDefault="00A82A46" w:rsidP="00A82A46">
      <w:pPr>
        <w:keepNext/>
        <w:ind w:left="720" w:hanging="360"/>
        <w:rPr>
          <w:highlight w:val="cyan"/>
        </w:rPr>
      </w:pPr>
      <w:proofErr w:type="gramStart"/>
      <w:r w:rsidRPr="007070C6">
        <w:rPr>
          <w:highlight w:val="cyan"/>
        </w:rPr>
        <w:t>d</w:t>
      </w:r>
      <w:proofErr w:type="gramEnd"/>
      <w:r w:rsidRPr="007070C6">
        <w:rPr>
          <w:highlight w:val="cyan"/>
        </w:rPr>
        <w:t>.</w:t>
      </w:r>
      <w:r w:rsidRPr="007070C6">
        <w:rPr>
          <w:highlight w:val="cyan"/>
        </w:rPr>
        <w:tab/>
        <w:t>grains group</w:t>
      </w:r>
    </w:p>
    <w:p w:rsidR="00A82A46" w:rsidRPr="007070C6" w:rsidRDefault="00A82A46" w:rsidP="00A82A46">
      <w:pPr>
        <w:ind w:left="720" w:hanging="360"/>
      </w:pPr>
      <w:proofErr w:type="gramStart"/>
      <w:r w:rsidRPr="007070C6">
        <w:rPr>
          <w:highlight w:val="cyan"/>
        </w:rPr>
        <w:t>e</w:t>
      </w:r>
      <w:proofErr w:type="gramEnd"/>
      <w:r w:rsidRPr="007070C6">
        <w:rPr>
          <w:highlight w:val="cyan"/>
        </w:rPr>
        <w:t>.</w:t>
      </w:r>
      <w:r w:rsidRPr="007070C6">
        <w:rPr>
          <w:highlight w:val="cyan"/>
        </w:rPr>
        <w:tab/>
        <w:t>solid fats and added sugars group</w:t>
      </w:r>
    </w:p>
    <w:p w:rsidR="00A82A46" w:rsidRPr="007070C6" w:rsidRDefault="00A82A46" w:rsidP="00A82A46">
      <w:pPr>
        <w:ind w:left="360" w:hanging="360"/>
      </w:pPr>
    </w:p>
    <w:p w:rsidR="00A82A46" w:rsidRPr="007070C6" w:rsidRDefault="00A82A46" w:rsidP="00A82A46">
      <w:pPr>
        <w:keepNext/>
        <w:keepLines/>
        <w:ind w:left="360" w:hanging="360"/>
        <w:rPr>
          <w:highlight w:val="cyan"/>
        </w:rPr>
      </w:pPr>
      <w:r w:rsidRPr="007070C6">
        <w:rPr>
          <w:highlight w:val="cyan"/>
        </w:rPr>
        <w:t>44.</w:t>
      </w:r>
      <w:r w:rsidRPr="007070C6">
        <w:rPr>
          <w:highlight w:val="cyan"/>
        </w:rPr>
        <w:tab/>
        <w:t xml:space="preserve">A client consumes the following foods from the grain group of the USDA Food Patterns: </w:t>
      </w:r>
      <w:r w:rsidRPr="007070C6">
        <w:rPr>
          <w:highlight w:val="cyan"/>
          <w:vertAlign w:val="superscript"/>
        </w:rPr>
        <w:t>1</w:t>
      </w:r>
      <w:r w:rsidRPr="007070C6">
        <w:rPr>
          <w:highlight w:val="cyan"/>
        </w:rPr>
        <w:t>/</w:t>
      </w:r>
      <w:r w:rsidRPr="007070C6">
        <w:rPr>
          <w:highlight w:val="cyan"/>
          <w:vertAlign w:val="subscript"/>
        </w:rPr>
        <w:t>2</w:t>
      </w:r>
      <w:r w:rsidRPr="007070C6">
        <w:rPr>
          <w:highlight w:val="cyan"/>
        </w:rPr>
        <w:t xml:space="preserve"> cup oatmeal, 2 slices of bread, 3 cups popped popcorn, and 1 cup pasta. How many ounce equivalents did the client consume?</w:t>
      </w:r>
    </w:p>
    <w:p w:rsidR="00A82A46" w:rsidRPr="007070C6" w:rsidRDefault="00A82A46" w:rsidP="00A82A46">
      <w:pPr>
        <w:keepNext/>
        <w:ind w:left="720" w:hanging="360"/>
        <w:rPr>
          <w:highlight w:val="cyan"/>
        </w:rPr>
      </w:pPr>
      <w:r w:rsidRPr="007070C6">
        <w:rPr>
          <w:highlight w:val="cyan"/>
        </w:rPr>
        <w:t>a.</w:t>
      </w:r>
      <w:r w:rsidRPr="007070C6">
        <w:rPr>
          <w:highlight w:val="cyan"/>
        </w:rPr>
        <w:tab/>
        <w:t>2</w:t>
      </w:r>
    </w:p>
    <w:p w:rsidR="00A82A46" w:rsidRPr="007070C6" w:rsidRDefault="00A82A46" w:rsidP="00A82A46">
      <w:pPr>
        <w:keepNext/>
        <w:ind w:left="720" w:hanging="360"/>
        <w:rPr>
          <w:highlight w:val="cyan"/>
        </w:rPr>
      </w:pPr>
      <w:r w:rsidRPr="007070C6">
        <w:rPr>
          <w:highlight w:val="cyan"/>
        </w:rPr>
        <w:t>b.</w:t>
      </w:r>
      <w:r w:rsidRPr="007070C6">
        <w:rPr>
          <w:highlight w:val="cyan"/>
        </w:rPr>
        <w:tab/>
        <w:t>4</w:t>
      </w:r>
    </w:p>
    <w:p w:rsidR="00A82A46" w:rsidRPr="007070C6" w:rsidRDefault="00A82A46" w:rsidP="00A82A46">
      <w:pPr>
        <w:keepNext/>
        <w:ind w:left="720" w:hanging="360"/>
        <w:rPr>
          <w:highlight w:val="cyan"/>
        </w:rPr>
      </w:pPr>
      <w:r w:rsidRPr="007070C6">
        <w:rPr>
          <w:highlight w:val="cyan"/>
        </w:rPr>
        <w:t>c.</w:t>
      </w:r>
      <w:r w:rsidRPr="007070C6">
        <w:rPr>
          <w:highlight w:val="cyan"/>
        </w:rPr>
        <w:tab/>
        <w:t>6</w:t>
      </w:r>
    </w:p>
    <w:p w:rsidR="00A82A46" w:rsidRPr="007070C6" w:rsidRDefault="00A82A46" w:rsidP="00A82A46">
      <w:pPr>
        <w:ind w:left="720" w:hanging="360"/>
      </w:pPr>
      <w:r w:rsidRPr="007070C6">
        <w:rPr>
          <w:highlight w:val="cyan"/>
        </w:rPr>
        <w:t>d.</w:t>
      </w:r>
      <w:r w:rsidRPr="007070C6">
        <w:rPr>
          <w:highlight w:val="cyan"/>
        </w:rPr>
        <w:tab/>
        <w:t>8</w:t>
      </w:r>
    </w:p>
    <w:p w:rsidR="00A82A46" w:rsidRPr="007070C6" w:rsidRDefault="00A82A46" w:rsidP="00A82A46">
      <w:pPr>
        <w:ind w:left="360" w:hanging="360"/>
      </w:pPr>
    </w:p>
    <w:p w:rsidR="00A82A46" w:rsidRPr="007070C6" w:rsidRDefault="00A82A46" w:rsidP="00A82A46">
      <w:pPr>
        <w:keepNext/>
        <w:keepLines/>
        <w:ind w:left="360" w:hanging="360"/>
        <w:rPr>
          <w:highlight w:val="cyan"/>
        </w:rPr>
      </w:pPr>
      <w:r w:rsidRPr="007070C6">
        <w:rPr>
          <w:highlight w:val="cyan"/>
        </w:rPr>
        <w:t>45.</w:t>
      </w:r>
      <w:r w:rsidRPr="007070C6">
        <w:rPr>
          <w:highlight w:val="cyan"/>
        </w:rPr>
        <w:tab/>
        <w:t>According to the USDA Food Patterns, someone who needs 2000 kcal/day should consume _____ cup(s) of milk or the equivalent in milk products each day.</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one</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two</w:t>
      </w:r>
    </w:p>
    <w:p w:rsidR="00A82A46" w:rsidRPr="007070C6" w:rsidRDefault="00A82A46" w:rsidP="00A82A46">
      <w:pPr>
        <w:keepNext/>
        <w:ind w:left="720" w:hanging="360"/>
        <w:rPr>
          <w:highlight w:val="cyan"/>
        </w:rPr>
      </w:pPr>
      <w:r w:rsidRPr="007070C6">
        <w:rPr>
          <w:highlight w:val="cyan"/>
        </w:rPr>
        <w:t>c.</w:t>
      </w:r>
      <w:r w:rsidRPr="007070C6">
        <w:rPr>
          <w:highlight w:val="cyan"/>
        </w:rPr>
        <w:tab/>
      </w:r>
      <w:proofErr w:type="gramStart"/>
      <w:r w:rsidRPr="007070C6">
        <w:rPr>
          <w:highlight w:val="cyan"/>
        </w:rPr>
        <w:t>three</w:t>
      </w:r>
      <w:proofErr w:type="gramEnd"/>
    </w:p>
    <w:p w:rsidR="00A82A46" w:rsidRPr="007070C6" w:rsidRDefault="00A82A46" w:rsidP="00A82A46">
      <w:pPr>
        <w:keepNext/>
        <w:ind w:left="720" w:hanging="360"/>
        <w:rPr>
          <w:highlight w:val="cyan"/>
        </w:rPr>
      </w:pPr>
      <w:r w:rsidRPr="007070C6">
        <w:rPr>
          <w:highlight w:val="cyan"/>
        </w:rPr>
        <w:t>d.</w:t>
      </w:r>
      <w:r w:rsidRPr="007070C6">
        <w:rPr>
          <w:highlight w:val="cyan"/>
        </w:rPr>
        <w:tab/>
      </w:r>
      <w:proofErr w:type="gramStart"/>
      <w:r w:rsidRPr="007070C6">
        <w:rPr>
          <w:highlight w:val="cyan"/>
        </w:rPr>
        <w:t>four</w:t>
      </w:r>
      <w:proofErr w:type="gramEnd"/>
    </w:p>
    <w:p w:rsidR="00A82A46" w:rsidRPr="007070C6" w:rsidRDefault="00A82A46" w:rsidP="00A82A46">
      <w:pPr>
        <w:ind w:left="720" w:hanging="360"/>
      </w:pPr>
      <w:r w:rsidRPr="007070C6">
        <w:rPr>
          <w:highlight w:val="cyan"/>
        </w:rPr>
        <w:t>e.</w:t>
      </w:r>
      <w:r w:rsidRPr="007070C6">
        <w:rPr>
          <w:highlight w:val="cyan"/>
        </w:rPr>
        <w:tab/>
      </w:r>
      <w:proofErr w:type="gramStart"/>
      <w:r w:rsidRPr="007070C6">
        <w:rPr>
          <w:highlight w:val="cyan"/>
        </w:rPr>
        <w:t>five</w:t>
      </w:r>
      <w:bookmarkEnd w:id="0"/>
      <w:proofErr w:type="gramEnd"/>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46.</w:t>
      </w:r>
      <w:r w:rsidRPr="007070C6">
        <w:rPr>
          <w:highlight w:val="cyan"/>
        </w:rPr>
        <w:tab/>
        <w:t>The USDA Food Patterns:</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emphasize nutrient-dense foods within each food group.</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are a very rigid guide for providing a balanced diet.</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fail to encourage the consumption of whole grains.</w:t>
      </w:r>
    </w:p>
    <w:p w:rsidR="00A82A46" w:rsidRPr="007070C6" w:rsidRDefault="00A82A46" w:rsidP="007070C6">
      <w:pPr>
        <w:spacing w:after="240"/>
        <w:ind w:left="720" w:hanging="360"/>
      </w:pPr>
      <w:proofErr w:type="gramStart"/>
      <w:r w:rsidRPr="007070C6">
        <w:rPr>
          <w:highlight w:val="cyan"/>
        </w:rPr>
        <w:t>d</w:t>
      </w:r>
      <w:proofErr w:type="gramEnd"/>
      <w:r w:rsidRPr="007070C6">
        <w:rPr>
          <w:highlight w:val="cyan"/>
        </w:rPr>
        <w:t>.</w:t>
      </w:r>
      <w:r w:rsidRPr="007070C6">
        <w:rPr>
          <w:highlight w:val="cyan"/>
        </w:rPr>
        <w:tab/>
        <w:t>do not specify portion sizes.</w:t>
      </w:r>
    </w:p>
    <w:p w:rsidR="00A82A46" w:rsidRPr="007070C6" w:rsidRDefault="00A82A46" w:rsidP="00A82A46">
      <w:pPr>
        <w:keepNext/>
        <w:ind w:left="360" w:hanging="360"/>
        <w:rPr>
          <w:highlight w:val="cyan"/>
        </w:rPr>
      </w:pPr>
      <w:r w:rsidRPr="007070C6">
        <w:rPr>
          <w:highlight w:val="cyan"/>
        </w:rPr>
        <w:lastRenderedPageBreak/>
        <w:t>47.</w:t>
      </w:r>
      <w:r w:rsidRPr="007070C6">
        <w:rPr>
          <w:highlight w:val="cyan"/>
        </w:rPr>
        <w:tab/>
        <w:t xml:space="preserve">The difference between the </w:t>
      </w:r>
      <w:proofErr w:type="spellStart"/>
      <w:r w:rsidRPr="007070C6">
        <w:rPr>
          <w:highlight w:val="cyan"/>
        </w:rPr>
        <w:t>kcalories</w:t>
      </w:r>
      <w:proofErr w:type="spellEnd"/>
      <w:r w:rsidRPr="007070C6">
        <w:rPr>
          <w:highlight w:val="cyan"/>
        </w:rPr>
        <w:t xml:space="preserve"> needed to supply nutrients and those needed for energy:</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is called nutrient density.</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 xml:space="preserve">consists of discretionary </w:t>
      </w:r>
      <w:proofErr w:type="spellStart"/>
      <w:r w:rsidRPr="007070C6">
        <w:rPr>
          <w:highlight w:val="cyan"/>
        </w:rPr>
        <w:t>kcalories</w:t>
      </w:r>
      <w:proofErr w:type="spellEnd"/>
      <w:r w:rsidRPr="007070C6">
        <w:rPr>
          <w:highlight w:val="cyan"/>
        </w:rPr>
        <w:t>.</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 xml:space="preserve">consists of recommended </w:t>
      </w:r>
      <w:proofErr w:type="spellStart"/>
      <w:r w:rsidRPr="007070C6">
        <w:rPr>
          <w:highlight w:val="cyan"/>
        </w:rPr>
        <w:t>kcalories</w:t>
      </w:r>
      <w:proofErr w:type="spellEnd"/>
      <w:r w:rsidRPr="007070C6">
        <w:rPr>
          <w:highlight w:val="cyan"/>
        </w:rPr>
        <w:t>.</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is called excess kilocalories.</w:t>
      </w:r>
    </w:p>
    <w:p w:rsidR="00A82A46" w:rsidRPr="007070C6" w:rsidRDefault="00A82A46" w:rsidP="00A82A46">
      <w:pPr>
        <w:ind w:left="360" w:hanging="360"/>
      </w:pPr>
    </w:p>
    <w:p w:rsidR="00A82A46" w:rsidRPr="007070C6" w:rsidRDefault="00A82A46" w:rsidP="00A82A46">
      <w:pPr>
        <w:ind w:left="360" w:hanging="360"/>
      </w:pPr>
      <w:r w:rsidRPr="007070C6">
        <w:t>48.</w:t>
      </w:r>
      <w:r w:rsidRPr="007070C6">
        <w:tab/>
        <w:t>For comparison purposes, 3 ounces of meat can be visualized as being about the size of:</w:t>
      </w:r>
    </w:p>
    <w:p w:rsidR="00A82A46" w:rsidRPr="007070C6" w:rsidRDefault="00A82A46" w:rsidP="00A82A46">
      <w:pPr>
        <w:ind w:left="720" w:hanging="360"/>
      </w:pPr>
      <w:proofErr w:type="gramStart"/>
      <w:r w:rsidRPr="007070C6">
        <w:t>a</w:t>
      </w:r>
      <w:proofErr w:type="gramEnd"/>
      <w:r w:rsidRPr="007070C6">
        <w:t>.</w:t>
      </w:r>
      <w:r w:rsidRPr="007070C6">
        <w:tab/>
        <w:t>a 9-volt battery.</w:t>
      </w:r>
    </w:p>
    <w:p w:rsidR="00A82A46" w:rsidRPr="007070C6" w:rsidRDefault="00A82A46" w:rsidP="00A82A46">
      <w:pPr>
        <w:ind w:left="720" w:hanging="360"/>
      </w:pPr>
      <w:proofErr w:type="gramStart"/>
      <w:r w:rsidRPr="007070C6">
        <w:t>b</w:t>
      </w:r>
      <w:proofErr w:type="gramEnd"/>
      <w:r w:rsidRPr="007070C6">
        <w:t>.</w:t>
      </w:r>
      <w:r w:rsidRPr="007070C6">
        <w:tab/>
        <w:t>a CD case.</w:t>
      </w:r>
    </w:p>
    <w:p w:rsidR="00A82A46" w:rsidRPr="007070C6" w:rsidRDefault="00A82A46" w:rsidP="00A82A46">
      <w:pPr>
        <w:ind w:left="720" w:hanging="360"/>
      </w:pPr>
      <w:proofErr w:type="gramStart"/>
      <w:r w:rsidRPr="007070C6">
        <w:t>c</w:t>
      </w:r>
      <w:proofErr w:type="gramEnd"/>
      <w:r w:rsidRPr="007070C6">
        <w:t>.</w:t>
      </w:r>
      <w:r w:rsidRPr="007070C6">
        <w:tab/>
        <w:t>a deck of cards.</w:t>
      </w:r>
    </w:p>
    <w:p w:rsidR="00A82A46" w:rsidRPr="007070C6" w:rsidRDefault="00A82A46" w:rsidP="00A82A46">
      <w:pPr>
        <w:ind w:left="720" w:hanging="360"/>
      </w:pPr>
      <w:proofErr w:type="gramStart"/>
      <w:r w:rsidRPr="007070C6">
        <w:t>d</w:t>
      </w:r>
      <w:proofErr w:type="gramEnd"/>
      <w:r w:rsidRPr="007070C6">
        <w:t>.</w:t>
      </w:r>
      <w:r w:rsidRPr="007070C6">
        <w:tab/>
        <w:t>a paperback book.</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49.</w:t>
      </w:r>
      <w:r w:rsidRPr="007070C6">
        <w:rPr>
          <w:highlight w:val="cyan"/>
        </w:rPr>
        <w:tab/>
        <w:t>You are assessing your own diet. Which of the following would be the most practical tool to use?</w:t>
      </w:r>
    </w:p>
    <w:p w:rsidR="00A82A46" w:rsidRPr="007070C6" w:rsidRDefault="00A82A46" w:rsidP="00A82A46">
      <w:pPr>
        <w:keepNext/>
        <w:ind w:left="720" w:hanging="360"/>
        <w:rPr>
          <w:highlight w:val="cyan"/>
        </w:rPr>
      </w:pPr>
      <w:r w:rsidRPr="007070C6">
        <w:rPr>
          <w:highlight w:val="cyan"/>
        </w:rPr>
        <w:t>a.</w:t>
      </w:r>
      <w:r w:rsidRPr="007070C6">
        <w:rPr>
          <w:highlight w:val="cyan"/>
        </w:rPr>
        <w:tab/>
        <w:t>www.ChooseMyPlate.gov</w:t>
      </w:r>
    </w:p>
    <w:p w:rsidR="00A82A46" w:rsidRPr="007070C6" w:rsidRDefault="00A82A46" w:rsidP="00A82A46">
      <w:pPr>
        <w:keepNext/>
        <w:ind w:left="720" w:hanging="360"/>
        <w:rPr>
          <w:highlight w:val="cyan"/>
        </w:rPr>
      </w:pPr>
      <w:r w:rsidRPr="007070C6">
        <w:rPr>
          <w:highlight w:val="cyan"/>
        </w:rPr>
        <w:t>b.</w:t>
      </w:r>
      <w:r w:rsidRPr="007070C6">
        <w:rPr>
          <w:highlight w:val="cyan"/>
        </w:rPr>
        <w:tab/>
        <w:t>EARs</w:t>
      </w:r>
    </w:p>
    <w:p w:rsidR="00A82A46" w:rsidRPr="007070C6" w:rsidRDefault="00A82A46" w:rsidP="00A82A46">
      <w:pPr>
        <w:keepNext/>
        <w:ind w:left="720" w:hanging="360"/>
        <w:rPr>
          <w:highlight w:val="cyan"/>
        </w:rPr>
      </w:pPr>
      <w:r w:rsidRPr="007070C6">
        <w:rPr>
          <w:highlight w:val="cyan"/>
        </w:rPr>
        <w:t>c.</w:t>
      </w:r>
      <w:r w:rsidRPr="007070C6">
        <w:rPr>
          <w:highlight w:val="cyan"/>
        </w:rPr>
        <w:tab/>
        <w:t>DVs</w:t>
      </w:r>
    </w:p>
    <w:p w:rsidR="00A82A46" w:rsidRPr="007070C6" w:rsidRDefault="00A82A46" w:rsidP="00A82A46">
      <w:pPr>
        <w:ind w:left="720" w:hanging="360"/>
      </w:pPr>
      <w:r w:rsidRPr="007070C6">
        <w:rPr>
          <w:highlight w:val="cyan"/>
        </w:rPr>
        <w:t>d.</w:t>
      </w:r>
      <w:r w:rsidRPr="007070C6">
        <w:rPr>
          <w:highlight w:val="cyan"/>
        </w:rPr>
        <w:tab/>
      </w:r>
      <w:r w:rsidRPr="007070C6">
        <w:rPr>
          <w:i/>
          <w:iCs/>
          <w:highlight w:val="cyan"/>
        </w:rPr>
        <w:t>Dietary Guidelines for Americans</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50.</w:t>
      </w:r>
      <w:r w:rsidRPr="007070C6">
        <w:rPr>
          <w:highlight w:val="cyan"/>
        </w:rPr>
        <w:tab/>
        <w:t>Which of the following statements is true regarding nutrition information on foods?</w:t>
      </w:r>
    </w:p>
    <w:p w:rsidR="00A82A46" w:rsidRPr="007070C6" w:rsidRDefault="00A82A46" w:rsidP="00A82A46">
      <w:pPr>
        <w:keepNext/>
        <w:ind w:left="720" w:hanging="360"/>
        <w:rPr>
          <w:highlight w:val="cyan"/>
        </w:rPr>
      </w:pPr>
      <w:r w:rsidRPr="007070C6">
        <w:rPr>
          <w:highlight w:val="cyan"/>
        </w:rPr>
        <w:t>a.</w:t>
      </w:r>
      <w:r w:rsidRPr="007070C6">
        <w:rPr>
          <w:highlight w:val="cyan"/>
        </w:rPr>
        <w:tab/>
        <w:t>The 20 most frequently eaten fresh fruits and vegetables must be sold in packages with nutrition labels on them.</w:t>
      </w:r>
    </w:p>
    <w:p w:rsidR="00A82A46" w:rsidRPr="007070C6" w:rsidRDefault="00A82A46" w:rsidP="00A82A46">
      <w:pPr>
        <w:keepNext/>
        <w:ind w:left="720" w:hanging="360"/>
        <w:rPr>
          <w:highlight w:val="cyan"/>
        </w:rPr>
      </w:pPr>
      <w:r w:rsidRPr="007070C6">
        <w:rPr>
          <w:highlight w:val="cyan"/>
        </w:rPr>
        <w:t>b.</w:t>
      </w:r>
      <w:r w:rsidRPr="007070C6">
        <w:rPr>
          <w:highlight w:val="cyan"/>
        </w:rPr>
        <w:tab/>
        <w:t>Food manufacturers held to strict standards, called standards of identity, are not required to list ingredients on their labels.</w:t>
      </w:r>
    </w:p>
    <w:p w:rsidR="00A82A46" w:rsidRPr="007070C6" w:rsidRDefault="00A82A46" w:rsidP="00A82A46">
      <w:pPr>
        <w:keepNext/>
        <w:ind w:left="720" w:hanging="360"/>
        <w:rPr>
          <w:highlight w:val="cyan"/>
        </w:rPr>
      </w:pPr>
      <w:r w:rsidRPr="007070C6">
        <w:rPr>
          <w:highlight w:val="cyan"/>
        </w:rPr>
        <w:t>c.</w:t>
      </w:r>
      <w:r w:rsidRPr="007070C6">
        <w:rPr>
          <w:highlight w:val="cyan"/>
        </w:rPr>
        <w:tab/>
        <w:t>Nutrition information is not required on the labels of raw meat and poultry products.</w:t>
      </w:r>
    </w:p>
    <w:p w:rsidR="00A82A46" w:rsidRPr="007070C6" w:rsidRDefault="00A82A46" w:rsidP="00A82A46">
      <w:pPr>
        <w:ind w:left="720" w:hanging="360"/>
      </w:pPr>
      <w:r w:rsidRPr="007070C6">
        <w:rPr>
          <w:highlight w:val="cyan"/>
        </w:rPr>
        <w:t>d.</w:t>
      </w:r>
      <w:r w:rsidRPr="007070C6">
        <w:rPr>
          <w:highlight w:val="cyan"/>
        </w:rPr>
        <w:tab/>
        <w:t>Plain coffee, tea, spices and other foods containing few nutrients are exempt from nutrition labeling requirements.</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51.</w:t>
      </w:r>
      <w:r w:rsidRPr="007070C6">
        <w:rPr>
          <w:highlight w:val="cyan"/>
        </w:rPr>
        <w:tab/>
        <w:t>A set of nutrient standards designed strictly for use on food labels is called the:</w:t>
      </w:r>
    </w:p>
    <w:p w:rsidR="00A82A46" w:rsidRPr="007070C6" w:rsidRDefault="00A82A46" w:rsidP="00A82A46">
      <w:pPr>
        <w:keepNext/>
        <w:ind w:left="720" w:hanging="360"/>
        <w:rPr>
          <w:highlight w:val="cyan"/>
        </w:rPr>
      </w:pPr>
      <w:r w:rsidRPr="007070C6">
        <w:rPr>
          <w:highlight w:val="cyan"/>
        </w:rPr>
        <w:t>a.</w:t>
      </w:r>
      <w:r w:rsidRPr="007070C6">
        <w:rPr>
          <w:highlight w:val="cyan"/>
        </w:rPr>
        <w:tab/>
        <w:t>Recommended Dietary Allowances.</w:t>
      </w:r>
    </w:p>
    <w:p w:rsidR="00A82A46" w:rsidRPr="007070C6" w:rsidRDefault="00A82A46" w:rsidP="00A82A46">
      <w:pPr>
        <w:keepNext/>
        <w:ind w:left="720" w:hanging="360"/>
        <w:rPr>
          <w:highlight w:val="cyan"/>
        </w:rPr>
      </w:pPr>
      <w:r w:rsidRPr="007070C6">
        <w:rPr>
          <w:highlight w:val="cyan"/>
        </w:rPr>
        <w:t>b.</w:t>
      </w:r>
      <w:r w:rsidRPr="007070C6">
        <w:rPr>
          <w:highlight w:val="cyan"/>
        </w:rPr>
        <w:tab/>
        <w:t>Dietary Reference Intakes.</w:t>
      </w:r>
    </w:p>
    <w:p w:rsidR="00A82A46" w:rsidRPr="007070C6" w:rsidRDefault="00A82A46" w:rsidP="00A82A46">
      <w:pPr>
        <w:keepNext/>
        <w:ind w:left="720" w:hanging="360"/>
        <w:rPr>
          <w:highlight w:val="cyan"/>
        </w:rPr>
      </w:pPr>
      <w:r w:rsidRPr="007070C6">
        <w:rPr>
          <w:highlight w:val="cyan"/>
        </w:rPr>
        <w:t>c.</w:t>
      </w:r>
      <w:r w:rsidRPr="007070C6">
        <w:rPr>
          <w:highlight w:val="cyan"/>
        </w:rPr>
        <w:tab/>
        <w:t>Daily Values.</w:t>
      </w:r>
    </w:p>
    <w:p w:rsidR="00A82A46" w:rsidRPr="007070C6" w:rsidRDefault="00A82A46" w:rsidP="00A82A46">
      <w:pPr>
        <w:ind w:left="720" w:hanging="360"/>
      </w:pPr>
      <w:r w:rsidRPr="007070C6">
        <w:rPr>
          <w:highlight w:val="cyan"/>
        </w:rPr>
        <w:t>d.</w:t>
      </w:r>
      <w:r w:rsidRPr="007070C6">
        <w:rPr>
          <w:highlight w:val="cyan"/>
        </w:rPr>
        <w:tab/>
      </w:r>
      <w:proofErr w:type="spellStart"/>
      <w:r w:rsidRPr="007070C6">
        <w:rPr>
          <w:highlight w:val="cyan"/>
        </w:rPr>
        <w:t>MyPlate</w:t>
      </w:r>
      <w:proofErr w:type="spellEnd"/>
      <w:r w:rsidRPr="007070C6">
        <w:rPr>
          <w:highlight w:val="cyan"/>
        </w:rPr>
        <w:t xml:space="preserve"> guidelines</w:t>
      </w:r>
      <w:r w:rsidRPr="007070C6">
        <w:t>.</w:t>
      </w:r>
    </w:p>
    <w:p w:rsidR="00A82A46" w:rsidRPr="007070C6" w:rsidRDefault="00A82A46" w:rsidP="00A82A46">
      <w:pPr>
        <w:ind w:left="360" w:hanging="360"/>
      </w:pPr>
    </w:p>
    <w:p w:rsidR="00A82A46" w:rsidRPr="007070C6" w:rsidRDefault="00A82A46" w:rsidP="007070C6">
      <w:pPr>
        <w:keepNext/>
        <w:ind w:left="360" w:hanging="360"/>
      </w:pPr>
      <w:r w:rsidRPr="007070C6">
        <w:lastRenderedPageBreak/>
        <w:t>52.</w:t>
      </w:r>
      <w:r w:rsidRPr="007070C6">
        <w:tab/>
        <w:t>The Nutrition Facts label must contain information about which minerals, according to labeling standards?</w:t>
      </w:r>
    </w:p>
    <w:p w:rsidR="00A82A46" w:rsidRPr="007070C6" w:rsidRDefault="00A82A46" w:rsidP="007070C6">
      <w:pPr>
        <w:keepNext/>
        <w:ind w:left="720" w:hanging="360"/>
      </w:pPr>
      <w:proofErr w:type="gramStart"/>
      <w:r w:rsidRPr="007070C6">
        <w:t>a</w:t>
      </w:r>
      <w:proofErr w:type="gramEnd"/>
      <w:r w:rsidRPr="007070C6">
        <w:t>.</w:t>
      </w:r>
      <w:r w:rsidRPr="007070C6">
        <w:tab/>
        <w:t>calcium and iron</w:t>
      </w:r>
    </w:p>
    <w:p w:rsidR="00A82A46" w:rsidRPr="007070C6" w:rsidRDefault="00A82A46" w:rsidP="007070C6">
      <w:pPr>
        <w:keepNext/>
        <w:ind w:left="720" w:hanging="360"/>
      </w:pPr>
      <w:proofErr w:type="gramStart"/>
      <w:r w:rsidRPr="007070C6">
        <w:t>b</w:t>
      </w:r>
      <w:proofErr w:type="gramEnd"/>
      <w:r w:rsidRPr="007070C6">
        <w:t>.</w:t>
      </w:r>
      <w:r w:rsidRPr="007070C6">
        <w:tab/>
        <w:t>calcium and magnesium</w:t>
      </w:r>
    </w:p>
    <w:p w:rsidR="00A82A46" w:rsidRPr="007070C6" w:rsidRDefault="00A82A46" w:rsidP="007070C6">
      <w:pPr>
        <w:keepNext/>
        <w:ind w:left="720" w:hanging="360"/>
      </w:pPr>
      <w:proofErr w:type="gramStart"/>
      <w:r w:rsidRPr="007070C6">
        <w:t>c</w:t>
      </w:r>
      <w:proofErr w:type="gramEnd"/>
      <w:r w:rsidRPr="007070C6">
        <w:t>.</w:t>
      </w:r>
      <w:r w:rsidRPr="007070C6">
        <w:tab/>
        <w:t>iron and potassium</w:t>
      </w:r>
    </w:p>
    <w:p w:rsidR="00A82A46" w:rsidRPr="007070C6" w:rsidRDefault="00A82A46" w:rsidP="00A82A46">
      <w:pPr>
        <w:ind w:left="720" w:hanging="360"/>
      </w:pPr>
      <w:proofErr w:type="gramStart"/>
      <w:r w:rsidRPr="007070C6">
        <w:t>d</w:t>
      </w:r>
      <w:proofErr w:type="gramEnd"/>
      <w:r w:rsidRPr="007070C6">
        <w:t>.</w:t>
      </w:r>
      <w:r w:rsidRPr="007070C6">
        <w:tab/>
        <w:t>iron and zinc</w:t>
      </w:r>
    </w:p>
    <w:p w:rsidR="00A82A46" w:rsidRPr="007070C6" w:rsidRDefault="00A82A46" w:rsidP="00A82A46">
      <w:pPr>
        <w:ind w:left="360" w:hanging="360"/>
      </w:pPr>
    </w:p>
    <w:p w:rsidR="00A82A46" w:rsidRPr="007070C6" w:rsidRDefault="00A82A46" w:rsidP="00A82A46">
      <w:pPr>
        <w:keepNext/>
        <w:ind w:left="360" w:hanging="360"/>
      </w:pPr>
      <w:r w:rsidRPr="007070C6">
        <w:t>53.</w:t>
      </w:r>
      <w:r w:rsidRPr="007070C6">
        <w:tab/>
        <w:t xml:space="preserve">To be labeled as “healthy,” a food must be low in total, saturated, and </w:t>
      </w:r>
      <w:proofErr w:type="gramStart"/>
      <w:r w:rsidRPr="007070C6">
        <w:rPr>
          <w:i/>
        </w:rPr>
        <w:t>trans</w:t>
      </w:r>
      <w:proofErr w:type="gramEnd"/>
      <w:r w:rsidRPr="007070C6">
        <w:t xml:space="preserve"> fat, cholesterol, and sodium, and contain at least _____% of the DV for vitamin A, vitamin C, iron, calcium, protein, or fiber.</w:t>
      </w:r>
    </w:p>
    <w:p w:rsidR="00A82A46" w:rsidRPr="007070C6" w:rsidRDefault="00A82A46" w:rsidP="00A82A46">
      <w:pPr>
        <w:keepNext/>
        <w:ind w:left="720" w:hanging="360"/>
      </w:pPr>
      <w:r w:rsidRPr="007070C6">
        <w:t>a.</w:t>
      </w:r>
      <w:r w:rsidRPr="007070C6">
        <w:tab/>
        <w:t>5</w:t>
      </w:r>
    </w:p>
    <w:p w:rsidR="00A82A46" w:rsidRPr="007070C6" w:rsidRDefault="00A82A46" w:rsidP="00A82A46">
      <w:pPr>
        <w:keepNext/>
        <w:ind w:left="720" w:hanging="360"/>
      </w:pPr>
      <w:r w:rsidRPr="007070C6">
        <w:t>b.</w:t>
      </w:r>
      <w:r w:rsidRPr="007070C6">
        <w:tab/>
        <w:t>10</w:t>
      </w:r>
    </w:p>
    <w:p w:rsidR="00A82A46" w:rsidRPr="007070C6" w:rsidRDefault="00A82A46" w:rsidP="00A82A46">
      <w:pPr>
        <w:keepNext/>
        <w:ind w:left="720" w:hanging="360"/>
      </w:pPr>
      <w:r w:rsidRPr="007070C6">
        <w:t>c.</w:t>
      </w:r>
      <w:r w:rsidRPr="007070C6">
        <w:tab/>
        <w:t>15</w:t>
      </w:r>
    </w:p>
    <w:p w:rsidR="00A82A46" w:rsidRPr="007070C6" w:rsidRDefault="00A82A46" w:rsidP="00A82A46">
      <w:pPr>
        <w:ind w:left="720" w:hanging="360"/>
      </w:pPr>
      <w:r w:rsidRPr="007070C6">
        <w:t>d.</w:t>
      </w:r>
      <w:r w:rsidRPr="007070C6">
        <w:tab/>
        <w:t>20</w:t>
      </w:r>
    </w:p>
    <w:p w:rsidR="00A82A46" w:rsidRPr="007070C6" w:rsidRDefault="00A82A46" w:rsidP="00A82A46">
      <w:pPr>
        <w:ind w:left="360" w:hanging="360"/>
      </w:pPr>
    </w:p>
    <w:p w:rsidR="00A82A46" w:rsidRPr="007070C6" w:rsidRDefault="00A82A46" w:rsidP="00A82A46">
      <w:pPr>
        <w:ind w:left="360" w:hanging="360"/>
        <w:rPr>
          <w:highlight w:val="cyan"/>
        </w:rPr>
      </w:pPr>
      <w:r w:rsidRPr="007070C6">
        <w:rPr>
          <w:highlight w:val="cyan"/>
        </w:rPr>
        <w:t>54.</w:t>
      </w:r>
      <w:r w:rsidRPr="007070C6">
        <w:rPr>
          <w:highlight w:val="cyan"/>
        </w:rPr>
        <w:tab/>
        <w:t>Which of the following health claims linking nutrients and food constituents to disease is not reliable?</w:t>
      </w:r>
    </w:p>
    <w:p w:rsidR="00A82A46" w:rsidRPr="007070C6" w:rsidRDefault="00A82A46" w:rsidP="00A82A46">
      <w:pPr>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calcium reduces osteoporosis risk</w:t>
      </w:r>
    </w:p>
    <w:p w:rsidR="00A82A46" w:rsidRPr="007070C6" w:rsidRDefault="00A82A46" w:rsidP="00A82A46">
      <w:pPr>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zinc enhances immune system response</w:t>
      </w:r>
    </w:p>
    <w:p w:rsidR="00A82A46" w:rsidRPr="007070C6" w:rsidRDefault="00A82A46" w:rsidP="00A82A46">
      <w:pPr>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folate reduces neural tube defects risk</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vegetables reduce cancer risk</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55.</w:t>
      </w:r>
      <w:r w:rsidRPr="007070C6">
        <w:rPr>
          <w:highlight w:val="cyan"/>
        </w:rPr>
        <w:tab/>
        <w:t>A product featuring a qualified health claim on its label:</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must have the highest degree of scientific support for that claim.</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must provide an insert with a detailed explanation of the scientific support backing the claim.</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cannot be sold.</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must bear a statement explaining the degree of scientific evidence backing the claim.</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t>56.</w:t>
      </w:r>
      <w:r w:rsidRPr="007070C6">
        <w:rPr>
          <w:highlight w:val="cyan"/>
        </w:rPr>
        <w:tab/>
        <w:t>Statements on the label of a food or dietary supplement about the substance’s effect on a structure or function of the body are called:</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qualified health claims.</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structure-function claims.</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scientific evidence.</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unsupported claims.</w:t>
      </w:r>
    </w:p>
    <w:p w:rsidR="00A82A46" w:rsidRPr="007070C6" w:rsidRDefault="00A82A46" w:rsidP="00A82A46">
      <w:pPr>
        <w:ind w:left="360" w:hanging="360"/>
      </w:pPr>
    </w:p>
    <w:p w:rsidR="00A82A46" w:rsidRPr="007070C6" w:rsidRDefault="00A82A46" w:rsidP="00A82A46">
      <w:pPr>
        <w:keepNext/>
        <w:ind w:left="360" w:hanging="360"/>
        <w:rPr>
          <w:highlight w:val="cyan"/>
        </w:rPr>
      </w:pPr>
      <w:r w:rsidRPr="007070C6">
        <w:rPr>
          <w:highlight w:val="cyan"/>
        </w:rPr>
        <w:lastRenderedPageBreak/>
        <w:t>57.</w:t>
      </w:r>
      <w:r w:rsidRPr="007070C6">
        <w:rPr>
          <w:highlight w:val="cyan"/>
        </w:rPr>
        <w:tab/>
        <w:t>Which of the following is not a quackery warning sign?</w:t>
      </w:r>
    </w:p>
    <w:p w:rsidR="00A82A46" w:rsidRPr="007070C6" w:rsidRDefault="00A82A46" w:rsidP="00A82A46">
      <w:pPr>
        <w:keepNext/>
        <w:ind w:left="720" w:hanging="360"/>
        <w:rPr>
          <w:highlight w:val="cyan"/>
        </w:rPr>
      </w:pPr>
      <w:proofErr w:type="gramStart"/>
      <w:r w:rsidRPr="007070C6">
        <w:rPr>
          <w:highlight w:val="cyan"/>
        </w:rPr>
        <w:t>a</w:t>
      </w:r>
      <w:proofErr w:type="gramEnd"/>
      <w:r w:rsidRPr="007070C6">
        <w:rPr>
          <w:highlight w:val="cyan"/>
        </w:rPr>
        <w:t>.</w:t>
      </w:r>
      <w:r w:rsidRPr="007070C6">
        <w:rPr>
          <w:highlight w:val="cyan"/>
        </w:rPr>
        <w:tab/>
        <w:t>promises of a quick and easy fix</w:t>
      </w:r>
    </w:p>
    <w:p w:rsidR="00A82A46" w:rsidRPr="007070C6" w:rsidRDefault="00A82A46" w:rsidP="00A82A46">
      <w:pPr>
        <w:keepNext/>
        <w:ind w:left="720" w:hanging="360"/>
        <w:rPr>
          <w:highlight w:val="cyan"/>
        </w:rPr>
      </w:pPr>
      <w:proofErr w:type="gramStart"/>
      <w:r w:rsidRPr="007070C6">
        <w:rPr>
          <w:highlight w:val="cyan"/>
        </w:rPr>
        <w:t>b</w:t>
      </w:r>
      <w:proofErr w:type="gramEnd"/>
      <w:r w:rsidRPr="007070C6">
        <w:rPr>
          <w:highlight w:val="cyan"/>
        </w:rPr>
        <w:t>.</w:t>
      </w:r>
      <w:r w:rsidRPr="007070C6">
        <w:rPr>
          <w:highlight w:val="cyan"/>
        </w:rPr>
        <w:tab/>
        <w:t>a claim made to help sell a product</w:t>
      </w:r>
    </w:p>
    <w:p w:rsidR="00A82A46" w:rsidRPr="007070C6" w:rsidRDefault="00A82A46" w:rsidP="00A82A46">
      <w:pPr>
        <w:keepNext/>
        <w:ind w:left="720" w:hanging="360"/>
        <w:rPr>
          <w:highlight w:val="cyan"/>
        </w:rPr>
      </w:pPr>
      <w:proofErr w:type="gramStart"/>
      <w:r w:rsidRPr="007070C6">
        <w:rPr>
          <w:highlight w:val="cyan"/>
        </w:rPr>
        <w:t>c</w:t>
      </w:r>
      <w:proofErr w:type="gramEnd"/>
      <w:r w:rsidRPr="007070C6">
        <w:rPr>
          <w:highlight w:val="cyan"/>
        </w:rPr>
        <w:t>.</w:t>
      </w:r>
      <w:r w:rsidRPr="007070C6">
        <w:rPr>
          <w:highlight w:val="cyan"/>
        </w:rPr>
        <w:tab/>
        <w:t>a simple conclusion drawn from a complex study</w:t>
      </w:r>
    </w:p>
    <w:p w:rsidR="00A82A46" w:rsidRPr="007070C6" w:rsidRDefault="00A82A46" w:rsidP="00A82A46">
      <w:pPr>
        <w:ind w:left="720" w:hanging="360"/>
      </w:pPr>
      <w:proofErr w:type="gramStart"/>
      <w:r w:rsidRPr="007070C6">
        <w:rPr>
          <w:highlight w:val="cyan"/>
        </w:rPr>
        <w:t>d</w:t>
      </w:r>
      <w:proofErr w:type="gramEnd"/>
      <w:r w:rsidRPr="007070C6">
        <w:rPr>
          <w:highlight w:val="cyan"/>
        </w:rPr>
        <w:t>.</w:t>
      </w:r>
      <w:r w:rsidRPr="007070C6">
        <w:rPr>
          <w:highlight w:val="cyan"/>
        </w:rPr>
        <w:tab/>
        <w:t>an abstract published on the NLM’s PubMed website</w:t>
      </w:r>
    </w:p>
    <w:p w:rsidR="00A82A46" w:rsidRPr="007070C6" w:rsidRDefault="00A82A46" w:rsidP="00A82A46">
      <w:pPr>
        <w:ind w:left="360" w:hanging="360"/>
      </w:pPr>
    </w:p>
    <w:p w:rsidR="00A82A46" w:rsidRPr="007070C6" w:rsidRDefault="00A82A46" w:rsidP="00A82A46">
      <w:pPr>
        <w:keepNext/>
        <w:ind w:left="360" w:hanging="360"/>
      </w:pPr>
      <w:r w:rsidRPr="007070C6">
        <w:t>58.</w:t>
      </w:r>
      <w:r w:rsidRPr="007070C6">
        <w:tab/>
        <w:t>When searching the Internet for a credible source of nutrition information, one should go to the website of a:</w:t>
      </w:r>
    </w:p>
    <w:p w:rsidR="00A82A46" w:rsidRPr="007070C6" w:rsidRDefault="00A82A46" w:rsidP="00A82A46">
      <w:pPr>
        <w:keepNext/>
        <w:ind w:left="720" w:hanging="360"/>
      </w:pPr>
      <w:proofErr w:type="gramStart"/>
      <w:r w:rsidRPr="007070C6">
        <w:t>a</w:t>
      </w:r>
      <w:proofErr w:type="gramEnd"/>
      <w:r w:rsidRPr="007070C6">
        <w:t>.</w:t>
      </w:r>
      <w:r w:rsidRPr="007070C6">
        <w:tab/>
        <w:t>government health agency.</w:t>
      </w:r>
    </w:p>
    <w:p w:rsidR="00A82A46" w:rsidRPr="007070C6" w:rsidRDefault="00A82A46" w:rsidP="00A82A46">
      <w:pPr>
        <w:keepNext/>
        <w:ind w:left="720" w:hanging="360"/>
      </w:pPr>
      <w:proofErr w:type="gramStart"/>
      <w:r w:rsidRPr="007070C6">
        <w:t>b</w:t>
      </w:r>
      <w:proofErr w:type="gramEnd"/>
      <w:r w:rsidRPr="007070C6">
        <w:t>.</w:t>
      </w:r>
      <w:r w:rsidRPr="007070C6">
        <w:tab/>
        <w:t>national health food store chain.</w:t>
      </w:r>
    </w:p>
    <w:p w:rsidR="00A82A46" w:rsidRPr="007070C6" w:rsidRDefault="00A82A46" w:rsidP="00A82A46">
      <w:pPr>
        <w:keepNext/>
        <w:ind w:left="720" w:hanging="360"/>
      </w:pPr>
      <w:proofErr w:type="gramStart"/>
      <w:r w:rsidRPr="007070C6">
        <w:t>c</w:t>
      </w:r>
      <w:proofErr w:type="gramEnd"/>
      <w:r w:rsidRPr="007070C6">
        <w:t>.</w:t>
      </w:r>
      <w:r w:rsidRPr="007070C6">
        <w:tab/>
        <w:t>multi-level marketing company that sells supplements.</w:t>
      </w:r>
    </w:p>
    <w:p w:rsidR="00A82A46" w:rsidRPr="007070C6" w:rsidRDefault="00A82A46" w:rsidP="00A82A46">
      <w:pPr>
        <w:ind w:left="720" w:hanging="360"/>
      </w:pPr>
      <w:proofErr w:type="gramStart"/>
      <w:r w:rsidRPr="007070C6">
        <w:t>d</w:t>
      </w:r>
      <w:proofErr w:type="gramEnd"/>
      <w:r w:rsidRPr="007070C6">
        <w:t>.</w:t>
      </w:r>
      <w:r w:rsidRPr="007070C6">
        <w:tab/>
        <w:t>popular fitness magazine.</w:t>
      </w:r>
    </w:p>
    <w:p w:rsidR="00A82A46" w:rsidRPr="007070C6" w:rsidRDefault="00A82A46" w:rsidP="00A82A46">
      <w:pPr>
        <w:ind w:left="360" w:hanging="360"/>
      </w:pPr>
    </w:p>
    <w:p w:rsidR="00A82A46" w:rsidRPr="007070C6" w:rsidRDefault="00A82A46" w:rsidP="00A82A46">
      <w:pPr>
        <w:keepNext/>
        <w:ind w:left="360" w:hanging="360"/>
      </w:pPr>
      <w:r w:rsidRPr="007070C6">
        <w:lastRenderedPageBreak/>
        <w:t>59.</w:t>
      </w:r>
      <w:r w:rsidRPr="007070C6">
        <w:tab/>
        <w:t>The FDA advises consumers that:</w:t>
      </w:r>
    </w:p>
    <w:p w:rsidR="00A82A46" w:rsidRPr="007070C6" w:rsidRDefault="00A82A46" w:rsidP="00A82A46">
      <w:pPr>
        <w:keepNext/>
        <w:ind w:left="720" w:hanging="360"/>
      </w:pPr>
      <w:proofErr w:type="gramStart"/>
      <w:r w:rsidRPr="007070C6">
        <w:t>a</w:t>
      </w:r>
      <w:proofErr w:type="gramEnd"/>
      <w:r w:rsidRPr="007070C6">
        <w:t>.</w:t>
      </w:r>
      <w:r w:rsidRPr="007070C6">
        <w:tab/>
        <w:t>a product that is labeled as “natural” and “</w:t>
      </w:r>
      <w:proofErr w:type="spellStart"/>
      <w:r w:rsidRPr="007070C6">
        <w:t>non toxic</w:t>
      </w:r>
      <w:proofErr w:type="spellEnd"/>
      <w:r w:rsidRPr="007070C6">
        <w:t>” is always safe to use.</w:t>
      </w:r>
    </w:p>
    <w:p w:rsidR="00A82A46" w:rsidRPr="007070C6" w:rsidRDefault="00A82A46" w:rsidP="00A82A46">
      <w:pPr>
        <w:keepNext/>
        <w:ind w:left="720" w:hanging="360"/>
      </w:pPr>
      <w:proofErr w:type="gramStart"/>
      <w:r w:rsidRPr="007070C6">
        <w:t>b</w:t>
      </w:r>
      <w:proofErr w:type="gramEnd"/>
      <w:r w:rsidRPr="007070C6">
        <w:t>.</w:t>
      </w:r>
      <w:r w:rsidRPr="007070C6">
        <w:tab/>
        <w:t>products based on “ancient remedies” are preferable to those based on modern “scientific breakthroughs.”</w:t>
      </w:r>
    </w:p>
    <w:p w:rsidR="00A82A46" w:rsidRPr="007070C6" w:rsidRDefault="00A82A46" w:rsidP="00A82A46">
      <w:pPr>
        <w:keepNext/>
        <w:ind w:left="720" w:hanging="360"/>
      </w:pPr>
      <w:proofErr w:type="gramStart"/>
      <w:r w:rsidRPr="007070C6">
        <w:t>c</w:t>
      </w:r>
      <w:proofErr w:type="gramEnd"/>
      <w:r w:rsidRPr="007070C6">
        <w:t>.</w:t>
      </w:r>
      <w:r w:rsidRPr="007070C6">
        <w:tab/>
        <w:t>they should be suspicious of product claims that use impressive-sounding medical terms.</w:t>
      </w:r>
    </w:p>
    <w:p w:rsidR="00A82A46" w:rsidRPr="007070C6" w:rsidRDefault="00A82A46" w:rsidP="00A82A46">
      <w:pPr>
        <w:ind w:left="720" w:hanging="360"/>
      </w:pPr>
      <w:proofErr w:type="gramStart"/>
      <w:r w:rsidRPr="007070C6">
        <w:t>d</w:t>
      </w:r>
      <w:proofErr w:type="gramEnd"/>
      <w:r w:rsidRPr="007070C6">
        <w:t>.</w:t>
      </w:r>
      <w:r w:rsidRPr="007070C6">
        <w:tab/>
        <w:t>an offer of a “money-back” guarantee from the manufacturer means the product is more likely to be effective.</w:t>
      </w:r>
    </w:p>
    <w:p w:rsidR="00A82A46" w:rsidRPr="007070C6" w:rsidRDefault="00A82A46" w:rsidP="00A82A46">
      <w:pPr>
        <w:ind w:left="360" w:hanging="360"/>
      </w:pPr>
    </w:p>
    <w:p w:rsidR="00A82A46" w:rsidRPr="007070C6" w:rsidRDefault="00A82A46" w:rsidP="00A82A46">
      <w:pPr>
        <w:keepNext/>
        <w:ind w:left="360" w:hanging="360"/>
      </w:pPr>
      <w:r w:rsidRPr="007070C6">
        <w:t>60.</w:t>
      </w:r>
      <w:r w:rsidRPr="007070C6">
        <w:tab/>
        <w:t>The primary nutrition expert on the health care team is the:</w:t>
      </w:r>
    </w:p>
    <w:p w:rsidR="00A82A46" w:rsidRPr="007070C6" w:rsidRDefault="00A82A46" w:rsidP="00A82A46">
      <w:pPr>
        <w:keepNext/>
        <w:ind w:left="720" w:hanging="360"/>
      </w:pPr>
      <w:proofErr w:type="gramStart"/>
      <w:r w:rsidRPr="007070C6">
        <w:t>a</w:t>
      </w:r>
      <w:proofErr w:type="gramEnd"/>
      <w:r w:rsidRPr="007070C6">
        <w:t>.</w:t>
      </w:r>
      <w:r w:rsidRPr="007070C6">
        <w:tab/>
        <w:t>dietetic technician.</w:t>
      </w:r>
    </w:p>
    <w:p w:rsidR="00A82A46" w:rsidRPr="007070C6" w:rsidRDefault="00A82A46" w:rsidP="00A82A46">
      <w:pPr>
        <w:keepNext/>
        <w:ind w:left="720" w:hanging="360"/>
      </w:pPr>
      <w:proofErr w:type="gramStart"/>
      <w:r w:rsidRPr="007070C6">
        <w:t>b</w:t>
      </w:r>
      <w:proofErr w:type="gramEnd"/>
      <w:r w:rsidRPr="007070C6">
        <w:t>.</w:t>
      </w:r>
      <w:r w:rsidRPr="007070C6">
        <w:tab/>
        <w:t>registered dietitian.</w:t>
      </w:r>
    </w:p>
    <w:p w:rsidR="00A82A46" w:rsidRPr="00654C87" w:rsidRDefault="00A82A46" w:rsidP="00A82A46">
      <w:pPr>
        <w:keepNext/>
        <w:ind w:left="720" w:hanging="360"/>
        <w:rPr>
          <w:lang w:val="fr-FR"/>
        </w:rPr>
      </w:pPr>
      <w:r w:rsidRPr="00654C87">
        <w:rPr>
          <w:lang w:val="fr-FR"/>
        </w:rPr>
        <w:t>c.</w:t>
      </w:r>
      <w:r w:rsidRPr="00654C87">
        <w:rPr>
          <w:lang w:val="fr-FR"/>
        </w:rPr>
        <w:tab/>
      </w:r>
      <w:proofErr w:type="spellStart"/>
      <w:r w:rsidRPr="00654C87">
        <w:rPr>
          <w:lang w:val="fr-FR"/>
        </w:rPr>
        <w:t>nutritionist</w:t>
      </w:r>
      <w:proofErr w:type="spellEnd"/>
      <w:r w:rsidRPr="00654C87">
        <w:rPr>
          <w:lang w:val="fr-FR"/>
        </w:rPr>
        <w:t>.</w:t>
      </w:r>
    </w:p>
    <w:p w:rsidR="00A82A46" w:rsidRPr="00654C87" w:rsidRDefault="00A82A46" w:rsidP="00A82A46">
      <w:pPr>
        <w:ind w:left="720" w:hanging="360"/>
        <w:rPr>
          <w:lang w:val="fr-FR"/>
        </w:rPr>
      </w:pPr>
      <w:r w:rsidRPr="00654C87">
        <w:rPr>
          <w:lang w:val="fr-FR"/>
        </w:rPr>
        <w:t>d.</w:t>
      </w:r>
      <w:r w:rsidRPr="00654C87">
        <w:rPr>
          <w:lang w:val="fr-FR"/>
        </w:rPr>
        <w:tab/>
        <w:t>nutrition consultant.</w:t>
      </w:r>
    </w:p>
    <w:p w:rsidR="00A82A46" w:rsidRPr="00654C87" w:rsidRDefault="00A82A46" w:rsidP="00A82A46">
      <w:pPr>
        <w:ind w:left="360" w:hanging="360"/>
        <w:rPr>
          <w:lang w:val="fr-FR"/>
        </w:rPr>
        <w:sectPr w:rsidR="00A82A46" w:rsidRPr="00654C87" w:rsidSect="00A82A46">
          <w:type w:val="continuous"/>
          <w:pgSz w:w="12240" w:h="15840" w:code="1"/>
          <w:pgMar w:top="1440" w:right="1080" w:bottom="1440" w:left="1800" w:header="1080" w:footer="720" w:gutter="0"/>
          <w:cols w:num="2" w:space="720"/>
          <w:docGrid w:linePitch="360"/>
        </w:sectPr>
      </w:pPr>
    </w:p>
    <w:p w:rsidR="00A82A46" w:rsidRPr="00654C87" w:rsidRDefault="00A82A46" w:rsidP="00A82A46">
      <w:pPr>
        <w:ind w:left="360" w:hanging="360"/>
        <w:rPr>
          <w:lang w:val="fr-FR"/>
        </w:rPr>
      </w:pPr>
    </w:p>
    <w:p w:rsidR="00A82A46" w:rsidRPr="00654C87" w:rsidRDefault="00A82A46" w:rsidP="00A82A46">
      <w:pPr>
        <w:ind w:left="360" w:hanging="360"/>
        <w:rPr>
          <w:lang w:val="fr-FR"/>
        </w:rPr>
      </w:pPr>
    </w:p>
    <w:p w:rsidR="00A82A46" w:rsidRPr="007070C6" w:rsidRDefault="00A82A46" w:rsidP="00A82A46">
      <w:pPr>
        <w:keepNext/>
        <w:tabs>
          <w:tab w:val="left" w:pos="360"/>
          <w:tab w:val="left" w:pos="720"/>
          <w:tab w:val="left" w:pos="1800"/>
          <w:tab w:val="left" w:pos="2160"/>
        </w:tabs>
        <w:rPr>
          <w:b/>
          <w:u w:val="single"/>
        </w:rPr>
      </w:pPr>
      <w:r w:rsidRPr="007070C6">
        <w:rPr>
          <w:b/>
          <w:u w:val="single"/>
        </w:rPr>
        <w:lastRenderedPageBreak/>
        <w:t>Matching</w:t>
      </w:r>
    </w:p>
    <w:p w:rsidR="00A82A46" w:rsidRPr="007070C6" w:rsidRDefault="00A82A46" w:rsidP="00A82A46">
      <w:pPr>
        <w:keepNext/>
        <w:tabs>
          <w:tab w:val="left" w:pos="360"/>
          <w:tab w:val="left" w:pos="720"/>
          <w:tab w:val="left" w:pos="1800"/>
          <w:tab w:val="left" w:pos="2160"/>
        </w:tabs>
      </w:pPr>
    </w:p>
    <w:tbl>
      <w:tblPr>
        <w:tblW w:w="9576" w:type="dxa"/>
        <w:tblLook w:val="01E0" w:firstRow="1" w:lastRow="1" w:firstColumn="1" w:lastColumn="1" w:noHBand="0" w:noVBand="0"/>
      </w:tblPr>
      <w:tblGrid>
        <w:gridCol w:w="2178"/>
        <w:gridCol w:w="7398"/>
      </w:tblGrid>
      <w:tr w:rsidR="00A82A46" w:rsidRPr="00A0017D">
        <w:trPr>
          <w:cantSplit/>
        </w:trPr>
        <w:tc>
          <w:tcPr>
            <w:tcW w:w="2178" w:type="dxa"/>
            <w:tcBorders>
              <w:bottom w:val="nil"/>
            </w:tcBorders>
          </w:tcPr>
          <w:p w:rsidR="00A82A46" w:rsidRPr="00A0017D" w:rsidRDefault="00A82A46" w:rsidP="00A82A46">
            <w:pPr>
              <w:spacing w:after="120"/>
              <w:ind w:left="360" w:hanging="360"/>
            </w:pPr>
            <w:r w:rsidRPr="00A0017D">
              <w:t>1.</w:t>
            </w:r>
            <w:r w:rsidRPr="00A0017D">
              <w:tab/>
              <w:t xml:space="preserve">AI </w:t>
            </w:r>
          </w:p>
          <w:p w:rsidR="00A82A46" w:rsidRPr="00A0017D" w:rsidRDefault="00A82A46" w:rsidP="00A82A46">
            <w:pPr>
              <w:spacing w:after="120"/>
              <w:ind w:left="360" w:hanging="360"/>
            </w:pPr>
            <w:r w:rsidRPr="00A0017D">
              <w:t>2.</w:t>
            </w:r>
            <w:r w:rsidRPr="00A0017D">
              <w:tab/>
              <w:t xml:space="preserve">AMDR </w:t>
            </w:r>
          </w:p>
          <w:p w:rsidR="00A82A46" w:rsidRPr="00A0017D" w:rsidRDefault="00A82A46" w:rsidP="00A82A46">
            <w:pPr>
              <w:spacing w:after="120"/>
              <w:ind w:left="360" w:hanging="360"/>
            </w:pPr>
            <w:r w:rsidRPr="00A0017D">
              <w:t>3.</w:t>
            </w:r>
            <w:r w:rsidRPr="00A0017D">
              <w:tab/>
              <w:t xml:space="preserve">deficient </w:t>
            </w:r>
          </w:p>
          <w:p w:rsidR="00A82A46" w:rsidRPr="00A0017D" w:rsidRDefault="00A82A46" w:rsidP="00A82A46">
            <w:pPr>
              <w:spacing w:after="120"/>
              <w:ind w:left="360" w:hanging="360"/>
            </w:pPr>
            <w:r w:rsidRPr="00A0017D">
              <w:t>4.</w:t>
            </w:r>
            <w:r w:rsidRPr="00A0017D">
              <w:tab/>
              <w:t xml:space="preserve">DRI </w:t>
            </w:r>
          </w:p>
          <w:p w:rsidR="00A82A46" w:rsidRPr="00A0017D" w:rsidRDefault="00A82A46" w:rsidP="00A82A46">
            <w:pPr>
              <w:spacing w:after="120"/>
              <w:ind w:left="360" w:hanging="360"/>
            </w:pPr>
            <w:r w:rsidRPr="00A0017D">
              <w:t>5.</w:t>
            </w:r>
            <w:r w:rsidRPr="00A0017D">
              <w:tab/>
              <w:t xml:space="preserve">EAR </w:t>
            </w:r>
          </w:p>
          <w:p w:rsidR="00A82A46" w:rsidRPr="00A0017D" w:rsidRDefault="00A82A46" w:rsidP="00A82A46">
            <w:pPr>
              <w:spacing w:after="120"/>
              <w:ind w:left="360" w:hanging="360"/>
            </w:pPr>
            <w:r w:rsidRPr="00A0017D">
              <w:t>6.</w:t>
            </w:r>
            <w:r w:rsidRPr="00A0017D">
              <w:tab/>
              <w:t xml:space="preserve">EER </w:t>
            </w:r>
          </w:p>
          <w:p w:rsidR="00A82A46" w:rsidRPr="00A0017D" w:rsidRDefault="00A82A46" w:rsidP="00A82A46">
            <w:pPr>
              <w:spacing w:after="120"/>
              <w:ind w:left="360" w:hanging="360"/>
            </w:pPr>
            <w:r w:rsidRPr="00A0017D">
              <w:t>7.</w:t>
            </w:r>
            <w:r w:rsidRPr="00A0017D">
              <w:tab/>
              <w:t xml:space="preserve">RDA </w:t>
            </w:r>
          </w:p>
          <w:p w:rsidR="00A82A46" w:rsidRPr="00A0017D" w:rsidRDefault="00A82A46" w:rsidP="00A82A46">
            <w:pPr>
              <w:spacing w:after="120"/>
              <w:ind w:left="360" w:hanging="360"/>
            </w:pPr>
            <w:r w:rsidRPr="00A0017D">
              <w:t>8.</w:t>
            </w:r>
            <w:r w:rsidRPr="00A0017D">
              <w:tab/>
              <w:t xml:space="preserve">requirement </w:t>
            </w:r>
          </w:p>
          <w:p w:rsidR="00A82A46" w:rsidRPr="00A0017D" w:rsidRDefault="00A82A46" w:rsidP="00A82A46">
            <w:pPr>
              <w:ind w:left="360" w:hanging="360"/>
            </w:pPr>
            <w:r w:rsidRPr="00A0017D">
              <w:t>9.</w:t>
            </w:r>
            <w:r w:rsidRPr="00A0017D">
              <w:tab/>
              <w:t xml:space="preserve">UL </w:t>
            </w:r>
          </w:p>
        </w:tc>
        <w:tc>
          <w:tcPr>
            <w:tcW w:w="7398" w:type="dxa"/>
            <w:tcBorders>
              <w:bottom w:val="nil"/>
            </w:tcBorders>
          </w:tcPr>
          <w:p w:rsidR="00A82A46" w:rsidRPr="00A0017D" w:rsidRDefault="00A82A46" w:rsidP="00A82A46">
            <w:pPr>
              <w:spacing w:after="120"/>
              <w:ind w:left="360" w:hanging="360"/>
            </w:pPr>
            <w:proofErr w:type="gramStart"/>
            <w:r w:rsidRPr="00A0017D">
              <w:t>a</w:t>
            </w:r>
            <w:proofErr w:type="gramEnd"/>
            <w:r w:rsidRPr="00A0017D">
              <w:t>.</w:t>
            </w:r>
            <w:r w:rsidRPr="00A0017D">
              <w:tab/>
              <w:t xml:space="preserve">a set of values for the dietary nutrient intakes of healthy people in the United States and Canada. </w:t>
            </w:r>
          </w:p>
          <w:p w:rsidR="00A82A46" w:rsidRPr="00A0017D" w:rsidRDefault="00A82A46" w:rsidP="00A82A46">
            <w:pPr>
              <w:spacing w:after="120"/>
              <w:ind w:left="360" w:hanging="360"/>
            </w:pPr>
            <w:r w:rsidRPr="00A0017D">
              <w:t>b.</w:t>
            </w:r>
            <w:r w:rsidRPr="00A0017D">
              <w:tab/>
              <w:t>a set of values reflecting the average daily amounts of nutrients considered adequate to meet the known nutrient needs of practically all healthy people in a particular life stage and gender group; a goal for dietary intake by individuals.</w:t>
            </w:r>
          </w:p>
          <w:p w:rsidR="00A82A46" w:rsidRPr="00A0017D" w:rsidRDefault="00A82A46" w:rsidP="00A82A46">
            <w:pPr>
              <w:spacing w:after="120"/>
              <w:ind w:left="360" w:hanging="360"/>
            </w:pPr>
            <w:proofErr w:type="gramStart"/>
            <w:r w:rsidRPr="00A0017D">
              <w:t>c</w:t>
            </w:r>
            <w:proofErr w:type="gramEnd"/>
            <w:r w:rsidRPr="00A0017D">
              <w:t>.</w:t>
            </w:r>
            <w:r w:rsidRPr="00A0017D">
              <w:tab/>
              <w:t>a set of values that are used as guides for nutrient intakes when scientific evidence is insufficient to determine an RDA.</w:t>
            </w:r>
          </w:p>
          <w:p w:rsidR="00A82A46" w:rsidRPr="00A0017D" w:rsidRDefault="00A82A46" w:rsidP="00A82A46">
            <w:pPr>
              <w:spacing w:after="120"/>
              <w:ind w:left="360" w:hanging="360"/>
            </w:pPr>
            <w:proofErr w:type="gramStart"/>
            <w:r w:rsidRPr="00A0017D">
              <w:t>d</w:t>
            </w:r>
            <w:proofErr w:type="gramEnd"/>
            <w:r w:rsidRPr="00A0017D">
              <w:t>.</w:t>
            </w:r>
            <w:r w:rsidRPr="00A0017D">
              <w:tab/>
              <w:t>the lowest continuing intake of a nutrient that will maintain a specified criterion of adequacy.</w:t>
            </w:r>
          </w:p>
          <w:p w:rsidR="00A82A46" w:rsidRPr="00A0017D" w:rsidRDefault="00A82A46" w:rsidP="00A82A46">
            <w:pPr>
              <w:spacing w:after="120"/>
              <w:ind w:left="360" w:hanging="360"/>
            </w:pPr>
            <w:proofErr w:type="gramStart"/>
            <w:r w:rsidRPr="00A0017D">
              <w:t>e</w:t>
            </w:r>
            <w:proofErr w:type="gramEnd"/>
            <w:r w:rsidRPr="00A0017D">
              <w:t>.</w:t>
            </w:r>
            <w:r w:rsidRPr="00A0017D">
              <w:tab/>
              <w:t>in regard to nutrient intake, the amount below which almost all healthy people can be expected, over time, to experience deficiency symptoms.</w:t>
            </w:r>
          </w:p>
          <w:p w:rsidR="00A82A46" w:rsidRPr="00A0017D" w:rsidRDefault="00A82A46" w:rsidP="00A82A46">
            <w:pPr>
              <w:spacing w:after="120"/>
              <w:ind w:left="360" w:hanging="360"/>
            </w:pPr>
            <w:proofErr w:type="gramStart"/>
            <w:r w:rsidRPr="00A0017D">
              <w:t>f</w:t>
            </w:r>
            <w:proofErr w:type="gramEnd"/>
            <w:r w:rsidRPr="00A0017D">
              <w:t>.</w:t>
            </w:r>
            <w:r w:rsidRPr="00A0017D">
              <w:tab/>
              <w:t>the average daily nutrient intake levels estimated to meet the requirements of half of the healthy individuals in a given age and gender group.</w:t>
            </w:r>
          </w:p>
          <w:p w:rsidR="00A82A46" w:rsidRPr="00A0017D" w:rsidRDefault="00A82A46" w:rsidP="00A82A46">
            <w:pPr>
              <w:spacing w:after="120"/>
              <w:ind w:left="360" w:hanging="360"/>
            </w:pPr>
            <w:r w:rsidRPr="00A0017D">
              <w:t>g.</w:t>
            </w:r>
            <w:r w:rsidRPr="00A0017D">
              <w:tab/>
              <w:t xml:space="preserve">A set of values reflecting the highest average daily nutrient intake levels </w:t>
            </w:r>
            <w:proofErr w:type="gramStart"/>
            <w:r w:rsidRPr="00A0017D">
              <w:t>that are</w:t>
            </w:r>
            <w:proofErr w:type="gramEnd"/>
            <w:r w:rsidRPr="00A0017D">
              <w:t xml:space="preserve"> likely to pose no risk of toxicity to almost all healthy individuals in a particular life stage and gender group. </w:t>
            </w:r>
          </w:p>
          <w:p w:rsidR="00A82A46" w:rsidRPr="00A0017D" w:rsidRDefault="00A82A46" w:rsidP="00A82A46">
            <w:pPr>
              <w:spacing w:after="120"/>
              <w:ind w:left="360" w:hanging="360"/>
            </w:pPr>
            <w:proofErr w:type="gramStart"/>
            <w:r w:rsidRPr="00A0017D">
              <w:t>h</w:t>
            </w:r>
            <w:proofErr w:type="gramEnd"/>
            <w:r w:rsidRPr="00A0017D">
              <w:t>.</w:t>
            </w:r>
            <w:r w:rsidRPr="00A0017D">
              <w:tab/>
              <w:t>the dietary energy intake level that is predicted to maintain energy balance in a healthy adult of a defined age, gender, weight, and physical activity level consistent with good health.</w:t>
            </w:r>
          </w:p>
          <w:p w:rsidR="00A82A46" w:rsidRPr="00A0017D" w:rsidRDefault="00A82A46" w:rsidP="00A82A46">
            <w:pPr>
              <w:ind w:left="360" w:hanging="360"/>
            </w:pPr>
            <w:proofErr w:type="spellStart"/>
            <w:proofErr w:type="gramStart"/>
            <w:r w:rsidRPr="00A0017D">
              <w:t>i</w:t>
            </w:r>
            <w:proofErr w:type="spellEnd"/>
            <w:proofErr w:type="gramEnd"/>
            <w:r w:rsidRPr="00A0017D">
              <w:t>.</w:t>
            </w:r>
            <w:r w:rsidRPr="00A0017D">
              <w:tab/>
              <w:t>ranges of intakes for the energy-yielding nutrients that provide adequate energy and nutrients and reduce the risk of chronic disease.</w:t>
            </w:r>
          </w:p>
        </w:tc>
      </w:tr>
    </w:tbl>
    <w:p w:rsidR="00A82A46" w:rsidRPr="007070C6" w:rsidRDefault="00A82A46" w:rsidP="00A82A46"/>
    <w:p w:rsidR="00A82A46" w:rsidRPr="007070C6" w:rsidRDefault="00A82A46" w:rsidP="00A82A46"/>
    <w:p w:rsidR="00A82A46" w:rsidRPr="007070C6" w:rsidRDefault="00A82A46" w:rsidP="00A82A46">
      <w:pPr>
        <w:keepNext/>
        <w:rPr>
          <w:b/>
          <w:bCs/>
          <w:u w:val="single"/>
        </w:rPr>
      </w:pPr>
      <w:r w:rsidRPr="007070C6">
        <w:rPr>
          <w:b/>
          <w:bCs/>
          <w:u w:val="single"/>
        </w:rPr>
        <w:t>Essay</w:t>
      </w:r>
    </w:p>
    <w:p w:rsidR="00A82A46" w:rsidRPr="007070C6" w:rsidRDefault="00A82A46" w:rsidP="00A82A46">
      <w:pPr>
        <w:keepNext/>
        <w:ind w:left="360" w:hanging="360"/>
      </w:pPr>
    </w:p>
    <w:p w:rsidR="00A82A46" w:rsidRPr="007070C6" w:rsidRDefault="00A82A46" w:rsidP="00A82A46">
      <w:pPr>
        <w:spacing w:after="120"/>
        <w:ind w:left="360" w:hanging="360"/>
      </w:pPr>
      <w:r w:rsidRPr="007070C6">
        <w:rPr>
          <w:highlight w:val="cyan"/>
        </w:rPr>
        <w:t>1.</w:t>
      </w:r>
      <w:r w:rsidRPr="007070C6">
        <w:rPr>
          <w:highlight w:val="cyan"/>
        </w:rPr>
        <w:tab/>
        <w:t>Identify and give an example of several factors that influence food choices.</w:t>
      </w:r>
    </w:p>
    <w:p w:rsidR="00A82A46" w:rsidRPr="007070C6" w:rsidRDefault="00A82A46" w:rsidP="00A82A46">
      <w:pPr>
        <w:spacing w:after="120"/>
        <w:ind w:left="360" w:hanging="360"/>
      </w:pPr>
      <w:r w:rsidRPr="007070C6">
        <w:t>2.</w:t>
      </w:r>
      <w:r w:rsidRPr="007070C6">
        <w:tab/>
        <w:t>Provide a rationale for the following statement: “Too much meat is just as fattening as too many potatoes.”</w:t>
      </w:r>
    </w:p>
    <w:p w:rsidR="00A82A46" w:rsidRPr="007070C6" w:rsidRDefault="00A82A46" w:rsidP="00A82A46">
      <w:pPr>
        <w:spacing w:after="120"/>
        <w:ind w:left="360" w:hanging="360"/>
      </w:pPr>
      <w:r w:rsidRPr="007070C6">
        <w:t>3.</w:t>
      </w:r>
      <w:r w:rsidRPr="007070C6">
        <w:tab/>
        <w:t>List and briefly describe the major categories of Dietary Reference Intakes and their uses.</w:t>
      </w:r>
    </w:p>
    <w:p w:rsidR="00A82A46" w:rsidRPr="007070C6" w:rsidRDefault="00A82A46" w:rsidP="00A82A46">
      <w:pPr>
        <w:spacing w:after="120"/>
        <w:ind w:left="360" w:hanging="360"/>
      </w:pPr>
      <w:r w:rsidRPr="007070C6">
        <w:t>4.</w:t>
      </w:r>
      <w:r w:rsidRPr="007070C6">
        <w:tab/>
        <w:t>List the six principles of diet planning and briefly describe each one.</w:t>
      </w:r>
    </w:p>
    <w:p w:rsidR="00A82A46" w:rsidRPr="007070C6" w:rsidRDefault="00A82A46" w:rsidP="00A82A46">
      <w:pPr>
        <w:spacing w:after="120"/>
        <w:ind w:left="360" w:hanging="360"/>
      </w:pPr>
      <w:r w:rsidRPr="007070C6">
        <w:t>5.</w:t>
      </w:r>
      <w:r w:rsidRPr="007070C6">
        <w:tab/>
        <w:t>From the list of benefits of a physically active lifestyle presented in your text, choose six that apply directly to you and explain why.</w:t>
      </w:r>
    </w:p>
    <w:p w:rsidR="00A82A46" w:rsidRPr="007070C6" w:rsidRDefault="00A82A46" w:rsidP="00A82A46">
      <w:pPr>
        <w:ind w:left="360" w:hanging="360"/>
      </w:pPr>
      <w:r w:rsidRPr="007070C6">
        <w:t>6.</w:t>
      </w:r>
      <w:r w:rsidRPr="007070C6">
        <w:tab/>
        <w:t>Identify characteristics of the Daily Values used on food labels, and explain their appropriate uses.</w:t>
      </w:r>
    </w:p>
    <w:p w:rsidR="00A82A46" w:rsidRPr="007070C6" w:rsidRDefault="00A82A46" w:rsidP="00A82A46">
      <w:pPr>
        <w:ind w:left="360" w:hanging="360"/>
      </w:pPr>
    </w:p>
    <w:p w:rsidR="00A82A46" w:rsidRPr="007070C6" w:rsidRDefault="007070C6" w:rsidP="00A82A46">
      <w:pPr>
        <w:rPr>
          <w:bCs/>
        </w:rPr>
      </w:pPr>
      <w:r>
        <w:rPr>
          <w:b/>
          <w:bCs/>
          <w:u w:val="single"/>
        </w:rPr>
        <w:br w:type="page"/>
      </w:r>
      <w:r w:rsidR="00A82A46" w:rsidRPr="007070C6">
        <w:rPr>
          <w:b/>
          <w:bCs/>
          <w:u w:val="single"/>
        </w:rPr>
        <w:lastRenderedPageBreak/>
        <w:t>Answer Key</w:t>
      </w:r>
      <w:r w:rsidR="00A82A46" w:rsidRPr="007070C6">
        <w:rPr>
          <w:bCs/>
        </w:rPr>
        <w:t xml:space="preserve"> (ANS = answer, DIF = level of difficulty, REF = page reference, TOP = chapter section)</w:t>
      </w:r>
    </w:p>
    <w:p w:rsidR="00A82A46" w:rsidRPr="007070C6" w:rsidRDefault="00A82A46" w:rsidP="00A82A46"/>
    <w:p w:rsidR="00A82A46" w:rsidRPr="007070C6" w:rsidRDefault="00A82A46" w:rsidP="00A82A46">
      <w:pPr>
        <w:keepNext/>
      </w:pPr>
      <w:r w:rsidRPr="007070C6">
        <w:rPr>
          <w:b/>
        </w:rPr>
        <w:t>True/False</w:t>
      </w:r>
    </w:p>
    <w:p w:rsidR="00A82A46" w:rsidRPr="007070C6" w:rsidRDefault="00A82A46" w:rsidP="00A82A46">
      <w:pPr>
        <w:tabs>
          <w:tab w:val="left" w:pos="1440"/>
          <w:tab w:val="left" w:pos="4320"/>
          <w:tab w:val="left" w:pos="6480"/>
        </w:tabs>
        <w:ind w:left="360" w:hanging="360"/>
      </w:pPr>
      <w:r w:rsidRPr="007070C6">
        <w:t>1.</w:t>
      </w:r>
      <w:r w:rsidRPr="007070C6">
        <w:tab/>
        <w:t>ANS: F</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2.</w:t>
      </w:r>
      <w:r w:rsidRPr="007070C6">
        <w:tab/>
        <w:t>ANS: T</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3.</w:t>
      </w:r>
      <w:r w:rsidRPr="007070C6">
        <w:tab/>
        <w:t>ANS: T</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4.</w:t>
      </w:r>
      <w:r w:rsidRPr="007070C6">
        <w:tab/>
        <w:t>ANS: T</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5.</w:t>
      </w:r>
      <w:r w:rsidRPr="007070C6">
        <w:tab/>
        <w:t>ANS: T</w:t>
      </w:r>
      <w:r w:rsidRPr="007070C6">
        <w:tab/>
      </w:r>
      <w:r w:rsidRPr="007070C6">
        <w:tab/>
        <w:t>REF: 9</w:t>
      </w:r>
      <w:r w:rsidRPr="007070C6">
        <w:tab/>
      </w:r>
    </w:p>
    <w:p w:rsidR="00A82A46" w:rsidRPr="007070C6" w:rsidRDefault="00A82A46" w:rsidP="00A82A46">
      <w:pPr>
        <w:tabs>
          <w:tab w:val="left" w:pos="1440"/>
          <w:tab w:val="left" w:pos="4320"/>
          <w:tab w:val="left" w:pos="6480"/>
        </w:tabs>
        <w:ind w:left="360" w:hanging="360"/>
      </w:pPr>
      <w:r w:rsidRPr="007070C6">
        <w:t>6.</w:t>
      </w:r>
      <w:r w:rsidRPr="007070C6">
        <w:tab/>
        <w:t>ANS: T</w:t>
      </w:r>
      <w:r w:rsidRPr="007070C6">
        <w:tab/>
      </w:r>
      <w:r w:rsidRPr="007070C6">
        <w:tab/>
        <w:t>REF: 13</w:t>
      </w:r>
      <w:r w:rsidRPr="007070C6">
        <w:tab/>
      </w:r>
    </w:p>
    <w:p w:rsidR="00A82A46" w:rsidRPr="007070C6" w:rsidRDefault="00A82A46" w:rsidP="00A82A46">
      <w:pPr>
        <w:tabs>
          <w:tab w:val="left" w:pos="1440"/>
          <w:tab w:val="left" w:pos="4320"/>
          <w:tab w:val="left" w:pos="6480"/>
        </w:tabs>
        <w:ind w:left="360" w:hanging="360"/>
      </w:pPr>
      <w:r w:rsidRPr="007070C6">
        <w:t>7.</w:t>
      </w:r>
      <w:r w:rsidRPr="007070C6">
        <w:tab/>
        <w:t>ANS: T</w:t>
      </w:r>
      <w:r w:rsidRPr="007070C6">
        <w:tab/>
      </w:r>
      <w:r w:rsidRPr="007070C6">
        <w:tab/>
        <w:t>REF: 24</w:t>
      </w:r>
      <w:r w:rsidRPr="007070C6">
        <w:tab/>
      </w:r>
    </w:p>
    <w:p w:rsidR="00A82A46" w:rsidRPr="007070C6" w:rsidRDefault="00A82A46" w:rsidP="00A82A46">
      <w:pPr>
        <w:tabs>
          <w:tab w:val="left" w:pos="1440"/>
          <w:tab w:val="left" w:pos="4320"/>
          <w:tab w:val="left" w:pos="6480"/>
        </w:tabs>
        <w:ind w:left="360" w:hanging="360"/>
      </w:pPr>
      <w:r w:rsidRPr="007070C6">
        <w:t>8.</w:t>
      </w:r>
      <w:r w:rsidRPr="007070C6">
        <w:tab/>
        <w:t>ANS: T</w:t>
      </w:r>
      <w:r w:rsidRPr="007070C6">
        <w:tab/>
      </w:r>
      <w:r w:rsidRPr="007070C6">
        <w:tab/>
        <w:t>REF: 26</w:t>
      </w:r>
      <w:r w:rsidRPr="007070C6">
        <w:tab/>
      </w:r>
    </w:p>
    <w:p w:rsidR="00A82A46" w:rsidRPr="007070C6" w:rsidRDefault="00A82A46" w:rsidP="00A82A46">
      <w:pPr>
        <w:tabs>
          <w:tab w:val="left" w:pos="1440"/>
          <w:tab w:val="left" w:pos="4320"/>
          <w:tab w:val="left" w:pos="6480"/>
        </w:tabs>
        <w:ind w:left="360" w:hanging="360"/>
      </w:pPr>
      <w:r w:rsidRPr="007070C6">
        <w:t>9.</w:t>
      </w:r>
      <w:r w:rsidRPr="007070C6">
        <w:tab/>
        <w:t>ANS: F</w:t>
      </w:r>
      <w:r w:rsidRPr="007070C6">
        <w:tab/>
      </w:r>
      <w:r w:rsidRPr="007070C6">
        <w:tab/>
        <w:t>REF: 26</w:t>
      </w:r>
      <w:r w:rsidRPr="007070C6">
        <w:tab/>
      </w:r>
    </w:p>
    <w:p w:rsidR="00A82A46" w:rsidRPr="007070C6" w:rsidRDefault="00A82A46" w:rsidP="00A82A46">
      <w:pPr>
        <w:tabs>
          <w:tab w:val="left" w:pos="1440"/>
          <w:tab w:val="left" w:pos="4320"/>
          <w:tab w:val="left" w:pos="6480"/>
        </w:tabs>
        <w:ind w:left="360" w:hanging="360"/>
      </w:pPr>
      <w:r w:rsidRPr="007070C6">
        <w:t>10.</w:t>
      </w:r>
      <w:r w:rsidRPr="007070C6">
        <w:tab/>
        <w:t>ANS: F</w:t>
      </w:r>
      <w:r w:rsidRPr="007070C6">
        <w:tab/>
      </w:r>
      <w:r w:rsidRPr="007070C6">
        <w:tab/>
        <w:t>REF: 26</w:t>
      </w:r>
      <w:r w:rsidRPr="007070C6">
        <w:tab/>
      </w:r>
    </w:p>
    <w:p w:rsidR="00A82A46" w:rsidRPr="007070C6" w:rsidRDefault="00A82A46" w:rsidP="00A82A46">
      <w:pPr>
        <w:tabs>
          <w:tab w:val="left" w:pos="1440"/>
          <w:tab w:val="left" w:pos="4320"/>
          <w:tab w:val="left" w:pos="6480"/>
        </w:tabs>
        <w:ind w:left="360" w:hanging="360"/>
      </w:pPr>
      <w:r w:rsidRPr="007070C6">
        <w:t>11.</w:t>
      </w:r>
      <w:r w:rsidRPr="007070C6">
        <w:tab/>
        <w:t>ANS: T</w:t>
      </w:r>
      <w:r w:rsidRPr="007070C6">
        <w:tab/>
      </w:r>
      <w:r w:rsidRPr="007070C6">
        <w:tab/>
        <w:t>REF: 34</w:t>
      </w:r>
      <w:r w:rsidRPr="007070C6">
        <w:tab/>
      </w:r>
    </w:p>
    <w:p w:rsidR="00A82A46" w:rsidRPr="007070C6" w:rsidRDefault="00A82A46" w:rsidP="00A82A46"/>
    <w:p w:rsidR="00A82A46" w:rsidRPr="007070C6" w:rsidRDefault="00A82A46" w:rsidP="00A82A46">
      <w:pPr>
        <w:keepNext/>
      </w:pPr>
      <w:r w:rsidRPr="007070C6">
        <w:rPr>
          <w:b/>
        </w:rPr>
        <w:t xml:space="preserve">Multiple </w:t>
      </w:r>
      <w:proofErr w:type="gramStart"/>
      <w:r w:rsidRPr="007070C6">
        <w:rPr>
          <w:b/>
        </w:rPr>
        <w:t>Choice</w:t>
      </w:r>
      <w:proofErr w:type="gramEnd"/>
    </w:p>
    <w:p w:rsidR="00A82A46" w:rsidRPr="007070C6" w:rsidRDefault="00A82A46" w:rsidP="00A82A46">
      <w:pPr>
        <w:tabs>
          <w:tab w:val="left" w:pos="1440"/>
          <w:tab w:val="left" w:pos="4320"/>
          <w:tab w:val="left" w:pos="6480"/>
        </w:tabs>
        <w:ind w:left="360" w:hanging="360"/>
      </w:pPr>
      <w:r w:rsidRPr="007070C6">
        <w:t>1.</w:t>
      </w:r>
      <w:r w:rsidRPr="007070C6">
        <w:tab/>
        <w:t>ANS: b</w:t>
      </w:r>
      <w:r w:rsidRPr="007070C6">
        <w:tab/>
      </w:r>
      <w:r w:rsidRPr="007070C6">
        <w:tab/>
        <w:t>REF: 3</w:t>
      </w:r>
      <w:r w:rsidRPr="007070C6">
        <w:tab/>
      </w:r>
    </w:p>
    <w:p w:rsidR="00A82A46" w:rsidRPr="007070C6" w:rsidRDefault="00A82A46" w:rsidP="00A82A46">
      <w:pPr>
        <w:tabs>
          <w:tab w:val="left" w:pos="1440"/>
          <w:tab w:val="left" w:pos="4320"/>
          <w:tab w:val="left" w:pos="6480"/>
        </w:tabs>
        <w:ind w:left="360" w:hanging="360"/>
      </w:pPr>
      <w:r w:rsidRPr="007070C6">
        <w:t>2.</w:t>
      </w:r>
      <w:r w:rsidRPr="007070C6">
        <w:tab/>
        <w:t>ANS: c</w:t>
      </w:r>
      <w:r w:rsidRPr="007070C6">
        <w:tab/>
      </w:r>
      <w:r w:rsidRPr="007070C6">
        <w:tab/>
        <w:t>REF: 3</w:t>
      </w:r>
      <w:r w:rsidRPr="007070C6">
        <w:tab/>
      </w:r>
    </w:p>
    <w:p w:rsidR="00A82A46" w:rsidRPr="007070C6" w:rsidRDefault="00A82A46" w:rsidP="00A82A46">
      <w:pPr>
        <w:tabs>
          <w:tab w:val="left" w:pos="1440"/>
          <w:tab w:val="left" w:pos="4320"/>
          <w:tab w:val="left" w:pos="6480"/>
        </w:tabs>
        <w:ind w:left="360" w:hanging="360"/>
      </w:pPr>
      <w:r w:rsidRPr="007070C6">
        <w:t>3.</w:t>
      </w:r>
      <w:r w:rsidRPr="007070C6">
        <w:tab/>
        <w:t>ANS: c</w:t>
      </w:r>
      <w:r w:rsidRPr="007070C6">
        <w:tab/>
      </w:r>
      <w:r w:rsidRPr="007070C6">
        <w:tab/>
        <w:t>REF: 4</w:t>
      </w:r>
      <w:r w:rsidRPr="007070C6">
        <w:tab/>
      </w:r>
    </w:p>
    <w:p w:rsidR="00A82A46" w:rsidRPr="007070C6" w:rsidRDefault="00A82A46" w:rsidP="00A82A46">
      <w:pPr>
        <w:tabs>
          <w:tab w:val="left" w:pos="1440"/>
          <w:tab w:val="left" w:pos="4320"/>
          <w:tab w:val="left" w:pos="6480"/>
        </w:tabs>
        <w:ind w:left="360" w:hanging="360"/>
      </w:pPr>
      <w:r w:rsidRPr="007070C6">
        <w:t>4.</w:t>
      </w:r>
      <w:r w:rsidRPr="007070C6">
        <w:tab/>
        <w:t>ANS: a</w:t>
      </w:r>
      <w:r w:rsidRPr="007070C6">
        <w:tab/>
      </w:r>
      <w:r w:rsidRPr="007070C6">
        <w:tab/>
        <w:t>REF: 4</w:t>
      </w:r>
      <w:r w:rsidRPr="007070C6">
        <w:tab/>
      </w:r>
    </w:p>
    <w:p w:rsidR="00A82A46" w:rsidRPr="007070C6" w:rsidRDefault="00A82A46" w:rsidP="00A82A46">
      <w:pPr>
        <w:tabs>
          <w:tab w:val="left" w:pos="1440"/>
          <w:tab w:val="left" w:pos="4320"/>
          <w:tab w:val="left" w:pos="6480"/>
        </w:tabs>
        <w:ind w:left="360" w:hanging="360"/>
      </w:pPr>
      <w:r w:rsidRPr="007070C6">
        <w:t>5.</w:t>
      </w:r>
      <w:r w:rsidRPr="007070C6">
        <w:tab/>
        <w:t>ANS: a</w:t>
      </w:r>
      <w:r w:rsidRPr="007070C6">
        <w:tab/>
      </w:r>
      <w:r w:rsidRPr="007070C6">
        <w:tab/>
        <w:t>REF: 4</w:t>
      </w:r>
      <w:r w:rsidRPr="007070C6">
        <w:tab/>
      </w:r>
    </w:p>
    <w:p w:rsidR="00A82A46" w:rsidRPr="007070C6" w:rsidRDefault="00A82A46" w:rsidP="00A82A46">
      <w:pPr>
        <w:tabs>
          <w:tab w:val="left" w:pos="1440"/>
          <w:tab w:val="left" w:pos="4320"/>
          <w:tab w:val="left" w:pos="6480"/>
        </w:tabs>
        <w:ind w:left="360" w:hanging="360"/>
      </w:pPr>
      <w:r w:rsidRPr="007070C6">
        <w:t>6.</w:t>
      </w:r>
      <w:r w:rsidRPr="007070C6">
        <w:tab/>
        <w:t>ANS: b</w:t>
      </w:r>
      <w:r w:rsidRPr="007070C6">
        <w:tab/>
      </w:r>
      <w:r w:rsidRPr="007070C6">
        <w:tab/>
        <w:t>REF: 5</w:t>
      </w:r>
      <w:r w:rsidRPr="007070C6">
        <w:tab/>
      </w:r>
    </w:p>
    <w:p w:rsidR="00A82A46" w:rsidRPr="007070C6" w:rsidRDefault="00A82A46" w:rsidP="00A82A46">
      <w:pPr>
        <w:tabs>
          <w:tab w:val="left" w:pos="1440"/>
          <w:tab w:val="left" w:pos="4320"/>
          <w:tab w:val="left" w:pos="6480"/>
        </w:tabs>
        <w:ind w:left="360" w:hanging="360"/>
      </w:pPr>
      <w:r w:rsidRPr="007070C6">
        <w:t>7.</w:t>
      </w:r>
      <w:r w:rsidRPr="007070C6">
        <w:tab/>
        <w:t>ANS: d</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8.</w:t>
      </w:r>
      <w:r w:rsidRPr="007070C6">
        <w:tab/>
        <w:t>ANS: c</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9.</w:t>
      </w:r>
      <w:r w:rsidRPr="007070C6">
        <w:tab/>
        <w:t>ANS: b</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10.</w:t>
      </w:r>
      <w:r w:rsidRPr="007070C6">
        <w:tab/>
        <w:t>ANS: c</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11.</w:t>
      </w:r>
      <w:r w:rsidRPr="007070C6">
        <w:tab/>
        <w:t>ANS: c</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12.</w:t>
      </w:r>
      <w:r w:rsidRPr="007070C6">
        <w:tab/>
        <w:t>ANS: d</w:t>
      </w:r>
      <w:r w:rsidRPr="007070C6">
        <w:tab/>
      </w:r>
      <w:r w:rsidRPr="007070C6">
        <w:tab/>
        <w:t>REF: 6|7</w:t>
      </w:r>
      <w:r w:rsidRPr="007070C6">
        <w:tab/>
      </w:r>
    </w:p>
    <w:p w:rsidR="00A82A46" w:rsidRPr="007070C6" w:rsidRDefault="00A82A46" w:rsidP="00A82A46">
      <w:pPr>
        <w:tabs>
          <w:tab w:val="left" w:pos="1440"/>
          <w:tab w:val="left" w:pos="4320"/>
          <w:tab w:val="left" w:pos="6480"/>
        </w:tabs>
        <w:ind w:left="360" w:hanging="360"/>
      </w:pPr>
      <w:r w:rsidRPr="007070C6">
        <w:t>13.</w:t>
      </w:r>
      <w:r w:rsidRPr="007070C6">
        <w:tab/>
        <w:t>ANS: a</w:t>
      </w:r>
      <w:r w:rsidRPr="007070C6">
        <w:tab/>
      </w:r>
      <w:r w:rsidRPr="007070C6">
        <w:tab/>
        <w:t>REF: 6</w:t>
      </w:r>
      <w:r w:rsidRPr="007070C6">
        <w:tab/>
      </w:r>
    </w:p>
    <w:p w:rsidR="00A82A46" w:rsidRPr="007070C6" w:rsidRDefault="00A82A46" w:rsidP="00A82A46">
      <w:pPr>
        <w:tabs>
          <w:tab w:val="left" w:pos="1440"/>
          <w:tab w:val="left" w:pos="4320"/>
          <w:tab w:val="left" w:pos="6480"/>
        </w:tabs>
        <w:ind w:left="360" w:hanging="360"/>
      </w:pPr>
      <w:r w:rsidRPr="007070C6">
        <w:t>14.</w:t>
      </w:r>
      <w:r w:rsidRPr="007070C6">
        <w:tab/>
        <w:t>ANS: b</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15.</w:t>
      </w:r>
      <w:r w:rsidRPr="007070C6">
        <w:tab/>
        <w:t>ANS: c</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16.</w:t>
      </w:r>
      <w:r w:rsidRPr="007070C6">
        <w:tab/>
        <w:t>ANS: c</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17.</w:t>
      </w:r>
      <w:r w:rsidRPr="007070C6">
        <w:tab/>
        <w:t>ANS: a</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18.</w:t>
      </w:r>
      <w:r w:rsidRPr="007070C6">
        <w:tab/>
        <w:t>ANS: d</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19.</w:t>
      </w:r>
      <w:r w:rsidRPr="007070C6">
        <w:tab/>
        <w:t>ANS: c</w:t>
      </w:r>
      <w:r w:rsidRPr="007070C6">
        <w:tab/>
      </w:r>
      <w:r w:rsidRPr="007070C6">
        <w:tab/>
        <w:t>REF: 7</w:t>
      </w:r>
      <w:r w:rsidRPr="007070C6">
        <w:tab/>
      </w:r>
    </w:p>
    <w:p w:rsidR="00A82A46" w:rsidRPr="007070C6" w:rsidRDefault="00A82A46" w:rsidP="00A82A46">
      <w:pPr>
        <w:tabs>
          <w:tab w:val="left" w:pos="1440"/>
          <w:tab w:val="left" w:pos="4320"/>
          <w:tab w:val="left" w:pos="6480"/>
        </w:tabs>
        <w:ind w:left="360" w:hanging="360"/>
      </w:pPr>
      <w:r w:rsidRPr="007070C6">
        <w:t>20.</w:t>
      </w:r>
      <w:r w:rsidRPr="007070C6">
        <w:tab/>
        <w:t>ANS: d</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21.</w:t>
      </w:r>
      <w:r w:rsidRPr="007070C6">
        <w:tab/>
        <w:t>ANS: d</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22.</w:t>
      </w:r>
      <w:r w:rsidRPr="007070C6">
        <w:tab/>
        <w:t>ANS: a</w:t>
      </w:r>
      <w:r w:rsidRPr="007070C6">
        <w:tab/>
      </w:r>
      <w:r w:rsidRPr="007070C6">
        <w:tab/>
        <w:t>REF: 9</w:t>
      </w:r>
      <w:r w:rsidRPr="007070C6">
        <w:tab/>
      </w:r>
    </w:p>
    <w:p w:rsidR="00A82A46" w:rsidRPr="007070C6" w:rsidRDefault="00A82A46" w:rsidP="00A82A46">
      <w:pPr>
        <w:tabs>
          <w:tab w:val="left" w:pos="1440"/>
          <w:tab w:val="left" w:pos="4320"/>
          <w:tab w:val="left" w:pos="6480"/>
        </w:tabs>
        <w:ind w:left="360" w:hanging="360"/>
      </w:pPr>
      <w:r w:rsidRPr="007070C6">
        <w:t>23.</w:t>
      </w:r>
      <w:r w:rsidRPr="007070C6">
        <w:tab/>
        <w:t>ANS: d</w:t>
      </w:r>
      <w:r w:rsidRPr="007070C6">
        <w:tab/>
      </w:r>
      <w:r w:rsidRPr="007070C6">
        <w:tab/>
        <w:t>REF: 8-9</w:t>
      </w:r>
      <w:r w:rsidRPr="007070C6">
        <w:tab/>
      </w:r>
    </w:p>
    <w:p w:rsidR="00A82A46" w:rsidRPr="007070C6" w:rsidRDefault="00A82A46" w:rsidP="00A82A46">
      <w:pPr>
        <w:tabs>
          <w:tab w:val="left" w:pos="1440"/>
          <w:tab w:val="left" w:pos="4320"/>
          <w:tab w:val="left" w:pos="6480"/>
        </w:tabs>
        <w:ind w:left="360" w:hanging="360"/>
      </w:pPr>
      <w:r w:rsidRPr="007070C6">
        <w:t>24.</w:t>
      </w:r>
      <w:r w:rsidRPr="007070C6">
        <w:tab/>
        <w:t>ANS: a</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25.</w:t>
      </w:r>
      <w:r w:rsidRPr="007070C6">
        <w:tab/>
        <w:t>ANS: b</w:t>
      </w:r>
      <w:r w:rsidRPr="007070C6">
        <w:tab/>
      </w:r>
      <w:r w:rsidRPr="007070C6">
        <w:tab/>
        <w:t>REF: 9</w:t>
      </w:r>
      <w:r w:rsidRPr="007070C6">
        <w:tab/>
      </w:r>
    </w:p>
    <w:p w:rsidR="00A82A46" w:rsidRPr="007070C6" w:rsidRDefault="00A82A46" w:rsidP="00A82A46">
      <w:pPr>
        <w:tabs>
          <w:tab w:val="left" w:pos="1440"/>
          <w:tab w:val="left" w:pos="4320"/>
          <w:tab w:val="left" w:pos="6480"/>
        </w:tabs>
        <w:ind w:left="360" w:hanging="360"/>
      </w:pPr>
      <w:r w:rsidRPr="007070C6">
        <w:t>26.</w:t>
      </w:r>
      <w:r w:rsidRPr="007070C6">
        <w:tab/>
        <w:t>ANS: b</w:t>
      </w:r>
      <w:r w:rsidRPr="007070C6">
        <w:tab/>
      </w:r>
      <w:r w:rsidRPr="007070C6">
        <w:tab/>
        <w:t>REF: 16</w:t>
      </w:r>
      <w:r w:rsidRPr="007070C6">
        <w:tab/>
      </w:r>
    </w:p>
    <w:p w:rsidR="00A82A46" w:rsidRPr="007070C6" w:rsidRDefault="00A82A46" w:rsidP="00A82A46">
      <w:pPr>
        <w:tabs>
          <w:tab w:val="left" w:pos="1440"/>
          <w:tab w:val="left" w:pos="4320"/>
          <w:tab w:val="left" w:pos="6480"/>
        </w:tabs>
        <w:ind w:left="360" w:hanging="360"/>
      </w:pPr>
      <w:r w:rsidRPr="007070C6">
        <w:t>27.</w:t>
      </w:r>
      <w:r w:rsidRPr="007070C6">
        <w:tab/>
        <w:t>ANS: b</w:t>
      </w:r>
      <w:r w:rsidRPr="007070C6">
        <w:tab/>
      </w:r>
      <w:r w:rsidRPr="007070C6">
        <w:tab/>
        <w:t>REF: 9</w:t>
      </w:r>
      <w:r w:rsidRPr="007070C6">
        <w:tab/>
      </w:r>
    </w:p>
    <w:p w:rsidR="00A82A46" w:rsidRPr="007070C6" w:rsidRDefault="00A82A46" w:rsidP="00A82A46">
      <w:pPr>
        <w:tabs>
          <w:tab w:val="left" w:pos="1440"/>
          <w:tab w:val="left" w:pos="4320"/>
          <w:tab w:val="left" w:pos="6480"/>
        </w:tabs>
        <w:ind w:left="360" w:hanging="360"/>
      </w:pPr>
      <w:r w:rsidRPr="007070C6">
        <w:t>28.</w:t>
      </w:r>
      <w:r w:rsidRPr="007070C6">
        <w:tab/>
        <w:t>ANS: c</w:t>
      </w:r>
      <w:r w:rsidRPr="007070C6">
        <w:tab/>
      </w:r>
      <w:r w:rsidRPr="007070C6">
        <w:tab/>
        <w:t>REF: 10</w:t>
      </w:r>
      <w:r w:rsidRPr="007070C6">
        <w:tab/>
      </w:r>
    </w:p>
    <w:p w:rsidR="00A82A46" w:rsidRPr="007070C6" w:rsidRDefault="00A82A46" w:rsidP="00A82A46">
      <w:pPr>
        <w:tabs>
          <w:tab w:val="left" w:pos="1440"/>
          <w:tab w:val="left" w:pos="4320"/>
          <w:tab w:val="left" w:pos="6480"/>
        </w:tabs>
        <w:ind w:left="360" w:hanging="360"/>
      </w:pPr>
      <w:r w:rsidRPr="007070C6">
        <w:t>29.</w:t>
      </w:r>
      <w:r w:rsidRPr="007070C6">
        <w:tab/>
        <w:t>ANS: a</w:t>
      </w:r>
      <w:r w:rsidRPr="007070C6">
        <w:tab/>
      </w:r>
      <w:r w:rsidRPr="007070C6">
        <w:tab/>
        <w:t>REF: 10</w:t>
      </w:r>
      <w:r w:rsidRPr="007070C6">
        <w:tab/>
      </w:r>
    </w:p>
    <w:p w:rsidR="00A82A46" w:rsidRPr="007070C6" w:rsidRDefault="00A82A46" w:rsidP="00A82A46">
      <w:pPr>
        <w:tabs>
          <w:tab w:val="left" w:pos="1440"/>
          <w:tab w:val="left" w:pos="4320"/>
          <w:tab w:val="left" w:pos="6480"/>
        </w:tabs>
        <w:ind w:left="360" w:hanging="360"/>
      </w:pPr>
      <w:r w:rsidRPr="007070C6">
        <w:t>30.</w:t>
      </w:r>
      <w:r w:rsidRPr="007070C6">
        <w:tab/>
        <w:t>ANS: d</w:t>
      </w:r>
      <w:r w:rsidRPr="007070C6">
        <w:tab/>
      </w:r>
      <w:r w:rsidRPr="007070C6">
        <w:tab/>
        <w:t>REF: 10</w:t>
      </w:r>
      <w:r w:rsidRPr="007070C6">
        <w:tab/>
      </w:r>
    </w:p>
    <w:p w:rsidR="00A82A46" w:rsidRPr="007070C6" w:rsidRDefault="00A82A46" w:rsidP="00A82A46">
      <w:pPr>
        <w:tabs>
          <w:tab w:val="left" w:pos="1440"/>
          <w:tab w:val="left" w:pos="4320"/>
          <w:tab w:val="left" w:pos="6480"/>
        </w:tabs>
        <w:ind w:left="360" w:hanging="360"/>
      </w:pPr>
      <w:r w:rsidRPr="007070C6">
        <w:t>31.</w:t>
      </w:r>
      <w:r w:rsidRPr="007070C6">
        <w:tab/>
        <w:t>ANS: c</w:t>
      </w:r>
      <w:r w:rsidRPr="007070C6">
        <w:tab/>
      </w:r>
      <w:r w:rsidRPr="007070C6">
        <w:tab/>
        <w:t>REF: 10</w:t>
      </w:r>
      <w:r w:rsidRPr="007070C6">
        <w:tab/>
      </w:r>
    </w:p>
    <w:p w:rsidR="00A82A46" w:rsidRPr="007070C6" w:rsidRDefault="00A82A46" w:rsidP="00A82A46">
      <w:pPr>
        <w:tabs>
          <w:tab w:val="left" w:pos="1440"/>
          <w:tab w:val="left" w:pos="4320"/>
          <w:tab w:val="left" w:pos="6480"/>
        </w:tabs>
        <w:ind w:left="360" w:hanging="360"/>
      </w:pPr>
      <w:r w:rsidRPr="007070C6">
        <w:t>32.</w:t>
      </w:r>
      <w:r w:rsidRPr="007070C6">
        <w:tab/>
        <w:t>ANS: c</w:t>
      </w:r>
      <w:r w:rsidRPr="007070C6">
        <w:tab/>
      </w:r>
      <w:r w:rsidRPr="007070C6">
        <w:tab/>
        <w:t>REF: 11</w:t>
      </w:r>
      <w:r w:rsidRPr="007070C6">
        <w:tab/>
      </w:r>
      <w:bookmarkStart w:id="1" w:name="_GoBack"/>
      <w:bookmarkEnd w:id="1"/>
    </w:p>
    <w:p w:rsidR="00A82A46" w:rsidRPr="007070C6" w:rsidRDefault="00A82A46" w:rsidP="00A82A46">
      <w:pPr>
        <w:tabs>
          <w:tab w:val="left" w:pos="1440"/>
          <w:tab w:val="left" w:pos="4320"/>
          <w:tab w:val="left" w:pos="6480"/>
        </w:tabs>
        <w:ind w:left="360" w:hanging="360"/>
      </w:pPr>
      <w:r w:rsidRPr="007070C6">
        <w:lastRenderedPageBreak/>
        <w:t>33.</w:t>
      </w:r>
      <w:r w:rsidRPr="007070C6">
        <w:tab/>
        <w:t>ANS: d</w:t>
      </w:r>
      <w:r w:rsidRPr="007070C6">
        <w:tab/>
      </w:r>
      <w:r w:rsidRPr="007070C6">
        <w:tab/>
        <w:t>REF: 13</w:t>
      </w:r>
      <w:r w:rsidRPr="007070C6">
        <w:tab/>
      </w:r>
    </w:p>
    <w:p w:rsidR="00A82A46" w:rsidRPr="007070C6" w:rsidRDefault="00A82A46" w:rsidP="00A82A46">
      <w:pPr>
        <w:tabs>
          <w:tab w:val="left" w:pos="1440"/>
          <w:tab w:val="left" w:pos="4320"/>
          <w:tab w:val="left" w:pos="6480"/>
        </w:tabs>
        <w:ind w:left="360" w:hanging="360"/>
      </w:pPr>
      <w:r w:rsidRPr="007070C6">
        <w:t>34.</w:t>
      </w:r>
      <w:r w:rsidRPr="007070C6">
        <w:tab/>
        <w:t>ANS: b</w:t>
      </w:r>
      <w:r w:rsidRPr="007070C6">
        <w:tab/>
      </w:r>
      <w:r w:rsidRPr="007070C6">
        <w:tab/>
        <w:t>REF: 12</w:t>
      </w:r>
      <w:r w:rsidRPr="007070C6">
        <w:tab/>
      </w:r>
    </w:p>
    <w:p w:rsidR="00A82A46" w:rsidRPr="007070C6" w:rsidRDefault="00A82A46" w:rsidP="00A82A46">
      <w:pPr>
        <w:tabs>
          <w:tab w:val="left" w:pos="1440"/>
          <w:tab w:val="left" w:pos="4320"/>
          <w:tab w:val="left" w:pos="6480"/>
        </w:tabs>
        <w:ind w:left="360" w:hanging="360"/>
      </w:pPr>
      <w:r w:rsidRPr="007070C6">
        <w:t>35.</w:t>
      </w:r>
      <w:r w:rsidRPr="007070C6">
        <w:tab/>
        <w:t>ANS: c</w:t>
      </w:r>
      <w:r w:rsidRPr="007070C6">
        <w:tab/>
      </w:r>
      <w:r w:rsidRPr="007070C6">
        <w:tab/>
        <w:t>REF: 12-13</w:t>
      </w:r>
      <w:r w:rsidRPr="007070C6">
        <w:tab/>
      </w:r>
    </w:p>
    <w:p w:rsidR="00A82A46" w:rsidRPr="007070C6" w:rsidRDefault="00A82A46" w:rsidP="00A82A46">
      <w:pPr>
        <w:tabs>
          <w:tab w:val="left" w:pos="1440"/>
          <w:tab w:val="left" w:pos="4320"/>
          <w:tab w:val="left" w:pos="6480"/>
        </w:tabs>
        <w:ind w:left="360" w:hanging="360"/>
      </w:pPr>
      <w:r w:rsidRPr="007070C6">
        <w:t>36.</w:t>
      </w:r>
      <w:r w:rsidRPr="007070C6">
        <w:tab/>
        <w:t>ANS: b</w:t>
      </w:r>
      <w:r w:rsidRPr="007070C6">
        <w:tab/>
      </w:r>
      <w:r w:rsidRPr="007070C6">
        <w:tab/>
        <w:t>REF: 13</w:t>
      </w:r>
      <w:r w:rsidRPr="007070C6">
        <w:tab/>
      </w:r>
    </w:p>
    <w:p w:rsidR="00A82A46" w:rsidRPr="007070C6" w:rsidRDefault="00A82A46" w:rsidP="00A82A46">
      <w:pPr>
        <w:tabs>
          <w:tab w:val="left" w:pos="1440"/>
          <w:tab w:val="left" w:pos="4320"/>
          <w:tab w:val="left" w:pos="6480"/>
        </w:tabs>
        <w:ind w:left="360" w:hanging="360"/>
      </w:pPr>
      <w:r w:rsidRPr="007070C6">
        <w:t>37.</w:t>
      </w:r>
      <w:r w:rsidRPr="007070C6">
        <w:tab/>
        <w:t>ANS: b</w:t>
      </w:r>
      <w:r w:rsidRPr="007070C6">
        <w:tab/>
      </w:r>
      <w:r w:rsidRPr="007070C6">
        <w:tab/>
        <w:t>REF: 22</w:t>
      </w:r>
      <w:r w:rsidRPr="007070C6">
        <w:tab/>
      </w:r>
    </w:p>
    <w:p w:rsidR="00A82A46" w:rsidRPr="007070C6" w:rsidRDefault="00A82A46" w:rsidP="00A82A46">
      <w:pPr>
        <w:tabs>
          <w:tab w:val="left" w:pos="1440"/>
          <w:tab w:val="left" w:pos="4320"/>
          <w:tab w:val="left" w:pos="6480"/>
        </w:tabs>
        <w:ind w:left="360" w:hanging="360"/>
      </w:pPr>
      <w:r w:rsidRPr="007070C6">
        <w:t>38.</w:t>
      </w:r>
      <w:r w:rsidRPr="007070C6">
        <w:tab/>
        <w:t>ANS: c</w:t>
      </w:r>
      <w:r w:rsidRPr="007070C6">
        <w:tab/>
      </w:r>
      <w:r w:rsidRPr="007070C6">
        <w:tab/>
        <w:t>REF: 13</w:t>
      </w:r>
      <w:r w:rsidRPr="007070C6">
        <w:tab/>
      </w:r>
    </w:p>
    <w:p w:rsidR="00A82A46" w:rsidRPr="007070C6" w:rsidRDefault="00A82A46" w:rsidP="00A82A46">
      <w:pPr>
        <w:tabs>
          <w:tab w:val="left" w:pos="1440"/>
          <w:tab w:val="left" w:pos="4320"/>
          <w:tab w:val="left" w:pos="6480"/>
        </w:tabs>
        <w:ind w:left="360" w:hanging="360"/>
      </w:pPr>
      <w:r w:rsidRPr="007070C6">
        <w:t>39.</w:t>
      </w:r>
      <w:r w:rsidRPr="007070C6">
        <w:tab/>
        <w:t>ANS: a</w:t>
      </w:r>
      <w:r w:rsidRPr="007070C6">
        <w:tab/>
      </w:r>
      <w:r w:rsidRPr="007070C6">
        <w:tab/>
        <w:t>REF: 14</w:t>
      </w:r>
      <w:r w:rsidRPr="007070C6">
        <w:tab/>
      </w:r>
    </w:p>
    <w:p w:rsidR="00A82A46" w:rsidRPr="007070C6" w:rsidRDefault="00A82A46" w:rsidP="00A82A46">
      <w:pPr>
        <w:tabs>
          <w:tab w:val="left" w:pos="1440"/>
          <w:tab w:val="left" w:pos="4320"/>
          <w:tab w:val="left" w:pos="6480"/>
        </w:tabs>
        <w:ind w:left="360" w:hanging="360"/>
      </w:pPr>
      <w:r w:rsidRPr="007070C6">
        <w:t>40.</w:t>
      </w:r>
      <w:r w:rsidRPr="007070C6">
        <w:tab/>
        <w:t>ANS: a</w:t>
      </w:r>
      <w:r w:rsidRPr="007070C6">
        <w:tab/>
      </w:r>
      <w:r w:rsidRPr="007070C6">
        <w:tab/>
        <w:t>REF: 15</w:t>
      </w:r>
      <w:r w:rsidRPr="007070C6">
        <w:tab/>
      </w:r>
    </w:p>
    <w:p w:rsidR="00A82A46" w:rsidRPr="007070C6" w:rsidRDefault="00A82A46" w:rsidP="00A82A46">
      <w:pPr>
        <w:tabs>
          <w:tab w:val="left" w:pos="1440"/>
          <w:tab w:val="left" w:pos="4320"/>
          <w:tab w:val="left" w:pos="6480"/>
        </w:tabs>
        <w:ind w:left="360" w:hanging="360"/>
      </w:pPr>
      <w:r w:rsidRPr="007070C6">
        <w:t>41.</w:t>
      </w:r>
      <w:r w:rsidRPr="007070C6">
        <w:tab/>
        <w:t>ANS: d</w:t>
      </w:r>
      <w:r w:rsidRPr="007070C6">
        <w:tab/>
      </w:r>
      <w:r w:rsidRPr="007070C6">
        <w:tab/>
        <w:t>REF: 16</w:t>
      </w:r>
      <w:r w:rsidRPr="007070C6">
        <w:tab/>
      </w:r>
    </w:p>
    <w:p w:rsidR="00A82A46" w:rsidRPr="007070C6" w:rsidRDefault="00A82A46" w:rsidP="00A82A46">
      <w:pPr>
        <w:tabs>
          <w:tab w:val="left" w:pos="1440"/>
          <w:tab w:val="left" w:pos="4320"/>
          <w:tab w:val="left" w:pos="6480"/>
        </w:tabs>
        <w:ind w:left="360" w:hanging="360"/>
      </w:pPr>
      <w:r w:rsidRPr="007070C6">
        <w:t>42.</w:t>
      </w:r>
      <w:r w:rsidRPr="007070C6">
        <w:tab/>
        <w:t>ANS: a</w:t>
      </w:r>
      <w:r w:rsidRPr="007070C6">
        <w:tab/>
      </w:r>
      <w:r w:rsidRPr="007070C6">
        <w:tab/>
        <w:t>REF: 16</w:t>
      </w:r>
      <w:r w:rsidRPr="007070C6">
        <w:tab/>
      </w:r>
    </w:p>
    <w:p w:rsidR="00A82A46" w:rsidRPr="007070C6" w:rsidRDefault="00A82A46" w:rsidP="00A82A46">
      <w:pPr>
        <w:tabs>
          <w:tab w:val="left" w:pos="1440"/>
          <w:tab w:val="left" w:pos="4320"/>
          <w:tab w:val="left" w:pos="6480"/>
        </w:tabs>
        <w:ind w:left="360" w:hanging="360"/>
      </w:pPr>
      <w:r w:rsidRPr="007070C6">
        <w:t>43.</w:t>
      </w:r>
      <w:r w:rsidRPr="007070C6">
        <w:tab/>
        <w:t>ANS: e</w:t>
      </w:r>
      <w:r w:rsidRPr="007070C6">
        <w:tab/>
      </w:r>
      <w:r w:rsidRPr="007070C6">
        <w:tab/>
        <w:t>REF: 17</w:t>
      </w:r>
      <w:r w:rsidRPr="007070C6">
        <w:tab/>
      </w:r>
    </w:p>
    <w:p w:rsidR="00A82A46" w:rsidRPr="007070C6" w:rsidRDefault="00A82A46" w:rsidP="00A82A46">
      <w:pPr>
        <w:tabs>
          <w:tab w:val="left" w:pos="1440"/>
          <w:tab w:val="left" w:pos="4320"/>
          <w:tab w:val="left" w:pos="6480"/>
        </w:tabs>
        <w:ind w:left="360" w:hanging="360"/>
      </w:pPr>
      <w:r w:rsidRPr="007070C6">
        <w:t>44.</w:t>
      </w:r>
      <w:r w:rsidRPr="007070C6">
        <w:tab/>
        <w:t>ANS: c</w:t>
      </w:r>
      <w:r w:rsidRPr="007070C6">
        <w:tab/>
      </w:r>
      <w:r w:rsidRPr="007070C6">
        <w:tab/>
        <w:t>REF: 18</w:t>
      </w:r>
      <w:r w:rsidRPr="007070C6">
        <w:tab/>
      </w:r>
    </w:p>
    <w:p w:rsidR="00A82A46" w:rsidRPr="007070C6" w:rsidRDefault="00A82A46" w:rsidP="00A82A46">
      <w:pPr>
        <w:tabs>
          <w:tab w:val="left" w:pos="1440"/>
          <w:tab w:val="left" w:pos="4320"/>
          <w:tab w:val="left" w:pos="6480"/>
        </w:tabs>
        <w:ind w:left="360" w:hanging="360"/>
      </w:pPr>
      <w:r w:rsidRPr="007070C6">
        <w:t>45.</w:t>
      </w:r>
      <w:r w:rsidRPr="007070C6">
        <w:tab/>
        <w:t>ANS: c</w:t>
      </w:r>
      <w:r w:rsidRPr="007070C6">
        <w:tab/>
      </w:r>
      <w:r w:rsidRPr="007070C6">
        <w:tab/>
        <w:t>REF: 20</w:t>
      </w:r>
      <w:r w:rsidRPr="007070C6">
        <w:tab/>
      </w:r>
    </w:p>
    <w:p w:rsidR="00A82A46" w:rsidRPr="007070C6" w:rsidRDefault="00A82A46" w:rsidP="00A82A46">
      <w:pPr>
        <w:tabs>
          <w:tab w:val="left" w:pos="1440"/>
          <w:tab w:val="left" w:pos="4320"/>
          <w:tab w:val="left" w:pos="6480"/>
        </w:tabs>
        <w:ind w:left="360" w:hanging="360"/>
      </w:pPr>
      <w:r w:rsidRPr="007070C6">
        <w:t>46.</w:t>
      </w:r>
      <w:r w:rsidRPr="007070C6">
        <w:tab/>
        <w:t>ANS: a</w:t>
      </w:r>
      <w:r w:rsidRPr="007070C6">
        <w:tab/>
      </w:r>
      <w:r w:rsidRPr="007070C6">
        <w:tab/>
        <w:t>REF: 22</w:t>
      </w:r>
      <w:r w:rsidRPr="007070C6">
        <w:tab/>
      </w:r>
    </w:p>
    <w:p w:rsidR="00A82A46" w:rsidRPr="007070C6" w:rsidRDefault="00A82A46" w:rsidP="00A82A46">
      <w:pPr>
        <w:tabs>
          <w:tab w:val="left" w:pos="1440"/>
          <w:tab w:val="left" w:pos="4320"/>
          <w:tab w:val="left" w:pos="6480"/>
        </w:tabs>
        <w:ind w:left="360" w:hanging="360"/>
      </w:pPr>
      <w:r w:rsidRPr="007070C6">
        <w:t>47.</w:t>
      </w:r>
      <w:r w:rsidRPr="007070C6">
        <w:tab/>
        <w:t>ANS: b</w:t>
      </w:r>
      <w:r w:rsidRPr="007070C6">
        <w:tab/>
      </w:r>
      <w:r w:rsidRPr="007070C6">
        <w:tab/>
        <w:t>REF: 22</w:t>
      </w:r>
      <w:r w:rsidRPr="007070C6">
        <w:tab/>
      </w:r>
    </w:p>
    <w:p w:rsidR="00A82A46" w:rsidRPr="007070C6" w:rsidRDefault="00A82A46" w:rsidP="00A82A46">
      <w:pPr>
        <w:tabs>
          <w:tab w:val="left" w:pos="1440"/>
          <w:tab w:val="left" w:pos="4320"/>
          <w:tab w:val="left" w:pos="6480"/>
        </w:tabs>
        <w:ind w:left="360" w:hanging="360"/>
      </w:pPr>
      <w:r w:rsidRPr="007070C6">
        <w:t>48.</w:t>
      </w:r>
      <w:r w:rsidRPr="007070C6">
        <w:tab/>
        <w:t>ANS: c</w:t>
      </w:r>
      <w:r w:rsidRPr="007070C6">
        <w:tab/>
      </w:r>
      <w:r w:rsidRPr="007070C6">
        <w:tab/>
        <w:t>REF: 23</w:t>
      </w:r>
      <w:r w:rsidRPr="007070C6">
        <w:tab/>
      </w:r>
    </w:p>
    <w:p w:rsidR="00A82A46" w:rsidRPr="007070C6" w:rsidRDefault="00A82A46" w:rsidP="00A82A46">
      <w:pPr>
        <w:tabs>
          <w:tab w:val="left" w:pos="1440"/>
          <w:tab w:val="left" w:pos="4320"/>
          <w:tab w:val="left" w:pos="6480"/>
        </w:tabs>
        <w:ind w:left="360" w:hanging="360"/>
      </w:pPr>
      <w:r w:rsidRPr="007070C6">
        <w:t>49.</w:t>
      </w:r>
      <w:r w:rsidRPr="007070C6">
        <w:tab/>
        <w:t>ANS: a</w:t>
      </w:r>
      <w:r w:rsidRPr="007070C6">
        <w:tab/>
      </w:r>
      <w:r w:rsidRPr="007070C6">
        <w:tab/>
        <w:t>REF: 23</w:t>
      </w:r>
      <w:r w:rsidRPr="007070C6">
        <w:tab/>
      </w:r>
    </w:p>
    <w:p w:rsidR="00A82A46" w:rsidRPr="007070C6" w:rsidRDefault="00A82A46" w:rsidP="00A82A46">
      <w:pPr>
        <w:tabs>
          <w:tab w:val="left" w:pos="1440"/>
          <w:tab w:val="left" w:pos="4320"/>
          <w:tab w:val="left" w:pos="6480"/>
        </w:tabs>
        <w:ind w:left="360" w:hanging="360"/>
      </w:pPr>
      <w:r w:rsidRPr="007070C6">
        <w:t>50.</w:t>
      </w:r>
      <w:r w:rsidRPr="007070C6">
        <w:tab/>
        <w:t>ANS: d</w:t>
      </w:r>
      <w:r w:rsidRPr="007070C6">
        <w:tab/>
      </w:r>
      <w:r w:rsidRPr="007070C6">
        <w:tab/>
        <w:t>REF: 24</w:t>
      </w:r>
      <w:r w:rsidRPr="007070C6">
        <w:tab/>
      </w:r>
    </w:p>
    <w:p w:rsidR="00A82A46" w:rsidRPr="007070C6" w:rsidRDefault="00A82A46" w:rsidP="00A82A46">
      <w:pPr>
        <w:tabs>
          <w:tab w:val="left" w:pos="1440"/>
          <w:tab w:val="left" w:pos="4320"/>
          <w:tab w:val="left" w:pos="6480"/>
        </w:tabs>
        <w:ind w:left="360" w:hanging="360"/>
      </w:pPr>
      <w:r w:rsidRPr="007070C6">
        <w:t>51.</w:t>
      </w:r>
      <w:r w:rsidRPr="007070C6">
        <w:tab/>
        <w:t>ANS: c</w:t>
      </w:r>
      <w:r w:rsidRPr="007070C6">
        <w:tab/>
      </w:r>
      <w:r w:rsidRPr="007070C6">
        <w:tab/>
        <w:t>REF: 25</w:t>
      </w:r>
      <w:r w:rsidRPr="007070C6">
        <w:tab/>
      </w:r>
    </w:p>
    <w:p w:rsidR="00A82A46" w:rsidRPr="007070C6" w:rsidRDefault="00A82A46" w:rsidP="00A82A46">
      <w:pPr>
        <w:tabs>
          <w:tab w:val="left" w:pos="1440"/>
          <w:tab w:val="left" w:pos="4320"/>
          <w:tab w:val="left" w:pos="6480"/>
        </w:tabs>
        <w:ind w:left="360" w:hanging="360"/>
      </w:pPr>
      <w:r w:rsidRPr="007070C6">
        <w:t>52.</w:t>
      </w:r>
      <w:r w:rsidRPr="007070C6">
        <w:tab/>
        <w:t>ANS: a</w:t>
      </w:r>
      <w:r w:rsidRPr="007070C6">
        <w:tab/>
      </w:r>
      <w:r w:rsidRPr="007070C6">
        <w:tab/>
        <w:t>REF: 25</w:t>
      </w:r>
      <w:r w:rsidRPr="007070C6">
        <w:tab/>
      </w:r>
    </w:p>
    <w:p w:rsidR="00A82A46" w:rsidRPr="007070C6" w:rsidRDefault="00A82A46" w:rsidP="00A82A46">
      <w:pPr>
        <w:tabs>
          <w:tab w:val="left" w:pos="1440"/>
          <w:tab w:val="left" w:pos="4320"/>
          <w:tab w:val="left" w:pos="6480"/>
        </w:tabs>
        <w:ind w:left="360" w:hanging="360"/>
      </w:pPr>
      <w:r w:rsidRPr="007070C6">
        <w:t>53.</w:t>
      </w:r>
      <w:r w:rsidRPr="007070C6">
        <w:tab/>
        <w:t>ANS: b</w:t>
      </w:r>
      <w:r w:rsidRPr="007070C6">
        <w:tab/>
      </w:r>
      <w:r w:rsidRPr="007070C6">
        <w:tab/>
        <w:t>REF: 26</w:t>
      </w:r>
      <w:r w:rsidRPr="007070C6">
        <w:tab/>
      </w:r>
    </w:p>
    <w:p w:rsidR="00A82A46" w:rsidRPr="007070C6" w:rsidRDefault="00A82A46" w:rsidP="00A82A46">
      <w:pPr>
        <w:tabs>
          <w:tab w:val="left" w:pos="1440"/>
          <w:tab w:val="left" w:pos="4320"/>
          <w:tab w:val="left" w:pos="6480"/>
        </w:tabs>
        <w:ind w:left="360" w:hanging="360"/>
      </w:pPr>
      <w:r w:rsidRPr="007070C6">
        <w:t>54.</w:t>
      </w:r>
      <w:r w:rsidRPr="007070C6">
        <w:tab/>
        <w:t>ANS: b</w:t>
      </w:r>
      <w:r w:rsidRPr="007070C6">
        <w:tab/>
      </w:r>
      <w:r w:rsidRPr="007070C6">
        <w:tab/>
        <w:t>REF: 28</w:t>
      </w:r>
      <w:r w:rsidRPr="007070C6">
        <w:tab/>
      </w:r>
    </w:p>
    <w:p w:rsidR="00A82A46" w:rsidRPr="007070C6" w:rsidRDefault="00A82A46" w:rsidP="00A82A46">
      <w:pPr>
        <w:tabs>
          <w:tab w:val="left" w:pos="1440"/>
          <w:tab w:val="left" w:pos="4320"/>
          <w:tab w:val="left" w:pos="6480"/>
        </w:tabs>
        <w:ind w:left="360" w:hanging="360"/>
      </w:pPr>
      <w:r w:rsidRPr="007070C6">
        <w:t>55.</w:t>
      </w:r>
      <w:r w:rsidRPr="007070C6">
        <w:tab/>
        <w:t>ANS: d</w:t>
      </w:r>
      <w:r w:rsidRPr="007070C6">
        <w:tab/>
      </w:r>
      <w:r w:rsidRPr="007070C6">
        <w:tab/>
        <w:t>REF: 28</w:t>
      </w:r>
      <w:r w:rsidRPr="007070C6">
        <w:tab/>
      </w:r>
    </w:p>
    <w:p w:rsidR="00A82A46" w:rsidRPr="007070C6" w:rsidRDefault="00A82A46" w:rsidP="00A82A46">
      <w:pPr>
        <w:tabs>
          <w:tab w:val="left" w:pos="1440"/>
          <w:tab w:val="left" w:pos="4320"/>
          <w:tab w:val="left" w:pos="6480"/>
        </w:tabs>
        <w:ind w:left="360" w:hanging="360"/>
      </w:pPr>
      <w:r w:rsidRPr="007070C6">
        <w:t>56.</w:t>
      </w:r>
      <w:r w:rsidRPr="007070C6">
        <w:tab/>
        <w:t>ANS: b</w:t>
      </w:r>
      <w:r w:rsidRPr="007070C6">
        <w:tab/>
      </w:r>
      <w:r w:rsidRPr="007070C6">
        <w:tab/>
        <w:t>REF: 28</w:t>
      </w:r>
      <w:r w:rsidRPr="007070C6">
        <w:tab/>
      </w:r>
    </w:p>
    <w:p w:rsidR="00A82A46" w:rsidRPr="007070C6" w:rsidRDefault="00A82A46" w:rsidP="00A82A46">
      <w:pPr>
        <w:tabs>
          <w:tab w:val="left" w:pos="1440"/>
          <w:tab w:val="left" w:pos="4320"/>
          <w:tab w:val="left" w:pos="6480"/>
        </w:tabs>
        <w:ind w:left="360" w:hanging="360"/>
      </w:pPr>
      <w:r w:rsidRPr="007070C6">
        <w:t>57.</w:t>
      </w:r>
      <w:r w:rsidRPr="007070C6">
        <w:tab/>
        <w:t>ANS: d</w:t>
      </w:r>
      <w:r w:rsidRPr="007070C6">
        <w:tab/>
      </w:r>
      <w:r w:rsidRPr="007070C6">
        <w:tab/>
        <w:t>REF: 34</w:t>
      </w:r>
      <w:r w:rsidRPr="007070C6">
        <w:tab/>
      </w:r>
    </w:p>
    <w:p w:rsidR="00A82A46" w:rsidRPr="007070C6" w:rsidRDefault="00A82A46" w:rsidP="00A82A46">
      <w:pPr>
        <w:tabs>
          <w:tab w:val="left" w:pos="1440"/>
          <w:tab w:val="left" w:pos="4320"/>
          <w:tab w:val="left" w:pos="6480"/>
        </w:tabs>
        <w:ind w:left="360" w:hanging="360"/>
      </w:pPr>
      <w:r w:rsidRPr="007070C6">
        <w:t>58.</w:t>
      </w:r>
      <w:r w:rsidRPr="007070C6">
        <w:tab/>
        <w:t>ANS: a</w:t>
      </w:r>
      <w:r w:rsidRPr="007070C6">
        <w:tab/>
      </w:r>
      <w:r w:rsidRPr="007070C6">
        <w:tab/>
        <w:t>REF: 34|35</w:t>
      </w:r>
      <w:r w:rsidRPr="007070C6">
        <w:tab/>
      </w:r>
    </w:p>
    <w:p w:rsidR="00A82A46" w:rsidRPr="007070C6" w:rsidRDefault="00A82A46" w:rsidP="00A82A46">
      <w:pPr>
        <w:tabs>
          <w:tab w:val="left" w:pos="1440"/>
          <w:tab w:val="left" w:pos="4320"/>
          <w:tab w:val="left" w:pos="6480"/>
        </w:tabs>
        <w:ind w:left="360" w:hanging="360"/>
      </w:pPr>
      <w:r w:rsidRPr="007070C6">
        <w:t>59.</w:t>
      </w:r>
      <w:r w:rsidRPr="007070C6">
        <w:tab/>
        <w:t>ANS: c</w:t>
      </w:r>
      <w:r w:rsidRPr="007070C6">
        <w:tab/>
      </w:r>
      <w:r w:rsidRPr="007070C6">
        <w:tab/>
        <w:t>REF: 34</w:t>
      </w:r>
      <w:r w:rsidRPr="007070C6">
        <w:tab/>
      </w:r>
    </w:p>
    <w:p w:rsidR="00A82A46" w:rsidRPr="007070C6" w:rsidRDefault="00A82A46" w:rsidP="00A82A46">
      <w:pPr>
        <w:tabs>
          <w:tab w:val="left" w:pos="1440"/>
          <w:tab w:val="left" w:pos="4320"/>
          <w:tab w:val="left" w:pos="6480"/>
        </w:tabs>
        <w:ind w:left="360" w:hanging="360"/>
      </w:pPr>
      <w:r w:rsidRPr="007070C6">
        <w:t>60.</w:t>
      </w:r>
      <w:r w:rsidRPr="007070C6">
        <w:tab/>
        <w:t>ANS: b</w:t>
      </w:r>
      <w:r w:rsidRPr="007070C6">
        <w:tab/>
      </w:r>
      <w:r w:rsidRPr="007070C6">
        <w:tab/>
        <w:t>REF: 35</w:t>
      </w:r>
      <w:r w:rsidRPr="007070C6">
        <w:tab/>
      </w:r>
    </w:p>
    <w:p w:rsidR="00A82A46" w:rsidRPr="007070C6" w:rsidRDefault="00A82A46" w:rsidP="00A82A46"/>
    <w:p w:rsidR="00A82A46" w:rsidRPr="007070C6" w:rsidRDefault="00A82A46" w:rsidP="00A82A46">
      <w:pPr>
        <w:keepNext/>
      </w:pPr>
      <w:r w:rsidRPr="007070C6">
        <w:rPr>
          <w:b/>
        </w:rPr>
        <w:t>Matching</w:t>
      </w:r>
    </w:p>
    <w:p w:rsidR="00A82A46" w:rsidRPr="007070C6" w:rsidRDefault="00A82A46" w:rsidP="00A82A46">
      <w:pPr>
        <w:tabs>
          <w:tab w:val="left" w:pos="1440"/>
          <w:tab w:val="left" w:pos="4320"/>
          <w:tab w:val="left" w:pos="6480"/>
        </w:tabs>
        <w:ind w:left="360" w:hanging="360"/>
      </w:pPr>
      <w:r w:rsidRPr="007070C6">
        <w:t>1.</w:t>
      </w:r>
      <w:r w:rsidRPr="007070C6">
        <w:tab/>
        <w:t>ANS: c</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2.</w:t>
      </w:r>
      <w:r w:rsidRPr="007070C6">
        <w:tab/>
        <w:t xml:space="preserve">ANS: </w:t>
      </w:r>
      <w:proofErr w:type="spellStart"/>
      <w:r w:rsidRPr="007070C6">
        <w:t>i</w:t>
      </w:r>
      <w:proofErr w:type="spellEnd"/>
      <w:r w:rsidRPr="007070C6">
        <w:tab/>
      </w:r>
      <w:r w:rsidRPr="007070C6">
        <w:tab/>
        <w:t>REF: 10</w:t>
      </w:r>
      <w:r w:rsidRPr="007070C6">
        <w:tab/>
      </w:r>
    </w:p>
    <w:p w:rsidR="00A82A46" w:rsidRPr="007070C6" w:rsidRDefault="00A82A46" w:rsidP="00A82A46">
      <w:pPr>
        <w:tabs>
          <w:tab w:val="left" w:pos="1440"/>
          <w:tab w:val="left" w:pos="4320"/>
          <w:tab w:val="left" w:pos="6480"/>
        </w:tabs>
        <w:ind w:left="360" w:hanging="360"/>
      </w:pPr>
      <w:r w:rsidRPr="007070C6">
        <w:t>3.</w:t>
      </w:r>
      <w:r w:rsidRPr="007070C6">
        <w:tab/>
        <w:t>ANS: e</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4.</w:t>
      </w:r>
      <w:r w:rsidRPr="007070C6">
        <w:tab/>
        <w:t>ANS: a</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5.</w:t>
      </w:r>
      <w:r w:rsidRPr="007070C6">
        <w:tab/>
        <w:t>ANS: f</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6.</w:t>
      </w:r>
      <w:r w:rsidRPr="007070C6">
        <w:tab/>
        <w:t>ANS: h</w:t>
      </w:r>
      <w:r w:rsidRPr="007070C6">
        <w:tab/>
      </w:r>
      <w:r w:rsidRPr="007070C6">
        <w:tab/>
        <w:t>REF: 9</w:t>
      </w:r>
      <w:r w:rsidRPr="007070C6">
        <w:tab/>
      </w:r>
    </w:p>
    <w:p w:rsidR="00A82A46" w:rsidRPr="007070C6" w:rsidRDefault="00A82A46" w:rsidP="00A82A46">
      <w:pPr>
        <w:tabs>
          <w:tab w:val="left" w:pos="1440"/>
          <w:tab w:val="left" w:pos="4320"/>
          <w:tab w:val="left" w:pos="6480"/>
        </w:tabs>
        <w:ind w:left="360" w:hanging="360"/>
      </w:pPr>
      <w:r w:rsidRPr="007070C6">
        <w:t>7.</w:t>
      </w:r>
      <w:r w:rsidRPr="007070C6">
        <w:tab/>
        <w:t>ANS: b</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8.</w:t>
      </w:r>
      <w:r w:rsidRPr="007070C6">
        <w:tab/>
        <w:t>ANS: d</w:t>
      </w:r>
      <w:r w:rsidRPr="007070C6">
        <w:tab/>
      </w:r>
      <w:r w:rsidRPr="007070C6">
        <w:tab/>
        <w:t>REF: 8</w:t>
      </w:r>
      <w:r w:rsidRPr="007070C6">
        <w:tab/>
      </w:r>
    </w:p>
    <w:p w:rsidR="00A82A46" w:rsidRPr="007070C6" w:rsidRDefault="00A82A46" w:rsidP="00A82A46">
      <w:pPr>
        <w:tabs>
          <w:tab w:val="left" w:pos="1440"/>
          <w:tab w:val="left" w:pos="4320"/>
          <w:tab w:val="left" w:pos="6480"/>
        </w:tabs>
        <w:ind w:left="360" w:hanging="360"/>
      </w:pPr>
      <w:r w:rsidRPr="007070C6">
        <w:t>9.</w:t>
      </w:r>
      <w:r w:rsidRPr="007070C6">
        <w:tab/>
        <w:t>ANS: g</w:t>
      </w:r>
      <w:r w:rsidRPr="007070C6">
        <w:tab/>
      </w:r>
      <w:r w:rsidRPr="007070C6">
        <w:tab/>
        <w:t>REF: 8|9</w:t>
      </w:r>
      <w:r w:rsidRPr="007070C6">
        <w:tab/>
      </w:r>
    </w:p>
    <w:p w:rsidR="00A82A46" w:rsidRPr="007070C6" w:rsidRDefault="00A82A46" w:rsidP="00A82A46"/>
    <w:p w:rsidR="00A82A46" w:rsidRPr="007070C6" w:rsidRDefault="00A82A46" w:rsidP="00A82A46">
      <w:pPr>
        <w:keepNext/>
      </w:pPr>
      <w:r w:rsidRPr="007070C6">
        <w:rPr>
          <w:b/>
        </w:rPr>
        <w:t>Essay</w:t>
      </w:r>
    </w:p>
    <w:p w:rsidR="00A82A46" w:rsidRPr="007070C6" w:rsidRDefault="00A82A46" w:rsidP="00A82A46">
      <w:pPr>
        <w:tabs>
          <w:tab w:val="left" w:pos="4320"/>
          <w:tab w:val="left" w:pos="6480"/>
        </w:tabs>
        <w:ind w:left="360" w:hanging="360"/>
      </w:pPr>
      <w:r w:rsidRPr="007070C6">
        <w:t>1.</w:t>
      </w:r>
      <w:r w:rsidRPr="007070C6">
        <w:tab/>
      </w:r>
      <w:r w:rsidRPr="007070C6">
        <w:tab/>
        <w:t>REF: 3-5</w:t>
      </w:r>
      <w:r w:rsidRPr="007070C6">
        <w:tab/>
      </w:r>
    </w:p>
    <w:p w:rsidR="00A82A46" w:rsidRPr="007070C6" w:rsidRDefault="00A82A46" w:rsidP="00A82A46">
      <w:pPr>
        <w:tabs>
          <w:tab w:val="left" w:pos="4320"/>
          <w:tab w:val="left" w:pos="6480"/>
        </w:tabs>
        <w:ind w:left="360" w:hanging="360"/>
      </w:pPr>
      <w:r w:rsidRPr="007070C6">
        <w:t>2.</w:t>
      </w:r>
      <w:r w:rsidRPr="007070C6">
        <w:tab/>
      </w:r>
      <w:r w:rsidRPr="007070C6">
        <w:tab/>
        <w:t>REF: 6-7</w:t>
      </w:r>
      <w:r w:rsidRPr="007070C6">
        <w:tab/>
      </w:r>
    </w:p>
    <w:p w:rsidR="00A82A46" w:rsidRPr="007070C6" w:rsidRDefault="00A82A46" w:rsidP="00A82A46">
      <w:pPr>
        <w:tabs>
          <w:tab w:val="left" w:pos="4320"/>
          <w:tab w:val="left" w:pos="6480"/>
        </w:tabs>
        <w:ind w:left="360" w:hanging="360"/>
      </w:pPr>
      <w:r w:rsidRPr="007070C6">
        <w:t>3.</w:t>
      </w:r>
      <w:r w:rsidRPr="007070C6">
        <w:tab/>
      </w:r>
      <w:r w:rsidRPr="007070C6">
        <w:tab/>
        <w:t>REF: 8-10</w:t>
      </w:r>
      <w:r w:rsidRPr="007070C6">
        <w:tab/>
      </w:r>
    </w:p>
    <w:p w:rsidR="00A82A46" w:rsidRPr="007070C6" w:rsidRDefault="00A82A46" w:rsidP="00A82A46">
      <w:pPr>
        <w:tabs>
          <w:tab w:val="left" w:pos="4320"/>
          <w:tab w:val="left" w:pos="6480"/>
        </w:tabs>
        <w:ind w:left="360" w:hanging="360"/>
      </w:pPr>
      <w:r w:rsidRPr="007070C6">
        <w:t>4.</w:t>
      </w:r>
      <w:r w:rsidRPr="007070C6">
        <w:tab/>
      </w:r>
      <w:r w:rsidRPr="007070C6">
        <w:tab/>
        <w:t>REF: 12-13</w:t>
      </w:r>
      <w:r w:rsidRPr="007070C6">
        <w:tab/>
      </w:r>
    </w:p>
    <w:p w:rsidR="00A82A46" w:rsidRPr="007070C6" w:rsidRDefault="00A82A46" w:rsidP="00A82A46">
      <w:pPr>
        <w:tabs>
          <w:tab w:val="left" w:pos="4320"/>
          <w:tab w:val="left" w:pos="6480"/>
        </w:tabs>
        <w:ind w:left="360" w:hanging="360"/>
      </w:pPr>
      <w:r w:rsidRPr="007070C6">
        <w:t>5.</w:t>
      </w:r>
      <w:r w:rsidRPr="007070C6">
        <w:tab/>
      </w:r>
      <w:r w:rsidRPr="007070C6">
        <w:tab/>
        <w:t>REF: 15-17</w:t>
      </w:r>
      <w:r w:rsidRPr="007070C6">
        <w:tab/>
      </w:r>
    </w:p>
    <w:p w:rsidR="00A82A46" w:rsidRPr="007070C6" w:rsidRDefault="00A82A46" w:rsidP="00A82A46">
      <w:pPr>
        <w:tabs>
          <w:tab w:val="left" w:pos="4320"/>
          <w:tab w:val="left" w:pos="6480"/>
        </w:tabs>
        <w:ind w:left="360" w:hanging="360"/>
      </w:pPr>
      <w:r w:rsidRPr="007070C6">
        <w:t>6.</w:t>
      </w:r>
      <w:r w:rsidRPr="007070C6">
        <w:tab/>
      </w:r>
      <w:r w:rsidRPr="007070C6">
        <w:tab/>
        <w:t>REF: 25</w:t>
      </w:r>
      <w:r w:rsidRPr="007070C6">
        <w:tab/>
      </w:r>
    </w:p>
    <w:p w:rsidR="00A82A46" w:rsidRPr="007070C6" w:rsidRDefault="00A82A46" w:rsidP="00A82A46"/>
    <w:sectPr w:rsidR="00A82A46" w:rsidRPr="007070C6" w:rsidSect="00A82A46">
      <w:type w:val="continuous"/>
      <w:pgSz w:w="12240" w:h="15840" w:code="1"/>
      <w:pgMar w:top="1440" w:right="1080" w:bottom="1440" w:left="180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EC" w:rsidRDefault="00D810EC">
      <w:r>
        <w:separator/>
      </w:r>
    </w:p>
  </w:endnote>
  <w:endnote w:type="continuationSeparator" w:id="0">
    <w:p w:rsidR="00D810EC" w:rsidRDefault="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EC" w:rsidRDefault="00D810EC">
      <w:r>
        <w:separator/>
      </w:r>
    </w:p>
  </w:footnote>
  <w:footnote w:type="continuationSeparator" w:id="0">
    <w:p w:rsidR="00D810EC" w:rsidRDefault="00D81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F05"/>
    <w:multiLevelType w:val="hybridMultilevel"/>
    <w:tmpl w:val="9C6C46E4"/>
    <w:lvl w:ilvl="0" w:tplc="E4704A2A">
      <w:start w:val="1"/>
      <w:numFmt w:val="lowerLetter"/>
      <w:lvlText w:val="%1."/>
      <w:lvlJc w:val="left"/>
      <w:pPr>
        <w:ind w:left="2520" w:hanging="360"/>
      </w:pPr>
      <w:rPr>
        <w:rFonts w:ascii="Palatino Linotype" w:eastAsia="Times New Roman" w:hAnsi="Palatino Linotype" w:cs="Times New Roman"/>
        <w:color w:val="FF0000"/>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40011FF"/>
    <w:multiLevelType w:val="hybridMultilevel"/>
    <w:tmpl w:val="B798C316"/>
    <w:lvl w:ilvl="0" w:tplc="9BE066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EF8403A"/>
    <w:multiLevelType w:val="hybridMultilevel"/>
    <w:tmpl w:val="5DAC2AC4"/>
    <w:lvl w:ilvl="0" w:tplc="1444CD8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E4"/>
    <w:rsid w:val="00156ABD"/>
    <w:rsid w:val="00654C87"/>
    <w:rsid w:val="007070C6"/>
    <w:rsid w:val="008B6D3B"/>
    <w:rsid w:val="00950FE4"/>
    <w:rsid w:val="009638B5"/>
    <w:rsid w:val="00A0017D"/>
    <w:rsid w:val="00A82A46"/>
    <w:rsid w:val="00B06C0A"/>
    <w:rsid w:val="00D244DB"/>
    <w:rsid w:val="00D810EC"/>
    <w:rsid w:val="00DF639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F12"/>
    <w:rPr>
      <w:rFonts w:ascii="Palatino Linotype" w:hAnsi="Palatino Linotype"/>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F12"/>
    <w:rPr>
      <w:rFonts w:ascii="Tahoma" w:hAnsi="Tahoma" w:cs="Tahoma"/>
      <w:sz w:val="16"/>
      <w:szCs w:val="16"/>
    </w:rPr>
  </w:style>
  <w:style w:type="paragraph" w:styleId="Header">
    <w:name w:val="header"/>
    <w:basedOn w:val="Normal"/>
    <w:rsid w:val="00950FE4"/>
    <w:pPr>
      <w:tabs>
        <w:tab w:val="center" w:pos="4320"/>
        <w:tab w:val="right" w:pos="8640"/>
      </w:tabs>
    </w:pPr>
  </w:style>
  <w:style w:type="paragraph" w:styleId="Footer">
    <w:name w:val="footer"/>
    <w:basedOn w:val="Normal"/>
    <w:rsid w:val="00950FE4"/>
    <w:pPr>
      <w:tabs>
        <w:tab w:val="center" w:pos="4320"/>
        <w:tab w:val="right" w:pos="8640"/>
      </w:tabs>
    </w:pPr>
  </w:style>
  <w:style w:type="character" w:styleId="PageNumber">
    <w:name w:val="page number"/>
    <w:basedOn w:val="DefaultParagraphFont"/>
    <w:rsid w:val="00950FE4"/>
  </w:style>
  <w:style w:type="table" w:styleId="TableGrid">
    <w:name w:val="Table Grid"/>
    <w:basedOn w:val="TableNormal"/>
    <w:rsid w:val="0089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B2C87"/>
    <w:rPr>
      <w:sz w:val="18"/>
    </w:rPr>
  </w:style>
  <w:style w:type="paragraph" w:styleId="CommentText">
    <w:name w:val="annotation text"/>
    <w:basedOn w:val="Normal"/>
    <w:semiHidden/>
    <w:rsid w:val="00AB2C87"/>
    <w:rPr>
      <w:sz w:val="24"/>
    </w:rPr>
  </w:style>
  <w:style w:type="paragraph" w:styleId="CommentSubject">
    <w:name w:val="annotation subject"/>
    <w:basedOn w:val="CommentText"/>
    <w:next w:val="CommentText"/>
    <w:semiHidden/>
    <w:rsid w:val="00AB2C8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F12"/>
    <w:rPr>
      <w:rFonts w:ascii="Palatino Linotype" w:hAnsi="Palatino Linotype"/>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F12"/>
    <w:rPr>
      <w:rFonts w:ascii="Tahoma" w:hAnsi="Tahoma" w:cs="Tahoma"/>
      <w:sz w:val="16"/>
      <w:szCs w:val="16"/>
    </w:rPr>
  </w:style>
  <w:style w:type="paragraph" w:styleId="Header">
    <w:name w:val="header"/>
    <w:basedOn w:val="Normal"/>
    <w:rsid w:val="00950FE4"/>
    <w:pPr>
      <w:tabs>
        <w:tab w:val="center" w:pos="4320"/>
        <w:tab w:val="right" w:pos="8640"/>
      </w:tabs>
    </w:pPr>
  </w:style>
  <w:style w:type="paragraph" w:styleId="Footer">
    <w:name w:val="footer"/>
    <w:basedOn w:val="Normal"/>
    <w:rsid w:val="00950FE4"/>
    <w:pPr>
      <w:tabs>
        <w:tab w:val="center" w:pos="4320"/>
        <w:tab w:val="right" w:pos="8640"/>
      </w:tabs>
    </w:pPr>
  </w:style>
  <w:style w:type="character" w:styleId="PageNumber">
    <w:name w:val="page number"/>
    <w:basedOn w:val="DefaultParagraphFont"/>
    <w:rsid w:val="00950FE4"/>
  </w:style>
  <w:style w:type="table" w:styleId="TableGrid">
    <w:name w:val="Table Grid"/>
    <w:basedOn w:val="TableNormal"/>
    <w:rsid w:val="0089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B2C87"/>
    <w:rPr>
      <w:sz w:val="18"/>
    </w:rPr>
  </w:style>
  <w:style w:type="paragraph" w:styleId="CommentText">
    <w:name w:val="annotation text"/>
    <w:basedOn w:val="Normal"/>
    <w:semiHidden/>
    <w:rsid w:val="00AB2C87"/>
    <w:rPr>
      <w:sz w:val="24"/>
    </w:rPr>
  </w:style>
  <w:style w:type="paragraph" w:styleId="CommentSubject">
    <w:name w:val="annotation subject"/>
    <w:basedOn w:val="CommentText"/>
    <w:next w:val="CommentText"/>
    <w:semiHidden/>
    <w:rsid w:val="00AB2C8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2931</Words>
  <Characters>16123</Characters>
  <Application>Microsoft Office Word</Application>
  <DocSecurity>0</DocSecurity>
  <Lines>134</Lines>
  <Paragraphs>38</Paragraphs>
  <ScaleCrop>false</ScaleCrop>
  <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2005-07-06T12:39:00Z</cp:lastPrinted>
  <dcterms:created xsi:type="dcterms:W3CDTF">2015-12-21T18:48:00Z</dcterms:created>
  <dcterms:modified xsi:type="dcterms:W3CDTF">2015-12-22T15:43:00Z</dcterms:modified>
</cp:coreProperties>
</file>