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7B" w:rsidRDefault="00124CA8" w:rsidP="00FE1C59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54BC5">
        <w:rPr>
          <w:b/>
          <w:bCs/>
          <w:color w:val="FF0000"/>
          <w:sz w:val="28"/>
          <w:szCs w:val="28"/>
        </w:rPr>
        <w:t>CONCLU</w:t>
      </w:r>
      <w:r w:rsidR="00FE1C59" w:rsidRPr="00154BC5">
        <w:rPr>
          <w:b/>
          <w:bCs/>
          <w:color w:val="FF0000"/>
          <w:sz w:val="28"/>
          <w:szCs w:val="28"/>
        </w:rPr>
        <w:t>SION</w:t>
      </w:r>
      <w:r w:rsidR="00AB0DD8" w:rsidRPr="00154BC5">
        <w:rPr>
          <w:b/>
          <w:bCs/>
          <w:color w:val="FF0000"/>
          <w:sz w:val="28"/>
          <w:szCs w:val="28"/>
        </w:rPr>
        <w:t xml:space="preserve"> AND FUTURE RESEARCH</w:t>
      </w:r>
    </w:p>
    <w:p w:rsidR="00154BC5" w:rsidRPr="00154BC5" w:rsidRDefault="00154BC5" w:rsidP="00154BC5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941978" w:rsidRDefault="00941978" w:rsidP="00941978">
      <w:pPr>
        <w:autoSpaceDE w:val="0"/>
        <w:autoSpaceDN w:val="0"/>
        <w:bidi w:val="0"/>
        <w:adjustRightInd w:val="0"/>
        <w:spacing w:line="360" w:lineRule="auto"/>
        <w:ind w:firstLine="720"/>
        <w:jc w:val="lowKashida"/>
      </w:pPr>
      <w:r w:rsidRPr="00941978">
        <w:t>Dental practitioners should be aware of the forensic application</w:t>
      </w:r>
      <w:r>
        <w:t xml:space="preserve"> </w:t>
      </w:r>
      <w:r w:rsidRPr="00941978">
        <w:t>of dentistry. Dental records that are used to provide patients</w:t>
      </w:r>
      <w:r>
        <w:t xml:space="preserve"> </w:t>
      </w:r>
      <w:r w:rsidRPr="00941978">
        <w:t>with optimal dental service could also be very beneficial to</w:t>
      </w:r>
      <w:r>
        <w:t xml:space="preserve"> </w:t>
      </w:r>
      <w:r w:rsidRPr="00941978">
        <w:t>legal authorities during an identification process. Therefore,</w:t>
      </w:r>
      <w:r>
        <w:t xml:space="preserve"> </w:t>
      </w:r>
      <w:r w:rsidRPr="00941978">
        <w:t xml:space="preserve">all forms of dental treatments should be recorded </w:t>
      </w:r>
      <w:bookmarkStart w:id="0" w:name="_GoBack"/>
      <w:bookmarkEnd w:id="0"/>
      <w:r w:rsidRPr="00941978">
        <w:t>and kept</w:t>
      </w:r>
      <w:r>
        <w:t xml:space="preserve"> </w:t>
      </w:r>
      <w:r w:rsidRPr="00941978">
        <w:t>properly.</w:t>
      </w:r>
    </w:p>
    <w:p w:rsidR="00B54F19" w:rsidRDefault="00B54F19" w:rsidP="001B7DE2">
      <w:pPr>
        <w:autoSpaceDE w:val="0"/>
        <w:autoSpaceDN w:val="0"/>
        <w:bidi w:val="0"/>
        <w:adjustRightInd w:val="0"/>
        <w:spacing w:line="360" w:lineRule="auto"/>
        <w:ind w:firstLine="720"/>
        <w:jc w:val="lowKashida"/>
      </w:pPr>
      <w:r>
        <w:t>This study has been conducted to validate the performance</w:t>
      </w:r>
      <w:r>
        <w:rPr>
          <w:lang w:bidi="ar-IQ"/>
        </w:rPr>
        <w:t xml:space="preserve"> of dental identification system based on dental radiography and using neural network approaches</w:t>
      </w:r>
      <w:r w:rsidR="001B7DE2">
        <w:rPr>
          <w:lang w:bidi="ar-IQ"/>
        </w:rPr>
        <w:t>.</w:t>
      </w:r>
      <w:r>
        <w:rPr>
          <w:lang w:bidi="ar-IQ"/>
        </w:rPr>
        <w:t xml:space="preserve"> </w:t>
      </w:r>
      <w:r w:rsidR="001B7DE2">
        <w:t>T</w:t>
      </w:r>
      <w:r w:rsidR="0011052E">
        <w:t>he</w:t>
      </w:r>
      <w:r w:rsidR="00612780">
        <w:t xml:space="preserve"> previous</w:t>
      </w:r>
      <w:r w:rsidR="00A50034">
        <w:t xml:space="preserve"> </w:t>
      </w:r>
      <w:r w:rsidR="00612780">
        <w:t>research works and related literatures are reviewed to have a better understanding of the related research areas</w:t>
      </w:r>
      <w:r w:rsidR="00A03CCB">
        <w:rPr>
          <w:lang w:bidi="ar-IQ"/>
        </w:rPr>
        <w:t xml:space="preserve">. </w:t>
      </w:r>
      <w:r w:rsidR="00A03CCB">
        <w:t xml:space="preserve">This study has been evolved to this far and several works have been </w:t>
      </w:r>
      <w:r w:rsidR="00094372">
        <w:t>carried out</w:t>
      </w:r>
      <w:r w:rsidR="00A03CCB">
        <w:t xml:space="preserve"> to make this study a success.</w:t>
      </w:r>
    </w:p>
    <w:p w:rsidR="00A03CCB" w:rsidRDefault="00A03CCB" w:rsidP="00BE245D">
      <w:pPr>
        <w:autoSpaceDE w:val="0"/>
        <w:autoSpaceDN w:val="0"/>
        <w:bidi w:val="0"/>
        <w:adjustRightInd w:val="0"/>
        <w:spacing w:line="360" w:lineRule="auto"/>
        <w:ind w:firstLine="720"/>
        <w:jc w:val="lowKashida"/>
        <w:rPr>
          <w:lang w:bidi="ar-IQ"/>
        </w:rPr>
      </w:pPr>
      <w:r>
        <w:t>Based on the experiments, it can be concluded that</w:t>
      </w:r>
      <w:r>
        <w:rPr>
          <w:lang w:bidi="ar-IQ"/>
        </w:rPr>
        <w:t xml:space="preserve"> the using of artificial neural network in identification process is successful and very useful because of the easiest way to programming the network architecture and the processing time that take</w:t>
      </w:r>
      <w:r w:rsidR="005F44A5">
        <w:rPr>
          <w:lang w:bidi="ar-IQ"/>
        </w:rPr>
        <w:t>s</w:t>
      </w:r>
      <w:r>
        <w:rPr>
          <w:lang w:bidi="ar-IQ"/>
        </w:rPr>
        <w:t xml:space="preserve"> to training and testing with any number of images, and it can obtain high identification rate and accuracy.</w:t>
      </w:r>
      <w:r w:rsidR="00BE245D">
        <w:rPr>
          <w:lang w:bidi="ar-IQ"/>
        </w:rPr>
        <w:t xml:space="preserve"> </w:t>
      </w:r>
      <w:r w:rsidR="004C06E1">
        <w:rPr>
          <w:lang w:bidi="ar-IQ"/>
        </w:rPr>
        <w:t>In addition,</w:t>
      </w:r>
      <w:r>
        <w:rPr>
          <w:lang w:bidi="ar-IQ"/>
        </w:rPr>
        <w:t xml:space="preserve"> </w:t>
      </w:r>
      <w:r w:rsidR="0011052E">
        <w:rPr>
          <w:lang w:bidi="ar-IQ"/>
        </w:rPr>
        <w:t>it</w:t>
      </w:r>
      <w:r>
        <w:rPr>
          <w:lang w:bidi="ar-IQ"/>
        </w:rPr>
        <w:t xml:space="preserve"> can conclude</w:t>
      </w:r>
      <w:r w:rsidR="00204CB3">
        <w:rPr>
          <w:lang w:bidi="ar-IQ"/>
        </w:rPr>
        <w:t xml:space="preserve"> </w:t>
      </w:r>
      <w:r w:rsidR="00F65CCA">
        <w:rPr>
          <w:lang w:bidi="ar-IQ"/>
        </w:rPr>
        <w:t xml:space="preserve">that </w:t>
      </w:r>
      <w:r w:rsidR="00F65CCA">
        <w:t>a</w:t>
      </w:r>
      <w:r>
        <w:t>n appropriate network architecture and selection of network parameters for</w:t>
      </w:r>
      <w:r w:rsidR="00F65CCA">
        <w:t xml:space="preserve"> </w:t>
      </w:r>
      <w:r>
        <w:t>the dataset will influence the convergence and the performance of network</w:t>
      </w:r>
      <w:r w:rsidR="00F65CCA">
        <w:t xml:space="preserve"> </w:t>
      </w:r>
      <w:r>
        <w:t>learning.</w:t>
      </w:r>
      <w:r>
        <w:rPr>
          <w:lang w:bidi="ar-IQ"/>
        </w:rPr>
        <w:t xml:space="preserve"> </w:t>
      </w:r>
    </w:p>
    <w:p w:rsidR="00710E66" w:rsidRDefault="00710E66" w:rsidP="001B7DE2">
      <w:pPr>
        <w:bidi w:val="0"/>
        <w:spacing w:line="360" w:lineRule="auto"/>
        <w:ind w:firstLine="720"/>
        <w:jc w:val="both"/>
        <w:rPr>
          <w:rtl/>
          <w:lang w:bidi="ar-IQ"/>
        </w:rPr>
      </w:pPr>
      <w:r>
        <w:rPr>
          <w:lang w:bidi="ar-IQ"/>
        </w:rPr>
        <w:t>This thesis</w:t>
      </w:r>
      <w:r w:rsidR="00495A03">
        <w:rPr>
          <w:lang w:bidi="ar-IQ"/>
        </w:rPr>
        <w:t xml:space="preserve"> was</w:t>
      </w:r>
      <w:r>
        <w:rPr>
          <w:lang w:bidi="ar-IQ"/>
        </w:rPr>
        <w:t xml:space="preserve"> organized </w:t>
      </w:r>
      <w:r w:rsidR="00023903">
        <w:rPr>
          <w:lang w:bidi="ar-IQ"/>
        </w:rPr>
        <w:t>in</w:t>
      </w:r>
      <w:r>
        <w:rPr>
          <w:lang w:bidi="ar-IQ"/>
        </w:rPr>
        <w:t xml:space="preserve"> four chapters, chapter one </w:t>
      </w:r>
      <w:r w:rsidR="00023903">
        <w:rPr>
          <w:lang w:bidi="ar-IQ"/>
        </w:rPr>
        <w:t xml:space="preserve">presented </w:t>
      </w:r>
      <w:r>
        <w:rPr>
          <w:lang w:bidi="ar-IQ"/>
        </w:rPr>
        <w:t>the historical overview of the evolution of forensic science over time and how the evolution of forensic dentistry in particular.</w:t>
      </w:r>
      <w:r w:rsidR="001B7DE2">
        <w:rPr>
          <w:lang w:bidi="ar-IQ"/>
        </w:rPr>
        <w:t xml:space="preserve"> </w:t>
      </w:r>
      <w:r>
        <w:rPr>
          <w:lang w:bidi="ar-IQ"/>
        </w:rPr>
        <w:t xml:space="preserve">Chapter </w:t>
      </w:r>
      <w:r w:rsidR="006D7A10">
        <w:rPr>
          <w:lang w:bidi="ar-IQ"/>
        </w:rPr>
        <w:t>two</w:t>
      </w:r>
      <w:r>
        <w:rPr>
          <w:lang w:bidi="ar-IQ"/>
        </w:rPr>
        <w:t xml:space="preserve"> </w:t>
      </w:r>
      <w:r w:rsidR="00D320E2">
        <w:rPr>
          <w:lang w:bidi="ar-IQ"/>
        </w:rPr>
        <w:t>explain</w:t>
      </w:r>
      <w:r w:rsidR="00AB048A">
        <w:rPr>
          <w:lang w:bidi="ar-IQ"/>
        </w:rPr>
        <w:t xml:space="preserve">ed </w:t>
      </w:r>
      <w:r>
        <w:rPr>
          <w:lang w:bidi="ar-IQ"/>
        </w:rPr>
        <w:t xml:space="preserve">the </w:t>
      </w:r>
      <w:r w:rsidR="009B4362">
        <w:rPr>
          <w:lang w:bidi="ar-IQ"/>
        </w:rPr>
        <w:t xml:space="preserve">research </w:t>
      </w:r>
      <w:r w:rsidR="004C06E1">
        <w:rPr>
          <w:lang w:bidi="ar-IQ"/>
        </w:rPr>
        <w:t>objective</w:t>
      </w:r>
      <w:r w:rsidR="00AB048A">
        <w:rPr>
          <w:lang w:bidi="ar-IQ"/>
        </w:rPr>
        <w:t>s,</w:t>
      </w:r>
      <w:r>
        <w:rPr>
          <w:lang w:bidi="ar-IQ"/>
        </w:rPr>
        <w:t xml:space="preserve"> the artificial neural networks </w:t>
      </w:r>
      <w:r w:rsidR="009B4362">
        <w:rPr>
          <w:lang w:bidi="ar-IQ"/>
        </w:rPr>
        <w:t>mechanism</w:t>
      </w:r>
      <w:r w:rsidR="004D7A6F">
        <w:rPr>
          <w:lang w:bidi="ar-IQ"/>
        </w:rPr>
        <w:t>,</w:t>
      </w:r>
      <w:r w:rsidR="009B4362">
        <w:rPr>
          <w:lang w:bidi="ar-IQ"/>
        </w:rPr>
        <w:t xml:space="preserve"> and </w:t>
      </w:r>
      <w:r>
        <w:rPr>
          <w:lang w:bidi="ar-IQ"/>
        </w:rPr>
        <w:t>applications.</w:t>
      </w:r>
      <w:r w:rsidR="004D7A6F">
        <w:rPr>
          <w:lang w:bidi="ar-IQ"/>
        </w:rPr>
        <w:t xml:space="preserve"> Also the b</w:t>
      </w:r>
      <w:r w:rsidR="009B4362">
        <w:rPr>
          <w:lang w:bidi="ar-IQ"/>
        </w:rPr>
        <w:t>ack propagation</w:t>
      </w:r>
      <w:r w:rsidR="004D7A6F">
        <w:rPr>
          <w:lang w:bidi="ar-IQ"/>
        </w:rPr>
        <w:t xml:space="preserve"> learning</w:t>
      </w:r>
      <w:r w:rsidR="009B4362">
        <w:rPr>
          <w:lang w:bidi="ar-IQ"/>
        </w:rPr>
        <w:t xml:space="preserve"> algorithm</w:t>
      </w:r>
      <w:r>
        <w:rPr>
          <w:lang w:bidi="ar-IQ"/>
        </w:rPr>
        <w:t xml:space="preserve"> that </w:t>
      </w:r>
      <w:r w:rsidR="004D7A6F">
        <w:rPr>
          <w:lang w:bidi="ar-IQ"/>
        </w:rPr>
        <w:t xml:space="preserve">was </w:t>
      </w:r>
      <w:r>
        <w:rPr>
          <w:lang w:bidi="ar-IQ"/>
        </w:rPr>
        <w:t>used</w:t>
      </w:r>
      <w:r w:rsidR="004D7A6F">
        <w:rPr>
          <w:lang w:bidi="ar-IQ"/>
        </w:rPr>
        <w:t xml:space="preserve"> in this work has been explained</w:t>
      </w:r>
      <w:r w:rsidR="00495A03">
        <w:rPr>
          <w:lang w:bidi="ar-IQ"/>
        </w:rPr>
        <w:t>.</w:t>
      </w:r>
      <w:r w:rsidR="001B7DE2">
        <w:rPr>
          <w:lang w:bidi="ar-IQ"/>
        </w:rPr>
        <w:t xml:space="preserve"> </w:t>
      </w:r>
      <w:r>
        <w:rPr>
          <w:lang w:bidi="ar-IQ"/>
        </w:rPr>
        <w:t>Chapter three</w:t>
      </w:r>
      <w:r w:rsidR="00656FAF">
        <w:rPr>
          <w:lang w:bidi="ar-IQ"/>
        </w:rPr>
        <w:t xml:space="preserve"> described the </w:t>
      </w:r>
      <w:r>
        <w:rPr>
          <w:lang w:bidi="ar-IQ"/>
        </w:rPr>
        <w:t>system design</w:t>
      </w:r>
      <w:r w:rsidR="00656FAF">
        <w:rPr>
          <w:lang w:bidi="ar-IQ"/>
        </w:rPr>
        <w:t xml:space="preserve"> and its processing</w:t>
      </w:r>
      <w:r w:rsidR="00A80CC1">
        <w:rPr>
          <w:lang w:bidi="ar-IQ"/>
        </w:rPr>
        <w:t>, as well as t</w:t>
      </w:r>
      <w:r>
        <w:rPr>
          <w:lang w:bidi="ar-IQ"/>
        </w:rPr>
        <w:t xml:space="preserve">he database collection, training and testing process. Chapter four </w:t>
      </w:r>
      <w:r w:rsidR="00DB5B0A">
        <w:rPr>
          <w:lang w:bidi="ar-IQ"/>
        </w:rPr>
        <w:t xml:space="preserve">discussed </w:t>
      </w:r>
      <w:r>
        <w:rPr>
          <w:lang w:bidi="ar-IQ"/>
        </w:rPr>
        <w:t xml:space="preserve">the experimental </w:t>
      </w:r>
      <w:r w:rsidR="004C06E1">
        <w:rPr>
          <w:lang w:bidi="ar-IQ"/>
        </w:rPr>
        <w:t>results that</w:t>
      </w:r>
      <w:r>
        <w:rPr>
          <w:lang w:bidi="ar-IQ"/>
        </w:rPr>
        <w:t xml:space="preserve"> </w:t>
      </w:r>
      <w:r w:rsidR="00DB5B0A">
        <w:rPr>
          <w:lang w:bidi="ar-IQ"/>
        </w:rPr>
        <w:t>were</w:t>
      </w:r>
      <w:r>
        <w:rPr>
          <w:lang w:bidi="ar-IQ"/>
        </w:rPr>
        <w:t xml:space="preserve"> obtained through the process of training and testing the system. A comparison</w:t>
      </w:r>
      <w:r w:rsidR="009335B7">
        <w:rPr>
          <w:lang w:bidi="ar-IQ"/>
        </w:rPr>
        <w:t xml:space="preserve"> of the obtained</w:t>
      </w:r>
      <w:r>
        <w:rPr>
          <w:lang w:bidi="ar-IQ"/>
        </w:rPr>
        <w:t xml:space="preserve"> </w:t>
      </w:r>
      <w:r w:rsidR="004C06E1">
        <w:rPr>
          <w:lang w:bidi="ar-IQ"/>
        </w:rPr>
        <w:t>results</w:t>
      </w:r>
      <w:r>
        <w:rPr>
          <w:lang w:bidi="ar-IQ"/>
        </w:rPr>
        <w:t xml:space="preserve"> with the other similar works</w:t>
      </w:r>
      <w:r w:rsidR="009335B7">
        <w:rPr>
          <w:lang w:bidi="ar-IQ"/>
        </w:rPr>
        <w:t xml:space="preserve"> was also presented</w:t>
      </w:r>
      <w:r>
        <w:rPr>
          <w:lang w:bidi="ar-IQ"/>
        </w:rPr>
        <w:t>.</w:t>
      </w:r>
    </w:p>
    <w:p w:rsidR="00334C77" w:rsidRDefault="00C47F52" w:rsidP="001B7DE2">
      <w:pPr>
        <w:autoSpaceDE w:val="0"/>
        <w:autoSpaceDN w:val="0"/>
        <w:bidi w:val="0"/>
        <w:adjustRightInd w:val="0"/>
        <w:spacing w:line="360" w:lineRule="auto"/>
        <w:ind w:firstLine="720"/>
        <w:jc w:val="lowKashida"/>
        <w:rPr>
          <w:lang w:bidi="ar-IQ"/>
        </w:rPr>
      </w:pPr>
      <w:r>
        <w:t xml:space="preserve">The </w:t>
      </w:r>
      <w:r w:rsidR="004C06E1">
        <w:t xml:space="preserve">results that </w:t>
      </w:r>
      <w:r w:rsidR="00645505">
        <w:t>were</w:t>
      </w:r>
      <w:r w:rsidR="004C06E1">
        <w:t xml:space="preserve"> obtained</w:t>
      </w:r>
      <w:r w:rsidR="00645505">
        <w:t xml:space="preserve"> in this </w:t>
      </w:r>
      <w:r w:rsidR="001B7DE2">
        <w:t>research</w:t>
      </w:r>
      <w:r w:rsidR="00645505">
        <w:t xml:space="preserve"> </w:t>
      </w:r>
      <w:r>
        <w:t>are</w:t>
      </w:r>
      <w:r w:rsidR="00645505">
        <w:t xml:space="preserve"> successful and </w:t>
      </w:r>
      <w:r>
        <w:t>satisfactory</w:t>
      </w:r>
      <w:r w:rsidR="00737787">
        <w:t>.</w:t>
      </w:r>
      <w:r w:rsidR="00645505">
        <w:t xml:space="preserve"> F</w:t>
      </w:r>
      <w:r w:rsidR="00737787">
        <w:t xml:space="preserve">uture </w:t>
      </w:r>
      <w:r w:rsidR="001B7DE2">
        <w:t>research</w:t>
      </w:r>
      <w:r w:rsidR="0017589A">
        <w:t xml:space="preserve"> may include</w:t>
      </w:r>
      <w:r w:rsidR="00E92A57">
        <w:t xml:space="preserve"> </w:t>
      </w:r>
      <w:r w:rsidR="00DC0ED1">
        <w:t>i</w:t>
      </w:r>
      <w:r w:rsidR="00DD12ED">
        <w:t>ncreas</w:t>
      </w:r>
      <w:r w:rsidR="0017589A">
        <w:t xml:space="preserve">ing </w:t>
      </w:r>
      <w:r w:rsidR="00334C77">
        <w:t>the database</w:t>
      </w:r>
      <w:r w:rsidR="0017589A">
        <w:t xml:space="preserve"> with </w:t>
      </w:r>
      <w:r w:rsidRPr="00C47F52">
        <w:t>a larger number of </w:t>
      </w:r>
      <w:r>
        <w:t>dental</w:t>
      </w:r>
      <w:r w:rsidR="00DC0ED1">
        <w:t xml:space="preserve"> radiograph</w:t>
      </w:r>
      <w:r>
        <w:t xml:space="preserve"> images</w:t>
      </w:r>
      <w:r w:rsidR="00DC0ED1">
        <w:t xml:space="preserve">. </w:t>
      </w:r>
      <w:r w:rsidR="00893239">
        <w:t>Further</w:t>
      </w:r>
      <w:r w:rsidR="00712A96">
        <w:t xml:space="preserve">more, </w:t>
      </w:r>
      <w:r w:rsidR="00E54777" w:rsidRPr="00E54777">
        <w:t>add</w:t>
      </w:r>
      <w:r w:rsidR="00712A96">
        <w:t>ing</w:t>
      </w:r>
      <w:r w:rsidR="004C06E1">
        <w:t xml:space="preserve"> </w:t>
      </w:r>
      <w:r w:rsidR="00DC0ED1">
        <w:t>the bit</w:t>
      </w:r>
      <w:r w:rsidR="003F3256">
        <w:t>e</w:t>
      </w:r>
      <w:r w:rsidR="00DC0ED1">
        <w:t xml:space="preserve"> mark print to</w:t>
      </w:r>
      <w:r w:rsidR="00CC06BC">
        <w:t xml:space="preserve"> system </w:t>
      </w:r>
      <w:r w:rsidR="00E54777" w:rsidRPr="00E54777">
        <w:t xml:space="preserve">database </w:t>
      </w:r>
      <w:r w:rsidR="00DC0ED1">
        <w:t>and</w:t>
      </w:r>
      <w:r w:rsidR="00C9346E">
        <w:t xml:space="preserve"> automating </w:t>
      </w:r>
      <w:r w:rsidR="00231B79" w:rsidRPr="00231B79">
        <w:t>the process of </w:t>
      </w:r>
      <w:r w:rsidR="00DC0ED1">
        <w:t>cropping</w:t>
      </w:r>
      <w:r w:rsidR="006E59DF">
        <w:t xml:space="preserve"> </w:t>
      </w:r>
      <w:r w:rsidR="00DC0ED1">
        <w:t xml:space="preserve">and </w:t>
      </w:r>
      <w:r w:rsidR="00231B79" w:rsidRPr="00231B79">
        <w:t>cutting </w:t>
      </w:r>
      <w:r w:rsidR="00DC0ED1">
        <w:t>the image</w:t>
      </w:r>
      <w:r w:rsidR="00231B79" w:rsidRPr="00231B79">
        <w:t>s to make the</w:t>
      </w:r>
      <w:r w:rsidR="006E59DF">
        <w:t xml:space="preserve"> </w:t>
      </w:r>
      <w:r w:rsidR="00231B79" w:rsidRPr="00231B79">
        <w:t>work</w:t>
      </w:r>
      <w:r w:rsidR="006E59DF">
        <w:t xml:space="preserve"> </w:t>
      </w:r>
      <w:r w:rsidR="00231B79" w:rsidRPr="00231B79">
        <w:t>easier,</w:t>
      </w:r>
      <w:r w:rsidR="009C7B2F">
        <w:t xml:space="preserve"> </w:t>
      </w:r>
      <w:r w:rsidR="003F3256">
        <w:t>faster and more efficient</w:t>
      </w:r>
      <w:r w:rsidR="00231B79">
        <w:t>.</w:t>
      </w:r>
    </w:p>
    <w:sectPr w:rsidR="00334C77" w:rsidSect="00154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1440" w:left="1800" w:header="708" w:footer="708" w:gutter="0"/>
      <w:pgNumType w:start="7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A1" w:rsidRDefault="000F72A1">
      <w:r>
        <w:separator/>
      </w:r>
    </w:p>
  </w:endnote>
  <w:endnote w:type="continuationSeparator" w:id="0">
    <w:p w:rsidR="000F72A1" w:rsidRDefault="000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E2" w:rsidRPr="00AA2D63" w:rsidRDefault="001B7DE2" w:rsidP="00AA2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A1" w:rsidRDefault="000F72A1">
      <w:r>
        <w:separator/>
      </w:r>
    </w:p>
  </w:footnote>
  <w:footnote w:type="continuationSeparator" w:id="0">
    <w:p w:rsidR="000F72A1" w:rsidRDefault="000F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4CF"/>
    <w:multiLevelType w:val="hybridMultilevel"/>
    <w:tmpl w:val="A28E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5"/>
    <w:rsid w:val="00017208"/>
    <w:rsid w:val="00023903"/>
    <w:rsid w:val="00094372"/>
    <w:rsid w:val="000F72A1"/>
    <w:rsid w:val="0011052E"/>
    <w:rsid w:val="00124CA8"/>
    <w:rsid w:val="00131B59"/>
    <w:rsid w:val="0013657C"/>
    <w:rsid w:val="00154BC5"/>
    <w:rsid w:val="0017589A"/>
    <w:rsid w:val="001B2BA3"/>
    <w:rsid w:val="001B7DE2"/>
    <w:rsid w:val="00204CB3"/>
    <w:rsid w:val="00231B79"/>
    <w:rsid w:val="002372BC"/>
    <w:rsid w:val="0026428E"/>
    <w:rsid w:val="002B51DE"/>
    <w:rsid w:val="002D0425"/>
    <w:rsid w:val="003119AE"/>
    <w:rsid w:val="00313D43"/>
    <w:rsid w:val="00334C77"/>
    <w:rsid w:val="003F3256"/>
    <w:rsid w:val="00401C7A"/>
    <w:rsid w:val="00450004"/>
    <w:rsid w:val="00495A03"/>
    <w:rsid w:val="004C06E1"/>
    <w:rsid w:val="004D7A6F"/>
    <w:rsid w:val="00524C7B"/>
    <w:rsid w:val="00555A96"/>
    <w:rsid w:val="005870BD"/>
    <w:rsid w:val="005911E2"/>
    <w:rsid w:val="00596BA7"/>
    <w:rsid w:val="005B2B5B"/>
    <w:rsid w:val="005E6D9C"/>
    <w:rsid w:val="005F44A5"/>
    <w:rsid w:val="005F7F86"/>
    <w:rsid w:val="0060268F"/>
    <w:rsid w:val="00612780"/>
    <w:rsid w:val="00645505"/>
    <w:rsid w:val="00656FAF"/>
    <w:rsid w:val="00660017"/>
    <w:rsid w:val="00680307"/>
    <w:rsid w:val="006B5059"/>
    <w:rsid w:val="006B514C"/>
    <w:rsid w:val="006D7A10"/>
    <w:rsid w:val="006E59DF"/>
    <w:rsid w:val="007067A1"/>
    <w:rsid w:val="00710E66"/>
    <w:rsid w:val="00712A96"/>
    <w:rsid w:val="00737787"/>
    <w:rsid w:val="00755192"/>
    <w:rsid w:val="00776810"/>
    <w:rsid w:val="007A19D3"/>
    <w:rsid w:val="007E5612"/>
    <w:rsid w:val="007F2B13"/>
    <w:rsid w:val="008446F5"/>
    <w:rsid w:val="00893239"/>
    <w:rsid w:val="008C08BB"/>
    <w:rsid w:val="009335B7"/>
    <w:rsid w:val="00941978"/>
    <w:rsid w:val="009A590B"/>
    <w:rsid w:val="009B4362"/>
    <w:rsid w:val="009B52E1"/>
    <w:rsid w:val="009C7B2F"/>
    <w:rsid w:val="00A03CCB"/>
    <w:rsid w:val="00A3734B"/>
    <w:rsid w:val="00A4078C"/>
    <w:rsid w:val="00A45526"/>
    <w:rsid w:val="00A50034"/>
    <w:rsid w:val="00A80CC1"/>
    <w:rsid w:val="00AA2D63"/>
    <w:rsid w:val="00AB048A"/>
    <w:rsid w:val="00AB0DD8"/>
    <w:rsid w:val="00B13A91"/>
    <w:rsid w:val="00B54F19"/>
    <w:rsid w:val="00B85B4A"/>
    <w:rsid w:val="00B966FF"/>
    <w:rsid w:val="00BE245D"/>
    <w:rsid w:val="00C47F52"/>
    <w:rsid w:val="00C9346E"/>
    <w:rsid w:val="00CC06BC"/>
    <w:rsid w:val="00CD302D"/>
    <w:rsid w:val="00CD77EE"/>
    <w:rsid w:val="00D12595"/>
    <w:rsid w:val="00D215AD"/>
    <w:rsid w:val="00D320E2"/>
    <w:rsid w:val="00DB5B0A"/>
    <w:rsid w:val="00DC0ED1"/>
    <w:rsid w:val="00DC5687"/>
    <w:rsid w:val="00DD12ED"/>
    <w:rsid w:val="00E359DC"/>
    <w:rsid w:val="00E43DF5"/>
    <w:rsid w:val="00E54777"/>
    <w:rsid w:val="00E81AC9"/>
    <w:rsid w:val="00E92A57"/>
    <w:rsid w:val="00F047F8"/>
    <w:rsid w:val="00F65CCA"/>
    <w:rsid w:val="00F72E0F"/>
    <w:rsid w:val="00FA406B"/>
    <w:rsid w:val="00FE1C59"/>
    <w:rsid w:val="00FF6BC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47F52"/>
  </w:style>
  <w:style w:type="character" w:customStyle="1" w:styleId="apple-converted-space">
    <w:name w:val="apple-converted-space"/>
    <w:basedOn w:val="DefaultParagraphFont"/>
    <w:rsid w:val="00C47F52"/>
  </w:style>
  <w:style w:type="character" w:customStyle="1" w:styleId="hpsatn">
    <w:name w:val="hps atn"/>
    <w:basedOn w:val="DefaultParagraphFont"/>
    <w:rsid w:val="00C47F52"/>
  </w:style>
  <w:style w:type="paragraph" w:styleId="Footer">
    <w:name w:val="footer"/>
    <w:basedOn w:val="Normal"/>
    <w:rsid w:val="004500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004"/>
  </w:style>
  <w:style w:type="paragraph" w:styleId="Header">
    <w:name w:val="header"/>
    <w:basedOn w:val="Normal"/>
    <w:rsid w:val="0045000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47F52"/>
  </w:style>
  <w:style w:type="character" w:customStyle="1" w:styleId="apple-converted-space">
    <w:name w:val="apple-converted-space"/>
    <w:basedOn w:val="DefaultParagraphFont"/>
    <w:rsid w:val="00C47F52"/>
  </w:style>
  <w:style w:type="character" w:customStyle="1" w:styleId="hpsatn">
    <w:name w:val="hps atn"/>
    <w:basedOn w:val="DefaultParagraphFont"/>
    <w:rsid w:val="00C47F52"/>
  </w:style>
  <w:style w:type="paragraph" w:styleId="Footer">
    <w:name w:val="footer"/>
    <w:basedOn w:val="Normal"/>
    <w:rsid w:val="004500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004"/>
  </w:style>
  <w:style w:type="paragraph" w:styleId="Header">
    <w:name w:val="header"/>
    <w:basedOn w:val="Normal"/>
    <w:rsid w:val="0045000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2015-09-10T13:22:00Z</dcterms:created>
  <dcterms:modified xsi:type="dcterms:W3CDTF">2015-09-10T13:22:00Z</dcterms:modified>
</cp:coreProperties>
</file>