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A1" w:rsidRPr="00535542" w:rsidRDefault="005611A1" w:rsidP="005611A1">
      <w:pPr>
        <w:jc w:val="center"/>
        <w:rPr>
          <w:b/>
          <w:sz w:val="24"/>
          <w:szCs w:val="24"/>
        </w:rPr>
      </w:pPr>
    </w:p>
    <w:p w:rsidR="005611A1" w:rsidRPr="00535542" w:rsidRDefault="005611A1" w:rsidP="00535542">
      <w:pPr>
        <w:jc w:val="center"/>
        <w:rPr>
          <w:sz w:val="24"/>
          <w:szCs w:val="24"/>
        </w:rPr>
      </w:pPr>
      <w:r w:rsidRPr="00535542">
        <w:rPr>
          <w:b/>
          <w:caps/>
          <w:sz w:val="24"/>
          <w:szCs w:val="24"/>
        </w:rPr>
        <w:t>Affections respiratoires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jc w:val="center"/>
        <w:rPr>
          <w:b/>
          <w:caps/>
          <w:sz w:val="24"/>
          <w:szCs w:val="24"/>
        </w:rPr>
      </w:pPr>
      <w:r w:rsidRPr="00535542">
        <w:rPr>
          <w:b/>
          <w:caps/>
          <w:sz w:val="24"/>
          <w:szCs w:val="24"/>
        </w:rPr>
        <w:t>anatomie</w:t>
      </w:r>
    </w:p>
    <w:p w:rsidR="005611A1" w:rsidRPr="00535542" w:rsidRDefault="005611A1" w:rsidP="00535542">
      <w:pPr>
        <w:jc w:val="center"/>
        <w:rPr>
          <w:sz w:val="24"/>
          <w:szCs w:val="24"/>
        </w:rPr>
      </w:pPr>
      <w:r w:rsidRPr="00535542">
        <w:rPr>
          <w:b/>
          <w:caps/>
          <w:sz w:val="24"/>
          <w:szCs w:val="24"/>
        </w:rPr>
        <w:t>du Système RESPIRATOIRE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 but de l'appareil respiratoire est d'apporter aux cellules, avec l'aide du système cardio-vasculaire, l'oxygène dont elles ont besoin.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 métabolisme ainsi déclenché entraîne la libération d'oxyde de carbone qui doit être éliminé.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L'appareil cardio-vasculaire transporte les gaz dissous par l'intermédiaire du sang.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b/>
          <w:sz w:val="24"/>
          <w:szCs w:val="24"/>
        </w:rPr>
      </w:pPr>
      <w:r w:rsidRPr="00535542">
        <w:rPr>
          <w:b/>
          <w:sz w:val="24"/>
          <w:szCs w:val="24"/>
        </w:rPr>
        <w:t>I - LES VOIES RESPIRATOIRES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left="567"/>
        <w:rPr>
          <w:b/>
          <w:caps/>
          <w:sz w:val="24"/>
          <w:szCs w:val="24"/>
        </w:rPr>
      </w:pPr>
      <w:proofErr w:type="gramStart"/>
      <w:r w:rsidRPr="00535542">
        <w:rPr>
          <w:b/>
          <w:caps/>
          <w:sz w:val="24"/>
          <w:szCs w:val="24"/>
        </w:rPr>
        <w:t>A -</w:t>
      </w:r>
      <w:proofErr w:type="gramEnd"/>
      <w:r w:rsidRPr="00535542">
        <w:rPr>
          <w:b/>
          <w:caps/>
          <w:sz w:val="24"/>
          <w:szCs w:val="24"/>
        </w:rPr>
        <w:t xml:space="preserve"> LA TRACHéE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L'air emprunte les voies respiratoires et arrive dans la trachée.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Conduit </w:t>
      </w:r>
      <w:proofErr w:type="spellStart"/>
      <w:r w:rsidRPr="00535542">
        <w:rPr>
          <w:sz w:val="24"/>
          <w:szCs w:val="24"/>
        </w:rPr>
        <w:t>fibro</w:t>
      </w:r>
      <w:proofErr w:type="spellEnd"/>
      <w:r w:rsidRPr="00535542">
        <w:rPr>
          <w:sz w:val="24"/>
          <w:szCs w:val="24"/>
        </w:rPr>
        <w:t>-cartilagineux de 12 cm de long qui s'étend du larynx à la 5</w:t>
      </w:r>
      <w:r w:rsidRPr="00535542">
        <w:rPr>
          <w:sz w:val="24"/>
          <w:szCs w:val="24"/>
          <w:vertAlign w:val="superscript"/>
        </w:rPr>
        <w:t>ème</w:t>
      </w:r>
      <w:r w:rsidRPr="00535542">
        <w:rPr>
          <w:sz w:val="24"/>
          <w:szCs w:val="24"/>
        </w:rPr>
        <w:t xml:space="preserve"> vertèbre dorsale, à la hauteur de laquelle il se divise en bronches souches droite et gauche.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Cylindre aplati constitué de 15 à 16 anneaux cartilagineux, unis par un tissu </w:t>
      </w:r>
      <w:proofErr w:type="spellStart"/>
      <w:r w:rsidRPr="00535542">
        <w:rPr>
          <w:sz w:val="24"/>
          <w:szCs w:val="24"/>
        </w:rPr>
        <w:t>fibro</w:t>
      </w:r>
      <w:proofErr w:type="spellEnd"/>
      <w:r w:rsidRPr="00535542">
        <w:rPr>
          <w:sz w:val="24"/>
          <w:szCs w:val="24"/>
        </w:rPr>
        <w:t>-élastique.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Chaque anneau a une forme de "c", fermé par un muscle lisse appelé membraneuse trachéale.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trachée se trouve devant l'œsophage.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Elle est située derrière la thyroïde au niveau du cou et la crosse aortique au niveau du thorax.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Elle est tapissée d'une muqueuse </w:t>
      </w:r>
      <w:proofErr w:type="spellStart"/>
      <w:r w:rsidRPr="00535542">
        <w:rPr>
          <w:sz w:val="24"/>
          <w:szCs w:val="24"/>
        </w:rPr>
        <w:t>épitéliale</w:t>
      </w:r>
      <w:proofErr w:type="spellEnd"/>
      <w:r w:rsidRPr="00535542">
        <w:rPr>
          <w:sz w:val="24"/>
          <w:szCs w:val="24"/>
        </w:rPr>
        <w:t xml:space="preserve"> stratifiée qui contient deux types de cellules :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proofErr w:type="gramStart"/>
      <w:r w:rsidRPr="00535542">
        <w:rPr>
          <w:sz w:val="24"/>
          <w:szCs w:val="24"/>
        </w:rPr>
        <w:t>cellules</w:t>
      </w:r>
      <w:proofErr w:type="gramEnd"/>
      <w:r w:rsidRPr="00535542">
        <w:rPr>
          <w:sz w:val="24"/>
          <w:szCs w:val="24"/>
        </w:rPr>
        <w:t xml:space="preserve"> à mucus dont les sécrétions agglomèrent les impuretés de l'air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proofErr w:type="gramStart"/>
      <w:r w:rsidRPr="00535542">
        <w:rPr>
          <w:sz w:val="24"/>
          <w:szCs w:val="24"/>
        </w:rPr>
        <w:t>cellules</w:t>
      </w:r>
      <w:proofErr w:type="gramEnd"/>
      <w:r w:rsidRPr="00535542">
        <w:rPr>
          <w:sz w:val="24"/>
          <w:szCs w:val="24"/>
        </w:rPr>
        <w:t xml:space="preserve"> vibratiles qui repoussent les poussières vers le haut.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Rôle de conduction de l'air et de protection.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sz w:val="24"/>
          <w:szCs w:val="24"/>
        </w:rPr>
      </w:pPr>
      <w:r w:rsidRPr="00535542">
        <w:rPr>
          <w:b/>
          <w:sz w:val="24"/>
          <w:szCs w:val="24"/>
        </w:rPr>
        <w:t>B - LES BRONCHES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trachée se termine à l'angle sternal par l'éperon trachéal où se fait la bifurcation entre bronche souche droite et bronche souche gauche. Cette séparation s'appelle le hile.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A partir de là, les bronches vont pénétrer dans les poumons en formant le pédicule pulmonaire avec les veines et les artères pulmonaires et les vaisseaux lymphatiques.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Les bronches souches se divisent d'abord en bronches lobaires: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Trois à droite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Deux à gauche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Puis elles se séparent encore pour donner des bronches segmentaires.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Enfin elles se ramifient en bronchioles terminales.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structure des bronches est la même que celle de la trachée.</w:t>
      </w:r>
    </w:p>
    <w:p w:rsidR="005611A1" w:rsidRPr="00535542" w:rsidRDefault="005611A1" w:rsidP="005611A1">
      <w:pPr>
        <w:rPr>
          <w:sz w:val="24"/>
          <w:szCs w:val="24"/>
        </w:rPr>
      </w:pPr>
      <w:proofErr w:type="gramStart"/>
      <w:r w:rsidRPr="00535542">
        <w:rPr>
          <w:sz w:val="24"/>
          <w:szCs w:val="24"/>
        </w:rPr>
        <w:t>Elle sont</w:t>
      </w:r>
      <w:proofErr w:type="gramEnd"/>
      <w:r w:rsidRPr="00535542">
        <w:rPr>
          <w:sz w:val="24"/>
          <w:szCs w:val="24"/>
        </w:rPr>
        <w:t xml:space="preserve"> constituées d'anneaux de cartilage reliés par du tissu </w:t>
      </w:r>
      <w:proofErr w:type="spellStart"/>
      <w:r w:rsidRPr="00535542">
        <w:rPr>
          <w:sz w:val="24"/>
          <w:szCs w:val="24"/>
        </w:rPr>
        <w:t>fibro</w:t>
      </w:r>
      <w:proofErr w:type="spellEnd"/>
      <w:r w:rsidRPr="00535542">
        <w:rPr>
          <w:sz w:val="24"/>
          <w:szCs w:val="24"/>
        </w:rPr>
        <w:t>-élastique.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lastRenderedPageBreak/>
        <w:t>Les anneaux disparaissent au niveau des bronchioles où il n'y a plus que du muscle lisse.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b/>
          <w:sz w:val="24"/>
          <w:szCs w:val="24"/>
        </w:rPr>
      </w:pPr>
      <w:r w:rsidRPr="00535542">
        <w:rPr>
          <w:b/>
          <w:sz w:val="24"/>
          <w:szCs w:val="24"/>
        </w:rPr>
        <w:t>II - LES POUMONS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caps/>
          <w:sz w:val="24"/>
          <w:szCs w:val="24"/>
        </w:rPr>
      </w:pPr>
      <w:r w:rsidRPr="00535542">
        <w:rPr>
          <w:b/>
          <w:caps/>
          <w:sz w:val="24"/>
          <w:szCs w:val="24"/>
        </w:rPr>
        <w:t>A - GéNéRALITéS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Ils s'étendent de la coupole diaphragmatique qui forme leur base, à l'apex situé au sommet, environ 3 cm </w:t>
      </w:r>
      <w:proofErr w:type="spellStart"/>
      <w:r w:rsidRPr="00535542">
        <w:rPr>
          <w:sz w:val="24"/>
          <w:szCs w:val="24"/>
        </w:rPr>
        <w:t>au dessus</w:t>
      </w:r>
      <w:proofErr w:type="spellEnd"/>
      <w:r w:rsidRPr="00535542">
        <w:rPr>
          <w:sz w:val="24"/>
          <w:szCs w:val="24"/>
        </w:rPr>
        <w:t xml:space="preserve"> de la clavicule.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face costale, arrondie, épouse les côtes de la cage thoracique.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face médiane délimite le médiastin. C’est là que se trouvent le hile et le pédicule pulmonaire.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 poumon droit est divisé en trois lobes.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Il est plus lourd (700 g) et plus épais que le poumon gauche.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Il présente deux scissures ou sillons </w:t>
      </w:r>
      <w:proofErr w:type="spellStart"/>
      <w:r w:rsidRPr="00535542">
        <w:rPr>
          <w:sz w:val="24"/>
          <w:szCs w:val="24"/>
        </w:rPr>
        <w:t>interlobaires</w:t>
      </w:r>
      <w:proofErr w:type="spellEnd"/>
      <w:r w:rsidRPr="00535542">
        <w:rPr>
          <w:sz w:val="24"/>
          <w:szCs w:val="24"/>
        </w:rPr>
        <w:t xml:space="preserve">. 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Le poumon gauche est plus léger (600 g) et ne comporte que 2 lobes et une seuls scissure </w:t>
      </w:r>
      <w:proofErr w:type="spellStart"/>
      <w:r w:rsidRPr="00535542">
        <w:rPr>
          <w:sz w:val="24"/>
          <w:szCs w:val="24"/>
        </w:rPr>
        <w:t>interlobaire</w:t>
      </w:r>
      <w:proofErr w:type="spellEnd"/>
      <w:r w:rsidRPr="00535542">
        <w:rPr>
          <w:sz w:val="24"/>
          <w:szCs w:val="24"/>
        </w:rPr>
        <w:t>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Il est embrevé à sa base par l'incision cardiaque.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Chaque poumon est entouré de deux couches de membranes séreuses indépendantes qui les protègent et que l'on appelle les plèvres.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Couche externe contre la cage thoracique : plèvre pariétale (feuillet pariétal de la plèvre).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Couche interne, qui touche le poumon : plèvre viscérale (feuillet viscéral).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Entre les deux se trouve une cavité qui contient le liquide pleural, lubrifiant sécrété par les membranes et qui va permettre le mouvement respiratoire et éviter les frictions.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L'inflammation de ces feuillets provoque la pleurésie.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cavité pleurale peut être le siège d’un épanchement pleural :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Liquidien : hémothorax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Gazeux : pneumothorax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sz w:val="24"/>
          <w:szCs w:val="24"/>
        </w:rPr>
      </w:pPr>
      <w:r w:rsidRPr="00535542">
        <w:rPr>
          <w:b/>
          <w:sz w:val="24"/>
          <w:szCs w:val="24"/>
        </w:rPr>
        <w:t>B - STRUCTURE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Chaque poumon est formé par la juxtaposition de plusieurs lobules pulmonaires.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Chaque lobule fonctionne comme un poumon miniature recevant une bronchiole, une artériole pulmonaire, donnant naissance à une veinule. Elle reçoit également des nerfs et des vaisseaux lymphatiques.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Chaque bronchiole terminale va se terminer par une ramification de sacs appelés acinus dont la paroi très mince est bosselée. Chaque bosse constitue une alvéole pulmonaire.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300 millions d'alvéoles environ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70 m</w:t>
      </w:r>
      <w:r w:rsidRPr="00535542">
        <w:rPr>
          <w:sz w:val="24"/>
          <w:szCs w:val="24"/>
          <w:vertAlign w:val="superscript"/>
        </w:rPr>
        <w:t>2</w:t>
      </w:r>
      <w:r w:rsidRPr="00535542">
        <w:rPr>
          <w:sz w:val="24"/>
          <w:szCs w:val="24"/>
        </w:rPr>
        <w:t xml:space="preserve"> de surface d'échange gazeux.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paroi des alvéoles est constituée par une seule couche de cellules.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face interne de ces cellules est en contact avec l'air amené par les bronchioles.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Cette paroi interne est revêtue d'un film liquidien mince, sécrété par les cellules alvéolaires, constitué de surfactant : composé </w:t>
      </w:r>
      <w:proofErr w:type="spellStart"/>
      <w:r w:rsidRPr="00535542">
        <w:rPr>
          <w:sz w:val="24"/>
          <w:szCs w:val="24"/>
        </w:rPr>
        <w:t>phospholipido-protéïque</w:t>
      </w:r>
      <w:proofErr w:type="spellEnd"/>
      <w:r w:rsidRPr="00535542">
        <w:rPr>
          <w:sz w:val="24"/>
          <w:szCs w:val="24"/>
        </w:rPr>
        <w:t xml:space="preserve"> (problèmes chez les nouveau-nés quand il n’existe pas).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face externe est tapissée par les capillaires pulmonaires.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lastRenderedPageBreak/>
        <w:t>Le sang est séparé de l'air par la paroi alvéolaire, le film liquidien et la paroi des vaisseaux capillaires.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C'est là que se produit la diffusion de l'oxygène et du gaz carbonique entre l’air et le sang, à travers ces membranes.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sz w:val="24"/>
          <w:szCs w:val="24"/>
        </w:rPr>
      </w:pPr>
      <w:r w:rsidRPr="00535542">
        <w:rPr>
          <w:b/>
          <w:sz w:val="24"/>
          <w:szCs w:val="24"/>
        </w:rPr>
        <w:t>C - VASCULARISATION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pStyle w:val="Sous-titre4"/>
        <w:rPr>
          <w:sz w:val="24"/>
          <w:szCs w:val="24"/>
        </w:rPr>
      </w:pPr>
      <w:r w:rsidRPr="00535542">
        <w:rPr>
          <w:sz w:val="24"/>
          <w:szCs w:val="24"/>
        </w:rPr>
        <w:t>a) Fonctionnelle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Circulation vasculaire par laquelle va s'effectuer l'oxygénation.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Artères pulmonaires et leurs ramifications qui véhiculent le sang désoxygéné.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Veines pulmonaires (deux dans chaque poumon) drainant le sang oxygéné.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C'est la petite circulation.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pStyle w:val="Sous-titre4"/>
        <w:rPr>
          <w:sz w:val="24"/>
          <w:szCs w:val="24"/>
        </w:rPr>
      </w:pPr>
      <w:r w:rsidRPr="00535542">
        <w:rPr>
          <w:sz w:val="24"/>
          <w:szCs w:val="24"/>
        </w:rPr>
        <w:t>b) Nutritive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Vascularisation propre du poumon, constituée par l'ensemble des vaisseaux bronchiques :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Artères bronchiques (une à droite et une à gauche), qui partent de la crosse de l'aorte.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Veines bronchiques qui suivent le même trajet et aboutissent dans la veine cave supérieure.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C'est une partie de la grande circulation.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b/>
          <w:sz w:val="24"/>
          <w:szCs w:val="24"/>
        </w:rPr>
      </w:pPr>
      <w:r w:rsidRPr="00535542">
        <w:rPr>
          <w:b/>
          <w:sz w:val="24"/>
          <w:szCs w:val="24"/>
        </w:rPr>
        <w:t>III - LA RESPIRATION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C'est un phénomène mécanique.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L'air que l'on respire est constitué de 21% d'oxygène et 79% d’azote.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sz w:val="24"/>
          <w:szCs w:val="24"/>
        </w:rPr>
      </w:pPr>
      <w:proofErr w:type="gramStart"/>
      <w:r w:rsidRPr="00535542">
        <w:rPr>
          <w:b/>
          <w:sz w:val="24"/>
          <w:szCs w:val="24"/>
        </w:rPr>
        <w:t>A -</w:t>
      </w:r>
      <w:proofErr w:type="gramEnd"/>
      <w:r w:rsidRPr="00535542">
        <w:rPr>
          <w:b/>
          <w:sz w:val="24"/>
          <w:szCs w:val="24"/>
        </w:rPr>
        <w:t xml:space="preserve"> LE MOUVEMENT RESPIRATOIRE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L'air expiré contient environ :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16% d'oxygène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79% d'azote</w:t>
      </w:r>
    </w:p>
    <w:p w:rsidR="005611A1" w:rsidRPr="00535542" w:rsidRDefault="005611A1" w:rsidP="005611A1">
      <w:pPr>
        <w:ind w:left="1003" w:hanging="283"/>
        <w:rPr>
          <w:sz w:val="24"/>
          <w:szCs w:val="24"/>
          <w:vertAlign w:val="subscript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5% de CO</w:t>
      </w:r>
      <w:r w:rsidRPr="00535542">
        <w:rPr>
          <w:sz w:val="24"/>
          <w:szCs w:val="24"/>
          <w:vertAlign w:val="subscript"/>
        </w:rPr>
        <w:t>2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L'inspiration c'est le temps actif nécessitant la contraction de la cage thoracique et du diaphragme (2 s).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L'expiration est un temps passif ne nécessitant que le relâchement des muscles.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Temps double de celui de l'inspiration (3 à 4 secondes)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La respiration normale s'appelle </w:t>
      </w:r>
      <w:proofErr w:type="spellStart"/>
      <w:r w:rsidRPr="00535542">
        <w:rPr>
          <w:sz w:val="24"/>
          <w:szCs w:val="24"/>
        </w:rPr>
        <w:t>eupnée</w:t>
      </w:r>
      <w:proofErr w:type="spellEnd"/>
      <w:r w:rsidRPr="00535542">
        <w:rPr>
          <w:sz w:val="24"/>
          <w:szCs w:val="24"/>
        </w:rPr>
        <w:t>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respiration trop rapide : tachypnée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respiration trop lente : bradypnée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caps/>
          <w:sz w:val="24"/>
          <w:szCs w:val="24"/>
        </w:rPr>
      </w:pPr>
      <w:r w:rsidRPr="00535542">
        <w:rPr>
          <w:b/>
          <w:caps/>
          <w:sz w:val="24"/>
          <w:szCs w:val="24"/>
        </w:rPr>
        <w:t>B - ORGANES DE LA MéCANIQUE RESPIRATOIRE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1134"/>
        <w:rPr>
          <w:b/>
          <w:sz w:val="24"/>
          <w:szCs w:val="24"/>
        </w:rPr>
      </w:pPr>
      <w:r w:rsidRPr="00535542">
        <w:rPr>
          <w:b/>
          <w:sz w:val="24"/>
          <w:szCs w:val="24"/>
        </w:rPr>
        <w:t>1) LA CAGE THORACIQUE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La cage thoracique a la propriété de se déformer grâce à l’élasticité des cartilages costaux et aux mouvements des articulations ; ce qui permet le mouvement respiratoire.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Les côtes et le sternum se déplacent à chaque mouvement.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pStyle w:val="Sous-titre3"/>
        <w:rPr>
          <w:sz w:val="24"/>
          <w:szCs w:val="24"/>
        </w:rPr>
      </w:pPr>
      <w:r w:rsidRPr="00535542">
        <w:rPr>
          <w:sz w:val="24"/>
          <w:szCs w:val="24"/>
        </w:rPr>
        <w:lastRenderedPageBreak/>
        <w:t>2) LES MUSCLES INSPIRATOIRES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 plus important est le diaphragme.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Couche de muscles squelettiques qui constituent le plancher de la cage thoracique.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Il s’aplatit et son dôme s'abaisse.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En s'abaissant il va élargir le diamètre de la cage thoracique et pousser tous les viscères.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Cela déplace 2/3 de l'air qui pénètre dans les poumons.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Dans l'inspiration rentrent également en ligne de compte les muscles intercostaux externes qui renforcent le mouvement de soulèvement des côtes et du sternum.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Les muscles </w:t>
      </w:r>
      <w:proofErr w:type="spellStart"/>
      <w:r w:rsidRPr="00535542">
        <w:rPr>
          <w:sz w:val="24"/>
          <w:szCs w:val="24"/>
        </w:rPr>
        <w:t>sterno-cléïdo-mastoïdiens</w:t>
      </w:r>
      <w:proofErr w:type="spellEnd"/>
      <w:r w:rsidRPr="00535542">
        <w:rPr>
          <w:sz w:val="24"/>
          <w:szCs w:val="24"/>
        </w:rPr>
        <w:t xml:space="preserve"> n'ont un rôle que dans l'inspiration forcée; de même que les muscles scalènes.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pStyle w:val="Sous-titre3"/>
        <w:rPr>
          <w:sz w:val="24"/>
          <w:szCs w:val="24"/>
        </w:rPr>
      </w:pPr>
      <w:r w:rsidRPr="00535542">
        <w:rPr>
          <w:sz w:val="24"/>
          <w:szCs w:val="24"/>
        </w:rPr>
        <w:t>3) LES MUSCLES EXPIRATOIRES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L'expiration est passive.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Elle se fait par relâchement des muscles inspiratoires pour retourner à une capacité minima de la cage thoracique.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Dans l'expiration forcée interviennent les muscles intercostaux internes et les abdominaux.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pStyle w:val="Sous-titre3"/>
        <w:rPr>
          <w:sz w:val="24"/>
          <w:szCs w:val="24"/>
        </w:rPr>
      </w:pPr>
      <w:r w:rsidRPr="00535542">
        <w:rPr>
          <w:sz w:val="24"/>
          <w:szCs w:val="24"/>
        </w:rPr>
        <w:t>4) LES PLèVRES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Les plèvres accompagnent le mouvement respiratoire.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Plèvre pariétale solidaire de la cage thoracique ;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Plèvre viscérale solidaire des poumons.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sz w:val="24"/>
          <w:szCs w:val="24"/>
        </w:rPr>
      </w:pPr>
      <w:r w:rsidRPr="00535542">
        <w:rPr>
          <w:b/>
          <w:sz w:val="24"/>
          <w:szCs w:val="24"/>
        </w:rPr>
        <w:t>C - LOI DE BOYLE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 xml:space="preserve">Pour que l'air puisse entrer dans les poumons, la pression des poumons doit être inférieure à la pression atmosphérique : 760 </w:t>
      </w:r>
      <w:proofErr w:type="spellStart"/>
      <w:r w:rsidRPr="00535542">
        <w:rPr>
          <w:sz w:val="24"/>
          <w:szCs w:val="24"/>
        </w:rPr>
        <w:t>mmHg</w:t>
      </w:r>
      <w:proofErr w:type="spellEnd"/>
      <w:r w:rsidRPr="00535542">
        <w:rPr>
          <w:sz w:val="24"/>
          <w:szCs w:val="24"/>
        </w:rPr>
        <w:t>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Pour l'expiration, la pression intra-pulmonaire doit être supérieure à la pression atmosphérique.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b/>
          <w:caps/>
          <w:sz w:val="24"/>
          <w:szCs w:val="24"/>
        </w:rPr>
      </w:pPr>
      <w:r w:rsidRPr="00535542">
        <w:rPr>
          <w:b/>
          <w:caps/>
          <w:sz w:val="24"/>
          <w:szCs w:val="24"/>
        </w:rPr>
        <w:t>IV - LA RéGULATION DU MOUVEMENT RESPIRATOIRE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sz w:val="24"/>
          <w:szCs w:val="24"/>
        </w:rPr>
      </w:pPr>
      <w:proofErr w:type="gramStart"/>
      <w:r w:rsidRPr="00535542">
        <w:rPr>
          <w:b/>
          <w:sz w:val="24"/>
          <w:szCs w:val="24"/>
        </w:rPr>
        <w:t>A -</w:t>
      </w:r>
      <w:proofErr w:type="gramEnd"/>
      <w:r w:rsidRPr="00535542">
        <w:rPr>
          <w:b/>
          <w:sz w:val="24"/>
          <w:szCs w:val="24"/>
        </w:rPr>
        <w:t xml:space="preserve"> LES CENTRES RESPIRATOIRES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Mouvement automatique indépendant de notre volonté.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Les centres nerveux qui commandent ce mouvement sont situés au niveau du tronc cérébral.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>Centre de rythmicité qui commande le rythme des mouvements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 xml:space="preserve">Centre </w:t>
      </w:r>
      <w:proofErr w:type="spellStart"/>
      <w:r w:rsidRPr="00535542">
        <w:rPr>
          <w:sz w:val="24"/>
          <w:szCs w:val="24"/>
        </w:rPr>
        <w:t>pneumotaxique</w:t>
      </w:r>
      <w:proofErr w:type="spellEnd"/>
      <w:r w:rsidRPr="00535542">
        <w:rPr>
          <w:sz w:val="24"/>
          <w:szCs w:val="24"/>
        </w:rPr>
        <w:t xml:space="preserve"> qui coordonne les mouvements</w:t>
      </w:r>
    </w:p>
    <w:p w:rsidR="005611A1" w:rsidRPr="00535542" w:rsidRDefault="005611A1" w:rsidP="005611A1">
      <w:pPr>
        <w:ind w:left="1003" w:hanging="283"/>
        <w:rPr>
          <w:sz w:val="24"/>
          <w:szCs w:val="24"/>
        </w:rPr>
      </w:pPr>
      <w:r w:rsidRPr="00535542">
        <w:rPr>
          <w:rFonts w:ascii="Symbol" w:hAnsi="Symbol"/>
          <w:sz w:val="24"/>
          <w:szCs w:val="24"/>
        </w:rPr>
        <w:t></w:t>
      </w:r>
      <w:r w:rsidRPr="00535542">
        <w:rPr>
          <w:rFonts w:ascii="Symbol" w:hAnsi="Symbol"/>
          <w:sz w:val="24"/>
          <w:szCs w:val="24"/>
        </w:rPr>
        <w:tab/>
      </w:r>
      <w:r w:rsidRPr="00535542">
        <w:rPr>
          <w:sz w:val="24"/>
          <w:szCs w:val="24"/>
        </w:rPr>
        <w:t xml:space="preserve">Centre apneustique qui a un rôle de coordination et de sécurité du mouvement en cas de défaillance du </w:t>
      </w:r>
      <w:proofErr w:type="spellStart"/>
      <w:r w:rsidRPr="00535542">
        <w:rPr>
          <w:sz w:val="24"/>
          <w:szCs w:val="24"/>
        </w:rPr>
        <w:t>pneumotaxique</w:t>
      </w:r>
      <w:proofErr w:type="spellEnd"/>
      <w:r w:rsidRPr="00535542">
        <w:rPr>
          <w:sz w:val="24"/>
          <w:szCs w:val="24"/>
        </w:rPr>
        <w:t>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ind w:firstLine="567"/>
        <w:rPr>
          <w:b/>
          <w:caps/>
          <w:sz w:val="24"/>
          <w:szCs w:val="24"/>
        </w:rPr>
      </w:pPr>
      <w:r w:rsidRPr="00535542">
        <w:rPr>
          <w:b/>
          <w:caps/>
          <w:sz w:val="24"/>
          <w:szCs w:val="24"/>
        </w:rPr>
        <w:t>B - CONTRôLE DES CENTRES RESPIRATOIRES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Les centres qui se trouvent au niveau du cortex cérébral peuvent modifier volontairement la respiration.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Action de tout ce qui est stimuli réflexe.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lastRenderedPageBreak/>
        <w:t>Le poumon possède des structures sensibles qui lui permettent de réagir (mécanorécepteurs).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Réflexe de Breuer-</w:t>
      </w:r>
      <w:proofErr w:type="spellStart"/>
      <w:r w:rsidRPr="00535542">
        <w:rPr>
          <w:sz w:val="24"/>
          <w:szCs w:val="24"/>
        </w:rPr>
        <w:t>Hering</w:t>
      </w:r>
      <w:proofErr w:type="spellEnd"/>
      <w:r w:rsidRPr="00535542">
        <w:rPr>
          <w:sz w:val="24"/>
          <w:szCs w:val="24"/>
        </w:rPr>
        <w:t>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Les changements de métabolisme (fièvres, exercice musculaire) sont des stimuli qui vont commander des changements de rythme.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Existence de chémorécepteurs qui renseignent sur la composition chimique du sang :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Sa teneur en gaz carbonique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Sa teneur en oxygène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Son taux d’acidité</w:t>
      </w:r>
    </w:p>
    <w:p w:rsidR="005611A1" w:rsidRPr="00535542" w:rsidRDefault="005611A1" w:rsidP="005611A1">
      <w:pPr>
        <w:rPr>
          <w:sz w:val="24"/>
          <w:szCs w:val="24"/>
        </w:rPr>
      </w:pPr>
      <w:r w:rsidRPr="00535542">
        <w:rPr>
          <w:sz w:val="24"/>
          <w:szCs w:val="24"/>
        </w:rPr>
        <w:t>Ils vont entraîner une réaction ventilatoire compensatrice :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Hyperventilation</w:t>
      </w:r>
    </w:p>
    <w:p w:rsidR="005611A1" w:rsidRPr="00535542" w:rsidRDefault="005611A1" w:rsidP="005611A1">
      <w:pPr>
        <w:numPr>
          <w:ilvl w:val="0"/>
          <w:numId w:val="1"/>
        </w:numPr>
        <w:rPr>
          <w:sz w:val="24"/>
          <w:szCs w:val="24"/>
        </w:rPr>
      </w:pPr>
      <w:r w:rsidRPr="00535542">
        <w:rPr>
          <w:sz w:val="24"/>
          <w:szCs w:val="24"/>
        </w:rPr>
        <w:t>Hypoventilation.</w:t>
      </w: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</w:p>
    <w:p w:rsidR="005611A1" w:rsidRPr="00535542" w:rsidRDefault="005611A1" w:rsidP="005611A1">
      <w:pPr>
        <w:rPr>
          <w:sz w:val="24"/>
          <w:szCs w:val="24"/>
        </w:rPr>
      </w:pPr>
    </w:p>
    <w:p w:rsidR="00BC5032" w:rsidRDefault="00BC5032" w:rsidP="00BC5032"/>
    <w:p w:rsidR="00BC5032" w:rsidRDefault="00BC5032" w:rsidP="00BC5032"/>
    <w:p w:rsidR="00BC5032" w:rsidRDefault="00BC5032" w:rsidP="00BC5032">
      <w:pPr>
        <w:jc w:val="center"/>
      </w:pPr>
      <w:r>
        <w:rPr>
          <w:b/>
          <w:caps/>
          <w:sz w:val="28"/>
        </w:rPr>
        <w:t>affections respiratoires</w:t>
      </w:r>
    </w:p>
    <w:p w:rsidR="00BC5032" w:rsidRDefault="00BC5032" w:rsidP="00BC5032"/>
    <w:p w:rsidR="00BC5032" w:rsidRDefault="00BC5032" w:rsidP="00BC5032"/>
    <w:p w:rsidR="00BC5032" w:rsidRDefault="00BC5032" w:rsidP="00BC5032"/>
    <w:p w:rsidR="00BC5032" w:rsidRDefault="00BC5032" w:rsidP="00BC503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la physiologie respiratoire</w:t>
      </w:r>
    </w:p>
    <w:p w:rsidR="00BC5032" w:rsidRDefault="00BC5032" w:rsidP="00BC5032"/>
    <w:p w:rsidR="00BC5032" w:rsidRDefault="00BC5032" w:rsidP="00BC5032"/>
    <w:p w:rsidR="00BC5032" w:rsidRDefault="00BC5032" w:rsidP="00BC5032"/>
    <w:p w:rsidR="00BC5032" w:rsidRDefault="00BC5032" w:rsidP="00BC5032"/>
    <w:p w:rsidR="00BC5032" w:rsidRDefault="00BC5032" w:rsidP="00BC5032"/>
    <w:p w:rsidR="00BC5032" w:rsidRDefault="00BC5032" w:rsidP="00BC5032">
      <w:r>
        <w:t>Nos cellules ne sont pas en contact direct avec l’air.</w:t>
      </w:r>
    </w:p>
    <w:p w:rsidR="00BC5032" w:rsidRDefault="00BC5032" w:rsidP="00BC5032">
      <w:r>
        <w:t>L'oxygène est quasiment insoluble dans l'eau.</w:t>
      </w:r>
    </w:p>
    <w:p w:rsidR="00BC5032" w:rsidRDefault="00BC5032" w:rsidP="00BC5032">
      <w:r>
        <w:t>C’est donc le système respiratoire, par le biais de la circulation sanguine qui va apporter aux cellules le comburant dont elles ont besoin (l’oxygène), et éliminer le gaz carbonique.</w:t>
      </w:r>
    </w:p>
    <w:p w:rsidR="00BC5032" w:rsidRDefault="00BC5032" w:rsidP="00BC5032"/>
    <w:p w:rsidR="00BC5032" w:rsidRDefault="00BC5032" w:rsidP="00BC5032"/>
    <w:p w:rsidR="00BC5032" w:rsidRDefault="00BC5032" w:rsidP="00BC5032">
      <w:pPr>
        <w:pStyle w:val="Sous-titre1"/>
      </w:pPr>
      <w:r>
        <w:t>i - Le système respiratoire comporte 4 étapes</w:t>
      </w:r>
    </w:p>
    <w:p w:rsidR="00BC5032" w:rsidRDefault="00BC5032" w:rsidP="00BC5032"/>
    <w:p w:rsidR="00BC5032" w:rsidRDefault="00BC5032" w:rsidP="00BC5032">
      <w:pPr>
        <w:pStyle w:val="Sous-titre3"/>
      </w:pPr>
      <w:r>
        <w:t>1) la Ventilation (convection)</w:t>
      </w:r>
    </w:p>
    <w:p w:rsidR="00BC5032" w:rsidRDefault="00BC5032" w:rsidP="00BC5032"/>
    <w:p w:rsidR="00BC5032" w:rsidRDefault="00BC5032" w:rsidP="00BC5032">
      <w:r>
        <w:t>Renouvellement du gaz alvéolaire par de l’air frais grâce à un transfert de volumes gazeux à travers les voies aériennes.</w:t>
      </w:r>
    </w:p>
    <w:p w:rsidR="00BC5032" w:rsidRDefault="00BC5032" w:rsidP="00BC5032">
      <w:r>
        <w:t>C’est un système de convection.</w:t>
      </w:r>
    </w:p>
    <w:p w:rsidR="00BC5032" w:rsidRDefault="00BC5032" w:rsidP="00BC5032"/>
    <w:p w:rsidR="00BC5032" w:rsidRDefault="00BC5032" w:rsidP="00BC5032">
      <w:pPr>
        <w:pStyle w:val="Sous-titre3"/>
      </w:pPr>
      <w:r>
        <w:t>2) l’étape alvéolaire (diffusion)</w:t>
      </w:r>
    </w:p>
    <w:p w:rsidR="00BC5032" w:rsidRDefault="00BC5032" w:rsidP="00BC5032"/>
    <w:p w:rsidR="00BC5032" w:rsidRDefault="00BC5032" w:rsidP="00BC5032">
      <w:r>
        <w:t xml:space="preserve">Une fois dans les poumons, l’oxygène est </w:t>
      </w:r>
      <w:proofErr w:type="gramStart"/>
      <w:r>
        <w:t>diffusée</w:t>
      </w:r>
      <w:proofErr w:type="gramEnd"/>
      <w:r>
        <w:t xml:space="preserve"> vers le sang à travers une paroi très fine : la paroi alvéolaire et la paroi du capillaire.</w:t>
      </w:r>
    </w:p>
    <w:p w:rsidR="00BC5032" w:rsidRDefault="00BC5032" w:rsidP="00BC5032">
      <w:r>
        <w:t>Les gaz se déplacent par différence de concentration.</w:t>
      </w:r>
    </w:p>
    <w:p w:rsidR="00BC5032" w:rsidRDefault="00BC5032" w:rsidP="00BC5032">
      <w:r>
        <w:t>L'oxygène passe des alvéoles dans le sang et le gaz carbonique du sang dans les alvéoles pulmonaires.</w:t>
      </w:r>
    </w:p>
    <w:p w:rsidR="00BC5032" w:rsidRDefault="00BC5032" w:rsidP="00BC5032"/>
    <w:p w:rsidR="00BC5032" w:rsidRDefault="00BC5032" w:rsidP="00BC5032">
      <w:pPr>
        <w:pStyle w:val="Sous-titre3"/>
      </w:pPr>
      <w:r>
        <w:t>3) l’étape sanguine (convection)</w:t>
      </w:r>
    </w:p>
    <w:p w:rsidR="00BC5032" w:rsidRDefault="00BC5032" w:rsidP="00BC5032"/>
    <w:p w:rsidR="00BC5032" w:rsidRDefault="00BC5032" w:rsidP="00BC5032">
      <w:r>
        <w:t>Nouvelle étape de convection : transport des gaz par le sang.</w:t>
      </w:r>
    </w:p>
    <w:p w:rsidR="00BC5032" w:rsidRDefault="00BC5032" w:rsidP="00BC5032">
      <w:r>
        <w:t>Les gaz sont transportés par le sang.</w:t>
      </w:r>
    </w:p>
    <w:p w:rsidR="00BC5032" w:rsidRDefault="00BC5032" w:rsidP="00BC5032">
      <w:r>
        <w:t>L'oxygène va des poumons vers les tissus.</w:t>
      </w:r>
    </w:p>
    <w:p w:rsidR="00BC5032" w:rsidRDefault="00BC5032" w:rsidP="00BC5032">
      <w:r>
        <w:t>Le gaz carbonique des tissus vers les poumons.</w:t>
      </w:r>
    </w:p>
    <w:p w:rsidR="00BC5032" w:rsidRDefault="00BC5032" w:rsidP="00BC5032"/>
    <w:p w:rsidR="00BC5032" w:rsidRDefault="00BC5032" w:rsidP="00BC5032">
      <w:pPr>
        <w:pStyle w:val="Sous-titre3"/>
      </w:pPr>
      <w:r>
        <w:t>4) l’étape tissulaire (Diffusion)</w:t>
      </w:r>
    </w:p>
    <w:p w:rsidR="00BC5032" w:rsidRDefault="00BC5032" w:rsidP="00BC5032"/>
    <w:p w:rsidR="00BC5032" w:rsidRDefault="00BC5032" w:rsidP="00BC5032">
      <w:r>
        <w:t>L’échange se fait également par différence de concentration.</w:t>
      </w:r>
    </w:p>
    <w:p w:rsidR="00BC5032" w:rsidRDefault="00BC5032" w:rsidP="00BC5032">
      <w:r>
        <w:t>O</w:t>
      </w:r>
      <w:r>
        <w:rPr>
          <w:vertAlign w:val="subscript"/>
        </w:rPr>
        <w:t>2</w:t>
      </w:r>
      <w:r>
        <w:t xml:space="preserve"> du sang vers la mitochondrie.</w:t>
      </w:r>
    </w:p>
    <w:p w:rsidR="00BC5032" w:rsidRDefault="00BC5032" w:rsidP="00BC5032">
      <w:r>
        <w:t>CO</w:t>
      </w:r>
      <w:r>
        <w:rPr>
          <w:vertAlign w:val="subscript"/>
        </w:rPr>
        <w:t>2</w:t>
      </w:r>
      <w:r>
        <w:t xml:space="preserve"> de la mitochondrie vers le sang.</w:t>
      </w:r>
    </w:p>
    <w:p w:rsidR="00BC5032" w:rsidRDefault="00BC5032" w:rsidP="00BC5032"/>
    <w:p w:rsidR="00BC5032" w:rsidRDefault="00BC5032" w:rsidP="00BC5032"/>
    <w:p w:rsidR="00BC5032" w:rsidRDefault="00BC5032" w:rsidP="00BC5032">
      <w:pPr>
        <w:pStyle w:val="Sous-titre1"/>
      </w:pPr>
      <w:r>
        <w:t>ii - la ventilation</w:t>
      </w:r>
    </w:p>
    <w:p w:rsidR="00BC5032" w:rsidRDefault="00BC5032" w:rsidP="00BC5032"/>
    <w:p w:rsidR="00BC5032" w:rsidRDefault="00BC5032" w:rsidP="00BC5032">
      <w:r>
        <w:t>Mécanisme d’absorption et de rejet de l'air entre le milieu ambiant et les alvéoles par les voies respiratoires.</w:t>
      </w:r>
    </w:p>
    <w:p w:rsidR="00BC5032" w:rsidRDefault="00BC5032" w:rsidP="00BC5032"/>
    <w:p w:rsidR="00BC5032" w:rsidRDefault="00BC5032" w:rsidP="00BC5032">
      <w:pPr>
        <w:pStyle w:val="Sous-titre2"/>
      </w:pPr>
      <w:r>
        <w:t>a - rappel anatomique</w:t>
      </w:r>
    </w:p>
    <w:p w:rsidR="00BC5032" w:rsidRDefault="00BC5032" w:rsidP="00BC5032"/>
    <w:p w:rsidR="00BC5032" w:rsidRDefault="00BC5032" w:rsidP="00BC5032">
      <w:r>
        <w:t>Les échanges gazeux se font au niveau des alvéoles pulmonaires qui sont entourées d'un réseau de capillaires. Ils appauvrissent le gaz alvéolaire en oxygène et l’enrichissent en gaz carbonique.</w:t>
      </w:r>
    </w:p>
    <w:p w:rsidR="00BC5032" w:rsidRDefault="00BC5032" w:rsidP="00BC5032">
      <w:r>
        <w:t>Ils nécessitent un système de conduction complexe : le réseau bronchique.</w:t>
      </w:r>
    </w:p>
    <w:p w:rsidR="00BC5032" w:rsidRDefault="00BC5032" w:rsidP="00BC5032">
      <w:r>
        <w:t>Un individu possède en moyenne 300 millions d'alvéoles pulmonaires.</w:t>
      </w:r>
    </w:p>
    <w:p w:rsidR="00BC5032" w:rsidRDefault="00BC5032" w:rsidP="00BC5032">
      <w:r>
        <w:t>Il n’y a pas d’échange gazeux au niveau des bronches.</w:t>
      </w:r>
    </w:p>
    <w:p w:rsidR="00BC5032" w:rsidRDefault="00BC5032" w:rsidP="00BC5032">
      <w:r>
        <w:t>Elles sont spécialisées dans la conduction, sauf au niveau des bronchioles respiratoires.</w:t>
      </w:r>
    </w:p>
    <w:p w:rsidR="00BC5032" w:rsidRDefault="00BC5032" w:rsidP="00BC5032"/>
    <w:p w:rsidR="00BC5032" w:rsidRDefault="00BC5032" w:rsidP="00BC5032">
      <w:pPr>
        <w:pStyle w:val="Sous-titre2"/>
      </w:pPr>
      <w:r>
        <w:t>b - mécanisme de la ventilation</w:t>
      </w:r>
    </w:p>
    <w:p w:rsidR="00BC5032" w:rsidRDefault="00BC5032" w:rsidP="00BC5032"/>
    <w:p w:rsidR="00BC5032" w:rsidRDefault="00BC5032" w:rsidP="00BC5032">
      <w:r>
        <w:t>Voir schéma.</w:t>
      </w:r>
    </w:p>
    <w:p w:rsidR="00BC5032" w:rsidRDefault="00BC5032" w:rsidP="00BC5032"/>
    <w:p w:rsidR="00BC5032" w:rsidRDefault="00BC5032" w:rsidP="00BC5032">
      <w:r>
        <w:t>Mobilisation de la cage thoracique par la contraction des muscles respiratoires.</w:t>
      </w:r>
    </w:p>
    <w:p w:rsidR="00BC5032" w:rsidRDefault="00BC5032" w:rsidP="00BC5032">
      <w:r>
        <w:t>L'air va rentrer et sortir des poumons par un phénomène de différence de pression.</w:t>
      </w:r>
    </w:p>
    <w:p w:rsidR="00BC5032" w:rsidRDefault="00BC5032" w:rsidP="00BC5032">
      <w:r>
        <w:t>La dilatation de la cage thoracique crée dans les poumons une dépression qui va attirer l'air vers l'intérieur.</w:t>
      </w:r>
    </w:p>
    <w:p w:rsidR="00BC5032" w:rsidRDefault="00BC5032" w:rsidP="00BC5032">
      <w:r>
        <w:t>A l'inverse, la diminution du volume thoracique à l'expiration crée une surpression qui chasse l'air vers l'extérieur.</w:t>
      </w:r>
    </w:p>
    <w:p w:rsidR="00BC5032" w:rsidRDefault="00BC5032" w:rsidP="00BC5032">
      <w:r>
        <w:t>La ventilation artificielle fonctionne à l'inverse.</w:t>
      </w:r>
    </w:p>
    <w:p w:rsidR="00BC5032" w:rsidRDefault="00BC5032" w:rsidP="00BC5032"/>
    <w:p w:rsidR="00BC5032" w:rsidRDefault="00BC5032" w:rsidP="00BC5032">
      <w:r>
        <w:t>Plusieurs résistances vont devoir être vaincues :</w:t>
      </w:r>
    </w:p>
    <w:p w:rsidR="00BC5032" w:rsidRDefault="00BC5032" w:rsidP="00BC5032"/>
    <w:p w:rsidR="00BC5032" w:rsidRDefault="00BC5032" w:rsidP="00BC5032">
      <w:pPr>
        <w:pStyle w:val="Sous-titre4"/>
      </w:pPr>
      <w:r>
        <w:t>a) L'élasticité des poumons</w:t>
      </w:r>
    </w:p>
    <w:p w:rsidR="00BC5032" w:rsidRDefault="00BC5032" w:rsidP="00BC5032">
      <w:r>
        <w:t xml:space="preserve">Propriété de </w:t>
      </w:r>
      <w:proofErr w:type="spellStart"/>
      <w:r>
        <w:t>distensibilité</w:t>
      </w:r>
      <w:proofErr w:type="spellEnd"/>
      <w:r>
        <w:t xml:space="preserve"> ou de compliance.</w:t>
      </w:r>
    </w:p>
    <w:p w:rsidR="00BC5032" w:rsidRDefault="00BC5032" w:rsidP="00BC5032">
      <w:r>
        <w:t>Certaines pathologies rigidifient les poumons</w:t>
      </w:r>
    </w:p>
    <w:p w:rsidR="00BC5032" w:rsidRDefault="00BC5032" w:rsidP="00BC5032"/>
    <w:p w:rsidR="00BC5032" w:rsidRDefault="00BC5032" w:rsidP="00BC5032">
      <w:pPr>
        <w:pStyle w:val="Sous-titre4"/>
      </w:pPr>
      <w:r>
        <w:t>b) Résistance des voies aériennes</w:t>
      </w:r>
    </w:p>
    <w:p w:rsidR="00BC5032" w:rsidRDefault="00BC5032" w:rsidP="00BC5032">
      <w:r>
        <w:t>Le passage de l’air dans les voies respiratoires occasionne une résistance physique.</w:t>
      </w:r>
    </w:p>
    <w:p w:rsidR="00BC5032" w:rsidRDefault="00BC5032" w:rsidP="00BC5032"/>
    <w:p w:rsidR="00BC5032" w:rsidRDefault="00BC5032" w:rsidP="00BC5032">
      <w:pPr>
        <w:pStyle w:val="Sous-titre2"/>
      </w:pPr>
      <w:r>
        <w:t>C - Physiologie de la respiration</w:t>
      </w:r>
    </w:p>
    <w:p w:rsidR="00BC5032" w:rsidRDefault="00BC5032" w:rsidP="00BC5032"/>
    <w:p w:rsidR="00BC5032" w:rsidRDefault="00BC5032" w:rsidP="00BC5032">
      <w:pPr>
        <w:pStyle w:val="Sous-titre3"/>
      </w:pPr>
      <w:r>
        <w:t>1) les muscles</w:t>
      </w:r>
    </w:p>
    <w:p w:rsidR="00BC5032" w:rsidRDefault="00BC5032" w:rsidP="00BC5032"/>
    <w:p w:rsidR="00BC5032" w:rsidRDefault="00BC5032" w:rsidP="00BC5032">
      <w:r>
        <w:t>Partons de la position d'équilibre.</w:t>
      </w:r>
    </w:p>
    <w:p w:rsidR="00BC5032" w:rsidRDefault="00BC5032" w:rsidP="00BC5032">
      <w:r>
        <w:t>La pression alvéolaire est nulle : elle correspond à la pression barométrique (pression atmosphérique).</w:t>
      </w:r>
    </w:p>
    <w:p w:rsidR="00BC5032" w:rsidRDefault="00BC5032" w:rsidP="00BC5032"/>
    <w:p w:rsidR="00BC5032" w:rsidRDefault="00BC5032" w:rsidP="00BC5032">
      <w:r>
        <w:t>La dilatation de la cage thoracique, au moment de l'inspiration, crée une dépression dans les poumons.</w:t>
      </w:r>
    </w:p>
    <w:p w:rsidR="00BC5032" w:rsidRDefault="00BC5032" w:rsidP="00BC5032">
      <w:r>
        <w:t>Pression différentielle de 1 à 2 cm d'eau.</w:t>
      </w:r>
    </w:p>
    <w:p w:rsidR="00BC5032" w:rsidRDefault="00BC5032" w:rsidP="00BC5032">
      <w:r>
        <w:t>L'air rentre dans les poumons.</w:t>
      </w:r>
    </w:p>
    <w:p w:rsidR="00BC5032" w:rsidRDefault="00BC5032" w:rsidP="00BC5032"/>
    <w:p w:rsidR="00BC5032" w:rsidRDefault="00BC5032" w:rsidP="00BC5032">
      <w:r>
        <w:t>Les muscles expirateurs compriment la cage thoracique lors de l'expiration forcée.</w:t>
      </w:r>
    </w:p>
    <w:p w:rsidR="00BC5032" w:rsidRDefault="00BC5032" w:rsidP="00BC5032">
      <w:r>
        <w:t>Création d'une surpression.</w:t>
      </w:r>
    </w:p>
    <w:p w:rsidR="00BC5032" w:rsidRDefault="00BC5032" w:rsidP="00BC5032">
      <w:r>
        <w:t>L'air est expulsé des poumons.</w:t>
      </w:r>
    </w:p>
    <w:p w:rsidR="00BC5032" w:rsidRDefault="00BC5032" w:rsidP="00BC5032"/>
    <w:p w:rsidR="00BC5032" w:rsidRDefault="00BC5032" w:rsidP="00BC5032">
      <w:r>
        <w:t>Muscles qui interviennent :</w:t>
      </w:r>
    </w:p>
    <w:p w:rsidR="00BC5032" w:rsidRDefault="00BC5032" w:rsidP="00BC5032"/>
    <w:p w:rsidR="00BC5032" w:rsidRDefault="00BC5032" w:rsidP="00BC5032">
      <w:pPr>
        <w:pStyle w:val="Sous-titre4"/>
      </w:pPr>
      <w:r>
        <w:t>a) Le diaphragme</w:t>
      </w:r>
    </w:p>
    <w:p w:rsidR="00BC5032" w:rsidRDefault="00BC5032" w:rsidP="00BC5032">
      <w:r>
        <w:t>Il a la forme d'une coupole.</w:t>
      </w:r>
    </w:p>
    <w:p w:rsidR="00BC5032" w:rsidRDefault="00BC5032" w:rsidP="00BC5032">
      <w:r>
        <w:t>Ses bords descendent parallèlement à la cage thoracique.</w:t>
      </w:r>
    </w:p>
    <w:p w:rsidR="00BC5032" w:rsidRDefault="00BC5032" w:rsidP="00BC5032">
      <w:r>
        <w:t>Au moment de l'inspiration, le muscle se contracte :</w:t>
      </w:r>
    </w:p>
    <w:p w:rsidR="00BC5032" w:rsidRDefault="00BC5032" w:rsidP="00BC5032">
      <w:pPr>
        <w:numPr>
          <w:ilvl w:val="0"/>
          <w:numId w:val="3"/>
        </w:numPr>
      </w:pPr>
      <w:r>
        <w:lastRenderedPageBreak/>
        <w:t>Il s'abaisse</w:t>
      </w:r>
    </w:p>
    <w:p w:rsidR="00BC5032" w:rsidRDefault="00BC5032" w:rsidP="00BC5032">
      <w:pPr>
        <w:numPr>
          <w:ilvl w:val="0"/>
          <w:numId w:val="3"/>
        </w:numPr>
      </w:pPr>
      <w:r>
        <w:t xml:space="preserve">Il élargit </w:t>
      </w:r>
      <w:proofErr w:type="gramStart"/>
      <w:r>
        <w:t>les diamètres (antéro-postérieur et latéral</w:t>
      </w:r>
      <w:proofErr w:type="gramEnd"/>
      <w:r>
        <w:t>) de la cage thoracique en repoussant les côtes vers l'extérieur.</w:t>
      </w:r>
    </w:p>
    <w:p w:rsidR="00BC5032" w:rsidRDefault="00BC5032" w:rsidP="00BC5032"/>
    <w:p w:rsidR="00BC5032" w:rsidRDefault="00BC5032" w:rsidP="00BC5032">
      <w:r>
        <w:t>Muscle extrêmement puissant.</w:t>
      </w:r>
    </w:p>
    <w:p w:rsidR="00BC5032" w:rsidRDefault="00BC5032" w:rsidP="00BC5032">
      <w:r>
        <w:t>Le moins fatigable de l'organisme.</w:t>
      </w:r>
    </w:p>
    <w:p w:rsidR="00BC5032" w:rsidRDefault="00BC5032" w:rsidP="00BC5032">
      <w:r>
        <w:t>Muscle fondamental de l’inspiration : il assure à lui tout seul 90% de la respiration.</w:t>
      </w:r>
    </w:p>
    <w:p w:rsidR="00BC5032" w:rsidRDefault="00BC5032" w:rsidP="00BC5032"/>
    <w:p w:rsidR="00BC5032" w:rsidRDefault="00BC5032" w:rsidP="00BC5032">
      <w:r>
        <w:t>Le problème est que l'abdomen, ne contenant pas de gaz, n'est pas compressible.</w:t>
      </w:r>
    </w:p>
    <w:p w:rsidR="00BC5032" w:rsidRDefault="00BC5032" w:rsidP="00BC5032">
      <w:r>
        <w:t>Il faut donc que les abdominaux se relâchent, se laissent distendre pour abaisser les organes de l'abdomen afin que le diaphragme puisse s'abaisser lui-même.</w:t>
      </w:r>
    </w:p>
    <w:p w:rsidR="00BC5032" w:rsidRDefault="00BC5032" w:rsidP="00BC5032"/>
    <w:p w:rsidR="00BC5032" w:rsidRDefault="00BC5032" w:rsidP="00BC5032">
      <w:pPr>
        <w:pStyle w:val="Sous-titre4"/>
      </w:pPr>
      <w:r>
        <w:t>b) Les muscles intercostaux</w:t>
      </w:r>
    </w:p>
    <w:p w:rsidR="00BC5032" w:rsidRDefault="00BC5032" w:rsidP="00BC5032">
      <w:r>
        <w:t>Muscles qui rendent les côtes solidaires.</w:t>
      </w:r>
    </w:p>
    <w:p w:rsidR="00BC5032" w:rsidRDefault="00BC5032" w:rsidP="00BC5032">
      <w:r>
        <w:t>Ils servent surtout à rigidifier la cage thoracique, à éviter sa déformation quand le diaphragme se contracte.</w:t>
      </w:r>
    </w:p>
    <w:p w:rsidR="00BC5032" w:rsidRDefault="00BC5032" w:rsidP="00BC5032">
      <w:r>
        <w:t>Leur rôle ventilatoire est très annexe.</w:t>
      </w:r>
    </w:p>
    <w:p w:rsidR="00BC5032" w:rsidRDefault="00BC5032" w:rsidP="00BC5032">
      <w:r>
        <w:t>Il en existe de deux sortes selon leur forme et leur orientation.</w:t>
      </w:r>
    </w:p>
    <w:p w:rsidR="00BC5032" w:rsidRDefault="00BC5032" w:rsidP="00BC5032"/>
    <w:p w:rsidR="00BC5032" w:rsidRDefault="00BC5032" w:rsidP="00BC5032">
      <w:r>
        <w:t>L'expiration de repos est passive.</w:t>
      </w:r>
    </w:p>
    <w:p w:rsidR="00BC5032" w:rsidRDefault="00BC5032" w:rsidP="00BC5032">
      <w:r>
        <w:t>La respiration déforme la cage thoracique en la distendant.</w:t>
      </w:r>
    </w:p>
    <w:p w:rsidR="00BC5032" w:rsidRDefault="00BC5032" w:rsidP="00BC5032">
      <w:r>
        <w:t>Quand on relâche le muscle, on arrête de vaincre l'élasticité de la cage.</w:t>
      </w:r>
    </w:p>
    <w:p w:rsidR="00BC5032" w:rsidRDefault="00BC5032" w:rsidP="00BC5032">
      <w:r>
        <w:t>Elle reprend sa forme spontanément.</w:t>
      </w:r>
    </w:p>
    <w:p w:rsidR="00BC5032" w:rsidRDefault="00BC5032" w:rsidP="00BC5032">
      <w:r>
        <w:t>Le diaphragme est même amené à freiner son relâchement pour que la rétraction des poumons ne soit pas trop brusque, ce qui serait désagréable et pourrait provoquer le hoquet.</w:t>
      </w:r>
    </w:p>
    <w:p w:rsidR="00BC5032" w:rsidRDefault="00BC5032" w:rsidP="00BC5032"/>
    <w:p w:rsidR="00BC5032" w:rsidRDefault="00BC5032" w:rsidP="00BC5032">
      <w:pPr>
        <w:pStyle w:val="Sous-titre4"/>
      </w:pPr>
      <w:r>
        <w:t>c) Les abdominaux</w:t>
      </w:r>
    </w:p>
    <w:p w:rsidR="00BC5032" w:rsidRDefault="00BC5032" w:rsidP="00BC5032">
      <w:r>
        <w:t>Ils n’interviennent que pour l'expiration forcée.</w:t>
      </w:r>
    </w:p>
    <w:p w:rsidR="00BC5032" w:rsidRDefault="00BC5032" w:rsidP="00BC5032"/>
    <w:p w:rsidR="00BC5032" w:rsidRDefault="00BC5032" w:rsidP="00BC5032">
      <w:pPr>
        <w:pStyle w:val="Sous-titre3"/>
      </w:pPr>
      <w:r>
        <w:t>2) Lutte contre la résistance des voies aériennes</w:t>
      </w:r>
    </w:p>
    <w:p w:rsidR="00BC5032" w:rsidRDefault="00BC5032" w:rsidP="00BC5032"/>
    <w:p w:rsidR="00BC5032" w:rsidRDefault="00BC5032" w:rsidP="00BC5032">
      <w:r>
        <w:t>Problème de plomberie.</w:t>
      </w:r>
    </w:p>
    <w:p w:rsidR="00BC5032" w:rsidRDefault="00BC5032" w:rsidP="00BC5032">
      <w:r>
        <w:t>Les conduits opposent une résistance au passage des fluides :</w:t>
      </w:r>
    </w:p>
    <w:p w:rsidR="00BC5032" w:rsidRDefault="00BC5032" w:rsidP="00BC5032">
      <w:pPr>
        <w:numPr>
          <w:ilvl w:val="0"/>
          <w:numId w:val="3"/>
        </w:numPr>
      </w:pPr>
      <w:r>
        <w:t>Proportionnelle à leur longueur</w:t>
      </w:r>
    </w:p>
    <w:p w:rsidR="00BC5032" w:rsidRDefault="00BC5032" w:rsidP="00BC5032">
      <w:pPr>
        <w:numPr>
          <w:ilvl w:val="0"/>
          <w:numId w:val="3"/>
        </w:numPr>
      </w:pPr>
      <w:r>
        <w:t>Inversement proportionnelle à leur diamètre</w:t>
      </w:r>
    </w:p>
    <w:p w:rsidR="00BC5032" w:rsidRDefault="00BC5032" w:rsidP="00BC5032"/>
    <w:p w:rsidR="00BC5032" w:rsidRDefault="00BC5032" w:rsidP="00BC5032">
      <w:r>
        <w:t>Les volumes gazeux sont symbolisés par un V.</w:t>
      </w:r>
    </w:p>
    <w:p w:rsidR="00BC5032" w:rsidRDefault="00BC5032" w:rsidP="00BC5032">
      <w:r>
        <w:t>Un V surmonté d’un point symbolise un débit.</w:t>
      </w:r>
    </w:p>
    <w:p w:rsidR="00BC5032" w:rsidRDefault="00BC5032" w:rsidP="00BC5032"/>
    <w:p w:rsidR="00BC5032" w:rsidRDefault="00BC5032" w:rsidP="00BC5032">
      <w:r>
        <w:t>(</w:t>
      </w:r>
      <w:proofErr w:type="gramStart"/>
      <w:r>
        <w:t>voir</w:t>
      </w:r>
      <w:proofErr w:type="gramEnd"/>
      <w:r>
        <w:t xml:space="preserve"> schéma)</w:t>
      </w:r>
    </w:p>
    <w:p w:rsidR="00BC5032" w:rsidRDefault="00BC5032" w:rsidP="00BC5032"/>
    <w:p w:rsidR="00BC5032" w:rsidRDefault="00BC5032" w:rsidP="00BC5032">
      <w:r>
        <w:t xml:space="preserve">Débit = </w:t>
      </w:r>
      <w:r>
        <w:rPr>
          <w:rFonts w:ascii="Symbol" w:hAnsi="Symbol"/>
        </w:rPr>
        <w:t></w:t>
      </w:r>
      <w:r>
        <w:t>P (différence de pression) / R (résistance)</w:t>
      </w:r>
    </w:p>
    <w:p w:rsidR="00BC5032" w:rsidRDefault="00BC5032" w:rsidP="00BC5032"/>
    <w:p w:rsidR="00BC5032" w:rsidRDefault="00BC5032" w:rsidP="00BC5032">
      <w:r>
        <w:t xml:space="preserve">a) Résistance </w:t>
      </w:r>
      <w:proofErr w:type="spellStart"/>
      <w:r>
        <w:t>intrathoracique</w:t>
      </w:r>
      <w:proofErr w:type="spellEnd"/>
    </w:p>
    <w:p w:rsidR="00BC5032" w:rsidRDefault="00BC5032" w:rsidP="00BC5032">
      <w:r>
        <w:t>La longueur des bronches étant faible, la résistance l’est aussi :</w:t>
      </w:r>
    </w:p>
    <w:p w:rsidR="00BC5032" w:rsidRDefault="00BC5032" w:rsidP="00BC5032">
      <w:r>
        <w:t>1 à 2 cm d'eau de pression suffisent pour permettre à l'air de pénétrer dans les poumons.</w:t>
      </w:r>
    </w:p>
    <w:p w:rsidR="00BC5032" w:rsidRDefault="00BC5032" w:rsidP="00BC5032">
      <w:r>
        <w:t>Multiplié par 10 chez les fumeurs.</w:t>
      </w:r>
    </w:p>
    <w:p w:rsidR="00BC5032" w:rsidRDefault="00BC5032" w:rsidP="00BC5032"/>
    <w:p w:rsidR="00BC5032" w:rsidRDefault="00BC5032" w:rsidP="00BC5032">
      <w:r>
        <w:t>Les résistances bronchiques ne sont pas en série mais en parallèle.</w:t>
      </w:r>
    </w:p>
    <w:p w:rsidR="00BC5032" w:rsidRDefault="00BC5032" w:rsidP="00BC5032">
      <w:r>
        <w:t>A chaque génération bronchique, le diamètre global de passage augmente dans des proportions importantes, si bien que la résistance des voies distales est très faible (voir diagramme).</w:t>
      </w:r>
    </w:p>
    <w:p w:rsidR="00BC5032" w:rsidRDefault="00BC5032" w:rsidP="00BC5032">
      <w:r>
        <w:t xml:space="preserve"> </w:t>
      </w:r>
    </w:p>
    <w:p w:rsidR="00BC5032" w:rsidRDefault="00BC5032" w:rsidP="00BC5032">
      <w:r>
        <w:t>Les maladies obstructives localisées dans les petites voies aériennes sont très discrètes du fait que leur résistance est beaucoup plus faible, leur diamètre cumulé étant beaucoup plus grand.</w:t>
      </w:r>
    </w:p>
    <w:p w:rsidR="00BC5032" w:rsidRDefault="00BC5032" w:rsidP="00BC5032"/>
    <w:p w:rsidR="00BC5032" w:rsidRDefault="00BC5032" w:rsidP="00BC5032">
      <w:pPr>
        <w:pStyle w:val="Sous-titre4"/>
      </w:pPr>
      <w:r>
        <w:t xml:space="preserve">b) Résistance des voies aériennes </w:t>
      </w:r>
      <w:proofErr w:type="spellStart"/>
      <w:r>
        <w:t>extrathoraciques</w:t>
      </w:r>
      <w:proofErr w:type="spellEnd"/>
      <w:r>
        <w:t>.</w:t>
      </w:r>
    </w:p>
    <w:p w:rsidR="00BC5032" w:rsidRDefault="00BC5032" w:rsidP="00BC5032">
      <w:r>
        <w:t>Elle représente à elle seule plus de la moitié de la résistance globale.</w:t>
      </w:r>
    </w:p>
    <w:p w:rsidR="00BC5032" w:rsidRDefault="00BC5032" w:rsidP="00BC5032">
      <w:r>
        <w:t>Bien plus si on respire par le nez ; mais on ne sait pas les mesurer.</w:t>
      </w:r>
    </w:p>
    <w:p w:rsidR="00BC5032" w:rsidRDefault="00BC5032" w:rsidP="00BC5032"/>
    <w:p w:rsidR="00BC5032" w:rsidRDefault="00BC5032" w:rsidP="00BC5032">
      <w:pPr>
        <w:pStyle w:val="Sous-titre3"/>
      </w:pPr>
      <w:r>
        <w:t>3) caractéristiques pulmonaires</w:t>
      </w:r>
    </w:p>
    <w:p w:rsidR="00BC5032" w:rsidRDefault="00BC5032" w:rsidP="00BC5032"/>
    <w:p w:rsidR="00BC5032" w:rsidRDefault="00BC5032" w:rsidP="00BC5032">
      <w:r>
        <w:t>La résultante de toutes ces propriétés mécaniques pulmonaires va pouvoir être mesurée :</w:t>
      </w:r>
    </w:p>
    <w:p w:rsidR="00BC5032" w:rsidRDefault="00BC5032" w:rsidP="00BC5032">
      <w:pPr>
        <w:numPr>
          <w:ilvl w:val="0"/>
          <w:numId w:val="3"/>
        </w:numPr>
      </w:pPr>
      <w:r>
        <w:t>Volume pulmonaire</w:t>
      </w:r>
    </w:p>
    <w:p w:rsidR="00BC5032" w:rsidRDefault="00BC5032" w:rsidP="00BC5032">
      <w:pPr>
        <w:numPr>
          <w:ilvl w:val="0"/>
          <w:numId w:val="3"/>
        </w:numPr>
      </w:pPr>
      <w:r>
        <w:t>Débit pulmonaire</w:t>
      </w:r>
    </w:p>
    <w:p w:rsidR="00BC5032" w:rsidRDefault="00BC5032" w:rsidP="00BC5032"/>
    <w:p w:rsidR="00BC5032" w:rsidRDefault="00BC5032" w:rsidP="00BC5032">
      <w:pPr>
        <w:pStyle w:val="Sous-titre4"/>
      </w:pPr>
      <w:r>
        <w:lastRenderedPageBreak/>
        <w:t>a) Le volume pulmonaire</w:t>
      </w:r>
    </w:p>
    <w:p w:rsidR="00BC5032" w:rsidRDefault="00BC5032" w:rsidP="00BC5032">
      <w:r>
        <w:t>Mesuré par spirométrie.</w:t>
      </w:r>
    </w:p>
    <w:p w:rsidR="00BC5032" w:rsidRDefault="00BC5032" w:rsidP="00BC5032">
      <w:r>
        <w:t>Volume d'air qui rentre et qui sort des poumons d'un patient.</w:t>
      </w:r>
    </w:p>
    <w:p w:rsidR="00BC5032" w:rsidRDefault="00BC5032" w:rsidP="00BC5032">
      <w:r>
        <w:t>On mesure la respiration spontanée à chaque cycle respiratoire.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C'est le volume courant (VT</w:t>
      </w:r>
      <w:proofErr w:type="gramStart"/>
      <w:r>
        <w:t>)</w:t>
      </w:r>
      <w:proofErr w:type="gramEnd"/>
      <w:r>
        <w:br/>
        <w:t>Tidal volume : volume de la marée.</w:t>
      </w:r>
      <w:r>
        <w:br/>
        <w:t>C'est le volume différentiel de la respiration normale au repos.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Volume de réserve inspiratoire (VRI</w:t>
      </w:r>
      <w:proofErr w:type="gramStart"/>
      <w:r>
        <w:t>)</w:t>
      </w:r>
      <w:proofErr w:type="gramEnd"/>
      <w:r>
        <w:br/>
        <w:t>volume d’air inspiré au-delà de l’inspiration normale lors d’une inspiration forcée.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Volume de réserve expiratoire (VRE</w:t>
      </w:r>
      <w:proofErr w:type="gramStart"/>
      <w:r>
        <w:t>)</w:t>
      </w:r>
      <w:proofErr w:type="gramEnd"/>
      <w:r>
        <w:br/>
        <w:t>Volume d'air inspiré au-delà de l’expiration normale lors de l'expiration forcée.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Volume résiduel (VR</w:t>
      </w:r>
      <w:proofErr w:type="gramStart"/>
      <w:r>
        <w:t>)</w:t>
      </w:r>
      <w:proofErr w:type="gramEnd"/>
      <w:r>
        <w:br/>
        <w:t>Mais il reste toujours de l'air dans les poumons</w:t>
      </w:r>
      <w:r>
        <w:br/>
        <w:t>En moyenne 1 l.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Capacité pulmonaire totale (CPT</w:t>
      </w:r>
      <w:proofErr w:type="gramStart"/>
      <w:r>
        <w:t>)</w:t>
      </w:r>
      <w:proofErr w:type="gramEnd"/>
      <w:r>
        <w:br/>
        <w:t>Volume maximal d'air que les poumons peuvent contenir.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La capacité vitale (CV</w:t>
      </w:r>
      <w:proofErr w:type="gramStart"/>
      <w:r>
        <w:t>)</w:t>
      </w:r>
      <w:proofErr w:type="gramEnd"/>
      <w:r>
        <w:br/>
        <w:t>C'est le volume mobilisable</w:t>
      </w:r>
      <w:r>
        <w:br/>
        <w:t>Différence entre la capacité pulmonaire totale et le volume résiduel.</w:t>
      </w:r>
      <w:r>
        <w:br/>
        <w:t>Capacité vitale moyenne normale : 5 l.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Capacité pulmonaire totale : 6 l.</w:t>
      </w:r>
    </w:p>
    <w:p w:rsidR="00BC5032" w:rsidRDefault="00BC5032" w:rsidP="00BC5032">
      <w:pPr>
        <w:numPr>
          <w:ilvl w:val="0"/>
          <w:numId w:val="3"/>
        </w:numPr>
      </w:pPr>
      <w:r>
        <w:t>500 ml de volume courant : respiration normale au repos.</w:t>
      </w:r>
    </w:p>
    <w:p w:rsidR="00BC5032" w:rsidRDefault="00BC5032" w:rsidP="00BC5032">
      <w:pPr>
        <w:numPr>
          <w:ilvl w:val="0"/>
          <w:numId w:val="3"/>
        </w:numPr>
      </w:pPr>
      <w:r>
        <w:t>2,5 l de réserve inspiratoire.</w:t>
      </w:r>
    </w:p>
    <w:p w:rsidR="00BC5032" w:rsidRDefault="00BC5032" w:rsidP="00BC5032">
      <w:pPr>
        <w:numPr>
          <w:ilvl w:val="0"/>
          <w:numId w:val="3"/>
        </w:numPr>
      </w:pPr>
      <w:r>
        <w:t>2 l de réserve expiratoire.</w:t>
      </w:r>
    </w:p>
    <w:p w:rsidR="00BC5032" w:rsidRDefault="00BC5032" w:rsidP="00BC5032">
      <w:pPr>
        <w:numPr>
          <w:ilvl w:val="0"/>
          <w:numId w:val="3"/>
        </w:numPr>
      </w:pPr>
      <w:r>
        <w:t>1 l de volume résiduel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Capacité résiduelle fonctionnelle</w:t>
      </w:r>
      <w:r>
        <w:br/>
        <w:t>C'est le volume d'air qui reste dans les poumons à la fin d'une expiration normale.</w:t>
      </w:r>
      <w:r>
        <w:br/>
        <w:t>C'est le volume d'équilibre physique.</w:t>
      </w:r>
      <w:r>
        <w:br/>
        <w:t>C'est aussi le stock permanent de gaz thoracique.</w:t>
      </w:r>
      <w:r>
        <w:br/>
        <w:t>En moyenne un minimum de 3 l.</w:t>
      </w:r>
    </w:p>
    <w:p w:rsidR="00BC5032" w:rsidRDefault="00BC5032" w:rsidP="00BC5032"/>
    <w:p w:rsidR="00BC5032" w:rsidRDefault="00BC5032" w:rsidP="00BC5032">
      <w:pPr>
        <w:pStyle w:val="Sous-titre4"/>
      </w:pPr>
      <w:r>
        <w:t>b) Le débit pulmonaire</w:t>
      </w:r>
    </w:p>
    <w:p w:rsidR="00BC5032" w:rsidRDefault="00BC5032" w:rsidP="00BC5032">
      <w:r>
        <w:t>Le renouvellement de l'air s'exprime à travers le débit.</w:t>
      </w:r>
    </w:p>
    <w:p w:rsidR="00BC5032" w:rsidRDefault="00BC5032" w:rsidP="00BC5032">
      <w:r>
        <w:t>Le débit ventilé peut être mesuré indifféremment à l’inspiration ou à l’expiration.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V surmonté d'un point et accompagné d'un "E" : débit expiré.</w:t>
      </w:r>
    </w:p>
    <w:p w:rsidR="00BC5032" w:rsidRDefault="00BC5032" w:rsidP="00BC5032">
      <w:r>
        <w:br/>
        <w:t>V</w:t>
      </w:r>
      <w:r>
        <w:rPr>
          <w:vertAlign w:val="subscript"/>
        </w:rPr>
        <w:t>E</w:t>
      </w:r>
      <w:r>
        <w:t xml:space="preserve"> = V</w:t>
      </w:r>
      <w:r>
        <w:rPr>
          <w:vertAlign w:val="subscript"/>
        </w:rPr>
        <w:t>T</w:t>
      </w:r>
      <w:r>
        <w:t xml:space="preserve"> X F</w:t>
      </w:r>
      <w:r>
        <w:rPr>
          <w:vertAlign w:val="subscript"/>
        </w:rPr>
        <w:t>R</w:t>
      </w:r>
      <w:r>
        <w:t xml:space="preserve"> = O.5 X 12 = 6 l/min.</w:t>
      </w:r>
    </w:p>
    <w:p w:rsidR="00BC5032" w:rsidRDefault="00BC5032" w:rsidP="00BC5032"/>
    <w:p w:rsidR="00BC5032" w:rsidRDefault="00BC5032" w:rsidP="00BC5032">
      <w:r>
        <w:t>Pour une fréquence respiratoire de 12 inspirations à la minute.</w:t>
      </w:r>
    </w:p>
    <w:p w:rsidR="00BC5032" w:rsidRDefault="00BC5032" w:rsidP="00BC5032">
      <w:r>
        <w:t>Un volume courant de 500 ml.</w:t>
      </w:r>
    </w:p>
    <w:p w:rsidR="00BC5032" w:rsidRDefault="00BC5032" w:rsidP="00BC5032">
      <w:r>
        <w:t>Le débit ventilé est de 6 l /min.</w:t>
      </w:r>
    </w:p>
    <w:p w:rsidR="00BC5032" w:rsidRDefault="00BC5032" w:rsidP="00BC5032"/>
    <w:p w:rsidR="00BC5032" w:rsidRDefault="00BC5032" w:rsidP="00BC5032">
      <w:pPr>
        <w:numPr>
          <w:ilvl w:val="0"/>
          <w:numId w:val="2"/>
        </w:numPr>
      </w:pPr>
      <w:r>
        <w:t>Volume expiré maximum en une seconde (VEMS</w:t>
      </w:r>
      <w:proofErr w:type="gramStart"/>
      <w:r>
        <w:t>)</w:t>
      </w:r>
      <w:proofErr w:type="gramEnd"/>
      <w:r>
        <w:br/>
        <w:t>C’est un débit moyen.</w:t>
      </w:r>
      <w:r>
        <w:br/>
        <w:t>On fait expirer le patient brutalement et on mesure la quantité d'air expiré dans la première seconde.</w:t>
      </w:r>
      <w:r>
        <w:br/>
        <w:t>Il dépend évidemment de la capacité vitale de chacun.</w:t>
      </w:r>
      <w:r>
        <w:br/>
        <w:t xml:space="preserve">On prend comme critère le rapport entre VEMS et la CV : rapport de </w:t>
      </w:r>
      <w:proofErr w:type="spellStart"/>
      <w:r>
        <w:t>Tiffeneau</w:t>
      </w:r>
      <w:proofErr w:type="spellEnd"/>
      <w:r>
        <w:t>.</w:t>
      </w:r>
    </w:p>
    <w:p w:rsidR="00BC5032" w:rsidRDefault="00BC5032" w:rsidP="00BC5032"/>
    <w:p w:rsidR="00BC5032" w:rsidRDefault="00BC5032" w:rsidP="00BC5032">
      <w:r>
        <w:t>Le débit n'est pas constant au cours de l’expiration.</w:t>
      </w:r>
    </w:p>
    <w:p w:rsidR="00BC5032" w:rsidRDefault="00BC5032" w:rsidP="00BC5032">
      <w:r>
        <w:t>Il est représenté par une courbe débit/volume (voir graphique).</w:t>
      </w:r>
    </w:p>
    <w:p w:rsidR="00BC5032" w:rsidRDefault="00BC5032" w:rsidP="00BC5032">
      <w:r>
        <w:t>Cette courbe débit/volume est très importante en physiopathologie.</w:t>
      </w:r>
    </w:p>
    <w:p w:rsidR="00BC5032" w:rsidRDefault="00BC5032" w:rsidP="00BC5032"/>
    <w:p w:rsidR="00BC5032" w:rsidRDefault="00BC5032" w:rsidP="00BC5032">
      <w:pPr>
        <w:pStyle w:val="Sous-titre4"/>
      </w:pPr>
      <w:r>
        <w:t>c) Notion d'espace mort</w:t>
      </w:r>
    </w:p>
    <w:p w:rsidR="00BC5032" w:rsidRDefault="00BC5032" w:rsidP="00BC5032">
      <w:r>
        <w:t xml:space="preserve">VD : </w:t>
      </w:r>
      <w:proofErr w:type="spellStart"/>
      <w:r>
        <w:t>dead</w:t>
      </w:r>
      <w:proofErr w:type="spellEnd"/>
      <w:r>
        <w:t xml:space="preserve"> volume.</w:t>
      </w:r>
    </w:p>
    <w:p w:rsidR="00BC5032" w:rsidRDefault="00BC5032" w:rsidP="00BC5032">
      <w:r>
        <w:lastRenderedPageBreak/>
        <w:t>Une partie de l'air inspiré ne sert pas aux échanges alvéolaires car elle reste dans les voies aériennes.</w:t>
      </w:r>
    </w:p>
    <w:p w:rsidR="00BC5032" w:rsidRDefault="00BC5032" w:rsidP="00BC5032">
      <w:r>
        <w:t>Environ 150 ml qui restent dans les bronches et qui ne servent pas aux échanges gazeux : environ 1/3 du volume courant (VT).</w:t>
      </w:r>
    </w:p>
    <w:p w:rsidR="00BC5032" w:rsidRDefault="00BC5032" w:rsidP="00BC5032">
      <w:r>
        <w:t>Il diminue le rendement de la ventilation.</w:t>
      </w:r>
    </w:p>
    <w:p w:rsidR="00BC5032" w:rsidRDefault="00BC5032" w:rsidP="00BC5032"/>
    <w:p w:rsidR="00BC5032" w:rsidRDefault="00BC5032" w:rsidP="00BC5032">
      <w:pPr>
        <w:pStyle w:val="Sous-titre4"/>
      </w:pPr>
      <w:r>
        <w:t>d) Composition du gaz alvéolaire.</w:t>
      </w:r>
    </w:p>
    <w:p w:rsidR="00BC5032" w:rsidRDefault="00BC5032" w:rsidP="00BC5032">
      <w:r>
        <w:t>Le sang prélève par diffusion l'oxygène dans les alvéoles.</w:t>
      </w:r>
    </w:p>
    <w:p w:rsidR="00BC5032" w:rsidRDefault="00BC5032" w:rsidP="00BC5032">
      <w:r>
        <w:t>Soit le renouvellement se fait au même débit que la consommation.</w:t>
      </w:r>
    </w:p>
    <w:p w:rsidR="00BC5032" w:rsidRDefault="00BC5032" w:rsidP="00BC5032">
      <w:r>
        <w:t>Alors, la pression partielle reste constante.</w:t>
      </w:r>
    </w:p>
    <w:p w:rsidR="00BC5032" w:rsidRDefault="00BC5032" w:rsidP="00BC5032"/>
    <w:p w:rsidR="00BC5032" w:rsidRDefault="00BC5032" w:rsidP="00BC5032">
      <w:r>
        <w:t xml:space="preserve">Pression d'oxygène dans l'air est de 150 </w:t>
      </w:r>
      <w:proofErr w:type="spellStart"/>
      <w:r>
        <w:t>mmHg</w:t>
      </w:r>
      <w:proofErr w:type="spellEnd"/>
      <w:r>
        <w:t>.</w:t>
      </w:r>
    </w:p>
    <w:p w:rsidR="00BC5032" w:rsidRDefault="00BC5032" w:rsidP="00BC5032">
      <w:r>
        <w:t>La pression d'O</w:t>
      </w:r>
      <w:r>
        <w:rPr>
          <w:vertAlign w:val="subscript"/>
        </w:rPr>
        <w:t>2</w:t>
      </w:r>
      <w:r>
        <w:t xml:space="preserve"> normale dans les alvéoles chez un sujet sain est de 100 </w:t>
      </w:r>
      <w:proofErr w:type="spellStart"/>
      <w:r>
        <w:t>mmHg</w:t>
      </w:r>
      <w:proofErr w:type="spellEnd"/>
      <w:r>
        <w:t xml:space="preserve"> </w:t>
      </w:r>
      <w:r>
        <w:rPr>
          <w:noProof/>
        </w:rPr>
        <w:sym w:font="Wingdings" w:char="F0E8"/>
      </w:r>
      <w:r>
        <w:t xml:space="preserve"> PaO</w:t>
      </w:r>
      <w:r>
        <w:rPr>
          <w:vertAlign w:val="subscript"/>
        </w:rPr>
        <w:t>2</w:t>
      </w:r>
      <w:r>
        <w:t xml:space="preserve"> = 100 </w:t>
      </w:r>
      <w:proofErr w:type="spellStart"/>
      <w:r>
        <w:t>mmHg</w:t>
      </w:r>
      <w:proofErr w:type="spellEnd"/>
      <w:r>
        <w:t>.</w:t>
      </w:r>
    </w:p>
    <w:p w:rsidR="00BC5032" w:rsidRDefault="00BC5032" w:rsidP="00BC5032">
      <w:r>
        <w:t>La pression normale de CO</w:t>
      </w:r>
      <w:r>
        <w:rPr>
          <w:vertAlign w:val="subscript"/>
        </w:rPr>
        <w:t>2</w:t>
      </w:r>
      <w:r>
        <w:t xml:space="preserve"> est de 40 </w:t>
      </w:r>
      <w:proofErr w:type="spellStart"/>
      <w:r>
        <w:t>mmHg</w:t>
      </w:r>
      <w:proofErr w:type="spellEnd"/>
      <w:r>
        <w:t xml:space="preserve"> </w:t>
      </w:r>
      <w:r>
        <w:rPr>
          <w:noProof/>
        </w:rPr>
        <w:sym w:font="Wingdings" w:char="F0E8"/>
      </w:r>
      <w:r>
        <w:t xml:space="preserve"> PACO</w:t>
      </w:r>
      <w:r>
        <w:rPr>
          <w:vertAlign w:val="subscript"/>
        </w:rPr>
        <w:t>2</w:t>
      </w:r>
      <w:r>
        <w:t xml:space="preserve"> = 40 </w:t>
      </w:r>
      <w:proofErr w:type="spellStart"/>
      <w:r>
        <w:t>mmHg</w:t>
      </w:r>
      <w:proofErr w:type="spellEnd"/>
    </w:p>
    <w:p w:rsidR="00BC5032" w:rsidRDefault="00BC5032" w:rsidP="00BC5032">
      <w:r>
        <w:t xml:space="preserve">Si on ventile trop par rapport à la consommation, la pression </w:t>
      </w:r>
      <w:proofErr w:type="gramStart"/>
      <w:r>
        <w:t>de O</w:t>
      </w:r>
      <w:r>
        <w:rPr>
          <w:vertAlign w:val="subscript"/>
        </w:rPr>
        <w:t>2</w:t>
      </w:r>
      <w:proofErr w:type="gramEnd"/>
      <w:r>
        <w:t xml:space="preserve"> va augmenter et celle de CO</w:t>
      </w:r>
      <w:r>
        <w:rPr>
          <w:vertAlign w:val="subscript"/>
        </w:rPr>
        <w:t>2</w:t>
      </w:r>
      <w:r>
        <w:t xml:space="preserve"> diminuer.</w:t>
      </w:r>
    </w:p>
    <w:p w:rsidR="00BC5032" w:rsidRDefault="00BC5032" w:rsidP="00BC5032">
      <w:r>
        <w:t>Et inversement si la ventilation est insuffisante, la PaO</w:t>
      </w:r>
      <w:r>
        <w:rPr>
          <w:vertAlign w:val="subscript"/>
        </w:rPr>
        <w:t>2</w:t>
      </w:r>
      <w:r>
        <w:t xml:space="preserve"> va diminuer et la PaCO</w:t>
      </w:r>
      <w:r>
        <w:rPr>
          <w:vertAlign w:val="subscript"/>
        </w:rPr>
        <w:t>2</w:t>
      </w:r>
      <w:r>
        <w:t xml:space="preserve"> va augmenter.</w:t>
      </w:r>
    </w:p>
    <w:p w:rsidR="00BC5032" w:rsidRDefault="00BC5032" w:rsidP="00BC5032"/>
    <w:p w:rsidR="004006A3" w:rsidRPr="00535542" w:rsidRDefault="004006A3" w:rsidP="005611A1">
      <w:pPr>
        <w:rPr>
          <w:sz w:val="24"/>
          <w:szCs w:val="24"/>
        </w:rPr>
      </w:pPr>
      <w:bookmarkStart w:id="0" w:name="_GoBack"/>
      <w:bookmarkEnd w:id="0"/>
    </w:p>
    <w:sectPr w:rsidR="004006A3" w:rsidRPr="00535542" w:rsidSect="0053554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F4E28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1"/>
    <w:rsid w:val="004006A3"/>
    <w:rsid w:val="00535542"/>
    <w:rsid w:val="005611A1"/>
    <w:rsid w:val="00B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A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5611A1"/>
    <w:pPr>
      <w:widowControl w:val="0"/>
      <w:jc w:val="center"/>
    </w:pPr>
    <w:rPr>
      <w:b/>
      <w:caps/>
      <w:sz w:val="40"/>
    </w:rPr>
  </w:style>
  <w:style w:type="paragraph" w:customStyle="1" w:styleId="Sous-titre1">
    <w:name w:val="Sous-titre 1"/>
    <w:basedOn w:val="Normal"/>
    <w:next w:val="Normal"/>
    <w:rsid w:val="005611A1"/>
    <w:pPr>
      <w:widowControl w:val="0"/>
    </w:pPr>
    <w:rPr>
      <w:b/>
      <w:caps/>
      <w:sz w:val="28"/>
    </w:rPr>
  </w:style>
  <w:style w:type="paragraph" w:customStyle="1" w:styleId="Sous-titre2">
    <w:name w:val="Sous-titre 2"/>
    <w:basedOn w:val="Normal"/>
    <w:next w:val="Normal"/>
    <w:rsid w:val="005611A1"/>
    <w:pPr>
      <w:widowControl w:val="0"/>
      <w:ind w:left="567"/>
    </w:pPr>
    <w:rPr>
      <w:b/>
      <w:caps/>
      <w:sz w:val="24"/>
    </w:rPr>
  </w:style>
  <w:style w:type="paragraph" w:customStyle="1" w:styleId="Sous-titre3">
    <w:name w:val="Sous-titre 3"/>
    <w:basedOn w:val="Normal"/>
    <w:next w:val="Normal"/>
    <w:rsid w:val="005611A1"/>
    <w:pPr>
      <w:widowControl w:val="0"/>
      <w:ind w:left="1134"/>
    </w:pPr>
    <w:rPr>
      <w:b/>
      <w:caps/>
    </w:rPr>
  </w:style>
  <w:style w:type="paragraph" w:customStyle="1" w:styleId="Sur-titre">
    <w:name w:val="Sur-titre"/>
    <w:basedOn w:val="Normal"/>
    <w:next w:val="Normal"/>
    <w:rsid w:val="005611A1"/>
    <w:pPr>
      <w:widowControl w:val="0"/>
      <w:jc w:val="center"/>
    </w:pPr>
    <w:rPr>
      <w:b/>
      <w:caps/>
      <w:sz w:val="28"/>
    </w:rPr>
  </w:style>
  <w:style w:type="paragraph" w:customStyle="1" w:styleId="Sous-titre4">
    <w:name w:val="Sous-titre 4"/>
    <w:basedOn w:val="Normal"/>
    <w:next w:val="Normal"/>
    <w:rsid w:val="005611A1"/>
    <w:pPr>
      <w:widowControl w:val="0"/>
      <w:ind w:left="1701"/>
    </w:pPr>
    <w:rPr>
      <w:b/>
    </w:rPr>
  </w:style>
  <w:style w:type="paragraph" w:customStyle="1" w:styleId="Arial10gras">
    <w:name w:val="Arial 10 gras"/>
    <w:basedOn w:val="Normal"/>
    <w:next w:val="Normal"/>
    <w:rsid w:val="005611A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A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5611A1"/>
    <w:pPr>
      <w:widowControl w:val="0"/>
      <w:jc w:val="center"/>
    </w:pPr>
    <w:rPr>
      <w:b/>
      <w:caps/>
      <w:sz w:val="40"/>
    </w:rPr>
  </w:style>
  <w:style w:type="paragraph" w:customStyle="1" w:styleId="Sous-titre1">
    <w:name w:val="Sous-titre 1"/>
    <w:basedOn w:val="Normal"/>
    <w:next w:val="Normal"/>
    <w:rsid w:val="005611A1"/>
    <w:pPr>
      <w:widowControl w:val="0"/>
    </w:pPr>
    <w:rPr>
      <w:b/>
      <w:caps/>
      <w:sz w:val="28"/>
    </w:rPr>
  </w:style>
  <w:style w:type="paragraph" w:customStyle="1" w:styleId="Sous-titre2">
    <w:name w:val="Sous-titre 2"/>
    <w:basedOn w:val="Normal"/>
    <w:next w:val="Normal"/>
    <w:rsid w:val="005611A1"/>
    <w:pPr>
      <w:widowControl w:val="0"/>
      <w:ind w:left="567"/>
    </w:pPr>
    <w:rPr>
      <w:b/>
      <w:caps/>
      <w:sz w:val="24"/>
    </w:rPr>
  </w:style>
  <w:style w:type="paragraph" w:customStyle="1" w:styleId="Sous-titre3">
    <w:name w:val="Sous-titre 3"/>
    <w:basedOn w:val="Normal"/>
    <w:next w:val="Normal"/>
    <w:rsid w:val="005611A1"/>
    <w:pPr>
      <w:widowControl w:val="0"/>
      <w:ind w:left="1134"/>
    </w:pPr>
    <w:rPr>
      <w:b/>
      <w:caps/>
    </w:rPr>
  </w:style>
  <w:style w:type="paragraph" w:customStyle="1" w:styleId="Sur-titre">
    <w:name w:val="Sur-titre"/>
    <w:basedOn w:val="Normal"/>
    <w:next w:val="Normal"/>
    <w:rsid w:val="005611A1"/>
    <w:pPr>
      <w:widowControl w:val="0"/>
      <w:jc w:val="center"/>
    </w:pPr>
    <w:rPr>
      <w:b/>
      <w:caps/>
      <w:sz w:val="28"/>
    </w:rPr>
  </w:style>
  <w:style w:type="paragraph" w:customStyle="1" w:styleId="Sous-titre4">
    <w:name w:val="Sous-titre 4"/>
    <w:basedOn w:val="Normal"/>
    <w:next w:val="Normal"/>
    <w:rsid w:val="005611A1"/>
    <w:pPr>
      <w:widowControl w:val="0"/>
      <w:ind w:left="1701"/>
    </w:pPr>
    <w:rPr>
      <w:b/>
    </w:rPr>
  </w:style>
  <w:style w:type="paragraph" w:customStyle="1" w:styleId="Arial10gras">
    <w:name w:val="Arial 10 gras"/>
    <w:basedOn w:val="Normal"/>
    <w:next w:val="Normal"/>
    <w:rsid w:val="005611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2723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2015-08-09T20:07:00Z</dcterms:created>
  <dcterms:modified xsi:type="dcterms:W3CDTF">2015-08-09T20:12:00Z</dcterms:modified>
</cp:coreProperties>
</file>