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B5" w:rsidRPr="00B52DAF" w:rsidRDefault="00012AB5">
      <w:pPr>
        <w:pStyle w:val="Title"/>
        <w:rPr>
          <w:b/>
          <w:bCs/>
          <w:color w:val="FF0000"/>
        </w:rPr>
      </w:pPr>
      <w:r w:rsidRPr="00B52DAF">
        <w:rPr>
          <w:b/>
          <w:bCs/>
          <w:color w:val="FF0000"/>
        </w:rPr>
        <w:t>Elements of Extended Essay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1200 – 1300 words (Higher Level), 650 – 700 words (Ordinary Level).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Structure: Introduction, Main Body &amp; Conclusion. USE PARAGRAPHS!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Extended Essay should follow a </w:t>
      </w:r>
      <w:r>
        <w:rPr>
          <w:u w:val="single"/>
          <w:lang w:val="en-US"/>
        </w:rPr>
        <w:t>logical development</w:t>
      </w:r>
      <w:r>
        <w:rPr>
          <w:lang w:val="en-US"/>
        </w:rPr>
        <w:t xml:space="preserve"> i.e. that </w:t>
      </w:r>
      <w:r>
        <w:rPr>
          <w:i/>
          <w:iCs/>
          <w:lang w:val="en-US"/>
        </w:rPr>
        <w:t>findings, evaluations and conclusions should logically follow from the work and sources involved in the project.</w:t>
      </w:r>
      <w:r>
        <w:rPr>
          <w:lang w:val="en-US"/>
        </w:rPr>
        <w:t xml:space="preserve"> </w:t>
      </w:r>
    </w:p>
    <w:p w:rsidR="00012AB5" w:rsidRDefault="00012AB5">
      <w:pPr>
        <w:ind w:left="360"/>
        <w:rPr>
          <w:lang w:val="en-US"/>
        </w:rPr>
      </w:pPr>
      <w:bookmarkStart w:id="0" w:name="_GoBack"/>
      <w:bookmarkEnd w:id="0"/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 </w:t>
      </w:r>
      <w:r>
        <w:rPr>
          <w:u w:val="single"/>
          <w:lang w:val="en-US"/>
        </w:rPr>
        <w:t>word count</w:t>
      </w:r>
      <w:r>
        <w:rPr>
          <w:lang w:val="en-US"/>
        </w:rPr>
        <w:t>.</w:t>
      </w:r>
    </w:p>
    <w:p w:rsidR="00012AB5" w:rsidRDefault="00012AB5">
      <w:pPr>
        <w:ind w:left="360"/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Beware of Americanisations – col</w:t>
      </w:r>
      <w:r>
        <w:rPr>
          <w:u w:val="single"/>
          <w:lang w:val="en-US"/>
        </w:rPr>
        <w:t>or</w:t>
      </w:r>
      <w:r>
        <w:rPr>
          <w:lang w:val="en-US"/>
        </w:rPr>
        <w:t>, rational</w:t>
      </w:r>
      <w:r>
        <w:rPr>
          <w:u w:val="single"/>
          <w:lang w:val="en-US"/>
        </w:rPr>
        <w:t>ize</w:t>
      </w:r>
      <w:r>
        <w:rPr>
          <w:lang w:val="en-US"/>
        </w:rPr>
        <w:t xml:space="preserve">, etc. Make sure that the language selected is English (Ireland). </w:t>
      </w:r>
    </w:p>
    <w:p w:rsidR="00012AB5" w:rsidRDefault="00012AB5">
      <w:pPr>
        <w:ind w:left="360"/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1 – 3 quotes, if possible. (Max. – 3)</w:t>
      </w:r>
    </w:p>
    <w:p w:rsidR="00012AB5" w:rsidRDefault="00012AB5">
      <w:pPr>
        <w:ind w:left="360"/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Mention or cite the opinion of an accredited historian in your work. This should be the opinion of your main source.</w:t>
      </w:r>
    </w:p>
    <w:p w:rsidR="00012AB5" w:rsidRDefault="00012AB5">
      <w:pPr>
        <w:ind w:left="360"/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Introduction: The introduction should begin with relevant background information, but be careful of becoming too narrative. It should relate quite specifically to the Specific Aims of the Project.</w:t>
      </w:r>
    </w:p>
    <w:p w:rsidR="00012AB5" w:rsidRDefault="00012AB5">
      <w:pPr>
        <w:ind w:left="360"/>
        <w:rPr>
          <w:lang w:val="en-US"/>
        </w:rPr>
      </w:pPr>
    </w:p>
    <w:p w:rsidR="00012AB5" w:rsidRDefault="00012AB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Main Body: Should follow a line of logical development including the features from points 7 &amp; 8 above. Re-check your essay continuously to ensure that it matches with both the Definition and Specific Aims of the Outline Plan. </w:t>
      </w:r>
    </w:p>
    <w:p w:rsidR="00012AB5" w:rsidRDefault="00012AB5">
      <w:pPr>
        <w:rPr>
          <w:lang w:val="en-US"/>
        </w:rPr>
      </w:pPr>
    </w:p>
    <w:p w:rsidR="00012AB5" w:rsidRDefault="00012AB5">
      <w:pPr>
        <w:rPr>
          <w:lang w:val="en-US"/>
        </w:rPr>
      </w:pPr>
    </w:p>
    <w:p w:rsidR="00012AB5" w:rsidRPr="00B52DAF" w:rsidRDefault="00012AB5">
      <w:pPr>
        <w:pStyle w:val="Heading1"/>
        <w:rPr>
          <w:color w:val="FF0000"/>
        </w:rPr>
      </w:pPr>
      <w:r w:rsidRPr="00B52DAF">
        <w:rPr>
          <w:color w:val="FF0000"/>
        </w:rPr>
        <w:t>Elements of Review of the Process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200 – 250 words (Higher Level), 100 – 125 words (Ordinary Level). 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Keep Review separate. Identify with heading ‘Review of the Research Process’. 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Place at the end of the Extended Essay.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Refer to the Specific Aims in Outline Plan – Were these achieved? Explain briefly about difficulties and/or successes.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Include references to information successfully retrieved/conclusions reached or not. </w:t>
      </w:r>
    </w:p>
    <w:p w:rsidR="00012AB5" w:rsidRDefault="00012AB5">
      <w:pPr>
        <w:rPr>
          <w:lang w:val="en-US"/>
        </w:rPr>
      </w:pPr>
    </w:p>
    <w:p w:rsidR="00012AB5" w:rsidRDefault="00012A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 doing this Review the following key words and idea would be appropriate: bias, selectivity, difficulties, Outline Plan, Selection of Specific Aims, research, condensing information(length of essay), extracting relevant material, helpful/unhelpful, useful/irrelevant, libraries, internet, documentary, teacher, drafts, lack/abundance of sources.</w:t>
      </w:r>
    </w:p>
    <w:sectPr w:rsidR="00012AB5" w:rsidSect="00B52D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AB"/>
    <w:multiLevelType w:val="hybridMultilevel"/>
    <w:tmpl w:val="45867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D0B08"/>
    <w:multiLevelType w:val="hybridMultilevel"/>
    <w:tmpl w:val="5A9CA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0"/>
    <w:rsid w:val="00012AB5"/>
    <w:rsid w:val="00324CF0"/>
    <w:rsid w:val="00897A0D"/>
    <w:rsid w:val="00B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Extended Essay</vt:lpstr>
    </vt:vector>
  </TitlesOfParts>
  <Company>CBS SCHOOL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2008-04-06T03:11:00Z</cp:lastPrinted>
  <dcterms:created xsi:type="dcterms:W3CDTF">2015-01-15T16:28:00Z</dcterms:created>
  <dcterms:modified xsi:type="dcterms:W3CDTF">2015-01-15T16:29:00Z</dcterms:modified>
</cp:coreProperties>
</file>