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A" w:rsidRDefault="00930D1A" w:rsidP="00930D1A">
      <w:pPr>
        <w:jc w:val="center"/>
        <w:rPr>
          <w:b/>
          <w:bCs/>
          <w:u w:val="single"/>
        </w:rPr>
      </w:pPr>
      <w:bookmarkStart w:id="0" w:name="_GoBack"/>
      <w:bookmarkEnd w:id="0"/>
    </w:p>
    <w:p w:rsidR="00930D1A" w:rsidRDefault="00930D1A" w:rsidP="00930D1A">
      <w:pPr>
        <w:jc w:val="center"/>
        <w:rPr>
          <w:b/>
          <w:bCs/>
          <w:u w:val="single"/>
        </w:rPr>
      </w:pPr>
    </w:p>
    <w:p w:rsidR="00930D1A" w:rsidRDefault="00930D1A" w:rsidP="00930D1A">
      <w:pPr>
        <w:jc w:val="center"/>
        <w:rPr>
          <w:b/>
          <w:bCs/>
          <w:u w:val="single"/>
        </w:rPr>
      </w:pPr>
    </w:p>
    <w:p w:rsidR="00930D1A" w:rsidRPr="00930D1A" w:rsidRDefault="00930D1A" w:rsidP="00930D1A">
      <w:pPr>
        <w:jc w:val="center"/>
        <w:rPr>
          <w:b/>
          <w:bCs/>
          <w:u w:val="single"/>
        </w:rPr>
      </w:pPr>
    </w:p>
    <w:p w:rsidR="004B42AD" w:rsidRPr="00930D1A" w:rsidRDefault="004B42AD" w:rsidP="00930D1A">
      <w:pPr>
        <w:jc w:val="center"/>
        <w:rPr>
          <w:b/>
          <w:bCs/>
          <w:u w:val="single"/>
        </w:rPr>
      </w:pPr>
      <w:r w:rsidRPr="00930D1A">
        <w:rPr>
          <w:b/>
          <w:bCs/>
          <w:u w:val="single"/>
        </w:rPr>
        <w:t>Perfectionnement à l’expression française</w:t>
      </w:r>
    </w:p>
    <w:p w:rsidR="00EF7073" w:rsidRPr="00930D1A" w:rsidRDefault="00EF7073" w:rsidP="00930D1A"/>
    <w:p w:rsidR="00EF7073" w:rsidRPr="00930D1A" w:rsidRDefault="0060323A" w:rsidP="00930D1A">
      <w:pPr>
        <w:numPr>
          <w:ilvl w:val="0"/>
          <w:numId w:val="22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Synthèse de document </w:t>
      </w:r>
    </w:p>
    <w:p w:rsidR="0060323A" w:rsidRPr="00930D1A" w:rsidRDefault="0060323A" w:rsidP="00930D1A">
      <w:pPr>
        <w:ind w:left="360"/>
      </w:pPr>
    </w:p>
    <w:p w:rsidR="00EF7073" w:rsidRPr="00930D1A" w:rsidRDefault="00EF7073" w:rsidP="00930D1A">
      <w:r w:rsidRPr="00930D1A">
        <w:t xml:space="preserve">La synthèse de documents consiste à élaborer un travail sur plusieurs documents sans ajouter de connaissance personnelle. Une synthèse est un débat fictif et ordonné. </w:t>
      </w:r>
    </w:p>
    <w:p w:rsidR="00EF7073" w:rsidRPr="00930D1A" w:rsidRDefault="00EF7073" w:rsidP="00930D1A"/>
    <w:p w:rsidR="00EF7073" w:rsidRPr="00930D1A" w:rsidRDefault="00EF7073" w:rsidP="00930D1A">
      <w:r w:rsidRPr="00930D1A">
        <w:t>B</w:t>
      </w:r>
      <w:r w:rsidR="0060323A" w:rsidRPr="00930D1A">
        <w:t>ut</w:t>
      </w:r>
      <w:r w:rsidRPr="00930D1A">
        <w:rPr>
          <w:b/>
          <w:bCs/>
        </w:rPr>
        <w:t> </w:t>
      </w:r>
      <w:r w:rsidR="002546E7" w:rsidRPr="00930D1A">
        <w:t>: construire</w:t>
      </w:r>
      <w:r w:rsidRPr="00930D1A">
        <w:t xml:space="preserve"> un nouveau texte à partir des différents documents. </w:t>
      </w:r>
    </w:p>
    <w:p w:rsidR="00EF7073" w:rsidRPr="00930D1A" w:rsidRDefault="00EF7073" w:rsidP="00930D1A"/>
    <w:p w:rsidR="00EF7073" w:rsidRPr="00930D1A" w:rsidRDefault="00EF7073" w:rsidP="00930D1A">
      <w:pPr>
        <w:numPr>
          <w:ilvl w:val="0"/>
          <w:numId w:val="2"/>
        </w:numPr>
      </w:pPr>
      <w:r w:rsidRPr="00930D1A">
        <w:t>Compréhension des textes</w:t>
      </w:r>
    </w:p>
    <w:p w:rsidR="00EF7073" w:rsidRPr="00930D1A" w:rsidRDefault="00EF7073" w:rsidP="00930D1A">
      <w:pPr>
        <w:numPr>
          <w:ilvl w:val="0"/>
          <w:numId w:val="2"/>
        </w:numPr>
      </w:pPr>
      <w:r w:rsidRPr="00930D1A">
        <w:t xml:space="preserve">Logiques </w:t>
      </w:r>
    </w:p>
    <w:p w:rsidR="00EF7073" w:rsidRPr="00930D1A" w:rsidRDefault="00EF7073" w:rsidP="00930D1A">
      <w:pPr>
        <w:numPr>
          <w:ilvl w:val="0"/>
          <w:numId w:val="2"/>
        </w:numPr>
      </w:pPr>
      <w:r w:rsidRPr="00930D1A">
        <w:t>Qualités d’expressions</w:t>
      </w:r>
    </w:p>
    <w:p w:rsidR="00EF7073" w:rsidRPr="00930D1A" w:rsidRDefault="00EF7073" w:rsidP="00930D1A"/>
    <w:p w:rsidR="00EF7073" w:rsidRPr="00930D1A" w:rsidRDefault="00EF7073" w:rsidP="00930D1A">
      <w:pPr>
        <w:rPr>
          <w:b/>
          <w:bCs/>
        </w:rPr>
      </w:pPr>
      <w:r w:rsidRPr="00930D1A">
        <w:t>A éviter</w:t>
      </w:r>
      <w:r w:rsidRPr="00930D1A">
        <w:rPr>
          <w:b/>
          <w:bCs/>
        </w:rPr>
        <w:t> :</w:t>
      </w:r>
    </w:p>
    <w:p w:rsidR="00EF7073" w:rsidRPr="00930D1A" w:rsidRDefault="00EF7073" w:rsidP="00930D1A">
      <w:pPr>
        <w:numPr>
          <w:ilvl w:val="0"/>
          <w:numId w:val="5"/>
        </w:numPr>
      </w:pPr>
      <w:r w:rsidRPr="00930D1A">
        <w:t>Les synthèses impersonnelles</w:t>
      </w:r>
    </w:p>
    <w:p w:rsidR="00EF7073" w:rsidRPr="00930D1A" w:rsidRDefault="00EF7073" w:rsidP="00930D1A">
      <w:pPr>
        <w:numPr>
          <w:ilvl w:val="0"/>
          <w:numId w:val="5"/>
        </w:numPr>
      </w:pPr>
      <w:r w:rsidRPr="00930D1A">
        <w:t xml:space="preserve">Les paraphrases </w:t>
      </w:r>
    </w:p>
    <w:p w:rsidR="00EF7073" w:rsidRPr="00930D1A" w:rsidRDefault="00EF7073" w:rsidP="00930D1A">
      <w:pPr>
        <w:numPr>
          <w:ilvl w:val="0"/>
          <w:numId w:val="5"/>
        </w:numPr>
      </w:pPr>
      <w:r w:rsidRPr="00930D1A">
        <w:t>Les attributions (référence aux documents utilisés)</w:t>
      </w:r>
    </w:p>
    <w:p w:rsidR="0060323A" w:rsidRPr="00930D1A" w:rsidRDefault="0060323A" w:rsidP="00930D1A"/>
    <w:p w:rsidR="004B42AD" w:rsidRPr="00930D1A" w:rsidRDefault="004B42AD" w:rsidP="00930D1A"/>
    <w:p w:rsidR="0060323A" w:rsidRPr="00930D1A" w:rsidRDefault="0060323A" w:rsidP="00930D1A">
      <w:pPr>
        <w:numPr>
          <w:ilvl w:val="0"/>
          <w:numId w:val="22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Les articulations logiques </w:t>
      </w:r>
    </w:p>
    <w:p w:rsidR="0060323A" w:rsidRPr="00930D1A" w:rsidRDefault="0060323A" w:rsidP="00930D1A"/>
    <w:p w:rsidR="0060323A" w:rsidRPr="00930D1A" w:rsidRDefault="0060323A" w:rsidP="00930D1A">
      <w:r w:rsidRPr="00930D1A">
        <w:t>La fonction des articulations logiques est d’indiquer les rapports logiques entre les idées, leur enchaînement selon les différentes étapes du raisonnement :</w:t>
      </w:r>
    </w:p>
    <w:p w:rsidR="0060323A" w:rsidRPr="00930D1A" w:rsidRDefault="0060323A" w:rsidP="00930D1A">
      <w:r w:rsidRPr="00930D1A">
        <w:t>-</w:t>
      </w:r>
      <w:r w:rsidRPr="00930D1A">
        <w:tab/>
        <w:t xml:space="preserve">soit à l’intérieure d’un paragraphe </w:t>
      </w:r>
    </w:p>
    <w:p w:rsidR="0060323A" w:rsidRPr="00930D1A" w:rsidRDefault="0060323A" w:rsidP="00930D1A">
      <w:r w:rsidRPr="00930D1A">
        <w:t>-</w:t>
      </w:r>
      <w:r w:rsidRPr="00930D1A">
        <w:tab/>
        <w:t>soit d’un paragraphe à l’autre dans le texte</w:t>
      </w:r>
    </w:p>
    <w:p w:rsidR="0060323A" w:rsidRPr="00930D1A" w:rsidRDefault="0060323A" w:rsidP="00930D1A"/>
    <w:p w:rsidR="0060323A" w:rsidRPr="00930D1A" w:rsidRDefault="0060323A" w:rsidP="00930D1A">
      <w:r w:rsidRPr="00930D1A">
        <w:t>Parce que : donne une information, insiste sur une cause, une raison</w:t>
      </w:r>
    </w:p>
    <w:p w:rsidR="0060323A" w:rsidRPr="00930D1A" w:rsidRDefault="0060323A" w:rsidP="00930D1A">
      <w:r w:rsidRPr="00930D1A">
        <w:t xml:space="preserve">Puisque : donne une information partagée </w:t>
      </w:r>
    </w:p>
    <w:p w:rsidR="0060323A" w:rsidRPr="00930D1A" w:rsidRDefault="0060323A" w:rsidP="00930D1A"/>
    <w:p w:rsidR="0060323A" w:rsidRPr="00930D1A" w:rsidRDefault="0060323A" w:rsidP="00930D1A">
      <w:r w:rsidRPr="00930D1A">
        <w:t xml:space="preserve">Exemple : il n’a pas pu faire cette bêtise parce qu’il n’était pas là </w:t>
      </w:r>
    </w:p>
    <w:p w:rsidR="0060323A" w:rsidRPr="00930D1A" w:rsidRDefault="0060323A" w:rsidP="00930D1A">
      <w:r w:rsidRPr="00930D1A">
        <w:t xml:space="preserve">                        ………                             puisqu’il    ………..</w:t>
      </w:r>
    </w:p>
    <w:p w:rsidR="0060323A" w:rsidRPr="00930D1A" w:rsidRDefault="0060323A" w:rsidP="00930D1A"/>
    <w:p w:rsidR="0060323A" w:rsidRPr="00930D1A" w:rsidRDefault="0060323A" w:rsidP="00930D1A">
      <w:r w:rsidRPr="00930D1A">
        <w:t>Car : c’est presque la même idée que parce que sauf qu’il insiste sur l’explication</w:t>
      </w:r>
    </w:p>
    <w:p w:rsidR="0060323A" w:rsidRPr="00930D1A" w:rsidRDefault="0060323A" w:rsidP="00930D1A"/>
    <w:p w:rsidR="0060323A" w:rsidRDefault="0060323A" w:rsidP="00930D1A">
      <w:r w:rsidRPr="00930D1A">
        <w:t>Bref, ainsi = sont des termes utilisés pour reprendre un certain nombre d’idées en les résumant, les synthétisants.</w:t>
      </w:r>
    </w:p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Default="00930D1A" w:rsidP="00930D1A"/>
    <w:p w:rsidR="00930D1A" w:rsidRPr="00930D1A" w:rsidRDefault="00930D1A" w:rsidP="00930D1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908"/>
        <w:gridCol w:w="1908"/>
        <w:gridCol w:w="1908"/>
        <w:gridCol w:w="1909"/>
      </w:tblGrid>
      <w:tr w:rsidR="0060323A" w:rsidRPr="00930D1A" w:rsidTr="00A23096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999999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METHODE</w:t>
            </w:r>
          </w:p>
          <w:p w:rsidR="0060323A" w:rsidRPr="00A23096" w:rsidRDefault="0060323A" w:rsidP="00A23096">
            <w:pPr>
              <w:jc w:val="center"/>
              <w:rPr>
                <w:i/>
                <w:iCs/>
              </w:rPr>
            </w:pPr>
            <w:r w:rsidRPr="00A23096">
              <w:rPr>
                <w:i/>
                <w:iCs/>
              </w:rPr>
              <w:t>Tableau récapitulatif des liens logiques et de leur sens</w:t>
            </w:r>
          </w:p>
        </w:tc>
      </w:tr>
      <w:tr w:rsidR="0060323A" w:rsidRPr="00930D1A" w:rsidTr="00A23096">
        <w:tc>
          <w:tcPr>
            <w:tcW w:w="183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C0C0C0"/>
          </w:tcPr>
          <w:p w:rsidR="0060323A" w:rsidRPr="00A23096" w:rsidRDefault="0060323A" w:rsidP="00930D1A">
            <w:pPr>
              <w:rPr>
                <w:b/>
                <w:bCs/>
              </w:rPr>
            </w:pPr>
            <w:r w:rsidRPr="00A23096">
              <w:rPr>
                <w:b/>
                <w:bCs/>
              </w:rPr>
              <w:t xml:space="preserve">     Nature</w:t>
            </w:r>
          </w:p>
          <w:p w:rsidR="0060323A" w:rsidRPr="00A23096" w:rsidRDefault="0060323A" w:rsidP="00930D1A">
            <w:pPr>
              <w:rPr>
                <w:b/>
                <w:bCs/>
              </w:rPr>
            </w:pPr>
            <w:r w:rsidRPr="00A23096">
              <w:rPr>
                <w:b/>
                <w:bCs/>
              </w:rPr>
              <w:t xml:space="preserve">                 gram.</w:t>
            </w:r>
          </w:p>
          <w:p w:rsidR="0060323A" w:rsidRPr="00A23096" w:rsidRDefault="0060323A" w:rsidP="00930D1A">
            <w:pPr>
              <w:rPr>
                <w:b/>
                <w:bCs/>
              </w:rPr>
            </w:pPr>
            <w:r w:rsidRPr="00A23096">
              <w:rPr>
                <w:b/>
                <w:bCs/>
              </w:rPr>
              <w:t xml:space="preserve">Sens </w:t>
            </w:r>
          </w:p>
          <w:p w:rsidR="0060323A" w:rsidRPr="00A23096" w:rsidRDefault="0060323A" w:rsidP="00930D1A">
            <w:pPr>
              <w:rPr>
                <w:b/>
                <w:bCs/>
              </w:rPr>
            </w:pPr>
          </w:p>
        </w:tc>
        <w:tc>
          <w:tcPr>
            <w:tcW w:w="1908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Conjonction de coordination et adverbes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Conjonction de subordination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Prépositions</w:t>
            </w:r>
          </w:p>
        </w:tc>
        <w:tc>
          <w:tcPr>
            <w:tcW w:w="1909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Expressions diverses</w:t>
            </w:r>
          </w:p>
        </w:tc>
      </w:tr>
      <w:tr w:rsidR="0060323A" w:rsidRPr="00930D1A" w:rsidTr="00A23096">
        <w:trPr>
          <w:trHeight w:val="4134"/>
        </w:trPr>
        <w:tc>
          <w:tcPr>
            <w:tcW w:w="1835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Analogie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Rapprochement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Equivalence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Adjonction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et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aussi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soit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de même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de plus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c’est-à-dire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par exemple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ainsi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comme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ainsi que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de même que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aussi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plus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autant…autant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plus…plus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d’autant plus/moins que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 xml:space="preserve">outre que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en plus de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en sus de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outre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 xml:space="preserve">a ceci s’ajoute que 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 xml:space="preserve">ceci se rapproche de 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 xml:space="preserve">évoque 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rappelle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 xml:space="preserve">ressemble 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>fait penser</w:t>
            </w:r>
          </w:p>
          <w:p w:rsidR="0060323A" w:rsidRPr="00930D1A" w:rsidRDefault="0060323A" w:rsidP="00A23096">
            <w:pPr>
              <w:numPr>
                <w:ilvl w:val="0"/>
                <w:numId w:val="6"/>
              </w:numPr>
            </w:pPr>
            <w:r w:rsidRPr="00930D1A">
              <w:t xml:space="preserve">est semblable à </w:t>
            </w:r>
          </w:p>
        </w:tc>
      </w:tr>
      <w:tr w:rsidR="0060323A" w:rsidRPr="00930D1A" w:rsidTr="00A23096">
        <w:tc>
          <w:tcPr>
            <w:tcW w:w="1835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Disjonction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Séparation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Alternance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ou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ni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soit…soit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soit que…soit que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non pas que…mais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sauf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sauf si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si ce n’est excepté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excepté si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à moins que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sans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hormis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excepté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sauf…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ceci exclut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ceci diffère de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annule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est incompatible avec</w:t>
            </w:r>
          </w:p>
        </w:tc>
      </w:tr>
      <w:tr w:rsidR="0060323A" w:rsidRPr="00930D1A" w:rsidTr="00A23096">
        <w:tc>
          <w:tcPr>
            <w:tcW w:w="1835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Opposition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Objection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Contradiction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 xml:space="preserve">Concession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mais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or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néanmoins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cependant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toutefois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pourtant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en revanche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inversement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au contraire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certes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tandis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alors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quand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si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au lieu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là où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loin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bien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même si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encore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quoique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quand même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quel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quelque…que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si…que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tout…que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contre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en dépit de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loin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malgré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en opposition avec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avoir beau + inf.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ceci s’oppose à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contredit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empêche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interdit de</w:t>
            </w:r>
          </w:p>
        </w:tc>
      </w:tr>
      <w:tr w:rsidR="0060323A" w:rsidRPr="00930D1A" w:rsidTr="00A23096">
        <w:tc>
          <w:tcPr>
            <w:tcW w:w="1835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Cause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Motivation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Explication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car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>en effet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parce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du faite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de ce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vu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lastRenderedPageBreak/>
              <w:t xml:space="preserve">étant donné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puisque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comme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c’est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du moment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dès lors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sous prétexte que </w:t>
            </w:r>
          </w:p>
          <w:p w:rsidR="0060323A" w:rsidRPr="00930D1A" w:rsidRDefault="0060323A" w:rsidP="00A23096">
            <w:pPr>
              <w:numPr>
                <w:ilvl w:val="0"/>
                <w:numId w:val="8"/>
              </w:numPr>
            </w:pPr>
            <w:r w:rsidRPr="00930D1A">
              <w:t xml:space="preserve">d’autant que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lastRenderedPageBreak/>
              <w:t xml:space="preserve">à cause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en raison de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à la suite de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 ceci résulte de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découle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dépende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lastRenderedPageBreak/>
              <w:t xml:space="preserve">provient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procède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ressortit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vient de </w:t>
            </w:r>
          </w:p>
        </w:tc>
      </w:tr>
      <w:tr w:rsidR="0060323A" w:rsidRPr="00930D1A" w:rsidTr="00A23096">
        <w:tc>
          <w:tcPr>
            <w:tcW w:w="1835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lastRenderedPageBreak/>
              <w:t>Conséquence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Déduction</w:t>
            </w:r>
          </w:p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Corollaire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donc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aussi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en conséquence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c’est pourquoi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par conséquence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de telle (sorte, façon, manière) que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si bien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au point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si…que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trop…pour que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 au point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de peur de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de crainte de …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afin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pour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dans l’intention de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ceci implique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entraîne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provoque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amène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cause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produit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suscite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incite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pousse à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il s’ensuit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>cela a pour effet de</w:t>
            </w:r>
          </w:p>
        </w:tc>
      </w:tr>
      <w:tr w:rsidR="0060323A" w:rsidRPr="00930D1A" w:rsidTr="00A23096">
        <w:tc>
          <w:tcPr>
            <w:tcW w:w="1835" w:type="dxa"/>
            <w:shd w:val="clear" w:color="auto" w:fill="C0C0C0"/>
            <w:vAlign w:val="center"/>
          </w:tcPr>
          <w:p w:rsidR="0060323A" w:rsidRPr="00A23096" w:rsidRDefault="0060323A" w:rsidP="00A23096">
            <w:pPr>
              <w:jc w:val="center"/>
              <w:rPr>
                <w:b/>
                <w:bCs/>
              </w:rPr>
            </w:pPr>
            <w:r w:rsidRPr="00A23096">
              <w:rPr>
                <w:b/>
                <w:bCs/>
              </w:rPr>
              <w:t>Condition hypothèse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930D1A"/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à condition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pour peu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si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sinon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pourvue que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au cas où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a moins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en cas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exception faite de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sauf </w:t>
            </w:r>
          </w:p>
          <w:p w:rsidR="0060323A" w:rsidRPr="00930D1A" w:rsidRDefault="0060323A" w:rsidP="00A23096">
            <w:pPr>
              <w:numPr>
                <w:ilvl w:val="0"/>
                <w:numId w:val="7"/>
              </w:numPr>
            </w:pPr>
            <w:r w:rsidRPr="00930D1A">
              <w:t xml:space="preserve">sinon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323A" w:rsidRPr="00930D1A" w:rsidRDefault="0060323A" w:rsidP="00930D1A"/>
        </w:tc>
      </w:tr>
    </w:tbl>
    <w:p w:rsidR="004B42AD" w:rsidRPr="00930D1A" w:rsidRDefault="0060323A" w:rsidP="00930D1A">
      <w:pPr>
        <w:numPr>
          <w:ilvl w:val="0"/>
          <w:numId w:val="22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Résumer </w:t>
      </w:r>
      <w:r w:rsidR="004B42AD" w:rsidRPr="00930D1A">
        <w:rPr>
          <w:b/>
          <w:bCs/>
          <w:u w:val="single"/>
        </w:rPr>
        <w:t>(contraction de texte)</w:t>
      </w:r>
    </w:p>
    <w:p w:rsidR="0060323A" w:rsidRPr="00930D1A" w:rsidRDefault="0060323A" w:rsidP="00930D1A">
      <w:pPr>
        <w:ind w:firstLine="576"/>
      </w:pPr>
      <w:r w:rsidRPr="00930D1A">
        <w:rPr>
          <w:b/>
          <w:bCs/>
          <w:color w:val="993300"/>
          <w:u w:val="single"/>
        </w:rPr>
        <w:t>1- Principes</w:t>
      </w:r>
    </w:p>
    <w:p w:rsidR="0060323A" w:rsidRPr="00930D1A" w:rsidRDefault="0060323A" w:rsidP="00930D1A">
      <w:pPr>
        <w:numPr>
          <w:ilvl w:val="1"/>
          <w:numId w:val="11"/>
        </w:numPr>
        <w:rPr>
          <w:b/>
          <w:bCs/>
          <w:i/>
          <w:iCs/>
          <w:u w:val="single"/>
        </w:rPr>
      </w:pPr>
      <w:r w:rsidRPr="00930D1A">
        <w:rPr>
          <w:b/>
          <w:bCs/>
          <w:i/>
          <w:iCs/>
          <w:u w:val="single"/>
        </w:rPr>
        <w:t>Synthèse</w:t>
      </w: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2"/>
        </w:numPr>
      </w:pPr>
      <w:r w:rsidRPr="00930D1A">
        <w:t>Réduction à ¼ du texte initial à ± 10%</w:t>
      </w:r>
    </w:p>
    <w:p w:rsidR="0060323A" w:rsidRPr="00930D1A" w:rsidRDefault="0060323A" w:rsidP="00930D1A">
      <w:pPr>
        <w:numPr>
          <w:ilvl w:val="0"/>
          <w:numId w:val="12"/>
        </w:numPr>
      </w:pPr>
      <w:r w:rsidRPr="00930D1A">
        <w:t xml:space="preserve">Tout les mots comptent : c’est-à-dire </w:t>
      </w:r>
      <w:r w:rsidRPr="00930D1A">
        <w:sym w:font="Wingdings" w:char="F0E0"/>
      </w:r>
      <w:r w:rsidRPr="00930D1A">
        <w:t xml:space="preserve"> 4 mots  </w:t>
      </w:r>
    </w:p>
    <w:p w:rsidR="0060323A" w:rsidRPr="00930D1A" w:rsidRDefault="0060323A" w:rsidP="00930D1A">
      <w:pPr>
        <w:numPr>
          <w:ilvl w:val="0"/>
          <w:numId w:val="12"/>
        </w:numPr>
      </w:pPr>
      <w:r w:rsidRPr="00930D1A">
        <w:t>Tri : idées essentielles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1"/>
          <w:numId w:val="11"/>
        </w:numPr>
        <w:rPr>
          <w:b/>
          <w:bCs/>
          <w:i/>
          <w:iCs/>
          <w:u w:val="single"/>
        </w:rPr>
      </w:pPr>
      <w:r w:rsidRPr="00930D1A">
        <w:rPr>
          <w:b/>
          <w:bCs/>
          <w:i/>
          <w:iCs/>
          <w:u w:val="single"/>
        </w:rPr>
        <w:t xml:space="preserve">Fidélité, objectivité 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3"/>
        </w:numPr>
      </w:pPr>
      <w:r w:rsidRPr="00930D1A">
        <w:t>Comprendre</w:t>
      </w:r>
    </w:p>
    <w:p w:rsidR="0060323A" w:rsidRPr="00930D1A" w:rsidRDefault="0060323A" w:rsidP="00930D1A">
      <w:pPr>
        <w:numPr>
          <w:ilvl w:val="0"/>
          <w:numId w:val="13"/>
        </w:numPr>
      </w:pPr>
      <w:r w:rsidRPr="00930D1A">
        <w:t>Respecter la structure du texte (connections logiques/temporelles)</w:t>
      </w:r>
    </w:p>
    <w:p w:rsidR="0060323A" w:rsidRPr="00930D1A" w:rsidRDefault="0060323A" w:rsidP="00930D1A">
      <w:pPr>
        <w:numPr>
          <w:ilvl w:val="0"/>
          <w:numId w:val="13"/>
        </w:numPr>
      </w:pPr>
      <w:r w:rsidRPr="00930D1A">
        <w:t xml:space="preserve">Enonciation </w:t>
      </w:r>
    </w:p>
    <w:p w:rsidR="0060323A" w:rsidRPr="00930D1A" w:rsidRDefault="0060323A" w:rsidP="00930D1A">
      <w:pPr>
        <w:numPr>
          <w:ilvl w:val="0"/>
          <w:numId w:val="13"/>
        </w:numPr>
      </w:pPr>
      <w:r w:rsidRPr="00930D1A">
        <w:t xml:space="preserve">Système temporel 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1"/>
          <w:numId w:val="11"/>
        </w:numPr>
        <w:rPr>
          <w:b/>
          <w:bCs/>
          <w:i/>
          <w:iCs/>
          <w:u w:val="single"/>
        </w:rPr>
      </w:pPr>
      <w:r w:rsidRPr="00930D1A">
        <w:rPr>
          <w:b/>
          <w:bCs/>
          <w:i/>
          <w:iCs/>
          <w:u w:val="single"/>
        </w:rPr>
        <w:t xml:space="preserve">Reformulation 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 xml:space="preserve">Synonyme (défaire du texte les termes agglutinants) </w:t>
      </w:r>
    </w:p>
    <w:p w:rsidR="0060323A" w:rsidRPr="00930D1A" w:rsidRDefault="0060323A" w:rsidP="00930D1A">
      <w:pPr>
        <w:ind w:left="360"/>
      </w:pPr>
    </w:p>
    <w:p w:rsidR="0060323A" w:rsidRPr="00930D1A" w:rsidRDefault="0060323A" w:rsidP="00930D1A">
      <w:pPr>
        <w:ind w:left="360"/>
        <w:rPr>
          <w:b/>
          <w:bCs/>
          <w:color w:val="993300"/>
          <w:u w:val="single"/>
        </w:rPr>
      </w:pPr>
      <w:r w:rsidRPr="00930D1A">
        <w:rPr>
          <w:b/>
          <w:bCs/>
          <w:color w:val="993300"/>
          <w:u w:val="single"/>
        </w:rPr>
        <w:t>2- Méthode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1"/>
          <w:numId w:val="10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Préparation </w:t>
      </w: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5"/>
        </w:numPr>
        <w:rPr>
          <w:b/>
          <w:bCs/>
          <w:i/>
          <w:iCs/>
          <w:u w:val="single"/>
        </w:rPr>
      </w:pPr>
      <w:r w:rsidRPr="00930D1A">
        <w:rPr>
          <w:b/>
          <w:bCs/>
          <w:i/>
          <w:iCs/>
          <w:u w:val="single"/>
        </w:rPr>
        <w:t>Lire le texte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>Type de texte (explicatif, argumentatif)</w:t>
      </w: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 xml:space="preserve">Thème du livre </w:t>
      </w:r>
    </w:p>
    <w:p w:rsidR="0060323A" w:rsidRPr="00930D1A" w:rsidRDefault="0060323A" w:rsidP="00930D1A">
      <w:pPr>
        <w:ind w:left="1080"/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5"/>
        </w:numPr>
        <w:rPr>
          <w:b/>
          <w:bCs/>
          <w:i/>
          <w:iCs/>
          <w:u w:val="single"/>
        </w:rPr>
      </w:pPr>
      <w:r w:rsidRPr="00930D1A">
        <w:rPr>
          <w:b/>
          <w:bCs/>
          <w:i/>
          <w:iCs/>
          <w:u w:val="single"/>
        </w:rPr>
        <w:lastRenderedPageBreak/>
        <w:t>2</w:t>
      </w:r>
      <w:r w:rsidRPr="00930D1A">
        <w:rPr>
          <w:b/>
          <w:bCs/>
          <w:i/>
          <w:iCs/>
          <w:u w:val="single"/>
          <w:vertAlign w:val="superscript"/>
        </w:rPr>
        <w:t>ème</w:t>
      </w:r>
      <w:r w:rsidRPr="00930D1A">
        <w:rPr>
          <w:b/>
          <w:bCs/>
          <w:i/>
          <w:iCs/>
          <w:u w:val="single"/>
        </w:rPr>
        <w:t xml:space="preserve"> lecture </w:t>
      </w:r>
    </w:p>
    <w:p w:rsidR="0060323A" w:rsidRPr="00930D1A" w:rsidRDefault="0060323A" w:rsidP="00930D1A">
      <w:pPr>
        <w:ind w:left="360"/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 xml:space="preserve">P3 système d’énonciation </w:t>
      </w: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>Attentif à la présence de l’auteur (jugement de valeur)</w:t>
      </w: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>Organisation logique</w:t>
      </w:r>
    </w:p>
    <w:p w:rsidR="0060323A" w:rsidRPr="00930D1A" w:rsidRDefault="0060323A" w:rsidP="00930D1A">
      <w:pPr>
        <w:numPr>
          <w:ilvl w:val="1"/>
          <w:numId w:val="14"/>
        </w:numPr>
      </w:pPr>
      <w:r w:rsidRPr="00930D1A">
        <w:t>encadrer liens logiques (explicites ou implicites)</w:t>
      </w:r>
    </w:p>
    <w:p w:rsidR="0060323A" w:rsidRPr="00930D1A" w:rsidRDefault="0060323A" w:rsidP="00930D1A">
      <w:pPr>
        <w:numPr>
          <w:ilvl w:val="1"/>
          <w:numId w:val="14"/>
        </w:numPr>
      </w:pPr>
      <w:r w:rsidRPr="00930D1A">
        <w:t xml:space="preserve">distinguer l’essentiel de l’accessoire </w:t>
      </w:r>
    </w:p>
    <w:p w:rsidR="0060323A" w:rsidRPr="00930D1A" w:rsidRDefault="0060323A" w:rsidP="00930D1A">
      <w:pPr>
        <w:numPr>
          <w:ilvl w:val="1"/>
          <w:numId w:val="14"/>
        </w:numPr>
      </w:pPr>
      <w:r w:rsidRPr="00930D1A">
        <w:sym w:font="Wingdings" w:char="F0E0"/>
      </w:r>
      <w:r w:rsidRPr="00930D1A">
        <w:t xml:space="preserve"> thèse </w:t>
      </w:r>
    </w:p>
    <w:p w:rsidR="0060323A" w:rsidRPr="00930D1A" w:rsidRDefault="0060323A" w:rsidP="00930D1A">
      <w:pPr>
        <w:numPr>
          <w:ilvl w:val="0"/>
          <w:numId w:val="14"/>
        </w:numPr>
        <w:rPr>
          <w:b/>
          <w:bCs/>
        </w:rPr>
      </w:pPr>
      <w:r w:rsidRPr="00930D1A">
        <w:t>Mettre au claire l’organisation du texte (plan / reformulation)</w:t>
      </w:r>
    </w:p>
    <w:p w:rsidR="0060323A" w:rsidRPr="00930D1A" w:rsidRDefault="0060323A" w:rsidP="00930D1A">
      <w:pPr>
        <w:ind w:left="720"/>
        <w:rPr>
          <w:b/>
          <w:bCs/>
        </w:rPr>
      </w:pPr>
    </w:p>
    <w:p w:rsidR="0060323A" w:rsidRPr="00930D1A" w:rsidRDefault="0060323A" w:rsidP="00930D1A">
      <w:pPr>
        <w:numPr>
          <w:ilvl w:val="1"/>
          <w:numId w:val="10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>Rédaction du résumé</w:t>
      </w: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6"/>
        </w:numPr>
      </w:pPr>
      <w:r w:rsidRPr="00930D1A">
        <w:t>Passage à la ligne et alinéa pour les changements de paragraphe</w:t>
      </w:r>
    </w:p>
    <w:p w:rsidR="0060323A" w:rsidRPr="00930D1A" w:rsidRDefault="0060323A" w:rsidP="00930D1A">
      <w:pPr>
        <w:numPr>
          <w:ilvl w:val="0"/>
          <w:numId w:val="16"/>
        </w:numPr>
      </w:pPr>
      <w:r w:rsidRPr="00930D1A">
        <w:t xml:space="preserve">Résumé les grandes idées </w:t>
      </w:r>
    </w:p>
    <w:p w:rsidR="0060323A" w:rsidRPr="00930D1A" w:rsidRDefault="0060323A" w:rsidP="00930D1A">
      <w:pPr>
        <w:numPr>
          <w:ilvl w:val="0"/>
          <w:numId w:val="16"/>
        </w:numPr>
      </w:pPr>
      <w:r w:rsidRPr="00930D1A">
        <w:t xml:space="preserve">Privilégier les idées personnelles (utilisations de synonymes sauf pour les idées essentiels) </w:t>
      </w:r>
    </w:p>
    <w:p w:rsidR="0060323A" w:rsidRPr="00930D1A" w:rsidRDefault="0060323A" w:rsidP="00930D1A">
      <w:pPr>
        <w:numPr>
          <w:ilvl w:val="0"/>
          <w:numId w:val="16"/>
        </w:numPr>
      </w:pPr>
      <w:r w:rsidRPr="00930D1A">
        <w:t xml:space="preserve">Garder le système d’énonciation </w:t>
      </w:r>
      <w:r w:rsidRPr="00930D1A">
        <w:rPr>
          <w:i/>
          <w:iCs/>
        </w:rPr>
        <w:t xml:space="preserve"> (</w:t>
      </w:r>
      <w:r w:rsidRPr="00930D1A">
        <w:t> </w:t>
      </w:r>
      <w:r w:rsidRPr="00930D1A">
        <w:rPr>
          <w:b/>
          <w:bCs/>
          <w:i/>
          <w:iCs/>
        </w:rPr>
        <w:t>!</w:t>
      </w:r>
      <w:r w:rsidRPr="00930D1A">
        <w:rPr>
          <w:i/>
          <w:iCs/>
        </w:rPr>
        <w:t xml:space="preserve"> ne pas trop imiter le texte,)</w:t>
      </w:r>
    </w:p>
    <w:p w:rsidR="0060323A" w:rsidRPr="00930D1A" w:rsidRDefault="0060323A" w:rsidP="00930D1A">
      <w:pPr>
        <w:numPr>
          <w:ilvl w:val="0"/>
          <w:numId w:val="16"/>
        </w:numPr>
      </w:pPr>
      <w:r w:rsidRPr="00930D1A">
        <w:t xml:space="preserve">Garder le système temporel, syntaxique </w:t>
      </w: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numPr>
          <w:ilvl w:val="1"/>
          <w:numId w:val="10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Stratégie pour économiser les mots </w:t>
      </w: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17"/>
        </w:numPr>
      </w:pPr>
      <w:r w:rsidRPr="00930D1A">
        <w:t xml:space="preserve">Remplacer les périphrases par 1 seul mot </w:t>
      </w:r>
      <w:r w:rsidRPr="00930D1A">
        <w:rPr>
          <w:i/>
          <w:iCs/>
        </w:rPr>
        <w:t>( </w:t>
      </w:r>
      <w:r w:rsidRPr="00930D1A">
        <w:rPr>
          <w:b/>
          <w:bCs/>
          <w:i/>
          <w:iCs/>
        </w:rPr>
        <w:t>!</w:t>
      </w:r>
      <w:r w:rsidRPr="00930D1A">
        <w:rPr>
          <w:i/>
          <w:iCs/>
        </w:rPr>
        <w:t xml:space="preserve"> ne pas enlever les liens logiques)</w:t>
      </w:r>
      <w:r w:rsidRPr="00930D1A">
        <w:t xml:space="preserve"> </w:t>
      </w:r>
    </w:p>
    <w:p w:rsidR="0060323A" w:rsidRPr="00930D1A" w:rsidRDefault="0060323A" w:rsidP="00930D1A">
      <w:pPr>
        <w:numPr>
          <w:ilvl w:val="0"/>
          <w:numId w:val="17"/>
        </w:numPr>
      </w:pPr>
      <w:r w:rsidRPr="00930D1A">
        <w:t xml:space="preserve">Supprimer les présentatifs (c’est, ce …) </w:t>
      </w:r>
    </w:p>
    <w:p w:rsidR="0060323A" w:rsidRPr="00930D1A" w:rsidRDefault="0060323A" w:rsidP="00930D1A">
      <w:pPr>
        <w:numPr>
          <w:ilvl w:val="0"/>
          <w:numId w:val="17"/>
        </w:numPr>
        <w:rPr>
          <w:i/>
          <w:iCs/>
        </w:rPr>
      </w:pPr>
      <w:r w:rsidRPr="00930D1A">
        <w:t xml:space="preserve">Résumez </w:t>
      </w:r>
      <w:r w:rsidRPr="00930D1A">
        <w:rPr>
          <w:i/>
          <w:iCs/>
        </w:rPr>
        <w:t>( </w:t>
      </w:r>
      <w:r w:rsidRPr="00930D1A">
        <w:rPr>
          <w:b/>
          <w:bCs/>
          <w:i/>
          <w:iCs/>
        </w:rPr>
        <w:t>!</w:t>
      </w:r>
      <w:r w:rsidRPr="00930D1A">
        <w:rPr>
          <w:i/>
          <w:iCs/>
        </w:rPr>
        <w:t xml:space="preserve"> pas de commentaire perso)</w:t>
      </w:r>
    </w:p>
    <w:p w:rsidR="0060323A" w:rsidRPr="00930D1A" w:rsidRDefault="0060323A" w:rsidP="00930D1A">
      <w:pPr>
        <w:numPr>
          <w:ilvl w:val="0"/>
          <w:numId w:val="17"/>
        </w:numPr>
      </w:pPr>
      <w:r w:rsidRPr="00930D1A">
        <w:t xml:space="preserve">Remplacer le passif par l’actif </w:t>
      </w:r>
    </w:p>
    <w:p w:rsidR="0060323A" w:rsidRPr="00930D1A" w:rsidRDefault="0060323A" w:rsidP="00930D1A">
      <w:pPr>
        <w:numPr>
          <w:ilvl w:val="0"/>
          <w:numId w:val="17"/>
        </w:numPr>
      </w:pPr>
      <w:r w:rsidRPr="00930D1A">
        <w:t xml:space="preserve">Vérification de la longueur du résumer </w:t>
      </w:r>
      <w:r w:rsidRPr="00930D1A">
        <w:rPr>
          <w:i/>
          <w:iCs/>
        </w:rPr>
        <w:t>( </w:t>
      </w:r>
      <w:r w:rsidRPr="00930D1A">
        <w:rPr>
          <w:b/>
          <w:bCs/>
          <w:i/>
          <w:iCs/>
        </w:rPr>
        <w:t>!</w:t>
      </w:r>
      <w:r w:rsidRPr="00930D1A">
        <w:rPr>
          <w:i/>
          <w:iCs/>
        </w:rPr>
        <w:t xml:space="preserve"> disproportion)</w:t>
      </w:r>
    </w:p>
    <w:p w:rsidR="0060323A" w:rsidRPr="00930D1A" w:rsidRDefault="0060323A" w:rsidP="00930D1A">
      <w:pPr>
        <w:rPr>
          <w:b/>
          <w:bCs/>
          <w:u w:val="single"/>
        </w:rPr>
      </w:pPr>
    </w:p>
    <w:p w:rsidR="0060323A" w:rsidRPr="00930D1A" w:rsidRDefault="0060323A" w:rsidP="00930D1A">
      <w:pPr>
        <w:numPr>
          <w:ilvl w:val="0"/>
          <w:numId w:val="22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>Prise de note</w:t>
      </w:r>
    </w:p>
    <w:p w:rsidR="0060323A" w:rsidRPr="00930D1A" w:rsidRDefault="0060323A" w:rsidP="00930D1A">
      <w:pPr>
        <w:rPr>
          <w:b/>
          <w:bCs/>
          <w:u w:val="single"/>
        </w:rPr>
      </w:pPr>
    </w:p>
    <w:p w:rsidR="0060323A" w:rsidRPr="00930D1A" w:rsidRDefault="0060323A" w:rsidP="00930D1A">
      <w:r w:rsidRPr="00930D1A">
        <w:rPr>
          <w:b/>
          <w:bCs/>
          <w:u w:val="single"/>
        </w:rPr>
        <w:t>But</w:t>
      </w:r>
      <w:r w:rsidRPr="00930D1A">
        <w:t> : Garder une trace de se qu’on écoute ou lis.</w:t>
      </w:r>
    </w:p>
    <w:p w:rsidR="0060323A" w:rsidRPr="00930D1A" w:rsidRDefault="0060323A" w:rsidP="00930D1A"/>
    <w:p w:rsidR="0060323A" w:rsidRPr="00930D1A" w:rsidRDefault="0060323A" w:rsidP="00930D1A">
      <w:r w:rsidRPr="00930D1A">
        <w:rPr>
          <w:b/>
          <w:bCs/>
          <w:u w:val="single"/>
        </w:rPr>
        <w:t>Objectif</w:t>
      </w:r>
      <w:r w:rsidRPr="00930D1A">
        <w:rPr>
          <w:u w:val="single"/>
        </w:rPr>
        <w:t xml:space="preserve"> : </w:t>
      </w:r>
    </w:p>
    <w:p w:rsidR="0060323A" w:rsidRPr="00930D1A" w:rsidRDefault="0060323A" w:rsidP="00930D1A"/>
    <w:p w:rsidR="0060323A" w:rsidRPr="00930D1A" w:rsidRDefault="0060323A" w:rsidP="00930D1A">
      <w:pPr>
        <w:numPr>
          <w:ilvl w:val="0"/>
          <w:numId w:val="2"/>
        </w:numPr>
      </w:pPr>
      <w:r w:rsidRPr="00930D1A">
        <w:t xml:space="preserve">Rapidité </w:t>
      </w:r>
    </w:p>
    <w:p w:rsidR="0060323A" w:rsidRPr="00930D1A" w:rsidRDefault="0060323A" w:rsidP="00930D1A">
      <w:pPr>
        <w:numPr>
          <w:ilvl w:val="0"/>
          <w:numId w:val="2"/>
        </w:numPr>
      </w:pPr>
      <w:r w:rsidRPr="00930D1A">
        <w:t xml:space="preserve">Clarté  </w:t>
      </w:r>
    </w:p>
    <w:p w:rsidR="0060323A" w:rsidRPr="00930D1A" w:rsidRDefault="0060323A" w:rsidP="00930D1A">
      <w:pPr>
        <w:numPr>
          <w:ilvl w:val="0"/>
          <w:numId w:val="18"/>
        </w:numPr>
      </w:pPr>
      <w:r w:rsidRPr="00930D1A">
        <w:t xml:space="preserve">Fidélité (idées essentielles) </w:t>
      </w:r>
    </w:p>
    <w:p w:rsidR="0060323A" w:rsidRPr="00930D1A" w:rsidRDefault="0060323A" w:rsidP="00930D1A">
      <w:pPr>
        <w:rPr>
          <w:b/>
          <w:bCs/>
        </w:rPr>
      </w:pPr>
    </w:p>
    <w:p w:rsidR="0060323A" w:rsidRPr="00930D1A" w:rsidRDefault="0060323A" w:rsidP="00930D1A">
      <w:pPr>
        <w:numPr>
          <w:ilvl w:val="0"/>
          <w:numId w:val="5"/>
        </w:numPr>
      </w:pPr>
      <w:r w:rsidRPr="00930D1A">
        <w:t xml:space="preserve">Distinguer l’essentiel de l’accessoire ! </w:t>
      </w:r>
    </w:p>
    <w:p w:rsidR="0060323A" w:rsidRPr="00930D1A" w:rsidRDefault="0060323A" w:rsidP="00930D1A"/>
    <w:p w:rsidR="0060323A" w:rsidRPr="00930D1A" w:rsidRDefault="0060323A" w:rsidP="00930D1A">
      <w:pPr>
        <w:rPr>
          <w:b/>
          <w:bCs/>
        </w:rPr>
      </w:pPr>
      <w:r w:rsidRPr="00930D1A">
        <w:rPr>
          <w:b/>
          <w:bCs/>
          <w:u w:val="single"/>
        </w:rPr>
        <w:t>Comment faire pour rester fidèle au sujet</w:t>
      </w:r>
      <w:r w:rsidRPr="00930D1A">
        <w:rPr>
          <w:b/>
          <w:bCs/>
        </w:rPr>
        <w:t xml:space="preserve"> ? </w:t>
      </w:r>
    </w:p>
    <w:p w:rsidR="0060323A" w:rsidRPr="00930D1A" w:rsidRDefault="0060323A" w:rsidP="00930D1A"/>
    <w:p w:rsidR="0060323A" w:rsidRPr="00930D1A" w:rsidRDefault="0060323A" w:rsidP="00930D1A">
      <w:r w:rsidRPr="00930D1A">
        <w:t>Chaque paragraphe à un thème avec une articulation logique et une hiérarchie de l’information.</w:t>
      </w:r>
    </w:p>
    <w:p w:rsidR="0060323A" w:rsidRPr="00930D1A" w:rsidRDefault="0060323A" w:rsidP="00930D1A"/>
    <w:p w:rsidR="0060323A" w:rsidRPr="00930D1A" w:rsidRDefault="0060323A" w:rsidP="00930D1A">
      <w:r w:rsidRPr="00930D1A">
        <w:rPr>
          <w:i/>
          <w:iCs/>
          <w:u w:val="single"/>
        </w:rPr>
        <w:t>Lecture</w:t>
      </w:r>
      <w:r w:rsidRPr="00930D1A">
        <w:t xml:space="preserve"> : regarder les lieux stratégiques </w:t>
      </w:r>
    </w:p>
    <w:p w:rsidR="0060323A" w:rsidRPr="00930D1A" w:rsidRDefault="0060323A" w:rsidP="00930D1A"/>
    <w:p w:rsidR="0060323A" w:rsidRPr="00930D1A" w:rsidRDefault="0060323A" w:rsidP="00930D1A">
      <w:pPr>
        <w:numPr>
          <w:ilvl w:val="0"/>
          <w:numId w:val="19"/>
        </w:numPr>
      </w:pPr>
      <w:r w:rsidRPr="00930D1A">
        <w:t xml:space="preserve">Titre </w:t>
      </w:r>
    </w:p>
    <w:p w:rsidR="0060323A" w:rsidRPr="00930D1A" w:rsidRDefault="0060323A" w:rsidP="00930D1A">
      <w:pPr>
        <w:numPr>
          <w:ilvl w:val="0"/>
          <w:numId w:val="19"/>
        </w:numPr>
      </w:pPr>
      <w:r w:rsidRPr="00930D1A">
        <w:t xml:space="preserve">Sommaire </w:t>
      </w:r>
    </w:p>
    <w:p w:rsidR="0060323A" w:rsidRPr="00930D1A" w:rsidRDefault="0060323A" w:rsidP="00930D1A">
      <w:pPr>
        <w:numPr>
          <w:ilvl w:val="0"/>
          <w:numId w:val="19"/>
        </w:numPr>
      </w:pPr>
      <w:r w:rsidRPr="00930D1A">
        <w:t xml:space="preserve">Introduction </w:t>
      </w:r>
    </w:p>
    <w:p w:rsidR="0060323A" w:rsidRPr="00930D1A" w:rsidRDefault="0060323A" w:rsidP="00930D1A">
      <w:pPr>
        <w:numPr>
          <w:ilvl w:val="0"/>
          <w:numId w:val="19"/>
        </w:numPr>
      </w:pPr>
      <w:r w:rsidRPr="00930D1A">
        <w:t xml:space="preserve">Conclusion </w:t>
      </w:r>
    </w:p>
    <w:p w:rsidR="0060323A" w:rsidRPr="00930D1A" w:rsidRDefault="0060323A" w:rsidP="00930D1A"/>
    <w:p w:rsidR="0060323A" w:rsidRPr="00930D1A" w:rsidRDefault="0060323A" w:rsidP="00930D1A">
      <w:pPr>
        <w:rPr>
          <w:i/>
          <w:iCs/>
          <w:u w:val="single"/>
        </w:rPr>
      </w:pPr>
      <w:r w:rsidRPr="00930D1A">
        <w:rPr>
          <w:i/>
          <w:iCs/>
          <w:u w:val="single"/>
        </w:rPr>
        <w:t xml:space="preserve">Dans le cadre de la fiche de lecture : </w:t>
      </w:r>
    </w:p>
    <w:p w:rsidR="0060323A" w:rsidRPr="00930D1A" w:rsidRDefault="0060323A" w:rsidP="00930D1A">
      <w:pPr>
        <w:rPr>
          <w:i/>
          <w:iCs/>
        </w:rPr>
      </w:pPr>
    </w:p>
    <w:p w:rsidR="0060323A" w:rsidRPr="00930D1A" w:rsidRDefault="0060323A" w:rsidP="00930D1A">
      <w:pPr>
        <w:numPr>
          <w:ilvl w:val="0"/>
          <w:numId w:val="20"/>
        </w:numPr>
        <w:rPr>
          <w:i/>
          <w:iCs/>
        </w:rPr>
      </w:pPr>
      <w:r w:rsidRPr="00930D1A">
        <w:rPr>
          <w:i/>
          <w:iCs/>
        </w:rPr>
        <w:t>Auteur</w:t>
      </w:r>
    </w:p>
    <w:p w:rsidR="0060323A" w:rsidRPr="00930D1A" w:rsidRDefault="0060323A" w:rsidP="00930D1A">
      <w:pPr>
        <w:numPr>
          <w:ilvl w:val="0"/>
          <w:numId w:val="20"/>
        </w:numPr>
        <w:rPr>
          <w:i/>
          <w:iCs/>
        </w:rPr>
      </w:pPr>
      <w:r w:rsidRPr="00930D1A">
        <w:rPr>
          <w:i/>
          <w:iCs/>
        </w:rPr>
        <w:t>Titre (en italique sur ordinateur)</w:t>
      </w:r>
    </w:p>
    <w:p w:rsidR="0060323A" w:rsidRPr="00930D1A" w:rsidRDefault="0060323A" w:rsidP="00930D1A">
      <w:pPr>
        <w:numPr>
          <w:ilvl w:val="0"/>
          <w:numId w:val="20"/>
        </w:numPr>
        <w:rPr>
          <w:i/>
          <w:iCs/>
        </w:rPr>
      </w:pPr>
      <w:r w:rsidRPr="00930D1A">
        <w:rPr>
          <w:i/>
          <w:iCs/>
        </w:rPr>
        <w:t xml:space="preserve">Lieu d’édition </w:t>
      </w:r>
    </w:p>
    <w:p w:rsidR="0060323A" w:rsidRPr="00930D1A" w:rsidRDefault="0060323A" w:rsidP="00930D1A">
      <w:pPr>
        <w:numPr>
          <w:ilvl w:val="0"/>
          <w:numId w:val="20"/>
        </w:numPr>
        <w:rPr>
          <w:i/>
          <w:iCs/>
        </w:rPr>
      </w:pPr>
      <w:r w:rsidRPr="00930D1A">
        <w:rPr>
          <w:i/>
          <w:iCs/>
        </w:rPr>
        <w:t>Editeur</w:t>
      </w:r>
    </w:p>
    <w:p w:rsidR="0060323A" w:rsidRPr="00930D1A" w:rsidRDefault="0060323A" w:rsidP="00930D1A">
      <w:pPr>
        <w:numPr>
          <w:ilvl w:val="0"/>
          <w:numId w:val="20"/>
        </w:numPr>
        <w:rPr>
          <w:i/>
          <w:iCs/>
        </w:rPr>
      </w:pPr>
      <w:r w:rsidRPr="00930D1A">
        <w:rPr>
          <w:i/>
          <w:iCs/>
        </w:rPr>
        <w:t xml:space="preserve">Date </w:t>
      </w:r>
    </w:p>
    <w:p w:rsidR="0060323A" w:rsidRPr="00930D1A" w:rsidRDefault="0060323A" w:rsidP="00930D1A"/>
    <w:p w:rsidR="0060323A" w:rsidRPr="00930D1A" w:rsidRDefault="0060323A" w:rsidP="00930D1A">
      <w:pPr>
        <w:rPr>
          <w:i/>
          <w:iCs/>
          <w:u w:val="single"/>
        </w:rPr>
      </w:pPr>
      <w:r w:rsidRPr="00930D1A">
        <w:rPr>
          <w:i/>
          <w:iCs/>
          <w:u w:val="single"/>
        </w:rPr>
        <w:t xml:space="preserve">Lecture active </w:t>
      </w:r>
    </w:p>
    <w:p w:rsidR="0060323A" w:rsidRPr="00930D1A" w:rsidRDefault="0060323A" w:rsidP="00930D1A"/>
    <w:p w:rsidR="0060323A" w:rsidRPr="00930D1A" w:rsidRDefault="0060323A" w:rsidP="00930D1A">
      <w:pPr>
        <w:numPr>
          <w:ilvl w:val="0"/>
          <w:numId w:val="21"/>
        </w:numPr>
      </w:pPr>
      <w:r w:rsidRPr="00930D1A">
        <w:t xml:space="preserve">Prendre des notes </w:t>
      </w:r>
    </w:p>
    <w:p w:rsidR="0060323A" w:rsidRPr="00930D1A" w:rsidRDefault="0060323A" w:rsidP="00930D1A">
      <w:pPr>
        <w:numPr>
          <w:ilvl w:val="0"/>
          <w:numId w:val="21"/>
        </w:numPr>
      </w:pPr>
      <w:r w:rsidRPr="00930D1A">
        <w:t xml:space="preserve">Structure chronologique  </w:t>
      </w:r>
    </w:p>
    <w:p w:rsidR="003077E3" w:rsidRPr="00930D1A" w:rsidRDefault="003077E3" w:rsidP="00930D1A">
      <w:pPr>
        <w:rPr>
          <w:b/>
          <w:bCs/>
        </w:rPr>
      </w:pPr>
    </w:p>
    <w:p w:rsidR="003077E3" w:rsidRPr="00930D1A" w:rsidRDefault="003077E3" w:rsidP="00930D1A">
      <w:pPr>
        <w:numPr>
          <w:ilvl w:val="0"/>
          <w:numId w:val="22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Le plan </w:t>
      </w:r>
    </w:p>
    <w:p w:rsidR="003077E3" w:rsidRPr="00930D1A" w:rsidRDefault="003077E3" w:rsidP="00930D1A">
      <w:pPr>
        <w:ind w:left="360"/>
        <w:rPr>
          <w:b/>
          <w:bCs/>
        </w:rPr>
      </w:pPr>
    </w:p>
    <w:p w:rsidR="003077E3" w:rsidRPr="00930D1A" w:rsidRDefault="003077E3" w:rsidP="00930D1A">
      <w:pPr>
        <w:rPr>
          <w:b/>
          <w:bCs/>
        </w:rPr>
      </w:pPr>
      <w:r w:rsidRPr="00930D1A">
        <w:rPr>
          <w:b/>
          <w:bCs/>
        </w:rPr>
        <w:t>But du plan :</w:t>
      </w:r>
    </w:p>
    <w:p w:rsidR="003077E3" w:rsidRPr="00930D1A" w:rsidRDefault="003077E3" w:rsidP="00930D1A">
      <w:r w:rsidRPr="00930D1A">
        <w:t>Il doit crée un impacte au destinataire donc il est important de suivre une progression logique en vue de rendre compte du cheminement de la pensée.</w:t>
      </w:r>
    </w:p>
    <w:p w:rsidR="003077E3" w:rsidRPr="00930D1A" w:rsidRDefault="003077E3" w:rsidP="00930D1A"/>
    <w:p w:rsidR="003077E3" w:rsidRPr="00930D1A" w:rsidRDefault="003077E3" w:rsidP="00930D1A">
      <w:pPr>
        <w:jc w:val="center"/>
        <w:rPr>
          <w:u w:val="single"/>
        </w:rPr>
      </w:pPr>
      <w:r w:rsidRPr="00930D1A">
        <w:rPr>
          <w:u w:val="single"/>
        </w:rPr>
        <w:t>Une partie :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i/>
          <w:iCs/>
        </w:rPr>
        <w:t>But </w:t>
      </w:r>
      <w:r w:rsidRPr="00930D1A">
        <w:t xml:space="preserve">: aborder une problématique 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3"/>
        </w:numPr>
      </w:pPr>
      <w:r w:rsidRPr="00930D1A">
        <w:t>Un plan peu comprendre 2 à 3 partie (jamais 4)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Ne doit pas être signalée ou soulignée</w:t>
      </w:r>
    </w:p>
    <w:p w:rsidR="003077E3" w:rsidRPr="00930D1A" w:rsidRDefault="003077E3" w:rsidP="00930D1A"/>
    <w:p w:rsidR="003077E3" w:rsidRPr="00930D1A" w:rsidRDefault="003077E3" w:rsidP="00930D1A">
      <w:pPr>
        <w:jc w:val="center"/>
        <w:rPr>
          <w:u w:val="single"/>
        </w:rPr>
      </w:pPr>
      <w:r w:rsidRPr="00930D1A">
        <w:rPr>
          <w:u w:val="single"/>
        </w:rPr>
        <w:t>Sous partis :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i/>
          <w:iCs/>
        </w:rPr>
        <w:t>But :</w:t>
      </w:r>
      <w:r w:rsidRPr="00930D1A">
        <w:t xml:space="preserve"> développer une idée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3"/>
        </w:numPr>
      </w:pPr>
      <w:r w:rsidRPr="00930D1A">
        <w:t>Chaque partie peut également comprendre 2 à 3 sous partie</w:t>
      </w:r>
    </w:p>
    <w:p w:rsidR="003077E3" w:rsidRPr="00930D1A" w:rsidRDefault="003077E3" w:rsidP="00930D1A"/>
    <w:p w:rsidR="003077E3" w:rsidRPr="00930D1A" w:rsidRDefault="003077E3" w:rsidP="00930D1A">
      <w:r w:rsidRPr="00930D1A">
        <w:t xml:space="preserve">Il faut savoir garder un équilibre en les différentes parties du texte ainsi qu’avec l’introduction et la conclusion. </w:t>
      </w:r>
    </w:p>
    <w:p w:rsidR="003077E3" w:rsidRPr="00930D1A" w:rsidRDefault="003077E3" w:rsidP="00930D1A"/>
    <w:p w:rsidR="003077E3" w:rsidRPr="00930D1A" w:rsidRDefault="003077E3" w:rsidP="00930D1A">
      <w:pPr>
        <w:rPr>
          <w:u w:val="single"/>
        </w:rPr>
      </w:pPr>
      <w:r w:rsidRPr="00930D1A">
        <w:rPr>
          <w:u w:val="single"/>
        </w:rPr>
        <w:t>Organisation :</w:t>
      </w:r>
    </w:p>
    <w:p w:rsidR="003077E3" w:rsidRPr="00930D1A" w:rsidRDefault="003077E3" w:rsidP="00930D1A"/>
    <w:p w:rsidR="003077E3" w:rsidRPr="00930D1A" w:rsidRDefault="003077E3" w:rsidP="00930D1A">
      <w:r w:rsidRPr="00930D1A">
        <w:t>Les thèmes traités doivent être abordé du :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plus évident au moins évident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du moins important au plus important </w:t>
      </w:r>
    </w:p>
    <w:p w:rsidR="003077E3" w:rsidRPr="00930D1A" w:rsidRDefault="003077E3" w:rsidP="00930D1A">
      <w:pPr>
        <w:rPr>
          <w:i/>
          <w:iCs/>
        </w:rPr>
      </w:pPr>
      <w:r w:rsidRPr="00930D1A">
        <w:rPr>
          <w:i/>
          <w:iCs/>
          <w:u w:val="single"/>
        </w:rPr>
        <w:t>Remarque</w:t>
      </w:r>
      <w:r w:rsidRPr="00930D1A">
        <w:rPr>
          <w:i/>
          <w:iCs/>
        </w:rPr>
        <w:t xml:space="preserve"> : Il n’y a pas de plan tout fait juste des modèles de plan 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4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plan linéaire </w:t>
      </w:r>
    </w:p>
    <w:p w:rsidR="003077E3" w:rsidRPr="00930D1A" w:rsidRDefault="003077E3" w:rsidP="00930D1A"/>
    <w:p w:rsidR="003077E3" w:rsidRPr="00930D1A" w:rsidRDefault="003077E3" w:rsidP="00930D1A">
      <w:pPr>
        <w:numPr>
          <w:ilvl w:val="1"/>
          <w:numId w:val="24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>plan énumératif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b/>
          <w:bCs/>
        </w:rPr>
        <w:t>Caractéristique</w:t>
      </w:r>
      <w:r w:rsidRPr="00930D1A">
        <w:t xml:space="preserve"> : </w:t>
      </w:r>
    </w:p>
    <w:p w:rsidR="003077E3" w:rsidRPr="00930D1A" w:rsidRDefault="003077E3" w:rsidP="00930D1A">
      <w:r w:rsidRPr="00930D1A">
        <w:tab/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Plan peu argumentatif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Il se trouve en général dans des sous partis (souvent un ensemble d’énumération) 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il n’y a pas de hiérarchie</w:t>
      </w:r>
    </w:p>
    <w:p w:rsidR="003077E3" w:rsidRPr="00930D1A" w:rsidRDefault="003077E3" w:rsidP="00930D1A"/>
    <w:p w:rsidR="003077E3" w:rsidRDefault="003077E3" w:rsidP="00930D1A">
      <w:r w:rsidRPr="00930D1A">
        <w:rPr>
          <w:b/>
          <w:bCs/>
        </w:rPr>
        <w:t>Difficulté</w:t>
      </w:r>
      <w:r w:rsidRPr="00930D1A">
        <w:t xml:space="preserve"> : </w:t>
      </w:r>
    </w:p>
    <w:p w:rsidR="00930D1A" w:rsidRPr="00930D1A" w:rsidRDefault="00930D1A" w:rsidP="00930D1A"/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la monotonie 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la répétition 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arbitraire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les connecteurs logiques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les listes trop longue (pas plus de 5)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b/>
          <w:bCs/>
        </w:rPr>
        <w:t>Vocabulaire</w:t>
      </w:r>
      <w:r w:rsidRPr="00930D1A">
        <w:t> :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3"/>
        </w:numPr>
      </w:pPr>
      <w:r w:rsidRPr="00930D1A">
        <w:t>Ensuite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b/>
          <w:bCs/>
        </w:rPr>
        <w:t>Logique</w:t>
      </w:r>
      <w:r w:rsidRPr="00930D1A">
        <w:t> : la progression </w:t>
      </w:r>
      <w:r w:rsidRPr="00930D1A">
        <w:sym w:font="Wingdings" w:char="F0E0"/>
      </w:r>
      <w:r w:rsidRPr="00930D1A">
        <w:t xml:space="preserve"> terminer par le plus important </w:t>
      </w:r>
    </w:p>
    <w:p w:rsidR="003077E3" w:rsidRPr="00930D1A" w:rsidRDefault="003077E3" w:rsidP="00930D1A">
      <w:r w:rsidRPr="00930D1A">
        <w:t xml:space="preserve"> </w:t>
      </w:r>
    </w:p>
    <w:p w:rsidR="003077E3" w:rsidRPr="00930D1A" w:rsidRDefault="003077E3" w:rsidP="00930D1A">
      <w:pPr>
        <w:numPr>
          <w:ilvl w:val="1"/>
          <w:numId w:val="24"/>
        </w:numPr>
        <w:ind w:left="1080"/>
      </w:pPr>
      <w:r w:rsidRPr="00930D1A">
        <w:rPr>
          <w:b/>
          <w:bCs/>
          <w:u w:val="single"/>
        </w:rPr>
        <w:lastRenderedPageBreak/>
        <w:t xml:space="preserve">plan chronologique </w:t>
      </w:r>
    </w:p>
    <w:p w:rsidR="003077E3" w:rsidRPr="00930D1A" w:rsidRDefault="003077E3" w:rsidP="00930D1A">
      <w:r w:rsidRPr="00930D1A">
        <w:rPr>
          <w:b/>
          <w:bCs/>
        </w:rPr>
        <w:t>Caractéristique</w:t>
      </w:r>
      <w:r w:rsidRPr="00930D1A">
        <w:t xml:space="preserve"> : </w:t>
      </w:r>
    </w:p>
    <w:p w:rsidR="003077E3" w:rsidRPr="00930D1A" w:rsidRDefault="003077E3" w:rsidP="00930D1A">
      <w:r w:rsidRPr="00930D1A">
        <w:tab/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Constitue rarement l’ensemble de la charpente de base</w:t>
      </w:r>
      <w:r w:rsidRPr="00930D1A">
        <w:tab/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Il crée une accroche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On peu inverser passé/présent (peu de début par le futur)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b/>
          <w:bCs/>
        </w:rPr>
        <w:t>Difficulté</w:t>
      </w:r>
      <w:r w:rsidRPr="00930D1A">
        <w:t xml:space="preserve"> : 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Insister sur l’évolution entre les différentes séquences</w:t>
      </w:r>
    </w:p>
    <w:p w:rsidR="003077E3" w:rsidRPr="00930D1A" w:rsidRDefault="003077E3" w:rsidP="00930D1A"/>
    <w:p w:rsidR="003077E3" w:rsidRPr="00930D1A" w:rsidRDefault="003077E3" w:rsidP="00930D1A">
      <w:r w:rsidRPr="00930D1A">
        <w:rPr>
          <w:b/>
          <w:bCs/>
        </w:rPr>
        <w:t>Vocabulaire</w:t>
      </w:r>
      <w:r w:rsidRPr="00930D1A">
        <w:t> :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Evolution </w:t>
      </w:r>
      <w:r w:rsidRPr="00930D1A">
        <w:sym w:font="Wingdings" w:char="F0E0"/>
      </w:r>
      <w:r w:rsidRPr="00930D1A">
        <w:t xml:space="preserve"> croissance, déclin, développement, détérioration, aggravation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Période </w:t>
      </w:r>
      <w:r w:rsidRPr="00930D1A">
        <w:sym w:font="Wingdings" w:char="F0E0"/>
      </w:r>
      <w:r w:rsidRPr="00930D1A">
        <w:t xml:space="preserve"> ère, période, moment, époque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Moment de rupture </w:t>
      </w:r>
      <w:r w:rsidRPr="00930D1A">
        <w:sym w:font="Wingdings" w:char="F0E0"/>
      </w:r>
      <w:r w:rsidRPr="00930D1A">
        <w:t xml:space="preserve"> retournement, tournant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4"/>
        </w:numPr>
        <w:rPr>
          <w:b/>
          <w:bCs/>
          <w:u w:val="single"/>
        </w:rPr>
      </w:pPr>
      <w:r w:rsidRPr="00930D1A">
        <w:rPr>
          <w:b/>
          <w:bCs/>
          <w:u w:val="single"/>
        </w:rPr>
        <w:t xml:space="preserve">Plan binaire </w:t>
      </w:r>
    </w:p>
    <w:p w:rsidR="003077E3" w:rsidRPr="00930D1A" w:rsidRDefault="003077E3" w:rsidP="00930D1A">
      <w:pPr>
        <w:ind w:left="360"/>
      </w:pPr>
      <w:r w:rsidRPr="00930D1A">
        <w:t>Thèse/antithèse en 2 ou 3 partis</w:t>
      </w:r>
    </w:p>
    <w:p w:rsidR="003077E3" w:rsidRPr="00930D1A" w:rsidRDefault="003077E3" w:rsidP="00930D1A">
      <w:pPr>
        <w:numPr>
          <w:ilvl w:val="1"/>
          <w:numId w:val="24"/>
        </w:numPr>
        <w:ind w:left="1080"/>
      </w:pPr>
      <w:r w:rsidRPr="00930D1A">
        <w:rPr>
          <w:b/>
          <w:bCs/>
        </w:rPr>
        <w:t xml:space="preserve">plan dialectique </w:t>
      </w:r>
      <w:r w:rsidRPr="00930D1A">
        <w:t>(3 partis : thèse/antithèse/synthèse)</w:t>
      </w:r>
    </w:p>
    <w:p w:rsidR="003077E3" w:rsidRPr="00930D1A" w:rsidRDefault="003077E3" w:rsidP="00930D1A">
      <w:r w:rsidRPr="00930D1A">
        <w:t>Il a pour base le dialogue, la confrontation d’opinion. Les 3 parties s’articulent les unes par rapport à l’autres pour amener d’un vers une ouverture.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5"/>
        </w:numPr>
        <w:rPr>
          <w:b/>
          <w:bCs/>
        </w:rPr>
      </w:pPr>
      <w:r w:rsidRPr="00930D1A">
        <w:rPr>
          <w:b/>
          <w:bCs/>
        </w:rPr>
        <w:t>1</w:t>
      </w:r>
      <w:r w:rsidRPr="00930D1A">
        <w:rPr>
          <w:b/>
          <w:bCs/>
          <w:vertAlign w:val="superscript"/>
        </w:rPr>
        <w:t>er</w:t>
      </w:r>
      <w:r w:rsidRPr="00930D1A">
        <w:rPr>
          <w:b/>
          <w:bCs/>
        </w:rPr>
        <w:t xml:space="preserve"> type </w:t>
      </w:r>
      <w:r w:rsidRPr="00930D1A">
        <w:t xml:space="preserve">(dissuasion littéraire) </w:t>
      </w:r>
    </w:p>
    <w:p w:rsidR="003077E3" w:rsidRPr="00930D1A" w:rsidRDefault="003077E3" w:rsidP="00930D1A">
      <w:pPr>
        <w:numPr>
          <w:ilvl w:val="0"/>
          <w:numId w:val="26"/>
        </w:numPr>
      </w:pPr>
      <w:r w:rsidRPr="00930D1A">
        <w:t xml:space="preserve">thèse </w:t>
      </w:r>
    </w:p>
    <w:p w:rsidR="003077E3" w:rsidRPr="00930D1A" w:rsidRDefault="003077E3" w:rsidP="00930D1A">
      <w:pPr>
        <w:numPr>
          <w:ilvl w:val="0"/>
          <w:numId w:val="26"/>
        </w:numPr>
      </w:pPr>
      <w:r w:rsidRPr="00930D1A">
        <w:t xml:space="preserve">objection possible à la thèse </w:t>
      </w:r>
    </w:p>
    <w:p w:rsidR="003077E3" w:rsidRPr="00930D1A" w:rsidRDefault="003077E3" w:rsidP="00930D1A">
      <w:pPr>
        <w:numPr>
          <w:ilvl w:val="0"/>
          <w:numId w:val="26"/>
        </w:numPr>
      </w:pPr>
      <w:r w:rsidRPr="00930D1A">
        <w:t xml:space="preserve">réfutation objection &amp; renforcement de la thèse </w:t>
      </w:r>
    </w:p>
    <w:p w:rsidR="003077E3" w:rsidRPr="00930D1A" w:rsidRDefault="003077E3" w:rsidP="00930D1A">
      <w:pPr>
        <w:numPr>
          <w:ilvl w:val="0"/>
          <w:numId w:val="25"/>
        </w:numPr>
        <w:rPr>
          <w:b/>
          <w:bCs/>
        </w:rPr>
      </w:pPr>
      <w:r w:rsidRPr="00930D1A">
        <w:rPr>
          <w:b/>
          <w:bCs/>
        </w:rPr>
        <w:t>2</w:t>
      </w:r>
      <w:r w:rsidRPr="00930D1A">
        <w:rPr>
          <w:b/>
          <w:bCs/>
          <w:vertAlign w:val="superscript"/>
        </w:rPr>
        <w:t>ème</w:t>
      </w:r>
      <w:r w:rsidRPr="00930D1A">
        <w:rPr>
          <w:b/>
          <w:bCs/>
        </w:rPr>
        <w:t xml:space="preserve"> type 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7"/>
        </w:numPr>
      </w:pPr>
      <w:r w:rsidRPr="00930D1A">
        <w:t xml:space="preserve">antithèse </w:t>
      </w:r>
    </w:p>
    <w:p w:rsidR="003077E3" w:rsidRPr="00930D1A" w:rsidRDefault="003077E3" w:rsidP="00930D1A">
      <w:pPr>
        <w:numPr>
          <w:ilvl w:val="0"/>
          <w:numId w:val="27"/>
        </w:numPr>
      </w:pPr>
      <w:r w:rsidRPr="00930D1A">
        <w:t xml:space="preserve">réfutation de l’antithèse </w:t>
      </w:r>
    </w:p>
    <w:p w:rsidR="003077E3" w:rsidRPr="00930D1A" w:rsidRDefault="003077E3" w:rsidP="00930D1A">
      <w:pPr>
        <w:numPr>
          <w:ilvl w:val="0"/>
          <w:numId w:val="27"/>
        </w:numPr>
      </w:pPr>
      <w:r w:rsidRPr="00930D1A">
        <w:t>présentation de la thèse</w:t>
      </w:r>
    </w:p>
    <w:p w:rsidR="003077E3" w:rsidRPr="00930D1A" w:rsidRDefault="003077E3" w:rsidP="00930D1A">
      <w:pPr>
        <w:ind w:left="360"/>
      </w:pPr>
    </w:p>
    <w:p w:rsidR="003077E3" w:rsidRPr="00930D1A" w:rsidRDefault="003077E3" w:rsidP="00930D1A">
      <w:pPr>
        <w:numPr>
          <w:ilvl w:val="0"/>
          <w:numId w:val="25"/>
        </w:numPr>
      </w:pPr>
      <w:r w:rsidRPr="00930D1A">
        <w:rPr>
          <w:b/>
          <w:bCs/>
        </w:rPr>
        <w:t>3</w:t>
      </w:r>
      <w:r w:rsidRPr="00930D1A">
        <w:rPr>
          <w:b/>
          <w:bCs/>
          <w:vertAlign w:val="superscript"/>
        </w:rPr>
        <w:t>ème</w:t>
      </w:r>
      <w:r w:rsidRPr="00930D1A">
        <w:rPr>
          <w:b/>
          <w:bCs/>
        </w:rPr>
        <w:t xml:space="preserve"> type</w:t>
      </w:r>
      <w:r w:rsidRPr="00930D1A">
        <w:t xml:space="preserve"> (décortiquer une citation longue en 3 éléments puis analyse)</w:t>
      </w:r>
    </w:p>
    <w:p w:rsidR="003077E3" w:rsidRPr="00930D1A" w:rsidRDefault="003077E3" w:rsidP="00930D1A">
      <w:pPr>
        <w:numPr>
          <w:ilvl w:val="0"/>
          <w:numId w:val="28"/>
        </w:numPr>
      </w:pPr>
      <w:r w:rsidRPr="00930D1A">
        <w:t xml:space="preserve">idée A – thèse / antithèse  </w:t>
      </w:r>
    </w:p>
    <w:p w:rsidR="003077E3" w:rsidRPr="00930D1A" w:rsidRDefault="003077E3" w:rsidP="00930D1A">
      <w:pPr>
        <w:numPr>
          <w:ilvl w:val="0"/>
          <w:numId w:val="28"/>
        </w:numPr>
      </w:pPr>
      <w:r w:rsidRPr="00930D1A">
        <w:t xml:space="preserve">idée B – thèse / antithèse  </w:t>
      </w:r>
    </w:p>
    <w:p w:rsidR="003077E3" w:rsidRPr="00930D1A" w:rsidRDefault="003077E3" w:rsidP="00930D1A">
      <w:pPr>
        <w:numPr>
          <w:ilvl w:val="0"/>
          <w:numId w:val="28"/>
        </w:numPr>
        <w:ind w:left="360"/>
      </w:pPr>
      <w:r w:rsidRPr="00930D1A">
        <w:t xml:space="preserve">idée C – thèse / antithèse  </w:t>
      </w:r>
    </w:p>
    <w:p w:rsidR="003077E3" w:rsidRPr="00930D1A" w:rsidRDefault="003077E3" w:rsidP="00930D1A">
      <w:pPr>
        <w:ind w:left="360"/>
        <w:rPr>
          <w:b/>
          <w:bCs/>
          <w:u w:val="single"/>
        </w:rPr>
      </w:pPr>
      <w:r w:rsidRPr="00930D1A">
        <w:rPr>
          <w:b/>
          <w:bCs/>
          <w:u w:val="single"/>
        </w:rPr>
        <w:t>3- Plan analytique ou fait/cause/remède</w:t>
      </w:r>
    </w:p>
    <w:p w:rsidR="003077E3" w:rsidRPr="00930D1A" w:rsidRDefault="003077E3" w:rsidP="00930D1A">
      <w:r w:rsidRPr="00930D1A">
        <w:rPr>
          <w:b/>
          <w:bCs/>
        </w:rPr>
        <w:t>Caractéristique</w:t>
      </w:r>
      <w:r w:rsidRPr="00930D1A">
        <w:t xml:space="preserve"> : </w:t>
      </w:r>
      <w:r w:rsidRPr="00930D1A">
        <w:tab/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Ne discute pas d’un problème 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>Pose (rend compte) d’un problème</w:t>
      </w:r>
    </w:p>
    <w:p w:rsidR="003077E3" w:rsidRPr="00930D1A" w:rsidRDefault="003077E3" w:rsidP="00930D1A">
      <w:pPr>
        <w:numPr>
          <w:ilvl w:val="0"/>
          <w:numId w:val="23"/>
        </w:numPr>
      </w:pPr>
      <w:r w:rsidRPr="00930D1A">
        <w:t xml:space="preserve">compte rendu, rapport, exposer... </w:t>
      </w:r>
    </w:p>
    <w:p w:rsidR="003077E3" w:rsidRPr="00930D1A" w:rsidRDefault="003077E3" w:rsidP="00930D1A">
      <w:pPr>
        <w:ind w:left="360"/>
      </w:pPr>
    </w:p>
    <w:p w:rsidR="003077E3" w:rsidRPr="00930D1A" w:rsidRDefault="003077E3" w:rsidP="00930D1A">
      <w:pPr>
        <w:numPr>
          <w:ilvl w:val="1"/>
          <w:numId w:val="28"/>
        </w:numPr>
        <w:rPr>
          <w:b/>
          <w:bCs/>
        </w:rPr>
      </w:pPr>
      <w:r w:rsidRPr="00930D1A">
        <w:rPr>
          <w:b/>
          <w:bCs/>
        </w:rPr>
        <w:t xml:space="preserve">Type journalistique </w:t>
      </w:r>
    </w:p>
    <w:p w:rsidR="003077E3" w:rsidRPr="00930D1A" w:rsidRDefault="003077E3" w:rsidP="00930D1A"/>
    <w:p w:rsidR="003077E3" w:rsidRPr="00930D1A" w:rsidRDefault="003077E3" w:rsidP="00930D1A">
      <w:pPr>
        <w:numPr>
          <w:ilvl w:val="0"/>
          <w:numId w:val="29"/>
        </w:numPr>
      </w:pPr>
      <w:r w:rsidRPr="00930D1A">
        <w:t xml:space="preserve">présentation de la situation (exemple, fait) </w:t>
      </w:r>
    </w:p>
    <w:p w:rsidR="003077E3" w:rsidRPr="00930D1A" w:rsidRDefault="003077E3" w:rsidP="00930D1A">
      <w:pPr>
        <w:numPr>
          <w:ilvl w:val="0"/>
          <w:numId w:val="29"/>
        </w:numPr>
      </w:pPr>
      <w:r w:rsidRPr="00930D1A">
        <w:t>analyse des causes (lointaine/proche, direct/indirect)</w:t>
      </w:r>
    </w:p>
    <w:p w:rsidR="003077E3" w:rsidRPr="00930D1A" w:rsidRDefault="003077E3" w:rsidP="00930D1A">
      <w:pPr>
        <w:numPr>
          <w:ilvl w:val="0"/>
          <w:numId w:val="29"/>
        </w:numPr>
      </w:pPr>
      <w:r w:rsidRPr="00930D1A">
        <w:t>conséquence (négative/positive)</w:t>
      </w:r>
    </w:p>
    <w:p w:rsidR="003077E3" w:rsidRPr="00930D1A" w:rsidRDefault="003077E3" w:rsidP="00930D1A">
      <w:pPr>
        <w:numPr>
          <w:ilvl w:val="0"/>
          <w:numId w:val="29"/>
        </w:numPr>
      </w:pPr>
      <w:r w:rsidRPr="00930D1A">
        <w:t>solution possible (si négative)</w:t>
      </w:r>
    </w:p>
    <w:p w:rsidR="003077E3" w:rsidRPr="00930D1A" w:rsidRDefault="003077E3" w:rsidP="00930D1A">
      <w:pPr>
        <w:ind w:left="360"/>
      </w:pPr>
    </w:p>
    <w:p w:rsidR="003077E3" w:rsidRPr="00930D1A" w:rsidRDefault="003077E3" w:rsidP="00930D1A">
      <w:pPr>
        <w:numPr>
          <w:ilvl w:val="1"/>
          <w:numId w:val="28"/>
        </w:numPr>
        <w:rPr>
          <w:b/>
          <w:bCs/>
        </w:rPr>
      </w:pPr>
      <w:r w:rsidRPr="00930D1A">
        <w:rPr>
          <w:b/>
          <w:bCs/>
        </w:rPr>
        <w:t xml:space="preserve">en étude de document </w:t>
      </w:r>
    </w:p>
    <w:p w:rsidR="003077E3" w:rsidRPr="00930D1A" w:rsidRDefault="003077E3" w:rsidP="00930D1A">
      <w:pPr>
        <w:ind w:left="1080"/>
        <w:rPr>
          <w:b/>
          <w:bCs/>
        </w:rPr>
      </w:pPr>
    </w:p>
    <w:p w:rsidR="003077E3" w:rsidRPr="00930D1A" w:rsidRDefault="003077E3" w:rsidP="00930D1A">
      <w:pPr>
        <w:numPr>
          <w:ilvl w:val="0"/>
          <w:numId w:val="30"/>
        </w:numPr>
      </w:pPr>
      <w:r w:rsidRPr="00930D1A">
        <w:t xml:space="preserve">résumé (plan linéaire) </w:t>
      </w:r>
    </w:p>
    <w:p w:rsidR="003077E3" w:rsidRPr="00930D1A" w:rsidRDefault="003077E3" w:rsidP="00930D1A">
      <w:pPr>
        <w:numPr>
          <w:ilvl w:val="0"/>
          <w:numId w:val="30"/>
        </w:numPr>
      </w:pPr>
      <w:r w:rsidRPr="00930D1A">
        <w:t xml:space="preserve">contexte de l’œuvre) </w:t>
      </w:r>
    </w:p>
    <w:p w:rsidR="003077E3" w:rsidRPr="00930D1A" w:rsidRDefault="003077E3" w:rsidP="00930D1A">
      <w:pPr>
        <w:numPr>
          <w:ilvl w:val="0"/>
          <w:numId w:val="30"/>
        </w:numPr>
      </w:pPr>
      <w:r w:rsidRPr="00930D1A">
        <w:t>axes de lecture (thèmes)</w:t>
      </w:r>
    </w:p>
    <w:p w:rsidR="0060323A" w:rsidRPr="00930D1A" w:rsidRDefault="0060323A" w:rsidP="00930D1A"/>
    <w:sectPr w:rsidR="0060323A" w:rsidRPr="00930D1A" w:rsidSect="00930D1A">
      <w:footerReference w:type="even" r:id="rId8"/>
      <w:pgSz w:w="11906" w:h="16838"/>
      <w:pgMar w:top="142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E5" w:rsidRDefault="005124E5">
      <w:r>
        <w:separator/>
      </w:r>
    </w:p>
  </w:endnote>
  <w:endnote w:type="continuationSeparator" w:id="0">
    <w:p w:rsidR="005124E5" w:rsidRDefault="0051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9D" w:rsidRDefault="0062229D" w:rsidP="00603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29D" w:rsidRDefault="0062229D" w:rsidP="006222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E5" w:rsidRDefault="005124E5">
      <w:r>
        <w:separator/>
      </w:r>
    </w:p>
  </w:footnote>
  <w:footnote w:type="continuationSeparator" w:id="0">
    <w:p w:rsidR="005124E5" w:rsidRDefault="0051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753_"/>
      </v:shape>
    </w:pict>
  </w:numPicBullet>
  <w:abstractNum w:abstractNumId="0">
    <w:nsid w:val="05C17DB8"/>
    <w:multiLevelType w:val="hybridMultilevel"/>
    <w:tmpl w:val="C5865F4C"/>
    <w:lvl w:ilvl="0" w:tplc="FB94F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5541"/>
    <w:multiLevelType w:val="multilevel"/>
    <w:tmpl w:val="C8702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E1D85"/>
    <w:multiLevelType w:val="multilevel"/>
    <w:tmpl w:val="027473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83B3A"/>
    <w:multiLevelType w:val="hybridMultilevel"/>
    <w:tmpl w:val="78A28132"/>
    <w:lvl w:ilvl="0" w:tplc="C6AE92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C2A1E"/>
    <w:multiLevelType w:val="hybridMultilevel"/>
    <w:tmpl w:val="FE58F906"/>
    <w:lvl w:ilvl="0" w:tplc="F028B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92625"/>
    <w:multiLevelType w:val="hybridMultilevel"/>
    <w:tmpl w:val="460E0880"/>
    <w:lvl w:ilvl="0" w:tplc="F028B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52DF"/>
    <w:multiLevelType w:val="hybridMultilevel"/>
    <w:tmpl w:val="4282DE62"/>
    <w:lvl w:ilvl="0" w:tplc="7A9AD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606B"/>
    <w:multiLevelType w:val="hybridMultilevel"/>
    <w:tmpl w:val="5D04F9B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3576BC"/>
    <w:multiLevelType w:val="hybridMultilevel"/>
    <w:tmpl w:val="A1220E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D73BE"/>
    <w:multiLevelType w:val="hybridMultilevel"/>
    <w:tmpl w:val="BFFA7DEE"/>
    <w:lvl w:ilvl="0" w:tplc="E1C4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D5E3E"/>
    <w:multiLevelType w:val="hybridMultilevel"/>
    <w:tmpl w:val="99FE491E"/>
    <w:lvl w:ilvl="0" w:tplc="1512B6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A32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440E5"/>
    <w:multiLevelType w:val="hybridMultilevel"/>
    <w:tmpl w:val="C79678B8"/>
    <w:lvl w:ilvl="0" w:tplc="F028B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36FF8"/>
    <w:multiLevelType w:val="hybridMultilevel"/>
    <w:tmpl w:val="D6A626D2"/>
    <w:lvl w:ilvl="0" w:tplc="A4A4D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05B6A"/>
    <w:multiLevelType w:val="hybridMultilevel"/>
    <w:tmpl w:val="1BE2098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E057D2"/>
    <w:multiLevelType w:val="hybridMultilevel"/>
    <w:tmpl w:val="E1F2B6F2"/>
    <w:lvl w:ilvl="0" w:tplc="60F06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3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3B5F"/>
    <w:multiLevelType w:val="hybridMultilevel"/>
    <w:tmpl w:val="9B962F8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FE5F78"/>
    <w:multiLevelType w:val="hybridMultilevel"/>
    <w:tmpl w:val="672EE368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C2C3D24"/>
    <w:multiLevelType w:val="hybridMultilevel"/>
    <w:tmpl w:val="9A3468A4"/>
    <w:lvl w:ilvl="0" w:tplc="7A9AD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A0E72"/>
    <w:multiLevelType w:val="hybridMultilevel"/>
    <w:tmpl w:val="B4280E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55A97"/>
    <w:multiLevelType w:val="multilevel"/>
    <w:tmpl w:val="8C122B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993366"/>
        <w:spacing w:val="0"/>
        <w:w w:val="100"/>
        <w:kern w:val="0"/>
        <w:position w:val="0"/>
        <w:sz w:val="28"/>
        <w:szCs w:val="28"/>
        <w:u w:val="singl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1776A81"/>
    <w:multiLevelType w:val="hybridMultilevel"/>
    <w:tmpl w:val="375AD10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5030F"/>
    <w:multiLevelType w:val="hybridMultilevel"/>
    <w:tmpl w:val="F12485DE"/>
    <w:lvl w:ilvl="0" w:tplc="C45EC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B0CAA"/>
    <w:multiLevelType w:val="hybridMultilevel"/>
    <w:tmpl w:val="027473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132D7"/>
    <w:multiLevelType w:val="hybridMultilevel"/>
    <w:tmpl w:val="58AC4034"/>
    <w:lvl w:ilvl="0" w:tplc="7A9AD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66EE5"/>
    <w:multiLevelType w:val="hybridMultilevel"/>
    <w:tmpl w:val="3B4A05FA"/>
    <w:lvl w:ilvl="0" w:tplc="1778A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74E2A"/>
    <w:multiLevelType w:val="hybridMultilevel"/>
    <w:tmpl w:val="42E25BBA"/>
    <w:lvl w:ilvl="0" w:tplc="00667F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234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F0C7B"/>
    <w:multiLevelType w:val="hybridMultilevel"/>
    <w:tmpl w:val="0C080B8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4C0F55"/>
    <w:multiLevelType w:val="hybridMultilevel"/>
    <w:tmpl w:val="CF2C49C4"/>
    <w:lvl w:ilvl="0" w:tplc="F028B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3595C"/>
    <w:multiLevelType w:val="hybridMultilevel"/>
    <w:tmpl w:val="24A680DE"/>
    <w:lvl w:ilvl="0" w:tplc="1512B6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436A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4640B"/>
    <w:multiLevelType w:val="hybridMultilevel"/>
    <w:tmpl w:val="89BA231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2"/>
  </w:num>
  <w:num w:numId="5">
    <w:abstractNumId w:val="24"/>
  </w:num>
  <w:num w:numId="6">
    <w:abstractNumId w:val="6"/>
  </w:num>
  <w:num w:numId="7">
    <w:abstractNumId w:val="23"/>
  </w:num>
  <w:num w:numId="8">
    <w:abstractNumId w:val="17"/>
  </w:num>
  <w:num w:numId="9">
    <w:abstractNumId w:val="10"/>
  </w:num>
  <w:num w:numId="10">
    <w:abstractNumId w:val="28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"/>
  </w:num>
  <w:num w:numId="16">
    <w:abstractNumId w:val="29"/>
  </w:num>
  <w:num w:numId="17">
    <w:abstractNumId w:val="16"/>
  </w:num>
  <w:num w:numId="18">
    <w:abstractNumId w:val="27"/>
  </w:num>
  <w:num w:numId="19">
    <w:abstractNumId w:val="4"/>
  </w:num>
  <w:num w:numId="20">
    <w:abstractNumId w:val="5"/>
  </w:num>
  <w:num w:numId="21">
    <w:abstractNumId w:val="11"/>
  </w:num>
  <w:num w:numId="22">
    <w:abstractNumId w:val="13"/>
  </w:num>
  <w:num w:numId="23">
    <w:abstractNumId w:val="9"/>
  </w:num>
  <w:num w:numId="24">
    <w:abstractNumId w:val="25"/>
  </w:num>
  <w:num w:numId="25">
    <w:abstractNumId w:val="8"/>
  </w:num>
  <w:num w:numId="26">
    <w:abstractNumId w:val="3"/>
  </w:num>
  <w:num w:numId="27">
    <w:abstractNumId w:val="21"/>
  </w:num>
  <w:num w:numId="28">
    <w:abstractNumId w:val="14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73"/>
    <w:rsid w:val="002546E7"/>
    <w:rsid w:val="003077E3"/>
    <w:rsid w:val="00330D84"/>
    <w:rsid w:val="00435E00"/>
    <w:rsid w:val="00442F13"/>
    <w:rsid w:val="004B42AD"/>
    <w:rsid w:val="005124E5"/>
    <w:rsid w:val="0060323A"/>
    <w:rsid w:val="0062229D"/>
    <w:rsid w:val="0080062A"/>
    <w:rsid w:val="00810F12"/>
    <w:rsid w:val="00847E41"/>
    <w:rsid w:val="00930D1A"/>
    <w:rsid w:val="00A23096"/>
    <w:rsid w:val="00E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222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229D"/>
  </w:style>
  <w:style w:type="paragraph" w:styleId="Header">
    <w:name w:val="header"/>
    <w:basedOn w:val="Normal"/>
    <w:rsid w:val="0062229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03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222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229D"/>
  </w:style>
  <w:style w:type="paragraph" w:styleId="Header">
    <w:name w:val="header"/>
    <w:basedOn w:val="Normal"/>
    <w:rsid w:val="0062229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03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Synthèse de documents</vt:lpstr>
      <vt:lpstr>Synthèse de documents</vt:lpstr>
    </vt:vector>
  </TitlesOfParts>
  <Company>yg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2</cp:revision>
  <cp:lastPrinted>2002-12-26T23:22:00Z</cp:lastPrinted>
  <dcterms:created xsi:type="dcterms:W3CDTF">2013-04-21T16:55:00Z</dcterms:created>
  <dcterms:modified xsi:type="dcterms:W3CDTF">2013-04-21T16:55:00Z</dcterms:modified>
</cp:coreProperties>
</file>