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775" w:rsidRDefault="008B3775" w:rsidP="00C30378">
      <w:pPr>
        <w:pStyle w:val="Heading2"/>
        <w:ind w:left="0" w:firstLine="0"/>
        <w:jc w:val="center"/>
        <w:rPr>
          <w:rFonts w:cs="Arial"/>
          <w:b/>
          <w:sz w:val="36"/>
          <w:szCs w:val="36"/>
        </w:rPr>
      </w:pPr>
      <w:r w:rsidRPr="00C30378">
        <w:rPr>
          <w:rFonts w:cs="Arial"/>
          <w:b/>
          <w:sz w:val="36"/>
          <w:szCs w:val="36"/>
        </w:rPr>
        <w:t>Chapter 11</w:t>
      </w:r>
      <w:r w:rsidR="00C30378" w:rsidRPr="00C30378">
        <w:rPr>
          <w:rFonts w:cs="Arial"/>
          <w:b/>
          <w:sz w:val="36"/>
          <w:szCs w:val="36"/>
        </w:rPr>
        <w:t xml:space="preserve"> - </w:t>
      </w:r>
      <w:r w:rsidR="00BC671B" w:rsidRPr="00EA7318">
        <w:rPr>
          <w:rFonts w:cs="Arial"/>
          <w:b/>
          <w:color w:val="FF0000"/>
          <w:sz w:val="36"/>
          <w:szCs w:val="36"/>
        </w:rPr>
        <w:t>Stress, Coping, and Well-Being</w:t>
      </w:r>
    </w:p>
    <w:p w:rsidR="00C30378" w:rsidRPr="00C30378" w:rsidRDefault="00C30378" w:rsidP="00C30378"/>
    <w:p w:rsidR="008B3775" w:rsidRPr="008B3775" w:rsidRDefault="008B3775" w:rsidP="008B3775"/>
    <w:p w:rsidR="00F84626" w:rsidRDefault="00F84626" w:rsidP="00F84626">
      <w:pPr>
        <w:pStyle w:val="Heading2"/>
        <w:ind w:left="0" w:firstLine="0"/>
        <w:rPr>
          <w:rFonts w:ascii="Times New Roman" w:hAnsi="Times New Roman"/>
          <w:sz w:val="24"/>
        </w:rPr>
      </w:pPr>
      <w:r>
        <w:rPr>
          <w:rFonts w:ascii="Times New Roman" w:hAnsi="Times New Roman"/>
          <w:sz w:val="24"/>
        </w:rPr>
        <w:t>1.</w:t>
      </w:r>
      <w:r>
        <w:t xml:space="preserve"> </w:t>
      </w:r>
      <w:r>
        <w:rPr>
          <w:rFonts w:ascii="Times New Roman" w:hAnsi="Times New Roman"/>
          <w:sz w:val="24"/>
        </w:rPr>
        <w:t>__________ psychology investigates the psychological factors related to wellness and illness, including the prevention, diagnosis, a</w:t>
      </w:r>
      <w:r w:rsidR="00B30957">
        <w:rPr>
          <w:rFonts w:ascii="Times New Roman" w:hAnsi="Times New Roman"/>
          <w:sz w:val="24"/>
        </w:rPr>
        <w:t>nd treatment of medical problems</w:t>
      </w:r>
      <w:r>
        <w:rPr>
          <w:rFonts w:ascii="Times New Roman" w:hAnsi="Times New Roman"/>
          <w:sz w:val="24"/>
        </w:rPr>
        <w:t>.</w:t>
      </w:r>
    </w:p>
    <w:p w:rsidR="00F84626" w:rsidRDefault="00F84626" w:rsidP="00F84626">
      <w:r>
        <w:t>a. Biopsychosocial</w:t>
      </w:r>
    </w:p>
    <w:p w:rsidR="00F84626" w:rsidRDefault="00F84626" w:rsidP="00F84626">
      <w:r>
        <w:t>b. Neuro-</w:t>
      </w:r>
    </w:p>
    <w:p w:rsidR="00F84626" w:rsidRDefault="00F84626" w:rsidP="00F84626">
      <w:r>
        <w:t>c. Health</w:t>
      </w:r>
    </w:p>
    <w:p w:rsidR="00F84626" w:rsidRDefault="00F84626" w:rsidP="00F84626">
      <w:r>
        <w:t>d. Wellness</w:t>
      </w:r>
    </w:p>
    <w:p w:rsidR="00F84626" w:rsidRDefault="00F84626" w:rsidP="00F84626">
      <w:pPr>
        <w:pStyle w:val="Header"/>
        <w:tabs>
          <w:tab w:val="clear" w:pos="4320"/>
          <w:tab w:val="clear" w:pos="8640"/>
        </w:tabs>
      </w:pPr>
      <w:r>
        <w:t>Answer: c</w:t>
      </w:r>
    </w:p>
    <w:p w:rsidR="00F84626" w:rsidRDefault="00F84626" w:rsidP="00F84626">
      <w:r>
        <w:t xml:space="preserve">Page: </w:t>
      </w:r>
      <w:r w:rsidR="00A86259">
        <w:t>280</w:t>
      </w:r>
    </w:p>
    <w:p w:rsidR="00F84626" w:rsidRDefault="00F84626" w:rsidP="00F84626"/>
    <w:p w:rsidR="00F84626" w:rsidRDefault="00F84626" w:rsidP="00F84626">
      <w:r>
        <w:t>APA Goal: Goal 1: Knowledge Base of Psychology</w:t>
      </w:r>
    </w:p>
    <w:p w:rsidR="00F84626" w:rsidRDefault="00F84626" w:rsidP="00F84626"/>
    <w:p w:rsidR="00F84626" w:rsidRDefault="00F84626" w:rsidP="00F84626">
      <w:pPr>
        <w:pStyle w:val="Heading2"/>
        <w:ind w:left="0" w:firstLine="0"/>
        <w:rPr>
          <w:rFonts w:ascii="Times New Roman" w:hAnsi="Times New Roman"/>
          <w:sz w:val="24"/>
        </w:rPr>
      </w:pPr>
      <w:r>
        <w:rPr>
          <w:rFonts w:ascii="Times New Roman" w:hAnsi="Times New Roman"/>
          <w:sz w:val="24"/>
        </w:rPr>
        <w:t>2.</w:t>
      </w:r>
      <w:r>
        <w:t xml:space="preserve"> </w:t>
      </w:r>
      <w:r>
        <w:rPr>
          <w:rFonts w:ascii="Times New Roman" w:hAnsi="Times New Roman"/>
          <w:sz w:val="24"/>
        </w:rPr>
        <w:t xml:space="preserve">Which </w:t>
      </w:r>
      <w:r w:rsidR="008742C6">
        <w:rPr>
          <w:rFonts w:ascii="Times New Roman" w:hAnsi="Times New Roman"/>
          <w:sz w:val="24"/>
        </w:rPr>
        <w:t>statement about</w:t>
      </w:r>
      <w:r>
        <w:rPr>
          <w:rFonts w:ascii="Times New Roman" w:hAnsi="Times New Roman"/>
          <w:sz w:val="24"/>
        </w:rPr>
        <w:t xml:space="preserve"> health psychologists</w:t>
      </w:r>
      <w:r w:rsidR="008742C6">
        <w:rPr>
          <w:rFonts w:ascii="Times New Roman" w:hAnsi="Times New Roman"/>
          <w:sz w:val="24"/>
        </w:rPr>
        <w:t xml:space="preserve"> is TRUE</w:t>
      </w:r>
      <w:r>
        <w:rPr>
          <w:rFonts w:ascii="Times New Roman" w:hAnsi="Times New Roman"/>
          <w:sz w:val="24"/>
        </w:rPr>
        <w:t>?</w:t>
      </w:r>
    </w:p>
    <w:p w:rsidR="00F84626" w:rsidRDefault="00F84626" w:rsidP="00F84626">
      <w:r>
        <w:t>a. They investigate the effects of psychological factors on illness.</w:t>
      </w:r>
    </w:p>
    <w:p w:rsidR="00F84626" w:rsidRDefault="00F84626" w:rsidP="00F84626">
      <w:r>
        <w:t>b. They examine the psychological factors underlying treatments for disease and illness.</w:t>
      </w:r>
    </w:p>
    <w:p w:rsidR="00F84626" w:rsidRDefault="00F84626" w:rsidP="00F84626">
      <w:r>
        <w:t xml:space="preserve">c. </w:t>
      </w:r>
      <w:r w:rsidR="00831EBF">
        <w:t>They study how more healthful behavior can avoid and reduce health problems.</w:t>
      </w:r>
    </w:p>
    <w:p w:rsidR="00F84626" w:rsidRDefault="00F84626" w:rsidP="00F84626">
      <w:r>
        <w:t xml:space="preserve">d. </w:t>
      </w:r>
      <w:r w:rsidR="008742C6">
        <w:t>A</w:t>
      </w:r>
      <w:r>
        <w:t>ll these</w:t>
      </w:r>
      <w:r w:rsidR="008742C6">
        <w:t xml:space="preserve"> are true.</w:t>
      </w:r>
    </w:p>
    <w:p w:rsidR="00F84626" w:rsidRDefault="00F84626" w:rsidP="00F84626">
      <w:pPr>
        <w:pStyle w:val="Header"/>
        <w:tabs>
          <w:tab w:val="clear" w:pos="4320"/>
          <w:tab w:val="clear" w:pos="8640"/>
        </w:tabs>
      </w:pPr>
      <w:r>
        <w:t>Answer: d</w:t>
      </w:r>
    </w:p>
    <w:p w:rsidR="00F84626" w:rsidRDefault="00F84626" w:rsidP="00F84626">
      <w:r>
        <w:t xml:space="preserve">Page: </w:t>
      </w:r>
      <w:r w:rsidR="00A86259">
        <w:t>280</w:t>
      </w:r>
    </w:p>
    <w:p w:rsidR="00F84626" w:rsidRDefault="00F84626" w:rsidP="00F84626">
      <w:r>
        <w:t>APA Goal: Goal 1: Knowledge Base of Psychology</w:t>
      </w:r>
    </w:p>
    <w:p w:rsidR="00F84626" w:rsidRDefault="00F84626" w:rsidP="00F84626"/>
    <w:p w:rsidR="00054D6F" w:rsidRDefault="00831EBF" w:rsidP="00054D6F">
      <w:r>
        <w:t>3</w:t>
      </w:r>
      <w:r w:rsidR="00FB7319">
        <w:t>.</w:t>
      </w:r>
      <w:r w:rsidR="00054D6F">
        <w:t xml:space="preserve"> </w:t>
      </w:r>
      <w:r w:rsidR="00FB7319">
        <w:t>Which of the</w:t>
      </w:r>
      <w:r w:rsidR="004A202E">
        <w:t>se</w:t>
      </w:r>
      <w:r w:rsidR="00FB7319">
        <w:t xml:space="preserve"> statements best expresses the position of most health psychologists with regard to the mind-body issue?</w:t>
      </w:r>
    </w:p>
    <w:p w:rsidR="00054D6F" w:rsidRDefault="00FB7319" w:rsidP="00054D6F">
      <w:r>
        <w:t>a.</w:t>
      </w:r>
      <w:r w:rsidR="00054D6F">
        <w:t xml:space="preserve"> </w:t>
      </w:r>
      <w:r>
        <w:t>The mind and the body are separate entities.</w:t>
      </w:r>
    </w:p>
    <w:p w:rsidR="00054D6F" w:rsidRDefault="00FB7319" w:rsidP="00054D6F">
      <w:r>
        <w:t>b.</w:t>
      </w:r>
      <w:r w:rsidR="00054D6F">
        <w:t xml:space="preserve"> </w:t>
      </w:r>
      <w:r>
        <w:t>The mind and the body are one and the same.</w:t>
      </w:r>
    </w:p>
    <w:p w:rsidR="00054D6F" w:rsidRDefault="00FB7319" w:rsidP="00054D6F">
      <w:r>
        <w:t>c.</w:t>
      </w:r>
      <w:r w:rsidR="00054D6F">
        <w:t xml:space="preserve"> </w:t>
      </w:r>
      <w:r>
        <w:t>The mind and the body interact.</w:t>
      </w:r>
    </w:p>
    <w:p w:rsidR="00FB7319" w:rsidRDefault="00FB7319" w:rsidP="00054D6F">
      <w:r>
        <w:t>d.</w:t>
      </w:r>
      <w:r w:rsidR="00054D6F">
        <w:t xml:space="preserve"> </w:t>
      </w:r>
      <w:r>
        <w:t>Health psychologists are concerned only with the body.</w:t>
      </w:r>
    </w:p>
    <w:p w:rsidR="00FB7319" w:rsidRDefault="00FB7319" w:rsidP="00054D6F">
      <w:r>
        <w:t>Answer:</w:t>
      </w:r>
      <w:r w:rsidR="00054D6F">
        <w:t xml:space="preserve"> </w:t>
      </w:r>
      <w:r>
        <w:t>c</w:t>
      </w:r>
    </w:p>
    <w:p w:rsidR="00FB7319" w:rsidRDefault="00FB7319" w:rsidP="00054D6F">
      <w:r>
        <w:t>Page:</w:t>
      </w:r>
      <w:r w:rsidR="00054D6F">
        <w:t xml:space="preserve"> </w:t>
      </w:r>
      <w:r w:rsidR="00A86259">
        <w:t>280</w:t>
      </w:r>
    </w:p>
    <w:p w:rsidR="00FB7319" w:rsidRDefault="00FB7319" w:rsidP="00054D6F"/>
    <w:p w:rsidR="00FB7319" w:rsidRDefault="00FB7319" w:rsidP="00054D6F">
      <w:r>
        <w:t>APA Goal:</w:t>
      </w:r>
      <w:r w:rsidR="00054D6F">
        <w:t xml:space="preserve"> </w:t>
      </w:r>
      <w:r>
        <w:t>Goal 1:</w:t>
      </w:r>
      <w:r w:rsidR="00054D6F">
        <w:t xml:space="preserve"> </w:t>
      </w:r>
      <w:r>
        <w:t>Knowledge Base of Psychology</w:t>
      </w:r>
    </w:p>
    <w:p w:rsidR="00FB7319" w:rsidRDefault="00FB7319" w:rsidP="00054D6F"/>
    <w:p w:rsidR="004D0AE3" w:rsidRDefault="00831EBF" w:rsidP="004D0AE3">
      <w:pPr>
        <w:pStyle w:val="Heading2"/>
        <w:ind w:left="0" w:firstLine="0"/>
        <w:rPr>
          <w:rFonts w:ascii="Times New Roman" w:hAnsi="Times New Roman"/>
          <w:sz w:val="24"/>
        </w:rPr>
      </w:pPr>
      <w:r>
        <w:rPr>
          <w:rFonts w:ascii="Times New Roman" w:hAnsi="Times New Roman"/>
          <w:sz w:val="24"/>
        </w:rPr>
        <w:t>4</w:t>
      </w:r>
      <w:r w:rsidR="004D0AE3">
        <w:rPr>
          <w:rFonts w:ascii="Times New Roman" w:hAnsi="Times New Roman"/>
          <w:sz w:val="24"/>
        </w:rPr>
        <w:t>.</w:t>
      </w:r>
      <w:r w:rsidR="004D0AE3">
        <w:t xml:space="preserve"> </w:t>
      </w:r>
      <w:r w:rsidR="004D0AE3">
        <w:rPr>
          <w:rFonts w:ascii="Times New Roman" w:hAnsi="Times New Roman"/>
          <w:sz w:val="24"/>
        </w:rPr>
        <w:t>Which of the following would NOT be researched by health psychologists?</w:t>
      </w:r>
    </w:p>
    <w:p w:rsidR="004D0AE3" w:rsidRDefault="004D0AE3" w:rsidP="004D0AE3">
      <w:proofErr w:type="gramStart"/>
      <w:r>
        <w:t>a</w:t>
      </w:r>
      <w:proofErr w:type="gramEnd"/>
      <w:r>
        <w:t>. chronic illness</w:t>
      </w:r>
    </w:p>
    <w:p w:rsidR="004D0AE3" w:rsidRDefault="004D0AE3" w:rsidP="004D0AE3">
      <w:proofErr w:type="gramStart"/>
      <w:r>
        <w:t>b</w:t>
      </w:r>
      <w:proofErr w:type="gramEnd"/>
      <w:r>
        <w:t>. coping strategies</w:t>
      </w:r>
    </w:p>
    <w:p w:rsidR="004D0AE3" w:rsidRDefault="004D0AE3" w:rsidP="004D0AE3">
      <w:proofErr w:type="gramStart"/>
      <w:r>
        <w:t>c</w:t>
      </w:r>
      <w:proofErr w:type="gramEnd"/>
      <w:r>
        <w:t>. broken bones</w:t>
      </w:r>
    </w:p>
    <w:p w:rsidR="004D0AE3" w:rsidRDefault="004D0AE3" w:rsidP="004D0AE3">
      <w:proofErr w:type="gramStart"/>
      <w:r>
        <w:t>d</w:t>
      </w:r>
      <w:proofErr w:type="gramEnd"/>
      <w:r>
        <w:t>. smoking and drug use</w:t>
      </w:r>
    </w:p>
    <w:p w:rsidR="004D0AE3" w:rsidRDefault="004D0AE3" w:rsidP="004D0AE3">
      <w:pPr>
        <w:pStyle w:val="Header"/>
        <w:tabs>
          <w:tab w:val="clear" w:pos="4320"/>
          <w:tab w:val="clear" w:pos="8640"/>
        </w:tabs>
      </w:pPr>
      <w:r>
        <w:t>Answer: c</w:t>
      </w:r>
    </w:p>
    <w:p w:rsidR="004D0AE3" w:rsidRDefault="004D0AE3" w:rsidP="004D0AE3">
      <w:r>
        <w:t xml:space="preserve">Page: </w:t>
      </w:r>
      <w:r w:rsidR="00A86259">
        <w:t>280</w:t>
      </w:r>
    </w:p>
    <w:p w:rsidR="004D0AE3" w:rsidRDefault="004D0AE3" w:rsidP="004D0AE3"/>
    <w:p w:rsidR="004D0AE3" w:rsidRDefault="004D0AE3" w:rsidP="004D0AE3"/>
    <w:p w:rsidR="004D0AE3" w:rsidRDefault="004D0AE3" w:rsidP="004D0AE3">
      <w:r>
        <w:t>APA Goal: Goal 1: Knowledge Base of Psychology</w:t>
      </w:r>
    </w:p>
    <w:p w:rsidR="004D0AE3" w:rsidRDefault="004D0AE3" w:rsidP="004D0AE3"/>
    <w:p w:rsidR="00054D6F" w:rsidRDefault="00831EBF" w:rsidP="00054D6F">
      <w:pPr>
        <w:rPr>
          <w:lang w:val="fr-FR"/>
        </w:rPr>
      </w:pPr>
      <w:r>
        <w:t>5</w:t>
      </w:r>
      <w:r w:rsidR="00FB7319">
        <w:t>.</w:t>
      </w:r>
      <w:r w:rsidR="00054D6F">
        <w:t xml:space="preserve"> </w:t>
      </w:r>
      <w:r w:rsidR="00FB7319">
        <w:t>Dr. Alastair examines the relationship among psychological factors, the immune system, and the brain.</w:t>
      </w:r>
      <w:r w:rsidR="00054D6F">
        <w:t xml:space="preserve"> </w:t>
      </w:r>
      <w:r w:rsidR="00FB7319" w:rsidRPr="00054D6F">
        <w:rPr>
          <w:lang w:val="fr-FR"/>
        </w:rPr>
        <w:t xml:space="preserve">Dr. Alastair </w:t>
      </w:r>
      <w:proofErr w:type="spellStart"/>
      <w:r w:rsidR="00FB7319" w:rsidRPr="00054D6F">
        <w:rPr>
          <w:lang w:val="fr-FR"/>
        </w:rPr>
        <w:t>is</w:t>
      </w:r>
      <w:proofErr w:type="spellEnd"/>
      <w:r w:rsidR="00FB7319" w:rsidRPr="00054D6F">
        <w:rPr>
          <w:lang w:val="fr-FR"/>
        </w:rPr>
        <w:t xml:space="preserve"> a(n)</w:t>
      </w:r>
    </w:p>
    <w:p w:rsidR="00054D6F" w:rsidRDefault="00FB7319" w:rsidP="00054D6F">
      <w:pPr>
        <w:rPr>
          <w:lang w:val="fr-FR"/>
        </w:rPr>
      </w:pPr>
      <w:r w:rsidRPr="00054D6F">
        <w:rPr>
          <w:lang w:val="fr-FR"/>
        </w:rPr>
        <w:t>a.</w:t>
      </w:r>
      <w:r w:rsidR="00054D6F" w:rsidRPr="00054D6F">
        <w:rPr>
          <w:lang w:val="fr-FR"/>
        </w:rPr>
        <w:t xml:space="preserve"> </w:t>
      </w:r>
      <w:proofErr w:type="spellStart"/>
      <w:r w:rsidRPr="00054D6F">
        <w:rPr>
          <w:lang w:val="fr-FR"/>
        </w:rPr>
        <w:t>psychoimmunologist</w:t>
      </w:r>
      <w:proofErr w:type="spellEnd"/>
      <w:r w:rsidR="00AD4B0D">
        <w:rPr>
          <w:lang w:val="fr-FR"/>
        </w:rPr>
        <w:t>.</w:t>
      </w:r>
    </w:p>
    <w:p w:rsidR="00054D6F" w:rsidRDefault="00FB7319" w:rsidP="00054D6F">
      <w:pPr>
        <w:rPr>
          <w:lang w:val="fr-FR"/>
        </w:rPr>
      </w:pPr>
      <w:r w:rsidRPr="00054D6F">
        <w:rPr>
          <w:lang w:val="fr-FR"/>
        </w:rPr>
        <w:t>b.</w:t>
      </w:r>
      <w:r w:rsidR="00054D6F" w:rsidRPr="00054D6F">
        <w:rPr>
          <w:lang w:val="fr-FR"/>
        </w:rPr>
        <w:t xml:space="preserve"> </w:t>
      </w:r>
      <w:proofErr w:type="spellStart"/>
      <w:r w:rsidRPr="00054D6F">
        <w:rPr>
          <w:lang w:val="fr-FR"/>
        </w:rPr>
        <w:t>psychoneuroimmunologist</w:t>
      </w:r>
      <w:proofErr w:type="spellEnd"/>
      <w:r w:rsidR="00AD4B0D">
        <w:rPr>
          <w:lang w:val="fr-FR"/>
        </w:rPr>
        <w:t>.</w:t>
      </w:r>
    </w:p>
    <w:p w:rsidR="00054D6F" w:rsidRDefault="00FB7319" w:rsidP="00054D6F">
      <w:pPr>
        <w:rPr>
          <w:lang w:val="fr-FR"/>
        </w:rPr>
      </w:pPr>
      <w:r w:rsidRPr="00054D6F">
        <w:rPr>
          <w:lang w:val="fr-FR"/>
        </w:rPr>
        <w:t>c.</w:t>
      </w:r>
      <w:r w:rsidR="00054D6F" w:rsidRPr="00054D6F">
        <w:rPr>
          <w:lang w:val="fr-FR"/>
        </w:rPr>
        <w:t xml:space="preserve"> </w:t>
      </w:r>
      <w:proofErr w:type="spellStart"/>
      <w:r w:rsidRPr="00054D6F">
        <w:rPr>
          <w:lang w:val="fr-FR"/>
        </w:rPr>
        <w:t>psychoneurologist</w:t>
      </w:r>
      <w:proofErr w:type="spellEnd"/>
      <w:r w:rsidR="00AD4B0D">
        <w:rPr>
          <w:lang w:val="fr-FR"/>
        </w:rPr>
        <w:t>.</w:t>
      </w:r>
    </w:p>
    <w:p w:rsidR="00FB7319" w:rsidRDefault="00FB7319" w:rsidP="00054D6F">
      <w:proofErr w:type="gramStart"/>
      <w:r>
        <w:lastRenderedPageBreak/>
        <w:t>d</w:t>
      </w:r>
      <w:proofErr w:type="gramEnd"/>
      <w:r>
        <w:t>.</w:t>
      </w:r>
      <w:r w:rsidR="00054D6F">
        <w:t xml:space="preserve"> </w:t>
      </w:r>
      <w:proofErr w:type="spellStart"/>
      <w:r>
        <w:t>neuroimmunologist</w:t>
      </w:r>
      <w:proofErr w:type="spellEnd"/>
      <w:r w:rsidR="00AD4B0D">
        <w:t>.</w:t>
      </w:r>
    </w:p>
    <w:p w:rsidR="00FB7319" w:rsidRDefault="00FB7319" w:rsidP="00054D6F">
      <w:r>
        <w:t>Answer:</w:t>
      </w:r>
      <w:r w:rsidR="00054D6F">
        <w:t xml:space="preserve"> </w:t>
      </w:r>
      <w:r>
        <w:t>b</w:t>
      </w:r>
    </w:p>
    <w:p w:rsidR="00FB7319" w:rsidRDefault="00FB7319" w:rsidP="00054D6F">
      <w:r>
        <w:t>Page:</w:t>
      </w:r>
      <w:r w:rsidR="00054D6F">
        <w:t xml:space="preserve"> </w:t>
      </w:r>
      <w:r w:rsidR="00A86259">
        <w:t>280</w:t>
      </w:r>
    </w:p>
    <w:p w:rsidR="00FB7319" w:rsidRDefault="00FB7319" w:rsidP="00054D6F"/>
    <w:p w:rsidR="00FB7319" w:rsidRDefault="00FB7319" w:rsidP="00054D6F">
      <w:r>
        <w:t>APA Goal:</w:t>
      </w:r>
      <w:r w:rsidR="00054D6F">
        <w:t xml:space="preserve"> </w:t>
      </w:r>
      <w:r>
        <w:t>Goal 10:</w:t>
      </w:r>
      <w:r w:rsidR="00054D6F">
        <w:t xml:space="preserve"> </w:t>
      </w:r>
      <w:r>
        <w:t>Career Planning and Development</w:t>
      </w:r>
    </w:p>
    <w:p w:rsidR="00FB7319" w:rsidRDefault="00FB7319" w:rsidP="00054D6F"/>
    <w:p w:rsidR="00054D6F" w:rsidRDefault="00831EBF" w:rsidP="00054D6F">
      <w:r>
        <w:t>6</w:t>
      </w:r>
      <w:r w:rsidR="00FB7319">
        <w:t>.</w:t>
      </w:r>
      <w:r w:rsidR="00054D6F">
        <w:t xml:space="preserve"> </w:t>
      </w:r>
      <w:r w:rsidR="00FB7319">
        <w:t>Which of the</w:t>
      </w:r>
      <w:r w:rsidR="004A202E">
        <w:t>se</w:t>
      </w:r>
      <w:r w:rsidR="00FB7319">
        <w:t xml:space="preserve"> statements is TRUE with respect to health psychology?</w:t>
      </w:r>
    </w:p>
    <w:p w:rsidR="00054D6F" w:rsidRDefault="00FB7319" w:rsidP="00054D6F">
      <w:r>
        <w:t>a.</w:t>
      </w:r>
      <w:r w:rsidR="00054D6F">
        <w:t xml:space="preserve"> </w:t>
      </w:r>
      <w:r w:rsidR="00B36343">
        <w:t xml:space="preserve">It </w:t>
      </w:r>
      <w:r>
        <w:t>achieved prominence as a field in the early 20</w:t>
      </w:r>
      <w:r w:rsidRPr="00AD4B0D">
        <w:t>th</w:t>
      </w:r>
      <w:r>
        <w:t xml:space="preserve"> century.</w:t>
      </w:r>
    </w:p>
    <w:p w:rsidR="00054D6F" w:rsidRDefault="00FB7319" w:rsidP="00054D6F">
      <w:r>
        <w:t>b.</w:t>
      </w:r>
      <w:r w:rsidR="00054D6F">
        <w:t xml:space="preserve"> </w:t>
      </w:r>
      <w:r w:rsidR="00B36343">
        <w:t xml:space="preserve">It </w:t>
      </w:r>
      <w:r>
        <w:t>has become an important part of psychology in relatively recent decades.</w:t>
      </w:r>
    </w:p>
    <w:p w:rsidR="00054D6F" w:rsidRDefault="00FB7319" w:rsidP="00054D6F">
      <w:r>
        <w:t>c.</w:t>
      </w:r>
      <w:r w:rsidR="00054D6F">
        <w:t xml:space="preserve"> </w:t>
      </w:r>
      <w:r w:rsidR="00B36343">
        <w:t xml:space="preserve">It </w:t>
      </w:r>
      <w:r w:rsidR="00A805F9">
        <w:t>has paid particular attention to the immune system</w:t>
      </w:r>
      <w:r>
        <w:t>.</w:t>
      </w:r>
    </w:p>
    <w:p w:rsidR="00FB7319" w:rsidRDefault="00FB7319" w:rsidP="00054D6F">
      <w:r>
        <w:t>d.</w:t>
      </w:r>
      <w:r w:rsidR="00054D6F">
        <w:t xml:space="preserve"> </w:t>
      </w:r>
      <w:r>
        <w:t>Both B and C are true.</w:t>
      </w:r>
    </w:p>
    <w:p w:rsidR="00FB7319" w:rsidRDefault="00FB7319" w:rsidP="00054D6F">
      <w:r>
        <w:t>Answer:</w:t>
      </w:r>
      <w:r w:rsidR="00054D6F">
        <w:t xml:space="preserve"> </w:t>
      </w:r>
      <w:r>
        <w:t>d</w:t>
      </w:r>
    </w:p>
    <w:p w:rsidR="00FB7319" w:rsidRDefault="00FB7319" w:rsidP="00054D6F">
      <w:r>
        <w:t>Page:</w:t>
      </w:r>
      <w:r w:rsidR="00054D6F">
        <w:t xml:space="preserve"> </w:t>
      </w:r>
      <w:r w:rsidR="00A86259">
        <w:t>280</w:t>
      </w:r>
    </w:p>
    <w:p w:rsidR="00FB7319" w:rsidRDefault="00FB7319" w:rsidP="00054D6F"/>
    <w:p w:rsidR="00FB7319" w:rsidRDefault="00FB7319" w:rsidP="00054D6F"/>
    <w:p w:rsidR="00FB7319" w:rsidRDefault="00FB7319" w:rsidP="00054D6F">
      <w:r>
        <w:t>APA Goal:</w:t>
      </w:r>
      <w:r w:rsidR="00054D6F">
        <w:t xml:space="preserve"> </w:t>
      </w:r>
      <w:r>
        <w:t>Goal 1:</w:t>
      </w:r>
      <w:r w:rsidR="00054D6F">
        <w:t xml:space="preserve"> </w:t>
      </w:r>
      <w:r>
        <w:t>Knowledge Base of Psychology</w:t>
      </w:r>
    </w:p>
    <w:p w:rsidR="00FB7319" w:rsidRDefault="00FB7319" w:rsidP="00054D6F"/>
    <w:p w:rsidR="00BB140C" w:rsidRPr="00BB140C" w:rsidRDefault="00831EBF" w:rsidP="00CF0AB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Cs w:val="24"/>
        </w:rPr>
      </w:pPr>
      <w:r>
        <w:t>7</w:t>
      </w:r>
      <w:r w:rsidR="00BB140C">
        <w:t xml:space="preserve">. </w:t>
      </w:r>
      <w:r w:rsidR="00104A6B">
        <w:t>__________</w:t>
      </w:r>
      <w:r w:rsidR="00BB140C">
        <w:t xml:space="preserve"> is the </w:t>
      </w:r>
      <w:r w:rsidR="00BB140C" w:rsidRPr="00BB140C">
        <w:rPr>
          <w:szCs w:val="24"/>
        </w:rPr>
        <w:t xml:space="preserve">study </w:t>
      </w:r>
      <w:r w:rsidR="00BB140C">
        <w:rPr>
          <w:szCs w:val="24"/>
        </w:rPr>
        <w:t>of</w:t>
      </w:r>
      <w:r w:rsidR="00BB140C" w:rsidRPr="00BB140C">
        <w:rPr>
          <w:szCs w:val="24"/>
        </w:rPr>
        <w:t xml:space="preserve"> how the body defends itself against foreign substances and the influence of psychological and physiological factors on the immune system</w:t>
      </w:r>
      <w:r w:rsidR="00CF0AB4">
        <w:rPr>
          <w:szCs w:val="24"/>
        </w:rPr>
        <w:t>.</w:t>
      </w:r>
    </w:p>
    <w:p w:rsidR="00BB140C" w:rsidRPr="00BB140C" w:rsidRDefault="00BB140C" w:rsidP="00BB140C">
      <w:pPr>
        <w:rPr>
          <w:lang w:val="fr-FR"/>
        </w:rPr>
      </w:pPr>
      <w:r w:rsidRPr="00BB140C">
        <w:rPr>
          <w:szCs w:val="24"/>
          <w:lang w:val="fr-FR"/>
        </w:rPr>
        <w:t xml:space="preserve">a. </w:t>
      </w:r>
      <w:proofErr w:type="spellStart"/>
      <w:r w:rsidR="00104A6B">
        <w:rPr>
          <w:szCs w:val="24"/>
          <w:lang w:val="fr-FR"/>
        </w:rPr>
        <w:t>N</w:t>
      </w:r>
      <w:r w:rsidRPr="00BB140C">
        <w:rPr>
          <w:szCs w:val="24"/>
          <w:lang w:val="fr-FR"/>
        </w:rPr>
        <w:t>eurobiology</w:t>
      </w:r>
      <w:proofErr w:type="spellEnd"/>
    </w:p>
    <w:p w:rsidR="00BB140C" w:rsidRPr="00BB140C" w:rsidRDefault="00BB140C" w:rsidP="00BB140C">
      <w:pPr>
        <w:rPr>
          <w:lang w:val="fr-FR"/>
        </w:rPr>
      </w:pPr>
      <w:r w:rsidRPr="00BB140C">
        <w:rPr>
          <w:lang w:val="fr-FR"/>
        </w:rPr>
        <w:t xml:space="preserve">b. </w:t>
      </w:r>
      <w:proofErr w:type="spellStart"/>
      <w:r w:rsidR="00104A6B">
        <w:rPr>
          <w:lang w:val="fr-FR"/>
        </w:rPr>
        <w:t>P</w:t>
      </w:r>
      <w:r w:rsidRPr="00BB140C">
        <w:rPr>
          <w:lang w:val="fr-FR"/>
        </w:rPr>
        <w:t>sychophysiology</w:t>
      </w:r>
      <w:proofErr w:type="spellEnd"/>
    </w:p>
    <w:p w:rsidR="00BB140C" w:rsidRPr="00BB140C" w:rsidRDefault="00BB140C" w:rsidP="00BB140C">
      <w:pPr>
        <w:rPr>
          <w:lang w:val="fr-FR"/>
        </w:rPr>
      </w:pPr>
      <w:r w:rsidRPr="00BB140C">
        <w:rPr>
          <w:lang w:val="fr-FR"/>
        </w:rPr>
        <w:t xml:space="preserve">c. </w:t>
      </w:r>
      <w:proofErr w:type="spellStart"/>
      <w:r w:rsidR="00104A6B">
        <w:rPr>
          <w:lang w:val="fr-FR"/>
        </w:rPr>
        <w:t>P</w:t>
      </w:r>
      <w:r w:rsidRPr="00BB140C">
        <w:rPr>
          <w:lang w:val="fr-FR"/>
        </w:rPr>
        <w:t>sychoneuroimmunology</w:t>
      </w:r>
      <w:proofErr w:type="spellEnd"/>
    </w:p>
    <w:p w:rsidR="00BB140C" w:rsidRPr="00752E27" w:rsidRDefault="00BB140C" w:rsidP="00BB140C">
      <w:r w:rsidRPr="00752E27">
        <w:t xml:space="preserve">d. </w:t>
      </w:r>
      <w:proofErr w:type="spellStart"/>
      <w:r w:rsidR="00104A6B">
        <w:t>B</w:t>
      </w:r>
      <w:r w:rsidRPr="00752E27">
        <w:t>ioneuropsychology</w:t>
      </w:r>
      <w:proofErr w:type="spellEnd"/>
    </w:p>
    <w:p w:rsidR="00BB140C" w:rsidRDefault="00BB140C" w:rsidP="00BB140C">
      <w:r>
        <w:t>Answer: c</w:t>
      </w:r>
    </w:p>
    <w:p w:rsidR="00BB140C" w:rsidRDefault="00BB140C" w:rsidP="00BB140C">
      <w:r>
        <w:t xml:space="preserve">Page: </w:t>
      </w:r>
      <w:r w:rsidR="00A86259">
        <w:t>280</w:t>
      </w:r>
    </w:p>
    <w:p w:rsidR="00BB140C" w:rsidRDefault="00BB140C" w:rsidP="00BB140C"/>
    <w:p w:rsidR="00BB140C" w:rsidRDefault="00BB140C" w:rsidP="00BB140C"/>
    <w:p w:rsidR="00BB140C" w:rsidRDefault="00BB140C" w:rsidP="00BB140C">
      <w:r>
        <w:t>APA Goal: Goal 1: Knowledge Base of Psychology</w:t>
      </w:r>
    </w:p>
    <w:p w:rsidR="00BB140C" w:rsidRDefault="00BB140C" w:rsidP="00BB140C">
      <w:pPr>
        <w:pStyle w:val="Header"/>
        <w:tabs>
          <w:tab w:val="clear" w:pos="4320"/>
          <w:tab w:val="clear" w:pos="8640"/>
        </w:tabs>
      </w:pPr>
    </w:p>
    <w:p w:rsidR="00054D6F" w:rsidRDefault="00831EBF" w:rsidP="00054D6F">
      <w:r>
        <w:t>8</w:t>
      </w:r>
      <w:r w:rsidR="00FB7319">
        <w:t>.</w:t>
      </w:r>
      <w:r w:rsidR="00054D6F">
        <w:t xml:space="preserve"> </w:t>
      </w:r>
      <w:r w:rsidR="00FB7319">
        <w:t>Positive events</w:t>
      </w:r>
    </w:p>
    <w:p w:rsidR="00FB7319" w:rsidRDefault="00FB7319" w:rsidP="00054D6F">
      <w:proofErr w:type="gramStart"/>
      <w:r>
        <w:t>a</w:t>
      </w:r>
      <w:proofErr w:type="gramEnd"/>
      <w:r>
        <w:t>.</w:t>
      </w:r>
      <w:r w:rsidR="00054D6F">
        <w:t xml:space="preserve"> </w:t>
      </w:r>
      <w:r>
        <w:t>generally do not produce stress.</w:t>
      </w:r>
    </w:p>
    <w:p w:rsidR="00054D6F" w:rsidRDefault="00FB7319" w:rsidP="00054D6F">
      <w:proofErr w:type="gramStart"/>
      <w:r>
        <w:t>b</w:t>
      </w:r>
      <w:proofErr w:type="gramEnd"/>
      <w:r>
        <w:t>.</w:t>
      </w:r>
      <w:r w:rsidR="00054D6F">
        <w:t xml:space="preserve"> </w:t>
      </w:r>
      <w:r>
        <w:t>may produce stress.</w:t>
      </w:r>
    </w:p>
    <w:p w:rsidR="00054D6F" w:rsidRDefault="00FB7319" w:rsidP="00054D6F">
      <w:proofErr w:type="gramStart"/>
      <w:r>
        <w:t>c</w:t>
      </w:r>
      <w:proofErr w:type="gramEnd"/>
      <w:r>
        <w:t>.</w:t>
      </w:r>
      <w:r w:rsidR="00054D6F">
        <w:t xml:space="preserve"> </w:t>
      </w:r>
      <w:r>
        <w:t xml:space="preserve">generally result in less detrimental effects than do </w:t>
      </w:r>
      <w:r w:rsidR="00C36B60">
        <w:t>nega</w:t>
      </w:r>
      <w:r>
        <w:t>tive events.</w:t>
      </w:r>
    </w:p>
    <w:p w:rsidR="00FB7319" w:rsidRDefault="00FB7319" w:rsidP="00054D6F">
      <w:r>
        <w:t>d</w:t>
      </w:r>
      <w:r w:rsidR="00054D6F">
        <w:t>. Both</w:t>
      </w:r>
      <w:r>
        <w:t xml:space="preserve"> B and C</w:t>
      </w:r>
    </w:p>
    <w:p w:rsidR="00FB7319" w:rsidRDefault="00FB7319" w:rsidP="00054D6F">
      <w:r>
        <w:t>Answer:</w:t>
      </w:r>
      <w:r w:rsidR="00054D6F">
        <w:t xml:space="preserve"> </w:t>
      </w:r>
      <w:r>
        <w:t>d</w:t>
      </w:r>
    </w:p>
    <w:p w:rsidR="00FB7319" w:rsidRDefault="00FB7319" w:rsidP="00054D6F">
      <w:r>
        <w:t>Page:</w:t>
      </w:r>
      <w:r w:rsidR="00054D6F">
        <w:t xml:space="preserve"> </w:t>
      </w:r>
      <w:r w:rsidR="00A86259">
        <w:t>280</w:t>
      </w:r>
      <w:r w:rsidR="00431AE4">
        <w:t>–</w:t>
      </w:r>
      <w:r w:rsidR="00A86259">
        <w:t>281</w:t>
      </w:r>
    </w:p>
    <w:p w:rsidR="00FB7319" w:rsidRDefault="00FB7319" w:rsidP="00054D6F"/>
    <w:p w:rsidR="00FB7319" w:rsidRDefault="00FB7319" w:rsidP="00054D6F"/>
    <w:p w:rsidR="00FB7319" w:rsidRDefault="00FB7319" w:rsidP="00054D6F">
      <w:r>
        <w:t>APA Goal:</w:t>
      </w:r>
      <w:r w:rsidR="00054D6F">
        <w:t xml:space="preserve"> </w:t>
      </w:r>
      <w:r>
        <w:t>Goal 1:</w:t>
      </w:r>
      <w:r w:rsidR="00054D6F">
        <w:t xml:space="preserve"> </w:t>
      </w:r>
      <w:r>
        <w:t>Knowledge Base of Psychology</w:t>
      </w:r>
    </w:p>
    <w:p w:rsidR="00FB7319" w:rsidRDefault="00FB7319" w:rsidP="00054D6F">
      <w:pPr>
        <w:pStyle w:val="Header"/>
        <w:tabs>
          <w:tab w:val="clear" w:pos="4320"/>
          <w:tab w:val="clear" w:pos="8640"/>
        </w:tabs>
      </w:pPr>
    </w:p>
    <w:p w:rsidR="00054D6F" w:rsidRPr="008A688B" w:rsidRDefault="00831EBF" w:rsidP="00054D6F">
      <w:pPr>
        <w:pStyle w:val="Heading2"/>
        <w:ind w:left="0" w:firstLine="0"/>
        <w:rPr>
          <w:rFonts w:ascii="Times New Roman" w:hAnsi="Times New Roman"/>
          <w:sz w:val="24"/>
        </w:rPr>
      </w:pPr>
      <w:r>
        <w:rPr>
          <w:rFonts w:ascii="Times New Roman" w:hAnsi="Times New Roman"/>
          <w:sz w:val="24"/>
        </w:rPr>
        <w:t>9</w:t>
      </w:r>
      <w:r w:rsidR="00FB7319" w:rsidRPr="008A688B">
        <w:rPr>
          <w:rFonts w:ascii="Times New Roman" w:hAnsi="Times New Roman"/>
          <w:sz w:val="24"/>
        </w:rPr>
        <w:t>.</w:t>
      </w:r>
      <w:r w:rsidR="00054D6F" w:rsidRPr="008A688B">
        <w:rPr>
          <w:rFonts w:ascii="Times New Roman" w:hAnsi="Times New Roman"/>
          <w:sz w:val="24"/>
        </w:rPr>
        <w:t xml:space="preserve"> </w:t>
      </w:r>
      <w:r w:rsidR="00FB7319" w:rsidRPr="008A688B">
        <w:rPr>
          <w:rFonts w:ascii="Times New Roman" w:hAnsi="Times New Roman"/>
          <w:sz w:val="24"/>
        </w:rPr>
        <w:t xml:space="preserve">Which of the following </w:t>
      </w:r>
      <w:r w:rsidR="008A688B" w:rsidRPr="008A688B">
        <w:rPr>
          <w:rFonts w:ascii="Times New Roman" w:hAnsi="Times New Roman"/>
          <w:sz w:val="24"/>
        </w:rPr>
        <w:t>is NOT a stressor</w:t>
      </w:r>
      <w:r w:rsidR="00FB7319" w:rsidRPr="008A688B">
        <w:rPr>
          <w:rFonts w:ascii="Times New Roman" w:hAnsi="Times New Roman"/>
          <w:sz w:val="24"/>
        </w:rPr>
        <w:t>?</w:t>
      </w:r>
    </w:p>
    <w:p w:rsidR="00054D6F" w:rsidRPr="008A688B" w:rsidRDefault="00FB7319" w:rsidP="00054D6F">
      <w:proofErr w:type="gramStart"/>
      <w:r w:rsidRPr="008A688B">
        <w:t>a</w:t>
      </w:r>
      <w:proofErr w:type="gramEnd"/>
      <w:r w:rsidRPr="008A688B">
        <w:t>.</w:t>
      </w:r>
      <w:r w:rsidR="00054D6F" w:rsidRPr="008A688B">
        <w:t xml:space="preserve"> </w:t>
      </w:r>
      <w:r w:rsidR="008A688B" w:rsidRPr="008A688B">
        <w:t>winning the lottery</w:t>
      </w:r>
    </w:p>
    <w:p w:rsidR="00054D6F" w:rsidRPr="008A688B" w:rsidRDefault="00FB7319" w:rsidP="00054D6F">
      <w:proofErr w:type="gramStart"/>
      <w:r w:rsidRPr="008A688B">
        <w:t>b</w:t>
      </w:r>
      <w:proofErr w:type="gramEnd"/>
      <w:r w:rsidRPr="008A688B">
        <w:t>.</w:t>
      </w:r>
      <w:r w:rsidR="00054D6F" w:rsidRPr="008A688B">
        <w:t xml:space="preserve"> </w:t>
      </w:r>
      <w:r w:rsidR="008A688B" w:rsidRPr="008A688B">
        <w:t>a death in the family</w:t>
      </w:r>
    </w:p>
    <w:p w:rsidR="00054D6F" w:rsidRPr="008A688B" w:rsidRDefault="00FB7319" w:rsidP="00054D6F">
      <w:proofErr w:type="gramStart"/>
      <w:r w:rsidRPr="008A688B">
        <w:t>c</w:t>
      </w:r>
      <w:proofErr w:type="gramEnd"/>
      <w:r w:rsidRPr="008A688B">
        <w:t>.</w:t>
      </w:r>
      <w:r w:rsidR="00054D6F" w:rsidRPr="008A688B">
        <w:t xml:space="preserve"> </w:t>
      </w:r>
      <w:r w:rsidR="008A688B" w:rsidRPr="008A688B">
        <w:t>taking a test</w:t>
      </w:r>
    </w:p>
    <w:p w:rsidR="00FB7319" w:rsidRPr="008A688B" w:rsidRDefault="00FB7319" w:rsidP="00054D6F">
      <w:r w:rsidRPr="008A688B">
        <w:t>d.</w:t>
      </w:r>
      <w:r w:rsidR="00054D6F" w:rsidRPr="008A688B">
        <w:t xml:space="preserve"> </w:t>
      </w:r>
      <w:r w:rsidR="00431AE4">
        <w:t>A</w:t>
      </w:r>
      <w:r w:rsidR="008A688B" w:rsidRPr="008A688B">
        <w:t>ll these</w:t>
      </w:r>
      <w:r w:rsidR="00431AE4">
        <w:t xml:space="preserve"> are stressors.</w:t>
      </w:r>
    </w:p>
    <w:p w:rsidR="00FB7319" w:rsidRPr="008A688B" w:rsidRDefault="00FB7319" w:rsidP="00054D6F">
      <w:r w:rsidRPr="008A688B">
        <w:t>Answer:</w:t>
      </w:r>
      <w:r w:rsidR="00054D6F" w:rsidRPr="008A688B">
        <w:t xml:space="preserve"> </w:t>
      </w:r>
      <w:r w:rsidR="008A688B" w:rsidRPr="008A688B">
        <w:t>d</w:t>
      </w:r>
    </w:p>
    <w:p w:rsidR="00FB7319" w:rsidRPr="008A688B" w:rsidRDefault="00FB7319" w:rsidP="00054D6F">
      <w:r w:rsidRPr="008A688B">
        <w:t>Page:</w:t>
      </w:r>
      <w:r w:rsidR="00054D6F" w:rsidRPr="008A688B">
        <w:t xml:space="preserve"> </w:t>
      </w:r>
      <w:r w:rsidR="00A86259">
        <w:t>281</w:t>
      </w:r>
      <w:r w:rsidR="00431AE4">
        <w:t>–</w:t>
      </w:r>
      <w:r w:rsidR="00A86259">
        <w:t>282</w:t>
      </w:r>
    </w:p>
    <w:p w:rsidR="00FB7319" w:rsidRPr="008A688B" w:rsidRDefault="00FB7319" w:rsidP="00054D6F"/>
    <w:p w:rsidR="00FB7319" w:rsidRPr="008A688B" w:rsidRDefault="00FB7319" w:rsidP="00054D6F"/>
    <w:p w:rsidR="00FB7319" w:rsidRDefault="00FB7319" w:rsidP="00054D6F">
      <w:r w:rsidRPr="008A688B">
        <w:t>APA Goal: Goal 1:</w:t>
      </w:r>
      <w:r w:rsidR="00054D6F" w:rsidRPr="008A688B">
        <w:t xml:space="preserve"> </w:t>
      </w:r>
      <w:r w:rsidRPr="008A688B">
        <w:t>Knowledge Base of Psychology</w:t>
      </w:r>
    </w:p>
    <w:p w:rsidR="00FB7319" w:rsidRDefault="00FB7319" w:rsidP="00054D6F"/>
    <w:p w:rsidR="00054D6F" w:rsidRPr="00831EBF" w:rsidRDefault="00831EBF" w:rsidP="00054D6F">
      <w:pPr>
        <w:rPr>
          <w:rFonts w:ascii="TimesNewRomanMS" w:hAnsi="TimesNewRomanMS"/>
        </w:rPr>
      </w:pPr>
      <w:r>
        <w:t>10</w:t>
      </w:r>
      <w:r w:rsidR="00FB7319" w:rsidRPr="00831EBF">
        <w:t>.</w:t>
      </w:r>
      <w:r w:rsidR="00054D6F" w:rsidRPr="00831EBF">
        <w:t xml:space="preserve"> </w:t>
      </w:r>
      <w:r w:rsidR="008A688B" w:rsidRPr="00831EBF">
        <w:rPr>
          <w:rFonts w:ascii="TimesNewRomanMS" w:hAnsi="TimesNewRomanMS"/>
        </w:rPr>
        <w:t>Brett sees an attractive woman he wants to meet.</w:t>
      </w:r>
      <w:r w:rsidR="00AE2CD1">
        <w:rPr>
          <w:rFonts w:ascii="TimesNewRomanMS" w:hAnsi="TimesNewRomanMS"/>
        </w:rPr>
        <w:t xml:space="preserve"> </w:t>
      </w:r>
      <w:r w:rsidR="008A688B" w:rsidRPr="00831EBF">
        <w:rPr>
          <w:rFonts w:ascii="TimesNewRomanMS" w:hAnsi="TimesNewRomanMS"/>
        </w:rPr>
        <w:t>As he approaches her, he experiences sweaty palms and a racing heart</w:t>
      </w:r>
      <w:r w:rsidR="00FB7319" w:rsidRPr="00831EBF">
        <w:rPr>
          <w:rFonts w:ascii="TimesNewRomanMS" w:hAnsi="TimesNewRomanMS"/>
        </w:rPr>
        <w:t>.</w:t>
      </w:r>
      <w:r w:rsidR="00AE2CD1">
        <w:rPr>
          <w:rFonts w:ascii="TimesNewRomanMS" w:hAnsi="TimesNewRomanMS"/>
        </w:rPr>
        <w:t xml:space="preserve"> </w:t>
      </w:r>
      <w:r w:rsidR="008A688B" w:rsidRPr="00831EBF">
        <w:rPr>
          <w:rFonts w:ascii="TimesNewRomanMS" w:hAnsi="TimesNewRomanMS"/>
        </w:rPr>
        <w:t>In this situation, __________ is the stressor.</w:t>
      </w:r>
    </w:p>
    <w:p w:rsidR="00FB7319" w:rsidRPr="00831EBF" w:rsidRDefault="00FB7319" w:rsidP="00054D6F">
      <w:proofErr w:type="gramStart"/>
      <w:r w:rsidRPr="00831EBF">
        <w:t>a</w:t>
      </w:r>
      <w:proofErr w:type="gramEnd"/>
      <w:r w:rsidRPr="00831EBF">
        <w:t>.</w:t>
      </w:r>
      <w:r w:rsidR="00054D6F" w:rsidRPr="00831EBF">
        <w:t xml:space="preserve"> </w:t>
      </w:r>
      <w:r w:rsidR="00831EBF">
        <w:t xml:space="preserve">his attraction to </w:t>
      </w:r>
      <w:r w:rsidR="008A688B" w:rsidRPr="00831EBF">
        <w:t>the woman</w:t>
      </w:r>
    </w:p>
    <w:p w:rsidR="00FB7319" w:rsidRPr="00831EBF" w:rsidRDefault="00FB7319" w:rsidP="00054D6F">
      <w:proofErr w:type="gramStart"/>
      <w:r w:rsidRPr="00831EBF">
        <w:t>b</w:t>
      </w:r>
      <w:proofErr w:type="gramEnd"/>
      <w:r w:rsidRPr="00831EBF">
        <w:t>.</w:t>
      </w:r>
      <w:r w:rsidR="00054D6F" w:rsidRPr="00831EBF">
        <w:t xml:space="preserve"> </w:t>
      </w:r>
      <w:r w:rsidR="008A688B" w:rsidRPr="00831EBF">
        <w:t>approaching the woman</w:t>
      </w:r>
      <w:r w:rsidR="00831EBF">
        <w:t xml:space="preserve"> </w:t>
      </w:r>
    </w:p>
    <w:p w:rsidR="00FB7319" w:rsidRPr="00831EBF" w:rsidRDefault="00FB7319" w:rsidP="00054D6F">
      <w:proofErr w:type="gramStart"/>
      <w:r w:rsidRPr="00831EBF">
        <w:t>c</w:t>
      </w:r>
      <w:proofErr w:type="gramEnd"/>
      <w:r w:rsidRPr="00831EBF">
        <w:t>.</w:t>
      </w:r>
      <w:r w:rsidR="00054D6F" w:rsidRPr="00831EBF">
        <w:t xml:space="preserve"> </w:t>
      </w:r>
      <w:r w:rsidR="008A688B" w:rsidRPr="00831EBF">
        <w:t>his physical reaction</w:t>
      </w:r>
      <w:r w:rsidR="00831EBF">
        <w:t xml:space="preserve"> </w:t>
      </w:r>
    </w:p>
    <w:p w:rsidR="00FB7319" w:rsidRPr="00831EBF" w:rsidRDefault="00FB7319" w:rsidP="00054D6F">
      <w:r w:rsidRPr="00831EBF">
        <w:t>d.</w:t>
      </w:r>
      <w:r w:rsidR="00054D6F" w:rsidRPr="00831EBF">
        <w:t xml:space="preserve"> </w:t>
      </w:r>
      <w:r w:rsidR="00335082">
        <w:t>N</w:t>
      </w:r>
      <w:r w:rsidR="008A688B" w:rsidRPr="00831EBF">
        <w:t>one of these</w:t>
      </w:r>
      <w:r w:rsidR="00335082">
        <w:t xml:space="preserve"> is a stressor;</w:t>
      </w:r>
      <w:r w:rsidR="008A688B" w:rsidRPr="00831EBF">
        <w:t xml:space="preserve"> this is a pleasant experience</w:t>
      </w:r>
      <w:r w:rsidR="00335082">
        <w:t>.</w:t>
      </w:r>
    </w:p>
    <w:p w:rsidR="00FB7319" w:rsidRPr="00831EBF" w:rsidRDefault="00FB7319" w:rsidP="00054D6F">
      <w:r w:rsidRPr="00831EBF">
        <w:t>Answer:</w:t>
      </w:r>
      <w:r w:rsidR="00054D6F" w:rsidRPr="00831EBF">
        <w:t xml:space="preserve"> </w:t>
      </w:r>
      <w:r w:rsidRPr="00831EBF">
        <w:t>b</w:t>
      </w:r>
    </w:p>
    <w:p w:rsidR="00FB7319" w:rsidRPr="00831EBF" w:rsidRDefault="00FB7319" w:rsidP="00054D6F">
      <w:r w:rsidRPr="00831EBF">
        <w:t>Page</w:t>
      </w:r>
      <w:r w:rsidR="00EF2C06" w:rsidRPr="00831EBF">
        <w:t>s</w:t>
      </w:r>
      <w:r w:rsidRPr="00831EBF">
        <w:t>:</w:t>
      </w:r>
      <w:r w:rsidR="00054D6F" w:rsidRPr="00831EBF">
        <w:t xml:space="preserve"> </w:t>
      </w:r>
      <w:r w:rsidR="00A86259">
        <w:t>281</w:t>
      </w:r>
      <w:r w:rsidR="00A3751C">
        <w:t>–</w:t>
      </w:r>
      <w:r w:rsidR="00A86259">
        <w:t>282</w:t>
      </w:r>
    </w:p>
    <w:p w:rsidR="00FB7319" w:rsidRPr="00831EBF" w:rsidRDefault="00FB7319" w:rsidP="00054D6F"/>
    <w:p w:rsidR="00FB7319" w:rsidRDefault="00FB7319" w:rsidP="00054D6F">
      <w:r w:rsidRPr="00831EBF">
        <w:t>APA Goal:</w:t>
      </w:r>
      <w:r w:rsidR="00054D6F" w:rsidRPr="00831EBF">
        <w:t xml:space="preserve"> </w:t>
      </w:r>
      <w:r w:rsidRPr="00831EBF">
        <w:t>Goal 1: Knowledge Base of Psychology</w:t>
      </w:r>
    </w:p>
    <w:p w:rsidR="00FB7319" w:rsidRDefault="00FB7319" w:rsidP="00054D6F"/>
    <w:p w:rsidR="00831EBF" w:rsidRDefault="00831EBF" w:rsidP="00831EBF"/>
    <w:p w:rsidR="00054D6F" w:rsidRDefault="00A86259" w:rsidP="00054D6F">
      <w:pPr>
        <w:rPr>
          <w:rFonts w:ascii="TimesNewRomanMS" w:hAnsi="TimesNewRomanMS"/>
        </w:rPr>
      </w:pPr>
      <w:r>
        <w:t>11</w:t>
      </w:r>
      <w:r w:rsidR="00FB7319">
        <w:t>.</w:t>
      </w:r>
      <w:r w:rsidR="00054D6F">
        <w:t xml:space="preserve"> </w:t>
      </w:r>
      <w:r w:rsidR="00FB7319">
        <w:rPr>
          <w:rFonts w:ascii="TimesNewRomanMS" w:hAnsi="TimesNewRomanMS"/>
        </w:rPr>
        <w:t>Which of the following sequences best reflects the relative severity of the categories of stressors described in your text, from MOST to LEAST severe?</w:t>
      </w:r>
    </w:p>
    <w:p w:rsidR="00FB7319" w:rsidRDefault="00FB7319" w:rsidP="00054D6F">
      <w:proofErr w:type="gramStart"/>
      <w:r>
        <w:t>a</w:t>
      </w:r>
      <w:proofErr w:type="gramEnd"/>
      <w:r>
        <w:t>.</w:t>
      </w:r>
      <w:r w:rsidR="00054D6F">
        <w:t xml:space="preserve"> </w:t>
      </w:r>
      <w:r>
        <w:t xml:space="preserve">personal stressor </w:t>
      </w:r>
      <w:r>
        <w:sym w:font="Wingdings" w:char="F0E0"/>
      </w:r>
      <w:r>
        <w:t xml:space="preserve"> </w:t>
      </w:r>
      <w:r w:rsidR="00C36B60">
        <w:t>daily hassles</w:t>
      </w:r>
      <w:r>
        <w:t xml:space="preserve"> </w:t>
      </w:r>
      <w:r>
        <w:sym w:font="Wingdings" w:char="F0E0"/>
      </w:r>
      <w:r>
        <w:t xml:space="preserve"> cataclysmic event</w:t>
      </w:r>
    </w:p>
    <w:p w:rsidR="00FB7319" w:rsidRDefault="00FB7319" w:rsidP="00054D6F">
      <w:proofErr w:type="gramStart"/>
      <w:r>
        <w:t>b</w:t>
      </w:r>
      <w:proofErr w:type="gramEnd"/>
      <w:r>
        <w:t>.</w:t>
      </w:r>
      <w:r w:rsidR="00054D6F">
        <w:t xml:space="preserve"> </w:t>
      </w:r>
      <w:r>
        <w:t xml:space="preserve">personal stressor </w:t>
      </w:r>
      <w:r>
        <w:sym w:font="Wingdings" w:char="F0E0"/>
      </w:r>
      <w:r>
        <w:t xml:space="preserve"> cataclysmic event </w:t>
      </w:r>
      <w:r>
        <w:sym w:font="Wingdings" w:char="F0E0"/>
      </w:r>
      <w:r>
        <w:t xml:space="preserve"> </w:t>
      </w:r>
      <w:r w:rsidR="00C36B60">
        <w:t>daily hassles</w:t>
      </w:r>
    </w:p>
    <w:p w:rsidR="00FB7319" w:rsidRDefault="00FB7319" w:rsidP="00054D6F">
      <w:proofErr w:type="gramStart"/>
      <w:r>
        <w:t>c</w:t>
      </w:r>
      <w:proofErr w:type="gramEnd"/>
      <w:r>
        <w:t>.</w:t>
      </w:r>
      <w:r w:rsidR="00054D6F">
        <w:t xml:space="preserve"> </w:t>
      </w:r>
      <w:r>
        <w:t xml:space="preserve">cataclysmic event </w:t>
      </w:r>
      <w:r>
        <w:sym w:font="Wingdings" w:char="F0E0"/>
      </w:r>
      <w:r>
        <w:t xml:space="preserve"> personal stressor </w:t>
      </w:r>
      <w:r>
        <w:sym w:font="Wingdings" w:char="F0E0"/>
      </w:r>
      <w:r>
        <w:t xml:space="preserve"> </w:t>
      </w:r>
      <w:r w:rsidR="00C36B60">
        <w:t>daily hassles</w:t>
      </w:r>
    </w:p>
    <w:p w:rsidR="00054D6F" w:rsidRDefault="00FB7319" w:rsidP="00054D6F">
      <w:proofErr w:type="gramStart"/>
      <w:r>
        <w:t>d</w:t>
      </w:r>
      <w:proofErr w:type="gramEnd"/>
      <w:r>
        <w:t>.</w:t>
      </w:r>
      <w:r w:rsidR="00054D6F">
        <w:t xml:space="preserve"> </w:t>
      </w:r>
      <w:r w:rsidR="00C36B60">
        <w:t>daily hassles</w:t>
      </w:r>
      <w:r>
        <w:t xml:space="preserve"> </w:t>
      </w:r>
      <w:r>
        <w:sym w:font="Wingdings" w:char="F0E0"/>
      </w:r>
      <w:r>
        <w:t xml:space="preserve"> cataclysmic event </w:t>
      </w:r>
      <w:r>
        <w:sym w:font="Wingdings" w:char="F0E0"/>
      </w:r>
      <w:r>
        <w:t xml:space="preserve"> personal stressor</w:t>
      </w:r>
    </w:p>
    <w:p w:rsidR="00FB7319" w:rsidRDefault="00FB7319" w:rsidP="00054D6F">
      <w:r>
        <w:t>Answer:</w:t>
      </w:r>
      <w:r w:rsidR="00054D6F">
        <w:t xml:space="preserve"> </w:t>
      </w:r>
      <w:r>
        <w:t>c</w:t>
      </w:r>
    </w:p>
    <w:p w:rsidR="00FB7319" w:rsidRDefault="00FB7319" w:rsidP="00054D6F">
      <w:r>
        <w:t>Page</w:t>
      </w:r>
      <w:r w:rsidR="00EF2C06">
        <w:t>s</w:t>
      </w:r>
      <w:r>
        <w:t>:</w:t>
      </w:r>
      <w:r w:rsidR="00054D6F">
        <w:t xml:space="preserve"> </w:t>
      </w:r>
      <w:r w:rsidR="00C87FCE">
        <w:t>281</w:t>
      </w:r>
      <w:r w:rsidR="00A3751C">
        <w:t>–</w:t>
      </w:r>
      <w:r w:rsidR="00C87FCE">
        <w:t>282</w:t>
      </w:r>
    </w:p>
    <w:p w:rsidR="00FB7319" w:rsidRDefault="00FB7319" w:rsidP="00054D6F"/>
    <w:p w:rsidR="00FB7319" w:rsidRDefault="00FB7319" w:rsidP="00054D6F"/>
    <w:p w:rsidR="00FB7319" w:rsidRDefault="00FB7319" w:rsidP="00054D6F">
      <w:r>
        <w:t>APA Goal:</w:t>
      </w:r>
      <w:r w:rsidR="00054D6F">
        <w:t xml:space="preserve"> </w:t>
      </w:r>
      <w:r>
        <w:t>Goal 1: Knowledge Base of Psychology</w:t>
      </w:r>
    </w:p>
    <w:p w:rsidR="00FB7319" w:rsidRDefault="00FB7319" w:rsidP="00054D6F">
      <w:pPr>
        <w:jc w:val="center"/>
      </w:pPr>
    </w:p>
    <w:p w:rsidR="00145466" w:rsidRPr="00831EBF" w:rsidRDefault="00A86259" w:rsidP="00145466">
      <w:pPr>
        <w:rPr>
          <w:rFonts w:ascii="TimesNewRomanMS" w:hAnsi="TimesNewRomanMS"/>
        </w:rPr>
      </w:pPr>
      <w:r>
        <w:t>12</w:t>
      </w:r>
      <w:r w:rsidR="00145466" w:rsidRPr="00831EBF">
        <w:t xml:space="preserve">. </w:t>
      </w:r>
      <w:r w:rsidR="00145466">
        <w:rPr>
          <w:rFonts w:ascii="TimesNewRomanMS" w:hAnsi="TimesNewRomanMS"/>
        </w:rPr>
        <w:t>Events that are strong stressors and that occur suddenly and affect many people are called</w:t>
      </w:r>
    </w:p>
    <w:p w:rsidR="00145466" w:rsidRPr="00831EBF" w:rsidRDefault="00145466" w:rsidP="00145466">
      <w:proofErr w:type="gramStart"/>
      <w:r w:rsidRPr="00831EBF">
        <w:t>a</w:t>
      </w:r>
      <w:proofErr w:type="gramEnd"/>
      <w:r w:rsidRPr="00831EBF">
        <w:t xml:space="preserve">. </w:t>
      </w:r>
      <w:r>
        <w:t>cataclysmic events.</w:t>
      </w:r>
    </w:p>
    <w:p w:rsidR="00145466" w:rsidRPr="00831EBF" w:rsidRDefault="00145466" w:rsidP="00145466">
      <w:proofErr w:type="gramStart"/>
      <w:r w:rsidRPr="00831EBF">
        <w:t>b</w:t>
      </w:r>
      <w:proofErr w:type="gramEnd"/>
      <w:r w:rsidRPr="00831EBF">
        <w:t xml:space="preserve">. </w:t>
      </w:r>
      <w:r>
        <w:t>daily hassles.</w:t>
      </w:r>
    </w:p>
    <w:p w:rsidR="00145466" w:rsidRPr="00831EBF" w:rsidRDefault="00145466" w:rsidP="00145466">
      <w:proofErr w:type="gramStart"/>
      <w:r w:rsidRPr="00831EBF">
        <w:t>c</w:t>
      </w:r>
      <w:proofErr w:type="gramEnd"/>
      <w:r w:rsidRPr="00831EBF">
        <w:t xml:space="preserve">. </w:t>
      </w:r>
      <w:r>
        <w:t>personal stressors.</w:t>
      </w:r>
    </w:p>
    <w:p w:rsidR="00145466" w:rsidRPr="00831EBF" w:rsidRDefault="00145466" w:rsidP="00145466">
      <w:proofErr w:type="gramStart"/>
      <w:r w:rsidRPr="00831EBF">
        <w:t>d</w:t>
      </w:r>
      <w:proofErr w:type="gramEnd"/>
      <w:r w:rsidRPr="00831EBF">
        <w:t xml:space="preserve">. </w:t>
      </w:r>
      <w:r>
        <w:t>life-crisis events</w:t>
      </w:r>
    </w:p>
    <w:p w:rsidR="00145466" w:rsidRPr="00831EBF" w:rsidRDefault="00145466" w:rsidP="00145466">
      <w:r w:rsidRPr="00831EBF">
        <w:t xml:space="preserve">Answer: </w:t>
      </w:r>
      <w:r>
        <w:t>a</w:t>
      </w:r>
    </w:p>
    <w:p w:rsidR="00145466" w:rsidRPr="00831EBF" w:rsidRDefault="00145466" w:rsidP="00145466">
      <w:r w:rsidRPr="00831EBF">
        <w:t xml:space="preserve">Pages: </w:t>
      </w:r>
      <w:r w:rsidR="00C87FCE">
        <w:t>281</w:t>
      </w:r>
    </w:p>
    <w:p w:rsidR="00145466" w:rsidRPr="00831EBF" w:rsidRDefault="00145466" w:rsidP="00145466"/>
    <w:p w:rsidR="00145466" w:rsidRPr="00831EBF" w:rsidRDefault="00145466" w:rsidP="00145466"/>
    <w:p w:rsidR="00145466" w:rsidRDefault="00145466" w:rsidP="00145466">
      <w:r w:rsidRPr="00831EBF">
        <w:t>APA Goal: Goal 1: Knowledge Base of Psychology</w:t>
      </w:r>
    </w:p>
    <w:p w:rsidR="00145466" w:rsidRDefault="00145466" w:rsidP="00145466"/>
    <w:p w:rsidR="00145466" w:rsidRPr="00831EBF" w:rsidRDefault="00A86259" w:rsidP="00145466">
      <w:pPr>
        <w:rPr>
          <w:rFonts w:ascii="TimesNewRomanMS" w:hAnsi="TimesNewRomanMS"/>
        </w:rPr>
      </w:pPr>
      <w:r>
        <w:t>13</w:t>
      </w:r>
      <w:r w:rsidR="00145466" w:rsidRPr="00831EBF">
        <w:t xml:space="preserve">. </w:t>
      </w:r>
      <w:r w:rsidR="00145466">
        <w:rPr>
          <w:rFonts w:ascii="TimesNewRomanMS" w:hAnsi="TimesNewRomanMS"/>
        </w:rPr>
        <w:t xml:space="preserve">Major life events that have </w:t>
      </w:r>
      <w:r w:rsidR="00AB2856">
        <w:rPr>
          <w:rFonts w:ascii="TimesNewRomanMS" w:hAnsi="TimesNewRomanMS"/>
        </w:rPr>
        <w:t>i</w:t>
      </w:r>
      <w:r w:rsidR="00145466">
        <w:rPr>
          <w:rFonts w:ascii="TimesNewRomanMS" w:hAnsi="TimesNewRomanMS"/>
        </w:rPr>
        <w:t>mmediate negative consequences that generally fade with time are called</w:t>
      </w:r>
    </w:p>
    <w:p w:rsidR="00145466" w:rsidRPr="00831EBF" w:rsidRDefault="00145466" w:rsidP="00145466">
      <w:proofErr w:type="gramStart"/>
      <w:r w:rsidRPr="00831EBF">
        <w:t>a</w:t>
      </w:r>
      <w:proofErr w:type="gramEnd"/>
      <w:r w:rsidRPr="00831EBF">
        <w:t xml:space="preserve">. </w:t>
      </w:r>
      <w:r>
        <w:t>cataclysmic events.</w:t>
      </w:r>
    </w:p>
    <w:p w:rsidR="00145466" w:rsidRPr="00831EBF" w:rsidRDefault="00145466" w:rsidP="00145466">
      <w:proofErr w:type="gramStart"/>
      <w:r w:rsidRPr="00831EBF">
        <w:t>b</w:t>
      </w:r>
      <w:proofErr w:type="gramEnd"/>
      <w:r w:rsidRPr="00831EBF">
        <w:t xml:space="preserve">. </w:t>
      </w:r>
      <w:r>
        <w:t>daily hassles.</w:t>
      </w:r>
    </w:p>
    <w:p w:rsidR="00145466" w:rsidRPr="00831EBF" w:rsidRDefault="00145466" w:rsidP="00145466">
      <w:proofErr w:type="gramStart"/>
      <w:r w:rsidRPr="00831EBF">
        <w:t>c</w:t>
      </w:r>
      <w:proofErr w:type="gramEnd"/>
      <w:r w:rsidRPr="00831EBF">
        <w:t xml:space="preserve">. </w:t>
      </w:r>
      <w:r>
        <w:t>personal stressors.</w:t>
      </w:r>
    </w:p>
    <w:p w:rsidR="00145466" w:rsidRPr="00831EBF" w:rsidRDefault="00145466" w:rsidP="00145466">
      <w:proofErr w:type="gramStart"/>
      <w:r w:rsidRPr="00831EBF">
        <w:t>d</w:t>
      </w:r>
      <w:proofErr w:type="gramEnd"/>
      <w:r w:rsidRPr="00831EBF">
        <w:t xml:space="preserve">. </w:t>
      </w:r>
      <w:r>
        <w:t>life-crisis events</w:t>
      </w:r>
    </w:p>
    <w:p w:rsidR="00145466" w:rsidRPr="00831EBF" w:rsidRDefault="00145466" w:rsidP="00145466">
      <w:r w:rsidRPr="00831EBF">
        <w:t xml:space="preserve">Answer: </w:t>
      </w:r>
      <w:r>
        <w:t>c</w:t>
      </w:r>
    </w:p>
    <w:p w:rsidR="00145466" w:rsidRPr="00831EBF" w:rsidRDefault="00145466" w:rsidP="00145466">
      <w:r w:rsidRPr="00831EBF">
        <w:t xml:space="preserve">Pages: </w:t>
      </w:r>
      <w:r w:rsidR="00C87FCE">
        <w:t>281</w:t>
      </w:r>
      <w:r w:rsidR="00A3751C">
        <w:t>–</w:t>
      </w:r>
      <w:r w:rsidR="00C87FCE">
        <w:t>282</w:t>
      </w:r>
    </w:p>
    <w:p w:rsidR="00145466" w:rsidRPr="00831EBF" w:rsidRDefault="00145466" w:rsidP="00145466"/>
    <w:p w:rsidR="00145466" w:rsidRPr="00831EBF" w:rsidRDefault="00145466" w:rsidP="00145466"/>
    <w:p w:rsidR="00145466" w:rsidRDefault="00145466" w:rsidP="00145466">
      <w:r w:rsidRPr="00831EBF">
        <w:t>APA Goal: Goal 1: Knowledge Base of Psychology</w:t>
      </w:r>
    </w:p>
    <w:p w:rsidR="00145466" w:rsidRDefault="00145466" w:rsidP="00145466"/>
    <w:p w:rsidR="00145466" w:rsidRPr="00831EBF" w:rsidRDefault="00A86259" w:rsidP="00145466">
      <w:pPr>
        <w:rPr>
          <w:rFonts w:ascii="TimesNewRomanMS" w:hAnsi="TimesNewRomanMS"/>
        </w:rPr>
      </w:pPr>
      <w:r>
        <w:t>14</w:t>
      </w:r>
      <w:r w:rsidR="00145466" w:rsidRPr="00831EBF">
        <w:t xml:space="preserve">. </w:t>
      </w:r>
      <w:r w:rsidR="00145466">
        <w:t>The minor irritations of life that we all face time and time again a</w:t>
      </w:r>
      <w:r w:rsidR="00145466">
        <w:rPr>
          <w:rFonts w:ascii="TimesNewRomanMS" w:hAnsi="TimesNewRomanMS"/>
        </w:rPr>
        <w:t>re called</w:t>
      </w:r>
    </w:p>
    <w:p w:rsidR="00145466" w:rsidRPr="00831EBF" w:rsidRDefault="00145466" w:rsidP="00145466">
      <w:proofErr w:type="gramStart"/>
      <w:r w:rsidRPr="00831EBF">
        <w:lastRenderedPageBreak/>
        <w:t>a</w:t>
      </w:r>
      <w:proofErr w:type="gramEnd"/>
      <w:r w:rsidRPr="00831EBF">
        <w:t xml:space="preserve">. </w:t>
      </w:r>
      <w:r>
        <w:t>cataclysmic events.</w:t>
      </w:r>
    </w:p>
    <w:p w:rsidR="00145466" w:rsidRPr="00831EBF" w:rsidRDefault="00145466" w:rsidP="00145466">
      <w:proofErr w:type="gramStart"/>
      <w:r w:rsidRPr="00831EBF">
        <w:t>b</w:t>
      </w:r>
      <w:proofErr w:type="gramEnd"/>
      <w:r w:rsidRPr="00831EBF">
        <w:t xml:space="preserve">. </w:t>
      </w:r>
      <w:r>
        <w:t>daily hassles.</w:t>
      </w:r>
    </w:p>
    <w:p w:rsidR="00145466" w:rsidRPr="00831EBF" w:rsidRDefault="00145466" w:rsidP="00145466">
      <w:proofErr w:type="gramStart"/>
      <w:r w:rsidRPr="00831EBF">
        <w:t>c</w:t>
      </w:r>
      <w:proofErr w:type="gramEnd"/>
      <w:r w:rsidRPr="00831EBF">
        <w:t xml:space="preserve">. </w:t>
      </w:r>
      <w:r>
        <w:t>personal stressors.</w:t>
      </w:r>
    </w:p>
    <w:p w:rsidR="00145466" w:rsidRPr="00831EBF" w:rsidRDefault="00145466" w:rsidP="00145466">
      <w:proofErr w:type="gramStart"/>
      <w:r w:rsidRPr="00831EBF">
        <w:t>d</w:t>
      </w:r>
      <w:proofErr w:type="gramEnd"/>
      <w:r w:rsidRPr="00831EBF">
        <w:t xml:space="preserve">. </w:t>
      </w:r>
      <w:r>
        <w:t>annoyance stressors</w:t>
      </w:r>
    </w:p>
    <w:p w:rsidR="00145466" w:rsidRPr="00831EBF" w:rsidRDefault="00145466" w:rsidP="00145466">
      <w:r w:rsidRPr="00831EBF">
        <w:t xml:space="preserve">Answer: </w:t>
      </w:r>
      <w:r>
        <w:t>b</w:t>
      </w:r>
    </w:p>
    <w:p w:rsidR="00145466" w:rsidRPr="00831EBF" w:rsidRDefault="00145466" w:rsidP="00145466">
      <w:r w:rsidRPr="00831EBF">
        <w:t xml:space="preserve">Pages: </w:t>
      </w:r>
      <w:r w:rsidR="00C87FCE">
        <w:t>282</w:t>
      </w:r>
    </w:p>
    <w:p w:rsidR="00145466" w:rsidRPr="00831EBF" w:rsidRDefault="00145466" w:rsidP="00145466"/>
    <w:p w:rsidR="00145466" w:rsidRPr="00831EBF" w:rsidRDefault="00145466" w:rsidP="00145466"/>
    <w:p w:rsidR="00145466" w:rsidRDefault="00145466" w:rsidP="00145466">
      <w:r w:rsidRPr="00831EBF">
        <w:t>APA Goal: Goal 1: Knowledge Base of Psychology</w:t>
      </w:r>
    </w:p>
    <w:p w:rsidR="00145466" w:rsidRDefault="00145466" w:rsidP="00145466"/>
    <w:p w:rsidR="00FB7319" w:rsidRDefault="00A86259" w:rsidP="00054D6F">
      <w:r>
        <w:t>15</w:t>
      </w:r>
      <w:r w:rsidR="00FB7319">
        <w:t>.</w:t>
      </w:r>
      <w:r w:rsidR="00054D6F">
        <w:t xml:space="preserve"> </w:t>
      </w:r>
      <w:r w:rsidR="00FB7319">
        <w:rPr>
          <w:rFonts w:ascii="TimesNewRomanMS" w:hAnsi="TimesNewRomanMS"/>
        </w:rPr>
        <w:t>Which category of stressor is CORRECTLY matched with an example?</w:t>
      </w:r>
    </w:p>
    <w:p w:rsidR="00FB7319" w:rsidRDefault="00FB7319" w:rsidP="00054D6F">
      <w:proofErr w:type="gramStart"/>
      <w:r>
        <w:t>a</w:t>
      </w:r>
      <w:proofErr w:type="gramEnd"/>
      <w:r>
        <w:t>.</w:t>
      </w:r>
      <w:r w:rsidR="00054D6F">
        <w:t xml:space="preserve"> </w:t>
      </w:r>
      <w:r w:rsidR="00C36B60">
        <w:t>daily hassle</w:t>
      </w:r>
      <w:r w:rsidR="00054D6F">
        <w:t>—</w:t>
      </w:r>
      <w:r>
        <w:t>hurricane Katrina</w:t>
      </w:r>
    </w:p>
    <w:p w:rsidR="00FB7319" w:rsidRDefault="00FB7319" w:rsidP="00054D6F">
      <w:proofErr w:type="gramStart"/>
      <w:r>
        <w:t>b</w:t>
      </w:r>
      <w:proofErr w:type="gramEnd"/>
      <w:r>
        <w:t>.</w:t>
      </w:r>
      <w:r w:rsidR="00054D6F">
        <w:t xml:space="preserve"> </w:t>
      </w:r>
      <w:r>
        <w:t>personal stressor</w:t>
      </w:r>
      <w:r w:rsidR="00054D6F">
        <w:t>—</w:t>
      </w:r>
      <w:r>
        <w:t>being fired</w:t>
      </w:r>
    </w:p>
    <w:p w:rsidR="00FB7319" w:rsidRDefault="00FB7319" w:rsidP="00054D6F">
      <w:proofErr w:type="gramStart"/>
      <w:r>
        <w:t>c</w:t>
      </w:r>
      <w:proofErr w:type="gramEnd"/>
      <w:r>
        <w:t>.</w:t>
      </w:r>
      <w:r w:rsidR="00054D6F">
        <w:t xml:space="preserve"> </w:t>
      </w:r>
      <w:r>
        <w:t>cataclysmic event</w:t>
      </w:r>
      <w:r w:rsidR="00054D6F">
        <w:t>—</w:t>
      </w:r>
      <w:r>
        <w:t>spending time on hold on the phone</w:t>
      </w:r>
    </w:p>
    <w:p w:rsidR="00FB7319" w:rsidRDefault="00FB7319" w:rsidP="00054D6F">
      <w:r>
        <w:t>d.</w:t>
      </w:r>
      <w:r w:rsidR="00054D6F">
        <w:t xml:space="preserve"> </w:t>
      </w:r>
      <w:r>
        <w:t>None of these is correctly matched.</w:t>
      </w:r>
    </w:p>
    <w:p w:rsidR="00FB7319" w:rsidRDefault="00FB7319" w:rsidP="00054D6F">
      <w:r>
        <w:t>Answer: d</w:t>
      </w:r>
    </w:p>
    <w:p w:rsidR="00FB7319" w:rsidRDefault="00FB7319" w:rsidP="00054D6F">
      <w:r>
        <w:t>Page</w:t>
      </w:r>
      <w:r w:rsidR="00EF2C06">
        <w:t>s</w:t>
      </w:r>
      <w:r>
        <w:t>:</w:t>
      </w:r>
      <w:r w:rsidR="00054D6F">
        <w:t xml:space="preserve"> </w:t>
      </w:r>
      <w:r w:rsidR="00C87FCE">
        <w:t>281-282</w:t>
      </w:r>
    </w:p>
    <w:p w:rsidR="00FB7319" w:rsidRDefault="00FB7319" w:rsidP="00054D6F">
      <w:pPr>
        <w:pStyle w:val="Header"/>
        <w:tabs>
          <w:tab w:val="clear" w:pos="4320"/>
          <w:tab w:val="clear" w:pos="8640"/>
        </w:tabs>
      </w:pPr>
    </w:p>
    <w:p w:rsidR="00FB7319" w:rsidRDefault="00FB7319" w:rsidP="00054D6F"/>
    <w:p w:rsidR="00FB7319" w:rsidRDefault="00FB7319" w:rsidP="00054D6F">
      <w:r>
        <w:t>APA Goal:</w:t>
      </w:r>
      <w:r w:rsidR="00054D6F">
        <w:t xml:space="preserve"> </w:t>
      </w:r>
      <w:r>
        <w:t>Goal 4:</w:t>
      </w:r>
      <w:r w:rsidR="00054D6F">
        <w:t xml:space="preserve"> </w:t>
      </w:r>
      <w:r>
        <w:t>Application of Psychology</w:t>
      </w:r>
    </w:p>
    <w:p w:rsidR="00FB7319" w:rsidRDefault="00FB7319" w:rsidP="00054D6F"/>
    <w:p w:rsidR="00054D6F" w:rsidRDefault="00A86259" w:rsidP="00054D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pPr>
      <w:r>
        <w:t>16</w:t>
      </w:r>
      <w:r w:rsidR="00FB7319">
        <w:t>.</w:t>
      </w:r>
      <w:r w:rsidR="00054D6F">
        <w:t xml:space="preserve"> </w:t>
      </w:r>
      <w:r w:rsidR="00FB7319">
        <w:t>PTSD may result from</w:t>
      </w:r>
    </w:p>
    <w:p w:rsidR="00054D6F" w:rsidRDefault="00FB7319" w:rsidP="00054D6F">
      <w:pPr>
        <w:widowControl w:val="0"/>
        <w:tabs>
          <w:tab w:val="left" w:pos="72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pPr>
      <w:proofErr w:type="gramStart"/>
      <w:r>
        <w:t>a</w:t>
      </w:r>
      <w:proofErr w:type="gramEnd"/>
      <w:r>
        <w:t>.</w:t>
      </w:r>
      <w:r w:rsidR="00054D6F">
        <w:t xml:space="preserve"> </w:t>
      </w:r>
      <w:r>
        <w:t>cataclysmic events and severe personal stressors.</w:t>
      </w:r>
    </w:p>
    <w:p w:rsidR="00054D6F" w:rsidRDefault="00FB7319" w:rsidP="00054D6F">
      <w:pPr>
        <w:widowControl w:val="0"/>
        <w:tabs>
          <w:tab w:val="left" w:pos="72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pPr>
      <w:proofErr w:type="gramStart"/>
      <w:r>
        <w:t>b</w:t>
      </w:r>
      <w:proofErr w:type="gramEnd"/>
      <w:r>
        <w:t>.</w:t>
      </w:r>
      <w:r w:rsidR="00054D6F">
        <w:t xml:space="preserve"> </w:t>
      </w:r>
      <w:r>
        <w:t>personal stressors only.</w:t>
      </w:r>
    </w:p>
    <w:p w:rsidR="00FB7319" w:rsidRDefault="00FB7319" w:rsidP="00054D6F">
      <w:pPr>
        <w:widowControl w:val="0"/>
        <w:tabs>
          <w:tab w:val="left" w:pos="72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pPr>
      <w:proofErr w:type="gramStart"/>
      <w:r>
        <w:t>c</w:t>
      </w:r>
      <w:proofErr w:type="gramEnd"/>
      <w:r>
        <w:t>.</w:t>
      </w:r>
      <w:r w:rsidR="00054D6F">
        <w:t xml:space="preserve"> </w:t>
      </w:r>
      <w:r>
        <w:t>cataclysmic events only.</w:t>
      </w:r>
    </w:p>
    <w:p w:rsidR="00FB7319" w:rsidRDefault="00FB7319" w:rsidP="00054D6F">
      <w:pPr>
        <w:widowControl w:val="0"/>
        <w:tabs>
          <w:tab w:val="left" w:pos="72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pPr>
      <w:proofErr w:type="gramStart"/>
      <w:r>
        <w:t>d</w:t>
      </w:r>
      <w:proofErr w:type="gramEnd"/>
      <w:r>
        <w:t>.</w:t>
      </w:r>
      <w:r w:rsidR="00054D6F">
        <w:t xml:space="preserve"> </w:t>
      </w:r>
      <w:r>
        <w:t>any type of stressor.</w:t>
      </w:r>
    </w:p>
    <w:p w:rsidR="00FB7319" w:rsidRDefault="00FB7319" w:rsidP="00054D6F">
      <w:r>
        <w:t>Answer:</w:t>
      </w:r>
      <w:r w:rsidR="00054D6F">
        <w:t xml:space="preserve"> </w:t>
      </w:r>
      <w:r w:rsidR="00F94941">
        <w:t>a</w:t>
      </w:r>
    </w:p>
    <w:p w:rsidR="00FB7319" w:rsidRDefault="00FB7319" w:rsidP="00054D6F">
      <w:r>
        <w:t>Page:</w:t>
      </w:r>
      <w:r w:rsidR="00054D6F">
        <w:t xml:space="preserve"> </w:t>
      </w:r>
      <w:r w:rsidR="00C87FCE">
        <w:t>281</w:t>
      </w:r>
      <w:r w:rsidR="00A3751C">
        <w:t>–</w:t>
      </w:r>
      <w:r w:rsidR="00C87FCE">
        <w:t>282</w:t>
      </w:r>
    </w:p>
    <w:p w:rsidR="00FB7319" w:rsidRDefault="00FB7319" w:rsidP="00054D6F"/>
    <w:p w:rsidR="00FB7319" w:rsidRDefault="00FB7319" w:rsidP="00054D6F"/>
    <w:p w:rsidR="00FB7319" w:rsidRDefault="00FB7319" w:rsidP="00054D6F">
      <w:pPr>
        <w:tabs>
          <w:tab w:val="left" w:pos="5267"/>
        </w:tabs>
      </w:pPr>
      <w:r>
        <w:t>APA Goal:</w:t>
      </w:r>
      <w:r w:rsidR="00054D6F">
        <w:t xml:space="preserve"> </w:t>
      </w:r>
      <w:r>
        <w:t>Goal 4:</w:t>
      </w:r>
      <w:r w:rsidR="00054D6F">
        <w:t xml:space="preserve"> </w:t>
      </w:r>
      <w:r>
        <w:t>Application of Psychology</w:t>
      </w:r>
    </w:p>
    <w:p w:rsidR="00FB7319" w:rsidRDefault="00FB7319" w:rsidP="00054D6F"/>
    <w:p w:rsidR="00054D6F" w:rsidRPr="00D11D9F" w:rsidRDefault="00C87FCE" w:rsidP="00D11D9F">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NewRomanMS" w:hAnsi="TimesNewRomanMS"/>
        </w:rPr>
      </w:pPr>
      <w:r w:rsidRPr="00D11D9F">
        <w:t>1</w:t>
      </w:r>
      <w:r>
        <w:t>7</w:t>
      </w:r>
      <w:r w:rsidR="00FB7319" w:rsidRPr="00D11D9F">
        <w:t>.</w:t>
      </w:r>
      <w:r w:rsidR="00054D6F" w:rsidRPr="00D11D9F">
        <w:t xml:space="preserve"> </w:t>
      </w:r>
      <w:r w:rsidR="00D11D9F" w:rsidRPr="00D11D9F">
        <w:rPr>
          <w:szCs w:val="24"/>
        </w:rPr>
        <w:t>Experiencing intense fear while reliving a shocking event in dreams or flashbacks describes</w:t>
      </w:r>
    </w:p>
    <w:p w:rsidR="00054D6F" w:rsidRPr="00D11D9F" w:rsidRDefault="00FB7319" w:rsidP="00054D6F">
      <w:pPr>
        <w:widowControl w:val="0"/>
        <w:autoSpaceDE w:val="0"/>
        <w:autoSpaceDN w:val="0"/>
        <w:adjustRightInd w:val="0"/>
      </w:pPr>
      <w:proofErr w:type="gramStart"/>
      <w:r w:rsidRPr="00D11D9F">
        <w:t>a</w:t>
      </w:r>
      <w:proofErr w:type="gramEnd"/>
      <w:r w:rsidRPr="00D11D9F">
        <w:t>.</w:t>
      </w:r>
      <w:r w:rsidR="00054D6F" w:rsidRPr="00D11D9F">
        <w:t xml:space="preserve"> </w:t>
      </w:r>
      <w:r w:rsidR="00D11D9F" w:rsidRPr="00D11D9F">
        <w:t>posttraumatic stress disorder</w:t>
      </w:r>
    </w:p>
    <w:p w:rsidR="00054D6F" w:rsidRPr="00D11D9F" w:rsidRDefault="00FB7319" w:rsidP="00054D6F">
      <w:pPr>
        <w:rPr>
          <w:rFonts w:ascii="TimesNewRomanMS" w:hAnsi="TimesNewRomanMS"/>
        </w:rPr>
      </w:pPr>
      <w:proofErr w:type="gramStart"/>
      <w:r w:rsidRPr="00D11D9F">
        <w:t>b</w:t>
      </w:r>
      <w:proofErr w:type="gramEnd"/>
      <w:r w:rsidRPr="00D11D9F">
        <w:t>.</w:t>
      </w:r>
      <w:r w:rsidR="00054D6F" w:rsidRPr="00D11D9F">
        <w:t xml:space="preserve"> </w:t>
      </w:r>
      <w:r w:rsidR="00D11D9F" w:rsidRPr="00D11D9F">
        <w:t>personal stressors</w:t>
      </w:r>
    </w:p>
    <w:p w:rsidR="00054D6F" w:rsidRPr="00D11D9F" w:rsidRDefault="00FB7319" w:rsidP="00054D6F">
      <w:proofErr w:type="gramStart"/>
      <w:r w:rsidRPr="00D11D9F">
        <w:t>c</w:t>
      </w:r>
      <w:proofErr w:type="gramEnd"/>
      <w:r w:rsidRPr="00D11D9F">
        <w:t>.</w:t>
      </w:r>
      <w:r w:rsidR="00054D6F" w:rsidRPr="00D11D9F">
        <w:t xml:space="preserve"> </w:t>
      </w:r>
      <w:r w:rsidR="00D11D9F" w:rsidRPr="00D11D9F">
        <w:t>the general adaptation syndrome</w:t>
      </w:r>
    </w:p>
    <w:p w:rsidR="00FB7319" w:rsidRPr="00D11D9F" w:rsidRDefault="00FB7319" w:rsidP="00054D6F">
      <w:proofErr w:type="gramStart"/>
      <w:r w:rsidRPr="00D11D9F">
        <w:t>d</w:t>
      </w:r>
      <w:proofErr w:type="gramEnd"/>
      <w:r w:rsidRPr="00D11D9F">
        <w:t>.</w:t>
      </w:r>
      <w:r w:rsidR="00054D6F" w:rsidRPr="00D11D9F">
        <w:t xml:space="preserve"> </w:t>
      </w:r>
      <w:r w:rsidR="00D11D9F" w:rsidRPr="00D11D9F">
        <w:rPr>
          <w:rFonts w:ascii="TimesNewRomanMS" w:hAnsi="TimesNewRomanMS"/>
        </w:rPr>
        <w:t>daily hassles</w:t>
      </w:r>
    </w:p>
    <w:p w:rsidR="00FB7319" w:rsidRPr="00D11D9F" w:rsidRDefault="00FB7319" w:rsidP="00054D6F">
      <w:r w:rsidRPr="00D11D9F">
        <w:t>Answer:</w:t>
      </w:r>
      <w:r w:rsidR="00054D6F" w:rsidRPr="00D11D9F">
        <w:t xml:space="preserve"> </w:t>
      </w:r>
      <w:r w:rsidRPr="00D11D9F">
        <w:t>a</w:t>
      </w:r>
    </w:p>
    <w:p w:rsidR="00FB7319" w:rsidRPr="00D11D9F" w:rsidRDefault="00FB7319" w:rsidP="00054D6F">
      <w:r w:rsidRPr="00D11D9F">
        <w:t>Page:</w:t>
      </w:r>
      <w:r w:rsidR="00054D6F" w:rsidRPr="00D11D9F">
        <w:t xml:space="preserve"> </w:t>
      </w:r>
      <w:r w:rsidR="00C87FCE">
        <w:t>281</w:t>
      </w:r>
      <w:r w:rsidR="00A3751C">
        <w:t>–</w:t>
      </w:r>
      <w:r w:rsidR="00C87FCE">
        <w:t>282</w:t>
      </w:r>
    </w:p>
    <w:p w:rsidR="00FB7319" w:rsidRPr="00D11D9F" w:rsidRDefault="00FB7319" w:rsidP="00054D6F"/>
    <w:p w:rsidR="00FB7319" w:rsidRPr="00D11D9F" w:rsidRDefault="00FB7319" w:rsidP="00054D6F"/>
    <w:p w:rsidR="00FB7319" w:rsidRDefault="00FB7319" w:rsidP="00054D6F">
      <w:r w:rsidRPr="00D11D9F">
        <w:t>APA Goal:</w:t>
      </w:r>
      <w:r w:rsidR="00054D6F" w:rsidRPr="00D11D9F">
        <w:t xml:space="preserve"> </w:t>
      </w:r>
      <w:r w:rsidRPr="00D11D9F">
        <w:t xml:space="preserve">Goal </w:t>
      </w:r>
      <w:r w:rsidR="00D11D9F" w:rsidRPr="00D11D9F">
        <w:t>1</w:t>
      </w:r>
      <w:r w:rsidRPr="00D11D9F">
        <w:t xml:space="preserve">: </w:t>
      </w:r>
      <w:r w:rsidR="00D11D9F" w:rsidRPr="00D11D9F">
        <w:t xml:space="preserve">Knowledge Base </w:t>
      </w:r>
      <w:r w:rsidRPr="00D11D9F">
        <w:t>of Psychology</w:t>
      </w:r>
    </w:p>
    <w:p w:rsidR="00FB7319" w:rsidRDefault="00FB7319" w:rsidP="00054D6F"/>
    <w:p w:rsidR="00AB2856" w:rsidRPr="00D11D9F" w:rsidRDefault="00AB2856" w:rsidP="00AB285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NewRomanMS" w:hAnsi="TimesNewRomanMS"/>
        </w:rPr>
      </w:pPr>
      <w:r w:rsidRPr="00D11D9F">
        <w:t>1</w:t>
      </w:r>
      <w:r w:rsidR="00C87FCE">
        <w:t>8</w:t>
      </w:r>
      <w:r w:rsidRPr="00D11D9F">
        <w:t xml:space="preserve">. </w:t>
      </w:r>
      <w:r>
        <w:rPr>
          <w:szCs w:val="24"/>
        </w:rPr>
        <w:t>A man was robbed and viciously beaten six months ago and is suffering from PTSD.</w:t>
      </w:r>
      <w:r w:rsidR="00AE2CD1">
        <w:rPr>
          <w:szCs w:val="24"/>
        </w:rPr>
        <w:t xml:space="preserve"> </w:t>
      </w:r>
      <w:r>
        <w:rPr>
          <w:szCs w:val="24"/>
        </w:rPr>
        <w:t xml:space="preserve">Which of the following symptoms is </w:t>
      </w:r>
      <w:r w:rsidR="007B2239">
        <w:rPr>
          <w:szCs w:val="24"/>
        </w:rPr>
        <w:t xml:space="preserve">least </w:t>
      </w:r>
      <w:r>
        <w:rPr>
          <w:szCs w:val="24"/>
        </w:rPr>
        <w:t xml:space="preserve">likely to </w:t>
      </w:r>
      <w:r w:rsidR="007B2239">
        <w:rPr>
          <w:szCs w:val="24"/>
        </w:rPr>
        <w:t>be related to his PTSD</w:t>
      </w:r>
      <w:r>
        <w:rPr>
          <w:szCs w:val="24"/>
        </w:rPr>
        <w:t>?</w:t>
      </w:r>
    </w:p>
    <w:p w:rsidR="00AB2856" w:rsidRPr="00D11D9F" w:rsidRDefault="00AB2856" w:rsidP="00AB2856">
      <w:pPr>
        <w:widowControl w:val="0"/>
        <w:autoSpaceDE w:val="0"/>
        <w:autoSpaceDN w:val="0"/>
        <w:adjustRightInd w:val="0"/>
      </w:pPr>
      <w:proofErr w:type="gramStart"/>
      <w:r w:rsidRPr="00D11D9F">
        <w:t>a</w:t>
      </w:r>
      <w:proofErr w:type="gramEnd"/>
      <w:r w:rsidRPr="00D11D9F">
        <w:t xml:space="preserve">. </w:t>
      </w:r>
      <w:r w:rsidR="007B2239">
        <w:t>sleep difficulties and nightmares</w:t>
      </w:r>
    </w:p>
    <w:p w:rsidR="00AB2856" w:rsidRPr="00D11D9F" w:rsidRDefault="00AB2856" w:rsidP="00AB2856">
      <w:pPr>
        <w:rPr>
          <w:rFonts w:ascii="TimesNewRomanMS" w:hAnsi="TimesNewRomanMS"/>
        </w:rPr>
      </w:pPr>
      <w:proofErr w:type="gramStart"/>
      <w:r w:rsidRPr="00D11D9F">
        <w:t>b</w:t>
      </w:r>
      <w:proofErr w:type="gramEnd"/>
      <w:r w:rsidRPr="00D11D9F">
        <w:t xml:space="preserve">. </w:t>
      </w:r>
      <w:r w:rsidR="007B2239">
        <w:t>interpersonal problems</w:t>
      </w:r>
    </w:p>
    <w:p w:rsidR="00AB2856" w:rsidRPr="00D11D9F" w:rsidRDefault="00AB2856" w:rsidP="00AB2856">
      <w:proofErr w:type="gramStart"/>
      <w:r w:rsidRPr="00D11D9F">
        <w:t>c</w:t>
      </w:r>
      <w:proofErr w:type="gramEnd"/>
      <w:r w:rsidRPr="00D11D9F">
        <w:t xml:space="preserve">. </w:t>
      </w:r>
      <w:r w:rsidR="007B2239">
        <w:t>manic and depressive episodes</w:t>
      </w:r>
    </w:p>
    <w:p w:rsidR="00AB2856" w:rsidRPr="00D11D9F" w:rsidRDefault="00AB2856" w:rsidP="00AB2856">
      <w:proofErr w:type="gramStart"/>
      <w:r w:rsidRPr="00D11D9F">
        <w:t>d</w:t>
      </w:r>
      <w:proofErr w:type="gramEnd"/>
      <w:r w:rsidRPr="00D11D9F">
        <w:t xml:space="preserve">. </w:t>
      </w:r>
      <w:r w:rsidR="007B2239">
        <w:rPr>
          <w:rFonts w:ascii="TimesNewRomanMS" w:hAnsi="TimesNewRomanMS"/>
        </w:rPr>
        <w:t>alcohol and drug abuse</w:t>
      </w:r>
    </w:p>
    <w:p w:rsidR="00AB2856" w:rsidRPr="00D11D9F" w:rsidRDefault="00AB2856" w:rsidP="00AB2856">
      <w:r w:rsidRPr="00D11D9F">
        <w:lastRenderedPageBreak/>
        <w:t xml:space="preserve">Answer: </w:t>
      </w:r>
      <w:r w:rsidR="007B2239">
        <w:t>c</w:t>
      </w:r>
    </w:p>
    <w:p w:rsidR="00AB2856" w:rsidRPr="00D11D9F" w:rsidRDefault="00AB2856" w:rsidP="00AB2856">
      <w:r w:rsidRPr="00D11D9F">
        <w:t xml:space="preserve">Page: </w:t>
      </w:r>
      <w:r w:rsidR="00C87FCE">
        <w:t>281</w:t>
      </w:r>
      <w:r w:rsidR="00A3751C">
        <w:t>–</w:t>
      </w:r>
      <w:r w:rsidR="00C87FCE">
        <w:t>282</w:t>
      </w:r>
    </w:p>
    <w:p w:rsidR="00AB2856" w:rsidRPr="00D11D9F" w:rsidRDefault="00AB2856" w:rsidP="00AB2856"/>
    <w:p w:rsidR="00AB2856" w:rsidRPr="00D11D9F" w:rsidRDefault="00AB2856" w:rsidP="00AB2856"/>
    <w:p w:rsidR="00AB2856" w:rsidRDefault="00AB2856" w:rsidP="00AB2856">
      <w:r w:rsidRPr="00D11D9F">
        <w:t>APA Goal: Goal 1: Knowledge Base of Psychology</w:t>
      </w:r>
    </w:p>
    <w:p w:rsidR="00AB2856" w:rsidRDefault="00AB2856" w:rsidP="00AB2856"/>
    <w:p w:rsidR="00054D6F" w:rsidRDefault="00C87FCE" w:rsidP="00054D6F">
      <w:pPr>
        <w:rPr>
          <w:rFonts w:ascii="TimesNewRomanMS" w:hAnsi="TimesNewRomanMS"/>
        </w:rPr>
      </w:pPr>
      <w:r>
        <w:t>19</w:t>
      </w:r>
      <w:r w:rsidR="00FB7319">
        <w:t>.</w:t>
      </w:r>
      <w:r w:rsidR="00054D6F">
        <w:t xml:space="preserve"> </w:t>
      </w:r>
      <w:r w:rsidR="00FB7319">
        <w:rPr>
          <w:rFonts w:ascii="TimesNewRomanMS" w:hAnsi="TimesNewRomanMS"/>
        </w:rPr>
        <w:t xml:space="preserve">About how many soldiers returning from </w:t>
      </w:r>
      <w:smartTag w:uri="urn:schemas-microsoft-com:office:smarttags" w:element="place">
        <w:smartTag w:uri="urn:schemas-microsoft-com:office:smarttags" w:element="country-region">
          <w:r w:rsidR="00FB7319">
            <w:rPr>
              <w:rFonts w:ascii="TimesNewRomanMS" w:hAnsi="TimesNewRomanMS"/>
            </w:rPr>
            <w:t>Iraq</w:t>
          </w:r>
        </w:smartTag>
      </w:smartTag>
      <w:r w:rsidR="00FB7319">
        <w:rPr>
          <w:rFonts w:ascii="TimesNewRomanMS" w:hAnsi="TimesNewRomanMS"/>
        </w:rPr>
        <w:t xml:space="preserve"> show symptoms of PTSD?</w:t>
      </w:r>
    </w:p>
    <w:p w:rsidR="00FB7319" w:rsidRDefault="00FB7319" w:rsidP="00054D6F">
      <w:r>
        <w:t>a.</w:t>
      </w:r>
      <w:r w:rsidR="00054D6F">
        <w:t xml:space="preserve"> </w:t>
      </w:r>
      <w:r w:rsidR="00AD4B0D">
        <w:t>one in two</w:t>
      </w:r>
    </w:p>
    <w:p w:rsidR="00FB7319" w:rsidRDefault="00FB7319" w:rsidP="00054D6F">
      <w:r>
        <w:t>b.</w:t>
      </w:r>
      <w:r w:rsidR="00054D6F">
        <w:t xml:space="preserve"> </w:t>
      </w:r>
      <w:r w:rsidR="00AD4B0D">
        <w:t>one in four</w:t>
      </w:r>
    </w:p>
    <w:p w:rsidR="00FB7319" w:rsidRDefault="00FB7319" w:rsidP="00054D6F">
      <w:r>
        <w:t>c.</w:t>
      </w:r>
      <w:r w:rsidR="00054D6F">
        <w:t xml:space="preserve"> </w:t>
      </w:r>
      <w:r w:rsidR="00AD4B0D">
        <w:t>one in five</w:t>
      </w:r>
    </w:p>
    <w:p w:rsidR="00FB7319" w:rsidRDefault="00FB7319" w:rsidP="00054D6F">
      <w:r>
        <w:t>d.</w:t>
      </w:r>
      <w:r w:rsidR="00054D6F">
        <w:t xml:space="preserve"> </w:t>
      </w:r>
      <w:r w:rsidR="00AD4B0D">
        <w:t>one in six</w:t>
      </w:r>
    </w:p>
    <w:p w:rsidR="00FB7319" w:rsidRDefault="00FB7319" w:rsidP="00054D6F">
      <w:r>
        <w:t>Answer:</w:t>
      </w:r>
      <w:r w:rsidR="00054D6F">
        <w:t xml:space="preserve"> </w:t>
      </w:r>
      <w:r>
        <w:t>d</w:t>
      </w:r>
    </w:p>
    <w:p w:rsidR="00FB7319" w:rsidRDefault="00FB7319" w:rsidP="00054D6F">
      <w:r>
        <w:t>Page:</w:t>
      </w:r>
      <w:r w:rsidR="00054D6F">
        <w:t xml:space="preserve"> </w:t>
      </w:r>
      <w:r w:rsidR="00C87FCE">
        <w:t>282</w:t>
      </w:r>
    </w:p>
    <w:p w:rsidR="00FB7319" w:rsidRDefault="00FB7319" w:rsidP="00054D6F"/>
    <w:p w:rsidR="00FB7319" w:rsidRDefault="00FB7319" w:rsidP="00054D6F"/>
    <w:p w:rsidR="00FB7319" w:rsidRDefault="00FB7319" w:rsidP="00054D6F">
      <w:r>
        <w:t>APA Goal:</w:t>
      </w:r>
      <w:r w:rsidR="00054D6F">
        <w:t xml:space="preserve"> </w:t>
      </w:r>
      <w:r>
        <w:t>Goal 4: Application of Psychology</w:t>
      </w:r>
    </w:p>
    <w:p w:rsidR="00FB7319" w:rsidRDefault="00FB7319" w:rsidP="00054D6F"/>
    <w:p w:rsidR="00054D6F" w:rsidRDefault="00AB2856" w:rsidP="00054D6F">
      <w:r>
        <w:t>2</w:t>
      </w:r>
      <w:r w:rsidR="00C87FCE">
        <w:t>0</w:t>
      </w:r>
      <w:r w:rsidR="00FB7319">
        <w:t>.</w:t>
      </w:r>
      <w:r w:rsidR="00054D6F">
        <w:t xml:space="preserve"> </w:t>
      </w:r>
      <w:r w:rsidR="00FB7319">
        <w:rPr>
          <w:rFonts w:ascii="TimesNewRomanMS" w:hAnsi="TimesNewRomanMS"/>
        </w:rPr>
        <w:t xml:space="preserve">Consider the relationship between a New Yorker’s proximity to </w:t>
      </w:r>
      <w:r w:rsidR="00D729F9">
        <w:rPr>
          <w:rFonts w:ascii="TimesNewRomanMS" w:hAnsi="TimesNewRomanMS"/>
        </w:rPr>
        <w:t xml:space="preserve">Ground Zero </w:t>
      </w:r>
      <w:r w:rsidR="00FB7319">
        <w:rPr>
          <w:rFonts w:ascii="TimesNewRomanMS" w:hAnsi="TimesNewRomanMS"/>
        </w:rPr>
        <w:t>and the likelihood that he or she developed PTSD in the months after 9/11.</w:t>
      </w:r>
      <w:r w:rsidR="00054D6F">
        <w:rPr>
          <w:rFonts w:ascii="TimesNewRomanMS" w:hAnsi="TimesNewRomanMS"/>
        </w:rPr>
        <w:t xml:space="preserve"> </w:t>
      </w:r>
      <w:r w:rsidR="00FB7319">
        <w:rPr>
          <w:rFonts w:ascii="TimesNewRomanMS" w:hAnsi="TimesNewRomanMS"/>
        </w:rPr>
        <w:t>This relationship is best portrayed using a __________ graph with proximity on the __-axis.</w:t>
      </w:r>
    </w:p>
    <w:p w:rsidR="00054D6F" w:rsidRDefault="00FB7319" w:rsidP="00054D6F">
      <w:r>
        <w:t>a.</w:t>
      </w:r>
      <w:r w:rsidR="00054D6F">
        <w:t xml:space="preserve"> </w:t>
      </w:r>
      <w:r>
        <w:t>bar; x</w:t>
      </w:r>
    </w:p>
    <w:p w:rsidR="00054D6F" w:rsidRDefault="00FB7319" w:rsidP="00054D6F">
      <w:r>
        <w:t>b.</w:t>
      </w:r>
      <w:r w:rsidR="00054D6F">
        <w:t xml:space="preserve"> </w:t>
      </w:r>
      <w:r>
        <w:t>bar; y</w:t>
      </w:r>
    </w:p>
    <w:p w:rsidR="00054D6F" w:rsidRDefault="00FB7319" w:rsidP="00054D6F">
      <w:r>
        <w:t>c.</w:t>
      </w:r>
      <w:r w:rsidR="00054D6F">
        <w:t xml:space="preserve"> </w:t>
      </w:r>
      <w:r>
        <w:t>line; x</w:t>
      </w:r>
    </w:p>
    <w:p w:rsidR="00FB7319" w:rsidRDefault="00FB7319" w:rsidP="00054D6F">
      <w:r>
        <w:t>d.</w:t>
      </w:r>
      <w:r w:rsidR="00054D6F">
        <w:t xml:space="preserve"> </w:t>
      </w:r>
      <w:r>
        <w:t>line; y</w:t>
      </w:r>
    </w:p>
    <w:p w:rsidR="00FB7319" w:rsidRDefault="00FB7319" w:rsidP="00054D6F">
      <w:r>
        <w:t>Answer:</w:t>
      </w:r>
      <w:r w:rsidR="00054D6F">
        <w:t xml:space="preserve"> </w:t>
      </w:r>
      <w:r>
        <w:t>c</w:t>
      </w:r>
    </w:p>
    <w:p w:rsidR="00FB7319" w:rsidRDefault="00FB7319" w:rsidP="00054D6F">
      <w:r>
        <w:t>Page:</w:t>
      </w:r>
      <w:r w:rsidR="00054D6F">
        <w:t xml:space="preserve"> </w:t>
      </w:r>
      <w:r w:rsidR="00C87FCE">
        <w:t>282</w:t>
      </w:r>
    </w:p>
    <w:p w:rsidR="00FB7319" w:rsidRDefault="00FB7319" w:rsidP="00054D6F"/>
    <w:p w:rsidR="00FB7319" w:rsidRDefault="00FB7319" w:rsidP="00054D6F"/>
    <w:p w:rsidR="00FB7319" w:rsidRDefault="00FB7319" w:rsidP="00054D6F">
      <w:r>
        <w:t>APA Goal:</w:t>
      </w:r>
      <w:r w:rsidR="00054D6F">
        <w:t xml:space="preserve"> </w:t>
      </w:r>
      <w:r>
        <w:t>Goal 7:</w:t>
      </w:r>
      <w:r w:rsidR="00054D6F">
        <w:t xml:space="preserve"> </w:t>
      </w:r>
      <w:r>
        <w:t>Communication Skills</w:t>
      </w:r>
    </w:p>
    <w:p w:rsidR="00FB7319" w:rsidRDefault="00FB7319" w:rsidP="00054D6F"/>
    <w:p w:rsidR="00FB7319" w:rsidRDefault="00C87FCE" w:rsidP="00054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21</w:t>
      </w:r>
      <w:r w:rsidR="00FB7319">
        <w:t>.</w:t>
      </w:r>
      <w:r w:rsidR="00054D6F">
        <w:t xml:space="preserve"> </w:t>
      </w:r>
      <w:r w:rsidR="00FB7319">
        <w:t xml:space="preserve">Which of the following </w:t>
      </w:r>
      <w:r w:rsidR="00F94941">
        <w:t xml:space="preserve">statements </w:t>
      </w:r>
      <w:r w:rsidR="00FB7319">
        <w:t xml:space="preserve">best captures the relationship between </w:t>
      </w:r>
      <w:r w:rsidR="00C36B60">
        <w:t>personal</w:t>
      </w:r>
      <w:r w:rsidR="00FB7319">
        <w:t xml:space="preserve"> stressors and daily hassles?</w:t>
      </w:r>
    </w:p>
    <w:p w:rsidR="00FB7319" w:rsidRDefault="00FB7319" w:rsidP="00054D6F">
      <w:pPr>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pPr>
      <w:r>
        <w:t>a.</w:t>
      </w:r>
      <w:r w:rsidR="00054D6F">
        <w:t xml:space="preserve"> </w:t>
      </w:r>
      <w:r w:rsidR="00A3751C">
        <w:t>P</w:t>
      </w:r>
      <w:r w:rsidR="00C36B60">
        <w:t xml:space="preserve">ersonal </w:t>
      </w:r>
      <w:r>
        <w:t>str</w:t>
      </w:r>
      <w:r w:rsidR="00644628">
        <w:t xml:space="preserve">essors are less severe than </w:t>
      </w:r>
      <w:r>
        <w:t>daily hassles.</w:t>
      </w:r>
      <w:r>
        <w:cr/>
        <w:t>b.</w:t>
      </w:r>
      <w:r w:rsidR="00054D6F">
        <w:t xml:space="preserve"> </w:t>
      </w:r>
      <w:r w:rsidR="00A3751C">
        <w:t>P</w:t>
      </w:r>
      <w:r w:rsidR="00C36B60">
        <w:t xml:space="preserve">ersonal </w:t>
      </w:r>
      <w:r>
        <w:t>stressors and daily hassles are the same thing.</w:t>
      </w:r>
      <w:r>
        <w:cr/>
        <w:t>c.</w:t>
      </w:r>
      <w:r w:rsidR="00054D6F">
        <w:t xml:space="preserve"> </w:t>
      </w:r>
      <w:r>
        <w:t xml:space="preserve">Daily hassles are less severe than </w:t>
      </w:r>
      <w:r w:rsidR="00C36B60">
        <w:t xml:space="preserve">personal </w:t>
      </w:r>
      <w:r>
        <w:t>stressors.</w:t>
      </w:r>
      <w:r>
        <w:cr/>
        <w:t>d.</w:t>
      </w:r>
      <w:r w:rsidR="00054D6F">
        <w:t xml:space="preserve"> </w:t>
      </w:r>
      <w:r>
        <w:t xml:space="preserve">Daily hassles are a type of </w:t>
      </w:r>
      <w:r w:rsidR="00C36B60">
        <w:t xml:space="preserve">personal </w:t>
      </w:r>
      <w:r>
        <w:t>stressor.</w:t>
      </w:r>
    </w:p>
    <w:p w:rsidR="00FB7319" w:rsidRDefault="00FB7319" w:rsidP="00054D6F">
      <w:r>
        <w:t>Answer:</w:t>
      </w:r>
      <w:r w:rsidR="00054D6F">
        <w:t xml:space="preserve"> </w:t>
      </w:r>
      <w:r w:rsidR="00C36B60">
        <w:t>c</w:t>
      </w:r>
    </w:p>
    <w:p w:rsidR="00FB7319" w:rsidRDefault="00FB7319" w:rsidP="00054D6F">
      <w:r>
        <w:t>Page:</w:t>
      </w:r>
      <w:r w:rsidR="00054D6F">
        <w:t xml:space="preserve"> </w:t>
      </w:r>
      <w:r w:rsidR="00C87FCE">
        <w:t>281</w:t>
      </w:r>
      <w:r w:rsidR="0003315A">
        <w:t>–</w:t>
      </w:r>
      <w:r w:rsidR="00C87FCE">
        <w:t>282</w:t>
      </w:r>
    </w:p>
    <w:p w:rsidR="00FB7319" w:rsidRDefault="00FB7319" w:rsidP="00054D6F"/>
    <w:p w:rsidR="00FB7319" w:rsidRDefault="00FB7319" w:rsidP="00054D6F">
      <w:r>
        <w:t>APA Goal:</w:t>
      </w:r>
      <w:r w:rsidR="00054D6F">
        <w:t xml:space="preserve"> </w:t>
      </w:r>
      <w:r>
        <w:t>Goal 1:</w:t>
      </w:r>
      <w:r w:rsidR="00054D6F">
        <w:t xml:space="preserve"> </w:t>
      </w:r>
      <w:r>
        <w:t>Knowledge Base of Psychology</w:t>
      </w:r>
    </w:p>
    <w:p w:rsidR="00FB7319" w:rsidRDefault="00FB7319" w:rsidP="00054D6F"/>
    <w:p w:rsidR="00054D6F" w:rsidRDefault="00AB2856" w:rsidP="00054D6F">
      <w:r>
        <w:t>2</w:t>
      </w:r>
      <w:r w:rsidR="00C87FCE">
        <w:t>2</w:t>
      </w:r>
      <w:r w:rsidR="00FB7319">
        <w:t>.</w:t>
      </w:r>
      <w:r w:rsidR="00054D6F">
        <w:t xml:space="preserve"> </w:t>
      </w:r>
      <w:r w:rsidR="00FB7319">
        <w:t>In what way do daily hassles represent a problem for our physical and psychological well-being?</w:t>
      </w:r>
    </w:p>
    <w:p w:rsidR="00054D6F" w:rsidRDefault="00FB7319" w:rsidP="00054D6F">
      <w:r>
        <w:t>a.</w:t>
      </w:r>
      <w:r w:rsidR="00054D6F">
        <w:t xml:space="preserve"> </w:t>
      </w:r>
      <w:r>
        <w:t>Their effects tend to cumulate, or add up</w:t>
      </w:r>
      <w:r w:rsidR="0003315A">
        <w:t>,</w:t>
      </w:r>
      <w:r>
        <w:t xml:space="preserve"> over time.</w:t>
      </w:r>
    </w:p>
    <w:p w:rsidR="00054D6F" w:rsidRDefault="00FB7319" w:rsidP="00054D6F">
      <w:r>
        <w:t>b.</w:t>
      </w:r>
      <w:r w:rsidR="00054D6F">
        <w:t xml:space="preserve"> </w:t>
      </w:r>
      <w:r>
        <w:t>They make us feel frazzled.</w:t>
      </w:r>
    </w:p>
    <w:p w:rsidR="00054D6F" w:rsidRDefault="00FB7319" w:rsidP="00054D6F">
      <w:r>
        <w:t>c.</w:t>
      </w:r>
      <w:r w:rsidR="00054D6F">
        <w:t xml:space="preserve"> </w:t>
      </w:r>
      <w:r>
        <w:t>They require a great deal of coping.</w:t>
      </w:r>
    </w:p>
    <w:p w:rsidR="00FB7319" w:rsidRDefault="00FB7319" w:rsidP="00054D6F">
      <w:r>
        <w:t>d</w:t>
      </w:r>
      <w:r w:rsidR="00054D6F">
        <w:t>. Both</w:t>
      </w:r>
      <w:r>
        <w:t xml:space="preserve"> B and C</w:t>
      </w:r>
    </w:p>
    <w:p w:rsidR="00FB7319" w:rsidRDefault="00FB7319" w:rsidP="00054D6F">
      <w:r>
        <w:t>Answer:</w:t>
      </w:r>
      <w:r w:rsidR="00054D6F">
        <w:t xml:space="preserve"> </w:t>
      </w:r>
      <w:r>
        <w:t>a</w:t>
      </w:r>
    </w:p>
    <w:p w:rsidR="00FB7319" w:rsidRDefault="00FB7319" w:rsidP="00054D6F">
      <w:r>
        <w:t>Page:</w:t>
      </w:r>
      <w:r w:rsidR="00054D6F">
        <w:t xml:space="preserve"> </w:t>
      </w:r>
      <w:r w:rsidR="00C87FCE">
        <w:t>282</w:t>
      </w:r>
    </w:p>
    <w:p w:rsidR="00FB7319" w:rsidRDefault="00FB7319" w:rsidP="00054D6F"/>
    <w:p w:rsidR="00FB7319" w:rsidRDefault="00FB7319" w:rsidP="00054D6F"/>
    <w:p w:rsidR="00FB7319" w:rsidRDefault="00FB7319" w:rsidP="00054D6F">
      <w:r>
        <w:t>APA Goal:</w:t>
      </w:r>
      <w:r w:rsidR="00054D6F">
        <w:t xml:space="preserve"> </w:t>
      </w:r>
      <w:r>
        <w:t>Goal 1:</w:t>
      </w:r>
      <w:r w:rsidR="00054D6F">
        <w:t xml:space="preserve"> </w:t>
      </w:r>
      <w:r>
        <w:t>Knowledge Base of Psychology</w:t>
      </w:r>
    </w:p>
    <w:p w:rsidR="00FB7319" w:rsidRDefault="00FB7319" w:rsidP="00054D6F"/>
    <w:p w:rsidR="00054D6F" w:rsidRDefault="00AB2856" w:rsidP="00054D6F">
      <w:r>
        <w:t>2</w:t>
      </w:r>
      <w:r w:rsidR="00C87FCE">
        <w:t>3</w:t>
      </w:r>
      <w:r w:rsidR="00FB7319">
        <w:t>.</w:t>
      </w:r>
      <w:r w:rsidR="00054D6F">
        <w:t xml:space="preserve"> </w:t>
      </w:r>
      <w:r w:rsidR="00FB7319">
        <w:t>Which of the following is probably closest to the correlation coefficient one would find between the number of hassles survey respondents report experiencing during a given time period and the number of sick days they say they’ve used?</w:t>
      </w:r>
    </w:p>
    <w:p w:rsidR="00054D6F" w:rsidRDefault="00FB7319" w:rsidP="00054D6F">
      <w:pPr>
        <w:pStyle w:val="Header"/>
        <w:tabs>
          <w:tab w:val="clear" w:pos="4320"/>
          <w:tab w:val="clear" w:pos="8640"/>
        </w:tabs>
      </w:pPr>
      <w:r>
        <w:t>a.</w:t>
      </w:r>
      <w:r w:rsidR="00054D6F">
        <w:t xml:space="preserve"> </w:t>
      </w:r>
      <w:r>
        <w:t>.80</w:t>
      </w:r>
    </w:p>
    <w:p w:rsidR="00054D6F" w:rsidRDefault="00FB7319" w:rsidP="00054D6F">
      <w:r>
        <w:t>b.</w:t>
      </w:r>
      <w:r w:rsidR="00054D6F">
        <w:t xml:space="preserve"> </w:t>
      </w:r>
      <w:r w:rsidR="00D729F9">
        <w:t>–.</w:t>
      </w:r>
      <w:r>
        <w:t>40</w:t>
      </w:r>
    </w:p>
    <w:p w:rsidR="00054D6F" w:rsidRDefault="00FB7319" w:rsidP="00054D6F">
      <w:r>
        <w:t>c.</w:t>
      </w:r>
      <w:r w:rsidR="00054D6F">
        <w:t xml:space="preserve"> </w:t>
      </w:r>
      <w:r>
        <w:t>.30</w:t>
      </w:r>
    </w:p>
    <w:p w:rsidR="00FB7319" w:rsidRDefault="00FB7319" w:rsidP="00054D6F">
      <w:r>
        <w:t>d.</w:t>
      </w:r>
      <w:r w:rsidR="00054D6F">
        <w:t xml:space="preserve"> </w:t>
      </w:r>
      <w:r>
        <w:t>–1.00</w:t>
      </w:r>
    </w:p>
    <w:p w:rsidR="00FB7319" w:rsidRDefault="00FB7319" w:rsidP="00054D6F">
      <w:r>
        <w:t>Answer:</w:t>
      </w:r>
      <w:r w:rsidR="00054D6F">
        <w:t xml:space="preserve"> </w:t>
      </w:r>
      <w:r>
        <w:t>c</w:t>
      </w:r>
    </w:p>
    <w:p w:rsidR="00FB7319" w:rsidRDefault="00FB7319" w:rsidP="00054D6F">
      <w:r>
        <w:t>Page:</w:t>
      </w:r>
      <w:r w:rsidR="00054D6F">
        <w:t xml:space="preserve"> </w:t>
      </w:r>
      <w:r w:rsidR="00C87FCE">
        <w:t>282</w:t>
      </w:r>
      <w:r w:rsidR="0003315A">
        <w:t>–</w:t>
      </w:r>
      <w:r w:rsidR="00C87FCE">
        <w:t>285</w:t>
      </w:r>
    </w:p>
    <w:p w:rsidR="00FB7319" w:rsidRDefault="00FB7319" w:rsidP="00054D6F"/>
    <w:p w:rsidR="00FB7319" w:rsidRDefault="00FB7319" w:rsidP="00054D6F"/>
    <w:p w:rsidR="00FB7319" w:rsidRDefault="00FB7319" w:rsidP="00054D6F">
      <w:r>
        <w:t>APA Goal:</w:t>
      </w:r>
      <w:r w:rsidR="00054D6F">
        <w:t xml:space="preserve"> </w:t>
      </w:r>
      <w:r>
        <w:t>Goal 2:</w:t>
      </w:r>
      <w:r w:rsidR="00054D6F">
        <w:t xml:space="preserve"> </w:t>
      </w:r>
      <w:r>
        <w:t>Research Methods in Psychology</w:t>
      </w:r>
    </w:p>
    <w:p w:rsidR="00FB7319" w:rsidRDefault="00FB7319" w:rsidP="00054D6F"/>
    <w:p w:rsidR="00054D6F" w:rsidRDefault="00AB2856" w:rsidP="00054D6F">
      <w:r>
        <w:t>2</w:t>
      </w:r>
      <w:r w:rsidR="00C87FCE">
        <w:t>4</w:t>
      </w:r>
      <w:r w:rsidR="00FB7319">
        <w:t>.</w:t>
      </w:r>
      <w:r w:rsidR="00054D6F">
        <w:t xml:space="preserve"> </w:t>
      </w:r>
      <w:r w:rsidR="00FB7319">
        <w:t>A researcher assesses the number of hassles and the number of uplifts that survey respondents report experiencing during a given time period; she also includes a measure of physical and psychological health.</w:t>
      </w:r>
      <w:r w:rsidR="00054D6F">
        <w:t xml:space="preserve"> </w:t>
      </w:r>
      <w:r w:rsidR="00FB7319">
        <w:t>Given your text’s discussion, which of the following measures do you think would correlate MOST STRONGLY with health scores?</w:t>
      </w:r>
    </w:p>
    <w:p w:rsidR="00054D6F" w:rsidRDefault="00FB7319" w:rsidP="00054D6F">
      <w:r>
        <w:t>a.</w:t>
      </w:r>
      <w:r w:rsidR="00054D6F">
        <w:t xml:space="preserve"> </w:t>
      </w:r>
      <w:r>
        <w:rPr>
          <w:rFonts w:ascii="TimesNewRomanMS" w:hAnsi="TimesNewRomanMS"/>
        </w:rPr>
        <w:t>number of hassles</w:t>
      </w:r>
    </w:p>
    <w:p w:rsidR="00054D6F" w:rsidRDefault="00FB7319" w:rsidP="00054D6F">
      <w:r>
        <w:t>b.</w:t>
      </w:r>
      <w:r w:rsidR="00054D6F">
        <w:rPr>
          <w:rFonts w:ascii="TimesNewRomanMS" w:hAnsi="TimesNewRomanMS"/>
        </w:rPr>
        <w:t xml:space="preserve"> </w:t>
      </w:r>
      <w:r>
        <w:rPr>
          <w:rFonts w:ascii="TimesNewRomanMS" w:hAnsi="TimesNewRomanMS"/>
        </w:rPr>
        <w:t>number of uplifts</w:t>
      </w:r>
    </w:p>
    <w:p w:rsidR="00054D6F" w:rsidRDefault="00FB7319" w:rsidP="00054D6F">
      <w:r>
        <w:t>c.</w:t>
      </w:r>
      <w:r w:rsidR="00054D6F">
        <w:t xml:space="preserve"> </w:t>
      </w:r>
      <w:r>
        <w:t>number of hassles plus the number of uplifts</w:t>
      </w:r>
    </w:p>
    <w:p w:rsidR="00FB7319" w:rsidRDefault="00FB7319" w:rsidP="00054D6F">
      <w:r>
        <w:t>d.</w:t>
      </w:r>
      <w:r w:rsidR="00054D6F">
        <w:t xml:space="preserve"> </w:t>
      </w:r>
      <w:r>
        <w:t>ratio of hassles to uplifts</w:t>
      </w:r>
    </w:p>
    <w:p w:rsidR="00FB7319" w:rsidRDefault="00FB7319" w:rsidP="00054D6F">
      <w:r>
        <w:t>Answer:</w:t>
      </w:r>
      <w:r w:rsidR="00054D6F">
        <w:t xml:space="preserve"> </w:t>
      </w:r>
      <w:r>
        <w:t>d</w:t>
      </w:r>
    </w:p>
    <w:p w:rsidR="00FB7319" w:rsidRDefault="00FB7319" w:rsidP="00054D6F">
      <w:r>
        <w:t>Page</w:t>
      </w:r>
      <w:r w:rsidR="00EF2C06">
        <w:t>s</w:t>
      </w:r>
      <w:r>
        <w:t>:</w:t>
      </w:r>
      <w:r w:rsidR="00054D6F">
        <w:t xml:space="preserve"> </w:t>
      </w:r>
      <w:r w:rsidR="00C87FCE">
        <w:t>282</w:t>
      </w:r>
    </w:p>
    <w:p w:rsidR="00FB7319" w:rsidRDefault="00FB7319" w:rsidP="00054D6F"/>
    <w:p w:rsidR="00FB7319" w:rsidRDefault="00FB7319" w:rsidP="00054D6F"/>
    <w:p w:rsidR="00FB7319" w:rsidRDefault="00FB7319" w:rsidP="00054D6F">
      <w:r>
        <w:t>APA Goal:</w:t>
      </w:r>
      <w:r w:rsidR="00054D6F">
        <w:t xml:space="preserve"> </w:t>
      </w:r>
      <w:r>
        <w:t>Goal 2:</w:t>
      </w:r>
      <w:r w:rsidR="00054D6F">
        <w:t xml:space="preserve"> </w:t>
      </w:r>
      <w:r>
        <w:t>Research Methods in Psychology</w:t>
      </w:r>
    </w:p>
    <w:p w:rsidR="00FB7319" w:rsidRDefault="00FB7319" w:rsidP="00054D6F"/>
    <w:p w:rsidR="00FB7319" w:rsidRDefault="00AB2856" w:rsidP="00054D6F">
      <w:r>
        <w:t>2</w:t>
      </w:r>
      <w:r w:rsidR="00C87FCE">
        <w:t>5</w:t>
      </w:r>
      <w:r w:rsidR="00FB7319">
        <w:t>.</w:t>
      </w:r>
      <w:r w:rsidR="00054D6F">
        <w:t xml:space="preserve"> </w:t>
      </w:r>
      <w:r w:rsidR="00FB7319">
        <w:t>Which of the following phrases best describes the short- and long-term effects of stress?</w:t>
      </w:r>
      <w:r w:rsidR="00FB7319">
        <w:tab/>
      </w:r>
    </w:p>
    <w:p w:rsidR="00054D6F" w:rsidRDefault="00FB7319" w:rsidP="00054D6F">
      <w:r>
        <w:t>a.</w:t>
      </w:r>
      <w:r w:rsidR="00054D6F">
        <w:t xml:space="preserve"> </w:t>
      </w:r>
      <w:r>
        <w:t>Stress is adaptive in both the short and the long term.</w:t>
      </w:r>
    </w:p>
    <w:p w:rsidR="00054D6F" w:rsidRDefault="00FB7319" w:rsidP="00054D6F">
      <w:r>
        <w:t>b.</w:t>
      </w:r>
      <w:r w:rsidR="00054D6F">
        <w:t xml:space="preserve"> </w:t>
      </w:r>
      <w:r>
        <w:t>Stress is adaptive in the short</w:t>
      </w:r>
      <w:r w:rsidR="0003315A">
        <w:t xml:space="preserve"> </w:t>
      </w:r>
      <w:r>
        <w:t>term but detrimental over the long term.</w:t>
      </w:r>
    </w:p>
    <w:p w:rsidR="00054D6F" w:rsidRDefault="00FB7319" w:rsidP="00054D6F">
      <w:r>
        <w:t>c.</w:t>
      </w:r>
      <w:r w:rsidR="00054D6F">
        <w:t xml:space="preserve"> </w:t>
      </w:r>
      <w:r>
        <w:t>Stress is detrimental both in the short</w:t>
      </w:r>
      <w:r w:rsidR="0003315A">
        <w:t xml:space="preserve"> </w:t>
      </w:r>
      <w:r>
        <w:t>term and over the long term.</w:t>
      </w:r>
    </w:p>
    <w:p w:rsidR="00FB7319" w:rsidRDefault="00FB7319" w:rsidP="00054D6F">
      <w:r>
        <w:t>d.</w:t>
      </w:r>
      <w:r w:rsidR="00054D6F">
        <w:t xml:space="preserve"> </w:t>
      </w:r>
      <w:r>
        <w:t>Stress is detrimental in the short</w:t>
      </w:r>
      <w:r w:rsidR="0003315A">
        <w:t xml:space="preserve"> </w:t>
      </w:r>
      <w:r>
        <w:t>term, but adaptive over the long term.</w:t>
      </w:r>
    </w:p>
    <w:p w:rsidR="00FB7319" w:rsidRDefault="00FB7319" w:rsidP="00054D6F">
      <w:r>
        <w:t>Answer:</w:t>
      </w:r>
      <w:r w:rsidR="00054D6F">
        <w:t xml:space="preserve"> </w:t>
      </w:r>
      <w:r>
        <w:t>b</w:t>
      </w:r>
    </w:p>
    <w:p w:rsidR="00FB7319" w:rsidRDefault="00FB7319" w:rsidP="00054D6F">
      <w:r>
        <w:t>Page:</w:t>
      </w:r>
      <w:r w:rsidR="00054D6F">
        <w:t xml:space="preserve"> </w:t>
      </w:r>
      <w:r w:rsidR="004303DF">
        <w:t>282</w:t>
      </w:r>
      <w:r w:rsidR="00740C1F">
        <w:t>–</w:t>
      </w:r>
      <w:r w:rsidR="004303DF">
        <w:t>285</w:t>
      </w:r>
    </w:p>
    <w:p w:rsidR="00FB7319" w:rsidRDefault="00FB7319" w:rsidP="00054D6F"/>
    <w:p w:rsidR="00FB7319" w:rsidRDefault="00FB7319" w:rsidP="00054D6F"/>
    <w:p w:rsidR="00FB7319" w:rsidRDefault="00FB7319" w:rsidP="00054D6F">
      <w:r>
        <w:t>APA Goal:</w:t>
      </w:r>
      <w:r w:rsidR="00054D6F">
        <w:t xml:space="preserve"> </w:t>
      </w:r>
      <w:r>
        <w:t>Goal 1:</w:t>
      </w:r>
      <w:r w:rsidR="00054D6F">
        <w:t xml:space="preserve"> </w:t>
      </w:r>
      <w:r>
        <w:t>Knowledge Base of Psychology</w:t>
      </w:r>
    </w:p>
    <w:p w:rsidR="00FB7319" w:rsidRDefault="00FB7319" w:rsidP="00054D6F"/>
    <w:p w:rsidR="00054D6F" w:rsidRDefault="00AB2856" w:rsidP="00054D6F">
      <w:r>
        <w:t>2</w:t>
      </w:r>
      <w:r w:rsidR="004303DF">
        <w:t>6</w:t>
      </w:r>
      <w:r w:rsidR="00FB7319">
        <w:t>.</w:t>
      </w:r>
      <w:r w:rsidR="00054D6F">
        <w:t xml:space="preserve"> </w:t>
      </w:r>
      <w:r w:rsidR="00FB7319">
        <w:t>Physiological reactions to stress include</w:t>
      </w:r>
    </w:p>
    <w:p w:rsidR="00054D6F" w:rsidRDefault="00FB7319" w:rsidP="00054D6F">
      <w:r>
        <w:t>a.</w:t>
      </w:r>
      <w:r w:rsidR="00054D6F">
        <w:t xml:space="preserve"> </w:t>
      </w:r>
      <w:r>
        <w:t>an increase in heart rate and blood pressure.</w:t>
      </w:r>
    </w:p>
    <w:p w:rsidR="00054D6F" w:rsidRDefault="00FB7319" w:rsidP="00054D6F">
      <w:r>
        <w:t>b.</w:t>
      </w:r>
      <w:r w:rsidR="00054D6F">
        <w:t xml:space="preserve"> </w:t>
      </w:r>
      <w:r>
        <w:t>an increase in hormone</w:t>
      </w:r>
      <w:r w:rsidR="004303DF">
        <w:t xml:space="preserve"> activity</w:t>
      </w:r>
      <w:r>
        <w:t>.</w:t>
      </w:r>
    </w:p>
    <w:p w:rsidR="00054D6F" w:rsidRDefault="00FB7319" w:rsidP="00054D6F">
      <w:r>
        <w:t>c.</w:t>
      </w:r>
      <w:r w:rsidR="00054D6F">
        <w:t xml:space="preserve"> </w:t>
      </w:r>
      <w:r>
        <w:t>activation of the sympathetic nervous system.</w:t>
      </w:r>
    </w:p>
    <w:p w:rsidR="00FB7319" w:rsidRDefault="00FB7319" w:rsidP="00054D6F">
      <w:r>
        <w:t>d</w:t>
      </w:r>
      <w:r w:rsidR="00054D6F">
        <w:t>. All</w:t>
      </w:r>
      <w:r>
        <w:t xml:space="preserve"> of these</w:t>
      </w:r>
    </w:p>
    <w:p w:rsidR="00FB7319" w:rsidRDefault="00FB7319" w:rsidP="00054D6F">
      <w:r>
        <w:t>Answer:</w:t>
      </w:r>
      <w:r w:rsidR="00054D6F">
        <w:t xml:space="preserve"> </w:t>
      </w:r>
      <w:r>
        <w:t>d</w:t>
      </w:r>
    </w:p>
    <w:p w:rsidR="00FB7319" w:rsidRDefault="00FB7319" w:rsidP="00054D6F">
      <w:r>
        <w:t>Page:</w:t>
      </w:r>
      <w:r w:rsidR="00054D6F">
        <w:t xml:space="preserve"> </w:t>
      </w:r>
      <w:r w:rsidR="004303DF">
        <w:t>285</w:t>
      </w:r>
    </w:p>
    <w:p w:rsidR="00FB7319" w:rsidRDefault="00FB7319" w:rsidP="00054D6F"/>
    <w:p w:rsidR="00FB7319" w:rsidRDefault="00FB7319" w:rsidP="00054D6F"/>
    <w:p w:rsidR="00FB7319" w:rsidRDefault="00FB7319" w:rsidP="00054D6F">
      <w:r>
        <w:t>APA Goal:</w:t>
      </w:r>
      <w:r w:rsidR="00054D6F">
        <w:t xml:space="preserve"> </w:t>
      </w:r>
      <w:r>
        <w:t>Goal 1:</w:t>
      </w:r>
      <w:r w:rsidR="00054D6F">
        <w:t xml:space="preserve"> </w:t>
      </w:r>
      <w:r>
        <w:t>Knowledge Base of Psychology</w:t>
      </w:r>
    </w:p>
    <w:p w:rsidR="00FB7319" w:rsidRDefault="00FB7319" w:rsidP="00054D6F"/>
    <w:p w:rsidR="00FB7319" w:rsidRDefault="00AB2856" w:rsidP="00054D6F">
      <w:r>
        <w:t>2</w:t>
      </w:r>
      <w:r w:rsidR="004303DF">
        <w:t>7</w:t>
      </w:r>
      <w:r w:rsidR="00FB7319">
        <w:t>.</w:t>
      </w:r>
      <w:r w:rsidR="00054D6F">
        <w:t xml:space="preserve"> </w:t>
      </w:r>
      <w:r w:rsidR="00FB7319">
        <w:t>The longer-term physiological consequences of stress include</w:t>
      </w:r>
    </w:p>
    <w:p w:rsidR="00FB7319" w:rsidRDefault="00FB7319" w:rsidP="00054D6F">
      <w:r>
        <w:t>a.</w:t>
      </w:r>
      <w:r w:rsidR="00054D6F">
        <w:t xml:space="preserve"> </w:t>
      </w:r>
      <w:r>
        <w:t>the deterioration of blood vessels and the heart.</w:t>
      </w:r>
    </w:p>
    <w:p w:rsidR="00FB7319" w:rsidRDefault="00FB7319" w:rsidP="00054D6F">
      <w:r>
        <w:t>b.</w:t>
      </w:r>
      <w:r w:rsidR="00054D6F">
        <w:t xml:space="preserve"> </w:t>
      </w:r>
      <w:r>
        <w:t>lowered immune system functioning.</w:t>
      </w:r>
    </w:p>
    <w:p w:rsidR="00FB7319" w:rsidRDefault="00FB7319" w:rsidP="00054D6F">
      <w:r>
        <w:t>c</w:t>
      </w:r>
      <w:r w:rsidR="00054D6F">
        <w:t>. Both</w:t>
      </w:r>
      <w:r>
        <w:t xml:space="preserve"> A and B</w:t>
      </w:r>
    </w:p>
    <w:p w:rsidR="00FB7319" w:rsidRDefault="00FB7319" w:rsidP="00054D6F">
      <w:r>
        <w:t>d</w:t>
      </w:r>
      <w:r w:rsidR="00054D6F">
        <w:t>. Neither</w:t>
      </w:r>
      <w:r>
        <w:t xml:space="preserve"> A nor B</w:t>
      </w:r>
    </w:p>
    <w:p w:rsidR="00FB7319" w:rsidRDefault="00FB7319" w:rsidP="00054D6F">
      <w:r>
        <w:t>Answer: c</w:t>
      </w:r>
    </w:p>
    <w:p w:rsidR="00FB7319" w:rsidRDefault="00FB7319" w:rsidP="00054D6F">
      <w:r>
        <w:t>Page:</w:t>
      </w:r>
      <w:r w:rsidR="00054D6F">
        <w:t xml:space="preserve"> </w:t>
      </w:r>
      <w:r w:rsidR="004303DF">
        <w:t>283</w:t>
      </w:r>
      <w:r w:rsidR="00740C1F">
        <w:t>–</w:t>
      </w:r>
      <w:r w:rsidR="004303DF">
        <w:t>285</w:t>
      </w:r>
    </w:p>
    <w:p w:rsidR="00FB7319" w:rsidRDefault="00FB7319" w:rsidP="00054D6F">
      <w:pPr>
        <w:pStyle w:val="Header"/>
        <w:tabs>
          <w:tab w:val="clear" w:pos="4320"/>
          <w:tab w:val="clear" w:pos="8640"/>
        </w:tabs>
      </w:pPr>
    </w:p>
    <w:p w:rsidR="00FB7319" w:rsidRDefault="00FB7319" w:rsidP="00054D6F"/>
    <w:p w:rsidR="00FB7319" w:rsidRDefault="00FB7319" w:rsidP="00054D6F">
      <w:r>
        <w:t>APA Goal:</w:t>
      </w:r>
      <w:r w:rsidR="00054D6F">
        <w:t xml:space="preserve"> </w:t>
      </w:r>
      <w:r>
        <w:t>Goal 1:</w:t>
      </w:r>
      <w:r w:rsidR="00054D6F">
        <w:t xml:space="preserve"> </w:t>
      </w:r>
      <w:r>
        <w:t>Knowledge Base of Psychology</w:t>
      </w:r>
    </w:p>
    <w:p w:rsidR="00FB7319" w:rsidRDefault="00FB7319" w:rsidP="00D729F9"/>
    <w:p w:rsidR="00054D6F" w:rsidRDefault="00AB2856" w:rsidP="00054D6F">
      <w:r>
        <w:t>2</w:t>
      </w:r>
      <w:r w:rsidR="004303DF">
        <w:t>8</w:t>
      </w:r>
      <w:r w:rsidR="00FB7319">
        <w:t xml:space="preserve">. Which </w:t>
      </w:r>
      <w:r w:rsidR="00740C1F">
        <w:t>statement</w:t>
      </w:r>
      <w:r w:rsidR="00FB7319">
        <w:t xml:space="preserve"> best captures the relationship between psychosomatic and psychophysiological disorders?</w:t>
      </w:r>
    </w:p>
    <w:p w:rsidR="00FB7319" w:rsidRDefault="00FB7319" w:rsidP="00054D6F">
      <w:r>
        <w:t xml:space="preserve">a. </w:t>
      </w:r>
      <w:r w:rsidRPr="00740C1F">
        <w:rPr>
          <w:i/>
        </w:rPr>
        <w:t>Psychophysiological disorders</w:t>
      </w:r>
      <w:r>
        <w:t xml:space="preserve"> is a new term for </w:t>
      </w:r>
      <w:r w:rsidRPr="00740C1F">
        <w:rPr>
          <w:i/>
        </w:rPr>
        <w:t>psychosomatic disorders</w:t>
      </w:r>
      <w:r>
        <w:t>.</w:t>
      </w:r>
    </w:p>
    <w:p w:rsidR="00FB7319" w:rsidRDefault="00FB7319" w:rsidP="00054D6F">
      <w:r>
        <w:t xml:space="preserve">b. </w:t>
      </w:r>
      <w:r w:rsidRPr="00740C1F">
        <w:rPr>
          <w:i/>
        </w:rPr>
        <w:t>Psychosomatic disorders</w:t>
      </w:r>
      <w:r>
        <w:t xml:space="preserve"> is a new term for </w:t>
      </w:r>
      <w:r w:rsidRPr="00740C1F">
        <w:rPr>
          <w:i/>
        </w:rPr>
        <w:t>psychophysiological disorders</w:t>
      </w:r>
      <w:r>
        <w:t>.</w:t>
      </w:r>
    </w:p>
    <w:p w:rsidR="00FB7319" w:rsidRDefault="00FB7319" w:rsidP="00054D6F">
      <w:r>
        <w:t xml:space="preserve">c. </w:t>
      </w:r>
      <w:r w:rsidRPr="00740C1F">
        <w:rPr>
          <w:i/>
        </w:rPr>
        <w:t>Psychosomatic disorders</w:t>
      </w:r>
      <w:r>
        <w:t xml:space="preserve"> are psychological; </w:t>
      </w:r>
      <w:r w:rsidRPr="00740C1F">
        <w:rPr>
          <w:i/>
        </w:rPr>
        <w:t>psychophysiological disorders</w:t>
      </w:r>
      <w:r>
        <w:t xml:space="preserve"> are physical.</w:t>
      </w:r>
    </w:p>
    <w:p w:rsidR="00FB7319" w:rsidRDefault="00FB7319" w:rsidP="00054D6F">
      <w:r>
        <w:t xml:space="preserve">d. </w:t>
      </w:r>
      <w:r w:rsidRPr="00740C1F">
        <w:rPr>
          <w:i/>
        </w:rPr>
        <w:t>Psychosomatic disorders</w:t>
      </w:r>
      <w:r>
        <w:t xml:space="preserve"> are physical; </w:t>
      </w:r>
      <w:r w:rsidRPr="00740C1F">
        <w:rPr>
          <w:i/>
        </w:rPr>
        <w:t>psychophysiological disorders</w:t>
      </w:r>
      <w:r>
        <w:t xml:space="preserve"> are psychological.</w:t>
      </w:r>
    </w:p>
    <w:p w:rsidR="00FB7319" w:rsidRDefault="00FB7319" w:rsidP="00054D6F">
      <w:r>
        <w:t>Answer:</w:t>
      </w:r>
      <w:r w:rsidR="00054D6F">
        <w:t xml:space="preserve"> </w:t>
      </w:r>
      <w:r>
        <w:t>a</w:t>
      </w:r>
    </w:p>
    <w:p w:rsidR="00FB7319" w:rsidRDefault="00FB7319" w:rsidP="00054D6F">
      <w:r>
        <w:t>Page:</w:t>
      </w:r>
      <w:r w:rsidR="00054D6F">
        <w:t xml:space="preserve"> </w:t>
      </w:r>
      <w:r w:rsidR="004303DF">
        <w:t>283</w:t>
      </w:r>
    </w:p>
    <w:p w:rsidR="00FB7319" w:rsidRDefault="00FB7319" w:rsidP="00054D6F"/>
    <w:p w:rsidR="00FB7319" w:rsidRDefault="00FB7319" w:rsidP="00054D6F"/>
    <w:p w:rsidR="00FB7319" w:rsidRDefault="00FB7319" w:rsidP="00054D6F">
      <w:r>
        <w:t>APA Goal:</w:t>
      </w:r>
      <w:r w:rsidR="00054D6F">
        <w:t xml:space="preserve"> </w:t>
      </w:r>
      <w:r>
        <w:t>Goal 1:</w:t>
      </w:r>
      <w:r w:rsidR="00054D6F">
        <w:t xml:space="preserve"> </w:t>
      </w:r>
      <w:r>
        <w:t>Knowledge Base of Psychology</w:t>
      </w:r>
    </w:p>
    <w:p w:rsidR="00FB7319" w:rsidRDefault="00FB7319" w:rsidP="00054D6F"/>
    <w:p w:rsidR="00054D6F" w:rsidRDefault="004303DF" w:rsidP="00054D6F">
      <w:r>
        <w:t>29</w:t>
      </w:r>
      <w:r w:rsidR="00FB7319">
        <w:t>.</w:t>
      </w:r>
      <w:r w:rsidR="00054D6F">
        <w:t xml:space="preserve"> </w:t>
      </w:r>
      <w:r w:rsidR="00FB7319">
        <w:t>Psychophysiological disorders include</w:t>
      </w:r>
    </w:p>
    <w:p w:rsidR="00FB7319" w:rsidRDefault="00FB7319" w:rsidP="00054D6F">
      <w:r>
        <w:t>a.</w:t>
      </w:r>
      <w:r w:rsidR="00054D6F">
        <w:t xml:space="preserve"> </w:t>
      </w:r>
      <w:r>
        <w:t>headaches.</w:t>
      </w:r>
      <w:r>
        <w:cr/>
        <w:t>b.</w:t>
      </w:r>
      <w:r w:rsidR="00054D6F">
        <w:t xml:space="preserve"> </w:t>
      </w:r>
      <w:r>
        <w:t>constipation.</w:t>
      </w:r>
      <w:r>
        <w:cr/>
        <w:t>c.</w:t>
      </w:r>
      <w:r w:rsidR="00054D6F">
        <w:t xml:space="preserve"> </w:t>
      </w:r>
      <w:r>
        <w:t>high blood pressure.</w:t>
      </w:r>
      <w:r>
        <w:cr/>
        <w:t>d</w:t>
      </w:r>
      <w:r w:rsidR="00054D6F">
        <w:t>. All</w:t>
      </w:r>
      <w:r>
        <w:t xml:space="preserve"> of these</w:t>
      </w:r>
    </w:p>
    <w:p w:rsidR="00FB7319" w:rsidRDefault="00FB7319" w:rsidP="00054D6F">
      <w:r>
        <w:t>Answer:</w:t>
      </w:r>
      <w:r w:rsidR="00054D6F">
        <w:t xml:space="preserve"> </w:t>
      </w:r>
      <w:r>
        <w:t>d</w:t>
      </w:r>
    </w:p>
    <w:p w:rsidR="00FB7319" w:rsidRDefault="00FB7319" w:rsidP="00054D6F">
      <w:r>
        <w:t>Page:</w:t>
      </w:r>
      <w:r w:rsidR="00054D6F">
        <w:t xml:space="preserve"> </w:t>
      </w:r>
      <w:r w:rsidR="004303DF">
        <w:t>283</w:t>
      </w:r>
    </w:p>
    <w:p w:rsidR="00FB7319" w:rsidRDefault="00FB7319" w:rsidP="00054D6F"/>
    <w:p w:rsidR="00FB7319" w:rsidRDefault="00FB7319" w:rsidP="00054D6F"/>
    <w:p w:rsidR="00FB7319" w:rsidRDefault="00FB7319" w:rsidP="00054D6F">
      <w:r>
        <w:t>APA Goal:</w:t>
      </w:r>
      <w:r w:rsidR="00054D6F">
        <w:t xml:space="preserve"> </w:t>
      </w:r>
      <w:r>
        <w:t>Goal 4:</w:t>
      </w:r>
      <w:r w:rsidR="00054D6F">
        <w:t xml:space="preserve"> </w:t>
      </w:r>
      <w:r>
        <w:t>Application of Psychology</w:t>
      </w:r>
    </w:p>
    <w:p w:rsidR="00FB7319" w:rsidRDefault="00FB7319" w:rsidP="00054D6F"/>
    <w:p w:rsidR="00054D6F" w:rsidRDefault="00AB2856" w:rsidP="00054D6F">
      <w:r>
        <w:t>3</w:t>
      </w:r>
      <w:r w:rsidR="004303DF">
        <w:t>0</w:t>
      </w:r>
      <w:r w:rsidR="00FB7319">
        <w:t>.</w:t>
      </w:r>
      <w:r w:rsidR="00054D6F">
        <w:t xml:space="preserve"> </w:t>
      </w:r>
      <w:r w:rsidR="00FB7319">
        <w:t xml:space="preserve">In the psychology of health and stress, Hans </w:t>
      </w:r>
      <w:proofErr w:type="spellStart"/>
      <w:r w:rsidR="00FB7319">
        <w:t>Selye</w:t>
      </w:r>
      <w:proofErr w:type="spellEnd"/>
      <w:r w:rsidR="00FB7319">
        <w:t xml:space="preserve"> is associated with the study of</w:t>
      </w:r>
    </w:p>
    <w:p w:rsidR="00FB7319" w:rsidRDefault="00FB7319" w:rsidP="00054D6F">
      <w:r>
        <w:t>a.</w:t>
      </w:r>
      <w:r w:rsidR="00054D6F">
        <w:t xml:space="preserve"> </w:t>
      </w:r>
      <w:r>
        <w:t>the hardy personality.</w:t>
      </w:r>
    </w:p>
    <w:p w:rsidR="00054D6F" w:rsidRDefault="00FB7319" w:rsidP="00054D6F">
      <w:r>
        <w:t>b.</w:t>
      </w:r>
      <w:r w:rsidR="00054D6F">
        <w:t xml:space="preserve"> </w:t>
      </w:r>
      <w:r>
        <w:t>coping strategies.</w:t>
      </w:r>
    </w:p>
    <w:p w:rsidR="00054D6F" w:rsidRDefault="00FB7319" w:rsidP="00054D6F">
      <w:r>
        <w:t>c.</w:t>
      </w:r>
      <w:r w:rsidR="00054D6F">
        <w:t xml:space="preserve"> </w:t>
      </w:r>
      <w:r>
        <w:t>the General Adaptation Syndrome.</w:t>
      </w:r>
    </w:p>
    <w:p w:rsidR="00FB7319" w:rsidRDefault="00FB7319" w:rsidP="00054D6F">
      <w:r>
        <w:t>d.</w:t>
      </w:r>
      <w:r w:rsidR="00054D6F">
        <w:t xml:space="preserve"> </w:t>
      </w:r>
      <w:r>
        <w:t>Type A and Type B personalities.</w:t>
      </w:r>
    </w:p>
    <w:p w:rsidR="00FB7319" w:rsidRDefault="00FB7319" w:rsidP="00054D6F">
      <w:r>
        <w:t>Answer:</w:t>
      </w:r>
      <w:r w:rsidR="00054D6F">
        <w:t xml:space="preserve"> </w:t>
      </w:r>
      <w:r>
        <w:t>c</w:t>
      </w:r>
    </w:p>
    <w:p w:rsidR="00FB7319" w:rsidRDefault="00FB7319" w:rsidP="00054D6F">
      <w:r>
        <w:t>Page:</w:t>
      </w:r>
      <w:r w:rsidR="00054D6F">
        <w:t xml:space="preserve"> </w:t>
      </w:r>
      <w:r w:rsidR="004303DF">
        <w:t>283</w:t>
      </w:r>
    </w:p>
    <w:p w:rsidR="00FB7319" w:rsidRDefault="00FB7319" w:rsidP="00054D6F"/>
    <w:p w:rsidR="00FB7319" w:rsidRDefault="00FB7319" w:rsidP="00054D6F"/>
    <w:p w:rsidR="00FB7319" w:rsidRDefault="00FB7319" w:rsidP="00054D6F">
      <w:pPr>
        <w:tabs>
          <w:tab w:val="left" w:pos="0"/>
        </w:tabs>
      </w:pPr>
      <w:r>
        <w:t>APA Goal:</w:t>
      </w:r>
      <w:r w:rsidR="00054D6F">
        <w:t xml:space="preserve"> </w:t>
      </w:r>
      <w:r>
        <w:t>Goal 1:</w:t>
      </w:r>
      <w:r w:rsidR="00054D6F">
        <w:t xml:space="preserve"> </w:t>
      </w:r>
      <w:r>
        <w:t>Knowledge Base of Psychology</w:t>
      </w:r>
    </w:p>
    <w:p w:rsidR="00FB7319" w:rsidRDefault="00FB7319" w:rsidP="00054D6F">
      <w:pPr>
        <w:tabs>
          <w:tab w:val="left" w:pos="0"/>
        </w:tabs>
      </w:pPr>
    </w:p>
    <w:p w:rsidR="00FB7319" w:rsidRDefault="00AB2856" w:rsidP="00054D6F">
      <w:pPr>
        <w:pStyle w:val="Heading2"/>
        <w:ind w:left="0" w:firstLine="0"/>
        <w:rPr>
          <w:rFonts w:ascii="Times New Roman" w:hAnsi="Times New Roman"/>
          <w:sz w:val="24"/>
        </w:rPr>
      </w:pPr>
      <w:r>
        <w:rPr>
          <w:rFonts w:ascii="Times New Roman" w:hAnsi="Times New Roman"/>
          <w:sz w:val="24"/>
        </w:rPr>
        <w:t>3</w:t>
      </w:r>
      <w:r w:rsidR="004303DF">
        <w:rPr>
          <w:rFonts w:ascii="Times New Roman" w:hAnsi="Times New Roman"/>
          <w:sz w:val="24"/>
        </w:rPr>
        <w:t>1</w:t>
      </w:r>
      <w:r w:rsidR="00FB7319">
        <w:rPr>
          <w:rFonts w:ascii="Times New Roman" w:hAnsi="Times New Roman"/>
          <w:sz w:val="24"/>
        </w:rPr>
        <w:t>.</w:t>
      </w:r>
      <w:r w:rsidR="00FB7319">
        <w:t xml:space="preserve"> </w:t>
      </w:r>
      <w:r w:rsidR="00FB7319">
        <w:rPr>
          <w:rFonts w:ascii="Times New Roman" w:hAnsi="Times New Roman"/>
          <w:sz w:val="24"/>
        </w:rPr>
        <w:t>Which of the</w:t>
      </w:r>
      <w:r w:rsidR="00850590">
        <w:rPr>
          <w:rFonts w:ascii="Times New Roman" w:hAnsi="Times New Roman"/>
          <w:sz w:val="24"/>
        </w:rPr>
        <w:t>se</w:t>
      </w:r>
      <w:r w:rsidR="00FB7319">
        <w:rPr>
          <w:rFonts w:ascii="Times New Roman" w:hAnsi="Times New Roman"/>
          <w:sz w:val="24"/>
        </w:rPr>
        <w:t xml:space="preserve"> sequences correctly orders the stages of the General Adaptation Syndrome, from first to last?</w:t>
      </w:r>
    </w:p>
    <w:p w:rsidR="00FB7319" w:rsidRDefault="00FB7319" w:rsidP="00054D6F">
      <w:r>
        <w:t>a.</w:t>
      </w:r>
      <w:r w:rsidR="00054D6F">
        <w:t xml:space="preserve"> </w:t>
      </w:r>
      <w:r>
        <w:t xml:space="preserve">alarm </w:t>
      </w:r>
      <w:r>
        <w:sym w:font="Wingdings" w:char="F0E0"/>
      </w:r>
      <w:r>
        <w:t xml:space="preserve"> exhaustion </w:t>
      </w:r>
      <w:r>
        <w:sym w:font="Wingdings" w:char="F0E0"/>
      </w:r>
      <w:r>
        <w:t xml:space="preserve"> resistance</w:t>
      </w:r>
    </w:p>
    <w:p w:rsidR="00FB7319" w:rsidRDefault="00FB7319" w:rsidP="00054D6F">
      <w:r>
        <w:t>b.</w:t>
      </w:r>
      <w:r w:rsidR="00054D6F">
        <w:t xml:space="preserve"> </w:t>
      </w:r>
      <w:r>
        <w:t xml:space="preserve">alarm </w:t>
      </w:r>
      <w:r>
        <w:sym w:font="Wingdings" w:char="F0E0"/>
      </w:r>
      <w:r>
        <w:t xml:space="preserve"> resistance </w:t>
      </w:r>
      <w:r>
        <w:sym w:font="Wingdings" w:char="F0E0"/>
      </w:r>
      <w:r>
        <w:t xml:space="preserve"> exhaustion</w:t>
      </w:r>
    </w:p>
    <w:p w:rsidR="00FB7319" w:rsidRDefault="00FB7319" w:rsidP="00054D6F">
      <w:r>
        <w:t>c.</w:t>
      </w:r>
      <w:r w:rsidR="00054D6F">
        <w:t xml:space="preserve"> </w:t>
      </w:r>
      <w:r>
        <w:t xml:space="preserve">resistance </w:t>
      </w:r>
      <w:r>
        <w:sym w:font="Wingdings" w:char="F0E0"/>
      </w:r>
      <w:r>
        <w:t xml:space="preserve"> alarm </w:t>
      </w:r>
      <w:r>
        <w:sym w:font="Wingdings" w:char="F0E0"/>
      </w:r>
      <w:r>
        <w:t xml:space="preserve"> exhaustion</w:t>
      </w:r>
    </w:p>
    <w:p w:rsidR="00FB7319" w:rsidRDefault="00FB7319" w:rsidP="00054D6F">
      <w:r>
        <w:t>d.</w:t>
      </w:r>
      <w:r w:rsidR="00054D6F">
        <w:t xml:space="preserve"> </w:t>
      </w:r>
      <w:r>
        <w:t xml:space="preserve">exhaustion </w:t>
      </w:r>
      <w:r>
        <w:sym w:font="Wingdings" w:char="F0E0"/>
      </w:r>
      <w:r>
        <w:t xml:space="preserve"> resistance </w:t>
      </w:r>
      <w:r>
        <w:sym w:font="Wingdings" w:char="F0E0"/>
      </w:r>
      <w:r>
        <w:t xml:space="preserve"> alarm</w:t>
      </w:r>
    </w:p>
    <w:p w:rsidR="00FB7319" w:rsidRDefault="00FB7319" w:rsidP="00054D6F">
      <w:pPr>
        <w:pStyle w:val="Header"/>
        <w:tabs>
          <w:tab w:val="clear" w:pos="4320"/>
          <w:tab w:val="clear" w:pos="8640"/>
        </w:tabs>
      </w:pPr>
      <w:r>
        <w:t>Answer:</w:t>
      </w:r>
      <w:r w:rsidR="00054D6F">
        <w:t xml:space="preserve"> </w:t>
      </w:r>
      <w:r>
        <w:t>b</w:t>
      </w:r>
    </w:p>
    <w:p w:rsidR="00FB7319" w:rsidRDefault="00FB7319" w:rsidP="00054D6F">
      <w:r>
        <w:t>Page:</w:t>
      </w:r>
      <w:r w:rsidR="00054D6F">
        <w:t xml:space="preserve"> </w:t>
      </w:r>
      <w:r w:rsidR="004303DF">
        <w:t>283</w:t>
      </w:r>
      <w:r w:rsidR="00850590">
        <w:t>–</w:t>
      </w:r>
      <w:r w:rsidR="004303DF">
        <w:t>285</w:t>
      </w:r>
    </w:p>
    <w:p w:rsidR="00FB7319" w:rsidRDefault="00FB7319" w:rsidP="00054D6F"/>
    <w:p w:rsidR="00FB7319" w:rsidRDefault="00FB7319" w:rsidP="00054D6F"/>
    <w:p w:rsidR="00FB7319" w:rsidRDefault="00FB7319" w:rsidP="00054D6F">
      <w:r>
        <w:t>APA Goal:</w:t>
      </w:r>
      <w:r w:rsidR="00054D6F">
        <w:t xml:space="preserve"> </w:t>
      </w:r>
      <w:r>
        <w:t>Goal 1:</w:t>
      </w:r>
      <w:r w:rsidR="00054D6F">
        <w:t xml:space="preserve"> </w:t>
      </w:r>
      <w:r>
        <w:t>Knowledge Base of Psychology</w:t>
      </w:r>
    </w:p>
    <w:p w:rsidR="00FB7319" w:rsidRDefault="00FB7319" w:rsidP="00054D6F"/>
    <w:p w:rsidR="00054D6F" w:rsidRDefault="00AB2856" w:rsidP="00054D6F">
      <w:r>
        <w:t>3</w:t>
      </w:r>
      <w:r w:rsidR="004303DF">
        <w:t>2</w:t>
      </w:r>
      <w:r w:rsidR="00FB7319">
        <w:t>.</w:t>
      </w:r>
      <w:r w:rsidR="00054D6F">
        <w:t xml:space="preserve"> </w:t>
      </w:r>
      <w:r w:rsidR="00FB7319">
        <w:t xml:space="preserve">At which stage of </w:t>
      </w:r>
      <w:proofErr w:type="spellStart"/>
      <w:r w:rsidR="00FB7319">
        <w:t>Selye’s</w:t>
      </w:r>
      <w:proofErr w:type="spellEnd"/>
      <w:r w:rsidR="00FB7319">
        <w:t xml:space="preserve"> general adaptation model (GAS) are individuals the most likely to show negative consequences of stress?</w:t>
      </w:r>
    </w:p>
    <w:p w:rsidR="00054D6F" w:rsidRDefault="00FB7319" w:rsidP="00054D6F">
      <w:r>
        <w:t>a.</w:t>
      </w:r>
      <w:r w:rsidR="00054D6F">
        <w:t xml:space="preserve"> </w:t>
      </w:r>
      <w:r>
        <w:t>exhaustion</w:t>
      </w:r>
    </w:p>
    <w:p w:rsidR="00054D6F" w:rsidRDefault="00FB7319" w:rsidP="00054D6F">
      <w:r>
        <w:t>b.</w:t>
      </w:r>
      <w:r w:rsidR="00054D6F">
        <w:t xml:space="preserve"> </w:t>
      </w:r>
      <w:r>
        <w:t>resistance</w:t>
      </w:r>
    </w:p>
    <w:p w:rsidR="00054D6F" w:rsidRDefault="00FB7319" w:rsidP="00054D6F">
      <w:r>
        <w:t>c.</w:t>
      </w:r>
      <w:r w:rsidR="00054D6F">
        <w:t xml:space="preserve"> </w:t>
      </w:r>
      <w:r>
        <w:t>alarm</w:t>
      </w:r>
    </w:p>
    <w:p w:rsidR="00FB7319" w:rsidRDefault="00FB7319" w:rsidP="00054D6F">
      <w:r>
        <w:t>d.</w:t>
      </w:r>
      <w:r w:rsidR="00054D6F">
        <w:t xml:space="preserve"> </w:t>
      </w:r>
      <w:r>
        <w:t>mobilization</w:t>
      </w:r>
    </w:p>
    <w:p w:rsidR="00FB7319" w:rsidRDefault="00FB7319" w:rsidP="00054D6F">
      <w:r>
        <w:t>Answer:</w:t>
      </w:r>
      <w:r w:rsidR="00054D6F">
        <w:t xml:space="preserve"> </w:t>
      </w:r>
      <w:r>
        <w:t>a</w:t>
      </w:r>
    </w:p>
    <w:p w:rsidR="00FB7319" w:rsidRDefault="00FB7319" w:rsidP="00054D6F">
      <w:r>
        <w:t>Page:</w:t>
      </w:r>
      <w:r w:rsidR="00054D6F">
        <w:t xml:space="preserve"> </w:t>
      </w:r>
      <w:r w:rsidR="004303DF">
        <w:t>283</w:t>
      </w:r>
      <w:r w:rsidR="00850590">
        <w:t>–</w:t>
      </w:r>
      <w:r w:rsidR="004303DF">
        <w:t>285</w:t>
      </w:r>
    </w:p>
    <w:p w:rsidR="00FB7319" w:rsidRDefault="00FB7319" w:rsidP="00054D6F"/>
    <w:p w:rsidR="00FB7319" w:rsidRDefault="00FB7319" w:rsidP="00054D6F"/>
    <w:p w:rsidR="00FB7319" w:rsidRDefault="00FB7319" w:rsidP="00054D6F">
      <w:r>
        <w:t>APA Goal:</w:t>
      </w:r>
      <w:r w:rsidR="00054D6F">
        <w:t xml:space="preserve"> </w:t>
      </w:r>
      <w:r>
        <w:t>Goal 1: Knowledge Base of Psychology</w:t>
      </w:r>
    </w:p>
    <w:p w:rsidR="00FB7319" w:rsidRDefault="00FB7319" w:rsidP="00054D6F"/>
    <w:p w:rsidR="00A22A8B" w:rsidRDefault="00AB2856" w:rsidP="00A22A8B">
      <w:pPr>
        <w:pStyle w:val="Heading2"/>
        <w:ind w:left="0" w:firstLine="0"/>
        <w:rPr>
          <w:rFonts w:ascii="Times New Roman" w:hAnsi="Times New Roman"/>
          <w:sz w:val="24"/>
        </w:rPr>
      </w:pPr>
      <w:r>
        <w:rPr>
          <w:rFonts w:ascii="Times New Roman" w:hAnsi="Times New Roman"/>
          <w:sz w:val="24"/>
        </w:rPr>
        <w:t>3</w:t>
      </w:r>
      <w:r w:rsidR="004303DF">
        <w:rPr>
          <w:rFonts w:ascii="Times New Roman" w:hAnsi="Times New Roman"/>
          <w:sz w:val="24"/>
        </w:rPr>
        <w:t>3</w:t>
      </w:r>
      <w:r w:rsidR="00A22A8B">
        <w:rPr>
          <w:rFonts w:ascii="Times New Roman" w:hAnsi="Times New Roman"/>
          <w:sz w:val="24"/>
        </w:rPr>
        <w:t>.</w:t>
      </w:r>
      <w:r w:rsidR="00A22A8B">
        <w:t xml:space="preserve"> </w:t>
      </w:r>
      <w:r w:rsidR="00A22A8B">
        <w:rPr>
          <w:rFonts w:ascii="Times New Roman" w:hAnsi="Times New Roman"/>
          <w:sz w:val="24"/>
        </w:rPr>
        <w:t>As Liz watches her instructor pass out papers, she suddenly realizes</w:t>
      </w:r>
      <w:r w:rsidR="00850590">
        <w:rPr>
          <w:rFonts w:ascii="Times New Roman" w:hAnsi="Times New Roman"/>
          <w:sz w:val="24"/>
        </w:rPr>
        <w:t xml:space="preserve"> that</w:t>
      </w:r>
      <w:r w:rsidR="00A22A8B">
        <w:rPr>
          <w:rFonts w:ascii="Times New Roman" w:hAnsi="Times New Roman"/>
          <w:sz w:val="24"/>
        </w:rPr>
        <w:t xml:space="preserve"> this is the first major exam</w:t>
      </w:r>
      <w:r w:rsidR="00850590">
        <w:rPr>
          <w:rFonts w:ascii="Times New Roman" w:hAnsi="Times New Roman"/>
          <w:sz w:val="24"/>
        </w:rPr>
        <w:t>,</w:t>
      </w:r>
      <w:r w:rsidR="00A22A8B">
        <w:rPr>
          <w:rFonts w:ascii="Times New Roman" w:hAnsi="Times New Roman"/>
          <w:sz w:val="24"/>
        </w:rPr>
        <w:t xml:space="preserve"> and she is totally unprepared.</w:t>
      </w:r>
      <w:r w:rsidR="00AE2CD1">
        <w:rPr>
          <w:rFonts w:ascii="Times New Roman" w:hAnsi="Times New Roman"/>
          <w:sz w:val="24"/>
        </w:rPr>
        <w:t xml:space="preserve"> </w:t>
      </w:r>
      <w:r w:rsidR="00A22A8B">
        <w:rPr>
          <w:rFonts w:ascii="Times New Roman" w:hAnsi="Times New Roman"/>
          <w:sz w:val="24"/>
        </w:rPr>
        <w:t>She is most likely experiencing the __________ stage of the general adaptation syndrome.</w:t>
      </w:r>
    </w:p>
    <w:p w:rsidR="00A22A8B" w:rsidRDefault="00A22A8B" w:rsidP="00A22A8B">
      <w:r>
        <w:t>a. resistance</w:t>
      </w:r>
    </w:p>
    <w:p w:rsidR="00A22A8B" w:rsidRDefault="00A22A8B" w:rsidP="00A22A8B">
      <w:r>
        <w:t xml:space="preserve">b. alarm </w:t>
      </w:r>
    </w:p>
    <w:p w:rsidR="00A22A8B" w:rsidRDefault="00A22A8B" w:rsidP="00A22A8B">
      <w:r>
        <w:t>c. exhaustion</w:t>
      </w:r>
    </w:p>
    <w:p w:rsidR="00A22A8B" w:rsidRDefault="00A22A8B" w:rsidP="00A22A8B">
      <w:r>
        <w:t>d. denial</w:t>
      </w:r>
    </w:p>
    <w:p w:rsidR="00A22A8B" w:rsidRDefault="00A22A8B" w:rsidP="00A22A8B">
      <w:pPr>
        <w:pStyle w:val="Header"/>
        <w:tabs>
          <w:tab w:val="clear" w:pos="4320"/>
          <w:tab w:val="clear" w:pos="8640"/>
        </w:tabs>
      </w:pPr>
      <w:r>
        <w:t>Answer: b</w:t>
      </w:r>
    </w:p>
    <w:p w:rsidR="00A22A8B" w:rsidRDefault="00A22A8B" w:rsidP="00A22A8B">
      <w:r>
        <w:t xml:space="preserve">Page: </w:t>
      </w:r>
      <w:r w:rsidR="004303DF">
        <w:t>283</w:t>
      </w:r>
      <w:r w:rsidR="00850590">
        <w:t>–</w:t>
      </w:r>
      <w:r w:rsidR="004303DF">
        <w:t>285</w:t>
      </w:r>
    </w:p>
    <w:p w:rsidR="00A22A8B" w:rsidRDefault="00A22A8B" w:rsidP="00A22A8B"/>
    <w:p w:rsidR="00A22A8B" w:rsidRDefault="00A22A8B" w:rsidP="00A22A8B"/>
    <w:p w:rsidR="00A22A8B" w:rsidRDefault="00A22A8B" w:rsidP="00A22A8B">
      <w:r>
        <w:t>APA Goal: Goal 1: Knowledge Base of Psychology</w:t>
      </w:r>
    </w:p>
    <w:p w:rsidR="00A22A8B" w:rsidRDefault="00A22A8B" w:rsidP="00A22A8B"/>
    <w:p w:rsidR="00FB7319" w:rsidRDefault="00AB2856" w:rsidP="00054D6F">
      <w:r>
        <w:t>3</w:t>
      </w:r>
      <w:r w:rsidR="004303DF">
        <w:t>4</w:t>
      </w:r>
      <w:r w:rsidR="00FB7319">
        <w:t xml:space="preserve">. </w:t>
      </w:r>
      <w:r w:rsidR="00FB7319">
        <w:rPr>
          <w:rFonts w:ascii="TimesNewRomanMS" w:hAnsi="TimesNewRomanMS"/>
        </w:rPr>
        <w:t>Which stage of the General Adaptation model is CORRECTLY matched with an example?</w:t>
      </w:r>
    </w:p>
    <w:p w:rsidR="00FB7319" w:rsidRDefault="00FB7319" w:rsidP="00054D6F">
      <w:r>
        <w:t>a.</w:t>
      </w:r>
      <w:r w:rsidR="00054D6F">
        <w:t xml:space="preserve"> </w:t>
      </w:r>
      <w:r>
        <w:t>alarm</w:t>
      </w:r>
      <w:r w:rsidR="00054D6F">
        <w:t>—</w:t>
      </w:r>
      <w:r>
        <w:t>drinking coffee and energy drinks to sit up late each night, writing that poli</w:t>
      </w:r>
      <w:r w:rsidR="00742DDF">
        <w:t>tical</w:t>
      </w:r>
      <w:r>
        <w:t xml:space="preserve"> sci</w:t>
      </w:r>
      <w:r w:rsidR="00742DDF">
        <w:t>ence</w:t>
      </w:r>
      <w:r>
        <w:t xml:space="preserve"> paper.</w:t>
      </w:r>
    </w:p>
    <w:p w:rsidR="00FB7319" w:rsidRDefault="00FB7319" w:rsidP="00054D6F">
      <w:r>
        <w:t>b.</w:t>
      </w:r>
      <w:r w:rsidR="00054D6F">
        <w:t xml:space="preserve"> </w:t>
      </w:r>
      <w:r>
        <w:t>resistance</w:t>
      </w:r>
      <w:r w:rsidR="00054D6F">
        <w:t>—</w:t>
      </w:r>
      <w:r>
        <w:t>realizing that a major term paper is due in two weeks in your political science course</w:t>
      </w:r>
    </w:p>
    <w:p w:rsidR="00FB7319" w:rsidRDefault="00FB7319" w:rsidP="00054D6F">
      <w:r>
        <w:t>c.</w:t>
      </w:r>
      <w:r w:rsidR="00054D6F">
        <w:t xml:space="preserve"> </w:t>
      </w:r>
      <w:r>
        <w:t>exhaustion</w:t>
      </w:r>
      <w:r w:rsidR="00054D6F">
        <w:t>—</w:t>
      </w:r>
      <w:r>
        <w:t>coming down with a bad cold the day after you hand in that poli</w:t>
      </w:r>
      <w:r w:rsidR="00742DDF">
        <w:t>tical</w:t>
      </w:r>
      <w:r>
        <w:t xml:space="preserve"> sci</w:t>
      </w:r>
      <w:r w:rsidR="00742DDF">
        <w:t>ence</w:t>
      </w:r>
      <w:r>
        <w:t xml:space="preserve"> paper</w:t>
      </w:r>
    </w:p>
    <w:p w:rsidR="00FB7319" w:rsidRDefault="00FB7319" w:rsidP="00054D6F">
      <w:r>
        <w:t>d.</w:t>
      </w:r>
      <w:r w:rsidR="00054D6F">
        <w:t xml:space="preserve"> </w:t>
      </w:r>
      <w:r>
        <w:t>None of these is correctly matched.</w:t>
      </w:r>
    </w:p>
    <w:p w:rsidR="00FB7319" w:rsidRDefault="00FB7319" w:rsidP="00054D6F">
      <w:r>
        <w:t>Answer:</w:t>
      </w:r>
      <w:r w:rsidR="00054D6F">
        <w:t xml:space="preserve"> </w:t>
      </w:r>
      <w:r>
        <w:t>c</w:t>
      </w:r>
    </w:p>
    <w:p w:rsidR="00FB7319" w:rsidRDefault="00FB7319" w:rsidP="00054D6F">
      <w:r>
        <w:t>Page:</w:t>
      </w:r>
      <w:r w:rsidR="00054D6F">
        <w:t xml:space="preserve"> </w:t>
      </w:r>
      <w:r w:rsidR="004303DF">
        <w:t>283</w:t>
      </w:r>
      <w:r w:rsidR="00850590">
        <w:t>–</w:t>
      </w:r>
      <w:r w:rsidR="004303DF">
        <w:t>285</w:t>
      </w:r>
    </w:p>
    <w:p w:rsidR="00FB7319" w:rsidRDefault="00FB7319" w:rsidP="00054D6F"/>
    <w:p w:rsidR="00FB7319" w:rsidRDefault="00FB7319" w:rsidP="00054D6F"/>
    <w:p w:rsidR="00FB7319" w:rsidRDefault="00FB7319" w:rsidP="00054D6F">
      <w:pPr>
        <w:pStyle w:val="Header"/>
        <w:tabs>
          <w:tab w:val="clear" w:pos="4320"/>
          <w:tab w:val="clear" w:pos="8640"/>
        </w:tabs>
      </w:pPr>
      <w:r>
        <w:t>APA Goal:</w:t>
      </w:r>
      <w:r w:rsidR="00054D6F">
        <w:t xml:space="preserve"> </w:t>
      </w:r>
      <w:r>
        <w:t>Goal 4:</w:t>
      </w:r>
      <w:r w:rsidR="00054D6F">
        <w:t xml:space="preserve"> </w:t>
      </w:r>
      <w:r>
        <w:t>Application of Psychology</w:t>
      </w:r>
    </w:p>
    <w:p w:rsidR="00FB7319" w:rsidRDefault="00FB7319" w:rsidP="00054D6F">
      <w:pPr>
        <w:pStyle w:val="Header"/>
        <w:tabs>
          <w:tab w:val="clear" w:pos="4320"/>
          <w:tab w:val="clear" w:pos="8640"/>
        </w:tabs>
      </w:pPr>
    </w:p>
    <w:p w:rsidR="00FB7319" w:rsidRDefault="00AB2856" w:rsidP="00054D6F">
      <w:r>
        <w:t>3</w:t>
      </w:r>
      <w:r w:rsidR="004303DF">
        <w:t>5</w:t>
      </w:r>
      <w:r w:rsidR="00FB7319">
        <w:t xml:space="preserve">. </w:t>
      </w:r>
      <w:r w:rsidR="00FB7319">
        <w:rPr>
          <w:rFonts w:ascii="TimesNewRomanMS" w:hAnsi="TimesNewRomanMS"/>
        </w:rPr>
        <w:t>Which stage of the General Adaptation model is CORRECTLY matched with a description?</w:t>
      </w:r>
    </w:p>
    <w:p w:rsidR="00FB7319" w:rsidRDefault="00FB7319" w:rsidP="00054D6F">
      <w:r>
        <w:t>a.</w:t>
      </w:r>
      <w:r w:rsidR="00054D6F">
        <w:t xml:space="preserve"> </w:t>
      </w:r>
      <w:r>
        <w:t>alarm</w:t>
      </w:r>
      <w:r w:rsidR="00054D6F">
        <w:t>—</w:t>
      </w:r>
      <w:r>
        <w:t>perceiving a threat, or a stressor</w:t>
      </w:r>
    </w:p>
    <w:p w:rsidR="00FB7319" w:rsidRDefault="00FB7319" w:rsidP="00054D6F">
      <w:r>
        <w:t>b.</w:t>
      </w:r>
      <w:r w:rsidR="00054D6F">
        <w:t xml:space="preserve"> </w:t>
      </w:r>
      <w:r>
        <w:t>resistance</w:t>
      </w:r>
      <w:r w:rsidR="00054D6F">
        <w:t>—</w:t>
      </w:r>
      <w:r>
        <w:t>attempting to cope with the stressor</w:t>
      </w:r>
    </w:p>
    <w:p w:rsidR="00FB7319" w:rsidRDefault="00FB7319" w:rsidP="00054D6F">
      <w:r>
        <w:t>c.</w:t>
      </w:r>
      <w:r w:rsidR="00054D6F">
        <w:t xml:space="preserve"> </w:t>
      </w:r>
      <w:r>
        <w:t>exhaustion</w:t>
      </w:r>
      <w:r w:rsidR="00054D6F">
        <w:t>—</w:t>
      </w:r>
      <w:r>
        <w:t>experiencing the negative physical and psychological consequences of stress</w:t>
      </w:r>
    </w:p>
    <w:p w:rsidR="00FB7319" w:rsidRDefault="00FB7319" w:rsidP="00054D6F">
      <w:r>
        <w:t>d.</w:t>
      </w:r>
      <w:r w:rsidR="00054D6F">
        <w:t xml:space="preserve"> </w:t>
      </w:r>
      <w:r>
        <w:t>All of these are correctly matched.</w:t>
      </w:r>
    </w:p>
    <w:p w:rsidR="00FB7319" w:rsidRDefault="00FB7319" w:rsidP="00054D6F">
      <w:r>
        <w:t>Answer:</w:t>
      </w:r>
      <w:r w:rsidR="00054D6F">
        <w:t xml:space="preserve"> </w:t>
      </w:r>
      <w:r>
        <w:t>d</w:t>
      </w:r>
    </w:p>
    <w:p w:rsidR="00FB7319" w:rsidRDefault="00FB7319" w:rsidP="00054D6F">
      <w:r>
        <w:t>Page:</w:t>
      </w:r>
      <w:r w:rsidR="00054D6F">
        <w:t xml:space="preserve"> </w:t>
      </w:r>
      <w:r w:rsidR="004303DF">
        <w:t>283</w:t>
      </w:r>
      <w:r w:rsidR="00850590">
        <w:t>–</w:t>
      </w:r>
      <w:r w:rsidR="004303DF">
        <w:t>285</w:t>
      </w:r>
    </w:p>
    <w:p w:rsidR="00FB7319" w:rsidRDefault="00FB7319" w:rsidP="00054D6F"/>
    <w:p w:rsidR="00FB7319" w:rsidRDefault="00FB7319" w:rsidP="00054D6F"/>
    <w:p w:rsidR="00FB7319" w:rsidRDefault="00FB7319" w:rsidP="00054D6F">
      <w:r>
        <w:t>APA Goal: Goal 1:</w:t>
      </w:r>
      <w:r w:rsidR="00054D6F">
        <w:t xml:space="preserve"> </w:t>
      </w:r>
      <w:r>
        <w:t>Knowledge Base of Psychology</w:t>
      </w:r>
    </w:p>
    <w:p w:rsidR="00FB7319" w:rsidRDefault="00FB7319" w:rsidP="00054D6F"/>
    <w:p w:rsidR="00FB7319" w:rsidRDefault="00AB2856" w:rsidP="00054D6F">
      <w:r>
        <w:t>3</w:t>
      </w:r>
      <w:r w:rsidR="004303DF">
        <w:t>6</w:t>
      </w:r>
      <w:r w:rsidR="00FB7319">
        <w:t>.</w:t>
      </w:r>
      <w:r w:rsidR="00054D6F">
        <w:t xml:space="preserve"> </w:t>
      </w:r>
      <w:r w:rsidR="00FB7319">
        <w:t>Some health psychologists have criticized the General Adaptation Syndrome</w:t>
      </w:r>
      <w:r w:rsidR="00850590">
        <w:t>,</w:t>
      </w:r>
      <w:r w:rsidR="00FB7319">
        <w:t xml:space="preserve"> because it</w:t>
      </w:r>
    </w:p>
    <w:p w:rsidR="00FB7319" w:rsidRDefault="00FB7319" w:rsidP="00054D6F">
      <w:r>
        <w:t>a. suggests that one’s physiological reaction to stress is always the same, which may not be true.</w:t>
      </w:r>
    </w:p>
    <w:p w:rsidR="00FB7319" w:rsidRDefault="00FB7319" w:rsidP="00054D6F">
      <w:r>
        <w:t>b.</w:t>
      </w:r>
      <w:r w:rsidR="00054D6F">
        <w:t xml:space="preserve"> </w:t>
      </w:r>
      <w:r>
        <w:t>it does not take into account how an individual interprets or appraises a stressful event.</w:t>
      </w:r>
    </w:p>
    <w:p w:rsidR="00FB7319" w:rsidRDefault="00FB7319" w:rsidP="00054D6F">
      <w:r>
        <w:t>c</w:t>
      </w:r>
      <w:r w:rsidR="00054D6F">
        <w:t>. Both</w:t>
      </w:r>
      <w:r>
        <w:t xml:space="preserve"> A and B</w:t>
      </w:r>
    </w:p>
    <w:p w:rsidR="00FB7319" w:rsidRDefault="00FB7319" w:rsidP="00054D6F">
      <w:r>
        <w:t>d</w:t>
      </w:r>
      <w:r w:rsidR="00054D6F">
        <w:t>. Neither</w:t>
      </w:r>
      <w:r>
        <w:t xml:space="preserve"> A nor B</w:t>
      </w:r>
    </w:p>
    <w:p w:rsidR="00FB7319" w:rsidRDefault="00FB7319" w:rsidP="00054D6F">
      <w:r>
        <w:t>Answer:</w:t>
      </w:r>
      <w:r w:rsidR="00054D6F">
        <w:t xml:space="preserve"> </w:t>
      </w:r>
      <w:r>
        <w:t>c</w:t>
      </w:r>
    </w:p>
    <w:p w:rsidR="00FB7319" w:rsidRDefault="00FB7319" w:rsidP="00054D6F">
      <w:r>
        <w:t>Page:</w:t>
      </w:r>
      <w:r w:rsidR="00AE2CD1">
        <w:t xml:space="preserve"> </w:t>
      </w:r>
      <w:r w:rsidR="004303DF">
        <w:t>283</w:t>
      </w:r>
      <w:r w:rsidR="00850590">
        <w:t>–</w:t>
      </w:r>
      <w:r w:rsidR="004303DF">
        <w:t>285</w:t>
      </w:r>
    </w:p>
    <w:p w:rsidR="00FB7319" w:rsidRDefault="00FB7319" w:rsidP="00054D6F"/>
    <w:p w:rsidR="00FB7319" w:rsidRDefault="00FB7319" w:rsidP="00054D6F">
      <w:r>
        <w:t>APA Goal:</w:t>
      </w:r>
      <w:r w:rsidR="00054D6F">
        <w:t xml:space="preserve"> </w:t>
      </w:r>
      <w:r>
        <w:t>Goal 1:</w:t>
      </w:r>
      <w:r w:rsidR="00054D6F">
        <w:t xml:space="preserve"> </w:t>
      </w:r>
      <w:r>
        <w:t>Knowledge Base of Psychology</w:t>
      </w:r>
    </w:p>
    <w:p w:rsidR="00054D6F" w:rsidRDefault="00054D6F" w:rsidP="00054D6F"/>
    <w:p w:rsidR="00FB7319" w:rsidRDefault="00AB2856" w:rsidP="00054D6F">
      <w:r>
        <w:t>3</w:t>
      </w:r>
      <w:r w:rsidR="004303DF">
        <w:t>7</w:t>
      </w:r>
      <w:r w:rsidR="00FB7319">
        <w:t>.</w:t>
      </w:r>
      <w:r w:rsidR="00054D6F">
        <w:t xml:space="preserve"> </w:t>
      </w:r>
      <w:r w:rsidR="00FB7319">
        <w:t>A correlation coefficient between scores on a measure of stress and scores on a measure of well-being might reflect</w:t>
      </w:r>
    </w:p>
    <w:p w:rsidR="00FB7319" w:rsidRDefault="00FB7319" w:rsidP="00054D6F">
      <w:r>
        <w:t>a.</w:t>
      </w:r>
      <w:r w:rsidR="00054D6F">
        <w:t xml:space="preserve"> </w:t>
      </w:r>
      <w:r>
        <w:rPr>
          <w:rFonts w:ascii="TimesNewRomanMS" w:hAnsi="TimesNewRomanMS"/>
        </w:rPr>
        <w:t>the effect of stress on the immune system.</w:t>
      </w:r>
    </w:p>
    <w:p w:rsidR="00FB7319" w:rsidRDefault="00FB7319" w:rsidP="00054D6F">
      <w:r>
        <w:t>b.</w:t>
      </w:r>
      <w:r w:rsidR="00054D6F">
        <w:t xml:space="preserve"> </w:t>
      </w:r>
      <w:r>
        <w:rPr>
          <w:rFonts w:ascii="TimesNewRomanMS" w:hAnsi="TimesNewRomanMS"/>
        </w:rPr>
        <w:t>people’s tendency to engage in unhealthy behaviors when they are stressed.</w:t>
      </w:r>
    </w:p>
    <w:p w:rsidR="00FB7319" w:rsidRDefault="00FB7319" w:rsidP="00054D6F">
      <w:r>
        <w:t>c.</w:t>
      </w:r>
      <w:r w:rsidR="00054D6F">
        <w:t xml:space="preserve"> </w:t>
      </w:r>
      <w:r>
        <w:rPr>
          <w:rFonts w:ascii="TimesNewRomanMS" w:hAnsi="TimesNewRomanMS"/>
        </w:rPr>
        <w:t>people’s tendency to utilize health care resources less effectively when they are under stress.</w:t>
      </w:r>
    </w:p>
    <w:p w:rsidR="00FB7319" w:rsidRDefault="00FB7319" w:rsidP="00054D6F">
      <w:r>
        <w:t>d.</w:t>
      </w:r>
      <w:r w:rsidR="00054D6F">
        <w:t xml:space="preserve"> </w:t>
      </w:r>
      <w:r w:rsidR="00D729F9">
        <w:rPr>
          <w:rFonts w:ascii="TimesNewRomanMS" w:hAnsi="TimesNewRomanMS"/>
        </w:rPr>
        <w:t xml:space="preserve">Any </w:t>
      </w:r>
      <w:r>
        <w:rPr>
          <w:rFonts w:ascii="TimesNewRomanMS" w:hAnsi="TimesNewRomanMS"/>
        </w:rPr>
        <w:t>of these</w:t>
      </w:r>
    </w:p>
    <w:p w:rsidR="00FB7319" w:rsidRDefault="00FB7319" w:rsidP="00054D6F">
      <w:r>
        <w:t>Answer:</w:t>
      </w:r>
      <w:r w:rsidR="00054D6F">
        <w:t xml:space="preserve"> </w:t>
      </w:r>
      <w:r>
        <w:t>d</w:t>
      </w:r>
    </w:p>
    <w:p w:rsidR="00FB7319" w:rsidRDefault="00FB7319" w:rsidP="00054D6F">
      <w:r>
        <w:t>Page:</w:t>
      </w:r>
      <w:r w:rsidR="00054D6F">
        <w:t xml:space="preserve"> </w:t>
      </w:r>
      <w:r w:rsidR="004303DF">
        <w:t>281</w:t>
      </w:r>
      <w:r w:rsidR="00850590">
        <w:t>–</w:t>
      </w:r>
      <w:r w:rsidR="004303DF">
        <w:t>285</w:t>
      </w:r>
    </w:p>
    <w:p w:rsidR="00FB7319" w:rsidRDefault="00FB7319" w:rsidP="00054D6F"/>
    <w:p w:rsidR="00FB7319" w:rsidRDefault="00FB7319" w:rsidP="00054D6F"/>
    <w:p w:rsidR="00FB7319" w:rsidRDefault="00FB7319" w:rsidP="00054D6F">
      <w:r>
        <w:t>APA Goal:</w:t>
      </w:r>
      <w:r w:rsidR="00054D6F">
        <w:t xml:space="preserve"> </w:t>
      </w:r>
      <w:r>
        <w:t>Goal 2:</w:t>
      </w:r>
      <w:r w:rsidR="00054D6F">
        <w:t xml:space="preserve"> </w:t>
      </w:r>
      <w:r>
        <w:t>Research Methods in Psychology</w:t>
      </w:r>
    </w:p>
    <w:p w:rsidR="00FB7319" w:rsidRDefault="00FB7319" w:rsidP="00054D6F"/>
    <w:p w:rsidR="00FB7319" w:rsidRDefault="00AB2856" w:rsidP="00054D6F">
      <w:r>
        <w:t>3</w:t>
      </w:r>
      <w:r w:rsidR="004303DF">
        <w:t>8</w:t>
      </w:r>
      <w:r w:rsidR="00FB7319">
        <w:t>.</w:t>
      </w:r>
      <w:r w:rsidR="00054D6F">
        <w:t xml:space="preserve"> </w:t>
      </w:r>
      <w:r w:rsidR="00FB7319">
        <w:t>How does stress affect the immune system?</w:t>
      </w:r>
    </w:p>
    <w:p w:rsidR="00FB7319" w:rsidRDefault="00FB7319" w:rsidP="00054D6F">
      <w:r>
        <w:t>a.</w:t>
      </w:r>
      <w:r w:rsidR="00054D6F">
        <w:t xml:space="preserve"> </w:t>
      </w:r>
      <w:r>
        <w:t xml:space="preserve">It </w:t>
      </w:r>
      <w:r w:rsidR="00742DDF">
        <w:t xml:space="preserve">may </w:t>
      </w:r>
      <w:r>
        <w:t>decrease immune system response.</w:t>
      </w:r>
    </w:p>
    <w:p w:rsidR="00FB7319" w:rsidRDefault="00FB7319" w:rsidP="00054D6F">
      <w:r>
        <w:t>b.</w:t>
      </w:r>
      <w:r w:rsidR="00054D6F">
        <w:t xml:space="preserve"> </w:t>
      </w:r>
      <w:r>
        <w:t xml:space="preserve">It </w:t>
      </w:r>
      <w:r w:rsidR="00742DDF">
        <w:t xml:space="preserve">may </w:t>
      </w:r>
      <w:r>
        <w:t>overstimulate the immune system.</w:t>
      </w:r>
    </w:p>
    <w:p w:rsidR="00FB7319" w:rsidRDefault="00FB7319" w:rsidP="00054D6F">
      <w:r>
        <w:t>c</w:t>
      </w:r>
      <w:r w:rsidR="00054D6F">
        <w:t>. Both</w:t>
      </w:r>
      <w:r>
        <w:t xml:space="preserve"> A and B</w:t>
      </w:r>
    </w:p>
    <w:p w:rsidR="00FB7319" w:rsidRDefault="00FB7319" w:rsidP="00054D6F">
      <w:r>
        <w:t>d</w:t>
      </w:r>
      <w:r w:rsidR="00054D6F">
        <w:t>. Neither</w:t>
      </w:r>
      <w:r>
        <w:t xml:space="preserve"> A nor B</w:t>
      </w:r>
    </w:p>
    <w:p w:rsidR="00FB7319" w:rsidRDefault="00FB7319" w:rsidP="00054D6F">
      <w:r>
        <w:t>Answer:</w:t>
      </w:r>
      <w:r w:rsidR="00054D6F">
        <w:t xml:space="preserve"> </w:t>
      </w:r>
      <w:r>
        <w:t>c</w:t>
      </w:r>
    </w:p>
    <w:p w:rsidR="00FB7319" w:rsidRDefault="00FB7319" w:rsidP="00054D6F">
      <w:r>
        <w:t>Page</w:t>
      </w:r>
      <w:r w:rsidR="00EF2C06">
        <w:t>s</w:t>
      </w:r>
      <w:r>
        <w:t>:</w:t>
      </w:r>
      <w:r w:rsidR="00054D6F">
        <w:t xml:space="preserve"> </w:t>
      </w:r>
      <w:r w:rsidR="001D0096">
        <w:t>285</w:t>
      </w:r>
    </w:p>
    <w:p w:rsidR="00FB7319" w:rsidRDefault="00FB7319" w:rsidP="00054D6F"/>
    <w:p w:rsidR="00FB7319" w:rsidRDefault="00FB7319" w:rsidP="00054D6F"/>
    <w:p w:rsidR="00FB7319" w:rsidRDefault="00FB7319" w:rsidP="00054D6F">
      <w:r>
        <w:lastRenderedPageBreak/>
        <w:t>APA Goal:</w:t>
      </w:r>
      <w:r w:rsidR="00054D6F">
        <w:t xml:space="preserve"> </w:t>
      </w:r>
      <w:r>
        <w:t>Goal 1:</w:t>
      </w:r>
      <w:r w:rsidR="00054D6F">
        <w:t xml:space="preserve"> </w:t>
      </w:r>
      <w:r>
        <w:t>Knowledge Base of Psychology</w:t>
      </w:r>
    </w:p>
    <w:p w:rsidR="00FB7319" w:rsidRDefault="00FB7319" w:rsidP="00054D6F"/>
    <w:p w:rsidR="00FB7319" w:rsidRDefault="001D0096" w:rsidP="00054D6F">
      <w:r>
        <w:t>39</w:t>
      </w:r>
      <w:r w:rsidR="00FB7319">
        <w:t>.</w:t>
      </w:r>
      <w:r w:rsidR="00054D6F">
        <w:t xml:space="preserve"> </w:t>
      </w:r>
      <w:r w:rsidR="00FB7319">
        <w:t>Efforts to control, reduce, or learn to tolerate the threats that lead to stress are termed</w:t>
      </w:r>
    </w:p>
    <w:p w:rsidR="00FB7319" w:rsidRDefault="00FB7319" w:rsidP="00054D6F">
      <w:r>
        <w:t>a.</w:t>
      </w:r>
      <w:r w:rsidR="00054D6F">
        <w:t xml:space="preserve"> </w:t>
      </w:r>
      <w:r w:rsidRPr="00850590">
        <w:rPr>
          <w:i/>
        </w:rPr>
        <w:t>coping</w:t>
      </w:r>
      <w:r w:rsidR="00D729F9">
        <w:t>.</w:t>
      </w:r>
    </w:p>
    <w:p w:rsidR="00FB7319" w:rsidRDefault="00FB7319" w:rsidP="00054D6F">
      <w:r>
        <w:t>b</w:t>
      </w:r>
      <w:r w:rsidRPr="00850590">
        <w:rPr>
          <w:i/>
        </w:rPr>
        <w:t>.</w:t>
      </w:r>
      <w:r w:rsidR="00054D6F" w:rsidRPr="00850590">
        <w:rPr>
          <w:i/>
        </w:rPr>
        <w:t xml:space="preserve"> </w:t>
      </w:r>
      <w:r w:rsidRPr="00850590">
        <w:rPr>
          <w:i/>
        </w:rPr>
        <w:t>adaptation</w:t>
      </w:r>
      <w:r w:rsidR="00D729F9">
        <w:t>.</w:t>
      </w:r>
    </w:p>
    <w:p w:rsidR="00FB7319" w:rsidRDefault="00FB7319" w:rsidP="00054D6F">
      <w:r>
        <w:t>c.</w:t>
      </w:r>
      <w:r w:rsidR="00054D6F">
        <w:t xml:space="preserve"> </w:t>
      </w:r>
      <w:r w:rsidRPr="00850590">
        <w:rPr>
          <w:i/>
        </w:rPr>
        <w:t>resistance</w:t>
      </w:r>
      <w:r w:rsidR="00D729F9">
        <w:t>.</w:t>
      </w:r>
    </w:p>
    <w:p w:rsidR="00FB7319" w:rsidRDefault="00FB7319" w:rsidP="00054D6F">
      <w:r>
        <w:t>d.</w:t>
      </w:r>
      <w:r w:rsidR="00054D6F">
        <w:t xml:space="preserve"> </w:t>
      </w:r>
      <w:r w:rsidRPr="00850590">
        <w:rPr>
          <w:i/>
        </w:rPr>
        <w:t>reactance</w:t>
      </w:r>
      <w:r w:rsidR="00D729F9">
        <w:t>.</w:t>
      </w:r>
    </w:p>
    <w:p w:rsidR="00FB7319" w:rsidRDefault="00FB7319" w:rsidP="00054D6F">
      <w:r>
        <w:t>Answer:</w:t>
      </w:r>
      <w:r w:rsidR="00054D6F">
        <w:t xml:space="preserve"> </w:t>
      </w:r>
      <w:r>
        <w:t>a</w:t>
      </w:r>
    </w:p>
    <w:p w:rsidR="00FB7319" w:rsidRDefault="00FB7319" w:rsidP="00054D6F">
      <w:r>
        <w:t>Page:</w:t>
      </w:r>
      <w:r w:rsidR="00054D6F">
        <w:t xml:space="preserve"> </w:t>
      </w:r>
      <w:r w:rsidR="001D0096">
        <w:t>285</w:t>
      </w:r>
      <w:r w:rsidR="00850590">
        <w:t>–</w:t>
      </w:r>
      <w:r w:rsidR="001D0096">
        <w:t>286</w:t>
      </w:r>
    </w:p>
    <w:p w:rsidR="00FB7319" w:rsidRDefault="00FB7319" w:rsidP="00054D6F"/>
    <w:p w:rsidR="00FB7319" w:rsidRDefault="00FB7319" w:rsidP="00054D6F"/>
    <w:p w:rsidR="00054D6F" w:rsidRDefault="00FB7319" w:rsidP="00054D6F">
      <w:r>
        <w:t>APA Goal:</w:t>
      </w:r>
      <w:r w:rsidR="00054D6F">
        <w:t xml:space="preserve"> </w:t>
      </w:r>
      <w:r>
        <w:t>Goal 1:</w:t>
      </w:r>
      <w:r w:rsidR="00054D6F">
        <w:t xml:space="preserve"> </w:t>
      </w:r>
      <w:r>
        <w:t>Knowledge Base of Psychology</w:t>
      </w:r>
    </w:p>
    <w:p w:rsidR="00FB7319" w:rsidRDefault="00FB7319" w:rsidP="00054D6F"/>
    <w:p w:rsidR="00FB7319" w:rsidRDefault="00AB2856" w:rsidP="00054D6F">
      <w:r>
        <w:t>4</w:t>
      </w:r>
      <w:r w:rsidR="001D0096">
        <w:t>0</w:t>
      </w:r>
      <w:r w:rsidR="00FB7319">
        <w:t>.</w:t>
      </w:r>
      <w:r w:rsidR="00054D6F">
        <w:t xml:space="preserve"> </w:t>
      </w:r>
      <w:r w:rsidR="00FB7319">
        <w:t>Positive ways of coping include</w:t>
      </w:r>
    </w:p>
    <w:p w:rsidR="00FB7319" w:rsidRDefault="00FB7319" w:rsidP="00054D6F">
      <w:r>
        <w:t>a.</w:t>
      </w:r>
      <w:r w:rsidR="00054D6F">
        <w:t xml:space="preserve"> </w:t>
      </w:r>
      <w:r>
        <w:t>emotion-focused coping.</w:t>
      </w:r>
    </w:p>
    <w:p w:rsidR="00FB7319" w:rsidRDefault="00FB7319" w:rsidP="00054D6F">
      <w:r>
        <w:t>b.</w:t>
      </w:r>
      <w:r w:rsidR="00054D6F">
        <w:t xml:space="preserve"> </w:t>
      </w:r>
      <w:r w:rsidR="001D0096">
        <w:t>learned helplessness</w:t>
      </w:r>
    </w:p>
    <w:p w:rsidR="00FB7319" w:rsidRDefault="00FB7319" w:rsidP="00054D6F">
      <w:r>
        <w:t>c.</w:t>
      </w:r>
      <w:r w:rsidR="00054D6F">
        <w:t xml:space="preserve"> </w:t>
      </w:r>
      <w:r>
        <w:t>avoidant coping.</w:t>
      </w:r>
    </w:p>
    <w:p w:rsidR="00FB7319" w:rsidRDefault="00FB7319" w:rsidP="00054D6F">
      <w:r>
        <w:t>d</w:t>
      </w:r>
      <w:r w:rsidR="00054D6F">
        <w:t>. Both</w:t>
      </w:r>
      <w:r>
        <w:t xml:space="preserve"> </w:t>
      </w:r>
      <w:r w:rsidR="001D0096">
        <w:t>A and B</w:t>
      </w:r>
    </w:p>
    <w:p w:rsidR="00FB7319" w:rsidRDefault="00FB7319" w:rsidP="00054D6F">
      <w:r>
        <w:t>Answer:</w:t>
      </w:r>
      <w:r w:rsidR="00054D6F">
        <w:t xml:space="preserve"> </w:t>
      </w:r>
      <w:r w:rsidR="001D0096">
        <w:t>a</w:t>
      </w:r>
    </w:p>
    <w:p w:rsidR="00FB7319" w:rsidRDefault="00FB7319" w:rsidP="00054D6F">
      <w:r>
        <w:t>Page:</w:t>
      </w:r>
      <w:r w:rsidR="00054D6F">
        <w:t xml:space="preserve"> </w:t>
      </w:r>
      <w:r w:rsidR="001D0096">
        <w:t>286</w:t>
      </w:r>
    </w:p>
    <w:p w:rsidR="00FB7319" w:rsidRDefault="00FB7319" w:rsidP="00054D6F"/>
    <w:p w:rsidR="00FB7319" w:rsidRDefault="00FB7319" w:rsidP="00054D6F"/>
    <w:p w:rsidR="00FB7319" w:rsidRDefault="00FB7319" w:rsidP="00054D6F">
      <w:r>
        <w:t>APA Goal:</w:t>
      </w:r>
      <w:r w:rsidR="00054D6F">
        <w:t xml:space="preserve"> </w:t>
      </w:r>
      <w:r>
        <w:t>Goal 1:</w:t>
      </w:r>
      <w:r w:rsidR="00054D6F">
        <w:t xml:space="preserve"> </w:t>
      </w:r>
      <w:r>
        <w:t>Knowledge Base of Psychology</w:t>
      </w:r>
    </w:p>
    <w:p w:rsidR="00FB7319" w:rsidRDefault="00FB7319" w:rsidP="00054D6F">
      <w:pPr>
        <w:pStyle w:val="Header"/>
        <w:tabs>
          <w:tab w:val="clear" w:pos="4320"/>
          <w:tab w:val="clear" w:pos="8640"/>
        </w:tabs>
      </w:pPr>
    </w:p>
    <w:p w:rsidR="00054D6F" w:rsidRDefault="00AB2856" w:rsidP="00054D6F">
      <w:r>
        <w:t>4</w:t>
      </w:r>
      <w:r w:rsidR="001D0096">
        <w:t>1</w:t>
      </w:r>
      <w:r w:rsidR="00FB7319">
        <w:t>.</w:t>
      </w:r>
      <w:r w:rsidR="00054D6F">
        <w:t xml:space="preserve"> </w:t>
      </w:r>
      <w:r w:rsidR="00FB7319">
        <w:t>Following an ugly confrontation with a coworker, Simon seeks sympathy from his friends.</w:t>
      </w:r>
      <w:r w:rsidR="00054D6F">
        <w:t xml:space="preserve"> </w:t>
      </w:r>
      <w:r w:rsidR="00FB7319">
        <w:t>Simon is practicing _________ coping.</w:t>
      </w:r>
    </w:p>
    <w:p w:rsidR="00054D6F" w:rsidRDefault="00FB7319" w:rsidP="00054D6F">
      <w:r>
        <w:t>a.</w:t>
      </w:r>
      <w:r w:rsidR="00054D6F">
        <w:t xml:space="preserve"> </w:t>
      </w:r>
      <w:r>
        <w:t>problem-focused</w:t>
      </w:r>
    </w:p>
    <w:p w:rsidR="00054D6F" w:rsidRDefault="00FB7319" w:rsidP="00054D6F">
      <w:r>
        <w:t>b.</w:t>
      </w:r>
      <w:r w:rsidR="00054D6F">
        <w:t xml:space="preserve"> </w:t>
      </w:r>
      <w:r>
        <w:t>emotion-focused</w:t>
      </w:r>
    </w:p>
    <w:p w:rsidR="00054D6F" w:rsidRDefault="00FB7319" w:rsidP="00054D6F">
      <w:r>
        <w:t>c.</w:t>
      </w:r>
      <w:r w:rsidR="00054D6F">
        <w:t xml:space="preserve"> </w:t>
      </w:r>
      <w:r>
        <w:t>avoidant</w:t>
      </w:r>
    </w:p>
    <w:p w:rsidR="00FB7319" w:rsidRDefault="00FB7319" w:rsidP="00054D6F">
      <w:r>
        <w:t>d.</w:t>
      </w:r>
      <w:r w:rsidR="00054D6F">
        <w:t xml:space="preserve"> </w:t>
      </w:r>
      <w:r>
        <w:t>proactive</w:t>
      </w:r>
    </w:p>
    <w:p w:rsidR="00FB7319" w:rsidRDefault="00FB7319" w:rsidP="00054D6F">
      <w:r>
        <w:t>Answer:</w:t>
      </w:r>
      <w:r w:rsidR="00054D6F">
        <w:t xml:space="preserve"> </w:t>
      </w:r>
      <w:r>
        <w:t>b</w:t>
      </w:r>
    </w:p>
    <w:p w:rsidR="00FB7319" w:rsidRDefault="00FB7319" w:rsidP="00054D6F">
      <w:r>
        <w:t>Page:</w:t>
      </w:r>
      <w:r w:rsidR="00054D6F">
        <w:t xml:space="preserve"> </w:t>
      </w:r>
      <w:r w:rsidR="001D0096">
        <w:t>286</w:t>
      </w:r>
    </w:p>
    <w:p w:rsidR="00FB7319" w:rsidRDefault="00FB7319" w:rsidP="00054D6F"/>
    <w:p w:rsidR="00FB7319" w:rsidRDefault="00FB7319" w:rsidP="00054D6F"/>
    <w:p w:rsidR="00FB7319" w:rsidRDefault="00FB7319" w:rsidP="00054D6F">
      <w:r>
        <w:t>APA Goal:</w:t>
      </w:r>
      <w:r w:rsidR="00054D6F">
        <w:t xml:space="preserve"> </w:t>
      </w:r>
      <w:r>
        <w:t>Goal 4:</w:t>
      </w:r>
      <w:r w:rsidR="00054D6F">
        <w:t xml:space="preserve"> </w:t>
      </w:r>
      <w:r>
        <w:t>Application of Psychology</w:t>
      </w:r>
    </w:p>
    <w:p w:rsidR="00FB7319" w:rsidRDefault="00FB7319" w:rsidP="00054D6F"/>
    <w:p w:rsidR="00054D6F" w:rsidRDefault="00AB2856" w:rsidP="00054D6F">
      <w:r>
        <w:t>4</w:t>
      </w:r>
      <w:r w:rsidR="001D0096">
        <w:t>2</w:t>
      </w:r>
      <w:r w:rsidR="00FB7319">
        <w:t>.</w:t>
      </w:r>
      <w:r w:rsidR="00054D6F">
        <w:t xml:space="preserve"> </w:t>
      </w:r>
      <w:r w:rsidR="00FB7319">
        <w:t>Faced with overlapping, unrealistic deadlines at work, Ira recruits his friends to perform some of the routine clerical tasks associated with the projects.</w:t>
      </w:r>
      <w:r w:rsidR="00054D6F">
        <w:t xml:space="preserve"> </w:t>
      </w:r>
      <w:r w:rsidR="00FB7319">
        <w:t>Ira is engaged in __________ coping.</w:t>
      </w:r>
    </w:p>
    <w:p w:rsidR="00054D6F" w:rsidRDefault="00FB7319" w:rsidP="00054D6F">
      <w:r>
        <w:t>a.</w:t>
      </w:r>
      <w:r w:rsidR="00054D6F">
        <w:t xml:space="preserve"> </w:t>
      </w:r>
      <w:r>
        <w:t>problem-focused</w:t>
      </w:r>
    </w:p>
    <w:p w:rsidR="00054D6F" w:rsidRDefault="00FB7319" w:rsidP="00054D6F">
      <w:r>
        <w:t>b.</w:t>
      </w:r>
      <w:r w:rsidR="00054D6F">
        <w:t xml:space="preserve"> </w:t>
      </w:r>
      <w:r>
        <w:t>emotion-focused</w:t>
      </w:r>
    </w:p>
    <w:p w:rsidR="00054D6F" w:rsidRDefault="00FB7319" w:rsidP="00054D6F">
      <w:r>
        <w:t>c.</w:t>
      </w:r>
      <w:r w:rsidR="00054D6F">
        <w:t xml:space="preserve"> </w:t>
      </w:r>
      <w:r>
        <w:t>avoidant</w:t>
      </w:r>
    </w:p>
    <w:p w:rsidR="00FB7319" w:rsidRDefault="00FB7319" w:rsidP="00054D6F">
      <w:r>
        <w:t>d.</w:t>
      </w:r>
      <w:r w:rsidR="00054D6F">
        <w:t xml:space="preserve"> </w:t>
      </w:r>
      <w:r>
        <w:t>proactive</w:t>
      </w:r>
    </w:p>
    <w:p w:rsidR="00FB7319" w:rsidRDefault="00FB7319" w:rsidP="00054D6F">
      <w:r>
        <w:t>Answer:</w:t>
      </w:r>
      <w:r w:rsidR="00054D6F">
        <w:t xml:space="preserve"> </w:t>
      </w:r>
      <w:r>
        <w:t>a</w:t>
      </w:r>
    </w:p>
    <w:p w:rsidR="00FB7319" w:rsidRDefault="00FB7319" w:rsidP="00054D6F">
      <w:r>
        <w:t>Page:</w:t>
      </w:r>
      <w:r w:rsidR="00054D6F">
        <w:t xml:space="preserve"> </w:t>
      </w:r>
      <w:r w:rsidR="001D0096">
        <w:t>286</w:t>
      </w:r>
    </w:p>
    <w:p w:rsidR="00FB7319" w:rsidRDefault="00FB7319" w:rsidP="00054D6F"/>
    <w:p w:rsidR="00FB7319" w:rsidRDefault="00FB7319" w:rsidP="00054D6F"/>
    <w:p w:rsidR="00FB7319" w:rsidRDefault="00FB7319" w:rsidP="00054D6F">
      <w:r>
        <w:t>APA Goal:</w:t>
      </w:r>
      <w:r w:rsidR="00054D6F">
        <w:t xml:space="preserve"> </w:t>
      </w:r>
      <w:r>
        <w:t>Goal 4:</w:t>
      </w:r>
      <w:r w:rsidR="00054D6F">
        <w:t xml:space="preserve"> </w:t>
      </w:r>
      <w:r>
        <w:t>Application of Psychology</w:t>
      </w:r>
    </w:p>
    <w:p w:rsidR="00FB7319" w:rsidRDefault="00FB7319" w:rsidP="00054D6F"/>
    <w:p w:rsidR="00054D6F" w:rsidRDefault="00AB2856" w:rsidP="00054D6F">
      <w:r>
        <w:t>4</w:t>
      </w:r>
      <w:r w:rsidR="001D0096">
        <w:t>3</w:t>
      </w:r>
      <w:r w:rsidR="00FB7319">
        <w:t>.</w:t>
      </w:r>
      <w:r w:rsidR="00054D6F">
        <w:t xml:space="preserve"> </w:t>
      </w:r>
      <w:r w:rsidR="00FB7319">
        <w:t>Which of the</w:t>
      </w:r>
      <w:r w:rsidR="00850590">
        <w:t>se statements</w:t>
      </w:r>
      <w:r w:rsidR="00FB7319">
        <w:t xml:space="preserve"> is TRUE regarding emotion-focused coping?</w:t>
      </w:r>
    </w:p>
    <w:p w:rsidR="00054D6F" w:rsidRDefault="00FB7319" w:rsidP="00054D6F">
      <w:r>
        <w:lastRenderedPageBreak/>
        <w:t>a.</w:t>
      </w:r>
      <w:r w:rsidR="00054D6F">
        <w:t xml:space="preserve"> </w:t>
      </w:r>
      <w:r>
        <w:t>Emotion-focused c</w:t>
      </w:r>
      <w:r w:rsidR="00850590">
        <w:t xml:space="preserve">oping is less effective than </w:t>
      </w:r>
      <w:r>
        <w:t>problem-focused coping.</w:t>
      </w:r>
    </w:p>
    <w:p w:rsidR="00054D6F" w:rsidRDefault="00FB7319" w:rsidP="00054D6F">
      <w:r>
        <w:t>b.</w:t>
      </w:r>
      <w:r w:rsidR="00054D6F">
        <w:t xml:space="preserve"> </w:t>
      </w:r>
      <w:r>
        <w:t>Emotion-focused c</w:t>
      </w:r>
      <w:r w:rsidR="00850590">
        <w:t xml:space="preserve">oping is more effective than </w:t>
      </w:r>
      <w:r>
        <w:t>problem-focused coping.</w:t>
      </w:r>
    </w:p>
    <w:p w:rsidR="00054D6F" w:rsidRDefault="00FB7319" w:rsidP="00054D6F">
      <w:r>
        <w:t>c.</w:t>
      </w:r>
      <w:r w:rsidR="00054D6F">
        <w:t xml:space="preserve"> </w:t>
      </w:r>
      <w:r>
        <w:t>Emotion-focused coping may be more effective than problem-focused coping when the situation is uncontrollable.</w:t>
      </w:r>
    </w:p>
    <w:p w:rsidR="00FB7319" w:rsidRDefault="00FB7319" w:rsidP="00054D6F">
      <w:r>
        <w:t>d.</w:t>
      </w:r>
      <w:r w:rsidR="00054D6F">
        <w:t xml:space="preserve"> </w:t>
      </w:r>
      <w:r>
        <w:t xml:space="preserve">None of these </w:t>
      </w:r>
      <w:r w:rsidR="001D0096">
        <w:t xml:space="preserve">is </w:t>
      </w:r>
      <w:r>
        <w:t>true.</w:t>
      </w:r>
    </w:p>
    <w:p w:rsidR="00FB7319" w:rsidRDefault="00FB7319" w:rsidP="00054D6F">
      <w:r>
        <w:t>Answer:</w:t>
      </w:r>
      <w:r w:rsidR="00054D6F">
        <w:t xml:space="preserve"> </w:t>
      </w:r>
      <w:r w:rsidR="00F94941">
        <w:t>c</w:t>
      </w:r>
    </w:p>
    <w:p w:rsidR="00FB7319" w:rsidRDefault="00FB7319" w:rsidP="00054D6F">
      <w:r>
        <w:t>Page:</w:t>
      </w:r>
      <w:r w:rsidR="00054D6F">
        <w:t xml:space="preserve"> </w:t>
      </w:r>
      <w:r w:rsidR="001D0096">
        <w:t>286</w:t>
      </w:r>
    </w:p>
    <w:p w:rsidR="00FB7319" w:rsidRDefault="00FB7319" w:rsidP="00054D6F"/>
    <w:p w:rsidR="00FB7319" w:rsidRDefault="00FB7319" w:rsidP="00054D6F"/>
    <w:p w:rsidR="00FB7319" w:rsidRDefault="00FB7319" w:rsidP="00054D6F">
      <w:r>
        <w:t>APA Goal:</w:t>
      </w:r>
      <w:r w:rsidR="00054D6F">
        <w:t xml:space="preserve"> </w:t>
      </w:r>
      <w:r>
        <w:t>Goal 1:</w:t>
      </w:r>
      <w:r w:rsidR="00054D6F">
        <w:t xml:space="preserve"> </w:t>
      </w:r>
      <w:r>
        <w:t>Knowledge Base of Psychology</w:t>
      </w:r>
    </w:p>
    <w:p w:rsidR="00FB7319" w:rsidRDefault="00FB7319" w:rsidP="00054D6F"/>
    <w:p w:rsidR="00054D6F" w:rsidRDefault="00AB2856" w:rsidP="00054D6F">
      <w:r>
        <w:t>4</w:t>
      </w:r>
      <w:r w:rsidR="001D0096">
        <w:t>4</w:t>
      </w:r>
      <w:r w:rsidR="00FB7319">
        <w:t>.</w:t>
      </w:r>
      <w:r w:rsidR="00054D6F">
        <w:t xml:space="preserve"> </w:t>
      </w:r>
      <w:r w:rsidR="00FB7319">
        <w:t>Wishful thinking and the use of drugs exemplify the use of _________ coping.</w:t>
      </w:r>
    </w:p>
    <w:p w:rsidR="00054D6F" w:rsidRDefault="00FB7319" w:rsidP="00054D6F">
      <w:r>
        <w:t>a.</w:t>
      </w:r>
      <w:r w:rsidR="00054D6F">
        <w:t xml:space="preserve"> </w:t>
      </w:r>
      <w:r>
        <w:t>problem-focused</w:t>
      </w:r>
    </w:p>
    <w:p w:rsidR="00054D6F" w:rsidRDefault="00FB7319" w:rsidP="00054D6F">
      <w:r>
        <w:t>b.</w:t>
      </w:r>
      <w:r w:rsidR="00054D6F">
        <w:t xml:space="preserve"> </w:t>
      </w:r>
      <w:r>
        <w:t>emotion-focused</w:t>
      </w:r>
    </w:p>
    <w:p w:rsidR="00054D6F" w:rsidRDefault="00FB7319" w:rsidP="00054D6F">
      <w:r>
        <w:t>c.</w:t>
      </w:r>
      <w:r w:rsidR="00054D6F">
        <w:t xml:space="preserve"> </w:t>
      </w:r>
      <w:r>
        <w:t>avoidant</w:t>
      </w:r>
    </w:p>
    <w:p w:rsidR="00FB7319" w:rsidRDefault="00FB7319" w:rsidP="00054D6F">
      <w:r>
        <w:t>d.</w:t>
      </w:r>
      <w:r w:rsidR="00054D6F">
        <w:t xml:space="preserve"> </w:t>
      </w:r>
      <w:r>
        <w:t>proactive</w:t>
      </w:r>
    </w:p>
    <w:p w:rsidR="00FB7319" w:rsidRDefault="00FB7319" w:rsidP="00054D6F">
      <w:pPr>
        <w:pStyle w:val="Header"/>
        <w:tabs>
          <w:tab w:val="clear" w:pos="4320"/>
          <w:tab w:val="clear" w:pos="8640"/>
        </w:tabs>
      </w:pPr>
      <w:r>
        <w:t>Answer:</w:t>
      </w:r>
      <w:r w:rsidR="00054D6F">
        <w:t xml:space="preserve"> </w:t>
      </w:r>
      <w:r>
        <w:t>c</w:t>
      </w:r>
    </w:p>
    <w:p w:rsidR="00FB7319" w:rsidRDefault="00FB7319" w:rsidP="00054D6F">
      <w:r>
        <w:t>Page:</w:t>
      </w:r>
      <w:r w:rsidR="00054D6F">
        <w:t xml:space="preserve"> </w:t>
      </w:r>
      <w:r w:rsidR="001D0096">
        <w:t>286</w:t>
      </w:r>
    </w:p>
    <w:p w:rsidR="00FB7319" w:rsidRDefault="00FB7319" w:rsidP="00054D6F"/>
    <w:p w:rsidR="00FB7319" w:rsidRDefault="00FB7319" w:rsidP="00054D6F"/>
    <w:p w:rsidR="00FB7319" w:rsidRDefault="00FB7319" w:rsidP="00054D6F">
      <w:r>
        <w:t>APA Goal:</w:t>
      </w:r>
      <w:r w:rsidR="00054D6F">
        <w:t xml:space="preserve"> </w:t>
      </w:r>
      <w:r>
        <w:t>Goal 1:</w:t>
      </w:r>
      <w:r w:rsidR="00054D6F">
        <w:t xml:space="preserve"> </w:t>
      </w:r>
      <w:r>
        <w:t>Knowledge Base of Psychology</w:t>
      </w:r>
    </w:p>
    <w:p w:rsidR="00FB7319" w:rsidRDefault="00FB7319" w:rsidP="00054D6F"/>
    <w:p w:rsidR="00FB7319" w:rsidRDefault="00AB2856" w:rsidP="00054D6F">
      <w:r>
        <w:t>4</w:t>
      </w:r>
      <w:r w:rsidR="001D0096">
        <w:t>5</w:t>
      </w:r>
      <w:r w:rsidR="00FB7319">
        <w:t>.</w:t>
      </w:r>
      <w:r w:rsidR="00054D6F">
        <w:t xml:space="preserve"> </w:t>
      </w:r>
      <w:r w:rsidR="00FB7319">
        <w:t>Which of the following is found to be the least successful coping method for dealing with stress?</w:t>
      </w:r>
    </w:p>
    <w:p w:rsidR="00FB7319" w:rsidRDefault="00FB7319" w:rsidP="00054D6F">
      <w:r>
        <w:t>a.</w:t>
      </w:r>
      <w:r w:rsidR="00054D6F">
        <w:t xml:space="preserve"> </w:t>
      </w:r>
      <w:r>
        <w:t>avoidant coping</w:t>
      </w:r>
    </w:p>
    <w:p w:rsidR="00054D6F" w:rsidRDefault="00FB7319" w:rsidP="00054D6F">
      <w:r>
        <w:t>b.</w:t>
      </w:r>
      <w:r w:rsidR="00054D6F">
        <w:t xml:space="preserve"> </w:t>
      </w:r>
      <w:r>
        <w:t>proactive coping</w:t>
      </w:r>
    </w:p>
    <w:p w:rsidR="00054D6F" w:rsidRDefault="00FB7319" w:rsidP="00054D6F">
      <w:pPr>
        <w:tabs>
          <w:tab w:val="left" w:pos="720"/>
        </w:tabs>
      </w:pPr>
      <w:r>
        <w:t>c.</w:t>
      </w:r>
      <w:r w:rsidR="00054D6F">
        <w:t xml:space="preserve"> </w:t>
      </w:r>
      <w:r>
        <w:t>emotion-focused coping</w:t>
      </w:r>
    </w:p>
    <w:p w:rsidR="00FB7319" w:rsidRDefault="00FB7319" w:rsidP="00054D6F">
      <w:pPr>
        <w:tabs>
          <w:tab w:val="left" w:pos="720"/>
        </w:tabs>
      </w:pPr>
      <w:r>
        <w:t>d.</w:t>
      </w:r>
      <w:r w:rsidR="00054D6F">
        <w:t xml:space="preserve"> </w:t>
      </w:r>
      <w:r>
        <w:t>problem-focused coping</w:t>
      </w:r>
    </w:p>
    <w:p w:rsidR="00FB7319" w:rsidRDefault="00FB7319" w:rsidP="00054D6F">
      <w:r>
        <w:t>Answer:</w:t>
      </w:r>
      <w:r w:rsidR="00054D6F">
        <w:t xml:space="preserve"> </w:t>
      </w:r>
      <w:r>
        <w:t>a</w:t>
      </w:r>
    </w:p>
    <w:p w:rsidR="00FB7319" w:rsidRDefault="00FB7319" w:rsidP="00054D6F">
      <w:r>
        <w:t>Page:</w:t>
      </w:r>
      <w:r w:rsidR="00054D6F">
        <w:t xml:space="preserve"> </w:t>
      </w:r>
      <w:r w:rsidR="001D0096">
        <w:t>286</w:t>
      </w:r>
    </w:p>
    <w:p w:rsidR="00FB7319" w:rsidRDefault="00FB7319" w:rsidP="00054D6F"/>
    <w:p w:rsidR="00FB7319" w:rsidRDefault="00FB7319" w:rsidP="00054D6F">
      <w:pPr>
        <w:pStyle w:val="Header"/>
        <w:tabs>
          <w:tab w:val="clear" w:pos="4320"/>
          <w:tab w:val="clear" w:pos="8640"/>
        </w:tabs>
      </w:pPr>
    </w:p>
    <w:p w:rsidR="00FB7319" w:rsidRDefault="00FB7319" w:rsidP="00054D6F">
      <w:r>
        <w:t>APA Goal:</w:t>
      </w:r>
      <w:r w:rsidR="00054D6F">
        <w:t xml:space="preserve"> </w:t>
      </w:r>
      <w:r>
        <w:t>Goal 1:</w:t>
      </w:r>
      <w:r w:rsidR="00054D6F">
        <w:t xml:space="preserve"> </w:t>
      </w:r>
      <w:r>
        <w:t>Knowledge Base of Psychology</w:t>
      </w:r>
    </w:p>
    <w:p w:rsidR="00FB7319" w:rsidRDefault="00FB7319" w:rsidP="00054D6F"/>
    <w:p w:rsidR="00FB7319" w:rsidRPr="003B34DE" w:rsidRDefault="00AB2856" w:rsidP="00054D6F">
      <w:r>
        <w:t>4</w:t>
      </w:r>
      <w:r w:rsidR="001D0096">
        <w:t>6</w:t>
      </w:r>
      <w:r w:rsidR="00FB7319" w:rsidRPr="003B34DE">
        <w:t>.</w:t>
      </w:r>
      <w:r w:rsidR="00054D6F" w:rsidRPr="003B34DE">
        <w:t xml:space="preserve"> </w:t>
      </w:r>
      <w:r w:rsidR="00E575D9">
        <w:t>A woman who</w:t>
      </w:r>
      <w:r w:rsidR="003B34DE" w:rsidRPr="003B34DE">
        <w:t xml:space="preserve"> is repeatedly abused by her husband may believe that she has no control in the situation and decide to give up and stop defending herself.</w:t>
      </w:r>
      <w:r w:rsidR="00AE2CD1">
        <w:t xml:space="preserve"> </w:t>
      </w:r>
      <w:r w:rsidR="003B34DE" w:rsidRPr="003B34DE">
        <w:t>This is an example of</w:t>
      </w:r>
    </w:p>
    <w:p w:rsidR="00FB7319" w:rsidRPr="003B34DE" w:rsidRDefault="00FB7319" w:rsidP="00054D6F">
      <w:r w:rsidRPr="003B34DE">
        <w:t>a.</w:t>
      </w:r>
      <w:r w:rsidR="00054D6F" w:rsidRPr="003B34DE">
        <w:t xml:space="preserve"> </w:t>
      </w:r>
      <w:r w:rsidRPr="003B34DE">
        <w:t>avoidant coping</w:t>
      </w:r>
      <w:r w:rsidR="003B34DE" w:rsidRPr="003B34DE">
        <w:t>.</w:t>
      </w:r>
    </w:p>
    <w:p w:rsidR="00054D6F" w:rsidRPr="003B34DE" w:rsidRDefault="00FB7319" w:rsidP="00054D6F">
      <w:r w:rsidRPr="003B34DE">
        <w:t>b.</w:t>
      </w:r>
      <w:r w:rsidR="00054D6F" w:rsidRPr="003B34DE">
        <w:t xml:space="preserve"> </w:t>
      </w:r>
      <w:r w:rsidR="003B34DE" w:rsidRPr="003B34DE">
        <w:t>emotion-focused coping.</w:t>
      </w:r>
    </w:p>
    <w:p w:rsidR="00054D6F" w:rsidRPr="003B34DE" w:rsidRDefault="00FB7319" w:rsidP="00054D6F">
      <w:pPr>
        <w:tabs>
          <w:tab w:val="left" w:pos="720"/>
        </w:tabs>
      </w:pPr>
      <w:r w:rsidRPr="003B34DE">
        <w:t>c.</w:t>
      </w:r>
      <w:r w:rsidR="00054D6F" w:rsidRPr="003B34DE">
        <w:t xml:space="preserve"> </w:t>
      </w:r>
      <w:r w:rsidR="003B34DE" w:rsidRPr="003B34DE">
        <w:t>learned helplessness.</w:t>
      </w:r>
    </w:p>
    <w:p w:rsidR="00FB7319" w:rsidRPr="003B34DE" w:rsidRDefault="00FB7319" w:rsidP="00054D6F">
      <w:r w:rsidRPr="003B34DE">
        <w:t>d.</w:t>
      </w:r>
      <w:r w:rsidR="00054D6F" w:rsidRPr="003B34DE">
        <w:t xml:space="preserve"> </w:t>
      </w:r>
      <w:r w:rsidR="003B34DE" w:rsidRPr="003B34DE">
        <w:t>the frustration-aggression hypothesis.</w:t>
      </w:r>
    </w:p>
    <w:p w:rsidR="00FB7319" w:rsidRPr="003B34DE" w:rsidRDefault="00FB7319" w:rsidP="00054D6F">
      <w:r w:rsidRPr="003B34DE">
        <w:t>Answer:</w:t>
      </w:r>
      <w:r w:rsidR="00054D6F" w:rsidRPr="003B34DE">
        <w:t xml:space="preserve"> </w:t>
      </w:r>
      <w:r w:rsidR="003B34DE" w:rsidRPr="003B34DE">
        <w:t>c</w:t>
      </w:r>
    </w:p>
    <w:p w:rsidR="00FB7319" w:rsidRPr="003B34DE" w:rsidRDefault="00FB7319" w:rsidP="00054D6F">
      <w:r w:rsidRPr="003B34DE">
        <w:t>Page</w:t>
      </w:r>
      <w:r w:rsidR="00DC6305" w:rsidRPr="003B34DE">
        <w:t>s</w:t>
      </w:r>
      <w:r w:rsidRPr="003B34DE">
        <w:t>:</w:t>
      </w:r>
      <w:r w:rsidR="00054D6F" w:rsidRPr="003B34DE">
        <w:t xml:space="preserve"> </w:t>
      </w:r>
      <w:r w:rsidR="001D0096">
        <w:t>286</w:t>
      </w:r>
    </w:p>
    <w:p w:rsidR="00FB7319" w:rsidRPr="003B34DE" w:rsidRDefault="00FB7319" w:rsidP="00054D6F"/>
    <w:p w:rsidR="00FB7319" w:rsidRPr="003B34DE" w:rsidRDefault="00FB7319" w:rsidP="00054D6F"/>
    <w:p w:rsidR="00FB7319" w:rsidRDefault="00FB7319" w:rsidP="00054D6F">
      <w:r w:rsidRPr="003B34DE">
        <w:t>APA Goal:</w:t>
      </w:r>
      <w:r w:rsidR="00054D6F" w:rsidRPr="003B34DE">
        <w:t xml:space="preserve"> </w:t>
      </w:r>
      <w:r w:rsidRPr="003B34DE">
        <w:t>Goal 1:</w:t>
      </w:r>
      <w:r w:rsidR="00054D6F" w:rsidRPr="003B34DE">
        <w:t xml:space="preserve"> </w:t>
      </w:r>
      <w:r w:rsidRPr="003B34DE">
        <w:t>Knowledge Base of Psychology</w:t>
      </w:r>
    </w:p>
    <w:p w:rsidR="00FB7319" w:rsidRDefault="00FB7319" w:rsidP="00054D6F"/>
    <w:p w:rsidR="00FB7319" w:rsidRDefault="00AB2856" w:rsidP="00054D6F">
      <w:r>
        <w:t>4</w:t>
      </w:r>
      <w:r w:rsidR="001D0096">
        <w:t>7</w:t>
      </w:r>
      <w:r w:rsidR="00FB7319">
        <w:t>.</w:t>
      </w:r>
      <w:r w:rsidR="00054D6F">
        <w:t xml:space="preserve"> </w:t>
      </w:r>
      <w:r w:rsidR="00FB7319">
        <w:t>People sometimes stop even trying to cope with stress if they feel that they have no control over the bad things that happen to them</w:t>
      </w:r>
      <w:r w:rsidR="001D0096">
        <w:t>.</w:t>
      </w:r>
      <w:r w:rsidR="00FB7319">
        <w:t xml:space="preserve"> </w:t>
      </w:r>
      <w:r w:rsidR="001D0096">
        <w:t>These people</w:t>
      </w:r>
      <w:r w:rsidR="00FB7319">
        <w:t xml:space="preserve"> experience</w:t>
      </w:r>
    </w:p>
    <w:p w:rsidR="00054D6F" w:rsidRDefault="00FB7319" w:rsidP="00054D6F">
      <w:r>
        <w:t>a.</w:t>
      </w:r>
      <w:r w:rsidR="00054D6F">
        <w:t xml:space="preserve"> </w:t>
      </w:r>
      <w:r>
        <w:t>emotional insulation</w:t>
      </w:r>
      <w:r w:rsidR="00D729F9">
        <w:t>.</w:t>
      </w:r>
    </w:p>
    <w:p w:rsidR="00054D6F" w:rsidRDefault="00FB7319" w:rsidP="00054D6F">
      <w:r>
        <w:lastRenderedPageBreak/>
        <w:t>b.</w:t>
      </w:r>
      <w:r w:rsidR="00054D6F">
        <w:t xml:space="preserve"> </w:t>
      </w:r>
      <w:r>
        <w:t>learned helplessness</w:t>
      </w:r>
      <w:r w:rsidR="00D729F9">
        <w:t>.</w:t>
      </w:r>
    </w:p>
    <w:p w:rsidR="00054D6F" w:rsidRDefault="00FB7319" w:rsidP="00054D6F">
      <w:r>
        <w:t>c.</w:t>
      </w:r>
      <w:r w:rsidR="00054D6F">
        <w:t xml:space="preserve"> </w:t>
      </w:r>
      <w:r>
        <w:t>avoidant reactance</w:t>
      </w:r>
      <w:r w:rsidR="00D729F9">
        <w:t>.</w:t>
      </w:r>
    </w:p>
    <w:p w:rsidR="00FB7319" w:rsidRDefault="00FB7319" w:rsidP="00054D6F">
      <w:r>
        <w:t>d.</w:t>
      </w:r>
      <w:r w:rsidR="00054D6F">
        <w:t xml:space="preserve"> </w:t>
      </w:r>
      <w:r>
        <w:t>denial</w:t>
      </w:r>
      <w:r w:rsidR="00D729F9">
        <w:t>.</w:t>
      </w:r>
    </w:p>
    <w:p w:rsidR="00054D6F" w:rsidRDefault="00FB7319" w:rsidP="00054D6F">
      <w:r>
        <w:t>Answer:</w:t>
      </w:r>
      <w:r w:rsidR="00054D6F">
        <w:t xml:space="preserve"> </w:t>
      </w:r>
      <w:r>
        <w:t>b</w:t>
      </w:r>
    </w:p>
    <w:p w:rsidR="00FB7319" w:rsidRDefault="00FB7319" w:rsidP="00054D6F">
      <w:r>
        <w:t>Page:</w:t>
      </w:r>
      <w:r w:rsidR="00054D6F">
        <w:t xml:space="preserve"> </w:t>
      </w:r>
      <w:r w:rsidR="001D0096">
        <w:t>286</w:t>
      </w:r>
    </w:p>
    <w:p w:rsidR="00FB7319" w:rsidRDefault="00FB7319" w:rsidP="00054D6F"/>
    <w:p w:rsidR="00FB7319" w:rsidRDefault="00FB7319" w:rsidP="00054D6F"/>
    <w:p w:rsidR="00054D6F" w:rsidRDefault="00FB7319" w:rsidP="00054D6F">
      <w:r>
        <w:t>APA Goal:</w:t>
      </w:r>
      <w:r w:rsidR="00054D6F">
        <w:t xml:space="preserve"> </w:t>
      </w:r>
      <w:r>
        <w:t>Goal 1:</w:t>
      </w:r>
      <w:r w:rsidR="00054D6F">
        <w:t xml:space="preserve"> </w:t>
      </w:r>
      <w:r>
        <w:t>Knowledge Base of Psychology</w:t>
      </w:r>
    </w:p>
    <w:p w:rsidR="00FB7319" w:rsidRDefault="00FB7319" w:rsidP="00054D6F"/>
    <w:p w:rsidR="00054D6F" w:rsidRPr="000A10DA" w:rsidRDefault="00AB2856" w:rsidP="00054D6F">
      <w:r>
        <w:t>4</w:t>
      </w:r>
      <w:r w:rsidR="001D0096">
        <w:t>8</w:t>
      </w:r>
      <w:r w:rsidR="00FB7319" w:rsidRPr="000A10DA">
        <w:t>.</w:t>
      </w:r>
      <w:r w:rsidR="00054D6F" w:rsidRPr="000A10DA">
        <w:t xml:space="preserve"> </w:t>
      </w:r>
      <w:r w:rsidR="00FB7319" w:rsidRPr="000A10DA">
        <w:t>Which of the</w:t>
      </w:r>
      <w:r w:rsidR="00E575D9">
        <w:t>se statements does</w:t>
      </w:r>
      <w:r w:rsidR="00FB7319" w:rsidRPr="000A10DA">
        <w:t xml:space="preserve"> NOT </w:t>
      </w:r>
      <w:r w:rsidR="00E575D9">
        <w:t xml:space="preserve">describe </w:t>
      </w:r>
      <w:r w:rsidR="000A10DA" w:rsidRPr="000A10DA">
        <w:t>an effective use of social support</w:t>
      </w:r>
      <w:r w:rsidR="00FB7319" w:rsidRPr="000A10DA">
        <w:t>?</w:t>
      </w:r>
    </w:p>
    <w:p w:rsidR="00054D6F" w:rsidRPr="000A10DA" w:rsidRDefault="00FB7319" w:rsidP="00054D6F">
      <w:r w:rsidRPr="000A10DA">
        <w:t>a.</w:t>
      </w:r>
      <w:r w:rsidR="00054D6F" w:rsidRPr="000A10DA">
        <w:t xml:space="preserve"> </w:t>
      </w:r>
      <w:r w:rsidR="000A10DA" w:rsidRPr="000A10DA">
        <w:t>You learn coping strategies from others with similar problems.</w:t>
      </w:r>
    </w:p>
    <w:p w:rsidR="00054D6F" w:rsidRPr="000A10DA" w:rsidRDefault="00FB7319" w:rsidP="00054D6F">
      <w:r w:rsidRPr="000A10DA">
        <w:t>b.</w:t>
      </w:r>
      <w:r w:rsidR="00054D6F" w:rsidRPr="000A10DA">
        <w:t xml:space="preserve"> </w:t>
      </w:r>
      <w:r w:rsidR="000A10DA" w:rsidRPr="000A10DA">
        <w:t>Others can provide actual goods or services to help in stressful situations.</w:t>
      </w:r>
    </w:p>
    <w:p w:rsidR="00054D6F" w:rsidRPr="000A10DA" w:rsidRDefault="00FB7319" w:rsidP="00054D6F">
      <w:r w:rsidRPr="000A10DA">
        <w:t>c.</w:t>
      </w:r>
      <w:r w:rsidR="00054D6F" w:rsidRPr="000A10DA">
        <w:t xml:space="preserve"> </w:t>
      </w:r>
      <w:r w:rsidR="000A10DA" w:rsidRPr="000A10DA">
        <w:t>Social support demonstrates that you are an important member of a social network.</w:t>
      </w:r>
    </w:p>
    <w:p w:rsidR="00FB7319" w:rsidRPr="000A10DA" w:rsidRDefault="00FB7319" w:rsidP="00054D6F">
      <w:r w:rsidRPr="000A10DA">
        <w:t>d.</w:t>
      </w:r>
      <w:r w:rsidR="00054D6F" w:rsidRPr="000A10DA">
        <w:t xml:space="preserve"> </w:t>
      </w:r>
      <w:r w:rsidR="000A10DA" w:rsidRPr="000A10DA">
        <w:t>You have someone else to blame for your problems.</w:t>
      </w:r>
    </w:p>
    <w:p w:rsidR="00FB7319" w:rsidRPr="000A10DA" w:rsidRDefault="00FB7319" w:rsidP="00054D6F">
      <w:r w:rsidRPr="000A10DA">
        <w:t>Answer:</w:t>
      </w:r>
      <w:r w:rsidR="00054D6F" w:rsidRPr="000A10DA">
        <w:t xml:space="preserve"> </w:t>
      </w:r>
      <w:r w:rsidRPr="000A10DA">
        <w:t>d</w:t>
      </w:r>
    </w:p>
    <w:p w:rsidR="00FB7319" w:rsidRPr="000A10DA" w:rsidRDefault="00FB7319" w:rsidP="00054D6F">
      <w:r w:rsidRPr="000A10DA">
        <w:t>Page:</w:t>
      </w:r>
      <w:r w:rsidR="00054D6F" w:rsidRPr="000A10DA">
        <w:t xml:space="preserve"> </w:t>
      </w:r>
      <w:r w:rsidR="001D0096">
        <w:t>286</w:t>
      </w:r>
      <w:r w:rsidR="00394B89">
        <w:t>–</w:t>
      </w:r>
      <w:r w:rsidR="001D0096">
        <w:t>287</w:t>
      </w:r>
    </w:p>
    <w:p w:rsidR="00FB7319" w:rsidRPr="000A10DA" w:rsidRDefault="00FB7319" w:rsidP="00054D6F"/>
    <w:p w:rsidR="00FB7319" w:rsidRPr="000A10DA" w:rsidRDefault="00FB7319" w:rsidP="00054D6F"/>
    <w:p w:rsidR="00FB7319" w:rsidRDefault="00FB7319" w:rsidP="00054D6F">
      <w:r w:rsidRPr="000A10DA">
        <w:t>APA Goal:</w:t>
      </w:r>
      <w:r w:rsidR="00054D6F" w:rsidRPr="000A10DA">
        <w:t xml:space="preserve"> </w:t>
      </w:r>
      <w:r w:rsidRPr="000A10DA">
        <w:t>Goal 1:</w:t>
      </w:r>
      <w:r w:rsidR="00054D6F" w:rsidRPr="000A10DA">
        <w:t xml:space="preserve"> </w:t>
      </w:r>
      <w:r w:rsidRPr="000A10DA">
        <w:t>Knowledge Base of Psychology</w:t>
      </w:r>
    </w:p>
    <w:p w:rsidR="00FB7319" w:rsidRDefault="00FB7319" w:rsidP="00054D6F"/>
    <w:p w:rsidR="00FB7319" w:rsidRPr="008D5251" w:rsidRDefault="001D0096" w:rsidP="00054D6F">
      <w:r>
        <w:t>49</w:t>
      </w:r>
      <w:r w:rsidR="00FB7319" w:rsidRPr="008D5251">
        <w:t>.</w:t>
      </w:r>
      <w:r w:rsidR="00054D6F" w:rsidRPr="008D5251">
        <w:t xml:space="preserve"> </w:t>
      </w:r>
      <w:r w:rsidR="000A10DA" w:rsidRPr="008D5251">
        <w:t>The knowledge that we are part of a mutual network of caring interested others is called</w:t>
      </w:r>
      <w:r w:rsidR="00FB7319" w:rsidRPr="008D5251">
        <w:t xml:space="preserve"> ________</w:t>
      </w:r>
      <w:r w:rsidR="000A10DA" w:rsidRPr="008D5251">
        <w:t>__</w:t>
      </w:r>
      <w:r w:rsidR="00FB7319" w:rsidRPr="008D5251">
        <w:t xml:space="preserve"> </w:t>
      </w:r>
      <w:r w:rsidR="000A10DA" w:rsidRPr="008D5251">
        <w:t>support</w:t>
      </w:r>
      <w:r w:rsidR="00FB7319" w:rsidRPr="008D5251">
        <w:t>.</w:t>
      </w:r>
    </w:p>
    <w:p w:rsidR="00054D6F" w:rsidRPr="008D5251" w:rsidRDefault="00FB7319" w:rsidP="00054D6F">
      <w:r w:rsidRPr="008D5251">
        <w:t>a.</w:t>
      </w:r>
      <w:r w:rsidR="00054D6F" w:rsidRPr="008D5251">
        <w:t xml:space="preserve"> </w:t>
      </w:r>
      <w:r w:rsidR="000A10DA" w:rsidRPr="008D5251">
        <w:t>coping</w:t>
      </w:r>
    </w:p>
    <w:p w:rsidR="00054D6F" w:rsidRPr="008D5251" w:rsidRDefault="00FB7319" w:rsidP="00054D6F">
      <w:r w:rsidRPr="008D5251">
        <w:t>b.</w:t>
      </w:r>
      <w:r w:rsidR="00054D6F" w:rsidRPr="008D5251">
        <w:t xml:space="preserve"> </w:t>
      </w:r>
      <w:r w:rsidR="008D5251" w:rsidRPr="008D5251">
        <w:t>social</w:t>
      </w:r>
    </w:p>
    <w:p w:rsidR="00054D6F" w:rsidRPr="008D5251" w:rsidRDefault="00FB7319" w:rsidP="00054D6F">
      <w:r w:rsidRPr="008D5251">
        <w:t>c.</w:t>
      </w:r>
      <w:r w:rsidR="00054D6F" w:rsidRPr="008D5251">
        <w:t xml:space="preserve"> </w:t>
      </w:r>
      <w:r w:rsidR="008D5251" w:rsidRPr="008D5251">
        <w:t>network</w:t>
      </w:r>
    </w:p>
    <w:p w:rsidR="00FB7319" w:rsidRPr="008D5251" w:rsidRDefault="00FB7319" w:rsidP="00054D6F">
      <w:r w:rsidRPr="008D5251">
        <w:t>d.</w:t>
      </w:r>
      <w:r w:rsidR="00054D6F" w:rsidRPr="008D5251">
        <w:t xml:space="preserve"> </w:t>
      </w:r>
      <w:r w:rsidR="008D5251" w:rsidRPr="008D5251">
        <w:t>socioemotional</w:t>
      </w:r>
    </w:p>
    <w:p w:rsidR="00FB7319" w:rsidRPr="008D5251" w:rsidRDefault="00FB7319" w:rsidP="00054D6F">
      <w:r w:rsidRPr="008D5251">
        <w:t>Answer:</w:t>
      </w:r>
      <w:r w:rsidR="00054D6F" w:rsidRPr="008D5251">
        <w:t xml:space="preserve"> </w:t>
      </w:r>
      <w:r w:rsidRPr="008D5251">
        <w:t>b</w:t>
      </w:r>
    </w:p>
    <w:p w:rsidR="00FB7319" w:rsidRPr="008D5251" w:rsidRDefault="00FB7319" w:rsidP="00054D6F">
      <w:r w:rsidRPr="008D5251">
        <w:t>Page:</w:t>
      </w:r>
      <w:r w:rsidR="00054D6F" w:rsidRPr="008D5251">
        <w:t xml:space="preserve"> </w:t>
      </w:r>
      <w:r w:rsidR="001D0096">
        <w:t>286</w:t>
      </w:r>
      <w:r w:rsidR="00394B89">
        <w:t>–</w:t>
      </w:r>
      <w:r w:rsidR="001D0096">
        <w:t>287</w:t>
      </w:r>
    </w:p>
    <w:p w:rsidR="00FB7319" w:rsidRPr="008D5251" w:rsidRDefault="00FB7319" w:rsidP="00054D6F"/>
    <w:p w:rsidR="00FB7319" w:rsidRPr="008D5251" w:rsidRDefault="00FB7319" w:rsidP="00054D6F"/>
    <w:p w:rsidR="00FB7319" w:rsidRDefault="00FB7319" w:rsidP="00054D6F">
      <w:pPr>
        <w:pStyle w:val="Header"/>
        <w:tabs>
          <w:tab w:val="clear" w:pos="4320"/>
          <w:tab w:val="clear" w:pos="8640"/>
        </w:tabs>
      </w:pPr>
      <w:r w:rsidRPr="008D5251">
        <w:t>APA Goal:</w:t>
      </w:r>
      <w:r w:rsidR="00054D6F" w:rsidRPr="008D5251">
        <w:t xml:space="preserve"> </w:t>
      </w:r>
      <w:r w:rsidRPr="008D5251">
        <w:t>Goal 1:</w:t>
      </w:r>
      <w:r w:rsidR="00054D6F" w:rsidRPr="008D5251">
        <w:t xml:space="preserve"> </w:t>
      </w:r>
      <w:r w:rsidRPr="008D5251">
        <w:t>Knowledge Base of Psychology</w:t>
      </w:r>
    </w:p>
    <w:p w:rsidR="00FB7319" w:rsidRDefault="00FB7319" w:rsidP="00054D6F"/>
    <w:p w:rsidR="00054D6F" w:rsidRPr="008D5251" w:rsidRDefault="00AB2856" w:rsidP="00054D6F">
      <w:r>
        <w:t>5</w:t>
      </w:r>
      <w:r w:rsidR="00665376">
        <w:t>0</w:t>
      </w:r>
      <w:r w:rsidR="00FB7319" w:rsidRPr="008D5251">
        <w:t xml:space="preserve">. </w:t>
      </w:r>
      <w:r w:rsidR="008D5251" w:rsidRPr="008D5251">
        <w:t>Which of the</w:t>
      </w:r>
      <w:r w:rsidR="006A466D">
        <w:t>se</w:t>
      </w:r>
      <w:r w:rsidR="008D5251" w:rsidRPr="008D5251">
        <w:t xml:space="preserve"> was </w:t>
      </w:r>
      <w:r w:rsidR="00665376">
        <w:t>NOT</w:t>
      </w:r>
      <w:r w:rsidR="00665376" w:rsidRPr="008D5251">
        <w:t xml:space="preserve"> </w:t>
      </w:r>
      <w:r w:rsidR="008D5251" w:rsidRPr="008D5251">
        <w:t>identified by your text as an effective coping strategy?</w:t>
      </w:r>
    </w:p>
    <w:p w:rsidR="00054D6F" w:rsidRPr="008D5251" w:rsidRDefault="00FB7319" w:rsidP="00054D6F">
      <w:pPr>
        <w:pStyle w:val="Heading2"/>
        <w:tabs>
          <w:tab w:val="left" w:pos="720"/>
        </w:tabs>
        <w:ind w:left="0" w:firstLine="0"/>
        <w:rPr>
          <w:rFonts w:ascii="Times New Roman" w:hAnsi="Times New Roman"/>
          <w:sz w:val="24"/>
        </w:rPr>
      </w:pPr>
      <w:r w:rsidRPr="008D5251">
        <w:rPr>
          <w:rFonts w:ascii="Times New Roman" w:hAnsi="Times New Roman"/>
          <w:sz w:val="24"/>
        </w:rPr>
        <w:t>a.</w:t>
      </w:r>
      <w:r w:rsidR="00054D6F" w:rsidRPr="008D5251">
        <w:rPr>
          <w:rFonts w:ascii="Times New Roman" w:hAnsi="Times New Roman"/>
          <w:sz w:val="24"/>
        </w:rPr>
        <w:t xml:space="preserve"> </w:t>
      </w:r>
      <w:r w:rsidR="008D5251" w:rsidRPr="008D5251">
        <w:rPr>
          <w:rFonts w:ascii="Times New Roman" w:hAnsi="Times New Roman"/>
          <w:sz w:val="24"/>
        </w:rPr>
        <w:t>Turn a threat into a challenge</w:t>
      </w:r>
      <w:r w:rsidR="00D729F9" w:rsidRPr="008D5251">
        <w:rPr>
          <w:rFonts w:ascii="Times New Roman" w:hAnsi="Times New Roman"/>
          <w:sz w:val="24"/>
        </w:rPr>
        <w:t>.</w:t>
      </w:r>
    </w:p>
    <w:p w:rsidR="00054D6F" w:rsidRPr="008D5251" w:rsidRDefault="00FB7319" w:rsidP="00054D6F">
      <w:pPr>
        <w:pStyle w:val="Heading2"/>
        <w:tabs>
          <w:tab w:val="left" w:pos="720"/>
        </w:tabs>
        <w:ind w:left="0" w:firstLine="0"/>
        <w:rPr>
          <w:rFonts w:ascii="Times New Roman" w:hAnsi="Times New Roman"/>
          <w:sz w:val="24"/>
        </w:rPr>
      </w:pPr>
      <w:r w:rsidRPr="008D5251">
        <w:rPr>
          <w:rFonts w:ascii="Times New Roman" w:hAnsi="Times New Roman"/>
          <w:sz w:val="24"/>
        </w:rPr>
        <w:t>b.</w:t>
      </w:r>
      <w:r w:rsidR="00054D6F" w:rsidRPr="008D5251">
        <w:rPr>
          <w:rFonts w:ascii="Times New Roman" w:hAnsi="Times New Roman"/>
          <w:sz w:val="24"/>
        </w:rPr>
        <w:t xml:space="preserve"> </w:t>
      </w:r>
      <w:r w:rsidR="008D5251" w:rsidRPr="008D5251">
        <w:rPr>
          <w:rFonts w:ascii="Times New Roman" w:hAnsi="Times New Roman"/>
          <w:sz w:val="24"/>
        </w:rPr>
        <w:t>Change your goals</w:t>
      </w:r>
      <w:r w:rsidR="00D729F9" w:rsidRPr="008D5251">
        <w:rPr>
          <w:rFonts w:ascii="Times New Roman" w:hAnsi="Times New Roman"/>
          <w:sz w:val="24"/>
        </w:rPr>
        <w:t>.</w:t>
      </w:r>
    </w:p>
    <w:p w:rsidR="00054D6F" w:rsidRPr="008D5251" w:rsidRDefault="00FB7319" w:rsidP="00054D6F">
      <w:pPr>
        <w:pStyle w:val="Heading2"/>
        <w:tabs>
          <w:tab w:val="left" w:pos="720"/>
        </w:tabs>
        <w:ind w:left="0" w:firstLine="0"/>
        <w:rPr>
          <w:rFonts w:ascii="Times New Roman" w:hAnsi="Times New Roman"/>
          <w:sz w:val="24"/>
        </w:rPr>
      </w:pPr>
      <w:r w:rsidRPr="008D5251">
        <w:rPr>
          <w:rFonts w:ascii="Times New Roman" w:hAnsi="Times New Roman"/>
          <w:sz w:val="24"/>
        </w:rPr>
        <w:t>c.</w:t>
      </w:r>
      <w:r w:rsidR="00054D6F" w:rsidRPr="008D5251">
        <w:rPr>
          <w:rFonts w:ascii="Times New Roman" w:hAnsi="Times New Roman"/>
          <w:sz w:val="24"/>
        </w:rPr>
        <w:t xml:space="preserve"> </w:t>
      </w:r>
      <w:r w:rsidR="008D5251" w:rsidRPr="008D5251">
        <w:rPr>
          <w:rFonts w:ascii="Times New Roman" w:hAnsi="Times New Roman"/>
          <w:sz w:val="24"/>
        </w:rPr>
        <w:t>Wait until stress happens to react</w:t>
      </w:r>
      <w:r w:rsidR="00D729F9" w:rsidRPr="008D5251">
        <w:rPr>
          <w:rFonts w:ascii="Times New Roman" w:hAnsi="Times New Roman"/>
          <w:sz w:val="24"/>
        </w:rPr>
        <w:t>.</w:t>
      </w:r>
    </w:p>
    <w:p w:rsidR="00FB7319" w:rsidRPr="008D5251" w:rsidRDefault="00FB7319" w:rsidP="00054D6F">
      <w:pPr>
        <w:tabs>
          <w:tab w:val="left" w:pos="720"/>
        </w:tabs>
      </w:pPr>
      <w:r w:rsidRPr="008D5251">
        <w:t>d.</w:t>
      </w:r>
      <w:r w:rsidR="00054D6F" w:rsidRPr="008D5251">
        <w:t xml:space="preserve"> </w:t>
      </w:r>
      <w:r w:rsidR="008D5251" w:rsidRPr="008D5251">
        <w:t>Take physical action</w:t>
      </w:r>
      <w:r w:rsidR="00D729F9" w:rsidRPr="008D5251">
        <w:t>.</w:t>
      </w:r>
    </w:p>
    <w:p w:rsidR="00FB7319" w:rsidRPr="008D5251" w:rsidRDefault="00FB7319" w:rsidP="00054D6F">
      <w:r w:rsidRPr="008D5251">
        <w:t>Answer:</w:t>
      </w:r>
      <w:r w:rsidR="00054D6F" w:rsidRPr="008D5251">
        <w:t xml:space="preserve"> </w:t>
      </w:r>
      <w:r w:rsidRPr="008D5251">
        <w:t>c</w:t>
      </w:r>
    </w:p>
    <w:p w:rsidR="00FB7319" w:rsidRPr="008D5251" w:rsidRDefault="00FB7319" w:rsidP="00054D6F">
      <w:r w:rsidRPr="008D5251">
        <w:t>Page:</w:t>
      </w:r>
      <w:r w:rsidR="00054D6F" w:rsidRPr="008D5251">
        <w:t xml:space="preserve"> </w:t>
      </w:r>
      <w:r w:rsidR="00665376">
        <w:t>288</w:t>
      </w:r>
    </w:p>
    <w:p w:rsidR="00FB7319" w:rsidRPr="008D5251" w:rsidRDefault="00FB7319" w:rsidP="00054D6F"/>
    <w:p w:rsidR="00FB7319" w:rsidRPr="008D5251" w:rsidRDefault="00FB7319" w:rsidP="00054D6F"/>
    <w:p w:rsidR="00FB7319" w:rsidRDefault="00FB7319" w:rsidP="00054D6F">
      <w:r w:rsidRPr="008D5251">
        <w:t>APA Goal:</w:t>
      </w:r>
      <w:r w:rsidR="00054D6F" w:rsidRPr="008D5251">
        <w:t xml:space="preserve"> </w:t>
      </w:r>
      <w:r w:rsidRPr="008D5251">
        <w:t xml:space="preserve">Goal </w:t>
      </w:r>
      <w:r w:rsidR="008D5251" w:rsidRPr="008D5251">
        <w:t>1</w:t>
      </w:r>
      <w:r w:rsidRPr="008D5251">
        <w:t>:</w:t>
      </w:r>
      <w:r w:rsidR="00054D6F" w:rsidRPr="008D5251">
        <w:t xml:space="preserve"> </w:t>
      </w:r>
      <w:r w:rsidR="008D5251" w:rsidRPr="008D5251">
        <w:t xml:space="preserve">Knowledge Base </w:t>
      </w:r>
      <w:r w:rsidRPr="008D5251">
        <w:t>of Psychology</w:t>
      </w:r>
    </w:p>
    <w:p w:rsidR="00FB7319" w:rsidRDefault="00FB7319" w:rsidP="00054D6F">
      <w:pPr>
        <w:tabs>
          <w:tab w:val="left" w:pos="630"/>
        </w:tabs>
      </w:pPr>
    </w:p>
    <w:p w:rsidR="00054D6F" w:rsidRPr="008D5251" w:rsidRDefault="00AB2856" w:rsidP="00054D6F">
      <w:pPr>
        <w:tabs>
          <w:tab w:val="left" w:pos="630"/>
        </w:tabs>
      </w:pPr>
      <w:r>
        <w:t>5</w:t>
      </w:r>
      <w:r w:rsidR="00665376">
        <w:t>1</w:t>
      </w:r>
      <w:r w:rsidR="00FB7319" w:rsidRPr="008D5251">
        <w:t>.</w:t>
      </w:r>
      <w:r w:rsidR="00054D6F" w:rsidRPr="008D5251">
        <w:t xml:space="preserve"> </w:t>
      </w:r>
      <w:r w:rsidR="008D5251" w:rsidRPr="008D5251">
        <w:t xml:space="preserve">A person can learn to control </w:t>
      </w:r>
      <w:r w:rsidR="00FB7319" w:rsidRPr="008D5251">
        <w:t>_________</w:t>
      </w:r>
      <w:r w:rsidR="008D5251" w:rsidRPr="008D5251">
        <w:t>_</w:t>
      </w:r>
      <w:r w:rsidR="00FB7319" w:rsidRPr="008D5251">
        <w:t xml:space="preserve"> </w:t>
      </w:r>
      <w:r w:rsidR="008D5251" w:rsidRPr="008D5251">
        <w:t>processes through conscious thought in biofeedback.</w:t>
      </w:r>
    </w:p>
    <w:p w:rsidR="00FB7319" w:rsidRPr="008D5251" w:rsidRDefault="00FB7319" w:rsidP="00054D6F">
      <w:r w:rsidRPr="008D5251">
        <w:t>a.</w:t>
      </w:r>
      <w:r w:rsidR="00054D6F" w:rsidRPr="008D5251">
        <w:t xml:space="preserve"> </w:t>
      </w:r>
      <w:r w:rsidR="008D5251" w:rsidRPr="008D5251">
        <w:t>coping</w:t>
      </w:r>
    </w:p>
    <w:p w:rsidR="00054D6F" w:rsidRPr="008D5251" w:rsidRDefault="00FB7319" w:rsidP="00054D6F">
      <w:r w:rsidRPr="008D5251">
        <w:t>b.</w:t>
      </w:r>
      <w:r w:rsidR="00054D6F" w:rsidRPr="008D5251">
        <w:t xml:space="preserve"> </w:t>
      </w:r>
      <w:r w:rsidR="008D5251" w:rsidRPr="008D5251">
        <w:t>emotional</w:t>
      </w:r>
    </w:p>
    <w:p w:rsidR="00054D6F" w:rsidRPr="008D5251" w:rsidRDefault="00FB7319" w:rsidP="00054D6F">
      <w:r w:rsidRPr="008D5251">
        <w:t>c.</w:t>
      </w:r>
      <w:r w:rsidR="00054D6F" w:rsidRPr="008D5251">
        <w:t xml:space="preserve"> </w:t>
      </w:r>
      <w:r w:rsidR="008D5251" w:rsidRPr="008D5251">
        <w:t>cognitive</w:t>
      </w:r>
    </w:p>
    <w:p w:rsidR="00FB7319" w:rsidRPr="008D5251" w:rsidRDefault="00FB7319" w:rsidP="00054D6F">
      <w:r w:rsidRPr="008D5251">
        <w:t>d.</w:t>
      </w:r>
      <w:r w:rsidR="00054D6F" w:rsidRPr="008D5251">
        <w:t xml:space="preserve"> </w:t>
      </w:r>
      <w:r w:rsidR="008D5251" w:rsidRPr="008D5251">
        <w:t>physiological</w:t>
      </w:r>
    </w:p>
    <w:p w:rsidR="00FB7319" w:rsidRPr="008D5251" w:rsidRDefault="00FB7319" w:rsidP="00054D6F">
      <w:r w:rsidRPr="008D5251">
        <w:t>Answer:</w:t>
      </w:r>
      <w:r w:rsidR="00054D6F" w:rsidRPr="008D5251">
        <w:t xml:space="preserve"> </w:t>
      </w:r>
      <w:r w:rsidRPr="008D5251">
        <w:t>d</w:t>
      </w:r>
    </w:p>
    <w:p w:rsidR="00FB7319" w:rsidRPr="008D5251" w:rsidRDefault="00FB7319" w:rsidP="00054D6F">
      <w:r w:rsidRPr="008D5251">
        <w:lastRenderedPageBreak/>
        <w:t>Page:</w:t>
      </w:r>
      <w:r w:rsidR="00054D6F" w:rsidRPr="008D5251">
        <w:t xml:space="preserve"> </w:t>
      </w:r>
      <w:r w:rsidR="00665376">
        <w:t>288</w:t>
      </w:r>
    </w:p>
    <w:p w:rsidR="00FB7319" w:rsidRPr="008D5251" w:rsidRDefault="00FB7319" w:rsidP="00054D6F"/>
    <w:p w:rsidR="00FB7319" w:rsidRPr="008D5251" w:rsidRDefault="00FB7319" w:rsidP="00054D6F"/>
    <w:p w:rsidR="00FB7319" w:rsidRDefault="00FB7319" w:rsidP="00054D6F">
      <w:r w:rsidRPr="008D5251">
        <w:t>APA Goal:</w:t>
      </w:r>
      <w:r w:rsidR="00054D6F" w:rsidRPr="008D5251">
        <w:t xml:space="preserve"> </w:t>
      </w:r>
      <w:r w:rsidRPr="008D5251">
        <w:t xml:space="preserve">Goal </w:t>
      </w:r>
      <w:r w:rsidR="008D5251">
        <w:t>2</w:t>
      </w:r>
      <w:r w:rsidRPr="008D5251">
        <w:t>:</w:t>
      </w:r>
      <w:r w:rsidR="00054D6F" w:rsidRPr="008D5251">
        <w:t xml:space="preserve"> </w:t>
      </w:r>
      <w:r w:rsidR="008D5251">
        <w:t>Application of</w:t>
      </w:r>
      <w:r w:rsidRPr="008D5251">
        <w:t xml:space="preserve"> Psychology</w:t>
      </w:r>
    </w:p>
    <w:p w:rsidR="00FB7319" w:rsidRDefault="00FB7319" w:rsidP="00054D6F"/>
    <w:p w:rsidR="00FB7319" w:rsidRDefault="00AB2856" w:rsidP="00054D6F">
      <w:r>
        <w:t>5</w:t>
      </w:r>
      <w:r w:rsidR="00665376">
        <w:t>2</w:t>
      </w:r>
      <w:r w:rsidR="00FB7319">
        <w:t>.</w:t>
      </w:r>
      <w:r w:rsidR="00054D6F">
        <w:t xml:space="preserve"> </w:t>
      </w:r>
      <w:r w:rsidR="00FB7319">
        <w:t>The strategy of preparing for stress before it happens is termed __________ coping.</w:t>
      </w:r>
    </w:p>
    <w:p w:rsidR="00FB7319" w:rsidRPr="00250877" w:rsidRDefault="00FB7319" w:rsidP="00054D6F">
      <w:pPr>
        <w:rPr>
          <w:i/>
        </w:rPr>
      </w:pPr>
      <w:r>
        <w:t>a.</w:t>
      </w:r>
      <w:r w:rsidR="00054D6F">
        <w:t xml:space="preserve"> </w:t>
      </w:r>
      <w:r w:rsidRPr="00250877">
        <w:rPr>
          <w:i/>
        </w:rPr>
        <w:t>anticipatory</w:t>
      </w:r>
    </w:p>
    <w:p w:rsidR="00FB7319" w:rsidRDefault="00FB7319" w:rsidP="00054D6F">
      <w:r>
        <w:t>b.</w:t>
      </w:r>
      <w:r w:rsidR="00054D6F">
        <w:t xml:space="preserve"> </w:t>
      </w:r>
      <w:r w:rsidRPr="00250877">
        <w:rPr>
          <w:i/>
        </w:rPr>
        <w:t>proactive</w:t>
      </w:r>
    </w:p>
    <w:p w:rsidR="00054D6F" w:rsidRDefault="00FB7319" w:rsidP="00054D6F">
      <w:r>
        <w:t>c.</w:t>
      </w:r>
      <w:r w:rsidR="00054D6F">
        <w:t xml:space="preserve"> </w:t>
      </w:r>
      <w:r w:rsidRPr="00250877">
        <w:rPr>
          <w:i/>
        </w:rPr>
        <w:t>preventive</w:t>
      </w:r>
    </w:p>
    <w:p w:rsidR="00054D6F" w:rsidRPr="00250877" w:rsidRDefault="00FB7319" w:rsidP="00054D6F">
      <w:pPr>
        <w:rPr>
          <w:i/>
        </w:rPr>
      </w:pPr>
      <w:r>
        <w:t>d.</w:t>
      </w:r>
      <w:r w:rsidR="00054D6F">
        <w:t xml:space="preserve"> </w:t>
      </w:r>
      <w:r w:rsidRPr="00250877">
        <w:rPr>
          <w:i/>
        </w:rPr>
        <w:t>reactive</w:t>
      </w:r>
    </w:p>
    <w:p w:rsidR="00FB7319" w:rsidRDefault="00FB7319" w:rsidP="00054D6F">
      <w:r>
        <w:t>Answer:</w:t>
      </w:r>
      <w:r w:rsidR="00054D6F">
        <w:t xml:space="preserve"> </w:t>
      </w:r>
      <w:r>
        <w:t>b</w:t>
      </w:r>
    </w:p>
    <w:p w:rsidR="00FB7319" w:rsidRDefault="00FB7319" w:rsidP="00054D6F">
      <w:r>
        <w:t>Page:</w:t>
      </w:r>
      <w:r w:rsidR="00054D6F">
        <w:t xml:space="preserve"> </w:t>
      </w:r>
      <w:r w:rsidR="00665376">
        <w:t>288</w:t>
      </w:r>
    </w:p>
    <w:p w:rsidR="00054D6F" w:rsidRDefault="00054D6F" w:rsidP="00054D6F"/>
    <w:p w:rsidR="00FB7319" w:rsidRDefault="00FB7319" w:rsidP="00054D6F"/>
    <w:p w:rsidR="00FB7319" w:rsidRDefault="00FB7319" w:rsidP="00054D6F">
      <w:r>
        <w:t>APA Goal:</w:t>
      </w:r>
      <w:r w:rsidR="00054D6F">
        <w:t xml:space="preserve"> </w:t>
      </w:r>
      <w:r>
        <w:t>Goal 1:</w:t>
      </w:r>
      <w:r w:rsidR="00054D6F">
        <w:t xml:space="preserve"> </w:t>
      </w:r>
      <w:r>
        <w:t>Knowledge Base of Psychology</w:t>
      </w:r>
    </w:p>
    <w:p w:rsidR="00FB7319" w:rsidRDefault="00FB7319" w:rsidP="00054D6F"/>
    <w:p w:rsidR="00FB7319" w:rsidRDefault="00AB2856" w:rsidP="00054D6F">
      <w:r>
        <w:t>5</w:t>
      </w:r>
      <w:r w:rsidR="00665376">
        <w:t>3</w:t>
      </w:r>
      <w:r w:rsidR="00FB7319">
        <w:t>.</w:t>
      </w:r>
      <w:r w:rsidR="00054D6F">
        <w:t xml:space="preserve"> </w:t>
      </w:r>
      <w:r w:rsidR="00FB7319">
        <w:t>Which behavior type is CORRECTLY matched with an adjective?</w:t>
      </w:r>
    </w:p>
    <w:p w:rsidR="00FB7319" w:rsidRDefault="00FB7319" w:rsidP="00054D6F">
      <w:r>
        <w:t>a.</w:t>
      </w:r>
      <w:r w:rsidR="00054D6F">
        <w:t xml:space="preserve"> </w:t>
      </w:r>
      <w:r>
        <w:t>Type A:</w:t>
      </w:r>
      <w:r w:rsidR="00054D6F">
        <w:t xml:space="preserve"> </w:t>
      </w:r>
      <w:r>
        <w:t>insecure</w:t>
      </w:r>
    </w:p>
    <w:p w:rsidR="00FB7319" w:rsidRDefault="00FB7319" w:rsidP="00054D6F">
      <w:r>
        <w:t>b.</w:t>
      </w:r>
      <w:r w:rsidR="00054D6F">
        <w:t xml:space="preserve"> </w:t>
      </w:r>
      <w:r>
        <w:t>Type B:</w:t>
      </w:r>
      <w:r w:rsidR="00054D6F">
        <w:t xml:space="preserve"> </w:t>
      </w:r>
      <w:r>
        <w:t>cooperative</w:t>
      </w:r>
    </w:p>
    <w:p w:rsidR="00FB7319" w:rsidRDefault="00FB7319" w:rsidP="00054D6F">
      <w:r>
        <w:t>c.</w:t>
      </w:r>
      <w:r w:rsidR="00054D6F">
        <w:t xml:space="preserve"> </w:t>
      </w:r>
      <w:r>
        <w:t>Type D:</w:t>
      </w:r>
      <w:r w:rsidR="00054D6F">
        <w:t xml:space="preserve"> </w:t>
      </w:r>
      <w:r>
        <w:t>hostile</w:t>
      </w:r>
    </w:p>
    <w:p w:rsidR="00054D6F" w:rsidRDefault="00FB7319" w:rsidP="00054D6F">
      <w:r>
        <w:t>d.</w:t>
      </w:r>
      <w:r w:rsidR="00054D6F">
        <w:t xml:space="preserve"> </w:t>
      </w:r>
      <w:r>
        <w:t>All these are correct.</w:t>
      </w:r>
    </w:p>
    <w:p w:rsidR="00FB7319" w:rsidRDefault="00FB7319" w:rsidP="00054D6F">
      <w:r>
        <w:t>Answer:</w:t>
      </w:r>
      <w:r w:rsidR="00054D6F">
        <w:t xml:space="preserve"> </w:t>
      </w:r>
      <w:r>
        <w:t>b</w:t>
      </w:r>
    </w:p>
    <w:p w:rsidR="00FB7319" w:rsidRDefault="00FB7319" w:rsidP="00054D6F">
      <w:r>
        <w:t>Page:</w:t>
      </w:r>
      <w:r w:rsidR="00054D6F">
        <w:t xml:space="preserve"> </w:t>
      </w:r>
      <w:r w:rsidR="00665376">
        <w:t>289</w:t>
      </w:r>
      <w:r w:rsidR="00250877">
        <w:t>–</w:t>
      </w:r>
      <w:r w:rsidR="00A5706B">
        <w:t>290</w:t>
      </w:r>
    </w:p>
    <w:p w:rsidR="00054D6F" w:rsidRDefault="00054D6F" w:rsidP="00054D6F"/>
    <w:p w:rsidR="00FB7319" w:rsidRDefault="00FB7319" w:rsidP="00054D6F"/>
    <w:p w:rsidR="00FB7319" w:rsidRDefault="00FB7319" w:rsidP="00054D6F">
      <w:r>
        <w:t>APA Goal:</w:t>
      </w:r>
      <w:r w:rsidR="00054D6F">
        <w:t xml:space="preserve"> </w:t>
      </w:r>
      <w:r>
        <w:t>Goal 1:</w:t>
      </w:r>
      <w:r w:rsidR="00054D6F">
        <w:t xml:space="preserve"> </w:t>
      </w:r>
      <w:r>
        <w:t>Knowledge Base of Psychology</w:t>
      </w:r>
    </w:p>
    <w:p w:rsidR="00FB7319" w:rsidRDefault="00FB7319" w:rsidP="00054D6F"/>
    <w:p w:rsidR="00FB7319" w:rsidRDefault="007B2239" w:rsidP="00054D6F">
      <w:r>
        <w:t>5</w:t>
      </w:r>
      <w:r w:rsidR="00665376">
        <w:t>4</w:t>
      </w:r>
      <w:r w:rsidR="00FB7319">
        <w:t>.</w:t>
      </w:r>
      <w:r w:rsidR="00054D6F">
        <w:t xml:space="preserve"> </w:t>
      </w:r>
      <w:r w:rsidR="00FB7319">
        <w:t>Which of the following alternatives offers a plausible hypothesis concerning the relationship between a Big Five personality dimension and one of the behavior types described in your text’s discussion of stress and health?</w:t>
      </w:r>
    </w:p>
    <w:p w:rsidR="00FB7319" w:rsidRDefault="00FB7319" w:rsidP="00054D6F">
      <w:r>
        <w:t>a.</w:t>
      </w:r>
      <w:r w:rsidR="00054D6F">
        <w:t xml:space="preserve"> </w:t>
      </w:r>
      <w:r>
        <w:t>The Type A pattern is negatively associated with agreeableness.</w:t>
      </w:r>
    </w:p>
    <w:p w:rsidR="00FB7319" w:rsidRDefault="00FB7319" w:rsidP="00054D6F">
      <w:r>
        <w:t>b.</w:t>
      </w:r>
      <w:r w:rsidR="00054D6F">
        <w:t xml:space="preserve"> </w:t>
      </w:r>
      <w:r>
        <w:t>The Type B pattern is positively associated with agreeableness.</w:t>
      </w:r>
    </w:p>
    <w:p w:rsidR="00FB7319" w:rsidRDefault="00FB7319" w:rsidP="00054D6F">
      <w:r>
        <w:t>c.</w:t>
      </w:r>
      <w:r w:rsidR="00054D6F">
        <w:t xml:space="preserve"> </w:t>
      </w:r>
      <w:r>
        <w:t>The Type D pattern is negatively associated with neuroticism.</w:t>
      </w:r>
    </w:p>
    <w:p w:rsidR="00FB7319" w:rsidRDefault="00FB7319" w:rsidP="00054D6F">
      <w:r>
        <w:t>d.</w:t>
      </w:r>
      <w:r w:rsidR="00054D6F">
        <w:t xml:space="preserve"> </w:t>
      </w:r>
      <w:r>
        <w:t>Both A and B are reasonable predictions.</w:t>
      </w:r>
    </w:p>
    <w:p w:rsidR="00FB7319" w:rsidRDefault="00FB7319" w:rsidP="00054D6F">
      <w:r>
        <w:t>Answer:</w:t>
      </w:r>
      <w:r w:rsidR="00054D6F">
        <w:t xml:space="preserve"> </w:t>
      </w:r>
      <w:r>
        <w:t>d</w:t>
      </w:r>
    </w:p>
    <w:p w:rsidR="00FB7319" w:rsidRDefault="00FB7319" w:rsidP="00054D6F">
      <w:r>
        <w:t>Page:</w:t>
      </w:r>
      <w:r w:rsidR="00054D6F">
        <w:t xml:space="preserve"> </w:t>
      </w:r>
      <w:r w:rsidR="00665376">
        <w:t>289</w:t>
      </w:r>
      <w:r w:rsidR="00250877">
        <w:t>–</w:t>
      </w:r>
      <w:r w:rsidR="00A5706B">
        <w:t>290</w:t>
      </w:r>
    </w:p>
    <w:p w:rsidR="00FB7319" w:rsidRDefault="00FB7319" w:rsidP="00054D6F"/>
    <w:p w:rsidR="00FB7319" w:rsidRDefault="00FB7319" w:rsidP="00054D6F">
      <w:r>
        <w:t>APA Goal:</w:t>
      </w:r>
      <w:r w:rsidR="00054D6F">
        <w:t xml:space="preserve"> </w:t>
      </w:r>
      <w:r>
        <w:t>Goal 2:</w:t>
      </w:r>
      <w:r w:rsidR="00054D6F">
        <w:t xml:space="preserve"> </w:t>
      </w:r>
      <w:r>
        <w:t>Research Methods in Psychology</w:t>
      </w:r>
    </w:p>
    <w:p w:rsidR="00FB7319" w:rsidRDefault="00FB7319" w:rsidP="00054D6F"/>
    <w:p w:rsidR="00FB7319" w:rsidRDefault="007B2239" w:rsidP="00054D6F">
      <w:r>
        <w:t>5</w:t>
      </w:r>
      <w:r w:rsidR="00665376">
        <w:t>5</w:t>
      </w:r>
      <w:r w:rsidR="00FB7319">
        <w:t>.</w:t>
      </w:r>
      <w:r w:rsidR="00054D6F">
        <w:t xml:space="preserve"> </w:t>
      </w:r>
      <w:r w:rsidR="00FB7319">
        <w:t>Insecure, negative, and anxious personality traits are characteristic of which personality style?</w:t>
      </w:r>
    </w:p>
    <w:p w:rsidR="00054D6F" w:rsidRDefault="00FB7319" w:rsidP="00054D6F">
      <w:r>
        <w:t>a.</w:t>
      </w:r>
      <w:r w:rsidR="00054D6F">
        <w:t xml:space="preserve"> </w:t>
      </w:r>
      <w:r>
        <w:t>Type A</w:t>
      </w:r>
    </w:p>
    <w:p w:rsidR="00FB7319" w:rsidRDefault="00FB7319" w:rsidP="00054D6F">
      <w:r>
        <w:t>b.</w:t>
      </w:r>
      <w:r w:rsidR="00054D6F">
        <w:t xml:space="preserve"> </w:t>
      </w:r>
      <w:r>
        <w:t>Type B</w:t>
      </w:r>
    </w:p>
    <w:p w:rsidR="00FB7319" w:rsidRDefault="00FB7319" w:rsidP="00054D6F">
      <w:r>
        <w:t>c.</w:t>
      </w:r>
      <w:r w:rsidR="00054D6F">
        <w:t xml:space="preserve"> </w:t>
      </w:r>
      <w:r>
        <w:t>Type D</w:t>
      </w:r>
    </w:p>
    <w:p w:rsidR="00FB7319" w:rsidRDefault="00FB7319" w:rsidP="00054D6F">
      <w:r>
        <w:t>d.</w:t>
      </w:r>
      <w:r w:rsidR="00054D6F">
        <w:t xml:space="preserve"> </w:t>
      </w:r>
      <w:r w:rsidR="00250877">
        <w:t>N</w:t>
      </w:r>
      <w:r>
        <w:t>one of these</w:t>
      </w:r>
    </w:p>
    <w:p w:rsidR="00FB7319" w:rsidRDefault="00FB7319" w:rsidP="00054D6F">
      <w:r>
        <w:t>Answer:</w:t>
      </w:r>
      <w:r w:rsidR="00054D6F">
        <w:t xml:space="preserve"> </w:t>
      </w:r>
      <w:r>
        <w:t>c</w:t>
      </w:r>
    </w:p>
    <w:p w:rsidR="00FB7319" w:rsidRDefault="00FB7319" w:rsidP="00054D6F">
      <w:r>
        <w:t>Page:</w:t>
      </w:r>
      <w:r w:rsidR="00054D6F">
        <w:t xml:space="preserve"> </w:t>
      </w:r>
      <w:r w:rsidR="00665376">
        <w:t>289</w:t>
      </w:r>
      <w:r w:rsidR="00250877">
        <w:t>–</w:t>
      </w:r>
      <w:r w:rsidR="00A5706B">
        <w:t>290</w:t>
      </w:r>
    </w:p>
    <w:p w:rsidR="00FB7319" w:rsidRDefault="00FB7319" w:rsidP="00054D6F"/>
    <w:p w:rsidR="00FB7319" w:rsidRDefault="00FB7319" w:rsidP="00054D6F"/>
    <w:p w:rsidR="00FB7319" w:rsidRDefault="00FB7319" w:rsidP="00054D6F">
      <w:r>
        <w:t>APA Goal:</w:t>
      </w:r>
      <w:r w:rsidR="00054D6F">
        <w:t xml:space="preserve"> </w:t>
      </w:r>
      <w:r>
        <w:t>Goal 1:</w:t>
      </w:r>
      <w:r w:rsidR="00054D6F">
        <w:t xml:space="preserve"> </w:t>
      </w:r>
      <w:r>
        <w:t>Knowledge Base of Psychology</w:t>
      </w:r>
    </w:p>
    <w:p w:rsidR="00FB7319" w:rsidRDefault="00FB7319" w:rsidP="00054D6F"/>
    <w:p w:rsidR="00FB7319" w:rsidRDefault="001814AC" w:rsidP="00054D6F">
      <w:r>
        <w:t>5</w:t>
      </w:r>
      <w:r w:rsidR="00A5706B">
        <w:t>6</w:t>
      </w:r>
      <w:r w:rsidR="00FB7319">
        <w:t>.</w:t>
      </w:r>
      <w:r w:rsidR="00054D6F">
        <w:t xml:space="preserve"> </w:t>
      </w:r>
      <w:r w:rsidR="00FB7319">
        <w:t>With respect to the relationship between the Type A behavior pattern and coronary heart disease, your text suggests that</w:t>
      </w:r>
    </w:p>
    <w:p w:rsidR="00054D6F" w:rsidRDefault="00FB7319" w:rsidP="00054D6F">
      <w:r>
        <w:t>a.</w:t>
      </w:r>
      <w:r w:rsidR="00054D6F">
        <w:t xml:space="preserve"> </w:t>
      </w:r>
      <w:r>
        <w:t>the Type A pattern is as good a predictor as any other variable of who will develop heart disease.</w:t>
      </w:r>
    </w:p>
    <w:p w:rsidR="00FB7319" w:rsidRDefault="00FB7319" w:rsidP="00054D6F">
      <w:r>
        <w:t>b.</w:t>
      </w:r>
      <w:r w:rsidR="00054D6F">
        <w:t xml:space="preserve"> </w:t>
      </w:r>
      <w:r>
        <w:t>the association between the Type A pattern and the development of heart disease cannot be explained away by pointing to another variable, such as smoking.</w:t>
      </w:r>
    </w:p>
    <w:p w:rsidR="00054D6F" w:rsidRDefault="00FB7319" w:rsidP="00054D6F">
      <w:r>
        <w:t>c</w:t>
      </w:r>
      <w:r w:rsidR="00054D6F">
        <w:t>. Both</w:t>
      </w:r>
      <w:r>
        <w:t xml:space="preserve"> A and B</w:t>
      </w:r>
    </w:p>
    <w:p w:rsidR="00FB7319" w:rsidRDefault="00FB7319" w:rsidP="00054D6F">
      <w:r>
        <w:t>d</w:t>
      </w:r>
      <w:r w:rsidR="00054D6F">
        <w:t>. Neither</w:t>
      </w:r>
      <w:r>
        <w:t xml:space="preserve"> A nor B</w:t>
      </w:r>
    </w:p>
    <w:p w:rsidR="00FB7319" w:rsidRDefault="00FB7319" w:rsidP="00054D6F">
      <w:r>
        <w:t>Answer:</w:t>
      </w:r>
      <w:r w:rsidR="00054D6F">
        <w:t xml:space="preserve"> </w:t>
      </w:r>
      <w:r>
        <w:t>c</w:t>
      </w:r>
    </w:p>
    <w:p w:rsidR="00FB7319" w:rsidRDefault="00FB7319" w:rsidP="00054D6F">
      <w:r>
        <w:t>Page:</w:t>
      </w:r>
      <w:r w:rsidR="00054D6F">
        <w:t xml:space="preserve"> </w:t>
      </w:r>
      <w:r w:rsidR="00A5706B">
        <w:t>289</w:t>
      </w:r>
      <w:r w:rsidR="006A466D">
        <w:t>–</w:t>
      </w:r>
      <w:r w:rsidR="00A5706B">
        <w:t>290</w:t>
      </w:r>
    </w:p>
    <w:p w:rsidR="00FB7319" w:rsidRDefault="00FB7319" w:rsidP="00054D6F"/>
    <w:p w:rsidR="00FB7319" w:rsidRDefault="00FB7319" w:rsidP="00054D6F">
      <w:r>
        <w:t>APA Goal:</w:t>
      </w:r>
      <w:r w:rsidR="00054D6F">
        <w:t xml:space="preserve"> </w:t>
      </w:r>
      <w:r>
        <w:t>Goal 2:</w:t>
      </w:r>
      <w:r w:rsidR="00054D6F">
        <w:t xml:space="preserve"> </w:t>
      </w:r>
      <w:r>
        <w:t>Research Methods in Psychology</w:t>
      </w:r>
    </w:p>
    <w:p w:rsidR="00FB7319" w:rsidRDefault="00FB7319" w:rsidP="00054D6F"/>
    <w:p w:rsidR="001814AC" w:rsidRPr="00D11D9F" w:rsidRDefault="001814AC" w:rsidP="001814A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NewRomanMS" w:hAnsi="TimesNewRomanMS"/>
        </w:rPr>
      </w:pPr>
      <w:r>
        <w:t>5</w:t>
      </w:r>
      <w:r w:rsidR="00A5706B">
        <w:t>7</w:t>
      </w:r>
      <w:r w:rsidRPr="00D11D9F">
        <w:t xml:space="preserve">. </w:t>
      </w:r>
      <w:r>
        <w:t>Which of the</w:t>
      </w:r>
      <w:r w:rsidR="006A466D">
        <w:t>se</w:t>
      </w:r>
      <w:r>
        <w:t xml:space="preserve"> is NOT a characteristic associated with Type A behavior? </w:t>
      </w:r>
    </w:p>
    <w:p w:rsidR="001814AC" w:rsidRDefault="001814AC" w:rsidP="001814AC">
      <w:r>
        <w:t>a. hostility</w:t>
      </w:r>
    </w:p>
    <w:p w:rsidR="001814AC" w:rsidRDefault="001814AC" w:rsidP="001814AC">
      <w:r>
        <w:t>b. competitiveness</w:t>
      </w:r>
    </w:p>
    <w:p w:rsidR="001814AC" w:rsidRDefault="001814AC" w:rsidP="001814AC">
      <w:r>
        <w:t>c. time urgency</w:t>
      </w:r>
    </w:p>
    <w:p w:rsidR="001814AC" w:rsidRPr="00D11D9F" w:rsidRDefault="001814AC" w:rsidP="001814AC">
      <w:r>
        <w:t>d. patience</w:t>
      </w:r>
    </w:p>
    <w:p w:rsidR="001814AC" w:rsidRPr="00D11D9F" w:rsidRDefault="001814AC" w:rsidP="001814AC">
      <w:r w:rsidRPr="00D11D9F">
        <w:t xml:space="preserve">Answer: </w:t>
      </w:r>
      <w:r>
        <w:t>d</w:t>
      </w:r>
    </w:p>
    <w:p w:rsidR="001814AC" w:rsidRPr="00D11D9F" w:rsidRDefault="001814AC" w:rsidP="001814AC">
      <w:r w:rsidRPr="00D11D9F">
        <w:t xml:space="preserve">Page: </w:t>
      </w:r>
      <w:r w:rsidR="00A5706B">
        <w:t>289</w:t>
      </w:r>
    </w:p>
    <w:p w:rsidR="001814AC" w:rsidRPr="00D11D9F" w:rsidRDefault="001814AC" w:rsidP="001814AC"/>
    <w:p w:rsidR="001814AC" w:rsidRPr="00D11D9F" w:rsidRDefault="001814AC" w:rsidP="001814AC"/>
    <w:p w:rsidR="001814AC" w:rsidRDefault="001814AC" w:rsidP="001814AC">
      <w:r w:rsidRPr="00D11D9F">
        <w:t>APA Goal: Goal 1: Knowledge Base of Psychology</w:t>
      </w:r>
    </w:p>
    <w:p w:rsidR="001814AC" w:rsidRDefault="001814AC" w:rsidP="001814AC"/>
    <w:p w:rsidR="00054D6F" w:rsidRDefault="001814AC" w:rsidP="00054D6F">
      <w:r>
        <w:t>5</w:t>
      </w:r>
      <w:r w:rsidR="00A5706B">
        <w:t>8</w:t>
      </w:r>
      <w:r w:rsidR="00FB7319">
        <w:t>.</w:t>
      </w:r>
      <w:r w:rsidR="00054D6F">
        <w:t xml:space="preserve"> </w:t>
      </w:r>
      <w:r w:rsidR="00FB7319">
        <w:t>The component of the Type A pattern most strongly linked to coronary heart disease is that of</w:t>
      </w:r>
    </w:p>
    <w:p w:rsidR="00054D6F" w:rsidRDefault="00FB7319" w:rsidP="00054D6F">
      <w:r>
        <w:t>a.</w:t>
      </w:r>
      <w:r w:rsidR="00054D6F">
        <w:t xml:space="preserve"> </w:t>
      </w:r>
      <w:r>
        <w:t>hostility</w:t>
      </w:r>
      <w:r w:rsidR="00D729F9">
        <w:t>.</w:t>
      </w:r>
    </w:p>
    <w:p w:rsidR="00054D6F" w:rsidRDefault="00FB7319" w:rsidP="00054D6F">
      <w:r>
        <w:t>b.</w:t>
      </w:r>
      <w:r w:rsidR="00054D6F">
        <w:t xml:space="preserve"> </w:t>
      </w:r>
      <w:r>
        <w:t>competitiveness</w:t>
      </w:r>
      <w:r w:rsidR="00D729F9">
        <w:t>.</w:t>
      </w:r>
    </w:p>
    <w:p w:rsidR="00054D6F" w:rsidRDefault="00FB7319" w:rsidP="00054D6F">
      <w:r>
        <w:t>c.</w:t>
      </w:r>
      <w:r w:rsidR="00054D6F">
        <w:t xml:space="preserve"> </w:t>
      </w:r>
      <w:r>
        <w:t>time urgency</w:t>
      </w:r>
      <w:r w:rsidR="00D729F9">
        <w:t>.</w:t>
      </w:r>
    </w:p>
    <w:p w:rsidR="00FB7319" w:rsidRDefault="00FB7319" w:rsidP="00054D6F">
      <w:r>
        <w:t>d.</w:t>
      </w:r>
      <w:r w:rsidR="00054D6F">
        <w:t xml:space="preserve"> </w:t>
      </w:r>
      <w:r>
        <w:t>ambitiousness</w:t>
      </w:r>
      <w:r w:rsidR="00D729F9">
        <w:t>.</w:t>
      </w:r>
    </w:p>
    <w:p w:rsidR="00FB7319" w:rsidRDefault="00FB7319" w:rsidP="00054D6F">
      <w:r>
        <w:t>Answer:</w:t>
      </w:r>
      <w:r w:rsidR="00054D6F">
        <w:t xml:space="preserve"> </w:t>
      </w:r>
      <w:r>
        <w:t>a</w:t>
      </w:r>
    </w:p>
    <w:p w:rsidR="00FB7319" w:rsidRDefault="00FB7319" w:rsidP="00054D6F">
      <w:pPr>
        <w:tabs>
          <w:tab w:val="left" w:pos="3773"/>
        </w:tabs>
      </w:pPr>
      <w:r>
        <w:t>Page:</w:t>
      </w:r>
      <w:r w:rsidR="00054D6F">
        <w:t xml:space="preserve"> </w:t>
      </w:r>
      <w:r w:rsidR="00A5706B">
        <w:t>289</w:t>
      </w:r>
    </w:p>
    <w:p w:rsidR="00FB7319" w:rsidRDefault="00FB7319" w:rsidP="00054D6F"/>
    <w:p w:rsidR="00FB7319" w:rsidRDefault="00FB7319" w:rsidP="00054D6F"/>
    <w:p w:rsidR="00FB7319" w:rsidRDefault="00FB7319" w:rsidP="00054D6F">
      <w:r>
        <w:t>APA Goal:</w:t>
      </w:r>
      <w:r w:rsidR="00054D6F">
        <w:t xml:space="preserve"> </w:t>
      </w:r>
      <w:r>
        <w:t>Goal 4:</w:t>
      </w:r>
      <w:r w:rsidR="00054D6F">
        <w:t xml:space="preserve"> </w:t>
      </w:r>
      <w:r>
        <w:t>Application of Psychology</w:t>
      </w:r>
    </w:p>
    <w:p w:rsidR="00FB7319" w:rsidRDefault="00FB7319" w:rsidP="00054D6F"/>
    <w:p w:rsidR="00FB7319" w:rsidRDefault="00A5706B" w:rsidP="00054D6F">
      <w:r>
        <w:t>59</w:t>
      </w:r>
      <w:r w:rsidR="00FB7319">
        <w:t>.</w:t>
      </w:r>
      <w:r w:rsidR="00054D6F">
        <w:t xml:space="preserve"> </w:t>
      </w:r>
      <w:r w:rsidR="00F96856">
        <w:t>Research cited in your text</w:t>
      </w:r>
      <w:r w:rsidR="00FB7319">
        <w:t xml:space="preserve"> suggests that</w:t>
      </w:r>
      <w:r>
        <w:t>,</w:t>
      </w:r>
      <w:r w:rsidR="00FB7319">
        <w:t xml:space="preserve"> compared to more passive women, women who adopt a </w:t>
      </w:r>
      <w:r w:rsidR="00054D6F">
        <w:t>“</w:t>
      </w:r>
      <w:r w:rsidR="00FB7319">
        <w:t>fighting spirit</w:t>
      </w:r>
      <w:r w:rsidR="00D729F9">
        <w:t>”</w:t>
      </w:r>
      <w:r w:rsidR="00FB7319">
        <w:t xml:space="preserve"> in response to breast cancer</w:t>
      </w:r>
    </w:p>
    <w:p w:rsidR="00FB7319" w:rsidRDefault="00FB7319" w:rsidP="00054D6F">
      <w:r>
        <w:t>a.</w:t>
      </w:r>
      <w:r w:rsidR="00054D6F">
        <w:t xml:space="preserve"> </w:t>
      </w:r>
      <w:r>
        <w:t xml:space="preserve">may cope </w:t>
      </w:r>
      <w:r w:rsidR="00A5706B">
        <w:t xml:space="preserve">less </w:t>
      </w:r>
      <w:r>
        <w:t>effectively in the short term.</w:t>
      </w:r>
    </w:p>
    <w:p w:rsidR="00FB7319" w:rsidRDefault="00FB7319" w:rsidP="00054D6F">
      <w:r>
        <w:t>b.</w:t>
      </w:r>
      <w:r w:rsidR="00054D6F">
        <w:t xml:space="preserve"> </w:t>
      </w:r>
      <w:r>
        <w:t>may live longer.</w:t>
      </w:r>
    </w:p>
    <w:p w:rsidR="00FB7319" w:rsidRDefault="00FB7319" w:rsidP="00054D6F">
      <w:r>
        <w:t>c</w:t>
      </w:r>
      <w:r w:rsidR="00054D6F">
        <w:t xml:space="preserve">. </w:t>
      </w:r>
      <w:r w:rsidR="00A5706B">
        <w:t>may not live as long as passive women.</w:t>
      </w:r>
    </w:p>
    <w:p w:rsidR="00FB7319" w:rsidRDefault="00FB7319" w:rsidP="00054D6F">
      <w:r>
        <w:t>d</w:t>
      </w:r>
      <w:r w:rsidR="00054D6F">
        <w:t xml:space="preserve">. </w:t>
      </w:r>
      <w:r w:rsidR="00A5706B">
        <w:t xml:space="preserve">may develop heart disease as well. </w:t>
      </w:r>
    </w:p>
    <w:p w:rsidR="00FB7319" w:rsidRDefault="00FB7319" w:rsidP="00054D6F">
      <w:r>
        <w:t>Answer:</w:t>
      </w:r>
      <w:r w:rsidR="00054D6F">
        <w:t xml:space="preserve"> </w:t>
      </w:r>
      <w:r w:rsidR="00A5706B">
        <w:t>b</w:t>
      </w:r>
    </w:p>
    <w:p w:rsidR="00FB7319" w:rsidRDefault="00FB7319" w:rsidP="00054D6F">
      <w:r>
        <w:t>Page</w:t>
      </w:r>
      <w:r w:rsidR="00DC6305">
        <w:t>s</w:t>
      </w:r>
      <w:r>
        <w:t>:</w:t>
      </w:r>
      <w:r w:rsidR="00054D6F">
        <w:t xml:space="preserve"> </w:t>
      </w:r>
      <w:r w:rsidR="00A5706B">
        <w:t>290-291</w:t>
      </w:r>
    </w:p>
    <w:p w:rsidR="00FB7319" w:rsidRDefault="00FB7319" w:rsidP="00054D6F"/>
    <w:p w:rsidR="00FB7319" w:rsidRDefault="00FB7319" w:rsidP="00054D6F"/>
    <w:p w:rsidR="00FB7319" w:rsidRDefault="00FB7319" w:rsidP="00054D6F">
      <w:r>
        <w:t>APA Goal:</w:t>
      </w:r>
      <w:r w:rsidR="00054D6F">
        <w:t xml:space="preserve"> </w:t>
      </w:r>
      <w:r>
        <w:t>Goal 4:</w:t>
      </w:r>
      <w:r w:rsidR="00054D6F">
        <w:t xml:space="preserve"> </w:t>
      </w:r>
      <w:r>
        <w:t>Application of Psychology</w:t>
      </w:r>
    </w:p>
    <w:p w:rsidR="00FB7319" w:rsidRDefault="00FB7319" w:rsidP="00054D6F"/>
    <w:p w:rsidR="00FB7319" w:rsidRDefault="001814AC" w:rsidP="00054D6F">
      <w:r>
        <w:lastRenderedPageBreak/>
        <w:t>6</w:t>
      </w:r>
      <w:r w:rsidR="00A5706B">
        <w:t>0</w:t>
      </w:r>
      <w:r w:rsidR="00FB7319">
        <w:t>.</w:t>
      </w:r>
      <w:r w:rsidR="00054D6F">
        <w:t xml:space="preserve"> </w:t>
      </w:r>
      <w:r w:rsidR="00FB7319">
        <w:t>Research cited in your text suggests that women with breast cancer who received psychotherapy ___________ than did similar women who did not participate in therapy.</w:t>
      </w:r>
    </w:p>
    <w:p w:rsidR="00054D6F" w:rsidRDefault="00FB7319" w:rsidP="00054D6F">
      <w:r>
        <w:t>a.</w:t>
      </w:r>
      <w:r w:rsidR="00054D6F">
        <w:t xml:space="preserve"> </w:t>
      </w:r>
      <w:r>
        <w:t xml:space="preserve">experienced </w:t>
      </w:r>
      <w:r w:rsidR="00A5706B">
        <w:t>more</w:t>
      </w:r>
      <w:r>
        <w:t xml:space="preserve"> anxiety</w:t>
      </w:r>
    </w:p>
    <w:p w:rsidR="00FB7319" w:rsidRDefault="00FB7319" w:rsidP="00054D6F">
      <w:r>
        <w:t>b.</w:t>
      </w:r>
      <w:r w:rsidR="00054D6F">
        <w:t xml:space="preserve"> </w:t>
      </w:r>
      <w:r>
        <w:t>lived longer</w:t>
      </w:r>
    </w:p>
    <w:p w:rsidR="00FB7319" w:rsidRDefault="00FB7319" w:rsidP="00054D6F">
      <w:r>
        <w:t>c.</w:t>
      </w:r>
      <w:r w:rsidR="00054D6F">
        <w:t xml:space="preserve"> </w:t>
      </w:r>
      <w:r>
        <w:t xml:space="preserve">experienced </w:t>
      </w:r>
      <w:r w:rsidR="00A5706B">
        <w:t>more</w:t>
      </w:r>
      <w:r>
        <w:t xml:space="preserve"> pain</w:t>
      </w:r>
    </w:p>
    <w:p w:rsidR="00FB7319" w:rsidRDefault="00FB7319" w:rsidP="00054D6F">
      <w:r>
        <w:t>d</w:t>
      </w:r>
      <w:r w:rsidR="00054D6F">
        <w:t xml:space="preserve">. </w:t>
      </w:r>
      <w:r w:rsidR="00A5706B">
        <w:t>did not live as long</w:t>
      </w:r>
    </w:p>
    <w:p w:rsidR="00FB7319" w:rsidRDefault="00FB7319" w:rsidP="00054D6F">
      <w:r>
        <w:t>Answer:</w:t>
      </w:r>
      <w:r w:rsidR="00054D6F">
        <w:t xml:space="preserve"> </w:t>
      </w:r>
      <w:r w:rsidR="00A5706B">
        <w:t>b</w:t>
      </w:r>
    </w:p>
    <w:p w:rsidR="00FB7319" w:rsidRDefault="00FB7319" w:rsidP="00054D6F">
      <w:r>
        <w:t>Page:</w:t>
      </w:r>
      <w:r w:rsidR="00054D6F">
        <w:t xml:space="preserve"> </w:t>
      </w:r>
      <w:r w:rsidR="00A5706B">
        <w:t>290</w:t>
      </w:r>
      <w:r w:rsidR="009572B2">
        <w:t>–</w:t>
      </w:r>
      <w:r w:rsidR="00A5706B">
        <w:t>291</w:t>
      </w:r>
    </w:p>
    <w:p w:rsidR="00FB7319" w:rsidRDefault="00FB7319" w:rsidP="00054D6F"/>
    <w:p w:rsidR="00FB7319" w:rsidRDefault="00FB7319" w:rsidP="00054D6F"/>
    <w:p w:rsidR="00FB7319" w:rsidRDefault="00FB7319" w:rsidP="00054D6F">
      <w:r>
        <w:t>APA Goal:</w:t>
      </w:r>
      <w:r w:rsidR="00054D6F">
        <w:t xml:space="preserve"> </w:t>
      </w:r>
      <w:r>
        <w:t>Goal 4:</w:t>
      </w:r>
      <w:r w:rsidR="00054D6F">
        <w:t xml:space="preserve"> </w:t>
      </w:r>
      <w:r>
        <w:t>Application of Psychology</w:t>
      </w:r>
    </w:p>
    <w:p w:rsidR="00FB7319" w:rsidRDefault="00FB7319" w:rsidP="00054D6F"/>
    <w:p w:rsidR="001814AC" w:rsidRPr="001814AC" w:rsidRDefault="001814AC" w:rsidP="001814AC">
      <w:r>
        <w:t>6</w:t>
      </w:r>
      <w:r w:rsidR="00A5706B">
        <w:t>1</w:t>
      </w:r>
      <w:r w:rsidRPr="001814AC">
        <w:t xml:space="preserve">. Smoking is the number _____ preventable cause of death in the </w:t>
      </w:r>
      <w:smartTag w:uri="urn:schemas-microsoft-com:office:smarttags" w:element="place">
        <w:smartTag w:uri="urn:schemas-microsoft-com:office:smarttags" w:element="country-region">
          <w:r w:rsidRPr="001814AC">
            <w:t>United States</w:t>
          </w:r>
        </w:smartTag>
      </w:smartTag>
      <w:r w:rsidRPr="001814AC">
        <w:t>.</w:t>
      </w:r>
    </w:p>
    <w:p w:rsidR="001814AC" w:rsidRPr="001814AC" w:rsidRDefault="001814AC" w:rsidP="001814AC">
      <w:r w:rsidRPr="001814AC">
        <w:t>a. one</w:t>
      </w:r>
      <w:r>
        <w:t xml:space="preserve"> </w:t>
      </w:r>
    </w:p>
    <w:p w:rsidR="001814AC" w:rsidRPr="001814AC" w:rsidRDefault="001814AC" w:rsidP="001814AC">
      <w:r w:rsidRPr="001814AC">
        <w:t xml:space="preserve">b. </w:t>
      </w:r>
      <w:r>
        <w:t>two</w:t>
      </w:r>
    </w:p>
    <w:p w:rsidR="001814AC" w:rsidRPr="001814AC" w:rsidRDefault="001814AC" w:rsidP="001814AC">
      <w:r w:rsidRPr="001814AC">
        <w:t xml:space="preserve">c. </w:t>
      </w:r>
      <w:r>
        <w:t>three</w:t>
      </w:r>
    </w:p>
    <w:p w:rsidR="001814AC" w:rsidRPr="001814AC" w:rsidRDefault="001814AC" w:rsidP="001814AC">
      <w:r w:rsidRPr="001814AC">
        <w:t xml:space="preserve">d. </w:t>
      </w:r>
      <w:r>
        <w:t>five</w:t>
      </w:r>
    </w:p>
    <w:p w:rsidR="001814AC" w:rsidRPr="001814AC" w:rsidRDefault="001814AC" w:rsidP="001814AC">
      <w:r w:rsidRPr="001814AC">
        <w:t>Answer: a</w:t>
      </w:r>
    </w:p>
    <w:p w:rsidR="001814AC" w:rsidRPr="001814AC" w:rsidRDefault="001814AC" w:rsidP="001814AC">
      <w:r w:rsidRPr="001814AC">
        <w:t xml:space="preserve">Page: </w:t>
      </w:r>
      <w:r w:rsidR="00A5706B">
        <w:t>291</w:t>
      </w:r>
      <w:r w:rsidR="009572B2">
        <w:t>–</w:t>
      </w:r>
      <w:r w:rsidR="00A5706B">
        <w:t>293</w:t>
      </w:r>
    </w:p>
    <w:p w:rsidR="001814AC" w:rsidRPr="001814AC" w:rsidRDefault="001814AC" w:rsidP="001814AC"/>
    <w:p w:rsidR="001814AC" w:rsidRPr="001814AC" w:rsidRDefault="001814AC" w:rsidP="001814AC"/>
    <w:p w:rsidR="001814AC" w:rsidRDefault="001814AC" w:rsidP="001814AC">
      <w:pPr>
        <w:tabs>
          <w:tab w:val="left" w:pos="720"/>
        </w:tabs>
      </w:pPr>
      <w:r w:rsidRPr="001814AC">
        <w:t>APA Goal: Goal 1: Knowledge Base of Psychology</w:t>
      </w:r>
    </w:p>
    <w:p w:rsidR="001814AC" w:rsidRDefault="001814AC" w:rsidP="001814AC">
      <w:pPr>
        <w:tabs>
          <w:tab w:val="left" w:pos="720"/>
        </w:tabs>
      </w:pPr>
    </w:p>
    <w:p w:rsidR="00FB7319" w:rsidRPr="001814AC" w:rsidRDefault="001814AC" w:rsidP="00054D6F">
      <w:r>
        <w:t>6</w:t>
      </w:r>
      <w:r w:rsidR="00A5706B">
        <w:t>2</w:t>
      </w:r>
      <w:r w:rsidR="00FB7319" w:rsidRPr="001814AC">
        <w:t>.</w:t>
      </w:r>
      <w:r w:rsidR="00054D6F" w:rsidRPr="001814AC">
        <w:t xml:space="preserve"> </w:t>
      </w:r>
      <w:r>
        <w:t>O</w:t>
      </w:r>
      <w:r w:rsidR="00FB7319" w:rsidRPr="001814AC">
        <w:t xml:space="preserve">ne in ______ deaths in the </w:t>
      </w:r>
      <w:smartTag w:uri="urn:schemas-microsoft-com:office:smarttags" w:element="place">
        <w:smartTag w:uri="urn:schemas-microsoft-com:office:smarttags" w:element="country-region">
          <w:r w:rsidR="003879D1" w:rsidRPr="001814AC">
            <w:t>United States</w:t>
          </w:r>
        </w:smartTag>
      </w:smartTag>
      <w:r w:rsidR="00FB7319" w:rsidRPr="001814AC">
        <w:t xml:space="preserve"> are caused by smoking.</w:t>
      </w:r>
    </w:p>
    <w:p w:rsidR="001814AC" w:rsidRPr="001814AC" w:rsidRDefault="001814AC" w:rsidP="001814AC">
      <w:r w:rsidRPr="001814AC">
        <w:t>a. one</w:t>
      </w:r>
      <w:r>
        <w:t xml:space="preserve"> </w:t>
      </w:r>
    </w:p>
    <w:p w:rsidR="001814AC" w:rsidRPr="001814AC" w:rsidRDefault="001814AC" w:rsidP="001814AC">
      <w:r w:rsidRPr="001814AC">
        <w:t xml:space="preserve">b. </w:t>
      </w:r>
      <w:r>
        <w:t>two</w:t>
      </w:r>
    </w:p>
    <w:p w:rsidR="001814AC" w:rsidRPr="001814AC" w:rsidRDefault="001814AC" w:rsidP="001814AC">
      <w:r w:rsidRPr="001814AC">
        <w:t xml:space="preserve">c. </w:t>
      </w:r>
      <w:r>
        <w:t>three</w:t>
      </w:r>
    </w:p>
    <w:p w:rsidR="001814AC" w:rsidRPr="001814AC" w:rsidRDefault="001814AC" w:rsidP="001814AC">
      <w:r w:rsidRPr="001814AC">
        <w:t xml:space="preserve">d. </w:t>
      </w:r>
      <w:r>
        <w:t>five</w:t>
      </w:r>
    </w:p>
    <w:p w:rsidR="00FB7319" w:rsidRPr="001814AC" w:rsidRDefault="00FB7319" w:rsidP="00054D6F">
      <w:r w:rsidRPr="001814AC">
        <w:t>Answer:</w:t>
      </w:r>
      <w:r w:rsidR="00054D6F" w:rsidRPr="001814AC">
        <w:t xml:space="preserve"> </w:t>
      </w:r>
      <w:r w:rsidR="001814AC">
        <w:t>d</w:t>
      </w:r>
    </w:p>
    <w:p w:rsidR="00FB7319" w:rsidRPr="001814AC" w:rsidRDefault="00FB7319" w:rsidP="00054D6F">
      <w:r w:rsidRPr="001814AC">
        <w:t>Page:</w:t>
      </w:r>
      <w:r w:rsidR="00054D6F" w:rsidRPr="001814AC">
        <w:t xml:space="preserve"> </w:t>
      </w:r>
      <w:r w:rsidR="00A5706B">
        <w:t>291</w:t>
      </w:r>
      <w:r w:rsidR="009572B2">
        <w:t>–</w:t>
      </w:r>
      <w:r w:rsidR="00A5706B">
        <w:t>293</w:t>
      </w:r>
    </w:p>
    <w:p w:rsidR="00054D6F" w:rsidRPr="001814AC" w:rsidRDefault="00054D6F" w:rsidP="00054D6F"/>
    <w:p w:rsidR="00FB7319" w:rsidRPr="001814AC" w:rsidRDefault="00FB7319" w:rsidP="00054D6F"/>
    <w:p w:rsidR="00FB7319" w:rsidRDefault="00FB7319" w:rsidP="00054D6F">
      <w:pPr>
        <w:tabs>
          <w:tab w:val="left" w:pos="720"/>
        </w:tabs>
      </w:pPr>
      <w:r w:rsidRPr="001814AC">
        <w:t>APA Goal:</w:t>
      </w:r>
      <w:r w:rsidR="00054D6F" w:rsidRPr="001814AC">
        <w:t xml:space="preserve"> </w:t>
      </w:r>
      <w:r w:rsidRPr="001814AC">
        <w:t>Goal 1:</w:t>
      </w:r>
      <w:r w:rsidR="00054D6F" w:rsidRPr="001814AC">
        <w:t xml:space="preserve"> </w:t>
      </w:r>
      <w:r w:rsidRPr="001814AC">
        <w:t>Knowledge Base of Psychology</w:t>
      </w:r>
    </w:p>
    <w:p w:rsidR="00FB7319" w:rsidRDefault="00FB7319" w:rsidP="00054D6F">
      <w:pPr>
        <w:tabs>
          <w:tab w:val="left" w:pos="720"/>
        </w:tabs>
      </w:pPr>
    </w:p>
    <w:p w:rsidR="004D0AE3" w:rsidRDefault="001814AC" w:rsidP="004D0AE3">
      <w:pPr>
        <w:pStyle w:val="Heading2"/>
        <w:ind w:left="0" w:firstLine="0"/>
        <w:rPr>
          <w:rFonts w:ascii="Times New Roman" w:hAnsi="Times New Roman"/>
          <w:sz w:val="24"/>
        </w:rPr>
      </w:pPr>
      <w:r>
        <w:rPr>
          <w:rFonts w:ascii="Times New Roman" w:hAnsi="Times New Roman"/>
          <w:sz w:val="24"/>
        </w:rPr>
        <w:t>6</w:t>
      </w:r>
      <w:r w:rsidR="00A5706B">
        <w:rPr>
          <w:rFonts w:ascii="Times New Roman" w:hAnsi="Times New Roman"/>
          <w:sz w:val="24"/>
        </w:rPr>
        <w:t>3</w:t>
      </w:r>
      <w:r w:rsidR="004D0AE3">
        <w:rPr>
          <w:rFonts w:ascii="Times New Roman" w:hAnsi="Times New Roman"/>
          <w:sz w:val="24"/>
        </w:rPr>
        <w:t>.</w:t>
      </w:r>
      <w:r w:rsidR="004D0AE3">
        <w:t xml:space="preserve"> </w:t>
      </w:r>
      <w:r w:rsidR="004D0AE3">
        <w:rPr>
          <w:rFonts w:ascii="Times New Roman" w:hAnsi="Times New Roman"/>
          <w:sz w:val="24"/>
        </w:rPr>
        <w:t>Which of the</w:t>
      </w:r>
      <w:r w:rsidR="009572B2">
        <w:rPr>
          <w:rFonts w:ascii="Times New Roman" w:hAnsi="Times New Roman"/>
          <w:sz w:val="24"/>
        </w:rPr>
        <w:t>se</w:t>
      </w:r>
      <w:r w:rsidR="004D0AE3">
        <w:rPr>
          <w:rFonts w:ascii="Times New Roman" w:hAnsi="Times New Roman"/>
          <w:sz w:val="24"/>
        </w:rPr>
        <w:t xml:space="preserve"> </w:t>
      </w:r>
      <w:r w:rsidR="00FE640B">
        <w:rPr>
          <w:rFonts w:ascii="Times New Roman" w:hAnsi="Times New Roman"/>
          <w:sz w:val="24"/>
        </w:rPr>
        <w:t>is NOT one of the reasons that people smoke</w:t>
      </w:r>
      <w:r w:rsidR="004D0AE3">
        <w:rPr>
          <w:rFonts w:ascii="Times New Roman" w:hAnsi="Times New Roman"/>
          <w:sz w:val="24"/>
        </w:rPr>
        <w:t>?</w:t>
      </w:r>
    </w:p>
    <w:p w:rsidR="004D0AE3" w:rsidRDefault="004D0AE3" w:rsidP="004D0AE3">
      <w:r>
        <w:t>a</w:t>
      </w:r>
      <w:r w:rsidR="00FE640B">
        <w:t xml:space="preserve">. </w:t>
      </w:r>
      <w:r w:rsidR="009572B2">
        <w:t>S</w:t>
      </w:r>
      <w:r w:rsidR="00FE640B">
        <w:t>moking is sometimes seen as a “rite of passage” for adolescents</w:t>
      </w:r>
      <w:r w:rsidR="009572B2">
        <w:t>.</w:t>
      </w:r>
    </w:p>
    <w:p w:rsidR="004D0AE3" w:rsidRDefault="004D0AE3" w:rsidP="004D0AE3">
      <w:r>
        <w:t xml:space="preserve">b. </w:t>
      </w:r>
      <w:r w:rsidR="009572B2">
        <w:t>S</w:t>
      </w:r>
      <w:r w:rsidR="00FE640B">
        <w:t>moking may be seen as “cool” or sophisticated</w:t>
      </w:r>
      <w:r w:rsidR="009572B2">
        <w:t>.</w:t>
      </w:r>
    </w:p>
    <w:p w:rsidR="004D0AE3" w:rsidRDefault="004D0AE3" w:rsidP="004D0AE3">
      <w:r>
        <w:t xml:space="preserve">c. </w:t>
      </w:r>
      <w:r w:rsidR="009572B2">
        <w:t>S</w:t>
      </w:r>
      <w:r w:rsidR="00FE640B">
        <w:t>moking may be seen as a way to calm oneself in stressful situations</w:t>
      </w:r>
      <w:r w:rsidR="009572B2">
        <w:t>.</w:t>
      </w:r>
    </w:p>
    <w:p w:rsidR="004D0AE3" w:rsidRDefault="004D0AE3" w:rsidP="004D0AE3">
      <w:r>
        <w:t xml:space="preserve">d. </w:t>
      </w:r>
      <w:r w:rsidR="009572B2">
        <w:t>O</w:t>
      </w:r>
      <w:r w:rsidR="00FE640B">
        <w:t>nce they become dependent on nicotine, smoking is the only way to continue to get it</w:t>
      </w:r>
      <w:r w:rsidR="009572B2">
        <w:t>.</w:t>
      </w:r>
    </w:p>
    <w:p w:rsidR="004D0AE3" w:rsidRDefault="004D0AE3" w:rsidP="004D0AE3">
      <w:pPr>
        <w:pStyle w:val="Header"/>
        <w:tabs>
          <w:tab w:val="clear" w:pos="4320"/>
          <w:tab w:val="clear" w:pos="8640"/>
        </w:tabs>
      </w:pPr>
      <w:r>
        <w:t xml:space="preserve">Answer: </w:t>
      </w:r>
      <w:r w:rsidR="00FE640B">
        <w:t>d</w:t>
      </w:r>
    </w:p>
    <w:p w:rsidR="004D0AE3" w:rsidRDefault="004D0AE3" w:rsidP="004D0AE3">
      <w:r>
        <w:t xml:space="preserve">Page: </w:t>
      </w:r>
      <w:r w:rsidR="00A5706B">
        <w:t>291</w:t>
      </w:r>
    </w:p>
    <w:p w:rsidR="004D0AE3" w:rsidRDefault="004D0AE3" w:rsidP="004D0AE3"/>
    <w:p w:rsidR="004D0AE3" w:rsidRDefault="004D0AE3" w:rsidP="004D0AE3"/>
    <w:p w:rsidR="004D0AE3" w:rsidRDefault="004D0AE3" w:rsidP="004D0AE3">
      <w:r>
        <w:t>APA Goal: Goal 1: Knowledge Base of Psychology</w:t>
      </w:r>
    </w:p>
    <w:p w:rsidR="004D0AE3" w:rsidRDefault="004D0AE3" w:rsidP="004D0AE3"/>
    <w:p w:rsidR="00FB7319" w:rsidRDefault="001814AC" w:rsidP="00054D6F">
      <w:r>
        <w:t>6</w:t>
      </w:r>
      <w:r w:rsidR="00A5706B">
        <w:t>4</w:t>
      </w:r>
      <w:r w:rsidR="00FB7319">
        <w:t>.</w:t>
      </w:r>
      <w:r w:rsidR="00054D6F">
        <w:t xml:space="preserve"> </w:t>
      </w:r>
      <w:r w:rsidR="00FB7319">
        <w:t>Approximately what percentage of current smokers report that they would like to quit?</w:t>
      </w:r>
    </w:p>
    <w:p w:rsidR="00FB7319" w:rsidRDefault="00FB7319" w:rsidP="00054D6F">
      <w:pPr>
        <w:widowControl w:val="0"/>
        <w:tabs>
          <w:tab w:val="left" w:pos="72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pPr>
      <w:r>
        <w:t>a.</w:t>
      </w:r>
      <w:r w:rsidR="00054D6F">
        <w:t xml:space="preserve"> </w:t>
      </w:r>
      <w:r>
        <w:t>90</w:t>
      </w:r>
      <w:r w:rsidR="003879D1">
        <w:t>%</w:t>
      </w:r>
    </w:p>
    <w:p w:rsidR="00054D6F" w:rsidRDefault="00FB7319" w:rsidP="00054D6F">
      <w:pPr>
        <w:widowControl w:val="0"/>
        <w:tabs>
          <w:tab w:val="left" w:pos="72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pPr>
      <w:r>
        <w:t>b.</w:t>
      </w:r>
      <w:r w:rsidR="00054D6F">
        <w:t xml:space="preserve"> </w:t>
      </w:r>
      <w:r>
        <w:t>75</w:t>
      </w:r>
      <w:r w:rsidR="003879D1">
        <w:t>%</w:t>
      </w:r>
    </w:p>
    <w:p w:rsidR="00054D6F" w:rsidRDefault="00FB7319" w:rsidP="00054D6F">
      <w:pPr>
        <w:widowControl w:val="0"/>
        <w:tabs>
          <w:tab w:val="left" w:pos="72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pPr>
      <w:r>
        <w:lastRenderedPageBreak/>
        <w:t>c.</w:t>
      </w:r>
      <w:r w:rsidR="00054D6F">
        <w:t xml:space="preserve"> </w:t>
      </w:r>
      <w:r>
        <w:t>65</w:t>
      </w:r>
      <w:r w:rsidR="003879D1">
        <w:t>%</w:t>
      </w:r>
    </w:p>
    <w:p w:rsidR="00FB7319" w:rsidRDefault="00FB7319" w:rsidP="00054D6F">
      <w:r>
        <w:t>d.</w:t>
      </w:r>
      <w:r w:rsidR="00054D6F">
        <w:t xml:space="preserve"> </w:t>
      </w:r>
      <w:r>
        <w:t>50</w:t>
      </w:r>
      <w:r w:rsidR="003879D1">
        <w:t>%</w:t>
      </w:r>
    </w:p>
    <w:p w:rsidR="00FB7319" w:rsidRDefault="00FB7319" w:rsidP="00054D6F">
      <w:pPr>
        <w:pStyle w:val="Header"/>
        <w:tabs>
          <w:tab w:val="clear" w:pos="4320"/>
          <w:tab w:val="clear" w:pos="8640"/>
        </w:tabs>
      </w:pPr>
      <w:r>
        <w:t>Answer:</w:t>
      </w:r>
      <w:r w:rsidR="00054D6F">
        <w:t xml:space="preserve"> </w:t>
      </w:r>
      <w:r>
        <w:t>b</w:t>
      </w:r>
    </w:p>
    <w:p w:rsidR="00FB7319" w:rsidRDefault="00FB7319" w:rsidP="00054D6F">
      <w:r>
        <w:t>Page:</w:t>
      </w:r>
      <w:r w:rsidR="00054D6F">
        <w:t xml:space="preserve"> </w:t>
      </w:r>
      <w:r w:rsidR="00A5706B">
        <w:t>291</w:t>
      </w:r>
      <w:r w:rsidR="009572B2">
        <w:t>–</w:t>
      </w:r>
      <w:r w:rsidR="00A5706B">
        <w:t>293</w:t>
      </w:r>
    </w:p>
    <w:p w:rsidR="00FB7319" w:rsidRDefault="00FB7319" w:rsidP="00054D6F"/>
    <w:p w:rsidR="00FB7319" w:rsidRDefault="00FB7319" w:rsidP="00054D6F"/>
    <w:p w:rsidR="00FB7319" w:rsidRDefault="00FB7319" w:rsidP="00054D6F">
      <w:r>
        <w:t>APA Goal:</w:t>
      </w:r>
      <w:r w:rsidR="00054D6F">
        <w:t xml:space="preserve"> </w:t>
      </w:r>
      <w:r>
        <w:t>Goal 1:</w:t>
      </w:r>
      <w:r w:rsidR="00054D6F">
        <w:t xml:space="preserve"> </w:t>
      </w:r>
      <w:r>
        <w:t>Knowledge Base of Psychology</w:t>
      </w:r>
    </w:p>
    <w:p w:rsidR="00FB7319" w:rsidRDefault="00FB7319" w:rsidP="00054D6F"/>
    <w:p w:rsidR="00FB7319" w:rsidRPr="0090102F" w:rsidRDefault="001814AC" w:rsidP="00054D6F">
      <w:r>
        <w:t>6</w:t>
      </w:r>
      <w:r w:rsidR="00A5706B">
        <w:t>5</w:t>
      </w:r>
      <w:r w:rsidR="00FB7319" w:rsidRPr="0090102F">
        <w:t>.</w:t>
      </w:r>
      <w:r w:rsidR="00054D6F" w:rsidRPr="0090102F">
        <w:t xml:space="preserve"> </w:t>
      </w:r>
      <w:r w:rsidR="0090102F" w:rsidRPr="0090102F">
        <w:t>Which two factors make it difficult to stop smoking?</w:t>
      </w:r>
    </w:p>
    <w:p w:rsidR="00FB7319" w:rsidRPr="0090102F" w:rsidRDefault="00FB7319" w:rsidP="00054D6F">
      <w:r w:rsidRPr="0090102F">
        <w:t>a.</w:t>
      </w:r>
      <w:r w:rsidR="00054D6F" w:rsidRPr="0090102F">
        <w:t xml:space="preserve"> </w:t>
      </w:r>
      <w:r w:rsidR="0090102F" w:rsidRPr="0090102F">
        <w:t>changes in acetylcholine and s</w:t>
      </w:r>
      <w:bookmarkStart w:id="0" w:name="_GoBack"/>
      <w:bookmarkEnd w:id="0"/>
      <w:r w:rsidR="0090102F" w:rsidRPr="0090102F">
        <w:t>erotonin levels</w:t>
      </w:r>
    </w:p>
    <w:p w:rsidR="00054D6F" w:rsidRPr="0090102F" w:rsidRDefault="00FB7319" w:rsidP="00054D6F">
      <w:r w:rsidRPr="0090102F">
        <w:t>b.</w:t>
      </w:r>
      <w:r w:rsidR="00054D6F" w:rsidRPr="0090102F">
        <w:t xml:space="preserve"> </w:t>
      </w:r>
      <w:r w:rsidR="0090102F" w:rsidRPr="0090102F">
        <w:t>psychological dependency and low self-esteem</w:t>
      </w:r>
    </w:p>
    <w:p w:rsidR="00FB7319" w:rsidRPr="0090102F" w:rsidRDefault="00FB7319" w:rsidP="00054D6F">
      <w:r w:rsidRPr="0090102F">
        <w:t>c.</w:t>
      </w:r>
      <w:r w:rsidR="00054D6F" w:rsidRPr="0090102F">
        <w:t xml:space="preserve"> </w:t>
      </w:r>
      <w:r w:rsidR="0090102F" w:rsidRPr="0090102F">
        <w:t>social rewards and physical dependency on nicotine</w:t>
      </w:r>
    </w:p>
    <w:p w:rsidR="00FB7319" w:rsidRPr="0090102F" w:rsidRDefault="00FB7319" w:rsidP="00054D6F">
      <w:r w:rsidRPr="0090102F">
        <w:t>d.</w:t>
      </w:r>
      <w:r w:rsidR="00054D6F" w:rsidRPr="0090102F">
        <w:t xml:space="preserve"> </w:t>
      </w:r>
      <w:r w:rsidR="0090102F" w:rsidRPr="0090102F">
        <w:t>physical withdrawal symptoms and learned helplessness</w:t>
      </w:r>
    </w:p>
    <w:p w:rsidR="00FB7319" w:rsidRPr="0090102F" w:rsidRDefault="00FB7319" w:rsidP="00054D6F">
      <w:r w:rsidRPr="0090102F">
        <w:t>Answer:</w:t>
      </w:r>
      <w:r w:rsidR="00054D6F" w:rsidRPr="0090102F">
        <w:t xml:space="preserve"> </w:t>
      </w:r>
      <w:r w:rsidRPr="0090102F">
        <w:t>c</w:t>
      </w:r>
    </w:p>
    <w:p w:rsidR="00FB7319" w:rsidRPr="0090102F" w:rsidRDefault="00FB7319" w:rsidP="00054D6F">
      <w:r w:rsidRPr="0090102F">
        <w:t>Page:</w:t>
      </w:r>
      <w:r w:rsidR="00054D6F" w:rsidRPr="0090102F">
        <w:t xml:space="preserve"> </w:t>
      </w:r>
      <w:r w:rsidR="00A5706B">
        <w:t>291</w:t>
      </w:r>
      <w:r w:rsidR="009572B2">
        <w:t>–</w:t>
      </w:r>
      <w:r w:rsidR="00A5706B">
        <w:t>293</w:t>
      </w:r>
    </w:p>
    <w:p w:rsidR="00FB7319" w:rsidRPr="0090102F" w:rsidRDefault="00FB7319" w:rsidP="00054D6F"/>
    <w:p w:rsidR="00FB7319" w:rsidRPr="0090102F" w:rsidRDefault="00FB7319" w:rsidP="00054D6F"/>
    <w:p w:rsidR="00FB7319" w:rsidRDefault="00FB7319" w:rsidP="00054D6F">
      <w:r w:rsidRPr="0090102F">
        <w:t>APA Goal:</w:t>
      </w:r>
      <w:r w:rsidR="00054D6F" w:rsidRPr="0090102F">
        <w:t xml:space="preserve"> </w:t>
      </w:r>
      <w:r w:rsidRPr="0090102F">
        <w:t xml:space="preserve">Goal </w:t>
      </w:r>
      <w:r w:rsidR="0090102F" w:rsidRPr="0090102F">
        <w:t>1</w:t>
      </w:r>
      <w:r w:rsidRPr="0090102F">
        <w:t>:</w:t>
      </w:r>
      <w:r w:rsidR="00054D6F" w:rsidRPr="0090102F">
        <w:t xml:space="preserve"> </w:t>
      </w:r>
      <w:r w:rsidR="0090102F" w:rsidRPr="0090102F">
        <w:t>Knowledge Base of Psychology</w:t>
      </w:r>
    </w:p>
    <w:p w:rsidR="00FB7319" w:rsidRDefault="00FB7319" w:rsidP="00054D6F"/>
    <w:p w:rsidR="00054D6F" w:rsidRDefault="001814AC" w:rsidP="00054D6F">
      <w:r>
        <w:t>6</w:t>
      </w:r>
      <w:r w:rsidR="00A5706B">
        <w:t>6</w:t>
      </w:r>
      <w:r w:rsidR="00FB7319">
        <w:t>.</w:t>
      </w:r>
      <w:r w:rsidR="00054D6F">
        <w:t xml:space="preserve"> </w:t>
      </w:r>
      <w:r w:rsidR="00FB7319">
        <w:t>Overall, about ____ of those who try to quit smoking succeed over the long term.</w:t>
      </w:r>
    </w:p>
    <w:p w:rsidR="00054D6F" w:rsidRDefault="00FB7319" w:rsidP="00054D6F">
      <w:r>
        <w:t>a.</w:t>
      </w:r>
      <w:r w:rsidR="00054D6F">
        <w:t xml:space="preserve"> </w:t>
      </w:r>
      <w:r>
        <w:t>25</w:t>
      </w:r>
      <w:r w:rsidR="003879D1">
        <w:t>%</w:t>
      </w:r>
    </w:p>
    <w:p w:rsidR="00054D6F" w:rsidRDefault="00FB7319" w:rsidP="00054D6F">
      <w:r>
        <w:t>b.</w:t>
      </w:r>
      <w:r w:rsidR="00054D6F">
        <w:t xml:space="preserve"> </w:t>
      </w:r>
      <w:r>
        <w:t>15</w:t>
      </w:r>
      <w:r w:rsidR="003879D1">
        <w:t>%</w:t>
      </w:r>
    </w:p>
    <w:p w:rsidR="00054D6F" w:rsidRDefault="00FB7319" w:rsidP="00054D6F">
      <w:r>
        <w:t>c.</w:t>
      </w:r>
      <w:r w:rsidR="00054D6F">
        <w:t xml:space="preserve"> </w:t>
      </w:r>
      <w:r>
        <w:t>5</w:t>
      </w:r>
      <w:r w:rsidR="003879D1">
        <w:t>%</w:t>
      </w:r>
    </w:p>
    <w:p w:rsidR="00FB7319" w:rsidRDefault="00FB7319" w:rsidP="00054D6F">
      <w:r>
        <w:t>d.</w:t>
      </w:r>
      <w:r w:rsidR="00054D6F">
        <w:t xml:space="preserve"> </w:t>
      </w:r>
      <w:r>
        <w:t>1</w:t>
      </w:r>
      <w:r w:rsidR="003879D1">
        <w:t>%</w:t>
      </w:r>
    </w:p>
    <w:p w:rsidR="00FB7319" w:rsidRDefault="00FB7319" w:rsidP="00054D6F">
      <w:r>
        <w:t>Answer:</w:t>
      </w:r>
      <w:r w:rsidR="00054D6F">
        <w:t xml:space="preserve"> </w:t>
      </w:r>
      <w:r>
        <w:t>b</w:t>
      </w:r>
    </w:p>
    <w:p w:rsidR="00FB7319" w:rsidRDefault="00FB7319" w:rsidP="00054D6F">
      <w:r>
        <w:t>Page:</w:t>
      </w:r>
      <w:r w:rsidR="00054D6F">
        <w:t xml:space="preserve"> </w:t>
      </w:r>
      <w:r w:rsidR="00A5706B">
        <w:t>291-293</w:t>
      </w:r>
    </w:p>
    <w:p w:rsidR="00FB7319" w:rsidRDefault="00FB7319" w:rsidP="00054D6F"/>
    <w:p w:rsidR="00FB7319" w:rsidRDefault="00FB7319" w:rsidP="00054D6F"/>
    <w:p w:rsidR="00FB7319" w:rsidRDefault="00FB7319" w:rsidP="00054D6F">
      <w:r>
        <w:t>APA Goal:</w:t>
      </w:r>
      <w:r w:rsidR="00054D6F">
        <w:t xml:space="preserve"> </w:t>
      </w:r>
      <w:r>
        <w:t>Goal 1:</w:t>
      </w:r>
      <w:r w:rsidR="00054D6F">
        <w:t xml:space="preserve"> </w:t>
      </w:r>
      <w:r>
        <w:t>Knowledge Base of Psychology</w:t>
      </w:r>
    </w:p>
    <w:p w:rsidR="00FB7319" w:rsidRDefault="00FB7319" w:rsidP="00054D6F"/>
    <w:p w:rsidR="00FB7319" w:rsidRDefault="001814AC" w:rsidP="00054D6F">
      <w:r>
        <w:t>6</w:t>
      </w:r>
      <w:r w:rsidR="00A5706B">
        <w:t>7</w:t>
      </w:r>
      <w:r w:rsidR="00FB7319">
        <w:t>. According to your text, ___________ is the MOST successful method of quitting smoking.</w:t>
      </w:r>
    </w:p>
    <w:p w:rsidR="00FB7319" w:rsidRDefault="00FB7319" w:rsidP="00054D6F">
      <w:r>
        <w:t>a.</w:t>
      </w:r>
      <w:r w:rsidR="00054D6F">
        <w:t xml:space="preserve"> </w:t>
      </w:r>
      <w:r>
        <w:t xml:space="preserve">using the patch or nicotine replacement </w:t>
      </w:r>
      <w:r w:rsidR="00290B33">
        <w:t>gum</w:t>
      </w:r>
    </w:p>
    <w:p w:rsidR="00FB7319" w:rsidRDefault="00FB7319" w:rsidP="00054D6F">
      <w:r>
        <w:t>b.</w:t>
      </w:r>
      <w:r w:rsidR="00054D6F">
        <w:t xml:space="preserve"> </w:t>
      </w:r>
      <w:r>
        <w:t>going cold turkey</w:t>
      </w:r>
    </w:p>
    <w:p w:rsidR="00FB7319" w:rsidRDefault="00FB7319" w:rsidP="00054D6F">
      <w:r>
        <w:t>c.</w:t>
      </w:r>
      <w:r w:rsidR="00054D6F">
        <w:t xml:space="preserve"> </w:t>
      </w:r>
      <w:r>
        <w:t>attending counseling, along with using nicotine replacement patches or gums</w:t>
      </w:r>
    </w:p>
    <w:p w:rsidR="00FB7319" w:rsidRDefault="00FB7319" w:rsidP="00054D6F">
      <w:r>
        <w:t>d.</w:t>
      </w:r>
      <w:r w:rsidR="00054D6F">
        <w:t xml:space="preserve"> </w:t>
      </w:r>
      <w:r>
        <w:t xml:space="preserve">using </w:t>
      </w:r>
      <w:proofErr w:type="spellStart"/>
      <w:r>
        <w:t>Zyban</w:t>
      </w:r>
      <w:proofErr w:type="spellEnd"/>
      <w:r>
        <w:t xml:space="preserve"> or similar drugs</w:t>
      </w:r>
    </w:p>
    <w:p w:rsidR="00FB7319" w:rsidRDefault="00FB7319" w:rsidP="00054D6F">
      <w:r>
        <w:t>Answer:</w:t>
      </w:r>
      <w:r w:rsidR="00054D6F">
        <w:t xml:space="preserve"> </w:t>
      </w:r>
      <w:r>
        <w:t>c</w:t>
      </w:r>
    </w:p>
    <w:p w:rsidR="00FB7319" w:rsidRDefault="00FB7319" w:rsidP="00054D6F">
      <w:r>
        <w:t>Page:</w:t>
      </w:r>
      <w:r w:rsidR="00054D6F">
        <w:t xml:space="preserve"> </w:t>
      </w:r>
      <w:r w:rsidR="00A5706B">
        <w:t>291</w:t>
      </w:r>
      <w:r w:rsidR="00A957CF">
        <w:t>–</w:t>
      </w:r>
      <w:r w:rsidR="00A5706B">
        <w:t>293</w:t>
      </w:r>
    </w:p>
    <w:p w:rsidR="00FB7319" w:rsidRDefault="00FB7319" w:rsidP="00054D6F"/>
    <w:p w:rsidR="00FB7319" w:rsidRDefault="00FB7319" w:rsidP="00054D6F"/>
    <w:p w:rsidR="00FB7319" w:rsidRDefault="00FB7319" w:rsidP="00054D6F">
      <w:r>
        <w:t>APA Goal:</w:t>
      </w:r>
      <w:r w:rsidR="00054D6F">
        <w:t xml:space="preserve"> </w:t>
      </w:r>
      <w:r>
        <w:t>Goal 9:</w:t>
      </w:r>
      <w:r w:rsidR="00054D6F">
        <w:t xml:space="preserve"> </w:t>
      </w:r>
      <w:r>
        <w:t>Personal Development</w:t>
      </w:r>
    </w:p>
    <w:p w:rsidR="00FB7319" w:rsidRDefault="00FB7319" w:rsidP="00054D6F"/>
    <w:p w:rsidR="00054D6F" w:rsidRDefault="001814AC" w:rsidP="00054D6F">
      <w:r>
        <w:t>6</w:t>
      </w:r>
      <w:r w:rsidR="00A5706B">
        <w:t>8</w:t>
      </w:r>
      <w:r w:rsidR="00FB7319">
        <w:t>.</w:t>
      </w:r>
      <w:r w:rsidR="00054D6F">
        <w:t xml:space="preserve"> </w:t>
      </w:r>
      <w:r w:rsidR="00FB7319">
        <w:t>According to your text, the LEAST successful method of quitting smoking is</w:t>
      </w:r>
    </w:p>
    <w:p w:rsidR="00FB7319" w:rsidRDefault="00FB7319" w:rsidP="00054D6F">
      <w:r>
        <w:t>a.</w:t>
      </w:r>
      <w:r w:rsidR="00054D6F">
        <w:t xml:space="preserve"> </w:t>
      </w:r>
      <w:r>
        <w:t xml:space="preserve">using the patch or nicotine replacement </w:t>
      </w:r>
      <w:r w:rsidR="00A957CF">
        <w:t xml:space="preserve">gum. </w:t>
      </w:r>
    </w:p>
    <w:p w:rsidR="00FB7319" w:rsidRDefault="00FB7319" w:rsidP="00054D6F">
      <w:r>
        <w:t>b.</w:t>
      </w:r>
      <w:r w:rsidR="00054D6F">
        <w:t xml:space="preserve"> </w:t>
      </w:r>
      <w:r>
        <w:t>going cold turkey.</w:t>
      </w:r>
    </w:p>
    <w:p w:rsidR="00FB7319" w:rsidRDefault="00FB7319" w:rsidP="00054D6F">
      <w:r>
        <w:t>c.</w:t>
      </w:r>
      <w:r w:rsidR="00054D6F">
        <w:t xml:space="preserve"> </w:t>
      </w:r>
      <w:r>
        <w:t>attending counseling.</w:t>
      </w:r>
    </w:p>
    <w:p w:rsidR="00FB7319" w:rsidRDefault="00FB7319" w:rsidP="00054D6F">
      <w:r>
        <w:t>d.</w:t>
      </w:r>
      <w:r w:rsidR="00054D6F">
        <w:t xml:space="preserve"> </w:t>
      </w:r>
      <w:r>
        <w:t xml:space="preserve">using </w:t>
      </w:r>
      <w:proofErr w:type="spellStart"/>
      <w:r>
        <w:t>Zyban</w:t>
      </w:r>
      <w:proofErr w:type="spellEnd"/>
      <w:r>
        <w:t xml:space="preserve"> or similar drugs.</w:t>
      </w:r>
    </w:p>
    <w:p w:rsidR="00FB7319" w:rsidRDefault="00FB7319" w:rsidP="00054D6F">
      <w:r>
        <w:t>Answer:</w:t>
      </w:r>
      <w:r w:rsidR="00054D6F">
        <w:t xml:space="preserve"> </w:t>
      </w:r>
      <w:r>
        <w:t>b</w:t>
      </w:r>
    </w:p>
    <w:p w:rsidR="00FB7319" w:rsidRDefault="00FB7319" w:rsidP="00054D6F">
      <w:r>
        <w:t>Page:</w:t>
      </w:r>
      <w:r w:rsidR="00054D6F">
        <w:t xml:space="preserve"> </w:t>
      </w:r>
      <w:r w:rsidR="00A5706B">
        <w:t>291</w:t>
      </w:r>
      <w:r w:rsidR="00A957CF">
        <w:t>–</w:t>
      </w:r>
      <w:r w:rsidR="00A5706B">
        <w:t>293</w:t>
      </w:r>
    </w:p>
    <w:p w:rsidR="00FB7319" w:rsidRDefault="00FB7319" w:rsidP="00054D6F"/>
    <w:p w:rsidR="00FB7319" w:rsidRDefault="00FB7319" w:rsidP="00054D6F"/>
    <w:p w:rsidR="00FB7319" w:rsidRDefault="00FB7319" w:rsidP="00054D6F">
      <w:r>
        <w:t>APA Goal:</w:t>
      </w:r>
      <w:r w:rsidR="00054D6F">
        <w:t xml:space="preserve"> </w:t>
      </w:r>
      <w:r>
        <w:t>Goal 9:</w:t>
      </w:r>
      <w:r w:rsidR="00054D6F">
        <w:t xml:space="preserve"> </w:t>
      </w:r>
      <w:r>
        <w:t>Personal Development</w:t>
      </w:r>
    </w:p>
    <w:p w:rsidR="00FB7319" w:rsidRDefault="00FB7319" w:rsidP="00054D6F"/>
    <w:p w:rsidR="002F0A69" w:rsidRDefault="00A5706B" w:rsidP="002F0A69">
      <w:pPr>
        <w:pStyle w:val="Heading2"/>
        <w:ind w:left="0" w:firstLine="0"/>
        <w:rPr>
          <w:rFonts w:ascii="Times New Roman" w:hAnsi="Times New Roman"/>
          <w:sz w:val="24"/>
        </w:rPr>
      </w:pPr>
      <w:r>
        <w:rPr>
          <w:rFonts w:ascii="Times New Roman" w:hAnsi="Times New Roman"/>
          <w:sz w:val="24"/>
        </w:rPr>
        <w:t>69</w:t>
      </w:r>
      <w:r w:rsidR="002F0A69">
        <w:rPr>
          <w:rFonts w:ascii="Times New Roman" w:hAnsi="Times New Roman"/>
          <w:sz w:val="24"/>
        </w:rPr>
        <w:t>.</w:t>
      </w:r>
      <w:r w:rsidR="002F0A69">
        <w:t xml:space="preserve"> </w:t>
      </w:r>
      <w:r w:rsidR="004D0AE3">
        <w:rPr>
          <w:rFonts w:ascii="Times New Roman" w:hAnsi="Times New Roman"/>
          <w:sz w:val="24"/>
        </w:rPr>
        <w:t>Of smokers who quit cold turkey, _________ are successful.</w:t>
      </w:r>
    </w:p>
    <w:p w:rsidR="002F0A69" w:rsidRDefault="002F0A69" w:rsidP="002F0A69">
      <w:r>
        <w:t xml:space="preserve">a. </w:t>
      </w:r>
      <w:r w:rsidR="004D0AE3">
        <w:t>25%</w:t>
      </w:r>
    </w:p>
    <w:p w:rsidR="002F0A69" w:rsidRDefault="002F0A69" w:rsidP="002F0A69">
      <w:r>
        <w:t xml:space="preserve">b. </w:t>
      </w:r>
      <w:r w:rsidR="004D0AE3">
        <w:t>15%</w:t>
      </w:r>
    </w:p>
    <w:p w:rsidR="002F0A69" w:rsidRDefault="002F0A69" w:rsidP="002F0A69">
      <w:r>
        <w:t xml:space="preserve">c. </w:t>
      </w:r>
      <w:r w:rsidR="004D0AE3">
        <w:t>5%</w:t>
      </w:r>
    </w:p>
    <w:p w:rsidR="002F0A69" w:rsidRDefault="002F0A69" w:rsidP="002F0A69">
      <w:r>
        <w:t xml:space="preserve">d. </w:t>
      </w:r>
      <w:r w:rsidR="004D0AE3">
        <w:t>1%</w:t>
      </w:r>
    </w:p>
    <w:p w:rsidR="002F0A69" w:rsidRDefault="002F0A69" w:rsidP="002F0A69">
      <w:pPr>
        <w:pStyle w:val="Header"/>
        <w:tabs>
          <w:tab w:val="clear" w:pos="4320"/>
          <w:tab w:val="clear" w:pos="8640"/>
        </w:tabs>
      </w:pPr>
      <w:r>
        <w:t xml:space="preserve">Answer: </w:t>
      </w:r>
      <w:r w:rsidR="004D0AE3">
        <w:t>c</w:t>
      </w:r>
    </w:p>
    <w:p w:rsidR="002F0A69" w:rsidRDefault="002F0A69" w:rsidP="002F0A69">
      <w:r>
        <w:t xml:space="preserve">Page: </w:t>
      </w:r>
      <w:r w:rsidR="00A5706B">
        <w:t>291</w:t>
      </w:r>
      <w:r w:rsidR="00A957CF">
        <w:t>–</w:t>
      </w:r>
      <w:r w:rsidR="00A5706B">
        <w:t>293</w:t>
      </w:r>
    </w:p>
    <w:p w:rsidR="002F0A69" w:rsidRDefault="002F0A69" w:rsidP="002F0A69"/>
    <w:p w:rsidR="002F0A69" w:rsidRDefault="002F0A69" w:rsidP="002F0A69"/>
    <w:p w:rsidR="002F0A69" w:rsidRDefault="002F0A69" w:rsidP="002F0A69">
      <w:r>
        <w:t>APA Goal: Goal 1: Knowledge Base of Psychology</w:t>
      </w:r>
    </w:p>
    <w:p w:rsidR="002F0A69" w:rsidRDefault="002F0A69" w:rsidP="002F0A69"/>
    <w:p w:rsidR="00054D6F" w:rsidRDefault="0051169B" w:rsidP="00054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7</w:t>
      </w:r>
      <w:r w:rsidR="00A5706B">
        <w:t>0</w:t>
      </w:r>
      <w:r w:rsidR="00FB7319">
        <w:t>. If you were to graph the proportion of American high school seniors in 1980, 1985, 1990, 1995, 2000, and 2005 who smoked cigarettes, you would display the proportion of smokers on the ___-axis; the function would be a(n) _________negative one.</w:t>
      </w:r>
    </w:p>
    <w:p w:rsidR="00054D6F" w:rsidRDefault="00FB7319" w:rsidP="00054D6F">
      <w:pPr>
        <w:pStyle w:val="BodyTextIndent3"/>
        <w:tabs>
          <w:tab w:val="clear" w:pos="0"/>
          <w:tab w:val="left" w:pos="720"/>
        </w:tabs>
        <w:ind w:left="0"/>
      </w:pPr>
      <w:r>
        <w:t>a.</w:t>
      </w:r>
      <w:r w:rsidR="00054D6F">
        <w:t xml:space="preserve"> </w:t>
      </w:r>
      <w:r>
        <w:t xml:space="preserve">x; accelerating </w:t>
      </w:r>
      <w:r>
        <w:cr/>
        <w:t>b.</w:t>
      </w:r>
      <w:r w:rsidR="00054D6F">
        <w:t xml:space="preserve"> </w:t>
      </w:r>
      <w:r>
        <w:t xml:space="preserve">x; decelerating </w:t>
      </w:r>
      <w:r>
        <w:cr/>
        <w:t>c.</w:t>
      </w:r>
      <w:r w:rsidR="00054D6F">
        <w:t xml:space="preserve"> </w:t>
      </w:r>
      <w:r>
        <w:t xml:space="preserve">y; accelerating </w:t>
      </w:r>
      <w:r>
        <w:cr/>
        <w:t>d.</w:t>
      </w:r>
      <w:r w:rsidR="00054D6F">
        <w:t xml:space="preserve"> </w:t>
      </w:r>
      <w:r>
        <w:t>y; decelerating</w:t>
      </w:r>
    </w:p>
    <w:p w:rsidR="00FB7319" w:rsidRDefault="00FB7319" w:rsidP="00054D6F">
      <w:r>
        <w:t>Answer:</w:t>
      </w:r>
      <w:r w:rsidR="00054D6F">
        <w:t xml:space="preserve"> </w:t>
      </w:r>
      <w:r>
        <w:t>d</w:t>
      </w:r>
    </w:p>
    <w:p w:rsidR="00FB7319" w:rsidRDefault="00FB7319" w:rsidP="00054D6F">
      <w:r>
        <w:t>Page:</w:t>
      </w:r>
      <w:r w:rsidR="00054D6F">
        <w:t xml:space="preserve"> </w:t>
      </w:r>
      <w:r w:rsidR="00A5706B">
        <w:t>291</w:t>
      </w:r>
      <w:r w:rsidR="00E119CA">
        <w:t>–</w:t>
      </w:r>
      <w:r w:rsidR="00A5706B">
        <w:t>293</w:t>
      </w:r>
    </w:p>
    <w:p w:rsidR="00FB7319" w:rsidRDefault="00FB7319" w:rsidP="00054D6F"/>
    <w:p w:rsidR="00FB7319" w:rsidRDefault="00FB7319" w:rsidP="00054D6F"/>
    <w:p w:rsidR="00054D6F" w:rsidRDefault="00FB7319" w:rsidP="00054D6F">
      <w:r>
        <w:t>APA Goal:</w:t>
      </w:r>
      <w:r w:rsidR="00054D6F">
        <w:t xml:space="preserve"> </w:t>
      </w:r>
      <w:r>
        <w:t>Goal 7:</w:t>
      </w:r>
      <w:r w:rsidR="00054D6F">
        <w:t xml:space="preserve"> </w:t>
      </w:r>
      <w:r>
        <w:t>Communication Skills</w:t>
      </w:r>
    </w:p>
    <w:p w:rsidR="00FB7319" w:rsidRDefault="00FB7319" w:rsidP="00054D6F"/>
    <w:p w:rsidR="00FB7319" w:rsidRDefault="0051169B" w:rsidP="00054D6F">
      <w:r>
        <w:t>7</w:t>
      </w:r>
      <w:r w:rsidR="00A5706B">
        <w:t>1</w:t>
      </w:r>
      <w:r w:rsidR="00FB7319">
        <w:t>.</w:t>
      </w:r>
      <w:r w:rsidR="00054D6F">
        <w:t xml:space="preserve"> </w:t>
      </w:r>
      <w:r w:rsidR="00FB7319">
        <w:t xml:space="preserve">In many countries around the world, a __________ proportion of children and adolescents smoke cigarettes than is the case in </w:t>
      </w:r>
      <w:smartTag w:uri="urn:schemas-microsoft-com:office:smarttags" w:element="place">
        <w:r w:rsidR="00FB7319">
          <w:t>North America</w:t>
        </w:r>
      </w:smartTag>
      <w:r w:rsidR="00FB7319">
        <w:t>.</w:t>
      </w:r>
    </w:p>
    <w:p w:rsidR="00FB7319" w:rsidRDefault="00FB7319" w:rsidP="00054D6F">
      <w:r>
        <w:t>a.</w:t>
      </w:r>
      <w:r w:rsidR="00054D6F">
        <w:t xml:space="preserve"> </w:t>
      </w:r>
      <w:r>
        <w:t>much higher</w:t>
      </w:r>
    </w:p>
    <w:p w:rsidR="00FB7319" w:rsidRDefault="00FB7319" w:rsidP="00054D6F">
      <w:r>
        <w:t>b.</w:t>
      </w:r>
      <w:r w:rsidR="00054D6F">
        <w:t xml:space="preserve"> </w:t>
      </w:r>
      <w:r>
        <w:t>slightly higher</w:t>
      </w:r>
    </w:p>
    <w:p w:rsidR="00FB7319" w:rsidRDefault="00FB7319" w:rsidP="00054D6F">
      <w:r>
        <w:t>c.</w:t>
      </w:r>
      <w:r w:rsidR="00054D6F">
        <w:t xml:space="preserve"> </w:t>
      </w:r>
      <w:r>
        <w:t>lower</w:t>
      </w:r>
    </w:p>
    <w:p w:rsidR="00FB7319" w:rsidRDefault="00FB7319" w:rsidP="00054D6F">
      <w:r>
        <w:t>d.</w:t>
      </w:r>
      <w:r w:rsidR="00054D6F">
        <w:t xml:space="preserve"> </w:t>
      </w:r>
      <w:r>
        <w:t>substantially lower</w:t>
      </w:r>
    </w:p>
    <w:p w:rsidR="00FB7319" w:rsidRDefault="00FB7319" w:rsidP="00054D6F">
      <w:r>
        <w:t>Answer:</w:t>
      </w:r>
      <w:r w:rsidR="00054D6F">
        <w:t xml:space="preserve"> </w:t>
      </w:r>
      <w:r>
        <w:t>a</w:t>
      </w:r>
    </w:p>
    <w:p w:rsidR="00FB7319" w:rsidRDefault="00FB7319" w:rsidP="00054D6F">
      <w:r>
        <w:t>Page:</w:t>
      </w:r>
      <w:r w:rsidR="00054D6F">
        <w:t xml:space="preserve"> </w:t>
      </w:r>
      <w:r w:rsidR="00A5706B">
        <w:t>292</w:t>
      </w:r>
      <w:r w:rsidR="00E119CA">
        <w:t>–</w:t>
      </w:r>
      <w:r w:rsidR="00A5706B">
        <w:t>293</w:t>
      </w:r>
    </w:p>
    <w:p w:rsidR="00054D6F" w:rsidRDefault="00054D6F" w:rsidP="00054D6F"/>
    <w:p w:rsidR="00FB7319" w:rsidRDefault="00FB7319" w:rsidP="00054D6F"/>
    <w:p w:rsidR="00FB7319" w:rsidRDefault="00FB7319" w:rsidP="00054D6F">
      <w:r>
        <w:t>APA Goal:</w:t>
      </w:r>
      <w:r w:rsidR="00054D6F">
        <w:t xml:space="preserve"> </w:t>
      </w:r>
      <w:r>
        <w:t>Goal 8:</w:t>
      </w:r>
      <w:r w:rsidR="00054D6F">
        <w:t xml:space="preserve"> </w:t>
      </w:r>
      <w:r>
        <w:t>Sociocultural and International Awareness</w:t>
      </w:r>
    </w:p>
    <w:p w:rsidR="00FB7319" w:rsidRDefault="00FB7319" w:rsidP="00054D6F"/>
    <w:p w:rsidR="00FB7319" w:rsidRDefault="0051169B" w:rsidP="00054D6F">
      <w:pPr>
        <w:rPr>
          <w:b/>
        </w:rPr>
      </w:pPr>
      <w:r>
        <w:t>7</w:t>
      </w:r>
      <w:r w:rsidR="00A5706B">
        <w:t>2</w:t>
      </w:r>
      <w:r w:rsidR="00FB7319">
        <w:t>.</w:t>
      </w:r>
      <w:r w:rsidR="00054D6F">
        <w:t xml:space="preserve"> </w:t>
      </w:r>
      <w:r w:rsidR="00FB7319">
        <w:t>According to the World Health Organization, about what percentage of the world’s population will die as a result of smoking?</w:t>
      </w:r>
    </w:p>
    <w:p w:rsidR="00FB7319" w:rsidRDefault="00FB7319" w:rsidP="00054D6F">
      <w:r>
        <w:t>a.</w:t>
      </w:r>
      <w:r w:rsidR="00054D6F">
        <w:t xml:space="preserve"> </w:t>
      </w:r>
      <w:r>
        <w:t>2%</w:t>
      </w:r>
    </w:p>
    <w:p w:rsidR="00FB7319" w:rsidRDefault="00FB7319" w:rsidP="00054D6F">
      <w:r>
        <w:t>b.</w:t>
      </w:r>
      <w:r w:rsidR="00054D6F">
        <w:t xml:space="preserve"> </w:t>
      </w:r>
      <w:r>
        <w:t>5%</w:t>
      </w:r>
    </w:p>
    <w:p w:rsidR="00FB7319" w:rsidRDefault="00FB7319" w:rsidP="00054D6F">
      <w:r>
        <w:t>c.</w:t>
      </w:r>
      <w:r w:rsidR="00054D6F">
        <w:t xml:space="preserve"> </w:t>
      </w:r>
      <w:r>
        <w:t>10%</w:t>
      </w:r>
    </w:p>
    <w:p w:rsidR="00FB7319" w:rsidRDefault="00FB7319" w:rsidP="00054D6F">
      <w:r>
        <w:t>d.</w:t>
      </w:r>
      <w:r w:rsidR="00054D6F">
        <w:t xml:space="preserve"> </w:t>
      </w:r>
      <w:r>
        <w:t>20%</w:t>
      </w:r>
    </w:p>
    <w:p w:rsidR="00FB7319" w:rsidRDefault="00FB7319" w:rsidP="00054D6F">
      <w:r>
        <w:t>Answer:</w:t>
      </w:r>
      <w:r w:rsidR="00054D6F">
        <w:t xml:space="preserve"> </w:t>
      </w:r>
      <w:r>
        <w:t>c</w:t>
      </w:r>
    </w:p>
    <w:p w:rsidR="00FB7319" w:rsidRDefault="00FB7319" w:rsidP="00054D6F">
      <w:r>
        <w:t>Page:</w:t>
      </w:r>
      <w:r w:rsidR="00054D6F">
        <w:t xml:space="preserve"> </w:t>
      </w:r>
      <w:r w:rsidR="00A5706B">
        <w:t>292</w:t>
      </w:r>
      <w:r w:rsidR="00E119CA">
        <w:t>–</w:t>
      </w:r>
      <w:r w:rsidR="00BA4C84">
        <w:t>293</w:t>
      </w:r>
    </w:p>
    <w:p w:rsidR="00FB7319" w:rsidRDefault="00FB7319" w:rsidP="00054D6F"/>
    <w:p w:rsidR="00FB7319" w:rsidRDefault="00FB7319" w:rsidP="00054D6F"/>
    <w:p w:rsidR="00FB7319" w:rsidRDefault="00FB7319" w:rsidP="00054D6F">
      <w:r>
        <w:t>APA Goal:</w:t>
      </w:r>
      <w:r w:rsidR="00054D6F">
        <w:t xml:space="preserve"> </w:t>
      </w:r>
      <w:r>
        <w:t>Goal 8:</w:t>
      </w:r>
      <w:r w:rsidR="00054D6F">
        <w:t xml:space="preserve"> </w:t>
      </w:r>
      <w:r>
        <w:t>Sociocultural and International Awareness</w:t>
      </w:r>
    </w:p>
    <w:p w:rsidR="00FB7319" w:rsidRDefault="00FB7319" w:rsidP="00054D6F"/>
    <w:p w:rsidR="00054D6F" w:rsidRDefault="0051169B" w:rsidP="00054D6F">
      <w:r>
        <w:t>7</w:t>
      </w:r>
      <w:r w:rsidR="00A5706B">
        <w:t>3</w:t>
      </w:r>
      <w:r w:rsidR="00FB7319">
        <w:t>.</w:t>
      </w:r>
      <w:r w:rsidR="00054D6F">
        <w:t xml:space="preserve"> </w:t>
      </w:r>
      <w:r w:rsidR="00FB7319">
        <w:t>Blythe takes the medication prescribed by her doctor.</w:t>
      </w:r>
      <w:r w:rsidR="00054D6F">
        <w:t xml:space="preserve"> </w:t>
      </w:r>
      <w:r w:rsidR="00FB7319">
        <w:t>However, she takes an increased dose and combines the drug with other medications based on her past experience.</w:t>
      </w:r>
      <w:r w:rsidR="00054D6F">
        <w:t xml:space="preserve"> </w:t>
      </w:r>
      <w:r w:rsidR="00FB7319">
        <w:t>Blythe is practicing</w:t>
      </w:r>
    </w:p>
    <w:p w:rsidR="00FB7319" w:rsidRDefault="00FB7319" w:rsidP="00054D6F">
      <w:r>
        <w:t>a.</w:t>
      </w:r>
      <w:r w:rsidR="00054D6F">
        <w:t xml:space="preserve"> </w:t>
      </w:r>
      <w:r>
        <w:t>reactance</w:t>
      </w:r>
      <w:r w:rsidR="003879D1">
        <w:t>.</w:t>
      </w:r>
      <w:r>
        <w:cr/>
        <w:t>b.</w:t>
      </w:r>
      <w:r w:rsidR="00054D6F">
        <w:t xml:space="preserve"> </w:t>
      </w:r>
      <w:r>
        <w:t>creative nonadherence</w:t>
      </w:r>
      <w:r w:rsidR="003879D1">
        <w:t>.</w:t>
      </w:r>
      <w:r>
        <w:cr/>
        <w:t>c.</w:t>
      </w:r>
      <w:r w:rsidR="00054D6F">
        <w:t xml:space="preserve"> </w:t>
      </w:r>
      <w:r>
        <w:t>modified compliance</w:t>
      </w:r>
      <w:r w:rsidR="003879D1">
        <w:t>.</w:t>
      </w:r>
    </w:p>
    <w:p w:rsidR="00FB7319" w:rsidRDefault="00FB7319" w:rsidP="00054D6F">
      <w:r>
        <w:t>d.</w:t>
      </w:r>
      <w:r w:rsidR="00054D6F">
        <w:t xml:space="preserve"> </w:t>
      </w:r>
      <w:r w:rsidR="003879D1">
        <w:t xml:space="preserve">None </w:t>
      </w:r>
      <w:r>
        <w:t>of these</w:t>
      </w:r>
    </w:p>
    <w:p w:rsidR="00FB7319" w:rsidRDefault="00FB7319" w:rsidP="00054D6F">
      <w:r>
        <w:t>Answer:</w:t>
      </w:r>
      <w:r w:rsidR="00054D6F">
        <w:t xml:space="preserve"> </w:t>
      </w:r>
      <w:r>
        <w:t>b</w:t>
      </w:r>
    </w:p>
    <w:p w:rsidR="00FB7319" w:rsidRDefault="00FB7319" w:rsidP="00054D6F">
      <w:r>
        <w:t>Page:</w:t>
      </w:r>
      <w:r w:rsidR="00054D6F">
        <w:t xml:space="preserve"> </w:t>
      </w:r>
      <w:r w:rsidR="00A5706B">
        <w:t>293</w:t>
      </w:r>
    </w:p>
    <w:p w:rsidR="00054D6F" w:rsidRDefault="00054D6F" w:rsidP="00054D6F"/>
    <w:p w:rsidR="00FB7319" w:rsidRDefault="00FB7319" w:rsidP="00054D6F"/>
    <w:p w:rsidR="00054D6F" w:rsidRDefault="00FB7319" w:rsidP="00054D6F">
      <w:r>
        <w:t>APA Goal:</w:t>
      </w:r>
      <w:r w:rsidR="00054D6F">
        <w:t xml:space="preserve"> </w:t>
      </w:r>
      <w:r>
        <w:t>Goal 4:</w:t>
      </w:r>
      <w:r w:rsidR="00054D6F">
        <w:t xml:space="preserve"> </w:t>
      </w:r>
      <w:r>
        <w:t>Application of Psychology</w:t>
      </w:r>
    </w:p>
    <w:p w:rsidR="00FB7319" w:rsidRDefault="00FB7319" w:rsidP="00054D6F"/>
    <w:p w:rsidR="00FB7319" w:rsidRDefault="0051169B" w:rsidP="00054D6F">
      <w:r>
        <w:t>7</w:t>
      </w:r>
      <w:r w:rsidR="00BA4C84">
        <w:t>4</w:t>
      </w:r>
      <w:r w:rsidR="00FB7319">
        <w:rPr>
          <w:b/>
        </w:rPr>
        <w:t>.</w:t>
      </w:r>
      <w:r w:rsidR="00054D6F">
        <w:rPr>
          <w:b/>
        </w:rPr>
        <w:t xml:space="preserve"> </w:t>
      </w:r>
      <w:r w:rsidR="00FB7319">
        <w:t>Regarding people’s compliance with medical advice, which of the</w:t>
      </w:r>
      <w:r w:rsidR="00E119CA">
        <w:t>se</w:t>
      </w:r>
      <w:r w:rsidR="00FB7319">
        <w:t xml:space="preserve"> statements is TRUE?</w:t>
      </w:r>
    </w:p>
    <w:p w:rsidR="00054D6F" w:rsidRDefault="00FB7319" w:rsidP="00054D6F">
      <w:r>
        <w:t>a.</w:t>
      </w:r>
      <w:r w:rsidR="00054D6F">
        <w:t xml:space="preserve"> </w:t>
      </w:r>
      <w:r w:rsidR="00BA4C84">
        <w:t>14%</w:t>
      </w:r>
      <w:r w:rsidR="00E119CA">
        <w:t>–</w:t>
      </w:r>
      <w:r w:rsidR="00BA4C84">
        <w:t>21% of patients</w:t>
      </w:r>
      <w:r>
        <w:t xml:space="preserve"> never fill their drug prescriptions.</w:t>
      </w:r>
    </w:p>
    <w:p w:rsidR="00054D6F" w:rsidRDefault="00FB7319" w:rsidP="00054D6F">
      <w:r>
        <w:t>b.</w:t>
      </w:r>
      <w:r w:rsidR="00054D6F">
        <w:t xml:space="preserve"> </w:t>
      </w:r>
      <w:r w:rsidR="00BA4C84">
        <w:t>30%</w:t>
      </w:r>
      <w:r w:rsidR="00E119CA">
        <w:t>–</w:t>
      </w:r>
      <w:r w:rsidR="00BA4C84">
        <w:t>50% of patients</w:t>
      </w:r>
      <w:r>
        <w:t xml:space="preserve"> ignore the instructions that accompany their medications.</w:t>
      </w:r>
    </w:p>
    <w:p w:rsidR="00FB7319" w:rsidRDefault="00FB7319" w:rsidP="00054D6F">
      <w:r>
        <w:t>c.</w:t>
      </w:r>
      <w:r w:rsidR="00054D6F">
        <w:t xml:space="preserve"> </w:t>
      </w:r>
      <w:r w:rsidR="00BA4C84">
        <w:t>60% of all patients</w:t>
      </w:r>
      <w:r>
        <w:t xml:space="preserve"> cannot identify their own medicines.</w:t>
      </w:r>
    </w:p>
    <w:p w:rsidR="00FB7319" w:rsidRDefault="00FB7319" w:rsidP="00054D6F">
      <w:r>
        <w:t>d.</w:t>
      </w:r>
      <w:r w:rsidR="00054D6F">
        <w:t xml:space="preserve"> </w:t>
      </w:r>
      <w:r>
        <w:t>All these statements are true.</w:t>
      </w:r>
    </w:p>
    <w:p w:rsidR="00FB7319" w:rsidRDefault="00FB7319" w:rsidP="00054D6F">
      <w:r>
        <w:t>Answer:</w:t>
      </w:r>
      <w:r w:rsidR="00054D6F">
        <w:t xml:space="preserve"> </w:t>
      </w:r>
      <w:r>
        <w:t>d</w:t>
      </w:r>
    </w:p>
    <w:p w:rsidR="00FB7319" w:rsidRDefault="00FB7319" w:rsidP="00054D6F">
      <w:r>
        <w:t>Page:</w:t>
      </w:r>
      <w:r w:rsidR="00054D6F">
        <w:t xml:space="preserve"> </w:t>
      </w:r>
      <w:r w:rsidR="00BA4C84">
        <w:t>293</w:t>
      </w:r>
    </w:p>
    <w:p w:rsidR="00FB7319" w:rsidRDefault="00FB7319" w:rsidP="00054D6F"/>
    <w:p w:rsidR="00FB7319" w:rsidRDefault="00FB7319" w:rsidP="00054D6F"/>
    <w:p w:rsidR="00FB7319" w:rsidRDefault="00FB7319" w:rsidP="00054D6F">
      <w:pPr>
        <w:pStyle w:val="Header"/>
        <w:tabs>
          <w:tab w:val="clear" w:pos="4320"/>
          <w:tab w:val="clear" w:pos="8640"/>
        </w:tabs>
      </w:pPr>
      <w:r>
        <w:t>APA Goal:</w:t>
      </w:r>
      <w:r w:rsidR="00054D6F">
        <w:t xml:space="preserve"> </w:t>
      </w:r>
      <w:r>
        <w:t>Goal 4:</w:t>
      </w:r>
      <w:r w:rsidR="00054D6F">
        <w:t xml:space="preserve"> </w:t>
      </w:r>
      <w:r>
        <w:t>Application of Psychology</w:t>
      </w:r>
    </w:p>
    <w:p w:rsidR="00FB7319" w:rsidRDefault="00FB7319" w:rsidP="00054D6F"/>
    <w:p w:rsidR="00FB7319" w:rsidRDefault="0051169B" w:rsidP="00054D6F">
      <w:r>
        <w:t>7</w:t>
      </w:r>
      <w:r w:rsidR="00BA4C84">
        <w:t>5</w:t>
      </w:r>
      <w:r w:rsidR="00FB7319">
        <w:t>.</w:t>
      </w:r>
      <w:r w:rsidR="00054D6F">
        <w:t xml:space="preserve"> </w:t>
      </w:r>
      <w:r w:rsidR="00FB7319">
        <w:t>Which of the</w:t>
      </w:r>
      <w:r w:rsidR="004C2A3C">
        <w:t>se</w:t>
      </w:r>
      <w:r w:rsidR="00FB7319">
        <w:t xml:space="preserve"> factors might contribute to communication failures between physicians and their patients?</w:t>
      </w:r>
    </w:p>
    <w:p w:rsidR="00FB7319" w:rsidRDefault="00FB7319" w:rsidP="00054D6F">
      <w:r>
        <w:t>a.</w:t>
      </w:r>
      <w:r w:rsidR="00054D6F">
        <w:t xml:space="preserve"> </w:t>
      </w:r>
      <w:r>
        <w:t xml:space="preserve">Patients </w:t>
      </w:r>
      <w:r w:rsidR="00BA4C84">
        <w:t>don’t respect</w:t>
      </w:r>
      <w:r>
        <w:t xml:space="preserve"> the relatively high prestige of physicians.</w:t>
      </w:r>
    </w:p>
    <w:p w:rsidR="00FB7319" w:rsidRDefault="00FB7319" w:rsidP="00054D6F">
      <w:r>
        <w:t>b.</w:t>
      </w:r>
      <w:r w:rsidR="00054D6F">
        <w:t xml:space="preserve"> </w:t>
      </w:r>
      <w:r w:rsidR="008F33F4">
        <w:t xml:space="preserve">Patients </w:t>
      </w:r>
      <w:r>
        <w:t>tend to view their physicians as all-knowing and thus fail to question them.</w:t>
      </w:r>
    </w:p>
    <w:p w:rsidR="00FB7319" w:rsidRDefault="00FB7319" w:rsidP="00054D6F">
      <w:r>
        <w:t>c</w:t>
      </w:r>
      <w:r w:rsidR="00054D6F">
        <w:t xml:space="preserve">. </w:t>
      </w:r>
      <w:r w:rsidR="008F33F4">
        <w:t xml:space="preserve">Many patients don’t care about their health and thus fail to pay attention to what the physician is saying. </w:t>
      </w:r>
    </w:p>
    <w:p w:rsidR="00FB7319" w:rsidRDefault="00FB7319" w:rsidP="00054D6F">
      <w:r>
        <w:t>d</w:t>
      </w:r>
      <w:r w:rsidR="00054D6F">
        <w:t xml:space="preserve">. </w:t>
      </w:r>
      <w:r w:rsidR="00BA4C84">
        <w:t xml:space="preserve">Physicians don’t use enough technical language. </w:t>
      </w:r>
    </w:p>
    <w:p w:rsidR="00FB7319" w:rsidRDefault="00FB7319" w:rsidP="00054D6F">
      <w:r>
        <w:t>Answer:</w:t>
      </w:r>
      <w:r w:rsidR="00054D6F">
        <w:t xml:space="preserve"> </w:t>
      </w:r>
      <w:r w:rsidR="00BA4C84">
        <w:t>b</w:t>
      </w:r>
    </w:p>
    <w:p w:rsidR="00FB7319" w:rsidRDefault="00FB7319" w:rsidP="00054D6F">
      <w:r>
        <w:t>Page:</w:t>
      </w:r>
      <w:r w:rsidR="00054D6F">
        <w:t xml:space="preserve"> </w:t>
      </w:r>
      <w:r w:rsidR="00BA4C84">
        <w:t>293</w:t>
      </w:r>
      <w:r w:rsidR="00E119CA">
        <w:t>–</w:t>
      </w:r>
      <w:r w:rsidR="00BA4C84">
        <w:t>294</w:t>
      </w:r>
    </w:p>
    <w:p w:rsidR="00FB7319" w:rsidRDefault="00FB7319" w:rsidP="00054D6F"/>
    <w:p w:rsidR="00FB7319" w:rsidRDefault="00FB7319" w:rsidP="00054D6F"/>
    <w:p w:rsidR="00FB7319" w:rsidRDefault="00FB7319" w:rsidP="00054D6F">
      <w:r>
        <w:t>APA Goal:</w:t>
      </w:r>
      <w:r w:rsidR="00054D6F">
        <w:t xml:space="preserve"> </w:t>
      </w:r>
      <w:r>
        <w:t>Goal 4:</w:t>
      </w:r>
      <w:r w:rsidR="00054D6F">
        <w:t xml:space="preserve"> </w:t>
      </w:r>
      <w:r>
        <w:t>Application of Psychology</w:t>
      </w:r>
    </w:p>
    <w:p w:rsidR="00FB7319" w:rsidRDefault="00FB7319" w:rsidP="00054D6F"/>
    <w:p w:rsidR="00FB7319" w:rsidRDefault="00BA4C84" w:rsidP="00054D6F">
      <w:r>
        <w:t>76</w:t>
      </w:r>
      <w:r w:rsidR="00FB7319">
        <w:t>.</w:t>
      </w:r>
      <w:r w:rsidR="00054D6F">
        <w:t xml:space="preserve"> </w:t>
      </w:r>
      <w:r w:rsidR="00FB7319">
        <w:t>What proportion of patients are unable to report how long they are supposed to continue a course of prescribed medication?</w:t>
      </w:r>
    </w:p>
    <w:p w:rsidR="00FB7319" w:rsidRDefault="00FB7319" w:rsidP="00054D6F">
      <w:r>
        <w:t>a.</w:t>
      </w:r>
      <w:r w:rsidR="00054D6F">
        <w:t xml:space="preserve"> </w:t>
      </w:r>
      <w:r>
        <w:t>10%</w:t>
      </w:r>
    </w:p>
    <w:p w:rsidR="00FB7319" w:rsidRDefault="00FB7319" w:rsidP="00054D6F">
      <w:r>
        <w:t>b.</w:t>
      </w:r>
      <w:r w:rsidR="00054D6F">
        <w:t xml:space="preserve"> </w:t>
      </w:r>
      <w:r>
        <w:t>20%</w:t>
      </w:r>
    </w:p>
    <w:p w:rsidR="00FB7319" w:rsidRDefault="00FB7319" w:rsidP="00054D6F">
      <w:pPr>
        <w:pStyle w:val="BodyTextIndent2"/>
        <w:ind w:firstLine="0"/>
      </w:pPr>
      <w:r>
        <w:t>c.</w:t>
      </w:r>
      <w:r w:rsidR="00054D6F">
        <w:t xml:space="preserve"> </w:t>
      </w:r>
      <w:r>
        <w:t>35%</w:t>
      </w:r>
    </w:p>
    <w:p w:rsidR="00054D6F" w:rsidRDefault="00FB7319" w:rsidP="00054D6F">
      <w:r>
        <w:t>d.</w:t>
      </w:r>
      <w:r w:rsidR="00054D6F">
        <w:t xml:space="preserve"> </w:t>
      </w:r>
      <w:r>
        <w:t>50%</w:t>
      </w:r>
    </w:p>
    <w:p w:rsidR="00FB7319" w:rsidRDefault="00FB7319" w:rsidP="00054D6F">
      <w:r>
        <w:t>Answer:</w:t>
      </w:r>
      <w:r w:rsidR="00054D6F">
        <w:t xml:space="preserve"> </w:t>
      </w:r>
      <w:r>
        <w:t>d</w:t>
      </w:r>
    </w:p>
    <w:p w:rsidR="00FB7319" w:rsidRDefault="00FB7319" w:rsidP="00054D6F">
      <w:r>
        <w:t>Page:</w:t>
      </w:r>
      <w:r w:rsidR="00054D6F">
        <w:t xml:space="preserve"> </w:t>
      </w:r>
      <w:r w:rsidR="00BA4C84">
        <w:t>294</w:t>
      </w:r>
    </w:p>
    <w:p w:rsidR="00FB7319" w:rsidRDefault="00FB7319" w:rsidP="00054D6F"/>
    <w:p w:rsidR="00FB7319" w:rsidRDefault="00FB7319" w:rsidP="00054D6F"/>
    <w:p w:rsidR="00FB7319" w:rsidRDefault="00FB7319" w:rsidP="00054D6F">
      <w:r>
        <w:t>APA Goal:</w:t>
      </w:r>
      <w:r w:rsidR="00054D6F">
        <w:t xml:space="preserve"> </w:t>
      </w:r>
      <w:r>
        <w:t>Goal 4:</w:t>
      </w:r>
      <w:r w:rsidR="00054D6F">
        <w:t xml:space="preserve"> </w:t>
      </w:r>
      <w:r>
        <w:t>Application of Psychology</w:t>
      </w:r>
    </w:p>
    <w:p w:rsidR="00FB7319" w:rsidRDefault="00FB7319" w:rsidP="00054D6F"/>
    <w:p w:rsidR="00FB7319" w:rsidRDefault="0051169B" w:rsidP="00054D6F">
      <w:r>
        <w:t>7</w:t>
      </w:r>
      <w:r w:rsidR="00BA4C84">
        <w:t>7</w:t>
      </w:r>
      <w:r w:rsidR="00FB7319">
        <w:t>.</w:t>
      </w:r>
      <w:r w:rsidR="00054D6F">
        <w:t xml:space="preserve"> </w:t>
      </w:r>
      <w:r w:rsidR="00FB7319">
        <w:t>What proportion of patients are unable to state the purpose of the medication prescribed for them?</w:t>
      </w:r>
    </w:p>
    <w:p w:rsidR="00FB7319" w:rsidRDefault="00FB7319" w:rsidP="00054D6F">
      <w:r>
        <w:t>a.</w:t>
      </w:r>
      <w:r w:rsidR="00054D6F">
        <w:t xml:space="preserve"> </w:t>
      </w:r>
      <w:r>
        <w:t>10%</w:t>
      </w:r>
    </w:p>
    <w:p w:rsidR="00FB7319" w:rsidRDefault="00FB7319" w:rsidP="00054D6F">
      <w:r>
        <w:t>b.</w:t>
      </w:r>
      <w:r w:rsidR="00054D6F">
        <w:t xml:space="preserve"> </w:t>
      </w:r>
      <w:r>
        <w:t>25%</w:t>
      </w:r>
    </w:p>
    <w:p w:rsidR="00FB7319" w:rsidRDefault="00FB7319" w:rsidP="00054D6F">
      <w:r>
        <w:t>c.</w:t>
      </w:r>
      <w:r w:rsidR="00054D6F">
        <w:t xml:space="preserve"> </w:t>
      </w:r>
      <w:r>
        <w:t>35%</w:t>
      </w:r>
    </w:p>
    <w:p w:rsidR="00FB7319" w:rsidRDefault="00FB7319" w:rsidP="00054D6F">
      <w:r>
        <w:t>d.</w:t>
      </w:r>
      <w:r w:rsidR="00054D6F">
        <w:t xml:space="preserve"> </w:t>
      </w:r>
      <w:r>
        <w:t>50%</w:t>
      </w:r>
    </w:p>
    <w:p w:rsidR="00FB7319" w:rsidRDefault="00FB7319" w:rsidP="00054D6F">
      <w:r>
        <w:t>Answer:</w:t>
      </w:r>
      <w:r w:rsidR="00054D6F">
        <w:t xml:space="preserve"> </w:t>
      </w:r>
      <w:r>
        <w:t>b</w:t>
      </w:r>
    </w:p>
    <w:p w:rsidR="00FB7319" w:rsidRDefault="00FB7319" w:rsidP="00054D6F">
      <w:r>
        <w:t>Page:</w:t>
      </w:r>
      <w:r w:rsidR="00054D6F">
        <w:t xml:space="preserve"> </w:t>
      </w:r>
      <w:r w:rsidR="00BA4C84">
        <w:t>294</w:t>
      </w:r>
    </w:p>
    <w:p w:rsidR="00054D6F" w:rsidRDefault="00054D6F" w:rsidP="00054D6F"/>
    <w:p w:rsidR="00FB7319" w:rsidRDefault="00FB7319" w:rsidP="00054D6F"/>
    <w:p w:rsidR="00FB7319" w:rsidRDefault="00FB7319" w:rsidP="00054D6F">
      <w:r>
        <w:t>APA Goal:</w:t>
      </w:r>
      <w:r w:rsidR="00054D6F">
        <w:t xml:space="preserve"> </w:t>
      </w:r>
      <w:r>
        <w:t>Goal 4:</w:t>
      </w:r>
      <w:r w:rsidR="00054D6F">
        <w:t xml:space="preserve"> </w:t>
      </w:r>
      <w:r>
        <w:t>Application of Psychology</w:t>
      </w:r>
    </w:p>
    <w:p w:rsidR="00FB7319" w:rsidRDefault="00FB7319" w:rsidP="00054D6F"/>
    <w:p w:rsidR="00FB7319" w:rsidRDefault="0051169B" w:rsidP="00054D6F">
      <w:r>
        <w:t>7</w:t>
      </w:r>
      <w:r w:rsidR="00BA4C84">
        <w:t>8</w:t>
      </w:r>
      <w:r w:rsidR="00FB7319">
        <w:t>.</w:t>
      </w:r>
      <w:r w:rsidR="00054D6F">
        <w:t xml:space="preserve"> </w:t>
      </w:r>
      <w:r w:rsidR="00FB7319">
        <w:t>Which  statement regarding male and female physicians’ communication with their patients</w:t>
      </w:r>
      <w:r w:rsidR="00E119CA">
        <w:t xml:space="preserve"> is TRUE</w:t>
      </w:r>
      <w:r w:rsidR="00FB7319">
        <w:t>?</w:t>
      </w:r>
    </w:p>
    <w:p w:rsidR="00FB7319" w:rsidRDefault="00FB7319" w:rsidP="00054D6F">
      <w:r>
        <w:t>a.</w:t>
      </w:r>
      <w:r w:rsidR="00054D6F">
        <w:t xml:space="preserve"> </w:t>
      </w:r>
      <w:r>
        <w:t>Female physicians provide more patient-centered communication than do male physicians.</w:t>
      </w:r>
      <w:r>
        <w:cr/>
        <w:t>b.</w:t>
      </w:r>
      <w:r w:rsidR="00054D6F">
        <w:t xml:space="preserve"> </w:t>
      </w:r>
      <w:r>
        <w:t>Female physicians provide less patient-centered communication than do male physicians.</w:t>
      </w:r>
      <w:r>
        <w:cr/>
        <w:t>c.</w:t>
      </w:r>
      <w:r w:rsidR="00054D6F">
        <w:t xml:space="preserve"> </w:t>
      </w:r>
      <w:r>
        <w:t>Female and male physicians provide equivalent amounts of patient-centered communication.</w:t>
      </w:r>
      <w:r>
        <w:cr/>
        <w:t>d.</w:t>
      </w:r>
      <w:r w:rsidR="00054D6F">
        <w:t xml:space="preserve"> </w:t>
      </w:r>
      <w:r>
        <w:t>Male physicians provide more information regarding the diagnosis and the prescribed treatment than do their female counterparts.</w:t>
      </w:r>
    </w:p>
    <w:p w:rsidR="00FB7319" w:rsidRDefault="00FB7319" w:rsidP="00054D6F">
      <w:r>
        <w:t>Answer:</w:t>
      </w:r>
      <w:r w:rsidR="00054D6F">
        <w:t xml:space="preserve"> </w:t>
      </w:r>
      <w:r>
        <w:t>a</w:t>
      </w:r>
    </w:p>
    <w:p w:rsidR="00FB7319" w:rsidRDefault="00FB7319" w:rsidP="00054D6F">
      <w:r>
        <w:t>Page:</w:t>
      </w:r>
      <w:r w:rsidR="00054D6F">
        <w:t xml:space="preserve"> </w:t>
      </w:r>
      <w:r w:rsidR="00BA4C84">
        <w:t>294</w:t>
      </w:r>
    </w:p>
    <w:p w:rsidR="00054D6F" w:rsidRDefault="00054D6F" w:rsidP="00054D6F"/>
    <w:p w:rsidR="00FB7319" w:rsidRDefault="00FB7319" w:rsidP="00054D6F"/>
    <w:p w:rsidR="00FB7319" w:rsidRDefault="00FB7319" w:rsidP="00054D6F">
      <w:r>
        <w:t>APA Goal:</w:t>
      </w:r>
      <w:r w:rsidR="00054D6F">
        <w:t xml:space="preserve"> </w:t>
      </w:r>
      <w:r>
        <w:t>Goal 8:</w:t>
      </w:r>
      <w:r w:rsidR="00054D6F">
        <w:t xml:space="preserve"> </w:t>
      </w:r>
      <w:r>
        <w:t>Sociocultural and International Awareness</w:t>
      </w:r>
    </w:p>
    <w:p w:rsidR="00FB7319" w:rsidRDefault="00FB7319" w:rsidP="00054D6F"/>
    <w:p w:rsidR="00FB7319" w:rsidRDefault="00BA4C84" w:rsidP="00054D6F">
      <w:r>
        <w:t>79</w:t>
      </w:r>
      <w:r w:rsidR="00FB7319">
        <w:t>.</w:t>
      </w:r>
      <w:r w:rsidR="00054D6F">
        <w:t xml:space="preserve"> </w:t>
      </w:r>
      <w:r w:rsidR="00FB7319">
        <w:t>Which statement regarding patients’ preference for male or female physicians</w:t>
      </w:r>
      <w:r w:rsidR="004C2A3C">
        <w:t xml:space="preserve"> is TRUE</w:t>
      </w:r>
      <w:r w:rsidR="00FB7319">
        <w:t>?</w:t>
      </w:r>
    </w:p>
    <w:p w:rsidR="00FB7319" w:rsidRDefault="00FB7319" w:rsidP="00054D6F">
      <w:r>
        <w:t>a.</w:t>
      </w:r>
      <w:r w:rsidR="00054D6F">
        <w:t xml:space="preserve"> </w:t>
      </w:r>
      <w:r>
        <w:t>Patients prefer female physicians.</w:t>
      </w:r>
    </w:p>
    <w:p w:rsidR="00FB7319" w:rsidRDefault="00FB7319" w:rsidP="00054D6F">
      <w:r>
        <w:t>b.</w:t>
      </w:r>
      <w:r w:rsidR="00054D6F">
        <w:t xml:space="preserve"> </w:t>
      </w:r>
      <w:r>
        <w:t>Patients prefer male physicians.</w:t>
      </w:r>
    </w:p>
    <w:p w:rsidR="00FB7319" w:rsidRDefault="00FB7319" w:rsidP="00054D6F">
      <w:r>
        <w:t>c.</w:t>
      </w:r>
      <w:r w:rsidR="00054D6F">
        <w:t xml:space="preserve"> </w:t>
      </w:r>
      <w:r>
        <w:t>Patients prefer same-sex physicians.</w:t>
      </w:r>
    </w:p>
    <w:p w:rsidR="00FB7319" w:rsidRDefault="00FB7319" w:rsidP="00054D6F">
      <w:r>
        <w:t>d.</w:t>
      </w:r>
      <w:r w:rsidR="00054D6F">
        <w:t xml:space="preserve"> </w:t>
      </w:r>
      <w:r>
        <w:t>Patients prefer opposite-sex physicians.</w:t>
      </w:r>
    </w:p>
    <w:p w:rsidR="00FB7319" w:rsidRDefault="00FB7319" w:rsidP="00054D6F">
      <w:r>
        <w:t>Answer:</w:t>
      </w:r>
      <w:r w:rsidR="00054D6F">
        <w:t xml:space="preserve"> </w:t>
      </w:r>
      <w:r>
        <w:t>c</w:t>
      </w:r>
    </w:p>
    <w:p w:rsidR="00FB7319" w:rsidRDefault="00FB7319" w:rsidP="00054D6F">
      <w:r>
        <w:t>Page:</w:t>
      </w:r>
      <w:r w:rsidR="00054D6F">
        <w:t xml:space="preserve"> </w:t>
      </w:r>
      <w:r w:rsidR="00BA4C84">
        <w:t>294</w:t>
      </w:r>
    </w:p>
    <w:p w:rsidR="00FB7319" w:rsidRDefault="00FB7319" w:rsidP="00054D6F"/>
    <w:p w:rsidR="00FB7319" w:rsidRDefault="00FB7319" w:rsidP="00054D6F"/>
    <w:p w:rsidR="00FB7319" w:rsidRDefault="00FB7319" w:rsidP="00054D6F">
      <w:r>
        <w:t>APA Goal:</w:t>
      </w:r>
      <w:r w:rsidR="00054D6F">
        <w:t xml:space="preserve"> </w:t>
      </w:r>
      <w:r>
        <w:t>Goal 8:</w:t>
      </w:r>
      <w:r w:rsidR="00054D6F">
        <w:t xml:space="preserve"> </w:t>
      </w:r>
      <w:r>
        <w:t>Sociocultural and International Awareness</w:t>
      </w:r>
    </w:p>
    <w:p w:rsidR="00FB7319" w:rsidRDefault="00FB7319" w:rsidP="00054D6F"/>
    <w:p w:rsidR="00FB7319" w:rsidRDefault="0051169B" w:rsidP="00054D6F">
      <w:r>
        <w:t>8</w:t>
      </w:r>
      <w:r w:rsidR="00BA4C84">
        <w:t>0</w:t>
      </w:r>
      <w:r w:rsidR="00FB7319">
        <w:t>.</w:t>
      </w:r>
      <w:r w:rsidR="00054D6F">
        <w:t xml:space="preserve"> </w:t>
      </w:r>
      <w:r w:rsidR="00FB7319">
        <w:t>Which of the</w:t>
      </w:r>
      <w:r w:rsidR="004C2A3C">
        <w:t>se</w:t>
      </w:r>
      <w:r w:rsidR="00FB7319">
        <w:t xml:space="preserve"> does your text offer as recommendations to improve your communications with your physician?</w:t>
      </w:r>
    </w:p>
    <w:p w:rsidR="00FB7319" w:rsidRDefault="00FB7319" w:rsidP="00054D6F">
      <w:r>
        <w:t>a.</w:t>
      </w:r>
      <w:r w:rsidR="00054D6F">
        <w:t xml:space="preserve"> </w:t>
      </w:r>
      <w:r>
        <w:t>Come prepared with a list of the names and dosages of every drug you are currently taking.</w:t>
      </w:r>
    </w:p>
    <w:p w:rsidR="00FB7319" w:rsidRDefault="00FB7319" w:rsidP="00054D6F">
      <w:r>
        <w:t>b.</w:t>
      </w:r>
      <w:r w:rsidR="00054D6F">
        <w:t xml:space="preserve"> </w:t>
      </w:r>
      <w:r>
        <w:t>Make a list of your health-related concerns before the visit.</w:t>
      </w:r>
    </w:p>
    <w:p w:rsidR="00054D6F" w:rsidRDefault="00FB7319" w:rsidP="00054D6F">
      <w:r>
        <w:t>c.</w:t>
      </w:r>
      <w:r w:rsidR="00054D6F">
        <w:t xml:space="preserve"> </w:t>
      </w:r>
      <w:r>
        <w:t>Take notes during the visit.</w:t>
      </w:r>
    </w:p>
    <w:p w:rsidR="00FB7319" w:rsidRDefault="00FB7319" w:rsidP="00054D6F">
      <w:r>
        <w:t>d</w:t>
      </w:r>
      <w:r w:rsidR="00054D6F">
        <w:t>. All</w:t>
      </w:r>
      <w:r>
        <w:t xml:space="preserve"> of these</w:t>
      </w:r>
    </w:p>
    <w:p w:rsidR="00FB7319" w:rsidRDefault="00FB7319" w:rsidP="00054D6F">
      <w:r>
        <w:t>Answer:</w:t>
      </w:r>
      <w:r w:rsidR="00054D6F">
        <w:t xml:space="preserve"> </w:t>
      </w:r>
      <w:r>
        <w:t>d</w:t>
      </w:r>
    </w:p>
    <w:p w:rsidR="00FB7319" w:rsidRDefault="00FB7319" w:rsidP="00054D6F">
      <w:r>
        <w:t>Page:</w:t>
      </w:r>
      <w:r w:rsidR="00054D6F">
        <w:t xml:space="preserve"> </w:t>
      </w:r>
      <w:r w:rsidR="00BA4C84">
        <w:t>294</w:t>
      </w:r>
      <w:r w:rsidR="004C2A3C">
        <w:t>–</w:t>
      </w:r>
      <w:r w:rsidR="00BA4C84">
        <w:t>295</w:t>
      </w:r>
    </w:p>
    <w:p w:rsidR="00FB7319" w:rsidRDefault="00FB7319" w:rsidP="00054D6F"/>
    <w:p w:rsidR="00FB7319" w:rsidRDefault="00FB7319" w:rsidP="00054D6F"/>
    <w:p w:rsidR="00FB7319" w:rsidRDefault="00FB7319" w:rsidP="00054D6F">
      <w:r>
        <w:t>APA Goal:</w:t>
      </w:r>
      <w:r w:rsidR="00054D6F">
        <w:t xml:space="preserve"> </w:t>
      </w:r>
      <w:r>
        <w:t>Goal 9:</w:t>
      </w:r>
      <w:r w:rsidR="00054D6F">
        <w:t xml:space="preserve"> </w:t>
      </w:r>
      <w:r>
        <w:t>Personal Development</w:t>
      </w:r>
    </w:p>
    <w:p w:rsidR="00FB7319" w:rsidRDefault="00FB7319" w:rsidP="00054D6F"/>
    <w:p w:rsidR="00054D6F" w:rsidRDefault="0051169B" w:rsidP="00054D6F">
      <w:r>
        <w:t>8</w:t>
      </w:r>
      <w:r w:rsidR="00BA4C84">
        <w:t>1</w:t>
      </w:r>
      <w:r w:rsidR="00FB7319">
        <w:t>.</w:t>
      </w:r>
      <w:r w:rsidR="00054D6F">
        <w:t xml:space="preserve"> </w:t>
      </w:r>
      <w:r w:rsidR="0065751B">
        <w:t xml:space="preserve">“If you don’t drink at least one full glass of water each day, you’re going to get kidney stones,” </w:t>
      </w:r>
      <w:r w:rsidR="008F33F4">
        <w:t xml:space="preserve">advises </w:t>
      </w:r>
      <w:r w:rsidR="0065751B">
        <w:t>your well-meaning friend</w:t>
      </w:r>
      <w:r w:rsidR="00FB7319">
        <w:t>.</w:t>
      </w:r>
      <w:r w:rsidR="00054D6F">
        <w:t xml:space="preserve"> </w:t>
      </w:r>
      <w:r w:rsidR="0065751B">
        <w:t>This is a ________ framed health message.</w:t>
      </w:r>
    </w:p>
    <w:p w:rsidR="00054D6F" w:rsidRDefault="00FB7319" w:rsidP="00054D6F">
      <w:r>
        <w:t>a.</w:t>
      </w:r>
      <w:r w:rsidR="00054D6F">
        <w:t xml:space="preserve"> </w:t>
      </w:r>
      <w:r w:rsidR="0065751B">
        <w:t>negatively</w:t>
      </w:r>
    </w:p>
    <w:p w:rsidR="00054D6F" w:rsidRDefault="00FB7319" w:rsidP="00054D6F">
      <w:r>
        <w:t>b.</w:t>
      </w:r>
      <w:r w:rsidR="00054D6F">
        <w:t xml:space="preserve"> </w:t>
      </w:r>
      <w:r w:rsidR="0065751B">
        <w:t>neutrally</w:t>
      </w:r>
    </w:p>
    <w:p w:rsidR="00054D6F" w:rsidRDefault="00FB7319" w:rsidP="00054D6F">
      <w:r>
        <w:t>c.</w:t>
      </w:r>
      <w:r w:rsidR="00054D6F">
        <w:t xml:space="preserve"> </w:t>
      </w:r>
      <w:r w:rsidR="0065751B">
        <w:t>positively</w:t>
      </w:r>
    </w:p>
    <w:p w:rsidR="00FB7319" w:rsidRDefault="0065751B" w:rsidP="00054D6F">
      <w:r>
        <w:t>d.</w:t>
      </w:r>
      <w:r w:rsidR="00054D6F">
        <w:t xml:space="preserve"> </w:t>
      </w:r>
      <w:r>
        <w:t>invasively</w:t>
      </w:r>
    </w:p>
    <w:p w:rsidR="00FB7319" w:rsidRDefault="00FB7319" w:rsidP="00054D6F">
      <w:r>
        <w:t>Answer:</w:t>
      </w:r>
      <w:r w:rsidR="00054D6F">
        <w:t xml:space="preserve"> </w:t>
      </w:r>
      <w:r w:rsidR="0065751B">
        <w:t>a</w:t>
      </w:r>
    </w:p>
    <w:p w:rsidR="00FB7319" w:rsidRDefault="00FB7319" w:rsidP="00054D6F">
      <w:pPr>
        <w:tabs>
          <w:tab w:val="left" w:pos="3773"/>
        </w:tabs>
      </w:pPr>
      <w:r>
        <w:t>Page:</w:t>
      </w:r>
      <w:r w:rsidR="00054D6F">
        <w:t xml:space="preserve"> </w:t>
      </w:r>
      <w:r w:rsidR="008F33F4">
        <w:t>295</w:t>
      </w:r>
    </w:p>
    <w:p w:rsidR="00FB7319" w:rsidRDefault="00FB7319" w:rsidP="00054D6F"/>
    <w:p w:rsidR="00FB7319" w:rsidRDefault="00FB7319" w:rsidP="00054D6F"/>
    <w:p w:rsidR="00FB7319" w:rsidRDefault="00FB7319" w:rsidP="00054D6F">
      <w:r>
        <w:t>APA Goal:</w:t>
      </w:r>
      <w:r w:rsidR="00054D6F">
        <w:t xml:space="preserve"> </w:t>
      </w:r>
      <w:r>
        <w:t xml:space="preserve">Goal </w:t>
      </w:r>
      <w:r w:rsidR="0065751B">
        <w:t>4</w:t>
      </w:r>
      <w:r>
        <w:t>:</w:t>
      </w:r>
      <w:r w:rsidR="00054D6F">
        <w:t xml:space="preserve"> </w:t>
      </w:r>
      <w:r w:rsidR="0065751B">
        <w:t>Application of Psychology</w:t>
      </w:r>
    </w:p>
    <w:p w:rsidR="00FB7319" w:rsidRDefault="00FB7319" w:rsidP="00054D6F"/>
    <w:p w:rsidR="0051169B" w:rsidRPr="0051169B" w:rsidRDefault="0051169B" w:rsidP="005116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pPr>
      <w:r>
        <w:t>8</w:t>
      </w:r>
      <w:r w:rsidR="008F33F4">
        <w:t>2</w:t>
      </w:r>
      <w:r w:rsidRPr="0051169B">
        <w:t>. Preventive health behavior is best motivated by ______ framed messages.</w:t>
      </w:r>
    </w:p>
    <w:p w:rsidR="0051169B" w:rsidRPr="0051169B" w:rsidRDefault="0051169B" w:rsidP="0051169B">
      <w:pPr>
        <w:widowControl w:val="0"/>
        <w:tabs>
          <w:tab w:val="left" w:pos="72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pPr>
      <w:r w:rsidRPr="0051169B">
        <w:t>a. positively framed messages</w:t>
      </w:r>
    </w:p>
    <w:p w:rsidR="0051169B" w:rsidRPr="0051169B" w:rsidRDefault="0051169B" w:rsidP="0051169B">
      <w:pPr>
        <w:widowControl w:val="0"/>
        <w:tabs>
          <w:tab w:val="left" w:pos="72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pPr>
      <w:r w:rsidRPr="0051169B">
        <w:t>b. negatively framed messages</w:t>
      </w:r>
    </w:p>
    <w:p w:rsidR="0051169B" w:rsidRPr="0051169B" w:rsidRDefault="0051169B" w:rsidP="0051169B">
      <w:pPr>
        <w:widowControl w:val="0"/>
        <w:tabs>
          <w:tab w:val="left" w:pos="72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pPr>
      <w:r w:rsidRPr="0051169B">
        <w:t xml:space="preserve">c. </w:t>
      </w:r>
      <w:r>
        <w:t xml:space="preserve">supportive </w:t>
      </w:r>
      <w:r w:rsidRPr="0051169B">
        <w:t xml:space="preserve">framed messages </w:t>
      </w:r>
    </w:p>
    <w:p w:rsidR="0051169B" w:rsidRPr="0051169B" w:rsidRDefault="0051169B" w:rsidP="0051169B">
      <w:r w:rsidRPr="0051169B">
        <w:t xml:space="preserve">d. </w:t>
      </w:r>
      <w:r w:rsidR="00C830A1">
        <w:t>subje</w:t>
      </w:r>
      <w:r>
        <w:t>ctive</w:t>
      </w:r>
      <w:r w:rsidRPr="0051169B">
        <w:t xml:space="preserve"> framed messages </w:t>
      </w:r>
    </w:p>
    <w:p w:rsidR="0051169B" w:rsidRPr="0051169B" w:rsidRDefault="0051169B" w:rsidP="0051169B">
      <w:r w:rsidRPr="0051169B">
        <w:t xml:space="preserve">Answer: </w:t>
      </w:r>
      <w:r>
        <w:t>a</w:t>
      </w:r>
    </w:p>
    <w:p w:rsidR="0051169B" w:rsidRPr="0051169B" w:rsidRDefault="0051169B" w:rsidP="0051169B">
      <w:r w:rsidRPr="0051169B">
        <w:t xml:space="preserve">Page: </w:t>
      </w:r>
      <w:r w:rsidR="008F33F4">
        <w:t>295</w:t>
      </w:r>
    </w:p>
    <w:p w:rsidR="0051169B" w:rsidRPr="0051169B" w:rsidRDefault="0051169B" w:rsidP="0051169B"/>
    <w:p w:rsidR="0051169B" w:rsidRPr="0051169B" w:rsidRDefault="0051169B" w:rsidP="0051169B"/>
    <w:p w:rsidR="0051169B" w:rsidRDefault="0051169B" w:rsidP="0051169B">
      <w:r w:rsidRPr="0051169B">
        <w:t>APA Goal: Goal 4: Application of Psychology</w:t>
      </w:r>
    </w:p>
    <w:p w:rsidR="0051169B" w:rsidRDefault="0051169B" w:rsidP="0051169B"/>
    <w:p w:rsidR="00FB7319" w:rsidRPr="0051169B" w:rsidRDefault="0051169B" w:rsidP="00054D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pPr>
      <w:r>
        <w:t>8</w:t>
      </w:r>
      <w:r w:rsidR="008F33F4">
        <w:t>3</w:t>
      </w:r>
      <w:r w:rsidR="00FB7319" w:rsidRPr="0051169B">
        <w:t>.</w:t>
      </w:r>
      <w:r w:rsidR="00054D6F" w:rsidRPr="0051169B">
        <w:t xml:space="preserve"> </w:t>
      </w:r>
      <w:r>
        <w:t>B</w:t>
      </w:r>
      <w:r w:rsidR="0065751B" w:rsidRPr="0051169B">
        <w:t>ehavior</w:t>
      </w:r>
      <w:r>
        <w:t>s</w:t>
      </w:r>
      <w:r w:rsidR="0065751B" w:rsidRPr="0051169B">
        <w:t xml:space="preserve"> leading to the detection of a disease are best motivated by _______.</w:t>
      </w:r>
    </w:p>
    <w:p w:rsidR="0051169B" w:rsidRPr="0051169B" w:rsidRDefault="0051169B" w:rsidP="0051169B">
      <w:pPr>
        <w:widowControl w:val="0"/>
        <w:tabs>
          <w:tab w:val="left" w:pos="72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pPr>
      <w:r w:rsidRPr="0051169B">
        <w:t>a. positively framed messages</w:t>
      </w:r>
    </w:p>
    <w:p w:rsidR="0051169B" w:rsidRPr="0051169B" w:rsidRDefault="0051169B" w:rsidP="0051169B">
      <w:pPr>
        <w:widowControl w:val="0"/>
        <w:tabs>
          <w:tab w:val="left" w:pos="72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pPr>
      <w:r w:rsidRPr="0051169B">
        <w:t>b. negatively framed messages</w:t>
      </w:r>
    </w:p>
    <w:p w:rsidR="0051169B" w:rsidRPr="0051169B" w:rsidRDefault="0051169B" w:rsidP="0051169B">
      <w:pPr>
        <w:widowControl w:val="0"/>
        <w:tabs>
          <w:tab w:val="left" w:pos="72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pPr>
      <w:r w:rsidRPr="0051169B">
        <w:t xml:space="preserve">c. </w:t>
      </w:r>
      <w:r>
        <w:t xml:space="preserve">supportive </w:t>
      </w:r>
      <w:r w:rsidRPr="0051169B">
        <w:t xml:space="preserve">framed messages </w:t>
      </w:r>
    </w:p>
    <w:p w:rsidR="0051169B" w:rsidRPr="0051169B" w:rsidRDefault="0051169B" w:rsidP="0051169B">
      <w:r w:rsidRPr="0051169B">
        <w:t xml:space="preserve">d. </w:t>
      </w:r>
      <w:r w:rsidR="00C830A1">
        <w:t>subjec</w:t>
      </w:r>
      <w:r>
        <w:t>tive</w:t>
      </w:r>
      <w:r w:rsidRPr="0051169B">
        <w:t xml:space="preserve"> framed messages </w:t>
      </w:r>
    </w:p>
    <w:p w:rsidR="00FB7319" w:rsidRPr="0051169B" w:rsidRDefault="00FB7319" w:rsidP="00054D6F">
      <w:r w:rsidRPr="0051169B">
        <w:t>Answer:</w:t>
      </w:r>
      <w:r w:rsidR="00054D6F" w:rsidRPr="0051169B">
        <w:t xml:space="preserve"> </w:t>
      </w:r>
      <w:r w:rsidRPr="0051169B">
        <w:t>b</w:t>
      </w:r>
    </w:p>
    <w:p w:rsidR="00FB7319" w:rsidRPr="0051169B" w:rsidRDefault="00FB7319" w:rsidP="00054D6F">
      <w:r w:rsidRPr="0051169B">
        <w:t>Page:</w:t>
      </w:r>
      <w:r w:rsidR="00054D6F" w:rsidRPr="0051169B">
        <w:t xml:space="preserve"> </w:t>
      </w:r>
      <w:r w:rsidR="008F33F4">
        <w:t>295</w:t>
      </w:r>
    </w:p>
    <w:p w:rsidR="00FB7319" w:rsidRPr="0051169B" w:rsidRDefault="00FB7319" w:rsidP="00054D6F"/>
    <w:p w:rsidR="00FB7319" w:rsidRPr="0051169B" w:rsidRDefault="00FB7319" w:rsidP="00054D6F"/>
    <w:p w:rsidR="00FB7319" w:rsidRDefault="00FB7319" w:rsidP="00054D6F">
      <w:r w:rsidRPr="0051169B">
        <w:t>APA Goal:</w:t>
      </w:r>
      <w:r w:rsidR="00054D6F" w:rsidRPr="0051169B">
        <w:t xml:space="preserve"> </w:t>
      </w:r>
      <w:r w:rsidRPr="0051169B">
        <w:t xml:space="preserve">Goal </w:t>
      </w:r>
      <w:r w:rsidR="0065751B" w:rsidRPr="0051169B">
        <w:t>4</w:t>
      </w:r>
      <w:r w:rsidRPr="0051169B">
        <w:t>:</w:t>
      </w:r>
      <w:r w:rsidR="00054D6F" w:rsidRPr="0051169B">
        <w:t xml:space="preserve"> </w:t>
      </w:r>
      <w:r w:rsidR="0065751B" w:rsidRPr="0051169B">
        <w:t>Application of</w:t>
      </w:r>
      <w:r w:rsidRPr="0051169B">
        <w:t xml:space="preserve"> Psychology</w:t>
      </w:r>
    </w:p>
    <w:p w:rsidR="00FB7319" w:rsidRDefault="00FB7319" w:rsidP="00054D6F"/>
    <w:p w:rsidR="00054D6F" w:rsidRDefault="0051169B" w:rsidP="00054D6F">
      <w:r>
        <w:t>8</w:t>
      </w:r>
      <w:r w:rsidR="008F33F4">
        <w:t>4</w:t>
      </w:r>
      <w:r w:rsidR="00FB7319">
        <w:t>.</w:t>
      </w:r>
      <w:r w:rsidR="00054D6F">
        <w:t xml:space="preserve"> </w:t>
      </w:r>
      <w:r w:rsidR="00760108">
        <w:t>Which of the following messages is most likely to motivate the maintenance of an exercise program?</w:t>
      </w:r>
    </w:p>
    <w:p w:rsidR="00054D6F" w:rsidRDefault="00FB7319" w:rsidP="00054D6F">
      <w:r>
        <w:t>a.</w:t>
      </w:r>
      <w:r w:rsidR="00054D6F">
        <w:t xml:space="preserve"> </w:t>
      </w:r>
      <w:r w:rsidR="00760108">
        <w:t>“If you exercise, you’ll feel more energetic and look more attractive.”</w:t>
      </w:r>
    </w:p>
    <w:p w:rsidR="00054D6F" w:rsidRDefault="00FB7319" w:rsidP="00054D6F">
      <w:r>
        <w:t>b.</w:t>
      </w:r>
      <w:r w:rsidR="00054D6F">
        <w:t xml:space="preserve"> </w:t>
      </w:r>
      <w:r w:rsidR="00760108">
        <w:t>“If you don’t exercise, you’ll gain weight and feel sluggish.”</w:t>
      </w:r>
    </w:p>
    <w:p w:rsidR="00054D6F" w:rsidRDefault="00760108" w:rsidP="00054D6F">
      <w:r>
        <w:t>c.</w:t>
      </w:r>
      <w:r w:rsidR="00054D6F">
        <w:t xml:space="preserve"> </w:t>
      </w:r>
      <w:r>
        <w:t>These messages would be equally motivating.</w:t>
      </w:r>
    </w:p>
    <w:p w:rsidR="00FB7319" w:rsidRDefault="00FB7319" w:rsidP="00054D6F">
      <w:r>
        <w:t>d.</w:t>
      </w:r>
      <w:r w:rsidR="00054D6F">
        <w:t xml:space="preserve"> </w:t>
      </w:r>
      <w:r w:rsidR="00760108">
        <w:t>Neither of these messages would be motivating.</w:t>
      </w:r>
    </w:p>
    <w:p w:rsidR="00FB7319" w:rsidRDefault="00FB7319" w:rsidP="00054D6F">
      <w:r>
        <w:t>Answer:</w:t>
      </w:r>
      <w:r w:rsidR="00054D6F">
        <w:t xml:space="preserve"> </w:t>
      </w:r>
      <w:r w:rsidR="004C2A3C">
        <w:t xml:space="preserve">a </w:t>
      </w:r>
    </w:p>
    <w:p w:rsidR="00FB7319" w:rsidRDefault="00FB7319" w:rsidP="00054D6F">
      <w:r>
        <w:t>Page:</w:t>
      </w:r>
      <w:r w:rsidR="00054D6F">
        <w:t xml:space="preserve"> </w:t>
      </w:r>
      <w:r w:rsidR="00F96856">
        <w:t>295</w:t>
      </w:r>
    </w:p>
    <w:p w:rsidR="00FB7319" w:rsidRDefault="00FB7319" w:rsidP="00054D6F"/>
    <w:p w:rsidR="00FB7319" w:rsidRDefault="00FB7319" w:rsidP="00054D6F"/>
    <w:p w:rsidR="00FB7319" w:rsidRDefault="00FB7319" w:rsidP="00054D6F">
      <w:r>
        <w:t>APA Goal:</w:t>
      </w:r>
      <w:r w:rsidR="00054D6F">
        <w:t xml:space="preserve"> </w:t>
      </w:r>
      <w:r>
        <w:t xml:space="preserve">Goal </w:t>
      </w:r>
      <w:r w:rsidR="00760108">
        <w:t>4</w:t>
      </w:r>
      <w:r>
        <w:t>:</w:t>
      </w:r>
      <w:r w:rsidR="00054D6F">
        <w:t xml:space="preserve"> </w:t>
      </w:r>
      <w:r w:rsidR="00760108">
        <w:t>Application of Psychology</w:t>
      </w:r>
    </w:p>
    <w:p w:rsidR="00FB7319" w:rsidRDefault="00FB7319" w:rsidP="00054D6F"/>
    <w:p w:rsidR="00FB7319" w:rsidRDefault="0051169B" w:rsidP="00054D6F">
      <w:r>
        <w:t>8</w:t>
      </w:r>
      <w:r w:rsidR="008F33F4">
        <w:t>7</w:t>
      </w:r>
      <w:r w:rsidR="00FB7319">
        <w:t>.</w:t>
      </w:r>
      <w:r w:rsidR="00054D6F">
        <w:t xml:space="preserve"> </w:t>
      </w:r>
      <w:r w:rsidR="00760108">
        <w:t xml:space="preserve">Which of the following terms is most nearly synonymous with the phrase </w:t>
      </w:r>
      <w:r w:rsidR="00054D6F">
        <w:t>“</w:t>
      </w:r>
      <w:r w:rsidR="00760108">
        <w:t xml:space="preserve">subjective </w:t>
      </w:r>
      <w:r w:rsidR="003879D1">
        <w:t>well-</w:t>
      </w:r>
      <w:r w:rsidR="00760108">
        <w:t>being</w:t>
      </w:r>
      <w:r w:rsidR="003879D1">
        <w:t>”</w:t>
      </w:r>
      <w:r w:rsidR="00760108">
        <w:t>?</w:t>
      </w:r>
    </w:p>
    <w:p w:rsidR="00FB7319" w:rsidRDefault="00FB7319" w:rsidP="00054D6F">
      <w:r>
        <w:t>a.</w:t>
      </w:r>
      <w:r w:rsidR="00054D6F">
        <w:t xml:space="preserve"> </w:t>
      </w:r>
      <w:r w:rsidR="00760108">
        <w:t>pride</w:t>
      </w:r>
    </w:p>
    <w:p w:rsidR="00FB7319" w:rsidRDefault="00FB7319" w:rsidP="00054D6F">
      <w:r>
        <w:t>b.</w:t>
      </w:r>
      <w:r w:rsidR="00054D6F">
        <w:t xml:space="preserve"> </w:t>
      </w:r>
      <w:r w:rsidR="00760108">
        <w:t>wealth</w:t>
      </w:r>
    </w:p>
    <w:p w:rsidR="00FB7319" w:rsidRDefault="00FB7319" w:rsidP="00054D6F">
      <w:r>
        <w:t>c.</w:t>
      </w:r>
      <w:r w:rsidR="00054D6F">
        <w:t xml:space="preserve"> </w:t>
      </w:r>
      <w:r w:rsidR="00760108">
        <w:t>happiness</w:t>
      </w:r>
    </w:p>
    <w:p w:rsidR="00FB7319" w:rsidRDefault="00FB7319" w:rsidP="00054D6F">
      <w:r>
        <w:t>d.</w:t>
      </w:r>
      <w:r w:rsidR="00054D6F">
        <w:t xml:space="preserve"> </w:t>
      </w:r>
      <w:r w:rsidR="00760108">
        <w:t>optimism</w:t>
      </w:r>
    </w:p>
    <w:p w:rsidR="00FB7319" w:rsidRDefault="00FB7319" w:rsidP="00054D6F">
      <w:r>
        <w:t>Answer:</w:t>
      </w:r>
      <w:r w:rsidR="00054D6F">
        <w:t xml:space="preserve"> </w:t>
      </w:r>
      <w:r w:rsidR="009B46BE">
        <w:t>c</w:t>
      </w:r>
    </w:p>
    <w:p w:rsidR="00FB7319" w:rsidRDefault="00FB7319" w:rsidP="00054D6F">
      <w:r>
        <w:t>Page:</w:t>
      </w:r>
      <w:r w:rsidR="00054D6F">
        <w:t xml:space="preserve"> </w:t>
      </w:r>
      <w:r w:rsidR="008F33F4">
        <w:t>295</w:t>
      </w:r>
    </w:p>
    <w:p w:rsidR="00FB7319" w:rsidRDefault="00FB7319" w:rsidP="00054D6F"/>
    <w:p w:rsidR="00FB7319" w:rsidRDefault="00FB7319" w:rsidP="00054D6F"/>
    <w:p w:rsidR="00054D6F" w:rsidRDefault="00FB7319" w:rsidP="00054D6F">
      <w:r>
        <w:t xml:space="preserve">APA Goal: Goal </w:t>
      </w:r>
      <w:r w:rsidR="009B46BE">
        <w:t>1</w:t>
      </w:r>
      <w:r>
        <w:t>:</w:t>
      </w:r>
      <w:r w:rsidR="00054D6F">
        <w:t xml:space="preserve"> </w:t>
      </w:r>
      <w:r w:rsidR="009B46BE">
        <w:t>Knowledge Base</w:t>
      </w:r>
      <w:r>
        <w:t xml:space="preserve"> of Psychology</w:t>
      </w:r>
    </w:p>
    <w:p w:rsidR="00FB7319" w:rsidRDefault="00FB7319" w:rsidP="00054D6F"/>
    <w:p w:rsidR="00FB7319" w:rsidRDefault="00C830A1" w:rsidP="00054D6F">
      <w:r>
        <w:t>8</w:t>
      </w:r>
      <w:r w:rsidR="008F33F4">
        <w:t>8</w:t>
      </w:r>
      <w:r w:rsidR="00FB7319">
        <w:t>.</w:t>
      </w:r>
      <w:r w:rsidR="00054D6F">
        <w:t xml:space="preserve"> </w:t>
      </w:r>
      <w:r w:rsidR="002B357F">
        <w:t>Happy people</w:t>
      </w:r>
    </w:p>
    <w:p w:rsidR="00FB7319" w:rsidRDefault="00FB7319" w:rsidP="00054D6F">
      <w:pPr>
        <w:pStyle w:val="BodyTextIndent2"/>
        <w:ind w:firstLine="0"/>
      </w:pPr>
      <w:r>
        <w:t>a.</w:t>
      </w:r>
      <w:r w:rsidR="00054D6F">
        <w:t xml:space="preserve"> </w:t>
      </w:r>
      <w:r w:rsidR="002B357F">
        <w:t>are realistic.</w:t>
      </w:r>
    </w:p>
    <w:p w:rsidR="00FB7319" w:rsidRDefault="00FB7319" w:rsidP="00054D6F">
      <w:pPr>
        <w:pStyle w:val="BodyTextIndent2"/>
        <w:ind w:firstLine="0"/>
      </w:pPr>
      <w:r>
        <w:t>b.</w:t>
      </w:r>
      <w:r w:rsidR="00054D6F">
        <w:t xml:space="preserve"> </w:t>
      </w:r>
      <w:r w:rsidR="002B357F">
        <w:t>are modest.</w:t>
      </w:r>
    </w:p>
    <w:p w:rsidR="00FB7319" w:rsidRDefault="00FB7319" w:rsidP="00054D6F">
      <w:r>
        <w:t>c.</w:t>
      </w:r>
      <w:r w:rsidR="00054D6F">
        <w:t xml:space="preserve"> </w:t>
      </w:r>
      <w:r w:rsidR="002B357F">
        <w:t>hold moderately inflated views of themselves.</w:t>
      </w:r>
    </w:p>
    <w:p w:rsidR="002B357F" w:rsidRDefault="00FB7319" w:rsidP="00054D6F">
      <w:r>
        <w:t>d.</w:t>
      </w:r>
      <w:r w:rsidR="00054D6F">
        <w:t xml:space="preserve"> </w:t>
      </w:r>
      <w:r w:rsidR="002B357F">
        <w:t>hold greatly inflated views of themselves.</w:t>
      </w:r>
    </w:p>
    <w:p w:rsidR="00FB7319" w:rsidRDefault="00FB7319" w:rsidP="00054D6F">
      <w:r>
        <w:t>Answer:</w:t>
      </w:r>
      <w:r w:rsidR="00054D6F">
        <w:t xml:space="preserve"> </w:t>
      </w:r>
      <w:r>
        <w:t>c</w:t>
      </w:r>
    </w:p>
    <w:p w:rsidR="00FB7319" w:rsidRDefault="00FB7319" w:rsidP="00054D6F">
      <w:r>
        <w:t>Page</w:t>
      </w:r>
      <w:r w:rsidR="00973002">
        <w:t>s</w:t>
      </w:r>
      <w:r>
        <w:t>:</w:t>
      </w:r>
      <w:r w:rsidR="00054D6F">
        <w:t xml:space="preserve"> </w:t>
      </w:r>
      <w:r w:rsidR="008F33F4">
        <w:t>295</w:t>
      </w:r>
      <w:r w:rsidR="00B20015">
        <w:t>–</w:t>
      </w:r>
      <w:r w:rsidR="008F33F4">
        <w:t>296</w:t>
      </w:r>
    </w:p>
    <w:p w:rsidR="00FB7319" w:rsidRDefault="00FB7319" w:rsidP="00054D6F"/>
    <w:p w:rsidR="00FB7319" w:rsidRDefault="00FB7319" w:rsidP="00054D6F"/>
    <w:p w:rsidR="00FB7319" w:rsidRDefault="00FB7319" w:rsidP="00054D6F">
      <w:r>
        <w:t>APA Goal:</w:t>
      </w:r>
      <w:r w:rsidR="00054D6F">
        <w:t xml:space="preserve"> </w:t>
      </w:r>
      <w:r>
        <w:t xml:space="preserve">Goal </w:t>
      </w:r>
      <w:r w:rsidR="002B357F">
        <w:t>9</w:t>
      </w:r>
      <w:r>
        <w:t>:</w:t>
      </w:r>
      <w:r w:rsidR="00054D6F">
        <w:t xml:space="preserve"> </w:t>
      </w:r>
      <w:r w:rsidR="002B357F">
        <w:t>Personal Development</w:t>
      </w:r>
    </w:p>
    <w:p w:rsidR="00FB7319" w:rsidRDefault="00FB7319" w:rsidP="00054D6F"/>
    <w:p w:rsidR="00054D6F" w:rsidRDefault="00C830A1" w:rsidP="00054D6F">
      <w:r>
        <w:t>8</w:t>
      </w:r>
      <w:r w:rsidR="008F33F4">
        <w:t>9</w:t>
      </w:r>
      <w:r w:rsidR="00FB7319">
        <w:t>.</w:t>
      </w:r>
      <w:r w:rsidR="00054D6F">
        <w:t xml:space="preserve"> </w:t>
      </w:r>
      <w:r w:rsidR="008A1E59">
        <w:t xml:space="preserve">People who </w:t>
      </w:r>
      <w:r w:rsidR="008F33F4">
        <w:t xml:space="preserve">like to be around other </w:t>
      </w:r>
      <w:r w:rsidR="008A1E59">
        <w:t>people are</w:t>
      </w:r>
    </w:p>
    <w:p w:rsidR="00FB7319" w:rsidRDefault="00FB7319" w:rsidP="00054D6F">
      <w:r>
        <w:t>a.</w:t>
      </w:r>
      <w:r w:rsidR="00054D6F">
        <w:t xml:space="preserve"> </w:t>
      </w:r>
      <w:r w:rsidR="008A1E59">
        <w:t>lucky.</w:t>
      </w:r>
    </w:p>
    <w:p w:rsidR="00FB7319" w:rsidRDefault="00FB7319" w:rsidP="00054D6F">
      <w:r>
        <w:t>b.</w:t>
      </w:r>
      <w:r w:rsidR="00054D6F">
        <w:t xml:space="preserve"> </w:t>
      </w:r>
      <w:r w:rsidR="008A1E59">
        <w:t>insecure.</w:t>
      </w:r>
    </w:p>
    <w:p w:rsidR="00FB7319" w:rsidRDefault="00FB7319" w:rsidP="00054D6F">
      <w:r>
        <w:t>c.</w:t>
      </w:r>
      <w:r w:rsidR="00054D6F">
        <w:t xml:space="preserve"> </w:t>
      </w:r>
      <w:r w:rsidR="008A1E59">
        <w:t>codependent.</w:t>
      </w:r>
    </w:p>
    <w:p w:rsidR="00FB7319" w:rsidRDefault="00FB7319" w:rsidP="00054D6F">
      <w:r>
        <w:t>d.</w:t>
      </w:r>
      <w:r w:rsidR="00054D6F">
        <w:t xml:space="preserve"> </w:t>
      </w:r>
      <w:r w:rsidR="008A1E59">
        <w:t>happy.</w:t>
      </w:r>
    </w:p>
    <w:p w:rsidR="00FB7319" w:rsidRDefault="00FB7319" w:rsidP="00054D6F">
      <w:r>
        <w:t>Answer:</w:t>
      </w:r>
      <w:r w:rsidR="00054D6F">
        <w:t xml:space="preserve"> </w:t>
      </w:r>
      <w:r w:rsidR="008A1E59">
        <w:t>d</w:t>
      </w:r>
    </w:p>
    <w:p w:rsidR="00FB7319" w:rsidRDefault="00FB7319" w:rsidP="00054D6F">
      <w:r>
        <w:t>Page:</w:t>
      </w:r>
      <w:r w:rsidR="00054D6F">
        <w:t xml:space="preserve"> </w:t>
      </w:r>
      <w:r w:rsidR="008F33F4">
        <w:t>296</w:t>
      </w:r>
    </w:p>
    <w:p w:rsidR="00FB7319" w:rsidRDefault="00FB7319" w:rsidP="00054D6F"/>
    <w:p w:rsidR="00FB7319" w:rsidRDefault="00FB7319" w:rsidP="00054D6F"/>
    <w:p w:rsidR="00FB7319" w:rsidRDefault="00FB7319" w:rsidP="00054D6F">
      <w:r>
        <w:t xml:space="preserve">APA Goal: Goal </w:t>
      </w:r>
      <w:r w:rsidR="008A1E59">
        <w:t>9</w:t>
      </w:r>
      <w:r>
        <w:t>:</w:t>
      </w:r>
      <w:r w:rsidR="00054D6F">
        <w:t xml:space="preserve"> </w:t>
      </w:r>
      <w:r w:rsidR="008A1E59">
        <w:t>Personal Development</w:t>
      </w:r>
    </w:p>
    <w:p w:rsidR="00FB7319" w:rsidRDefault="00FB7319" w:rsidP="00054D6F"/>
    <w:p w:rsidR="00FB7319" w:rsidRDefault="008F33F4" w:rsidP="00054D6F">
      <w:r>
        <w:t>90</w:t>
      </w:r>
      <w:r w:rsidR="00FB7319">
        <w:t>.</w:t>
      </w:r>
      <w:r w:rsidR="00054D6F">
        <w:t xml:space="preserve"> </w:t>
      </w:r>
      <w:r w:rsidR="00AE6942">
        <w:t xml:space="preserve">Most individuals in the </w:t>
      </w:r>
      <w:smartTag w:uri="urn:schemas-microsoft-com:office:smarttags" w:element="place">
        <w:smartTag w:uri="urn:schemas-microsoft-com:office:smarttags" w:element="country-region">
          <w:r w:rsidR="00AE6942">
            <w:t>United States</w:t>
          </w:r>
        </w:smartTag>
      </w:smartTag>
      <w:r w:rsidR="00AE6942">
        <w:t xml:space="preserve"> would rate themselves as</w:t>
      </w:r>
    </w:p>
    <w:p w:rsidR="00FB7319" w:rsidRDefault="00AE6942" w:rsidP="00054D6F">
      <w:r>
        <w:t>a.</w:t>
      </w:r>
      <w:r w:rsidR="00054D6F">
        <w:t xml:space="preserve"> </w:t>
      </w:r>
      <w:r>
        <w:t>unhappy.</w:t>
      </w:r>
      <w:r>
        <w:cr/>
        <w:t>b.</w:t>
      </w:r>
      <w:r w:rsidR="00054D6F">
        <w:t xml:space="preserve"> </w:t>
      </w:r>
      <w:r>
        <w:t>happy.</w:t>
      </w:r>
      <w:r>
        <w:cr/>
        <w:t>c.</w:t>
      </w:r>
      <w:r w:rsidR="00054D6F">
        <w:t xml:space="preserve"> </w:t>
      </w:r>
      <w:r>
        <w:t>neither happy nor unhappy.</w:t>
      </w:r>
      <w:r>
        <w:cr/>
        <w:t>d.</w:t>
      </w:r>
      <w:r w:rsidR="00054D6F">
        <w:t xml:space="preserve"> </w:t>
      </w:r>
      <w:r>
        <w:t>either happy or unhappy, depending on the time of day.</w:t>
      </w:r>
    </w:p>
    <w:p w:rsidR="00FB7319" w:rsidRDefault="00FB7319" w:rsidP="00054D6F">
      <w:r>
        <w:t>Answer:</w:t>
      </w:r>
      <w:r w:rsidR="00054D6F">
        <w:t xml:space="preserve"> </w:t>
      </w:r>
      <w:r w:rsidR="00AE6942">
        <w:t>b</w:t>
      </w:r>
    </w:p>
    <w:p w:rsidR="00FB7319" w:rsidRDefault="00FB7319" w:rsidP="00054D6F">
      <w:r>
        <w:t>Page:</w:t>
      </w:r>
      <w:r w:rsidR="00054D6F">
        <w:t xml:space="preserve"> </w:t>
      </w:r>
      <w:r w:rsidR="008F33F4">
        <w:t>296</w:t>
      </w:r>
    </w:p>
    <w:p w:rsidR="00FB7319" w:rsidRDefault="00FB7319" w:rsidP="00054D6F"/>
    <w:p w:rsidR="00FB7319" w:rsidRDefault="00FB7319" w:rsidP="00054D6F"/>
    <w:p w:rsidR="00FB7319" w:rsidRDefault="00FB7319" w:rsidP="00054D6F">
      <w:r>
        <w:t xml:space="preserve">APA Goal: Goal </w:t>
      </w:r>
      <w:r w:rsidR="00AE6942">
        <w:t>9</w:t>
      </w:r>
      <w:r>
        <w:t>:</w:t>
      </w:r>
      <w:r w:rsidR="00054D6F">
        <w:t xml:space="preserve"> </w:t>
      </w:r>
      <w:r w:rsidR="00AE6942">
        <w:t>Personal Development</w:t>
      </w:r>
    </w:p>
    <w:p w:rsidR="00FB7319" w:rsidRDefault="00FB7319" w:rsidP="00054D6F"/>
    <w:p w:rsidR="00FB7319" w:rsidRDefault="00C830A1" w:rsidP="00054D6F">
      <w:r>
        <w:t>9</w:t>
      </w:r>
      <w:r w:rsidR="008F33F4">
        <w:t>1</w:t>
      </w:r>
      <w:r w:rsidR="00FB7319">
        <w:t>.</w:t>
      </w:r>
      <w:r w:rsidR="00054D6F">
        <w:t xml:space="preserve"> </w:t>
      </w:r>
      <w:r w:rsidR="00AE6942">
        <w:t>Research shows that winning the lottery usually leads to</w:t>
      </w:r>
    </w:p>
    <w:p w:rsidR="00AE6942" w:rsidRDefault="00AE6942" w:rsidP="00054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a.</w:t>
      </w:r>
      <w:r w:rsidR="00054D6F">
        <w:t xml:space="preserve"> </w:t>
      </w:r>
      <w:r>
        <w:t>a long-term rise in happiness.</w:t>
      </w:r>
      <w:r>
        <w:cr/>
        <w:t>b.</w:t>
      </w:r>
      <w:r w:rsidR="00054D6F">
        <w:t xml:space="preserve"> </w:t>
      </w:r>
      <w:r>
        <w:t>an initial surge in happiness, followed by a slow return to previous levels.</w:t>
      </w:r>
      <w:r>
        <w:cr/>
      </w:r>
      <w:r>
        <w:lastRenderedPageBreak/>
        <w:t>c.</w:t>
      </w:r>
      <w:r w:rsidR="00054D6F">
        <w:t xml:space="preserve"> </w:t>
      </w:r>
      <w:r>
        <w:t>an initial surge in happiness, followed by a slide into deep depression.</w:t>
      </w:r>
      <w:r>
        <w:cr/>
        <w:t>d.</w:t>
      </w:r>
      <w:r w:rsidR="00054D6F">
        <w:t xml:space="preserve"> </w:t>
      </w:r>
      <w:r>
        <w:t xml:space="preserve">no change in happiness levels, even in the </w:t>
      </w:r>
      <w:r w:rsidR="00144368">
        <w:t xml:space="preserve">short </w:t>
      </w:r>
      <w:r>
        <w:t>term.</w:t>
      </w:r>
    </w:p>
    <w:p w:rsidR="00FB7319" w:rsidRDefault="00FB7319" w:rsidP="00054D6F">
      <w:r>
        <w:t>Answer:</w:t>
      </w:r>
      <w:r w:rsidR="00054D6F">
        <w:t xml:space="preserve"> </w:t>
      </w:r>
      <w:r w:rsidR="00AE6942">
        <w:t>b</w:t>
      </w:r>
    </w:p>
    <w:p w:rsidR="00FB7319" w:rsidRDefault="00FB7319" w:rsidP="00054D6F">
      <w:r>
        <w:t>Page:</w:t>
      </w:r>
      <w:r w:rsidR="00054D6F">
        <w:t xml:space="preserve"> </w:t>
      </w:r>
      <w:r w:rsidR="008F33F4">
        <w:t>296</w:t>
      </w:r>
    </w:p>
    <w:p w:rsidR="00FB7319" w:rsidRDefault="00FB7319" w:rsidP="00054D6F"/>
    <w:p w:rsidR="00FB7319" w:rsidRDefault="00FB7319" w:rsidP="00054D6F"/>
    <w:p w:rsidR="00FB7319" w:rsidRDefault="00FB7319" w:rsidP="00054D6F">
      <w:r>
        <w:t xml:space="preserve">APA Goal: Goal </w:t>
      </w:r>
      <w:r w:rsidR="00AE6942">
        <w:t>9</w:t>
      </w:r>
      <w:r>
        <w:t>:</w:t>
      </w:r>
      <w:r w:rsidR="00054D6F">
        <w:t xml:space="preserve"> </w:t>
      </w:r>
      <w:r w:rsidR="00AE6942">
        <w:t>Personal Development</w:t>
      </w:r>
    </w:p>
    <w:p w:rsidR="00FB7319" w:rsidRDefault="00FB7319" w:rsidP="00054D6F"/>
    <w:p w:rsidR="00054D6F" w:rsidRDefault="00C830A1" w:rsidP="00054D6F">
      <w:r>
        <w:t>9</w:t>
      </w:r>
      <w:r w:rsidR="008F33F4">
        <w:t>2</w:t>
      </w:r>
      <w:r w:rsidR="00FB7319">
        <w:t>.</w:t>
      </w:r>
      <w:r w:rsidR="00054D6F">
        <w:t xml:space="preserve"> </w:t>
      </w:r>
      <w:r w:rsidR="0071269A">
        <w:t>Happiness is ______ influenced by money and _______ influenced by major life events than we might think.</w:t>
      </w:r>
    </w:p>
    <w:p w:rsidR="00054D6F" w:rsidRDefault="00FB7319" w:rsidP="00054D6F">
      <w:r>
        <w:t>a.</w:t>
      </w:r>
      <w:r w:rsidR="00054D6F">
        <w:t xml:space="preserve"> </w:t>
      </w:r>
      <w:r w:rsidR="0071269A">
        <w:t>more; more</w:t>
      </w:r>
    </w:p>
    <w:p w:rsidR="00054D6F" w:rsidRDefault="00FB7319" w:rsidP="00054D6F">
      <w:r>
        <w:t>b.</w:t>
      </w:r>
      <w:r w:rsidR="00054D6F">
        <w:t xml:space="preserve"> </w:t>
      </w:r>
      <w:r w:rsidR="0071269A">
        <w:t>more; less</w:t>
      </w:r>
    </w:p>
    <w:p w:rsidR="00054D6F" w:rsidRDefault="00FB7319" w:rsidP="00054D6F">
      <w:r>
        <w:t>c.</w:t>
      </w:r>
      <w:r w:rsidR="00054D6F">
        <w:t xml:space="preserve"> </w:t>
      </w:r>
      <w:r w:rsidR="0071269A">
        <w:t>less; less</w:t>
      </w:r>
    </w:p>
    <w:p w:rsidR="00FB7319" w:rsidRDefault="00FB7319" w:rsidP="00054D6F">
      <w:r>
        <w:t>d.</w:t>
      </w:r>
      <w:r w:rsidR="00054D6F">
        <w:t xml:space="preserve"> </w:t>
      </w:r>
      <w:r w:rsidR="0071269A">
        <w:t>less; more</w:t>
      </w:r>
    </w:p>
    <w:p w:rsidR="00FB7319" w:rsidRDefault="00FB7319" w:rsidP="00054D6F">
      <w:r>
        <w:t>Answer:</w:t>
      </w:r>
      <w:r w:rsidR="00054D6F">
        <w:t xml:space="preserve"> </w:t>
      </w:r>
      <w:r w:rsidR="0071269A">
        <w:t>c</w:t>
      </w:r>
    </w:p>
    <w:p w:rsidR="00FB7319" w:rsidRDefault="00FB7319" w:rsidP="00054D6F">
      <w:r>
        <w:t>Page:</w:t>
      </w:r>
      <w:r w:rsidR="00054D6F">
        <w:t xml:space="preserve"> </w:t>
      </w:r>
      <w:r w:rsidR="008F33F4">
        <w:t>296</w:t>
      </w:r>
    </w:p>
    <w:p w:rsidR="00FB7319" w:rsidRDefault="00FB7319" w:rsidP="00054D6F"/>
    <w:p w:rsidR="00FB7319" w:rsidRDefault="00FB7319" w:rsidP="00054D6F"/>
    <w:p w:rsidR="00FB7319" w:rsidRDefault="00FB7319" w:rsidP="00054D6F">
      <w:r>
        <w:t xml:space="preserve">APA Goal: Goal </w:t>
      </w:r>
      <w:r w:rsidR="0071269A">
        <w:t>9</w:t>
      </w:r>
      <w:r>
        <w:t>:</w:t>
      </w:r>
      <w:r w:rsidR="00054D6F">
        <w:t xml:space="preserve"> </w:t>
      </w:r>
      <w:r w:rsidR="0071269A">
        <w:t>Personal Development</w:t>
      </w:r>
    </w:p>
    <w:p w:rsidR="00FB7319" w:rsidRDefault="00FB7319" w:rsidP="00054D6F"/>
    <w:p w:rsidR="00054D6F" w:rsidRDefault="00C830A1" w:rsidP="00054D6F">
      <w:r>
        <w:t>9</w:t>
      </w:r>
      <w:r w:rsidR="008F33F4">
        <w:t>3</w:t>
      </w:r>
      <w:r w:rsidR="00FB7319">
        <w:t>.</w:t>
      </w:r>
      <w:r w:rsidR="00054D6F">
        <w:t xml:space="preserve"> </w:t>
      </w:r>
      <w:r w:rsidR="006E6B2D">
        <w:t>Dewey just won the lottery</w:t>
      </w:r>
      <w:r w:rsidR="00054D6F">
        <w:t>—</w:t>
      </w:r>
      <w:r w:rsidR="006E6B2D">
        <w:t>big-time.</w:t>
      </w:r>
      <w:r w:rsidR="00054D6F">
        <w:t xml:space="preserve"> </w:t>
      </w:r>
      <w:r w:rsidR="006E6B2D">
        <w:t>One year from now, he will be</w:t>
      </w:r>
    </w:p>
    <w:p w:rsidR="00FB7319" w:rsidRDefault="00FB7319" w:rsidP="00054D6F">
      <w:r>
        <w:t>a.</w:t>
      </w:r>
      <w:r w:rsidR="00054D6F">
        <w:t xml:space="preserve"> </w:t>
      </w:r>
      <w:r w:rsidR="006E6B2D">
        <w:t>ecstatic.</w:t>
      </w:r>
    </w:p>
    <w:p w:rsidR="00FB7319" w:rsidRDefault="00FB7319" w:rsidP="00054D6F">
      <w:r>
        <w:t>b.</w:t>
      </w:r>
      <w:r w:rsidR="00054D6F">
        <w:t xml:space="preserve"> </w:t>
      </w:r>
      <w:r w:rsidR="006E6B2D">
        <w:t>broke.</w:t>
      </w:r>
    </w:p>
    <w:p w:rsidR="00FB7319" w:rsidRDefault="00FB7319" w:rsidP="00054D6F">
      <w:r>
        <w:t>c.</w:t>
      </w:r>
      <w:r w:rsidR="00054D6F">
        <w:t xml:space="preserve"> </w:t>
      </w:r>
      <w:r w:rsidR="006E6B2D">
        <w:t>depressed.</w:t>
      </w:r>
    </w:p>
    <w:p w:rsidR="00FB7319" w:rsidRDefault="00FB7319" w:rsidP="00054D6F">
      <w:r>
        <w:t>d.</w:t>
      </w:r>
      <w:r w:rsidR="00054D6F">
        <w:t xml:space="preserve"> </w:t>
      </w:r>
      <w:r w:rsidR="006E6B2D">
        <w:t xml:space="preserve">about as happy as he </w:t>
      </w:r>
      <w:r w:rsidR="007C30A5">
        <w:t>was just before he won</w:t>
      </w:r>
      <w:r w:rsidR="006E6B2D">
        <w:t>.</w:t>
      </w:r>
    </w:p>
    <w:p w:rsidR="00FB7319" w:rsidRDefault="00FB7319" w:rsidP="00054D6F">
      <w:r>
        <w:t>Answer:</w:t>
      </w:r>
      <w:r w:rsidR="00054D6F">
        <w:t xml:space="preserve"> </w:t>
      </w:r>
      <w:r w:rsidR="006E6B2D">
        <w:t>d</w:t>
      </w:r>
    </w:p>
    <w:p w:rsidR="00FB7319" w:rsidRDefault="00FB7319" w:rsidP="00054D6F">
      <w:r>
        <w:t>Page:</w:t>
      </w:r>
      <w:r w:rsidR="00054D6F">
        <w:t xml:space="preserve"> </w:t>
      </w:r>
      <w:r w:rsidR="008F33F4">
        <w:t>296</w:t>
      </w:r>
    </w:p>
    <w:p w:rsidR="00FB7319" w:rsidRDefault="00FB7319" w:rsidP="00054D6F"/>
    <w:p w:rsidR="00FB7319" w:rsidRDefault="00FB7319" w:rsidP="00054D6F"/>
    <w:p w:rsidR="00FB7319" w:rsidRDefault="00FB7319" w:rsidP="00054D6F">
      <w:r>
        <w:t xml:space="preserve">APA Goal: Goal </w:t>
      </w:r>
      <w:r w:rsidR="006E6B2D">
        <w:t>9</w:t>
      </w:r>
      <w:r>
        <w:t>:</w:t>
      </w:r>
      <w:r w:rsidR="00054D6F">
        <w:t xml:space="preserve"> </w:t>
      </w:r>
      <w:r w:rsidR="006E6B2D">
        <w:t>Personal Development</w:t>
      </w:r>
    </w:p>
    <w:p w:rsidR="00FB7319" w:rsidRDefault="00FB7319" w:rsidP="00054D6F"/>
    <w:p w:rsidR="00054D6F" w:rsidRDefault="00C830A1" w:rsidP="00054D6F">
      <w:r>
        <w:t>9</w:t>
      </w:r>
      <w:r w:rsidR="008F33F4">
        <w:t>4</w:t>
      </w:r>
      <w:r w:rsidR="006E6B2D">
        <w:t>.</w:t>
      </w:r>
      <w:r w:rsidR="00054D6F">
        <w:t xml:space="preserve"> </w:t>
      </w:r>
      <w:r w:rsidR="006E6B2D">
        <w:t>Most people think that they are __________ famous people</w:t>
      </w:r>
      <w:r w:rsidR="00B20015">
        <w:t>, such as</w:t>
      </w:r>
      <w:r w:rsidR="006E6B2D">
        <w:t xml:space="preserve"> Oprah Winfrey.</w:t>
      </w:r>
    </w:p>
    <w:p w:rsidR="00FB7319" w:rsidRDefault="00FB7319" w:rsidP="00054D6F">
      <w:r>
        <w:t>a.</w:t>
      </w:r>
      <w:r w:rsidR="00054D6F">
        <w:t xml:space="preserve"> </w:t>
      </w:r>
      <w:r w:rsidR="006E6B2D">
        <w:t>somewhat less happy than</w:t>
      </w:r>
    </w:p>
    <w:p w:rsidR="00054D6F" w:rsidRDefault="00FB7319" w:rsidP="00054D6F">
      <w:r>
        <w:t>b.</w:t>
      </w:r>
      <w:r w:rsidR="00054D6F">
        <w:t xml:space="preserve"> </w:t>
      </w:r>
      <w:r w:rsidR="006E6B2D">
        <w:t>just as happy as</w:t>
      </w:r>
    </w:p>
    <w:p w:rsidR="00FB7319" w:rsidRDefault="00FB7319" w:rsidP="00054D6F">
      <w:r>
        <w:t>c.</w:t>
      </w:r>
      <w:r w:rsidR="00054D6F">
        <w:t xml:space="preserve"> </w:t>
      </w:r>
      <w:r w:rsidR="006E6B2D">
        <w:t>happier than</w:t>
      </w:r>
    </w:p>
    <w:p w:rsidR="00FB7319" w:rsidRDefault="00FB7319" w:rsidP="00054D6F">
      <w:r>
        <w:t>d.</w:t>
      </w:r>
      <w:r w:rsidR="00054D6F">
        <w:t xml:space="preserve"> </w:t>
      </w:r>
      <w:r w:rsidR="006E6B2D">
        <w:t>much less happy than</w:t>
      </w:r>
    </w:p>
    <w:p w:rsidR="00FB7319" w:rsidRDefault="00FB7319" w:rsidP="00054D6F">
      <w:r>
        <w:t>Answer:</w:t>
      </w:r>
      <w:r w:rsidR="00054D6F">
        <w:t xml:space="preserve"> </w:t>
      </w:r>
      <w:r w:rsidR="007C30A5">
        <w:t>c</w:t>
      </w:r>
    </w:p>
    <w:p w:rsidR="00FB7319" w:rsidRDefault="00FB7319" w:rsidP="00054D6F">
      <w:r>
        <w:t>Page:</w:t>
      </w:r>
      <w:r w:rsidR="00054D6F">
        <w:t xml:space="preserve"> </w:t>
      </w:r>
      <w:r w:rsidR="008F33F4">
        <w:t>296</w:t>
      </w:r>
    </w:p>
    <w:p w:rsidR="00FB7319" w:rsidRDefault="00FB7319" w:rsidP="00054D6F"/>
    <w:p w:rsidR="00FB7319" w:rsidRDefault="00FB7319" w:rsidP="00054D6F"/>
    <w:p w:rsidR="00FB7319" w:rsidRDefault="00FB7319" w:rsidP="00054D6F">
      <w:r>
        <w:t xml:space="preserve">APA Goal: Goal </w:t>
      </w:r>
      <w:r w:rsidR="006E6B2D">
        <w:t>9</w:t>
      </w:r>
      <w:r>
        <w:t>:</w:t>
      </w:r>
      <w:r w:rsidR="00054D6F">
        <w:t xml:space="preserve"> </w:t>
      </w:r>
      <w:r w:rsidR="006E6B2D">
        <w:t>Personal Development</w:t>
      </w:r>
    </w:p>
    <w:p w:rsidR="00FB7319" w:rsidRDefault="00FB7319" w:rsidP="00054D6F"/>
    <w:p w:rsidR="00FB7319" w:rsidRDefault="00C830A1" w:rsidP="00054D6F">
      <w:r>
        <w:t>9</w:t>
      </w:r>
      <w:r w:rsidR="00121FE1">
        <w:t>5</w:t>
      </w:r>
      <w:r w:rsidR="00FB7319">
        <w:t>.</w:t>
      </w:r>
      <w:r w:rsidR="00054D6F">
        <w:t xml:space="preserve"> </w:t>
      </w:r>
      <w:r w:rsidR="006E6B2D">
        <w:t>Regarding happiness, which statement is TRUE?</w:t>
      </w:r>
    </w:p>
    <w:p w:rsidR="00FB7319" w:rsidRDefault="00FB7319" w:rsidP="00054D6F">
      <w:r>
        <w:t>a.</w:t>
      </w:r>
      <w:r w:rsidR="00054D6F">
        <w:t xml:space="preserve"> </w:t>
      </w:r>
      <w:r w:rsidR="006E6B2D">
        <w:t>Women are happier than men are.</w:t>
      </w:r>
    </w:p>
    <w:p w:rsidR="00FB7319" w:rsidRDefault="00FB7319" w:rsidP="00054D6F">
      <w:r>
        <w:t>b.</w:t>
      </w:r>
      <w:r w:rsidR="00054D6F">
        <w:t xml:space="preserve"> </w:t>
      </w:r>
      <w:r w:rsidR="00121FE1">
        <w:t>Men are happier than women</w:t>
      </w:r>
      <w:r w:rsidR="00B20015">
        <w:t xml:space="preserve"> are</w:t>
      </w:r>
      <w:r w:rsidR="006E6B2D">
        <w:t>.</w:t>
      </w:r>
    </w:p>
    <w:p w:rsidR="00FB7319" w:rsidRDefault="00FB7319" w:rsidP="00054D6F">
      <w:r>
        <w:t>c.</w:t>
      </w:r>
      <w:r w:rsidR="00054D6F">
        <w:t xml:space="preserve"> </w:t>
      </w:r>
      <w:r w:rsidR="00121FE1">
        <w:t>People who live in rich countries are happier than people who live in poor ones.</w:t>
      </w:r>
    </w:p>
    <w:p w:rsidR="00FB7319" w:rsidRDefault="00FB7319" w:rsidP="00054D6F">
      <w:r>
        <w:t>d.</w:t>
      </w:r>
      <w:r w:rsidR="00054D6F">
        <w:t xml:space="preserve"> </w:t>
      </w:r>
      <w:r w:rsidR="00121FE1">
        <w:t>Most people tend to be reasonably happy.</w:t>
      </w:r>
    </w:p>
    <w:p w:rsidR="00FB7319" w:rsidRDefault="00FB7319" w:rsidP="00054D6F">
      <w:r>
        <w:t>Answer:</w:t>
      </w:r>
      <w:r w:rsidR="00054D6F">
        <w:t xml:space="preserve"> </w:t>
      </w:r>
      <w:r>
        <w:t>d</w:t>
      </w:r>
    </w:p>
    <w:p w:rsidR="00FB7319" w:rsidRDefault="00FB7319" w:rsidP="00054D6F">
      <w:r>
        <w:t>Page:</w:t>
      </w:r>
      <w:r w:rsidR="00054D6F">
        <w:t xml:space="preserve"> </w:t>
      </w:r>
      <w:r w:rsidR="00121FE1">
        <w:t>296</w:t>
      </w:r>
    </w:p>
    <w:p w:rsidR="00FB7319" w:rsidRDefault="00FB7319" w:rsidP="00054D6F"/>
    <w:p w:rsidR="00FB7319" w:rsidRDefault="00FB7319" w:rsidP="00054D6F"/>
    <w:p w:rsidR="00FB7319" w:rsidRDefault="00FB7319" w:rsidP="00054D6F">
      <w:r>
        <w:t xml:space="preserve">APA Goal: Goal </w:t>
      </w:r>
      <w:r w:rsidR="006E6B2D">
        <w:t>8</w:t>
      </w:r>
      <w:r>
        <w:t>:</w:t>
      </w:r>
      <w:r w:rsidR="00054D6F">
        <w:t xml:space="preserve"> </w:t>
      </w:r>
      <w:r w:rsidR="006E6B2D">
        <w:t>Sociocultural and International Awareness</w:t>
      </w:r>
    </w:p>
    <w:p w:rsidR="00FB7319" w:rsidRDefault="00FB7319" w:rsidP="00054D6F"/>
    <w:p w:rsidR="00FB7319" w:rsidRDefault="00C830A1" w:rsidP="00054D6F">
      <w:r>
        <w:t>9</w:t>
      </w:r>
      <w:r w:rsidR="00025DF0">
        <w:t>6</w:t>
      </w:r>
      <w:r w:rsidR="00FB7319">
        <w:t>.</w:t>
      </w:r>
      <w:r w:rsidR="00054D6F">
        <w:t xml:space="preserve"> </w:t>
      </w:r>
      <w:r w:rsidR="006E6B2D">
        <w:t>Overall, the set point for happiness is ____________, and it is determined</w:t>
      </w:r>
    </w:p>
    <w:p w:rsidR="00FB7319" w:rsidRDefault="00FB7319" w:rsidP="00054D6F">
      <w:r>
        <w:t>a.</w:t>
      </w:r>
      <w:r w:rsidR="00054D6F">
        <w:t xml:space="preserve"> </w:t>
      </w:r>
      <w:r w:rsidR="006E6B2D">
        <w:t>relatively high; at least partly by genetics.</w:t>
      </w:r>
    </w:p>
    <w:p w:rsidR="00FB7319" w:rsidRDefault="00FB7319" w:rsidP="00054D6F">
      <w:r>
        <w:t>b.</w:t>
      </w:r>
      <w:r w:rsidR="00054D6F">
        <w:t xml:space="preserve"> </w:t>
      </w:r>
      <w:r w:rsidR="006E6B2D">
        <w:t>rather low; at least partly by genetics.</w:t>
      </w:r>
    </w:p>
    <w:p w:rsidR="00FB7319" w:rsidRDefault="00FB7319" w:rsidP="00054D6F">
      <w:r>
        <w:t>c.</w:t>
      </w:r>
      <w:r w:rsidR="00054D6F">
        <w:t xml:space="preserve"> </w:t>
      </w:r>
      <w:r w:rsidR="006E6B2D">
        <w:t>relatively high; almost wholly by the environment.</w:t>
      </w:r>
    </w:p>
    <w:p w:rsidR="00FB7319" w:rsidRPr="006E6B2D" w:rsidRDefault="00FB7319" w:rsidP="00054D6F">
      <w:r>
        <w:t>d.</w:t>
      </w:r>
      <w:r w:rsidR="00054D6F">
        <w:t xml:space="preserve"> </w:t>
      </w:r>
      <w:r w:rsidR="006E6B2D">
        <w:t>rather low;</w:t>
      </w:r>
      <w:r w:rsidR="006E6B2D" w:rsidRPr="006E6B2D">
        <w:t xml:space="preserve"> </w:t>
      </w:r>
      <w:r w:rsidR="006E6B2D">
        <w:t>almost wholly by the environment.</w:t>
      </w:r>
    </w:p>
    <w:p w:rsidR="00FB7319" w:rsidRDefault="00FB7319" w:rsidP="00054D6F">
      <w:r>
        <w:t>Answer:</w:t>
      </w:r>
      <w:r w:rsidR="00054D6F">
        <w:t xml:space="preserve"> </w:t>
      </w:r>
      <w:r w:rsidR="006E6B2D">
        <w:t>a</w:t>
      </w:r>
    </w:p>
    <w:p w:rsidR="00FB7319" w:rsidRDefault="00FB7319" w:rsidP="00054D6F">
      <w:r>
        <w:t>Page:</w:t>
      </w:r>
      <w:r w:rsidR="00054D6F">
        <w:t xml:space="preserve"> </w:t>
      </w:r>
      <w:r w:rsidR="00025DF0">
        <w:t>296</w:t>
      </w:r>
    </w:p>
    <w:p w:rsidR="00FB7319" w:rsidRDefault="00FB7319" w:rsidP="00054D6F"/>
    <w:p w:rsidR="00FB7319" w:rsidRDefault="00FB7319" w:rsidP="00054D6F"/>
    <w:p w:rsidR="00FB7319" w:rsidRDefault="00FB7319" w:rsidP="00054D6F">
      <w:r>
        <w:t xml:space="preserve">APA Goal: Goal </w:t>
      </w:r>
      <w:r w:rsidR="00B36343">
        <w:t>9</w:t>
      </w:r>
      <w:r>
        <w:t>:</w:t>
      </w:r>
      <w:r w:rsidR="00054D6F">
        <w:t xml:space="preserve"> </w:t>
      </w:r>
      <w:r w:rsidR="00B36343">
        <w:t>Personal Development</w:t>
      </w:r>
    </w:p>
    <w:p w:rsidR="00FB7319" w:rsidRDefault="00FB7319" w:rsidP="00054D6F"/>
    <w:p w:rsidR="00C830A1" w:rsidRDefault="00C830A1" w:rsidP="00C830A1">
      <w:r>
        <w:t>9</w:t>
      </w:r>
      <w:r w:rsidR="00025DF0">
        <w:t>7</w:t>
      </w:r>
      <w:r>
        <w:t>. A person’s response to events that are threatening or challenging is called _______________.</w:t>
      </w:r>
    </w:p>
    <w:p w:rsidR="00C830A1" w:rsidRDefault="00C830A1" w:rsidP="00C830A1">
      <w:r>
        <w:t>Answer: stress</w:t>
      </w:r>
    </w:p>
    <w:p w:rsidR="00C830A1" w:rsidRDefault="00C830A1" w:rsidP="00C830A1">
      <w:r>
        <w:t xml:space="preserve">Page: </w:t>
      </w:r>
      <w:r w:rsidR="00025DF0">
        <w:t>280</w:t>
      </w:r>
    </w:p>
    <w:p w:rsidR="00C830A1" w:rsidRDefault="00C830A1" w:rsidP="00C830A1"/>
    <w:p w:rsidR="00C830A1" w:rsidRDefault="00C830A1" w:rsidP="00C830A1"/>
    <w:p w:rsidR="00C830A1" w:rsidRDefault="00C830A1" w:rsidP="00C830A1">
      <w:r>
        <w:t>APA Goal: Goal 1: Knowledge Base of Psychology</w:t>
      </w:r>
    </w:p>
    <w:p w:rsidR="00C830A1" w:rsidRDefault="00C830A1" w:rsidP="00C830A1"/>
    <w:p w:rsidR="00FB7319" w:rsidRDefault="00C830A1" w:rsidP="00054D6F">
      <w:r>
        <w:t>9</w:t>
      </w:r>
      <w:r w:rsidR="00025DF0">
        <w:t>8</w:t>
      </w:r>
      <w:r w:rsidR="00FB7319">
        <w:t>.</w:t>
      </w:r>
      <w:r w:rsidR="00054D6F">
        <w:t xml:space="preserve"> </w:t>
      </w:r>
      <w:r w:rsidR="00FB7319">
        <w:t>Events representing a threat to our well-being</w:t>
      </w:r>
      <w:r w:rsidR="00054D6F">
        <w:t>—</w:t>
      </w:r>
      <w:r w:rsidR="00FB7319">
        <w:t xml:space="preserve">like </w:t>
      </w:r>
      <w:r w:rsidR="00B20015">
        <w:t>the</w:t>
      </w:r>
      <w:r w:rsidR="00FB7319">
        <w:t xml:space="preserve"> calculus midterm next week</w:t>
      </w:r>
      <w:r w:rsidR="00054D6F">
        <w:t>—</w:t>
      </w:r>
      <w:r w:rsidR="00FB7319">
        <w:t>are called _________.</w:t>
      </w:r>
    </w:p>
    <w:p w:rsidR="00FB7319" w:rsidRDefault="00FB7319" w:rsidP="00054D6F">
      <w:r>
        <w:t>Answer:</w:t>
      </w:r>
      <w:r w:rsidR="00054D6F">
        <w:t xml:space="preserve"> </w:t>
      </w:r>
      <w:r>
        <w:t>stressors</w:t>
      </w:r>
    </w:p>
    <w:p w:rsidR="00FB7319" w:rsidRDefault="00FB7319" w:rsidP="00054D6F">
      <w:r>
        <w:t>Page:</w:t>
      </w:r>
      <w:r w:rsidR="00054D6F">
        <w:t xml:space="preserve"> </w:t>
      </w:r>
      <w:r w:rsidR="00025DF0">
        <w:t>280</w:t>
      </w:r>
    </w:p>
    <w:p w:rsidR="00FB7319" w:rsidRDefault="00FB7319" w:rsidP="00054D6F"/>
    <w:p w:rsidR="00FB7319" w:rsidRDefault="00FB7319" w:rsidP="00054D6F"/>
    <w:p w:rsidR="00FB7319" w:rsidRDefault="00FB7319" w:rsidP="00054D6F">
      <w:r>
        <w:t>APA Goal:</w:t>
      </w:r>
      <w:r w:rsidR="00054D6F">
        <w:t xml:space="preserve"> </w:t>
      </w:r>
      <w:r>
        <w:t>Goal 1:</w:t>
      </w:r>
      <w:r w:rsidR="00054D6F">
        <w:t xml:space="preserve"> </w:t>
      </w:r>
      <w:r>
        <w:t>Knowledge Base of Psychology</w:t>
      </w:r>
    </w:p>
    <w:p w:rsidR="00FB7319" w:rsidRDefault="00FB7319" w:rsidP="00054D6F"/>
    <w:p w:rsidR="00FB7319" w:rsidRDefault="00C830A1" w:rsidP="00054D6F">
      <w:r>
        <w:t>9</w:t>
      </w:r>
      <w:r w:rsidR="00025DF0">
        <w:t>9</w:t>
      </w:r>
      <w:r w:rsidR="00FB7319">
        <w:t>.</w:t>
      </w:r>
      <w:r w:rsidR="00054D6F">
        <w:t xml:space="preserve"> </w:t>
      </w:r>
      <w:r w:rsidR="00FB7319">
        <w:t xml:space="preserve">Using the categories of stressors provided in your text, one would consider Hurricane Katrina in 2005 </w:t>
      </w:r>
      <w:proofErr w:type="spellStart"/>
      <w:r w:rsidR="00FB7319">
        <w:t>a</w:t>
      </w:r>
      <w:proofErr w:type="spellEnd"/>
      <w:r w:rsidR="00FB7319">
        <w:t xml:space="preserve"> ___________ for the residents of </w:t>
      </w:r>
      <w:smartTag w:uri="urn:schemas-microsoft-com:office:smarttags" w:element="place">
        <w:smartTag w:uri="urn:schemas-microsoft-com:office:smarttags" w:element="City">
          <w:r w:rsidR="00FB7319">
            <w:t>New Orleans</w:t>
          </w:r>
        </w:smartTag>
      </w:smartTag>
      <w:r w:rsidR="00FB7319">
        <w:t>.</w:t>
      </w:r>
    </w:p>
    <w:p w:rsidR="00FB7319" w:rsidRDefault="00FB7319" w:rsidP="00054D6F">
      <w:r>
        <w:t>Answer:</w:t>
      </w:r>
      <w:r w:rsidR="00054D6F">
        <w:t xml:space="preserve"> </w:t>
      </w:r>
      <w:r>
        <w:t>cataclysmic event</w:t>
      </w:r>
    </w:p>
    <w:p w:rsidR="00FB7319" w:rsidRDefault="00FB7319" w:rsidP="00054D6F">
      <w:r>
        <w:t>Page:</w:t>
      </w:r>
      <w:r w:rsidR="00054D6F">
        <w:t xml:space="preserve"> </w:t>
      </w:r>
      <w:r w:rsidR="00025DF0">
        <w:t>281</w:t>
      </w:r>
    </w:p>
    <w:p w:rsidR="00FB7319" w:rsidRDefault="00FB7319" w:rsidP="00054D6F"/>
    <w:p w:rsidR="00FB7319" w:rsidRDefault="00FB7319" w:rsidP="00054D6F"/>
    <w:p w:rsidR="00FB7319" w:rsidRDefault="00FB7319" w:rsidP="00054D6F">
      <w:r>
        <w:t>APA Goal:</w:t>
      </w:r>
      <w:r w:rsidR="00054D6F">
        <w:t xml:space="preserve"> </w:t>
      </w:r>
      <w:r>
        <w:t>Goal 4:</w:t>
      </w:r>
      <w:r w:rsidR="00054D6F">
        <w:t xml:space="preserve"> </w:t>
      </w:r>
      <w:r>
        <w:t>Application of Psychology</w:t>
      </w:r>
    </w:p>
    <w:p w:rsidR="00FB7319" w:rsidRDefault="00FB7319" w:rsidP="00054D6F"/>
    <w:p w:rsidR="00FB7319" w:rsidRDefault="00025DF0" w:rsidP="00054D6F">
      <w:r>
        <w:t>100</w:t>
      </w:r>
      <w:r w:rsidR="00FB7319">
        <w:t>.</w:t>
      </w:r>
      <w:r w:rsidR="00054D6F">
        <w:t xml:space="preserve"> </w:t>
      </w:r>
      <w:r w:rsidR="00E940E5">
        <w:t xml:space="preserve">Nell </w:t>
      </w:r>
      <w:r w:rsidR="00FB7319">
        <w:t>tries to be grateful for the small positive experiences of the day, no matter how mundane they may seem.</w:t>
      </w:r>
      <w:r w:rsidR="00054D6F">
        <w:t xml:space="preserve"> </w:t>
      </w:r>
      <w:r w:rsidR="00FB7319">
        <w:t>Health psychologists call these gratifying day-to-day experiences ___________.</w:t>
      </w:r>
    </w:p>
    <w:p w:rsidR="00FB7319" w:rsidRDefault="00FB7319" w:rsidP="00054D6F">
      <w:r>
        <w:t>Answer:</w:t>
      </w:r>
      <w:r w:rsidR="00054D6F">
        <w:t xml:space="preserve"> </w:t>
      </w:r>
      <w:r>
        <w:t>uplifts</w:t>
      </w:r>
    </w:p>
    <w:p w:rsidR="00FB7319" w:rsidRDefault="00FB7319" w:rsidP="00054D6F">
      <w:r>
        <w:t>Page:</w:t>
      </w:r>
      <w:r w:rsidR="00054D6F">
        <w:t xml:space="preserve"> </w:t>
      </w:r>
      <w:r w:rsidR="00025DF0">
        <w:t>282</w:t>
      </w:r>
    </w:p>
    <w:p w:rsidR="00FB7319" w:rsidRDefault="00FB7319" w:rsidP="00054D6F"/>
    <w:p w:rsidR="00FB7319" w:rsidRDefault="00FB7319" w:rsidP="00054D6F"/>
    <w:p w:rsidR="00FB7319" w:rsidRDefault="00FB7319" w:rsidP="00054D6F">
      <w:r>
        <w:t>APA Goal:</w:t>
      </w:r>
      <w:r w:rsidR="00054D6F">
        <w:t xml:space="preserve"> </w:t>
      </w:r>
      <w:r>
        <w:t>Goal 1:</w:t>
      </w:r>
      <w:r w:rsidR="00054D6F">
        <w:t xml:space="preserve"> </w:t>
      </w:r>
      <w:r>
        <w:t>Knowledge Base of Psychology</w:t>
      </w:r>
    </w:p>
    <w:p w:rsidR="00FB7319" w:rsidRDefault="00FB7319" w:rsidP="00054D6F"/>
    <w:p w:rsidR="00FB7319" w:rsidRDefault="00C830A1" w:rsidP="00054D6F">
      <w:r>
        <w:t>10</w:t>
      </w:r>
      <w:r w:rsidR="00025DF0">
        <w:t>1</w:t>
      </w:r>
      <w:r w:rsidR="00FB7319">
        <w:t>.</w:t>
      </w:r>
      <w:r w:rsidR="00054D6F">
        <w:t xml:space="preserve"> </w:t>
      </w:r>
      <w:r w:rsidR="00FB7319">
        <w:t>The pioneering stress theorist _______________ proposed the general adaptation syndrome to describe the body’s response to stressors.</w:t>
      </w:r>
    </w:p>
    <w:p w:rsidR="00FB7319" w:rsidRDefault="00FB7319" w:rsidP="00054D6F">
      <w:r>
        <w:t>Answer:</w:t>
      </w:r>
      <w:r w:rsidR="00054D6F">
        <w:t xml:space="preserve"> </w:t>
      </w:r>
      <w:r>
        <w:t xml:space="preserve">(Hans) </w:t>
      </w:r>
      <w:proofErr w:type="spellStart"/>
      <w:r>
        <w:t>Selye</w:t>
      </w:r>
      <w:proofErr w:type="spellEnd"/>
    </w:p>
    <w:p w:rsidR="00FB7319" w:rsidRDefault="00FB7319" w:rsidP="00054D6F">
      <w:r>
        <w:lastRenderedPageBreak/>
        <w:t>Page:</w:t>
      </w:r>
      <w:r w:rsidR="00054D6F">
        <w:t xml:space="preserve"> </w:t>
      </w:r>
      <w:r w:rsidR="00025DF0">
        <w:t>283</w:t>
      </w:r>
    </w:p>
    <w:p w:rsidR="00FB7319" w:rsidRDefault="00FB7319" w:rsidP="00054D6F"/>
    <w:p w:rsidR="00FB7319" w:rsidRDefault="00FB7319" w:rsidP="00054D6F"/>
    <w:p w:rsidR="00FB7319" w:rsidRDefault="00FB7319" w:rsidP="00054D6F">
      <w:r>
        <w:t>APA Goal: Goal 1:</w:t>
      </w:r>
      <w:r w:rsidR="00054D6F">
        <w:t xml:space="preserve"> </w:t>
      </w:r>
      <w:r>
        <w:t>Knowledge Base of Psychology</w:t>
      </w:r>
    </w:p>
    <w:p w:rsidR="00FB7319" w:rsidRDefault="00FB7319" w:rsidP="00054D6F"/>
    <w:p w:rsidR="00FB7319" w:rsidRDefault="00C830A1" w:rsidP="00054D6F">
      <w:r>
        <w:t>10</w:t>
      </w:r>
      <w:r w:rsidR="00025DF0">
        <w:t>2</w:t>
      </w:r>
      <w:r w:rsidR="00FB7319">
        <w:t>.</w:t>
      </w:r>
      <w:r w:rsidR="00054D6F">
        <w:t xml:space="preserve"> </w:t>
      </w:r>
      <w:r w:rsidR="00FB7319">
        <w:t>In the general adaptation syndrome, the resistance stage _______ the exhaustion stage.</w:t>
      </w:r>
    </w:p>
    <w:p w:rsidR="00FB7319" w:rsidRDefault="00FB7319" w:rsidP="00054D6F">
      <w:pPr>
        <w:tabs>
          <w:tab w:val="left" w:pos="2093"/>
          <w:tab w:val="left" w:pos="5490"/>
        </w:tabs>
      </w:pPr>
      <w:r>
        <w:t>Answer:</w:t>
      </w:r>
      <w:r w:rsidR="00054D6F">
        <w:t xml:space="preserve"> </w:t>
      </w:r>
      <w:r>
        <w:t>precedes/comes before</w:t>
      </w:r>
    </w:p>
    <w:p w:rsidR="00FB7319" w:rsidRDefault="00FB7319" w:rsidP="00054D6F">
      <w:r>
        <w:t>Page:</w:t>
      </w:r>
      <w:r w:rsidR="00054D6F">
        <w:t xml:space="preserve"> </w:t>
      </w:r>
      <w:r w:rsidR="00025DF0">
        <w:t>283</w:t>
      </w:r>
    </w:p>
    <w:p w:rsidR="00FB7319" w:rsidRDefault="00FB7319" w:rsidP="00054D6F"/>
    <w:p w:rsidR="00FB7319" w:rsidRDefault="00FB7319" w:rsidP="00054D6F"/>
    <w:p w:rsidR="00FB7319" w:rsidRDefault="00FB7319" w:rsidP="00054D6F">
      <w:r>
        <w:t>APA Goal:</w:t>
      </w:r>
      <w:r w:rsidR="00054D6F">
        <w:t xml:space="preserve"> </w:t>
      </w:r>
      <w:r>
        <w:t>Goal 1:</w:t>
      </w:r>
      <w:r w:rsidR="00054D6F">
        <w:t xml:space="preserve"> </w:t>
      </w:r>
      <w:r>
        <w:t>Knowledge Base of Psychology</w:t>
      </w:r>
    </w:p>
    <w:p w:rsidR="00FB7319" w:rsidRDefault="00FB7319" w:rsidP="00054D6F"/>
    <w:p w:rsidR="00FB7319" w:rsidRDefault="00C830A1" w:rsidP="00054D6F">
      <w:r>
        <w:t>10</w:t>
      </w:r>
      <w:r w:rsidR="00025DF0">
        <w:t>3</w:t>
      </w:r>
      <w:r w:rsidR="00FB7319">
        <w:t>.</w:t>
      </w:r>
      <w:r w:rsidR="00054D6F">
        <w:t xml:space="preserve"> </w:t>
      </w:r>
      <w:r w:rsidR="00FB7319">
        <w:t xml:space="preserve">Illnesses once derided as </w:t>
      </w:r>
      <w:r w:rsidR="00054D6F">
        <w:t>“</w:t>
      </w:r>
      <w:r w:rsidR="00FB7319">
        <w:t>psychosomatic</w:t>
      </w:r>
      <w:r w:rsidR="00144368">
        <w:t>”</w:t>
      </w:r>
      <w:r w:rsidR="00FB7319">
        <w:t xml:space="preserve"> are now more properly termed _________ disorders; they are real medical problems exacerbated by emotional and psychological difficulties.</w:t>
      </w:r>
    </w:p>
    <w:p w:rsidR="00FB7319" w:rsidRDefault="00FB7319" w:rsidP="00054D6F">
      <w:r>
        <w:t>Answer:</w:t>
      </w:r>
      <w:r w:rsidR="00054D6F">
        <w:t xml:space="preserve"> </w:t>
      </w:r>
      <w:r w:rsidR="00342E83">
        <w:t>psychophysiological</w:t>
      </w:r>
    </w:p>
    <w:p w:rsidR="00FB7319" w:rsidRDefault="00342E83" w:rsidP="00054D6F">
      <w:r>
        <w:t>Page:</w:t>
      </w:r>
      <w:r w:rsidR="00054D6F">
        <w:t xml:space="preserve"> </w:t>
      </w:r>
      <w:r w:rsidR="00025DF0">
        <w:t>283</w:t>
      </w:r>
    </w:p>
    <w:p w:rsidR="00FB7319" w:rsidRDefault="00FB7319" w:rsidP="00054D6F"/>
    <w:p w:rsidR="00FB7319" w:rsidRDefault="00FB7319" w:rsidP="00054D6F"/>
    <w:p w:rsidR="00FB7319" w:rsidRDefault="00FB7319" w:rsidP="00054D6F">
      <w:r>
        <w:t>APA Goal:</w:t>
      </w:r>
      <w:r w:rsidR="00054D6F">
        <w:t xml:space="preserve"> </w:t>
      </w:r>
      <w:r>
        <w:t>Goal 4:</w:t>
      </w:r>
      <w:r w:rsidR="00054D6F">
        <w:t xml:space="preserve"> </w:t>
      </w:r>
      <w:r>
        <w:t>Application of Psychology</w:t>
      </w:r>
    </w:p>
    <w:p w:rsidR="00FB7319" w:rsidRDefault="00FB7319" w:rsidP="00054D6F"/>
    <w:p w:rsidR="00FB7319" w:rsidRDefault="00C830A1" w:rsidP="00054D6F">
      <w:r>
        <w:t>10</w:t>
      </w:r>
      <w:r w:rsidR="00025DF0">
        <w:t>4</w:t>
      </w:r>
      <w:r w:rsidR="00FB7319">
        <w:t>.</w:t>
      </w:r>
      <w:r w:rsidR="00054D6F">
        <w:t xml:space="preserve"> </w:t>
      </w:r>
      <w:r w:rsidR="00FB7319">
        <w:t>Bruce prays for the serenity to remain calm, even-tempered, and flexible no matter what stressors he may encounter.</w:t>
      </w:r>
      <w:r w:rsidR="00054D6F">
        <w:t xml:space="preserve"> </w:t>
      </w:r>
      <w:r w:rsidR="00FB7319">
        <w:t>Bruce is engaged in</w:t>
      </w:r>
      <w:r w:rsidR="00054D6F">
        <w:t xml:space="preserve"> </w:t>
      </w:r>
      <w:r w:rsidR="00FB7319">
        <w:t>_________ coping.</w:t>
      </w:r>
    </w:p>
    <w:p w:rsidR="00FB7319" w:rsidRDefault="00FB7319" w:rsidP="00054D6F">
      <w:r>
        <w:t>Answer:</w:t>
      </w:r>
      <w:r w:rsidR="00054D6F">
        <w:t xml:space="preserve"> </w:t>
      </w:r>
      <w:r>
        <w:t>emotion-focused</w:t>
      </w:r>
    </w:p>
    <w:p w:rsidR="00054D6F" w:rsidRDefault="00FB7319" w:rsidP="00054D6F">
      <w:r>
        <w:t>Page:</w:t>
      </w:r>
      <w:r w:rsidR="00054D6F">
        <w:t xml:space="preserve"> </w:t>
      </w:r>
      <w:r w:rsidR="00025DF0">
        <w:t>286</w:t>
      </w:r>
    </w:p>
    <w:p w:rsidR="00FB7319" w:rsidRDefault="00FB7319" w:rsidP="00054D6F"/>
    <w:p w:rsidR="00FB7319" w:rsidRDefault="00FB7319" w:rsidP="00054D6F"/>
    <w:p w:rsidR="00FB7319" w:rsidRDefault="00FB7319" w:rsidP="00054D6F">
      <w:r>
        <w:t>APA Goal:</w:t>
      </w:r>
      <w:r w:rsidR="00054D6F">
        <w:t xml:space="preserve"> </w:t>
      </w:r>
      <w:r>
        <w:t>Goal 9:</w:t>
      </w:r>
      <w:r w:rsidR="00054D6F">
        <w:t xml:space="preserve"> </w:t>
      </w:r>
      <w:r>
        <w:t>Personal Development</w:t>
      </w:r>
    </w:p>
    <w:p w:rsidR="00FB7319" w:rsidRDefault="00FB7319" w:rsidP="00054D6F"/>
    <w:p w:rsidR="00FB7319" w:rsidRDefault="00C830A1" w:rsidP="00054D6F">
      <w:r>
        <w:t>10</w:t>
      </w:r>
      <w:r w:rsidR="00025DF0">
        <w:t>5</w:t>
      </w:r>
      <w:r w:rsidR="00FB7319">
        <w:t>. Kay seems to have given up; she believes she has no control over what happens, so she doesn’t even try to deal with the drama.</w:t>
      </w:r>
      <w:r w:rsidR="00054D6F">
        <w:t xml:space="preserve"> </w:t>
      </w:r>
      <w:r w:rsidR="00FB7319">
        <w:t>Kay seems listless and depressed, a victim of __________.</w:t>
      </w:r>
    </w:p>
    <w:p w:rsidR="00FB7319" w:rsidRDefault="00FB7319" w:rsidP="00054D6F">
      <w:r>
        <w:t>Answer:</w:t>
      </w:r>
      <w:r w:rsidR="00054D6F">
        <w:t xml:space="preserve"> </w:t>
      </w:r>
      <w:r>
        <w:t>learned helplessness</w:t>
      </w:r>
    </w:p>
    <w:p w:rsidR="00FB7319" w:rsidRDefault="00FB7319" w:rsidP="00054D6F">
      <w:r>
        <w:t>Page:</w:t>
      </w:r>
      <w:r w:rsidR="00054D6F">
        <w:t xml:space="preserve"> </w:t>
      </w:r>
      <w:r w:rsidR="00025DF0">
        <w:t>286</w:t>
      </w:r>
    </w:p>
    <w:p w:rsidR="00FB7319" w:rsidRDefault="00FB7319" w:rsidP="00054D6F"/>
    <w:p w:rsidR="00FB7319" w:rsidRDefault="00FB7319" w:rsidP="00054D6F"/>
    <w:p w:rsidR="00054D6F" w:rsidRDefault="00FB7319" w:rsidP="00054D6F">
      <w:r>
        <w:t>APA Goal:</w:t>
      </w:r>
      <w:r w:rsidR="00054D6F">
        <w:t xml:space="preserve"> </w:t>
      </w:r>
      <w:r>
        <w:t>Goal 4:</w:t>
      </w:r>
      <w:r w:rsidR="00054D6F">
        <w:t xml:space="preserve"> </w:t>
      </w:r>
      <w:r>
        <w:t>Application of Psychology</w:t>
      </w:r>
    </w:p>
    <w:p w:rsidR="00FB7319" w:rsidRDefault="00FB7319" w:rsidP="00054D6F"/>
    <w:p w:rsidR="00FB7319" w:rsidRPr="007B2B98" w:rsidRDefault="00C830A1" w:rsidP="00054D6F">
      <w:r>
        <w:t>10</w:t>
      </w:r>
      <w:r w:rsidR="00025DF0">
        <w:t>6</w:t>
      </w:r>
      <w:r w:rsidR="00FB7319" w:rsidRPr="007B2B98">
        <w:t xml:space="preserve">. </w:t>
      </w:r>
      <w:r w:rsidR="007B2B98" w:rsidRPr="007B2B98">
        <w:t>Researchers have found that</w:t>
      </w:r>
      <w:r w:rsidR="00FB7319" w:rsidRPr="007B2B98">
        <w:t xml:space="preserve"> </w:t>
      </w:r>
      <w:r w:rsidR="007B2B98" w:rsidRPr="007B2B98">
        <w:t xml:space="preserve">being part of a mutual network, called </w:t>
      </w:r>
      <w:r w:rsidR="00FB7319" w:rsidRPr="007B2B98">
        <w:t>_________</w:t>
      </w:r>
      <w:r w:rsidR="007B2B98" w:rsidRPr="007B2B98">
        <w:t>_, enables us to experience lower levels of stress and be better able to cope with the stress that we do undergo.</w:t>
      </w:r>
    </w:p>
    <w:p w:rsidR="00FB7319" w:rsidRPr="007B2B98" w:rsidRDefault="00FB7319" w:rsidP="00054D6F">
      <w:r w:rsidRPr="007B2B98">
        <w:t>Answer:</w:t>
      </w:r>
      <w:r w:rsidR="00054D6F" w:rsidRPr="007B2B98">
        <w:t xml:space="preserve"> </w:t>
      </w:r>
      <w:r w:rsidR="007B2B98" w:rsidRPr="007B2B98">
        <w:t>social support</w:t>
      </w:r>
    </w:p>
    <w:p w:rsidR="00FB7319" w:rsidRPr="007B2B98" w:rsidRDefault="00FB7319" w:rsidP="00054D6F">
      <w:r w:rsidRPr="007B2B98">
        <w:t>Page:</w:t>
      </w:r>
      <w:r w:rsidR="00054D6F" w:rsidRPr="007B2B98">
        <w:t xml:space="preserve"> </w:t>
      </w:r>
      <w:r w:rsidR="00025DF0">
        <w:t>286</w:t>
      </w:r>
      <w:r w:rsidR="00B71EF5">
        <w:t>–</w:t>
      </w:r>
      <w:r w:rsidR="00025DF0">
        <w:t>287</w:t>
      </w:r>
    </w:p>
    <w:p w:rsidR="00FB7319" w:rsidRPr="007B2B98" w:rsidRDefault="00FB7319" w:rsidP="00054D6F"/>
    <w:p w:rsidR="00FB7319" w:rsidRPr="007B2B98" w:rsidRDefault="00FB7319" w:rsidP="00054D6F"/>
    <w:p w:rsidR="00FB7319" w:rsidRDefault="00FB7319" w:rsidP="00054D6F">
      <w:r w:rsidRPr="007B2B98">
        <w:t>APA Goal:</w:t>
      </w:r>
      <w:r w:rsidR="00054D6F" w:rsidRPr="007B2B98">
        <w:t xml:space="preserve"> </w:t>
      </w:r>
      <w:r w:rsidRPr="007B2B98">
        <w:t>Goal 1:</w:t>
      </w:r>
      <w:r w:rsidR="00054D6F" w:rsidRPr="007B2B98">
        <w:t xml:space="preserve"> </w:t>
      </w:r>
      <w:r w:rsidRPr="007B2B98">
        <w:t>Knowledge Base of Psychology</w:t>
      </w:r>
    </w:p>
    <w:p w:rsidR="00FB7319" w:rsidRDefault="00FB7319" w:rsidP="00054D6F">
      <w:pPr>
        <w:pStyle w:val="Header"/>
        <w:tabs>
          <w:tab w:val="clear" w:pos="4320"/>
          <w:tab w:val="clear" w:pos="8640"/>
        </w:tabs>
      </w:pPr>
    </w:p>
    <w:p w:rsidR="00FB7319" w:rsidRDefault="00C830A1" w:rsidP="00054D6F">
      <w:r>
        <w:lastRenderedPageBreak/>
        <w:t>10</w:t>
      </w:r>
      <w:r w:rsidR="00025DF0">
        <w:t>7</w:t>
      </w:r>
      <w:r w:rsidR="00FB7319">
        <w:t>.</w:t>
      </w:r>
      <w:r w:rsidR="00054D6F">
        <w:t xml:space="preserve"> </w:t>
      </w:r>
      <w:r w:rsidR="00FB7319">
        <w:t xml:space="preserve">Brandy is making sure she gets a full night’s sleep tonight, so she’ll be </w:t>
      </w:r>
      <w:r w:rsidR="00144368">
        <w:t xml:space="preserve">well </w:t>
      </w:r>
      <w:r w:rsidR="00FB7319">
        <w:t>rested in advance of her mother-in-law’s visit</w:t>
      </w:r>
      <w:r w:rsidR="00054D6F">
        <w:t>—</w:t>
      </w:r>
      <w:r w:rsidR="00FB7319">
        <w:t xml:space="preserve">a visit </w:t>
      </w:r>
      <w:r w:rsidR="00B71EF5">
        <w:t>that</w:t>
      </w:r>
      <w:r w:rsidR="00FB7319">
        <w:t xml:space="preserve"> will surely be trying.</w:t>
      </w:r>
      <w:r w:rsidR="00054D6F">
        <w:t xml:space="preserve"> </w:t>
      </w:r>
      <w:r w:rsidR="00FB7319">
        <w:t>She is practicing __________ coping.</w:t>
      </w:r>
    </w:p>
    <w:p w:rsidR="00FB7319" w:rsidRDefault="00FB7319" w:rsidP="00054D6F">
      <w:r>
        <w:t>Answer:</w:t>
      </w:r>
      <w:r w:rsidR="00054D6F">
        <w:t xml:space="preserve"> </w:t>
      </w:r>
      <w:r>
        <w:t>proactive</w:t>
      </w:r>
    </w:p>
    <w:p w:rsidR="00FB7319" w:rsidRDefault="00FB7319" w:rsidP="00054D6F">
      <w:r>
        <w:t>Page:</w:t>
      </w:r>
      <w:r w:rsidR="00054D6F">
        <w:t xml:space="preserve"> </w:t>
      </w:r>
      <w:r w:rsidR="00025DF0">
        <w:t>288</w:t>
      </w:r>
    </w:p>
    <w:p w:rsidR="00FB7319" w:rsidRDefault="00FB7319" w:rsidP="00054D6F"/>
    <w:p w:rsidR="00FB7319" w:rsidRDefault="00FB7319" w:rsidP="00054D6F"/>
    <w:p w:rsidR="00FB7319" w:rsidRDefault="00FB7319" w:rsidP="00054D6F">
      <w:r>
        <w:t>APA Goal:</w:t>
      </w:r>
      <w:r w:rsidR="00054D6F">
        <w:t xml:space="preserve"> </w:t>
      </w:r>
      <w:r>
        <w:t>Goal 9:</w:t>
      </w:r>
      <w:r w:rsidR="00054D6F">
        <w:t xml:space="preserve"> </w:t>
      </w:r>
      <w:r>
        <w:t>Personal Development</w:t>
      </w:r>
    </w:p>
    <w:p w:rsidR="00FB7319" w:rsidRDefault="00FB7319" w:rsidP="00054D6F"/>
    <w:p w:rsidR="00FB7319" w:rsidRDefault="00C830A1" w:rsidP="00054D6F">
      <w:r>
        <w:t>10</w:t>
      </w:r>
      <w:r w:rsidR="00025DF0">
        <w:t>8</w:t>
      </w:r>
      <w:r w:rsidR="00FB7319">
        <w:t>.</w:t>
      </w:r>
      <w:r w:rsidR="00054D6F">
        <w:t xml:space="preserve"> </w:t>
      </w:r>
      <w:r w:rsidR="00FB7319">
        <w:t>Joan is gentle, friendly, laid-back, and cooperative; she displays a _________ behavior pattern.</w:t>
      </w:r>
    </w:p>
    <w:p w:rsidR="00FB7319" w:rsidRDefault="00FB7319" w:rsidP="00054D6F">
      <w:r>
        <w:t>Answer:</w:t>
      </w:r>
      <w:r w:rsidR="00054D6F">
        <w:t xml:space="preserve"> </w:t>
      </w:r>
      <w:r>
        <w:t>Type B</w:t>
      </w:r>
    </w:p>
    <w:p w:rsidR="00FB7319" w:rsidRDefault="00FB7319" w:rsidP="00054D6F">
      <w:r>
        <w:t>Page:</w:t>
      </w:r>
      <w:r w:rsidR="00054D6F">
        <w:t xml:space="preserve"> </w:t>
      </w:r>
      <w:r w:rsidR="00025DF0">
        <w:t>289</w:t>
      </w:r>
    </w:p>
    <w:p w:rsidR="00FB7319" w:rsidRDefault="00FB7319" w:rsidP="00054D6F"/>
    <w:p w:rsidR="00FB7319" w:rsidRDefault="00FB7319" w:rsidP="00054D6F"/>
    <w:p w:rsidR="00FB7319" w:rsidRDefault="00FB7319" w:rsidP="00054D6F">
      <w:r>
        <w:t>APA Goal:</w:t>
      </w:r>
      <w:r w:rsidR="00054D6F">
        <w:t xml:space="preserve"> </w:t>
      </w:r>
      <w:r>
        <w:t>Goal 1:</w:t>
      </w:r>
      <w:r w:rsidR="00054D6F">
        <w:t xml:space="preserve"> </w:t>
      </w:r>
      <w:r>
        <w:t>Knowledge Base of Psychology</w:t>
      </w:r>
    </w:p>
    <w:p w:rsidR="00FB7319" w:rsidRDefault="00FB7319" w:rsidP="00054D6F"/>
    <w:p w:rsidR="00FB7319" w:rsidRDefault="00C830A1" w:rsidP="00054D6F">
      <w:r>
        <w:t>10</w:t>
      </w:r>
      <w:r w:rsidR="00025DF0">
        <w:t>9</w:t>
      </w:r>
      <w:r w:rsidR="00FB7319">
        <w:t>.</w:t>
      </w:r>
      <w:r w:rsidR="00054D6F">
        <w:t xml:space="preserve"> </w:t>
      </w:r>
      <w:r w:rsidR="00FB7319">
        <w:t>The component of the Type A pattern linked to heart disease is __________.</w:t>
      </w:r>
    </w:p>
    <w:p w:rsidR="00FB7319" w:rsidRDefault="00FB7319" w:rsidP="00054D6F">
      <w:pPr>
        <w:pStyle w:val="Header"/>
        <w:tabs>
          <w:tab w:val="clear" w:pos="4320"/>
          <w:tab w:val="clear" w:pos="8640"/>
        </w:tabs>
      </w:pPr>
      <w:r>
        <w:t>Answer:</w:t>
      </w:r>
      <w:r w:rsidR="00054D6F">
        <w:t xml:space="preserve"> </w:t>
      </w:r>
      <w:r>
        <w:t>hostility</w:t>
      </w:r>
    </w:p>
    <w:p w:rsidR="00FB7319" w:rsidRDefault="00FB7319" w:rsidP="00054D6F">
      <w:r>
        <w:t>Page:</w:t>
      </w:r>
      <w:r w:rsidR="00054D6F">
        <w:t xml:space="preserve"> </w:t>
      </w:r>
      <w:r w:rsidR="00025DF0">
        <w:t>289</w:t>
      </w:r>
    </w:p>
    <w:p w:rsidR="00FB7319" w:rsidRDefault="00FB7319" w:rsidP="00054D6F"/>
    <w:p w:rsidR="00FB7319" w:rsidRDefault="00FB7319" w:rsidP="00054D6F"/>
    <w:p w:rsidR="00FB7319" w:rsidRDefault="00FB7319" w:rsidP="00054D6F">
      <w:r>
        <w:t>APA Goal:</w:t>
      </w:r>
      <w:r w:rsidR="00054D6F">
        <w:t xml:space="preserve"> </w:t>
      </w:r>
      <w:r>
        <w:t>Goal 4:</w:t>
      </w:r>
      <w:r w:rsidR="00054D6F">
        <w:t xml:space="preserve"> </w:t>
      </w:r>
      <w:r>
        <w:t>Application of Psychology</w:t>
      </w:r>
    </w:p>
    <w:p w:rsidR="00FB7319" w:rsidRDefault="00FB7319" w:rsidP="00054D6F"/>
    <w:p w:rsidR="00FB7319" w:rsidRDefault="00C830A1" w:rsidP="00054D6F">
      <w:r>
        <w:t>1</w:t>
      </w:r>
      <w:r w:rsidR="00025DF0">
        <w:t>10</w:t>
      </w:r>
      <w:r w:rsidR="00FB7319">
        <w:t>.</w:t>
      </w:r>
      <w:r w:rsidR="00054D6F">
        <w:t xml:space="preserve"> </w:t>
      </w:r>
      <w:r w:rsidR="00FB7319">
        <w:t>Hostility may trigger the release of such hormones as ________, which may ultimately elevate the risk of heart disease.</w:t>
      </w:r>
    </w:p>
    <w:p w:rsidR="00FB7319" w:rsidRDefault="00FB7319" w:rsidP="00054D6F">
      <w:r>
        <w:t>Answer:</w:t>
      </w:r>
      <w:r w:rsidR="00054D6F">
        <w:t xml:space="preserve"> </w:t>
      </w:r>
      <w:r>
        <w:t>epinephrine/norepinephrine</w:t>
      </w:r>
    </w:p>
    <w:p w:rsidR="00FB7319" w:rsidRDefault="00FB7319" w:rsidP="00054D6F">
      <w:r>
        <w:t>Page:</w:t>
      </w:r>
      <w:r w:rsidR="00054D6F">
        <w:t xml:space="preserve"> </w:t>
      </w:r>
      <w:r w:rsidR="00025DF0">
        <w:t>289</w:t>
      </w:r>
    </w:p>
    <w:p w:rsidR="00FB7319" w:rsidRDefault="00FB7319" w:rsidP="00054D6F"/>
    <w:p w:rsidR="00FB7319" w:rsidRDefault="00FB7319" w:rsidP="00054D6F">
      <w:pPr>
        <w:tabs>
          <w:tab w:val="left" w:pos="6320"/>
        </w:tabs>
      </w:pPr>
    </w:p>
    <w:p w:rsidR="00FB7319" w:rsidRDefault="00FB7319" w:rsidP="00054D6F">
      <w:r>
        <w:t>APA Goal:</w:t>
      </w:r>
      <w:r w:rsidR="00054D6F">
        <w:t xml:space="preserve"> </w:t>
      </w:r>
      <w:r>
        <w:t>Goal 4:</w:t>
      </w:r>
      <w:r w:rsidR="00054D6F">
        <w:t xml:space="preserve"> </w:t>
      </w:r>
      <w:r>
        <w:t>Application of Psychology</w:t>
      </w:r>
    </w:p>
    <w:p w:rsidR="00FB7319" w:rsidRDefault="00FB7319" w:rsidP="00054D6F"/>
    <w:p w:rsidR="00FB7319" w:rsidRDefault="00C830A1" w:rsidP="00054D6F">
      <w:r>
        <w:t>11</w:t>
      </w:r>
      <w:r w:rsidR="00025DF0">
        <w:t>1</w:t>
      </w:r>
      <w:r w:rsidR="00FB7319">
        <w:t>.</w:t>
      </w:r>
      <w:r w:rsidR="00054D6F">
        <w:t xml:space="preserve"> </w:t>
      </w:r>
      <w:r w:rsidR="00FB7319">
        <w:t xml:space="preserve">Recall the </w:t>
      </w:r>
      <w:r w:rsidR="00054D6F">
        <w:t>“</w:t>
      </w:r>
      <w:r w:rsidR="00FB7319">
        <w:t>Big Five</w:t>
      </w:r>
      <w:r w:rsidR="00144368">
        <w:t>”</w:t>
      </w:r>
      <w:r w:rsidR="00FB7319">
        <w:t xml:space="preserve"> personality dimensions.</w:t>
      </w:r>
      <w:r w:rsidR="00054D6F">
        <w:t xml:space="preserve"> </w:t>
      </w:r>
      <w:r w:rsidR="00FB7319">
        <w:t>Type D individuals are most likely high in __________.</w:t>
      </w:r>
    </w:p>
    <w:p w:rsidR="00FB7319" w:rsidRDefault="00FB7319" w:rsidP="00054D6F">
      <w:r>
        <w:t>Answer:</w:t>
      </w:r>
      <w:r w:rsidR="00054D6F">
        <w:t xml:space="preserve"> </w:t>
      </w:r>
      <w:r>
        <w:t>neuroticism</w:t>
      </w:r>
    </w:p>
    <w:p w:rsidR="00FB7319" w:rsidRDefault="00FB7319" w:rsidP="00054D6F">
      <w:r>
        <w:t>Page:</w:t>
      </w:r>
      <w:r w:rsidR="00054D6F">
        <w:t xml:space="preserve"> </w:t>
      </w:r>
      <w:r w:rsidR="00025DF0">
        <w:t>290</w:t>
      </w:r>
    </w:p>
    <w:p w:rsidR="00FB7319" w:rsidRDefault="00FB7319" w:rsidP="00054D6F"/>
    <w:p w:rsidR="00FB7319" w:rsidRDefault="00FB7319" w:rsidP="00054D6F">
      <w:pPr>
        <w:tabs>
          <w:tab w:val="left" w:pos="6320"/>
        </w:tabs>
      </w:pPr>
    </w:p>
    <w:p w:rsidR="00FB7319" w:rsidRDefault="00FB7319" w:rsidP="00054D6F">
      <w:r>
        <w:t>APA Goal:</w:t>
      </w:r>
      <w:r w:rsidR="00054D6F">
        <w:t xml:space="preserve"> </w:t>
      </w:r>
      <w:r>
        <w:t>Goal 1:</w:t>
      </w:r>
      <w:r w:rsidR="00054D6F">
        <w:t xml:space="preserve"> </w:t>
      </w:r>
      <w:r>
        <w:t>Knowledge Base of Psychology</w:t>
      </w:r>
    </w:p>
    <w:p w:rsidR="00FB7319" w:rsidRDefault="00FB7319" w:rsidP="00054D6F"/>
    <w:p w:rsidR="00FB7319" w:rsidRDefault="00C830A1" w:rsidP="00054D6F">
      <w:r>
        <w:t>11</w:t>
      </w:r>
      <w:r w:rsidR="00025DF0">
        <w:t>2</w:t>
      </w:r>
      <w:r w:rsidR="00FB7319">
        <w:t xml:space="preserve">. One in _____ </w:t>
      </w:r>
      <w:smartTag w:uri="urn:schemas-microsoft-com:office:smarttags" w:element="place">
        <w:smartTag w:uri="urn:schemas-microsoft-com:office:smarttags" w:element="country-region">
          <w:r w:rsidR="00FB7319">
            <w:t>U.S.</w:t>
          </w:r>
        </w:smartTag>
      </w:smartTag>
      <w:r w:rsidR="00FB7319">
        <w:t xml:space="preserve"> deaths is attributable to smoking cigarettes.</w:t>
      </w:r>
    </w:p>
    <w:p w:rsidR="00FB7319" w:rsidRDefault="00FB7319" w:rsidP="00054D6F">
      <w:r>
        <w:t>Answer:</w:t>
      </w:r>
      <w:r w:rsidR="00054D6F">
        <w:t xml:space="preserve"> </w:t>
      </w:r>
      <w:r>
        <w:t>five</w:t>
      </w:r>
    </w:p>
    <w:p w:rsidR="00FB7319" w:rsidRDefault="00FB7319" w:rsidP="00054D6F">
      <w:r>
        <w:t>Page:</w:t>
      </w:r>
      <w:r w:rsidR="00054D6F">
        <w:t xml:space="preserve"> </w:t>
      </w:r>
      <w:r w:rsidR="00025DF0">
        <w:t>291</w:t>
      </w:r>
    </w:p>
    <w:p w:rsidR="00FB7319" w:rsidRDefault="00FB7319" w:rsidP="00054D6F"/>
    <w:p w:rsidR="00FB7319" w:rsidRDefault="00FB7319" w:rsidP="00054D6F"/>
    <w:p w:rsidR="00FB7319" w:rsidRDefault="00FB7319" w:rsidP="00054D6F">
      <w:r>
        <w:t>APA Goal:</w:t>
      </w:r>
      <w:r w:rsidR="00054D6F">
        <w:t xml:space="preserve"> </w:t>
      </w:r>
      <w:r>
        <w:t>Goal 1:</w:t>
      </w:r>
      <w:r w:rsidR="00054D6F">
        <w:t xml:space="preserve"> </w:t>
      </w:r>
      <w:r>
        <w:t>Knowledge Base of Psychology</w:t>
      </w:r>
    </w:p>
    <w:p w:rsidR="00FB7319" w:rsidRDefault="00FB7319" w:rsidP="00054D6F"/>
    <w:p w:rsidR="00FB7319" w:rsidRPr="00A342A8" w:rsidRDefault="00C830A1" w:rsidP="00054D6F">
      <w:r w:rsidRPr="00A342A8">
        <w:t>1</w:t>
      </w:r>
      <w:r>
        <w:t>1</w:t>
      </w:r>
      <w:r w:rsidR="00025DF0">
        <w:t>3</w:t>
      </w:r>
      <w:r w:rsidR="00FB7319" w:rsidRPr="00A342A8">
        <w:t>.</w:t>
      </w:r>
      <w:r w:rsidR="00054D6F" w:rsidRPr="00A342A8">
        <w:t xml:space="preserve"> </w:t>
      </w:r>
      <w:r w:rsidR="007B2B98" w:rsidRPr="00A342A8">
        <w:t xml:space="preserve">In the long term, </w:t>
      </w:r>
      <w:r w:rsidR="00A342A8" w:rsidRPr="00A342A8">
        <w:t xml:space="preserve">the most effective means of reducing smoking may be changes in </w:t>
      </w:r>
      <w:r w:rsidR="00FB7319" w:rsidRPr="00A342A8">
        <w:t>_________</w:t>
      </w:r>
      <w:r w:rsidR="00A342A8" w:rsidRPr="00A342A8">
        <w:t>_ and attitudes toward the habit</w:t>
      </w:r>
      <w:r w:rsidR="00FB7319" w:rsidRPr="00A342A8">
        <w:t>.</w:t>
      </w:r>
    </w:p>
    <w:p w:rsidR="00FB7319" w:rsidRPr="00A342A8" w:rsidRDefault="00FB7319" w:rsidP="00054D6F">
      <w:r w:rsidRPr="00A342A8">
        <w:t>Answer:</w:t>
      </w:r>
      <w:r w:rsidR="00054D6F" w:rsidRPr="00A342A8">
        <w:t xml:space="preserve"> </w:t>
      </w:r>
      <w:r w:rsidR="00A342A8" w:rsidRPr="00A342A8">
        <w:t>societal norms</w:t>
      </w:r>
    </w:p>
    <w:p w:rsidR="00FB7319" w:rsidRPr="00A342A8" w:rsidRDefault="00FB7319" w:rsidP="00054D6F">
      <w:r w:rsidRPr="00A342A8">
        <w:lastRenderedPageBreak/>
        <w:t>Page</w:t>
      </w:r>
      <w:r w:rsidR="008718E0" w:rsidRPr="00A342A8">
        <w:t>s</w:t>
      </w:r>
      <w:r w:rsidRPr="00A342A8">
        <w:t>:</w:t>
      </w:r>
      <w:r w:rsidR="00054D6F" w:rsidRPr="00A342A8">
        <w:t xml:space="preserve"> </w:t>
      </w:r>
      <w:r w:rsidR="00025DF0">
        <w:t>292</w:t>
      </w:r>
    </w:p>
    <w:p w:rsidR="00FB7319" w:rsidRPr="00A342A8" w:rsidRDefault="00FB7319" w:rsidP="00054D6F"/>
    <w:p w:rsidR="00FB7319" w:rsidRPr="00A342A8" w:rsidRDefault="00FB7319" w:rsidP="00054D6F"/>
    <w:p w:rsidR="00FB7319" w:rsidRDefault="00FB7319" w:rsidP="00054D6F">
      <w:r w:rsidRPr="00A342A8">
        <w:t>APA Goal:</w:t>
      </w:r>
      <w:r w:rsidR="00054D6F" w:rsidRPr="00A342A8">
        <w:t xml:space="preserve"> </w:t>
      </w:r>
      <w:r w:rsidRPr="00A342A8">
        <w:t>Goal 1:</w:t>
      </w:r>
      <w:r w:rsidR="00054D6F" w:rsidRPr="00A342A8">
        <w:t xml:space="preserve"> </w:t>
      </w:r>
      <w:r w:rsidRPr="00A342A8">
        <w:t>Knowledge Base of Psychology</w:t>
      </w:r>
    </w:p>
    <w:p w:rsidR="00FB7319" w:rsidRDefault="00FB7319" w:rsidP="00054D6F"/>
    <w:p w:rsidR="00FB7319" w:rsidRDefault="00C830A1" w:rsidP="00054D6F">
      <w:r>
        <w:t>11</w:t>
      </w:r>
      <w:r w:rsidR="00025DF0">
        <w:t>4</w:t>
      </w:r>
      <w:r w:rsidR="00FB7319">
        <w:t>.</w:t>
      </w:r>
      <w:r w:rsidR="00054D6F">
        <w:t xml:space="preserve"> </w:t>
      </w:r>
      <w:proofErr w:type="spellStart"/>
      <w:r w:rsidR="00FB7319">
        <w:t>Rosalynne</w:t>
      </w:r>
      <w:proofErr w:type="spellEnd"/>
      <w:r w:rsidR="00FB7319">
        <w:t xml:space="preserve"> takes 45 mg of Adderall each day, rather than the 30 mg that is prescribed; she asserts that her ADHD is severe and that her semester is exceptionally demanding.</w:t>
      </w:r>
      <w:r w:rsidR="00054D6F">
        <w:t xml:space="preserve"> </w:t>
      </w:r>
      <w:proofErr w:type="spellStart"/>
      <w:r w:rsidR="00FB7319">
        <w:t>Rosalynne</w:t>
      </w:r>
      <w:proofErr w:type="spellEnd"/>
      <w:r w:rsidR="00FB7319">
        <w:t xml:space="preserve"> is practicing __________.</w:t>
      </w:r>
    </w:p>
    <w:p w:rsidR="00FB7319" w:rsidRDefault="00FB7319" w:rsidP="00054D6F">
      <w:pPr>
        <w:pStyle w:val="Header"/>
        <w:tabs>
          <w:tab w:val="clear" w:pos="4320"/>
          <w:tab w:val="clear" w:pos="8640"/>
        </w:tabs>
      </w:pPr>
      <w:r>
        <w:t>Answer:</w:t>
      </w:r>
      <w:r w:rsidR="00054D6F">
        <w:t xml:space="preserve"> </w:t>
      </w:r>
      <w:r>
        <w:t>creative nonadherence</w:t>
      </w:r>
    </w:p>
    <w:p w:rsidR="00FB7319" w:rsidRDefault="00FB7319" w:rsidP="00054D6F">
      <w:r>
        <w:t>Page:</w:t>
      </w:r>
      <w:r w:rsidR="00054D6F">
        <w:t xml:space="preserve"> </w:t>
      </w:r>
      <w:r w:rsidR="00025DF0">
        <w:t>293</w:t>
      </w:r>
    </w:p>
    <w:p w:rsidR="00FB7319" w:rsidRDefault="00FB7319" w:rsidP="00054D6F"/>
    <w:p w:rsidR="00FB7319" w:rsidRDefault="00FB7319" w:rsidP="00054D6F"/>
    <w:p w:rsidR="00FB7319" w:rsidRDefault="00FB7319" w:rsidP="00054D6F">
      <w:r>
        <w:t>APA Goal:</w:t>
      </w:r>
      <w:r w:rsidR="00054D6F">
        <w:t xml:space="preserve"> </w:t>
      </w:r>
      <w:r>
        <w:t>Goal 4:</w:t>
      </w:r>
      <w:r w:rsidR="00054D6F">
        <w:t xml:space="preserve"> </w:t>
      </w:r>
      <w:r>
        <w:t>Application of Psychology</w:t>
      </w:r>
    </w:p>
    <w:p w:rsidR="00FB7319" w:rsidRDefault="00FB7319" w:rsidP="00054D6F"/>
    <w:p w:rsidR="00FB7319" w:rsidRDefault="00C830A1" w:rsidP="00054D6F">
      <w:r>
        <w:t>11</w:t>
      </w:r>
      <w:r w:rsidR="00025DF0">
        <w:t>5</w:t>
      </w:r>
      <w:r w:rsidR="00FB7319">
        <w:t>.</w:t>
      </w:r>
      <w:r w:rsidR="00054D6F">
        <w:t xml:space="preserve"> </w:t>
      </w:r>
      <w:r w:rsidR="00FB7319">
        <w:t>Prevention is to _________ as positively framed health messages are to negatively framed health messages.</w:t>
      </w:r>
    </w:p>
    <w:p w:rsidR="00FB7319" w:rsidRDefault="00FB7319" w:rsidP="00054D6F">
      <w:r>
        <w:t>Answer:</w:t>
      </w:r>
      <w:r w:rsidR="00054D6F">
        <w:t xml:space="preserve"> </w:t>
      </w:r>
      <w:r>
        <w:t>detection</w:t>
      </w:r>
    </w:p>
    <w:p w:rsidR="00FB7319" w:rsidRDefault="00FB7319" w:rsidP="00054D6F">
      <w:r>
        <w:t>Page:</w:t>
      </w:r>
      <w:r w:rsidR="00054D6F">
        <w:t xml:space="preserve"> </w:t>
      </w:r>
      <w:r w:rsidR="00025DF0">
        <w:t>295</w:t>
      </w:r>
    </w:p>
    <w:p w:rsidR="00FB7319" w:rsidRDefault="00FB7319" w:rsidP="00054D6F"/>
    <w:p w:rsidR="00FB7319" w:rsidRDefault="00FB7319" w:rsidP="00054D6F"/>
    <w:p w:rsidR="00FB7319" w:rsidRDefault="00FB7319" w:rsidP="00054D6F">
      <w:r>
        <w:t>APA Goal:</w:t>
      </w:r>
      <w:r w:rsidR="00054D6F">
        <w:t xml:space="preserve"> </w:t>
      </w:r>
      <w:r>
        <w:t>Goal 4:</w:t>
      </w:r>
      <w:r w:rsidR="00054D6F">
        <w:t xml:space="preserve"> </w:t>
      </w:r>
      <w:r>
        <w:t>Application of Psychology</w:t>
      </w:r>
    </w:p>
    <w:p w:rsidR="00FB7319" w:rsidRDefault="00FB7319" w:rsidP="00054D6F"/>
    <w:p w:rsidR="00FB7319" w:rsidRDefault="00C830A1" w:rsidP="00054D6F">
      <w:r>
        <w:t>11</w:t>
      </w:r>
      <w:r w:rsidR="00025DF0">
        <w:t>6</w:t>
      </w:r>
      <w:r w:rsidR="00FB7319">
        <w:t>.</w:t>
      </w:r>
      <w:r w:rsidR="00054D6F">
        <w:t xml:space="preserve"> </w:t>
      </w:r>
      <w:r w:rsidR="00FB7319">
        <w:t>Chantal believes she is better at her job than she really is.</w:t>
      </w:r>
      <w:r w:rsidR="00054D6F">
        <w:t xml:space="preserve"> </w:t>
      </w:r>
      <w:r w:rsidR="00FB7319">
        <w:t>Chantal’s inflated view of her competence reflects what psychologists term a(n) _________.</w:t>
      </w:r>
    </w:p>
    <w:p w:rsidR="00FB7319" w:rsidRDefault="00FB7319" w:rsidP="00054D6F">
      <w:r>
        <w:t>Answer:</w:t>
      </w:r>
      <w:r w:rsidR="00054D6F">
        <w:t xml:space="preserve"> </w:t>
      </w:r>
      <w:r>
        <w:t>positive illusion</w:t>
      </w:r>
    </w:p>
    <w:p w:rsidR="00FB7319" w:rsidRDefault="008718E0" w:rsidP="00054D6F">
      <w:r>
        <w:t>Page:</w:t>
      </w:r>
      <w:r w:rsidR="00054D6F">
        <w:t xml:space="preserve"> </w:t>
      </w:r>
      <w:r w:rsidR="00025DF0">
        <w:t>295</w:t>
      </w:r>
    </w:p>
    <w:p w:rsidR="00FB7319" w:rsidRDefault="00FB7319" w:rsidP="00054D6F"/>
    <w:p w:rsidR="00FB7319" w:rsidRDefault="00FB7319" w:rsidP="00054D6F"/>
    <w:p w:rsidR="00FB7319" w:rsidRDefault="00FB7319" w:rsidP="00054D6F">
      <w:r>
        <w:t>APA Goal:</w:t>
      </w:r>
      <w:r w:rsidR="00054D6F">
        <w:t xml:space="preserve"> </w:t>
      </w:r>
      <w:r>
        <w:t>Goal 1:</w:t>
      </w:r>
      <w:r w:rsidR="00054D6F">
        <w:t xml:space="preserve"> </w:t>
      </w:r>
      <w:r>
        <w:t>Knowledge Base of Psychology</w:t>
      </w:r>
    </w:p>
    <w:p w:rsidR="00FB7319" w:rsidRDefault="00FB7319" w:rsidP="00054D6F"/>
    <w:p w:rsidR="00FB7319" w:rsidRDefault="00C830A1" w:rsidP="00054D6F">
      <w:r>
        <w:t>11</w:t>
      </w:r>
      <w:r w:rsidR="00025DF0">
        <w:t>7</w:t>
      </w:r>
      <w:r w:rsidR="00FB7319">
        <w:t>.</w:t>
      </w:r>
      <w:r w:rsidR="00054D6F">
        <w:t xml:space="preserve"> </w:t>
      </w:r>
      <w:r w:rsidR="00FB7319">
        <w:t xml:space="preserve">___________ refers to one’s overall evaluation of one’s life in terms of both </w:t>
      </w:r>
      <w:r w:rsidR="0074066A">
        <w:t>personal</w:t>
      </w:r>
      <w:r w:rsidR="00FB7319">
        <w:t xml:space="preserve"> thoughts and </w:t>
      </w:r>
      <w:r w:rsidR="0074066A">
        <w:t>personal</w:t>
      </w:r>
      <w:r w:rsidR="00FB7319">
        <w:t xml:space="preserve"> feelings.</w:t>
      </w:r>
    </w:p>
    <w:p w:rsidR="00FB7319" w:rsidRDefault="00FB7319" w:rsidP="00054D6F">
      <w:r>
        <w:t>Answer:</w:t>
      </w:r>
      <w:r w:rsidR="00054D6F">
        <w:t xml:space="preserve"> </w:t>
      </w:r>
      <w:r>
        <w:t>Subjective well-being</w:t>
      </w:r>
    </w:p>
    <w:p w:rsidR="00FB7319" w:rsidRDefault="00FB7319" w:rsidP="00054D6F">
      <w:r>
        <w:t>Page:</w:t>
      </w:r>
      <w:r w:rsidR="00054D6F">
        <w:t xml:space="preserve"> </w:t>
      </w:r>
      <w:r w:rsidR="00025DF0">
        <w:t>295</w:t>
      </w:r>
    </w:p>
    <w:p w:rsidR="00FB7319" w:rsidRDefault="00FB7319" w:rsidP="00054D6F">
      <w:pPr>
        <w:pStyle w:val="Header"/>
        <w:tabs>
          <w:tab w:val="clear" w:pos="4320"/>
          <w:tab w:val="clear" w:pos="8640"/>
        </w:tabs>
      </w:pPr>
    </w:p>
    <w:p w:rsidR="00FB7319" w:rsidRDefault="00FB7319" w:rsidP="00054D6F"/>
    <w:p w:rsidR="00FB7319" w:rsidRDefault="00FB7319" w:rsidP="00054D6F">
      <w:r>
        <w:t>APA Goal:</w:t>
      </w:r>
      <w:r w:rsidR="00054D6F">
        <w:t xml:space="preserve"> </w:t>
      </w:r>
      <w:r>
        <w:t>Goal 9:</w:t>
      </w:r>
      <w:r w:rsidR="00054D6F">
        <w:t xml:space="preserve"> </w:t>
      </w:r>
      <w:r>
        <w:t>Personal Development</w:t>
      </w:r>
    </w:p>
    <w:p w:rsidR="00FB7319" w:rsidRDefault="00FB7319" w:rsidP="00054D6F"/>
    <w:p w:rsidR="00FB7319" w:rsidRDefault="00C830A1" w:rsidP="00054D6F">
      <w:r>
        <w:t>11</w:t>
      </w:r>
      <w:r w:rsidR="00025DF0">
        <w:t>8</w:t>
      </w:r>
      <w:r w:rsidR="00FB7319">
        <w:t>.</w:t>
      </w:r>
      <w:r w:rsidR="00054D6F">
        <w:rPr>
          <w:rFonts w:ascii="TimesNewRomanMS" w:hAnsi="TimesNewRomanMS"/>
        </w:rPr>
        <w:t xml:space="preserve"> </w:t>
      </w:r>
      <w:r w:rsidR="00FB7319">
        <w:t xml:space="preserve">Distinguish </w:t>
      </w:r>
      <w:r w:rsidR="004127CA">
        <w:t>among</w:t>
      </w:r>
      <w:r w:rsidR="00FB7319">
        <w:t xml:space="preserve"> cataclysmic events, personal stressors, and </w:t>
      </w:r>
      <w:r w:rsidR="007C30A5">
        <w:t>daily hassles</w:t>
      </w:r>
      <w:r w:rsidR="00FB7319">
        <w:t>.</w:t>
      </w:r>
      <w:r w:rsidR="00054D6F">
        <w:t xml:space="preserve"> </w:t>
      </w:r>
      <w:r w:rsidR="00FB7319">
        <w:t>Discuss the various effects on stress and well-being associated with these different types of events.</w:t>
      </w:r>
      <w:r w:rsidR="00054D6F">
        <w:t xml:space="preserve"> </w:t>
      </w:r>
      <w:r w:rsidR="00FB7319">
        <w:t>Illustrate your answer with references to specific events</w:t>
      </w:r>
      <w:r w:rsidR="002353BB">
        <w:t xml:space="preserve"> that</w:t>
      </w:r>
      <w:r w:rsidR="00FB7319">
        <w:t xml:space="preserve"> you have experienced.</w:t>
      </w:r>
    </w:p>
    <w:p w:rsidR="00054D6F" w:rsidRDefault="00FB7319" w:rsidP="00054D6F">
      <w:r>
        <w:t>Answer:</w:t>
      </w:r>
      <w:r w:rsidR="00054D6F">
        <w:t xml:space="preserve"> </w:t>
      </w:r>
      <w:r w:rsidR="002353BB">
        <w:t>I</w:t>
      </w:r>
      <w:r>
        <w:t>nclude the</w:t>
      </w:r>
      <w:r w:rsidR="002353BB">
        <w:t>se</w:t>
      </w:r>
      <w:r>
        <w:t xml:space="preserve">  points:</w:t>
      </w:r>
    </w:p>
    <w:p w:rsidR="00054D6F" w:rsidRDefault="00FB7319" w:rsidP="00054D6F">
      <w:r>
        <w:rPr>
          <w:u w:val="single"/>
        </w:rPr>
        <w:t>Cataclysmic events</w:t>
      </w:r>
      <w:r>
        <w:t>.</w:t>
      </w:r>
      <w:r w:rsidR="00054D6F">
        <w:t xml:space="preserve"> </w:t>
      </w:r>
      <w:r>
        <w:t>These are strong stressors that occur suddenly and affect many people at once.</w:t>
      </w:r>
      <w:r w:rsidR="00054D6F">
        <w:t xml:space="preserve"> </w:t>
      </w:r>
      <w:r>
        <w:t xml:space="preserve">Hurricane Katrina in </w:t>
      </w:r>
      <w:smartTag w:uri="urn:schemas-microsoft-com:office:smarttags" w:element="place">
        <w:smartTag w:uri="urn:schemas-microsoft-com:office:smarttags" w:element="State">
          <w:r>
            <w:t>Louisiana</w:t>
          </w:r>
        </w:smartTag>
      </w:smartTag>
      <w:r>
        <w:t xml:space="preserve"> in 2005 was one example, as were the 9/11 terrorist attacks.</w:t>
      </w:r>
      <w:r w:rsidR="00054D6F">
        <w:t xml:space="preserve"> </w:t>
      </w:r>
      <w:r>
        <w:t>The effects of a cataclysmic event on psychological health vary with the type of event</w:t>
      </w:r>
      <w:r w:rsidR="00054D6F">
        <w:t>—</w:t>
      </w:r>
      <w:r>
        <w:t>deliberate events tha</w:t>
      </w:r>
      <w:r w:rsidR="002353BB">
        <w:t>t</w:t>
      </w:r>
      <w:r>
        <w:t xml:space="preserve"> may recur</w:t>
      </w:r>
      <w:r w:rsidR="00172513">
        <w:t>,</w:t>
      </w:r>
      <w:r>
        <w:t xml:space="preserve"> such as terrorist attacks</w:t>
      </w:r>
      <w:r w:rsidR="00172513">
        <w:t>,</w:t>
      </w:r>
      <w:r>
        <w:t xml:space="preserve"> produce more stress than </w:t>
      </w:r>
      <w:r w:rsidR="00172513">
        <w:t xml:space="preserve">do </w:t>
      </w:r>
      <w:r>
        <w:t>natural disasters, which have a clear resolution.</w:t>
      </w:r>
    </w:p>
    <w:p w:rsidR="00054D6F" w:rsidRDefault="00FB7319" w:rsidP="00054D6F">
      <w:pPr>
        <w:rPr>
          <w:u w:val="single"/>
        </w:rPr>
      </w:pPr>
      <w:r>
        <w:rPr>
          <w:u w:val="single"/>
        </w:rPr>
        <w:lastRenderedPageBreak/>
        <w:t>Personal stressors</w:t>
      </w:r>
      <w:r>
        <w:t>.</w:t>
      </w:r>
      <w:r w:rsidR="00054D6F">
        <w:t xml:space="preserve"> </w:t>
      </w:r>
      <w:r>
        <w:t>These are major life events, such as going off to college, losing a job, getting married, or experiencing the death of a family member.</w:t>
      </w:r>
      <w:r w:rsidR="00054D6F">
        <w:t xml:space="preserve"> </w:t>
      </w:r>
      <w:r>
        <w:t>The stressors produce a major immediate reaction that soon tapers off.</w:t>
      </w:r>
    </w:p>
    <w:p w:rsidR="00054D6F" w:rsidRDefault="007C30A5" w:rsidP="00054D6F">
      <w:r>
        <w:rPr>
          <w:u w:val="single"/>
        </w:rPr>
        <w:t>Daily Hassles</w:t>
      </w:r>
      <w:r w:rsidR="00FB7319">
        <w:t>.</w:t>
      </w:r>
      <w:r w:rsidR="00054D6F">
        <w:t xml:space="preserve"> </w:t>
      </w:r>
      <w:r>
        <w:t>T</w:t>
      </w:r>
      <w:r w:rsidR="00FB7319">
        <w:t>hese are the minor irritations of life that we all face all the time.</w:t>
      </w:r>
      <w:r w:rsidR="00054D6F">
        <w:t xml:space="preserve"> </w:t>
      </w:r>
      <w:r w:rsidR="00FB7319">
        <w:t>Waiting in line at the supermarket is one example of a background stressor.</w:t>
      </w:r>
      <w:r w:rsidR="00054D6F">
        <w:t xml:space="preserve"> </w:t>
      </w:r>
      <w:r w:rsidR="00FB7319">
        <w:t>These stressors do not usually require much in the way of coping, but the negative emotions associated with them tend to add up.</w:t>
      </w:r>
      <w:r w:rsidR="00054D6F">
        <w:t xml:space="preserve"> </w:t>
      </w:r>
      <w:r w:rsidR="00FB7319">
        <w:t>The more hassles a person experiences, the more psychological and health problems they experience.</w:t>
      </w:r>
    </w:p>
    <w:p w:rsidR="00FB7319" w:rsidRDefault="00FB7319" w:rsidP="00054D6F">
      <w:r>
        <w:t>Page</w:t>
      </w:r>
      <w:r w:rsidR="008718E0">
        <w:t>s</w:t>
      </w:r>
      <w:r>
        <w:t>:</w:t>
      </w:r>
      <w:r w:rsidR="00054D6F">
        <w:t xml:space="preserve"> </w:t>
      </w:r>
      <w:r w:rsidR="00025DF0">
        <w:t>281</w:t>
      </w:r>
      <w:r w:rsidR="00EC16E2">
        <w:t>–</w:t>
      </w:r>
      <w:r w:rsidR="00025DF0">
        <w:t>282</w:t>
      </w:r>
    </w:p>
    <w:p w:rsidR="00FB7319" w:rsidRDefault="00FB7319" w:rsidP="00054D6F">
      <w:pPr>
        <w:pStyle w:val="Header"/>
        <w:tabs>
          <w:tab w:val="clear" w:pos="4320"/>
          <w:tab w:val="clear" w:pos="8640"/>
        </w:tabs>
      </w:pPr>
    </w:p>
    <w:p w:rsidR="00FB7319" w:rsidRDefault="00FB7319" w:rsidP="00054D6F"/>
    <w:p w:rsidR="00FB7319" w:rsidRDefault="00FB7319" w:rsidP="00054D6F">
      <w:r>
        <w:t>APA Goal:</w:t>
      </w:r>
      <w:r w:rsidR="00054D6F">
        <w:t xml:space="preserve"> </w:t>
      </w:r>
      <w:r>
        <w:t>Goal 4:</w:t>
      </w:r>
      <w:r w:rsidR="00054D6F">
        <w:t xml:space="preserve"> </w:t>
      </w:r>
      <w:r>
        <w:t>Application of Psychology</w:t>
      </w:r>
    </w:p>
    <w:p w:rsidR="00FB7319" w:rsidRDefault="00FB7319" w:rsidP="00054D6F"/>
    <w:p w:rsidR="00FB7319" w:rsidRDefault="00C830A1" w:rsidP="00054D6F">
      <w:r>
        <w:t>11</w:t>
      </w:r>
      <w:r w:rsidR="00025DF0">
        <w:t>9</w:t>
      </w:r>
      <w:r w:rsidR="00FB7319">
        <w:t>.</w:t>
      </w:r>
      <w:r w:rsidR="00054D6F">
        <w:t xml:space="preserve"> </w:t>
      </w:r>
      <w:r w:rsidR="00FB7319">
        <w:t>Define and describe PTSD.</w:t>
      </w:r>
      <w:r w:rsidR="00054D6F">
        <w:t xml:space="preserve"> </w:t>
      </w:r>
      <w:r w:rsidR="00FB7319">
        <w:t>What are its symptoms?</w:t>
      </w:r>
      <w:r w:rsidR="00054D6F">
        <w:t xml:space="preserve"> </w:t>
      </w:r>
      <w:r w:rsidR="00FB7319">
        <w:t xml:space="preserve">Review the prevalence of PTSD among veterans of the </w:t>
      </w:r>
      <w:smartTag w:uri="urn:schemas-microsoft-com:office:smarttags" w:element="country-region">
        <w:r w:rsidR="00FB7319">
          <w:t>Iraq</w:t>
        </w:r>
      </w:smartTag>
      <w:r w:rsidR="00FB7319">
        <w:t xml:space="preserve"> wars and among </w:t>
      </w:r>
      <w:smartTag w:uri="urn:schemas-microsoft-com:office:smarttags" w:element="place">
        <w:smartTag w:uri="urn:schemas-microsoft-com:office:smarttags" w:element="City">
          <w:r w:rsidR="00FB7319">
            <w:t>New York City</w:t>
          </w:r>
        </w:smartTag>
      </w:smartTag>
      <w:r w:rsidR="00FB7319">
        <w:t xml:space="preserve"> residents experiencing the 9/11 attacks.</w:t>
      </w:r>
    </w:p>
    <w:p w:rsidR="00054D6F" w:rsidRDefault="00FB7319" w:rsidP="00054D6F">
      <w:r>
        <w:rPr>
          <w:i/>
        </w:rPr>
        <w:t>Answer</w:t>
      </w:r>
      <w:r>
        <w:t>:</w:t>
      </w:r>
      <w:r w:rsidR="00054D6F">
        <w:t xml:space="preserve"> </w:t>
      </w:r>
      <w:r w:rsidR="00EC16E2">
        <w:t>M</w:t>
      </w:r>
      <w:r>
        <w:t xml:space="preserve">ention </w:t>
      </w:r>
      <w:r w:rsidR="00EC16E2">
        <w:t xml:space="preserve">these points: </w:t>
      </w:r>
    </w:p>
    <w:p w:rsidR="00FB7319" w:rsidRDefault="00FB7319" w:rsidP="00054D6F">
      <w:r>
        <w:t>PTSD is posttraumatic stress disorder subsequent to the experience of a traumatic event.</w:t>
      </w:r>
      <w:r w:rsidR="00054D6F">
        <w:t xml:space="preserve"> </w:t>
      </w:r>
      <w:r>
        <w:t>PTSD may include flashbacks in which the event is re-experienced.</w:t>
      </w:r>
      <w:r w:rsidR="00054D6F">
        <w:t xml:space="preserve"> </w:t>
      </w:r>
      <w:r>
        <w:t>Emotional numbing, sleep difficulties, interpersonal problems, substance abuse</w:t>
      </w:r>
      <w:r w:rsidR="006A4D35">
        <w:t>,</w:t>
      </w:r>
      <w:r>
        <w:t xml:space="preserve"> and even suicide are associated with PTSD.</w:t>
      </w:r>
      <w:r w:rsidR="00054D6F">
        <w:t xml:space="preserve"> </w:t>
      </w:r>
      <w:r>
        <w:t xml:space="preserve">About 16% of soldiers returning from </w:t>
      </w:r>
      <w:smartTag w:uri="urn:schemas-microsoft-com:office:smarttags" w:element="place">
        <w:smartTag w:uri="urn:schemas-microsoft-com:office:smarttags" w:element="country-region">
          <w:r>
            <w:t>Iraq</w:t>
          </w:r>
        </w:smartTag>
      </w:smartTag>
      <w:r>
        <w:t xml:space="preserve"> show symptoms of PTSD; 11% of New Yorkers had some form of PTSD in the months following the 9/11 attacks.</w:t>
      </w:r>
    </w:p>
    <w:p w:rsidR="00FB7319" w:rsidRDefault="00FB7319" w:rsidP="00054D6F">
      <w:r>
        <w:t>Page</w:t>
      </w:r>
      <w:r w:rsidR="008718E0">
        <w:t>s</w:t>
      </w:r>
      <w:r>
        <w:t>:</w:t>
      </w:r>
      <w:r w:rsidR="00054D6F">
        <w:t xml:space="preserve"> </w:t>
      </w:r>
      <w:r w:rsidR="00025DF0">
        <w:t>281</w:t>
      </w:r>
      <w:r w:rsidR="006A4D35">
        <w:t>–</w:t>
      </w:r>
      <w:r w:rsidR="00025DF0">
        <w:t>282</w:t>
      </w:r>
    </w:p>
    <w:p w:rsidR="00FB7319" w:rsidRDefault="00FB7319" w:rsidP="00054D6F"/>
    <w:p w:rsidR="00FB7319" w:rsidRDefault="00FB7319" w:rsidP="00054D6F"/>
    <w:p w:rsidR="00FB7319" w:rsidRDefault="00FB7319" w:rsidP="00054D6F">
      <w:r>
        <w:t>APA Goal:</w:t>
      </w:r>
      <w:r w:rsidR="00054D6F">
        <w:t xml:space="preserve"> </w:t>
      </w:r>
      <w:r>
        <w:t>Goal 4:</w:t>
      </w:r>
      <w:r w:rsidR="00054D6F">
        <w:t xml:space="preserve"> </w:t>
      </w:r>
      <w:r>
        <w:t>Application of Psychology</w:t>
      </w:r>
    </w:p>
    <w:p w:rsidR="00FB7319" w:rsidRDefault="00FB7319" w:rsidP="00054D6F"/>
    <w:p w:rsidR="00FB7319" w:rsidRDefault="00C830A1" w:rsidP="00054D6F">
      <w:r>
        <w:t>1</w:t>
      </w:r>
      <w:r w:rsidR="00025DF0">
        <w:t>20</w:t>
      </w:r>
      <w:r w:rsidR="00FB7319">
        <w:t>.</w:t>
      </w:r>
      <w:r w:rsidR="00054D6F">
        <w:t xml:space="preserve"> </w:t>
      </w:r>
      <w:r w:rsidR="00FB7319">
        <w:rPr>
          <w:i/>
        </w:rPr>
        <w:t>Final exams:</w:t>
      </w:r>
      <w:r w:rsidR="00054D6F">
        <w:rPr>
          <w:i/>
        </w:rPr>
        <w:t xml:space="preserve"> </w:t>
      </w:r>
      <w:r w:rsidR="00FB7319">
        <w:rPr>
          <w:i/>
        </w:rPr>
        <w:t>a stressor</w:t>
      </w:r>
      <w:r w:rsidR="00FB7319">
        <w:t>.</w:t>
      </w:r>
      <w:r w:rsidR="00054D6F">
        <w:t xml:space="preserve"> </w:t>
      </w:r>
      <w:r w:rsidR="00FB7319">
        <w:t xml:space="preserve">Apply </w:t>
      </w:r>
      <w:proofErr w:type="spellStart"/>
      <w:r w:rsidR="00FB7319">
        <w:t>Selye’s</w:t>
      </w:r>
      <w:proofErr w:type="spellEnd"/>
      <w:r w:rsidR="00FB7319">
        <w:t xml:space="preserve"> general adaptation syndrome to your experience in coping with finals week or a similar set of exams.</w:t>
      </w:r>
      <w:r w:rsidR="00054D6F">
        <w:t xml:space="preserve"> </w:t>
      </w:r>
      <w:r w:rsidR="00FB7319">
        <w:t xml:space="preserve">Be sure to name and describe all </w:t>
      </w:r>
      <w:r w:rsidR="00144368">
        <w:t xml:space="preserve">three </w:t>
      </w:r>
      <w:r w:rsidR="00FB7319">
        <w:t>stages of the syndrome.</w:t>
      </w:r>
    </w:p>
    <w:p w:rsidR="00FB7319" w:rsidRDefault="00FB7319" w:rsidP="00054D6F">
      <w:r>
        <w:rPr>
          <w:i/>
        </w:rPr>
        <w:t>Answer</w:t>
      </w:r>
      <w:r>
        <w:t>:</w:t>
      </w:r>
      <w:r w:rsidR="00054D6F">
        <w:t xml:space="preserve"> </w:t>
      </w:r>
      <w:r w:rsidR="006A4D35">
        <w:t>Include</w:t>
      </w:r>
      <w:r>
        <w:t xml:space="preserve"> the</w:t>
      </w:r>
      <w:r w:rsidR="006A4D35">
        <w:t>se</w:t>
      </w:r>
      <w:r>
        <w:t xml:space="preserve">  elements:</w:t>
      </w:r>
    </w:p>
    <w:p w:rsidR="00FB7319" w:rsidRDefault="00FB7319" w:rsidP="00054D6F">
      <w:r>
        <w:rPr>
          <w:u w:val="single"/>
        </w:rPr>
        <w:t>Alarm/mobilization stage</w:t>
      </w:r>
      <w:r>
        <w:t>.</w:t>
      </w:r>
      <w:r w:rsidR="00054D6F">
        <w:t xml:space="preserve"> </w:t>
      </w:r>
      <w:r>
        <w:t>One becomes aware of the stressor.</w:t>
      </w:r>
      <w:r w:rsidR="00054D6F">
        <w:t xml:space="preserve"> </w:t>
      </w:r>
      <w:r>
        <w:t>The final exam schedule is posted, or one becomes mindful that finals are fast approaching.</w:t>
      </w:r>
      <w:r w:rsidR="00054D6F">
        <w:t xml:space="preserve"> </w:t>
      </w:r>
      <w:r>
        <w:t>The sympathetic nervous system becomes engaged to help one deal initially with the stressor.</w:t>
      </w:r>
    </w:p>
    <w:p w:rsidR="00FB7319" w:rsidRDefault="00FB7319" w:rsidP="00054D6F">
      <w:r>
        <w:rPr>
          <w:u w:val="single"/>
        </w:rPr>
        <w:t>Resistance stage</w:t>
      </w:r>
      <w:r>
        <w:t>.</w:t>
      </w:r>
      <w:r w:rsidR="00054D6F">
        <w:t xml:space="preserve"> </w:t>
      </w:r>
      <w:r>
        <w:t>A variety of means are used to cope with the stressor.</w:t>
      </w:r>
      <w:r w:rsidR="00054D6F">
        <w:t xml:space="preserve"> </w:t>
      </w:r>
      <w:r>
        <w:t>For example, one may study extra hours, an example of problem-focused coping.</w:t>
      </w:r>
      <w:r w:rsidR="00054D6F">
        <w:t xml:space="preserve"> </w:t>
      </w:r>
      <w:r>
        <w:t>One may tell oneself that one can handle it, that it’s not that bad, that it’s actually an energizing challenge</w:t>
      </w:r>
      <w:r w:rsidR="00054D6F">
        <w:t>—</w:t>
      </w:r>
      <w:r>
        <w:t>these are examples of emotion-focused coping.</w:t>
      </w:r>
      <w:r w:rsidR="00054D6F">
        <w:t xml:space="preserve"> </w:t>
      </w:r>
      <w:r>
        <w:t xml:space="preserve">Prolonged coping attempts usually </w:t>
      </w:r>
      <w:r w:rsidR="006A4D35">
        <w:t>incur</w:t>
      </w:r>
      <w:r>
        <w:t xml:space="preserve"> a price in terms of psychological </w:t>
      </w:r>
      <w:r w:rsidR="006A4D35">
        <w:t>and/</w:t>
      </w:r>
      <w:r>
        <w:t>or physical well-being.</w:t>
      </w:r>
    </w:p>
    <w:p w:rsidR="00FB7319" w:rsidRDefault="00FB7319" w:rsidP="00054D6F">
      <w:r>
        <w:rPr>
          <w:u w:val="single"/>
        </w:rPr>
        <w:t>Exhaustion stage</w:t>
      </w:r>
      <w:r>
        <w:t>.</w:t>
      </w:r>
      <w:r w:rsidR="00054D6F">
        <w:t xml:space="preserve"> </w:t>
      </w:r>
      <w:r>
        <w:t>The negative psychological or physical consequences of stress finally appear.</w:t>
      </w:r>
      <w:r w:rsidR="00054D6F">
        <w:t xml:space="preserve"> </w:t>
      </w:r>
      <w:r>
        <w:t>Following finals week, one may come down with a severe cold, for example.</w:t>
      </w:r>
    </w:p>
    <w:p w:rsidR="00FB7319" w:rsidRDefault="00FB7319" w:rsidP="00054D6F">
      <w:r>
        <w:t>Page</w:t>
      </w:r>
      <w:r w:rsidR="008718E0">
        <w:t>s</w:t>
      </w:r>
      <w:r>
        <w:t>:</w:t>
      </w:r>
      <w:r w:rsidR="00054D6F">
        <w:t xml:space="preserve"> </w:t>
      </w:r>
      <w:r w:rsidR="00025DF0">
        <w:t>283</w:t>
      </w:r>
      <w:r w:rsidR="006A4D35">
        <w:t>–</w:t>
      </w:r>
      <w:r w:rsidR="00025DF0">
        <w:t>285</w:t>
      </w:r>
    </w:p>
    <w:p w:rsidR="00FB7319" w:rsidRDefault="00FB7319" w:rsidP="00054D6F"/>
    <w:p w:rsidR="00FB7319" w:rsidRDefault="00FB7319" w:rsidP="00054D6F"/>
    <w:p w:rsidR="00FB7319" w:rsidRDefault="00FB7319" w:rsidP="00054D6F">
      <w:r>
        <w:t>APA Goal:</w:t>
      </w:r>
      <w:r w:rsidR="00054D6F">
        <w:t xml:space="preserve"> </w:t>
      </w:r>
      <w:r>
        <w:t>Goal 4:</w:t>
      </w:r>
      <w:r w:rsidR="00054D6F">
        <w:t xml:space="preserve"> </w:t>
      </w:r>
      <w:r>
        <w:t>Application of Psychology</w:t>
      </w:r>
    </w:p>
    <w:p w:rsidR="00FB7319" w:rsidRDefault="00FB7319" w:rsidP="00054D6F"/>
    <w:p w:rsidR="00FB7319" w:rsidRDefault="00C830A1" w:rsidP="00054D6F">
      <w:r>
        <w:t>12</w:t>
      </w:r>
      <w:r w:rsidR="00025DF0">
        <w:t>1</w:t>
      </w:r>
      <w:r w:rsidR="00FB7319">
        <w:t>.</w:t>
      </w:r>
      <w:r w:rsidR="00054D6F">
        <w:t xml:space="preserve"> </w:t>
      </w:r>
      <w:r w:rsidR="00FB7319">
        <w:t>Stress has many direct and indirect consequences</w:t>
      </w:r>
      <w:r w:rsidR="00140CD4">
        <w:t>,</w:t>
      </w:r>
      <w:r w:rsidR="00FB7319">
        <w:t xml:space="preserve"> resulting in potential declines.</w:t>
      </w:r>
      <w:r w:rsidR="00054D6F">
        <w:t xml:space="preserve"> </w:t>
      </w:r>
      <w:r w:rsidR="00FB7319">
        <w:t>Identify two such effects.</w:t>
      </w:r>
      <w:r w:rsidR="00054D6F">
        <w:t xml:space="preserve"> </w:t>
      </w:r>
      <w:r w:rsidR="00FB7319">
        <w:t xml:space="preserve">Select one of these effects and describe in as much detail as </w:t>
      </w:r>
      <w:r w:rsidR="00FB7319">
        <w:lastRenderedPageBreak/>
        <w:t>you can how you would investigate it empirically using correlational or experimental research techniques.</w:t>
      </w:r>
    </w:p>
    <w:p w:rsidR="00FB7319" w:rsidRDefault="00FB7319" w:rsidP="00054D6F">
      <w:r>
        <w:rPr>
          <w:i/>
        </w:rPr>
        <w:t>Answer</w:t>
      </w:r>
      <w:r>
        <w:t>:</w:t>
      </w:r>
      <w:r w:rsidR="00054D6F">
        <w:t xml:space="preserve"> </w:t>
      </w:r>
      <w:r>
        <w:t>The answer should identify two of the</w:t>
      </w:r>
      <w:r w:rsidR="00140CD4">
        <w:t>se</w:t>
      </w:r>
      <w:r>
        <w:t xml:space="preserve"> effects:</w:t>
      </w:r>
    </w:p>
    <w:p w:rsidR="00FB7319" w:rsidRDefault="00FB7319" w:rsidP="00054D6F">
      <w:r>
        <w:rPr>
          <w:u w:val="single"/>
        </w:rPr>
        <w:t>Direct physiological effects</w:t>
      </w:r>
      <w:r w:rsidR="00054D6F">
        <w:t>—</w:t>
      </w:r>
      <w:r>
        <w:t>increase in blood pressure, increase in hormonal activity</w:t>
      </w:r>
    </w:p>
    <w:p w:rsidR="00FB7319" w:rsidRDefault="00FB7319" w:rsidP="00054D6F">
      <w:r>
        <w:rPr>
          <w:u w:val="single"/>
        </w:rPr>
        <w:t>Direct behavioral effects</w:t>
      </w:r>
      <w:r w:rsidR="00054D6F">
        <w:t>—</w:t>
      </w:r>
      <w:r>
        <w:t>increased nicotine, drug, and alcohol use; poor eating habits, decreased sleep</w:t>
      </w:r>
    </w:p>
    <w:p w:rsidR="00FB7319" w:rsidRDefault="00FB7319" w:rsidP="00054D6F">
      <w:r>
        <w:rPr>
          <w:u w:val="single"/>
        </w:rPr>
        <w:t>Indirect effects</w:t>
      </w:r>
      <w:r w:rsidR="00054D6F">
        <w:t>—</w:t>
      </w:r>
      <w:r>
        <w:t>reduction in likelihood of seeking health care, decreased compliance with medical regimes</w:t>
      </w:r>
    </w:p>
    <w:p w:rsidR="00FB7319" w:rsidRDefault="00FB7319" w:rsidP="00054D6F">
      <w:pPr>
        <w:pStyle w:val="BodyTextIndent2"/>
        <w:ind w:firstLine="0"/>
      </w:pPr>
      <w:r>
        <w:t xml:space="preserve">The description of an empirical investigation may vary substantially from student to student, but it should contain </w:t>
      </w:r>
      <w:r w:rsidR="00144368">
        <w:t>(</w:t>
      </w:r>
      <w:r>
        <w:t xml:space="preserve">a) an indication of the independent and dependent variables; </w:t>
      </w:r>
      <w:r w:rsidR="00144368">
        <w:t>(</w:t>
      </w:r>
      <w:r>
        <w:t xml:space="preserve">b) a hypothesis relating the variables; </w:t>
      </w:r>
      <w:r w:rsidR="00144368">
        <w:t>(</w:t>
      </w:r>
      <w:r>
        <w:t xml:space="preserve">c) </w:t>
      </w:r>
      <w:proofErr w:type="spellStart"/>
      <w:r>
        <w:t>operationalizations</w:t>
      </w:r>
      <w:proofErr w:type="spellEnd"/>
      <w:r>
        <w:t xml:space="preserve"> of the variables; a description of the participants and how they will be assigned to experimental and control groups if the experimental method is used.</w:t>
      </w:r>
    </w:p>
    <w:p w:rsidR="00FB7319" w:rsidRDefault="00FB7319" w:rsidP="00054D6F">
      <w:r>
        <w:t>Page</w:t>
      </w:r>
      <w:r w:rsidR="008718E0">
        <w:t>s</w:t>
      </w:r>
      <w:r>
        <w:t>:</w:t>
      </w:r>
      <w:r w:rsidR="00054D6F">
        <w:t xml:space="preserve"> </w:t>
      </w:r>
      <w:r w:rsidR="002321C1">
        <w:t>285</w:t>
      </w:r>
    </w:p>
    <w:p w:rsidR="00FB7319" w:rsidRDefault="00FB7319" w:rsidP="00054D6F"/>
    <w:p w:rsidR="00FB7319" w:rsidRDefault="00FB7319" w:rsidP="00054D6F">
      <w:pPr>
        <w:pStyle w:val="Header"/>
        <w:tabs>
          <w:tab w:val="clear" w:pos="4320"/>
          <w:tab w:val="clear" w:pos="8640"/>
        </w:tabs>
      </w:pPr>
    </w:p>
    <w:p w:rsidR="00FB7319" w:rsidRDefault="00FB7319" w:rsidP="00054D6F">
      <w:r>
        <w:t>APA Goal:</w:t>
      </w:r>
      <w:r w:rsidR="00054D6F">
        <w:t xml:space="preserve"> </w:t>
      </w:r>
      <w:r>
        <w:t>Goal 2:</w:t>
      </w:r>
      <w:r w:rsidR="00054D6F">
        <w:t xml:space="preserve"> </w:t>
      </w:r>
      <w:r>
        <w:t>Research Methods of Psychology</w:t>
      </w:r>
    </w:p>
    <w:p w:rsidR="00FB7319" w:rsidRDefault="00FB7319" w:rsidP="00054D6F">
      <w:pPr>
        <w:pStyle w:val="Header"/>
        <w:tabs>
          <w:tab w:val="clear" w:pos="4320"/>
          <w:tab w:val="clear" w:pos="8640"/>
        </w:tabs>
      </w:pPr>
    </w:p>
    <w:p w:rsidR="00FB7319" w:rsidRDefault="00C830A1" w:rsidP="00054D6F">
      <w:r>
        <w:t>12</w:t>
      </w:r>
      <w:r w:rsidR="002321C1">
        <w:t>2</w:t>
      </w:r>
      <w:r w:rsidR="00FB7319">
        <w:t>.</w:t>
      </w:r>
      <w:r w:rsidR="00054D6F">
        <w:t xml:space="preserve"> </w:t>
      </w:r>
      <w:r w:rsidR="00FB7319">
        <w:t>Define emotion-focused, problem-focused, avoidant, and proactive coping.</w:t>
      </w:r>
      <w:r w:rsidR="00054D6F">
        <w:t xml:space="preserve"> </w:t>
      </w:r>
      <w:r w:rsidR="00FB7319">
        <w:t>Briefly describe your responses to two stressors this past year; classify your responses as one of the coping types mentioned.</w:t>
      </w:r>
    </w:p>
    <w:p w:rsidR="00054D6F" w:rsidRDefault="00FB7319" w:rsidP="00054D6F">
      <w:r>
        <w:rPr>
          <w:i/>
        </w:rPr>
        <w:t>Answer</w:t>
      </w:r>
      <w:r>
        <w:t>:</w:t>
      </w:r>
      <w:r w:rsidR="00054D6F">
        <w:t xml:space="preserve"> </w:t>
      </w:r>
      <w:r w:rsidR="00AC471B">
        <w:t>Include these</w:t>
      </w:r>
      <w:r>
        <w:t xml:space="preserve"> ideas:</w:t>
      </w:r>
    </w:p>
    <w:p w:rsidR="00054D6F" w:rsidRDefault="00FB7319" w:rsidP="00054D6F">
      <w:r w:rsidRPr="00941FA3">
        <w:rPr>
          <w:u w:val="single"/>
        </w:rPr>
        <w:t>Emotion-focused coping</w:t>
      </w:r>
      <w:r w:rsidR="00054D6F">
        <w:t>—</w:t>
      </w:r>
      <w:r>
        <w:t>attempts to manage one’s emotions in the face of stress, such as trying to look at the bright side of a problem</w:t>
      </w:r>
    </w:p>
    <w:p w:rsidR="00054D6F" w:rsidRDefault="00FB7319" w:rsidP="00054D6F">
      <w:r w:rsidRPr="00941FA3">
        <w:rPr>
          <w:u w:val="single"/>
        </w:rPr>
        <w:t>Problem-focused coping</w:t>
      </w:r>
      <w:r w:rsidR="00054D6F">
        <w:t>—</w:t>
      </w:r>
      <w:r>
        <w:t>attempts to modify the stressor itself, such as seeking tutoring for a difficult required class</w:t>
      </w:r>
    </w:p>
    <w:p w:rsidR="00054D6F" w:rsidRDefault="00FB7319" w:rsidP="00054D6F">
      <w:r w:rsidRPr="00941FA3">
        <w:rPr>
          <w:u w:val="single"/>
        </w:rPr>
        <w:t>Avoidant coping</w:t>
      </w:r>
      <w:r w:rsidR="00054D6F">
        <w:t>—</w:t>
      </w:r>
      <w:r>
        <w:t>wishful thinking or escapist tactics such as substance use.</w:t>
      </w:r>
      <w:r w:rsidR="00054D6F">
        <w:t xml:space="preserve"> </w:t>
      </w:r>
      <w:r>
        <w:t>Getting drunk after a bad fight with a friend is one example.</w:t>
      </w:r>
    </w:p>
    <w:p w:rsidR="00054D6F" w:rsidRDefault="00FB7319" w:rsidP="00054D6F">
      <w:r w:rsidRPr="002321C1">
        <w:rPr>
          <w:u w:val="single"/>
        </w:rPr>
        <w:t>Proactive coping</w:t>
      </w:r>
      <w:r w:rsidR="00054D6F">
        <w:t>—</w:t>
      </w:r>
      <w:r>
        <w:t>preparing for stress before it happens</w:t>
      </w:r>
    </w:p>
    <w:p w:rsidR="00FB7319" w:rsidRDefault="00FB7319" w:rsidP="00054D6F">
      <w:r>
        <w:t>Following these definitions, students should correctly classify their responses to two different stressors.</w:t>
      </w:r>
      <w:r w:rsidR="00054D6F">
        <w:t xml:space="preserve"> </w:t>
      </w:r>
      <w:r>
        <w:t>Following a low test grade, for example, one student might binge drink, an example of avoidant coping.</w:t>
      </w:r>
      <w:r w:rsidR="00054D6F">
        <w:t xml:space="preserve"> </w:t>
      </w:r>
      <w:r>
        <w:t>Facing an anxiety-provoking oral presentation, a student might practice the speech again and again ahead of time to make the presentation easier, an example of proactive coping.</w:t>
      </w:r>
    </w:p>
    <w:p w:rsidR="00FB7319" w:rsidRDefault="00FB7319" w:rsidP="00054D6F">
      <w:r>
        <w:t>Page</w:t>
      </w:r>
      <w:r w:rsidR="008718E0">
        <w:t>s</w:t>
      </w:r>
      <w:r>
        <w:t>:</w:t>
      </w:r>
      <w:r w:rsidR="00054D6F">
        <w:t xml:space="preserve"> </w:t>
      </w:r>
      <w:r w:rsidR="002321C1">
        <w:t>286, 288</w:t>
      </w:r>
    </w:p>
    <w:p w:rsidR="00FB7319" w:rsidRDefault="00FB7319" w:rsidP="00054D6F"/>
    <w:p w:rsidR="00FB7319" w:rsidRDefault="00FB7319" w:rsidP="00054D6F"/>
    <w:p w:rsidR="00054D6F" w:rsidRDefault="00FB7319" w:rsidP="00054D6F">
      <w:r>
        <w:t>APA Goal:</w:t>
      </w:r>
      <w:r w:rsidR="00054D6F">
        <w:t xml:space="preserve"> </w:t>
      </w:r>
      <w:r>
        <w:t>Goal 8:</w:t>
      </w:r>
      <w:r w:rsidR="00054D6F">
        <w:t xml:space="preserve"> </w:t>
      </w:r>
      <w:r>
        <w:t>Sociocultural and International Awareness</w:t>
      </w:r>
    </w:p>
    <w:p w:rsidR="00FB7319" w:rsidRDefault="00FB7319" w:rsidP="00054D6F"/>
    <w:p w:rsidR="00FB7319" w:rsidRDefault="00C830A1" w:rsidP="00054D6F">
      <w:r>
        <w:t>12</w:t>
      </w:r>
      <w:r w:rsidR="002321C1">
        <w:t>3</w:t>
      </w:r>
      <w:r w:rsidR="00FB7319">
        <w:t>.</w:t>
      </w:r>
      <w:r w:rsidR="00054D6F">
        <w:t xml:space="preserve"> </w:t>
      </w:r>
      <w:r w:rsidR="00FB7319">
        <w:t>In one or two sentences each, describe hypothetical individuals displaying Type A, Type B, and Type D behavior patterns.</w:t>
      </w:r>
      <w:r w:rsidR="00054D6F">
        <w:t xml:space="preserve"> </w:t>
      </w:r>
      <w:r w:rsidR="00FB7319">
        <w:t>Discuss the association of Type A and Type D behavior patterns with negative health consequences.</w:t>
      </w:r>
    </w:p>
    <w:p w:rsidR="00054D6F" w:rsidRDefault="00FB7319" w:rsidP="00054D6F">
      <w:pPr>
        <w:pStyle w:val="Header"/>
        <w:tabs>
          <w:tab w:val="clear" w:pos="4320"/>
          <w:tab w:val="clear" w:pos="8640"/>
        </w:tabs>
      </w:pPr>
      <w:r>
        <w:rPr>
          <w:i/>
        </w:rPr>
        <w:t>Answer</w:t>
      </w:r>
      <w:r>
        <w:t>:</w:t>
      </w:r>
      <w:r w:rsidR="00054D6F">
        <w:t xml:space="preserve"> </w:t>
      </w:r>
      <w:r>
        <w:t xml:space="preserve">The answer should be similar to </w:t>
      </w:r>
      <w:r w:rsidR="00D537A2">
        <w:t xml:space="preserve">this: </w:t>
      </w:r>
      <w:r>
        <w:t>:</w:t>
      </w:r>
    </w:p>
    <w:p w:rsidR="00054D6F" w:rsidRDefault="00FB7319" w:rsidP="00054D6F">
      <w:pPr>
        <w:pStyle w:val="Header"/>
        <w:tabs>
          <w:tab w:val="clear" w:pos="4320"/>
          <w:tab w:val="clear" w:pos="8640"/>
        </w:tabs>
      </w:pPr>
      <w:r>
        <w:rPr>
          <w:u w:val="single"/>
        </w:rPr>
        <w:t>Type</w:t>
      </w:r>
      <w:r w:rsidR="00054D6F">
        <w:rPr>
          <w:u w:val="single"/>
        </w:rPr>
        <w:t xml:space="preserve"> </w:t>
      </w:r>
      <w:r>
        <w:rPr>
          <w:u w:val="single"/>
        </w:rPr>
        <w:t>A</w:t>
      </w:r>
      <w:r>
        <w:t>.</w:t>
      </w:r>
      <w:r w:rsidR="00054D6F">
        <w:t xml:space="preserve"> </w:t>
      </w:r>
      <w:r>
        <w:t>Keira is always in a hurry. She is impatient, hates waiting on line, and is always trying desperately to multitask so that she can get more done.</w:t>
      </w:r>
      <w:r w:rsidR="00054D6F">
        <w:t xml:space="preserve"> </w:t>
      </w:r>
      <w:r>
        <w:t>She tends to be somewhat hostile and she gets angry easily.</w:t>
      </w:r>
    </w:p>
    <w:p w:rsidR="00054D6F" w:rsidRDefault="00FB7319" w:rsidP="00054D6F">
      <w:pPr>
        <w:pStyle w:val="Header"/>
        <w:tabs>
          <w:tab w:val="clear" w:pos="4320"/>
          <w:tab w:val="clear" w:pos="8640"/>
        </w:tabs>
      </w:pPr>
      <w:r>
        <w:rPr>
          <w:u w:val="single"/>
        </w:rPr>
        <w:t>Type B</w:t>
      </w:r>
      <w:r>
        <w:t>.</w:t>
      </w:r>
      <w:r w:rsidR="00054D6F">
        <w:t xml:space="preserve"> </w:t>
      </w:r>
      <w:r>
        <w:t>Tristan goes with the flow.</w:t>
      </w:r>
      <w:r w:rsidR="00054D6F">
        <w:t xml:space="preserve"> </w:t>
      </w:r>
      <w:r>
        <w:t xml:space="preserve">He is more a team player than a </w:t>
      </w:r>
      <w:proofErr w:type="spellStart"/>
      <w:r>
        <w:t>lone</w:t>
      </w:r>
      <w:proofErr w:type="spellEnd"/>
      <w:r>
        <w:t xml:space="preserve"> shark.</w:t>
      </w:r>
      <w:r w:rsidR="00054D6F">
        <w:t xml:space="preserve"> </w:t>
      </w:r>
      <w:r>
        <w:t>He is friendly, pleasant, and cooperative; he rarely gets stressed about anything.</w:t>
      </w:r>
    </w:p>
    <w:p w:rsidR="00054D6F" w:rsidRDefault="00FB7319" w:rsidP="00054D6F">
      <w:pPr>
        <w:pStyle w:val="Header"/>
        <w:tabs>
          <w:tab w:val="clear" w:pos="4320"/>
          <w:tab w:val="clear" w:pos="8640"/>
        </w:tabs>
      </w:pPr>
      <w:r>
        <w:rPr>
          <w:u w:val="single"/>
        </w:rPr>
        <w:t>Type D</w:t>
      </w:r>
      <w:r>
        <w:t>.</w:t>
      </w:r>
      <w:r w:rsidR="00054D6F">
        <w:t xml:space="preserve"> </w:t>
      </w:r>
      <w:r>
        <w:t>Dominic tends to be pessimistic.</w:t>
      </w:r>
      <w:r w:rsidR="00054D6F">
        <w:t xml:space="preserve"> </w:t>
      </w:r>
      <w:r>
        <w:t>He is always worried and tied up in knots about one thing or another.</w:t>
      </w:r>
      <w:r w:rsidR="00054D6F">
        <w:t xml:space="preserve"> </w:t>
      </w:r>
      <w:r>
        <w:t>He is insecure and anxious.</w:t>
      </w:r>
    </w:p>
    <w:p w:rsidR="00054D6F" w:rsidRDefault="00FB7319" w:rsidP="00054D6F">
      <w:pPr>
        <w:pStyle w:val="Header"/>
        <w:tabs>
          <w:tab w:val="clear" w:pos="4320"/>
          <w:tab w:val="clear" w:pos="8640"/>
        </w:tabs>
      </w:pPr>
      <w:r>
        <w:lastRenderedPageBreak/>
        <w:t>Men with the Type A pattern are twice as likely as Type B men to develop coronary heart disease, and they suffer more fatal heart attacks than do Type B men.</w:t>
      </w:r>
      <w:r w:rsidR="00054D6F">
        <w:t xml:space="preserve"> </w:t>
      </w:r>
      <w:r>
        <w:t>The hostility component of the Type A pattern is mainly responsible for the link with heart diseases.</w:t>
      </w:r>
      <w:r w:rsidR="00054D6F">
        <w:t xml:space="preserve"> </w:t>
      </w:r>
      <w:r>
        <w:t>Hostility appears to produce excessive arousal in stressful situations, increasing production of epinephrine and norepinephrine, which increases heart rate and blood pressure.</w:t>
      </w:r>
    </w:p>
    <w:p w:rsidR="00FB7319" w:rsidRDefault="00FB7319" w:rsidP="00054D6F">
      <w:pPr>
        <w:pStyle w:val="Header"/>
        <w:tabs>
          <w:tab w:val="clear" w:pos="4320"/>
          <w:tab w:val="clear" w:pos="8640"/>
        </w:tabs>
      </w:pPr>
      <w:r>
        <w:t>The Type D pattern, characterized by neuroticism, appears linked to the risk for repeated heart attacks.</w:t>
      </w:r>
    </w:p>
    <w:p w:rsidR="00FB7319" w:rsidRDefault="00FB7319" w:rsidP="00054D6F">
      <w:r>
        <w:t>Page</w:t>
      </w:r>
      <w:r w:rsidR="008718E0">
        <w:t>s</w:t>
      </w:r>
      <w:r>
        <w:t>:</w:t>
      </w:r>
      <w:r w:rsidR="00054D6F">
        <w:t xml:space="preserve"> </w:t>
      </w:r>
      <w:r w:rsidR="002321C1">
        <w:t>289</w:t>
      </w:r>
      <w:r w:rsidR="00D537A2">
        <w:t>–</w:t>
      </w:r>
      <w:r w:rsidR="002321C1">
        <w:t>290</w:t>
      </w:r>
    </w:p>
    <w:p w:rsidR="00054D6F" w:rsidRDefault="00054D6F" w:rsidP="00054D6F"/>
    <w:p w:rsidR="00054D6F" w:rsidRDefault="00054D6F" w:rsidP="00054D6F"/>
    <w:p w:rsidR="00FB7319" w:rsidRDefault="00FB7319" w:rsidP="00054D6F">
      <w:r>
        <w:t>APA Goal:</w:t>
      </w:r>
      <w:r w:rsidR="00054D6F">
        <w:t xml:space="preserve"> </w:t>
      </w:r>
      <w:r>
        <w:t>Goal 4:</w:t>
      </w:r>
      <w:r w:rsidR="00054D6F">
        <w:t xml:space="preserve"> </w:t>
      </w:r>
      <w:r>
        <w:t>Application of Psychology</w:t>
      </w:r>
    </w:p>
    <w:p w:rsidR="00FB7319" w:rsidRDefault="00FB7319" w:rsidP="00054D6F"/>
    <w:p w:rsidR="00FB7319" w:rsidRDefault="00C830A1" w:rsidP="00054D6F">
      <w:r>
        <w:t>12</w:t>
      </w:r>
      <w:r w:rsidR="002321C1">
        <w:t>4</w:t>
      </w:r>
      <w:r w:rsidR="00FB7319">
        <w:t>.</w:t>
      </w:r>
      <w:r w:rsidR="00054D6F">
        <w:t xml:space="preserve"> </w:t>
      </w:r>
      <w:r w:rsidR="00FB7319">
        <w:t>Does a positive attitude help one cope with cancer?</w:t>
      </w:r>
      <w:r w:rsidR="00054D6F">
        <w:t xml:space="preserve"> </w:t>
      </w:r>
      <w:r w:rsidR="00FB7319">
        <w:t>Review the empirical evidence.</w:t>
      </w:r>
    </w:p>
    <w:p w:rsidR="00054D6F" w:rsidRDefault="00FB7319" w:rsidP="00054D6F">
      <w:r>
        <w:rPr>
          <w:i/>
        </w:rPr>
        <w:t>Answer</w:t>
      </w:r>
      <w:r>
        <w:t>:</w:t>
      </w:r>
      <w:r w:rsidR="00054D6F">
        <w:t xml:space="preserve"> </w:t>
      </w:r>
      <w:r>
        <w:t xml:space="preserve">The answer should be similar to </w:t>
      </w:r>
      <w:r w:rsidR="00D537A2">
        <w:t>this</w:t>
      </w:r>
      <w:r>
        <w:t>:</w:t>
      </w:r>
    </w:p>
    <w:p w:rsidR="00054D6F" w:rsidRDefault="00FB7319" w:rsidP="00054D6F">
      <w:r>
        <w:t xml:space="preserve">One study examined the survival rates of women who had undergone a mastectomy </w:t>
      </w:r>
      <w:r w:rsidR="00D537A2">
        <w:t>because of</w:t>
      </w:r>
      <w:r>
        <w:t xml:space="preserve"> breast cancer.</w:t>
      </w:r>
      <w:r w:rsidR="00054D6F">
        <w:t xml:space="preserve"> </w:t>
      </w:r>
      <w:r>
        <w:t>The psychological response of women three months after the surgery predicted their longer-term survival rate.</w:t>
      </w:r>
      <w:r w:rsidR="00054D6F">
        <w:t xml:space="preserve"> </w:t>
      </w:r>
      <w:r>
        <w:t>Women who either felt helpless or accepted their fate and tried not to complain had the lowest survival rates.</w:t>
      </w:r>
      <w:r w:rsidR="00054D6F">
        <w:t xml:space="preserve"> </w:t>
      </w:r>
      <w:r>
        <w:t xml:space="preserve">After </w:t>
      </w:r>
      <w:r w:rsidR="00144368">
        <w:t xml:space="preserve">10 </w:t>
      </w:r>
      <w:r>
        <w:t>years, most of these women were dead.</w:t>
      </w:r>
      <w:r w:rsidR="00054D6F">
        <w:t xml:space="preserve"> </w:t>
      </w:r>
      <w:r>
        <w:t xml:space="preserve">Women who had a </w:t>
      </w:r>
      <w:r w:rsidR="00054D6F">
        <w:t>“</w:t>
      </w:r>
      <w:r>
        <w:t>fighting spirit</w:t>
      </w:r>
      <w:r w:rsidR="00144368">
        <w:t>”</w:t>
      </w:r>
      <w:r>
        <w:t xml:space="preserve"> and women who denied their cancer had a higher long-term survival rate.</w:t>
      </w:r>
    </w:p>
    <w:p w:rsidR="00054D6F" w:rsidRDefault="00FB7319" w:rsidP="00054D6F">
      <w:r>
        <w:t>Other research suggests that a positive attitude aids coping with the cancer in the short term</w:t>
      </w:r>
      <w:r w:rsidR="00D537A2">
        <w:t xml:space="preserve"> but that</w:t>
      </w:r>
      <w:r>
        <w:t xml:space="preserve"> it does little to boost long-term survival rates.</w:t>
      </w:r>
    </w:p>
    <w:p w:rsidR="00054D6F" w:rsidRDefault="00FB7319" w:rsidP="00054D6F">
      <w:r>
        <w:t>Research suggests that psychological therapy can extend the lives of cancer patients.</w:t>
      </w:r>
      <w:r w:rsidR="00054D6F">
        <w:t xml:space="preserve"> </w:t>
      </w:r>
      <w:r>
        <w:t>In one study, women with breast cancer who received psychological therapy lived 18 months longer and experienced less pain and anxiety than did women who did not participate in therapy.</w:t>
      </w:r>
      <w:r w:rsidR="00054D6F">
        <w:t xml:space="preserve"> </w:t>
      </w:r>
      <w:r>
        <w:t>Similar results have been found with other health problems, such as heart disease.</w:t>
      </w:r>
    </w:p>
    <w:p w:rsidR="00FB7319" w:rsidRDefault="00FB7319" w:rsidP="00054D6F">
      <w:r>
        <w:t>Page</w:t>
      </w:r>
      <w:r w:rsidR="008718E0">
        <w:t>s</w:t>
      </w:r>
      <w:r>
        <w:t>:</w:t>
      </w:r>
      <w:r w:rsidR="00054D6F">
        <w:t xml:space="preserve"> </w:t>
      </w:r>
      <w:r w:rsidR="002321C1">
        <w:t>290</w:t>
      </w:r>
      <w:r w:rsidR="00D537A2">
        <w:t>–</w:t>
      </w:r>
      <w:r w:rsidR="002321C1">
        <w:t>291</w:t>
      </w:r>
    </w:p>
    <w:p w:rsidR="00FB7319" w:rsidRDefault="00FB7319" w:rsidP="00054D6F"/>
    <w:p w:rsidR="00FB7319" w:rsidRDefault="00FB7319" w:rsidP="00054D6F">
      <w:pPr>
        <w:pStyle w:val="Header"/>
        <w:tabs>
          <w:tab w:val="clear" w:pos="4320"/>
          <w:tab w:val="clear" w:pos="8640"/>
        </w:tabs>
      </w:pPr>
    </w:p>
    <w:p w:rsidR="00054D6F" w:rsidRDefault="00FB7319" w:rsidP="00054D6F">
      <w:pPr>
        <w:pStyle w:val="Header"/>
        <w:tabs>
          <w:tab w:val="clear" w:pos="4320"/>
          <w:tab w:val="clear" w:pos="8640"/>
        </w:tabs>
      </w:pPr>
      <w:r>
        <w:t>APA Goal:</w:t>
      </w:r>
      <w:r w:rsidR="00054D6F">
        <w:t xml:space="preserve"> </w:t>
      </w:r>
      <w:r>
        <w:t>Goal 4:</w:t>
      </w:r>
      <w:r w:rsidR="00054D6F">
        <w:t xml:space="preserve"> </w:t>
      </w:r>
      <w:r>
        <w:t>Application of Psychology</w:t>
      </w:r>
    </w:p>
    <w:p w:rsidR="00FB7319" w:rsidRDefault="00FB7319" w:rsidP="00054D6F"/>
    <w:p w:rsidR="00FB7319" w:rsidRDefault="00C830A1" w:rsidP="00054D6F">
      <w:r>
        <w:t>12</w:t>
      </w:r>
      <w:r w:rsidR="002321C1">
        <w:t>5</w:t>
      </w:r>
      <w:r w:rsidR="00FB7319">
        <w:t>.</w:t>
      </w:r>
      <w:r w:rsidR="00054D6F">
        <w:t xml:space="preserve"> </w:t>
      </w:r>
      <w:r w:rsidR="00FB7319">
        <w:t>Quitting smoking:</w:t>
      </w:r>
      <w:r w:rsidR="00054D6F">
        <w:t xml:space="preserve"> </w:t>
      </w:r>
      <w:r w:rsidR="00FB7319">
        <w:t>Review some of the approaches described in your text to help smokers quit cigarettes.</w:t>
      </w:r>
      <w:r w:rsidR="00054D6F">
        <w:t xml:space="preserve"> </w:t>
      </w:r>
      <w:r w:rsidR="00FB7319">
        <w:t>How successful are these methods overall?</w:t>
      </w:r>
      <w:r w:rsidR="00054D6F">
        <w:t xml:space="preserve"> </w:t>
      </w:r>
      <w:r w:rsidR="00FB7319">
        <w:t>Which is the most successful?</w:t>
      </w:r>
      <w:r w:rsidR="00054D6F">
        <w:t xml:space="preserve"> </w:t>
      </w:r>
      <w:r w:rsidR="00FB7319">
        <w:t>The least successful?</w:t>
      </w:r>
    </w:p>
    <w:p w:rsidR="00054D6F" w:rsidRDefault="00FB7319" w:rsidP="00054D6F">
      <w:r>
        <w:rPr>
          <w:i/>
        </w:rPr>
        <w:t>Answer</w:t>
      </w:r>
      <w:r>
        <w:t>:</w:t>
      </w:r>
      <w:r w:rsidR="00054D6F">
        <w:t xml:space="preserve"> </w:t>
      </w:r>
      <w:r w:rsidR="00D537A2">
        <w:t>Mention these</w:t>
      </w:r>
      <w:r>
        <w:t xml:space="preserve"> points:</w:t>
      </w:r>
    </w:p>
    <w:p w:rsidR="00054D6F" w:rsidRDefault="00FB7319" w:rsidP="00054D6F">
      <w:r>
        <w:t>Overall, only 15% of smokers who try to quit stop smoking over the long</w:t>
      </w:r>
      <w:r w:rsidR="00594130">
        <w:t xml:space="preserve"> </w:t>
      </w:r>
      <w:r>
        <w:t>term.</w:t>
      </w:r>
    </w:p>
    <w:p w:rsidR="00FB7319" w:rsidRDefault="00FB7319" w:rsidP="00054D6F">
      <w:r>
        <w:t xml:space="preserve">Smoking cessation techniques include </w:t>
      </w:r>
      <w:r w:rsidR="00144368">
        <w:t>(</w:t>
      </w:r>
      <w:r>
        <w:t xml:space="preserve">a) nicotine replacement in the form of gum, patches, nasal sprays, or inhalers that provide a dose of nicotine without all the other unhealthy ingredients found in cigarettes; </w:t>
      </w:r>
      <w:r w:rsidR="00144368">
        <w:t>(</w:t>
      </w:r>
      <w:r>
        <w:t xml:space="preserve">b) drugs such as </w:t>
      </w:r>
      <w:proofErr w:type="spellStart"/>
      <w:r>
        <w:t>Zyban</w:t>
      </w:r>
      <w:proofErr w:type="spellEnd"/>
      <w:r w:rsidR="00594130">
        <w:t>,</w:t>
      </w:r>
      <w:r>
        <w:t xml:space="preserve"> which reduce the pleasure from smoking and inhibit withdrawal symptoms; </w:t>
      </w:r>
      <w:r w:rsidR="00144368">
        <w:t>(</w:t>
      </w:r>
      <w:r>
        <w:t xml:space="preserve">c) behavioral strategies; </w:t>
      </w:r>
      <w:r w:rsidR="00144368">
        <w:t>(</w:t>
      </w:r>
      <w:r>
        <w:t xml:space="preserve">d) counseling; and </w:t>
      </w:r>
      <w:r w:rsidR="00144368">
        <w:t>(</w:t>
      </w:r>
      <w:r>
        <w:t>e) quitting cold turkey.</w:t>
      </w:r>
    </w:p>
    <w:p w:rsidR="00FB7319" w:rsidRDefault="00FB7319" w:rsidP="00054D6F">
      <w:r>
        <w:t>According to the text, counseling in conjunction with nicotine therapy appears to be the most successful method of treating the individual smoker.</w:t>
      </w:r>
      <w:r w:rsidR="00054D6F">
        <w:t xml:space="preserve"> </w:t>
      </w:r>
      <w:r>
        <w:t>Quitting cold turkey, by contrast, is successful in only 5% of the cases.</w:t>
      </w:r>
    </w:p>
    <w:p w:rsidR="00FB7319" w:rsidRDefault="00FB7319" w:rsidP="00054D6F">
      <w:r>
        <w:t>At the level of society, changing social norms regarding the habit are effective at reducing the prevalence of smoking.</w:t>
      </w:r>
      <w:r w:rsidR="00054D6F">
        <w:t xml:space="preserve"> </w:t>
      </w:r>
      <w:r>
        <w:t>An example is banning smoking in all public buildings.</w:t>
      </w:r>
      <w:r w:rsidR="00054D6F">
        <w:t xml:space="preserve"> </w:t>
      </w:r>
      <w:r>
        <w:t>Smoking has declined dramatically over the last two decades in society, especially among males.</w:t>
      </w:r>
    </w:p>
    <w:p w:rsidR="00FB7319" w:rsidRDefault="00FB7319" w:rsidP="00054D6F">
      <w:r>
        <w:lastRenderedPageBreak/>
        <w:t>Page</w:t>
      </w:r>
      <w:r w:rsidR="008718E0">
        <w:t>s</w:t>
      </w:r>
      <w:r>
        <w:t>:</w:t>
      </w:r>
      <w:r w:rsidR="00054D6F">
        <w:t xml:space="preserve"> </w:t>
      </w:r>
      <w:r w:rsidR="002321C1">
        <w:t>291</w:t>
      </w:r>
      <w:r w:rsidR="00594130">
        <w:t>–</w:t>
      </w:r>
      <w:r w:rsidR="002321C1">
        <w:t>292</w:t>
      </w:r>
    </w:p>
    <w:p w:rsidR="00FB7319" w:rsidRDefault="00FB7319" w:rsidP="00054D6F">
      <w:pPr>
        <w:tabs>
          <w:tab w:val="center" w:pos="4320"/>
        </w:tabs>
      </w:pPr>
    </w:p>
    <w:p w:rsidR="00FB7319" w:rsidRDefault="00FB7319" w:rsidP="00054D6F"/>
    <w:p w:rsidR="00FB7319" w:rsidRDefault="00FB7319" w:rsidP="00054D6F">
      <w:pPr>
        <w:pStyle w:val="Header"/>
        <w:tabs>
          <w:tab w:val="clear" w:pos="4320"/>
          <w:tab w:val="clear" w:pos="8640"/>
        </w:tabs>
      </w:pPr>
      <w:r>
        <w:t>APA Goal:</w:t>
      </w:r>
      <w:r w:rsidR="00054D6F">
        <w:t xml:space="preserve"> </w:t>
      </w:r>
      <w:r>
        <w:t>Goal 9:</w:t>
      </w:r>
      <w:r w:rsidR="00054D6F">
        <w:t xml:space="preserve"> </w:t>
      </w:r>
      <w:r>
        <w:t>Personal Development</w:t>
      </w:r>
    </w:p>
    <w:p w:rsidR="00FB7319" w:rsidRDefault="00FB7319" w:rsidP="00054D6F"/>
    <w:p w:rsidR="00054D6F" w:rsidRDefault="00C830A1" w:rsidP="00054D6F">
      <w:r>
        <w:t>12</w:t>
      </w:r>
      <w:r w:rsidR="002321C1">
        <w:t>6</w:t>
      </w:r>
      <w:r w:rsidR="00FB7319">
        <w:t>.</w:t>
      </w:r>
      <w:r w:rsidR="00054D6F">
        <w:t xml:space="preserve"> </w:t>
      </w:r>
      <w:r w:rsidR="00FB7319">
        <w:t>Distinguish between positively and negatively framed health messages. Illustrate with hypothetical health messages as examples. When is each type of message most appropriate?</w:t>
      </w:r>
    </w:p>
    <w:p w:rsidR="00054D6F" w:rsidRDefault="00FB7319" w:rsidP="00054D6F">
      <w:r>
        <w:rPr>
          <w:i/>
        </w:rPr>
        <w:t>Answer</w:t>
      </w:r>
      <w:r>
        <w:t>:</w:t>
      </w:r>
      <w:r w:rsidR="00054D6F">
        <w:t xml:space="preserve"> </w:t>
      </w:r>
      <w:r w:rsidR="00594130">
        <w:t>Include these</w:t>
      </w:r>
      <w:r>
        <w:t xml:space="preserve"> elements:</w:t>
      </w:r>
    </w:p>
    <w:p w:rsidR="00054D6F" w:rsidRDefault="00FB7319" w:rsidP="00054D6F">
      <w:r>
        <w:rPr>
          <w:u w:val="single"/>
        </w:rPr>
        <w:t>Positively framed health messages</w:t>
      </w:r>
      <w:r>
        <w:t xml:space="preserve"> suggest that a change in behavior will lead to a gain; they emphasize the benefits of a health-related behavior.</w:t>
      </w:r>
      <w:r w:rsidR="00054D6F">
        <w:t xml:space="preserve"> </w:t>
      </w:r>
      <w:r>
        <w:t>One example might be a cigarette package warning stating that “Quitting smoking now can extend your life expectancy.”</w:t>
      </w:r>
    </w:p>
    <w:p w:rsidR="00054D6F" w:rsidRDefault="00FB7319" w:rsidP="00054D6F">
      <w:r>
        <w:rPr>
          <w:u w:val="single"/>
        </w:rPr>
        <w:t>Negatively framed health messages</w:t>
      </w:r>
      <w:r>
        <w:t xml:space="preserve"> indicate what you can lose by failing to perform a health related behavior.</w:t>
      </w:r>
      <w:r w:rsidR="00054D6F">
        <w:t xml:space="preserve"> </w:t>
      </w:r>
      <w:r>
        <w:t>One example might be a cigarette package warning stating that “Continuing to smoke greatly increases the risk of emphysema.”</w:t>
      </w:r>
    </w:p>
    <w:p w:rsidR="00FB7319" w:rsidRDefault="00FB7319" w:rsidP="00054D6F">
      <w:r>
        <w:t>Positively framed messages are most appropriate for motivating preventive health behavior; negatively framed messages are most effective in producing behavior that will lead to the detection of a disease.</w:t>
      </w:r>
    </w:p>
    <w:p w:rsidR="00054D6F" w:rsidRDefault="00FB7319" w:rsidP="00054D6F">
      <w:r>
        <w:t>Page:</w:t>
      </w:r>
      <w:r w:rsidR="00054D6F">
        <w:t xml:space="preserve"> </w:t>
      </w:r>
      <w:r w:rsidR="002321C1">
        <w:t>295</w:t>
      </w:r>
    </w:p>
    <w:p w:rsidR="00FB7319" w:rsidRDefault="00FB7319" w:rsidP="00054D6F"/>
    <w:p w:rsidR="00FB7319" w:rsidRDefault="00FB7319" w:rsidP="00054D6F"/>
    <w:p w:rsidR="00FB7319" w:rsidRDefault="00FB7319" w:rsidP="00054D6F">
      <w:r>
        <w:t>APA Goal:</w:t>
      </w:r>
      <w:r w:rsidR="00054D6F">
        <w:t xml:space="preserve"> </w:t>
      </w:r>
      <w:r>
        <w:t>Goal 4:</w:t>
      </w:r>
      <w:r w:rsidR="00054D6F">
        <w:t xml:space="preserve"> </w:t>
      </w:r>
      <w:r>
        <w:t>Application of Psychology</w:t>
      </w:r>
    </w:p>
    <w:p w:rsidR="00FB7319" w:rsidRDefault="00FB7319" w:rsidP="00054D6F"/>
    <w:p w:rsidR="00FB7319" w:rsidRDefault="00C830A1" w:rsidP="00054D6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TimesNewRomanMS" w:hAnsi="TimesNewRomanMS"/>
        </w:rPr>
      </w:pPr>
      <w:r>
        <w:t>12</w:t>
      </w:r>
      <w:r w:rsidR="002321C1">
        <w:t>7</w:t>
      </w:r>
      <w:r w:rsidR="00FB7319">
        <w:t>.</w:t>
      </w:r>
      <w:r w:rsidR="00054D6F">
        <w:t xml:space="preserve"> </w:t>
      </w:r>
      <w:r w:rsidR="00FB7319">
        <w:t>How happy are you?</w:t>
      </w:r>
      <w:r w:rsidR="00054D6F">
        <w:t xml:space="preserve"> </w:t>
      </w:r>
      <w:r w:rsidR="00FB7319">
        <w:t xml:space="preserve">Evaluate your answer in light of the characteristics of happy people, the general level of happiness in the </w:t>
      </w:r>
      <w:smartTag w:uri="urn:schemas-microsoft-com:office:smarttags" w:element="place">
        <w:smartTag w:uri="urn:schemas-microsoft-com:office:smarttags" w:element="country-region">
          <w:r w:rsidR="00FB7319">
            <w:t>United States</w:t>
          </w:r>
        </w:smartTag>
      </w:smartTag>
      <w:r w:rsidR="00FB7319">
        <w:t>, and the influence of material prosperity on happiness.</w:t>
      </w:r>
    </w:p>
    <w:p w:rsidR="00054D6F" w:rsidRDefault="00FB7319" w:rsidP="00054D6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pPr>
      <w:r>
        <w:rPr>
          <w:i/>
        </w:rPr>
        <w:t>Answer</w:t>
      </w:r>
      <w:r>
        <w:t>:</w:t>
      </w:r>
      <w:r w:rsidR="00054D6F">
        <w:t xml:space="preserve"> </w:t>
      </w:r>
      <w:r>
        <w:t xml:space="preserve">The majority of students </w:t>
      </w:r>
      <w:r w:rsidR="00335B2B">
        <w:t>will likely</w:t>
      </w:r>
      <w:r>
        <w:t xml:space="preserve"> answer that they are moderately happy, happy, or very happy.</w:t>
      </w:r>
      <w:r w:rsidR="00054D6F">
        <w:t xml:space="preserve"> </w:t>
      </w:r>
      <w:r>
        <w:t>They should indicate that this is consistent with their high self-esteem and general sense of control over their lives.</w:t>
      </w:r>
      <w:r w:rsidR="00054D6F">
        <w:t xml:space="preserve"> </w:t>
      </w:r>
      <w:r>
        <w:t>Students should respond that like other happy people, they feel optimistic and enjoy being around other people.</w:t>
      </w:r>
      <w:r w:rsidR="00054D6F">
        <w:t xml:space="preserve"> </w:t>
      </w:r>
      <w:r>
        <w:t>They should mention that their level of happiness is typical of Americans generally, most of whom report being at least moderately happy. Finally, answers should indicate that material prosperity has little effect on happiness.</w:t>
      </w:r>
    </w:p>
    <w:p w:rsidR="00FB7319" w:rsidRDefault="00FB7319" w:rsidP="00054D6F">
      <w:r>
        <w:t>Page</w:t>
      </w:r>
      <w:r w:rsidR="008718E0">
        <w:t>s</w:t>
      </w:r>
      <w:r>
        <w:t>:</w:t>
      </w:r>
      <w:r w:rsidR="00054D6F">
        <w:t xml:space="preserve"> </w:t>
      </w:r>
      <w:r w:rsidR="002321C1">
        <w:t>295</w:t>
      </w:r>
      <w:r w:rsidR="00335B2B">
        <w:t>–</w:t>
      </w:r>
      <w:r w:rsidR="002321C1">
        <w:t>296</w:t>
      </w:r>
    </w:p>
    <w:p w:rsidR="00FB7319" w:rsidRDefault="00FB7319" w:rsidP="00054D6F"/>
    <w:p w:rsidR="00FB7319" w:rsidRDefault="00FB7319" w:rsidP="00054D6F"/>
    <w:p w:rsidR="00FB7319" w:rsidRDefault="00FB7319" w:rsidP="00054D6F">
      <w:pPr>
        <w:pStyle w:val="Header"/>
        <w:tabs>
          <w:tab w:val="clear" w:pos="4320"/>
          <w:tab w:val="clear" w:pos="8640"/>
        </w:tabs>
      </w:pPr>
      <w:r>
        <w:t>APA Goal:</w:t>
      </w:r>
      <w:r w:rsidR="00054D6F">
        <w:t xml:space="preserve"> </w:t>
      </w:r>
      <w:r>
        <w:t>Goal 9:</w:t>
      </w:r>
      <w:r w:rsidR="00054D6F">
        <w:t xml:space="preserve"> </w:t>
      </w:r>
      <w:r>
        <w:t>Personal Development</w:t>
      </w:r>
    </w:p>
    <w:p w:rsidR="00144368" w:rsidRDefault="00144368" w:rsidP="00054D6F">
      <w:pPr>
        <w:pStyle w:val="Header"/>
        <w:tabs>
          <w:tab w:val="clear" w:pos="4320"/>
          <w:tab w:val="clear" w:pos="8640"/>
        </w:tabs>
      </w:pPr>
    </w:p>
    <w:sectPr w:rsidR="00144368" w:rsidSect="00EA7318">
      <w:pgSz w:w="12240" w:h="15840"/>
      <w:pgMar w:top="426" w:right="1800" w:bottom="1440" w:left="180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D99" w:rsidRDefault="00F46D99">
      <w:r>
        <w:separator/>
      </w:r>
    </w:p>
  </w:endnote>
  <w:endnote w:type="continuationSeparator" w:id="0">
    <w:p w:rsidR="00F46D99" w:rsidRDefault="00F46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MS">
    <w:altName w:val="Times New Roman"/>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D99" w:rsidRDefault="00F46D99">
      <w:r>
        <w:separator/>
      </w:r>
    </w:p>
  </w:footnote>
  <w:footnote w:type="continuationSeparator" w:id="0">
    <w:p w:rsidR="00F46D99" w:rsidRDefault="00F46D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1760CBE"/>
    <w:lvl w:ilvl="0">
      <w:numFmt w:val="bullet"/>
      <w:lvlText w:val="*"/>
      <w:lvlJc w:val="left"/>
    </w:lvl>
  </w:abstractNum>
  <w:abstractNum w:abstractNumId="1">
    <w:nsid w:val="3B0A34A3"/>
    <w:multiLevelType w:val="hybridMultilevel"/>
    <w:tmpl w:val="85D816F6"/>
    <w:lvl w:ilvl="0" w:tplc="CAA01696">
      <w:start w:val="2"/>
      <w:numFmt w:val="decimal"/>
      <w:lvlText w:val="%1."/>
      <w:lvlJc w:val="left"/>
      <w:pPr>
        <w:tabs>
          <w:tab w:val="num" w:pos="1080"/>
        </w:tabs>
        <w:ind w:left="1080" w:hanging="360"/>
      </w:pPr>
      <w:rPr>
        <w:rFonts w:hint="default"/>
      </w:rPr>
    </w:lvl>
    <w:lvl w:ilvl="1" w:tplc="E5BABE56" w:tentative="1">
      <w:start w:val="1"/>
      <w:numFmt w:val="lowerLetter"/>
      <w:lvlText w:val="%2."/>
      <w:lvlJc w:val="left"/>
      <w:pPr>
        <w:tabs>
          <w:tab w:val="num" w:pos="1800"/>
        </w:tabs>
        <w:ind w:left="1800" w:hanging="360"/>
      </w:pPr>
    </w:lvl>
    <w:lvl w:ilvl="2" w:tplc="7B2A8E82" w:tentative="1">
      <w:start w:val="1"/>
      <w:numFmt w:val="lowerRoman"/>
      <w:lvlText w:val="%3."/>
      <w:lvlJc w:val="right"/>
      <w:pPr>
        <w:tabs>
          <w:tab w:val="num" w:pos="2520"/>
        </w:tabs>
        <w:ind w:left="2520" w:hanging="180"/>
      </w:pPr>
    </w:lvl>
    <w:lvl w:ilvl="3" w:tplc="9D64B4CE" w:tentative="1">
      <w:start w:val="1"/>
      <w:numFmt w:val="decimal"/>
      <w:lvlText w:val="%4."/>
      <w:lvlJc w:val="left"/>
      <w:pPr>
        <w:tabs>
          <w:tab w:val="num" w:pos="3240"/>
        </w:tabs>
        <w:ind w:left="3240" w:hanging="360"/>
      </w:pPr>
    </w:lvl>
    <w:lvl w:ilvl="4" w:tplc="DE0CED82" w:tentative="1">
      <w:start w:val="1"/>
      <w:numFmt w:val="lowerLetter"/>
      <w:lvlText w:val="%5."/>
      <w:lvlJc w:val="left"/>
      <w:pPr>
        <w:tabs>
          <w:tab w:val="num" w:pos="3960"/>
        </w:tabs>
        <w:ind w:left="3960" w:hanging="360"/>
      </w:pPr>
    </w:lvl>
    <w:lvl w:ilvl="5" w:tplc="155E3660" w:tentative="1">
      <w:start w:val="1"/>
      <w:numFmt w:val="lowerRoman"/>
      <w:lvlText w:val="%6."/>
      <w:lvlJc w:val="right"/>
      <w:pPr>
        <w:tabs>
          <w:tab w:val="num" w:pos="4680"/>
        </w:tabs>
        <w:ind w:left="4680" w:hanging="180"/>
      </w:pPr>
    </w:lvl>
    <w:lvl w:ilvl="6" w:tplc="4CB2BCC0" w:tentative="1">
      <w:start w:val="1"/>
      <w:numFmt w:val="decimal"/>
      <w:lvlText w:val="%7."/>
      <w:lvlJc w:val="left"/>
      <w:pPr>
        <w:tabs>
          <w:tab w:val="num" w:pos="5400"/>
        </w:tabs>
        <w:ind w:left="5400" w:hanging="360"/>
      </w:pPr>
    </w:lvl>
    <w:lvl w:ilvl="7" w:tplc="C0C8692A" w:tentative="1">
      <w:start w:val="1"/>
      <w:numFmt w:val="lowerLetter"/>
      <w:lvlText w:val="%8."/>
      <w:lvlJc w:val="left"/>
      <w:pPr>
        <w:tabs>
          <w:tab w:val="num" w:pos="6120"/>
        </w:tabs>
        <w:ind w:left="6120" w:hanging="360"/>
      </w:pPr>
    </w:lvl>
    <w:lvl w:ilvl="8" w:tplc="D0C23994" w:tentative="1">
      <w:start w:val="1"/>
      <w:numFmt w:val="lowerRoman"/>
      <w:lvlText w:val="%9."/>
      <w:lvlJc w:val="right"/>
      <w:pPr>
        <w:tabs>
          <w:tab w:val="num" w:pos="6840"/>
        </w:tabs>
        <w:ind w:left="6840" w:hanging="180"/>
      </w:pPr>
    </w:lvl>
  </w:abstractNum>
  <w:abstractNum w:abstractNumId="2">
    <w:nsid w:val="55822002"/>
    <w:multiLevelType w:val="hybridMultilevel"/>
    <w:tmpl w:val="5E94EA06"/>
    <w:lvl w:ilvl="0" w:tplc="595ED9A2">
      <w:start w:val="2"/>
      <w:numFmt w:val="decimal"/>
      <w:lvlText w:val="%1."/>
      <w:lvlJc w:val="left"/>
      <w:pPr>
        <w:tabs>
          <w:tab w:val="num" w:pos="1080"/>
        </w:tabs>
        <w:ind w:left="1080" w:hanging="360"/>
      </w:pPr>
      <w:rPr>
        <w:rFonts w:hint="default"/>
      </w:rPr>
    </w:lvl>
    <w:lvl w:ilvl="1" w:tplc="C07A9436" w:tentative="1">
      <w:start w:val="1"/>
      <w:numFmt w:val="lowerLetter"/>
      <w:lvlText w:val="%2."/>
      <w:lvlJc w:val="left"/>
      <w:pPr>
        <w:tabs>
          <w:tab w:val="num" w:pos="1800"/>
        </w:tabs>
        <w:ind w:left="1800" w:hanging="360"/>
      </w:pPr>
    </w:lvl>
    <w:lvl w:ilvl="2" w:tplc="6A28DA98" w:tentative="1">
      <w:start w:val="1"/>
      <w:numFmt w:val="lowerRoman"/>
      <w:lvlText w:val="%3."/>
      <w:lvlJc w:val="right"/>
      <w:pPr>
        <w:tabs>
          <w:tab w:val="num" w:pos="2520"/>
        </w:tabs>
        <w:ind w:left="2520" w:hanging="180"/>
      </w:pPr>
    </w:lvl>
    <w:lvl w:ilvl="3" w:tplc="88742E5E" w:tentative="1">
      <w:start w:val="1"/>
      <w:numFmt w:val="decimal"/>
      <w:lvlText w:val="%4."/>
      <w:lvlJc w:val="left"/>
      <w:pPr>
        <w:tabs>
          <w:tab w:val="num" w:pos="3240"/>
        </w:tabs>
        <w:ind w:left="3240" w:hanging="360"/>
      </w:pPr>
    </w:lvl>
    <w:lvl w:ilvl="4" w:tplc="544EB66E" w:tentative="1">
      <w:start w:val="1"/>
      <w:numFmt w:val="lowerLetter"/>
      <w:lvlText w:val="%5."/>
      <w:lvlJc w:val="left"/>
      <w:pPr>
        <w:tabs>
          <w:tab w:val="num" w:pos="3960"/>
        </w:tabs>
        <w:ind w:left="3960" w:hanging="360"/>
      </w:pPr>
    </w:lvl>
    <w:lvl w:ilvl="5" w:tplc="1512B424" w:tentative="1">
      <w:start w:val="1"/>
      <w:numFmt w:val="lowerRoman"/>
      <w:lvlText w:val="%6."/>
      <w:lvlJc w:val="right"/>
      <w:pPr>
        <w:tabs>
          <w:tab w:val="num" w:pos="4680"/>
        </w:tabs>
        <w:ind w:left="4680" w:hanging="180"/>
      </w:pPr>
    </w:lvl>
    <w:lvl w:ilvl="6" w:tplc="3DB6E1F2" w:tentative="1">
      <w:start w:val="1"/>
      <w:numFmt w:val="decimal"/>
      <w:lvlText w:val="%7."/>
      <w:lvlJc w:val="left"/>
      <w:pPr>
        <w:tabs>
          <w:tab w:val="num" w:pos="5400"/>
        </w:tabs>
        <w:ind w:left="5400" w:hanging="360"/>
      </w:pPr>
    </w:lvl>
    <w:lvl w:ilvl="7" w:tplc="8420663C" w:tentative="1">
      <w:start w:val="1"/>
      <w:numFmt w:val="lowerLetter"/>
      <w:lvlText w:val="%8."/>
      <w:lvlJc w:val="left"/>
      <w:pPr>
        <w:tabs>
          <w:tab w:val="num" w:pos="6120"/>
        </w:tabs>
        <w:ind w:left="6120" w:hanging="360"/>
      </w:pPr>
    </w:lvl>
    <w:lvl w:ilvl="8" w:tplc="85A69014" w:tentative="1">
      <w:start w:val="1"/>
      <w:numFmt w:val="lowerRoman"/>
      <w:lvlText w:val="%9."/>
      <w:lvlJc w:val="right"/>
      <w:pPr>
        <w:tabs>
          <w:tab w:val="num" w:pos="6840"/>
        </w:tabs>
        <w:ind w:left="6840" w:hanging="180"/>
      </w:pPr>
    </w:lvl>
  </w:abstractNum>
  <w:num w:numId="1">
    <w:abstractNumId w:val="0"/>
    <w:lvlOverride w:ilvl="0">
      <w:lvl w:ilvl="0">
        <w:numFmt w:val="bullet"/>
        <w:lvlText w:val=""/>
        <w:legacy w:legacy="1" w:legacySpace="0" w:legacyIndent="0"/>
        <w:lvlJc w:val="left"/>
        <w:rPr>
          <w:rFonts w:ascii="Wingdings" w:hAnsi="Wingdings" w:hint="default"/>
          <w:sz w:val="17"/>
        </w:rPr>
      </w:lvl>
    </w:lvlOverride>
  </w:num>
  <w:num w:numId="2">
    <w:abstractNumId w:val="0"/>
    <w:lvlOverride w:ilvl="0">
      <w:lvl w:ilvl="0">
        <w:numFmt w:val="bullet"/>
        <w:lvlText w:val=""/>
        <w:legacy w:legacy="1" w:legacySpace="0" w:legacyIndent="0"/>
        <w:lvlJc w:val="left"/>
        <w:rPr>
          <w:rFonts w:ascii="Wingdings" w:hAnsi="Wingdings" w:hint="default"/>
          <w:sz w:val="17"/>
        </w:rPr>
      </w:lvl>
    </w:lvlOverride>
  </w:num>
  <w:num w:numId="3">
    <w:abstractNumId w:val="0"/>
    <w:lvlOverride w:ilvl="0">
      <w:lvl w:ilvl="0">
        <w:numFmt w:val="bullet"/>
        <w:lvlText w:val=""/>
        <w:legacy w:legacy="1" w:legacySpace="0" w:legacyIndent="0"/>
        <w:lvlJc w:val="left"/>
        <w:rPr>
          <w:rFonts w:ascii="Wingdings" w:hAnsi="Wingdings" w:hint="default"/>
          <w:sz w:val="17"/>
        </w:rPr>
      </w:lvl>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319"/>
    <w:rsid w:val="00025DF0"/>
    <w:rsid w:val="0003315A"/>
    <w:rsid w:val="00054D6F"/>
    <w:rsid w:val="00064E4D"/>
    <w:rsid w:val="000A10DA"/>
    <w:rsid w:val="00104A6B"/>
    <w:rsid w:val="00121FE1"/>
    <w:rsid w:val="00140CD4"/>
    <w:rsid w:val="00144368"/>
    <w:rsid w:val="00145466"/>
    <w:rsid w:val="001510F9"/>
    <w:rsid w:val="00172513"/>
    <w:rsid w:val="001814AC"/>
    <w:rsid w:val="001D0096"/>
    <w:rsid w:val="001D781B"/>
    <w:rsid w:val="001E777C"/>
    <w:rsid w:val="002321C1"/>
    <w:rsid w:val="002353BB"/>
    <w:rsid w:val="00244640"/>
    <w:rsid w:val="00250877"/>
    <w:rsid w:val="00290B33"/>
    <w:rsid w:val="002B357F"/>
    <w:rsid w:val="002F0A69"/>
    <w:rsid w:val="00335082"/>
    <w:rsid w:val="00335B2B"/>
    <w:rsid w:val="00342E83"/>
    <w:rsid w:val="003760AB"/>
    <w:rsid w:val="003879D1"/>
    <w:rsid w:val="00394B89"/>
    <w:rsid w:val="003B34DE"/>
    <w:rsid w:val="004127CA"/>
    <w:rsid w:val="004303DF"/>
    <w:rsid w:val="00431AE4"/>
    <w:rsid w:val="00460072"/>
    <w:rsid w:val="004A202E"/>
    <w:rsid w:val="004C18DA"/>
    <w:rsid w:val="004C2A3C"/>
    <w:rsid w:val="004D0AE3"/>
    <w:rsid w:val="0051169B"/>
    <w:rsid w:val="00594130"/>
    <w:rsid w:val="00595147"/>
    <w:rsid w:val="0063510B"/>
    <w:rsid w:val="00644628"/>
    <w:rsid w:val="0065751B"/>
    <w:rsid w:val="00665376"/>
    <w:rsid w:val="006A466D"/>
    <w:rsid w:val="006A4D35"/>
    <w:rsid w:val="006E3B39"/>
    <w:rsid w:val="006E6B2D"/>
    <w:rsid w:val="0071269A"/>
    <w:rsid w:val="00731B90"/>
    <w:rsid w:val="0074066A"/>
    <w:rsid w:val="00740C1F"/>
    <w:rsid w:val="00742DDF"/>
    <w:rsid w:val="00752E27"/>
    <w:rsid w:val="0075610D"/>
    <w:rsid w:val="00760108"/>
    <w:rsid w:val="00763484"/>
    <w:rsid w:val="007B2239"/>
    <w:rsid w:val="007B2B98"/>
    <w:rsid w:val="007C30A5"/>
    <w:rsid w:val="008114BD"/>
    <w:rsid w:val="008138F5"/>
    <w:rsid w:val="00831EBF"/>
    <w:rsid w:val="00850590"/>
    <w:rsid w:val="008508A7"/>
    <w:rsid w:val="008718E0"/>
    <w:rsid w:val="008742C6"/>
    <w:rsid w:val="008A0BD4"/>
    <w:rsid w:val="008A1E59"/>
    <w:rsid w:val="008A688B"/>
    <w:rsid w:val="008B3775"/>
    <w:rsid w:val="008D5251"/>
    <w:rsid w:val="008F33F4"/>
    <w:rsid w:val="0090102F"/>
    <w:rsid w:val="00941FA3"/>
    <w:rsid w:val="009572B2"/>
    <w:rsid w:val="00973002"/>
    <w:rsid w:val="009B3953"/>
    <w:rsid w:val="009B46BE"/>
    <w:rsid w:val="009D1D9B"/>
    <w:rsid w:val="00A116F5"/>
    <w:rsid w:val="00A22A8B"/>
    <w:rsid w:val="00A326DB"/>
    <w:rsid w:val="00A342A8"/>
    <w:rsid w:val="00A3751C"/>
    <w:rsid w:val="00A5706B"/>
    <w:rsid w:val="00A805F9"/>
    <w:rsid w:val="00A86259"/>
    <w:rsid w:val="00A957CF"/>
    <w:rsid w:val="00AB2856"/>
    <w:rsid w:val="00AC471B"/>
    <w:rsid w:val="00AD4B0D"/>
    <w:rsid w:val="00AE2CD1"/>
    <w:rsid w:val="00AE6942"/>
    <w:rsid w:val="00AF1A21"/>
    <w:rsid w:val="00AF4A0C"/>
    <w:rsid w:val="00B02067"/>
    <w:rsid w:val="00B20015"/>
    <w:rsid w:val="00B30957"/>
    <w:rsid w:val="00B36343"/>
    <w:rsid w:val="00B5513D"/>
    <w:rsid w:val="00B63194"/>
    <w:rsid w:val="00B71EF5"/>
    <w:rsid w:val="00BA4C84"/>
    <w:rsid w:val="00BA7B0C"/>
    <w:rsid w:val="00BB140C"/>
    <w:rsid w:val="00BC671B"/>
    <w:rsid w:val="00C30378"/>
    <w:rsid w:val="00C36B60"/>
    <w:rsid w:val="00C830A1"/>
    <w:rsid w:val="00C87FCE"/>
    <w:rsid w:val="00CF0AB4"/>
    <w:rsid w:val="00D11D9F"/>
    <w:rsid w:val="00D537A2"/>
    <w:rsid w:val="00D729F9"/>
    <w:rsid w:val="00DC6305"/>
    <w:rsid w:val="00E119CA"/>
    <w:rsid w:val="00E575D9"/>
    <w:rsid w:val="00E940E5"/>
    <w:rsid w:val="00EA7318"/>
    <w:rsid w:val="00EC16E2"/>
    <w:rsid w:val="00EF2C06"/>
    <w:rsid w:val="00F17DAC"/>
    <w:rsid w:val="00F46D99"/>
    <w:rsid w:val="00F77A96"/>
    <w:rsid w:val="00F84626"/>
    <w:rsid w:val="00F94941"/>
    <w:rsid w:val="00F96856"/>
    <w:rsid w:val="00FB7319"/>
    <w:rsid w:val="00FC022B"/>
    <w:rsid w:val="00FE64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widowControl w:val="0"/>
      <w:autoSpaceDE w:val="0"/>
      <w:autoSpaceDN w:val="0"/>
      <w:adjustRightInd w:val="0"/>
      <w:ind w:left="270" w:hanging="270"/>
      <w:outlineLvl w:val="1"/>
    </w:pPr>
    <w:rPr>
      <w:rFonts w:ascii="Arial" w:hAnsi="Arial"/>
      <w:sz w:val="30"/>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rPr>
      <w:rFonts w:cs="Wingdings"/>
      <w:snapToGrid w:val="0"/>
      <w:sz w:val="20"/>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el2">
    <w:name w:val="_leve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el3">
    <w:name w:val="_leve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el4">
    <w:name w:val="_leve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el5">
    <w:name w:val="_leve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el6">
    <w:name w:val="_leve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el7">
    <w:name w:val="_leve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el8">
    <w:name w:val="_level8"/>
    <w:basedOn w:val="Normal"/>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el9">
    <w:name w:val="_level9"/>
    <w:basedOn w:val="Normal"/>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sl1">
    <w:name w:val="_levs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sl2">
    <w:name w:val="_levs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sl3">
    <w:name w:val="_levs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sl4">
    <w:name w:val="_levs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sl5">
    <w:name w:val="_levs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sl6">
    <w:name w:val="_levs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sl7">
    <w:name w:val="_levs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sl8">
    <w:name w:val="_levsl8"/>
    <w:basedOn w:val="Normal"/>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sl9">
    <w:name w:val="_levsl9"/>
    <w:basedOn w:val="Normal"/>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nl1">
    <w:name w:val="_levn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nl2">
    <w:name w:val="_levn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nl3">
    <w:name w:val="_levn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nl4">
    <w:name w:val="_levn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nl5">
    <w:name w:val="_levn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nl6">
    <w:name w:val="_levn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nl7">
    <w:name w:val="_levn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nl8">
    <w:name w:val="_levnl8"/>
    <w:basedOn w:val="Normal"/>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nl9">
    <w:name w:val="_levnl9"/>
    <w:basedOn w:val="Normal"/>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character" w:customStyle="1" w:styleId="DefaultPara">
    <w:name w:val="Default Para"/>
    <w:basedOn w:val="DefaultParagraphFont"/>
    <w:rPr>
      <w:sz w:val="20"/>
    </w:rPr>
  </w:style>
  <w:style w:type="paragraph" w:styleId="List2">
    <w:name w:val="List 2"/>
    <w:basedOn w:val="Normal"/>
    <w:pPr>
      <w:ind w:left="720" w:hanging="360"/>
    </w:pPr>
    <w:rPr>
      <w:snapToGrid w:val="0"/>
      <w:sz w:val="20"/>
    </w:rPr>
  </w:style>
  <w:style w:type="paragraph" w:styleId="List3">
    <w:name w:val="List 3"/>
    <w:basedOn w:val="Normal"/>
    <w:pPr>
      <w:ind w:left="1080" w:hanging="360"/>
    </w:pPr>
    <w:rPr>
      <w:snapToGrid w:val="0"/>
      <w:sz w:val="20"/>
    </w:rPr>
  </w:style>
  <w:style w:type="paragraph" w:styleId="List4">
    <w:name w:val="List 4"/>
    <w:basedOn w:val="Normal"/>
    <w:pPr>
      <w:ind w:left="1440" w:hanging="360"/>
    </w:pPr>
    <w:rPr>
      <w:snapToGrid w:val="0"/>
      <w:sz w:val="20"/>
    </w:rPr>
  </w:style>
  <w:style w:type="paragraph" w:styleId="BodyTextIndent">
    <w:name w:val="Body Text Indent"/>
    <w:basedOn w:val="Normal"/>
    <w:pPr>
      <w:widowControl w:val="0"/>
      <w:autoSpaceDE w:val="0"/>
      <w:autoSpaceDN w:val="0"/>
      <w:adjustRightInd w:val="0"/>
      <w:ind w:left="540" w:hanging="540"/>
    </w:pPr>
    <w:rPr>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firstLine="720"/>
    </w:pPr>
  </w:style>
  <w:style w:type="paragraph" w:styleId="BodyTextIndent3">
    <w:name w:val="Body Text Indent 3"/>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style>
  <w:style w:type="paragraph" w:styleId="BalloonText">
    <w:name w:val="Balloon Text"/>
    <w:basedOn w:val="Normal"/>
    <w:semiHidden/>
    <w:rsid w:val="008114BD"/>
    <w:rPr>
      <w:rFonts w:ascii="Tahoma" w:hAnsi="Tahoma" w:cs="Tahoma"/>
      <w:sz w:val="16"/>
      <w:szCs w:val="16"/>
    </w:rPr>
  </w:style>
  <w:style w:type="character" w:styleId="CommentReference">
    <w:name w:val="annotation reference"/>
    <w:basedOn w:val="DefaultParagraphFont"/>
    <w:rsid w:val="006A466D"/>
    <w:rPr>
      <w:sz w:val="16"/>
      <w:szCs w:val="16"/>
    </w:rPr>
  </w:style>
  <w:style w:type="paragraph" w:styleId="CommentText">
    <w:name w:val="annotation text"/>
    <w:basedOn w:val="Normal"/>
    <w:link w:val="CommentTextChar"/>
    <w:rsid w:val="006A466D"/>
    <w:rPr>
      <w:sz w:val="20"/>
    </w:rPr>
  </w:style>
  <w:style w:type="character" w:customStyle="1" w:styleId="CommentTextChar">
    <w:name w:val="Comment Text Char"/>
    <w:basedOn w:val="DefaultParagraphFont"/>
    <w:link w:val="CommentText"/>
    <w:rsid w:val="006A466D"/>
  </w:style>
  <w:style w:type="paragraph" w:styleId="CommentSubject">
    <w:name w:val="annotation subject"/>
    <w:basedOn w:val="CommentText"/>
    <w:next w:val="CommentText"/>
    <w:link w:val="CommentSubjectChar"/>
    <w:rsid w:val="006A466D"/>
    <w:rPr>
      <w:b/>
      <w:bCs/>
    </w:rPr>
  </w:style>
  <w:style w:type="character" w:customStyle="1" w:styleId="CommentSubjectChar">
    <w:name w:val="Comment Subject Char"/>
    <w:basedOn w:val="CommentTextChar"/>
    <w:link w:val="CommentSubject"/>
    <w:rsid w:val="006A46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widowControl w:val="0"/>
      <w:autoSpaceDE w:val="0"/>
      <w:autoSpaceDN w:val="0"/>
      <w:adjustRightInd w:val="0"/>
      <w:ind w:left="270" w:hanging="270"/>
      <w:outlineLvl w:val="1"/>
    </w:pPr>
    <w:rPr>
      <w:rFonts w:ascii="Arial" w:hAnsi="Arial"/>
      <w:sz w:val="30"/>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rPr>
      <w:rFonts w:cs="Wingdings"/>
      <w:snapToGrid w:val="0"/>
      <w:sz w:val="20"/>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el2">
    <w:name w:val="_leve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el3">
    <w:name w:val="_leve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el4">
    <w:name w:val="_leve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el5">
    <w:name w:val="_leve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el6">
    <w:name w:val="_leve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el7">
    <w:name w:val="_leve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el8">
    <w:name w:val="_level8"/>
    <w:basedOn w:val="Normal"/>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el9">
    <w:name w:val="_level9"/>
    <w:basedOn w:val="Normal"/>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sl1">
    <w:name w:val="_levs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sl2">
    <w:name w:val="_levs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sl3">
    <w:name w:val="_levs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sl4">
    <w:name w:val="_levs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sl5">
    <w:name w:val="_levs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sl6">
    <w:name w:val="_levs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sl7">
    <w:name w:val="_levs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sl8">
    <w:name w:val="_levsl8"/>
    <w:basedOn w:val="Normal"/>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sl9">
    <w:name w:val="_levsl9"/>
    <w:basedOn w:val="Normal"/>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nl1">
    <w:name w:val="_levn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nl2">
    <w:name w:val="_levn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nl3">
    <w:name w:val="_levn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nl4">
    <w:name w:val="_levn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nl5">
    <w:name w:val="_levn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nl6">
    <w:name w:val="_levn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nl7">
    <w:name w:val="_levn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nl8">
    <w:name w:val="_levnl8"/>
    <w:basedOn w:val="Normal"/>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nl9">
    <w:name w:val="_levnl9"/>
    <w:basedOn w:val="Normal"/>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character" w:customStyle="1" w:styleId="DefaultPara">
    <w:name w:val="Default Para"/>
    <w:basedOn w:val="DefaultParagraphFont"/>
    <w:rPr>
      <w:sz w:val="20"/>
    </w:rPr>
  </w:style>
  <w:style w:type="paragraph" w:styleId="List2">
    <w:name w:val="List 2"/>
    <w:basedOn w:val="Normal"/>
    <w:pPr>
      <w:ind w:left="720" w:hanging="360"/>
    </w:pPr>
    <w:rPr>
      <w:snapToGrid w:val="0"/>
      <w:sz w:val="20"/>
    </w:rPr>
  </w:style>
  <w:style w:type="paragraph" w:styleId="List3">
    <w:name w:val="List 3"/>
    <w:basedOn w:val="Normal"/>
    <w:pPr>
      <w:ind w:left="1080" w:hanging="360"/>
    </w:pPr>
    <w:rPr>
      <w:snapToGrid w:val="0"/>
      <w:sz w:val="20"/>
    </w:rPr>
  </w:style>
  <w:style w:type="paragraph" w:styleId="List4">
    <w:name w:val="List 4"/>
    <w:basedOn w:val="Normal"/>
    <w:pPr>
      <w:ind w:left="1440" w:hanging="360"/>
    </w:pPr>
    <w:rPr>
      <w:snapToGrid w:val="0"/>
      <w:sz w:val="20"/>
    </w:rPr>
  </w:style>
  <w:style w:type="paragraph" w:styleId="BodyTextIndent">
    <w:name w:val="Body Text Indent"/>
    <w:basedOn w:val="Normal"/>
    <w:pPr>
      <w:widowControl w:val="0"/>
      <w:autoSpaceDE w:val="0"/>
      <w:autoSpaceDN w:val="0"/>
      <w:adjustRightInd w:val="0"/>
      <w:ind w:left="540" w:hanging="540"/>
    </w:pPr>
    <w:rPr>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firstLine="720"/>
    </w:pPr>
  </w:style>
  <w:style w:type="paragraph" w:styleId="BodyTextIndent3">
    <w:name w:val="Body Text Indent 3"/>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style>
  <w:style w:type="paragraph" w:styleId="BalloonText">
    <w:name w:val="Balloon Text"/>
    <w:basedOn w:val="Normal"/>
    <w:semiHidden/>
    <w:rsid w:val="008114BD"/>
    <w:rPr>
      <w:rFonts w:ascii="Tahoma" w:hAnsi="Tahoma" w:cs="Tahoma"/>
      <w:sz w:val="16"/>
      <w:szCs w:val="16"/>
    </w:rPr>
  </w:style>
  <w:style w:type="character" w:styleId="CommentReference">
    <w:name w:val="annotation reference"/>
    <w:basedOn w:val="DefaultParagraphFont"/>
    <w:rsid w:val="006A466D"/>
    <w:rPr>
      <w:sz w:val="16"/>
      <w:szCs w:val="16"/>
    </w:rPr>
  </w:style>
  <w:style w:type="paragraph" w:styleId="CommentText">
    <w:name w:val="annotation text"/>
    <w:basedOn w:val="Normal"/>
    <w:link w:val="CommentTextChar"/>
    <w:rsid w:val="006A466D"/>
    <w:rPr>
      <w:sz w:val="20"/>
    </w:rPr>
  </w:style>
  <w:style w:type="character" w:customStyle="1" w:styleId="CommentTextChar">
    <w:name w:val="Comment Text Char"/>
    <w:basedOn w:val="DefaultParagraphFont"/>
    <w:link w:val="CommentText"/>
    <w:rsid w:val="006A466D"/>
  </w:style>
  <w:style w:type="paragraph" w:styleId="CommentSubject">
    <w:name w:val="annotation subject"/>
    <w:basedOn w:val="CommentText"/>
    <w:next w:val="CommentText"/>
    <w:link w:val="CommentSubjectChar"/>
    <w:rsid w:val="006A466D"/>
    <w:rPr>
      <w:b/>
      <w:bCs/>
    </w:rPr>
  </w:style>
  <w:style w:type="character" w:customStyle="1" w:styleId="CommentSubjectChar">
    <w:name w:val="Comment Subject Char"/>
    <w:basedOn w:val="CommentTextChar"/>
    <w:link w:val="CommentSubject"/>
    <w:rsid w:val="006A46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6891</Words>
  <Characters>37906</Characters>
  <Application>Microsoft Office Word</Application>
  <DocSecurity>0</DocSecurity>
  <Lines>315</Lines>
  <Paragraphs>89</Paragraphs>
  <ScaleCrop>false</ScaleCrop>
  <HeadingPairs>
    <vt:vector size="2" baseType="variant">
      <vt:variant>
        <vt:lpstr>Title</vt:lpstr>
      </vt:variant>
      <vt:variant>
        <vt:i4>1</vt:i4>
      </vt:variant>
    </vt:vector>
  </HeadingPairs>
  <TitlesOfParts>
    <vt:vector size="1" baseType="lpstr">
      <vt:lpstr>1</vt:lpstr>
    </vt:vector>
  </TitlesOfParts>
  <Company>Square Root of Pi Inc</Company>
  <LinksUpToDate>false</LinksUpToDate>
  <CharactersWithSpaces>44708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x</cp:lastModifiedBy>
  <cp:revision>3</cp:revision>
  <cp:lastPrinted>2008-09-19T13:27:00Z</cp:lastPrinted>
  <dcterms:created xsi:type="dcterms:W3CDTF">2015-12-10T14:57:00Z</dcterms:created>
  <dcterms:modified xsi:type="dcterms:W3CDTF">2015-12-10T15:17:00Z</dcterms:modified>
</cp:coreProperties>
</file>