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5B" w:rsidRPr="004B24E3" w:rsidRDefault="0076265B" w:rsidP="004B24E3">
      <w:pPr>
        <w:jc w:val="center"/>
        <w:rPr>
          <w:b/>
          <w:sz w:val="36"/>
          <w:szCs w:val="36"/>
        </w:rPr>
      </w:pPr>
      <w:bookmarkStart w:id="0" w:name="Editing"/>
      <w:bookmarkEnd w:id="0"/>
      <w:r w:rsidRPr="004B24E3">
        <w:rPr>
          <w:b/>
          <w:sz w:val="36"/>
          <w:szCs w:val="36"/>
        </w:rPr>
        <w:t>Chapter 13</w:t>
      </w:r>
      <w:r w:rsidR="004B24E3" w:rsidRPr="004B24E3">
        <w:rPr>
          <w:b/>
          <w:sz w:val="36"/>
          <w:szCs w:val="36"/>
        </w:rPr>
        <w:t xml:space="preserve"> - </w:t>
      </w:r>
      <w:r w:rsidR="001C1B64" w:rsidRPr="0076012F">
        <w:rPr>
          <w:b/>
          <w:color w:val="FF0000"/>
          <w:sz w:val="36"/>
          <w:szCs w:val="36"/>
        </w:rPr>
        <w:t>Social Psychology</w:t>
      </w:r>
    </w:p>
    <w:p w:rsidR="0076265B" w:rsidRPr="0076265B" w:rsidRDefault="0076265B" w:rsidP="00EC5891"/>
    <w:p w:rsidR="00EC5891" w:rsidRDefault="00EC5891" w:rsidP="00EC5891">
      <w:r>
        <w:t>1. __________ is the scientific study of how people’s thoughts, feelings, and actions are affected by others.</w:t>
      </w:r>
    </w:p>
    <w:p w:rsidR="00EC5891" w:rsidRPr="00EC5891" w:rsidRDefault="00EC5891" w:rsidP="00EC5891">
      <w:pPr>
        <w:pStyle w:val="Header"/>
        <w:tabs>
          <w:tab w:val="clear" w:pos="4320"/>
          <w:tab w:val="clear" w:pos="8640"/>
        </w:tabs>
        <w:rPr>
          <w:lang w:val="fr-FR"/>
        </w:rPr>
      </w:pPr>
      <w:r w:rsidRPr="00EC5891">
        <w:rPr>
          <w:lang w:val="fr-FR"/>
        </w:rPr>
        <w:t xml:space="preserve">a. </w:t>
      </w:r>
      <w:proofErr w:type="spellStart"/>
      <w:r>
        <w:rPr>
          <w:lang w:val="fr-FR"/>
        </w:rPr>
        <w:t>Sociobehavioral</w:t>
      </w:r>
      <w:proofErr w:type="spellEnd"/>
      <w:r w:rsidRPr="00EC5891">
        <w:rPr>
          <w:lang w:val="fr-FR"/>
        </w:rPr>
        <w:t xml:space="preserve"> </w:t>
      </w:r>
      <w:proofErr w:type="spellStart"/>
      <w:r w:rsidRPr="00EC5891">
        <w:rPr>
          <w:lang w:val="fr-FR"/>
        </w:rPr>
        <w:t>psychology</w:t>
      </w:r>
      <w:proofErr w:type="spellEnd"/>
    </w:p>
    <w:p w:rsidR="00EC5891" w:rsidRPr="00EC5891" w:rsidRDefault="00EC5891" w:rsidP="00EC5891">
      <w:pPr>
        <w:rPr>
          <w:lang w:val="fr-FR"/>
        </w:rPr>
      </w:pPr>
      <w:r w:rsidRPr="00EC5891">
        <w:rPr>
          <w:lang w:val="fr-FR"/>
        </w:rPr>
        <w:t xml:space="preserve">b. </w:t>
      </w:r>
      <w:r>
        <w:rPr>
          <w:lang w:val="fr-FR"/>
        </w:rPr>
        <w:t>Social science</w:t>
      </w:r>
    </w:p>
    <w:p w:rsidR="00EC5891" w:rsidRPr="00EC5891" w:rsidRDefault="00EC5891" w:rsidP="00EC5891">
      <w:pPr>
        <w:rPr>
          <w:lang w:val="fr-FR"/>
        </w:rPr>
      </w:pPr>
      <w:r w:rsidRPr="00EC5891">
        <w:rPr>
          <w:lang w:val="fr-FR"/>
        </w:rPr>
        <w:t xml:space="preserve">c. Social </w:t>
      </w:r>
      <w:proofErr w:type="spellStart"/>
      <w:r w:rsidRPr="00EC5891">
        <w:rPr>
          <w:lang w:val="fr-FR"/>
        </w:rPr>
        <w:t>psychology</w:t>
      </w:r>
      <w:proofErr w:type="spellEnd"/>
    </w:p>
    <w:p w:rsidR="00EC5891" w:rsidRPr="006568B3" w:rsidRDefault="00EC5891" w:rsidP="00EC5891">
      <w:r w:rsidRPr="006568B3">
        <w:t>d. Sociology</w:t>
      </w:r>
    </w:p>
    <w:p w:rsidR="00EC5891" w:rsidRDefault="00EC5891" w:rsidP="00EC5891">
      <w:pPr>
        <w:pStyle w:val="Header"/>
        <w:tabs>
          <w:tab w:val="clear" w:pos="4320"/>
          <w:tab w:val="clear" w:pos="8640"/>
        </w:tabs>
      </w:pPr>
      <w:r>
        <w:t>Answer: c</w:t>
      </w:r>
    </w:p>
    <w:p w:rsidR="00EC5891" w:rsidRDefault="00EC5891" w:rsidP="00EC5891">
      <w:r>
        <w:t xml:space="preserve">Page: </w:t>
      </w:r>
      <w:r w:rsidR="00970927">
        <w:t>336</w:t>
      </w:r>
    </w:p>
    <w:p w:rsidR="00EC5891" w:rsidRDefault="00EC5891" w:rsidP="00EC5891"/>
    <w:p w:rsidR="00EC5891" w:rsidRDefault="00EC5891" w:rsidP="00EC5891"/>
    <w:p w:rsidR="00EC5891" w:rsidRDefault="00EC5891" w:rsidP="00EC5891">
      <w:r>
        <w:t>APA Goal: Goal 1: Knowledge Base of Psychology</w:t>
      </w:r>
    </w:p>
    <w:p w:rsidR="00EC5891" w:rsidRDefault="00EC5891" w:rsidP="00EC5891"/>
    <w:p w:rsidR="00F6144E" w:rsidRDefault="00F6144E" w:rsidP="00F6144E">
      <w:r>
        <w:t>2. Which of the</w:t>
      </w:r>
      <w:r w:rsidR="006E74B1">
        <w:t>se</w:t>
      </w:r>
      <w:r>
        <w:t xml:space="preserve"> is NOT the kind of question</w:t>
      </w:r>
      <w:r w:rsidR="006E74B1">
        <w:t xml:space="preserve"> that a</w:t>
      </w:r>
      <w:r>
        <w:t xml:space="preserve"> social psychologist</w:t>
      </w:r>
      <w:r w:rsidR="006E74B1">
        <w:t xml:space="preserve"> would</w:t>
      </w:r>
      <w:r>
        <w:t xml:space="preserve"> ask?</w:t>
      </w:r>
    </w:p>
    <w:p w:rsidR="00F6144E" w:rsidRDefault="00F6144E" w:rsidP="00F6144E">
      <w:pPr>
        <w:pStyle w:val="Header"/>
        <w:tabs>
          <w:tab w:val="clear" w:pos="4320"/>
          <w:tab w:val="clear" w:pos="8640"/>
        </w:tabs>
      </w:pPr>
      <w:r>
        <w:t>a. How can we convince people to change their attitudes?</w:t>
      </w:r>
    </w:p>
    <w:p w:rsidR="00F6144E" w:rsidRDefault="00F6144E" w:rsidP="00F6144E">
      <w:r>
        <w:t>b. What can we do to improve our health and wellness?</w:t>
      </w:r>
    </w:p>
    <w:p w:rsidR="00F6144E" w:rsidRDefault="00F6144E" w:rsidP="00F6144E">
      <w:r>
        <w:t>c. In what ways do we come to understand what others are like?</w:t>
      </w:r>
    </w:p>
    <w:p w:rsidR="00F6144E" w:rsidRDefault="00F6144E" w:rsidP="00F6144E">
      <w:r>
        <w:t>d. Why do some people display so much violence, aggression, and cruelty?</w:t>
      </w:r>
    </w:p>
    <w:p w:rsidR="00F6144E" w:rsidRDefault="00F6144E" w:rsidP="00F6144E">
      <w:pPr>
        <w:pStyle w:val="Header"/>
        <w:tabs>
          <w:tab w:val="clear" w:pos="4320"/>
          <w:tab w:val="clear" w:pos="8640"/>
        </w:tabs>
      </w:pPr>
      <w:r>
        <w:t>Answer: b</w:t>
      </w:r>
    </w:p>
    <w:p w:rsidR="00F6144E" w:rsidRDefault="00F6144E" w:rsidP="00F6144E">
      <w:r>
        <w:t xml:space="preserve">Page: </w:t>
      </w:r>
      <w:r w:rsidR="006568B3">
        <w:t>336</w:t>
      </w:r>
    </w:p>
    <w:p w:rsidR="00F6144E" w:rsidRDefault="00F6144E" w:rsidP="00F6144E"/>
    <w:p w:rsidR="00F6144E" w:rsidRDefault="00F6144E" w:rsidP="00F6144E">
      <w:r>
        <w:t>APA Goal: Goal 1: Knowledge Base of Psychology</w:t>
      </w:r>
    </w:p>
    <w:p w:rsidR="00F6144E" w:rsidRDefault="00F6144E" w:rsidP="00F6144E"/>
    <w:p w:rsidR="00A63D39" w:rsidRDefault="00F6144E" w:rsidP="00A63D39">
      <w:r>
        <w:t>3</w:t>
      </w:r>
      <w:r w:rsidR="00516251">
        <w:t>.</w:t>
      </w:r>
      <w:r w:rsidR="00A63D39">
        <w:t xml:space="preserve"> </w:t>
      </w:r>
      <w:r w:rsidR="00516251">
        <w:t xml:space="preserve">An attitude is </w:t>
      </w:r>
      <w:proofErr w:type="gramStart"/>
      <w:r w:rsidR="00516251">
        <w:t>a(</w:t>
      </w:r>
      <w:proofErr w:type="gramEnd"/>
      <w:r w:rsidR="00516251">
        <w:t>n)</w:t>
      </w:r>
    </w:p>
    <w:p w:rsidR="00A63D39" w:rsidRDefault="00516251" w:rsidP="00A63D39">
      <w:pPr>
        <w:pStyle w:val="Header"/>
        <w:tabs>
          <w:tab w:val="clear" w:pos="4320"/>
          <w:tab w:val="clear" w:pos="8640"/>
        </w:tabs>
      </w:pPr>
      <w:proofErr w:type="gramStart"/>
      <w:r>
        <w:t>a</w:t>
      </w:r>
      <w:proofErr w:type="gramEnd"/>
      <w:r>
        <w:t>.</w:t>
      </w:r>
      <w:r w:rsidR="00A63D39">
        <w:t xml:space="preserve"> </w:t>
      </w:r>
      <w:r>
        <w:t>evaluation.</w:t>
      </w:r>
    </w:p>
    <w:p w:rsidR="00A63D39" w:rsidRDefault="00516251" w:rsidP="00A63D39">
      <w:proofErr w:type="gramStart"/>
      <w:r>
        <w:t>b</w:t>
      </w:r>
      <w:proofErr w:type="gramEnd"/>
      <w:r>
        <w:t>.</w:t>
      </w:r>
      <w:r w:rsidR="00A63D39">
        <w:t xml:space="preserve"> </w:t>
      </w:r>
      <w:r>
        <w:t>action.</w:t>
      </w:r>
    </w:p>
    <w:p w:rsidR="00A63D39" w:rsidRDefault="00516251" w:rsidP="00A63D39">
      <w:proofErr w:type="gramStart"/>
      <w:r>
        <w:t>c</w:t>
      </w:r>
      <w:proofErr w:type="gramEnd"/>
      <w:r>
        <w:t>.</w:t>
      </w:r>
      <w:r w:rsidR="00A63D39">
        <w:t xml:space="preserve"> </w:t>
      </w:r>
      <w:r>
        <w:t>feeling.</w:t>
      </w:r>
    </w:p>
    <w:p w:rsidR="00516251" w:rsidRDefault="00516251" w:rsidP="00A63D39">
      <w:proofErr w:type="gramStart"/>
      <w:r>
        <w:t>d</w:t>
      </w:r>
      <w:proofErr w:type="gramEnd"/>
      <w:r>
        <w:t>.</w:t>
      </w:r>
      <w:r w:rsidR="00A63D39">
        <w:t xml:space="preserve"> </w:t>
      </w:r>
      <w:r>
        <w:t>belief.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Answer:</w:t>
      </w:r>
      <w:r w:rsidR="00A63D39">
        <w:t xml:space="preserve"> </w:t>
      </w:r>
      <w:r>
        <w:t>a</w:t>
      </w:r>
    </w:p>
    <w:p w:rsidR="00516251" w:rsidRDefault="00516251" w:rsidP="00A63D39">
      <w:r>
        <w:t>Page:</w:t>
      </w:r>
      <w:r w:rsidR="00A63D39">
        <w:t xml:space="preserve"> </w:t>
      </w:r>
      <w:r w:rsidR="006568B3">
        <w:t>336</w:t>
      </w:r>
    </w:p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D269C8" w:rsidRDefault="00F6144E" w:rsidP="00D269C8">
      <w:r>
        <w:t>4</w:t>
      </w:r>
      <w:r w:rsidR="00D269C8">
        <w:t xml:space="preserve">. When advertisers hired Michael Jordan to sell underwear, they </w:t>
      </w:r>
      <w:r w:rsidR="000213D6">
        <w:t>were</w:t>
      </w:r>
      <w:r w:rsidR="00D269C8">
        <w:t xml:space="preserve"> making use of the</w:t>
      </w:r>
    </w:p>
    <w:p w:rsidR="00D269C8" w:rsidRDefault="00D269C8" w:rsidP="00D269C8">
      <w:proofErr w:type="gramStart"/>
      <w:r>
        <w:t>a</w:t>
      </w:r>
      <w:proofErr w:type="gramEnd"/>
      <w:r>
        <w:t>. message source.</w:t>
      </w:r>
    </w:p>
    <w:p w:rsidR="00D269C8" w:rsidRDefault="00D269C8" w:rsidP="00D269C8">
      <w:proofErr w:type="gramStart"/>
      <w:r>
        <w:t>b</w:t>
      </w:r>
      <w:proofErr w:type="gramEnd"/>
      <w:r>
        <w:t>. characteristics of the message.</w:t>
      </w:r>
    </w:p>
    <w:p w:rsidR="00D269C8" w:rsidRDefault="00D269C8" w:rsidP="00D269C8">
      <w:proofErr w:type="gramStart"/>
      <w:r>
        <w:t>c</w:t>
      </w:r>
      <w:proofErr w:type="gramEnd"/>
      <w:r>
        <w:t>. characteristics of the target.</w:t>
      </w:r>
    </w:p>
    <w:p w:rsidR="00D269C8" w:rsidRDefault="00D269C8" w:rsidP="00D269C8">
      <w:proofErr w:type="gramStart"/>
      <w:r>
        <w:t>d</w:t>
      </w:r>
      <w:proofErr w:type="gramEnd"/>
      <w:r>
        <w:t>. halo effect.</w:t>
      </w:r>
    </w:p>
    <w:p w:rsidR="00D269C8" w:rsidRDefault="00D269C8" w:rsidP="00D269C8">
      <w:pPr>
        <w:pStyle w:val="Header"/>
        <w:tabs>
          <w:tab w:val="clear" w:pos="4320"/>
          <w:tab w:val="clear" w:pos="8640"/>
        </w:tabs>
      </w:pPr>
      <w:r>
        <w:t xml:space="preserve">Answer: </w:t>
      </w:r>
      <w:r w:rsidR="00230A2F">
        <w:t>a</w:t>
      </w:r>
    </w:p>
    <w:p w:rsidR="00D269C8" w:rsidRDefault="00D269C8" w:rsidP="00D269C8">
      <w:r>
        <w:t xml:space="preserve">Page: </w:t>
      </w:r>
      <w:r w:rsidR="006568B3">
        <w:t>336-337</w:t>
      </w:r>
    </w:p>
    <w:p w:rsidR="00D269C8" w:rsidRDefault="00D269C8" w:rsidP="00D269C8"/>
    <w:p w:rsidR="00D269C8" w:rsidRDefault="00D269C8" w:rsidP="00D269C8">
      <w:r>
        <w:t xml:space="preserve">APA Goal: Goal </w:t>
      </w:r>
      <w:r w:rsidR="00230A2F">
        <w:t>1</w:t>
      </w:r>
      <w:r>
        <w:t xml:space="preserve">: </w:t>
      </w:r>
      <w:r w:rsidR="00230A2F">
        <w:t>Knowledge Base</w:t>
      </w:r>
      <w:r>
        <w:t xml:space="preserve"> of Psychology</w:t>
      </w:r>
    </w:p>
    <w:p w:rsidR="00D269C8" w:rsidRDefault="00D269C8" w:rsidP="00D269C8"/>
    <w:p w:rsidR="00A63D39" w:rsidRDefault="00F6144E" w:rsidP="00A63D39">
      <w:r>
        <w:t>5</w:t>
      </w:r>
      <w:r w:rsidR="00516251">
        <w:t>.</w:t>
      </w:r>
      <w:r w:rsidR="00A63D39">
        <w:t xml:space="preserve"> </w:t>
      </w:r>
      <w:r w:rsidR="00516251">
        <w:t>As compared to a one-sided message, a two-sided message is</w:t>
      </w:r>
    </w:p>
    <w:p w:rsidR="00A63D39" w:rsidRDefault="00516251" w:rsidP="00A63D39">
      <w:proofErr w:type="gramStart"/>
      <w:r>
        <w:t>a</w:t>
      </w:r>
      <w:proofErr w:type="gramEnd"/>
      <w:r>
        <w:t>.</w:t>
      </w:r>
      <w:r w:rsidR="00A63D39">
        <w:t xml:space="preserve"> </w:t>
      </w:r>
      <w:r>
        <w:t>equally persuasive.</w:t>
      </w:r>
    </w:p>
    <w:p w:rsidR="00A63D39" w:rsidRDefault="00516251" w:rsidP="00A63D39">
      <w:proofErr w:type="gramStart"/>
      <w:r>
        <w:t>b</w:t>
      </w:r>
      <w:proofErr w:type="gramEnd"/>
      <w:r>
        <w:t>.</w:t>
      </w:r>
      <w:r w:rsidR="00A63D39">
        <w:t xml:space="preserve"> </w:t>
      </w:r>
      <w:r>
        <w:t>somewhat less persuasive.</w:t>
      </w:r>
    </w:p>
    <w:p w:rsidR="00A63D39" w:rsidRDefault="00516251" w:rsidP="00A63D39">
      <w:proofErr w:type="gramStart"/>
      <w:r>
        <w:t>c</w:t>
      </w:r>
      <w:proofErr w:type="gramEnd"/>
      <w:r>
        <w:t>.</w:t>
      </w:r>
      <w:r w:rsidR="00A63D39">
        <w:t xml:space="preserve"> </w:t>
      </w:r>
      <w:r>
        <w:t>much less persuasive.</w:t>
      </w:r>
    </w:p>
    <w:p w:rsidR="00516251" w:rsidRDefault="00516251" w:rsidP="00A63D39">
      <w:proofErr w:type="gramStart"/>
      <w:r>
        <w:t>d</w:t>
      </w:r>
      <w:proofErr w:type="gramEnd"/>
      <w:r>
        <w:t>.</w:t>
      </w:r>
      <w:r w:rsidR="00A63D39">
        <w:t xml:space="preserve"> </w:t>
      </w:r>
      <w:r>
        <w:t>more persuasive.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lastRenderedPageBreak/>
        <w:t>Answer:</w:t>
      </w:r>
      <w:r w:rsidR="00A63D39">
        <w:t xml:space="preserve"> </w:t>
      </w:r>
      <w:r>
        <w:t>d</w:t>
      </w:r>
    </w:p>
    <w:p w:rsidR="00516251" w:rsidRDefault="00516251" w:rsidP="00A63D39">
      <w:r>
        <w:t>Page:</w:t>
      </w:r>
      <w:r w:rsidR="00A63D39">
        <w:t xml:space="preserve"> </w:t>
      </w:r>
      <w:r w:rsidR="006568B3">
        <w:t>337</w:t>
      </w:r>
    </w:p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2503EF" w:rsidRDefault="00F6144E" w:rsidP="002503EF">
      <w:r>
        <w:t>6</w:t>
      </w:r>
      <w:r w:rsidR="002503EF">
        <w:t>. An ad agency creates an ad for a particular car. It stresses the car’s safety and gas mileage. This ad relies on the ________ route to persuasion.</w:t>
      </w:r>
    </w:p>
    <w:p w:rsidR="002503EF" w:rsidRDefault="002503EF" w:rsidP="002503EF">
      <w:proofErr w:type="gramStart"/>
      <w:r>
        <w:t>a</w:t>
      </w:r>
      <w:proofErr w:type="gramEnd"/>
      <w:r>
        <w:t>. peripheral</w:t>
      </w:r>
    </w:p>
    <w:p w:rsidR="002503EF" w:rsidRDefault="002503EF" w:rsidP="002503EF">
      <w:proofErr w:type="gramStart"/>
      <w:r>
        <w:t>b</w:t>
      </w:r>
      <w:proofErr w:type="gramEnd"/>
      <w:r>
        <w:t>. central</w:t>
      </w:r>
    </w:p>
    <w:p w:rsidR="002503EF" w:rsidRDefault="002503EF" w:rsidP="002503EF">
      <w:proofErr w:type="gramStart"/>
      <w:r>
        <w:t>c</w:t>
      </w:r>
      <w:proofErr w:type="gramEnd"/>
      <w:r>
        <w:t>. primary</w:t>
      </w:r>
    </w:p>
    <w:p w:rsidR="002503EF" w:rsidRDefault="002503EF" w:rsidP="002503EF">
      <w:proofErr w:type="gramStart"/>
      <w:r>
        <w:t>d</w:t>
      </w:r>
      <w:proofErr w:type="gramEnd"/>
      <w:r>
        <w:t>. secondary</w:t>
      </w:r>
    </w:p>
    <w:p w:rsidR="002503EF" w:rsidRDefault="002503EF" w:rsidP="002503EF">
      <w:r>
        <w:t>Answer: b</w:t>
      </w:r>
    </w:p>
    <w:p w:rsidR="002503EF" w:rsidRDefault="002503EF" w:rsidP="002503EF">
      <w:r>
        <w:t xml:space="preserve">Page: </w:t>
      </w:r>
      <w:r w:rsidR="006568B3">
        <w:t>337</w:t>
      </w:r>
    </w:p>
    <w:p w:rsidR="002503EF" w:rsidRDefault="002503EF" w:rsidP="002503EF"/>
    <w:p w:rsidR="002503EF" w:rsidRDefault="002503EF" w:rsidP="002503EF"/>
    <w:p w:rsidR="002503EF" w:rsidRDefault="002503EF" w:rsidP="00A63D39">
      <w:r>
        <w:t>APA Goal: Goal 4: Application of Psychology</w:t>
      </w:r>
      <w:r w:rsidRPr="002503EF" w:rsidDel="002503EF">
        <w:t xml:space="preserve"> </w:t>
      </w:r>
    </w:p>
    <w:p w:rsidR="00516251" w:rsidRDefault="00516251" w:rsidP="00A63D39"/>
    <w:p w:rsidR="00A63D39" w:rsidRDefault="00F6144E" w:rsidP="00A63D39">
      <w:r>
        <w:t>7</w:t>
      </w:r>
      <w:r w:rsidR="00516251">
        <w:t>.</w:t>
      </w:r>
      <w:r w:rsidR="00A63D39">
        <w:t xml:space="preserve"> </w:t>
      </w:r>
      <w:r w:rsidR="00516251">
        <w:t xml:space="preserve">An ad agency creates </w:t>
      </w:r>
      <w:r w:rsidR="002503EF">
        <w:t xml:space="preserve">an </w:t>
      </w:r>
      <w:r w:rsidR="00516251">
        <w:t>ad for a particular car.</w:t>
      </w:r>
      <w:r w:rsidR="00A63D39">
        <w:t xml:space="preserve"> </w:t>
      </w:r>
      <w:r w:rsidR="002503EF">
        <w:t xml:space="preserve">It </w:t>
      </w:r>
      <w:r w:rsidR="00516251">
        <w:t xml:space="preserve">shows how fun </w:t>
      </w:r>
      <w:r w:rsidR="002503EF">
        <w:t xml:space="preserve">the car </w:t>
      </w:r>
      <w:r w:rsidR="00516251">
        <w:t>is</w:t>
      </w:r>
      <w:r w:rsidR="002503EF">
        <w:t xml:space="preserve"> to</w:t>
      </w:r>
      <w:r w:rsidR="00516251">
        <w:t xml:space="preserve"> drive.</w:t>
      </w:r>
      <w:r w:rsidR="00A63D39">
        <w:t xml:space="preserve"> </w:t>
      </w:r>
      <w:r w:rsidR="00516251">
        <w:t>Th</w:t>
      </w:r>
      <w:r w:rsidR="002503EF">
        <w:t>is</w:t>
      </w:r>
      <w:r w:rsidR="00516251">
        <w:t xml:space="preserve"> ad relies on the ________ route to persuasion.</w:t>
      </w:r>
    </w:p>
    <w:p w:rsidR="00516251" w:rsidRDefault="00516251" w:rsidP="00A63D39">
      <w:proofErr w:type="gramStart"/>
      <w:r>
        <w:t>a</w:t>
      </w:r>
      <w:proofErr w:type="gramEnd"/>
      <w:r>
        <w:t>.</w:t>
      </w:r>
      <w:r w:rsidR="00A63D39">
        <w:t xml:space="preserve"> </w:t>
      </w:r>
      <w:r>
        <w:t>peripheral</w:t>
      </w:r>
      <w:r w:rsidR="002503EF">
        <w:t xml:space="preserve"> </w:t>
      </w:r>
    </w:p>
    <w:p w:rsidR="00A63D39" w:rsidRDefault="00516251" w:rsidP="00A63D39">
      <w:proofErr w:type="gramStart"/>
      <w:r>
        <w:t>b</w:t>
      </w:r>
      <w:proofErr w:type="gramEnd"/>
      <w:r>
        <w:t>.</w:t>
      </w:r>
      <w:r w:rsidR="00A63D39">
        <w:t xml:space="preserve"> </w:t>
      </w:r>
      <w:r>
        <w:t>central</w:t>
      </w:r>
      <w:r w:rsidR="002503EF">
        <w:t xml:space="preserve"> </w:t>
      </w:r>
    </w:p>
    <w:p w:rsidR="00A63D39" w:rsidRDefault="00516251" w:rsidP="00A63D39">
      <w:proofErr w:type="gramStart"/>
      <w:r>
        <w:t>c</w:t>
      </w:r>
      <w:proofErr w:type="gramEnd"/>
      <w:r>
        <w:t>.</w:t>
      </w:r>
      <w:r w:rsidR="00A63D39">
        <w:t xml:space="preserve"> </w:t>
      </w:r>
      <w:r>
        <w:t>primary</w:t>
      </w:r>
      <w:r w:rsidR="002503EF">
        <w:t xml:space="preserve"> </w:t>
      </w:r>
    </w:p>
    <w:p w:rsidR="00516251" w:rsidRDefault="00516251" w:rsidP="00A63D39">
      <w:proofErr w:type="gramStart"/>
      <w:r>
        <w:t>d</w:t>
      </w:r>
      <w:proofErr w:type="gramEnd"/>
      <w:r>
        <w:t>.</w:t>
      </w:r>
      <w:r w:rsidR="00A63D39">
        <w:t xml:space="preserve"> </w:t>
      </w:r>
      <w:r>
        <w:t>secondary</w:t>
      </w:r>
      <w:r w:rsidR="002503EF">
        <w:t xml:space="preserve"> </w:t>
      </w:r>
    </w:p>
    <w:p w:rsidR="00516251" w:rsidRDefault="00516251" w:rsidP="00A63D39">
      <w:r>
        <w:t>Answer:</w:t>
      </w:r>
      <w:r w:rsidR="00A63D39">
        <w:t xml:space="preserve"> </w:t>
      </w:r>
      <w:r w:rsidR="002503EF">
        <w:t>a</w:t>
      </w:r>
    </w:p>
    <w:p w:rsidR="00516251" w:rsidRDefault="00516251" w:rsidP="00A63D39">
      <w:r>
        <w:t>Page:</w:t>
      </w:r>
      <w:r w:rsidR="00A63D39">
        <w:t xml:space="preserve"> </w:t>
      </w:r>
      <w:r w:rsidR="00BD45DA">
        <w:t>337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250E96" w:rsidRDefault="00F6144E" w:rsidP="00250E96">
      <w:r>
        <w:t>8</w:t>
      </w:r>
      <w:r w:rsidR="00250E96" w:rsidRPr="004839F5">
        <w:t xml:space="preserve">. </w:t>
      </w:r>
      <w:r w:rsidR="00250E96">
        <w:t>Advertisers who design a fear-evoking advertising campaign know that messages are most effective when</w:t>
      </w:r>
    </w:p>
    <w:p w:rsidR="00250E96" w:rsidRDefault="00250E96" w:rsidP="00250E96">
      <w:proofErr w:type="gramStart"/>
      <w:r>
        <w:t>a</w:t>
      </w:r>
      <w:proofErr w:type="gramEnd"/>
      <w:r>
        <w:t>. they frighten people into buying the product.</w:t>
      </w:r>
    </w:p>
    <w:p w:rsidR="00250E96" w:rsidRDefault="00250E96" w:rsidP="00250E96">
      <w:proofErr w:type="gramStart"/>
      <w:r>
        <w:t>b</w:t>
      </w:r>
      <w:proofErr w:type="gramEnd"/>
      <w:r>
        <w:t>. they reach a small and indifferent audience.</w:t>
      </w:r>
    </w:p>
    <w:p w:rsidR="00250E96" w:rsidRDefault="00250E96" w:rsidP="00250E96">
      <w:proofErr w:type="gramStart"/>
      <w:r>
        <w:t>c</w:t>
      </w:r>
      <w:proofErr w:type="gramEnd"/>
      <w:r>
        <w:t>. viewers’ cognitive dissonance is activated.</w:t>
      </w:r>
    </w:p>
    <w:p w:rsidR="00250E96" w:rsidRDefault="00250E96" w:rsidP="00250E96">
      <w:proofErr w:type="gramStart"/>
      <w:r>
        <w:t>d</w:t>
      </w:r>
      <w:proofErr w:type="gramEnd"/>
      <w:r>
        <w:t>. they include advice for steps to avoid the described danger.</w:t>
      </w:r>
    </w:p>
    <w:p w:rsidR="00250E96" w:rsidRDefault="00250E96" w:rsidP="00250E96">
      <w:pPr>
        <w:pStyle w:val="Header"/>
        <w:tabs>
          <w:tab w:val="clear" w:pos="4320"/>
          <w:tab w:val="clear" w:pos="8640"/>
        </w:tabs>
      </w:pPr>
      <w:r>
        <w:t>Answer: d</w:t>
      </w:r>
    </w:p>
    <w:p w:rsidR="00250E96" w:rsidRDefault="00250E96" w:rsidP="00250E96">
      <w:r>
        <w:t xml:space="preserve">Page: </w:t>
      </w:r>
      <w:r w:rsidR="00BD45DA">
        <w:t>337</w:t>
      </w:r>
    </w:p>
    <w:p w:rsidR="00250E96" w:rsidRDefault="00250E96" w:rsidP="00250E96"/>
    <w:p w:rsidR="00250E96" w:rsidRDefault="00250E96" w:rsidP="00250E96"/>
    <w:p w:rsidR="00250E96" w:rsidRDefault="00250E96" w:rsidP="00250E96">
      <w:r>
        <w:t>APA Goal: Goal 1: Knowledge Base of Psychology</w:t>
      </w:r>
    </w:p>
    <w:p w:rsidR="00250E96" w:rsidRDefault="00250E96" w:rsidP="00250E96"/>
    <w:p w:rsidR="00434ECD" w:rsidRDefault="00F6144E" w:rsidP="00434ECD">
      <w:r>
        <w:t>9</w:t>
      </w:r>
      <w:r w:rsidR="00434ECD" w:rsidRPr="004839F5">
        <w:t xml:space="preserve">. The </w:t>
      </w:r>
      <w:r w:rsidR="00434ECD">
        <w:t xml:space="preserve">advertising industry draws on findings from </w:t>
      </w:r>
      <w:r w:rsidR="00434ECD" w:rsidRPr="004839F5">
        <w:t xml:space="preserve">__________ </w:t>
      </w:r>
      <w:r w:rsidR="00434ECD">
        <w:t>regarding persuasion</w:t>
      </w:r>
      <w:r w:rsidR="00434ECD" w:rsidRPr="004839F5">
        <w:t>.</w:t>
      </w:r>
    </w:p>
    <w:p w:rsidR="00434ECD" w:rsidRPr="00434ECD" w:rsidRDefault="00434ECD" w:rsidP="00434ECD">
      <w:pPr>
        <w:rPr>
          <w:lang w:val="fr-FR"/>
        </w:rPr>
      </w:pPr>
      <w:r w:rsidRPr="00434ECD">
        <w:rPr>
          <w:lang w:val="fr-FR"/>
        </w:rPr>
        <w:t xml:space="preserve">a. </w:t>
      </w:r>
      <w:proofErr w:type="spellStart"/>
      <w:r w:rsidRPr="00434ECD">
        <w:rPr>
          <w:lang w:val="fr-FR"/>
        </w:rPr>
        <w:t>experimental</w:t>
      </w:r>
      <w:proofErr w:type="spellEnd"/>
      <w:r w:rsidRPr="00434ECD">
        <w:rPr>
          <w:lang w:val="fr-FR"/>
        </w:rPr>
        <w:t xml:space="preserve"> </w:t>
      </w:r>
      <w:proofErr w:type="spellStart"/>
      <w:r w:rsidRPr="00434ECD">
        <w:rPr>
          <w:lang w:val="fr-FR"/>
        </w:rPr>
        <w:t>psychology</w:t>
      </w:r>
      <w:proofErr w:type="spellEnd"/>
    </w:p>
    <w:p w:rsidR="00434ECD" w:rsidRPr="00434ECD" w:rsidRDefault="00434ECD" w:rsidP="00434ECD">
      <w:pPr>
        <w:rPr>
          <w:lang w:val="fr-FR"/>
        </w:rPr>
      </w:pPr>
      <w:r w:rsidRPr="00434ECD">
        <w:rPr>
          <w:lang w:val="fr-FR"/>
        </w:rPr>
        <w:t xml:space="preserve">b. </w:t>
      </w:r>
      <w:proofErr w:type="spellStart"/>
      <w:r w:rsidRPr="00434ECD">
        <w:rPr>
          <w:lang w:val="fr-FR"/>
        </w:rPr>
        <w:t>abnormal</w:t>
      </w:r>
      <w:proofErr w:type="spellEnd"/>
      <w:r w:rsidRPr="00434ECD">
        <w:rPr>
          <w:lang w:val="fr-FR"/>
        </w:rPr>
        <w:t xml:space="preserve"> </w:t>
      </w:r>
      <w:proofErr w:type="spellStart"/>
      <w:r w:rsidRPr="00434ECD">
        <w:rPr>
          <w:lang w:val="fr-FR"/>
        </w:rPr>
        <w:t>psychology</w:t>
      </w:r>
      <w:proofErr w:type="spellEnd"/>
    </w:p>
    <w:p w:rsidR="00434ECD" w:rsidRPr="001120CF" w:rsidRDefault="00434ECD" w:rsidP="00434ECD">
      <w:pPr>
        <w:rPr>
          <w:lang w:val="fr-FR"/>
        </w:rPr>
      </w:pPr>
      <w:r w:rsidRPr="001120CF">
        <w:rPr>
          <w:lang w:val="fr-FR"/>
        </w:rPr>
        <w:t xml:space="preserve">c. social </w:t>
      </w:r>
      <w:proofErr w:type="spellStart"/>
      <w:r w:rsidRPr="001120CF">
        <w:rPr>
          <w:lang w:val="fr-FR"/>
        </w:rPr>
        <w:t>psychology</w:t>
      </w:r>
      <w:proofErr w:type="spellEnd"/>
    </w:p>
    <w:p w:rsidR="00434ECD" w:rsidRPr="001120CF" w:rsidRDefault="00434ECD" w:rsidP="00434ECD">
      <w:pPr>
        <w:rPr>
          <w:lang w:val="fr-FR"/>
        </w:rPr>
      </w:pPr>
      <w:r w:rsidRPr="001120CF">
        <w:rPr>
          <w:lang w:val="fr-FR"/>
        </w:rPr>
        <w:t xml:space="preserve">d. </w:t>
      </w:r>
      <w:proofErr w:type="spellStart"/>
      <w:r w:rsidRPr="001120CF">
        <w:rPr>
          <w:lang w:val="fr-FR"/>
        </w:rPr>
        <w:t>psychometrics</w:t>
      </w:r>
      <w:proofErr w:type="spellEnd"/>
    </w:p>
    <w:p w:rsidR="00434ECD" w:rsidRPr="001120CF" w:rsidRDefault="00434ECD" w:rsidP="00434ECD">
      <w:pPr>
        <w:pStyle w:val="Header"/>
        <w:tabs>
          <w:tab w:val="clear" w:pos="4320"/>
          <w:tab w:val="clear" w:pos="8640"/>
        </w:tabs>
        <w:rPr>
          <w:lang w:val="fr-FR"/>
        </w:rPr>
      </w:pPr>
      <w:proofErr w:type="spellStart"/>
      <w:r w:rsidRPr="001120CF">
        <w:rPr>
          <w:lang w:val="fr-FR"/>
        </w:rPr>
        <w:t>Answer</w:t>
      </w:r>
      <w:proofErr w:type="spellEnd"/>
      <w:r w:rsidRPr="001120CF">
        <w:rPr>
          <w:lang w:val="fr-FR"/>
        </w:rPr>
        <w:t>: c</w:t>
      </w:r>
    </w:p>
    <w:p w:rsidR="00434ECD" w:rsidRDefault="00434ECD" w:rsidP="00434ECD">
      <w:r>
        <w:t xml:space="preserve">Page: </w:t>
      </w:r>
      <w:r w:rsidR="00BD45DA">
        <w:t>336</w:t>
      </w:r>
    </w:p>
    <w:p w:rsidR="00434ECD" w:rsidRDefault="00434ECD" w:rsidP="00434ECD"/>
    <w:p w:rsidR="00434ECD" w:rsidRDefault="00434ECD" w:rsidP="00434ECD"/>
    <w:p w:rsidR="00434ECD" w:rsidRDefault="00434ECD" w:rsidP="00434ECD">
      <w:r>
        <w:lastRenderedPageBreak/>
        <w:t>APA Goal: Goal 1: Knowledge Base of Psychology</w:t>
      </w:r>
    </w:p>
    <w:p w:rsidR="00434ECD" w:rsidRDefault="00434ECD" w:rsidP="00434ECD"/>
    <w:p w:rsidR="00F6144E" w:rsidRDefault="00F6144E" w:rsidP="00F6144E">
      <w:r>
        <w:t>10. In __________ route processing, people are swayed in their judgments by the logic, merit, and strength of arguments.</w:t>
      </w:r>
    </w:p>
    <w:p w:rsidR="00F6144E" w:rsidRDefault="00F6144E" w:rsidP="00F6144E">
      <w:pPr>
        <w:pStyle w:val="Header"/>
        <w:tabs>
          <w:tab w:val="clear" w:pos="4320"/>
          <w:tab w:val="clear" w:pos="8640"/>
        </w:tabs>
      </w:pPr>
      <w:proofErr w:type="gramStart"/>
      <w:r>
        <w:t>a</w:t>
      </w:r>
      <w:proofErr w:type="gramEnd"/>
      <w:r>
        <w:t>. evaluation</w:t>
      </w:r>
    </w:p>
    <w:p w:rsidR="00F6144E" w:rsidRDefault="00F6144E" w:rsidP="00F6144E">
      <w:proofErr w:type="gramStart"/>
      <w:r>
        <w:t>b</w:t>
      </w:r>
      <w:proofErr w:type="gramEnd"/>
      <w:r>
        <w:t>. central</w:t>
      </w:r>
    </w:p>
    <w:p w:rsidR="00F6144E" w:rsidRDefault="00F6144E" w:rsidP="00F6144E">
      <w:proofErr w:type="gramStart"/>
      <w:r>
        <w:t xml:space="preserve">c.  </w:t>
      </w:r>
      <w:r w:rsidR="00276B28">
        <w:t>persuasion</w:t>
      </w:r>
      <w:proofErr w:type="gramEnd"/>
    </w:p>
    <w:p w:rsidR="00F6144E" w:rsidRDefault="00F6144E" w:rsidP="00F6144E">
      <w:proofErr w:type="gramStart"/>
      <w:r>
        <w:t>d</w:t>
      </w:r>
      <w:proofErr w:type="gramEnd"/>
      <w:r>
        <w:t>. peripheral</w:t>
      </w:r>
    </w:p>
    <w:p w:rsidR="00F6144E" w:rsidRDefault="00F6144E" w:rsidP="00F6144E">
      <w:pPr>
        <w:pStyle w:val="Header"/>
        <w:tabs>
          <w:tab w:val="clear" w:pos="4320"/>
          <w:tab w:val="clear" w:pos="8640"/>
        </w:tabs>
      </w:pPr>
      <w:r>
        <w:t>Answer: b</w:t>
      </w:r>
    </w:p>
    <w:p w:rsidR="00F6144E" w:rsidRDefault="00F6144E" w:rsidP="00F6144E">
      <w:r>
        <w:t xml:space="preserve">Page: </w:t>
      </w:r>
      <w:r w:rsidR="00BD45DA">
        <w:t>337</w:t>
      </w:r>
    </w:p>
    <w:p w:rsidR="00F6144E" w:rsidRDefault="00F6144E" w:rsidP="00F6144E"/>
    <w:p w:rsidR="00F6144E" w:rsidRDefault="00F6144E" w:rsidP="00F6144E"/>
    <w:p w:rsidR="00F6144E" w:rsidRDefault="00F6144E" w:rsidP="00F6144E">
      <w:r>
        <w:t>APA Goal: Goal 1: Knowledge Base of Psychology</w:t>
      </w:r>
    </w:p>
    <w:p w:rsidR="00F6144E" w:rsidRDefault="00F6144E" w:rsidP="00F6144E"/>
    <w:p w:rsidR="00276B28" w:rsidRDefault="00276B28" w:rsidP="00276B28">
      <w:r>
        <w:t>11. In __________ route processing, people are persuaded on the basis of factors unrelated to the nature or quality of the content of a persuasive message.</w:t>
      </w:r>
    </w:p>
    <w:p w:rsidR="00276B28" w:rsidRDefault="00276B28" w:rsidP="00276B28">
      <w:pPr>
        <w:pStyle w:val="Header"/>
        <w:tabs>
          <w:tab w:val="clear" w:pos="4320"/>
          <w:tab w:val="clear" w:pos="8640"/>
        </w:tabs>
      </w:pPr>
      <w:proofErr w:type="gramStart"/>
      <w:r>
        <w:t>a</w:t>
      </w:r>
      <w:proofErr w:type="gramEnd"/>
      <w:r>
        <w:t>. evaluation</w:t>
      </w:r>
    </w:p>
    <w:p w:rsidR="00276B28" w:rsidRDefault="00276B28" w:rsidP="00276B28">
      <w:proofErr w:type="gramStart"/>
      <w:r>
        <w:t>b</w:t>
      </w:r>
      <w:proofErr w:type="gramEnd"/>
      <w:r>
        <w:t>. central</w:t>
      </w:r>
    </w:p>
    <w:p w:rsidR="00276B28" w:rsidRDefault="00276B28" w:rsidP="00276B28">
      <w:proofErr w:type="gramStart"/>
      <w:r>
        <w:t>c.  persuasion</w:t>
      </w:r>
      <w:proofErr w:type="gramEnd"/>
    </w:p>
    <w:p w:rsidR="00276B28" w:rsidRDefault="00276B28" w:rsidP="00276B28">
      <w:proofErr w:type="gramStart"/>
      <w:r>
        <w:t>d</w:t>
      </w:r>
      <w:proofErr w:type="gramEnd"/>
      <w:r>
        <w:t>. peripheral</w:t>
      </w:r>
    </w:p>
    <w:p w:rsidR="00276B28" w:rsidRDefault="00276B28" w:rsidP="00276B28">
      <w:pPr>
        <w:pStyle w:val="Header"/>
        <w:tabs>
          <w:tab w:val="clear" w:pos="4320"/>
          <w:tab w:val="clear" w:pos="8640"/>
        </w:tabs>
      </w:pPr>
      <w:r>
        <w:t>Answer: d</w:t>
      </w:r>
    </w:p>
    <w:p w:rsidR="00276B28" w:rsidRDefault="00276B28" w:rsidP="00276B28">
      <w:r>
        <w:t xml:space="preserve">Page: </w:t>
      </w:r>
      <w:r w:rsidR="00BD45DA">
        <w:t>337</w:t>
      </w:r>
      <w:r w:rsidR="000213D6">
        <w:t>–</w:t>
      </w:r>
      <w:r w:rsidR="00BD45DA">
        <w:t>338</w:t>
      </w:r>
    </w:p>
    <w:p w:rsidR="00276B28" w:rsidRDefault="00276B28" w:rsidP="00276B28"/>
    <w:p w:rsidR="00276B28" w:rsidRDefault="00276B28" w:rsidP="00276B28"/>
    <w:p w:rsidR="00276B28" w:rsidRDefault="00276B28" w:rsidP="00276B28">
      <w:r>
        <w:t>APA Goal: Goal 1: Knowledge Base of Psychology</w:t>
      </w:r>
    </w:p>
    <w:p w:rsidR="00276B28" w:rsidRDefault="00276B28" w:rsidP="00276B28"/>
    <w:p w:rsidR="00A63D39" w:rsidRDefault="00276B28" w:rsidP="00A63D39">
      <w:pPr>
        <w:pStyle w:val="Heading2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516251">
        <w:rPr>
          <w:rFonts w:ascii="Times New Roman" w:hAnsi="Times New Roman"/>
          <w:sz w:val="24"/>
        </w:rPr>
        <w:t>.</w:t>
      </w:r>
      <w:r w:rsidR="00A63D39">
        <w:rPr>
          <w:rFonts w:ascii="Times New Roman" w:hAnsi="Times New Roman"/>
          <w:sz w:val="24"/>
        </w:rPr>
        <w:t xml:space="preserve"> </w:t>
      </w:r>
      <w:r w:rsidR="00516251">
        <w:rPr>
          <w:rFonts w:ascii="Times New Roman" w:hAnsi="Times New Roman"/>
          <w:sz w:val="24"/>
        </w:rPr>
        <w:t>Blanche is extremely interested in politics and believes an upcoming election is very important to the future.</w:t>
      </w:r>
      <w:r w:rsidR="00A63D39">
        <w:rPr>
          <w:rFonts w:ascii="Times New Roman" w:hAnsi="Times New Roman"/>
          <w:sz w:val="24"/>
        </w:rPr>
        <w:t xml:space="preserve"> </w:t>
      </w:r>
      <w:r w:rsidR="00516251">
        <w:rPr>
          <w:rFonts w:ascii="Times New Roman" w:hAnsi="Times New Roman"/>
          <w:sz w:val="24"/>
        </w:rPr>
        <w:t>Blanche would most likely be persuaded by a campaign message relying on the ________ route to persuasion.</w:t>
      </w:r>
    </w:p>
    <w:p w:rsidR="00A63D39" w:rsidRDefault="00516251" w:rsidP="00A63D39">
      <w:proofErr w:type="gramStart"/>
      <w:r>
        <w:t>a</w:t>
      </w:r>
      <w:proofErr w:type="gramEnd"/>
      <w:r>
        <w:t>.</w:t>
      </w:r>
      <w:r w:rsidR="00A63D39">
        <w:t xml:space="preserve"> </w:t>
      </w:r>
      <w:r>
        <w:t>primary</w:t>
      </w:r>
    </w:p>
    <w:p w:rsidR="00A63D39" w:rsidRDefault="00516251" w:rsidP="00A63D39">
      <w:proofErr w:type="gramStart"/>
      <w:r>
        <w:t>b</w:t>
      </w:r>
      <w:proofErr w:type="gramEnd"/>
      <w:r>
        <w:t>.</w:t>
      </w:r>
      <w:r w:rsidR="00A63D39">
        <w:t xml:space="preserve"> </w:t>
      </w:r>
      <w:r>
        <w:t>secondary</w:t>
      </w:r>
    </w:p>
    <w:p w:rsidR="00A63D39" w:rsidRDefault="00516251" w:rsidP="00A63D39">
      <w:proofErr w:type="gramStart"/>
      <w:r>
        <w:t>c</w:t>
      </w:r>
      <w:proofErr w:type="gramEnd"/>
      <w:r>
        <w:t>.</w:t>
      </w:r>
      <w:r w:rsidR="00A63D39">
        <w:t xml:space="preserve"> </w:t>
      </w:r>
      <w:r>
        <w:t>central</w:t>
      </w:r>
    </w:p>
    <w:p w:rsidR="00516251" w:rsidRDefault="00516251" w:rsidP="00A63D39">
      <w:proofErr w:type="gramStart"/>
      <w:r>
        <w:t>d</w:t>
      </w:r>
      <w:proofErr w:type="gramEnd"/>
      <w:r>
        <w:t>.</w:t>
      </w:r>
      <w:r w:rsidR="00A63D39">
        <w:t xml:space="preserve"> </w:t>
      </w:r>
      <w:r>
        <w:t>peripheral</w:t>
      </w:r>
    </w:p>
    <w:p w:rsidR="00516251" w:rsidRDefault="00516251" w:rsidP="00A63D39">
      <w:r>
        <w:t>Answer:</w:t>
      </w:r>
      <w:r w:rsidR="00A63D39">
        <w:t xml:space="preserve"> </w:t>
      </w:r>
      <w:r>
        <w:t>c</w:t>
      </w:r>
    </w:p>
    <w:p w:rsidR="00516251" w:rsidRDefault="00516251" w:rsidP="00A63D39">
      <w:r>
        <w:t>Page:</w:t>
      </w:r>
      <w:r w:rsidR="00A63D39">
        <w:t xml:space="preserve"> </w:t>
      </w:r>
      <w:r w:rsidR="00BD45DA">
        <w:t>337</w:t>
      </w:r>
      <w:r w:rsidR="000213D6">
        <w:t>–</w:t>
      </w:r>
      <w:r w:rsidR="00BD45DA">
        <w:t>338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 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276B28" w:rsidRPr="00276B28" w:rsidRDefault="00276B28" w:rsidP="00276B28">
      <w:pPr>
        <w:rPr>
          <w:rFonts w:ascii="TimesNewRomanMS" w:hAnsi="TimesNewRomanMS"/>
        </w:rPr>
      </w:pPr>
      <w:r>
        <w:t>13</w:t>
      </w:r>
      <w:r w:rsidRPr="00276B28">
        <w:t xml:space="preserve">. </w:t>
      </w:r>
      <w:r w:rsidRPr="00276B28">
        <w:rPr>
          <w:rFonts w:ascii="TimesNewRomanMS" w:hAnsi="TimesNewRomanMS"/>
        </w:rPr>
        <w:t>Carter loves philosophical discussions and theoretical debates. Carter is most likely to be persuaded via the _________ route.</w:t>
      </w:r>
    </w:p>
    <w:p w:rsidR="00276B28" w:rsidRPr="00276B28" w:rsidRDefault="00276B28" w:rsidP="00276B28">
      <w:proofErr w:type="gramStart"/>
      <w:r w:rsidRPr="00276B28">
        <w:t>a</w:t>
      </w:r>
      <w:proofErr w:type="gramEnd"/>
      <w:r w:rsidRPr="00276B28">
        <w:t xml:space="preserve">. </w:t>
      </w:r>
      <w:r>
        <w:t>primary</w:t>
      </w:r>
      <w:r w:rsidRPr="00276B28">
        <w:t xml:space="preserve"> </w:t>
      </w:r>
      <w:r>
        <w:t xml:space="preserve"> </w:t>
      </w:r>
    </w:p>
    <w:p w:rsidR="00276B28" w:rsidRPr="00276B28" w:rsidRDefault="00276B28" w:rsidP="00276B28">
      <w:proofErr w:type="gramStart"/>
      <w:r w:rsidRPr="00276B28">
        <w:t>b</w:t>
      </w:r>
      <w:proofErr w:type="gramEnd"/>
      <w:r w:rsidRPr="00276B28">
        <w:t xml:space="preserve">. </w:t>
      </w:r>
      <w:r>
        <w:t>secondary</w:t>
      </w:r>
      <w:r w:rsidRPr="00276B28">
        <w:t xml:space="preserve"> </w:t>
      </w:r>
      <w:r>
        <w:t xml:space="preserve"> </w:t>
      </w:r>
    </w:p>
    <w:p w:rsidR="00276B28" w:rsidRPr="00276B28" w:rsidRDefault="00276B28" w:rsidP="00276B28">
      <w:proofErr w:type="gramStart"/>
      <w:r w:rsidRPr="00276B28">
        <w:t>c</w:t>
      </w:r>
      <w:proofErr w:type="gramEnd"/>
      <w:r w:rsidRPr="00276B28">
        <w:t xml:space="preserve">. central </w:t>
      </w:r>
      <w:r>
        <w:t xml:space="preserve"> </w:t>
      </w:r>
    </w:p>
    <w:p w:rsidR="00276B28" w:rsidRPr="00276B28" w:rsidRDefault="00276B28" w:rsidP="00276B28">
      <w:proofErr w:type="gramStart"/>
      <w:r w:rsidRPr="00276B28">
        <w:t>d</w:t>
      </w:r>
      <w:proofErr w:type="gramEnd"/>
      <w:r w:rsidRPr="00276B28">
        <w:t xml:space="preserve">. peripheral </w:t>
      </w:r>
      <w:r>
        <w:t xml:space="preserve"> </w:t>
      </w:r>
    </w:p>
    <w:p w:rsidR="00276B28" w:rsidRPr="00276B28" w:rsidRDefault="00276B28" w:rsidP="00276B28">
      <w:r w:rsidRPr="00276B28">
        <w:t xml:space="preserve">Answer: </w:t>
      </w:r>
      <w:r>
        <w:t>c</w:t>
      </w:r>
    </w:p>
    <w:p w:rsidR="00276B28" w:rsidRPr="00276B28" w:rsidRDefault="00276B28" w:rsidP="00276B28">
      <w:r w:rsidRPr="00276B28">
        <w:t xml:space="preserve">Page: </w:t>
      </w:r>
      <w:r w:rsidR="00BD45DA">
        <w:t>337</w:t>
      </w:r>
      <w:r w:rsidR="000213D6">
        <w:t>–</w:t>
      </w:r>
      <w:r w:rsidR="00BD45DA">
        <w:t>338</w:t>
      </w:r>
    </w:p>
    <w:p w:rsidR="00276B28" w:rsidRPr="00276B28" w:rsidRDefault="00276B28" w:rsidP="00276B28"/>
    <w:p w:rsidR="00276B28" w:rsidRPr="00276B28" w:rsidRDefault="00276B28" w:rsidP="00276B28"/>
    <w:p w:rsidR="00276B28" w:rsidRDefault="00276B28" w:rsidP="00276B28">
      <w:r w:rsidRPr="00276B28">
        <w:t>APA Goal: Goal 1: Knowledge Base of Psychology</w:t>
      </w:r>
    </w:p>
    <w:p w:rsidR="00276B28" w:rsidRDefault="00276B28" w:rsidP="00276B28"/>
    <w:p w:rsidR="00A63D39" w:rsidRPr="00276B28" w:rsidRDefault="00276B28" w:rsidP="00A63D39">
      <w:pPr>
        <w:rPr>
          <w:rFonts w:ascii="TimesNewRomanMS" w:hAnsi="TimesNewRomanMS"/>
        </w:rPr>
      </w:pPr>
      <w:r>
        <w:t>14</w:t>
      </w:r>
      <w:r w:rsidR="00516251" w:rsidRPr="00276B28">
        <w:t>.</w:t>
      </w:r>
      <w:r w:rsidR="00A63D39" w:rsidRPr="00276B28">
        <w:t xml:space="preserve"> </w:t>
      </w:r>
      <w:r w:rsidR="00516251" w:rsidRPr="00276B28">
        <w:rPr>
          <w:rFonts w:ascii="TimesNewRomanMS" w:hAnsi="TimesNewRomanMS"/>
        </w:rPr>
        <w:t>Dante</w:t>
      </w:r>
      <w:r>
        <w:rPr>
          <w:rFonts w:ascii="TimesNewRomanMS" w:hAnsi="TimesNewRomanMS"/>
        </w:rPr>
        <w:t xml:space="preserve"> </w:t>
      </w:r>
      <w:r w:rsidR="00516251" w:rsidRPr="00276B28">
        <w:rPr>
          <w:rFonts w:ascii="TimesNewRomanMS" w:hAnsi="TimesNewRomanMS"/>
        </w:rPr>
        <w:t xml:space="preserve">is interested in the practical and </w:t>
      </w:r>
      <w:r w:rsidR="000213D6">
        <w:rPr>
          <w:rFonts w:ascii="TimesNewRomanMS" w:hAnsi="TimesNewRomanMS"/>
        </w:rPr>
        <w:t xml:space="preserve">the </w:t>
      </w:r>
      <w:r w:rsidR="00516251" w:rsidRPr="00276B28">
        <w:rPr>
          <w:rFonts w:ascii="TimesNewRomanMS" w:hAnsi="TimesNewRomanMS"/>
        </w:rPr>
        <w:t>concrete and becomes impatient with hypothetical speculations.</w:t>
      </w:r>
      <w:r w:rsidR="00A63D39" w:rsidRPr="00276B28">
        <w:rPr>
          <w:rFonts w:ascii="TimesNewRomanMS" w:hAnsi="TimesNewRomanMS"/>
        </w:rPr>
        <w:t xml:space="preserve"> </w:t>
      </w:r>
      <w:r>
        <w:rPr>
          <w:rFonts w:ascii="TimesNewRomanMS" w:hAnsi="TimesNewRomanMS"/>
        </w:rPr>
        <w:t>Dante</w:t>
      </w:r>
      <w:r w:rsidR="00516251" w:rsidRPr="00276B28">
        <w:rPr>
          <w:rFonts w:ascii="TimesNewRomanMS" w:hAnsi="TimesNewRomanMS"/>
        </w:rPr>
        <w:t xml:space="preserve"> is most likely to be persuaded via the _________ route.</w:t>
      </w:r>
    </w:p>
    <w:p w:rsidR="00276B28" w:rsidRPr="00276B28" w:rsidRDefault="00276B28" w:rsidP="00276B28">
      <w:proofErr w:type="gramStart"/>
      <w:r w:rsidRPr="00276B28">
        <w:t>a</w:t>
      </w:r>
      <w:proofErr w:type="gramEnd"/>
      <w:r w:rsidRPr="00276B28">
        <w:t xml:space="preserve">. </w:t>
      </w:r>
      <w:r>
        <w:t>primary</w:t>
      </w:r>
      <w:r w:rsidRPr="00276B28">
        <w:t xml:space="preserve"> route</w:t>
      </w:r>
    </w:p>
    <w:p w:rsidR="00276B28" w:rsidRPr="00276B28" w:rsidRDefault="00276B28" w:rsidP="00276B28">
      <w:proofErr w:type="gramStart"/>
      <w:r w:rsidRPr="00276B28">
        <w:t>b</w:t>
      </w:r>
      <w:proofErr w:type="gramEnd"/>
      <w:r w:rsidRPr="00276B28">
        <w:t xml:space="preserve">. </w:t>
      </w:r>
      <w:r>
        <w:t>secondary</w:t>
      </w:r>
      <w:r w:rsidRPr="00276B28">
        <w:t xml:space="preserve"> route</w:t>
      </w:r>
    </w:p>
    <w:p w:rsidR="00276B28" w:rsidRPr="00276B28" w:rsidRDefault="00276B28" w:rsidP="00276B28">
      <w:proofErr w:type="gramStart"/>
      <w:r w:rsidRPr="00276B28">
        <w:t>c</w:t>
      </w:r>
      <w:proofErr w:type="gramEnd"/>
      <w:r w:rsidRPr="00276B28">
        <w:t>. central route</w:t>
      </w:r>
    </w:p>
    <w:p w:rsidR="00276B28" w:rsidRPr="00276B28" w:rsidRDefault="00276B28" w:rsidP="00276B28">
      <w:proofErr w:type="gramStart"/>
      <w:r w:rsidRPr="00276B28">
        <w:t>d</w:t>
      </w:r>
      <w:proofErr w:type="gramEnd"/>
      <w:r w:rsidRPr="00276B28">
        <w:t>. peripheral route</w:t>
      </w:r>
    </w:p>
    <w:p w:rsidR="00516251" w:rsidRPr="00276B28" w:rsidRDefault="00516251" w:rsidP="00A63D39">
      <w:r w:rsidRPr="00276B28">
        <w:t>Answer:</w:t>
      </w:r>
      <w:r w:rsidR="00A63D39" w:rsidRPr="00276B28">
        <w:t xml:space="preserve"> </w:t>
      </w:r>
      <w:r w:rsidRPr="00276B28">
        <w:t>d</w:t>
      </w:r>
    </w:p>
    <w:p w:rsidR="00516251" w:rsidRPr="00276B28" w:rsidRDefault="00516251" w:rsidP="00A63D39">
      <w:r w:rsidRPr="00276B28">
        <w:t>Page:</w:t>
      </w:r>
      <w:r w:rsidR="00A63D39" w:rsidRPr="00276B28">
        <w:t xml:space="preserve"> </w:t>
      </w:r>
      <w:r w:rsidR="00BD45DA">
        <w:t>337</w:t>
      </w:r>
      <w:r w:rsidR="000213D6">
        <w:t>–</w:t>
      </w:r>
      <w:r w:rsidR="00BD45DA">
        <w:t>338</w:t>
      </w:r>
    </w:p>
    <w:p w:rsidR="00516251" w:rsidRPr="00276B28" w:rsidRDefault="00516251" w:rsidP="00A63D39"/>
    <w:p w:rsidR="00516251" w:rsidRPr="00276B28" w:rsidRDefault="00516251" w:rsidP="00A63D39"/>
    <w:p w:rsidR="00516251" w:rsidRDefault="00516251" w:rsidP="00A63D39">
      <w:r w:rsidRPr="00276B28">
        <w:t>APA Goal:</w:t>
      </w:r>
      <w:r w:rsidR="00A63D39" w:rsidRPr="00276B28">
        <w:t xml:space="preserve"> </w:t>
      </w:r>
      <w:r w:rsidRPr="00276B28">
        <w:t>Goal 1: Knowledge Base of Psychology</w:t>
      </w:r>
    </w:p>
    <w:p w:rsidR="00516251" w:rsidRDefault="00516251" w:rsidP="00A63D39"/>
    <w:p w:rsidR="00276B28" w:rsidRPr="00276B28" w:rsidRDefault="00276B28" w:rsidP="00276B28">
      <w:pPr>
        <w:rPr>
          <w:rFonts w:ascii="TimesNewRomanMS" w:hAnsi="TimesNewRomanMS"/>
        </w:rPr>
      </w:pPr>
      <w:r>
        <w:t>15</w:t>
      </w:r>
      <w:r w:rsidRPr="00276B28">
        <w:t xml:space="preserve">. </w:t>
      </w:r>
      <w:r>
        <w:t>A</w:t>
      </w:r>
      <w:r>
        <w:rPr>
          <w:rFonts w:ascii="TimesNewRomanMS" w:hAnsi="TimesNewRomanMS"/>
        </w:rPr>
        <w:t xml:space="preserve"> high __________ is a person's habitual level of</w:t>
      </w:r>
      <w:r w:rsidR="003327ED">
        <w:rPr>
          <w:rFonts w:ascii="TimesNewRomanMS" w:hAnsi="TimesNewRomanMS"/>
        </w:rPr>
        <w:t xml:space="preserve"> thoughtfulness and cognitive activity</w:t>
      </w:r>
      <w:r w:rsidRPr="00276B28">
        <w:rPr>
          <w:rFonts w:ascii="TimesNewRomanMS" w:hAnsi="TimesNewRomanMS"/>
        </w:rPr>
        <w:t>.</w:t>
      </w:r>
    </w:p>
    <w:p w:rsidR="00276B28" w:rsidRPr="00276B28" w:rsidRDefault="00276B28" w:rsidP="00276B28">
      <w:proofErr w:type="gramStart"/>
      <w:r w:rsidRPr="00276B28">
        <w:t>a</w:t>
      </w:r>
      <w:proofErr w:type="gramEnd"/>
      <w:r w:rsidRPr="00276B28">
        <w:t xml:space="preserve">. </w:t>
      </w:r>
      <w:r w:rsidR="003327ED">
        <w:t>need for evaluation</w:t>
      </w:r>
    </w:p>
    <w:p w:rsidR="00276B28" w:rsidRPr="00276B28" w:rsidRDefault="00276B28" w:rsidP="00276B28">
      <w:proofErr w:type="gramStart"/>
      <w:r w:rsidRPr="00276B28">
        <w:t>b</w:t>
      </w:r>
      <w:proofErr w:type="gramEnd"/>
      <w:r w:rsidRPr="00276B28">
        <w:t xml:space="preserve">. </w:t>
      </w:r>
      <w:r w:rsidR="003327ED">
        <w:t>need for processing</w:t>
      </w:r>
    </w:p>
    <w:p w:rsidR="00276B28" w:rsidRPr="00276B28" w:rsidRDefault="00276B28" w:rsidP="00276B28">
      <w:proofErr w:type="gramStart"/>
      <w:r w:rsidRPr="00276B28">
        <w:t>c</w:t>
      </w:r>
      <w:proofErr w:type="gramEnd"/>
      <w:r w:rsidRPr="00276B28">
        <w:t xml:space="preserve">. </w:t>
      </w:r>
      <w:r w:rsidR="003327ED">
        <w:t>need for cognition</w:t>
      </w:r>
    </w:p>
    <w:p w:rsidR="00276B28" w:rsidRPr="00276B28" w:rsidRDefault="00276B28" w:rsidP="00276B28">
      <w:proofErr w:type="gramStart"/>
      <w:r w:rsidRPr="00276B28">
        <w:t>d</w:t>
      </w:r>
      <w:proofErr w:type="gramEnd"/>
      <w:r w:rsidRPr="00276B28">
        <w:t xml:space="preserve">. </w:t>
      </w:r>
      <w:r w:rsidR="003327ED">
        <w:t>need for persuasion</w:t>
      </w:r>
    </w:p>
    <w:p w:rsidR="00276B28" w:rsidRPr="00276B28" w:rsidRDefault="00276B28" w:rsidP="00276B28">
      <w:r w:rsidRPr="00276B28">
        <w:t xml:space="preserve">Answer: </w:t>
      </w:r>
      <w:r w:rsidR="003327ED">
        <w:t>c</w:t>
      </w:r>
    </w:p>
    <w:p w:rsidR="00276B28" w:rsidRPr="00276B28" w:rsidRDefault="00276B28" w:rsidP="00276B28">
      <w:r w:rsidRPr="00276B28">
        <w:t xml:space="preserve">Page: </w:t>
      </w:r>
      <w:r w:rsidR="00BD45DA">
        <w:t>338</w:t>
      </w:r>
    </w:p>
    <w:p w:rsidR="00276B28" w:rsidRPr="00276B28" w:rsidRDefault="00276B28" w:rsidP="00276B28"/>
    <w:p w:rsidR="00276B28" w:rsidRPr="00276B28" w:rsidRDefault="00276B28" w:rsidP="00276B28"/>
    <w:p w:rsidR="00276B28" w:rsidRDefault="00276B28" w:rsidP="00276B28">
      <w:r w:rsidRPr="00276B28">
        <w:t>APA Goal: Goal 1: Knowledge Base of Psychology</w:t>
      </w:r>
    </w:p>
    <w:p w:rsidR="00276B28" w:rsidRDefault="00276B28" w:rsidP="00276B28"/>
    <w:p w:rsidR="003327ED" w:rsidRPr="00276B28" w:rsidRDefault="003327ED" w:rsidP="003327ED">
      <w:pPr>
        <w:rPr>
          <w:rFonts w:ascii="TimesNewRomanMS" w:hAnsi="TimesNewRomanMS"/>
        </w:rPr>
      </w:pPr>
      <w:r>
        <w:t>16</w:t>
      </w:r>
      <w:r w:rsidRPr="00276B28">
        <w:t xml:space="preserve">. </w:t>
      </w:r>
      <w:r>
        <w:t>People who have a</w:t>
      </w:r>
      <w:r>
        <w:rPr>
          <w:rFonts w:ascii="TimesNewRomanMS" w:hAnsi="TimesNewRomanMS"/>
        </w:rPr>
        <w:t xml:space="preserve"> high __________ are more likely to use central route processing</w:t>
      </w:r>
      <w:r w:rsidRPr="00276B28">
        <w:rPr>
          <w:rFonts w:ascii="TimesNewRomanMS" w:hAnsi="TimesNewRomanMS"/>
        </w:rPr>
        <w:t>.</w:t>
      </w:r>
    </w:p>
    <w:p w:rsidR="003327ED" w:rsidRPr="00276B28" w:rsidRDefault="003327ED" w:rsidP="003327ED">
      <w:proofErr w:type="gramStart"/>
      <w:r w:rsidRPr="00276B28">
        <w:t>a</w:t>
      </w:r>
      <w:proofErr w:type="gramEnd"/>
      <w:r w:rsidRPr="00276B28">
        <w:t xml:space="preserve">. </w:t>
      </w:r>
      <w:r>
        <w:t>need for evaluation</w:t>
      </w:r>
    </w:p>
    <w:p w:rsidR="003327ED" w:rsidRPr="00276B28" w:rsidRDefault="003327ED" w:rsidP="003327ED">
      <w:proofErr w:type="gramStart"/>
      <w:r w:rsidRPr="00276B28">
        <w:t>b</w:t>
      </w:r>
      <w:proofErr w:type="gramEnd"/>
      <w:r w:rsidRPr="00276B28">
        <w:t xml:space="preserve">. </w:t>
      </w:r>
      <w:r>
        <w:t>need for processing</w:t>
      </w:r>
    </w:p>
    <w:p w:rsidR="003327ED" w:rsidRPr="00276B28" w:rsidRDefault="003327ED" w:rsidP="003327ED">
      <w:proofErr w:type="gramStart"/>
      <w:r w:rsidRPr="00276B28">
        <w:t>c</w:t>
      </w:r>
      <w:proofErr w:type="gramEnd"/>
      <w:r w:rsidRPr="00276B28">
        <w:t xml:space="preserve">. </w:t>
      </w:r>
      <w:r>
        <w:t>need for cognition</w:t>
      </w:r>
    </w:p>
    <w:p w:rsidR="003327ED" w:rsidRPr="00276B28" w:rsidRDefault="003327ED" w:rsidP="003327ED">
      <w:proofErr w:type="gramStart"/>
      <w:r w:rsidRPr="00276B28">
        <w:t>d</w:t>
      </w:r>
      <w:proofErr w:type="gramEnd"/>
      <w:r w:rsidRPr="00276B28">
        <w:t xml:space="preserve">. </w:t>
      </w:r>
      <w:r>
        <w:t>need for persuasion</w:t>
      </w:r>
    </w:p>
    <w:p w:rsidR="003327ED" w:rsidRPr="00276B28" w:rsidRDefault="003327ED" w:rsidP="003327ED">
      <w:r w:rsidRPr="00276B28">
        <w:t xml:space="preserve">Answer: </w:t>
      </w:r>
      <w:r>
        <w:t>c</w:t>
      </w:r>
    </w:p>
    <w:p w:rsidR="003327ED" w:rsidRPr="00276B28" w:rsidRDefault="003327ED" w:rsidP="003327ED">
      <w:r w:rsidRPr="00276B28">
        <w:t xml:space="preserve">Page: </w:t>
      </w:r>
      <w:r w:rsidR="00BD45DA">
        <w:t>338</w:t>
      </w:r>
    </w:p>
    <w:p w:rsidR="003327ED" w:rsidRPr="00276B28" w:rsidRDefault="003327ED" w:rsidP="003327ED"/>
    <w:p w:rsidR="003327ED" w:rsidRPr="00276B28" w:rsidRDefault="003327ED" w:rsidP="003327ED"/>
    <w:p w:rsidR="003327ED" w:rsidRDefault="003327ED" w:rsidP="003327ED">
      <w:r w:rsidRPr="00276B28">
        <w:t>APA Goal: Goal 1: Knowledge Base of Psychology</w:t>
      </w:r>
    </w:p>
    <w:p w:rsidR="003327ED" w:rsidRDefault="003327ED" w:rsidP="003327ED"/>
    <w:p w:rsidR="003327ED" w:rsidRPr="00276B28" w:rsidRDefault="003327ED" w:rsidP="003327ED">
      <w:pPr>
        <w:rPr>
          <w:rFonts w:ascii="TimesNewRomanMS" w:hAnsi="TimesNewRomanMS"/>
        </w:rPr>
      </w:pPr>
      <w:r>
        <w:t>17</w:t>
      </w:r>
      <w:r w:rsidRPr="00276B28">
        <w:t xml:space="preserve">. </w:t>
      </w:r>
      <w:r>
        <w:t>The conflict that occurs when a person holds two contradictory attitudes or thoughts is called __________</w:t>
      </w:r>
      <w:r w:rsidRPr="00276B28">
        <w:rPr>
          <w:rFonts w:ascii="TimesNewRomanMS" w:hAnsi="TimesNewRomanMS"/>
        </w:rPr>
        <w:t>.</w:t>
      </w:r>
    </w:p>
    <w:p w:rsidR="003327ED" w:rsidRPr="00276B28" w:rsidRDefault="003327ED" w:rsidP="003327ED">
      <w:proofErr w:type="gramStart"/>
      <w:r w:rsidRPr="00276B28">
        <w:t>a</w:t>
      </w:r>
      <w:proofErr w:type="gramEnd"/>
      <w:r w:rsidRPr="00276B28">
        <w:t xml:space="preserve">. </w:t>
      </w:r>
      <w:r>
        <w:t>contradictory dissonance</w:t>
      </w:r>
    </w:p>
    <w:p w:rsidR="003327ED" w:rsidRPr="00276B28" w:rsidRDefault="003327ED" w:rsidP="003327ED">
      <w:proofErr w:type="gramStart"/>
      <w:r w:rsidRPr="00276B28">
        <w:t>b</w:t>
      </w:r>
      <w:proofErr w:type="gramEnd"/>
      <w:r w:rsidRPr="00276B28">
        <w:t xml:space="preserve">. </w:t>
      </w:r>
      <w:r>
        <w:t>conflicting dissonance</w:t>
      </w:r>
    </w:p>
    <w:p w:rsidR="003327ED" w:rsidRPr="00276B28" w:rsidRDefault="003327ED" w:rsidP="003327ED">
      <w:proofErr w:type="gramStart"/>
      <w:r w:rsidRPr="00276B28">
        <w:t>c</w:t>
      </w:r>
      <w:proofErr w:type="gramEnd"/>
      <w:r w:rsidRPr="00276B28">
        <w:t xml:space="preserve">. </w:t>
      </w:r>
      <w:r>
        <w:t>cognitive opposition</w:t>
      </w:r>
    </w:p>
    <w:p w:rsidR="003327ED" w:rsidRPr="00276B28" w:rsidRDefault="003327ED" w:rsidP="003327ED">
      <w:proofErr w:type="gramStart"/>
      <w:r w:rsidRPr="00276B28">
        <w:t>d</w:t>
      </w:r>
      <w:proofErr w:type="gramEnd"/>
      <w:r w:rsidRPr="00276B28">
        <w:t xml:space="preserve">. </w:t>
      </w:r>
      <w:r>
        <w:t>cognitive dissonance</w:t>
      </w:r>
    </w:p>
    <w:p w:rsidR="003327ED" w:rsidRPr="00276B28" w:rsidRDefault="003327ED" w:rsidP="003327ED">
      <w:r w:rsidRPr="00276B28">
        <w:t xml:space="preserve">Answer: </w:t>
      </w:r>
      <w:r>
        <w:t>d</w:t>
      </w:r>
    </w:p>
    <w:p w:rsidR="003327ED" w:rsidRPr="00276B28" w:rsidRDefault="003327ED" w:rsidP="003327ED">
      <w:r w:rsidRPr="00276B28">
        <w:t xml:space="preserve">Page: </w:t>
      </w:r>
      <w:r w:rsidR="00BD45DA">
        <w:t>338</w:t>
      </w:r>
    </w:p>
    <w:p w:rsidR="003327ED" w:rsidRPr="00276B28" w:rsidRDefault="003327ED" w:rsidP="003327ED"/>
    <w:p w:rsidR="003327ED" w:rsidRPr="00276B28" w:rsidRDefault="003327ED" w:rsidP="003327ED"/>
    <w:p w:rsidR="003327ED" w:rsidRDefault="003327ED" w:rsidP="003327ED">
      <w:r w:rsidRPr="00276B28">
        <w:t>APA Goal: Goal 1: Knowledge Base of Psychology</w:t>
      </w:r>
    </w:p>
    <w:p w:rsidR="003327ED" w:rsidRDefault="003327ED" w:rsidP="003327ED"/>
    <w:p w:rsidR="00516251" w:rsidRDefault="00276B28" w:rsidP="00A63D39">
      <w:r>
        <w:t>1</w:t>
      </w:r>
      <w:r w:rsidR="003327ED">
        <w:t>8</w:t>
      </w:r>
      <w:r w:rsidR="00516251">
        <w:t>.</w:t>
      </w:r>
      <w:r w:rsidR="00A63D39">
        <w:t xml:space="preserve"> </w:t>
      </w:r>
      <w:r w:rsidR="00516251">
        <w:t xml:space="preserve">Social psychologist Leon </w:t>
      </w:r>
      <w:proofErr w:type="spellStart"/>
      <w:r w:rsidR="00516251">
        <w:t>Festinger</w:t>
      </w:r>
      <w:proofErr w:type="spellEnd"/>
      <w:r w:rsidR="00516251">
        <w:t xml:space="preserve"> is associated with the study of</w:t>
      </w:r>
    </w:p>
    <w:p w:rsidR="00516251" w:rsidRDefault="00516251" w:rsidP="00A63D39">
      <w:proofErr w:type="gramStart"/>
      <w:r>
        <w:t>a</w:t>
      </w:r>
      <w:proofErr w:type="gramEnd"/>
      <w:r>
        <w:t>.</w:t>
      </w:r>
      <w:r w:rsidR="00A63D39">
        <w:t xml:space="preserve"> </w:t>
      </w:r>
      <w:r>
        <w:t>routes to persuasion.</w:t>
      </w:r>
    </w:p>
    <w:p w:rsidR="00516251" w:rsidRDefault="00516251" w:rsidP="00A63D39">
      <w:proofErr w:type="gramStart"/>
      <w:r>
        <w:lastRenderedPageBreak/>
        <w:t>b</w:t>
      </w:r>
      <w:proofErr w:type="gramEnd"/>
      <w:r>
        <w:t>.</w:t>
      </w:r>
      <w:r w:rsidR="00A63D39">
        <w:t xml:space="preserve"> </w:t>
      </w:r>
      <w:r>
        <w:t>cognitive dissonance.</w:t>
      </w:r>
    </w:p>
    <w:p w:rsidR="00516251" w:rsidRDefault="00516251" w:rsidP="00A63D39">
      <w:proofErr w:type="gramStart"/>
      <w:r>
        <w:t>c</w:t>
      </w:r>
      <w:proofErr w:type="gramEnd"/>
      <w:r>
        <w:t>.</w:t>
      </w:r>
      <w:r w:rsidR="00A63D39">
        <w:t xml:space="preserve"> </w:t>
      </w:r>
      <w:r>
        <w:t>conformity.</w:t>
      </w:r>
    </w:p>
    <w:p w:rsidR="00516251" w:rsidRDefault="00516251" w:rsidP="00A63D39">
      <w:proofErr w:type="gramStart"/>
      <w:r>
        <w:t>d</w:t>
      </w:r>
      <w:proofErr w:type="gramEnd"/>
      <w:r>
        <w:t>.</w:t>
      </w:r>
      <w:r w:rsidR="00A63D39">
        <w:t xml:space="preserve"> </w:t>
      </w:r>
      <w:r>
        <w:t>obedience.</w:t>
      </w:r>
    </w:p>
    <w:p w:rsidR="00516251" w:rsidRDefault="00516251" w:rsidP="00A63D39">
      <w:r>
        <w:t>Answer:</w:t>
      </w:r>
      <w:r w:rsidR="00A63D39">
        <w:t xml:space="preserve"> </w:t>
      </w:r>
      <w:r>
        <w:t>b</w:t>
      </w:r>
    </w:p>
    <w:p w:rsidR="00516251" w:rsidRDefault="00516251" w:rsidP="00A63D39">
      <w:r>
        <w:t>Page:</w:t>
      </w:r>
      <w:r w:rsidR="00A63D39">
        <w:t xml:space="preserve"> </w:t>
      </w:r>
      <w:r w:rsidR="007E186B">
        <w:t>338</w:t>
      </w:r>
      <w:r w:rsidR="000213D6">
        <w:t>–</w:t>
      </w:r>
      <w:r w:rsidR="007E186B">
        <w:t>339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 Knowledge of Psychology</w:t>
      </w:r>
    </w:p>
    <w:p w:rsidR="00516251" w:rsidRDefault="00516251" w:rsidP="00A63D39">
      <w:pPr>
        <w:jc w:val="center"/>
      </w:pPr>
    </w:p>
    <w:p w:rsidR="00516251" w:rsidRDefault="003327ED" w:rsidP="00A63D39">
      <w:r>
        <w:t>19</w:t>
      </w:r>
      <w:r w:rsidR="00516251">
        <w:t>.</w:t>
      </w:r>
      <w:r w:rsidR="00A63D39">
        <w:t xml:space="preserve"> </w:t>
      </w:r>
      <w:r w:rsidR="00516251">
        <w:rPr>
          <w:rFonts w:ascii="TimesNewRomanMS" w:hAnsi="TimesNewRomanMS"/>
        </w:rPr>
        <w:t xml:space="preserve">In their classic cognitive dissonance study, </w:t>
      </w:r>
      <w:proofErr w:type="spellStart"/>
      <w:r w:rsidR="00516251">
        <w:rPr>
          <w:rFonts w:ascii="TimesNewRomanMS" w:hAnsi="TimesNewRomanMS"/>
        </w:rPr>
        <w:t>Festinger</w:t>
      </w:r>
      <w:proofErr w:type="spellEnd"/>
      <w:r w:rsidR="00516251">
        <w:rPr>
          <w:rFonts w:ascii="TimesNewRomanMS" w:hAnsi="TimesNewRomanMS"/>
        </w:rPr>
        <w:t xml:space="preserve"> and </w:t>
      </w:r>
      <w:proofErr w:type="spellStart"/>
      <w:r w:rsidR="00516251">
        <w:rPr>
          <w:rFonts w:ascii="TimesNewRomanMS" w:hAnsi="TimesNewRomanMS"/>
        </w:rPr>
        <w:t>Carlsmith</w:t>
      </w:r>
      <w:proofErr w:type="spellEnd"/>
      <w:r w:rsidR="00516251">
        <w:rPr>
          <w:rFonts w:ascii="TimesNewRomanMS" w:hAnsi="TimesNewRomanMS"/>
        </w:rPr>
        <w:t xml:space="preserve"> (1959) paid participants either $1 or $20 to say a task was interesting.</w:t>
      </w:r>
      <w:r w:rsidR="00A63D39">
        <w:rPr>
          <w:rFonts w:ascii="TimesNewRomanMS" w:hAnsi="TimesNewRomanMS"/>
        </w:rPr>
        <w:t xml:space="preserve"> </w:t>
      </w:r>
      <w:r w:rsidR="00516251">
        <w:rPr>
          <w:rFonts w:ascii="TimesNewRomanMS" w:hAnsi="TimesNewRomanMS"/>
        </w:rPr>
        <w:t xml:space="preserve">The _______ graph of the results would show that a </w:t>
      </w:r>
      <w:r w:rsidR="00E207ED">
        <w:rPr>
          <w:rFonts w:ascii="TimesNewRomanMS" w:hAnsi="TimesNewRomanMS"/>
        </w:rPr>
        <w:t xml:space="preserve">_________ percentage </w:t>
      </w:r>
      <w:r w:rsidR="00516251">
        <w:rPr>
          <w:rFonts w:ascii="TimesNewRomanMS" w:hAnsi="TimesNewRomanMS"/>
        </w:rPr>
        <w:t>of the $20</w:t>
      </w:r>
      <w:r w:rsidR="000213D6">
        <w:rPr>
          <w:rFonts w:ascii="TimesNewRomanMS" w:hAnsi="TimesNewRomanMS"/>
        </w:rPr>
        <w:t>-</w:t>
      </w:r>
      <w:r w:rsidR="00516251">
        <w:rPr>
          <w:rFonts w:ascii="TimesNewRomanMS" w:hAnsi="TimesNewRomanMS"/>
        </w:rPr>
        <w:t>participants said the task was interesting.</w:t>
      </w:r>
    </w:p>
    <w:p w:rsidR="00516251" w:rsidRDefault="00516251" w:rsidP="00A63D39">
      <w:proofErr w:type="gramStart"/>
      <w:r>
        <w:t>a</w:t>
      </w:r>
      <w:proofErr w:type="gramEnd"/>
      <w:r>
        <w:t>.</w:t>
      </w:r>
      <w:r w:rsidR="00A63D39">
        <w:t xml:space="preserve"> </w:t>
      </w:r>
      <w:r>
        <w:t>bar; lower</w:t>
      </w:r>
    </w:p>
    <w:p w:rsidR="00A63D39" w:rsidRDefault="00516251" w:rsidP="00A63D39">
      <w:proofErr w:type="gramStart"/>
      <w:r>
        <w:t>b</w:t>
      </w:r>
      <w:proofErr w:type="gramEnd"/>
      <w:r>
        <w:t>.</w:t>
      </w:r>
      <w:r w:rsidR="00A63D39">
        <w:t xml:space="preserve"> </w:t>
      </w:r>
      <w:r>
        <w:t>bar; greater</w:t>
      </w:r>
    </w:p>
    <w:p w:rsidR="00516251" w:rsidRDefault="00516251" w:rsidP="00A63D39">
      <w:proofErr w:type="gramStart"/>
      <w:r>
        <w:t>c</w:t>
      </w:r>
      <w:proofErr w:type="gramEnd"/>
      <w:r>
        <w:t>.</w:t>
      </w:r>
      <w:r w:rsidR="00A63D39">
        <w:t xml:space="preserve"> </w:t>
      </w:r>
      <w:r>
        <w:t>line; lower</w:t>
      </w:r>
    </w:p>
    <w:p w:rsidR="00516251" w:rsidRDefault="00516251" w:rsidP="00A63D39">
      <w:proofErr w:type="gramStart"/>
      <w:r>
        <w:t>d</w:t>
      </w:r>
      <w:proofErr w:type="gramEnd"/>
      <w:r>
        <w:t>.</w:t>
      </w:r>
      <w:r w:rsidR="00A63D39">
        <w:t xml:space="preserve"> </w:t>
      </w:r>
      <w:r>
        <w:t>line; greater.</w:t>
      </w:r>
    </w:p>
    <w:p w:rsidR="00516251" w:rsidRDefault="00516251" w:rsidP="00A63D39">
      <w:r>
        <w:t>Answer: a</w:t>
      </w:r>
    </w:p>
    <w:p w:rsidR="00516251" w:rsidRDefault="00516251" w:rsidP="00A63D39">
      <w:r>
        <w:t>Page:</w:t>
      </w:r>
      <w:r w:rsidR="00A63D39">
        <w:t xml:space="preserve"> </w:t>
      </w:r>
      <w:r w:rsidR="00CB20A3">
        <w:t>339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7:</w:t>
      </w:r>
      <w:r w:rsidR="00A63D39">
        <w:t xml:space="preserve"> </w:t>
      </w:r>
      <w:r>
        <w:t>Communication Skills</w:t>
      </w:r>
    </w:p>
    <w:p w:rsidR="00516251" w:rsidRDefault="00516251" w:rsidP="00A63D39"/>
    <w:p w:rsidR="00A63D39" w:rsidRDefault="003327ED" w:rsidP="00A63D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</w:pPr>
      <w:r>
        <w:t>20</w:t>
      </w:r>
      <w:r w:rsidR="00516251">
        <w:t>.</w:t>
      </w:r>
      <w:r w:rsidR="00A63D39">
        <w:t xml:space="preserve"> </w:t>
      </w:r>
      <w:smartTag w:uri="urn:schemas-microsoft-com:office:smarttags" w:element="place">
        <w:r w:rsidR="00516251">
          <w:t>Erin</w:t>
        </w:r>
      </w:smartTag>
      <w:r w:rsidR="00516251">
        <w:t xml:space="preserve"> uses cocaine recreationally.</w:t>
      </w:r>
      <w:r w:rsidR="00A63D39">
        <w:t xml:space="preserve"> </w:t>
      </w:r>
      <w:r w:rsidR="00516251">
        <w:t>The drug is beginning to affect her job performance; deep down she knows this.</w:t>
      </w:r>
      <w:r w:rsidR="00A63D39">
        <w:t xml:space="preserve"> </w:t>
      </w:r>
      <w:r w:rsidR="00516251">
        <w:t xml:space="preserve">What might </w:t>
      </w:r>
      <w:smartTag w:uri="urn:schemas-microsoft-com:office:smarttags" w:element="place">
        <w:r w:rsidR="00516251">
          <w:t>Erin</w:t>
        </w:r>
      </w:smartTag>
      <w:r w:rsidR="00516251">
        <w:t xml:space="preserve"> tell herself to resolve the dissonance between the notion that she enjoys using cocaine and the knowledge that it’s affecting her work?</w:t>
      </w:r>
    </w:p>
    <w:p w:rsidR="00A63D39" w:rsidRDefault="00516251" w:rsidP="00A63D3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</w:pPr>
      <w:r>
        <w:t>a.</w:t>
      </w:r>
      <w:r w:rsidR="00A63D39">
        <w:t xml:space="preserve"> </w:t>
      </w:r>
      <w:r>
        <w:t xml:space="preserve">“I use drugs </w:t>
      </w:r>
      <w:r w:rsidR="000213D6">
        <w:t xml:space="preserve">only </w:t>
      </w:r>
      <w:r>
        <w:t>on occasional weekends.”</w:t>
      </w:r>
    </w:p>
    <w:p w:rsidR="00A63D39" w:rsidRDefault="00516251" w:rsidP="00A63D3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</w:pPr>
      <w:r>
        <w:t>b.</w:t>
      </w:r>
      <w:r w:rsidR="00A63D39">
        <w:t xml:space="preserve"> </w:t>
      </w:r>
      <w:r>
        <w:t>“If my work has slipped lately, it’s not the drugs</w:t>
      </w:r>
      <w:r w:rsidR="00E207ED">
        <w:t>—</w:t>
      </w:r>
      <w:r>
        <w:t>it’s the extra pressure and the lack of recognition around here.”</w:t>
      </w:r>
    </w:p>
    <w:p w:rsidR="00516251" w:rsidRDefault="00516251" w:rsidP="00A63D3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</w:pPr>
      <w:r>
        <w:t>c.</w:t>
      </w:r>
      <w:r w:rsidR="00A63D39">
        <w:t xml:space="preserve"> </w:t>
      </w:r>
      <w:r>
        <w:t>“Drugs have no effect on my job.”</w:t>
      </w:r>
    </w:p>
    <w:p w:rsidR="00516251" w:rsidRDefault="00516251" w:rsidP="00A63D3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</w:pPr>
      <w:r>
        <w:t>d.</w:t>
      </w:r>
      <w:r w:rsidR="00A63D39">
        <w:t xml:space="preserve"> </w:t>
      </w:r>
      <w:r w:rsidR="00E207ED">
        <w:t xml:space="preserve">Any </w:t>
      </w:r>
      <w:r>
        <w:t>of these</w:t>
      </w:r>
    </w:p>
    <w:p w:rsidR="00516251" w:rsidRDefault="00516251" w:rsidP="00A63D39">
      <w:r>
        <w:t>Answer:</w:t>
      </w:r>
      <w:r w:rsidR="00A63D39">
        <w:t xml:space="preserve"> </w:t>
      </w:r>
      <w:r>
        <w:t>d</w:t>
      </w:r>
    </w:p>
    <w:p w:rsidR="00516251" w:rsidRDefault="00516251" w:rsidP="00A63D39">
      <w:r>
        <w:t>Page:</w:t>
      </w:r>
      <w:r w:rsidR="00A63D39">
        <w:t xml:space="preserve"> </w:t>
      </w:r>
      <w:r w:rsidR="00CB20A3">
        <w:t>338</w:t>
      </w:r>
      <w:r w:rsidR="000213D6">
        <w:t>–</w:t>
      </w:r>
      <w:r w:rsidR="00CB20A3">
        <w:t>339</w:t>
      </w:r>
    </w:p>
    <w:p w:rsidR="00516251" w:rsidRDefault="00516251" w:rsidP="00A63D39"/>
    <w:p w:rsidR="00516251" w:rsidRDefault="00516251" w:rsidP="00A63D39"/>
    <w:p w:rsidR="00516251" w:rsidRDefault="00516251" w:rsidP="00A63D39">
      <w:pPr>
        <w:tabs>
          <w:tab w:val="left" w:pos="5267"/>
        </w:tabs>
      </w:pPr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516251" w:rsidRDefault="003327ED" w:rsidP="00A63D39">
      <w:pPr>
        <w:widowControl w:val="0"/>
        <w:autoSpaceDE w:val="0"/>
        <w:autoSpaceDN w:val="0"/>
        <w:adjustRightInd w:val="0"/>
        <w:rPr>
          <w:rFonts w:ascii="TimesNewRomanMS" w:hAnsi="TimesNewRomanMS"/>
        </w:rPr>
      </w:pPr>
      <w:r>
        <w:t>21</w:t>
      </w:r>
      <w:r w:rsidR="00516251">
        <w:t>.</w:t>
      </w:r>
      <w:r w:rsidR="00A63D39">
        <w:t xml:space="preserve"> </w:t>
      </w:r>
      <w:r w:rsidR="00516251">
        <w:t xml:space="preserve">According to cognitive dissonance theory, which of the following individuals would be most likely to rate </w:t>
      </w:r>
      <w:r w:rsidR="000213D6">
        <w:t>a particular</w:t>
      </w:r>
      <w:r w:rsidR="00516251">
        <w:t xml:space="preserve"> concert as enjoyable?</w:t>
      </w:r>
    </w:p>
    <w:p w:rsidR="00516251" w:rsidRDefault="00516251" w:rsidP="00A63D39">
      <w:r>
        <w:t>a.</w:t>
      </w:r>
      <w:r w:rsidR="00A63D39">
        <w:t xml:space="preserve"> </w:t>
      </w:r>
      <w:r>
        <w:t>someone who was given the tickets by a sibling</w:t>
      </w:r>
      <w:r>
        <w:cr/>
        <w:t>b.</w:t>
      </w:r>
      <w:r w:rsidR="00A63D39">
        <w:t xml:space="preserve"> </w:t>
      </w:r>
      <w:r>
        <w:t xml:space="preserve">someone who waited seven hours in the rain to get </w:t>
      </w:r>
      <w:r w:rsidR="003D08C9">
        <w:t xml:space="preserve">the </w:t>
      </w:r>
      <w:r>
        <w:t>tickets</w:t>
      </w:r>
      <w:r>
        <w:cr/>
        <w:t>c.</w:t>
      </w:r>
      <w:r w:rsidR="00A63D39">
        <w:t xml:space="preserve"> </w:t>
      </w:r>
      <w:r>
        <w:t>someone who had low expectations for the concert</w:t>
      </w:r>
      <w:r>
        <w:cr/>
        <w:t>d.</w:t>
      </w:r>
      <w:r w:rsidR="00A63D39">
        <w:t xml:space="preserve"> </w:t>
      </w:r>
      <w:r>
        <w:t>someone who decided to go at the last minute</w:t>
      </w:r>
    </w:p>
    <w:p w:rsidR="00516251" w:rsidRDefault="00516251" w:rsidP="00A63D39">
      <w:pPr>
        <w:pStyle w:val="Header"/>
        <w:tabs>
          <w:tab w:val="clear" w:pos="4320"/>
          <w:tab w:val="clear" w:pos="8640"/>
          <w:tab w:val="left" w:pos="1620"/>
        </w:tabs>
      </w:pPr>
      <w:r>
        <w:t>Answer:</w:t>
      </w:r>
      <w:r w:rsidR="00A63D39">
        <w:t xml:space="preserve"> </w:t>
      </w:r>
      <w:r>
        <w:t>b</w:t>
      </w:r>
    </w:p>
    <w:p w:rsidR="00516251" w:rsidRDefault="00516251" w:rsidP="00A63D39">
      <w:r>
        <w:t>Page:</w:t>
      </w:r>
      <w:r w:rsidR="00A63D39">
        <w:t xml:space="preserve"> </w:t>
      </w:r>
      <w:r w:rsidR="00CB20A3">
        <w:t>338</w:t>
      </w:r>
      <w:r w:rsidR="003D08C9">
        <w:t>–</w:t>
      </w:r>
      <w:r w:rsidR="00CB20A3">
        <w:t>339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4: Application of Psychology</w:t>
      </w:r>
    </w:p>
    <w:p w:rsidR="00516251" w:rsidRDefault="00516251" w:rsidP="00A63D39"/>
    <w:p w:rsidR="00230A2F" w:rsidRDefault="00172F33" w:rsidP="00230A2F">
      <w:r>
        <w:lastRenderedPageBreak/>
        <w:t>22</w:t>
      </w:r>
      <w:r w:rsidR="003327ED" w:rsidRPr="00276B28">
        <w:t xml:space="preserve">. </w:t>
      </w:r>
      <w:r w:rsidR="00230A2F">
        <w:t>Sets of cognitions known as schemas serve as __________ for social cognitions.</w:t>
      </w:r>
    </w:p>
    <w:p w:rsidR="00230A2F" w:rsidRDefault="00230A2F" w:rsidP="00230A2F">
      <w:r>
        <w:t>a. organizing frameworks</w:t>
      </w:r>
    </w:p>
    <w:p w:rsidR="00230A2F" w:rsidRDefault="00230A2F" w:rsidP="00230A2F">
      <w:r>
        <w:t>b. defenses against stereotypes</w:t>
      </w:r>
    </w:p>
    <w:p w:rsidR="00230A2F" w:rsidRDefault="00230A2F" w:rsidP="00230A2F">
      <w:r>
        <w:t>c. emotional concepts</w:t>
      </w:r>
    </w:p>
    <w:p w:rsidR="00230A2F" w:rsidRDefault="00230A2F" w:rsidP="00230A2F">
      <w:r>
        <w:t>d. social pressures</w:t>
      </w:r>
    </w:p>
    <w:p w:rsidR="00230A2F" w:rsidRDefault="00230A2F" w:rsidP="00230A2F">
      <w:pPr>
        <w:pStyle w:val="Header"/>
        <w:tabs>
          <w:tab w:val="clear" w:pos="4320"/>
          <w:tab w:val="clear" w:pos="8640"/>
        </w:tabs>
      </w:pPr>
      <w:r>
        <w:t>Answer: a</w:t>
      </w:r>
    </w:p>
    <w:p w:rsidR="00230A2F" w:rsidRDefault="00230A2F" w:rsidP="00230A2F">
      <w:r>
        <w:t xml:space="preserve">Page: </w:t>
      </w:r>
      <w:r w:rsidR="00CB20A3">
        <w:t>339</w:t>
      </w:r>
      <w:r w:rsidR="003D08C9">
        <w:t>–</w:t>
      </w:r>
      <w:r w:rsidR="00CB20A3">
        <w:t>340</w:t>
      </w:r>
    </w:p>
    <w:p w:rsidR="00230A2F" w:rsidRDefault="00230A2F" w:rsidP="00230A2F"/>
    <w:p w:rsidR="00230A2F" w:rsidRDefault="00230A2F" w:rsidP="00230A2F"/>
    <w:p w:rsidR="00230A2F" w:rsidRDefault="00230A2F" w:rsidP="00230A2F">
      <w:r>
        <w:t>APA Goal: Goal 1: Knowledge Base of Psychology</w:t>
      </w:r>
    </w:p>
    <w:p w:rsidR="00230A2F" w:rsidRDefault="00230A2F" w:rsidP="00230A2F"/>
    <w:p w:rsidR="00516251" w:rsidRDefault="00172F33" w:rsidP="00A63D39">
      <w:r>
        <w:t>23</w:t>
      </w:r>
      <w:r w:rsidR="00516251">
        <w:t>.</w:t>
      </w:r>
      <w:r w:rsidR="00A63D39">
        <w:t xml:space="preserve"> </w:t>
      </w:r>
      <w:r w:rsidR="00516251">
        <w:rPr>
          <w:rFonts w:ascii="TimesNewRomanMS" w:hAnsi="TimesNewRomanMS"/>
        </w:rPr>
        <w:t>Fallon has an idea of what politicians are like:</w:t>
      </w:r>
      <w:r w:rsidR="00A63D39">
        <w:rPr>
          <w:rFonts w:ascii="TimesNewRomanMS" w:hAnsi="TimesNewRomanMS"/>
        </w:rPr>
        <w:t xml:space="preserve"> </w:t>
      </w:r>
      <w:r w:rsidR="00CB20A3">
        <w:rPr>
          <w:rFonts w:ascii="TimesNewRomanMS" w:hAnsi="TimesNewRomanMS"/>
        </w:rPr>
        <w:t>t</w:t>
      </w:r>
      <w:r w:rsidR="00516251">
        <w:rPr>
          <w:rFonts w:ascii="TimesNewRomanMS" w:hAnsi="TimesNewRomanMS"/>
        </w:rPr>
        <w:t>hey are often lawyers; they are smooth and communicate well; but they are not always honest.</w:t>
      </w:r>
      <w:r w:rsidR="00A63D39">
        <w:rPr>
          <w:rFonts w:ascii="TimesNewRomanMS" w:hAnsi="TimesNewRomanMS"/>
        </w:rPr>
        <w:t xml:space="preserve"> </w:t>
      </w:r>
      <w:r w:rsidR="00516251">
        <w:rPr>
          <w:rFonts w:ascii="TimesNewRomanMS" w:hAnsi="TimesNewRomanMS"/>
        </w:rPr>
        <w:t>These characteristics are components of Fallon’s __________ of politicians.</w:t>
      </w:r>
    </w:p>
    <w:p w:rsidR="00516251" w:rsidRDefault="00516251" w:rsidP="00A63D39">
      <w:r>
        <w:t>a.</w:t>
      </w:r>
      <w:r w:rsidR="00A63D39">
        <w:t xml:space="preserve"> </w:t>
      </w:r>
      <w:r>
        <w:t>concept</w:t>
      </w:r>
    </w:p>
    <w:p w:rsidR="00A63D39" w:rsidRDefault="00516251" w:rsidP="00A63D39">
      <w:r>
        <w:t>b.</w:t>
      </w:r>
      <w:r w:rsidR="00A63D39">
        <w:t xml:space="preserve"> </w:t>
      </w:r>
      <w:r>
        <w:t>schema</w:t>
      </w:r>
    </w:p>
    <w:p w:rsidR="00516251" w:rsidRDefault="00516251" w:rsidP="00A63D39">
      <w:r>
        <w:t>c.</w:t>
      </w:r>
      <w:r w:rsidR="00A63D39">
        <w:t xml:space="preserve"> </w:t>
      </w:r>
      <w:r>
        <w:t>image</w:t>
      </w:r>
    </w:p>
    <w:p w:rsidR="00516251" w:rsidRDefault="00516251" w:rsidP="00A63D39">
      <w:r>
        <w:t>d.</w:t>
      </w:r>
      <w:r w:rsidR="00A63D39">
        <w:t xml:space="preserve"> </w:t>
      </w:r>
      <w:r>
        <w:t>propositional framework</w:t>
      </w:r>
    </w:p>
    <w:p w:rsidR="00516251" w:rsidRDefault="00516251" w:rsidP="00A63D39">
      <w:r>
        <w:t>Answer:</w:t>
      </w:r>
      <w:r w:rsidR="00A63D39">
        <w:t xml:space="preserve"> </w:t>
      </w:r>
      <w:r>
        <w:t>b</w:t>
      </w:r>
    </w:p>
    <w:p w:rsidR="00516251" w:rsidRDefault="00516251" w:rsidP="00A63D39">
      <w:r>
        <w:t>Page:</w:t>
      </w:r>
      <w:r w:rsidR="00A63D39">
        <w:t xml:space="preserve"> </w:t>
      </w:r>
      <w:r w:rsidR="00CB20A3">
        <w:t>339</w:t>
      </w:r>
      <w:r w:rsidR="003D08C9">
        <w:t>–</w:t>
      </w:r>
      <w:r w:rsidR="00CB20A3">
        <w:t>340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 Knowledge Base of Psychology</w:t>
      </w:r>
    </w:p>
    <w:p w:rsidR="00516251" w:rsidRDefault="00516251" w:rsidP="00A63D39"/>
    <w:p w:rsidR="00434ECD" w:rsidRDefault="00172F33" w:rsidP="00434ECD">
      <w:r>
        <w:t>24</w:t>
      </w:r>
      <w:r w:rsidR="00434ECD" w:rsidRPr="004839F5">
        <w:t xml:space="preserve">. The </w:t>
      </w:r>
      <w:r w:rsidR="00434ECD">
        <w:t xml:space="preserve">processes that underlie the way people understand and make sense of </w:t>
      </w:r>
      <w:r w:rsidR="00F54A2B">
        <w:t xml:space="preserve">themselves and </w:t>
      </w:r>
      <w:r w:rsidR="00434ECD">
        <w:t>others  are called</w:t>
      </w:r>
    </w:p>
    <w:p w:rsidR="00434ECD" w:rsidRDefault="00434ECD" w:rsidP="00434ECD">
      <w:r>
        <w:t>a. social cognitions.</w:t>
      </w:r>
    </w:p>
    <w:p w:rsidR="00434ECD" w:rsidRDefault="00434ECD" w:rsidP="00434ECD">
      <w:r>
        <w:t>b. schemas.</w:t>
      </w:r>
    </w:p>
    <w:p w:rsidR="00434ECD" w:rsidRDefault="00434ECD" w:rsidP="00434ECD">
      <w:r>
        <w:t>c. central traits.</w:t>
      </w:r>
    </w:p>
    <w:p w:rsidR="00434ECD" w:rsidRDefault="00434ECD" w:rsidP="00434ECD">
      <w:r>
        <w:t>d. stereotypes.</w:t>
      </w:r>
    </w:p>
    <w:p w:rsidR="00434ECD" w:rsidRDefault="00434ECD" w:rsidP="00434ECD">
      <w:pPr>
        <w:pStyle w:val="Header"/>
        <w:tabs>
          <w:tab w:val="clear" w:pos="4320"/>
          <w:tab w:val="clear" w:pos="8640"/>
        </w:tabs>
      </w:pPr>
      <w:r>
        <w:t>Answer: a</w:t>
      </w:r>
    </w:p>
    <w:p w:rsidR="00434ECD" w:rsidRDefault="00434ECD" w:rsidP="00434ECD">
      <w:r>
        <w:t xml:space="preserve">Page: </w:t>
      </w:r>
      <w:r w:rsidR="00CB20A3">
        <w:t>339</w:t>
      </w:r>
      <w:r w:rsidR="003D08C9">
        <w:t>–</w:t>
      </w:r>
      <w:r w:rsidR="00CB20A3">
        <w:t>340</w:t>
      </w:r>
    </w:p>
    <w:p w:rsidR="00434ECD" w:rsidRDefault="00434ECD" w:rsidP="00434ECD"/>
    <w:p w:rsidR="00434ECD" w:rsidRDefault="00434ECD" w:rsidP="00434ECD"/>
    <w:p w:rsidR="00434ECD" w:rsidRDefault="00434ECD" w:rsidP="00434ECD">
      <w:r>
        <w:t>APA Goal: Goal 1: Knowledge Base of Psychology</w:t>
      </w:r>
    </w:p>
    <w:p w:rsidR="00434ECD" w:rsidRDefault="00434ECD" w:rsidP="00434ECD"/>
    <w:p w:rsidR="00230A2F" w:rsidRDefault="00172F33" w:rsidP="00230A2F">
      <w:r>
        <w:t>25</w:t>
      </w:r>
      <w:r w:rsidR="00230A2F">
        <w:t>. The process by which an individual organizes information about another person to form an overall impression of that person is known as</w:t>
      </w:r>
    </w:p>
    <w:p w:rsidR="00230A2F" w:rsidRDefault="00230A2F" w:rsidP="00230A2F">
      <w:r>
        <w:t xml:space="preserve">a. </w:t>
      </w:r>
      <w:r w:rsidR="004839F5">
        <w:t xml:space="preserve">schema formation </w:t>
      </w:r>
    </w:p>
    <w:p w:rsidR="00230A2F" w:rsidRDefault="00230A2F" w:rsidP="00230A2F">
      <w:r>
        <w:t>b. stereotype</w:t>
      </w:r>
      <w:r w:rsidR="004839F5">
        <w:t xml:space="preserve"> formation.</w:t>
      </w:r>
    </w:p>
    <w:p w:rsidR="00230A2F" w:rsidRDefault="00230A2F" w:rsidP="00230A2F">
      <w:r>
        <w:t xml:space="preserve">c. </w:t>
      </w:r>
      <w:r w:rsidR="004839F5">
        <w:t>social cognition formation.</w:t>
      </w:r>
    </w:p>
    <w:p w:rsidR="00230A2F" w:rsidRDefault="00230A2F" w:rsidP="00230A2F">
      <w:r>
        <w:t xml:space="preserve">d. </w:t>
      </w:r>
      <w:r w:rsidR="004839F5">
        <w:t>impression formation.</w:t>
      </w:r>
    </w:p>
    <w:p w:rsidR="00230A2F" w:rsidRDefault="00230A2F" w:rsidP="00230A2F">
      <w:pPr>
        <w:pStyle w:val="Header"/>
        <w:tabs>
          <w:tab w:val="clear" w:pos="4320"/>
          <w:tab w:val="clear" w:pos="8640"/>
        </w:tabs>
      </w:pPr>
      <w:r>
        <w:t xml:space="preserve">Answer: </w:t>
      </w:r>
      <w:r w:rsidR="004839F5">
        <w:t>d</w:t>
      </w:r>
    </w:p>
    <w:p w:rsidR="00230A2F" w:rsidRDefault="00230A2F" w:rsidP="00230A2F">
      <w:r>
        <w:t xml:space="preserve">Page: </w:t>
      </w:r>
      <w:r w:rsidR="00CB20A3">
        <w:t>340</w:t>
      </w:r>
    </w:p>
    <w:p w:rsidR="00230A2F" w:rsidRDefault="00230A2F" w:rsidP="00230A2F"/>
    <w:p w:rsidR="00230A2F" w:rsidRDefault="00230A2F" w:rsidP="00230A2F"/>
    <w:p w:rsidR="00230A2F" w:rsidRDefault="00230A2F" w:rsidP="00230A2F">
      <w:r>
        <w:t>APA Goal: Goal 1: Knowledge Base of Psychology</w:t>
      </w:r>
    </w:p>
    <w:p w:rsidR="00230A2F" w:rsidRDefault="00230A2F" w:rsidP="00230A2F"/>
    <w:p w:rsidR="00A63D39" w:rsidRDefault="00172F33" w:rsidP="00A63D39">
      <w:r>
        <w:t>26</w:t>
      </w:r>
      <w:r w:rsidR="00516251">
        <w:t>.</w:t>
      </w:r>
      <w:r w:rsidR="00A63D39">
        <w:t xml:space="preserve"> </w:t>
      </w:r>
      <w:r w:rsidR="00516251">
        <w:rPr>
          <w:rFonts w:ascii="TimesNewRomanMS" w:hAnsi="TimesNewRomanMS"/>
        </w:rPr>
        <w:t>Unusually important characteristics that help one form an initial overall impression of another individual are called _________ traits.</w:t>
      </w:r>
    </w:p>
    <w:p w:rsidR="00A63D39" w:rsidRDefault="00516251" w:rsidP="00A63D39">
      <w:r>
        <w:lastRenderedPageBreak/>
        <w:t>a.</w:t>
      </w:r>
      <w:r w:rsidR="00A63D39">
        <w:t xml:space="preserve"> </w:t>
      </w:r>
      <w:r>
        <w:t>primary</w:t>
      </w:r>
    </w:p>
    <w:p w:rsidR="00A63D39" w:rsidRDefault="00516251" w:rsidP="00A63D39">
      <w:r>
        <w:t>b.</w:t>
      </w:r>
      <w:r w:rsidR="00A63D39">
        <w:t xml:space="preserve"> </w:t>
      </w:r>
      <w:r>
        <w:t>cardinal</w:t>
      </w:r>
    </w:p>
    <w:p w:rsidR="00A63D39" w:rsidRDefault="00516251" w:rsidP="00A63D39">
      <w:r>
        <w:t>c.</w:t>
      </w:r>
      <w:r w:rsidR="00A63D39">
        <w:t xml:space="preserve"> </w:t>
      </w:r>
      <w:r>
        <w:t>central</w:t>
      </w:r>
    </w:p>
    <w:p w:rsidR="00516251" w:rsidRDefault="00516251" w:rsidP="00A63D39">
      <w:r>
        <w:t>d.</w:t>
      </w:r>
      <w:r w:rsidR="00A63D39">
        <w:t xml:space="preserve"> </w:t>
      </w:r>
      <w:r>
        <w:t>schematic</w:t>
      </w:r>
    </w:p>
    <w:p w:rsidR="00516251" w:rsidRDefault="00516251" w:rsidP="00A63D39">
      <w:r>
        <w:t>Answer:</w:t>
      </w:r>
      <w:r w:rsidR="00A63D39">
        <w:t xml:space="preserve"> </w:t>
      </w:r>
      <w:r>
        <w:t>c</w:t>
      </w:r>
    </w:p>
    <w:p w:rsidR="00516251" w:rsidRDefault="00516251" w:rsidP="00A63D39">
      <w:r>
        <w:t>Page:</w:t>
      </w:r>
      <w:r w:rsidR="00A63D39">
        <w:t xml:space="preserve"> </w:t>
      </w:r>
      <w:r w:rsidR="00CB20A3">
        <w:t>340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172F33" w:rsidP="00A63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27</w:t>
      </w:r>
      <w:r w:rsidR="00991F33">
        <w:t>.</w:t>
      </w:r>
      <w:r w:rsidR="00A63D39">
        <w:t xml:space="preserve"> </w:t>
      </w:r>
      <w:r w:rsidR="00991F33">
        <w:t>One forms an impression</w:t>
      </w:r>
      <w:r w:rsidR="00516251">
        <w:t xml:space="preserve"> of another individual</w:t>
      </w:r>
    </w:p>
    <w:p w:rsidR="00516251" w:rsidRDefault="00516251" w:rsidP="00A63D3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a.</w:t>
      </w:r>
      <w:r w:rsidR="00A63D39">
        <w:t xml:space="preserve"> </w:t>
      </w:r>
      <w:r>
        <w:t>very quickly, within a few seconds.</w:t>
      </w:r>
      <w:r>
        <w:cr/>
        <w:t>b.</w:t>
      </w:r>
      <w:r w:rsidR="00A63D39">
        <w:t xml:space="preserve"> </w:t>
      </w:r>
      <w:r>
        <w:t>very quickly, within a few minutes.</w:t>
      </w:r>
      <w:r>
        <w:cr/>
        <w:t>c.</w:t>
      </w:r>
      <w:r w:rsidR="00A63D39">
        <w:t xml:space="preserve"> </w:t>
      </w:r>
      <w:r>
        <w:t>gradually, over time.</w:t>
      </w:r>
      <w:r>
        <w:cr/>
        <w:t>d.</w:t>
      </w:r>
      <w:r w:rsidR="00A63D39">
        <w:t xml:space="preserve"> </w:t>
      </w:r>
      <w:r>
        <w:t>within the first several encounters.</w:t>
      </w:r>
    </w:p>
    <w:p w:rsidR="00516251" w:rsidRDefault="00516251" w:rsidP="00A63D39">
      <w:r>
        <w:t>Answer:</w:t>
      </w:r>
      <w:r w:rsidR="00A63D39">
        <w:t xml:space="preserve"> </w:t>
      </w:r>
      <w:r>
        <w:t>a</w:t>
      </w:r>
    </w:p>
    <w:p w:rsidR="00516251" w:rsidRDefault="00516251" w:rsidP="00A63D39">
      <w:r>
        <w:t>Page:</w:t>
      </w:r>
      <w:r w:rsidR="00A63D39">
        <w:t xml:space="preserve"> </w:t>
      </w:r>
      <w:r w:rsidR="00CB20A3">
        <w:t>340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124A1D" w:rsidRDefault="00172F33" w:rsidP="00124A1D">
      <w:r w:rsidRPr="004839F5">
        <w:t>2</w:t>
      </w:r>
      <w:r>
        <w:t>8</w:t>
      </w:r>
      <w:r w:rsidR="00124A1D" w:rsidRPr="004839F5">
        <w:t xml:space="preserve">. The </w:t>
      </w:r>
      <w:r w:rsidR="00124A1D">
        <w:t xml:space="preserve">task of </w:t>
      </w:r>
      <w:r w:rsidR="00124A1D" w:rsidRPr="004839F5">
        <w:t xml:space="preserve">__________ </w:t>
      </w:r>
      <w:r w:rsidR="00124A1D">
        <w:t>is to explain how people decide and understand the causes of behavior</w:t>
      </w:r>
      <w:r w:rsidR="00124A1D" w:rsidRPr="004839F5">
        <w:t>.</w:t>
      </w:r>
    </w:p>
    <w:p w:rsidR="00124A1D" w:rsidRDefault="00124A1D" w:rsidP="00124A1D">
      <w:r>
        <w:t>a. discrimination theory</w:t>
      </w:r>
    </w:p>
    <w:p w:rsidR="00124A1D" w:rsidRDefault="00124A1D" w:rsidP="00124A1D">
      <w:r>
        <w:t>b. social cognition</w:t>
      </w:r>
    </w:p>
    <w:p w:rsidR="00124A1D" w:rsidRDefault="00124A1D" w:rsidP="00124A1D">
      <w:r>
        <w:t>c. attribution theory</w:t>
      </w:r>
    </w:p>
    <w:p w:rsidR="00124A1D" w:rsidRDefault="00124A1D" w:rsidP="00124A1D">
      <w:r>
        <w:t>d. directive-behavior theory</w:t>
      </w:r>
    </w:p>
    <w:p w:rsidR="00124A1D" w:rsidRDefault="00124A1D" w:rsidP="00124A1D">
      <w:pPr>
        <w:pStyle w:val="Header"/>
        <w:tabs>
          <w:tab w:val="clear" w:pos="4320"/>
          <w:tab w:val="clear" w:pos="8640"/>
        </w:tabs>
      </w:pPr>
      <w:r>
        <w:t>Answer: c</w:t>
      </w:r>
    </w:p>
    <w:p w:rsidR="00124A1D" w:rsidRDefault="00124A1D" w:rsidP="00124A1D">
      <w:r>
        <w:t xml:space="preserve">Page: </w:t>
      </w:r>
      <w:r w:rsidR="00CB20A3">
        <w:t>340</w:t>
      </w:r>
    </w:p>
    <w:p w:rsidR="00124A1D" w:rsidRDefault="00124A1D" w:rsidP="00124A1D"/>
    <w:p w:rsidR="00124A1D" w:rsidRDefault="00124A1D" w:rsidP="00124A1D"/>
    <w:p w:rsidR="00124A1D" w:rsidRDefault="00124A1D" w:rsidP="00124A1D">
      <w:r>
        <w:t>APA Goal: Goal 1: Knowledge Base of Psychology</w:t>
      </w:r>
    </w:p>
    <w:p w:rsidR="00124A1D" w:rsidRDefault="00124A1D" w:rsidP="00124A1D"/>
    <w:p w:rsidR="00A63D39" w:rsidRDefault="00172F33" w:rsidP="00A63D39">
      <w:r>
        <w:t>29</w:t>
      </w:r>
      <w:r w:rsidR="00516251">
        <w:t>.</w:t>
      </w:r>
      <w:r w:rsidR="00A63D39">
        <w:t xml:space="preserve"> </w:t>
      </w:r>
      <w:r w:rsidR="00516251">
        <w:t>One makes an attribution when one</w:t>
      </w:r>
    </w:p>
    <w:p w:rsidR="00A63D39" w:rsidRDefault="00516251" w:rsidP="00A63D39">
      <w:r>
        <w:t>a.</w:t>
      </w:r>
      <w:r w:rsidR="00A63D39">
        <w:t xml:space="preserve"> </w:t>
      </w:r>
      <w:r>
        <w:t>forms an evaluation of an object, person, event, or behavior.</w:t>
      </w:r>
    </w:p>
    <w:p w:rsidR="00A63D39" w:rsidRDefault="00516251" w:rsidP="00A63D39">
      <w:r>
        <w:t>b.</w:t>
      </w:r>
      <w:r w:rsidR="00A63D39">
        <w:t xml:space="preserve"> </w:t>
      </w:r>
      <w:r>
        <w:t>resolves the conflict between two contradictory thoughts.</w:t>
      </w:r>
    </w:p>
    <w:p w:rsidR="00A63D39" w:rsidRDefault="00516251" w:rsidP="00A63D39">
      <w:r>
        <w:t>c.</w:t>
      </w:r>
      <w:r w:rsidR="00A63D39">
        <w:t xml:space="preserve"> </w:t>
      </w:r>
      <w:r>
        <w:t>is influenced by a persuasive message.</w:t>
      </w:r>
    </w:p>
    <w:p w:rsidR="00516251" w:rsidRDefault="00516251" w:rsidP="00A63D39">
      <w:r>
        <w:t>d.</w:t>
      </w:r>
      <w:r w:rsidR="00A63D39">
        <w:t xml:space="preserve"> </w:t>
      </w:r>
      <w:r>
        <w:t>decides on the causes of an individual’s behavior.</w:t>
      </w:r>
    </w:p>
    <w:p w:rsidR="00516251" w:rsidRDefault="00516251" w:rsidP="00A63D39">
      <w:r>
        <w:t>Answer:</w:t>
      </w:r>
      <w:r w:rsidR="00A63D39">
        <w:t xml:space="preserve"> </w:t>
      </w:r>
      <w:r>
        <w:t>d</w:t>
      </w:r>
    </w:p>
    <w:p w:rsidR="00516251" w:rsidRDefault="00516251" w:rsidP="00A63D39">
      <w:r>
        <w:t>Page:</w:t>
      </w:r>
      <w:r w:rsidR="00A63D39">
        <w:t xml:space="preserve"> </w:t>
      </w:r>
      <w:r w:rsidR="00CB20A3">
        <w:t>340</w:t>
      </w:r>
      <w:r w:rsidR="003D08C9">
        <w:t>–</w:t>
      </w:r>
      <w:r w:rsidR="00CB20A3">
        <w:t>341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172F33" w:rsidRPr="00276B28" w:rsidRDefault="00172F33" w:rsidP="00172F33">
      <w:pPr>
        <w:rPr>
          <w:rFonts w:ascii="TimesNewRomanMS" w:hAnsi="TimesNewRomanMS"/>
        </w:rPr>
      </w:pPr>
      <w:r>
        <w:t>30</w:t>
      </w:r>
      <w:r w:rsidRPr="00276B28">
        <w:t xml:space="preserve">. </w:t>
      </w:r>
      <w:r>
        <w:rPr>
          <w:rFonts w:ascii="TimesNewRomanMS" w:hAnsi="TimesNewRomanMS"/>
        </w:rPr>
        <w:t>__________ causes of behavior are perceived causes of behavior that are based on environmental factors</w:t>
      </w:r>
      <w:r w:rsidRPr="00276B28">
        <w:rPr>
          <w:rFonts w:ascii="TimesNewRomanMS" w:hAnsi="TimesNewRomanMS"/>
        </w:rPr>
        <w:t>.</w:t>
      </w:r>
    </w:p>
    <w:p w:rsidR="00172F33" w:rsidRPr="00172F33" w:rsidRDefault="00172F33" w:rsidP="00172F33">
      <w:pPr>
        <w:rPr>
          <w:lang w:val="fr-FR"/>
        </w:rPr>
      </w:pPr>
      <w:r w:rsidRPr="00172F33">
        <w:rPr>
          <w:lang w:val="fr-FR"/>
        </w:rPr>
        <w:t>a. Evaluative</w:t>
      </w:r>
    </w:p>
    <w:p w:rsidR="00172F33" w:rsidRPr="00172F33" w:rsidRDefault="00172F33" w:rsidP="00172F33">
      <w:pPr>
        <w:rPr>
          <w:lang w:val="fr-FR"/>
        </w:rPr>
      </w:pPr>
      <w:r w:rsidRPr="00172F33">
        <w:rPr>
          <w:lang w:val="fr-FR"/>
        </w:rPr>
        <w:t xml:space="preserve">b. </w:t>
      </w:r>
      <w:proofErr w:type="spellStart"/>
      <w:r w:rsidRPr="00172F33">
        <w:rPr>
          <w:lang w:val="fr-FR"/>
        </w:rPr>
        <w:t>Dispositional</w:t>
      </w:r>
      <w:proofErr w:type="spellEnd"/>
    </w:p>
    <w:p w:rsidR="00172F33" w:rsidRPr="00172F33" w:rsidRDefault="00172F33" w:rsidP="00172F33">
      <w:pPr>
        <w:rPr>
          <w:lang w:val="fr-FR"/>
        </w:rPr>
      </w:pPr>
      <w:r w:rsidRPr="00172F33">
        <w:rPr>
          <w:lang w:val="fr-FR"/>
        </w:rPr>
        <w:t xml:space="preserve">c. </w:t>
      </w:r>
      <w:proofErr w:type="spellStart"/>
      <w:r w:rsidRPr="00172F33">
        <w:rPr>
          <w:lang w:val="fr-FR"/>
        </w:rPr>
        <w:t>Situational</w:t>
      </w:r>
      <w:proofErr w:type="spellEnd"/>
    </w:p>
    <w:p w:rsidR="00172F33" w:rsidRPr="004F4D28" w:rsidRDefault="00172F33" w:rsidP="00172F33">
      <w:r w:rsidRPr="004F4D28">
        <w:t>d. Persuasive</w:t>
      </w:r>
    </w:p>
    <w:p w:rsidR="00172F33" w:rsidRPr="00276B28" w:rsidRDefault="00172F33" w:rsidP="00172F33">
      <w:r w:rsidRPr="00276B28">
        <w:lastRenderedPageBreak/>
        <w:t xml:space="preserve">Answer: </w:t>
      </w:r>
      <w:r>
        <w:t>c</w:t>
      </w:r>
    </w:p>
    <w:p w:rsidR="00172F33" w:rsidRPr="00276B28" w:rsidRDefault="00172F33" w:rsidP="00172F33">
      <w:r w:rsidRPr="00276B28">
        <w:t xml:space="preserve">Page: </w:t>
      </w:r>
      <w:r w:rsidR="00CB20A3">
        <w:t>341</w:t>
      </w:r>
    </w:p>
    <w:p w:rsidR="00172F33" w:rsidRPr="00276B28" w:rsidRDefault="00172F33" w:rsidP="00172F33"/>
    <w:p w:rsidR="00172F33" w:rsidRPr="00276B28" w:rsidRDefault="00172F33" w:rsidP="00172F33"/>
    <w:p w:rsidR="00172F33" w:rsidRDefault="00172F33" w:rsidP="00172F33">
      <w:r w:rsidRPr="00276B28">
        <w:t>APA Goal: Goal 1: Knowledge Base of Psychology</w:t>
      </w:r>
    </w:p>
    <w:p w:rsidR="00172F33" w:rsidRDefault="00172F33" w:rsidP="00172F33"/>
    <w:p w:rsidR="00172F33" w:rsidRPr="00276B28" w:rsidRDefault="00172F33" w:rsidP="00172F33">
      <w:pPr>
        <w:rPr>
          <w:rFonts w:ascii="TimesNewRomanMS" w:hAnsi="TimesNewRomanMS"/>
        </w:rPr>
      </w:pPr>
      <w:r>
        <w:t>31</w:t>
      </w:r>
      <w:r w:rsidRPr="00276B28">
        <w:t xml:space="preserve">. </w:t>
      </w:r>
      <w:r>
        <w:t>P</w:t>
      </w:r>
      <w:r>
        <w:rPr>
          <w:rFonts w:ascii="TimesNewRomanMS" w:hAnsi="TimesNewRomanMS"/>
        </w:rPr>
        <w:t>erceived causes of behavior that are based on internal traits or personality factors are called</w:t>
      </w:r>
    </w:p>
    <w:p w:rsidR="00172F33" w:rsidRPr="00172F33" w:rsidRDefault="00172F33" w:rsidP="00172F33">
      <w:pPr>
        <w:rPr>
          <w:lang w:val="fr-FR"/>
        </w:rPr>
      </w:pPr>
      <w:r w:rsidRPr="00172F33">
        <w:rPr>
          <w:lang w:val="fr-FR"/>
        </w:rPr>
        <w:t xml:space="preserve">a. </w:t>
      </w:r>
      <w:proofErr w:type="spellStart"/>
      <w:r w:rsidR="003D08C9">
        <w:rPr>
          <w:lang w:val="fr-FR"/>
        </w:rPr>
        <w:t>e</w:t>
      </w:r>
      <w:r w:rsidRPr="00172F33">
        <w:rPr>
          <w:lang w:val="fr-FR"/>
        </w:rPr>
        <w:t>valuative</w:t>
      </w:r>
      <w:proofErr w:type="spellEnd"/>
      <w:r w:rsidR="006721FE">
        <w:rPr>
          <w:lang w:val="fr-FR"/>
        </w:rPr>
        <w:t xml:space="preserve"> causes</w:t>
      </w:r>
      <w:r w:rsidR="003D08C9">
        <w:rPr>
          <w:lang w:val="fr-FR"/>
        </w:rPr>
        <w:t>.</w:t>
      </w:r>
    </w:p>
    <w:p w:rsidR="00172F33" w:rsidRPr="00172F33" w:rsidRDefault="00172F33" w:rsidP="00172F33">
      <w:pPr>
        <w:rPr>
          <w:lang w:val="fr-FR"/>
        </w:rPr>
      </w:pPr>
      <w:r w:rsidRPr="00172F33">
        <w:rPr>
          <w:lang w:val="fr-FR"/>
        </w:rPr>
        <w:t xml:space="preserve">b. </w:t>
      </w:r>
      <w:proofErr w:type="spellStart"/>
      <w:r w:rsidR="003D08C9">
        <w:rPr>
          <w:lang w:val="fr-FR"/>
        </w:rPr>
        <w:t>d</w:t>
      </w:r>
      <w:r w:rsidRPr="00172F33">
        <w:rPr>
          <w:lang w:val="fr-FR"/>
        </w:rPr>
        <w:t>ispositional</w:t>
      </w:r>
      <w:proofErr w:type="spellEnd"/>
      <w:r w:rsidR="006721FE">
        <w:rPr>
          <w:lang w:val="fr-FR"/>
        </w:rPr>
        <w:t xml:space="preserve"> causes</w:t>
      </w:r>
      <w:r w:rsidR="003D08C9">
        <w:rPr>
          <w:lang w:val="fr-FR"/>
        </w:rPr>
        <w:t>.</w:t>
      </w:r>
    </w:p>
    <w:p w:rsidR="00172F33" w:rsidRPr="00172F33" w:rsidRDefault="00172F33" w:rsidP="00172F33">
      <w:pPr>
        <w:rPr>
          <w:lang w:val="fr-FR"/>
        </w:rPr>
      </w:pPr>
      <w:r w:rsidRPr="00172F33">
        <w:rPr>
          <w:lang w:val="fr-FR"/>
        </w:rPr>
        <w:t xml:space="preserve">c. </w:t>
      </w:r>
      <w:proofErr w:type="spellStart"/>
      <w:r w:rsidR="003D08C9">
        <w:rPr>
          <w:lang w:val="fr-FR"/>
        </w:rPr>
        <w:t>s</w:t>
      </w:r>
      <w:r w:rsidRPr="00172F33">
        <w:rPr>
          <w:lang w:val="fr-FR"/>
        </w:rPr>
        <w:t>ituational</w:t>
      </w:r>
      <w:proofErr w:type="spellEnd"/>
      <w:r w:rsidR="006721FE">
        <w:rPr>
          <w:lang w:val="fr-FR"/>
        </w:rPr>
        <w:t xml:space="preserve"> causes</w:t>
      </w:r>
      <w:r w:rsidR="003D08C9">
        <w:rPr>
          <w:lang w:val="fr-FR"/>
        </w:rPr>
        <w:t>.</w:t>
      </w:r>
    </w:p>
    <w:p w:rsidR="00172F33" w:rsidRPr="006721FE" w:rsidRDefault="00172F33" w:rsidP="00172F33">
      <w:pPr>
        <w:rPr>
          <w:lang w:val="fr-FR"/>
        </w:rPr>
      </w:pPr>
      <w:r w:rsidRPr="006721FE">
        <w:rPr>
          <w:lang w:val="fr-FR"/>
        </w:rPr>
        <w:t xml:space="preserve">d. </w:t>
      </w:r>
      <w:r w:rsidR="003D08C9">
        <w:rPr>
          <w:lang w:val="fr-FR"/>
        </w:rPr>
        <w:t>p</w:t>
      </w:r>
      <w:r w:rsidRPr="006721FE">
        <w:rPr>
          <w:lang w:val="fr-FR"/>
        </w:rPr>
        <w:t>ersuasive</w:t>
      </w:r>
      <w:r w:rsidR="006721FE" w:rsidRPr="006721FE">
        <w:rPr>
          <w:lang w:val="fr-FR"/>
        </w:rPr>
        <w:t xml:space="preserve"> causes</w:t>
      </w:r>
      <w:r w:rsidR="003D08C9">
        <w:rPr>
          <w:lang w:val="fr-FR"/>
        </w:rPr>
        <w:t>.</w:t>
      </w:r>
    </w:p>
    <w:p w:rsidR="00172F33" w:rsidRPr="00276B28" w:rsidRDefault="00172F33" w:rsidP="00172F33">
      <w:r w:rsidRPr="00276B28">
        <w:t xml:space="preserve">Answer: </w:t>
      </w:r>
      <w:r>
        <w:t>b</w:t>
      </w:r>
    </w:p>
    <w:p w:rsidR="00172F33" w:rsidRPr="00276B28" w:rsidRDefault="00172F33" w:rsidP="00172F33">
      <w:r w:rsidRPr="00276B28">
        <w:t xml:space="preserve">Page: </w:t>
      </w:r>
      <w:r w:rsidR="00296CBC">
        <w:t>341</w:t>
      </w:r>
    </w:p>
    <w:p w:rsidR="00172F33" w:rsidRPr="00276B28" w:rsidRDefault="00172F33" w:rsidP="00172F33"/>
    <w:p w:rsidR="00172F33" w:rsidRPr="00276B28" w:rsidRDefault="00172F33" w:rsidP="00172F33"/>
    <w:p w:rsidR="00172F33" w:rsidRDefault="00172F33" w:rsidP="00172F33">
      <w:r w:rsidRPr="00276B28">
        <w:t>APA Goal: Goal 1: Knowledge Base of Psychology</w:t>
      </w:r>
    </w:p>
    <w:p w:rsidR="00172F33" w:rsidRDefault="00172F33" w:rsidP="00172F33"/>
    <w:p w:rsidR="00A63D39" w:rsidRDefault="006721FE" w:rsidP="00A63D39">
      <w:r>
        <w:t>32</w:t>
      </w:r>
      <w:r w:rsidR="00516251">
        <w:t>.</w:t>
      </w:r>
      <w:r w:rsidR="00A63D39">
        <w:t xml:space="preserve"> </w:t>
      </w:r>
      <w:r w:rsidR="00516251">
        <w:t>“Probably, he cheated on the test</w:t>
      </w:r>
      <w:r w:rsidR="003D08C9">
        <w:t>,</w:t>
      </w:r>
      <w:r w:rsidR="00516251">
        <w:t xml:space="preserve"> because he is a dishonest person.”</w:t>
      </w:r>
      <w:r w:rsidR="00A63D39">
        <w:t xml:space="preserve"> </w:t>
      </w:r>
      <w:r w:rsidR="00516251">
        <w:t>This is a(n) ____________ attribution.</w:t>
      </w:r>
    </w:p>
    <w:p w:rsidR="00A63D39" w:rsidRDefault="00516251" w:rsidP="00A63D39">
      <w:r>
        <w:t>a.</w:t>
      </w:r>
      <w:r w:rsidR="00A63D39">
        <w:t xml:space="preserve"> </w:t>
      </w:r>
      <w:r>
        <w:rPr>
          <w:rFonts w:ascii="TimesNewRomanMS" w:hAnsi="TimesNewRomanMS"/>
        </w:rPr>
        <w:t>dispositional</w:t>
      </w:r>
    </w:p>
    <w:p w:rsidR="00A63D39" w:rsidRDefault="00516251" w:rsidP="00A63D39">
      <w:r>
        <w:t>b.</w:t>
      </w:r>
      <w:r w:rsidR="00A63D39">
        <w:rPr>
          <w:rFonts w:ascii="TimesNewRomanMS" w:hAnsi="TimesNewRomanMS"/>
        </w:rPr>
        <w:t xml:space="preserve"> </w:t>
      </w:r>
      <w:r>
        <w:rPr>
          <w:rFonts w:ascii="TimesNewRomanMS" w:hAnsi="TimesNewRomanMS"/>
        </w:rPr>
        <w:t>situational</w:t>
      </w:r>
    </w:p>
    <w:p w:rsidR="00A63D39" w:rsidRDefault="00516251" w:rsidP="00A63D39">
      <w:r>
        <w:t>c.</w:t>
      </w:r>
      <w:r w:rsidR="00A63D39">
        <w:t xml:space="preserve"> </w:t>
      </w:r>
      <w:r>
        <w:t>central</w:t>
      </w:r>
    </w:p>
    <w:p w:rsidR="00516251" w:rsidRDefault="00516251" w:rsidP="00A63D39">
      <w:r>
        <w:t>d.</w:t>
      </w:r>
      <w:r w:rsidR="00A63D39">
        <w:t xml:space="preserve"> </w:t>
      </w:r>
      <w:r>
        <w:t>peripheral</w:t>
      </w:r>
    </w:p>
    <w:p w:rsidR="00516251" w:rsidRDefault="00516251" w:rsidP="00A63D39">
      <w:r>
        <w:t>Answer:</w:t>
      </w:r>
      <w:r w:rsidR="00A63D39">
        <w:t xml:space="preserve"> </w:t>
      </w:r>
      <w:r>
        <w:t>a</w:t>
      </w:r>
    </w:p>
    <w:p w:rsidR="00516251" w:rsidRDefault="00516251" w:rsidP="00A63D39">
      <w:r>
        <w:t>Page:</w:t>
      </w:r>
      <w:r w:rsidR="00A63D39">
        <w:t xml:space="preserve"> </w:t>
      </w:r>
      <w:r w:rsidR="00296CBC">
        <w:t>341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6721FE" w:rsidP="00A63D39">
      <w:r>
        <w:t>33</w:t>
      </w:r>
      <w:r w:rsidR="00516251">
        <w:t>.</w:t>
      </w:r>
      <w:r w:rsidR="00A63D39">
        <w:t xml:space="preserve"> </w:t>
      </w:r>
      <w:r w:rsidR="00516251">
        <w:t>Which of the</w:t>
      </w:r>
      <w:r w:rsidR="003D08C9">
        <w:t>se</w:t>
      </w:r>
      <w:r w:rsidR="00516251">
        <w:t xml:space="preserve"> phrases would complete the sentence “She cheated on the exam</w:t>
      </w:r>
      <w:r w:rsidR="003D08C9">
        <w:t>,</w:t>
      </w:r>
      <w:r w:rsidR="00516251">
        <w:t xml:space="preserve"> because . . .” to reflect a situational </w:t>
      </w:r>
      <w:r w:rsidR="00296CBC">
        <w:t>attribution</w:t>
      </w:r>
      <w:r w:rsidR="00516251">
        <w:t>?</w:t>
      </w:r>
    </w:p>
    <w:p w:rsidR="00A63D39" w:rsidRDefault="00516251" w:rsidP="00A63D39">
      <w:r>
        <w:t>a.</w:t>
      </w:r>
      <w:r w:rsidR="00A63D39">
        <w:t xml:space="preserve"> </w:t>
      </w:r>
      <w:r>
        <w:t>“. . . she’s dishonest.”</w:t>
      </w:r>
    </w:p>
    <w:p w:rsidR="00A63D39" w:rsidRDefault="00516251" w:rsidP="00A63D39">
      <w:r>
        <w:t>b.</w:t>
      </w:r>
      <w:r w:rsidR="00A63D39">
        <w:t xml:space="preserve"> </w:t>
      </w:r>
      <w:r>
        <w:t>“. . . the test was so important to her GPA.”</w:t>
      </w:r>
    </w:p>
    <w:p w:rsidR="00A63D39" w:rsidRDefault="00516251" w:rsidP="00A63D39">
      <w:r>
        <w:t>c.</w:t>
      </w:r>
      <w:r w:rsidR="00A63D39">
        <w:t xml:space="preserve"> </w:t>
      </w:r>
      <w:r>
        <w:t>“. . . she just didn’t have time to study fully.”</w:t>
      </w:r>
    </w:p>
    <w:p w:rsidR="00516251" w:rsidRDefault="00516251" w:rsidP="00A63D39">
      <w:r>
        <w:t>d.</w:t>
      </w:r>
      <w:r w:rsidR="00A63D39">
        <w:t xml:space="preserve"> </w:t>
      </w:r>
      <w:r w:rsidR="00E207ED">
        <w:t xml:space="preserve">Both </w:t>
      </w:r>
      <w:r>
        <w:t>B and C</w:t>
      </w:r>
    </w:p>
    <w:p w:rsidR="00516251" w:rsidRDefault="00516251" w:rsidP="00A63D39">
      <w:r>
        <w:t>Answer:</w:t>
      </w:r>
      <w:r w:rsidR="00A63D39">
        <w:t xml:space="preserve"> </w:t>
      </w:r>
      <w:r>
        <w:t>d</w:t>
      </w:r>
    </w:p>
    <w:p w:rsidR="00516251" w:rsidRDefault="00516251" w:rsidP="00A63D39">
      <w:r>
        <w:t>Page:</w:t>
      </w:r>
      <w:r w:rsidR="00A63D39">
        <w:t xml:space="preserve"> </w:t>
      </w:r>
      <w:r w:rsidR="00296CBC">
        <w:t>341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CD6707" w:rsidRDefault="006721FE" w:rsidP="00CD6707">
      <w:r>
        <w:t>34</w:t>
      </w:r>
      <w:r w:rsidR="00CD6707" w:rsidRPr="004839F5">
        <w:t xml:space="preserve">. </w:t>
      </w:r>
      <w:r w:rsidR="00CD6707">
        <w:t>Which of the</w:t>
      </w:r>
      <w:r w:rsidR="003D08C9">
        <w:t>se</w:t>
      </w:r>
      <w:r w:rsidR="00CD6707">
        <w:t xml:space="preserve"> is the best example of a dispositional cause of</w:t>
      </w:r>
      <w:r w:rsidR="003D08C9">
        <w:t xml:space="preserve"> </w:t>
      </w:r>
      <w:r w:rsidR="004F4D28">
        <w:t>your</w:t>
      </w:r>
      <w:r w:rsidR="003D08C9">
        <w:t xml:space="preserve"> </w:t>
      </w:r>
      <w:r w:rsidR="00CD6707">
        <w:t>behavior?</w:t>
      </w:r>
    </w:p>
    <w:p w:rsidR="00CD6707" w:rsidRDefault="00CD6707" w:rsidP="00CD6707">
      <w:r>
        <w:t>a. Being good</w:t>
      </w:r>
      <w:r w:rsidR="003D08C9">
        <w:t>,</w:t>
      </w:r>
      <w:r>
        <w:t xml:space="preserve"> because the teacher is watching.</w:t>
      </w:r>
    </w:p>
    <w:p w:rsidR="00CD6707" w:rsidRDefault="00CD6707" w:rsidP="00CD6707">
      <w:r>
        <w:t xml:space="preserve">b. Going to a party with </w:t>
      </w:r>
      <w:r w:rsidR="003D08C9">
        <w:t>a friend</w:t>
      </w:r>
      <w:r>
        <w:t xml:space="preserve"> even though </w:t>
      </w:r>
      <w:r w:rsidR="004F4D28">
        <w:t xml:space="preserve">you </w:t>
      </w:r>
      <w:r>
        <w:t>don’t feel sociable.</w:t>
      </w:r>
    </w:p>
    <w:p w:rsidR="00CD6707" w:rsidRDefault="00CD6707" w:rsidP="00CD6707">
      <w:r>
        <w:t xml:space="preserve">c. Becoming anxious when other people criticize </w:t>
      </w:r>
      <w:r w:rsidR="004F4D28">
        <w:t>your</w:t>
      </w:r>
      <w:r w:rsidR="003D08C9">
        <w:t xml:space="preserve"> friend</w:t>
      </w:r>
      <w:r>
        <w:t>.</w:t>
      </w:r>
    </w:p>
    <w:p w:rsidR="00CD6707" w:rsidRDefault="00CD6707" w:rsidP="00CD6707">
      <w:r>
        <w:t>d. Staying up all night studying</w:t>
      </w:r>
      <w:r w:rsidR="003D08C9">
        <w:t>,</w:t>
      </w:r>
      <w:r>
        <w:t xml:space="preserve"> because </w:t>
      </w:r>
      <w:r w:rsidR="004F4D28">
        <w:t>you are</w:t>
      </w:r>
      <w:r>
        <w:t xml:space="preserve"> a conscientious student.</w:t>
      </w:r>
    </w:p>
    <w:p w:rsidR="00CD6707" w:rsidRDefault="00CD6707" w:rsidP="00CD6707">
      <w:pPr>
        <w:pStyle w:val="Header"/>
        <w:tabs>
          <w:tab w:val="clear" w:pos="4320"/>
          <w:tab w:val="clear" w:pos="8640"/>
        </w:tabs>
      </w:pPr>
      <w:r>
        <w:t>Answer: d</w:t>
      </w:r>
    </w:p>
    <w:p w:rsidR="00CD6707" w:rsidRDefault="00CD6707" w:rsidP="00CD6707">
      <w:r>
        <w:t xml:space="preserve">Page: </w:t>
      </w:r>
      <w:r w:rsidR="00296CBC">
        <w:t>341</w:t>
      </w:r>
    </w:p>
    <w:p w:rsidR="00CD6707" w:rsidRDefault="00CD6707" w:rsidP="00CD6707"/>
    <w:p w:rsidR="00CD6707" w:rsidRDefault="00CD6707" w:rsidP="00CD6707"/>
    <w:p w:rsidR="00CD6707" w:rsidRDefault="00CD6707" w:rsidP="00CD6707">
      <w:r>
        <w:t>APA Goal: Goal 1: Knowledge Base of Psychology</w:t>
      </w:r>
    </w:p>
    <w:p w:rsidR="00CD6707" w:rsidRDefault="00CD6707" w:rsidP="00CD6707"/>
    <w:p w:rsidR="00CD6707" w:rsidRDefault="006721FE" w:rsidP="00CD6707">
      <w:r>
        <w:t>35</w:t>
      </w:r>
      <w:r w:rsidR="00CD6707" w:rsidRPr="004839F5">
        <w:t xml:space="preserve">. </w:t>
      </w:r>
      <w:r w:rsidR="00CD6707">
        <w:t>Which of the</w:t>
      </w:r>
      <w:r w:rsidR="002773DF">
        <w:t>se</w:t>
      </w:r>
      <w:r w:rsidR="00CD6707">
        <w:t xml:space="preserve"> situations best describes a situational cause of </w:t>
      </w:r>
      <w:r w:rsidR="00172F33">
        <w:t>behavior</w:t>
      </w:r>
      <w:r w:rsidR="00CD6707">
        <w:t>?</w:t>
      </w:r>
    </w:p>
    <w:p w:rsidR="00CD6707" w:rsidRDefault="00CD6707" w:rsidP="00CD6707">
      <w:r>
        <w:t>a. Straightening up the guest room, which is normally messy, because relatives are coming to visit.</w:t>
      </w:r>
    </w:p>
    <w:p w:rsidR="00CD6707" w:rsidRDefault="00CD6707" w:rsidP="00CD6707">
      <w:r>
        <w:t xml:space="preserve">b. Helping an older lady across the street because </w:t>
      </w:r>
      <w:r w:rsidR="002773DF">
        <w:t>I am</w:t>
      </w:r>
      <w:r>
        <w:t xml:space="preserve"> always thoughtful.</w:t>
      </w:r>
    </w:p>
    <w:p w:rsidR="00CD6707" w:rsidRDefault="00CD6707" w:rsidP="00CD6707">
      <w:r>
        <w:t>c. Someone who is normally grumpy frowning about an exam as he walks out of the classroom.</w:t>
      </w:r>
    </w:p>
    <w:p w:rsidR="00CD6707" w:rsidRDefault="00CD6707" w:rsidP="00CD6707">
      <w:r>
        <w:t xml:space="preserve">d. </w:t>
      </w:r>
      <w:r w:rsidR="001D24EB">
        <w:t>Being on time for school every morning</w:t>
      </w:r>
      <w:r w:rsidR="002773DF">
        <w:t>,</w:t>
      </w:r>
      <w:r w:rsidR="001D24EB">
        <w:t xml:space="preserve"> because </w:t>
      </w:r>
      <w:r w:rsidR="002773DF">
        <w:t>I am</w:t>
      </w:r>
      <w:r w:rsidR="001D24EB">
        <w:t xml:space="preserve"> a punctual person.</w:t>
      </w:r>
    </w:p>
    <w:p w:rsidR="00CD6707" w:rsidRDefault="00CD6707" w:rsidP="00CD6707">
      <w:pPr>
        <w:pStyle w:val="Header"/>
        <w:tabs>
          <w:tab w:val="clear" w:pos="4320"/>
          <w:tab w:val="clear" w:pos="8640"/>
        </w:tabs>
      </w:pPr>
      <w:r>
        <w:t xml:space="preserve">Answer: </w:t>
      </w:r>
      <w:r w:rsidR="001D24EB">
        <w:t>a</w:t>
      </w:r>
    </w:p>
    <w:p w:rsidR="00CD6707" w:rsidRDefault="00CD6707" w:rsidP="00CD6707">
      <w:r>
        <w:t xml:space="preserve">Page: </w:t>
      </w:r>
      <w:r w:rsidR="00296CBC">
        <w:t>341</w:t>
      </w:r>
    </w:p>
    <w:p w:rsidR="00CD6707" w:rsidRDefault="00CD6707" w:rsidP="00CD6707"/>
    <w:p w:rsidR="00CD6707" w:rsidRDefault="00CD6707" w:rsidP="00CD6707"/>
    <w:p w:rsidR="00CD6707" w:rsidRDefault="00CD6707" w:rsidP="00CD6707">
      <w:r>
        <w:t>APA Goal: Goal 1: Knowledge Base of Psychology</w:t>
      </w:r>
    </w:p>
    <w:p w:rsidR="00CD6707" w:rsidRDefault="00CD6707" w:rsidP="00CD6707"/>
    <w:p w:rsidR="00A63D39" w:rsidRPr="00402D8F" w:rsidRDefault="006721FE" w:rsidP="00A63D39">
      <w:r>
        <w:t>36</w:t>
      </w:r>
      <w:r w:rsidR="00516251" w:rsidRPr="00402D8F">
        <w:t>.</w:t>
      </w:r>
      <w:r w:rsidR="00A63D39" w:rsidRPr="00402D8F">
        <w:t xml:space="preserve"> </w:t>
      </w:r>
      <w:r w:rsidR="00516251" w:rsidRPr="00402D8F">
        <w:t>Which of the</w:t>
      </w:r>
      <w:r w:rsidR="002773DF">
        <w:t>se</w:t>
      </w:r>
      <w:r w:rsidR="00516251" w:rsidRPr="00402D8F">
        <w:t xml:space="preserve"> attribution biases is CORRECTLY matched with its definition?</w:t>
      </w:r>
    </w:p>
    <w:p w:rsidR="00A63D39" w:rsidRPr="00402D8F" w:rsidRDefault="00516251" w:rsidP="00A63D39">
      <w:r w:rsidRPr="00402D8F">
        <w:t>a.</w:t>
      </w:r>
      <w:r w:rsidR="00A63D39" w:rsidRPr="00402D8F">
        <w:t xml:space="preserve"> </w:t>
      </w:r>
      <w:r w:rsidRPr="00402D8F">
        <w:t>halo effect</w:t>
      </w:r>
      <w:r w:rsidR="00E207ED" w:rsidRPr="00402D8F">
        <w:t>—</w:t>
      </w:r>
      <w:r w:rsidR="00D36CE8" w:rsidRPr="00402D8F">
        <w:t xml:space="preserve">an </w:t>
      </w:r>
      <w:r w:rsidRPr="00402D8F">
        <w:t xml:space="preserve">initial impression that an individual has some positive (or negative) traits leads us to infer that </w:t>
      </w:r>
      <w:r w:rsidR="002773DF">
        <w:t>he/she has</w:t>
      </w:r>
      <w:r w:rsidRPr="00402D8F">
        <w:t xml:space="preserve"> many other positive (or negative) characteristics as well.</w:t>
      </w:r>
    </w:p>
    <w:p w:rsidR="00A63D39" w:rsidRPr="00402D8F" w:rsidRDefault="00516251" w:rsidP="00A63D39">
      <w:r w:rsidRPr="00402D8F">
        <w:t>b.</w:t>
      </w:r>
      <w:r w:rsidR="00A63D39" w:rsidRPr="00402D8F">
        <w:t xml:space="preserve"> </w:t>
      </w:r>
      <w:r w:rsidRPr="00402D8F">
        <w:t>self-serving bias</w:t>
      </w:r>
      <w:r w:rsidR="00E207ED" w:rsidRPr="00402D8F">
        <w:t>—</w:t>
      </w:r>
      <w:r w:rsidR="00D36CE8" w:rsidRPr="00402D8F">
        <w:t xml:space="preserve">we </w:t>
      </w:r>
      <w:r w:rsidRPr="00402D8F">
        <w:t>overempha</w:t>
      </w:r>
      <w:r w:rsidR="00A90DAF">
        <w:t>s</w:t>
      </w:r>
      <w:r w:rsidRPr="00402D8F">
        <w:t>i</w:t>
      </w:r>
      <w:r w:rsidR="00A90DAF">
        <w:t>z</w:t>
      </w:r>
      <w:r w:rsidRPr="00402D8F">
        <w:t>e dispositional factors when explaining other people’s behavior.</w:t>
      </w:r>
    </w:p>
    <w:p w:rsidR="00A63D39" w:rsidRPr="00402D8F" w:rsidRDefault="00516251" w:rsidP="00A63D39">
      <w:r w:rsidRPr="00402D8F">
        <w:t>c.</w:t>
      </w:r>
      <w:r w:rsidR="00A63D39" w:rsidRPr="00402D8F">
        <w:t xml:space="preserve"> </w:t>
      </w:r>
      <w:r w:rsidRPr="00402D8F">
        <w:t>fundamental attribution error</w:t>
      </w:r>
      <w:r w:rsidR="00E207ED" w:rsidRPr="00402D8F">
        <w:t>—</w:t>
      </w:r>
      <w:r w:rsidR="00D36CE8" w:rsidRPr="00402D8F">
        <w:t xml:space="preserve">we </w:t>
      </w:r>
      <w:r w:rsidRPr="00402D8F">
        <w:t xml:space="preserve">assume that other people are </w:t>
      </w:r>
      <w:r w:rsidR="00747BDC">
        <w:t>like us,</w:t>
      </w:r>
      <w:r w:rsidRPr="00402D8F">
        <w:t xml:space="preserve"> even when we first meet them.</w:t>
      </w:r>
    </w:p>
    <w:p w:rsidR="00516251" w:rsidRPr="00402D8F" w:rsidRDefault="00516251" w:rsidP="00A63D39">
      <w:r w:rsidRPr="00402D8F">
        <w:t>d.</w:t>
      </w:r>
      <w:r w:rsidR="00A63D39" w:rsidRPr="00402D8F">
        <w:t xml:space="preserve"> </w:t>
      </w:r>
      <w:r w:rsidRPr="00402D8F">
        <w:t>None of the above is correctly matched.</w:t>
      </w:r>
    </w:p>
    <w:p w:rsidR="00516251" w:rsidRPr="00402D8F" w:rsidRDefault="00516251" w:rsidP="00A63D39">
      <w:r w:rsidRPr="00402D8F">
        <w:t>Answer:</w:t>
      </w:r>
      <w:r w:rsidR="00A63D39" w:rsidRPr="00402D8F">
        <w:t xml:space="preserve"> </w:t>
      </w:r>
      <w:r w:rsidRPr="00402D8F">
        <w:t>a</w:t>
      </w:r>
    </w:p>
    <w:p w:rsidR="00516251" w:rsidRPr="00402D8F" w:rsidRDefault="00516251" w:rsidP="00A63D39">
      <w:r w:rsidRPr="00402D8F">
        <w:t>Page:</w:t>
      </w:r>
      <w:r w:rsidR="00A63D39" w:rsidRPr="00402D8F">
        <w:t xml:space="preserve"> </w:t>
      </w:r>
      <w:r w:rsidR="00296CBC">
        <w:t>341</w:t>
      </w:r>
      <w:r w:rsidR="00747BDC">
        <w:t>–</w:t>
      </w:r>
      <w:r w:rsidR="00296CBC">
        <w:t>342</w:t>
      </w:r>
    </w:p>
    <w:p w:rsidR="00516251" w:rsidRPr="00402D8F" w:rsidRDefault="00516251" w:rsidP="00A63D39"/>
    <w:p w:rsidR="00516251" w:rsidRPr="00402D8F" w:rsidRDefault="00516251" w:rsidP="00A63D39"/>
    <w:p w:rsidR="00516251" w:rsidRDefault="00516251" w:rsidP="00A63D39">
      <w:r w:rsidRPr="00402D8F">
        <w:t>APA Goal:</w:t>
      </w:r>
      <w:r w:rsidR="00A63D39" w:rsidRPr="00402D8F">
        <w:t xml:space="preserve"> </w:t>
      </w:r>
      <w:r w:rsidRPr="00402D8F">
        <w:t>Goal 1:</w:t>
      </w:r>
      <w:r w:rsidR="00A63D39" w:rsidRPr="00402D8F">
        <w:t xml:space="preserve"> </w:t>
      </w:r>
      <w:r w:rsidRPr="00402D8F">
        <w:t>Knowledge Base of Psychology</w:t>
      </w:r>
    </w:p>
    <w:p w:rsidR="00516251" w:rsidRDefault="00516251" w:rsidP="00A63D39"/>
    <w:p w:rsidR="004839F5" w:rsidRDefault="006721FE" w:rsidP="004839F5">
      <w:r>
        <w:t>37</w:t>
      </w:r>
      <w:r w:rsidR="004839F5">
        <w:t xml:space="preserve">. The __________ is an initial impression that an individual has some positive (or negative) traits leads us to infer that </w:t>
      </w:r>
      <w:r w:rsidR="00747BDC">
        <w:t>she/he has</w:t>
      </w:r>
      <w:r w:rsidR="004839F5">
        <w:t xml:space="preserve"> many other positive (or negative) characteristics as well.</w:t>
      </w:r>
    </w:p>
    <w:p w:rsidR="004839F5" w:rsidRDefault="004839F5" w:rsidP="004839F5">
      <w:r>
        <w:t>a. halo effect</w:t>
      </w:r>
    </w:p>
    <w:p w:rsidR="004839F5" w:rsidRDefault="004839F5" w:rsidP="004839F5">
      <w:r>
        <w:t>b. self-serving bias</w:t>
      </w:r>
    </w:p>
    <w:p w:rsidR="004839F5" w:rsidRDefault="004839F5" w:rsidP="004839F5">
      <w:r>
        <w:t>c. assumed-similarity bias</w:t>
      </w:r>
    </w:p>
    <w:p w:rsidR="004839F5" w:rsidRDefault="004839F5" w:rsidP="004839F5">
      <w:r>
        <w:t>d. fundamental attribution error</w:t>
      </w:r>
    </w:p>
    <w:p w:rsidR="004839F5" w:rsidRDefault="004839F5" w:rsidP="004839F5">
      <w:pPr>
        <w:pStyle w:val="Header"/>
        <w:tabs>
          <w:tab w:val="clear" w:pos="4320"/>
          <w:tab w:val="clear" w:pos="8640"/>
        </w:tabs>
      </w:pPr>
      <w:r>
        <w:t>Answer: a</w:t>
      </w:r>
    </w:p>
    <w:p w:rsidR="004839F5" w:rsidRDefault="004839F5" w:rsidP="004839F5">
      <w:r>
        <w:t xml:space="preserve">Page: </w:t>
      </w:r>
      <w:r w:rsidR="00296CBC">
        <w:t>342</w:t>
      </w:r>
    </w:p>
    <w:p w:rsidR="004839F5" w:rsidRDefault="004839F5" w:rsidP="004839F5"/>
    <w:p w:rsidR="004839F5" w:rsidRDefault="004839F5" w:rsidP="004839F5"/>
    <w:p w:rsidR="004839F5" w:rsidRDefault="004839F5" w:rsidP="004839F5">
      <w:r>
        <w:t>APA Goal: Goal 1: Knowledge Base of Psychology</w:t>
      </w:r>
    </w:p>
    <w:p w:rsidR="004839F5" w:rsidRDefault="004839F5" w:rsidP="004839F5"/>
    <w:p w:rsidR="004839F5" w:rsidRDefault="006721FE" w:rsidP="004839F5">
      <w:r>
        <w:t>3</w:t>
      </w:r>
      <w:r w:rsidR="001120CF">
        <w:t>8</w:t>
      </w:r>
      <w:r w:rsidR="004839F5" w:rsidRPr="004839F5">
        <w:t xml:space="preserve">. The __________ </w:t>
      </w:r>
      <w:r w:rsidR="004839F5">
        <w:t xml:space="preserve">occurs when </w:t>
      </w:r>
      <w:r w:rsidR="004839F5" w:rsidRPr="004839F5">
        <w:t xml:space="preserve">we assume that other people are </w:t>
      </w:r>
      <w:r w:rsidR="00747BDC">
        <w:t>like us,</w:t>
      </w:r>
      <w:r w:rsidR="004839F5" w:rsidRPr="004839F5">
        <w:t xml:space="preserve"> even when we first meet them.</w:t>
      </w:r>
    </w:p>
    <w:p w:rsidR="004839F5" w:rsidRDefault="004839F5" w:rsidP="004839F5">
      <w:r>
        <w:t>a. halo effect</w:t>
      </w:r>
    </w:p>
    <w:p w:rsidR="004839F5" w:rsidRDefault="004839F5" w:rsidP="004839F5">
      <w:r>
        <w:t>b. self-serving bias</w:t>
      </w:r>
    </w:p>
    <w:p w:rsidR="004839F5" w:rsidRDefault="004839F5" w:rsidP="004839F5">
      <w:r>
        <w:t>c. assumed-similarity bias</w:t>
      </w:r>
    </w:p>
    <w:p w:rsidR="004839F5" w:rsidRDefault="004839F5" w:rsidP="004839F5">
      <w:r>
        <w:t>d. fundamental attribution error</w:t>
      </w:r>
    </w:p>
    <w:p w:rsidR="004839F5" w:rsidRDefault="004839F5" w:rsidP="004839F5">
      <w:pPr>
        <w:pStyle w:val="Header"/>
        <w:tabs>
          <w:tab w:val="clear" w:pos="4320"/>
          <w:tab w:val="clear" w:pos="8640"/>
        </w:tabs>
      </w:pPr>
      <w:r>
        <w:lastRenderedPageBreak/>
        <w:t xml:space="preserve">Answer: </w:t>
      </w:r>
      <w:r w:rsidR="00402D8F">
        <w:t>c</w:t>
      </w:r>
    </w:p>
    <w:p w:rsidR="004839F5" w:rsidRDefault="004839F5" w:rsidP="004839F5">
      <w:r>
        <w:t xml:space="preserve">Page: </w:t>
      </w:r>
      <w:r w:rsidR="00296CBC">
        <w:t>342</w:t>
      </w:r>
    </w:p>
    <w:p w:rsidR="004839F5" w:rsidRDefault="004839F5" w:rsidP="004839F5"/>
    <w:p w:rsidR="004839F5" w:rsidRDefault="004839F5" w:rsidP="004839F5"/>
    <w:p w:rsidR="004839F5" w:rsidRDefault="004839F5" w:rsidP="004839F5">
      <w:r>
        <w:t>APA Goal: Goal 1: Knowledge Base of Psychology</w:t>
      </w:r>
    </w:p>
    <w:p w:rsidR="004839F5" w:rsidRDefault="004839F5" w:rsidP="004839F5"/>
    <w:p w:rsidR="00402D8F" w:rsidRDefault="006721FE" w:rsidP="00402D8F">
      <w:r>
        <w:t>39</w:t>
      </w:r>
      <w:r w:rsidR="00402D8F" w:rsidRPr="004839F5">
        <w:t xml:space="preserve">. The __________ </w:t>
      </w:r>
      <w:r w:rsidR="00402D8F">
        <w:t xml:space="preserve">occurs when </w:t>
      </w:r>
      <w:r w:rsidR="00402D8F" w:rsidRPr="004839F5">
        <w:t xml:space="preserve">we </w:t>
      </w:r>
      <w:r w:rsidR="00402D8F">
        <w:t>attribute success to personal factors and attribute failure to outside factors</w:t>
      </w:r>
      <w:r w:rsidR="00402D8F" w:rsidRPr="004839F5">
        <w:t>.</w:t>
      </w:r>
    </w:p>
    <w:p w:rsidR="00402D8F" w:rsidRDefault="00402D8F" w:rsidP="00402D8F">
      <w:r>
        <w:t>a. halo effect</w:t>
      </w:r>
    </w:p>
    <w:p w:rsidR="00402D8F" w:rsidRDefault="00402D8F" w:rsidP="00402D8F">
      <w:r>
        <w:t>b. self-serving bias</w:t>
      </w:r>
    </w:p>
    <w:p w:rsidR="00402D8F" w:rsidRDefault="00402D8F" w:rsidP="00402D8F">
      <w:r>
        <w:t>c. assumed-similarity bias</w:t>
      </w:r>
    </w:p>
    <w:p w:rsidR="00402D8F" w:rsidRDefault="00402D8F" w:rsidP="00402D8F">
      <w:r>
        <w:t>d. fundamental attribution error</w:t>
      </w:r>
    </w:p>
    <w:p w:rsidR="00402D8F" w:rsidRDefault="00402D8F" w:rsidP="00402D8F">
      <w:pPr>
        <w:pStyle w:val="Header"/>
        <w:tabs>
          <w:tab w:val="clear" w:pos="4320"/>
          <w:tab w:val="clear" w:pos="8640"/>
        </w:tabs>
      </w:pPr>
      <w:r>
        <w:t>Answer: b</w:t>
      </w:r>
    </w:p>
    <w:p w:rsidR="00402D8F" w:rsidRDefault="00402D8F" w:rsidP="00402D8F">
      <w:r>
        <w:t xml:space="preserve">Page: </w:t>
      </w:r>
      <w:r w:rsidR="00296CBC">
        <w:t>342</w:t>
      </w:r>
    </w:p>
    <w:p w:rsidR="00402D8F" w:rsidRDefault="00402D8F" w:rsidP="00402D8F"/>
    <w:p w:rsidR="00402D8F" w:rsidRDefault="00402D8F" w:rsidP="00402D8F"/>
    <w:p w:rsidR="00402D8F" w:rsidRDefault="00402D8F" w:rsidP="00402D8F">
      <w:r>
        <w:t>APA Goal: Goal 1: Knowledge Base of Psychology</w:t>
      </w:r>
    </w:p>
    <w:p w:rsidR="00402D8F" w:rsidRDefault="00402D8F" w:rsidP="00402D8F"/>
    <w:p w:rsidR="00516251" w:rsidRDefault="006721FE" w:rsidP="00A63D39">
      <w:r>
        <w:t>40</w:t>
      </w:r>
      <w:r w:rsidR="00516251">
        <w:t>.</w:t>
      </w:r>
      <w:r w:rsidR="00A63D39">
        <w:t xml:space="preserve"> </w:t>
      </w:r>
      <w:r w:rsidR="00516251">
        <w:t>Shaun is angry at the way a coworker has treated him.</w:t>
      </w:r>
      <w:r w:rsidR="00A63D39">
        <w:t xml:space="preserve"> </w:t>
      </w:r>
      <w:r w:rsidR="00516251">
        <w:t>Shaun feels justified in his anger</w:t>
      </w:r>
      <w:r w:rsidR="00747BDC">
        <w:t>,</w:t>
      </w:r>
      <w:r w:rsidR="00516251">
        <w:t xml:space="preserve"> because “surely, anybody would feel the same way if the same thing happened to </w:t>
      </w:r>
      <w:r w:rsidR="00747BDC">
        <w:t>her</w:t>
      </w:r>
      <w:r w:rsidR="00516251">
        <w:t>.”</w:t>
      </w:r>
      <w:r w:rsidR="00A63D39">
        <w:t xml:space="preserve"> </w:t>
      </w:r>
      <w:r w:rsidR="00516251">
        <w:t>This example reveals Shaun’s susceptibility to the</w:t>
      </w:r>
    </w:p>
    <w:p w:rsidR="00516251" w:rsidRDefault="00516251" w:rsidP="00A63D39">
      <w:r>
        <w:t>a.</w:t>
      </w:r>
      <w:r w:rsidR="00A63D39">
        <w:t xml:space="preserve"> </w:t>
      </w:r>
      <w:r>
        <w:t>halo effect.</w:t>
      </w:r>
    </w:p>
    <w:p w:rsidR="00516251" w:rsidRDefault="00516251" w:rsidP="00A63D39">
      <w:r>
        <w:t>b.</w:t>
      </w:r>
      <w:r w:rsidR="00A63D39">
        <w:t xml:space="preserve"> </w:t>
      </w:r>
      <w:r>
        <w:t>assumed-similarity bias.</w:t>
      </w:r>
    </w:p>
    <w:p w:rsidR="00516251" w:rsidRDefault="00516251" w:rsidP="00A63D39">
      <w:r>
        <w:t>c.</w:t>
      </w:r>
      <w:r w:rsidR="00A63D39">
        <w:t xml:space="preserve"> </w:t>
      </w:r>
      <w:r>
        <w:t>self-serving bias.</w:t>
      </w:r>
    </w:p>
    <w:p w:rsidR="00516251" w:rsidRDefault="00516251" w:rsidP="00A63D39">
      <w:r>
        <w:t>d.</w:t>
      </w:r>
      <w:r w:rsidR="00A63D39">
        <w:t xml:space="preserve"> </w:t>
      </w:r>
      <w:r>
        <w:t>fundamental attribution error.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Answer: b</w:t>
      </w:r>
    </w:p>
    <w:p w:rsidR="00516251" w:rsidRDefault="00516251" w:rsidP="00A63D39">
      <w:r>
        <w:t>Page:</w:t>
      </w:r>
      <w:r w:rsidR="00A63D39">
        <w:t xml:space="preserve"> </w:t>
      </w:r>
      <w:r w:rsidR="00296CBC">
        <w:t>342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D36CE8"/>
    <w:p w:rsidR="00516251" w:rsidRDefault="006721FE" w:rsidP="00A63D39">
      <w:r>
        <w:t>41</w:t>
      </w:r>
      <w:r w:rsidR="00516251">
        <w:t>.</w:t>
      </w:r>
      <w:r w:rsidR="00A63D39">
        <w:t xml:space="preserve"> </w:t>
      </w:r>
      <w:r w:rsidR="001120CF">
        <w:t xml:space="preserve">Ron </w:t>
      </w:r>
      <w:r w:rsidR="00516251">
        <w:t>submits a major report to his boss ahead of the deadline.</w:t>
      </w:r>
      <w:r w:rsidR="00A63D39">
        <w:t xml:space="preserve"> </w:t>
      </w:r>
      <w:r w:rsidR="00516251">
        <w:t xml:space="preserve">His boss assumes that </w:t>
      </w:r>
      <w:r w:rsidR="001120CF">
        <w:t xml:space="preserve">Ron </w:t>
      </w:r>
      <w:r w:rsidR="00516251">
        <w:t>is conscientious, rather than that he simply had more time than usual to devote to the assignment.</w:t>
      </w:r>
      <w:r w:rsidR="00A63D39">
        <w:t xml:space="preserve"> </w:t>
      </w:r>
      <w:r w:rsidR="00516251">
        <w:t>She believes</w:t>
      </w:r>
      <w:r w:rsidR="006C17F9">
        <w:t xml:space="preserve"> not only</w:t>
      </w:r>
      <w:r w:rsidR="00516251">
        <w:t xml:space="preserve"> that </w:t>
      </w:r>
      <w:r w:rsidR="001120CF">
        <w:t xml:space="preserve">Ron </w:t>
      </w:r>
      <w:r w:rsidR="00516251">
        <w:t xml:space="preserve">is conscientious but also that </w:t>
      </w:r>
      <w:r w:rsidR="00F6613B">
        <w:t xml:space="preserve">he </w:t>
      </w:r>
      <w:r w:rsidR="00516251">
        <w:t>is creative an</w:t>
      </w:r>
      <w:r w:rsidR="00F6613B">
        <w:t>d</w:t>
      </w:r>
      <w:r w:rsidR="00516251">
        <w:t xml:space="preserve"> intelligen</w:t>
      </w:r>
      <w:r w:rsidR="00F6613B">
        <w:t>t</w:t>
      </w:r>
      <w:r w:rsidR="00516251">
        <w:t>.</w:t>
      </w:r>
      <w:r w:rsidR="00A63D39">
        <w:t xml:space="preserve"> </w:t>
      </w:r>
      <w:r w:rsidR="00516251">
        <w:t>This example illustrates</w:t>
      </w:r>
    </w:p>
    <w:p w:rsidR="00516251" w:rsidRDefault="00516251" w:rsidP="00A63D39">
      <w:r>
        <w:t>a.</w:t>
      </w:r>
      <w:r w:rsidR="00A63D39">
        <w:t xml:space="preserve"> </w:t>
      </w:r>
      <w:r>
        <w:t>the assumed-similarity and self-serving biases.</w:t>
      </w:r>
    </w:p>
    <w:p w:rsidR="00516251" w:rsidRDefault="00516251" w:rsidP="00A63D39">
      <w:r>
        <w:t>b.</w:t>
      </w:r>
      <w:r w:rsidR="00A63D39">
        <w:t xml:space="preserve"> </w:t>
      </w:r>
      <w:r>
        <w:t>the assumed-similarity bias and the halo effect.</w:t>
      </w:r>
    </w:p>
    <w:p w:rsidR="00A63D39" w:rsidRDefault="00516251" w:rsidP="00A63D39">
      <w:r>
        <w:t>c.</w:t>
      </w:r>
      <w:r w:rsidR="00A63D39">
        <w:t xml:space="preserve"> </w:t>
      </w:r>
      <w:r>
        <w:t>the fundamental attribution error and the halo effect.</w:t>
      </w:r>
    </w:p>
    <w:p w:rsidR="00516251" w:rsidRDefault="00516251" w:rsidP="00A63D39">
      <w:r>
        <w:t>d.. the fundamental attribution error and the self-serving bias.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Answer: c</w:t>
      </w:r>
    </w:p>
    <w:p w:rsidR="00516251" w:rsidRDefault="00516251" w:rsidP="00A63D39">
      <w:r>
        <w:t>Page:</w:t>
      </w:r>
      <w:r w:rsidR="00A63D39">
        <w:t xml:space="preserve"> </w:t>
      </w:r>
      <w:r w:rsidR="006E0852">
        <w:t>342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516251" w:rsidRDefault="006721FE" w:rsidP="00A63D39">
      <w:r>
        <w:t>42</w:t>
      </w:r>
      <w:r w:rsidR="00516251">
        <w:t>.</w:t>
      </w:r>
      <w:r w:rsidR="00A63D39">
        <w:t xml:space="preserve"> </w:t>
      </w:r>
      <w:r w:rsidR="00516251">
        <w:t xml:space="preserve">In determining the causes of others’ behavior, we overemphasize </w:t>
      </w:r>
      <w:r w:rsidR="00F6613B">
        <w:t xml:space="preserve">dispositional </w:t>
      </w:r>
      <w:r w:rsidR="00516251">
        <w:t>factors; this is the ___________.</w:t>
      </w:r>
    </w:p>
    <w:p w:rsidR="00516251" w:rsidRDefault="00516251" w:rsidP="00A63D39">
      <w:r>
        <w:t>a.</w:t>
      </w:r>
      <w:r w:rsidR="00A63D39">
        <w:t xml:space="preserve"> </w:t>
      </w:r>
      <w:r>
        <w:t>self-serving bias</w:t>
      </w:r>
    </w:p>
    <w:p w:rsidR="00516251" w:rsidRDefault="00516251" w:rsidP="00A63D39">
      <w:r>
        <w:t>b.</w:t>
      </w:r>
      <w:r w:rsidR="00A63D39">
        <w:t xml:space="preserve"> </w:t>
      </w:r>
      <w:r>
        <w:t>fundamental attribution error</w:t>
      </w:r>
    </w:p>
    <w:p w:rsidR="00516251" w:rsidRDefault="00516251" w:rsidP="00A63D39">
      <w:r>
        <w:t>c.</w:t>
      </w:r>
      <w:r w:rsidR="00A63D39">
        <w:t xml:space="preserve"> </w:t>
      </w:r>
      <w:r w:rsidR="00F6613B">
        <w:t>halo effect</w:t>
      </w:r>
    </w:p>
    <w:p w:rsidR="00A63D39" w:rsidRDefault="00516251" w:rsidP="00A63D39">
      <w:r>
        <w:lastRenderedPageBreak/>
        <w:t>d.</w:t>
      </w:r>
      <w:r w:rsidR="00A63D39">
        <w:t xml:space="preserve"> </w:t>
      </w:r>
      <w:r w:rsidR="00F6613B">
        <w:t>assumed-similarity bias</w:t>
      </w:r>
    </w:p>
    <w:p w:rsidR="00516251" w:rsidRDefault="00516251" w:rsidP="00A63D39">
      <w:r>
        <w:t>Answer:</w:t>
      </w:r>
      <w:r w:rsidR="00A63D39">
        <w:t xml:space="preserve"> </w:t>
      </w:r>
      <w:r>
        <w:t>b</w:t>
      </w:r>
    </w:p>
    <w:p w:rsidR="00516251" w:rsidRDefault="00516251" w:rsidP="00A63D39">
      <w:r>
        <w:t>Page:</w:t>
      </w:r>
      <w:r w:rsidR="00A63D39">
        <w:t xml:space="preserve"> </w:t>
      </w:r>
      <w:r w:rsidR="006E0852">
        <w:t>342</w:t>
      </w:r>
    </w:p>
    <w:p w:rsidR="00A63D39" w:rsidRDefault="00A63D39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A63D39" w:rsidRDefault="006721FE" w:rsidP="00A63D39">
      <w:r>
        <w:t>43</w:t>
      </w:r>
      <w:r w:rsidR="00516251">
        <w:t>.</w:t>
      </w:r>
      <w:r w:rsidR="00A63D39">
        <w:t xml:space="preserve"> </w:t>
      </w:r>
      <w:r w:rsidR="00516251">
        <w:t>If we do well on a test, we say, “I got an A!” If we do poorly, we say, “She gave me an F.”</w:t>
      </w:r>
      <w:r w:rsidR="00A63D39">
        <w:t xml:space="preserve"> </w:t>
      </w:r>
      <w:r w:rsidR="00516251">
        <w:t>This illustrates</w:t>
      </w:r>
    </w:p>
    <w:p w:rsidR="00516251" w:rsidRDefault="00516251" w:rsidP="00A63D39">
      <w:r>
        <w:t>a.</w:t>
      </w:r>
      <w:r w:rsidR="00A63D39">
        <w:t xml:space="preserve"> </w:t>
      </w:r>
      <w:r>
        <w:t>the assumed-similarity bias.</w:t>
      </w:r>
      <w:r>
        <w:cr/>
        <w:t>b.</w:t>
      </w:r>
      <w:r w:rsidR="00A63D39">
        <w:t xml:space="preserve"> </w:t>
      </w:r>
      <w:r>
        <w:t>the fundamental attribution error.</w:t>
      </w:r>
      <w:r>
        <w:cr/>
        <w:t>c.</w:t>
      </w:r>
      <w:r w:rsidR="00A63D39">
        <w:t xml:space="preserve"> </w:t>
      </w:r>
      <w:r>
        <w:t>the self-serving bias.</w:t>
      </w:r>
      <w:r>
        <w:cr/>
        <w:t>d.</w:t>
      </w:r>
      <w:r w:rsidR="00A63D39">
        <w:t xml:space="preserve"> </w:t>
      </w:r>
      <w:r>
        <w:t>the halo effect.</w:t>
      </w:r>
    </w:p>
    <w:p w:rsidR="00516251" w:rsidRDefault="00516251" w:rsidP="00A63D39">
      <w:r>
        <w:t>Answer:</w:t>
      </w:r>
      <w:r w:rsidR="00A63D39">
        <w:t xml:space="preserve"> </w:t>
      </w:r>
      <w:r>
        <w:t>c</w:t>
      </w:r>
    </w:p>
    <w:p w:rsidR="00516251" w:rsidRDefault="00516251" w:rsidP="00A63D39">
      <w:r>
        <w:t>Page:</w:t>
      </w:r>
      <w:r w:rsidR="00A63D39">
        <w:t xml:space="preserve"> </w:t>
      </w:r>
      <w:r w:rsidR="006E0852">
        <w:t>342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6721FE" w:rsidP="00A63D39">
      <w:r>
        <w:t>44</w:t>
      </w:r>
      <w:r w:rsidR="00516251">
        <w:t>.</w:t>
      </w:r>
      <w:r w:rsidR="00A63D39">
        <w:t xml:space="preserve"> </w:t>
      </w:r>
      <w:r w:rsidR="00516251">
        <w:t>If you are exhibiting the self-serving bias, which would be your most likely explanation for a poor grade on the test?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a.</w:t>
      </w:r>
      <w:r w:rsidR="00A63D39">
        <w:t xml:space="preserve"> </w:t>
      </w:r>
      <w:r>
        <w:t>“The professor doesn’t know how to teach.”</w:t>
      </w:r>
      <w:r>
        <w:cr/>
        <w:t>b.</w:t>
      </w:r>
      <w:r w:rsidR="00A63D39">
        <w:t xml:space="preserve"> </w:t>
      </w:r>
      <w:r>
        <w:t>“I’m just not very good at this subject.”</w:t>
      </w:r>
      <w:r>
        <w:cr/>
        <w:t>c.</w:t>
      </w:r>
      <w:r w:rsidR="00A63D39">
        <w:t xml:space="preserve"> </w:t>
      </w:r>
      <w:r>
        <w:t>“I didn’t study well enough to get a good grade.”</w:t>
      </w:r>
      <w:r>
        <w:cr/>
        <w:t>d.</w:t>
      </w:r>
      <w:r w:rsidR="00A63D39">
        <w:t xml:space="preserve"> </w:t>
      </w:r>
      <w:r>
        <w:t>“In general, I’m not very smart.”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Answer:</w:t>
      </w:r>
      <w:r w:rsidR="00A63D39">
        <w:t xml:space="preserve"> </w:t>
      </w:r>
      <w:r>
        <w:t>a</w:t>
      </w:r>
    </w:p>
    <w:p w:rsidR="00516251" w:rsidRDefault="00516251" w:rsidP="00A63D39">
      <w:r>
        <w:t>Page:</w:t>
      </w:r>
      <w:r w:rsidR="00A63D39">
        <w:t xml:space="preserve"> </w:t>
      </w:r>
      <w:r w:rsidR="006E0852">
        <w:t>342</w:t>
      </w:r>
    </w:p>
    <w:p w:rsidR="00516251" w:rsidRDefault="00516251" w:rsidP="00A63D39"/>
    <w:p w:rsidR="00516251" w:rsidRDefault="00516251" w:rsidP="00A63D39"/>
    <w:p w:rsidR="00516251" w:rsidRDefault="00516251" w:rsidP="00A63D39">
      <w:pPr>
        <w:tabs>
          <w:tab w:val="left" w:pos="0"/>
        </w:tabs>
      </w:pPr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A63D39" w:rsidRDefault="006721FE" w:rsidP="00A63D39">
      <w:r>
        <w:t>45</w:t>
      </w:r>
      <w:r w:rsidR="00516251">
        <w:t>.</w:t>
      </w:r>
      <w:r w:rsidR="00A63D39">
        <w:t xml:space="preserve"> </w:t>
      </w:r>
      <w:r w:rsidR="00516251">
        <w:t>How fundamental is the fundamental attribution error?</w:t>
      </w:r>
    </w:p>
    <w:p w:rsidR="00A63D39" w:rsidRDefault="00516251" w:rsidP="00A63D39">
      <w:r>
        <w:t>a.</w:t>
      </w:r>
      <w:r w:rsidR="00A63D39">
        <w:t xml:space="preserve"> </w:t>
      </w:r>
      <w:r>
        <w:t>Very fundamental.</w:t>
      </w:r>
      <w:r w:rsidR="00A63D39">
        <w:t xml:space="preserve"> </w:t>
      </w:r>
      <w:r>
        <w:t>It is universal across cultures.</w:t>
      </w:r>
    </w:p>
    <w:p w:rsidR="00A63D39" w:rsidRDefault="00516251" w:rsidP="00A63D39">
      <w:r>
        <w:t>b.</w:t>
      </w:r>
      <w:r w:rsidR="00A63D39">
        <w:t xml:space="preserve"> </w:t>
      </w:r>
      <w:r>
        <w:t>Hardly fundamental at all.</w:t>
      </w:r>
      <w:r w:rsidR="00A63D39">
        <w:t xml:space="preserve"> </w:t>
      </w:r>
      <w:r>
        <w:t>It is actually not very common, either in Western or Eastern cultures.</w:t>
      </w:r>
    </w:p>
    <w:p w:rsidR="00A63D39" w:rsidRDefault="00516251" w:rsidP="00A63D39">
      <w:r>
        <w:t>c.</w:t>
      </w:r>
      <w:r w:rsidR="00A63D39">
        <w:t xml:space="preserve"> </w:t>
      </w:r>
      <w:r>
        <w:t>Not fundamental.</w:t>
      </w:r>
      <w:r w:rsidR="00A63D39">
        <w:t xml:space="preserve"> </w:t>
      </w:r>
      <w:r>
        <w:t>It is more common in Western than in Eastern cultures.</w:t>
      </w:r>
    </w:p>
    <w:p w:rsidR="00516251" w:rsidRDefault="00516251" w:rsidP="00A63D39">
      <w:r>
        <w:t>d. Not fundamental.</w:t>
      </w:r>
      <w:r w:rsidR="00A63D39">
        <w:t xml:space="preserve"> </w:t>
      </w:r>
      <w:r>
        <w:t>It is more common in Eastern than in Western cultures.</w:t>
      </w:r>
    </w:p>
    <w:p w:rsidR="00516251" w:rsidRDefault="00516251" w:rsidP="00A63D39">
      <w:r>
        <w:t>Answer:</w:t>
      </w:r>
      <w:r w:rsidR="00A63D39">
        <w:t xml:space="preserve"> </w:t>
      </w:r>
      <w:r>
        <w:t>c</w:t>
      </w:r>
    </w:p>
    <w:p w:rsidR="00516251" w:rsidRDefault="00516251" w:rsidP="00A63D39">
      <w:r>
        <w:t>Page:</w:t>
      </w:r>
      <w:r w:rsidR="00A63D39">
        <w:t xml:space="preserve"> </w:t>
      </w:r>
      <w:r w:rsidR="006E0852">
        <w:t>342</w:t>
      </w:r>
      <w:r w:rsidR="00D479FA">
        <w:t>–</w:t>
      </w:r>
      <w:r w:rsidR="006E0852">
        <w:t>343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8:</w:t>
      </w:r>
      <w:r w:rsidR="00A63D39">
        <w:t xml:space="preserve"> </w:t>
      </w:r>
      <w:r>
        <w:t>Sociocultural and International Awareness</w:t>
      </w:r>
    </w:p>
    <w:p w:rsidR="00516251" w:rsidRDefault="00516251" w:rsidP="00A63D39"/>
    <w:p w:rsidR="006721FE" w:rsidRPr="006721FE" w:rsidRDefault="006721FE" w:rsidP="006721FE">
      <w:r>
        <w:t>4</w:t>
      </w:r>
      <w:r w:rsidRPr="006721FE">
        <w:t xml:space="preserve">6. </w:t>
      </w:r>
      <w:r w:rsidRPr="006721FE">
        <w:rPr>
          <w:rFonts w:ascii="TimesNewRomanMS" w:hAnsi="TimesNewRomanMS"/>
        </w:rPr>
        <w:t xml:space="preserve">Yuko is a college student in </w:t>
      </w:r>
      <w:smartTag w:uri="urn:schemas-microsoft-com:office:smarttags" w:element="place">
        <w:smartTag w:uri="urn:schemas-microsoft-com:office:smarttags" w:element="City">
          <w:r w:rsidRPr="006721FE">
            <w:rPr>
              <w:rFonts w:ascii="TimesNewRomanMS" w:hAnsi="TimesNewRomanMS"/>
            </w:rPr>
            <w:t>Kyoto</w:t>
          </w:r>
        </w:smartTag>
        <w:r w:rsidRPr="006721FE">
          <w:rPr>
            <w:rFonts w:ascii="TimesNewRomanMS" w:hAnsi="TimesNewRomanMS"/>
          </w:rPr>
          <w:t xml:space="preserve">, </w:t>
        </w:r>
        <w:smartTag w:uri="urn:schemas-microsoft-com:office:smarttags" w:element="country-region">
          <w:r w:rsidRPr="006721FE">
            <w:rPr>
              <w:rFonts w:ascii="TimesNewRomanMS" w:hAnsi="TimesNewRomanMS"/>
            </w:rPr>
            <w:t>Japan</w:t>
          </w:r>
        </w:smartTag>
      </w:smartTag>
      <w:r w:rsidRPr="006721FE">
        <w:rPr>
          <w:rFonts w:ascii="TimesNewRomanMS" w:hAnsi="TimesNewRomanMS"/>
        </w:rPr>
        <w:t>. Yuko has grown up in a(n) _________ culture.</w:t>
      </w:r>
    </w:p>
    <w:p w:rsidR="006721FE" w:rsidRPr="004F4D28" w:rsidRDefault="006721FE" w:rsidP="006721FE">
      <w:pPr>
        <w:rPr>
          <w:lang w:val="fr-FR"/>
        </w:rPr>
      </w:pPr>
      <w:r w:rsidRPr="004F4D28">
        <w:rPr>
          <w:lang w:val="fr-FR"/>
        </w:rPr>
        <w:t xml:space="preserve">a. </w:t>
      </w:r>
      <w:proofErr w:type="spellStart"/>
      <w:r w:rsidRPr="004F4D28">
        <w:rPr>
          <w:lang w:val="fr-FR"/>
        </w:rPr>
        <w:t>individualist</w:t>
      </w:r>
      <w:proofErr w:type="spellEnd"/>
      <w:r w:rsidRPr="004F4D28">
        <w:rPr>
          <w:lang w:val="fr-FR"/>
        </w:rPr>
        <w:t xml:space="preserve"> </w:t>
      </w:r>
    </w:p>
    <w:p w:rsidR="006721FE" w:rsidRPr="004F4D28" w:rsidRDefault="006721FE" w:rsidP="006721FE">
      <w:pPr>
        <w:rPr>
          <w:lang w:val="fr-FR"/>
        </w:rPr>
      </w:pPr>
      <w:r w:rsidRPr="004F4D28">
        <w:rPr>
          <w:lang w:val="fr-FR"/>
        </w:rPr>
        <w:t xml:space="preserve">b. </w:t>
      </w:r>
      <w:proofErr w:type="spellStart"/>
      <w:r w:rsidRPr="004F4D28">
        <w:rPr>
          <w:lang w:val="fr-FR"/>
        </w:rPr>
        <w:t>collectivistic</w:t>
      </w:r>
      <w:proofErr w:type="spellEnd"/>
      <w:r w:rsidRPr="004F4D28">
        <w:rPr>
          <w:lang w:val="fr-FR"/>
        </w:rPr>
        <w:t xml:space="preserve"> </w:t>
      </w:r>
    </w:p>
    <w:p w:rsidR="006721FE" w:rsidRPr="004F4D28" w:rsidRDefault="006721FE" w:rsidP="006721FE">
      <w:pPr>
        <w:rPr>
          <w:lang w:val="fr-FR"/>
        </w:rPr>
      </w:pPr>
      <w:r w:rsidRPr="004F4D28">
        <w:rPr>
          <w:lang w:val="fr-FR"/>
        </w:rPr>
        <w:t xml:space="preserve">c. </w:t>
      </w:r>
      <w:proofErr w:type="spellStart"/>
      <w:r w:rsidRPr="004F4D28">
        <w:rPr>
          <w:lang w:val="fr-FR"/>
        </w:rPr>
        <w:t>conformist</w:t>
      </w:r>
      <w:proofErr w:type="spellEnd"/>
    </w:p>
    <w:p w:rsidR="006721FE" w:rsidRPr="004F4D28" w:rsidRDefault="006721FE" w:rsidP="006721FE">
      <w:pPr>
        <w:rPr>
          <w:lang w:val="fr-FR"/>
        </w:rPr>
      </w:pPr>
      <w:r w:rsidRPr="004F4D28">
        <w:rPr>
          <w:lang w:val="fr-FR"/>
        </w:rPr>
        <w:t xml:space="preserve">d. </w:t>
      </w:r>
      <w:proofErr w:type="spellStart"/>
      <w:r w:rsidRPr="004F4D28">
        <w:rPr>
          <w:lang w:val="fr-FR"/>
        </w:rPr>
        <w:t>nonconformist</w:t>
      </w:r>
      <w:proofErr w:type="spellEnd"/>
    </w:p>
    <w:p w:rsidR="006721FE" w:rsidRPr="006721FE" w:rsidRDefault="006721FE" w:rsidP="006721FE">
      <w:r w:rsidRPr="006721FE">
        <w:t>Answer: b</w:t>
      </w:r>
    </w:p>
    <w:p w:rsidR="006721FE" w:rsidRPr="006721FE" w:rsidRDefault="006721FE" w:rsidP="006721FE">
      <w:r w:rsidRPr="006721FE">
        <w:lastRenderedPageBreak/>
        <w:t xml:space="preserve">Page: </w:t>
      </w:r>
      <w:r w:rsidR="006E0852">
        <w:t>343</w:t>
      </w:r>
    </w:p>
    <w:p w:rsidR="006721FE" w:rsidRPr="006721FE" w:rsidRDefault="006721FE" w:rsidP="006721FE"/>
    <w:p w:rsidR="006721FE" w:rsidRPr="006721FE" w:rsidRDefault="006721FE" w:rsidP="006721FE"/>
    <w:p w:rsidR="006721FE" w:rsidRDefault="006721FE" w:rsidP="006721FE">
      <w:pPr>
        <w:pStyle w:val="Header"/>
        <w:tabs>
          <w:tab w:val="clear" w:pos="4320"/>
          <w:tab w:val="clear" w:pos="8640"/>
        </w:tabs>
      </w:pPr>
      <w:r w:rsidRPr="006721FE">
        <w:t>APA Goal: Goal 8: Sociocultural and International Awareness</w:t>
      </w:r>
    </w:p>
    <w:p w:rsidR="006721FE" w:rsidRDefault="006721FE" w:rsidP="006721FE">
      <w:pPr>
        <w:pStyle w:val="Header"/>
        <w:tabs>
          <w:tab w:val="clear" w:pos="4320"/>
          <w:tab w:val="clear" w:pos="8640"/>
        </w:tabs>
      </w:pPr>
    </w:p>
    <w:p w:rsidR="00516251" w:rsidRPr="006721FE" w:rsidRDefault="006721FE" w:rsidP="00A63D39">
      <w:r>
        <w:t>47</w:t>
      </w:r>
      <w:r w:rsidR="00516251" w:rsidRPr="006721FE">
        <w:t>.</w:t>
      </w:r>
      <w:r w:rsidR="00A63D39" w:rsidRPr="006721FE">
        <w:t xml:space="preserve"> </w:t>
      </w:r>
      <w:r w:rsidR="00516251" w:rsidRPr="006721FE">
        <w:rPr>
          <w:rFonts w:ascii="TimesNewRomanMS" w:hAnsi="TimesNewRomanMS"/>
        </w:rPr>
        <w:t>Peyton is a sophomore at her hometown university, Washington University of St. Louis.</w:t>
      </w:r>
      <w:r w:rsidR="00A63D39" w:rsidRPr="006721FE">
        <w:rPr>
          <w:rFonts w:ascii="TimesNewRomanMS" w:hAnsi="TimesNewRomanMS"/>
        </w:rPr>
        <w:t xml:space="preserve"> </w:t>
      </w:r>
      <w:r>
        <w:rPr>
          <w:rFonts w:ascii="TimesNewRomanMS" w:hAnsi="TimesNewRomanMS"/>
        </w:rPr>
        <w:t>She</w:t>
      </w:r>
      <w:r w:rsidR="00516251" w:rsidRPr="006721FE">
        <w:rPr>
          <w:rFonts w:ascii="TimesNewRomanMS" w:hAnsi="TimesNewRomanMS"/>
        </w:rPr>
        <w:t xml:space="preserve"> has grown up in a(n) _________ culture.</w:t>
      </w:r>
    </w:p>
    <w:p w:rsidR="006721FE" w:rsidRPr="004F4D28" w:rsidRDefault="006721FE" w:rsidP="006721FE">
      <w:r w:rsidRPr="004F4D28">
        <w:t xml:space="preserve">a. individualist </w:t>
      </w:r>
    </w:p>
    <w:p w:rsidR="006721FE" w:rsidRPr="004F4D28" w:rsidRDefault="006721FE" w:rsidP="006721FE">
      <w:r w:rsidRPr="004F4D28">
        <w:t xml:space="preserve">b. collectivistic </w:t>
      </w:r>
    </w:p>
    <w:p w:rsidR="006721FE" w:rsidRPr="006721FE" w:rsidRDefault="006721FE" w:rsidP="006721FE">
      <w:pPr>
        <w:rPr>
          <w:lang w:val="fr-FR"/>
        </w:rPr>
      </w:pPr>
      <w:r w:rsidRPr="006721FE">
        <w:rPr>
          <w:lang w:val="fr-FR"/>
        </w:rPr>
        <w:t xml:space="preserve">c. </w:t>
      </w:r>
      <w:proofErr w:type="spellStart"/>
      <w:r w:rsidRPr="006721FE">
        <w:rPr>
          <w:lang w:val="fr-FR"/>
        </w:rPr>
        <w:t>conformist</w:t>
      </w:r>
      <w:proofErr w:type="spellEnd"/>
    </w:p>
    <w:p w:rsidR="006721FE" w:rsidRPr="006721FE" w:rsidRDefault="006721FE" w:rsidP="006721FE">
      <w:pPr>
        <w:rPr>
          <w:lang w:val="fr-FR"/>
        </w:rPr>
      </w:pPr>
      <w:r w:rsidRPr="006721FE">
        <w:rPr>
          <w:lang w:val="fr-FR"/>
        </w:rPr>
        <w:t xml:space="preserve">d. </w:t>
      </w:r>
      <w:proofErr w:type="spellStart"/>
      <w:r w:rsidRPr="006721FE">
        <w:rPr>
          <w:lang w:val="fr-FR"/>
        </w:rPr>
        <w:t>nonconformist</w:t>
      </w:r>
      <w:proofErr w:type="spellEnd"/>
    </w:p>
    <w:p w:rsidR="00516251" w:rsidRPr="004F4D28" w:rsidRDefault="00516251" w:rsidP="00A63D39">
      <w:pPr>
        <w:rPr>
          <w:lang w:val="fr-FR"/>
        </w:rPr>
      </w:pPr>
      <w:proofErr w:type="spellStart"/>
      <w:r w:rsidRPr="004F4D28">
        <w:rPr>
          <w:lang w:val="fr-FR"/>
        </w:rPr>
        <w:t>Answer</w:t>
      </w:r>
      <w:proofErr w:type="spellEnd"/>
      <w:r w:rsidRPr="004F4D28">
        <w:rPr>
          <w:lang w:val="fr-FR"/>
        </w:rPr>
        <w:t>:</w:t>
      </w:r>
      <w:r w:rsidR="00A63D39" w:rsidRPr="004F4D28">
        <w:rPr>
          <w:lang w:val="fr-FR"/>
        </w:rPr>
        <w:t xml:space="preserve"> </w:t>
      </w:r>
      <w:r w:rsidR="006721FE" w:rsidRPr="004F4D28">
        <w:rPr>
          <w:lang w:val="fr-FR"/>
        </w:rPr>
        <w:t>a</w:t>
      </w:r>
    </w:p>
    <w:p w:rsidR="00516251" w:rsidRPr="004F4D28" w:rsidRDefault="00516251" w:rsidP="00A63D39">
      <w:pPr>
        <w:rPr>
          <w:lang w:val="fr-FR"/>
        </w:rPr>
      </w:pPr>
      <w:r w:rsidRPr="004F4D28">
        <w:rPr>
          <w:lang w:val="fr-FR"/>
        </w:rPr>
        <w:t>Page:</w:t>
      </w:r>
      <w:r w:rsidR="00A63D39" w:rsidRPr="004F4D28">
        <w:rPr>
          <w:lang w:val="fr-FR"/>
        </w:rPr>
        <w:t xml:space="preserve"> </w:t>
      </w:r>
      <w:r w:rsidR="006E0852" w:rsidRPr="004F4D28">
        <w:rPr>
          <w:lang w:val="fr-FR"/>
        </w:rPr>
        <w:t>343</w:t>
      </w:r>
    </w:p>
    <w:p w:rsidR="00516251" w:rsidRPr="006721FE" w:rsidRDefault="00516251" w:rsidP="00A63D39"/>
    <w:p w:rsidR="00516251" w:rsidRPr="006721FE" w:rsidRDefault="00516251" w:rsidP="00A63D39"/>
    <w:p w:rsidR="00516251" w:rsidRDefault="00516251" w:rsidP="00A63D39">
      <w:pPr>
        <w:pStyle w:val="Header"/>
        <w:tabs>
          <w:tab w:val="clear" w:pos="4320"/>
          <w:tab w:val="clear" w:pos="8640"/>
        </w:tabs>
      </w:pPr>
      <w:r w:rsidRPr="006721FE">
        <w:t>APA Goal:</w:t>
      </w:r>
      <w:r w:rsidR="00A63D39" w:rsidRPr="006721FE">
        <w:t xml:space="preserve"> </w:t>
      </w:r>
      <w:r w:rsidRPr="006721FE">
        <w:t>Goal 8:</w:t>
      </w:r>
      <w:r w:rsidR="00A63D39" w:rsidRPr="006721FE">
        <w:t xml:space="preserve"> </w:t>
      </w:r>
      <w:r w:rsidRPr="006721FE">
        <w:t>Sociocultural and International Awareness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6721FE" w:rsidRPr="00276B28" w:rsidRDefault="006721FE" w:rsidP="006721FE">
      <w:pPr>
        <w:rPr>
          <w:rFonts w:ascii="TimesNewRomanMS" w:hAnsi="TimesNewRomanMS"/>
        </w:rPr>
      </w:pPr>
      <w:r>
        <w:t>48</w:t>
      </w:r>
      <w:r w:rsidRPr="00276B28">
        <w:t xml:space="preserve">. </w:t>
      </w:r>
      <w:r>
        <w:rPr>
          <w:rFonts w:ascii="TimesNewRomanMS" w:hAnsi="TimesNewRomanMS"/>
        </w:rPr>
        <w:t>__________ is the process by which the actions of an individual or group affect the behavior of others</w:t>
      </w:r>
      <w:r w:rsidRPr="00276B28">
        <w:rPr>
          <w:rFonts w:ascii="TimesNewRomanMS" w:hAnsi="TimesNewRomanMS"/>
        </w:rPr>
        <w:t>.</w:t>
      </w:r>
    </w:p>
    <w:p w:rsidR="006721FE" w:rsidRPr="00172F33" w:rsidRDefault="006721FE" w:rsidP="006721FE">
      <w:pPr>
        <w:rPr>
          <w:lang w:val="fr-FR"/>
        </w:rPr>
      </w:pPr>
      <w:r w:rsidRPr="00172F33">
        <w:rPr>
          <w:lang w:val="fr-FR"/>
        </w:rPr>
        <w:t>a. Evaluative</w:t>
      </w:r>
      <w:r>
        <w:rPr>
          <w:lang w:val="fr-FR"/>
        </w:rPr>
        <w:t xml:space="preserve"> influence</w:t>
      </w:r>
    </w:p>
    <w:p w:rsidR="006721FE" w:rsidRPr="00172F33" w:rsidRDefault="006721FE" w:rsidP="006721FE">
      <w:pPr>
        <w:rPr>
          <w:lang w:val="fr-FR"/>
        </w:rPr>
      </w:pPr>
      <w:r w:rsidRPr="00172F33">
        <w:rPr>
          <w:lang w:val="fr-FR"/>
        </w:rPr>
        <w:t xml:space="preserve">b. </w:t>
      </w:r>
      <w:proofErr w:type="spellStart"/>
      <w:r w:rsidRPr="00172F33">
        <w:rPr>
          <w:lang w:val="fr-FR"/>
        </w:rPr>
        <w:t>Dispositional</w:t>
      </w:r>
      <w:proofErr w:type="spellEnd"/>
      <w:r>
        <w:rPr>
          <w:lang w:val="fr-FR"/>
        </w:rPr>
        <w:t xml:space="preserve"> influence</w:t>
      </w:r>
    </w:p>
    <w:p w:rsidR="006721FE" w:rsidRPr="00172F33" w:rsidRDefault="006721FE" w:rsidP="006721FE">
      <w:pPr>
        <w:rPr>
          <w:lang w:val="fr-FR"/>
        </w:rPr>
      </w:pPr>
      <w:r w:rsidRPr="00172F33">
        <w:rPr>
          <w:lang w:val="fr-FR"/>
        </w:rPr>
        <w:t>c. S</w:t>
      </w:r>
      <w:r>
        <w:rPr>
          <w:lang w:val="fr-FR"/>
        </w:rPr>
        <w:t>ocial influence</w:t>
      </w:r>
    </w:p>
    <w:p w:rsidR="006721FE" w:rsidRPr="006721FE" w:rsidRDefault="006721FE" w:rsidP="006721FE">
      <w:pPr>
        <w:rPr>
          <w:lang w:val="fr-FR"/>
        </w:rPr>
      </w:pPr>
      <w:r w:rsidRPr="006721FE">
        <w:rPr>
          <w:lang w:val="fr-FR"/>
        </w:rPr>
        <w:t>d. Persuasive influence</w:t>
      </w:r>
    </w:p>
    <w:p w:rsidR="006721FE" w:rsidRPr="00276B28" w:rsidRDefault="006721FE" w:rsidP="006721FE">
      <w:r w:rsidRPr="00276B28">
        <w:t xml:space="preserve">Answer: </w:t>
      </w:r>
      <w:r>
        <w:t>c</w:t>
      </w:r>
    </w:p>
    <w:p w:rsidR="006721FE" w:rsidRPr="00276B28" w:rsidRDefault="006721FE" w:rsidP="006721FE">
      <w:r w:rsidRPr="00276B28">
        <w:t xml:space="preserve">Page: </w:t>
      </w:r>
      <w:r w:rsidR="00E63F93">
        <w:t>343</w:t>
      </w:r>
    </w:p>
    <w:p w:rsidR="006721FE" w:rsidRPr="00276B28" w:rsidRDefault="006721FE" w:rsidP="006721FE"/>
    <w:p w:rsidR="006721FE" w:rsidRPr="00276B28" w:rsidRDefault="006721FE" w:rsidP="006721FE"/>
    <w:p w:rsidR="006721FE" w:rsidRDefault="006721FE" w:rsidP="006721FE">
      <w:r w:rsidRPr="00276B28">
        <w:t>APA Goal: Goal 1: Knowledge Base of Psychology</w:t>
      </w:r>
    </w:p>
    <w:p w:rsidR="006721FE" w:rsidRDefault="006721FE" w:rsidP="006721FE"/>
    <w:p w:rsidR="00C2312B" w:rsidRPr="00276B28" w:rsidRDefault="00C2312B" w:rsidP="00C2312B">
      <w:pPr>
        <w:rPr>
          <w:rFonts w:ascii="TimesNewRomanMS" w:hAnsi="TimesNewRomanMS"/>
        </w:rPr>
      </w:pPr>
      <w:r>
        <w:t>49</w:t>
      </w:r>
      <w:r w:rsidRPr="00276B28">
        <w:t xml:space="preserve">. </w:t>
      </w:r>
      <w:r>
        <w:t xml:space="preserve">Groups consist of </w:t>
      </w:r>
      <w:r>
        <w:rPr>
          <w:rFonts w:ascii="TimesNewRomanMS" w:hAnsi="TimesNewRomanMS"/>
        </w:rPr>
        <w:t>__________ who interact with one another, perceive themselves as part of a group, and are interdependent</w:t>
      </w:r>
      <w:r w:rsidRPr="00276B28">
        <w:rPr>
          <w:rFonts w:ascii="TimesNewRomanMS" w:hAnsi="TimesNewRomanMS"/>
        </w:rPr>
        <w:t>.</w:t>
      </w:r>
    </w:p>
    <w:p w:rsidR="00C2312B" w:rsidRPr="00C2312B" w:rsidRDefault="00C2312B" w:rsidP="00C2312B">
      <w:r w:rsidRPr="00C2312B">
        <w:t xml:space="preserve">a. </w:t>
      </w:r>
      <w:r>
        <w:t>two or more people</w:t>
      </w:r>
      <w:r w:rsidRPr="00C2312B">
        <w:t xml:space="preserve"> </w:t>
      </w:r>
    </w:p>
    <w:p w:rsidR="00C2312B" w:rsidRPr="00C2312B" w:rsidRDefault="00C2312B" w:rsidP="00C2312B">
      <w:r w:rsidRPr="00C2312B">
        <w:t>b. s</w:t>
      </w:r>
      <w:r>
        <w:t>ame gender people only</w:t>
      </w:r>
    </w:p>
    <w:p w:rsidR="00C2312B" w:rsidRPr="00C2312B" w:rsidRDefault="00C2312B" w:rsidP="00C2312B">
      <w:r w:rsidRPr="00C2312B">
        <w:t>c. g</w:t>
      </w:r>
      <w:r>
        <w:t>ender different people only</w:t>
      </w:r>
    </w:p>
    <w:p w:rsidR="00C2312B" w:rsidRPr="00C2312B" w:rsidRDefault="00C2312B" w:rsidP="00C2312B">
      <w:r w:rsidRPr="00C2312B">
        <w:t xml:space="preserve">d. </w:t>
      </w:r>
      <w:r>
        <w:t>at least three people</w:t>
      </w:r>
    </w:p>
    <w:p w:rsidR="00C2312B" w:rsidRPr="00276B28" w:rsidRDefault="00C2312B" w:rsidP="00C2312B">
      <w:r w:rsidRPr="00276B28">
        <w:t xml:space="preserve">Answer: </w:t>
      </w:r>
      <w:r>
        <w:t>a</w:t>
      </w:r>
    </w:p>
    <w:p w:rsidR="00C2312B" w:rsidRPr="00276B28" w:rsidRDefault="00C2312B" w:rsidP="00C2312B">
      <w:r w:rsidRPr="00276B28">
        <w:t xml:space="preserve">Page: </w:t>
      </w:r>
      <w:r w:rsidR="00C11CAB">
        <w:t>343</w:t>
      </w:r>
    </w:p>
    <w:p w:rsidR="00C2312B" w:rsidRPr="00276B28" w:rsidRDefault="00C2312B" w:rsidP="00C2312B"/>
    <w:p w:rsidR="00C2312B" w:rsidRPr="00276B28" w:rsidRDefault="00C2312B" w:rsidP="00C2312B"/>
    <w:p w:rsidR="00C2312B" w:rsidRDefault="00C2312B" w:rsidP="00C2312B">
      <w:r w:rsidRPr="00276B28">
        <w:t>APA Goal: Goal 1: Knowledge Base of Psychology</w:t>
      </w:r>
    </w:p>
    <w:p w:rsidR="00C2312B" w:rsidRDefault="00C2312B" w:rsidP="00C2312B"/>
    <w:p w:rsidR="00124A1D" w:rsidRDefault="00C2312B" w:rsidP="00124A1D">
      <w:r>
        <w:t>50</w:t>
      </w:r>
      <w:r w:rsidR="00124A1D" w:rsidRPr="004839F5">
        <w:t xml:space="preserve">. </w:t>
      </w:r>
      <w:r w:rsidR="00124A1D">
        <w:t>Conformity is a change in behavior or attitude brought about by</w:t>
      </w:r>
    </w:p>
    <w:p w:rsidR="00124A1D" w:rsidRDefault="00124A1D" w:rsidP="00124A1D">
      <w:r>
        <w:t>a. an increase in knowledge.</w:t>
      </w:r>
    </w:p>
    <w:p w:rsidR="00124A1D" w:rsidRDefault="00124A1D" w:rsidP="00124A1D">
      <w:r>
        <w:t>b. a desire to follow the beliefs or standards of others.</w:t>
      </w:r>
    </w:p>
    <w:p w:rsidR="00124A1D" w:rsidRDefault="00124A1D" w:rsidP="00124A1D">
      <w:r>
        <w:t>c. intense pressure to be a distinct individual.</w:t>
      </w:r>
    </w:p>
    <w:p w:rsidR="00124A1D" w:rsidRDefault="00124A1D" w:rsidP="00124A1D">
      <w:r>
        <w:t>d. an insecure self-image.</w:t>
      </w:r>
    </w:p>
    <w:p w:rsidR="00124A1D" w:rsidRDefault="00124A1D" w:rsidP="00124A1D">
      <w:pPr>
        <w:pStyle w:val="Header"/>
        <w:tabs>
          <w:tab w:val="clear" w:pos="4320"/>
          <w:tab w:val="clear" w:pos="8640"/>
        </w:tabs>
      </w:pPr>
      <w:r>
        <w:t>Answer: b</w:t>
      </w:r>
    </w:p>
    <w:p w:rsidR="00124A1D" w:rsidRDefault="00124A1D" w:rsidP="00124A1D">
      <w:r>
        <w:t xml:space="preserve">Page: </w:t>
      </w:r>
      <w:r w:rsidR="004E4A66">
        <w:t>343-344</w:t>
      </w:r>
    </w:p>
    <w:p w:rsidR="00124A1D" w:rsidRDefault="00124A1D" w:rsidP="00124A1D"/>
    <w:p w:rsidR="00124A1D" w:rsidRDefault="00124A1D" w:rsidP="00124A1D"/>
    <w:p w:rsidR="00124A1D" w:rsidRDefault="00124A1D" w:rsidP="00124A1D">
      <w:r>
        <w:lastRenderedPageBreak/>
        <w:t>APA Goal: Goal 1: Knowledge Base of Psychology</w:t>
      </w:r>
    </w:p>
    <w:p w:rsidR="00124A1D" w:rsidRDefault="00124A1D" w:rsidP="00124A1D"/>
    <w:p w:rsidR="00516251" w:rsidRDefault="00C2312B" w:rsidP="00A63D39">
      <w:r>
        <w:t>51</w:t>
      </w:r>
      <w:r w:rsidR="00516251">
        <w:t>.</w:t>
      </w:r>
      <w:r w:rsidR="00A63D39">
        <w:t xml:space="preserve"> </w:t>
      </w:r>
      <w:r w:rsidR="00516251">
        <w:rPr>
          <w:rFonts w:ascii="TimesNewRomanMS" w:hAnsi="TimesNewRomanMS"/>
        </w:rPr>
        <w:t>Classic experimental studies of conformity were conducted in the 1950s by</w:t>
      </w:r>
    </w:p>
    <w:p w:rsidR="00516251" w:rsidRDefault="00516251" w:rsidP="00A63D39">
      <w:r>
        <w:t>a.</w:t>
      </w:r>
      <w:r w:rsidR="00A63D39">
        <w:t xml:space="preserve"> </w:t>
      </w:r>
      <w:r>
        <w:t>Asch</w:t>
      </w:r>
      <w:r w:rsidR="00D36CE8">
        <w:t>.</w:t>
      </w:r>
    </w:p>
    <w:p w:rsidR="00A63D39" w:rsidRDefault="00516251" w:rsidP="00A63D39">
      <w:r>
        <w:t>b.</w:t>
      </w:r>
      <w:r w:rsidR="00A63D39">
        <w:t xml:space="preserve"> </w:t>
      </w:r>
      <w:r>
        <w:t>Milgram</w:t>
      </w:r>
      <w:r w:rsidR="00D36CE8">
        <w:t>.</w:t>
      </w:r>
    </w:p>
    <w:p w:rsidR="00516251" w:rsidRDefault="00516251" w:rsidP="00A63D39">
      <w:r>
        <w:t>c.</w:t>
      </w:r>
      <w:r w:rsidR="00A63D39">
        <w:t xml:space="preserve"> </w:t>
      </w:r>
      <w:r>
        <w:t>Zimbardo</w:t>
      </w:r>
      <w:r w:rsidR="00D36CE8">
        <w:t>.</w:t>
      </w:r>
    </w:p>
    <w:p w:rsidR="00516251" w:rsidRDefault="00516251" w:rsidP="00A63D39">
      <w:r>
        <w:t>d.</w:t>
      </w:r>
      <w:r w:rsidR="00A63D39">
        <w:t xml:space="preserve"> </w:t>
      </w:r>
      <w:proofErr w:type="spellStart"/>
      <w:r>
        <w:t>Festinger</w:t>
      </w:r>
      <w:proofErr w:type="spellEnd"/>
      <w:r w:rsidR="00D36CE8">
        <w:t>.</w:t>
      </w:r>
    </w:p>
    <w:p w:rsidR="00516251" w:rsidRDefault="00516251" w:rsidP="00A63D39">
      <w:r>
        <w:t>Answer:</w:t>
      </w:r>
      <w:r w:rsidR="00A63D39">
        <w:t xml:space="preserve"> </w:t>
      </w:r>
      <w:r>
        <w:t>a</w:t>
      </w:r>
    </w:p>
    <w:p w:rsidR="00516251" w:rsidRDefault="00516251" w:rsidP="00A63D39">
      <w:r>
        <w:t>Page:</w:t>
      </w:r>
      <w:r w:rsidR="00A63D39">
        <w:t xml:space="preserve"> </w:t>
      </w:r>
      <w:r w:rsidR="004E4A66">
        <w:t>344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 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C2312B" w:rsidP="00A63D39">
      <w:r>
        <w:t>52</w:t>
      </w:r>
      <w:r w:rsidR="00516251">
        <w:t>.</w:t>
      </w:r>
      <w:r w:rsidR="00A63D39">
        <w:t xml:space="preserve"> </w:t>
      </w:r>
      <w:r w:rsidR="00516251">
        <w:t>In Asch’s classic conformity studies, participants thought they were taking part in a study of</w:t>
      </w:r>
    </w:p>
    <w:p w:rsidR="00516251" w:rsidRDefault="00516251" w:rsidP="00A63D39">
      <w:r>
        <w:t>a.</w:t>
      </w:r>
      <w:r w:rsidR="00A63D39">
        <w:t xml:space="preserve"> </w:t>
      </w:r>
      <w:r>
        <w:t>learning.</w:t>
      </w:r>
    </w:p>
    <w:p w:rsidR="00516251" w:rsidRDefault="00516251" w:rsidP="00A63D39">
      <w:r>
        <w:t>b.</w:t>
      </w:r>
      <w:r w:rsidR="00A63D39">
        <w:t xml:space="preserve"> </w:t>
      </w:r>
      <w:r>
        <w:t>perceptual skill.</w:t>
      </w:r>
    </w:p>
    <w:p w:rsidR="00516251" w:rsidRDefault="00516251" w:rsidP="00A63D39">
      <w:r>
        <w:t>c.</w:t>
      </w:r>
      <w:r w:rsidR="00A63D39">
        <w:t xml:space="preserve"> </w:t>
      </w:r>
      <w:r>
        <w:t>prison life.</w:t>
      </w:r>
    </w:p>
    <w:p w:rsidR="00516251" w:rsidRDefault="00516251" w:rsidP="00A63D39">
      <w:r>
        <w:t>d.</w:t>
      </w:r>
      <w:r w:rsidR="00A63D39">
        <w:t xml:space="preserve"> </w:t>
      </w:r>
      <w:r>
        <w:t>visual learning.</w:t>
      </w:r>
    </w:p>
    <w:p w:rsidR="00516251" w:rsidRDefault="00516251" w:rsidP="00A63D39">
      <w:r>
        <w:t>Answer:</w:t>
      </w:r>
      <w:r w:rsidR="00A63D39">
        <w:t xml:space="preserve"> </w:t>
      </w:r>
      <w:r>
        <w:t>b</w:t>
      </w:r>
    </w:p>
    <w:p w:rsidR="00516251" w:rsidRDefault="00516251" w:rsidP="00A63D39">
      <w:r>
        <w:t>Page:</w:t>
      </w:r>
      <w:r w:rsidR="00A63D39">
        <w:t xml:space="preserve"> </w:t>
      </w:r>
      <w:r w:rsidR="004E4A66">
        <w:t>344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C2312B" w:rsidP="00A63D39">
      <w:r>
        <w:t>53</w:t>
      </w:r>
      <w:r w:rsidR="00516251">
        <w:t>.</w:t>
      </w:r>
      <w:r w:rsidR="00A63D39">
        <w:t xml:space="preserve"> </w:t>
      </w:r>
      <w:r w:rsidR="00516251">
        <w:t>In Asch’s study on conformity, what percentage of the subjects conformed at least once when they knew their answer to be false?</w:t>
      </w:r>
    </w:p>
    <w:p w:rsidR="00516251" w:rsidRDefault="00516251" w:rsidP="00A63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a.</w:t>
      </w:r>
      <w:r w:rsidR="00A63D39">
        <w:t xml:space="preserve"> </w:t>
      </w:r>
      <w:r>
        <w:t>10%</w:t>
      </w:r>
      <w:r>
        <w:cr/>
        <w:t>b.</w:t>
      </w:r>
      <w:r w:rsidR="00A63D39">
        <w:t xml:space="preserve"> </w:t>
      </w:r>
      <w:r>
        <w:t>35%</w:t>
      </w:r>
      <w:r>
        <w:cr/>
        <w:t>c.</w:t>
      </w:r>
      <w:r w:rsidR="00A63D39">
        <w:t xml:space="preserve"> </w:t>
      </w:r>
      <w:r>
        <w:t>50%</w:t>
      </w:r>
      <w:r>
        <w:cr/>
        <w:t>d.</w:t>
      </w:r>
      <w:r w:rsidR="00A63D39">
        <w:t xml:space="preserve"> </w:t>
      </w:r>
      <w:r>
        <w:t>75%</w:t>
      </w:r>
    </w:p>
    <w:p w:rsidR="00516251" w:rsidRDefault="00516251" w:rsidP="00A63D39">
      <w:r>
        <w:t>Answer:</w:t>
      </w:r>
      <w:r w:rsidR="00A63D39">
        <w:t xml:space="preserve"> </w:t>
      </w:r>
      <w:r>
        <w:t>d</w:t>
      </w:r>
    </w:p>
    <w:p w:rsidR="00516251" w:rsidRDefault="00516251" w:rsidP="00A63D39">
      <w:r>
        <w:t>Page:</w:t>
      </w:r>
      <w:r w:rsidR="00A63D39">
        <w:t xml:space="preserve"> </w:t>
      </w:r>
      <w:r w:rsidR="004E4A66">
        <w:t>344</w:t>
      </w:r>
    </w:p>
    <w:p w:rsidR="00516251" w:rsidRDefault="00516251" w:rsidP="00A63D39"/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A63D39" w:rsidRPr="00C2312B" w:rsidRDefault="00C2312B" w:rsidP="00A63D39">
      <w:r>
        <w:t>54</w:t>
      </w:r>
      <w:r w:rsidR="00516251" w:rsidRPr="00C2312B">
        <w:t>.</w:t>
      </w:r>
      <w:r w:rsidR="00A63D39" w:rsidRPr="00C2312B">
        <w:t xml:space="preserve"> </w:t>
      </w:r>
      <w:r w:rsidR="00516251" w:rsidRPr="00C2312B">
        <w:t>At State U., Fraternity A is the most prominent, highest-status house on the row; Fraternity B is smaller, more obscure, and less sought after by pledges during Rush Week.</w:t>
      </w:r>
      <w:r w:rsidR="00A63D39" w:rsidRPr="00C2312B">
        <w:t xml:space="preserve"> </w:t>
      </w:r>
      <w:r w:rsidR="00516251" w:rsidRPr="00C2312B">
        <w:t xml:space="preserve">Holden is a </w:t>
      </w:r>
      <w:r w:rsidR="00D36CE8" w:rsidRPr="00C2312B">
        <w:t>“</w:t>
      </w:r>
      <w:r w:rsidR="00516251" w:rsidRPr="00C2312B">
        <w:t>legacy</w:t>
      </w:r>
      <w:r w:rsidR="00D36CE8" w:rsidRPr="00C2312B">
        <w:t>”</w:t>
      </w:r>
      <w:r w:rsidR="00516251" w:rsidRPr="00C2312B">
        <w:t xml:space="preserve"> student from a prominent family and is already active in student life; Gage is an anonymous </w:t>
      </w:r>
      <w:r w:rsidR="00D36CE8" w:rsidRPr="00C2312B">
        <w:t>“</w:t>
      </w:r>
      <w:r w:rsidR="00516251" w:rsidRPr="00C2312B">
        <w:t>average Joe</w:t>
      </w:r>
      <w:r w:rsidR="00D36CE8" w:rsidRPr="00C2312B">
        <w:t>”</w:t>
      </w:r>
      <w:r w:rsidR="00516251" w:rsidRPr="00C2312B">
        <w:t xml:space="preserve"> student.</w:t>
      </w:r>
      <w:r w:rsidR="00A63D39" w:rsidRPr="00C2312B">
        <w:t xml:space="preserve"> </w:t>
      </w:r>
      <w:r w:rsidR="00516251" w:rsidRPr="00C2312B">
        <w:t xml:space="preserve">In which of the following situations does the fraternity have the </w:t>
      </w:r>
      <w:r>
        <w:t>GREATEST</w:t>
      </w:r>
      <w:r w:rsidRPr="00C2312B">
        <w:t xml:space="preserve"> </w:t>
      </w:r>
      <w:r w:rsidR="00516251" w:rsidRPr="00C2312B">
        <w:t>power to induce the pledge’s conformity during Rush Week?</w:t>
      </w:r>
      <w:r w:rsidR="00A63D39" w:rsidRPr="00C2312B">
        <w:t xml:space="preserve"> </w:t>
      </w:r>
    </w:p>
    <w:p w:rsidR="00A63D39" w:rsidRPr="00C2312B" w:rsidRDefault="00516251" w:rsidP="00A63D39">
      <w:r w:rsidRPr="00C2312B">
        <w:t>a.</w:t>
      </w:r>
      <w:r w:rsidR="00A63D39" w:rsidRPr="00C2312B">
        <w:t xml:space="preserve"> </w:t>
      </w:r>
      <w:r w:rsidRPr="00C2312B">
        <w:t>Holden pledging Fraternity A</w:t>
      </w:r>
      <w:r w:rsidR="00C2312B">
        <w:t xml:space="preserve"> </w:t>
      </w:r>
    </w:p>
    <w:p w:rsidR="00A63D39" w:rsidRPr="00C2312B" w:rsidRDefault="00516251" w:rsidP="00A63D39">
      <w:r w:rsidRPr="00C2312B">
        <w:t>b.</w:t>
      </w:r>
      <w:r w:rsidR="00A63D39" w:rsidRPr="00C2312B">
        <w:t xml:space="preserve"> </w:t>
      </w:r>
      <w:r w:rsidRPr="00C2312B">
        <w:t>Gage pledging Fraternity A</w:t>
      </w:r>
      <w:r w:rsidR="00C2312B">
        <w:t xml:space="preserve"> </w:t>
      </w:r>
    </w:p>
    <w:p w:rsidR="00A63D39" w:rsidRPr="00C2312B" w:rsidRDefault="00516251" w:rsidP="00A63D39">
      <w:r w:rsidRPr="00C2312B">
        <w:t>c.</w:t>
      </w:r>
      <w:r w:rsidR="00A63D39" w:rsidRPr="00C2312B">
        <w:t xml:space="preserve"> </w:t>
      </w:r>
      <w:r w:rsidRPr="00C2312B">
        <w:t>Holden pledging Fraternity B</w:t>
      </w:r>
      <w:r w:rsidR="00C2312B">
        <w:t xml:space="preserve"> </w:t>
      </w:r>
    </w:p>
    <w:p w:rsidR="00516251" w:rsidRPr="00C2312B" w:rsidRDefault="00516251" w:rsidP="00A63D39">
      <w:r w:rsidRPr="00C2312B">
        <w:t>d.</w:t>
      </w:r>
      <w:r w:rsidR="00A63D39" w:rsidRPr="00C2312B">
        <w:t xml:space="preserve"> </w:t>
      </w:r>
      <w:r w:rsidRPr="00C2312B">
        <w:t>Gage pledging Fraternity B</w:t>
      </w:r>
      <w:r w:rsidR="00C2312B">
        <w:t xml:space="preserve"> </w:t>
      </w:r>
    </w:p>
    <w:p w:rsidR="00516251" w:rsidRPr="00C2312B" w:rsidRDefault="00516251" w:rsidP="00A63D39">
      <w:r w:rsidRPr="00C2312B">
        <w:t>Answer:</w:t>
      </w:r>
      <w:r w:rsidR="00A63D39" w:rsidRPr="00C2312B">
        <w:t xml:space="preserve"> </w:t>
      </w:r>
      <w:r w:rsidRPr="00C2312B">
        <w:t>b</w:t>
      </w:r>
    </w:p>
    <w:p w:rsidR="00516251" w:rsidRPr="00C2312B" w:rsidRDefault="00516251" w:rsidP="00A63D39">
      <w:r w:rsidRPr="00C2312B">
        <w:t>Page:</w:t>
      </w:r>
      <w:r w:rsidR="00A63D39" w:rsidRPr="00C2312B">
        <w:t xml:space="preserve"> </w:t>
      </w:r>
      <w:r w:rsidR="004E4A66">
        <w:t>344</w:t>
      </w:r>
      <w:r w:rsidR="009A760C">
        <w:t>–</w:t>
      </w:r>
      <w:r w:rsidR="004E4A66">
        <w:t>345</w:t>
      </w:r>
    </w:p>
    <w:p w:rsidR="00516251" w:rsidRPr="00C2312B" w:rsidRDefault="00516251" w:rsidP="00A63D39"/>
    <w:p w:rsidR="00516251" w:rsidRPr="00C2312B" w:rsidRDefault="00516251" w:rsidP="00A63D39"/>
    <w:p w:rsidR="00516251" w:rsidRDefault="00516251" w:rsidP="00A63D39">
      <w:r w:rsidRPr="00C2312B">
        <w:t>APA Goal:</w:t>
      </w:r>
      <w:r w:rsidR="00A63D39" w:rsidRPr="00C2312B">
        <w:t xml:space="preserve"> </w:t>
      </w:r>
      <w:r w:rsidRPr="00C2312B">
        <w:t>Goal 4:</w:t>
      </w:r>
      <w:r w:rsidR="00A63D39" w:rsidRPr="00C2312B">
        <w:t xml:space="preserve"> </w:t>
      </w:r>
      <w:r w:rsidRPr="00C2312B">
        <w:t>Application of Psychology</w:t>
      </w:r>
    </w:p>
    <w:p w:rsidR="00516251" w:rsidRDefault="00516251" w:rsidP="00A63D39"/>
    <w:p w:rsidR="00C2312B" w:rsidRDefault="00C2312B" w:rsidP="00C2312B">
      <w:r>
        <w:t>55</w:t>
      </w:r>
      <w:r w:rsidRPr="00C2312B">
        <w:t xml:space="preserve">. At State U., Fraternity A is the most prominent, highest-status house on the row; Fraternity B is smaller, more obscure, and less sought after by pledges during Rush Week. Holden is a “legacy” student from a prominent family and is already active in student life; Gage is an anonymous “average Joe” student. In which of the following situations does the fraternity have the </w:t>
      </w:r>
      <w:r>
        <w:t>LEAST</w:t>
      </w:r>
      <w:r w:rsidRPr="00C2312B">
        <w:t xml:space="preserve"> power to induce the pledge’s conformity during Rush Week? </w:t>
      </w:r>
    </w:p>
    <w:p w:rsidR="00C2312B" w:rsidRPr="00C2312B" w:rsidRDefault="00C2312B" w:rsidP="00C2312B">
      <w:r w:rsidRPr="00C2312B">
        <w:t>a. Holden pledging Fraternity A</w:t>
      </w:r>
      <w:r>
        <w:t xml:space="preserve"> </w:t>
      </w:r>
    </w:p>
    <w:p w:rsidR="00C2312B" w:rsidRPr="00C2312B" w:rsidRDefault="00C2312B" w:rsidP="00C2312B">
      <w:r w:rsidRPr="00C2312B">
        <w:t>b. Gage pledging Fraternity A</w:t>
      </w:r>
      <w:r>
        <w:t xml:space="preserve"> </w:t>
      </w:r>
    </w:p>
    <w:p w:rsidR="00C2312B" w:rsidRPr="00C2312B" w:rsidRDefault="00C2312B" w:rsidP="00C2312B">
      <w:r w:rsidRPr="00C2312B">
        <w:t>c. Holden pledging Fraternity B</w:t>
      </w:r>
      <w:r>
        <w:t xml:space="preserve"> </w:t>
      </w:r>
    </w:p>
    <w:p w:rsidR="00C2312B" w:rsidRPr="00C2312B" w:rsidRDefault="00C2312B" w:rsidP="00C2312B">
      <w:r w:rsidRPr="00C2312B">
        <w:t>d. Gage pledging Fraternity B</w:t>
      </w:r>
      <w:r>
        <w:t xml:space="preserve"> </w:t>
      </w:r>
    </w:p>
    <w:p w:rsidR="00C2312B" w:rsidRPr="00C2312B" w:rsidRDefault="00C2312B" w:rsidP="00C2312B">
      <w:r w:rsidRPr="00C2312B">
        <w:t xml:space="preserve">Answer: </w:t>
      </w:r>
      <w:r>
        <w:t>c</w:t>
      </w:r>
    </w:p>
    <w:p w:rsidR="00C2312B" w:rsidRPr="00C2312B" w:rsidRDefault="00C2312B" w:rsidP="00C2312B">
      <w:r w:rsidRPr="00C2312B">
        <w:t xml:space="preserve">Page: </w:t>
      </w:r>
      <w:r w:rsidR="004E4A66">
        <w:t>344</w:t>
      </w:r>
      <w:r w:rsidR="009A760C">
        <w:t>–</w:t>
      </w:r>
      <w:r w:rsidR="004E4A66">
        <w:t>345</w:t>
      </w:r>
    </w:p>
    <w:p w:rsidR="00C2312B" w:rsidRPr="00C2312B" w:rsidRDefault="00C2312B" w:rsidP="00C2312B"/>
    <w:p w:rsidR="00C2312B" w:rsidRPr="00C2312B" w:rsidRDefault="00C2312B" w:rsidP="00C2312B"/>
    <w:p w:rsidR="00C2312B" w:rsidRDefault="00C2312B" w:rsidP="00C2312B">
      <w:r w:rsidRPr="00C2312B">
        <w:t>APA Goal: Goal 4: Application of Psychology</w:t>
      </w:r>
    </w:p>
    <w:p w:rsidR="00C2312B" w:rsidRDefault="00C2312B" w:rsidP="00C2312B"/>
    <w:p w:rsidR="00A63D39" w:rsidRDefault="00C2312B" w:rsidP="00A63D39">
      <w:r>
        <w:t>56</w:t>
      </w:r>
      <w:r w:rsidR="00516251">
        <w:t>.</w:t>
      </w:r>
      <w:r w:rsidR="00A63D39">
        <w:t xml:space="preserve"> </w:t>
      </w:r>
      <w:r w:rsidR="00516251">
        <w:t>In a research project for her social psychology class, Ariel performs a conformity study modeled on Asch’s work; in her study, Ariel’s participants make their response either aloud in the presence of the confederates or privately by checking a box on a written response form.</w:t>
      </w:r>
      <w:r w:rsidR="00A63D39">
        <w:t xml:space="preserve"> </w:t>
      </w:r>
      <w:r w:rsidR="00516251">
        <w:t>In a report of her results, she includes a ________ graph in which the public and private response conditions are shown on the x-axis</w:t>
      </w:r>
      <w:r w:rsidR="009A760C">
        <w:t>,</w:t>
      </w:r>
      <w:r w:rsidR="00516251">
        <w:t xml:space="preserve"> and a measure of conformity is shown on the y-axis.</w:t>
      </w:r>
      <w:r w:rsidR="00A63D39">
        <w:t xml:space="preserve"> </w:t>
      </w:r>
      <w:r w:rsidR="00516251">
        <w:t>The y-value for the public condition is _______ than that for the private condition.</w:t>
      </w:r>
    </w:p>
    <w:p w:rsidR="00516251" w:rsidRDefault="00516251" w:rsidP="00A63D3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a.</w:t>
      </w:r>
      <w:r w:rsidR="00A63D39">
        <w:t xml:space="preserve"> </w:t>
      </w:r>
      <w:r>
        <w:t>line; higher</w:t>
      </w:r>
    </w:p>
    <w:p w:rsidR="00516251" w:rsidRDefault="00516251" w:rsidP="00A63D3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b.</w:t>
      </w:r>
      <w:r w:rsidR="00A63D39">
        <w:t xml:space="preserve"> </w:t>
      </w:r>
      <w:r>
        <w:t>bar; higher</w:t>
      </w:r>
    </w:p>
    <w:p w:rsidR="00516251" w:rsidRDefault="00516251" w:rsidP="00A63D3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c.</w:t>
      </w:r>
      <w:r w:rsidR="00A63D39">
        <w:t xml:space="preserve"> </w:t>
      </w:r>
      <w:r>
        <w:t>line; lower</w:t>
      </w:r>
    </w:p>
    <w:p w:rsidR="00516251" w:rsidRDefault="00516251" w:rsidP="00A63D3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d.</w:t>
      </w:r>
      <w:r w:rsidR="00A63D39">
        <w:t xml:space="preserve"> </w:t>
      </w:r>
      <w:r>
        <w:t>bar; lower</w:t>
      </w:r>
    </w:p>
    <w:p w:rsidR="00516251" w:rsidRDefault="00516251" w:rsidP="00A63D39">
      <w:r>
        <w:t>Answer:</w:t>
      </w:r>
      <w:r w:rsidR="00A63D39">
        <w:t xml:space="preserve"> </w:t>
      </w:r>
      <w:r>
        <w:t>b</w:t>
      </w:r>
    </w:p>
    <w:p w:rsidR="00516251" w:rsidRDefault="00516251" w:rsidP="00A63D39">
      <w:r>
        <w:t>Page:</w:t>
      </w:r>
      <w:r w:rsidR="00A63D39">
        <w:t xml:space="preserve"> </w:t>
      </w:r>
      <w:r w:rsidR="004E4A66">
        <w:t>344</w:t>
      </w:r>
      <w:r w:rsidR="009A760C">
        <w:t>–</w:t>
      </w:r>
      <w:r w:rsidR="004E4A66">
        <w:t>345</w:t>
      </w:r>
    </w:p>
    <w:p w:rsidR="00516251" w:rsidRDefault="00516251" w:rsidP="00A63D39"/>
    <w:p w:rsidR="00516251" w:rsidRDefault="00516251" w:rsidP="00A63D39"/>
    <w:p w:rsidR="00A63D39" w:rsidRDefault="00516251" w:rsidP="00A63D39">
      <w:r>
        <w:t>APA Goal:</w:t>
      </w:r>
      <w:r w:rsidR="00A63D39">
        <w:t xml:space="preserve"> </w:t>
      </w:r>
      <w:r>
        <w:t>Goal 7:</w:t>
      </w:r>
      <w:r w:rsidR="00A63D39">
        <w:t xml:space="preserve"> </w:t>
      </w:r>
      <w:r>
        <w:t>Communication Skills</w:t>
      </w:r>
    </w:p>
    <w:p w:rsidR="00516251" w:rsidRDefault="00516251" w:rsidP="00A63D39"/>
    <w:p w:rsidR="00516251" w:rsidRDefault="00C2312B" w:rsidP="00A63D39">
      <w:r>
        <w:t>57</w:t>
      </w:r>
      <w:r w:rsidR="00516251">
        <w:t>.</w:t>
      </w:r>
      <w:r w:rsidR="00A63D39">
        <w:t xml:space="preserve"> </w:t>
      </w:r>
      <w:r w:rsidR="00516251">
        <w:t>How might the presence of a single dissenter influence the degree of conformity seen in a study modeled on Asch’s classic investigation?</w:t>
      </w:r>
    </w:p>
    <w:p w:rsidR="00516251" w:rsidRDefault="00516251" w:rsidP="00A63D39">
      <w:r>
        <w:t>a.</w:t>
      </w:r>
      <w:r w:rsidR="00A63D39">
        <w:t xml:space="preserve"> </w:t>
      </w:r>
      <w:r>
        <w:t>It would have no effect.</w:t>
      </w:r>
    </w:p>
    <w:p w:rsidR="00516251" w:rsidRDefault="00516251" w:rsidP="00A63D39">
      <w:r>
        <w:t>b.</w:t>
      </w:r>
      <w:r w:rsidR="00A63D39">
        <w:t xml:space="preserve"> </w:t>
      </w:r>
      <w:r>
        <w:t>It would reduce it, but only slightly.</w:t>
      </w:r>
    </w:p>
    <w:p w:rsidR="00516251" w:rsidRDefault="00516251" w:rsidP="00A63D39">
      <w:r>
        <w:t>c.</w:t>
      </w:r>
      <w:r w:rsidR="00A63D39">
        <w:t xml:space="preserve"> </w:t>
      </w:r>
      <w:r>
        <w:t>It would greatly reduce it.</w:t>
      </w:r>
    </w:p>
    <w:p w:rsidR="00516251" w:rsidRDefault="00516251" w:rsidP="00A63D39">
      <w:r>
        <w:t>d.</w:t>
      </w:r>
      <w:r w:rsidR="00A63D39">
        <w:t xml:space="preserve"> </w:t>
      </w:r>
      <w:r>
        <w:t>It would actually increase it, because of groupthink.</w:t>
      </w:r>
    </w:p>
    <w:p w:rsidR="00516251" w:rsidRDefault="00516251" w:rsidP="00A63D39">
      <w:r>
        <w:t>Answer:</w:t>
      </w:r>
      <w:r w:rsidR="00A63D39">
        <w:t xml:space="preserve"> </w:t>
      </w:r>
      <w:r>
        <w:t>c</w:t>
      </w:r>
    </w:p>
    <w:p w:rsidR="00516251" w:rsidRDefault="00516251" w:rsidP="00A63D39">
      <w:r>
        <w:t>Page:</w:t>
      </w:r>
      <w:r w:rsidR="00A63D39">
        <w:t xml:space="preserve"> </w:t>
      </w:r>
      <w:r w:rsidR="004E4A66">
        <w:t>344</w:t>
      </w:r>
      <w:r w:rsidR="009A760C">
        <w:t>–</w:t>
      </w:r>
      <w:r w:rsidR="004E4A66">
        <w:t>345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C2312B" w:rsidRPr="00276B28" w:rsidRDefault="00C2312B" w:rsidP="00C2312B">
      <w:pPr>
        <w:rPr>
          <w:rFonts w:ascii="TimesNewRomanMS" w:hAnsi="TimesNewRomanMS"/>
        </w:rPr>
      </w:pPr>
      <w:r>
        <w:t>58</w:t>
      </w:r>
      <w:r w:rsidRPr="00276B28">
        <w:t xml:space="preserve">. </w:t>
      </w:r>
      <w:r>
        <w:t xml:space="preserve">The social rank held within a group is called </w:t>
      </w:r>
      <w:r>
        <w:rPr>
          <w:rFonts w:ascii="TimesNewRomanMS" w:hAnsi="TimesNewRomanMS"/>
        </w:rPr>
        <w:t>__________</w:t>
      </w:r>
      <w:r w:rsidRPr="00276B28">
        <w:rPr>
          <w:rFonts w:ascii="TimesNewRomanMS" w:hAnsi="TimesNewRomanMS"/>
        </w:rPr>
        <w:t>.</w:t>
      </w:r>
    </w:p>
    <w:p w:rsidR="00C2312B" w:rsidRPr="00C2312B" w:rsidRDefault="00C2312B" w:rsidP="00C2312B">
      <w:r w:rsidRPr="00C2312B">
        <w:t xml:space="preserve">a. </w:t>
      </w:r>
      <w:r>
        <w:t>status</w:t>
      </w:r>
      <w:r w:rsidRPr="00C2312B">
        <w:t xml:space="preserve"> </w:t>
      </w:r>
    </w:p>
    <w:p w:rsidR="00C2312B" w:rsidRPr="00C2312B" w:rsidRDefault="00C2312B" w:rsidP="00C2312B">
      <w:r w:rsidRPr="00C2312B">
        <w:lastRenderedPageBreak/>
        <w:t xml:space="preserve">b. </w:t>
      </w:r>
      <w:r>
        <w:t>class</w:t>
      </w:r>
    </w:p>
    <w:p w:rsidR="00C2312B" w:rsidRPr="00C2312B" w:rsidRDefault="00C2312B" w:rsidP="00C2312B">
      <w:r w:rsidRPr="00C2312B">
        <w:t xml:space="preserve">c. </w:t>
      </w:r>
      <w:r w:rsidR="00011288">
        <w:t>social standing</w:t>
      </w:r>
    </w:p>
    <w:p w:rsidR="00C2312B" w:rsidRPr="00C2312B" w:rsidRDefault="00C2312B" w:rsidP="00C2312B">
      <w:r w:rsidRPr="00C2312B">
        <w:t xml:space="preserve">d. </w:t>
      </w:r>
      <w:r w:rsidR="00011288">
        <w:t>social position</w:t>
      </w:r>
    </w:p>
    <w:p w:rsidR="00C2312B" w:rsidRPr="00276B28" w:rsidRDefault="00C2312B" w:rsidP="00C2312B">
      <w:r w:rsidRPr="00276B28">
        <w:t xml:space="preserve">Answer: </w:t>
      </w:r>
      <w:r>
        <w:t>a</w:t>
      </w:r>
    </w:p>
    <w:p w:rsidR="00C2312B" w:rsidRPr="00276B28" w:rsidRDefault="00C2312B" w:rsidP="00C2312B">
      <w:r w:rsidRPr="00276B28">
        <w:t xml:space="preserve">Page: </w:t>
      </w:r>
      <w:r w:rsidR="004E4A66">
        <w:t>344</w:t>
      </w:r>
    </w:p>
    <w:p w:rsidR="00C2312B" w:rsidRPr="00276B28" w:rsidRDefault="00C2312B" w:rsidP="00C2312B"/>
    <w:p w:rsidR="00C2312B" w:rsidRPr="00276B28" w:rsidRDefault="00C2312B" w:rsidP="00C2312B"/>
    <w:p w:rsidR="00C2312B" w:rsidRDefault="00C2312B" w:rsidP="00C2312B">
      <w:r w:rsidRPr="00276B28">
        <w:t>APA Goal: Goal 1: Knowledge Base of Psychology</w:t>
      </w:r>
    </w:p>
    <w:p w:rsidR="00C2312B" w:rsidRDefault="00C2312B" w:rsidP="00C2312B"/>
    <w:p w:rsidR="00A63D39" w:rsidRDefault="00011288" w:rsidP="00A63D39">
      <w:r>
        <w:t>59</w:t>
      </w:r>
      <w:r w:rsidR="00516251">
        <w:t>.</w:t>
      </w:r>
      <w:r w:rsidR="00A63D39">
        <w:t xml:space="preserve"> </w:t>
      </w:r>
      <w:r w:rsidR="00516251">
        <w:t xml:space="preserve">The influential </w:t>
      </w:r>
      <w:r w:rsidR="00D36CE8">
        <w:t>“</w:t>
      </w:r>
      <w:r w:rsidR="00516251">
        <w:t>prison</w:t>
      </w:r>
      <w:r w:rsidR="00D36CE8">
        <w:t>”</w:t>
      </w:r>
      <w:r w:rsidR="00516251">
        <w:t xml:space="preserve"> study of the power of social roles was conducted by</w:t>
      </w:r>
    </w:p>
    <w:p w:rsidR="00A63D39" w:rsidRDefault="00516251" w:rsidP="00A63D39">
      <w:r>
        <w:t>a.</w:t>
      </w:r>
      <w:r w:rsidR="00A63D39">
        <w:t xml:space="preserve"> </w:t>
      </w:r>
      <w:r>
        <w:t>Asch.</w:t>
      </w:r>
    </w:p>
    <w:p w:rsidR="00A63D39" w:rsidRDefault="00516251" w:rsidP="00A63D39">
      <w:r>
        <w:t>b.</w:t>
      </w:r>
      <w:r w:rsidR="00A63D39">
        <w:t xml:space="preserve"> </w:t>
      </w:r>
      <w:r>
        <w:t>Milgram.</w:t>
      </w:r>
    </w:p>
    <w:p w:rsidR="00A63D39" w:rsidRDefault="00516251" w:rsidP="00A63D39">
      <w:r>
        <w:t>c.</w:t>
      </w:r>
      <w:r w:rsidR="00A63D39">
        <w:t xml:space="preserve"> </w:t>
      </w:r>
      <w:r>
        <w:t>Zimbardo.</w:t>
      </w:r>
    </w:p>
    <w:p w:rsidR="00516251" w:rsidRDefault="00516251" w:rsidP="00A63D39">
      <w:r>
        <w:t>d.</w:t>
      </w:r>
      <w:r w:rsidR="00A63D39">
        <w:t xml:space="preserve"> </w:t>
      </w:r>
      <w:proofErr w:type="spellStart"/>
      <w:r>
        <w:t>Festinger</w:t>
      </w:r>
      <w:proofErr w:type="spellEnd"/>
      <w:r>
        <w:t>.</w:t>
      </w:r>
    </w:p>
    <w:p w:rsidR="00516251" w:rsidRDefault="00E1776C" w:rsidP="00A63D39">
      <w:r>
        <w:t>Answer:</w:t>
      </w:r>
      <w:r w:rsidR="00A63D39">
        <w:t xml:space="preserve"> </w:t>
      </w:r>
      <w:r>
        <w:t>c</w:t>
      </w:r>
    </w:p>
    <w:p w:rsidR="00516251" w:rsidRDefault="00516251" w:rsidP="00A63D39">
      <w:r>
        <w:t>Page:</w:t>
      </w:r>
      <w:r w:rsidR="00A63D39">
        <w:t xml:space="preserve"> </w:t>
      </w:r>
      <w:r w:rsidR="004E4A66">
        <w:t>345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A63D39" w:rsidRPr="0055294E" w:rsidRDefault="00011288" w:rsidP="00A63D39">
      <w:r>
        <w:t>60</w:t>
      </w:r>
      <w:r w:rsidR="00C05662" w:rsidRPr="0055294E">
        <w:t>.</w:t>
      </w:r>
      <w:r w:rsidR="00A63D39" w:rsidRPr="0055294E">
        <w:t xml:space="preserve"> </w:t>
      </w:r>
      <w:r w:rsidR="00C05662" w:rsidRPr="0055294E">
        <w:t>Which of the following compliance techniques is CORRECLY matched with its de</w:t>
      </w:r>
      <w:r w:rsidR="0072122B" w:rsidRPr="0055294E">
        <w:t>scrip</w:t>
      </w:r>
      <w:r w:rsidR="00C05662" w:rsidRPr="0055294E">
        <w:t>tion</w:t>
      </w:r>
      <w:r w:rsidR="00516251" w:rsidRPr="0055294E">
        <w:t>?</w:t>
      </w:r>
    </w:p>
    <w:p w:rsidR="00A63D39" w:rsidRPr="0055294E" w:rsidRDefault="00516251" w:rsidP="00A63D39">
      <w:r w:rsidRPr="0055294E">
        <w:t>a.</w:t>
      </w:r>
      <w:r w:rsidR="00A63D39" w:rsidRPr="0055294E">
        <w:t xml:space="preserve"> </w:t>
      </w:r>
      <w:r w:rsidR="00280FD5" w:rsidRPr="0055294E">
        <w:t>foot</w:t>
      </w:r>
      <w:r w:rsidR="0072122B" w:rsidRPr="0055294E">
        <w:t>-in-the-door</w:t>
      </w:r>
      <w:r w:rsidR="00E207ED" w:rsidRPr="0055294E">
        <w:t>—</w:t>
      </w:r>
      <w:r w:rsidR="00D36CE8" w:rsidRPr="0055294E">
        <w:t xml:space="preserve">we </w:t>
      </w:r>
      <w:r w:rsidR="0072122B" w:rsidRPr="0055294E">
        <w:t>are more likely to comply with a request if we have already complied with a smaller request.</w:t>
      </w:r>
    </w:p>
    <w:p w:rsidR="00C05225" w:rsidRPr="0055294E" w:rsidRDefault="00516251" w:rsidP="00C05225">
      <w:r w:rsidRPr="0055294E">
        <w:t>b.</w:t>
      </w:r>
      <w:r w:rsidR="00A63D39" w:rsidRPr="0055294E">
        <w:t xml:space="preserve"> </w:t>
      </w:r>
      <w:r w:rsidR="0072122B" w:rsidRPr="0055294E">
        <w:t>door-in-the-face</w:t>
      </w:r>
      <w:r w:rsidR="00E207ED" w:rsidRPr="0055294E">
        <w:t>—</w:t>
      </w:r>
      <w:r w:rsidR="00C05225" w:rsidRPr="00C05225">
        <w:t xml:space="preserve"> </w:t>
      </w:r>
      <w:r w:rsidR="00C05225" w:rsidRPr="0055294E">
        <w:t>we are more likely to comply with a request if we have already complied with a smaller request.</w:t>
      </w:r>
    </w:p>
    <w:p w:rsidR="00A63D39" w:rsidRPr="0055294E" w:rsidRDefault="00516251" w:rsidP="00A63D39">
      <w:r w:rsidRPr="0055294E">
        <w:t>c.</w:t>
      </w:r>
      <w:r w:rsidR="00A63D39" w:rsidRPr="0055294E">
        <w:t xml:space="preserve"> </w:t>
      </w:r>
      <w:r w:rsidR="00C05225">
        <w:t>foot-in-the-door</w:t>
      </w:r>
      <w:r w:rsidR="009A760C">
        <w:t>—</w:t>
      </w:r>
      <w:r w:rsidR="00C05225" w:rsidRPr="0055294E">
        <w:t>having refused a large request, we are likely to comply with a small request.</w:t>
      </w:r>
    </w:p>
    <w:p w:rsidR="00516251" w:rsidRPr="0055294E" w:rsidRDefault="00516251" w:rsidP="00A63D39">
      <w:r w:rsidRPr="0055294E">
        <w:t>d.</w:t>
      </w:r>
      <w:r w:rsidR="00A63D39" w:rsidRPr="0055294E">
        <w:t xml:space="preserve"> </w:t>
      </w:r>
      <w:r w:rsidR="00C05225">
        <w:t xml:space="preserve">None of these </w:t>
      </w:r>
      <w:r w:rsidR="009A760C">
        <w:t>is</w:t>
      </w:r>
      <w:r w:rsidR="00C05225">
        <w:t xml:space="preserve"> correctly described</w:t>
      </w:r>
    </w:p>
    <w:p w:rsidR="00516251" w:rsidRPr="0055294E" w:rsidRDefault="00516251" w:rsidP="00A63D39">
      <w:pPr>
        <w:pStyle w:val="Header"/>
        <w:tabs>
          <w:tab w:val="clear" w:pos="4320"/>
          <w:tab w:val="clear" w:pos="8640"/>
        </w:tabs>
      </w:pPr>
      <w:r w:rsidRPr="0055294E">
        <w:t>Answer:</w:t>
      </w:r>
      <w:r w:rsidR="00A63D39" w:rsidRPr="0055294E">
        <w:t xml:space="preserve"> </w:t>
      </w:r>
      <w:r w:rsidR="00C05225">
        <w:t>a</w:t>
      </w:r>
    </w:p>
    <w:p w:rsidR="00516251" w:rsidRPr="0055294E" w:rsidRDefault="00516251" w:rsidP="00A63D39">
      <w:r w:rsidRPr="0055294E">
        <w:t>Page</w:t>
      </w:r>
      <w:r w:rsidR="00E1776C" w:rsidRPr="0055294E">
        <w:t>s</w:t>
      </w:r>
      <w:r w:rsidRPr="0055294E">
        <w:t>:</w:t>
      </w:r>
      <w:r w:rsidR="00A63D39" w:rsidRPr="0055294E">
        <w:t xml:space="preserve"> </w:t>
      </w:r>
      <w:r w:rsidR="00C05225">
        <w:t>345</w:t>
      </w:r>
      <w:r w:rsidR="009A760C">
        <w:t>–</w:t>
      </w:r>
      <w:r w:rsidR="00C05225">
        <w:t>346</w:t>
      </w:r>
    </w:p>
    <w:p w:rsidR="00516251" w:rsidRPr="0055294E" w:rsidRDefault="00516251" w:rsidP="00A63D39"/>
    <w:p w:rsidR="00516251" w:rsidRPr="0055294E" w:rsidRDefault="00516251" w:rsidP="00A63D39"/>
    <w:p w:rsidR="00516251" w:rsidRDefault="00516251" w:rsidP="00A63D39">
      <w:r w:rsidRPr="0055294E">
        <w:t>APA Goal:</w:t>
      </w:r>
      <w:r w:rsidR="00A63D39" w:rsidRPr="0055294E">
        <w:t xml:space="preserve"> </w:t>
      </w:r>
      <w:r w:rsidRPr="0055294E">
        <w:t xml:space="preserve">Goal </w:t>
      </w:r>
      <w:r w:rsidR="0072122B" w:rsidRPr="0055294E">
        <w:t>1</w:t>
      </w:r>
      <w:r w:rsidRPr="0055294E">
        <w:t>:</w:t>
      </w:r>
      <w:r w:rsidR="00A63D39" w:rsidRPr="0055294E">
        <w:t xml:space="preserve"> </w:t>
      </w:r>
      <w:r w:rsidR="0072122B" w:rsidRPr="0055294E">
        <w:t>Knowledge Base</w:t>
      </w:r>
      <w:r w:rsidRPr="0055294E">
        <w:t xml:space="preserve"> of Psychology</w:t>
      </w:r>
    </w:p>
    <w:p w:rsidR="00516251" w:rsidRDefault="00516251" w:rsidP="00A63D39"/>
    <w:p w:rsidR="00516251" w:rsidRDefault="00011288" w:rsidP="00A63D39">
      <w:r>
        <w:t>61</w:t>
      </w:r>
      <w:r w:rsidR="00516251">
        <w:t>.</w:t>
      </w:r>
      <w:r w:rsidR="00A63D39">
        <w:t xml:space="preserve"> </w:t>
      </w:r>
      <w:r w:rsidR="00C05662">
        <w:t>A magazine publisher asks you to commit to a brief trial subscription.</w:t>
      </w:r>
      <w:r w:rsidR="00A63D39">
        <w:t xml:space="preserve"> </w:t>
      </w:r>
      <w:r w:rsidR="00C05662">
        <w:t>Having committed to the trial subscription, you may be more likely to buy a full year-long subscription.</w:t>
      </w:r>
      <w:r w:rsidR="00A63D39">
        <w:t xml:space="preserve"> </w:t>
      </w:r>
      <w:r w:rsidR="00C05662">
        <w:t>This exemplifies the ___________ compliance technique.</w:t>
      </w:r>
    </w:p>
    <w:p w:rsidR="00516251" w:rsidRDefault="00516251" w:rsidP="00A63D39">
      <w:r>
        <w:t>a.</w:t>
      </w:r>
      <w:r w:rsidR="00A63D39">
        <w:t xml:space="preserve"> </w:t>
      </w:r>
      <w:r w:rsidR="004A6A25">
        <w:t>door-in-the-face</w:t>
      </w:r>
    </w:p>
    <w:p w:rsidR="00A63D39" w:rsidRDefault="00516251" w:rsidP="00A63D39">
      <w:r>
        <w:t>b.</w:t>
      </w:r>
      <w:r w:rsidR="00A63D39">
        <w:t xml:space="preserve"> </w:t>
      </w:r>
      <w:r w:rsidR="004A6A25">
        <w:t>foot-in-the-door</w:t>
      </w:r>
    </w:p>
    <w:p w:rsidR="00A63D39" w:rsidRDefault="00516251" w:rsidP="00A63D39">
      <w:pPr>
        <w:tabs>
          <w:tab w:val="left" w:pos="720"/>
        </w:tabs>
      </w:pPr>
      <w:r>
        <w:t>c.</w:t>
      </w:r>
      <w:r w:rsidR="00A63D39">
        <w:t xml:space="preserve"> </w:t>
      </w:r>
      <w:r w:rsidR="004A6A25">
        <w:t>foot-in-the-mouth</w:t>
      </w:r>
    </w:p>
    <w:p w:rsidR="00516251" w:rsidRDefault="00516251" w:rsidP="00A63D39">
      <w:pPr>
        <w:tabs>
          <w:tab w:val="left" w:pos="720"/>
        </w:tabs>
      </w:pPr>
      <w:r>
        <w:t xml:space="preserve">d. </w:t>
      </w:r>
      <w:r w:rsidR="004A6A25">
        <w:t>that’s-not-all</w:t>
      </w:r>
    </w:p>
    <w:p w:rsidR="00516251" w:rsidRDefault="00516251" w:rsidP="00A63D39">
      <w:r>
        <w:t>Answer:</w:t>
      </w:r>
      <w:r w:rsidR="00A63D39">
        <w:t xml:space="preserve"> </w:t>
      </w:r>
      <w:r w:rsidR="004A6A25">
        <w:t>b</w:t>
      </w:r>
    </w:p>
    <w:p w:rsidR="00516251" w:rsidRDefault="00516251" w:rsidP="00A63D39">
      <w:r>
        <w:t>Page:</w:t>
      </w:r>
      <w:r w:rsidR="00A63D39">
        <w:t xml:space="preserve"> </w:t>
      </w:r>
      <w:r w:rsidR="00C05225">
        <w:t>345</w:t>
      </w:r>
      <w:r w:rsidR="002A3140">
        <w:t>–</w:t>
      </w:r>
      <w:r w:rsidR="00C05225">
        <w:t>346</w:t>
      </w:r>
    </w:p>
    <w:p w:rsidR="00516251" w:rsidRDefault="00516251" w:rsidP="00A63D39"/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516251" w:rsidP="00A63D39"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A63D39" w:rsidRDefault="00011288" w:rsidP="00A63D39">
      <w:r>
        <w:t>62</w:t>
      </w:r>
      <w:r w:rsidR="00516251">
        <w:t>.</w:t>
      </w:r>
      <w:r w:rsidR="00A63D39">
        <w:t xml:space="preserve"> </w:t>
      </w:r>
      <w:r w:rsidR="00C05662">
        <w:t>A man asks you for $10 as you walk down the street.</w:t>
      </w:r>
      <w:r w:rsidR="00A63D39">
        <w:t xml:space="preserve"> </w:t>
      </w:r>
      <w:r w:rsidR="00C05662">
        <w:t>You refuse.</w:t>
      </w:r>
      <w:r w:rsidR="00A63D39">
        <w:t xml:space="preserve"> </w:t>
      </w:r>
      <w:r w:rsidR="00C05662">
        <w:t>He then asks for $2.</w:t>
      </w:r>
      <w:r w:rsidR="00A63D39">
        <w:t xml:space="preserve"> </w:t>
      </w:r>
      <w:r w:rsidR="00C05662">
        <w:t>You give it to him.</w:t>
      </w:r>
      <w:r w:rsidR="00A63D39">
        <w:t xml:space="preserve"> </w:t>
      </w:r>
      <w:r w:rsidR="00C05662">
        <w:t>The man has used the __________ compliance technique.</w:t>
      </w:r>
    </w:p>
    <w:p w:rsidR="004A6A25" w:rsidRDefault="004A6A25" w:rsidP="00A63D39">
      <w:r>
        <w:lastRenderedPageBreak/>
        <w:t>a.</w:t>
      </w:r>
      <w:r w:rsidR="00A63D39">
        <w:t xml:space="preserve"> </w:t>
      </w:r>
      <w:r>
        <w:t>door-in-the-face</w:t>
      </w:r>
    </w:p>
    <w:p w:rsidR="00A63D39" w:rsidRDefault="004A6A25" w:rsidP="00A63D39">
      <w:r>
        <w:t>b.</w:t>
      </w:r>
      <w:r w:rsidR="00A63D39">
        <w:t xml:space="preserve"> </w:t>
      </w:r>
      <w:r>
        <w:t>foot-in-the-door</w:t>
      </w:r>
    </w:p>
    <w:p w:rsidR="00A63D39" w:rsidRDefault="004A6A25" w:rsidP="00A63D39">
      <w:pPr>
        <w:tabs>
          <w:tab w:val="left" w:pos="720"/>
        </w:tabs>
      </w:pPr>
      <w:r>
        <w:t>c.</w:t>
      </w:r>
      <w:r w:rsidR="00A63D39">
        <w:t xml:space="preserve"> </w:t>
      </w:r>
      <w:r>
        <w:t>foot-in-the-mouth</w:t>
      </w:r>
    </w:p>
    <w:p w:rsidR="004A6A25" w:rsidRDefault="004A6A25" w:rsidP="00A63D39">
      <w:pPr>
        <w:tabs>
          <w:tab w:val="left" w:pos="720"/>
        </w:tabs>
      </w:pPr>
      <w:r>
        <w:t>d. that’s-not-all</w:t>
      </w:r>
    </w:p>
    <w:p w:rsidR="00516251" w:rsidRDefault="00516251" w:rsidP="00A63D39">
      <w:r>
        <w:t>Answer:</w:t>
      </w:r>
      <w:r w:rsidR="00A63D39">
        <w:t xml:space="preserve"> </w:t>
      </w:r>
      <w:r w:rsidR="004A6A25">
        <w:t>a</w:t>
      </w:r>
    </w:p>
    <w:p w:rsidR="00516251" w:rsidRDefault="00516251" w:rsidP="00A63D39">
      <w:r>
        <w:t>Page:</w:t>
      </w:r>
      <w:r w:rsidR="00A63D39">
        <w:t xml:space="preserve"> </w:t>
      </w:r>
      <w:r w:rsidR="00444918">
        <w:t>345</w:t>
      </w:r>
      <w:r w:rsidR="002A3140">
        <w:t>–</w:t>
      </w:r>
      <w:r w:rsidR="00444918">
        <w:t>346</w:t>
      </w:r>
    </w:p>
    <w:p w:rsidR="00516251" w:rsidRDefault="00516251" w:rsidP="00A63D39"/>
    <w:p w:rsidR="00516251" w:rsidRDefault="00516251" w:rsidP="00A63D39"/>
    <w:p w:rsidR="00A63D39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4A6A25">
        <w:t>1</w:t>
      </w:r>
      <w:r>
        <w:t>:</w:t>
      </w:r>
      <w:r w:rsidR="00A63D39">
        <w:t xml:space="preserve"> </w:t>
      </w:r>
      <w:r w:rsidR="004A6A25">
        <w:t>Knowledge Base of</w:t>
      </w:r>
      <w:r>
        <w:t xml:space="preserve"> Psychology</w:t>
      </w:r>
    </w:p>
    <w:p w:rsidR="00516251" w:rsidRDefault="00516251" w:rsidP="00A63D39"/>
    <w:p w:rsidR="00516251" w:rsidRDefault="00011288" w:rsidP="00A63D39">
      <w:r>
        <w:t>63</w:t>
      </w:r>
      <w:r w:rsidR="00516251">
        <w:t>.</w:t>
      </w:r>
      <w:r w:rsidR="00A63D39">
        <w:t xml:space="preserve"> </w:t>
      </w:r>
      <w:r w:rsidR="00C05662">
        <w:t>On late-night TV, you see an infomercial claiming that the price of the product has been slashed for a special offer.</w:t>
      </w:r>
      <w:r w:rsidR="00A63D39">
        <w:t xml:space="preserve"> </w:t>
      </w:r>
      <w:r w:rsidR="00C05662">
        <w:t>Of course the price displayed has always been the selling price of the product.</w:t>
      </w:r>
      <w:r w:rsidR="00A63D39">
        <w:t xml:space="preserve"> </w:t>
      </w:r>
      <w:r w:rsidR="00C05662">
        <w:t>You are reminded of the _________ compliance technique described in your psychology textbook.</w:t>
      </w:r>
    </w:p>
    <w:p w:rsidR="004A6A25" w:rsidRDefault="004A6A25" w:rsidP="00A63D39">
      <w:r>
        <w:t>a.</w:t>
      </w:r>
      <w:r w:rsidR="00A63D39">
        <w:t xml:space="preserve"> </w:t>
      </w:r>
      <w:r>
        <w:t>door-in-the-face</w:t>
      </w:r>
    </w:p>
    <w:p w:rsidR="00A63D39" w:rsidRDefault="004A6A25" w:rsidP="00A63D39">
      <w:r>
        <w:t>b.</w:t>
      </w:r>
      <w:r w:rsidR="00A63D39">
        <w:t xml:space="preserve"> </w:t>
      </w:r>
      <w:r>
        <w:t>foot-in-the-door</w:t>
      </w:r>
    </w:p>
    <w:p w:rsidR="00A63D39" w:rsidRDefault="004A6A25" w:rsidP="00A63D39">
      <w:pPr>
        <w:tabs>
          <w:tab w:val="left" w:pos="720"/>
        </w:tabs>
      </w:pPr>
      <w:r>
        <w:t>c.</w:t>
      </w:r>
      <w:r w:rsidR="00A63D39">
        <w:t xml:space="preserve"> </w:t>
      </w:r>
      <w:r>
        <w:t>foot-in-the-mouth</w:t>
      </w:r>
    </w:p>
    <w:p w:rsidR="004A6A25" w:rsidRDefault="004A6A25" w:rsidP="00A63D39">
      <w:pPr>
        <w:tabs>
          <w:tab w:val="left" w:pos="720"/>
        </w:tabs>
      </w:pPr>
      <w:r>
        <w:t>d. that’s-not-all</w:t>
      </w:r>
    </w:p>
    <w:p w:rsidR="00516251" w:rsidRDefault="00516251" w:rsidP="00A63D39">
      <w:r>
        <w:t>Answer:</w:t>
      </w:r>
      <w:r w:rsidR="00A63D39">
        <w:t xml:space="preserve"> </w:t>
      </w:r>
      <w:r w:rsidR="004A6A25">
        <w:t>d</w:t>
      </w:r>
    </w:p>
    <w:p w:rsidR="00516251" w:rsidRDefault="00516251" w:rsidP="00A63D39">
      <w:r>
        <w:t>Page:</w:t>
      </w:r>
      <w:r w:rsidR="00A63D39">
        <w:t xml:space="preserve"> </w:t>
      </w:r>
      <w:r w:rsidR="001C0D05">
        <w:t>345</w:t>
      </w:r>
      <w:r w:rsidR="002A3140">
        <w:t>–</w:t>
      </w:r>
      <w:r w:rsidR="001C0D05">
        <w:t>346</w:t>
      </w:r>
    </w:p>
    <w:p w:rsidR="00516251" w:rsidRDefault="00516251" w:rsidP="00A63D39"/>
    <w:p w:rsidR="00516251" w:rsidRDefault="00516251" w:rsidP="00A63D39"/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APA Goal:</w:t>
      </w:r>
      <w:r w:rsidR="00A63D39">
        <w:t xml:space="preserve"> </w:t>
      </w:r>
      <w:r>
        <w:t xml:space="preserve">Goal </w:t>
      </w:r>
      <w:r w:rsidR="004A6A25">
        <w:t>4</w:t>
      </w:r>
      <w:r>
        <w:t>:</w:t>
      </w:r>
      <w:r w:rsidR="00A63D39">
        <w:t xml:space="preserve"> </w:t>
      </w:r>
      <w:r w:rsidR="004A6A25">
        <w:t>Application</w:t>
      </w:r>
      <w:r>
        <w:t xml:space="preserve"> of Psychology</w:t>
      </w:r>
    </w:p>
    <w:p w:rsidR="00516251" w:rsidRDefault="00516251" w:rsidP="00A63D39">
      <w:pPr>
        <w:tabs>
          <w:tab w:val="left" w:pos="630"/>
        </w:tabs>
      </w:pPr>
    </w:p>
    <w:p w:rsidR="00C05662" w:rsidRDefault="00011288" w:rsidP="00A63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64</w:t>
      </w:r>
      <w:r w:rsidR="00516251">
        <w:t>.</w:t>
      </w:r>
      <w:r w:rsidR="00A63D39">
        <w:t xml:space="preserve"> </w:t>
      </w:r>
      <w:r w:rsidR="00C05662">
        <w:t>Which of the</w:t>
      </w:r>
      <w:r w:rsidR="002A3140">
        <w:t>se</w:t>
      </w:r>
      <w:r w:rsidR="00C05662">
        <w:t xml:space="preserve"> sales techniques is based on the “norm of reciprocity”?</w:t>
      </w:r>
    </w:p>
    <w:p w:rsidR="00516251" w:rsidRDefault="004A6A25" w:rsidP="00A63D3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a.</w:t>
      </w:r>
      <w:r w:rsidR="00A63D39">
        <w:t xml:space="preserve"> </w:t>
      </w:r>
      <w:r w:rsidR="00C05662">
        <w:t>that’s</w:t>
      </w:r>
      <w:r w:rsidR="002A3140">
        <w:t>-</w:t>
      </w:r>
      <w:r w:rsidR="00C05662">
        <w:t>not</w:t>
      </w:r>
      <w:r w:rsidR="002A3140">
        <w:t>-</w:t>
      </w:r>
      <w:proofErr w:type="spellStart"/>
      <w:r w:rsidR="00C05662">
        <w:t>all</w:t>
      </w:r>
      <w:r>
        <w:t>b</w:t>
      </w:r>
      <w:proofErr w:type="spellEnd"/>
      <w:r>
        <w:t>.</w:t>
      </w:r>
      <w:r w:rsidR="00A63D39">
        <w:t xml:space="preserve"> </w:t>
      </w:r>
      <w:r>
        <w:t>door</w:t>
      </w:r>
      <w:r w:rsidR="002A3140">
        <w:t>-</w:t>
      </w:r>
      <w:r>
        <w:t>in</w:t>
      </w:r>
      <w:r w:rsidR="002A3140">
        <w:t>-</w:t>
      </w:r>
      <w:r>
        <w:t>the</w:t>
      </w:r>
      <w:r w:rsidR="002A3140">
        <w:t>-</w:t>
      </w:r>
      <w:proofErr w:type="spellStart"/>
      <w:r>
        <w:t>facec</w:t>
      </w:r>
      <w:proofErr w:type="spellEnd"/>
      <w:r>
        <w:t>.</w:t>
      </w:r>
      <w:r w:rsidR="00A63D39">
        <w:t xml:space="preserve"> </w:t>
      </w:r>
      <w:r>
        <w:t>not</w:t>
      </w:r>
      <w:r w:rsidR="002A3140">
        <w:t>-</w:t>
      </w:r>
      <w:r>
        <w:t>so</w:t>
      </w:r>
      <w:r w:rsidR="002A3140">
        <w:t>-</w:t>
      </w:r>
      <w:r>
        <w:t>free</w:t>
      </w:r>
      <w:r w:rsidR="002A3140">
        <w:t>-</w:t>
      </w:r>
      <w:r>
        <w:t>sampled.</w:t>
      </w:r>
      <w:r w:rsidR="00A63D39">
        <w:t xml:space="preserve"> </w:t>
      </w:r>
      <w:r w:rsidR="00C05662">
        <w:t>foot</w:t>
      </w:r>
      <w:r w:rsidR="002A3140">
        <w:t>-</w:t>
      </w:r>
      <w:r w:rsidR="00C05662">
        <w:t>in</w:t>
      </w:r>
      <w:r w:rsidR="002A3140">
        <w:t>-</w:t>
      </w:r>
      <w:r w:rsidR="00C05662">
        <w:t>the</w:t>
      </w:r>
      <w:r w:rsidR="002A3140">
        <w:t>-</w:t>
      </w:r>
      <w:r w:rsidR="00C05662">
        <w:t>door</w:t>
      </w:r>
    </w:p>
    <w:p w:rsidR="00516251" w:rsidRDefault="00516251" w:rsidP="00A63D39">
      <w:r>
        <w:t>Answer:</w:t>
      </w:r>
      <w:r w:rsidR="00A63D39">
        <w:t xml:space="preserve"> </w:t>
      </w:r>
      <w:r>
        <w:t>c</w:t>
      </w:r>
    </w:p>
    <w:p w:rsidR="00516251" w:rsidRDefault="00516251" w:rsidP="00A63D39">
      <w:r>
        <w:t>Page:</w:t>
      </w:r>
      <w:r w:rsidR="00A63D39">
        <w:t xml:space="preserve"> </w:t>
      </w:r>
      <w:r w:rsidR="001C0D05">
        <w:t>346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516251" w:rsidRDefault="00011288" w:rsidP="00A63D39">
      <w:r>
        <w:t>65</w:t>
      </w:r>
      <w:r w:rsidR="00516251">
        <w:t>.</w:t>
      </w:r>
      <w:r w:rsidR="00A63D39">
        <w:t xml:space="preserve"> </w:t>
      </w:r>
      <w:r w:rsidR="00B66239">
        <w:t xml:space="preserve">The classic </w:t>
      </w:r>
      <w:r w:rsidR="00D36CE8">
        <w:t>“</w:t>
      </w:r>
      <w:r w:rsidR="00B66239">
        <w:t>shock</w:t>
      </w:r>
      <w:r w:rsidR="00D36CE8">
        <w:t>”</w:t>
      </w:r>
      <w:r w:rsidR="00B66239">
        <w:t xml:space="preserve"> study of obedience is associated with</w:t>
      </w:r>
    </w:p>
    <w:p w:rsidR="00516251" w:rsidRDefault="00516251" w:rsidP="00A63D39">
      <w:r>
        <w:t>a.</w:t>
      </w:r>
      <w:r w:rsidR="00A63D39">
        <w:t xml:space="preserve"> </w:t>
      </w:r>
      <w:r w:rsidR="00B66239">
        <w:t>Asch</w:t>
      </w:r>
      <w:r w:rsidR="00D36CE8">
        <w:t>.</w:t>
      </w:r>
    </w:p>
    <w:p w:rsidR="00516251" w:rsidRDefault="00516251" w:rsidP="00A63D39">
      <w:r>
        <w:t>b.</w:t>
      </w:r>
      <w:r w:rsidR="00A63D39">
        <w:t xml:space="preserve"> </w:t>
      </w:r>
      <w:r w:rsidR="00B66239">
        <w:t>Milgram</w:t>
      </w:r>
      <w:r w:rsidR="00D36CE8">
        <w:t>.</w:t>
      </w:r>
    </w:p>
    <w:p w:rsidR="00516251" w:rsidRDefault="00516251" w:rsidP="00A63D39">
      <w:r>
        <w:t>c.</w:t>
      </w:r>
      <w:r w:rsidR="00A63D39">
        <w:t xml:space="preserve"> </w:t>
      </w:r>
      <w:proofErr w:type="spellStart"/>
      <w:r w:rsidR="00B66239">
        <w:t>Festinger</w:t>
      </w:r>
      <w:proofErr w:type="spellEnd"/>
      <w:r w:rsidR="00D36CE8">
        <w:t>.</w:t>
      </w:r>
    </w:p>
    <w:p w:rsidR="00516251" w:rsidRDefault="00516251" w:rsidP="00A63D39">
      <w:r>
        <w:t>d.</w:t>
      </w:r>
      <w:r w:rsidR="00A63D39">
        <w:t xml:space="preserve"> </w:t>
      </w:r>
      <w:r w:rsidR="00B66239">
        <w:t>Zimbardo</w:t>
      </w:r>
      <w:r w:rsidR="00D36CE8">
        <w:t>.</w:t>
      </w:r>
    </w:p>
    <w:p w:rsidR="00516251" w:rsidRDefault="00516251" w:rsidP="00A63D39">
      <w:r>
        <w:t>Answer:</w:t>
      </w:r>
      <w:r w:rsidR="00A63D39">
        <w:t xml:space="preserve"> </w:t>
      </w:r>
      <w:r w:rsidR="00B66239">
        <w:t>b</w:t>
      </w:r>
    </w:p>
    <w:p w:rsidR="00516251" w:rsidRDefault="00516251" w:rsidP="00A63D39">
      <w:r>
        <w:t>Page:</w:t>
      </w:r>
      <w:r w:rsidR="00A63D39">
        <w:t xml:space="preserve"> </w:t>
      </w:r>
      <w:r w:rsidR="001C0D05">
        <w:t>346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B66239">
        <w:t>1:</w:t>
      </w:r>
      <w:r>
        <w:t xml:space="preserve"> </w:t>
      </w:r>
      <w:r w:rsidR="00B66239">
        <w:t>Knowledge Base of Psychology</w:t>
      </w:r>
    </w:p>
    <w:p w:rsidR="00B66239" w:rsidRDefault="00B66239" w:rsidP="00A63D39"/>
    <w:p w:rsidR="00516251" w:rsidRDefault="00011288" w:rsidP="00A63D39">
      <w:r>
        <w:t>66</w:t>
      </w:r>
      <w:r w:rsidR="00516251">
        <w:t>.</w:t>
      </w:r>
      <w:r w:rsidR="00A63D39">
        <w:t xml:space="preserve"> </w:t>
      </w:r>
      <w:r w:rsidR="00B66239">
        <w:t>Milgram’s participants were told that the study concerned</w:t>
      </w:r>
    </w:p>
    <w:p w:rsidR="00516251" w:rsidRDefault="00516251" w:rsidP="00A63D39">
      <w:r>
        <w:t>a.</w:t>
      </w:r>
      <w:r w:rsidR="00A63D39">
        <w:t xml:space="preserve"> </w:t>
      </w:r>
      <w:r w:rsidR="00B66239">
        <w:t>obedience</w:t>
      </w:r>
      <w:r w:rsidR="00991F33">
        <w:t>.</w:t>
      </w:r>
    </w:p>
    <w:p w:rsidR="00516251" w:rsidRDefault="00516251" w:rsidP="00A63D39">
      <w:r>
        <w:t>b.</w:t>
      </w:r>
      <w:r w:rsidR="00A63D39">
        <w:t xml:space="preserve"> </w:t>
      </w:r>
      <w:r w:rsidR="00B66239">
        <w:t>visual perception</w:t>
      </w:r>
      <w:r w:rsidR="00991F33">
        <w:t>.</w:t>
      </w:r>
    </w:p>
    <w:p w:rsidR="00516251" w:rsidRDefault="00516251" w:rsidP="00A63D39">
      <w:r>
        <w:t>c.</w:t>
      </w:r>
      <w:r w:rsidR="00A63D39">
        <w:t xml:space="preserve"> </w:t>
      </w:r>
      <w:r w:rsidR="00B66239">
        <w:t>learning</w:t>
      </w:r>
      <w:r w:rsidR="00991F33">
        <w:t>.</w:t>
      </w:r>
    </w:p>
    <w:p w:rsidR="00A63D39" w:rsidRDefault="00516251" w:rsidP="00A63D39">
      <w:r>
        <w:t>d.</w:t>
      </w:r>
      <w:r w:rsidR="00A63D39">
        <w:t xml:space="preserve"> </w:t>
      </w:r>
      <w:r w:rsidR="00B66239">
        <w:t>problem solving</w:t>
      </w:r>
      <w:r w:rsidR="00991F33">
        <w:t>.</w:t>
      </w:r>
    </w:p>
    <w:p w:rsidR="00516251" w:rsidRDefault="00516251" w:rsidP="00A63D39">
      <w:r>
        <w:t>Answer:</w:t>
      </w:r>
      <w:r w:rsidR="00A63D39">
        <w:t xml:space="preserve"> </w:t>
      </w:r>
      <w:r w:rsidR="00B66239">
        <w:t>c</w:t>
      </w:r>
    </w:p>
    <w:p w:rsidR="00516251" w:rsidRDefault="00516251" w:rsidP="00A63D39">
      <w:r>
        <w:t>Page:</w:t>
      </w:r>
      <w:r w:rsidR="00A63D39">
        <w:t xml:space="preserve"> </w:t>
      </w:r>
      <w:r w:rsidR="001C0D05">
        <w:t>346</w:t>
      </w:r>
    </w:p>
    <w:p w:rsidR="00A63D39" w:rsidRDefault="00A63D39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B66239">
        <w:t>1</w:t>
      </w:r>
      <w:r>
        <w:t>:</w:t>
      </w:r>
      <w:r w:rsidR="00A63D39">
        <w:t xml:space="preserve"> </w:t>
      </w:r>
      <w:r w:rsidR="00B66239">
        <w:t>Knowledge Base</w:t>
      </w:r>
      <w:r>
        <w:t xml:space="preserve"> of Psychology</w:t>
      </w:r>
    </w:p>
    <w:p w:rsidR="00516251" w:rsidRDefault="00516251" w:rsidP="00A63D39"/>
    <w:p w:rsidR="00516251" w:rsidRDefault="00011288" w:rsidP="00A63D39">
      <w:r>
        <w:t>67</w:t>
      </w:r>
      <w:r w:rsidR="00516251">
        <w:t>.</w:t>
      </w:r>
      <w:r w:rsidR="00A63D39">
        <w:t xml:space="preserve"> </w:t>
      </w:r>
      <w:r w:rsidR="00B66239">
        <w:t>Approximately _____ of the participants in Milgram’s experiment were willing to deli</w:t>
      </w:r>
      <w:r w:rsidR="00991F33">
        <w:t xml:space="preserve">ver the maximum shock level to </w:t>
      </w:r>
      <w:r w:rsidR="00B66239">
        <w:t>the participant.</w:t>
      </w:r>
    </w:p>
    <w:p w:rsidR="00516251" w:rsidRDefault="00516251" w:rsidP="00A63D39">
      <w:r>
        <w:t>a.</w:t>
      </w:r>
      <w:r w:rsidR="00A63D39">
        <w:t xml:space="preserve"> </w:t>
      </w:r>
      <w:r w:rsidR="00B66239">
        <w:t>35</w:t>
      </w:r>
      <w:r w:rsidR="00D36CE8">
        <w:t>%</w:t>
      </w:r>
    </w:p>
    <w:p w:rsidR="00516251" w:rsidRDefault="00516251" w:rsidP="00A63D39">
      <w:r>
        <w:t>b.</w:t>
      </w:r>
      <w:r w:rsidR="00A63D39">
        <w:t xml:space="preserve"> </w:t>
      </w:r>
      <w:r w:rsidR="00B66239">
        <w:t>50</w:t>
      </w:r>
      <w:r w:rsidR="00D36CE8">
        <w:t>%</w:t>
      </w:r>
    </w:p>
    <w:p w:rsidR="00516251" w:rsidRDefault="00516251" w:rsidP="00A63D39">
      <w:r>
        <w:t>c.</w:t>
      </w:r>
      <w:r w:rsidR="00A63D39">
        <w:t xml:space="preserve"> </w:t>
      </w:r>
      <w:r w:rsidR="00B66239">
        <w:t>65</w:t>
      </w:r>
      <w:r w:rsidR="00D36CE8">
        <w:t>%</w:t>
      </w:r>
    </w:p>
    <w:p w:rsidR="00516251" w:rsidRDefault="00516251" w:rsidP="00A63D39">
      <w:r>
        <w:t>d.</w:t>
      </w:r>
      <w:r w:rsidR="00A63D39">
        <w:t xml:space="preserve"> </w:t>
      </w:r>
      <w:r w:rsidR="00B66239">
        <w:t>75</w:t>
      </w:r>
      <w:r w:rsidR="00D36CE8">
        <w:t>%</w:t>
      </w:r>
    </w:p>
    <w:p w:rsidR="00516251" w:rsidRDefault="00516251" w:rsidP="00A63D39">
      <w:r>
        <w:t>Answer:</w:t>
      </w:r>
      <w:r w:rsidR="00A63D39">
        <w:t xml:space="preserve"> </w:t>
      </w:r>
      <w:r w:rsidR="00B66239">
        <w:t>c</w:t>
      </w:r>
    </w:p>
    <w:p w:rsidR="00516251" w:rsidRDefault="00516251" w:rsidP="00A63D39">
      <w:r>
        <w:t>Page:</w:t>
      </w:r>
      <w:r w:rsidR="00A63D39">
        <w:t xml:space="preserve"> </w:t>
      </w:r>
      <w:r w:rsidR="001C0D05">
        <w:t>346</w:t>
      </w:r>
    </w:p>
    <w:p w:rsidR="00A63D39" w:rsidRDefault="00A63D39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B66239">
        <w:t>1</w:t>
      </w:r>
      <w:r>
        <w:t>:</w:t>
      </w:r>
      <w:r w:rsidR="00A63D39">
        <w:t xml:space="preserve"> </w:t>
      </w:r>
      <w:r w:rsidR="00B66239">
        <w:t>Knowledge Base</w:t>
      </w:r>
      <w:r>
        <w:t xml:space="preserve"> of Psychology</w:t>
      </w:r>
    </w:p>
    <w:p w:rsidR="00516251" w:rsidRDefault="00516251" w:rsidP="00A63D39"/>
    <w:p w:rsidR="00516251" w:rsidRDefault="00011288" w:rsidP="00A63D39">
      <w:r>
        <w:t>68</w:t>
      </w:r>
      <w:r w:rsidR="00B66239">
        <w:t>.</w:t>
      </w:r>
      <w:r w:rsidR="00A63D39">
        <w:t xml:space="preserve"> </w:t>
      </w:r>
      <w:r w:rsidR="00B66239">
        <w:t>Which of the</w:t>
      </w:r>
      <w:r w:rsidR="002A3140">
        <w:t>se</w:t>
      </w:r>
      <w:r w:rsidR="00B66239">
        <w:t xml:space="preserve"> criticisms have been leveled against Milgram’s study?</w:t>
      </w:r>
    </w:p>
    <w:p w:rsidR="00A63D39" w:rsidRDefault="00516251" w:rsidP="00A63D39">
      <w:r>
        <w:t>a.</w:t>
      </w:r>
      <w:r w:rsidR="00A63D39">
        <w:t xml:space="preserve"> </w:t>
      </w:r>
      <w:r w:rsidR="00B66239">
        <w:t>The procedure was unethical.</w:t>
      </w:r>
    </w:p>
    <w:p w:rsidR="00516251" w:rsidRDefault="00516251" w:rsidP="00A63D39">
      <w:r>
        <w:t xml:space="preserve">b. </w:t>
      </w:r>
      <w:r w:rsidR="00B66239">
        <w:t>The experiment did not mirror real-world situations involving obedience.</w:t>
      </w:r>
    </w:p>
    <w:p w:rsidR="00516251" w:rsidRDefault="00516251" w:rsidP="00A63D39">
      <w:r>
        <w:t>c.</w:t>
      </w:r>
      <w:r w:rsidR="00A63D39">
        <w:t xml:space="preserve"> </w:t>
      </w:r>
      <w:r w:rsidR="00D36CE8">
        <w:t xml:space="preserve">Both </w:t>
      </w:r>
      <w:r w:rsidR="00E1776C">
        <w:t xml:space="preserve">A </w:t>
      </w:r>
      <w:r w:rsidR="00B66239">
        <w:t>and B</w:t>
      </w:r>
    </w:p>
    <w:p w:rsidR="00516251" w:rsidRDefault="00516251" w:rsidP="00A63D39">
      <w:r>
        <w:t>d.</w:t>
      </w:r>
      <w:r w:rsidR="00A63D39">
        <w:t xml:space="preserve"> </w:t>
      </w:r>
      <w:r w:rsidR="00D36CE8">
        <w:t xml:space="preserve">Neither </w:t>
      </w:r>
      <w:r w:rsidR="00B66239">
        <w:t>A nor B</w:t>
      </w:r>
    </w:p>
    <w:p w:rsidR="00516251" w:rsidRDefault="00516251" w:rsidP="00A63D39">
      <w:r>
        <w:t>Answer:</w:t>
      </w:r>
      <w:r w:rsidR="00A63D39">
        <w:t xml:space="preserve"> </w:t>
      </w:r>
      <w:r w:rsidR="00B66239">
        <w:t>c</w:t>
      </w:r>
    </w:p>
    <w:p w:rsidR="00516251" w:rsidRDefault="00516251" w:rsidP="00A63D39">
      <w:r>
        <w:t>Page:</w:t>
      </w:r>
      <w:r w:rsidR="00A63D39">
        <w:t xml:space="preserve"> </w:t>
      </w:r>
      <w:r w:rsidR="001C0D05">
        <w:t>347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3B03C5">
        <w:t>1</w:t>
      </w:r>
      <w:r>
        <w:t>:</w:t>
      </w:r>
      <w:r w:rsidR="00A63D39">
        <w:t xml:space="preserve"> </w:t>
      </w:r>
      <w:r w:rsidR="003B03C5">
        <w:t>Knowledge Base</w:t>
      </w:r>
      <w:r>
        <w:t xml:space="preserve"> of Psychology</w:t>
      </w:r>
    </w:p>
    <w:p w:rsidR="00516251" w:rsidRDefault="00516251" w:rsidP="00A63D39"/>
    <w:p w:rsidR="00516251" w:rsidRDefault="00011288" w:rsidP="00A63D39">
      <w:r>
        <w:t>69</w:t>
      </w:r>
      <w:r w:rsidR="003B03C5">
        <w:t>.</w:t>
      </w:r>
      <w:r w:rsidR="00A63D39">
        <w:t xml:space="preserve"> </w:t>
      </w:r>
      <w:r w:rsidR="003B03C5">
        <w:t>On hearing you describe Milgram’s results, your friend remarks that the participants must have been really weak-willed.</w:t>
      </w:r>
      <w:r w:rsidR="00A63D39">
        <w:t xml:space="preserve"> </w:t>
      </w:r>
      <w:r w:rsidR="003B03C5">
        <w:t>This explanation of the participants’ behavior reflects a(n) _________ attribution.</w:t>
      </w:r>
    </w:p>
    <w:p w:rsidR="00516251" w:rsidRPr="00EC5891" w:rsidRDefault="00516251" w:rsidP="00A63D39">
      <w:pPr>
        <w:rPr>
          <w:lang w:val="fr-FR"/>
        </w:rPr>
      </w:pPr>
      <w:r w:rsidRPr="00EC5891">
        <w:rPr>
          <w:lang w:val="fr-FR"/>
        </w:rPr>
        <w:t>a.</w:t>
      </w:r>
      <w:r w:rsidR="00A63D39" w:rsidRPr="00EC5891">
        <w:rPr>
          <w:lang w:val="fr-FR"/>
        </w:rPr>
        <w:t xml:space="preserve"> </w:t>
      </w:r>
      <w:proofErr w:type="spellStart"/>
      <w:r w:rsidR="003B03C5" w:rsidRPr="00EC5891">
        <w:rPr>
          <w:lang w:val="fr-FR"/>
        </w:rPr>
        <w:t>dispositional</w:t>
      </w:r>
      <w:proofErr w:type="spellEnd"/>
    </w:p>
    <w:p w:rsidR="00516251" w:rsidRPr="00EC5891" w:rsidRDefault="00516251" w:rsidP="00A63D39">
      <w:pPr>
        <w:rPr>
          <w:lang w:val="fr-FR"/>
        </w:rPr>
      </w:pPr>
      <w:r w:rsidRPr="00EC5891">
        <w:rPr>
          <w:lang w:val="fr-FR"/>
        </w:rPr>
        <w:t>b.</w:t>
      </w:r>
      <w:r w:rsidR="00A63D39" w:rsidRPr="00EC5891">
        <w:rPr>
          <w:lang w:val="fr-FR"/>
        </w:rPr>
        <w:t xml:space="preserve"> </w:t>
      </w:r>
      <w:proofErr w:type="spellStart"/>
      <w:r w:rsidRPr="00EC5891">
        <w:rPr>
          <w:lang w:val="fr-FR"/>
        </w:rPr>
        <w:t>s</w:t>
      </w:r>
      <w:r w:rsidR="003B03C5" w:rsidRPr="00EC5891">
        <w:rPr>
          <w:lang w:val="fr-FR"/>
        </w:rPr>
        <w:t>ituational</w:t>
      </w:r>
      <w:proofErr w:type="spellEnd"/>
    </w:p>
    <w:p w:rsidR="00A63D39" w:rsidRPr="00EC5891" w:rsidRDefault="00516251" w:rsidP="00A63D39">
      <w:pPr>
        <w:rPr>
          <w:lang w:val="fr-FR"/>
        </w:rPr>
      </w:pPr>
      <w:r w:rsidRPr="00EC5891">
        <w:rPr>
          <w:lang w:val="fr-FR"/>
        </w:rPr>
        <w:t>c.</w:t>
      </w:r>
      <w:r w:rsidR="00A63D39" w:rsidRPr="00EC5891">
        <w:rPr>
          <w:lang w:val="fr-FR"/>
        </w:rPr>
        <w:t xml:space="preserve"> </w:t>
      </w:r>
      <w:r w:rsidR="003B03C5" w:rsidRPr="00EC5891">
        <w:rPr>
          <w:lang w:val="fr-FR"/>
        </w:rPr>
        <w:t>central</w:t>
      </w:r>
    </w:p>
    <w:p w:rsidR="00516251" w:rsidRDefault="003B03C5" w:rsidP="00A63D39">
      <w:r>
        <w:t>d.</w:t>
      </w:r>
      <w:r w:rsidR="00A63D39">
        <w:t xml:space="preserve"> </w:t>
      </w:r>
      <w:r>
        <w:t>peripheral</w:t>
      </w:r>
    </w:p>
    <w:p w:rsidR="00516251" w:rsidRDefault="00516251" w:rsidP="00A63D39">
      <w:r>
        <w:t>Answer:</w:t>
      </w:r>
      <w:r w:rsidR="00A63D39">
        <w:t xml:space="preserve"> </w:t>
      </w:r>
      <w:r w:rsidR="003B03C5">
        <w:t>a</w:t>
      </w:r>
    </w:p>
    <w:p w:rsidR="00516251" w:rsidRDefault="00516251" w:rsidP="00A63D39">
      <w:r>
        <w:t>Page:</w:t>
      </w:r>
      <w:r w:rsidR="00A63D39">
        <w:t xml:space="preserve"> </w:t>
      </w:r>
      <w:r w:rsidR="001C0D05">
        <w:t>341</w:t>
      </w:r>
    </w:p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3B03C5">
        <w:t>1</w:t>
      </w:r>
      <w:r>
        <w:t>:</w:t>
      </w:r>
      <w:r w:rsidR="00A63D39">
        <w:t xml:space="preserve"> </w:t>
      </w:r>
      <w:r w:rsidR="003B03C5">
        <w:t>Knowledge Base</w:t>
      </w:r>
      <w:r>
        <w:t xml:space="preserve"> of Psychology</w:t>
      </w:r>
    </w:p>
    <w:p w:rsidR="00516251" w:rsidRDefault="00516251" w:rsidP="00A63D39"/>
    <w:p w:rsidR="00A63D39" w:rsidRPr="0055294E" w:rsidRDefault="00011288" w:rsidP="00A63D39">
      <w:r>
        <w:t>70</w:t>
      </w:r>
      <w:r w:rsidR="00516251" w:rsidRPr="0055294E">
        <w:t>.</w:t>
      </w:r>
      <w:r w:rsidR="00A63D39" w:rsidRPr="0055294E">
        <w:t xml:space="preserve"> </w:t>
      </w:r>
      <w:r w:rsidR="00280FD5" w:rsidRPr="0055294E">
        <w:t>Which of the</w:t>
      </w:r>
      <w:r w:rsidR="002A3140">
        <w:t>se</w:t>
      </w:r>
      <w:r w:rsidR="00280FD5" w:rsidRPr="0055294E">
        <w:t xml:space="preserve"> concepts relevant to prejudice and discrimination is </w:t>
      </w:r>
      <w:r w:rsidR="00280FD5" w:rsidRPr="0055294E">
        <w:rPr>
          <w:caps/>
        </w:rPr>
        <w:t xml:space="preserve">correctly </w:t>
      </w:r>
      <w:r w:rsidR="00280FD5" w:rsidRPr="0055294E">
        <w:t>matched with the concept of which it is an example?</w:t>
      </w:r>
    </w:p>
    <w:p w:rsidR="00A63D39" w:rsidRPr="0055294E" w:rsidRDefault="00516251" w:rsidP="00A63D39">
      <w:r w:rsidRPr="0055294E">
        <w:t>a.</w:t>
      </w:r>
      <w:r w:rsidR="00A63D39" w:rsidRPr="0055294E">
        <w:t xml:space="preserve"> </w:t>
      </w:r>
      <w:r w:rsidR="00280FD5" w:rsidRPr="0055294E">
        <w:t>stereotype</w:t>
      </w:r>
      <w:r w:rsidR="00D36CE8" w:rsidRPr="0055294E">
        <w:t>—</w:t>
      </w:r>
      <w:r w:rsidR="00280FD5" w:rsidRPr="0055294E">
        <w:t>behavior</w:t>
      </w:r>
    </w:p>
    <w:p w:rsidR="00A63D39" w:rsidRPr="0055294E" w:rsidRDefault="00516251" w:rsidP="00A63D39">
      <w:r w:rsidRPr="0055294E">
        <w:t>b.</w:t>
      </w:r>
      <w:r w:rsidR="00A63D39" w:rsidRPr="0055294E">
        <w:t xml:space="preserve"> </w:t>
      </w:r>
      <w:r w:rsidR="00280FD5" w:rsidRPr="0055294E">
        <w:t>prejudice</w:t>
      </w:r>
      <w:r w:rsidR="00D36CE8" w:rsidRPr="0055294E">
        <w:t>—</w:t>
      </w:r>
      <w:r w:rsidR="00280FD5" w:rsidRPr="0055294E">
        <w:t>schema</w:t>
      </w:r>
    </w:p>
    <w:p w:rsidR="00A63D39" w:rsidRPr="0055294E" w:rsidRDefault="00516251" w:rsidP="00A63D39">
      <w:r w:rsidRPr="0055294E">
        <w:t>c.</w:t>
      </w:r>
      <w:r w:rsidR="00A63D39" w:rsidRPr="0055294E">
        <w:t xml:space="preserve"> </w:t>
      </w:r>
      <w:r w:rsidR="00280FD5" w:rsidRPr="0055294E">
        <w:t>discrimination</w:t>
      </w:r>
      <w:r w:rsidR="00D36CE8" w:rsidRPr="0055294E">
        <w:t>—</w:t>
      </w:r>
      <w:r w:rsidR="00280FD5" w:rsidRPr="0055294E">
        <w:t>attitude</w:t>
      </w:r>
    </w:p>
    <w:p w:rsidR="00A63D39" w:rsidRPr="0055294E" w:rsidRDefault="00516251" w:rsidP="00A63D39">
      <w:r w:rsidRPr="0055294E">
        <w:t>d.</w:t>
      </w:r>
      <w:r w:rsidR="00A63D39" w:rsidRPr="0055294E">
        <w:t xml:space="preserve"> </w:t>
      </w:r>
      <w:r w:rsidR="00280FD5" w:rsidRPr="0055294E">
        <w:t xml:space="preserve">None of these </w:t>
      </w:r>
      <w:r w:rsidR="00A85786">
        <w:t>is</w:t>
      </w:r>
      <w:r w:rsidR="00280FD5" w:rsidRPr="0055294E">
        <w:t xml:space="preserve"> correctly matched.</w:t>
      </w:r>
    </w:p>
    <w:p w:rsidR="00516251" w:rsidRPr="0055294E" w:rsidRDefault="00516251" w:rsidP="00A63D39">
      <w:r w:rsidRPr="0055294E">
        <w:t>Answer:</w:t>
      </w:r>
      <w:r w:rsidR="00A63D39" w:rsidRPr="0055294E">
        <w:t xml:space="preserve"> </w:t>
      </w:r>
      <w:r w:rsidR="00280FD5" w:rsidRPr="0055294E">
        <w:t>d</w:t>
      </w:r>
    </w:p>
    <w:p w:rsidR="00516251" w:rsidRPr="0055294E" w:rsidRDefault="00516251" w:rsidP="00A63D39">
      <w:pPr>
        <w:tabs>
          <w:tab w:val="left" w:pos="3773"/>
        </w:tabs>
      </w:pPr>
      <w:r w:rsidRPr="0055294E">
        <w:t>Page:</w:t>
      </w:r>
      <w:r w:rsidR="00A63D39" w:rsidRPr="0055294E">
        <w:t xml:space="preserve"> </w:t>
      </w:r>
      <w:r w:rsidR="001C0D05">
        <w:t>347</w:t>
      </w:r>
      <w:r w:rsidR="00A85786">
        <w:t>–</w:t>
      </w:r>
      <w:r w:rsidR="001C0D05">
        <w:t>348</w:t>
      </w:r>
    </w:p>
    <w:p w:rsidR="00516251" w:rsidRPr="0055294E" w:rsidRDefault="00516251" w:rsidP="00A63D39"/>
    <w:p w:rsidR="00516251" w:rsidRPr="0055294E" w:rsidRDefault="00516251" w:rsidP="00A63D39"/>
    <w:p w:rsidR="00516251" w:rsidRDefault="00516251" w:rsidP="00A63D39">
      <w:r w:rsidRPr="0055294E">
        <w:t>APA Goal:</w:t>
      </w:r>
      <w:r w:rsidR="00A63D39" w:rsidRPr="0055294E">
        <w:t xml:space="preserve"> </w:t>
      </w:r>
      <w:r w:rsidRPr="0055294E">
        <w:t xml:space="preserve">Goal </w:t>
      </w:r>
      <w:r w:rsidR="00280FD5" w:rsidRPr="0055294E">
        <w:t>1</w:t>
      </w:r>
      <w:r w:rsidRPr="0055294E">
        <w:t>:</w:t>
      </w:r>
      <w:r w:rsidR="00A63D39" w:rsidRPr="0055294E">
        <w:t xml:space="preserve"> </w:t>
      </w:r>
      <w:r w:rsidR="00280FD5" w:rsidRPr="0055294E">
        <w:t>Knowledge Base</w:t>
      </w:r>
      <w:r w:rsidRPr="0055294E">
        <w:t xml:space="preserve"> of Psychology</w:t>
      </w:r>
    </w:p>
    <w:p w:rsidR="00516251" w:rsidRDefault="00516251" w:rsidP="00A63D39"/>
    <w:p w:rsidR="00402D8F" w:rsidRDefault="00011288" w:rsidP="00402D8F">
      <w:r>
        <w:t>71</w:t>
      </w:r>
      <w:r w:rsidR="00402D8F" w:rsidRPr="004839F5">
        <w:t xml:space="preserve">. </w:t>
      </w:r>
      <w:r w:rsidR="00402D8F">
        <w:t>Beliefs and expectations about group members held simply on the basis of their group membership are called</w:t>
      </w:r>
    </w:p>
    <w:p w:rsidR="00402D8F" w:rsidRDefault="00402D8F" w:rsidP="00402D8F">
      <w:r>
        <w:t>a. self-fulfilling prophecies.</w:t>
      </w:r>
    </w:p>
    <w:p w:rsidR="00402D8F" w:rsidRDefault="00402D8F" w:rsidP="00402D8F">
      <w:r>
        <w:t>b. culture bias.</w:t>
      </w:r>
    </w:p>
    <w:p w:rsidR="00402D8F" w:rsidRDefault="00402D8F" w:rsidP="00402D8F">
      <w:r>
        <w:t>c. stereotypes.</w:t>
      </w:r>
    </w:p>
    <w:p w:rsidR="00402D8F" w:rsidRDefault="00402D8F" w:rsidP="00402D8F">
      <w:r>
        <w:t>d. contingencies.</w:t>
      </w:r>
    </w:p>
    <w:p w:rsidR="00402D8F" w:rsidRDefault="00402D8F" w:rsidP="00402D8F">
      <w:pPr>
        <w:pStyle w:val="Header"/>
        <w:tabs>
          <w:tab w:val="clear" w:pos="4320"/>
          <w:tab w:val="clear" w:pos="8640"/>
        </w:tabs>
      </w:pPr>
      <w:r>
        <w:t>Answer: c</w:t>
      </w:r>
    </w:p>
    <w:p w:rsidR="00402D8F" w:rsidRDefault="00402D8F" w:rsidP="00402D8F">
      <w:r>
        <w:t xml:space="preserve">Page: </w:t>
      </w:r>
      <w:r w:rsidR="001C0D05">
        <w:t>347</w:t>
      </w:r>
    </w:p>
    <w:p w:rsidR="00402D8F" w:rsidRDefault="00402D8F" w:rsidP="00402D8F"/>
    <w:p w:rsidR="00402D8F" w:rsidRDefault="00402D8F" w:rsidP="00402D8F"/>
    <w:p w:rsidR="00402D8F" w:rsidRDefault="00402D8F" w:rsidP="00402D8F">
      <w:r>
        <w:t>APA Goal: Goal 1: Knowledge Base of Psychology</w:t>
      </w:r>
    </w:p>
    <w:p w:rsidR="00402D8F" w:rsidRDefault="00402D8F" w:rsidP="00402D8F"/>
    <w:p w:rsidR="00A63D39" w:rsidRDefault="00011288" w:rsidP="00A63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72</w:t>
      </w:r>
      <w:r w:rsidR="00516251">
        <w:t xml:space="preserve">. </w:t>
      </w:r>
      <w:r w:rsidR="00280FD5">
        <w:t>Your text defines prejudice as an evaluation.</w:t>
      </w:r>
      <w:r w:rsidR="00A63D39">
        <w:t xml:space="preserve"> </w:t>
      </w:r>
      <w:r w:rsidR="00280FD5">
        <w:t>Thus, it is best seen as a type of</w:t>
      </w:r>
    </w:p>
    <w:p w:rsidR="00280FD5" w:rsidRDefault="00516251" w:rsidP="00A63D39">
      <w:r>
        <w:t>a.</w:t>
      </w:r>
      <w:r w:rsidR="00A63D39">
        <w:t xml:space="preserve"> </w:t>
      </w:r>
      <w:r w:rsidR="00280FD5">
        <w:t>attitude</w:t>
      </w:r>
      <w:r>
        <w:cr/>
        <w:t>b.</w:t>
      </w:r>
      <w:r w:rsidR="00A63D39">
        <w:t xml:space="preserve"> </w:t>
      </w:r>
      <w:r w:rsidR="00280FD5">
        <w:t>behavior</w:t>
      </w:r>
      <w:r>
        <w:t xml:space="preserve"> </w:t>
      </w:r>
      <w:r>
        <w:cr/>
        <w:t>c.</w:t>
      </w:r>
      <w:r w:rsidR="00A63D39">
        <w:t xml:space="preserve"> </w:t>
      </w:r>
      <w:r w:rsidR="00280FD5">
        <w:t>schema</w:t>
      </w:r>
      <w:r>
        <w:cr/>
        <w:t>d.</w:t>
      </w:r>
      <w:r w:rsidR="00A63D39">
        <w:t xml:space="preserve"> </w:t>
      </w:r>
      <w:r w:rsidR="00280FD5">
        <w:t>feeling</w:t>
      </w:r>
    </w:p>
    <w:p w:rsidR="00516251" w:rsidRDefault="00516251" w:rsidP="00A63D39">
      <w:r>
        <w:t>Answer:</w:t>
      </w:r>
      <w:r w:rsidR="00A63D39">
        <w:t xml:space="preserve"> </w:t>
      </w:r>
      <w:r w:rsidR="00280FD5">
        <w:t>a</w:t>
      </w:r>
    </w:p>
    <w:p w:rsidR="00516251" w:rsidRDefault="00516251" w:rsidP="00A63D39">
      <w:r>
        <w:t>Page:</w:t>
      </w:r>
      <w:r w:rsidR="00A63D39">
        <w:t xml:space="preserve"> </w:t>
      </w:r>
      <w:r w:rsidR="001C0D05">
        <w:t>347</w:t>
      </w:r>
      <w:r w:rsidR="00416029">
        <w:t>–</w:t>
      </w:r>
      <w:r w:rsidR="001C0D05">
        <w:t>348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280FD5">
        <w:t>1</w:t>
      </w:r>
      <w:r>
        <w:t>:</w:t>
      </w:r>
      <w:r w:rsidR="00A63D39">
        <w:t xml:space="preserve"> </w:t>
      </w:r>
      <w:r w:rsidR="00280FD5">
        <w:t>Knowledge Base</w:t>
      </w:r>
      <w:r>
        <w:t xml:space="preserve"> of Psychology</w:t>
      </w:r>
    </w:p>
    <w:p w:rsidR="00516251" w:rsidRDefault="00516251" w:rsidP="00A63D39"/>
    <w:p w:rsidR="00250E96" w:rsidRDefault="00011288" w:rsidP="00250E96">
      <w:r>
        <w:t>73</w:t>
      </w:r>
      <w:r w:rsidR="00250E96" w:rsidRPr="004839F5">
        <w:t xml:space="preserve">. </w:t>
      </w:r>
      <w:r w:rsidR="00250E96">
        <w:t>When stereotypes are attributed to a particular group, they may induce members of that group to</w:t>
      </w:r>
      <w:r w:rsidR="00AF5419">
        <w:t xml:space="preserve"> act in ways that confirm the stereotype.  This is known as</w:t>
      </w:r>
    </w:p>
    <w:p w:rsidR="00250E96" w:rsidRDefault="00250E96" w:rsidP="00250E96">
      <w:r>
        <w:t xml:space="preserve">a. </w:t>
      </w:r>
      <w:r w:rsidR="00AF5419">
        <w:t xml:space="preserve">the </w:t>
      </w:r>
      <w:proofErr w:type="spellStart"/>
      <w:r w:rsidR="00AF5419">
        <w:t>ingroup</w:t>
      </w:r>
      <w:proofErr w:type="spellEnd"/>
      <w:r w:rsidR="00AF5419">
        <w:t>-outgroup bias.</w:t>
      </w:r>
    </w:p>
    <w:p w:rsidR="00250E96" w:rsidRDefault="00250E96" w:rsidP="00250E96">
      <w:r>
        <w:t xml:space="preserve">b. </w:t>
      </w:r>
      <w:r w:rsidR="00AF5419">
        <w:t>reverse discrimination.</w:t>
      </w:r>
    </w:p>
    <w:p w:rsidR="00250E96" w:rsidRDefault="00250E96" w:rsidP="00250E96">
      <w:r>
        <w:t xml:space="preserve">c. </w:t>
      </w:r>
      <w:r w:rsidR="00AF5419">
        <w:t>a self-fulfilling prophecy.</w:t>
      </w:r>
    </w:p>
    <w:p w:rsidR="00250E96" w:rsidRDefault="00250E96" w:rsidP="00250E96">
      <w:r>
        <w:t xml:space="preserve">d. </w:t>
      </w:r>
      <w:r w:rsidR="00AF5419">
        <w:t xml:space="preserve">the </w:t>
      </w:r>
      <w:r>
        <w:t>fundamental attribution error</w:t>
      </w:r>
      <w:r w:rsidR="00AF5419">
        <w:t>.</w:t>
      </w:r>
    </w:p>
    <w:p w:rsidR="00250E96" w:rsidRDefault="00250E96" w:rsidP="00250E96">
      <w:pPr>
        <w:pStyle w:val="Header"/>
        <w:tabs>
          <w:tab w:val="clear" w:pos="4320"/>
          <w:tab w:val="clear" w:pos="8640"/>
        </w:tabs>
      </w:pPr>
      <w:r>
        <w:t>Answer: c</w:t>
      </w:r>
    </w:p>
    <w:p w:rsidR="00250E96" w:rsidRDefault="00250E96" w:rsidP="00250E96">
      <w:r>
        <w:t xml:space="preserve">Page: </w:t>
      </w:r>
      <w:r w:rsidR="001C0D05">
        <w:t>348</w:t>
      </w:r>
    </w:p>
    <w:p w:rsidR="00250E96" w:rsidRDefault="00250E96" w:rsidP="00250E96"/>
    <w:p w:rsidR="00250E96" w:rsidRDefault="00250E96" w:rsidP="00250E96"/>
    <w:p w:rsidR="00250E96" w:rsidRDefault="00250E96" w:rsidP="00250E96">
      <w:r>
        <w:t>APA Goal: Goal 1: Knowledge Base of Psychology</w:t>
      </w:r>
    </w:p>
    <w:p w:rsidR="00250E96" w:rsidRDefault="00250E96" w:rsidP="00250E96"/>
    <w:p w:rsidR="00280FD5" w:rsidRDefault="00011288" w:rsidP="00A63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74</w:t>
      </w:r>
      <w:r w:rsidR="00516251">
        <w:t>.</w:t>
      </w:r>
      <w:r w:rsidR="00A63D39">
        <w:t xml:space="preserve"> </w:t>
      </w:r>
      <w:r w:rsidR="00280FD5">
        <w:t>Discrimination refers to</w:t>
      </w:r>
    </w:p>
    <w:p w:rsidR="00280FD5" w:rsidRPr="00280FD5" w:rsidRDefault="00280FD5" w:rsidP="00A63D39">
      <w:r w:rsidRPr="00280FD5">
        <w:t>a.</w:t>
      </w:r>
      <w:r w:rsidR="00A63D39">
        <w:t xml:space="preserve"> </w:t>
      </w:r>
      <w:r w:rsidRPr="00280FD5">
        <w:t>a negative (or positive) evaluation of a particular group and its members.</w:t>
      </w:r>
      <w:r w:rsidRPr="00280FD5">
        <w:cr/>
        <w:t>b.</w:t>
      </w:r>
      <w:r w:rsidR="00A63D39">
        <w:t xml:space="preserve"> </w:t>
      </w:r>
      <w:r w:rsidRPr="00280FD5">
        <w:t>a set of generalized beliefs and expectations about a particular group and its members.</w:t>
      </w:r>
      <w:r w:rsidRPr="00280FD5">
        <w:cr/>
        <w:t>c.</w:t>
      </w:r>
      <w:r w:rsidR="00A63D39">
        <w:t xml:space="preserve"> </w:t>
      </w:r>
      <w:r w:rsidRPr="00280FD5">
        <w:t>behavior directed toward individuals on the basis of their membership in a particular group.</w:t>
      </w:r>
      <w:r w:rsidRPr="00280FD5">
        <w:cr/>
        <w:t>d.</w:t>
      </w:r>
      <w:r w:rsidR="00A63D39">
        <w:t xml:space="preserve"> </w:t>
      </w:r>
      <w:r w:rsidRPr="00280FD5">
        <w:t>consideration of individuals for their personal qualities and not their membership in a group.</w:t>
      </w:r>
    </w:p>
    <w:p w:rsidR="00516251" w:rsidRDefault="00516251" w:rsidP="00A63D39">
      <w:r>
        <w:t>Answer:</w:t>
      </w:r>
      <w:r w:rsidR="00A63D39">
        <w:t xml:space="preserve"> </w:t>
      </w:r>
      <w:r w:rsidR="00280FD5">
        <w:t>c</w:t>
      </w:r>
    </w:p>
    <w:p w:rsidR="00516251" w:rsidRDefault="00516251" w:rsidP="00A63D39">
      <w:r>
        <w:t>Page:</w:t>
      </w:r>
      <w:r w:rsidR="00A63D39">
        <w:t xml:space="preserve"> </w:t>
      </w:r>
      <w:r w:rsidR="001C0D05">
        <w:t>348</w:t>
      </w:r>
    </w:p>
    <w:p w:rsidR="00516251" w:rsidRDefault="00516251" w:rsidP="00A63D39"/>
    <w:p w:rsidR="00516251" w:rsidRDefault="00516251" w:rsidP="00A63D39"/>
    <w:p w:rsidR="00A63D39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280FD5">
        <w:t>1</w:t>
      </w:r>
      <w:r>
        <w:t>:</w:t>
      </w:r>
      <w:r w:rsidR="00A63D39">
        <w:t xml:space="preserve"> </w:t>
      </w:r>
      <w:r w:rsidR="00280FD5">
        <w:t>Knowledge Base of</w:t>
      </w:r>
      <w:r>
        <w:t xml:space="preserve"> Psychology</w:t>
      </w:r>
    </w:p>
    <w:p w:rsidR="00516251" w:rsidRDefault="00516251" w:rsidP="00A63D39"/>
    <w:p w:rsidR="00516251" w:rsidRDefault="00011288" w:rsidP="00A63D39">
      <w:r>
        <w:lastRenderedPageBreak/>
        <w:t>75</w:t>
      </w:r>
      <w:r w:rsidR="00516251">
        <w:t>.</w:t>
      </w:r>
      <w:r w:rsidR="00A63D39">
        <w:t xml:space="preserve"> </w:t>
      </w:r>
      <w:r w:rsidR="003662B6">
        <w:t>The __________ account of the origin of prejudice focuses on the potential role of prejudice in maintaining self-esteem.</w:t>
      </w:r>
    </w:p>
    <w:p w:rsidR="00516251" w:rsidRDefault="00516251" w:rsidP="00A63D39">
      <w:pPr>
        <w:pStyle w:val="Heading2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 w:rsidR="00A63D39">
        <w:rPr>
          <w:rFonts w:ascii="Times New Roman" w:hAnsi="Times New Roman"/>
          <w:sz w:val="24"/>
        </w:rPr>
        <w:t xml:space="preserve"> </w:t>
      </w:r>
      <w:r w:rsidR="003662B6">
        <w:rPr>
          <w:rFonts w:ascii="Times New Roman" w:hAnsi="Times New Roman"/>
          <w:sz w:val="24"/>
        </w:rPr>
        <w:t>social identity</w:t>
      </w:r>
    </w:p>
    <w:p w:rsidR="00516251" w:rsidRDefault="00516251" w:rsidP="00A63D39">
      <w:pPr>
        <w:pStyle w:val="Heading2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</w:t>
      </w:r>
      <w:r w:rsidR="00A63D39">
        <w:rPr>
          <w:rFonts w:ascii="Times New Roman" w:hAnsi="Times New Roman"/>
          <w:sz w:val="24"/>
        </w:rPr>
        <w:t xml:space="preserve"> </w:t>
      </w:r>
      <w:r w:rsidR="003662B6">
        <w:rPr>
          <w:rFonts w:ascii="Times New Roman" w:hAnsi="Times New Roman"/>
          <w:sz w:val="24"/>
        </w:rPr>
        <w:t>resource competition</w:t>
      </w:r>
    </w:p>
    <w:p w:rsidR="00516251" w:rsidRDefault="00516251" w:rsidP="00A63D39">
      <w:pPr>
        <w:pStyle w:val="Heading2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</w:t>
      </w:r>
      <w:r w:rsidR="00A63D39">
        <w:rPr>
          <w:rFonts w:ascii="Times New Roman" w:hAnsi="Times New Roman"/>
          <w:sz w:val="24"/>
        </w:rPr>
        <w:t xml:space="preserve"> </w:t>
      </w:r>
      <w:r w:rsidR="003662B6">
        <w:rPr>
          <w:rFonts w:ascii="Times New Roman" w:hAnsi="Times New Roman"/>
          <w:sz w:val="24"/>
        </w:rPr>
        <w:t>observational learning</w:t>
      </w:r>
    </w:p>
    <w:p w:rsidR="00516251" w:rsidRDefault="00516251" w:rsidP="00A63D39">
      <w:pPr>
        <w:pStyle w:val="Heading2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</w:t>
      </w:r>
      <w:r w:rsidR="00A63D39">
        <w:rPr>
          <w:rFonts w:ascii="Times New Roman" w:hAnsi="Times New Roman"/>
          <w:sz w:val="24"/>
        </w:rPr>
        <w:t xml:space="preserve"> </w:t>
      </w:r>
      <w:r w:rsidR="003662B6">
        <w:rPr>
          <w:rFonts w:ascii="Times New Roman" w:hAnsi="Times New Roman"/>
          <w:sz w:val="24"/>
        </w:rPr>
        <w:t>social neuroscience</w:t>
      </w:r>
    </w:p>
    <w:p w:rsidR="00516251" w:rsidRDefault="00516251" w:rsidP="00A63D39">
      <w:r>
        <w:t>Answer:</w:t>
      </w:r>
      <w:r w:rsidR="00A63D39">
        <w:t xml:space="preserve"> </w:t>
      </w:r>
      <w:r w:rsidR="003662B6">
        <w:t>a</w:t>
      </w:r>
    </w:p>
    <w:p w:rsidR="00516251" w:rsidRDefault="00516251" w:rsidP="00A63D39">
      <w:r>
        <w:t>Page:</w:t>
      </w:r>
      <w:r w:rsidR="00A63D39">
        <w:t xml:space="preserve"> </w:t>
      </w:r>
      <w:r w:rsidR="001C0D05">
        <w:t>348-349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3662B6">
        <w:t>1</w:t>
      </w:r>
      <w:r>
        <w:t>:</w:t>
      </w:r>
      <w:r w:rsidR="00A63D39">
        <w:t xml:space="preserve"> </w:t>
      </w:r>
      <w:r w:rsidR="003662B6">
        <w:t>Knowledge Base of Psychology</w:t>
      </w:r>
    </w:p>
    <w:p w:rsidR="00516251" w:rsidRDefault="00516251" w:rsidP="00A63D39"/>
    <w:p w:rsidR="00516251" w:rsidRDefault="00011288" w:rsidP="00A63D39">
      <w:r>
        <w:t>76</w:t>
      </w:r>
      <w:r w:rsidR="00516251">
        <w:t>.</w:t>
      </w:r>
      <w:r w:rsidR="00A63D39">
        <w:t xml:space="preserve"> </w:t>
      </w:r>
      <w:r w:rsidR="00B860FE">
        <w:t>According to your text, several studies reveal that children as young as 3 show a preference for their own race over others.</w:t>
      </w:r>
      <w:r w:rsidR="00A63D39">
        <w:t xml:space="preserve"> </w:t>
      </w:r>
      <w:r w:rsidR="00B860FE">
        <w:t>This most immediately supports the _______ account of the origin of prejudice.</w:t>
      </w:r>
    </w:p>
    <w:p w:rsidR="00516251" w:rsidRDefault="00516251" w:rsidP="00A63D39">
      <w:r>
        <w:t>a.</w:t>
      </w:r>
      <w:r w:rsidR="00A63D39">
        <w:t xml:space="preserve"> </w:t>
      </w:r>
      <w:r w:rsidR="00B860FE">
        <w:t>resource competition</w:t>
      </w:r>
    </w:p>
    <w:p w:rsidR="00516251" w:rsidRDefault="00516251" w:rsidP="00A63D39">
      <w:r>
        <w:t>b.</w:t>
      </w:r>
      <w:r w:rsidR="00A63D39">
        <w:t xml:space="preserve"> </w:t>
      </w:r>
      <w:r w:rsidR="00B860FE">
        <w:t>social identity</w:t>
      </w:r>
    </w:p>
    <w:p w:rsidR="00516251" w:rsidRDefault="00516251" w:rsidP="00A63D39">
      <w:r>
        <w:t>c.</w:t>
      </w:r>
      <w:r w:rsidR="00A63D39">
        <w:t xml:space="preserve"> </w:t>
      </w:r>
      <w:r w:rsidR="00B860FE">
        <w:t>observational learning</w:t>
      </w:r>
    </w:p>
    <w:p w:rsidR="00516251" w:rsidRDefault="00516251" w:rsidP="00A63D39">
      <w:r>
        <w:t>d.</w:t>
      </w:r>
      <w:r w:rsidR="00A63D39">
        <w:t xml:space="preserve"> </w:t>
      </w:r>
      <w:r w:rsidR="00D34EE7">
        <w:t xml:space="preserve">Any </w:t>
      </w:r>
      <w:r w:rsidR="00B860FE">
        <w:t>of these</w:t>
      </w:r>
    </w:p>
    <w:p w:rsidR="00516251" w:rsidRDefault="00516251" w:rsidP="00A63D39">
      <w:r>
        <w:t>Answer:</w:t>
      </w:r>
      <w:r w:rsidR="00A63D39">
        <w:t xml:space="preserve"> </w:t>
      </w:r>
      <w:r>
        <w:t>c</w:t>
      </w:r>
    </w:p>
    <w:p w:rsidR="00516251" w:rsidRDefault="00516251" w:rsidP="00A63D39">
      <w:r>
        <w:t>Page:</w:t>
      </w:r>
      <w:r w:rsidR="00A63D39">
        <w:t xml:space="preserve"> </w:t>
      </w:r>
      <w:r w:rsidR="00D31B3B">
        <w:t>348</w:t>
      </w:r>
    </w:p>
    <w:p w:rsidR="00A63D39" w:rsidRDefault="00A63D39" w:rsidP="00A63D39"/>
    <w:p w:rsidR="00516251" w:rsidRDefault="00516251" w:rsidP="00A63D39"/>
    <w:p w:rsidR="00516251" w:rsidRDefault="00516251" w:rsidP="00A63D39">
      <w:pPr>
        <w:tabs>
          <w:tab w:val="left" w:pos="720"/>
        </w:tabs>
      </w:pPr>
      <w:r>
        <w:t>APA Goal:</w:t>
      </w:r>
      <w:r w:rsidR="00A63D39">
        <w:t xml:space="preserve"> </w:t>
      </w:r>
      <w:r>
        <w:t xml:space="preserve">Goal </w:t>
      </w:r>
      <w:r w:rsidR="00B860FE">
        <w:t>1</w:t>
      </w:r>
      <w:r>
        <w:t>:</w:t>
      </w:r>
      <w:r w:rsidR="00A63D39">
        <w:t xml:space="preserve"> </w:t>
      </w:r>
      <w:r w:rsidR="00B860FE">
        <w:t>Knowledge Base</w:t>
      </w:r>
      <w:r>
        <w:t xml:space="preserve"> of Psychology</w:t>
      </w:r>
    </w:p>
    <w:p w:rsidR="00516251" w:rsidRDefault="00516251" w:rsidP="00A63D39">
      <w:pPr>
        <w:tabs>
          <w:tab w:val="left" w:pos="720"/>
        </w:tabs>
      </w:pPr>
    </w:p>
    <w:p w:rsidR="00AF5419" w:rsidRDefault="00011288" w:rsidP="00AF5419">
      <w:r>
        <w:t>77</w:t>
      </w:r>
      <w:r w:rsidR="00AF5419" w:rsidRPr="004839F5">
        <w:t xml:space="preserve">. </w:t>
      </w:r>
      <w:r w:rsidR="00AF5419">
        <w:t xml:space="preserve">A young boy </w:t>
      </w:r>
      <w:r w:rsidR="001206B3">
        <w:t>who</w:t>
      </w:r>
      <w:r w:rsidR="00AF5419">
        <w:t xml:space="preserve"> overhears his father tell his mother that “girls can’t play sports well” may grow up to believe this opinion as a result of the process of</w:t>
      </w:r>
    </w:p>
    <w:p w:rsidR="00AF5419" w:rsidRDefault="00AF5419" w:rsidP="00AF5419">
      <w:r>
        <w:t>a. observational learning.</w:t>
      </w:r>
    </w:p>
    <w:p w:rsidR="00AF5419" w:rsidRDefault="00AF5419" w:rsidP="00AF5419">
      <w:r>
        <w:t>b. central route learning.</w:t>
      </w:r>
    </w:p>
    <w:p w:rsidR="00AF5419" w:rsidRPr="00AF5419" w:rsidRDefault="00AF5419" w:rsidP="00AF5419">
      <w:pPr>
        <w:rPr>
          <w:lang w:val="fr-FR"/>
        </w:rPr>
      </w:pPr>
      <w:r w:rsidRPr="00AF5419">
        <w:rPr>
          <w:lang w:val="fr-FR"/>
        </w:rPr>
        <w:t>c. cognitive dissonance.</w:t>
      </w:r>
    </w:p>
    <w:p w:rsidR="00AF5419" w:rsidRPr="00AF5419" w:rsidRDefault="00AF5419" w:rsidP="00AF5419">
      <w:pPr>
        <w:rPr>
          <w:lang w:val="fr-FR"/>
        </w:rPr>
      </w:pPr>
      <w:r w:rsidRPr="00AF5419">
        <w:rPr>
          <w:lang w:val="fr-FR"/>
        </w:rPr>
        <w:t>d. persuasive communication.</w:t>
      </w:r>
    </w:p>
    <w:p w:rsidR="00AF5419" w:rsidRDefault="00AF5419" w:rsidP="00AF5419">
      <w:pPr>
        <w:pStyle w:val="Header"/>
        <w:tabs>
          <w:tab w:val="clear" w:pos="4320"/>
          <w:tab w:val="clear" w:pos="8640"/>
        </w:tabs>
      </w:pPr>
      <w:r>
        <w:t>Answer: a</w:t>
      </w:r>
    </w:p>
    <w:p w:rsidR="00AF5419" w:rsidRDefault="00AF5419" w:rsidP="00AF5419">
      <w:r>
        <w:t xml:space="preserve">Page: </w:t>
      </w:r>
      <w:r w:rsidR="00D31B3B">
        <w:t>348</w:t>
      </w:r>
    </w:p>
    <w:p w:rsidR="00AF5419" w:rsidRDefault="00AF5419" w:rsidP="00AF5419"/>
    <w:p w:rsidR="00AF5419" w:rsidRDefault="00AF5419" w:rsidP="00AF5419"/>
    <w:p w:rsidR="00AF5419" w:rsidRDefault="00AF5419" w:rsidP="00AF5419">
      <w:r>
        <w:t>APA Goal: Goal 1: Knowledge Base of Psychology</w:t>
      </w:r>
    </w:p>
    <w:p w:rsidR="00AF5419" w:rsidRDefault="00AF5419" w:rsidP="00AF5419"/>
    <w:p w:rsidR="00516251" w:rsidRDefault="00011288" w:rsidP="00A63D39">
      <w:r>
        <w:t>78</w:t>
      </w:r>
      <w:r w:rsidR="00516251">
        <w:t>.</w:t>
      </w:r>
      <w:r w:rsidR="00A63D39">
        <w:t xml:space="preserve"> </w:t>
      </w:r>
      <w:r w:rsidR="002418E7">
        <w:t>The Implicit Association Test was developed because</w:t>
      </w:r>
    </w:p>
    <w:p w:rsidR="002418E7" w:rsidRDefault="00516251" w:rsidP="00A63D39">
      <w:r>
        <w:t>a.</w:t>
      </w:r>
      <w:r w:rsidR="00A63D39">
        <w:t xml:space="preserve"> </w:t>
      </w:r>
      <w:r w:rsidR="002418E7">
        <w:t>people may not be consciously aware of their own racial attitudes.</w:t>
      </w:r>
    </w:p>
    <w:p w:rsidR="002418E7" w:rsidRDefault="00516251" w:rsidP="00A63D39">
      <w:r>
        <w:t>b.</w:t>
      </w:r>
      <w:r w:rsidR="00A63D39">
        <w:t xml:space="preserve"> </w:t>
      </w:r>
      <w:r w:rsidR="002418E7">
        <w:t>people may be reluctant to report their racial attitudes.</w:t>
      </w:r>
    </w:p>
    <w:p w:rsidR="002418E7" w:rsidRDefault="00516251" w:rsidP="00A63D39">
      <w:r>
        <w:t>c.</w:t>
      </w:r>
      <w:r w:rsidR="00A63D39">
        <w:t xml:space="preserve"> </w:t>
      </w:r>
      <w:r w:rsidR="002418E7">
        <w:t>exiting measures failed to tap into the emotional aspect of racial attitudes.</w:t>
      </w:r>
    </w:p>
    <w:p w:rsidR="00516251" w:rsidRDefault="00516251" w:rsidP="00A63D39">
      <w:r>
        <w:t>d.</w:t>
      </w:r>
      <w:r w:rsidR="00A63D39">
        <w:t xml:space="preserve"> </w:t>
      </w:r>
      <w:r w:rsidR="00D34EE7">
        <w:t xml:space="preserve">Both </w:t>
      </w:r>
      <w:r w:rsidR="002418E7">
        <w:t>A and B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Answer:</w:t>
      </w:r>
      <w:r w:rsidR="00A63D39">
        <w:t xml:space="preserve"> </w:t>
      </w:r>
      <w:r w:rsidR="002418E7">
        <w:t>d</w:t>
      </w:r>
    </w:p>
    <w:p w:rsidR="00516251" w:rsidRDefault="00516251" w:rsidP="00A63D39">
      <w:r>
        <w:t>Page:</w:t>
      </w:r>
      <w:r w:rsidR="00A63D39">
        <w:t xml:space="preserve"> </w:t>
      </w:r>
      <w:r w:rsidR="00D31B3B">
        <w:t>349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2418E7">
        <w:t>2</w:t>
      </w:r>
      <w:r>
        <w:t>:</w:t>
      </w:r>
      <w:r w:rsidR="00A63D39">
        <w:t xml:space="preserve"> </w:t>
      </w:r>
      <w:r w:rsidR="002418E7">
        <w:t xml:space="preserve">Research Methods in </w:t>
      </w:r>
      <w:r>
        <w:t>Psychology</w:t>
      </w:r>
    </w:p>
    <w:p w:rsidR="00B860FE" w:rsidRDefault="00B860FE" w:rsidP="00A63D39"/>
    <w:p w:rsidR="00A63D39" w:rsidRDefault="00011288" w:rsidP="00A63D39">
      <w:r>
        <w:t>79</w:t>
      </w:r>
      <w:r w:rsidR="00516251">
        <w:t>.</w:t>
      </w:r>
      <w:r w:rsidR="00A63D39">
        <w:t xml:space="preserve"> </w:t>
      </w:r>
      <w:r w:rsidR="00281290">
        <w:t>Which of the</w:t>
      </w:r>
      <w:r w:rsidR="001D3C84">
        <w:t>se</w:t>
      </w:r>
      <w:r w:rsidR="00281290">
        <w:t xml:space="preserve"> statements reflect</w:t>
      </w:r>
      <w:r w:rsidR="001D3C84">
        <w:t>(s)</w:t>
      </w:r>
      <w:r w:rsidR="00281290">
        <w:t xml:space="preserve"> a criticism that has been leveled against the Implicit Associations Test?</w:t>
      </w:r>
    </w:p>
    <w:p w:rsidR="00A63D39" w:rsidRDefault="00516251" w:rsidP="00A63D39">
      <w:r>
        <w:lastRenderedPageBreak/>
        <w:t>a.</w:t>
      </w:r>
      <w:r w:rsidR="00A63D39">
        <w:t xml:space="preserve"> </w:t>
      </w:r>
      <w:r w:rsidR="00281290">
        <w:t>The test measures only conscious racial attitudes.</w:t>
      </w:r>
    </w:p>
    <w:p w:rsidR="00A63D39" w:rsidRDefault="00516251" w:rsidP="00A63D39">
      <w:r>
        <w:t>b.</w:t>
      </w:r>
      <w:r w:rsidR="00A63D39">
        <w:t xml:space="preserve"> </w:t>
      </w:r>
      <w:r w:rsidR="00281290">
        <w:t>The test requires people to directly report their racial feelings.</w:t>
      </w:r>
    </w:p>
    <w:p w:rsidR="00A63D39" w:rsidRDefault="00516251" w:rsidP="00A63D39">
      <w:r>
        <w:t>c.</w:t>
      </w:r>
      <w:r w:rsidR="00A63D39">
        <w:t xml:space="preserve"> </w:t>
      </w:r>
      <w:r w:rsidR="00281290">
        <w:t>The biases that the test measures may not affect overt behavior.</w:t>
      </w:r>
    </w:p>
    <w:p w:rsidR="00516251" w:rsidRDefault="00516251" w:rsidP="00A63D39">
      <w:r>
        <w:t>d.</w:t>
      </w:r>
      <w:r w:rsidR="00A63D39">
        <w:t xml:space="preserve"> </w:t>
      </w:r>
      <w:r w:rsidR="00D34EE7">
        <w:t xml:space="preserve">All </w:t>
      </w:r>
      <w:r w:rsidR="00281290">
        <w:t>of these</w:t>
      </w:r>
    </w:p>
    <w:p w:rsidR="00516251" w:rsidRDefault="00516251" w:rsidP="00A63D39">
      <w:r>
        <w:t>Answer:</w:t>
      </w:r>
      <w:r w:rsidR="00A63D39">
        <w:t xml:space="preserve"> </w:t>
      </w:r>
      <w:r w:rsidR="00281290">
        <w:t>c</w:t>
      </w:r>
    </w:p>
    <w:p w:rsidR="00516251" w:rsidRDefault="00516251" w:rsidP="00A63D39">
      <w:r>
        <w:t>Page:</w:t>
      </w:r>
      <w:r w:rsidR="00A63D39">
        <w:t xml:space="preserve"> </w:t>
      </w:r>
      <w:r w:rsidR="00D31B3B">
        <w:t>349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281290">
        <w:t>2</w:t>
      </w:r>
      <w:r>
        <w:t>:</w:t>
      </w:r>
      <w:r w:rsidR="00A63D39">
        <w:t xml:space="preserve"> </w:t>
      </w:r>
      <w:r w:rsidR="00281290">
        <w:t>Research Methods in</w:t>
      </w:r>
      <w:r>
        <w:t xml:space="preserve"> Psychology</w:t>
      </w:r>
    </w:p>
    <w:p w:rsidR="00516251" w:rsidRDefault="00516251" w:rsidP="00A63D39"/>
    <w:p w:rsidR="00516251" w:rsidRDefault="00011288" w:rsidP="00A63D39">
      <w:r>
        <w:t>80</w:t>
      </w:r>
      <w:r w:rsidR="00516251">
        <w:t>.</w:t>
      </w:r>
      <w:r w:rsidR="00A63D39">
        <w:t xml:space="preserve"> </w:t>
      </w:r>
      <w:r w:rsidR="00281290">
        <w:t>Psychologists have found that prejudice and discrimination may be reduced by</w:t>
      </w:r>
    </w:p>
    <w:p w:rsidR="00516251" w:rsidRDefault="00516251" w:rsidP="00A63D39">
      <w:r>
        <w:t>a.</w:t>
      </w:r>
      <w:r w:rsidR="00A63D39">
        <w:t xml:space="preserve"> </w:t>
      </w:r>
      <w:r w:rsidR="00281290">
        <w:t>increasing contact among in- and outgroup members</w:t>
      </w:r>
      <w:r>
        <w:t>.</w:t>
      </w:r>
    </w:p>
    <w:p w:rsidR="00516251" w:rsidRDefault="00516251" w:rsidP="00A63D39">
      <w:r>
        <w:t>b.</w:t>
      </w:r>
      <w:r w:rsidR="00A63D39">
        <w:t xml:space="preserve"> </w:t>
      </w:r>
      <w:r w:rsidR="00281290">
        <w:t xml:space="preserve">emphasizing </w:t>
      </w:r>
      <w:proofErr w:type="spellStart"/>
      <w:r w:rsidR="00D34EE7">
        <w:t>anti</w:t>
      </w:r>
      <w:r w:rsidR="00281290">
        <w:t>prejudice</w:t>
      </w:r>
      <w:proofErr w:type="spellEnd"/>
      <w:r w:rsidR="00281290">
        <w:t xml:space="preserve"> values more strongly.</w:t>
      </w:r>
    </w:p>
    <w:p w:rsidR="00516251" w:rsidRDefault="00516251" w:rsidP="00A63D39">
      <w:r>
        <w:t>c.</w:t>
      </w:r>
      <w:r w:rsidR="00A63D39">
        <w:t xml:space="preserve"> </w:t>
      </w:r>
      <w:r w:rsidR="00281290">
        <w:t>educating people about other groups.</w:t>
      </w:r>
    </w:p>
    <w:p w:rsidR="00516251" w:rsidRDefault="00516251" w:rsidP="00A63D39">
      <w:r>
        <w:t>d.</w:t>
      </w:r>
      <w:r w:rsidR="00A63D39">
        <w:t xml:space="preserve"> </w:t>
      </w:r>
      <w:r w:rsidR="00D34EE7">
        <w:t xml:space="preserve">All </w:t>
      </w:r>
      <w:r w:rsidR="00281290">
        <w:t>of these</w:t>
      </w:r>
    </w:p>
    <w:p w:rsidR="00516251" w:rsidRDefault="00516251" w:rsidP="00A63D39">
      <w:r>
        <w:t>Answer:</w:t>
      </w:r>
      <w:r w:rsidR="00A63D39">
        <w:t xml:space="preserve"> </w:t>
      </w:r>
      <w:r w:rsidR="00281290">
        <w:t>d</w:t>
      </w:r>
    </w:p>
    <w:p w:rsidR="00516251" w:rsidRDefault="00516251" w:rsidP="00A63D39">
      <w:r>
        <w:t>Page</w:t>
      </w:r>
      <w:r w:rsidR="001146EF">
        <w:t>s</w:t>
      </w:r>
      <w:r>
        <w:t>:</w:t>
      </w:r>
      <w:r w:rsidR="00A63D39">
        <w:t xml:space="preserve"> </w:t>
      </w:r>
      <w:r w:rsidR="00D31B3B">
        <w:t>349</w:t>
      </w:r>
      <w:r w:rsidR="001D3C84">
        <w:t>–</w:t>
      </w:r>
      <w:r w:rsidR="00D31B3B">
        <w:t>350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281290">
        <w:t>4</w:t>
      </w:r>
      <w:r>
        <w:t>:</w:t>
      </w:r>
      <w:r w:rsidR="00A63D39">
        <w:t xml:space="preserve"> </w:t>
      </w:r>
      <w:r w:rsidR="00281290">
        <w:t>Application of Psychology</w:t>
      </w:r>
    </w:p>
    <w:p w:rsidR="00516251" w:rsidRDefault="00516251" w:rsidP="00A63D39"/>
    <w:p w:rsidR="00516251" w:rsidRDefault="00011288" w:rsidP="00A63D39">
      <w:r>
        <w:t>81</w:t>
      </w:r>
      <w:r w:rsidR="00516251">
        <w:t xml:space="preserve">. </w:t>
      </w:r>
      <w:r w:rsidR="000F3981">
        <w:t>Which of the</w:t>
      </w:r>
      <w:r w:rsidR="001D3C84">
        <w:t>se</w:t>
      </w:r>
      <w:r w:rsidR="000F3981">
        <w:t xml:space="preserve"> situations involve</w:t>
      </w:r>
      <w:r w:rsidR="001D3C84">
        <w:t>(</w:t>
      </w:r>
      <w:r w:rsidR="000F3981">
        <w:t>s</w:t>
      </w:r>
      <w:r w:rsidR="001D3C84">
        <w:t>)</w:t>
      </w:r>
      <w:r w:rsidR="000F3981">
        <w:t xml:space="preserve"> contact that is likely to reduce prejudice and discrimination?</w:t>
      </w:r>
    </w:p>
    <w:p w:rsidR="00516251" w:rsidRDefault="00516251" w:rsidP="00A63D39">
      <w:r>
        <w:t>a.</w:t>
      </w:r>
      <w:r w:rsidR="00A63D39">
        <w:t xml:space="preserve"> </w:t>
      </w:r>
      <w:r w:rsidR="000F3981">
        <w:t>Several African</w:t>
      </w:r>
      <w:r w:rsidR="001D3C84">
        <w:t>-</w:t>
      </w:r>
      <w:r w:rsidR="000F3981">
        <w:t xml:space="preserve">American servers begin working at </w:t>
      </w:r>
      <w:r w:rsidR="001D3C84">
        <w:t xml:space="preserve">a </w:t>
      </w:r>
      <w:r w:rsidR="000F3981">
        <w:t>restaurant in an overwhelmingly white neighborhood.</w:t>
      </w:r>
    </w:p>
    <w:p w:rsidR="00A63D39" w:rsidRDefault="00516251" w:rsidP="00A63D39">
      <w:r>
        <w:t>b.</w:t>
      </w:r>
      <w:r w:rsidR="00A63D39">
        <w:t xml:space="preserve"> </w:t>
      </w:r>
      <w:r w:rsidR="000F3981">
        <w:t>A white adult lives in his African</w:t>
      </w:r>
      <w:r w:rsidR="001D3C84">
        <w:t>-</w:t>
      </w:r>
      <w:r w:rsidR="000F3981">
        <w:t>American partner’s hometown.</w:t>
      </w:r>
      <w:r w:rsidR="00A63D39">
        <w:t xml:space="preserve"> </w:t>
      </w:r>
      <w:r w:rsidR="000F3981">
        <w:t>He and his partner live a few miles from the neighborhood in which the partner’s parents and siblings live.</w:t>
      </w:r>
    </w:p>
    <w:p w:rsidR="00516251" w:rsidRDefault="00516251" w:rsidP="00A63D39">
      <w:r>
        <w:t>c.</w:t>
      </w:r>
      <w:r w:rsidR="00A63D39">
        <w:t xml:space="preserve"> </w:t>
      </w:r>
      <w:r w:rsidR="000F3981">
        <w:t>Jasmine, an African</w:t>
      </w:r>
      <w:r w:rsidR="00D34EE7">
        <w:t xml:space="preserve"> </w:t>
      </w:r>
      <w:r w:rsidR="000F3981">
        <w:t>American, has a new boss, a white woman.</w:t>
      </w:r>
    </w:p>
    <w:p w:rsidR="00516251" w:rsidRDefault="00516251" w:rsidP="00A63D39">
      <w:r>
        <w:t>d.</w:t>
      </w:r>
      <w:r w:rsidR="00A63D39">
        <w:t xml:space="preserve"> </w:t>
      </w:r>
      <w:r w:rsidR="000F3981">
        <w:t>Both A and C involve contact likely to reduce prejudice and discrimination.</w:t>
      </w:r>
    </w:p>
    <w:p w:rsidR="00516251" w:rsidRDefault="00516251" w:rsidP="00A63D39">
      <w:r>
        <w:t>Answer:</w:t>
      </w:r>
      <w:r w:rsidR="00A63D39">
        <w:t xml:space="preserve"> </w:t>
      </w:r>
      <w:r>
        <w:t>b</w:t>
      </w:r>
    </w:p>
    <w:p w:rsidR="00516251" w:rsidRDefault="00516251" w:rsidP="00A63D39">
      <w:r>
        <w:t>Page</w:t>
      </w:r>
      <w:r w:rsidR="001146EF">
        <w:t>s</w:t>
      </w:r>
      <w:r>
        <w:t>:</w:t>
      </w:r>
      <w:r w:rsidR="00A63D39">
        <w:t xml:space="preserve"> </w:t>
      </w:r>
      <w:r w:rsidR="00D31B3B">
        <w:t>349</w:t>
      </w:r>
      <w:r w:rsidR="001D3C84">
        <w:t>–</w:t>
      </w:r>
      <w:r w:rsidR="00D31B3B">
        <w:t>350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124A1D" w:rsidRDefault="00011288" w:rsidP="00124A1D">
      <w:r>
        <w:t>82</w:t>
      </w:r>
      <w:r w:rsidR="00124A1D" w:rsidRPr="004839F5">
        <w:t xml:space="preserve">. </w:t>
      </w:r>
      <w:r w:rsidR="00124A1D">
        <w:t>Proximity is defined as</w:t>
      </w:r>
    </w:p>
    <w:p w:rsidR="00124A1D" w:rsidRDefault="00124A1D" w:rsidP="00124A1D">
      <w:r>
        <w:t>a. nearness to others.</w:t>
      </w:r>
    </w:p>
    <w:p w:rsidR="00124A1D" w:rsidRDefault="00124A1D" w:rsidP="00124A1D">
      <w:r>
        <w:t>b. distance from others.</w:t>
      </w:r>
    </w:p>
    <w:p w:rsidR="00124A1D" w:rsidRDefault="00124A1D" w:rsidP="00124A1D">
      <w:r>
        <w:t>c. the tendency to like those who like us.</w:t>
      </w:r>
    </w:p>
    <w:p w:rsidR="00124A1D" w:rsidRDefault="00124A1D" w:rsidP="00124A1D">
      <w:r>
        <w:t>d. the tendency of those we like to like us.</w:t>
      </w:r>
    </w:p>
    <w:p w:rsidR="00124A1D" w:rsidRDefault="00124A1D" w:rsidP="00124A1D">
      <w:pPr>
        <w:pStyle w:val="Header"/>
        <w:tabs>
          <w:tab w:val="clear" w:pos="4320"/>
          <w:tab w:val="clear" w:pos="8640"/>
        </w:tabs>
      </w:pPr>
      <w:r>
        <w:t>Answer: c</w:t>
      </w:r>
    </w:p>
    <w:p w:rsidR="00124A1D" w:rsidRDefault="00124A1D" w:rsidP="00124A1D">
      <w:r>
        <w:t xml:space="preserve">Page: </w:t>
      </w:r>
      <w:r w:rsidR="00D31B3B">
        <w:t>350</w:t>
      </w:r>
    </w:p>
    <w:p w:rsidR="00124A1D" w:rsidRDefault="00124A1D" w:rsidP="00124A1D"/>
    <w:p w:rsidR="00124A1D" w:rsidRDefault="00124A1D" w:rsidP="00124A1D"/>
    <w:p w:rsidR="00124A1D" w:rsidRDefault="00124A1D" w:rsidP="00124A1D">
      <w:r>
        <w:t>APA Goal: Goal 1: Knowledge Base of Psychology</w:t>
      </w:r>
    </w:p>
    <w:p w:rsidR="00124A1D" w:rsidRDefault="00124A1D" w:rsidP="00124A1D"/>
    <w:p w:rsidR="00516251" w:rsidRDefault="00011288" w:rsidP="00A63D39">
      <w:r>
        <w:t>83</w:t>
      </w:r>
      <w:r w:rsidR="00516251">
        <w:t>.</w:t>
      </w:r>
      <w:r w:rsidR="00A63D39">
        <w:t xml:space="preserve"> </w:t>
      </w:r>
      <w:r w:rsidR="00F05A47">
        <w:t>“Birds of a feather flock together.”</w:t>
      </w:r>
      <w:r w:rsidR="00A63D39">
        <w:t xml:space="preserve"> </w:t>
      </w:r>
      <w:r w:rsidR="00F05A47">
        <w:t>“Opposites attract.”</w:t>
      </w:r>
      <w:r w:rsidR="00A63D39">
        <w:t xml:space="preserve"> </w:t>
      </w:r>
      <w:r w:rsidR="00F05A47">
        <w:t>Which of these sayings does psychological research support?</w:t>
      </w:r>
    </w:p>
    <w:p w:rsidR="00516251" w:rsidRDefault="00516251" w:rsidP="00A63D39">
      <w:r>
        <w:t>a.</w:t>
      </w:r>
      <w:r w:rsidR="00A63D39">
        <w:t xml:space="preserve"> </w:t>
      </w:r>
      <w:r w:rsidR="00F05A47">
        <w:t>birds</w:t>
      </w:r>
    </w:p>
    <w:p w:rsidR="00516251" w:rsidRDefault="00516251" w:rsidP="00A63D39">
      <w:r>
        <w:t>b.</w:t>
      </w:r>
      <w:r w:rsidR="00A63D39">
        <w:t xml:space="preserve"> </w:t>
      </w:r>
      <w:r w:rsidR="00F05A47">
        <w:t>opposites</w:t>
      </w:r>
    </w:p>
    <w:p w:rsidR="00516251" w:rsidRDefault="00516251" w:rsidP="00A63D39">
      <w:r>
        <w:lastRenderedPageBreak/>
        <w:t>c.</w:t>
      </w:r>
      <w:r w:rsidR="00A63D39">
        <w:t xml:space="preserve"> </w:t>
      </w:r>
      <w:r w:rsidR="00D32AEF">
        <w:t>Support for both of these statements may be found in the psychological literature.</w:t>
      </w:r>
    </w:p>
    <w:p w:rsidR="00516251" w:rsidRDefault="00516251" w:rsidP="00A63D39">
      <w:r>
        <w:t>d.</w:t>
      </w:r>
      <w:r w:rsidR="00A63D39">
        <w:t xml:space="preserve"> </w:t>
      </w:r>
      <w:r w:rsidR="00D32AEF">
        <w:t>Neither; psychologists don’t study proverbs.</w:t>
      </w:r>
    </w:p>
    <w:p w:rsidR="00516251" w:rsidRDefault="00516251" w:rsidP="00A63D39">
      <w:r>
        <w:t>Answer:</w:t>
      </w:r>
      <w:r w:rsidR="00A63D39">
        <w:t xml:space="preserve"> </w:t>
      </w:r>
      <w:r w:rsidR="00D32AEF">
        <w:t>a</w:t>
      </w:r>
    </w:p>
    <w:p w:rsidR="00516251" w:rsidRDefault="00516251" w:rsidP="00A63D39">
      <w:r>
        <w:t>Page:</w:t>
      </w:r>
      <w:r w:rsidR="00A63D39">
        <w:t xml:space="preserve"> </w:t>
      </w:r>
      <w:r w:rsidR="00D31B3B">
        <w:t>350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402D8F" w:rsidRDefault="00011288" w:rsidP="00402D8F">
      <w:r>
        <w:t>84</w:t>
      </w:r>
      <w:r w:rsidR="00402D8F" w:rsidRPr="004839F5">
        <w:t xml:space="preserve">. </w:t>
      </w:r>
      <w:r w:rsidR="00402D8F">
        <w:t>Which of the</w:t>
      </w:r>
      <w:r w:rsidR="001D3C84">
        <w:t>se situations</w:t>
      </w:r>
      <w:r w:rsidR="00402D8F">
        <w:t xml:space="preserve"> is NOT a strong influence on the formation of friendships?</w:t>
      </w:r>
    </w:p>
    <w:p w:rsidR="00402D8F" w:rsidRDefault="00402D8F" w:rsidP="00402D8F">
      <w:r>
        <w:t xml:space="preserve">a. </w:t>
      </w:r>
      <w:r w:rsidR="001D3C84">
        <w:t xml:space="preserve">the people are like me </w:t>
      </w:r>
    </w:p>
    <w:p w:rsidR="00402D8F" w:rsidRDefault="00402D8F" w:rsidP="00402D8F">
      <w:r>
        <w:t xml:space="preserve">b. </w:t>
      </w:r>
      <w:r w:rsidR="001D3C84">
        <w:t xml:space="preserve">the people live near me </w:t>
      </w:r>
    </w:p>
    <w:p w:rsidR="00402D8F" w:rsidRDefault="00402D8F" w:rsidP="00402D8F">
      <w:r>
        <w:t xml:space="preserve">c. </w:t>
      </w:r>
      <w:r w:rsidR="001D3C84">
        <w:t xml:space="preserve">I see these people frequently </w:t>
      </w:r>
    </w:p>
    <w:p w:rsidR="00402D8F" w:rsidRDefault="00402D8F" w:rsidP="00402D8F">
      <w:r>
        <w:t xml:space="preserve">d. </w:t>
      </w:r>
      <w:r w:rsidR="001D3C84">
        <w:t xml:space="preserve">the people know my family </w:t>
      </w:r>
    </w:p>
    <w:p w:rsidR="00402D8F" w:rsidRDefault="00402D8F" w:rsidP="00402D8F">
      <w:pPr>
        <w:pStyle w:val="Header"/>
        <w:tabs>
          <w:tab w:val="clear" w:pos="4320"/>
          <w:tab w:val="clear" w:pos="8640"/>
        </w:tabs>
      </w:pPr>
      <w:r>
        <w:t xml:space="preserve">Answer: </w:t>
      </w:r>
      <w:r w:rsidR="00434ECD">
        <w:t>d</w:t>
      </w:r>
    </w:p>
    <w:p w:rsidR="00402D8F" w:rsidRDefault="00402D8F" w:rsidP="00402D8F">
      <w:r>
        <w:t xml:space="preserve">Page: </w:t>
      </w:r>
      <w:r w:rsidR="00D31B3B">
        <w:t>350</w:t>
      </w:r>
      <w:r w:rsidR="00D26D76">
        <w:t>–</w:t>
      </w:r>
      <w:r w:rsidR="00D31B3B">
        <w:t>351</w:t>
      </w:r>
    </w:p>
    <w:p w:rsidR="00402D8F" w:rsidRDefault="00402D8F" w:rsidP="00402D8F"/>
    <w:p w:rsidR="00402D8F" w:rsidRDefault="00402D8F" w:rsidP="00402D8F"/>
    <w:p w:rsidR="00402D8F" w:rsidRDefault="00402D8F" w:rsidP="00402D8F">
      <w:r>
        <w:t>APA Goal: Goal 1: Knowledge Base of Psychology</w:t>
      </w:r>
    </w:p>
    <w:p w:rsidR="00402D8F" w:rsidRDefault="00402D8F" w:rsidP="00402D8F"/>
    <w:p w:rsidR="00A63D39" w:rsidRDefault="00011288" w:rsidP="00A63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85</w:t>
      </w:r>
      <w:r w:rsidR="00516251">
        <w:t>.</w:t>
      </w:r>
      <w:r w:rsidR="00A63D39">
        <w:t xml:space="preserve"> </w:t>
      </w:r>
      <w:r w:rsidR="0077432C">
        <w:t>Which of the following statements</w:t>
      </w:r>
      <w:r w:rsidR="00D26D76">
        <w:t xml:space="preserve"> regarding interpersonal attraction</w:t>
      </w:r>
      <w:r w:rsidR="0077432C">
        <w:t xml:space="preserve"> is </w:t>
      </w:r>
      <w:r w:rsidR="00D26D76" w:rsidRPr="00D26D76">
        <w:t>LEAST</w:t>
      </w:r>
      <w:r w:rsidR="00D26D76">
        <w:t xml:space="preserve"> ACCURATE?</w:t>
      </w:r>
    </w:p>
    <w:p w:rsidR="00A63D39" w:rsidRDefault="0077432C" w:rsidP="00A63D39">
      <w:r>
        <w:t>a.</w:t>
      </w:r>
      <w:r w:rsidR="00A63D39">
        <w:t xml:space="preserve"> </w:t>
      </w:r>
      <w:r w:rsidRPr="0077432C">
        <w:t>Physical attractiveness may be the most important factor promoting initial</w:t>
      </w:r>
    </w:p>
    <w:p w:rsidR="00A63D39" w:rsidRDefault="0077432C" w:rsidP="00A63D39">
      <w:r w:rsidRPr="0077432C">
        <w:t>liking in dating situations.</w:t>
      </w:r>
    </w:p>
    <w:p w:rsidR="00A63D39" w:rsidRDefault="0077432C" w:rsidP="00A63D39">
      <w:r>
        <w:t>b.</w:t>
      </w:r>
      <w:r w:rsidR="00A63D39">
        <w:t xml:space="preserve"> </w:t>
      </w:r>
      <w:r w:rsidRPr="0077432C">
        <w:t>Opposites tend to attract.</w:t>
      </w:r>
    </w:p>
    <w:p w:rsidR="00A63D39" w:rsidRDefault="0077432C" w:rsidP="00A63D39">
      <w:r>
        <w:t>c.</w:t>
      </w:r>
      <w:r w:rsidR="00A63D39">
        <w:t xml:space="preserve"> </w:t>
      </w:r>
      <w:r w:rsidRPr="0077432C">
        <w:t>People tend to be more likely to pursue those who</w:t>
      </w:r>
      <w:r w:rsidR="00D26D76">
        <w:t>m</w:t>
      </w:r>
      <w:r w:rsidRPr="0077432C">
        <w:t xml:space="preserve"> they see often.</w:t>
      </w:r>
    </w:p>
    <w:p w:rsidR="00516251" w:rsidRDefault="0077432C" w:rsidP="00A63D39">
      <w:r>
        <w:t>d.</w:t>
      </w:r>
      <w:r w:rsidR="00A63D39">
        <w:t xml:space="preserve"> </w:t>
      </w:r>
      <w:r w:rsidRPr="0077432C">
        <w:t xml:space="preserve">People are more likely to be attracted to those </w:t>
      </w:r>
      <w:r w:rsidR="00D26D76">
        <w:t xml:space="preserve">whom </w:t>
      </w:r>
      <w:r w:rsidRPr="0077432C">
        <w:t xml:space="preserve">they </w:t>
      </w:r>
      <w:r w:rsidR="00D26D76">
        <w:t>regard</w:t>
      </w:r>
      <w:r w:rsidRPr="0077432C">
        <w:t xml:space="preserve"> as similar</w:t>
      </w:r>
      <w:r>
        <w:t>.</w:t>
      </w:r>
    </w:p>
    <w:p w:rsidR="00516251" w:rsidRDefault="001146EF" w:rsidP="00A63D39">
      <w:r>
        <w:t>Answer:</w:t>
      </w:r>
      <w:r w:rsidR="00A63D39">
        <w:t xml:space="preserve"> </w:t>
      </w:r>
      <w:r>
        <w:t>b</w:t>
      </w:r>
    </w:p>
    <w:p w:rsidR="00516251" w:rsidRDefault="00516251" w:rsidP="00A63D39">
      <w:r>
        <w:t>Page</w:t>
      </w:r>
      <w:r w:rsidR="001146EF">
        <w:t>s</w:t>
      </w:r>
      <w:r>
        <w:t>:</w:t>
      </w:r>
      <w:r w:rsidR="00A63D39">
        <w:t xml:space="preserve"> </w:t>
      </w:r>
      <w:r w:rsidR="004839F7">
        <w:t>350</w:t>
      </w:r>
      <w:r w:rsidR="00D26D76">
        <w:t>–</w:t>
      </w:r>
      <w:r w:rsidR="004839F7">
        <w:t>351</w:t>
      </w:r>
    </w:p>
    <w:p w:rsidR="00A63D39" w:rsidRDefault="00A63D39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250E96" w:rsidRDefault="00011288" w:rsidP="00250E96">
      <w:r>
        <w:t>86</w:t>
      </w:r>
      <w:r w:rsidR="00250E96" w:rsidRPr="004839F5">
        <w:t xml:space="preserve">. </w:t>
      </w:r>
      <w:r w:rsidR="00250E96">
        <w:t>A state of intense absorption in someone, with physiological arousal, psychological interest, and care for the other’s needs</w:t>
      </w:r>
      <w:r w:rsidR="006822A9">
        <w:t>,</w:t>
      </w:r>
      <w:r w:rsidR="00250E96">
        <w:t xml:space="preserve"> is </w:t>
      </w:r>
      <w:r w:rsidR="00250E96" w:rsidRPr="004839F5">
        <w:t xml:space="preserve">__________ </w:t>
      </w:r>
      <w:r w:rsidR="00250E96">
        <w:t>love</w:t>
      </w:r>
      <w:r w:rsidR="00250E96" w:rsidRPr="004839F5">
        <w:t>.</w:t>
      </w:r>
    </w:p>
    <w:p w:rsidR="00250E96" w:rsidRDefault="00250E96" w:rsidP="00250E96">
      <w:r>
        <w:t>a. the intimacy component of</w:t>
      </w:r>
    </w:p>
    <w:p w:rsidR="00250E96" w:rsidRDefault="00250E96" w:rsidP="00250E96">
      <w:r>
        <w:t xml:space="preserve">b. the commitment component of </w:t>
      </w:r>
    </w:p>
    <w:p w:rsidR="00250E96" w:rsidRDefault="00250E96" w:rsidP="00250E96">
      <w:r>
        <w:t>c. compassionate</w:t>
      </w:r>
    </w:p>
    <w:p w:rsidR="00250E96" w:rsidRDefault="00250E96" w:rsidP="00250E96">
      <w:r>
        <w:t>d. passionate or romantic</w:t>
      </w:r>
    </w:p>
    <w:p w:rsidR="00250E96" w:rsidRDefault="00250E96" w:rsidP="00250E96">
      <w:pPr>
        <w:pStyle w:val="Header"/>
        <w:tabs>
          <w:tab w:val="clear" w:pos="4320"/>
          <w:tab w:val="clear" w:pos="8640"/>
        </w:tabs>
      </w:pPr>
      <w:r>
        <w:t>Answer: d</w:t>
      </w:r>
    </w:p>
    <w:p w:rsidR="00250E96" w:rsidRDefault="00250E96" w:rsidP="00250E96">
      <w:r>
        <w:t xml:space="preserve">Page: </w:t>
      </w:r>
      <w:r w:rsidR="004839F7">
        <w:t>351</w:t>
      </w:r>
    </w:p>
    <w:p w:rsidR="00250E96" w:rsidRDefault="00250E96" w:rsidP="00250E96"/>
    <w:p w:rsidR="00250E96" w:rsidRDefault="00250E96" w:rsidP="00250E96"/>
    <w:p w:rsidR="00250E96" w:rsidRDefault="00250E96" w:rsidP="00250E96">
      <w:r>
        <w:t>APA Goal: Goal 1: Knowledge Base of Psychology</w:t>
      </w:r>
    </w:p>
    <w:p w:rsidR="00250E96" w:rsidRDefault="00250E96" w:rsidP="00250E96"/>
    <w:p w:rsidR="0077432C" w:rsidRDefault="00011288" w:rsidP="00A63D39">
      <w:r>
        <w:t>87</w:t>
      </w:r>
      <w:r w:rsidR="00516251">
        <w:t>.</w:t>
      </w:r>
      <w:r w:rsidR="00A63D39">
        <w:t xml:space="preserve"> </w:t>
      </w:r>
      <w:r w:rsidR="0077432C">
        <w:t xml:space="preserve">“But are you </w:t>
      </w:r>
      <w:r w:rsidR="0077432C" w:rsidRPr="002D3C07">
        <w:rPr>
          <w:i/>
          <w:u w:val="single"/>
        </w:rPr>
        <w:t>in</w:t>
      </w:r>
      <w:r w:rsidR="0077432C">
        <w:t xml:space="preserve"> love?” Lynette asks her friend.</w:t>
      </w:r>
      <w:r w:rsidR="00A63D39">
        <w:t xml:space="preserve"> </w:t>
      </w:r>
      <w:r w:rsidR="0077432C">
        <w:t>Lynette is trying to determine whether her friend is experiencing _________ love.</w:t>
      </w:r>
    </w:p>
    <w:p w:rsidR="0077432C" w:rsidRDefault="0077432C" w:rsidP="00A63D39">
      <w:r>
        <w:t>a.</w:t>
      </w:r>
      <w:r w:rsidR="00A63D39">
        <w:t xml:space="preserve"> </w:t>
      </w:r>
      <w:r>
        <w:t>companionate</w:t>
      </w:r>
    </w:p>
    <w:p w:rsidR="0077432C" w:rsidRDefault="0077432C" w:rsidP="00A63D39">
      <w:r>
        <w:t>b.</w:t>
      </w:r>
      <w:r w:rsidR="00A63D39">
        <w:t xml:space="preserve"> </w:t>
      </w:r>
      <w:r>
        <w:t>passionate</w:t>
      </w:r>
    </w:p>
    <w:p w:rsidR="0077432C" w:rsidRDefault="0077432C" w:rsidP="00A63D39">
      <w:r>
        <w:t>c.</w:t>
      </w:r>
      <w:r w:rsidR="00A63D39">
        <w:t xml:space="preserve"> </w:t>
      </w:r>
      <w:r>
        <w:t>physical</w:t>
      </w:r>
    </w:p>
    <w:p w:rsidR="0077432C" w:rsidRDefault="0077432C" w:rsidP="00A63D39">
      <w:r>
        <w:t>d.</w:t>
      </w:r>
      <w:r w:rsidR="00A63D39">
        <w:t xml:space="preserve"> </w:t>
      </w:r>
      <w:r>
        <w:t>cathartic</w:t>
      </w:r>
    </w:p>
    <w:p w:rsidR="00516251" w:rsidRDefault="00516251" w:rsidP="00A63D39">
      <w:r>
        <w:lastRenderedPageBreak/>
        <w:t>Answer:</w:t>
      </w:r>
      <w:r w:rsidR="00A63D39">
        <w:t xml:space="preserve"> </w:t>
      </w:r>
      <w:r w:rsidR="0077432C">
        <w:t>b</w:t>
      </w:r>
    </w:p>
    <w:p w:rsidR="00516251" w:rsidRDefault="00516251" w:rsidP="00A63D39">
      <w:r>
        <w:t>Page:</w:t>
      </w:r>
      <w:r w:rsidR="00A63D39">
        <w:t xml:space="preserve"> </w:t>
      </w:r>
      <w:r w:rsidR="004839F7">
        <w:t>351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1D24EB" w:rsidRDefault="00011288" w:rsidP="001D24EB">
      <w:r>
        <w:t>88</w:t>
      </w:r>
      <w:r w:rsidR="001D24EB" w:rsidRPr="004839F5">
        <w:t xml:space="preserve">. </w:t>
      </w:r>
      <w:r w:rsidR="001D24EB">
        <w:t xml:space="preserve">Instinct theorist Konrad Lorenz would argue that opportunities to exercise and </w:t>
      </w:r>
      <w:r w:rsidR="006822A9">
        <w:t xml:space="preserve">to </w:t>
      </w:r>
      <w:r w:rsidR="001D24EB">
        <w:t>play sports ought to be given to prisoners because they</w:t>
      </w:r>
    </w:p>
    <w:p w:rsidR="001D24EB" w:rsidRDefault="001D24EB" w:rsidP="001D24EB">
      <w:r>
        <w:t>a. provide models of prosocial behavior.</w:t>
      </w:r>
    </w:p>
    <w:p w:rsidR="001D24EB" w:rsidRDefault="001D24EB" w:rsidP="001D24EB">
      <w:r>
        <w:t>b. present violent models to be seen and imitated by other prisoners.</w:t>
      </w:r>
    </w:p>
    <w:p w:rsidR="001D24EB" w:rsidRDefault="001D24EB" w:rsidP="001D24EB">
      <w:r>
        <w:t>c. enable natural aggressive energy to be released harmlessly.</w:t>
      </w:r>
    </w:p>
    <w:p w:rsidR="001D24EB" w:rsidRDefault="001D24EB" w:rsidP="001D24EB">
      <w:r>
        <w:t>d. reduce the frustration that causes aggression.</w:t>
      </w:r>
    </w:p>
    <w:p w:rsidR="001D24EB" w:rsidRDefault="001D24EB" w:rsidP="001D24EB">
      <w:pPr>
        <w:pStyle w:val="Header"/>
        <w:tabs>
          <w:tab w:val="clear" w:pos="4320"/>
          <w:tab w:val="clear" w:pos="8640"/>
        </w:tabs>
      </w:pPr>
      <w:r>
        <w:t>Answer: c</w:t>
      </w:r>
    </w:p>
    <w:p w:rsidR="001D24EB" w:rsidRDefault="001D24EB" w:rsidP="001D24EB">
      <w:r>
        <w:t xml:space="preserve">Page: </w:t>
      </w:r>
      <w:r w:rsidR="004839F7">
        <w:t>352</w:t>
      </w:r>
    </w:p>
    <w:p w:rsidR="001D24EB" w:rsidRDefault="001D24EB" w:rsidP="001D24EB"/>
    <w:p w:rsidR="001D24EB" w:rsidRDefault="001D24EB" w:rsidP="001D24EB"/>
    <w:p w:rsidR="001D24EB" w:rsidRDefault="001D24EB" w:rsidP="001D24EB">
      <w:r>
        <w:t>APA Goal: Goal 1: Knowledge Base of Psychology</w:t>
      </w:r>
    </w:p>
    <w:p w:rsidR="001D24EB" w:rsidRDefault="001D24EB" w:rsidP="001D24EB"/>
    <w:p w:rsidR="00516251" w:rsidRDefault="00011288" w:rsidP="00A63D39">
      <w:r>
        <w:t>89</w:t>
      </w:r>
      <w:r w:rsidR="00516251">
        <w:t>.</w:t>
      </w:r>
      <w:r w:rsidR="00A63D39">
        <w:t xml:space="preserve"> </w:t>
      </w:r>
      <w:r w:rsidR="00844F1D">
        <w:t>With respect to its scientific evaluation, the notion of catharsis</w:t>
      </w:r>
    </w:p>
    <w:p w:rsidR="00516251" w:rsidRDefault="00516251" w:rsidP="00A63D39">
      <w:r>
        <w:t>a.</w:t>
      </w:r>
      <w:r w:rsidR="00A63D39">
        <w:t xml:space="preserve"> </w:t>
      </w:r>
      <w:r w:rsidR="00844F1D">
        <w:t>remains to be tested empirically.</w:t>
      </w:r>
    </w:p>
    <w:p w:rsidR="00516251" w:rsidRDefault="00516251" w:rsidP="00A63D39">
      <w:r>
        <w:t>b.</w:t>
      </w:r>
      <w:r w:rsidR="00A63D39">
        <w:t xml:space="preserve"> </w:t>
      </w:r>
      <w:r w:rsidR="00844F1D">
        <w:t>has generally been supported by empirical research.</w:t>
      </w:r>
    </w:p>
    <w:p w:rsidR="00516251" w:rsidRDefault="00516251" w:rsidP="00A63D39">
      <w:r>
        <w:t>c.</w:t>
      </w:r>
      <w:r w:rsidR="00A63D39">
        <w:t xml:space="preserve"> </w:t>
      </w:r>
      <w:r w:rsidR="00844F1D">
        <w:t>has generally failed to find support in empirical research.</w:t>
      </w:r>
    </w:p>
    <w:p w:rsidR="00516251" w:rsidRDefault="00516251" w:rsidP="00A63D39">
      <w:r>
        <w:t>d.</w:t>
      </w:r>
      <w:r w:rsidR="00A63D39">
        <w:t xml:space="preserve"> </w:t>
      </w:r>
      <w:r w:rsidR="00844F1D">
        <w:t>has a picture of mixed empirical support.</w:t>
      </w:r>
    </w:p>
    <w:p w:rsidR="00516251" w:rsidRDefault="00516251" w:rsidP="00A63D39">
      <w:r>
        <w:t>Answer:</w:t>
      </w:r>
      <w:r w:rsidR="00A63D39">
        <w:t xml:space="preserve"> </w:t>
      </w:r>
      <w:r w:rsidR="00844F1D">
        <w:t>c</w:t>
      </w:r>
    </w:p>
    <w:p w:rsidR="00516251" w:rsidRDefault="00516251" w:rsidP="00A63D39">
      <w:r>
        <w:t>Page:</w:t>
      </w:r>
      <w:r w:rsidR="00A63D39">
        <w:t xml:space="preserve"> </w:t>
      </w:r>
      <w:r w:rsidR="004839F7">
        <w:t>352</w:t>
      </w:r>
    </w:p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D82BA5" w:rsidRDefault="00011288" w:rsidP="00A63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90</w:t>
      </w:r>
      <w:r w:rsidR="00516251">
        <w:t>.</w:t>
      </w:r>
      <w:r w:rsidR="00A63D39">
        <w:t xml:space="preserve"> </w:t>
      </w:r>
      <w:r w:rsidR="00D82BA5">
        <w:t>Which of the</w:t>
      </w:r>
      <w:r w:rsidR="006822A9">
        <w:t>se</w:t>
      </w:r>
      <w:r w:rsidR="00D82BA5">
        <w:t xml:space="preserve"> statements</w:t>
      </w:r>
      <w:r w:rsidR="006822A9">
        <w:t xml:space="preserve"> regarding aggression</w:t>
      </w:r>
      <w:r w:rsidR="00D82BA5">
        <w:t xml:space="preserve"> is most likely to be true</w:t>
      </w:r>
      <w:r w:rsidR="006822A9">
        <w:t>?</w:t>
      </w:r>
    </w:p>
    <w:p w:rsidR="00516251" w:rsidRDefault="00D82BA5" w:rsidP="00A63D39">
      <w:r>
        <w:t>a.</w:t>
      </w:r>
      <w:r w:rsidR="00A63D39">
        <w:t xml:space="preserve"> </w:t>
      </w:r>
      <w:r w:rsidRPr="00D82BA5">
        <w:t>We have pent-up aggression that needs to b</w:t>
      </w:r>
      <w:r>
        <w:t>e released on a regular basis.</w:t>
      </w:r>
      <w:r>
        <w:cr/>
        <w:t>b.</w:t>
      </w:r>
      <w:r w:rsidR="00A63D39">
        <w:t xml:space="preserve"> </w:t>
      </w:r>
      <w:r w:rsidRPr="00D82BA5">
        <w:t>Most children are not influenced by</w:t>
      </w:r>
      <w:r>
        <w:t xml:space="preserve"> watching violent shows on TV.</w:t>
      </w:r>
      <w:r>
        <w:cr/>
        <w:t>c.</w:t>
      </w:r>
      <w:r w:rsidR="00A63D39">
        <w:t xml:space="preserve"> </w:t>
      </w:r>
      <w:r w:rsidRPr="00D82BA5">
        <w:t>We have very little influence ove</w:t>
      </w:r>
      <w:r>
        <w:t>r our own aggressive behavior.</w:t>
      </w:r>
      <w:r>
        <w:cr/>
        <w:t>d.</w:t>
      </w:r>
      <w:r w:rsidR="00A63D39">
        <w:t xml:space="preserve"> </w:t>
      </w:r>
      <w:r w:rsidRPr="00D82BA5">
        <w:t>Certain stimuli act as aggressive cues, making aggressive acts much more likely</w:t>
      </w:r>
      <w:r>
        <w:t xml:space="preserve"> when the cues are present</w:t>
      </w:r>
      <w:r w:rsidR="00991F33">
        <w:t>.</w:t>
      </w:r>
    </w:p>
    <w:p w:rsidR="00516251" w:rsidRDefault="00516251" w:rsidP="00A63D39">
      <w:r>
        <w:t>Answer:</w:t>
      </w:r>
      <w:r w:rsidR="00A63D39">
        <w:t xml:space="preserve"> </w:t>
      </w:r>
      <w:r w:rsidR="00D82BA5">
        <w:t>d</w:t>
      </w:r>
    </w:p>
    <w:p w:rsidR="00516251" w:rsidRDefault="00516251" w:rsidP="00A63D39">
      <w:r>
        <w:t>Page</w:t>
      </w:r>
      <w:r w:rsidR="001146EF">
        <w:t>s</w:t>
      </w:r>
      <w:r>
        <w:t>:</w:t>
      </w:r>
      <w:r w:rsidR="00A63D39">
        <w:t xml:space="preserve"> </w:t>
      </w:r>
      <w:r w:rsidR="00E73EC9">
        <w:t>352</w:t>
      </w:r>
      <w:r w:rsidR="007414CA">
        <w:t>–</w:t>
      </w:r>
      <w:r w:rsidR="00E73EC9">
        <w:t>353</w:t>
      </w:r>
    </w:p>
    <w:p w:rsidR="00A63D39" w:rsidRDefault="00A63D39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011288" w:rsidP="00A63D39">
      <w:pPr>
        <w:rPr>
          <w:b/>
        </w:rPr>
      </w:pPr>
      <w:r>
        <w:t>91</w:t>
      </w:r>
      <w:r w:rsidR="00516251">
        <w:t>.</w:t>
      </w:r>
      <w:r w:rsidR="00A63D39">
        <w:t xml:space="preserve"> </w:t>
      </w:r>
      <w:r w:rsidR="00D82BA5">
        <w:t>What is the relationship between frustration and aggression?</w:t>
      </w:r>
    </w:p>
    <w:p w:rsidR="00516251" w:rsidRDefault="00516251" w:rsidP="00A63D39">
      <w:r>
        <w:t>a.</w:t>
      </w:r>
      <w:r w:rsidR="00A63D39">
        <w:t xml:space="preserve"> </w:t>
      </w:r>
      <w:r>
        <w:t>F</w:t>
      </w:r>
      <w:r w:rsidR="00D82BA5">
        <w:t>rustration always leads to aggression.</w:t>
      </w:r>
    </w:p>
    <w:p w:rsidR="00516251" w:rsidRDefault="00516251" w:rsidP="00A63D39">
      <w:r>
        <w:t>b.</w:t>
      </w:r>
      <w:r w:rsidR="00A63D39">
        <w:t xml:space="preserve"> </w:t>
      </w:r>
      <w:r w:rsidR="00D82BA5">
        <w:t>Frustration and aggression are actually unrelated.</w:t>
      </w:r>
    </w:p>
    <w:p w:rsidR="00516251" w:rsidRDefault="00516251" w:rsidP="00A63D39">
      <w:r>
        <w:t>c.</w:t>
      </w:r>
      <w:r w:rsidR="00A63D39">
        <w:t xml:space="preserve"> </w:t>
      </w:r>
      <w:r w:rsidR="00D82BA5">
        <w:t>Frustration leads to aggression when aggressive cues are present.</w:t>
      </w:r>
    </w:p>
    <w:p w:rsidR="00516251" w:rsidRDefault="00516251" w:rsidP="00A63D39">
      <w:r>
        <w:t>d.</w:t>
      </w:r>
      <w:r w:rsidR="00A63D39">
        <w:t xml:space="preserve"> </w:t>
      </w:r>
      <w:r w:rsidR="00D82BA5">
        <w:t>No one knows.</w:t>
      </w:r>
    </w:p>
    <w:p w:rsidR="00516251" w:rsidRDefault="00516251" w:rsidP="00A63D39">
      <w:r>
        <w:t>Answer:</w:t>
      </w:r>
      <w:r w:rsidR="00A63D39">
        <w:t xml:space="preserve"> </w:t>
      </w:r>
      <w:r>
        <w:t>c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352</w:t>
      </w:r>
      <w:r w:rsidR="007414CA">
        <w:t>–</w:t>
      </w:r>
      <w:r w:rsidR="004D07FF">
        <w:t>353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D82BA5">
        <w:t>1</w:t>
      </w:r>
      <w:r>
        <w:t>:</w:t>
      </w:r>
      <w:r w:rsidR="00A63D39">
        <w:t xml:space="preserve"> </w:t>
      </w:r>
      <w:r w:rsidR="00D82BA5">
        <w:t>Knowledge Base of Psychology</w:t>
      </w:r>
    </w:p>
    <w:p w:rsidR="00516251" w:rsidRDefault="00516251" w:rsidP="00A63D39"/>
    <w:p w:rsidR="00516251" w:rsidRDefault="00011288" w:rsidP="00A63D39">
      <w:r>
        <w:t>92</w:t>
      </w:r>
      <w:r w:rsidR="00516251">
        <w:t>.</w:t>
      </w:r>
      <w:r w:rsidR="00A63D39">
        <w:t xml:space="preserve"> </w:t>
      </w:r>
      <w:r w:rsidR="001427B3">
        <w:t>The likelihood that an individual will help someone in an emergency situation is ___________ correlated with the number of other people present.</w:t>
      </w:r>
    </w:p>
    <w:p w:rsidR="001427B3" w:rsidRDefault="00516251" w:rsidP="00A63D39">
      <w:r>
        <w:t>a.</w:t>
      </w:r>
      <w:r w:rsidR="00A63D39">
        <w:t xml:space="preserve"> </w:t>
      </w:r>
      <w:r w:rsidR="001427B3">
        <w:t>negatively</w:t>
      </w:r>
    </w:p>
    <w:p w:rsidR="001427B3" w:rsidRDefault="00516251" w:rsidP="00A63D39">
      <w:r>
        <w:t>b.</w:t>
      </w:r>
      <w:r w:rsidR="00A63D39">
        <w:t xml:space="preserve"> </w:t>
      </w:r>
      <w:r w:rsidR="001427B3">
        <w:t>positively</w:t>
      </w:r>
    </w:p>
    <w:p w:rsidR="00516251" w:rsidRDefault="00516251" w:rsidP="00A63D39">
      <w:r>
        <w:t>c.</w:t>
      </w:r>
      <w:r w:rsidR="00A63D39">
        <w:t xml:space="preserve"> </w:t>
      </w:r>
      <w:r w:rsidR="001427B3">
        <w:t>not</w:t>
      </w:r>
    </w:p>
    <w:p w:rsidR="00516251" w:rsidRDefault="00516251" w:rsidP="00A63D39">
      <w:r>
        <w:t>d.</w:t>
      </w:r>
      <w:r w:rsidR="00A63D39">
        <w:t xml:space="preserve"> </w:t>
      </w:r>
      <w:proofErr w:type="spellStart"/>
      <w:r w:rsidR="001427B3">
        <w:t>curvilinearly</w:t>
      </w:r>
      <w:proofErr w:type="spellEnd"/>
    </w:p>
    <w:p w:rsidR="00516251" w:rsidRDefault="00516251" w:rsidP="00A63D39">
      <w:r>
        <w:t>Answer:</w:t>
      </w:r>
      <w:r w:rsidR="00A63D39">
        <w:t xml:space="preserve"> </w:t>
      </w:r>
      <w:r w:rsidR="001427B3">
        <w:t>a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355</w:t>
      </w:r>
    </w:p>
    <w:p w:rsidR="00A63D39" w:rsidRDefault="00A63D39" w:rsidP="00A63D39"/>
    <w:p w:rsidR="00516251" w:rsidRDefault="00516251" w:rsidP="00A63D39"/>
    <w:p w:rsidR="00A63D39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1427B3">
        <w:t>2</w:t>
      </w:r>
      <w:r>
        <w:t>:</w:t>
      </w:r>
      <w:r w:rsidR="00A63D39">
        <w:t xml:space="preserve"> </w:t>
      </w:r>
      <w:r w:rsidR="001427B3">
        <w:t>Research Methods in</w:t>
      </w:r>
      <w:r>
        <w:t xml:space="preserve"> Psychology</w:t>
      </w:r>
    </w:p>
    <w:p w:rsidR="00516251" w:rsidRDefault="00516251" w:rsidP="00A63D39"/>
    <w:p w:rsidR="00516251" w:rsidRDefault="00011288" w:rsidP="00A63D39">
      <w:r>
        <w:t>93</w:t>
      </w:r>
      <w:r w:rsidR="00516251">
        <w:rPr>
          <w:b/>
        </w:rPr>
        <w:t>.</w:t>
      </w:r>
      <w:r w:rsidR="00A63D39">
        <w:rPr>
          <w:b/>
        </w:rPr>
        <w:t xml:space="preserve"> </w:t>
      </w:r>
      <w:r w:rsidR="00231E94">
        <w:t>The notion of a diffusion of responsibility is most usually applied to the study of</w:t>
      </w:r>
    </w:p>
    <w:p w:rsidR="00231E94" w:rsidRDefault="00516251" w:rsidP="00A63D39">
      <w:r>
        <w:t>a.</w:t>
      </w:r>
      <w:r w:rsidR="00A63D39">
        <w:t xml:space="preserve"> </w:t>
      </w:r>
      <w:r w:rsidR="00231E94">
        <w:t>group decision</w:t>
      </w:r>
      <w:r w:rsidR="00D34EE7">
        <w:t xml:space="preserve"> </w:t>
      </w:r>
      <w:r w:rsidR="00231E94">
        <w:t>making</w:t>
      </w:r>
      <w:r w:rsidR="00D34EE7">
        <w:t>.</w:t>
      </w:r>
    </w:p>
    <w:p w:rsidR="00231E94" w:rsidRDefault="00516251" w:rsidP="00A63D39">
      <w:r>
        <w:t>b.</w:t>
      </w:r>
      <w:r w:rsidR="00A63D39">
        <w:t xml:space="preserve"> </w:t>
      </w:r>
      <w:r w:rsidR="00231E94">
        <w:t>prosocial behavior</w:t>
      </w:r>
      <w:r w:rsidR="00D34EE7">
        <w:t>.</w:t>
      </w:r>
      <w:r>
        <w:cr/>
        <w:t>c.</w:t>
      </w:r>
      <w:r w:rsidR="00A63D39">
        <w:t xml:space="preserve"> </w:t>
      </w:r>
      <w:r w:rsidR="00231E94">
        <w:t>aggression</w:t>
      </w:r>
      <w:r w:rsidR="00D34EE7">
        <w:t>.</w:t>
      </w:r>
    </w:p>
    <w:p w:rsidR="00A63D39" w:rsidRDefault="00516251" w:rsidP="00A63D39">
      <w:r>
        <w:t>d.</w:t>
      </w:r>
      <w:r w:rsidR="00A63D39">
        <w:t xml:space="preserve"> </w:t>
      </w:r>
      <w:r w:rsidR="00991F33">
        <w:t>social influence</w:t>
      </w:r>
      <w:r w:rsidR="00D34EE7">
        <w:t>.</w:t>
      </w:r>
    </w:p>
    <w:p w:rsidR="00516251" w:rsidRDefault="00516251" w:rsidP="00A63D39">
      <w:r>
        <w:t>Answer:</w:t>
      </w:r>
      <w:r w:rsidR="00A63D39">
        <w:t xml:space="preserve"> </w:t>
      </w:r>
      <w:r w:rsidR="00991F33">
        <w:t>b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355</w:t>
      </w:r>
    </w:p>
    <w:p w:rsidR="00516251" w:rsidRDefault="00516251" w:rsidP="00A63D39"/>
    <w:p w:rsidR="00516251" w:rsidRDefault="00516251" w:rsidP="00A63D39"/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011288" w:rsidP="00A63D39">
      <w:r>
        <w:t>94</w:t>
      </w:r>
      <w:r w:rsidR="00516251">
        <w:t>.</w:t>
      </w:r>
      <w:r w:rsidR="00A63D39">
        <w:t xml:space="preserve"> </w:t>
      </w:r>
      <w:r w:rsidR="001427B3">
        <w:t>Behavior that helps others but that involves some self-sacrifice is termed</w:t>
      </w:r>
    </w:p>
    <w:p w:rsidR="00516251" w:rsidRDefault="00516251" w:rsidP="00A63D39">
      <w:r>
        <w:t>a.</w:t>
      </w:r>
      <w:r w:rsidR="00A63D39">
        <w:t xml:space="preserve"> </w:t>
      </w:r>
      <w:r w:rsidR="001427B3">
        <w:t>altruism</w:t>
      </w:r>
      <w:r w:rsidR="00D34EE7">
        <w:t>.</w:t>
      </w:r>
    </w:p>
    <w:p w:rsidR="00516251" w:rsidRDefault="00516251" w:rsidP="00A63D39">
      <w:r>
        <w:t>b.</w:t>
      </w:r>
      <w:r w:rsidR="00A63D39">
        <w:t xml:space="preserve"> </w:t>
      </w:r>
      <w:r w:rsidR="001427B3">
        <w:t>prosocial behavior</w:t>
      </w:r>
      <w:r w:rsidR="00D34EE7">
        <w:t>.</w:t>
      </w:r>
    </w:p>
    <w:p w:rsidR="00516251" w:rsidRDefault="00516251" w:rsidP="00A63D39">
      <w:r>
        <w:t>c.</w:t>
      </w:r>
      <w:r w:rsidR="00A63D39">
        <w:t xml:space="preserve"> </w:t>
      </w:r>
      <w:r w:rsidR="001427B3">
        <w:t>catharsis</w:t>
      </w:r>
      <w:r w:rsidR="00D34EE7">
        <w:t>.</w:t>
      </w:r>
    </w:p>
    <w:p w:rsidR="00516251" w:rsidRDefault="00516251" w:rsidP="00A63D39">
      <w:r>
        <w:t>d.</w:t>
      </w:r>
      <w:r w:rsidR="00A63D39">
        <w:t xml:space="preserve"> </w:t>
      </w:r>
      <w:r w:rsidR="001427B3">
        <w:t>empathy</w:t>
      </w:r>
      <w:r w:rsidR="00D34EE7">
        <w:t>.</w:t>
      </w:r>
    </w:p>
    <w:p w:rsidR="00516251" w:rsidRDefault="00516251" w:rsidP="00A63D39">
      <w:r>
        <w:t>Answer:</w:t>
      </w:r>
      <w:r w:rsidR="00A63D39">
        <w:t xml:space="preserve"> </w:t>
      </w:r>
      <w:r w:rsidR="001427B3">
        <w:t>a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357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1427B3">
        <w:t>1</w:t>
      </w:r>
      <w:r>
        <w:t>:</w:t>
      </w:r>
      <w:r w:rsidR="00A63D39">
        <w:t xml:space="preserve"> </w:t>
      </w:r>
      <w:r w:rsidR="001427B3">
        <w:t>Knowledge Base</w:t>
      </w:r>
      <w:r>
        <w:t xml:space="preserve"> of Psychology</w:t>
      </w:r>
    </w:p>
    <w:p w:rsidR="00516251" w:rsidRDefault="00516251" w:rsidP="00A63D39"/>
    <w:p w:rsidR="00516251" w:rsidRDefault="00011288" w:rsidP="00A63D39">
      <w:r>
        <w:t>95</w:t>
      </w:r>
      <w:r w:rsidR="00516251">
        <w:t>.</w:t>
      </w:r>
      <w:r w:rsidR="00A63D39">
        <w:t xml:space="preserve"> </w:t>
      </w:r>
      <w:r w:rsidR="00516251">
        <w:t>Which of the</w:t>
      </w:r>
      <w:r w:rsidR="007414CA">
        <w:t>se</w:t>
      </w:r>
      <w:r w:rsidR="00516251">
        <w:t xml:space="preserve"> </w:t>
      </w:r>
      <w:r w:rsidR="00D82BA5">
        <w:t xml:space="preserve">strategies did your text offer as </w:t>
      </w:r>
      <w:r w:rsidR="007414CA">
        <w:t xml:space="preserve">an </w:t>
      </w:r>
      <w:r w:rsidR="00D82BA5">
        <w:t>effective means of dealing with anger</w:t>
      </w:r>
      <w:r w:rsidR="00516251">
        <w:t>?</w:t>
      </w:r>
    </w:p>
    <w:p w:rsidR="00516251" w:rsidRDefault="00516251" w:rsidP="00A63D39">
      <w:r>
        <w:t>a.</w:t>
      </w:r>
      <w:r w:rsidR="00A63D39">
        <w:t xml:space="preserve"> </w:t>
      </w:r>
      <w:r w:rsidR="00D82BA5">
        <w:t>Try to take another person’s perspective on the situation.</w:t>
      </w:r>
    </w:p>
    <w:p w:rsidR="00516251" w:rsidRDefault="00516251" w:rsidP="00A63D39">
      <w:r>
        <w:t>b.</w:t>
      </w:r>
      <w:r w:rsidR="00A63D39">
        <w:t xml:space="preserve"> </w:t>
      </w:r>
      <w:r w:rsidR="007D6EBD">
        <w:t>Minimize the importance of</w:t>
      </w:r>
      <w:r w:rsidR="00D82BA5">
        <w:t xml:space="preserve"> the situation</w:t>
      </w:r>
      <w:r>
        <w:t>.</w:t>
      </w:r>
    </w:p>
    <w:p w:rsidR="00516251" w:rsidRDefault="00516251" w:rsidP="00A63D39">
      <w:pPr>
        <w:pStyle w:val="BodyTextIndent2"/>
        <w:ind w:firstLine="0"/>
      </w:pPr>
      <w:r>
        <w:t>c.</w:t>
      </w:r>
      <w:r w:rsidR="00A63D39">
        <w:t xml:space="preserve"> </w:t>
      </w:r>
      <w:r w:rsidR="00D82BA5">
        <w:t>Fantasize about expressing your anger.</w:t>
      </w:r>
    </w:p>
    <w:p w:rsidR="00A63D39" w:rsidRDefault="00516251" w:rsidP="00A63D39">
      <w:r>
        <w:t>d.</w:t>
      </w:r>
      <w:r w:rsidR="00A63D39">
        <w:t xml:space="preserve"> </w:t>
      </w:r>
      <w:r w:rsidR="00D34EE7">
        <w:t xml:space="preserve">All </w:t>
      </w:r>
      <w:r>
        <w:t>of these</w:t>
      </w:r>
    </w:p>
    <w:p w:rsidR="00516251" w:rsidRDefault="00516251" w:rsidP="00A63D39">
      <w:r>
        <w:t>Answer:</w:t>
      </w:r>
      <w:r w:rsidR="00A63D39">
        <w:t xml:space="preserve"> </w:t>
      </w:r>
      <w:r w:rsidR="00D82BA5">
        <w:t>d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356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D82BA5">
        <w:t>9</w:t>
      </w:r>
      <w:r>
        <w:t>:</w:t>
      </w:r>
      <w:r w:rsidR="00A63D39">
        <w:t xml:space="preserve"> </w:t>
      </w:r>
      <w:r w:rsidR="00D82BA5">
        <w:t>Personal Development</w:t>
      </w:r>
    </w:p>
    <w:p w:rsidR="00516251" w:rsidRDefault="00516251" w:rsidP="00A63D39"/>
    <w:p w:rsidR="00011288" w:rsidRDefault="00011288" w:rsidP="00011288">
      <w:r>
        <w:t>96. __________ are evaluations of a particular person, behavior, belief, or concept.</w:t>
      </w:r>
    </w:p>
    <w:p w:rsidR="00011288" w:rsidRDefault="00011288" w:rsidP="00011288">
      <w:r>
        <w:t>Answer: Attitudes</w:t>
      </w:r>
    </w:p>
    <w:p w:rsidR="00011288" w:rsidRDefault="00011288" w:rsidP="00011288">
      <w:r>
        <w:t xml:space="preserve">Page: </w:t>
      </w:r>
      <w:r w:rsidR="004D07FF">
        <w:t>336</w:t>
      </w:r>
    </w:p>
    <w:p w:rsidR="00011288" w:rsidRDefault="00011288" w:rsidP="00011288"/>
    <w:p w:rsidR="00011288" w:rsidRDefault="00011288" w:rsidP="00011288"/>
    <w:p w:rsidR="00011288" w:rsidRDefault="00011288" w:rsidP="00011288">
      <w:r>
        <w:t>APA Goal: Goal 1: Knowledge Base of Psychology</w:t>
      </w:r>
    </w:p>
    <w:p w:rsidR="00011288" w:rsidRDefault="00011288" w:rsidP="00011288"/>
    <w:p w:rsidR="00516251" w:rsidRDefault="00011288" w:rsidP="00A63D39">
      <w:r>
        <w:t>97</w:t>
      </w:r>
      <w:r w:rsidR="00516251">
        <w:t>.</w:t>
      </w:r>
      <w:r w:rsidR="00A63D39">
        <w:t xml:space="preserve"> </w:t>
      </w:r>
      <w:r w:rsidR="00516251">
        <w:t xml:space="preserve">A cell phone manufacturer uses a trendy </w:t>
      </w:r>
      <w:r w:rsidR="007D6EBD">
        <w:t xml:space="preserve">celebrity </w:t>
      </w:r>
      <w:r w:rsidR="00516251">
        <w:t>to advertise its product to teenagers.</w:t>
      </w:r>
      <w:r w:rsidR="00A63D39">
        <w:t xml:space="preserve"> </w:t>
      </w:r>
      <w:r w:rsidR="00516251">
        <w:t>The company is relying on the ________ route to persuasion.</w:t>
      </w:r>
    </w:p>
    <w:p w:rsidR="00516251" w:rsidRDefault="00516251" w:rsidP="00A63D39">
      <w:r>
        <w:t>Answer:</w:t>
      </w:r>
      <w:r w:rsidR="00A63D39">
        <w:t xml:space="preserve"> </w:t>
      </w:r>
      <w:r>
        <w:t>peripheral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337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516251" w:rsidRDefault="00011288" w:rsidP="00A63D39">
      <w:r>
        <w:t>98</w:t>
      </w:r>
      <w:r w:rsidR="00516251">
        <w:t>.</w:t>
      </w:r>
      <w:r w:rsidR="00A63D39">
        <w:t xml:space="preserve"> </w:t>
      </w:r>
      <w:r w:rsidR="00516251">
        <w:t xml:space="preserve">Dr. </w:t>
      </w:r>
      <w:proofErr w:type="spellStart"/>
      <w:r w:rsidR="00516251">
        <w:t>Altschuler</w:t>
      </w:r>
      <w:proofErr w:type="spellEnd"/>
      <w:r w:rsidR="00516251">
        <w:t xml:space="preserve"> loves nothing more than a knotty theoretical issue in his field.</w:t>
      </w:r>
      <w:r w:rsidR="00A63D39">
        <w:t xml:space="preserve"> </w:t>
      </w:r>
      <w:r w:rsidR="00516251">
        <w:t>He also enjoys crossword puzzles, brain teasers, and the like.</w:t>
      </w:r>
      <w:r w:rsidR="00A63D39">
        <w:t xml:space="preserve"> </w:t>
      </w:r>
      <w:r w:rsidR="00516251">
        <w:t xml:space="preserve">Dr. </w:t>
      </w:r>
      <w:proofErr w:type="spellStart"/>
      <w:r w:rsidR="00516251">
        <w:t>Altschuler</w:t>
      </w:r>
      <w:proofErr w:type="spellEnd"/>
      <w:r w:rsidR="00516251">
        <w:t xml:space="preserve"> has a high __________.</w:t>
      </w:r>
    </w:p>
    <w:p w:rsidR="00516251" w:rsidRDefault="00516251" w:rsidP="00A63D39">
      <w:r>
        <w:t>Answer:</w:t>
      </w:r>
      <w:r w:rsidR="00A63D39">
        <w:t xml:space="preserve"> </w:t>
      </w:r>
      <w:r>
        <w:t>need for cognition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338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A63D39" w:rsidRDefault="00011288" w:rsidP="00A63D39">
      <w:r>
        <w:t>99</w:t>
      </w:r>
      <w:r w:rsidR="00516251">
        <w:t>.</w:t>
      </w:r>
      <w:r w:rsidR="00A63D39">
        <w:t xml:space="preserve"> </w:t>
      </w:r>
      <w:r w:rsidR="00516251">
        <w:t>An unpleasant state of psychological tension called ________ occurs when an individual hold two contradictory thoughts or attitudes.</w:t>
      </w:r>
    </w:p>
    <w:p w:rsidR="00516251" w:rsidRPr="007414CA" w:rsidRDefault="00516251" w:rsidP="00A63D39">
      <w:pPr>
        <w:rPr>
          <w:i/>
        </w:rPr>
      </w:pPr>
      <w:r>
        <w:t>Answer:</w:t>
      </w:r>
      <w:r w:rsidR="00A63D39">
        <w:t xml:space="preserve"> </w:t>
      </w:r>
      <w:r w:rsidRPr="007414CA">
        <w:rPr>
          <w:i/>
        </w:rPr>
        <w:t>cognitive dissonance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338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011288" w:rsidRDefault="00D729A8" w:rsidP="00011288">
      <w:r>
        <w:t>100</w:t>
      </w:r>
      <w:r w:rsidR="00011288">
        <w:t xml:space="preserve">. </w:t>
      </w:r>
      <w:r>
        <w:t>Social psychologists study</w:t>
      </w:r>
      <w:r w:rsidR="00011288">
        <w:t xml:space="preserve"> ________</w:t>
      </w:r>
      <w:r>
        <w:t>__, which is the way people understand and make sense of others and themselves</w:t>
      </w:r>
      <w:r w:rsidR="00011288">
        <w:t>.</w:t>
      </w:r>
    </w:p>
    <w:p w:rsidR="00011288" w:rsidRDefault="00011288" w:rsidP="00011288">
      <w:r>
        <w:t xml:space="preserve">Answer: </w:t>
      </w:r>
      <w:r w:rsidR="00D729A8">
        <w:t>social cognition</w:t>
      </w:r>
    </w:p>
    <w:p w:rsidR="00011288" w:rsidRDefault="00011288" w:rsidP="00011288">
      <w:r>
        <w:t xml:space="preserve">Page: </w:t>
      </w:r>
      <w:r w:rsidR="004D07FF">
        <w:t>339</w:t>
      </w:r>
    </w:p>
    <w:p w:rsidR="00011288" w:rsidRDefault="00011288" w:rsidP="00011288"/>
    <w:p w:rsidR="00011288" w:rsidRDefault="00011288" w:rsidP="00011288"/>
    <w:p w:rsidR="00011288" w:rsidRDefault="00011288" w:rsidP="00011288">
      <w:r>
        <w:t>APA Goal: Goal 1: Knowledge Base of Psychology</w:t>
      </w:r>
    </w:p>
    <w:p w:rsidR="00011288" w:rsidRDefault="00011288" w:rsidP="00011288"/>
    <w:p w:rsidR="00D729A8" w:rsidRDefault="00D729A8" w:rsidP="00D729A8">
      <w:r>
        <w:t>101. Sets of cognitions about people and social experiences are known as __________.</w:t>
      </w:r>
    </w:p>
    <w:p w:rsidR="00D729A8" w:rsidRDefault="00D729A8" w:rsidP="00D729A8">
      <w:r>
        <w:t>Answer: schemas</w:t>
      </w:r>
    </w:p>
    <w:p w:rsidR="00D729A8" w:rsidRDefault="00D729A8" w:rsidP="00D729A8">
      <w:r>
        <w:t xml:space="preserve">Page: </w:t>
      </w:r>
      <w:r w:rsidR="004D07FF">
        <w:t>339</w:t>
      </w:r>
    </w:p>
    <w:p w:rsidR="00D729A8" w:rsidRDefault="00D729A8" w:rsidP="00D729A8"/>
    <w:p w:rsidR="00D729A8" w:rsidRDefault="00D729A8" w:rsidP="00D729A8"/>
    <w:p w:rsidR="00D729A8" w:rsidRDefault="00D729A8" w:rsidP="00D729A8">
      <w:r>
        <w:t>APA Goal: Goal 1: Knowledge Base of Psychology</w:t>
      </w:r>
    </w:p>
    <w:p w:rsidR="00D729A8" w:rsidRDefault="00D729A8" w:rsidP="00D729A8"/>
    <w:p w:rsidR="00516251" w:rsidRDefault="00D729A8" w:rsidP="00A63D39">
      <w:r>
        <w:t>102</w:t>
      </w:r>
      <w:r w:rsidR="00516251">
        <w:t>.</w:t>
      </w:r>
      <w:r w:rsidR="00A63D39">
        <w:t xml:space="preserve"> </w:t>
      </w:r>
      <w:r w:rsidR="00516251">
        <w:t>One’s impression of another individual may be strongly influenced by the presence of especially important characteristics, called __________ traits.</w:t>
      </w:r>
    </w:p>
    <w:p w:rsidR="00516251" w:rsidRDefault="00516251" w:rsidP="00A63D39">
      <w:r>
        <w:t>Answer:</w:t>
      </w:r>
      <w:r w:rsidR="00A63D39">
        <w:t xml:space="preserve"> </w:t>
      </w:r>
      <w:r>
        <w:t>central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340</w:t>
      </w:r>
    </w:p>
    <w:p w:rsidR="00516251" w:rsidRDefault="00516251" w:rsidP="00A63D39"/>
    <w:p w:rsidR="00516251" w:rsidRDefault="00516251" w:rsidP="00A63D39"/>
    <w:p w:rsidR="00516251" w:rsidRDefault="00516251" w:rsidP="00A63D39">
      <w:r>
        <w:lastRenderedPageBreak/>
        <w:t>APA Goal: 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D729A8" w:rsidP="00A63D39">
      <w:r>
        <w:t>103</w:t>
      </w:r>
      <w:r w:rsidR="00516251">
        <w:t>.</w:t>
      </w:r>
      <w:r w:rsidR="00A63D39">
        <w:t xml:space="preserve"> </w:t>
      </w:r>
      <w:r w:rsidR="00516251">
        <w:t>Mrs. Beatty keeps an extremely clean and tidy house.</w:t>
      </w:r>
      <w:r w:rsidR="00A63D39">
        <w:t xml:space="preserve"> </w:t>
      </w:r>
      <w:r w:rsidR="00516251">
        <w:t>One neighbor says she’s compulsive; Mrs. Beatty, though, says that her active family and busy job force her to stay organized and that she wants to set a good example for her children.</w:t>
      </w:r>
      <w:r w:rsidR="00A63D39">
        <w:t xml:space="preserve"> </w:t>
      </w:r>
      <w:r w:rsidR="00516251">
        <w:t>These contrasting explanations illustrate the difference between _________ and situational attributions.</w:t>
      </w:r>
    </w:p>
    <w:p w:rsidR="00516251" w:rsidRDefault="00516251" w:rsidP="00A63D39">
      <w:pPr>
        <w:tabs>
          <w:tab w:val="left" w:pos="2093"/>
          <w:tab w:val="left" w:pos="5490"/>
        </w:tabs>
      </w:pPr>
      <w:r>
        <w:t>Answer:</w:t>
      </w:r>
      <w:r w:rsidR="00A63D39">
        <w:t xml:space="preserve"> </w:t>
      </w:r>
      <w:r>
        <w:t>dispositional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341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D729A8" w:rsidP="00A63D39">
      <w:r>
        <w:t>104</w:t>
      </w:r>
      <w:r w:rsidR="00516251">
        <w:t>.</w:t>
      </w:r>
      <w:r w:rsidR="00A63D39">
        <w:t xml:space="preserve"> </w:t>
      </w:r>
      <w:r w:rsidR="00516251">
        <w:t>Your text suggests that individuals in collectivist cultures are _________ susceptible to the fundamental attribution error than are people in individualistic cultures.</w:t>
      </w:r>
    </w:p>
    <w:p w:rsidR="00516251" w:rsidRDefault="00516251" w:rsidP="00A63D39">
      <w:r>
        <w:t>Answer:</w:t>
      </w:r>
      <w:r w:rsidR="00A63D39">
        <w:t xml:space="preserve"> </w:t>
      </w:r>
      <w:r>
        <w:t>less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342</w:t>
      </w:r>
      <w:r w:rsidR="007414CA">
        <w:t>–</w:t>
      </w:r>
      <w:r w:rsidR="004D07FF">
        <w:t>343</w:t>
      </w:r>
    </w:p>
    <w:p w:rsidR="00516251" w:rsidRDefault="00516251" w:rsidP="00A63D39"/>
    <w:p w:rsidR="00A63D39" w:rsidRDefault="00516251" w:rsidP="00A63D39">
      <w:r>
        <w:t>APA Goal:</w:t>
      </w:r>
      <w:r w:rsidR="00A63D39">
        <w:t xml:space="preserve"> </w:t>
      </w:r>
      <w:r>
        <w:t>Goal 8:</w:t>
      </w:r>
      <w:r w:rsidR="00A63D39">
        <w:t xml:space="preserve"> </w:t>
      </w:r>
      <w:r>
        <w:t>Sociocultural and International Awareness</w:t>
      </w:r>
    </w:p>
    <w:p w:rsidR="00516251" w:rsidRDefault="00516251" w:rsidP="00A63D39"/>
    <w:p w:rsidR="00516251" w:rsidRDefault="00D729A8" w:rsidP="00A63D39">
      <w:r>
        <w:t>105</w:t>
      </w:r>
      <w:r w:rsidR="00516251">
        <w:t>.</w:t>
      </w:r>
      <w:r w:rsidR="00A63D39">
        <w:t xml:space="preserve"> </w:t>
      </w:r>
      <w:r w:rsidR="00516251">
        <w:t>_________ is to conformity as Milgram is to obedience.</w:t>
      </w:r>
    </w:p>
    <w:p w:rsidR="00516251" w:rsidRDefault="00516251" w:rsidP="00A63D39">
      <w:r>
        <w:t>Answer:</w:t>
      </w:r>
      <w:r w:rsidR="00A63D39">
        <w:t xml:space="preserve"> </w:t>
      </w:r>
      <w:r>
        <w:t>Asch</w:t>
      </w:r>
    </w:p>
    <w:p w:rsidR="00516251" w:rsidRDefault="00E97B63" w:rsidP="00A63D39">
      <w:r>
        <w:t>Pages:</w:t>
      </w:r>
      <w:r w:rsidR="00A63D39">
        <w:t xml:space="preserve"> </w:t>
      </w:r>
      <w:r w:rsidR="004D07FF">
        <w:t>344, 346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A63D39" w:rsidRDefault="00D729A8" w:rsidP="00A63D39">
      <w:r>
        <w:t>106</w:t>
      </w:r>
      <w:r w:rsidR="00516251">
        <w:t>.</w:t>
      </w:r>
      <w:r w:rsidR="00A63D39">
        <w:t xml:space="preserve"> </w:t>
      </w:r>
      <w:r w:rsidR="00516251">
        <w:t>A neighbor asks for a small favor; you agree.</w:t>
      </w:r>
      <w:r w:rsidR="00A63D39">
        <w:t xml:space="preserve"> </w:t>
      </w:r>
      <w:r w:rsidR="00516251">
        <w:t>The following week, he asks for a larger favor.</w:t>
      </w:r>
      <w:r w:rsidR="00A63D39">
        <w:t xml:space="preserve"> </w:t>
      </w:r>
      <w:r w:rsidR="00516251">
        <w:t>Having previously agreed to the smaller favor, you are now more likely to consent to the larger favor than you otherwise</w:t>
      </w:r>
      <w:r w:rsidR="007414CA">
        <w:t xml:space="preserve"> would have been</w:t>
      </w:r>
      <w:r w:rsidR="00516251">
        <w:t>.</w:t>
      </w:r>
      <w:r w:rsidR="00A63D39">
        <w:t xml:space="preserve"> </w:t>
      </w:r>
      <w:r w:rsidR="00516251">
        <w:t>Your neighbor has gained your compliance through the _________technique.</w:t>
      </w:r>
    </w:p>
    <w:p w:rsidR="00516251" w:rsidRDefault="00516251" w:rsidP="00A63D39">
      <w:r>
        <w:t>Answer:</w:t>
      </w:r>
      <w:r w:rsidR="00A63D39">
        <w:t xml:space="preserve"> </w:t>
      </w:r>
      <w:r>
        <w:t>foot-in-the-door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345</w:t>
      </w:r>
    </w:p>
    <w:p w:rsidR="00516251" w:rsidRDefault="00516251" w:rsidP="00A63D39"/>
    <w:p w:rsidR="00516251" w:rsidRDefault="00516251" w:rsidP="00A63D39"/>
    <w:p w:rsidR="00A63D39" w:rsidRDefault="00516251" w:rsidP="00A63D39"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516251" w:rsidRDefault="00D729A8" w:rsidP="00A63D39">
      <w:r>
        <w:t>107</w:t>
      </w:r>
      <w:r w:rsidR="00516251">
        <w:t>.</w:t>
      </w:r>
      <w:r w:rsidR="00A63D39">
        <w:t xml:space="preserve"> </w:t>
      </w:r>
      <w:r w:rsidR="00516251">
        <w:t>A change in behavior in response to a direct command is termed _______.</w:t>
      </w:r>
    </w:p>
    <w:p w:rsidR="00516251" w:rsidRDefault="00516251" w:rsidP="00A63D39">
      <w:r>
        <w:t>Answer:</w:t>
      </w:r>
      <w:r w:rsidR="00A63D39">
        <w:t xml:space="preserve"> </w:t>
      </w:r>
      <w:r w:rsidRPr="00100EE1">
        <w:rPr>
          <w:i/>
        </w:rPr>
        <w:t>obedience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346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D729A8" w:rsidP="00A63D39">
      <w:r>
        <w:t>108</w:t>
      </w:r>
      <w:r w:rsidR="00516251">
        <w:t>.</w:t>
      </w:r>
      <w:r w:rsidR="00A63D39">
        <w:t xml:space="preserve"> </w:t>
      </w:r>
      <w:r w:rsidR="00516251">
        <w:t>Fully _____ of participants in Milgram’s study were willing to deliver the maximum shock level to the confederate.</w:t>
      </w:r>
    </w:p>
    <w:p w:rsidR="00516251" w:rsidRDefault="00516251" w:rsidP="00A63D39">
      <w:r>
        <w:t>Answer:</w:t>
      </w:r>
      <w:r w:rsidR="00A63D39">
        <w:t xml:space="preserve"> </w:t>
      </w:r>
      <w:r>
        <w:t>65</w:t>
      </w:r>
      <w:r w:rsidR="00D34EE7">
        <w:t>%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346</w:t>
      </w:r>
    </w:p>
    <w:p w:rsidR="00516251" w:rsidRDefault="00516251" w:rsidP="00A63D39"/>
    <w:p w:rsidR="00516251" w:rsidRDefault="00516251" w:rsidP="00A63D39"/>
    <w:p w:rsidR="00516251" w:rsidRDefault="00516251" w:rsidP="00A63D39">
      <w:r>
        <w:lastRenderedPageBreak/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D729A8" w:rsidP="00A63D39">
      <w:r>
        <w:t>109</w:t>
      </w:r>
      <w:r w:rsidR="00516251">
        <w:t>.</w:t>
      </w:r>
      <w:r w:rsidR="00A63D39">
        <w:t xml:space="preserve"> </w:t>
      </w:r>
      <w:r w:rsidR="00516251">
        <w:t>Prejudice is to discrimination as attitude is to _________.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Answer:</w:t>
      </w:r>
      <w:r w:rsidR="00A63D39">
        <w:t xml:space="preserve"> </w:t>
      </w:r>
      <w:r>
        <w:t>behavior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347</w:t>
      </w:r>
      <w:r w:rsidR="00324EA2">
        <w:t>–</w:t>
      </w:r>
      <w:r w:rsidR="004D07FF">
        <w:t>348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D729A8" w:rsidP="00A63D39">
      <w:r>
        <w:t>110</w:t>
      </w:r>
      <w:r w:rsidR="00516251">
        <w:t>.</w:t>
      </w:r>
      <w:r w:rsidR="00A63D39">
        <w:t xml:space="preserve"> </w:t>
      </w:r>
      <w:r w:rsidR="00516251">
        <w:t xml:space="preserve">The __________ </w:t>
      </w:r>
      <w:r w:rsidR="004D07FF">
        <w:t>approach to</w:t>
      </w:r>
      <w:r w:rsidR="00516251">
        <w:t xml:space="preserve"> prejudice is supported by the fact that children as young as 3 show a preference fo</w:t>
      </w:r>
      <w:r w:rsidR="00991F33">
        <w:t>r their own race.</w:t>
      </w:r>
    </w:p>
    <w:p w:rsidR="00516251" w:rsidRDefault="00516251" w:rsidP="00A63D39">
      <w:r>
        <w:t>Answer:</w:t>
      </w:r>
      <w:r w:rsidR="00A63D39">
        <w:t xml:space="preserve"> </w:t>
      </w:r>
      <w:r>
        <w:t>observational learning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348</w:t>
      </w:r>
    </w:p>
    <w:p w:rsidR="00516251" w:rsidRDefault="00516251" w:rsidP="00A63D39"/>
    <w:p w:rsidR="00516251" w:rsidRDefault="00516251" w:rsidP="00A63D39">
      <w:pPr>
        <w:tabs>
          <w:tab w:val="left" w:pos="6320"/>
        </w:tabs>
      </w:pPr>
    </w:p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516251" w:rsidRDefault="00D729A8" w:rsidP="00A63D39">
      <w:r>
        <w:t>111</w:t>
      </w:r>
      <w:r w:rsidR="00516251">
        <w:t>. The ___________ Test allows the measure of unconscious attitudes.</w:t>
      </w:r>
    </w:p>
    <w:p w:rsidR="00516251" w:rsidRDefault="00516251" w:rsidP="00A63D39">
      <w:r>
        <w:t>Answer:</w:t>
      </w:r>
      <w:r w:rsidR="00A63D39">
        <w:t xml:space="preserve"> </w:t>
      </w:r>
      <w:r>
        <w:t>Implicit Associations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349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2:</w:t>
      </w:r>
      <w:r w:rsidR="00A63D39">
        <w:t xml:space="preserve"> </w:t>
      </w:r>
      <w:r>
        <w:t>Research Methods in Psychology</w:t>
      </w:r>
    </w:p>
    <w:p w:rsidR="00516251" w:rsidRDefault="00516251" w:rsidP="00A63D39"/>
    <w:p w:rsidR="00516251" w:rsidRDefault="00D729A8" w:rsidP="00A63D39">
      <w:r>
        <w:t>112</w:t>
      </w:r>
      <w:r w:rsidR="00516251">
        <w:t>.</w:t>
      </w:r>
      <w:r w:rsidR="00A63D39">
        <w:t xml:space="preserve"> </w:t>
      </w:r>
      <w:r w:rsidR="00F11DE1">
        <w:t>We tend to like people we see again and again:</w:t>
      </w:r>
      <w:r w:rsidR="00A63D39">
        <w:t xml:space="preserve"> </w:t>
      </w:r>
      <w:r w:rsidR="00324EA2">
        <w:t>t</w:t>
      </w:r>
      <w:r w:rsidR="00F11DE1">
        <w:t>his is the influence of ________ on liking</w:t>
      </w:r>
      <w:r w:rsidR="00516251">
        <w:t>.</w:t>
      </w:r>
    </w:p>
    <w:p w:rsidR="00516251" w:rsidRDefault="00516251" w:rsidP="00A63D39">
      <w:r>
        <w:t>Answer:</w:t>
      </w:r>
      <w:r w:rsidR="00A63D39">
        <w:t xml:space="preserve"> </w:t>
      </w:r>
      <w:r w:rsidR="00F11DE1">
        <w:t>mere exposure</w:t>
      </w:r>
    </w:p>
    <w:p w:rsidR="00516251" w:rsidRDefault="00516251" w:rsidP="00A63D39">
      <w:r>
        <w:t>Page:</w:t>
      </w:r>
      <w:r w:rsidR="00A63D39">
        <w:t xml:space="preserve"> </w:t>
      </w:r>
      <w:r w:rsidR="004D07FF">
        <w:t>350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F11DE1">
        <w:t>1</w:t>
      </w:r>
      <w:r>
        <w:t>:</w:t>
      </w:r>
      <w:r w:rsidR="00A63D39">
        <w:t xml:space="preserve"> </w:t>
      </w:r>
      <w:r w:rsidR="00F11DE1">
        <w:t>Knowledge Base</w:t>
      </w:r>
      <w:r>
        <w:t xml:space="preserve"> of Psychology</w:t>
      </w:r>
    </w:p>
    <w:p w:rsidR="00516251" w:rsidRDefault="00516251" w:rsidP="00A63D39"/>
    <w:p w:rsidR="00A63D39" w:rsidRDefault="00D729A8" w:rsidP="00A63D39">
      <w:r>
        <w:t>113</w:t>
      </w:r>
      <w:r w:rsidR="00516251">
        <w:t>.</w:t>
      </w:r>
      <w:r w:rsidR="00A63D39">
        <w:t xml:space="preserve"> </w:t>
      </w:r>
      <w:r w:rsidR="00F11DE1">
        <w:t>New lover is to longtime friend as passionate love is to _________ love</w:t>
      </w:r>
      <w:r w:rsidR="00516251">
        <w:t>.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Answer:</w:t>
      </w:r>
      <w:r w:rsidR="00A63D39">
        <w:t xml:space="preserve"> </w:t>
      </w:r>
      <w:r>
        <w:t>c</w:t>
      </w:r>
      <w:r w:rsidR="00F11DE1">
        <w:t>ompanionate</w:t>
      </w:r>
    </w:p>
    <w:p w:rsidR="00516251" w:rsidRDefault="00516251" w:rsidP="00A63D39">
      <w:r>
        <w:t>Page:</w:t>
      </w:r>
      <w:r w:rsidR="00A63D39">
        <w:t xml:space="preserve"> </w:t>
      </w:r>
      <w:r w:rsidR="0005126B">
        <w:t>351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F11DE1">
        <w:t>1</w:t>
      </w:r>
      <w:r>
        <w:t>:</w:t>
      </w:r>
      <w:r w:rsidR="00A63D39">
        <w:t xml:space="preserve"> </w:t>
      </w:r>
      <w:r w:rsidR="00F11DE1">
        <w:t>Knowledge Base</w:t>
      </w:r>
      <w:r>
        <w:t xml:space="preserve"> of Psychology</w:t>
      </w:r>
    </w:p>
    <w:p w:rsidR="00516251" w:rsidRDefault="00516251" w:rsidP="00A63D39"/>
    <w:p w:rsidR="00516251" w:rsidRPr="0055294E" w:rsidRDefault="00D729A8" w:rsidP="00A63D39">
      <w:r>
        <w:t>114</w:t>
      </w:r>
      <w:r w:rsidR="00516251" w:rsidRPr="0055294E">
        <w:t>.</w:t>
      </w:r>
      <w:r w:rsidR="00A63D39" w:rsidRPr="0055294E">
        <w:t xml:space="preserve"> </w:t>
      </w:r>
      <w:r w:rsidR="0055294E" w:rsidRPr="0055294E">
        <w:t xml:space="preserve">The process of discharging built up aggressive energy is </w:t>
      </w:r>
      <w:r w:rsidR="00C26AF2" w:rsidRPr="0055294E">
        <w:t>__________.</w:t>
      </w:r>
    </w:p>
    <w:p w:rsidR="00516251" w:rsidRPr="0055294E" w:rsidRDefault="00516251" w:rsidP="00A63D39">
      <w:r w:rsidRPr="0055294E">
        <w:t>Answer:</w:t>
      </w:r>
      <w:r w:rsidR="00A63D39" w:rsidRPr="0055294E">
        <w:t xml:space="preserve"> </w:t>
      </w:r>
      <w:r w:rsidR="00C26AF2" w:rsidRPr="0055294E">
        <w:t>catharsis</w:t>
      </w:r>
    </w:p>
    <w:p w:rsidR="00516251" w:rsidRPr="0055294E" w:rsidRDefault="00516251" w:rsidP="00A63D39">
      <w:r w:rsidRPr="0055294E">
        <w:t>Page:</w:t>
      </w:r>
      <w:r w:rsidR="00A63D39" w:rsidRPr="0055294E">
        <w:t xml:space="preserve"> </w:t>
      </w:r>
      <w:r w:rsidR="0005126B">
        <w:t>352</w:t>
      </w:r>
    </w:p>
    <w:p w:rsidR="00516251" w:rsidRDefault="00516251" w:rsidP="00A63D39">
      <w:r w:rsidRPr="0055294E">
        <w:t>APA Goal:</w:t>
      </w:r>
      <w:r w:rsidR="00A63D39" w:rsidRPr="0055294E">
        <w:t xml:space="preserve"> </w:t>
      </w:r>
      <w:r w:rsidRPr="0055294E">
        <w:t xml:space="preserve">Goal </w:t>
      </w:r>
      <w:r w:rsidR="0055294E" w:rsidRPr="0055294E">
        <w:t>1</w:t>
      </w:r>
      <w:r w:rsidRPr="0055294E">
        <w:t>:</w:t>
      </w:r>
      <w:r w:rsidR="00A63D39" w:rsidRPr="0055294E">
        <w:t xml:space="preserve"> </w:t>
      </w:r>
      <w:r w:rsidR="0055294E" w:rsidRPr="0055294E">
        <w:t xml:space="preserve">Knowledge Base </w:t>
      </w:r>
      <w:r w:rsidRPr="0055294E">
        <w:t>of Psychology</w:t>
      </w:r>
    </w:p>
    <w:p w:rsidR="00516251" w:rsidRDefault="00516251" w:rsidP="00A63D39"/>
    <w:p w:rsidR="00516251" w:rsidRDefault="00D729A8" w:rsidP="00A63D39">
      <w:r>
        <w:t>115</w:t>
      </w:r>
      <w:r w:rsidR="00516251">
        <w:t>.</w:t>
      </w:r>
      <w:r w:rsidR="00A63D39">
        <w:t xml:space="preserve"> </w:t>
      </w:r>
      <w:r w:rsidR="00C26AF2">
        <w:t>The likelihood that an individual will help another in an emergency is _______ correlated with the number of other people present.</w:t>
      </w:r>
    </w:p>
    <w:p w:rsidR="00516251" w:rsidRDefault="00516251" w:rsidP="00A63D39">
      <w:r>
        <w:t>Answer:</w:t>
      </w:r>
      <w:r w:rsidR="00A63D39">
        <w:t xml:space="preserve"> </w:t>
      </w:r>
      <w:r w:rsidR="00C26AF2">
        <w:t>negatively</w:t>
      </w:r>
    </w:p>
    <w:p w:rsidR="00516251" w:rsidRDefault="007C7059" w:rsidP="00A63D39">
      <w:r>
        <w:t>Page:</w:t>
      </w:r>
      <w:r w:rsidR="00A63D39">
        <w:t xml:space="preserve"> </w:t>
      </w:r>
      <w:r w:rsidR="0005126B">
        <w:t>355</w:t>
      </w:r>
    </w:p>
    <w:p w:rsidR="00516251" w:rsidRDefault="00516251" w:rsidP="00A63D39"/>
    <w:p w:rsidR="00516251" w:rsidRDefault="00516251" w:rsidP="00A63D39"/>
    <w:p w:rsidR="00516251" w:rsidRDefault="00516251" w:rsidP="00A63D39">
      <w:r>
        <w:lastRenderedPageBreak/>
        <w:t>APA Goal:</w:t>
      </w:r>
      <w:r w:rsidR="00A63D39">
        <w:t xml:space="preserve"> </w:t>
      </w:r>
      <w:r>
        <w:t xml:space="preserve">Goal </w:t>
      </w:r>
      <w:r w:rsidR="00C26AF2">
        <w:t>2</w:t>
      </w:r>
      <w:r>
        <w:t>:</w:t>
      </w:r>
      <w:r w:rsidR="00A63D39">
        <w:t xml:space="preserve"> </w:t>
      </w:r>
      <w:r w:rsidR="00C26AF2">
        <w:t>Research Methods in</w:t>
      </w:r>
      <w:r>
        <w:t xml:space="preserve"> Psychology</w:t>
      </w:r>
    </w:p>
    <w:p w:rsidR="00516251" w:rsidRDefault="00516251" w:rsidP="00A63D39"/>
    <w:p w:rsidR="00516251" w:rsidRDefault="00D729A8" w:rsidP="00A63D39">
      <w:r>
        <w:t>116</w:t>
      </w:r>
      <w:r w:rsidR="00516251">
        <w:t>.</w:t>
      </w:r>
      <w:r w:rsidR="00A63D39">
        <w:t xml:space="preserve"> </w:t>
      </w:r>
      <w:r w:rsidR="00C26AF2">
        <w:t>Putting oneself at risk to help an individual in danger exemplifies ________ behavior.</w:t>
      </w:r>
    </w:p>
    <w:p w:rsidR="00516251" w:rsidRDefault="00516251" w:rsidP="00A63D39">
      <w:r>
        <w:t>Answer:</w:t>
      </w:r>
      <w:r w:rsidR="00A63D39">
        <w:t xml:space="preserve"> </w:t>
      </w:r>
      <w:r w:rsidR="00C26AF2">
        <w:t>altruistic</w:t>
      </w:r>
    </w:p>
    <w:p w:rsidR="00516251" w:rsidRDefault="00516251" w:rsidP="00A63D39">
      <w:r>
        <w:t>Page:</w:t>
      </w:r>
      <w:r w:rsidR="00A63D39">
        <w:t xml:space="preserve"> </w:t>
      </w:r>
      <w:r w:rsidR="001E2DB6">
        <w:t>357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C26AF2">
        <w:t>1</w:t>
      </w:r>
      <w:r>
        <w:t>:</w:t>
      </w:r>
      <w:r w:rsidR="00A63D39">
        <w:t xml:space="preserve"> </w:t>
      </w:r>
      <w:r w:rsidR="00C26AF2">
        <w:t>Knowledge Base</w:t>
      </w:r>
      <w:r>
        <w:t xml:space="preserve"> of Psychology</w:t>
      </w:r>
    </w:p>
    <w:p w:rsidR="00516251" w:rsidRDefault="00516251" w:rsidP="00A63D39"/>
    <w:p w:rsidR="00516251" w:rsidRDefault="00D729A8" w:rsidP="00A63D39">
      <w:r>
        <w:t>117</w:t>
      </w:r>
      <w:r w:rsidR="00516251">
        <w:t>.</w:t>
      </w:r>
      <w:r w:rsidR="00A63D39">
        <w:rPr>
          <w:rFonts w:ascii="TimesNewRomanMS" w:hAnsi="TimesNewRomanMS"/>
        </w:rPr>
        <w:t xml:space="preserve"> </w:t>
      </w:r>
      <w:r w:rsidR="00516251">
        <w:t xml:space="preserve">Define </w:t>
      </w:r>
      <w:r w:rsidR="00516251">
        <w:rPr>
          <w:i/>
        </w:rPr>
        <w:t>cognitive dissonance</w:t>
      </w:r>
      <w:r w:rsidR="00516251">
        <w:t>.</w:t>
      </w:r>
      <w:r w:rsidR="00A63D39">
        <w:t xml:space="preserve"> </w:t>
      </w:r>
      <w:r w:rsidR="00516251">
        <w:t xml:space="preserve">Review </w:t>
      </w:r>
      <w:proofErr w:type="spellStart"/>
      <w:r w:rsidR="00516251">
        <w:t>Festinger</w:t>
      </w:r>
      <w:proofErr w:type="spellEnd"/>
      <w:r w:rsidR="00516251">
        <w:t xml:space="preserve"> and </w:t>
      </w:r>
      <w:proofErr w:type="spellStart"/>
      <w:r w:rsidR="00516251">
        <w:t>Carlsmith’s</w:t>
      </w:r>
      <w:proofErr w:type="spellEnd"/>
      <w:r w:rsidR="00516251">
        <w:t xml:space="preserve"> (1959) classic demonstration of cognitive dissonance, being sure to identify the independent and </w:t>
      </w:r>
      <w:r w:rsidR="00324EA2">
        <w:t xml:space="preserve">the </w:t>
      </w:r>
      <w:r w:rsidR="00516251">
        <w:t>dependent variables in their study.</w:t>
      </w:r>
      <w:r w:rsidR="00A63D39">
        <w:t xml:space="preserve"> </w:t>
      </w:r>
      <w:r w:rsidR="00516251">
        <w:t>Suggest one real-world example potentially involving cognitive dissonance</w:t>
      </w:r>
      <w:r w:rsidR="00324EA2">
        <w:t>,</w:t>
      </w:r>
      <w:r w:rsidR="00516251">
        <w:t xml:space="preserve"> and indicate several ways that dissonance may be reduced in the situation you describe.</w:t>
      </w:r>
    </w:p>
    <w:p w:rsidR="00A63D39" w:rsidRDefault="00516251" w:rsidP="00A63D39">
      <w:r>
        <w:rPr>
          <w:i/>
        </w:rPr>
        <w:t>Answer</w:t>
      </w:r>
      <w:r>
        <w:t>:</w:t>
      </w:r>
      <w:r w:rsidR="00A63D39">
        <w:t xml:space="preserve"> </w:t>
      </w:r>
      <w:r w:rsidR="00324EA2">
        <w:t>I</w:t>
      </w:r>
      <w:r>
        <w:t>nclude the</w:t>
      </w:r>
      <w:r w:rsidR="00324EA2">
        <w:t>se</w:t>
      </w:r>
      <w:r>
        <w:t xml:space="preserve">  elements:</w:t>
      </w:r>
    </w:p>
    <w:p w:rsidR="00A63D39" w:rsidRDefault="00516251" w:rsidP="00A63D39">
      <w:r>
        <w:rPr>
          <w:u w:val="single"/>
        </w:rPr>
        <w:t>Cognitive dissonance</w:t>
      </w:r>
      <w:r w:rsidR="00E207ED">
        <w:t>—</w:t>
      </w:r>
      <w:r>
        <w:t>an unpleasant state of psychological tension arising when an individual holds two contradictory beliefs or attitudes</w:t>
      </w:r>
    </w:p>
    <w:p w:rsidR="00A63D39" w:rsidRDefault="00516251" w:rsidP="00A63D39">
      <w:proofErr w:type="spellStart"/>
      <w:r>
        <w:rPr>
          <w:u w:val="single"/>
        </w:rPr>
        <w:t>Festinger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Carlsmith</w:t>
      </w:r>
      <w:proofErr w:type="spellEnd"/>
      <w:r>
        <w:rPr>
          <w:u w:val="single"/>
        </w:rPr>
        <w:t xml:space="preserve"> (1959)</w:t>
      </w:r>
      <w:r>
        <w:t xml:space="preserve"> asked participants to complete a boring task, such as peg-turning.</w:t>
      </w:r>
      <w:r w:rsidR="00A63D39">
        <w:t xml:space="preserve"> </w:t>
      </w:r>
      <w:r>
        <w:t>Some participants were offered $1 to describe the task as interesting, whereas others were offered $20 to do so; this was the independent variable.</w:t>
      </w:r>
      <w:r w:rsidR="00A63D39">
        <w:t xml:space="preserve"> </w:t>
      </w:r>
      <w:proofErr w:type="spellStart"/>
      <w:r>
        <w:t>Festinger</w:t>
      </w:r>
      <w:proofErr w:type="spellEnd"/>
      <w:r>
        <w:t xml:space="preserve"> and </w:t>
      </w:r>
      <w:proofErr w:type="spellStart"/>
      <w:r>
        <w:t>Carlsmith</w:t>
      </w:r>
      <w:proofErr w:type="spellEnd"/>
      <w:r>
        <w:t xml:space="preserve"> (1959) recorded the proportion of participants in each group who described the task as interesting; this was the dependent variable.</w:t>
      </w:r>
      <w:r w:rsidR="00A63D39">
        <w:t xml:space="preserve"> </w:t>
      </w:r>
      <w:r>
        <w:t>A higher proportion of the participants paid $1 than of the participants paid $20 described the task as interesting.</w:t>
      </w:r>
    </w:p>
    <w:p w:rsidR="00A63D39" w:rsidRDefault="00516251" w:rsidP="00A63D39">
      <w:r>
        <w:rPr>
          <w:u w:val="single"/>
        </w:rPr>
        <w:t>Real-world example</w:t>
      </w:r>
      <w:r>
        <w:t>.</w:t>
      </w:r>
      <w:r w:rsidR="00A63D39">
        <w:t xml:space="preserve"> </w:t>
      </w:r>
      <w:r>
        <w:t>Many examples are possible; a representative one follows.</w:t>
      </w:r>
    </w:p>
    <w:p w:rsidR="00A63D39" w:rsidRDefault="00516251" w:rsidP="00A63D39">
      <w:r>
        <w:t>Clara uses drugs recreationally; however, her performance at work has suffered recently, and her boss has reprimanded her.</w:t>
      </w:r>
      <w:r w:rsidR="00A63D39">
        <w:t xml:space="preserve"> </w:t>
      </w:r>
      <w:r>
        <w:t>She holds two contradictory cognitions:</w:t>
      </w:r>
      <w:r w:rsidR="00A63D39">
        <w:t xml:space="preserve"> </w:t>
      </w:r>
      <w:r>
        <w:t>(1) I enjoy using drugs, and (2) my work is suffering because of drugs.</w:t>
      </w:r>
      <w:r w:rsidR="00A63D39">
        <w:t xml:space="preserve"> </w:t>
      </w:r>
      <w:r>
        <w:t>She can resolve the resulting psychological tension or dissonance by:</w:t>
      </w:r>
    </w:p>
    <w:p w:rsidR="00A63D39" w:rsidRDefault="00516251" w:rsidP="00A63D39">
      <w:r>
        <w:rPr>
          <w:i/>
        </w:rPr>
        <w:t>Modifying one or both of the cognitions.</w:t>
      </w:r>
      <w:r>
        <w:t xml:space="preserve"> “I use drugs</w:t>
      </w:r>
      <w:r w:rsidR="00344BE8">
        <w:t xml:space="preserve"> only</w:t>
      </w:r>
      <w:r>
        <w:t xml:space="preserve"> on occasional weekends” or “I came in late twice last month</w:t>
      </w:r>
      <w:r w:rsidR="00E207ED">
        <w:t>—</w:t>
      </w:r>
      <w:r>
        <w:t>that’s not such really such a big deal; I work harder than anyone else here anyway.”</w:t>
      </w:r>
    </w:p>
    <w:p w:rsidR="00A63D39" w:rsidRDefault="00516251" w:rsidP="00A63D39">
      <w:r>
        <w:rPr>
          <w:i/>
        </w:rPr>
        <w:t>Changing the perceived importance of one of the cognitions</w:t>
      </w:r>
      <w:r>
        <w:t>.</w:t>
      </w:r>
      <w:r w:rsidR="00A63D39">
        <w:t xml:space="preserve"> </w:t>
      </w:r>
      <w:r>
        <w:t>“If my work has slipped lately, it’s not the drugs</w:t>
      </w:r>
      <w:r w:rsidR="00E207ED">
        <w:t>—</w:t>
      </w:r>
      <w:r>
        <w:t>it’s the extra pressure and the lack of recognition around here.”</w:t>
      </w:r>
    </w:p>
    <w:p w:rsidR="00A63D39" w:rsidRDefault="00516251" w:rsidP="00A63D39">
      <w:r>
        <w:rPr>
          <w:i/>
        </w:rPr>
        <w:t>Adding cognitions</w:t>
      </w:r>
      <w:r>
        <w:t>.</w:t>
      </w:r>
      <w:r w:rsidR="00A63D39">
        <w:t xml:space="preserve"> </w:t>
      </w:r>
      <w:r>
        <w:t>“Who is she to reprimand me anyway?</w:t>
      </w:r>
      <w:r w:rsidR="00A63D39">
        <w:t xml:space="preserve"> </w:t>
      </w:r>
      <w:r>
        <w:t>What has she done lately that’s so great?”</w:t>
      </w:r>
    </w:p>
    <w:p w:rsidR="00516251" w:rsidRDefault="00516251" w:rsidP="00A63D39">
      <w:r>
        <w:rPr>
          <w:i/>
        </w:rPr>
        <w:t>Denying the relationship between the two cognitions</w:t>
      </w:r>
      <w:r>
        <w:t>.</w:t>
      </w:r>
      <w:r w:rsidR="00A63D39">
        <w:t xml:space="preserve"> </w:t>
      </w:r>
      <w:r>
        <w:t>“Drugs have no effect on my job.”</w:t>
      </w:r>
    </w:p>
    <w:p w:rsidR="00516251" w:rsidRDefault="00516251" w:rsidP="00A63D39">
      <w:r>
        <w:t>Page</w:t>
      </w:r>
      <w:r w:rsidR="007C7059">
        <w:t>s</w:t>
      </w:r>
      <w:r>
        <w:t>:</w:t>
      </w:r>
      <w:r w:rsidR="00A63D39">
        <w:t xml:space="preserve"> </w:t>
      </w:r>
      <w:r w:rsidR="001E2DB6">
        <w:t>338</w:t>
      </w:r>
      <w:r w:rsidR="00344BE8">
        <w:t>–</w:t>
      </w:r>
      <w:r w:rsidR="001E2DB6">
        <w:t>339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516251" w:rsidP="00A63D39"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D729A8" w:rsidP="00A63D39">
      <w:r>
        <w:t>118</w:t>
      </w:r>
      <w:r w:rsidR="00516251">
        <w:t>.</w:t>
      </w:r>
      <w:r w:rsidR="00A63D39">
        <w:t xml:space="preserve"> </w:t>
      </w:r>
      <w:r w:rsidR="00516251">
        <w:t>Identify and describe three attribution biases.</w:t>
      </w:r>
      <w:r w:rsidR="00A63D39">
        <w:t xml:space="preserve"> </w:t>
      </w:r>
      <w:r w:rsidR="00516251">
        <w:t>Provide illustrative examples where appropriate.</w:t>
      </w:r>
      <w:r w:rsidR="00A63D39">
        <w:t xml:space="preserve"> </w:t>
      </w:r>
      <w:r w:rsidR="00516251">
        <w:t>How might your knowledg</w:t>
      </w:r>
      <w:bookmarkStart w:id="1" w:name="_GoBack"/>
      <w:bookmarkEnd w:id="1"/>
      <w:r w:rsidR="00516251">
        <w:t xml:space="preserve">e of these biases improve your ability to think critically and perhaps more accurately about your behavior </w:t>
      </w:r>
      <w:r w:rsidR="00344BE8">
        <w:t xml:space="preserve">and </w:t>
      </w:r>
      <w:r w:rsidR="00516251">
        <w:t>that of others?</w:t>
      </w:r>
    </w:p>
    <w:p w:rsidR="00A63D39" w:rsidRDefault="00516251" w:rsidP="00A63D39">
      <w:r>
        <w:rPr>
          <w:i/>
        </w:rPr>
        <w:t>Answer</w:t>
      </w:r>
      <w:r>
        <w:t>:</w:t>
      </w:r>
      <w:r w:rsidR="00A63D39">
        <w:t xml:space="preserve"> </w:t>
      </w:r>
      <w:r>
        <w:t>The answer should define three of the</w:t>
      </w:r>
      <w:r w:rsidR="00883DA3">
        <w:t>se</w:t>
      </w:r>
      <w:r>
        <w:t xml:space="preserve"> attribution biases:</w:t>
      </w:r>
    </w:p>
    <w:p w:rsidR="00A63D39" w:rsidRDefault="00516251" w:rsidP="00A63D39">
      <w:r>
        <w:rPr>
          <w:u w:val="single"/>
        </w:rPr>
        <w:t>Halo effect</w:t>
      </w:r>
      <w:r>
        <w:t>.</w:t>
      </w:r>
      <w:r w:rsidR="00A63D39">
        <w:t xml:space="preserve"> </w:t>
      </w:r>
      <w:r>
        <w:t>An initial understanding that an individual has some positive (or negative) traits is used to assume the presence of other uniformly positive (or negative) traits.</w:t>
      </w:r>
      <w:r w:rsidR="00A63D39">
        <w:t xml:space="preserve"> </w:t>
      </w:r>
      <w:r>
        <w:t>For example, if we learn that a worker is intelligent, we may assume that he is conscientious and agreeable as well.</w:t>
      </w:r>
    </w:p>
    <w:p w:rsidR="00A63D39" w:rsidRDefault="00516251" w:rsidP="00A63D39">
      <w:r>
        <w:rPr>
          <w:u w:val="single"/>
        </w:rPr>
        <w:lastRenderedPageBreak/>
        <w:t>Assumed-similarity bias</w:t>
      </w:r>
      <w:r>
        <w:t>.</w:t>
      </w:r>
      <w:r w:rsidR="00A63D39">
        <w:t xml:space="preserve"> </w:t>
      </w:r>
      <w:r>
        <w:t xml:space="preserve">We think of others as </w:t>
      </w:r>
      <w:r w:rsidR="00883DA3">
        <w:t>like us,</w:t>
      </w:r>
      <w:r>
        <w:t xml:space="preserve"> even when meeting them for the first time.</w:t>
      </w:r>
      <w:r w:rsidR="00A63D39">
        <w:t xml:space="preserve"> </w:t>
      </w:r>
      <w:r>
        <w:t>Their behavior must therefore reflect the factors that would cause us to act similarly.</w:t>
      </w:r>
    </w:p>
    <w:p w:rsidR="00A63D39" w:rsidRDefault="00516251" w:rsidP="00A63D39">
      <w:r>
        <w:rPr>
          <w:u w:val="single"/>
        </w:rPr>
        <w:t>Self-serving bias</w:t>
      </w:r>
      <w:r>
        <w:t>.</w:t>
      </w:r>
      <w:r w:rsidR="00A63D39">
        <w:t xml:space="preserve"> </w:t>
      </w:r>
      <w:r>
        <w:t>We attribute our successes to internal, dispositional factors and our failures to external causes.</w:t>
      </w:r>
      <w:r w:rsidR="00A63D39">
        <w:t xml:space="preserve"> </w:t>
      </w:r>
      <w:r>
        <w:t>For example, a coach may attribute her team’s wins to her skill and its losses to the team’s lack of discipline.</w:t>
      </w:r>
    </w:p>
    <w:p w:rsidR="00516251" w:rsidRDefault="00516251" w:rsidP="00A63D39">
      <w:r>
        <w:rPr>
          <w:u w:val="single"/>
        </w:rPr>
        <w:t>Fundamental attribution error</w:t>
      </w:r>
      <w:r>
        <w:t>.</w:t>
      </w:r>
      <w:r w:rsidR="00A63D39">
        <w:t xml:space="preserve"> </w:t>
      </w:r>
      <w:r>
        <w:t xml:space="preserve">We tend to </w:t>
      </w:r>
      <w:proofErr w:type="spellStart"/>
      <w:r>
        <w:t>overattribute</w:t>
      </w:r>
      <w:proofErr w:type="spellEnd"/>
      <w:r>
        <w:t xml:space="preserve"> others’ behavior to such dispositional causes as personality traits and to disregard the potential contributions of situational factors to others’ behavior.</w:t>
      </w:r>
      <w:r w:rsidR="00A63D39">
        <w:t xml:space="preserve"> </w:t>
      </w:r>
      <w:r>
        <w:t>For example, we may attribute a classmate’s academic failure to a lack of intelligence or to laziness rather than to situational pressures such as outside work or financial or family stresses.</w:t>
      </w:r>
    </w:p>
    <w:p w:rsidR="00A63D39" w:rsidRDefault="00516251" w:rsidP="00A63D39">
      <w:r>
        <w:t xml:space="preserve">Part of </w:t>
      </w:r>
      <w:r>
        <w:rPr>
          <w:u w:val="single"/>
        </w:rPr>
        <w:t>critical thinking</w:t>
      </w:r>
      <w:r>
        <w:t xml:space="preserve"> is evaluating all available evidence carefully and considering potential alternative explanations before arriving at conclusions.</w:t>
      </w:r>
      <w:r w:rsidR="00A63D39">
        <w:t xml:space="preserve"> </w:t>
      </w:r>
      <w:r>
        <w:t xml:space="preserve">Awareness of the attribution biases described in the text may alert one to the potential existence of alternative explanations for an individual’s behavior, and </w:t>
      </w:r>
      <w:r w:rsidR="002C1FC3">
        <w:t>such awareness</w:t>
      </w:r>
      <w:r>
        <w:t xml:space="preserve"> may spur one to seek evidence for such explanations before forming an </w:t>
      </w:r>
      <w:r w:rsidR="002C1FC3">
        <w:t>opinion about</w:t>
      </w:r>
      <w:r>
        <w:t xml:space="preserve"> an individual’s behavior.</w:t>
      </w:r>
      <w:r w:rsidR="00A63D39">
        <w:t xml:space="preserve"> </w:t>
      </w:r>
      <w:r>
        <w:t>For example, before assuming that an employee missed a deadline because he is lazy, a supervisor might use her awareness of the fundamental attribution error to realize that there may be valid situational explanations for the missed deadline and to seek evidence for such reasons.</w:t>
      </w:r>
    </w:p>
    <w:p w:rsidR="00516251" w:rsidRDefault="00516251" w:rsidP="00A63D39">
      <w:r>
        <w:t>Page</w:t>
      </w:r>
      <w:r w:rsidR="007C7059">
        <w:t>s</w:t>
      </w:r>
      <w:r>
        <w:t>:</w:t>
      </w:r>
      <w:r w:rsidR="00A63D39">
        <w:t xml:space="preserve"> </w:t>
      </w:r>
      <w:r w:rsidR="001E2DB6">
        <w:t>341</w:t>
      </w:r>
      <w:r w:rsidR="00727DA9">
        <w:t>–</w:t>
      </w:r>
      <w:r w:rsidR="001E2DB6">
        <w:t>342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>Goal 3:</w:t>
      </w:r>
      <w:r w:rsidR="00A63D39">
        <w:t xml:space="preserve"> </w:t>
      </w:r>
      <w:r>
        <w:t>Critical Thinking Skills in Psychology</w:t>
      </w:r>
    </w:p>
    <w:p w:rsidR="00516251" w:rsidRDefault="00516251" w:rsidP="00A63D39"/>
    <w:p w:rsidR="00A63D39" w:rsidRDefault="00D729A8" w:rsidP="00A63D39">
      <w:r>
        <w:t>119</w:t>
      </w:r>
      <w:r w:rsidR="00516251">
        <w:t>.</w:t>
      </w:r>
      <w:r w:rsidR="00A63D39">
        <w:t xml:space="preserve"> </w:t>
      </w:r>
      <w:r w:rsidR="00516251">
        <w:t xml:space="preserve">Identify and define </w:t>
      </w:r>
      <w:r w:rsidR="00D34EE7">
        <w:t xml:space="preserve">three </w:t>
      </w:r>
      <w:r w:rsidR="00516251">
        <w:t>compliance techniques.</w:t>
      </w:r>
      <w:r w:rsidR="00A63D39">
        <w:t xml:space="preserve"> </w:t>
      </w:r>
      <w:r w:rsidR="00516251">
        <w:t>Provide examples of their potential use in advertising and sales.</w:t>
      </w:r>
    </w:p>
    <w:p w:rsidR="00A63D39" w:rsidRDefault="00516251" w:rsidP="00A63D39">
      <w:r>
        <w:rPr>
          <w:i/>
        </w:rPr>
        <w:t>Answer</w:t>
      </w:r>
      <w:r>
        <w:t>:</w:t>
      </w:r>
      <w:r w:rsidR="00A63D39">
        <w:t xml:space="preserve"> </w:t>
      </w:r>
      <w:r>
        <w:t>The answer should describe three of the</w:t>
      </w:r>
      <w:r w:rsidR="00BB16D9">
        <w:t>se</w:t>
      </w:r>
      <w:r>
        <w:t xml:space="preserve"> techniques:</w:t>
      </w:r>
    </w:p>
    <w:p w:rsidR="00A63D39" w:rsidRDefault="00516251" w:rsidP="00A63D39">
      <w:r>
        <w:rPr>
          <w:u w:val="single"/>
        </w:rPr>
        <w:t>Foot-in-the</w:t>
      </w:r>
      <w:r w:rsidR="00BB16D9">
        <w:rPr>
          <w:u w:val="single"/>
        </w:rPr>
        <w:t>-</w:t>
      </w:r>
      <w:r>
        <w:rPr>
          <w:u w:val="single"/>
        </w:rPr>
        <w:t>door technique</w:t>
      </w:r>
      <w:r>
        <w:t>.</w:t>
      </w:r>
      <w:r w:rsidR="00A63D39">
        <w:t xml:space="preserve"> </w:t>
      </w:r>
      <w:r>
        <w:t>Having agreed to a small request, an individual is more likely to agree to a larger one thereafter.</w:t>
      </w:r>
      <w:r w:rsidR="00A63D39">
        <w:t xml:space="preserve"> </w:t>
      </w:r>
      <w:r>
        <w:t>A cosmetics firm may offer samples; after accepting the samples, people are more likely to buy full-priced products.</w:t>
      </w:r>
    </w:p>
    <w:p w:rsidR="00A63D39" w:rsidRDefault="00516251" w:rsidP="00A63D39">
      <w:r>
        <w:rPr>
          <w:u w:val="single"/>
        </w:rPr>
        <w:t>Door-in-the-face technique</w:t>
      </w:r>
      <w:r>
        <w:t>.</w:t>
      </w:r>
      <w:r w:rsidR="00A63D39">
        <w:t xml:space="preserve"> </w:t>
      </w:r>
      <w:r>
        <w:t>A large request is made; when it is refused, though, a smaller request is more likely to be granted than it would otherwise</w:t>
      </w:r>
      <w:r w:rsidR="00BB16D9">
        <w:t xml:space="preserve"> have been</w:t>
      </w:r>
      <w:r>
        <w:t>.</w:t>
      </w:r>
      <w:r w:rsidR="00A63D39">
        <w:t xml:space="preserve"> </w:t>
      </w:r>
      <w:r>
        <w:t xml:space="preserve">Fundraisers may suggest large donations by printing the amounts associated with </w:t>
      </w:r>
      <w:r w:rsidR="00F76339">
        <w:t>“</w:t>
      </w:r>
      <w:r>
        <w:t>friends,</w:t>
      </w:r>
      <w:r w:rsidR="00F76339">
        <w:t>”</w:t>
      </w:r>
      <w:r>
        <w:t xml:space="preserve"> </w:t>
      </w:r>
      <w:r w:rsidR="00F76339">
        <w:t>“</w:t>
      </w:r>
      <w:r>
        <w:t>benefactors,</w:t>
      </w:r>
      <w:r w:rsidR="00F76339">
        <w:t>”</w:t>
      </w:r>
      <w:r>
        <w:t xml:space="preserve"> etc. on a mail-in-card.</w:t>
      </w:r>
      <w:r w:rsidR="00A63D39">
        <w:t xml:space="preserve"> </w:t>
      </w:r>
      <w:r w:rsidR="00F76339">
        <w:t>After seeing these amounts, p</w:t>
      </w:r>
      <w:r>
        <w:t xml:space="preserve">eople may be more likely to make some donation </w:t>
      </w:r>
      <w:r w:rsidR="00F76339">
        <w:t xml:space="preserve"> </w:t>
      </w:r>
      <w:r>
        <w:t>tha</w:t>
      </w:r>
      <w:r w:rsidR="00F76339">
        <w:t>n</w:t>
      </w:r>
      <w:r>
        <w:t xml:space="preserve"> they otherwise</w:t>
      </w:r>
      <w:r w:rsidR="00F76339">
        <w:t xml:space="preserve"> would have been</w:t>
      </w:r>
      <w:r>
        <w:t>.</w:t>
      </w:r>
    </w:p>
    <w:p w:rsidR="00A63D39" w:rsidRDefault="00516251" w:rsidP="00A63D39">
      <w:r>
        <w:rPr>
          <w:u w:val="single"/>
        </w:rPr>
        <w:t>That’s-not-all technique</w:t>
      </w:r>
      <w:r>
        <w:t>.</w:t>
      </w:r>
      <w:r w:rsidR="00A63D39">
        <w:t xml:space="preserve"> </w:t>
      </w:r>
      <w:r>
        <w:t xml:space="preserve">A deal is offered at an inflated price; immediately after this initial offer, an incentive, discount, or bonus </w:t>
      </w:r>
      <w:r w:rsidR="00C365AF">
        <w:t xml:space="preserve">is offered </w:t>
      </w:r>
      <w:r>
        <w:t>to clinch the deal.</w:t>
      </w:r>
      <w:r w:rsidR="00A63D39">
        <w:t xml:space="preserve"> </w:t>
      </w:r>
      <w:r>
        <w:t>Consumers may be told in a television advertisement for a mail-order product that the price has been “slashed to $39.99” even though that may be the actual price of the product.</w:t>
      </w:r>
    </w:p>
    <w:p w:rsidR="00516251" w:rsidRDefault="00516251" w:rsidP="00A63D39">
      <w:r>
        <w:rPr>
          <w:u w:val="single"/>
        </w:rPr>
        <w:t>Not-so-free sample</w:t>
      </w:r>
      <w:r>
        <w:t>.</w:t>
      </w:r>
      <w:r w:rsidR="00A63D39">
        <w:t xml:space="preserve"> </w:t>
      </w:r>
      <w:r>
        <w:t>Having received a free sample, we feel the need to reciprocate, by purchasing the product.</w:t>
      </w:r>
      <w:r w:rsidR="00A63D39">
        <w:t xml:space="preserve"> </w:t>
      </w:r>
      <w:r>
        <w:t>A magazine publisher may distribute a free issue to readers; some will reciprocate by buying a subscription.</w:t>
      </w:r>
    </w:p>
    <w:p w:rsidR="00516251" w:rsidRDefault="00516251" w:rsidP="00A63D39">
      <w:r>
        <w:t>Page</w:t>
      </w:r>
      <w:r w:rsidR="0012487D">
        <w:t>s</w:t>
      </w:r>
      <w:r>
        <w:t>:</w:t>
      </w:r>
      <w:r w:rsidR="00A63D39">
        <w:t xml:space="preserve"> </w:t>
      </w:r>
      <w:r w:rsidR="001E2DB6">
        <w:t>345</w:t>
      </w:r>
      <w:r w:rsidR="00C365AF">
        <w:t>–</w:t>
      </w:r>
      <w:r w:rsidR="001E2DB6">
        <w:t>346</w:t>
      </w:r>
    </w:p>
    <w:p w:rsidR="00516251" w:rsidRDefault="00516251" w:rsidP="00A63D39"/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516251" w:rsidP="00A63D39"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516251" w:rsidRDefault="00D729A8" w:rsidP="00A63D39">
      <w:r>
        <w:lastRenderedPageBreak/>
        <w:t>120</w:t>
      </w:r>
      <w:r w:rsidR="00516251">
        <w:t>.</w:t>
      </w:r>
      <w:r w:rsidR="00A63D39">
        <w:t xml:space="preserve"> </w:t>
      </w:r>
      <w:r w:rsidR="00516251">
        <w:t>Briefly outline the procedure of Milgram’s classic obedience study.</w:t>
      </w:r>
      <w:r w:rsidR="00A63D39">
        <w:t xml:space="preserve"> </w:t>
      </w:r>
      <w:r w:rsidR="00516251">
        <w:t>What were the results?</w:t>
      </w:r>
      <w:r w:rsidR="00A63D39">
        <w:t xml:space="preserve"> </w:t>
      </w:r>
      <w:r w:rsidR="00516251">
        <w:t>Evaluate Milgram’s procedure with respect to the ethical guidelines of contemporary psychology.</w:t>
      </w:r>
    </w:p>
    <w:p w:rsidR="00516251" w:rsidRDefault="00516251" w:rsidP="00A63D39">
      <w:r>
        <w:rPr>
          <w:i/>
        </w:rPr>
        <w:t>Answer</w:t>
      </w:r>
      <w:r>
        <w:t>:</w:t>
      </w:r>
      <w:r w:rsidR="00A63D39">
        <w:t xml:space="preserve"> </w:t>
      </w:r>
      <w:r w:rsidR="004B5944">
        <w:t>Included these</w:t>
      </w:r>
      <w:r>
        <w:t xml:space="preserve"> elements:</w:t>
      </w:r>
    </w:p>
    <w:p w:rsidR="00A63D39" w:rsidRDefault="00516251" w:rsidP="00A63D39">
      <w:r>
        <w:rPr>
          <w:u w:val="single"/>
        </w:rPr>
        <w:t>Milgram’s procedure</w:t>
      </w:r>
      <w:r>
        <w:t>.</w:t>
      </w:r>
      <w:r w:rsidR="00A63D39">
        <w:t xml:space="preserve"> </w:t>
      </w:r>
      <w:r>
        <w:t>Participants were told that they were taking part in a learning experiment with another participant, who was in reality a confederate.</w:t>
      </w:r>
      <w:r w:rsidR="00A63D39">
        <w:t xml:space="preserve"> </w:t>
      </w:r>
      <w:r>
        <w:t xml:space="preserve">The confederate was assigned the role of a </w:t>
      </w:r>
      <w:r w:rsidR="000A740A">
        <w:t>“</w:t>
      </w:r>
      <w:r>
        <w:t>learner</w:t>
      </w:r>
      <w:r w:rsidR="000A740A">
        <w:t>”</w:t>
      </w:r>
      <w:r>
        <w:t xml:space="preserve">; the participant, that of a </w:t>
      </w:r>
      <w:r w:rsidR="000A740A">
        <w:t>“</w:t>
      </w:r>
      <w:r>
        <w:t>teacher.</w:t>
      </w:r>
      <w:r w:rsidR="000A740A">
        <w:t>”</w:t>
      </w:r>
      <w:r w:rsidR="00A63D39">
        <w:t xml:space="preserve"> </w:t>
      </w:r>
      <w:r>
        <w:t>The teacher supplied the learner with a list of paired associates, then tested the learner.</w:t>
      </w:r>
      <w:r w:rsidR="00A63D39">
        <w:t xml:space="preserve"> </w:t>
      </w:r>
      <w:r>
        <w:t>When the learner made a mistake, the teacher was instructed to deliver electric shock.</w:t>
      </w:r>
      <w:r w:rsidR="00A63D39">
        <w:t xml:space="preserve"> </w:t>
      </w:r>
      <w:r>
        <w:t>The confederate received no actual shock but acted as if he did.</w:t>
      </w:r>
      <w:r w:rsidR="00A63D39">
        <w:t xml:space="preserve"> </w:t>
      </w:r>
      <w:r>
        <w:t>With each successive mistake, the teacher was instructed to deliver stronger shock.</w:t>
      </w:r>
      <w:r w:rsidR="00A63D39">
        <w:t xml:space="preserve"> </w:t>
      </w:r>
      <w:r>
        <w:t>Milgram wished to determine how strong a shock an individual would be willing to deliver.</w:t>
      </w:r>
    </w:p>
    <w:p w:rsidR="00A63D39" w:rsidRDefault="00516251" w:rsidP="00A63D39">
      <w:r>
        <w:rPr>
          <w:u w:val="single"/>
        </w:rPr>
        <w:t>Milgram’s results</w:t>
      </w:r>
      <w:r>
        <w:t>.</w:t>
      </w:r>
      <w:r w:rsidR="00A63D39">
        <w:t xml:space="preserve"> </w:t>
      </w:r>
      <w:r>
        <w:t>The most important of Milgram’s results is that fully two-thirds of the participants were willing to deliver the maximum shock level to the confederates.</w:t>
      </w:r>
    </w:p>
    <w:p w:rsidR="00516251" w:rsidRDefault="00516251" w:rsidP="00A63D39">
      <w:r>
        <w:rPr>
          <w:u w:val="single"/>
        </w:rPr>
        <w:t>Ethics</w:t>
      </w:r>
      <w:r>
        <w:t>.</w:t>
      </w:r>
      <w:r w:rsidR="00A63D39">
        <w:t xml:space="preserve"> </w:t>
      </w:r>
      <w:r>
        <w:t>Milgram’s experiment involved deception, in that participants were told it was a learning experiment.</w:t>
      </w:r>
      <w:r w:rsidR="00A63D39">
        <w:t xml:space="preserve"> </w:t>
      </w:r>
      <w:r>
        <w:t xml:space="preserve">In addition, the distress that participants </w:t>
      </w:r>
      <w:r w:rsidR="000A740A">
        <w:t>experienced</w:t>
      </w:r>
      <w:r>
        <w:t xml:space="preserve"> may not have been balanced by the benefit to society of this one experiment.</w:t>
      </w:r>
      <w:r w:rsidR="00A63D39">
        <w:t xml:space="preserve"> </w:t>
      </w:r>
      <w:r>
        <w:t>Finally, no mention is made of any aftercare provided to participants experiencing distress in the experiment.</w:t>
      </w:r>
    </w:p>
    <w:p w:rsidR="00516251" w:rsidRDefault="00516251" w:rsidP="00A63D39">
      <w:r>
        <w:t>Page</w:t>
      </w:r>
      <w:r w:rsidR="0012487D">
        <w:t>s</w:t>
      </w:r>
      <w:r>
        <w:t>:</w:t>
      </w:r>
      <w:r w:rsidR="00A63D39">
        <w:t xml:space="preserve"> </w:t>
      </w:r>
      <w:r w:rsidR="001E2DB6">
        <w:t>346</w:t>
      </w:r>
      <w:r w:rsidR="000A740A">
        <w:t>–</w:t>
      </w:r>
      <w:r w:rsidR="001E2DB6">
        <w:t>347</w:t>
      </w:r>
    </w:p>
    <w:p w:rsidR="00516251" w:rsidRDefault="00516251" w:rsidP="00A63D39"/>
    <w:p w:rsidR="00516251" w:rsidRDefault="00516251" w:rsidP="00A63D39"/>
    <w:p w:rsidR="00A63D39" w:rsidRDefault="00516251" w:rsidP="00A63D39">
      <w:r>
        <w:t>APA Goal:</w:t>
      </w:r>
      <w:r w:rsidR="00A63D39">
        <w:t xml:space="preserve"> </w:t>
      </w:r>
      <w:r>
        <w:t>Goal 5:</w:t>
      </w:r>
      <w:r w:rsidR="00A63D39">
        <w:t xml:space="preserve"> </w:t>
      </w:r>
      <w:r>
        <w:t>Values in Psychology</w:t>
      </w:r>
    </w:p>
    <w:p w:rsidR="00516251" w:rsidRDefault="00516251" w:rsidP="00A63D39"/>
    <w:p w:rsidR="00516251" w:rsidRDefault="00D729A8" w:rsidP="00A63D39">
      <w:pPr>
        <w:pStyle w:val="Header"/>
        <w:tabs>
          <w:tab w:val="clear" w:pos="4320"/>
          <w:tab w:val="clear" w:pos="8640"/>
        </w:tabs>
      </w:pPr>
      <w:r>
        <w:t>121</w:t>
      </w:r>
      <w:r w:rsidR="00516251">
        <w:t>.</w:t>
      </w:r>
      <w:r w:rsidR="00A63D39">
        <w:t xml:space="preserve"> </w:t>
      </w:r>
      <w:r w:rsidR="00516251">
        <w:t>Review the observational learning and social identity approaches to the origin of prejudice.</w:t>
      </w:r>
      <w:r w:rsidR="00A63D39">
        <w:t xml:space="preserve"> </w:t>
      </w:r>
      <w:r w:rsidR="00516251">
        <w:t>How do the resource competition and social neuroscience views add to our understanding of prejudice?</w:t>
      </w:r>
    </w:p>
    <w:p w:rsidR="00A63D39" w:rsidRDefault="00516251" w:rsidP="00A63D39">
      <w:pPr>
        <w:pStyle w:val="Header"/>
        <w:tabs>
          <w:tab w:val="clear" w:pos="4320"/>
          <w:tab w:val="clear" w:pos="8640"/>
        </w:tabs>
      </w:pPr>
      <w:r>
        <w:t>Answer:</w:t>
      </w:r>
      <w:r w:rsidR="00A63D39">
        <w:t xml:space="preserve"> </w:t>
      </w:r>
      <w:r w:rsidR="000A740A">
        <w:t>Include these</w:t>
      </w:r>
      <w:r>
        <w:t xml:space="preserve"> ideas:</w:t>
      </w:r>
    </w:p>
    <w:p w:rsidR="00A63D39" w:rsidRDefault="00516251" w:rsidP="00A63D39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Observational learning accounts</w:t>
      </w:r>
      <w:r>
        <w:t>.</w:t>
      </w:r>
      <w:r w:rsidR="00A63D39">
        <w:t xml:space="preserve"> </w:t>
      </w:r>
      <w:r>
        <w:t>These approaches suggest that the prejudice is learned though the modeling of the behavior of parents, other adults, and peers.</w:t>
      </w:r>
      <w:r w:rsidR="00A63D39">
        <w:t xml:space="preserve"> </w:t>
      </w:r>
      <w:r>
        <w:t>Stereotypic messages in the media also contribute to the learning or prejudice.</w:t>
      </w:r>
    </w:p>
    <w:p w:rsidR="00A63D39" w:rsidRDefault="00516251" w:rsidP="00A63D39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Social identity theory</w:t>
      </w:r>
      <w:r>
        <w:t>.</w:t>
      </w:r>
      <w:r w:rsidR="00A63D39">
        <w:t xml:space="preserve"> </w:t>
      </w:r>
      <w:r>
        <w:t>Group membership is used as a source of pride and self-worth.</w:t>
      </w:r>
      <w:r w:rsidR="00A63D39">
        <w:t xml:space="preserve"> </w:t>
      </w:r>
      <w:r>
        <w:t>Thus, people are ethnocentric; others are judged in terms of their group membership.</w:t>
      </w:r>
      <w:r w:rsidR="00A63D39">
        <w:t xml:space="preserve"> </w:t>
      </w:r>
      <w:r>
        <w:t xml:space="preserve">To maximize </w:t>
      </w:r>
      <w:r w:rsidR="00F1064A">
        <w:t>their</w:t>
      </w:r>
      <w:r>
        <w:t xml:space="preserve"> self-esteem, people judge their own group</w:t>
      </w:r>
      <w:r w:rsidR="00E207ED">
        <w:t>—</w:t>
      </w:r>
      <w:r>
        <w:t xml:space="preserve">the </w:t>
      </w:r>
      <w:proofErr w:type="spellStart"/>
      <w:r>
        <w:t>ingroup</w:t>
      </w:r>
      <w:proofErr w:type="spellEnd"/>
      <w:r w:rsidR="00E207ED">
        <w:t>—</w:t>
      </w:r>
      <w:r>
        <w:t>as superior to other groups, or outgroups.</w:t>
      </w:r>
      <w:r w:rsidR="00A63D39">
        <w:t xml:space="preserve"> </w:t>
      </w:r>
      <w:r>
        <w:t xml:space="preserve">Outgroup members are seen as inferior to </w:t>
      </w:r>
      <w:proofErr w:type="spellStart"/>
      <w:r>
        <w:t>ingroup</w:t>
      </w:r>
      <w:proofErr w:type="spellEnd"/>
      <w:r>
        <w:t xml:space="preserve"> members and are thus the targets of prejudice and discrimination.</w:t>
      </w:r>
    </w:p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In addition</w:t>
      </w:r>
      <w:r w:rsidR="000514B8">
        <w:t>,</w:t>
      </w:r>
      <w:r>
        <w:t xml:space="preserve"> competition for scarce resources such as jobs and housing may contribute to prejudice:</w:t>
      </w:r>
      <w:r w:rsidR="00A63D39">
        <w:t xml:space="preserve"> </w:t>
      </w:r>
      <w:r>
        <w:t>Outgroup members may be seen as frustrating the attainment of these resources and are therefore the targets of prejudice and aggression.</w:t>
      </w:r>
      <w:r w:rsidR="00A63D39">
        <w:t xml:space="preserve"> </w:t>
      </w:r>
      <w:r>
        <w:t>Recent social neuroscience work show</w:t>
      </w:r>
      <w:r w:rsidR="00820C92">
        <w:t>s</w:t>
      </w:r>
      <w:r>
        <w:t xml:space="preserve"> that among both white and black individuals, the amygdala in the brain becomes more active in response to a black than a white face:</w:t>
      </w:r>
      <w:r w:rsidR="00A63D39">
        <w:t xml:space="preserve"> </w:t>
      </w:r>
      <w:r>
        <w:t>Societal messages</w:t>
      </w:r>
      <w:r w:rsidR="00A63D39">
        <w:t xml:space="preserve"> </w:t>
      </w:r>
      <w:r>
        <w:t xml:space="preserve">about race have an </w:t>
      </w:r>
      <w:r w:rsidR="008A23CA">
        <w:t>effect</w:t>
      </w:r>
      <w:r>
        <w:t xml:space="preserve"> even on brain activity.</w:t>
      </w:r>
    </w:p>
    <w:p w:rsidR="0012487D" w:rsidRDefault="0012487D" w:rsidP="00A63D39">
      <w:r>
        <w:t>Pages:</w:t>
      </w:r>
      <w:r w:rsidR="00A63D39">
        <w:t xml:space="preserve"> </w:t>
      </w:r>
      <w:r w:rsidR="001E2DB6">
        <w:t>348</w:t>
      </w:r>
      <w:r w:rsidR="00A60236">
        <w:t>–</w:t>
      </w:r>
      <w:r w:rsidR="001E2DB6">
        <w:t>349</w:t>
      </w:r>
    </w:p>
    <w:p w:rsidR="00A63D39" w:rsidRDefault="00A63D39" w:rsidP="00A63D39"/>
    <w:p w:rsidR="00A63D39" w:rsidRDefault="00A63D39" w:rsidP="00A63D39"/>
    <w:p w:rsidR="00516251" w:rsidRDefault="00516251" w:rsidP="00A63D39">
      <w:r>
        <w:t>APA Goal:</w:t>
      </w:r>
      <w:r w:rsidR="00A63D39">
        <w:t xml:space="preserve"> </w:t>
      </w:r>
      <w:r>
        <w:t>Goal 1:</w:t>
      </w:r>
      <w:r w:rsidR="00A63D39">
        <w:t xml:space="preserve"> </w:t>
      </w:r>
      <w:r>
        <w:t>Knowledge Base of Psychology</w:t>
      </w:r>
    </w:p>
    <w:p w:rsidR="00516251" w:rsidRDefault="00516251" w:rsidP="00A63D39"/>
    <w:p w:rsidR="00A63D39" w:rsidRDefault="00D729A8" w:rsidP="00A63D39">
      <w:r>
        <w:t>122</w:t>
      </w:r>
      <w:r w:rsidR="00516251">
        <w:t>.</w:t>
      </w:r>
      <w:r w:rsidR="00A63D39">
        <w:t xml:space="preserve"> </w:t>
      </w:r>
      <w:r w:rsidR="00516251">
        <w:t>Identify and describe three strategies for reducing prejudice and discrimination that psychologists have found to be effective.</w:t>
      </w:r>
    </w:p>
    <w:p w:rsidR="00A63D39" w:rsidRDefault="00516251" w:rsidP="00A63D39">
      <w:r>
        <w:rPr>
          <w:i/>
        </w:rPr>
        <w:t>Answer</w:t>
      </w:r>
      <w:r>
        <w:t>:</w:t>
      </w:r>
      <w:r w:rsidR="00A63D39">
        <w:t xml:space="preserve"> </w:t>
      </w:r>
      <w:r>
        <w:t>The</w:t>
      </w:r>
      <w:r w:rsidR="009C1708">
        <w:t>se</w:t>
      </w:r>
      <w:r>
        <w:t xml:space="preserve"> strategies should be described:</w:t>
      </w:r>
    </w:p>
    <w:p w:rsidR="00A63D39" w:rsidRDefault="00516251" w:rsidP="00A63D39">
      <w:r>
        <w:rPr>
          <w:u w:val="single"/>
        </w:rPr>
        <w:lastRenderedPageBreak/>
        <w:t>Increasing contact between races or social groups</w:t>
      </w:r>
      <w:r>
        <w:t xml:space="preserve"> can reduce negative stereotyping when the contact is relatively intimate, when individuals are of equal status</w:t>
      </w:r>
      <w:r w:rsidR="009C1708">
        <w:t>,</w:t>
      </w:r>
      <w:r>
        <w:t xml:space="preserve"> or when members of the different groups must cooperate with one another or are dependent on one another.</w:t>
      </w:r>
    </w:p>
    <w:p w:rsidR="00A63D39" w:rsidRDefault="00516251" w:rsidP="00A63D39">
      <w:r>
        <w:rPr>
          <w:u w:val="single"/>
        </w:rPr>
        <w:t xml:space="preserve">Making </w:t>
      </w:r>
      <w:proofErr w:type="spellStart"/>
      <w:r>
        <w:rPr>
          <w:u w:val="single"/>
        </w:rPr>
        <w:t>antiprejudice</w:t>
      </w:r>
      <w:proofErr w:type="spellEnd"/>
      <w:r>
        <w:rPr>
          <w:u w:val="single"/>
        </w:rPr>
        <w:t xml:space="preserve"> values and norms stronger and more obvious</w:t>
      </w:r>
      <w:r>
        <w:t>.</w:t>
      </w:r>
      <w:r w:rsidR="00A63D39">
        <w:t xml:space="preserve"> </w:t>
      </w:r>
      <w:r>
        <w:t>Reminding people about values of equality and fair treatment can work, as can strong antiracist statements.</w:t>
      </w:r>
    </w:p>
    <w:p w:rsidR="00516251" w:rsidRDefault="00516251" w:rsidP="00A63D39">
      <w:r>
        <w:rPr>
          <w:u w:val="single"/>
        </w:rPr>
        <w:t>Providing information about other groups</w:t>
      </w:r>
      <w:r>
        <w:t>.</w:t>
      </w:r>
      <w:r w:rsidR="00A63D39">
        <w:t xml:space="preserve"> </w:t>
      </w:r>
      <w:r>
        <w:t>Education regarding the positive characteristics of other groups can be effective.</w:t>
      </w:r>
    </w:p>
    <w:p w:rsidR="00516251" w:rsidRDefault="00516251" w:rsidP="00A63D39">
      <w:r>
        <w:t>Page</w:t>
      </w:r>
      <w:r w:rsidR="0012487D">
        <w:t>s</w:t>
      </w:r>
      <w:r>
        <w:t>:</w:t>
      </w:r>
      <w:r w:rsidR="00A63D39">
        <w:t xml:space="preserve"> </w:t>
      </w:r>
      <w:r w:rsidR="00AE4192">
        <w:t>349</w:t>
      </w:r>
    </w:p>
    <w:p w:rsidR="00516251" w:rsidRDefault="00516251" w:rsidP="00A63D39">
      <w:pPr>
        <w:tabs>
          <w:tab w:val="center" w:pos="4320"/>
        </w:tabs>
      </w:pPr>
    </w:p>
    <w:p w:rsidR="00516251" w:rsidRDefault="00516251" w:rsidP="00A63D39"/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APA Goal:</w:t>
      </w:r>
      <w:r w:rsidR="00A63D39">
        <w:t xml:space="preserve"> </w:t>
      </w:r>
      <w:r>
        <w:t>Goal 4:</w:t>
      </w:r>
      <w:r w:rsidR="00A63D39">
        <w:t xml:space="preserve"> </w:t>
      </w:r>
      <w:r>
        <w:t>Application of Psychology</w:t>
      </w:r>
    </w:p>
    <w:p w:rsidR="00516251" w:rsidRDefault="00516251" w:rsidP="00A63D39"/>
    <w:p w:rsidR="00516251" w:rsidRDefault="00D729A8" w:rsidP="00A63D39">
      <w:r>
        <w:t>123</w:t>
      </w:r>
      <w:r w:rsidR="00516251">
        <w:t>.</w:t>
      </w:r>
      <w:r w:rsidR="00A63D39">
        <w:t xml:space="preserve"> </w:t>
      </w:r>
      <w:r w:rsidR="0012477D" w:rsidRPr="00B3440E">
        <w:t>I</w:t>
      </w:r>
      <w:r w:rsidR="0012477D" w:rsidRPr="0012477D">
        <w:t xml:space="preserve">dentify and describe </w:t>
      </w:r>
      <w:r w:rsidR="00D34EE7">
        <w:t>three</w:t>
      </w:r>
      <w:r w:rsidR="00D34EE7" w:rsidRPr="0012477D">
        <w:t xml:space="preserve"> </w:t>
      </w:r>
      <w:r w:rsidR="0012477D" w:rsidRPr="0012477D">
        <w:t>of the factors that contribute to one’s initial liking for another person.</w:t>
      </w:r>
      <w:r w:rsidR="00A63D39">
        <w:t xml:space="preserve"> </w:t>
      </w:r>
      <w:r w:rsidR="0012477D" w:rsidRPr="0012477D">
        <w:t>Provide illustrative examples where appropriate</w:t>
      </w:r>
      <w:r w:rsidR="00516251" w:rsidRPr="0012477D">
        <w:t>.</w:t>
      </w:r>
    </w:p>
    <w:p w:rsidR="00A63D39" w:rsidRDefault="00516251" w:rsidP="00A63D39">
      <w:r>
        <w:rPr>
          <w:i/>
        </w:rPr>
        <w:t>Answer</w:t>
      </w:r>
      <w:r>
        <w:t>:</w:t>
      </w:r>
      <w:r w:rsidR="00A63D39">
        <w:t xml:space="preserve"> </w:t>
      </w:r>
      <w:r>
        <w:t xml:space="preserve">The answer should </w:t>
      </w:r>
      <w:r w:rsidR="00B3440E">
        <w:t xml:space="preserve">describe </w:t>
      </w:r>
      <w:r w:rsidR="00D34EE7">
        <w:t xml:space="preserve">three </w:t>
      </w:r>
      <w:r w:rsidR="00B3440E">
        <w:t>of</w:t>
      </w:r>
      <w:r>
        <w:t xml:space="preserve"> the</w:t>
      </w:r>
      <w:r w:rsidR="009C1708">
        <w:t>se</w:t>
      </w:r>
      <w:r>
        <w:t xml:space="preserve">  points:</w:t>
      </w:r>
    </w:p>
    <w:p w:rsidR="00A63D39" w:rsidRDefault="00B3440E" w:rsidP="00A63D39">
      <w:r w:rsidRPr="00B3440E">
        <w:rPr>
          <w:u w:val="single"/>
        </w:rPr>
        <w:t>Proximity</w:t>
      </w:r>
      <w:r>
        <w:t>.</w:t>
      </w:r>
      <w:r w:rsidR="00A63D39">
        <w:t xml:space="preserve"> </w:t>
      </w:r>
      <w:r>
        <w:t>People end up liking those who are geographically closest to them, such as neighbors in the same rather than different buildings in an apartment complex.</w:t>
      </w:r>
    </w:p>
    <w:p w:rsidR="00A63D39" w:rsidRDefault="00B3440E" w:rsidP="00A63D39">
      <w:r w:rsidRPr="00B3440E">
        <w:rPr>
          <w:u w:val="single"/>
        </w:rPr>
        <w:t>Mere exposure</w:t>
      </w:r>
      <w:r>
        <w:t>.</w:t>
      </w:r>
      <w:r w:rsidR="00A63D39">
        <w:t xml:space="preserve"> </w:t>
      </w:r>
      <w:r>
        <w:t>Repeated exposure to an individual can increase one’s liking of that individual.</w:t>
      </w:r>
      <w:r w:rsidR="00A63D39">
        <w:t xml:space="preserve"> </w:t>
      </w:r>
      <w:r>
        <w:t>The repeated exposure to, say, a doorman or a delivery person engenders a positive feeling of familiarity; that positive feeling then transfers to the individual himself when we have a chance to speak to him.</w:t>
      </w:r>
    </w:p>
    <w:p w:rsidR="00A63D39" w:rsidRDefault="00B3440E" w:rsidP="00A63D39">
      <w:r w:rsidRPr="00B3440E">
        <w:rPr>
          <w:u w:val="single"/>
        </w:rPr>
        <w:t>Similarity</w:t>
      </w:r>
      <w:r>
        <w:t>.</w:t>
      </w:r>
      <w:r w:rsidR="00A63D39">
        <w:t xml:space="preserve"> </w:t>
      </w:r>
      <w:r>
        <w:t>We are likely to like an individual who shares our attitudes, such as our political party affiliation.</w:t>
      </w:r>
    </w:p>
    <w:p w:rsidR="00516251" w:rsidRDefault="00B3440E" w:rsidP="00A63D39">
      <w:r w:rsidRPr="00B3440E">
        <w:rPr>
          <w:u w:val="single"/>
        </w:rPr>
        <w:t>Physical attractiveness</w:t>
      </w:r>
      <w:r>
        <w:t>.</w:t>
      </w:r>
      <w:r w:rsidR="00A63D39">
        <w:t xml:space="preserve"> </w:t>
      </w:r>
      <w:r>
        <w:t>We like people who are physically attractive.</w:t>
      </w:r>
    </w:p>
    <w:p w:rsidR="00516251" w:rsidRDefault="00516251" w:rsidP="00A63D39">
      <w:r>
        <w:t>Page</w:t>
      </w:r>
      <w:r w:rsidR="0012487D">
        <w:t>s</w:t>
      </w:r>
      <w:r>
        <w:t>:</w:t>
      </w:r>
      <w:r w:rsidR="00A63D39">
        <w:t xml:space="preserve"> </w:t>
      </w:r>
      <w:r w:rsidR="00AE4192">
        <w:t>350</w:t>
      </w:r>
      <w:r w:rsidR="009C1708">
        <w:t>–</w:t>
      </w:r>
      <w:r w:rsidR="00AE4192">
        <w:t>351</w:t>
      </w:r>
    </w:p>
    <w:p w:rsidR="00516251" w:rsidRDefault="00516251" w:rsidP="00A63D39"/>
    <w:p w:rsidR="00516251" w:rsidRDefault="00516251" w:rsidP="00A63D39"/>
    <w:p w:rsidR="00516251" w:rsidRDefault="00516251" w:rsidP="00A63D39">
      <w:r>
        <w:t>APA Goal:</w:t>
      </w:r>
      <w:r w:rsidR="00A63D39">
        <w:t xml:space="preserve"> </w:t>
      </w:r>
      <w:r>
        <w:t xml:space="preserve">Goal </w:t>
      </w:r>
      <w:r w:rsidR="0012477D">
        <w:t>1</w:t>
      </w:r>
      <w:r>
        <w:t>:</w:t>
      </w:r>
      <w:r w:rsidR="00A63D39">
        <w:t xml:space="preserve"> </w:t>
      </w:r>
      <w:r w:rsidR="0012477D">
        <w:t>Knowledge Base of</w:t>
      </w:r>
      <w:r>
        <w:t xml:space="preserve"> Psychology</w:t>
      </w:r>
    </w:p>
    <w:p w:rsidR="00516251" w:rsidRDefault="00516251" w:rsidP="00A63D39"/>
    <w:p w:rsidR="00516251" w:rsidRDefault="00D729A8" w:rsidP="00A63D39">
      <w:r>
        <w:t>124</w:t>
      </w:r>
      <w:r w:rsidR="00516251">
        <w:t>.</w:t>
      </w:r>
      <w:r w:rsidR="00A63D39">
        <w:t xml:space="preserve"> </w:t>
      </w:r>
      <w:r w:rsidR="0012477D" w:rsidRPr="0012477D">
        <w:rPr>
          <w:i/>
        </w:rPr>
        <w:t>“It’s just human nature to be aggressive.”</w:t>
      </w:r>
      <w:r w:rsidR="00A63D39">
        <w:t xml:space="preserve"> </w:t>
      </w:r>
      <w:r w:rsidR="0012477D">
        <w:t xml:space="preserve">Provide a thoughtful evaluation of this popular notion by considering </w:t>
      </w:r>
      <w:r w:rsidR="00D34EE7">
        <w:t xml:space="preserve">three </w:t>
      </w:r>
      <w:r w:rsidR="0012477D">
        <w:t>major psychological theories regarding aggression.</w:t>
      </w:r>
      <w:r w:rsidR="00A63D39">
        <w:t xml:space="preserve"> </w:t>
      </w:r>
      <w:r w:rsidR="0012477D">
        <w:t>To what extent can we lessen human aggression, given these accounts?</w:t>
      </w:r>
    </w:p>
    <w:p w:rsidR="00A63D39" w:rsidRDefault="00516251" w:rsidP="00A63D39">
      <w:r>
        <w:rPr>
          <w:i/>
        </w:rPr>
        <w:t>Answer</w:t>
      </w:r>
      <w:r>
        <w:t>:</w:t>
      </w:r>
      <w:r w:rsidR="00A63D39">
        <w:t xml:space="preserve"> </w:t>
      </w:r>
      <w:r w:rsidR="009C1708">
        <w:t xml:space="preserve"> Include these ideas:</w:t>
      </w:r>
    </w:p>
    <w:p w:rsidR="00B3440E" w:rsidRDefault="00B3440E" w:rsidP="00A63D39">
      <w:r>
        <w:t>Aggression is the intentional injury of or harm to another person.</w:t>
      </w:r>
      <w:r w:rsidR="00A63D39">
        <w:t xml:space="preserve"> </w:t>
      </w:r>
      <w:r>
        <w:t xml:space="preserve">Both </w:t>
      </w:r>
      <w:r w:rsidR="007B6801">
        <w:t>“nature</w:t>
      </w:r>
      <w:r w:rsidR="009C1708">
        <w:t>”</w:t>
      </w:r>
      <w:r w:rsidR="007B6801">
        <w:t xml:space="preserve"> and “nurture” theories of aggression have been offered.</w:t>
      </w:r>
      <w:r w:rsidR="00A63D39">
        <w:t xml:space="preserve"> </w:t>
      </w:r>
      <w:r w:rsidR="007B6801">
        <w:t>Instinct approaches stem from Freud’s notion that aggression is a primary, innate, instinctual drive; the drive builds up until it is released during a process of catharsis.</w:t>
      </w:r>
      <w:r w:rsidR="00A63D39">
        <w:t xml:space="preserve"> </w:t>
      </w:r>
      <w:r w:rsidR="007B6801">
        <w:t>This theory suggests that society should provide acceptable outlets for the inevitable release of this innate drive; that is all we can really do to channel aggression.</w:t>
      </w:r>
      <w:r w:rsidR="00A63D39">
        <w:t xml:space="preserve"> </w:t>
      </w:r>
      <w:r w:rsidR="007B6801">
        <w:t>Organized sports may provide such an acceptable outlet.</w:t>
      </w:r>
      <w:r w:rsidR="00A63D39">
        <w:t xml:space="preserve"> </w:t>
      </w:r>
      <w:r w:rsidR="007B6801">
        <w:t xml:space="preserve">Observational learning approaches, </w:t>
      </w:r>
      <w:r w:rsidR="009C1708">
        <w:t>in contrast</w:t>
      </w:r>
      <w:r w:rsidR="007B6801">
        <w:t>, maintain that we learn to be aggressive by observing others</w:t>
      </w:r>
      <w:r w:rsidR="00E207ED">
        <w:t>—</w:t>
      </w:r>
      <w:r w:rsidR="007B6801">
        <w:t>models</w:t>
      </w:r>
      <w:r w:rsidR="00E207ED">
        <w:t>—</w:t>
      </w:r>
      <w:r w:rsidR="007B6801">
        <w:t>receive reinforcement for aggressive behavior.</w:t>
      </w:r>
      <w:r w:rsidR="00A63D39">
        <w:t xml:space="preserve"> </w:t>
      </w:r>
      <w:r w:rsidR="007B6801">
        <w:t>This theory suggests that viewing violence on television or in movies is not cathartic; rather, it provides a model for aggressive behavior.</w:t>
      </w:r>
      <w:r w:rsidR="00A63D39">
        <w:t xml:space="preserve"> </w:t>
      </w:r>
      <w:r w:rsidR="007B6801">
        <w:t>We can lessen aggression by providing fewer instances in which models are rewarded for aggression</w:t>
      </w:r>
      <w:r w:rsidR="00E207ED">
        <w:t>—</w:t>
      </w:r>
      <w:r w:rsidR="007B6801">
        <w:t>we can limit the amount of violence shown on television, for example.</w:t>
      </w:r>
    </w:p>
    <w:p w:rsidR="00516251" w:rsidRDefault="00516251" w:rsidP="00A63D39">
      <w:r>
        <w:t>Page</w:t>
      </w:r>
      <w:r w:rsidR="0012487D">
        <w:t>s</w:t>
      </w:r>
      <w:r>
        <w:t>:</w:t>
      </w:r>
      <w:r w:rsidR="00A63D39">
        <w:t xml:space="preserve"> </w:t>
      </w:r>
      <w:r w:rsidR="00AE4192">
        <w:t>352</w:t>
      </w:r>
      <w:r w:rsidR="001A614D">
        <w:t>–</w:t>
      </w:r>
      <w:r w:rsidR="00AE4192">
        <w:t>353</w:t>
      </w:r>
    </w:p>
    <w:p w:rsidR="00516251" w:rsidRDefault="00516251" w:rsidP="00A63D39"/>
    <w:p w:rsidR="00516251" w:rsidRDefault="00516251" w:rsidP="00A63D39">
      <w:pPr>
        <w:pStyle w:val="Header"/>
        <w:tabs>
          <w:tab w:val="clear" w:pos="4320"/>
          <w:tab w:val="clear" w:pos="8640"/>
        </w:tabs>
      </w:pPr>
    </w:p>
    <w:p w:rsidR="00A63D39" w:rsidRDefault="00516251" w:rsidP="00A63D39">
      <w:pPr>
        <w:pStyle w:val="Header"/>
        <w:tabs>
          <w:tab w:val="clear" w:pos="4320"/>
          <w:tab w:val="clear" w:pos="8640"/>
        </w:tabs>
      </w:pPr>
      <w:r>
        <w:t>APA Goal:</w:t>
      </w:r>
      <w:r w:rsidR="00A63D39">
        <w:t xml:space="preserve"> </w:t>
      </w:r>
      <w:r>
        <w:t xml:space="preserve">Goal </w:t>
      </w:r>
      <w:r w:rsidR="0012477D">
        <w:t>3</w:t>
      </w:r>
      <w:r>
        <w:t>:</w:t>
      </w:r>
      <w:r w:rsidR="00A63D39">
        <w:t xml:space="preserve"> </w:t>
      </w:r>
      <w:r w:rsidR="0012477D">
        <w:t>Critical Thinking Skills in Psychology</w:t>
      </w:r>
    </w:p>
    <w:p w:rsidR="00516251" w:rsidRDefault="00516251" w:rsidP="00A63D39"/>
    <w:p w:rsidR="00516251" w:rsidRDefault="00D729A8" w:rsidP="00A63D39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TimesNewRomanMS" w:hAnsi="TimesNewRomanMS"/>
        </w:rPr>
      </w:pPr>
      <w:r>
        <w:lastRenderedPageBreak/>
        <w:t>125</w:t>
      </w:r>
      <w:r w:rsidR="00516251">
        <w:t>.</w:t>
      </w:r>
      <w:r w:rsidR="00A63D39">
        <w:t xml:space="preserve"> </w:t>
      </w:r>
      <w:r w:rsidR="0012477D">
        <w:t>Fully 75% of Americans report having been angry in the past week.</w:t>
      </w:r>
      <w:r w:rsidR="00A63D39">
        <w:t xml:space="preserve"> </w:t>
      </w:r>
      <w:r w:rsidR="0012477D">
        <w:t>Anger can be destructive, leaving ruptured relationships, substance abuse, and so on in its wake.</w:t>
      </w:r>
      <w:r w:rsidR="00A63D39">
        <w:t xml:space="preserve"> </w:t>
      </w:r>
      <w:r w:rsidR="0012477D">
        <w:t>Identify several strategies psychologists have suggested for the effective management of anger</w:t>
      </w:r>
      <w:r w:rsidR="00516251">
        <w:t>.</w:t>
      </w:r>
    </w:p>
    <w:p w:rsidR="00A63D39" w:rsidRDefault="00516251" w:rsidP="00A63D39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</w:pPr>
      <w:r>
        <w:rPr>
          <w:i/>
        </w:rPr>
        <w:t>Answer</w:t>
      </w:r>
      <w:r>
        <w:t>:</w:t>
      </w:r>
      <w:r w:rsidR="00A63D39">
        <w:t xml:space="preserve"> </w:t>
      </w:r>
      <w:r w:rsidR="001A614D">
        <w:t xml:space="preserve"> Mention several of these</w:t>
      </w:r>
      <w:r w:rsidR="0012477D">
        <w:t xml:space="preserve"> strategies:</w:t>
      </w:r>
    </w:p>
    <w:p w:rsidR="00A63D39" w:rsidRDefault="0012477D" w:rsidP="00A63D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</w:pPr>
      <w:r w:rsidRPr="0012477D">
        <w:rPr>
          <w:u w:val="single"/>
        </w:rPr>
        <w:t>Examine the anger-provoking situation from the perspective of others</w:t>
      </w:r>
      <w:r>
        <w:t>.</w:t>
      </w:r>
      <w:r w:rsidR="00A63D39">
        <w:t xml:space="preserve"> </w:t>
      </w:r>
      <w:r>
        <w:t>In this way</w:t>
      </w:r>
      <w:r w:rsidR="001A614D">
        <w:t>,</w:t>
      </w:r>
      <w:r>
        <w:t xml:space="preserve"> you may better understand the situation as a whole; additionally, you may better understand and empathize with others and may be more tolerant of their shortcomings.</w:t>
      </w:r>
    </w:p>
    <w:p w:rsidR="00A63D39" w:rsidRDefault="0012477D" w:rsidP="00A63D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</w:pPr>
      <w:r w:rsidRPr="0012477D">
        <w:rPr>
          <w:u w:val="single"/>
        </w:rPr>
        <w:t>Minimize the importance of the situation</w:t>
      </w:r>
      <w:r>
        <w:t>.</w:t>
      </w:r>
      <w:r w:rsidR="00A63D39">
        <w:t xml:space="preserve"> </w:t>
      </w:r>
      <w:r>
        <w:t xml:space="preserve">Are you </w:t>
      </w:r>
      <w:r w:rsidR="001A614D">
        <w:t>“</w:t>
      </w:r>
      <w:r>
        <w:t>blowing the whole thing out of proportion</w:t>
      </w:r>
      <w:r w:rsidR="001A614D">
        <w:t>”</w:t>
      </w:r>
      <w:r>
        <w:t>?</w:t>
      </w:r>
      <w:r w:rsidR="00A63D39">
        <w:t xml:space="preserve"> </w:t>
      </w:r>
      <w:r>
        <w:t>Step back and reinterpret the situation in a less stress-inducing and anger-provoking way.</w:t>
      </w:r>
    </w:p>
    <w:p w:rsidR="00A63D39" w:rsidRDefault="00B3440E" w:rsidP="00A63D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</w:pPr>
      <w:r w:rsidRPr="00B3440E">
        <w:rPr>
          <w:u w:val="single"/>
        </w:rPr>
        <w:t>Fantasize about getting even but don’t act on it</w:t>
      </w:r>
      <w:r>
        <w:t>.</w:t>
      </w:r>
      <w:r w:rsidR="00A63D39">
        <w:t xml:space="preserve"> </w:t>
      </w:r>
      <w:r>
        <w:t>Fantasizing about getting even or becoming aggressive with someone can provide a safety valve.</w:t>
      </w:r>
    </w:p>
    <w:p w:rsidR="00A63D39" w:rsidRDefault="00B3440E" w:rsidP="00A63D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</w:pPr>
      <w:r w:rsidRPr="00B3440E">
        <w:rPr>
          <w:u w:val="single"/>
        </w:rPr>
        <w:t>Relax</w:t>
      </w:r>
      <w:r>
        <w:t>.</w:t>
      </w:r>
      <w:r w:rsidR="00A63D39">
        <w:t xml:space="preserve"> </w:t>
      </w:r>
      <w:r>
        <w:t>Learning relaxation techniques can mitigate angry reactions.</w:t>
      </w:r>
    </w:p>
    <w:p w:rsidR="00516251" w:rsidRDefault="00516251" w:rsidP="00A63D39">
      <w:r>
        <w:t>Page:</w:t>
      </w:r>
      <w:r w:rsidR="00A63D39">
        <w:t xml:space="preserve"> </w:t>
      </w:r>
      <w:r w:rsidR="00AC51EA">
        <w:t>356</w:t>
      </w:r>
    </w:p>
    <w:p w:rsidR="00516251" w:rsidRDefault="00516251" w:rsidP="00A63D39"/>
    <w:p w:rsidR="00516251" w:rsidRDefault="00516251" w:rsidP="00A63D39"/>
    <w:p w:rsidR="00516251" w:rsidRDefault="00516251" w:rsidP="00A63D39">
      <w:pPr>
        <w:pStyle w:val="Header"/>
        <w:tabs>
          <w:tab w:val="clear" w:pos="4320"/>
          <w:tab w:val="clear" w:pos="8640"/>
        </w:tabs>
      </w:pPr>
      <w:r>
        <w:t>APA Goal:</w:t>
      </w:r>
      <w:r w:rsidR="00A63D39">
        <w:t xml:space="preserve"> </w:t>
      </w:r>
      <w:r>
        <w:t>Goal 9:</w:t>
      </w:r>
      <w:r w:rsidR="00A63D39">
        <w:t xml:space="preserve"> </w:t>
      </w:r>
      <w:r>
        <w:t>Personal Development</w:t>
      </w:r>
    </w:p>
    <w:p w:rsidR="00D34EE7" w:rsidRDefault="00D34EE7" w:rsidP="00A63D39">
      <w:pPr>
        <w:pStyle w:val="Header"/>
        <w:tabs>
          <w:tab w:val="clear" w:pos="4320"/>
          <w:tab w:val="clear" w:pos="8640"/>
        </w:tabs>
      </w:pPr>
    </w:p>
    <w:sectPr w:rsidR="00D34EE7" w:rsidSect="0076012F">
      <w:pgSz w:w="12240" w:h="15840"/>
      <w:pgMar w:top="567" w:right="1800" w:bottom="1440" w:left="180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B2" w:rsidRDefault="006D64B2">
      <w:r>
        <w:separator/>
      </w:r>
    </w:p>
  </w:endnote>
  <w:endnote w:type="continuationSeparator" w:id="0">
    <w:p w:rsidR="006D64B2" w:rsidRDefault="006D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M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B2" w:rsidRDefault="006D64B2">
      <w:r>
        <w:separator/>
      </w:r>
    </w:p>
  </w:footnote>
  <w:footnote w:type="continuationSeparator" w:id="0">
    <w:p w:rsidR="006D64B2" w:rsidRDefault="006D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60CBE"/>
    <w:lvl w:ilvl="0">
      <w:numFmt w:val="bullet"/>
      <w:lvlText w:val="*"/>
      <w:lvlJc w:val="left"/>
    </w:lvl>
  </w:abstractNum>
  <w:abstractNum w:abstractNumId="1">
    <w:nsid w:val="13B36E37"/>
    <w:multiLevelType w:val="hybridMultilevel"/>
    <w:tmpl w:val="D07EED80"/>
    <w:lvl w:ilvl="0" w:tplc="9422531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9AC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325D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50D6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107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7619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6624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64C6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662D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912551"/>
    <w:multiLevelType w:val="hybridMultilevel"/>
    <w:tmpl w:val="0FA8E6F0"/>
    <w:lvl w:ilvl="0" w:tplc="4D064CD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16B9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7A9B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9C6A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16BD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6E24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4897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6AD2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965B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994DD7"/>
    <w:multiLevelType w:val="hybridMultilevel"/>
    <w:tmpl w:val="B862038E"/>
    <w:lvl w:ilvl="0" w:tplc="A582027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04D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E5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56C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A4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F2B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C4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44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A34A3"/>
    <w:multiLevelType w:val="hybridMultilevel"/>
    <w:tmpl w:val="85D816F6"/>
    <w:lvl w:ilvl="0" w:tplc="B5FE6E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A618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F25A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AC15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04DA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6656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7E58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72E0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A0EB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0F2A0D"/>
    <w:multiLevelType w:val="hybridMultilevel"/>
    <w:tmpl w:val="CA5848EA"/>
    <w:lvl w:ilvl="0" w:tplc="CB1098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B00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5AF0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AA2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00FD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7628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E67F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3AA9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C2B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E05280"/>
    <w:multiLevelType w:val="hybridMultilevel"/>
    <w:tmpl w:val="DE14645C"/>
    <w:lvl w:ilvl="0" w:tplc="6C28DB8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C6EF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445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5011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904B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8A2B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9EC9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14BC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C08E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8F4C2B"/>
    <w:multiLevelType w:val="hybridMultilevel"/>
    <w:tmpl w:val="B4EEB874"/>
    <w:lvl w:ilvl="0" w:tplc="4980413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0464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1659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0802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C16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2422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B051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1E00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58A9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822002"/>
    <w:multiLevelType w:val="hybridMultilevel"/>
    <w:tmpl w:val="5E94EA06"/>
    <w:lvl w:ilvl="0" w:tplc="A22AAB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AC96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4EB7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564B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74CF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7A2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4CD7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C0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00AB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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2">
    <w:abstractNumId w:val="0"/>
    <w:lvlOverride w:ilvl="0">
      <w:lvl w:ilvl="0">
        <w:numFmt w:val="bullet"/>
        <w:lvlText w:val="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3">
    <w:abstractNumId w:val="0"/>
    <w:lvlOverride w:ilvl="0">
      <w:lvl w:ilvl="0">
        <w:numFmt w:val="bullet"/>
        <w:lvlText w:val="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7D"/>
    <w:rsid w:val="00011288"/>
    <w:rsid w:val="000213D6"/>
    <w:rsid w:val="00036573"/>
    <w:rsid w:val="0005126B"/>
    <w:rsid w:val="000514B8"/>
    <w:rsid w:val="000A740A"/>
    <w:rsid w:val="000F3981"/>
    <w:rsid w:val="00100EE1"/>
    <w:rsid w:val="001120CF"/>
    <w:rsid w:val="001146EF"/>
    <w:rsid w:val="001206B3"/>
    <w:rsid w:val="0012477D"/>
    <w:rsid w:val="0012487D"/>
    <w:rsid w:val="00124A1D"/>
    <w:rsid w:val="00135109"/>
    <w:rsid w:val="001427B3"/>
    <w:rsid w:val="0017133F"/>
    <w:rsid w:val="00172F33"/>
    <w:rsid w:val="001A614D"/>
    <w:rsid w:val="001C0D05"/>
    <w:rsid w:val="001C1B64"/>
    <w:rsid w:val="001D24EB"/>
    <w:rsid w:val="001D3C84"/>
    <w:rsid w:val="001E2DB6"/>
    <w:rsid w:val="002023C2"/>
    <w:rsid w:val="00230A2F"/>
    <w:rsid w:val="00231E94"/>
    <w:rsid w:val="002418E7"/>
    <w:rsid w:val="002503EF"/>
    <w:rsid w:val="00250E96"/>
    <w:rsid w:val="00276B28"/>
    <w:rsid w:val="002773DF"/>
    <w:rsid w:val="00280FD5"/>
    <w:rsid w:val="00281290"/>
    <w:rsid w:val="00296CBC"/>
    <w:rsid w:val="002A3140"/>
    <w:rsid w:val="002C1FC3"/>
    <w:rsid w:val="002D3C07"/>
    <w:rsid w:val="00324EA2"/>
    <w:rsid w:val="0033229F"/>
    <w:rsid w:val="003327ED"/>
    <w:rsid w:val="00344BE8"/>
    <w:rsid w:val="003662B6"/>
    <w:rsid w:val="003B03C5"/>
    <w:rsid w:val="003B517F"/>
    <w:rsid w:val="003D08C9"/>
    <w:rsid w:val="003E4EA8"/>
    <w:rsid w:val="00402D8F"/>
    <w:rsid w:val="00413FA3"/>
    <w:rsid w:val="00416029"/>
    <w:rsid w:val="00434ECD"/>
    <w:rsid w:val="00444918"/>
    <w:rsid w:val="004839F5"/>
    <w:rsid w:val="004839F7"/>
    <w:rsid w:val="004A6A25"/>
    <w:rsid w:val="004B24E3"/>
    <w:rsid w:val="004B5944"/>
    <w:rsid w:val="004C3A0A"/>
    <w:rsid w:val="004D07FF"/>
    <w:rsid w:val="004E4A66"/>
    <w:rsid w:val="004F4D28"/>
    <w:rsid w:val="00516251"/>
    <w:rsid w:val="0055294E"/>
    <w:rsid w:val="00564C32"/>
    <w:rsid w:val="005B14A3"/>
    <w:rsid w:val="005B4532"/>
    <w:rsid w:val="006568B3"/>
    <w:rsid w:val="006721FE"/>
    <w:rsid w:val="006822A9"/>
    <w:rsid w:val="006851ED"/>
    <w:rsid w:val="00696F12"/>
    <w:rsid w:val="006C17F9"/>
    <w:rsid w:val="006D64B2"/>
    <w:rsid w:val="006E0852"/>
    <w:rsid w:val="006E74B1"/>
    <w:rsid w:val="006F14DB"/>
    <w:rsid w:val="00702648"/>
    <w:rsid w:val="0072122B"/>
    <w:rsid w:val="00727DA9"/>
    <w:rsid w:val="007414CA"/>
    <w:rsid w:val="00747BDC"/>
    <w:rsid w:val="0076012F"/>
    <w:rsid w:val="0076265B"/>
    <w:rsid w:val="0077432C"/>
    <w:rsid w:val="00775301"/>
    <w:rsid w:val="007B6801"/>
    <w:rsid w:val="007C7059"/>
    <w:rsid w:val="007D6EBD"/>
    <w:rsid w:val="007E186B"/>
    <w:rsid w:val="00820C92"/>
    <w:rsid w:val="00844F1D"/>
    <w:rsid w:val="0086121C"/>
    <w:rsid w:val="00862CA7"/>
    <w:rsid w:val="00883DA3"/>
    <w:rsid w:val="008A23CA"/>
    <w:rsid w:val="009603AD"/>
    <w:rsid w:val="00970451"/>
    <w:rsid w:val="00970927"/>
    <w:rsid w:val="00991F33"/>
    <w:rsid w:val="009A45B9"/>
    <w:rsid w:val="009A760C"/>
    <w:rsid w:val="009C1708"/>
    <w:rsid w:val="00A24666"/>
    <w:rsid w:val="00A53B5B"/>
    <w:rsid w:val="00A60236"/>
    <w:rsid w:val="00A63D39"/>
    <w:rsid w:val="00A85786"/>
    <w:rsid w:val="00A90DAF"/>
    <w:rsid w:val="00AC51EA"/>
    <w:rsid w:val="00AE4192"/>
    <w:rsid w:val="00AF5419"/>
    <w:rsid w:val="00B3440E"/>
    <w:rsid w:val="00B447D6"/>
    <w:rsid w:val="00B66239"/>
    <w:rsid w:val="00B70BE9"/>
    <w:rsid w:val="00B860FE"/>
    <w:rsid w:val="00BB16D9"/>
    <w:rsid w:val="00BD45DA"/>
    <w:rsid w:val="00BE7074"/>
    <w:rsid w:val="00C05225"/>
    <w:rsid w:val="00C05662"/>
    <w:rsid w:val="00C11CAB"/>
    <w:rsid w:val="00C2312B"/>
    <w:rsid w:val="00C26AF2"/>
    <w:rsid w:val="00C365AF"/>
    <w:rsid w:val="00C54D7A"/>
    <w:rsid w:val="00CB20A3"/>
    <w:rsid w:val="00CD6707"/>
    <w:rsid w:val="00D1577A"/>
    <w:rsid w:val="00D269C8"/>
    <w:rsid w:val="00D26D76"/>
    <w:rsid w:val="00D31B3B"/>
    <w:rsid w:val="00D32AEF"/>
    <w:rsid w:val="00D34EE7"/>
    <w:rsid w:val="00D36CE8"/>
    <w:rsid w:val="00D479FA"/>
    <w:rsid w:val="00D729A8"/>
    <w:rsid w:val="00D82BA5"/>
    <w:rsid w:val="00DD567F"/>
    <w:rsid w:val="00E1776C"/>
    <w:rsid w:val="00E207ED"/>
    <w:rsid w:val="00E31FD4"/>
    <w:rsid w:val="00E63F93"/>
    <w:rsid w:val="00E73EC9"/>
    <w:rsid w:val="00E97B63"/>
    <w:rsid w:val="00EC5891"/>
    <w:rsid w:val="00F05A47"/>
    <w:rsid w:val="00F1064A"/>
    <w:rsid w:val="00F11DE1"/>
    <w:rsid w:val="00F255DE"/>
    <w:rsid w:val="00F54A2B"/>
    <w:rsid w:val="00F6144E"/>
    <w:rsid w:val="00F6613B"/>
    <w:rsid w:val="00F67218"/>
    <w:rsid w:val="00F76339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32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  <w:rPr>
      <w:rFonts w:cs="TimesNewRomanMS"/>
      <w:snapToGrid w:val="0"/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basedOn w:val="DefaultParagraphFont"/>
    <w:rPr>
      <w:sz w:val="20"/>
    </w:rPr>
  </w:style>
  <w:style w:type="paragraph" w:styleId="List2">
    <w:name w:val="List 2"/>
    <w:basedOn w:val="Normal"/>
    <w:pPr>
      <w:ind w:left="720" w:hanging="360"/>
    </w:pPr>
    <w:rPr>
      <w:snapToGrid w:val="0"/>
      <w:sz w:val="20"/>
    </w:rPr>
  </w:style>
  <w:style w:type="paragraph" w:styleId="List3">
    <w:name w:val="List 3"/>
    <w:basedOn w:val="Normal"/>
    <w:pPr>
      <w:ind w:left="1080" w:hanging="360"/>
    </w:pPr>
    <w:rPr>
      <w:snapToGrid w:val="0"/>
      <w:sz w:val="20"/>
    </w:rPr>
  </w:style>
  <w:style w:type="paragraph" w:styleId="List4">
    <w:name w:val="List 4"/>
    <w:basedOn w:val="Normal"/>
    <w:pPr>
      <w:ind w:left="1440" w:hanging="360"/>
    </w:pPr>
    <w:rPr>
      <w:snapToGrid w:val="0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540" w:hanging="54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720"/>
    </w:pPr>
  </w:style>
  <w:style w:type="paragraph" w:styleId="BodyTextIndent3">
    <w:name w:val="Body Text Indent 3"/>
    <w:basedOn w:val="Normal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</w:pPr>
  </w:style>
  <w:style w:type="paragraph" w:styleId="BalloonText">
    <w:name w:val="Balloon Text"/>
    <w:basedOn w:val="Normal"/>
    <w:semiHidden/>
    <w:rsid w:val="005B14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08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8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08C9"/>
  </w:style>
  <w:style w:type="paragraph" w:styleId="CommentSubject">
    <w:name w:val="annotation subject"/>
    <w:basedOn w:val="CommentText"/>
    <w:next w:val="CommentText"/>
    <w:link w:val="CommentSubjectChar"/>
    <w:rsid w:val="003D0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32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  <w:rPr>
      <w:rFonts w:cs="TimesNewRomanMS"/>
      <w:snapToGrid w:val="0"/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basedOn w:val="DefaultParagraphFont"/>
    <w:rPr>
      <w:sz w:val="20"/>
    </w:rPr>
  </w:style>
  <w:style w:type="paragraph" w:styleId="List2">
    <w:name w:val="List 2"/>
    <w:basedOn w:val="Normal"/>
    <w:pPr>
      <w:ind w:left="720" w:hanging="360"/>
    </w:pPr>
    <w:rPr>
      <w:snapToGrid w:val="0"/>
      <w:sz w:val="20"/>
    </w:rPr>
  </w:style>
  <w:style w:type="paragraph" w:styleId="List3">
    <w:name w:val="List 3"/>
    <w:basedOn w:val="Normal"/>
    <w:pPr>
      <w:ind w:left="1080" w:hanging="360"/>
    </w:pPr>
    <w:rPr>
      <w:snapToGrid w:val="0"/>
      <w:sz w:val="20"/>
    </w:rPr>
  </w:style>
  <w:style w:type="paragraph" w:styleId="List4">
    <w:name w:val="List 4"/>
    <w:basedOn w:val="Normal"/>
    <w:pPr>
      <w:ind w:left="1440" w:hanging="360"/>
    </w:pPr>
    <w:rPr>
      <w:snapToGrid w:val="0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540" w:hanging="54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720"/>
    </w:pPr>
  </w:style>
  <w:style w:type="paragraph" w:styleId="BodyTextIndent3">
    <w:name w:val="Body Text Indent 3"/>
    <w:basedOn w:val="Normal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</w:pPr>
  </w:style>
  <w:style w:type="paragraph" w:styleId="BalloonText">
    <w:name w:val="Balloon Text"/>
    <w:basedOn w:val="Normal"/>
    <w:semiHidden/>
    <w:rsid w:val="005B14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08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8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08C9"/>
  </w:style>
  <w:style w:type="paragraph" w:styleId="CommentSubject">
    <w:name w:val="annotation subject"/>
    <w:basedOn w:val="CommentText"/>
    <w:next w:val="CommentText"/>
    <w:link w:val="CommentSubjectChar"/>
    <w:rsid w:val="003D0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7454</Words>
  <Characters>40997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Square Root of Pi Inc</Company>
  <LinksUpToDate>false</LinksUpToDate>
  <CharactersWithSpaces>48355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3</cp:revision>
  <cp:lastPrinted>2008-10-15T14:16:00Z</cp:lastPrinted>
  <dcterms:created xsi:type="dcterms:W3CDTF">2015-12-10T14:57:00Z</dcterms:created>
  <dcterms:modified xsi:type="dcterms:W3CDTF">2015-12-10T15:19:00Z</dcterms:modified>
</cp:coreProperties>
</file>