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A" w:rsidRPr="00B02128" w:rsidRDefault="006F291A" w:rsidP="00B06BCB">
      <w:pPr>
        <w:jc w:val="center"/>
        <w:rPr>
          <w:rFonts w:ascii="Verdana" w:hAnsi="Verdana"/>
          <w:b/>
          <w:sz w:val="20"/>
          <w:szCs w:val="20"/>
        </w:rPr>
      </w:pPr>
      <w:r w:rsidRPr="00B02128">
        <w:rPr>
          <w:rFonts w:ascii="Verdana" w:hAnsi="Verdana"/>
          <w:b/>
          <w:sz w:val="20"/>
          <w:szCs w:val="20"/>
        </w:rPr>
        <w:t xml:space="preserve">CHAPTER 1 – </w:t>
      </w:r>
      <w:r w:rsidRPr="004C021F">
        <w:rPr>
          <w:rFonts w:ascii="Verdana" w:hAnsi="Verdana"/>
          <w:b/>
          <w:color w:val="FF0000"/>
          <w:sz w:val="20"/>
          <w:szCs w:val="20"/>
        </w:rPr>
        <w:t>INTRODUCTION TO PSYCHOLOGY AND METHODS OF RESEARCH</w:t>
      </w:r>
    </w:p>
    <w:p w:rsidR="006F291A" w:rsidRPr="00B02128" w:rsidRDefault="006F291A" w:rsidP="00B06BCB">
      <w:pPr>
        <w:rPr>
          <w:rFonts w:ascii="Verdana" w:hAnsi="Verdana"/>
          <w:sz w:val="20"/>
          <w:szCs w:val="20"/>
        </w:rPr>
      </w:pPr>
    </w:p>
    <w:p w:rsidR="006F291A" w:rsidRPr="00B02128" w:rsidRDefault="006F291A" w:rsidP="00B06BCB">
      <w:pPr>
        <w:rPr>
          <w:rFonts w:ascii="Verdana" w:hAnsi="Verdana"/>
          <w:b/>
          <w:sz w:val="20"/>
          <w:szCs w:val="20"/>
        </w:rPr>
      </w:pPr>
      <w:r w:rsidRPr="00B02128">
        <w:rPr>
          <w:rFonts w:ascii="Verdana" w:hAnsi="Verdana"/>
          <w:b/>
          <w:sz w:val="20"/>
          <w:szCs w:val="20"/>
        </w:rPr>
        <w:t>Module 1 – Foundations of Modern Psychology</w:t>
      </w:r>
    </w:p>
    <w:p w:rsidR="006F291A" w:rsidRPr="00B02128" w:rsidRDefault="006F291A" w:rsidP="00B06BCB">
      <w:p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6F291A" w:rsidRPr="00B02128" w:rsidRDefault="006F291A" w:rsidP="00B06BCB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Define psychology </w:t>
      </w:r>
    </w:p>
    <w:p w:rsidR="006F291A" w:rsidRPr="00B02128" w:rsidRDefault="006F291A" w:rsidP="00B06BCB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Discuss the origins of psychology </w:t>
      </w:r>
    </w:p>
    <w:p w:rsidR="006F291A" w:rsidRPr="00B02128" w:rsidRDefault="006F291A" w:rsidP="00B06BCB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Outline the major early schools of psychology </w:t>
      </w:r>
    </w:p>
    <w:p w:rsidR="00B06BCB" w:rsidRPr="00B02128" w:rsidRDefault="006F291A" w:rsidP="00B06BCB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Discuss the major contemporary perspectives in psychology </w:t>
      </w:r>
    </w:p>
    <w:p w:rsidR="00B06BCB" w:rsidRPr="00B02128" w:rsidRDefault="00B06BCB" w:rsidP="00B06BCB">
      <w:pPr>
        <w:rPr>
          <w:rFonts w:ascii="Verdana" w:hAnsi="Verdana"/>
          <w:color w:val="000000"/>
          <w:sz w:val="20"/>
          <w:szCs w:val="20"/>
        </w:rPr>
      </w:pP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Key Terms and Concepts: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Psychology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Psychophysics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Introspection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Structuralism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Functionalism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Natural selection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Stream of Consciousness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Behaviorism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Gestalt Psychology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Gestalt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Unconscious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Psychodynamic Perspective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Psychoanalysis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Behavioral Perspective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Social-Cognitive Theory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Behavior Therapy</w:t>
      </w:r>
    </w:p>
    <w:p w:rsidR="00B02128" w:rsidRPr="004C021F" w:rsidRDefault="00B02128" w:rsidP="00B02128">
      <w:pPr>
        <w:rPr>
          <w:rFonts w:ascii="Verdana" w:hAnsi="Verdana"/>
          <w:sz w:val="20"/>
          <w:szCs w:val="20"/>
          <w:lang w:val="fr-FR"/>
        </w:rPr>
      </w:pPr>
      <w:proofErr w:type="spellStart"/>
      <w:r w:rsidRPr="004C021F">
        <w:rPr>
          <w:rFonts w:ascii="Verdana" w:hAnsi="Verdana"/>
          <w:sz w:val="20"/>
          <w:szCs w:val="20"/>
          <w:lang w:val="fr-FR"/>
        </w:rPr>
        <w:t>Humanistic</w:t>
      </w:r>
      <w:proofErr w:type="spellEnd"/>
      <w:r w:rsidRPr="004C021F">
        <w:rPr>
          <w:rFonts w:ascii="Verdana" w:hAnsi="Verdana"/>
          <w:sz w:val="20"/>
          <w:szCs w:val="20"/>
          <w:lang w:val="fr-FR"/>
        </w:rPr>
        <w:t xml:space="preserve"> Psychology</w:t>
      </w:r>
    </w:p>
    <w:p w:rsidR="00B02128" w:rsidRPr="004C021F" w:rsidRDefault="00B02128" w:rsidP="00B02128">
      <w:pPr>
        <w:rPr>
          <w:rFonts w:ascii="Verdana" w:hAnsi="Verdana"/>
          <w:sz w:val="20"/>
          <w:szCs w:val="20"/>
          <w:lang w:val="fr-FR"/>
        </w:rPr>
      </w:pPr>
      <w:proofErr w:type="spellStart"/>
      <w:r w:rsidRPr="004C021F">
        <w:rPr>
          <w:rFonts w:ascii="Verdana" w:hAnsi="Verdana"/>
          <w:sz w:val="20"/>
          <w:szCs w:val="20"/>
          <w:lang w:val="fr-FR"/>
        </w:rPr>
        <w:t>Humanistic</w:t>
      </w:r>
      <w:proofErr w:type="spellEnd"/>
      <w:r w:rsidRPr="004C021F">
        <w:rPr>
          <w:rFonts w:ascii="Verdana" w:hAnsi="Verdana"/>
          <w:sz w:val="20"/>
          <w:szCs w:val="20"/>
          <w:lang w:val="fr-FR"/>
        </w:rPr>
        <w:t xml:space="preserve"> Perspective</w:t>
      </w:r>
    </w:p>
    <w:p w:rsidR="00B02128" w:rsidRPr="004C021F" w:rsidRDefault="00B02128" w:rsidP="00B02128">
      <w:pPr>
        <w:rPr>
          <w:rFonts w:ascii="Verdana" w:hAnsi="Verdana"/>
          <w:sz w:val="20"/>
          <w:szCs w:val="20"/>
          <w:lang w:val="fr-FR"/>
        </w:rPr>
      </w:pPr>
      <w:proofErr w:type="spellStart"/>
      <w:r w:rsidRPr="004C021F">
        <w:rPr>
          <w:rFonts w:ascii="Verdana" w:hAnsi="Verdana"/>
          <w:sz w:val="20"/>
          <w:szCs w:val="20"/>
          <w:lang w:val="fr-FR"/>
        </w:rPr>
        <w:t>Physiological</w:t>
      </w:r>
      <w:proofErr w:type="spellEnd"/>
      <w:r w:rsidRPr="004C021F">
        <w:rPr>
          <w:rFonts w:ascii="Verdana" w:hAnsi="Verdana"/>
          <w:sz w:val="20"/>
          <w:szCs w:val="20"/>
          <w:lang w:val="fr-FR"/>
        </w:rPr>
        <w:t xml:space="preserve"> Perspective</w:t>
      </w:r>
    </w:p>
    <w:p w:rsidR="00B02128" w:rsidRPr="004C021F" w:rsidRDefault="00B02128" w:rsidP="00B02128">
      <w:pPr>
        <w:rPr>
          <w:rFonts w:ascii="Verdana" w:hAnsi="Verdana"/>
          <w:sz w:val="20"/>
          <w:szCs w:val="20"/>
          <w:lang w:val="fr-FR"/>
        </w:rPr>
      </w:pPr>
      <w:proofErr w:type="spellStart"/>
      <w:r w:rsidRPr="004C021F">
        <w:rPr>
          <w:rFonts w:ascii="Verdana" w:hAnsi="Verdana"/>
          <w:sz w:val="20"/>
          <w:szCs w:val="20"/>
          <w:lang w:val="fr-FR"/>
        </w:rPr>
        <w:t>Evolutionary</w:t>
      </w:r>
      <w:proofErr w:type="spellEnd"/>
      <w:r w:rsidRPr="004C021F">
        <w:rPr>
          <w:rFonts w:ascii="Verdana" w:hAnsi="Verdana"/>
          <w:sz w:val="20"/>
          <w:szCs w:val="20"/>
          <w:lang w:val="fr-FR"/>
        </w:rPr>
        <w:t xml:space="preserve"> Psychology</w:t>
      </w:r>
    </w:p>
    <w:p w:rsidR="00B02128" w:rsidRPr="004C021F" w:rsidRDefault="00B02128" w:rsidP="00B02128">
      <w:pPr>
        <w:rPr>
          <w:rFonts w:ascii="Verdana" w:hAnsi="Verdana"/>
          <w:sz w:val="20"/>
          <w:szCs w:val="20"/>
          <w:lang w:val="fr-FR"/>
        </w:rPr>
      </w:pPr>
      <w:r w:rsidRPr="004C021F">
        <w:rPr>
          <w:rFonts w:ascii="Verdana" w:hAnsi="Verdana"/>
          <w:sz w:val="20"/>
          <w:szCs w:val="20"/>
          <w:lang w:val="fr-FR"/>
        </w:rPr>
        <w:t>Cognitive Perspective</w:t>
      </w:r>
    </w:p>
    <w:p w:rsidR="00B02128" w:rsidRPr="004C021F" w:rsidRDefault="00B02128" w:rsidP="00B02128">
      <w:pPr>
        <w:rPr>
          <w:rFonts w:ascii="Verdana" w:hAnsi="Verdana"/>
          <w:sz w:val="20"/>
          <w:szCs w:val="20"/>
          <w:lang w:val="fr-FR"/>
        </w:rPr>
      </w:pPr>
      <w:proofErr w:type="spellStart"/>
      <w:r w:rsidRPr="004C021F">
        <w:rPr>
          <w:rFonts w:ascii="Verdana" w:hAnsi="Verdana"/>
          <w:sz w:val="20"/>
          <w:szCs w:val="20"/>
          <w:lang w:val="fr-FR"/>
        </w:rPr>
        <w:t>Sociocultural</w:t>
      </w:r>
      <w:proofErr w:type="spellEnd"/>
      <w:r w:rsidRPr="004C021F">
        <w:rPr>
          <w:rFonts w:ascii="Verdana" w:hAnsi="Verdana"/>
          <w:sz w:val="20"/>
          <w:szCs w:val="20"/>
          <w:lang w:val="fr-FR"/>
        </w:rPr>
        <w:t xml:space="preserve"> Perspective</w:t>
      </w:r>
    </w:p>
    <w:p w:rsidR="00B02128" w:rsidRPr="004C021F" w:rsidRDefault="00B02128" w:rsidP="00B02128">
      <w:pPr>
        <w:rPr>
          <w:rFonts w:ascii="Verdana" w:hAnsi="Verdana"/>
          <w:sz w:val="20"/>
          <w:szCs w:val="20"/>
          <w:lang w:val="fr-FR"/>
        </w:rPr>
      </w:pPr>
      <w:r w:rsidRPr="004C021F">
        <w:rPr>
          <w:rFonts w:ascii="Verdana" w:hAnsi="Verdana"/>
          <w:sz w:val="20"/>
          <w:szCs w:val="20"/>
          <w:lang w:val="fr-FR"/>
        </w:rPr>
        <w:t>Positive Psychology</w:t>
      </w:r>
    </w:p>
    <w:p w:rsidR="00B06BCB" w:rsidRPr="00B02128" w:rsidRDefault="00B06BCB" w:rsidP="00B06BCB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Origins of Psychology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Roots in ancient philosophy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Socrates—“know thyself”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Plato—rely on thought and reason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Aristotle—rely on experience, observation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Confucius—concerned with the nature of the human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Influences on modern psychology (nineteenth-century German physiologists)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Fechner—psychophysics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Helmholtz—perceiving color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Wilhelm Wundt—1879—transition from philosophy to science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Founder of modern psychology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First true psychological laboratory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Leipzig, Germany </w:t>
      </w:r>
    </w:p>
    <w:p w:rsidR="00B06BCB" w:rsidRPr="00B02128" w:rsidRDefault="00B06BCB" w:rsidP="00B06BCB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Major Early Schools of Psychology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Structuralism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Introspection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Components or building blocks of the mind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Functionalism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William James—United States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The mind adapts us to our environment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Understand the mind by understanding how it functions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Behaviorism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John Watson—early 1900s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lastRenderedPageBreak/>
        <w:t xml:space="preserve">Study only overt behavior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Experience, environment mold us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B. F. Skinner—operant conditioning—consequences are crucial to learning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 w:rsidRPr="00B02128">
        <w:rPr>
          <w:rFonts w:ascii="Verdana" w:hAnsi="Verdana"/>
          <w:color w:val="000000"/>
          <w:sz w:val="20"/>
          <w:szCs w:val="20"/>
        </w:rPr>
        <w:t>Reinforcer</w:t>
      </w:r>
      <w:proofErr w:type="spellEnd"/>
      <w:r w:rsidRPr="00B02128">
        <w:rPr>
          <w:rFonts w:ascii="Verdana" w:hAnsi="Verdana"/>
          <w:color w:val="000000"/>
          <w:sz w:val="20"/>
          <w:szCs w:val="20"/>
        </w:rPr>
        <w:t xml:space="preserve">—pleasant consequence; increases behavior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Punishment—unpleasant consequence; decreases behavior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Gestalt psychology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Max Wertheimer—contemporary of Watson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Unified, organized patterns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“Whole is greater than the sum of the parts”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Sigmund Freud and psychoanalysis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Austrian physician (early 1900s)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Focus on the unconscious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Sexual and aggressive impulses motivate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Importance of early childhood experience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Dynamic conflict between unconscious desires and acceptable behavior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Psychoanalysis developed—“talk therapy” </w:t>
      </w:r>
    </w:p>
    <w:p w:rsidR="00B06BCB" w:rsidRPr="00B02128" w:rsidRDefault="00B06BCB" w:rsidP="00B06BCB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Contemporary Perspectives in Psychology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Behavioral perspective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Modeled after school of behaviorism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Observable behavior; emphasis on experience and learning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Broader variation: social-cognitive theory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Environment and cognitive factors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Values, goals, and expectations important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Social cognitive theory: psychology should include study of mental processes, not only behavior itself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Behavior therapy—applying learning principles to treat psychological problems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Psychodynamic perspective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Neo-Freudians include emphasis on self-awareness and choices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Focus remains on unconscious drives and early childhood experience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Criticized because scientific study difficult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Humanistic perspective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Known as “third force” in psychology (besides psychodynamic and behavioral)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Each human has unique abilities and potential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Free will, personal choice: crucial aspects of this perspective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Physiological perspective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Biological processes influence behavior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Nervous system (especially brain) and body chemicals at root of human functioning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Heredity an important consideration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Subfield: Evolutionary psychology </w:t>
      </w:r>
    </w:p>
    <w:p w:rsidR="00B06BCB" w:rsidRPr="00B02128" w:rsidRDefault="00B06BCB" w:rsidP="00B06BCB">
      <w:pPr>
        <w:numPr>
          <w:ilvl w:val="3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Study non-human species as well as humans </w:t>
      </w:r>
    </w:p>
    <w:p w:rsidR="00B06BCB" w:rsidRPr="00B02128" w:rsidRDefault="00B06BCB" w:rsidP="00B06BCB">
      <w:pPr>
        <w:numPr>
          <w:ilvl w:val="3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Genetic programming creates behavioral tendencies, predispositions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Cognitive perspective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 w:rsidRPr="00B02128">
        <w:rPr>
          <w:rFonts w:ascii="Verdana" w:hAnsi="Verdana"/>
          <w:i/>
          <w:iCs/>
          <w:color w:val="000000"/>
          <w:sz w:val="20"/>
          <w:szCs w:val="20"/>
        </w:rPr>
        <w:t>Cognitio</w:t>
      </w:r>
      <w:proofErr w:type="spellEnd"/>
      <w:r w:rsidRPr="00B02128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B02128">
        <w:rPr>
          <w:rFonts w:ascii="Verdana" w:hAnsi="Verdana"/>
          <w:color w:val="000000"/>
          <w:sz w:val="20"/>
          <w:szCs w:val="20"/>
        </w:rPr>
        <w:t xml:space="preserve">means knowledge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Study of mental processes; acquiring knowledge of ourselves and the world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How we learn, think, reason, remember, and use language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Criticized by behaviorists as beyond scientific study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Sociocultural perspective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Behavior and attitudes are influenced by culture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Social and economic experiences have impact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Ethnicity, age, gender, sexual orientation, and disability are considered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Increasing diversity of contemporary society </w:t>
      </w:r>
    </w:p>
    <w:p w:rsidR="00B06BCB" w:rsidRPr="00B02128" w:rsidRDefault="00B06BCB" w:rsidP="00B06BCB">
      <w:pPr>
        <w:numPr>
          <w:ilvl w:val="3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Whites no longer such a majority </w:t>
      </w:r>
    </w:p>
    <w:p w:rsidR="00B06BCB" w:rsidRPr="00B02128" w:rsidRDefault="00B06BCB" w:rsidP="00B06BCB">
      <w:pPr>
        <w:numPr>
          <w:ilvl w:val="3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“Race” not a very useful concept </w:t>
      </w:r>
    </w:p>
    <w:p w:rsidR="00B06BCB" w:rsidRPr="00B02128" w:rsidRDefault="00B06BCB" w:rsidP="00B06BCB">
      <w:pPr>
        <w:numPr>
          <w:ilvl w:val="3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Blurring racial boundaries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Good research includes sociocultural aspects—can’t generalize from limited samples </w:t>
      </w:r>
    </w:p>
    <w:p w:rsidR="00B06BCB" w:rsidRPr="00B02128" w:rsidRDefault="00B06BCB" w:rsidP="00B06BCB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Summary of contemporary perspectives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No one perspective is the “correct” one </w:t>
      </w:r>
    </w:p>
    <w:p w:rsidR="00B06BCB" w:rsidRPr="00B02128" w:rsidRDefault="00B06BCB" w:rsidP="00B06BCB">
      <w:pPr>
        <w:numPr>
          <w:ilvl w:val="3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Each focuses on different aspects of behavior and functioning </w:t>
      </w:r>
    </w:p>
    <w:p w:rsidR="00B06BCB" w:rsidRPr="00B02128" w:rsidRDefault="00B06BCB" w:rsidP="00B06BCB">
      <w:pPr>
        <w:numPr>
          <w:ilvl w:val="3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None is complete; each has something unique to offer </w:t>
      </w:r>
    </w:p>
    <w:p w:rsidR="00B06BCB" w:rsidRPr="00B02128" w:rsidRDefault="00B06BCB" w:rsidP="00B06BCB">
      <w:pPr>
        <w:numPr>
          <w:ilvl w:val="2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lastRenderedPageBreak/>
        <w:t xml:space="preserve">Positive psychology—a growing movement </w:t>
      </w:r>
    </w:p>
    <w:p w:rsidR="00B06BCB" w:rsidRPr="00B02128" w:rsidRDefault="00B06BCB" w:rsidP="00B06BCB">
      <w:pPr>
        <w:numPr>
          <w:ilvl w:val="3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Emphasis on human virtues and strengths </w:t>
      </w:r>
    </w:p>
    <w:p w:rsidR="00B06BCB" w:rsidRPr="00B02128" w:rsidRDefault="006D7E63" w:rsidP="00B06BCB">
      <w:p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b/>
          <w:bCs/>
          <w:color w:val="000000"/>
          <w:sz w:val="20"/>
          <w:szCs w:val="20"/>
        </w:rPr>
        <w:t>MODULE 1.2 PSYCHOLOGISTS: WHO THEY ARE AND WHAT THEY DO</w:t>
      </w:r>
      <w:r w:rsidRPr="00B02128">
        <w:rPr>
          <w:rFonts w:ascii="Verdana" w:hAnsi="Verdana"/>
          <w:color w:val="000000"/>
          <w:sz w:val="20"/>
          <w:szCs w:val="20"/>
        </w:rPr>
        <w:br/>
      </w:r>
    </w:p>
    <w:p w:rsidR="006D7E63" w:rsidRPr="00B02128" w:rsidRDefault="006D7E63" w:rsidP="00B06BCB">
      <w:p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After you have mastered the information in this unit, you will be able to: </w:t>
      </w:r>
    </w:p>
    <w:p w:rsidR="006D7E63" w:rsidRPr="00B02128" w:rsidRDefault="006D7E63" w:rsidP="00B06BCB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Describe the two general types of research that psychologists conduct </w:t>
      </w:r>
    </w:p>
    <w:p w:rsidR="006D7E63" w:rsidRPr="00B02128" w:rsidRDefault="006D7E63" w:rsidP="00B06BCB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Define the various specialties in psychology </w:t>
      </w:r>
    </w:p>
    <w:p w:rsidR="006D7E63" w:rsidRPr="00B02128" w:rsidRDefault="006D7E63" w:rsidP="00B06BCB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Discuss the changes that have occurred in the ethnic and gender characteristics of psychologists over time </w:t>
      </w:r>
    </w:p>
    <w:p w:rsidR="00B02128" w:rsidRPr="00B02128" w:rsidRDefault="00B02128" w:rsidP="00B02128">
      <w:pPr>
        <w:rPr>
          <w:rFonts w:ascii="Verdana" w:hAnsi="Verdana"/>
          <w:color w:val="000000"/>
          <w:sz w:val="20"/>
          <w:szCs w:val="20"/>
        </w:rPr>
      </w:pPr>
    </w:p>
    <w:p w:rsidR="00B02128" w:rsidRPr="00B02128" w:rsidRDefault="00B02128" w:rsidP="00B02128">
      <w:p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>Key Terms and Concepts: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Basic Research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Applied Research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Experimental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Comparative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Physiological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Clinical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Psychiatrists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Counseling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School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Educational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Developmental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Personality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Social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Environmental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Industrial/Organizational (I/O)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Health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Consumer 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Neuropsychologists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proofErr w:type="spellStart"/>
      <w:r w:rsidRPr="00B02128">
        <w:rPr>
          <w:rFonts w:ascii="Verdana" w:hAnsi="Verdana"/>
          <w:sz w:val="20"/>
        </w:rPr>
        <w:t>Geropsychologists</w:t>
      </w:r>
      <w:proofErr w:type="spellEnd"/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Forensic Psychologists</w:t>
      </w:r>
    </w:p>
    <w:p w:rsidR="00B02128" w:rsidRPr="00B02128" w:rsidRDefault="00B02128" w:rsidP="00B02128">
      <w:pPr>
        <w:rPr>
          <w:rFonts w:ascii="Verdana" w:hAnsi="Verdana"/>
          <w:sz w:val="20"/>
          <w:szCs w:val="20"/>
        </w:rPr>
      </w:pPr>
      <w:r w:rsidRPr="00B02128">
        <w:rPr>
          <w:rFonts w:ascii="Verdana" w:hAnsi="Verdana"/>
          <w:sz w:val="20"/>
          <w:szCs w:val="20"/>
        </w:rPr>
        <w:t>Sports Psychologists</w:t>
      </w:r>
    </w:p>
    <w:p w:rsidR="006D7E63" w:rsidRPr="00B02128" w:rsidRDefault="006D7E63" w:rsidP="00B06BCB">
      <w:pPr>
        <w:rPr>
          <w:rFonts w:ascii="Verdana" w:hAnsi="Verdana"/>
          <w:color w:val="000000"/>
          <w:sz w:val="20"/>
          <w:szCs w:val="20"/>
        </w:rPr>
      </w:pPr>
    </w:p>
    <w:p w:rsidR="00B06BCB" w:rsidRPr="00B02128" w:rsidRDefault="00B06BCB" w:rsidP="00B06BCB">
      <w:pPr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Types of Research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Basic—expanding our knowledge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Applied—research for a specific objective </w:t>
      </w:r>
    </w:p>
    <w:p w:rsidR="00B06BCB" w:rsidRPr="00B02128" w:rsidRDefault="00B06BCB" w:rsidP="00B06BCB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Traditional Major Specialty Areas of Psychology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Experimental psychologists—use the experimental research method (to establish cause and effect) for study of behavior and mental processes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Comparative—study animals and their behavior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Physiological—study biological processes related to behavior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Clinical psychologists—study individuals with psychological disorders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Counseling psychologists—treat individuals with less severe psychological disorders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School psychologists—work directly with children to aid in their school experience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Educational psychologists—research and/or apply learning and instructional advances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Developmental psychologists—study human growth and changes over the entire lifespan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Personality psychologists—study unique personal characteristics and behaviors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Social psychologists—focus on the individual as a member of a group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Environmental psychologists—study the relationship between people’s behavior and their physical environment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Industrial/Organizational (I/O) psychologists—research and/or apply ways to improve the work setting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Health psychologists—study the relationship between psychological factors and physical well-being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Consumer psychologists—investigate people’s purchases and reactions to advertising </w:t>
      </w:r>
    </w:p>
    <w:p w:rsidR="00B06BCB" w:rsidRPr="00B02128" w:rsidRDefault="00B06BCB" w:rsidP="00B06BCB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Emerging Specialty Areas in Psychology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Neuropsychologists—study the brain specifically for its relationship to behavior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 w:rsidRPr="00B02128">
        <w:rPr>
          <w:rFonts w:ascii="Verdana" w:hAnsi="Verdana"/>
          <w:color w:val="000000"/>
          <w:sz w:val="20"/>
          <w:szCs w:val="20"/>
        </w:rPr>
        <w:lastRenderedPageBreak/>
        <w:t>Geropsychologists</w:t>
      </w:r>
      <w:proofErr w:type="spellEnd"/>
      <w:r w:rsidRPr="00B02128">
        <w:rPr>
          <w:rFonts w:ascii="Verdana" w:hAnsi="Verdana"/>
          <w:color w:val="000000"/>
          <w:sz w:val="20"/>
          <w:szCs w:val="20"/>
        </w:rPr>
        <w:t xml:space="preserve">—investigate the psychological impact of aging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Forensic psychologists—work with individuals involved in the legal system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Sport psychologists—study competition and ways to maximize athletic performance </w:t>
      </w:r>
    </w:p>
    <w:p w:rsidR="00B06BCB" w:rsidRPr="00B02128" w:rsidRDefault="00B06BCB" w:rsidP="00B06BCB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Professional Psychology: Becoming More Diverse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>Early psychologists (</w:t>
      </w:r>
      <w:proofErr w:type="spellStart"/>
      <w:r w:rsidRPr="00B02128">
        <w:rPr>
          <w:rFonts w:ascii="Verdana" w:hAnsi="Verdana"/>
          <w:color w:val="000000"/>
          <w:sz w:val="20"/>
          <w:szCs w:val="20"/>
        </w:rPr>
        <w:t>nineteenthcentury</w:t>
      </w:r>
      <w:proofErr w:type="spellEnd"/>
      <w:r w:rsidRPr="00B02128">
        <w:rPr>
          <w:rFonts w:ascii="Verdana" w:hAnsi="Verdana"/>
          <w:color w:val="000000"/>
          <w:sz w:val="20"/>
          <w:szCs w:val="20"/>
        </w:rPr>
        <w:t xml:space="preserve">) </w:t>
      </w:r>
    </w:p>
    <w:p w:rsidR="00B06BCB" w:rsidRPr="00B02128" w:rsidRDefault="00B06BCB" w:rsidP="00B06BCB">
      <w:pPr>
        <w:numPr>
          <w:ilvl w:val="2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White male, European background </w:t>
      </w:r>
    </w:p>
    <w:p w:rsidR="00B06BCB" w:rsidRPr="00B02128" w:rsidRDefault="00B06BCB" w:rsidP="00B06BCB">
      <w:pPr>
        <w:numPr>
          <w:ilvl w:val="2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Women and minorities faced many barriers </w:t>
      </w:r>
    </w:p>
    <w:p w:rsidR="00B06BCB" w:rsidRPr="00B02128" w:rsidRDefault="00B06BCB" w:rsidP="00B06BCB">
      <w:pPr>
        <w:numPr>
          <w:ilvl w:val="2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Ph.D. not awarded to women, though doctoral work may be completed </w:t>
      </w:r>
    </w:p>
    <w:p w:rsidR="00B06BCB" w:rsidRPr="00B02128" w:rsidRDefault="00B06BCB" w:rsidP="00B06BCB">
      <w:pPr>
        <w:numPr>
          <w:ilvl w:val="2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1920: first Ph.D. awarded to African-American </w:t>
      </w:r>
    </w:p>
    <w:p w:rsidR="00B06BCB" w:rsidRPr="00B02128" w:rsidRDefault="00B06BCB" w:rsidP="00B06BCB">
      <w:pPr>
        <w:numPr>
          <w:ilvl w:val="1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Current demographics among psychologists </w:t>
      </w:r>
    </w:p>
    <w:p w:rsidR="00B06BCB" w:rsidRPr="00B02128" w:rsidRDefault="00B06BCB" w:rsidP="00B06BCB">
      <w:pPr>
        <w:numPr>
          <w:ilvl w:val="2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Women now majority of recipients of psychology degrees </w:t>
      </w:r>
    </w:p>
    <w:p w:rsidR="006D7E63" w:rsidRPr="00B02128" w:rsidRDefault="00B06BCB" w:rsidP="00B02128">
      <w:pPr>
        <w:numPr>
          <w:ilvl w:val="2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Ethnic minorities in psychology slowly increasing </w:t>
      </w:r>
    </w:p>
    <w:p w:rsidR="00B06BCB" w:rsidRPr="00B02128" w:rsidRDefault="006D7E63" w:rsidP="00B06BCB">
      <w:p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b/>
          <w:bCs/>
          <w:color w:val="000000"/>
          <w:sz w:val="20"/>
          <w:szCs w:val="20"/>
        </w:rPr>
        <w:t>MODULE 1.3 RESEARCH METHODS IN PSYCHOLOGY</w:t>
      </w:r>
      <w:r w:rsidRPr="00B02128">
        <w:rPr>
          <w:rFonts w:ascii="Verdana" w:hAnsi="Verdana"/>
          <w:color w:val="000000"/>
          <w:sz w:val="20"/>
          <w:szCs w:val="20"/>
        </w:rPr>
        <w:br/>
      </w:r>
    </w:p>
    <w:p w:rsidR="006D7E63" w:rsidRPr="00B02128" w:rsidRDefault="006D7E63" w:rsidP="00B06BCB">
      <w:p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After you have mastered the information in this unit, you will be able to: </w:t>
      </w:r>
    </w:p>
    <w:p w:rsidR="006D7E63" w:rsidRPr="00B02128" w:rsidRDefault="006D7E63" w:rsidP="00B06BCB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Describe the major objectives of science </w:t>
      </w:r>
    </w:p>
    <w:p w:rsidR="006D7E63" w:rsidRPr="00B02128" w:rsidRDefault="006D7E63" w:rsidP="00B06BCB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Define the scientific method and identify its four general steps </w:t>
      </w:r>
    </w:p>
    <w:p w:rsidR="006D7E63" w:rsidRPr="00B02128" w:rsidRDefault="006D7E63" w:rsidP="00B06BCB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Describe the major research methods used by psychologists </w:t>
      </w:r>
    </w:p>
    <w:p w:rsidR="006D7E63" w:rsidRPr="00B02128" w:rsidRDefault="006D7E63" w:rsidP="00B06BCB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Discuss the ethical guidelines psychologists must follow in their research </w:t>
      </w:r>
    </w:p>
    <w:p w:rsidR="006D7E63" w:rsidRPr="00B02128" w:rsidRDefault="006D7E63" w:rsidP="00B06BCB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Provide an example of a specific ethical guideline </w:t>
      </w:r>
    </w:p>
    <w:p w:rsidR="00B02128" w:rsidRPr="00B02128" w:rsidRDefault="00B02128" w:rsidP="00B02128">
      <w:pPr>
        <w:rPr>
          <w:rFonts w:ascii="Verdana" w:hAnsi="Verdana"/>
          <w:color w:val="000000"/>
          <w:sz w:val="20"/>
          <w:szCs w:val="20"/>
        </w:rPr>
      </w:pPr>
    </w:p>
    <w:p w:rsidR="00B02128" w:rsidRPr="00B02128" w:rsidRDefault="00B02128" w:rsidP="00B02128">
      <w:pPr>
        <w:pStyle w:val="BodyText1"/>
        <w:widowControl w:val="0"/>
        <w:spacing w:after="0"/>
        <w:rPr>
          <w:rFonts w:ascii="Verdana" w:hAnsi="Verdana"/>
          <w:sz w:val="20"/>
        </w:rPr>
      </w:pPr>
      <w:r w:rsidRPr="00B02128">
        <w:rPr>
          <w:rFonts w:ascii="Verdana" w:hAnsi="Verdana"/>
          <w:sz w:val="20"/>
        </w:rPr>
        <w:t>Key Terms and Concepts: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proofErr w:type="spellStart"/>
      <w:r w:rsidRPr="00B02128">
        <w:rPr>
          <w:rFonts w:ascii="Verdana" w:hAnsi="Verdana"/>
          <w:bCs/>
          <w:sz w:val="20"/>
        </w:rPr>
        <w:t>Empiricle</w:t>
      </w:r>
      <w:proofErr w:type="spellEnd"/>
      <w:r w:rsidRPr="00B02128">
        <w:rPr>
          <w:rFonts w:ascii="Verdana" w:hAnsi="Verdana"/>
          <w:bCs/>
          <w:sz w:val="20"/>
        </w:rPr>
        <w:t xml:space="preserve"> Approach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Inferences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Theories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Variables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Scientific Method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Theory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Statistic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Statistical Significance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Replication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Survey Method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Structured Interview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Questionnaire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Population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Samples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Random Sampling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Social Desirability Bias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Volunteer Bias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Naturalistic Observation Method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Correlation Coefficient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Experimental Method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Independent Variables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Dependent Variables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Control Groups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Random Assignment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Placebo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Placebo Effects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Single-Bind Studies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Double-Bind Studies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bCs/>
          <w:sz w:val="20"/>
        </w:rPr>
        <w:t>Ethics Review Committees</w:t>
      </w:r>
    </w:p>
    <w:p w:rsidR="00B02128" w:rsidRPr="00B02128" w:rsidRDefault="00B02128" w:rsidP="00B02128">
      <w:pPr>
        <w:pStyle w:val="BodyText1"/>
        <w:spacing w:after="0"/>
        <w:rPr>
          <w:rFonts w:ascii="Verdana" w:hAnsi="Verdana"/>
          <w:bCs/>
          <w:sz w:val="20"/>
        </w:rPr>
      </w:pPr>
      <w:r w:rsidRPr="00B02128">
        <w:rPr>
          <w:rFonts w:ascii="Verdana" w:hAnsi="Verdana"/>
          <w:sz w:val="20"/>
        </w:rPr>
        <w:t xml:space="preserve">Informed </w:t>
      </w:r>
      <w:proofErr w:type="spellStart"/>
      <w:r w:rsidRPr="00B02128">
        <w:rPr>
          <w:rFonts w:ascii="Verdana" w:hAnsi="Verdana"/>
          <w:sz w:val="20"/>
        </w:rPr>
        <w:t>Concent</w:t>
      </w:r>
      <w:proofErr w:type="spellEnd"/>
    </w:p>
    <w:p w:rsidR="00B06BCB" w:rsidRPr="00B02128" w:rsidRDefault="00B06BCB" w:rsidP="00B06BCB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B06BCB" w:rsidRPr="00B02128" w:rsidRDefault="00B06BCB" w:rsidP="00B06BCB">
      <w:pPr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Objectives of Science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Description—clear, accurate and objective information; based on observation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Explanation—tying information together to make sense of it (such as with theories)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>Prediction</w:t>
      </w:r>
      <w:r w:rsidRPr="00B02128">
        <w:rPr>
          <w:rFonts w:ascii="Verdana" w:hAnsi="Verdana"/>
          <w:i/>
          <w:iCs/>
          <w:color w:val="000000"/>
          <w:sz w:val="20"/>
          <w:szCs w:val="20"/>
        </w:rPr>
        <w:t>—</w:t>
      </w:r>
      <w:r w:rsidRPr="00B02128">
        <w:rPr>
          <w:rFonts w:ascii="Verdana" w:hAnsi="Verdana"/>
          <w:color w:val="000000"/>
          <w:sz w:val="20"/>
          <w:szCs w:val="20"/>
        </w:rPr>
        <w:t xml:space="preserve">understanding and expectation regarding future events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lastRenderedPageBreak/>
        <w:t xml:space="preserve">Control—managing events and circumstances for human well-being </w:t>
      </w:r>
    </w:p>
    <w:p w:rsidR="00B06BCB" w:rsidRPr="00B02128" w:rsidRDefault="00B06BCB" w:rsidP="00B06BCB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The Scientific Method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Develop a research question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Frame the research question in the form of a testable hypothesis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Gather evidence to test the hypothesis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Draw conclusions regarding the outcome </w:t>
      </w:r>
    </w:p>
    <w:p w:rsidR="00B06BCB" w:rsidRPr="00B02128" w:rsidRDefault="00B06BCB" w:rsidP="00B06BCB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Research Methods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>Case study</w:t>
      </w:r>
      <w:r w:rsidRPr="00B02128">
        <w:rPr>
          <w:rFonts w:ascii="Verdana" w:hAnsi="Verdana"/>
          <w:i/>
          <w:iCs/>
          <w:color w:val="000000"/>
          <w:sz w:val="20"/>
          <w:szCs w:val="20"/>
        </w:rPr>
        <w:t>—</w:t>
      </w:r>
      <w:r w:rsidRPr="00B02128">
        <w:rPr>
          <w:rFonts w:ascii="Verdana" w:hAnsi="Verdana"/>
          <w:color w:val="000000"/>
          <w:sz w:val="20"/>
          <w:szCs w:val="20"/>
        </w:rPr>
        <w:t xml:space="preserve">thorough, careful study of one or a few individuals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Advantage: detailed and extensive information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Disadvantage: not necessarily representative of others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Survey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Information from a sample to reveal features of a population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Interviews or questionnaires most often used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To generalize accurately, sample must be representative </w:t>
      </w:r>
    </w:p>
    <w:p w:rsidR="00B06BCB" w:rsidRPr="00B02128" w:rsidRDefault="00B06BCB" w:rsidP="00B06BCB">
      <w:pPr>
        <w:numPr>
          <w:ilvl w:val="3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 few thousand people may sufficiently represent U.S. trends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Advantage: broad range of information if done correctly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Disadvantage: may be biases in responses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Naturalistic observation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Studying humans (or animals) in familiar, everyday environment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Researcher observing must be inconspicuous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Advantage: greatest likelihood of genuine, authentic behavior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Disadvantage: least amount of control over events that will take place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Correlational—relationship between two variables, represented mathematically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Advantage: helpful for prediction, suggests further study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Disadvantage: does not establish causality, though may be (wrongly) interpreted as such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Correlation coefficients range from -1.00 to +1.00 </w:t>
      </w:r>
    </w:p>
    <w:p w:rsidR="00B06BCB" w:rsidRPr="00B02128" w:rsidRDefault="00B06BCB" w:rsidP="00B06BCB">
      <w:pPr>
        <w:numPr>
          <w:ilvl w:val="3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The farther the value is from 0, the stronger the relationship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Experimental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Can truly establish cause and effect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Involves independent and dependent variables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Control group helps establish causality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Random assignment helps assure no pre-existing differences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Advantages and disadvantages </w:t>
      </w:r>
    </w:p>
    <w:p w:rsidR="00B06BCB" w:rsidRPr="00B02128" w:rsidRDefault="00B06BCB" w:rsidP="00B06BCB">
      <w:pPr>
        <w:numPr>
          <w:ilvl w:val="3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Advantage: learn why an effect actually happens </w:t>
      </w:r>
    </w:p>
    <w:p w:rsidR="00B06BCB" w:rsidRPr="00B02128" w:rsidRDefault="00B06BCB" w:rsidP="00B06BCB">
      <w:pPr>
        <w:numPr>
          <w:ilvl w:val="3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Disadvantage: expectations (e.g., placebo effect) may influence results </w:t>
      </w:r>
    </w:p>
    <w:p w:rsidR="00B06BCB" w:rsidRPr="00B02128" w:rsidRDefault="00B06BCB" w:rsidP="00B06BCB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Ethical Principles in Psychological Research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Ethical standards protect research participants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Review committees at institutions verify ethical procedures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Some basic ethical guidelines for research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Informed consent </w:t>
      </w:r>
    </w:p>
    <w:p w:rsidR="00B06BCB" w:rsidRPr="00B02128" w:rsidRDefault="00B06BCB" w:rsidP="00B06BCB">
      <w:pPr>
        <w:numPr>
          <w:ilvl w:val="3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Research participant knows what will happen in study </w:t>
      </w:r>
    </w:p>
    <w:p w:rsidR="00B06BCB" w:rsidRPr="00B02128" w:rsidRDefault="00B06BCB" w:rsidP="00B06BCB">
      <w:pPr>
        <w:numPr>
          <w:ilvl w:val="3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Willingly agrees, based on explanation given, to be part of study </w:t>
      </w:r>
    </w:p>
    <w:p w:rsidR="00B06BCB" w:rsidRPr="00B02128" w:rsidRDefault="00B06BCB" w:rsidP="00B06BCB">
      <w:pPr>
        <w:numPr>
          <w:ilvl w:val="3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Aware can withdraw from study at any time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Confidentiality—keep records on clients and research participants private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Animal research—protect animal from harm unless no other research alternative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Ethics review panel must give permission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Benefits from such research must be substantial </w:t>
      </w:r>
    </w:p>
    <w:p w:rsidR="00B06BCB" w:rsidRPr="00B02128" w:rsidRDefault="00B06BCB" w:rsidP="00B06BCB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Exploring Psychology: Anatomy of a Research Study: Shooter Bias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Question: Will race or ethnicity of a target figure affect a police officer's decision to shoot a suspect?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Procedure: Experimental method </w:t>
      </w:r>
    </w:p>
    <w:p w:rsidR="00B06BCB" w:rsidRPr="00B02128" w:rsidRDefault="00B06BCB" w:rsidP="00B06BCB">
      <w:pPr>
        <w:numPr>
          <w:ilvl w:val="2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Pictures of targets flashed on a screen; participants had to decide which ones were armed and shoot only those </w:t>
      </w:r>
    </w:p>
    <w:p w:rsidR="00B06BCB" w:rsidRPr="00B02128" w:rsidRDefault="00B06BCB" w:rsidP="00B06BCB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Results: Officers were quicker to shoot armed African American targets than armed Whites, and they were more likely to mistakenly shoot unarmed African Americans than unarmed Whites </w:t>
      </w:r>
    </w:p>
    <w:p w:rsidR="00B02128" w:rsidRDefault="00B02128" w:rsidP="00B06BC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B06BCB" w:rsidRPr="00B02128" w:rsidRDefault="006D7E63" w:rsidP="00B06BCB">
      <w:pPr>
        <w:rPr>
          <w:rFonts w:ascii="Verdana" w:hAnsi="Verdana"/>
          <w:b/>
          <w:bCs/>
          <w:color w:val="000000"/>
          <w:sz w:val="20"/>
          <w:szCs w:val="20"/>
        </w:rPr>
      </w:pPr>
      <w:r w:rsidRPr="00B02128">
        <w:rPr>
          <w:rFonts w:ascii="Verdana" w:hAnsi="Verdana"/>
          <w:b/>
          <w:bCs/>
          <w:color w:val="000000"/>
          <w:sz w:val="20"/>
          <w:szCs w:val="20"/>
        </w:rPr>
        <w:lastRenderedPageBreak/>
        <w:t>MODULE 1.4 APPLICATION: BECOMING A CRITICAL THINKER</w:t>
      </w:r>
    </w:p>
    <w:p w:rsidR="006D7E63" w:rsidRPr="00B02128" w:rsidRDefault="006D7E63" w:rsidP="00B06BCB">
      <w:p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B06BCB" w:rsidRPr="00B02128" w:rsidRDefault="00B06BCB" w:rsidP="00B06BCB">
      <w:pPr>
        <w:rPr>
          <w:rFonts w:ascii="Verdana" w:hAnsi="Verdana"/>
          <w:color w:val="000000"/>
          <w:sz w:val="20"/>
          <w:szCs w:val="20"/>
        </w:rPr>
      </w:pPr>
    </w:p>
    <w:p w:rsidR="00B02128" w:rsidRPr="00B02128" w:rsidRDefault="006D7E63" w:rsidP="00B02128"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Outline the key features of critical thinking </w:t>
      </w:r>
    </w:p>
    <w:p w:rsidR="00B06BCB" w:rsidRPr="00B02128" w:rsidRDefault="00B06BCB" w:rsidP="00B06BCB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B06BCB" w:rsidRPr="00B02128" w:rsidRDefault="00B06BCB" w:rsidP="00B06BCB">
      <w:pPr>
        <w:numPr>
          <w:ilvl w:val="0"/>
          <w:numId w:val="12"/>
        </w:numPr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Background Factors in Critical Thinking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How do we determine what is really the truth?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Critical thinking—adopting a questioning attitude, willingness to challenge conventional thinking of the day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Base beliefs on reasons, not on “gut feelings” </w:t>
      </w:r>
    </w:p>
    <w:p w:rsidR="00B06BCB" w:rsidRPr="00B02128" w:rsidRDefault="00B06BCB" w:rsidP="00B06BCB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Features of Critical Thinking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Question everything </w:t>
      </w:r>
    </w:p>
    <w:p w:rsidR="00B06BCB" w:rsidRPr="00B02128" w:rsidRDefault="00B06BCB" w:rsidP="00B06BCB">
      <w:pPr>
        <w:numPr>
          <w:ilvl w:val="2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Do not blindly accept claims </w:t>
      </w:r>
    </w:p>
    <w:p w:rsidR="00B06BCB" w:rsidRPr="00B02128" w:rsidRDefault="00B06BCB" w:rsidP="00B06BCB">
      <w:pPr>
        <w:numPr>
          <w:ilvl w:val="2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Keep an open mind, weigh the evidence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Look for clarification of terms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Avoid oversimplifying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Avoid overgeneralizing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Maintain distinction between correlation and causality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Consider assumptions on which claims are based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Carefully examine all sources for timeliness, credibility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Question evidence—is it sound, rational, objective?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As a precaution, think of other ways the findings might be interpreted besides the one presented </w:t>
      </w:r>
    </w:p>
    <w:p w:rsidR="00B06BCB" w:rsidRPr="00B02128" w:rsidRDefault="00B06BCB" w:rsidP="00B06BCB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Thinking Critically About Online Information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Anyone can create or post to Internet sites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Not all information is accurate; retain critical thinking approach </w:t>
      </w:r>
    </w:p>
    <w:p w:rsidR="00B06BCB" w:rsidRPr="00B02128" w:rsidRDefault="00B06BCB" w:rsidP="00B06BCB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02128">
        <w:rPr>
          <w:rFonts w:ascii="Verdana" w:hAnsi="Verdana"/>
          <w:color w:val="000000"/>
          <w:sz w:val="20"/>
          <w:szCs w:val="20"/>
        </w:rPr>
        <w:t xml:space="preserve">Best sources still scientific journals, credible and respected agencies and organizations </w:t>
      </w:r>
    </w:p>
    <w:p w:rsidR="006D7E63" w:rsidRDefault="006D7E63" w:rsidP="00B06BCB">
      <w:pPr>
        <w:rPr>
          <w:rFonts w:ascii="Verdana" w:hAnsi="Verdana"/>
          <w:sz w:val="16"/>
          <w:szCs w:val="16"/>
        </w:rPr>
      </w:pPr>
    </w:p>
    <w:p w:rsidR="004C021F" w:rsidRDefault="004C021F" w:rsidP="00B06BCB">
      <w:pPr>
        <w:rPr>
          <w:rFonts w:ascii="Verdana" w:hAnsi="Verdana"/>
          <w:sz w:val="16"/>
          <w:szCs w:val="16"/>
        </w:rPr>
      </w:pPr>
    </w:p>
    <w:p w:rsidR="004C021F" w:rsidRDefault="004C021F" w:rsidP="00B06BCB">
      <w:pPr>
        <w:rPr>
          <w:rFonts w:ascii="Verdana" w:hAnsi="Verdana"/>
          <w:sz w:val="16"/>
          <w:szCs w:val="16"/>
        </w:rPr>
      </w:pPr>
    </w:p>
    <w:p w:rsidR="004C021F" w:rsidRDefault="004C021F" w:rsidP="00B06BCB">
      <w:pPr>
        <w:rPr>
          <w:rFonts w:ascii="Verdana" w:hAnsi="Verdana"/>
          <w:sz w:val="16"/>
          <w:szCs w:val="16"/>
        </w:rPr>
      </w:pPr>
    </w:p>
    <w:p w:rsidR="004C021F" w:rsidRPr="00B06BCB" w:rsidRDefault="004C021F" w:rsidP="00B06BCB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4C021F" w:rsidRPr="00B06BCB" w:rsidSect="004C021F"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A73"/>
    <w:multiLevelType w:val="multilevel"/>
    <w:tmpl w:val="B262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C52D5"/>
    <w:multiLevelType w:val="multilevel"/>
    <w:tmpl w:val="14EE2A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925E16"/>
    <w:multiLevelType w:val="multilevel"/>
    <w:tmpl w:val="9ED4A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E77A76"/>
    <w:multiLevelType w:val="multilevel"/>
    <w:tmpl w:val="977881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50F657E"/>
    <w:multiLevelType w:val="multilevel"/>
    <w:tmpl w:val="DE4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73F09"/>
    <w:multiLevelType w:val="multilevel"/>
    <w:tmpl w:val="1522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231F6"/>
    <w:multiLevelType w:val="multilevel"/>
    <w:tmpl w:val="E056D8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07E68CB"/>
    <w:multiLevelType w:val="multilevel"/>
    <w:tmpl w:val="E4A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A58DE"/>
    <w:multiLevelType w:val="multilevel"/>
    <w:tmpl w:val="0E3C4E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7891C99"/>
    <w:multiLevelType w:val="multilevel"/>
    <w:tmpl w:val="9064C0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7E42004"/>
    <w:multiLevelType w:val="multilevel"/>
    <w:tmpl w:val="FF7CD9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F307A01"/>
    <w:multiLevelType w:val="multilevel"/>
    <w:tmpl w:val="BA6445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A"/>
    <w:rsid w:val="002E095D"/>
    <w:rsid w:val="002F5A7C"/>
    <w:rsid w:val="004C021F"/>
    <w:rsid w:val="005E3AED"/>
    <w:rsid w:val="006D7E63"/>
    <w:rsid w:val="006F291A"/>
    <w:rsid w:val="009F2A75"/>
    <w:rsid w:val="00B02128"/>
    <w:rsid w:val="00B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02128"/>
    <w:pPr>
      <w:spacing w:after="120"/>
    </w:pPr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02128"/>
    <w:pPr>
      <w:spacing w:after="120"/>
    </w:pPr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1941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– INTRODUCTION TO PSYCHOLOGY AND METHODS OF RESEARCH</vt:lpstr>
    </vt:vector>
  </TitlesOfParts>
  <Company>Waterford High School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2015-12-19T22:21:00Z</dcterms:created>
  <dcterms:modified xsi:type="dcterms:W3CDTF">2015-12-19T22:25:00Z</dcterms:modified>
</cp:coreProperties>
</file>