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A" w:rsidRPr="00A9271C" w:rsidRDefault="006F291A" w:rsidP="0002107B">
      <w:pPr>
        <w:jc w:val="center"/>
        <w:rPr>
          <w:rFonts w:ascii="Verdana" w:hAnsi="Verdana"/>
          <w:b/>
          <w:sz w:val="20"/>
          <w:szCs w:val="20"/>
        </w:rPr>
      </w:pPr>
      <w:r w:rsidRPr="00A9271C">
        <w:rPr>
          <w:rFonts w:ascii="Verdana" w:hAnsi="Verdana"/>
          <w:b/>
          <w:sz w:val="20"/>
          <w:szCs w:val="20"/>
        </w:rPr>
        <w:t xml:space="preserve">CHAPTER </w:t>
      </w:r>
      <w:r w:rsidR="00944106" w:rsidRPr="00A9271C">
        <w:rPr>
          <w:rFonts w:ascii="Verdana" w:hAnsi="Verdana"/>
          <w:b/>
          <w:sz w:val="20"/>
          <w:szCs w:val="20"/>
        </w:rPr>
        <w:t>2</w:t>
      </w:r>
      <w:r w:rsidRPr="00A9271C">
        <w:rPr>
          <w:rFonts w:ascii="Verdana" w:hAnsi="Verdana"/>
          <w:b/>
          <w:sz w:val="20"/>
          <w:szCs w:val="20"/>
        </w:rPr>
        <w:t xml:space="preserve"> – </w:t>
      </w:r>
      <w:bookmarkStart w:id="0" w:name="_GoBack"/>
      <w:r w:rsidR="00944106" w:rsidRPr="00275691">
        <w:rPr>
          <w:rFonts w:ascii="Verdana" w:hAnsi="Verdana"/>
          <w:b/>
          <w:color w:val="FF0000"/>
          <w:sz w:val="20"/>
          <w:szCs w:val="20"/>
        </w:rPr>
        <w:t>BIOLOGICAL FOUNDATIONS OF BEHAVIOR</w:t>
      </w:r>
      <w:bookmarkEnd w:id="0"/>
    </w:p>
    <w:p w:rsidR="006F291A" w:rsidRPr="00A9271C" w:rsidRDefault="006F291A" w:rsidP="0002107B">
      <w:pPr>
        <w:rPr>
          <w:rFonts w:ascii="Verdana" w:hAnsi="Verdana"/>
          <w:sz w:val="20"/>
          <w:szCs w:val="20"/>
        </w:rPr>
      </w:pPr>
    </w:p>
    <w:p w:rsidR="0002107B" w:rsidRPr="00A9271C" w:rsidRDefault="00944106" w:rsidP="0002107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A9271C">
        <w:rPr>
          <w:rFonts w:ascii="Verdana" w:hAnsi="Verdana"/>
          <w:b/>
          <w:bCs/>
          <w:color w:val="000000"/>
          <w:sz w:val="20"/>
          <w:szCs w:val="20"/>
        </w:rPr>
        <w:t>MODULE 2.1 NEURONS: THE BODY'S WIRING</w:t>
      </w:r>
    </w:p>
    <w:p w:rsidR="00944106" w:rsidRPr="00A9271C" w:rsidRDefault="00944106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944106" w:rsidRPr="00A9271C" w:rsidRDefault="00944106" w:rsidP="0002107B">
      <w:pPr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Define a neuron </w:t>
      </w:r>
    </w:p>
    <w:p w:rsidR="00944106" w:rsidRPr="00A9271C" w:rsidRDefault="00944106" w:rsidP="0002107B">
      <w:pPr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Identify the parts of a neuron </w:t>
      </w:r>
    </w:p>
    <w:p w:rsidR="00944106" w:rsidRPr="00A9271C" w:rsidRDefault="00944106" w:rsidP="0002107B">
      <w:pPr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Identify the types of neurons and the other types of cells in the nervous system </w:t>
      </w:r>
    </w:p>
    <w:p w:rsidR="00944106" w:rsidRPr="00A9271C" w:rsidRDefault="00944106" w:rsidP="0002107B">
      <w:pPr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Describe how a neural impulse is generated and transmitted from one neuron to another </w:t>
      </w:r>
    </w:p>
    <w:p w:rsidR="0002107B" w:rsidRPr="00A9271C" w:rsidRDefault="00944106" w:rsidP="0002107B">
      <w:pPr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Discuss the roles of neurotransmitters in psychological functioning </w:t>
      </w: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>Key Terms and Concepts: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b/>
          <w:sz w:val="20"/>
        </w:rPr>
      </w:pP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Neurons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Brain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Soma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Axon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Terminal Buttons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Neurotransmitters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Synapse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Dendrite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Sensory Neurons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Motor Neurons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Glands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Hormones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Interneurons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Nerve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Glial Cells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Myelin Sheath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Nodes of Ranvier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Multiple Sclerosis (MS)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Ions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Resting Potential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Depolarization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Action Potential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All-or-None Principle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Refractory Period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Receptor Site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Reuptake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Enzymes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Neuromodulators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Antagonists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Schizophrenia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Hallucinations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Delusions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Parkinson’s Disease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Agonists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Stimulant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Amphetamine</w:t>
      </w:r>
    </w:p>
    <w:p w:rsidR="0002107B" w:rsidRPr="00A9271C" w:rsidRDefault="0002107B" w:rsidP="0002107B">
      <w:pPr>
        <w:pStyle w:val="BodyText1"/>
        <w:tabs>
          <w:tab w:val="left" w:pos="495"/>
          <w:tab w:val="left" w:pos="972"/>
        </w:tabs>
        <w:spacing w:after="0"/>
        <w:rPr>
          <w:rFonts w:ascii="Verdana" w:hAnsi="Verdana"/>
          <w:sz w:val="20"/>
        </w:rPr>
      </w:pPr>
      <w:r w:rsidRPr="00A9271C">
        <w:rPr>
          <w:rFonts w:ascii="Verdana" w:hAnsi="Verdana"/>
          <w:sz w:val="20"/>
        </w:rPr>
        <w:t>Antidepressants</w:t>
      </w:r>
    </w:p>
    <w:p w:rsidR="0002107B" w:rsidRPr="00A9271C" w:rsidRDefault="0002107B" w:rsidP="0002107B">
      <w:pPr>
        <w:pStyle w:val="BodyText1"/>
        <w:spacing w:after="0"/>
        <w:rPr>
          <w:rFonts w:ascii="Verdana" w:hAnsi="Verdana"/>
          <w:b/>
          <w:bCs/>
          <w:sz w:val="20"/>
        </w:rPr>
      </w:pPr>
      <w:r w:rsidRPr="00A9271C">
        <w:rPr>
          <w:rFonts w:ascii="Verdana" w:hAnsi="Verdana"/>
          <w:sz w:val="20"/>
        </w:rPr>
        <w:t>Endorphins</w:t>
      </w:r>
    </w:p>
    <w:p w:rsidR="0002107B" w:rsidRPr="00A9271C" w:rsidRDefault="0002107B" w:rsidP="0002107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The Structure of the Neuron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Basic building block of the nervous system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Cells specialized for rapidly communicating information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Neuron parts and functions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Dendrites—receive information from adjoining neurons (or sensory receptors)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Soma (cell body)—receives and stores information within the cell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Nucleus—governs and directs action of the cell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lastRenderedPageBreak/>
        <w:t xml:space="preserve">Axon—transmits neural impulse down length of cell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Terminal buttons—branching at end of axon; contain neurotransmitters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Types of neurons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Sensory neurons—bring information from outside world to your brain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Motor neurons—transmit responses from brain to muscles and glands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Interneurons </w:t>
      </w:r>
    </w:p>
    <w:p w:rsidR="0002107B" w:rsidRPr="00A9271C" w:rsidRDefault="0002107B" w:rsidP="0002107B">
      <w:pPr>
        <w:numPr>
          <w:ilvl w:val="3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Connect neurons to other neurons </w:t>
      </w:r>
    </w:p>
    <w:p w:rsidR="0002107B" w:rsidRPr="00A9271C" w:rsidRDefault="0002107B" w:rsidP="0002107B">
      <w:pPr>
        <w:numPr>
          <w:ilvl w:val="3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Join sensory and motor neurons in spinal cord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Synapses—chemical (neurotransmitter) connections between all neurons </w:t>
      </w:r>
    </w:p>
    <w:p w:rsidR="0002107B" w:rsidRPr="00A9271C" w:rsidRDefault="0002107B" w:rsidP="0002107B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Glial Cells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Most numerous cells within the nervous system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“Glue” to help hold neurons together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Assist and support activity of neurons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Form myelin sheath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Fatty, protective covering on many neuron axons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Forms over time, usually by age of 12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Nodes of Ranvier (gaps in myelin sheath)—neural impulse may jump from node to node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Multiple sclerosis (MS)—destruction of myelin sheath </w:t>
      </w:r>
    </w:p>
    <w:p w:rsidR="0002107B" w:rsidRPr="00A9271C" w:rsidRDefault="0002107B" w:rsidP="0002107B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How Neurons Communicate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Ions involved: sodium, potassium, and chloride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Resting potential—neuron not activated; cell has slightly negative charge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Depolarization—stimulation leads sodium to enter cell; electrical charge now changed from negative to positive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>Action potential</w:t>
      </w:r>
      <w:r w:rsidRPr="00A9271C">
        <w:rPr>
          <w:rFonts w:ascii="Verdana" w:hAnsi="Verdana"/>
          <w:i/>
          <w:iCs/>
          <w:color w:val="000000"/>
          <w:sz w:val="20"/>
          <w:szCs w:val="20"/>
        </w:rPr>
        <w:t>—</w:t>
      </w:r>
      <w:r w:rsidRPr="00A9271C">
        <w:rPr>
          <w:rFonts w:ascii="Verdana" w:hAnsi="Verdana"/>
          <w:color w:val="000000"/>
          <w:sz w:val="20"/>
          <w:szCs w:val="20"/>
        </w:rPr>
        <w:t xml:space="preserve">neuron fires down length of axon; called a neural impulse </w:t>
      </w:r>
    </w:p>
    <w:p w:rsidR="0002107B" w:rsidRPr="00A9271C" w:rsidRDefault="0002107B" w:rsidP="0002107B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Neurotransmitters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Synapse is tiny gap between one neuron and the next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At synapse, the impulse changes from electrical to chemical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Neurotransmitters are these chemical messengers across synapse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Chemicals from adjacent neurons may either excite or inhibit cell firing </w:t>
      </w:r>
    </w:p>
    <w:p w:rsidR="0002107B" w:rsidRPr="00A9271C" w:rsidRDefault="0002107B" w:rsidP="0002107B">
      <w:pPr>
        <w:numPr>
          <w:ilvl w:val="1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Some important neurotransmitters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Acetylcholine—for muscle contractions, and learning and memory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Dopamine—related to muscle activity, also involved in emotional functioning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Glutamate—keeps central nervous system aroused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Serotonin—regulates emotion, satiety, and sleep </w:t>
      </w:r>
    </w:p>
    <w:p w:rsidR="0002107B" w:rsidRPr="00A9271C" w:rsidRDefault="0002107B" w:rsidP="0002107B">
      <w:pPr>
        <w:numPr>
          <w:ilvl w:val="2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Endorphins—body’s natural painkillers; similar chemically to narcotic drugs </w:t>
      </w:r>
    </w:p>
    <w:p w:rsidR="0002107B" w:rsidRPr="00A9271C" w:rsidRDefault="0002107B" w:rsidP="0002107B">
      <w:pPr>
        <w:ind w:left="180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944106" w:rsidP="0002107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A9271C">
        <w:rPr>
          <w:rFonts w:ascii="Verdana" w:hAnsi="Verdana"/>
          <w:b/>
          <w:bCs/>
          <w:color w:val="000000"/>
          <w:sz w:val="20"/>
          <w:szCs w:val="20"/>
        </w:rPr>
        <w:t xml:space="preserve">MODULE 2.2 THE PERIPHERAL NERVOUS </w:t>
      </w:r>
      <w:r w:rsidR="0002107B" w:rsidRPr="00A9271C">
        <w:rPr>
          <w:rFonts w:ascii="Verdana" w:hAnsi="Verdana"/>
          <w:b/>
          <w:bCs/>
          <w:color w:val="000000"/>
          <w:sz w:val="20"/>
          <w:szCs w:val="20"/>
        </w:rPr>
        <w:t xml:space="preserve">SYSTEM: YOUR BODY'S INFORMATION </w:t>
      </w:r>
      <w:r w:rsidRPr="00A9271C">
        <w:rPr>
          <w:rFonts w:ascii="Verdana" w:hAnsi="Verdana"/>
          <w:b/>
          <w:bCs/>
          <w:color w:val="000000"/>
          <w:sz w:val="20"/>
          <w:szCs w:val="20"/>
        </w:rPr>
        <w:t>SUPERHIGHWAY</w:t>
      </w:r>
    </w:p>
    <w:p w:rsidR="00944106" w:rsidRPr="00A9271C" w:rsidRDefault="00944106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944106" w:rsidRPr="00A9271C" w:rsidRDefault="00944106" w:rsidP="0002107B">
      <w:pPr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Detail the organization of the nervous system </w:t>
      </w:r>
    </w:p>
    <w:p w:rsidR="00944106" w:rsidRPr="00A9271C" w:rsidRDefault="00944106" w:rsidP="0002107B">
      <w:pPr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Describe spinal reflexes </w:t>
      </w:r>
    </w:p>
    <w:p w:rsidR="00944106" w:rsidRPr="00A9271C" w:rsidRDefault="00944106" w:rsidP="0002107B">
      <w:pPr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Describe the autonomic nervous system </w:t>
      </w:r>
    </w:p>
    <w:p w:rsidR="0002107B" w:rsidRPr="00A9271C" w:rsidRDefault="00944106" w:rsidP="0002107B">
      <w:pPr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Explain the relationship between the sympathetic and parasympathetic divisions of the autonomic nervous system </w:t>
      </w: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>Key Terms and Concepts:</w:t>
      </w: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Nervous System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Central Nervous System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Spinal Cord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Spine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Reflex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Spinal Reflex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Peripheral Nervous System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Somatic Nervous System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Autonomic Nervous System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Sympathetic Nervous System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lastRenderedPageBreak/>
        <w:t>Parasympathetic Nervous System</w:t>
      </w:r>
    </w:p>
    <w:p w:rsidR="0002107B" w:rsidRPr="00A9271C" w:rsidRDefault="0002107B" w:rsidP="0002107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Central Nervous System </w:t>
      </w:r>
    </w:p>
    <w:p w:rsidR="0002107B" w:rsidRPr="00A9271C" w:rsidRDefault="0002107B" w:rsidP="0002107B">
      <w:pPr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Consists of brain and spinal cord </w:t>
      </w:r>
    </w:p>
    <w:p w:rsidR="0002107B" w:rsidRPr="00A9271C" w:rsidRDefault="0002107B" w:rsidP="0002107B">
      <w:pPr>
        <w:numPr>
          <w:ilvl w:val="2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Spinal cord is a column of nerves about as thick as one’s thumb, encased in the spine </w:t>
      </w:r>
    </w:p>
    <w:p w:rsidR="0002107B" w:rsidRPr="00A9271C" w:rsidRDefault="0002107B" w:rsidP="0002107B">
      <w:pPr>
        <w:numPr>
          <w:ilvl w:val="3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Transmits information between brain and peripheral nervous system </w:t>
      </w:r>
    </w:p>
    <w:p w:rsidR="0002107B" w:rsidRPr="00A9271C" w:rsidRDefault="0002107B" w:rsidP="0002107B">
      <w:pPr>
        <w:numPr>
          <w:ilvl w:val="3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Spinal reflexes are the quickest possible response to stimuli, bypassing the brain and involving only two or three neurons </w:t>
      </w:r>
    </w:p>
    <w:p w:rsidR="0002107B" w:rsidRPr="00A9271C" w:rsidRDefault="0002107B" w:rsidP="0002107B">
      <w:pPr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Peripheral nervous system—components of nervous system other than brain and spinal cord </w:t>
      </w:r>
    </w:p>
    <w:p w:rsidR="0002107B" w:rsidRPr="00A9271C" w:rsidRDefault="0002107B" w:rsidP="0002107B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Peripheral Nervous System: </w:t>
      </w:r>
    </w:p>
    <w:p w:rsidR="0002107B" w:rsidRPr="00A9271C" w:rsidRDefault="0002107B" w:rsidP="0002107B">
      <w:pPr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Somatic nervous system </w:t>
      </w:r>
    </w:p>
    <w:p w:rsidR="0002107B" w:rsidRPr="00A9271C" w:rsidRDefault="0002107B" w:rsidP="0002107B">
      <w:pPr>
        <w:numPr>
          <w:ilvl w:val="2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Comprised of sensory and motor neurons </w:t>
      </w:r>
    </w:p>
    <w:p w:rsidR="0002107B" w:rsidRPr="00A9271C" w:rsidRDefault="0002107B" w:rsidP="0002107B">
      <w:pPr>
        <w:numPr>
          <w:ilvl w:val="2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Links communication between central nervous system and sense organs, muscles </w:t>
      </w:r>
    </w:p>
    <w:p w:rsidR="0002107B" w:rsidRPr="00A9271C" w:rsidRDefault="0002107B" w:rsidP="0002107B">
      <w:pPr>
        <w:numPr>
          <w:ilvl w:val="1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Autonomic nervous system—two further divisions </w:t>
      </w:r>
    </w:p>
    <w:p w:rsidR="0002107B" w:rsidRPr="00A9271C" w:rsidRDefault="0002107B" w:rsidP="0002107B">
      <w:pPr>
        <w:numPr>
          <w:ilvl w:val="2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Sympathetic nervous system </w:t>
      </w:r>
    </w:p>
    <w:p w:rsidR="0002107B" w:rsidRPr="00A9271C" w:rsidRDefault="0002107B" w:rsidP="0002107B">
      <w:pPr>
        <w:numPr>
          <w:ilvl w:val="3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Prepares body to meet physical demands or stress </w:t>
      </w:r>
    </w:p>
    <w:p w:rsidR="0002107B" w:rsidRPr="00A9271C" w:rsidRDefault="0002107B" w:rsidP="0002107B">
      <w:pPr>
        <w:numPr>
          <w:ilvl w:val="3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Increases heart rate, breathing, blood sugar </w:t>
      </w:r>
    </w:p>
    <w:p w:rsidR="0002107B" w:rsidRPr="00A9271C" w:rsidRDefault="0002107B" w:rsidP="0002107B">
      <w:pPr>
        <w:numPr>
          <w:ilvl w:val="2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Parasympathetic nervous system </w:t>
      </w:r>
    </w:p>
    <w:p w:rsidR="0002107B" w:rsidRPr="00A9271C" w:rsidRDefault="0002107B" w:rsidP="0002107B">
      <w:pPr>
        <w:numPr>
          <w:ilvl w:val="3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Slows bodily activity, conserves energy </w:t>
      </w:r>
    </w:p>
    <w:p w:rsidR="0002107B" w:rsidRPr="00A9271C" w:rsidRDefault="0002107B" w:rsidP="0002107B">
      <w:pPr>
        <w:numPr>
          <w:ilvl w:val="3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Fosters bodily processes, such as digestion </w:t>
      </w:r>
    </w:p>
    <w:p w:rsidR="0002107B" w:rsidRPr="00A9271C" w:rsidRDefault="00944106" w:rsidP="0002107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br/>
      </w:r>
      <w:r w:rsidRPr="00A9271C">
        <w:rPr>
          <w:rFonts w:ascii="Verdana" w:hAnsi="Verdana"/>
          <w:b/>
          <w:bCs/>
          <w:color w:val="000000"/>
          <w:sz w:val="20"/>
          <w:szCs w:val="20"/>
        </w:rPr>
        <w:t>MODULE 2.3 THE BRAIN: YOUR CROWNING GLORY</w:t>
      </w:r>
    </w:p>
    <w:p w:rsidR="00944106" w:rsidRPr="00A9271C" w:rsidRDefault="00944106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944106" w:rsidRPr="00A9271C" w:rsidRDefault="00944106" w:rsidP="0002107B">
      <w:pPr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Discuss how the brain is organized and how its various parts function </w:t>
      </w:r>
    </w:p>
    <w:p w:rsidR="00944106" w:rsidRPr="00A9271C" w:rsidRDefault="00944106" w:rsidP="0002107B">
      <w:pPr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Describe the organization of the cerebral cortex </w:t>
      </w:r>
    </w:p>
    <w:p w:rsidR="00944106" w:rsidRPr="00A9271C" w:rsidRDefault="00944106" w:rsidP="0002107B">
      <w:pPr>
        <w:numPr>
          <w:ilvl w:val="0"/>
          <w:numId w:val="1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Identify the major function associated with each of the four lobes of the cerebral cortex </w:t>
      </w: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>Key Terms and Concepts:</w:t>
      </w: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Hindbrain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Medulla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Pons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Brainstem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Cerebellum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Midbrain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Reticular Formation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Forebrain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Thalamus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Basal Ganglia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Hypothalamus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Limbic System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Amygdala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Hippocampus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Cerebral Cortex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Cerebrum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Cerebral Hemispheres</w:t>
      </w:r>
    </w:p>
    <w:p w:rsidR="0002107B" w:rsidRPr="00275691" w:rsidRDefault="0002107B" w:rsidP="0002107B">
      <w:pPr>
        <w:rPr>
          <w:rFonts w:ascii="Verdana" w:hAnsi="Verdana"/>
          <w:sz w:val="20"/>
          <w:szCs w:val="20"/>
          <w:lang w:val="fr-FR"/>
        </w:rPr>
      </w:pPr>
      <w:r w:rsidRPr="00275691">
        <w:rPr>
          <w:rFonts w:ascii="Verdana" w:hAnsi="Verdana"/>
          <w:sz w:val="20"/>
          <w:szCs w:val="20"/>
          <w:lang w:val="fr-FR"/>
        </w:rPr>
        <w:t>Corpus Callosum</w:t>
      </w:r>
    </w:p>
    <w:p w:rsidR="0002107B" w:rsidRPr="00275691" w:rsidRDefault="0002107B" w:rsidP="0002107B">
      <w:pPr>
        <w:rPr>
          <w:rFonts w:ascii="Verdana" w:hAnsi="Verdana"/>
          <w:sz w:val="20"/>
          <w:szCs w:val="20"/>
          <w:lang w:val="fr-FR"/>
        </w:rPr>
      </w:pPr>
      <w:r w:rsidRPr="00275691">
        <w:rPr>
          <w:rFonts w:ascii="Verdana" w:hAnsi="Verdana"/>
          <w:sz w:val="20"/>
          <w:szCs w:val="20"/>
          <w:lang w:val="fr-FR"/>
        </w:rPr>
        <w:t>Occipital Lobes</w:t>
      </w:r>
    </w:p>
    <w:p w:rsidR="0002107B" w:rsidRPr="00275691" w:rsidRDefault="0002107B" w:rsidP="0002107B">
      <w:pPr>
        <w:rPr>
          <w:rFonts w:ascii="Verdana" w:hAnsi="Verdana"/>
          <w:sz w:val="20"/>
          <w:szCs w:val="20"/>
          <w:lang w:val="fr-FR"/>
        </w:rPr>
      </w:pPr>
      <w:r w:rsidRPr="00275691">
        <w:rPr>
          <w:rFonts w:ascii="Verdana" w:hAnsi="Verdana"/>
          <w:sz w:val="20"/>
          <w:szCs w:val="20"/>
          <w:lang w:val="fr-FR"/>
        </w:rPr>
        <w:t>Parietal Lobes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Somatosensory Cortex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Frontal Lobes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Motor Cortex</w:t>
      </w:r>
    </w:p>
    <w:p w:rsidR="0002107B" w:rsidRPr="00A9271C" w:rsidRDefault="0002107B" w:rsidP="0002107B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Temporal Lobes</w:t>
      </w: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Association Area</w:t>
      </w:r>
    </w:p>
    <w:p w:rsidR="0002107B" w:rsidRPr="00A9271C" w:rsidRDefault="0002107B" w:rsidP="0002107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numPr>
          <w:ilvl w:val="0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The Brain </w:t>
      </w:r>
    </w:p>
    <w:p w:rsidR="0002107B" w:rsidRPr="00A9271C" w:rsidRDefault="0002107B" w:rsidP="0002107B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Hindbrain—lowest part of brain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lastRenderedPageBreak/>
        <w:t xml:space="preserve">Evolutionarily the “oldest”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Medulla—breathing, heart rate, swallowing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Pons—conducts information; influences wakefulness and sleep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Cerebellum—controls balance and coordination </w:t>
      </w:r>
    </w:p>
    <w:p w:rsidR="0002107B" w:rsidRPr="00A9271C" w:rsidRDefault="0002107B" w:rsidP="0002107B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Midbrain—above the hindbrain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Connects hindbrain with forebrain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Reticular formation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Neural network that connects to thalamus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Involved in attention, alertness and arousal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Filters out irrelevant information </w:t>
      </w:r>
    </w:p>
    <w:p w:rsidR="0002107B" w:rsidRPr="00A9271C" w:rsidRDefault="0002107B" w:rsidP="0002107B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Forebrain—largest part of the brain, located at top and front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Thalamus—relay station, routes information to appropriate brain area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Basal ganglia—control movement and coordination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Hypothalamus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Under the thalamus; size of a pea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Regulates hunger, thirst, body temperature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Involved in reproduction, emotional states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Directs activity of the endocrine system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Limbic system—memory and emotional processing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Amygdala—aggression, rage and fear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Hippocampus—important role in formation of memories </w:t>
      </w:r>
    </w:p>
    <w:p w:rsidR="0002107B" w:rsidRPr="00A9271C" w:rsidRDefault="0002107B" w:rsidP="0002107B">
      <w:pPr>
        <w:numPr>
          <w:ilvl w:val="0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Cerebral cortex </w:t>
      </w:r>
    </w:p>
    <w:p w:rsidR="0002107B" w:rsidRPr="00A9271C" w:rsidRDefault="0002107B" w:rsidP="0002107B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Part of the forebrain </w:t>
      </w:r>
    </w:p>
    <w:p w:rsidR="0002107B" w:rsidRPr="00A9271C" w:rsidRDefault="0002107B" w:rsidP="0002107B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Thin outer layer of cerebrum </w:t>
      </w:r>
    </w:p>
    <w:p w:rsidR="0002107B" w:rsidRPr="00A9271C" w:rsidRDefault="0002107B" w:rsidP="0002107B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Two cerebral hemispheres (connected by corpus callosum) </w:t>
      </w:r>
    </w:p>
    <w:p w:rsidR="0002107B" w:rsidRPr="00A9271C" w:rsidRDefault="0002107B" w:rsidP="0002107B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Each hemisphere—four lobes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Occipital lobes—vision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Parietal lobes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Includes somatosensory cortex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Touch, pressure, pain, temperature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Area proportional to sensitivity of skin tissue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Frontal lobes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“Executive center”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Accesses stored memories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Used to solve problems, reason, carry out coordinated activities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Involved in emotional states </w:t>
      </w:r>
    </w:p>
    <w:p w:rsidR="0002107B" w:rsidRPr="00A9271C" w:rsidRDefault="0002107B" w:rsidP="0002107B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Motor cortex—voluntary movement </w:t>
      </w:r>
    </w:p>
    <w:p w:rsidR="0002107B" w:rsidRPr="00A9271C" w:rsidRDefault="0002107B" w:rsidP="0002107B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Temporal lobes—hearing </w:t>
      </w:r>
    </w:p>
    <w:p w:rsidR="0002107B" w:rsidRPr="00A9271C" w:rsidRDefault="0002107B" w:rsidP="0002107B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Consists largely of association areas—higher mental functions </w:t>
      </w:r>
    </w:p>
    <w:p w:rsidR="0002107B" w:rsidRPr="00A9271C" w:rsidRDefault="0002107B" w:rsidP="0002107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02107B" w:rsidRPr="00A9271C" w:rsidRDefault="00944106" w:rsidP="0002107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A9271C">
        <w:rPr>
          <w:rFonts w:ascii="Verdana" w:hAnsi="Verdana"/>
          <w:b/>
          <w:bCs/>
          <w:color w:val="000000"/>
          <w:sz w:val="20"/>
          <w:szCs w:val="20"/>
        </w:rPr>
        <w:t>MODULE 2.4 METHODS OF STUDYING THE BRAIN</w:t>
      </w:r>
    </w:p>
    <w:p w:rsidR="00944106" w:rsidRPr="00A9271C" w:rsidRDefault="00944106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944106" w:rsidRPr="00A9271C" w:rsidRDefault="00944106" w:rsidP="0002107B">
      <w:pPr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Describe the various recording and imaging techniques used to study brain functioning </w:t>
      </w:r>
    </w:p>
    <w:p w:rsidR="00944106" w:rsidRPr="00A9271C" w:rsidRDefault="00944106" w:rsidP="0002107B">
      <w:pPr>
        <w:numPr>
          <w:ilvl w:val="0"/>
          <w:numId w:val="1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Discuss the experimental methods used to study brain functioning </w:t>
      </w: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>Key Terms and Concepts:</w:t>
      </w:r>
    </w:p>
    <w:p w:rsidR="0002107B" w:rsidRDefault="00A9271C" w:rsidP="0002107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Lesioning</w:t>
      </w:r>
    </w:p>
    <w:p w:rsidR="0002107B" w:rsidRPr="00A9271C" w:rsidRDefault="00A9271C" w:rsidP="0002107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Electrical Recording</w:t>
      </w:r>
    </w:p>
    <w:p w:rsidR="0002107B" w:rsidRPr="00A9271C" w:rsidRDefault="0002107B" w:rsidP="0002107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Methods of Studying the Brain </w:t>
      </w:r>
    </w:p>
    <w:p w:rsidR="0002107B" w:rsidRPr="00A9271C" w:rsidRDefault="0002107B" w:rsidP="0002107B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Recording and imaging techniques </w:t>
      </w:r>
    </w:p>
    <w:p w:rsidR="0002107B" w:rsidRPr="00A9271C" w:rsidRDefault="0002107B" w:rsidP="0002107B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EEG (electroencephalograph)—records electrical activity in the brain </w:t>
      </w:r>
    </w:p>
    <w:p w:rsidR="0002107B" w:rsidRPr="00A9271C" w:rsidRDefault="0002107B" w:rsidP="0002107B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CT (computed tomography) scan—measures reflection of an X-ray beam passing through body </w:t>
      </w:r>
    </w:p>
    <w:p w:rsidR="0002107B" w:rsidRPr="00A9271C" w:rsidRDefault="0002107B" w:rsidP="0002107B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PET (positron emission tomography) scan—radioactive isotope reveals more active parts of brain </w:t>
      </w:r>
    </w:p>
    <w:p w:rsidR="0002107B" w:rsidRPr="00A9271C" w:rsidRDefault="0002107B" w:rsidP="0002107B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MRI (magnetic resonance imaging)—gives picture of body’s soft matter; disrupted atoms give signals as they realign </w:t>
      </w:r>
    </w:p>
    <w:p w:rsidR="0002107B" w:rsidRPr="00A9271C" w:rsidRDefault="0002107B" w:rsidP="0002107B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lastRenderedPageBreak/>
        <w:t xml:space="preserve">Experimental methods </w:t>
      </w:r>
    </w:p>
    <w:p w:rsidR="0002107B" w:rsidRPr="00A9271C" w:rsidRDefault="0002107B" w:rsidP="0002107B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Lesioning </w:t>
      </w:r>
    </w:p>
    <w:p w:rsidR="0002107B" w:rsidRPr="00A9271C" w:rsidRDefault="0002107B" w:rsidP="0002107B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Part of experimental animal’s brain is destroyed </w:t>
      </w:r>
    </w:p>
    <w:p w:rsidR="0002107B" w:rsidRPr="00A9271C" w:rsidRDefault="0002107B" w:rsidP="0002107B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Researcher investigates effects of the brain tissue loss </w:t>
      </w:r>
    </w:p>
    <w:p w:rsidR="0002107B" w:rsidRPr="00A9271C" w:rsidRDefault="0002107B" w:rsidP="0002107B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Electrical recording—electrodes in neurons/brain tissue reveal changes </w:t>
      </w:r>
    </w:p>
    <w:p w:rsidR="0002107B" w:rsidRPr="00A9271C" w:rsidRDefault="0002107B" w:rsidP="0002107B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Electrical stimulation—observe results of mild electric current passed through brain </w:t>
      </w:r>
    </w:p>
    <w:p w:rsidR="0002107B" w:rsidRPr="00A9271C" w:rsidRDefault="0002107B" w:rsidP="0002107B">
      <w:pPr>
        <w:ind w:left="180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944106" w:rsidP="0002107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A9271C">
        <w:rPr>
          <w:rFonts w:ascii="Verdana" w:hAnsi="Verdana"/>
          <w:b/>
          <w:bCs/>
          <w:color w:val="000000"/>
          <w:sz w:val="20"/>
          <w:szCs w:val="20"/>
        </w:rPr>
        <w:t>MODULE 2.5 THE DIVIDED BRAIN: SPECIALIZATION OF FUNCTION</w:t>
      </w:r>
    </w:p>
    <w:p w:rsidR="00944106" w:rsidRPr="00A9271C" w:rsidRDefault="00944106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944106" w:rsidRPr="00A9271C" w:rsidRDefault="00944106" w:rsidP="0002107B">
      <w:pPr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Discuss the major differences between the left and right hemispheres </w:t>
      </w:r>
    </w:p>
    <w:p w:rsidR="00944106" w:rsidRPr="00A9271C" w:rsidRDefault="00944106" w:rsidP="0002107B">
      <w:pPr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Describe how handedness is determined </w:t>
      </w:r>
    </w:p>
    <w:p w:rsidR="00944106" w:rsidRPr="00A9271C" w:rsidRDefault="00944106" w:rsidP="0002107B">
      <w:pPr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Discuss the main causes of brain damage and the effects of such damage on psychological functioning </w:t>
      </w:r>
    </w:p>
    <w:p w:rsidR="0002107B" w:rsidRPr="00A9271C" w:rsidRDefault="0002107B" w:rsidP="0002107B">
      <w:pPr>
        <w:numPr>
          <w:ilvl w:val="0"/>
          <w:numId w:val="1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Explain the use of 'split-brain? patients to learn about brain lateralization </w:t>
      </w: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>Key Terms and Concepts:</w:t>
      </w: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Lateralization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proofErr w:type="spellStart"/>
      <w:r w:rsidRPr="00A9271C">
        <w:rPr>
          <w:rFonts w:ascii="Verdana" w:hAnsi="Verdana"/>
          <w:sz w:val="20"/>
          <w:szCs w:val="20"/>
        </w:rPr>
        <w:t>Broca’s</w:t>
      </w:r>
      <w:proofErr w:type="spellEnd"/>
      <w:r w:rsidRPr="00A9271C">
        <w:rPr>
          <w:rFonts w:ascii="Verdana" w:hAnsi="Verdana"/>
          <w:sz w:val="20"/>
          <w:szCs w:val="20"/>
        </w:rPr>
        <w:t xml:space="preserve"> Area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Wernicke’s Area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Aphasia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Plasticity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Stroke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Prefrontal Cortex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Laceration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Concussion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Epilepsy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Split-Brain Patients</w:t>
      </w:r>
    </w:p>
    <w:p w:rsidR="0002107B" w:rsidRPr="00A9271C" w:rsidRDefault="0002107B" w:rsidP="0002107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numPr>
          <w:ilvl w:val="0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The Brain at Work: Lateralization and Integration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Lateralization </w:t>
      </w:r>
    </w:p>
    <w:p w:rsidR="0002107B" w:rsidRPr="00A9271C" w:rsidRDefault="0002107B" w:rsidP="0002107B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Division of functions between left and right hemispheres </w:t>
      </w:r>
    </w:p>
    <w:p w:rsidR="0002107B" w:rsidRPr="00A9271C" w:rsidRDefault="0002107B" w:rsidP="0002107B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Left brain: language, logical analysis, mathematical computations </w:t>
      </w:r>
    </w:p>
    <w:p w:rsidR="0002107B" w:rsidRPr="00A9271C" w:rsidRDefault="0002107B" w:rsidP="0002107B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proofErr w:type="spellStart"/>
      <w:r w:rsidRPr="00A9271C">
        <w:rPr>
          <w:rFonts w:ascii="Verdana" w:hAnsi="Verdana"/>
          <w:color w:val="000000"/>
          <w:sz w:val="20"/>
          <w:szCs w:val="20"/>
        </w:rPr>
        <w:t>Broca’s</w:t>
      </w:r>
      <w:proofErr w:type="spellEnd"/>
      <w:r w:rsidRPr="00A9271C">
        <w:rPr>
          <w:rFonts w:ascii="Verdana" w:hAnsi="Verdana"/>
          <w:color w:val="000000"/>
          <w:sz w:val="20"/>
          <w:szCs w:val="20"/>
        </w:rPr>
        <w:t xml:space="preserve"> area: production of speech </w:t>
      </w:r>
    </w:p>
    <w:p w:rsidR="0002107B" w:rsidRPr="00A9271C" w:rsidRDefault="0002107B" w:rsidP="0002107B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Wernicke’s area: understanding meaning in language </w:t>
      </w:r>
    </w:p>
    <w:p w:rsidR="0002107B" w:rsidRPr="00A9271C" w:rsidRDefault="0002107B" w:rsidP="0002107B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Aphasia: loss or impairment in language communication </w:t>
      </w:r>
    </w:p>
    <w:p w:rsidR="0002107B" w:rsidRPr="00A9271C" w:rsidRDefault="0002107B" w:rsidP="0002107B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Right brain: spatial relations, recognizing faces, emotional expression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Integration: Both hemispheres share work in performing most tasks </w:t>
      </w:r>
    </w:p>
    <w:p w:rsidR="0002107B" w:rsidRPr="00A9271C" w:rsidRDefault="0002107B" w:rsidP="0002107B">
      <w:pPr>
        <w:numPr>
          <w:ilvl w:val="0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Handedness—hand dominance related to hemispheric specialization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Left-handers may not follow typical pattern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Genetic factors seem to play a role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Prenatal hormones may also influence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Twice as many males as females left-handed </w:t>
      </w:r>
    </w:p>
    <w:p w:rsidR="0002107B" w:rsidRPr="00A9271C" w:rsidRDefault="0002107B" w:rsidP="0002107B">
      <w:pPr>
        <w:numPr>
          <w:ilvl w:val="0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Brain Damage and Psychological Functioning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Head trauma—laceration or concussion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Stroke </w:t>
      </w:r>
    </w:p>
    <w:p w:rsidR="0002107B" w:rsidRPr="00A9271C" w:rsidRDefault="0002107B" w:rsidP="0002107B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Flow of blood to brain is blocked </w:t>
      </w:r>
    </w:p>
    <w:p w:rsidR="0002107B" w:rsidRPr="00A9271C" w:rsidRDefault="0002107B" w:rsidP="0002107B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Cerebral hemorrhage—bleeding into the brain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Brain plasticity—healthy part of brain may take over lost function </w:t>
      </w:r>
    </w:p>
    <w:p w:rsidR="0002107B" w:rsidRPr="00A9271C" w:rsidRDefault="0002107B" w:rsidP="0002107B">
      <w:pPr>
        <w:numPr>
          <w:ilvl w:val="0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Exploring Psychology: Research on Split-Brain Patients: Does the Left Hand Know What the Right Hand is Doing?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Corpus callosum may be severed as a treatment for severe epilepsy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Patient holds a familiar object in the left hand—can use it but not name it </w:t>
      </w:r>
    </w:p>
    <w:p w:rsidR="0002107B" w:rsidRPr="00A9271C" w:rsidRDefault="0002107B" w:rsidP="0002107B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The left hand connects to the right hemisphere, which lacks language capabilities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Perception studies—researchers flash pictures to either left or right visual field </w:t>
      </w:r>
    </w:p>
    <w:p w:rsidR="0002107B" w:rsidRPr="00A9271C" w:rsidRDefault="0002107B" w:rsidP="0002107B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Patients can only describe the picture if flashed to the right visual field (which connects to the left hemisphere) </w:t>
      </w:r>
    </w:p>
    <w:p w:rsidR="0002107B" w:rsidRPr="00A9271C" w:rsidRDefault="0002107B" w:rsidP="0002107B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Split-brain patients appear quite normal in everyday behavior </w:t>
      </w:r>
    </w:p>
    <w:p w:rsidR="0002107B" w:rsidRPr="00A9271C" w:rsidRDefault="0002107B" w:rsidP="0002107B">
      <w:pPr>
        <w:ind w:left="108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944106" w:rsidP="0002107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A9271C">
        <w:rPr>
          <w:rFonts w:ascii="Verdana" w:hAnsi="Verdana"/>
          <w:b/>
          <w:bCs/>
          <w:color w:val="000000"/>
          <w:sz w:val="20"/>
          <w:szCs w:val="20"/>
        </w:rPr>
        <w:t>MODULE 2.6 THE ENDOCRINE SYSTEM: THE BODY'S OTHER COMMUNICATION SYSTEM</w:t>
      </w:r>
    </w:p>
    <w:p w:rsidR="00944106" w:rsidRPr="00A9271C" w:rsidRDefault="00944106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944106" w:rsidRPr="00A9271C" w:rsidRDefault="00944106" w:rsidP="0002107B">
      <w:pPr>
        <w:numPr>
          <w:ilvl w:val="0"/>
          <w:numId w:val="1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Identify the major endocrine glands </w:t>
      </w:r>
    </w:p>
    <w:p w:rsidR="00944106" w:rsidRPr="00A9271C" w:rsidRDefault="00944106" w:rsidP="0002107B">
      <w:pPr>
        <w:numPr>
          <w:ilvl w:val="0"/>
          <w:numId w:val="1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Explain the role of hormones in behavior </w:t>
      </w: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>Key Terms and Concepts:</w:t>
      </w: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Endocrine System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Pancreas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Diabetes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Homeostasis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Pituitary Gland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Pineal Gland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Adrenal Gland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Gonads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Ovaries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Testes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Germ Cells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Thyroid Gland</w:t>
      </w:r>
    </w:p>
    <w:p w:rsidR="00A9271C" w:rsidRPr="00A9271C" w:rsidRDefault="00A9271C" w:rsidP="00A9271C">
      <w:pPr>
        <w:rPr>
          <w:rFonts w:ascii="Verdana" w:hAnsi="Verdana"/>
          <w:sz w:val="20"/>
          <w:szCs w:val="20"/>
        </w:rPr>
      </w:pPr>
      <w:r w:rsidRPr="00A9271C">
        <w:rPr>
          <w:rFonts w:ascii="Verdana" w:hAnsi="Verdana"/>
          <w:sz w:val="20"/>
          <w:szCs w:val="20"/>
        </w:rPr>
        <w:t>Premenstrual Syndrome (PMS)</w:t>
      </w:r>
    </w:p>
    <w:p w:rsidR="0002107B" w:rsidRPr="00A9271C" w:rsidRDefault="0002107B" w:rsidP="0002107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The Endocrine System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 grouping of glands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Glands release secretions called hormones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Regulates bodily processes such as growth, reproduction, and metabolism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Maintains homeostasis—an internally balanced state </w:t>
      </w:r>
    </w:p>
    <w:p w:rsidR="0002107B" w:rsidRPr="00A9271C" w:rsidRDefault="0002107B" w:rsidP="0002107B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Important Glands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Hypothalamus—secretes releasing factors that act on pituitary gland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Pituitary gland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“Master gland”—influences hormone activity of other glands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Also promotes physical growth via GH (growth hormone)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Pancreas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Produces the hormone insulin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Regulates amount of glucose in the blood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Pineal gland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Secretes melatonin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Regulates sleep-wake cycles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Adrenal glands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Lie above the kidneys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Adrenal cortex </w:t>
      </w:r>
    </w:p>
    <w:p w:rsidR="0002107B" w:rsidRPr="00A9271C" w:rsidRDefault="0002107B" w:rsidP="0002107B">
      <w:pPr>
        <w:numPr>
          <w:ilvl w:val="3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Secretes hormones that promote muscle development </w:t>
      </w:r>
    </w:p>
    <w:p w:rsidR="0002107B" w:rsidRPr="00A9271C" w:rsidRDefault="0002107B" w:rsidP="0002107B">
      <w:pPr>
        <w:numPr>
          <w:ilvl w:val="3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Stimulates liver to release sugar in times of stress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Adrenal medulla—releases epinephrine and norepinephrine to deal with stress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Gonads—sex glands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Ovaries in women </w:t>
      </w:r>
    </w:p>
    <w:p w:rsidR="0002107B" w:rsidRPr="00A9271C" w:rsidRDefault="0002107B" w:rsidP="0002107B">
      <w:pPr>
        <w:numPr>
          <w:ilvl w:val="3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Produce egg cells for reproduction </w:t>
      </w:r>
    </w:p>
    <w:p w:rsidR="0002107B" w:rsidRPr="00A9271C" w:rsidRDefault="0002107B" w:rsidP="0002107B">
      <w:pPr>
        <w:numPr>
          <w:ilvl w:val="3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Secrete female hormones estrogen and progesterone </w:t>
      </w:r>
    </w:p>
    <w:p w:rsidR="0002107B" w:rsidRPr="00A9271C" w:rsidRDefault="0002107B" w:rsidP="0002107B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Testes in men </w:t>
      </w:r>
    </w:p>
    <w:p w:rsidR="0002107B" w:rsidRPr="00A9271C" w:rsidRDefault="0002107B" w:rsidP="0002107B">
      <w:pPr>
        <w:numPr>
          <w:ilvl w:val="3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Produce sperm </w:t>
      </w:r>
    </w:p>
    <w:p w:rsidR="0002107B" w:rsidRPr="00A9271C" w:rsidRDefault="0002107B" w:rsidP="0002107B">
      <w:pPr>
        <w:numPr>
          <w:ilvl w:val="3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Secrete male sex hormone testosterone </w:t>
      </w:r>
    </w:p>
    <w:p w:rsidR="0002107B" w:rsidRPr="00A9271C" w:rsidRDefault="0002107B" w:rsidP="0002107B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Hormones and Behavior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Testosterone is linked to aggressive behavior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Thyroid hormones—influence metabolism; related to behavior </w:t>
      </w:r>
    </w:p>
    <w:p w:rsidR="0002107B" w:rsidRPr="00A9271C" w:rsidRDefault="0002107B" w:rsidP="0002107B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PMS—hormone sensitivity appears to play a role </w:t>
      </w:r>
    </w:p>
    <w:p w:rsidR="0002107B" w:rsidRPr="00A9271C" w:rsidRDefault="0002107B" w:rsidP="0002107B">
      <w:pPr>
        <w:ind w:left="108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944106" w:rsidP="0002107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A9271C">
        <w:rPr>
          <w:rFonts w:ascii="Verdana" w:hAnsi="Verdana"/>
          <w:b/>
          <w:bCs/>
          <w:color w:val="000000"/>
          <w:sz w:val="20"/>
          <w:szCs w:val="20"/>
        </w:rPr>
        <w:t>MODULE 2.7 GENES AND BEHAVIOR: A CASE OF NATURE AND NURTURE</w:t>
      </w:r>
    </w:p>
    <w:p w:rsidR="00944106" w:rsidRPr="00A9271C" w:rsidRDefault="00944106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lastRenderedPageBreak/>
        <w:br/>
        <w:t xml:space="preserve">After you have mastered the information in this unit, you will be able to: </w:t>
      </w:r>
    </w:p>
    <w:p w:rsidR="00944106" w:rsidRPr="00A9271C" w:rsidRDefault="00944106" w:rsidP="0002107B">
      <w:pPr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Discuss the role of genetic factors in human behavior </w:t>
      </w:r>
    </w:p>
    <w:p w:rsidR="00A9271C" w:rsidRPr="00A9271C" w:rsidRDefault="00944106" w:rsidP="0002107B">
      <w:pPr>
        <w:numPr>
          <w:ilvl w:val="0"/>
          <w:numId w:val="1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Describe the methods used to study genetic influences on behavior </w:t>
      </w: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Key Terms and Concepts: 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Genotype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Genes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Deoxyribonucleic Acid (DNA)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Chromosomes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Phenotype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Polygenic Traits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Familial Association Studies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Identical Twins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Zygote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Fraternal Twins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Twin Studies</w:t>
      </w:r>
    </w:p>
    <w:p w:rsid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Concordance Rates</w:t>
      </w: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Adoptee Studies</w:t>
      </w:r>
    </w:p>
    <w:p w:rsidR="00A9271C" w:rsidRPr="00A9271C" w:rsidRDefault="00A9271C" w:rsidP="00A9271C">
      <w:pPr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Genes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Composed of deoxyribonucleic acid (DNA)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Linked together on long strands called chromosomes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Found in cell nucleus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 child receives 23 chromosomes from each parent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Human genome mapped in year 2000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Only twins share identical genetic code </w:t>
      </w:r>
    </w:p>
    <w:p w:rsidR="0002107B" w:rsidRPr="00A9271C" w:rsidRDefault="0002107B" w:rsidP="0002107B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Genetic Influences on Behavior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Genotype is the genetic code; phenotype is the gene’s physical or behavioral expression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Phenotype depends on complex interaction of genes and environment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Many psychological characteristics may be polygenic traits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Genetic factors establish a predisposition; characteristics may not necessarily appear </w:t>
      </w:r>
    </w:p>
    <w:p w:rsidR="0002107B" w:rsidRPr="00A9271C" w:rsidRDefault="0002107B" w:rsidP="0002107B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Kinship Studies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Familial association studies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Closer genetic links related to more similar traits and behaviors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Higher incidence of schizophrenia as genetic commonality increases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Limitation: people sharing close genetic links often share similar environment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Twin studies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Monozygotic (identical) twins—identical genetic inheritance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Dizygotic (fraternal) twins—genetic commonality like siblings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Concordance rates suggest genetic contribution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Identical twins more similar than </w:t>
      </w:r>
      <w:proofErr w:type="spellStart"/>
      <w:r w:rsidRPr="00A9271C">
        <w:rPr>
          <w:rFonts w:ascii="Verdana" w:hAnsi="Verdana"/>
          <w:color w:val="000000"/>
          <w:sz w:val="20"/>
          <w:szCs w:val="20"/>
        </w:rPr>
        <w:t>fraternals</w:t>
      </w:r>
      <w:proofErr w:type="spellEnd"/>
      <w:r w:rsidRPr="00A9271C">
        <w:rPr>
          <w:rFonts w:ascii="Verdana" w:hAnsi="Verdana"/>
          <w:color w:val="000000"/>
          <w:sz w:val="20"/>
          <w:szCs w:val="20"/>
        </w:rPr>
        <w:t xml:space="preserve"> on sociability, some psychological disorders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Limitation: identical twins may share greater environmental similarity </w:t>
      </w:r>
    </w:p>
    <w:p w:rsidR="0002107B" w:rsidRPr="00A9271C" w:rsidRDefault="0002107B" w:rsidP="0002107B">
      <w:pPr>
        <w:numPr>
          <w:ilvl w:val="1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Adoptee studies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Adopted children compared to biological and adoptive parents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Shyness in children more likely to resemble biological parent </w:t>
      </w:r>
    </w:p>
    <w:p w:rsidR="0002107B" w:rsidRPr="00A9271C" w:rsidRDefault="0002107B" w:rsidP="0002107B">
      <w:pPr>
        <w:numPr>
          <w:ilvl w:val="2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Genetically identical (monozygotic) twins, reared apart </w:t>
      </w:r>
    </w:p>
    <w:p w:rsidR="0002107B" w:rsidRPr="00A9271C" w:rsidRDefault="0002107B" w:rsidP="0002107B">
      <w:pPr>
        <w:numPr>
          <w:ilvl w:val="3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Rare event, but a natural experiment </w:t>
      </w:r>
    </w:p>
    <w:p w:rsidR="0002107B" w:rsidRPr="00A9271C" w:rsidRDefault="0002107B" w:rsidP="0002107B">
      <w:pPr>
        <w:numPr>
          <w:ilvl w:val="3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Heredity seems to play major role in personality development </w:t>
      </w:r>
    </w:p>
    <w:p w:rsidR="0002107B" w:rsidRPr="00A9271C" w:rsidRDefault="0002107B" w:rsidP="0002107B">
      <w:pPr>
        <w:numPr>
          <w:ilvl w:val="3"/>
          <w:numId w:val="28"/>
        </w:numPr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944106" w:rsidP="0002107B">
      <w:pPr>
        <w:rPr>
          <w:rFonts w:ascii="Verdana" w:hAnsi="Verdana"/>
          <w:b/>
          <w:bCs/>
          <w:color w:val="000000"/>
          <w:sz w:val="20"/>
          <w:szCs w:val="20"/>
        </w:rPr>
      </w:pPr>
      <w:r w:rsidRPr="00A9271C">
        <w:rPr>
          <w:rFonts w:ascii="Verdana" w:hAnsi="Verdana"/>
          <w:b/>
          <w:bCs/>
          <w:color w:val="000000"/>
          <w:sz w:val="20"/>
          <w:szCs w:val="20"/>
        </w:rPr>
        <w:t>MODULE 2.8 APPLICATION: LOOKING UNDER THE HOOD: SCANNING THE HUMAN BRAIN</w:t>
      </w:r>
    </w:p>
    <w:p w:rsidR="00944106" w:rsidRPr="00A9271C" w:rsidRDefault="00944106" w:rsidP="0002107B">
      <w:p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944106" w:rsidRPr="00A9271C" w:rsidRDefault="00944106" w:rsidP="0002107B">
      <w:pPr>
        <w:numPr>
          <w:ilvl w:val="0"/>
          <w:numId w:val="20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Describe some cutting-edge applications of brain scanning </w:t>
      </w:r>
    </w:p>
    <w:p w:rsidR="0002107B" w:rsidRPr="00A9271C" w:rsidRDefault="0002107B" w:rsidP="0002107B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2107B" w:rsidRPr="00A9271C" w:rsidRDefault="0002107B" w:rsidP="0002107B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Memory and Cognitive Research </w:t>
      </w:r>
    </w:p>
    <w:p w:rsidR="0002107B" w:rsidRPr="00A9271C" w:rsidRDefault="0002107B" w:rsidP="0002107B">
      <w:pPr>
        <w:numPr>
          <w:ilvl w:val="1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Specific brain circuits may relate to specific memories </w:t>
      </w:r>
    </w:p>
    <w:p w:rsidR="0002107B" w:rsidRPr="00A9271C" w:rsidRDefault="0002107B" w:rsidP="0002107B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lastRenderedPageBreak/>
        <w:t xml:space="preserve">Personality Research </w:t>
      </w:r>
    </w:p>
    <w:p w:rsidR="0002107B" w:rsidRPr="00A9271C" w:rsidRDefault="0002107B" w:rsidP="0002107B">
      <w:pPr>
        <w:numPr>
          <w:ilvl w:val="1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Different patterns of brain activity in people who are more or less extraverted or neurotic </w:t>
      </w:r>
    </w:p>
    <w:p w:rsidR="0002107B" w:rsidRPr="00A9271C" w:rsidRDefault="0002107B" w:rsidP="0002107B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Personnel Selection </w:t>
      </w:r>
    </w:p>
    <w:p w:rsidR="0002107B" w:rsidRPr="00A9271C" w:rsidRDefault="0002107B" w:rsidP="0002107B">
      <w:pPr>
        <w:numPr>
          <w:ilvl w:val="1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Scans may indicate suitability for particular types of tasks </w:t>
      </w:r>
    </w:p>
    <w:p w:rsidR="0002107B" w:rsidRPr="00A9271C" w:rsidRDefault="0002107B" w:rsidP="0002107B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Diagnosing Psychological Disorders </w:t>
      </w:r>
    </w:p>
    <w:p w:rsidR="0002107B" w:rsidRPr="00A9271C" w:rsidRDefault="0002107B" w:rsidP="0002107B">
      <w:pPr>
        <w:numPr>
          <w:ilvl w:val="1"/>
          <w:numId w:val="29"/>
        </w:numPr>
        <w:rPr>
          <w:rFonts w:ascii="Verdana" w:hAnsi="Verdana"/>
          <w:color w:val="000000"/>
          <w:sz w:val="20"/>
          <w:szCs w:val="20"/>
        </w:rPr>
      </w:pPr>
      <w:r w:rsidRPr="00A9271C">
        <w:rPr>
          <w:rFonts w:ascii="Verdana" w:hAnsi="Verdana"/>
          <w:color w:val="000000"/>
          <w:sz w:val="20"/>
          <w:szCs w:val="20"/>
        </w:rPr>
        <w:t xml:space="preserve">Scans may be used to detect signs of schizophrenia, bipolar disorder, and ADHD </w:t>
      </w:r>
    </w:p>
    <w:p w:rsidR="006D7E63" w:rsidRPr="00A9271C" w:rsidRDefault="006D7E63" w:rsidP="00B06BCB">
      <w:pPr>
        <w:rPr>
          <w:rFonts w:ascii="Verdana" w:hAnsi="Verdana"/>
          <w:sz w:val="20"/>
          <w:szCs w:val="20"/>
        </w:rPr>
      </w:pPr>
    </w:p>
    <w:sectPr w:rsidR="006D7E63" w:rsidRPr="00A9271C" w:rsidSect="00B02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0D"/>
    <w:multiLevelType w:val="multilevel"/>
    <w:tmpl w:val="AD5633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786A73"/>
    <w:multiLevelType w:val="multilevel"/>
    <w:tmpl w:val="B262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C52D5"/>
    <w:multiLevelType w:val="multilevel"/>
    <w:tmpl w:val="14EE2A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9925E16"/>
    <w:multiLevelType w:val="multilevel"/>
    <w:tmpl w:val="9ED4A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1E0CCA"/>
    <w:multiLevelType w:val="multilevel"/>
    <w:tmpl w:val="92C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06BBE"/>
    <w:multiLevelType w:val="multilevel"/>
    <w:tmpl w:val="27009F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E5256C1"/>
    <w:multiLevelType w:val="multilevel"/>
    <w:tmpl w:val="D5B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8601D"/>
    <w:multiLevelType w:val="multilevel"/>
    <w:tmpl w:val="E5D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77A76"/>
    <w:multiLevelType w:val="multilevel"/>
    <w:tmpl w:val="977881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50F657E"/>
    <w:multiLevelType w:val="multilevel"/>
    <w:tmpl w:val="DE4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970DB"/>
    <w:multiLevelType w:val="multilevel"/>
    <w:tmpl w:val="C24C58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0FA236E"/>
    <w:multiLevelType w:val="multilevel"/>
    <w:tmpl w:val="B56A3A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7D92FE1"/>
    <w:multiLevelType w:val="multilevel"/>
    <w:tmpl w:val="30D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73F09"/>
    <w:multiLevelType w:val="multilevel"/>
    <w:tmpl w:val="152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01D3B"/>
    <w:multiLevelType w:val="multilevel"/>
    <w:tmpl w:val="2594E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5572FD"/>
    <w:multiLevelType w:val="multilevel"/>
    <w:tmpl w:val="51EAF4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D0231F6"/>
    <w:multiLevelType w:val="multilevel"/>
    <w:tmpl w:val="E056D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07E68CB"/>
    <w:multiLevelType w:val="multilevel"/>
    <w:tmpl w:val="E4A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74CE5"/>
    <w:multiLevelType w:val="multilevel"/>
    <w:tmpl w:val="621C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A58DE"/>
    <w:multiLevelType w:val="multilevel"/>
    <w:tmpl w:val="0E3C4E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5923EA6"/>
    <w:multiLevelType w:val="multilevel"/>
    <w:tmpl w:val="5582B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7891C99"/>
    <w:multiLevelType w:val="multilevel"/>
    <w:tmpl w:val="9064C0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E3F12DF"/>
    <w:multiLevelType w:val="multilevel"/>
    <w:tmpl w:val="6390E2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3953B52"/>
    <w:multiLevelType w:val="multilevel"/>
    <w:tmpl w:val="D49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3703"/>
    <w:multiLevelType w:val="multilevel"/>
    <w:tmpl w:val="449C8A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7E42004"/>
    <w:multiLevelType w:val="multilevel"/>
    <w:tmpl w:val="FF7CD9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D3B7D00"/>
    <w:multiLevelType w:val="multilevel"/>
    <w:tmpl w:val="961A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07A01"/>
    <w:multiLevelType w:val="multilevel"/>
    <w:tmpl w:val="BA6445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9F57CF4"/>
    <w:multiLevelType w:val="multilevel"/>
    <w:tmpl w:val="C8B6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3"/>
  </w:num>
  <w:num w:numId="5">
    <w:abstractNumId w:val="16"/>
  </w:num>
  <w:num w:numId="6">
    <w:abstractNumId w:val="8"/>
  </w:num>
  <w:num w:numId="7">
    <w:abstractNumId w:val="3"/>
  </w:num>
  <w:num w:numId="8">
    <w:abstractNumId w:val="21"/>
  </w:num>
  <w:num w:numId="9">
    <w:abstractNumId w:val="27"/>
  </w:num>
  <w:num w:numId="10">
    <w:abstractNumId w:val="2"/>
  </w:num>
  <w:num w:numId="11">
    <w:abstractNumId w:val="25"/>
  </w:num>
  <w:num w:numId="12">
    <w:abstractNumId w:val="19"/>
  </w:num>
  <w:num w:numId="13">
    <w:abstractNumId w:val="18"/>
  </w:num>
  <w:num w:numId="14">
    <w:abstractNumId w:val="6"/>
  </w:num>
  <w:num w:numId="15">
    <w:abstractNumId w:val="7"/>
  </w:num>
  <w:num w:numId="16">
    <w:abstractNumId w:val="28"/>
  </w:num>
  <w:num w:numId="17">
    <w:abstractNumId w:val="23"/>
  </w:num>
  <w:num w:numId="18">
    <w:abstractNumId w:val="12"/>
  </w:num>
  <w:num w:numId="19">
    <w:abstractNumId w:val="4"/>
  </w:num>
  <w:num w:numId="20">
    <w:abstractNumId w:val="26"/>
  </w:num>
  <w:num w:numId="21">
    <w:abstractNumId w:val="22"/>
  </w:num>
  <w:num w:numId="22">
    <w:abstractNumId w:val="20"/>
  </w:num>
  <w:num w:numId="23">
    <w:abstractNumId w:val="10"/>
  </w:num>
  <w:num w:numId="24">
    <w:abstractNumId w:val="11"/>
  </w:num>
  <w:num w:numId="25">
    <w:abstractNumId w:val="0"/>
  </w:num>
  <w:num w:numId="26">
    <w:abstractNumId w:val="14"/>
  </w:num>
  <w:num w:numId="27">
    <w:abstractNumId w:val="15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A"/>
    <w:rsid w:val="0002107B"/>
    <w:rsid w:val="000A6126"/>
    <w:rsid w:val="00275691"/>
    <w:rsid w:val="002F5A7C"/>
    <w:rsid w:val="006D7E63"/>
    <w:rsid w:val="006E7888"/>
    <w:rsid w:val="006F291A"/>
    <w:rsid w:val="00944106"/>
    <w:rsid w:val="009F2A75"/>
    <w:rsid w:val="00A9271C"/>
    <w:rsid w:val="00B02128"/>
    <w:rsid w:val="00B0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02128"/>
    <w:pPr>
      <w:spacing w:after="120"/>
    </w:pPr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02128"/>
    <w:pPr>
      <w:spacing w:after="120"/>
    </w:pPr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2182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– INTRODUCTION TO PSYCHOLOGY AND METHODS OF RESEARCH</vt:lpstr>
    </vt:vector>
  </TitlesOfParts>
  <Company>Waterford High School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2015-12-19T22:21:00Z</dcterms:created>
  <dcterms:modified xsi:type="dcterms:W3CDTF">2015-12-19T22:25:00Z</dcterms:modified>
</cp:coreProperties>
</file>