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82" w:rsidRDefault="00280582" w:rsidP="00280582">
      <w:pPr>
        <w:ind w:left="358" w:right="360"/>
        <w:rPr>
          <w:rFonts w:hint="cs"/>
          <w:rtl/>
          <w:lang w:bidi="ar-EG"/>
        </w:rPr>
      </w:pPr>
      <w:bookmarkStart w:id="0" w:name="_GoBack"/>
      <w:bookmarkEnd w:id="0"/>
    </w:p>
    <w:p w:rsidR="002202AF" w:rsidRDefault="002C2194" w:rsidP="00280582">
      <w:pPr>
        <w:bidi w:val="0"/>
        <w:ind w:left="358" w:right="360"/>
        <w:rPr>
          <w:lang w:bidi="ar-EG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63500</wp:posOffset>
                </wp:positionV>
                <wp:extent cx="2171700" cy="666750"/>
                <wp:effectExtent l="12700" t="15875" r="1587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843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AB" w:rsidRPr="00F55CDA" w:rsidRDefault="00067078" w:rsidP="002157A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2157AB" w:rsidRPr="00F55CDA" w:rsidRDefault="00067078" w:rsidP="002157A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Tel : </w:t>
                            </w:r>
                          </w:p>
                          <w:p w:rsidR="002157AB" w:rsidRPr="00F55CDA" w:rsidRDefault="002157AB" w:rsidP="002157A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5C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Email :</w:t>
                            </w:r>
                          </w:p>
                          <w:p w:rsidR="00303BF2" w:rsidRPr="002157AB" w:rsidRDefault="002157AB" w:rsidP="00067078">
                            <w:pPr>
                              <w:bidi w:val="0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25pt;margin-top:5pt;width:171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" strokeweight="1.5pt">
                <v:fill color2="#c8c8c8" rotate="t" focusposition=".5,.5" focussize="" focus="100%" type="gradientRadial"/>
                <v:textbox>
                  <w:txbxContent>
                    <w:p w:rsidR="002157AB" w:rsidRPr="00F55CDA" w:rsidRDefault="00067078" w:rsidP="002157AB">
                      <w:pPr>
                        <w:bidi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Name</w:t>
                      </w:r>
                    </w:p>
                    <w:p w:rsidR="002157AB" w:rsidRPr="00F55CDA" w:rsidRDefault="00067078" w:rsidP="002157AB">
                      <w:pPr>
                        <w:bidi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Tel : </w:t>
                      </w:r>
                    </w:p>
                    <w:p w:rsidR="002157AB" w:rsidRPr="00F55CDA" w:rsidRDefault="002157AB" w:rsidP="002157AB">
                      <w:pPr>
                        <w:bidi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55CDA">
                        <w:rPr>
                          <w:b/>
                          <w:bCs/>
                          <w:sz w:val="18"/>
                          <w:szCs w:val="18"/>
                        </w:rPr>
                        <w:t>Email :</w:t>
                      </w:r>
                    </w:p>
                    <w:p w:rsidR="00303BF2" w:rsidRPr="002157AB" w:rsidRDefault="002157AB" w:rsidP="00067078">
                      <w:pPr>
                        <w:bidi w:val="0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1967" w:rsidRDefault="00471967" w:rsidP="00280582">
      <w:pPr>
        <w:ind w:left="358" w:right="360"/>
        <w:rPr>
          <w:rFonts w:hint="cs"/>
          <w:rtl/>
          <w:lang w:bidi="ar-EG"/>
        </w:rPr>
      </w:pPr>
    </w:p>
    <w:p w:rsidR="00471967" w:rsidRDefault="00471967" w:rsidP="007F3705">
      <w:pPr>
        <w:ind w:left="-2" w:right="360"/>
        <w:rPr>
          <w:rFonts w:hint="cs"/>
          <w:rtl/>
          <w:lang w:bidi="ar-EG"/>
        </w:rPr>
      </w:pPr>
    </w:p>
    <w:p w:rsidR="00471967" w:rsidRDefault="00471967" w:rsidP="00280582">
      <w:pPr>
        <w:ind w:left="358" w:right="360"/>
        <w:rPr>
          <w:rFonts w:hint="cs"/>
          <w:rtl/>
          <w:lang w:bidi="ar-EG"/>
        </w:rPr>
      </w:pPr>
    </w:p>
    <w:p w:rsidR="00471967" w:rsidRDefault="00471967" w:rsidP="00280582">
      <w:pPr>
        <w:ind w:left="358" w:right="360"/>
        <w:rPr>
          <w:rFonts w:hint="cs"/>
          <w:rtl/>
          <w:lang w:bidi="ar-EG"/>
        </w:rPr>
      </w:pPr>
    </w:p>
    <w:p w:rsidR="00471967" w:rsidRDefault="00471967" w:rsidP="00280582">
      <w:pPr>
        <w:ind w:left="358" w:right="360"/>
        <w:rPr>
          <w:rFonts w:hint="cs"/>
          <w:rtl/>
          <w:lang w:bidi="ar-EG"/>
        </w:rPr>
      </w:pPr>
    </w:p>
    <w:p w:rsidR="00471967" w:rsidRDefault="00471967" w:rsidP="00280582">
      <w:pPr>
        <w:ind w:left="358" w:right="360"/>
        <w:rPr>
          <w:rFonts w:hint="cs"/>
          <w:rtl/>
          <w:lang w:bidi="ar-EG"/>
        </w:rPr>
      </w:pPr>
    </w:p>
    <w:p w:rsidR="00471967" w:rsidRDefault="00471967" w:rsidP="00280582">
      <w:pPr>
        <w:ind w:left="358" w:right="360"/>
        <w:rPr>
          <w:rFonts w:hint="cs"/>
          <w:rtl/>
          <w:lang w:bidi="ar-EG"/>
        </w:rPr>
      </w:pPr>
    </w:p>
    <w:p w:rsidR="00471967" w:rsidRDefault="002C2194" w:rsidP="00280582">
      <w:pPr>
        <w:ind w:left="358" w:right="360"/>
        <w:rPr>
          <w:rFonts w:hint="cs"/>
          <w:rtl/>
          <w:lang w:bidi="ar-EG"/>
        </w:rPr>
      </w:pPr>
      <w:r>
        <w:rPr>
          <w:rFonts w:hint="c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3886200" cy="457200"/>
                <wp:effectExtent l="9525" t="89535" r="85725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1176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1AAC" w:rsidRPr="00EE787C" w:rsidRDefault="001A1AAC" w:rsidP="00067078">
                            <w:pPr>
                              <w:bidi w:val="0"/>
                              <w:jc w:val="center"/>
                              <w:rPr>
                                <w:rFonts w:ascii="CommercialScrDEE" w:hAnsi="CommercialScrDEE"/>
                                <w:b/>
                                <w:sz w:val="60"/>
                                <w:szCs w:val="60"/>
                              </w:rPr>
                            </w:pPr>
                            <w:r w:rsidRPr="00EE787C">
                              <w:rPr>
                                <w:rFonts w:ascii="CommercialScrDEE" w:hAnsi="CommercialScrDEE"/>
                                <w:b/>
                                <w:sz w:val="60"/>
                                <w:szCs w:val="60"/>
                              </w:rPr>
                              <w:t>Curriculum Vitae</w:t>
                            </w:r>
                          </w:p>
                          <w:p w:rsidR="00471967" w:rsidRPr="001A1AAC" w:rsidRDefault="00471967" w:rsidP="001A1AAC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26pt;margin-top:10.8pt;width:30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" strokeweight="1.5pt">
                <v:fill color2="#cfcfcf" rotate="t" focusposition=".5,.5" focussize="" focus="100%" type="gradientRadial"/>
                <v:shadow on="t" opacity=".5" offset="6pt,-6pt"/>
                <v:textbox>
                  <w:txbxContent>
                    <w:p w:rsidR="001A1AAC" w:rsidRPr="00EE787C" w:rsidRDefault="001A1AAC" w:rsidP="00067078">
                      <w:pPr>
                        <w:bidi w:val="0"/>
                        <w:jc w:val="center"/>
                        <w:rPr>
                          <w:rFonts w:ascii="CommercialScrDEE" w:hAnsi="CommercialScrDEE"/>
                          <w:b/>
                          <w:sz w:val="60"/>
                          <w:szCs w:val="60"/>
                        </w:rPr>
                      </w:pPr>
                      <w:r w:rsidRPr="00EE787C">
                        <w:rPr>
                          <w:rFonts w:ascii="CommercialScrDEE" w:hAnsi="CommercialScrDEE"/>
                          <w:b/>
                          <w:sz w:val="60"/>
                          <w:szCs w:val="60"/>
                        </w:rPr>
                        <w:t>Curriculum Vitae</w:t>
                      </w:r>
                    </w:p>
                    <w:p w:rsidR="00471967" w:rsidRPr="001A1AAC" w:rsidRDefault="00471967" w:rsidP="001A1AAC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967" w:rsidRDefault="00471967" w:rsidP="00280582">
      <w:pPr>
        <w:ind w:left="358" w:right="360"/>
        <w:rPr>
          <w:rFonts w:hint="cs"/>
          <w:rtl/>
        </w:rPr>
      </w:pPr>
    </w:p>
    <w:p w:rsidR="00471967" w:rsidRDefault="00471967" w:rsidP="00280582">
      <w:pPr>
        <w:ind w:left="358" w:right="360"/>
        <w:rPr>
          <w:rFonts w:hint="cs"/>
          <w:rtl/>
        </w:rPr>
      </w:pPr>
    </w:p>
    <w:p w:rsidR="00471967" w:rsidRDefault="00471967" w:rsidP="00280582">
      <w:pPr>
        <w:ind w:left="358" w:right="360"/>
        <w:rPr>
          <w:rFonts w:hint="cs"/>
          <w:rtl/>
          <w:lang w:bidi="ar-EG"/>
        </w:rPr>
      </w:pPr>
    </w:p>
    <w:p w:rsidR="00280582" w:rsidRDefault="00280582" w:rsidP="00280582">
      <w:pPr>
        <w:ind w:left="358" w:right="360"/>
        <w:rPr>
          <w:rFonts w:hint="cs"/>
          <w:rtl/>
          <w:lang w:bidi="ar-EG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546"/>
        <w:gridCol w:w="236"/>
        <w:gridCol w:w="6838"/>
      </w:tblGrid>
      <w:tr w:rsidR="00B425BE">
        <w:tc>
          <w:tcPr>
            <w:tcW w:w="106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B425BE" w:rsidRPr="001A1AAC" w:rsidRDefault="00B425BE" w:rsidP="00471967">
            <w:pPr>
              <w:bidi w:val="0"/>
              <w:ind w:right="360"/>
              <w:rPr>
                <w:sz w:val="36"/>
                <w:szCs w:val="36"/>
                <w:lang w:bidi="ar-EG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Personal  Data :</w:t>
            </w:r>
            <w:r w:rsidRPr="001A1AAC">
              <w:rPr>
                <w:sz w:val="36"/>
                <w:szCs w:val="36"/>
                <w:lang w:bidi="ar-EG"/>
              </w:rPr>
              <w:t xml:space="preserve"> </w:t>
            </w:r>
          </w:p>
        </w:tc>
      </w:tr>
      <w:tr w:rsidR="00471967" w:rsidRPr="001A1AAC">
        <w:tc>
          <w:tcPr>
            <w:tcW w:w="35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471967" w:rsidRPr="001A1AAC" w:rsidRDefault="00471967" w:rsidP="00471967">
            <w:pPr>
              <w:bidi w:val="0"/>
              <w:ind w:right="360"/>
              <w:rPr>
                <w:rFonts w:ascii="CenturyRepriseBlackSSi" w:hAnsi="CenturyRepriseBlackSSi"/>
                <w:sz w:val="12"/>
                <w:szCs w:val="12"/>
                <w:lang w:bidi="ar-EG"/>
              </w:rPr>
            </w:pPr>
          </w:p>
          <w:p w:rsidR="00B425BE" w:rsidRPr="001A1AAC" w:rsidRDefault="00B425BE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Name</w:t>
            </w:r>
          </w:p>
          <w:p w:rsidR="00B425BE" w:rsidRPr="001A1AAC" w:rsidRDefault="00B425BE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 xml:space="preserve">Date </w:t>
            </w:r>
            <w:r w:rsidR="00072017" w:rsidRPr="001A1AAC">
              <w:rPr>
                <w:rFonts w:ascii="CenturyRepriseBlackSSi" w:hAnsi="CenturyRepriseBlackSSi"/>
                <w:bCs/>
                <w:lang w:bidi="ar-EG"/>
              </w:rPr>
              <w:t xml:space="preserve">Of </w:t>
            </w:r>
            <w:r w:rsidRPr="001A1AAC">
              <w:rPr>
                <w:rFonts w:ascii="CenturyRepriseBlackSSi" w:hAnsi="CenturyRepriseBlackSSi"/>
                <w:bCs/>
                <w:lang w:bidi="ar-EG"/>
              </w:rPr>
              <w:t>Birth</w:t>
            </w:r>
          </w:p>
          <w:p w:rsidR="00B425BE" w:rsidRPr="001A1AAC" w:rsidRDefault="006444EC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Gender</w:t>
            </w:r>
          </w:p>
          <w:p w:rsidR="006444EC" w:rsidRPr="001A1AAC" w:rsidRDefault="006444EC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Religion</w:t>
            </w:r>
          </w:p>
          <w:p w:rsidR="006444EC" w:rsidRPr="00067078" w:rsidRDefault="006444EC" w:rsidP="0006707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Nationality</w:t>
            </w:r>
          </w:p>
        </w:tc>
        <w:tc>
          <w:tcPr>
            <w:tcW w:w="2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6444EC" w:rsidRPr="001A1AAC" w:rsidRDefault="006444EC" w:rsidP="00471967">
            <w:pPr>
              <w:bidi w:val="0"/>
              <w:ind w:right="360"/>
              <w:rPr>
                <w:rFonts w:ascii="CenturyRepriseBlackSSi" w:hAnsi="CenturyRepriseBlackSSi"/>
                <w:sz w:val="12"/>
                <w:szCs w:val="12"/>
                <w:lang w:bidi="ar-EG"/>
              </w:rPr>
            </w:pPr>
          </w:p>
          <w:p w:rsidR="00471967" w:rsidRPr="001A1AAC" w:rsidRDefault="006444EC" w:rsidP="006444EC">
            <w:pPr>
              <w:bidi w:val="0"/>
              <w:ind w:left="-4136" w:right="360" w:firstLine="4136"/>
              <w:jc w:val="center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6444EC" w:rsidRPr="001A1AAC" w:rsidRDefault="006444EC" w:rsidP="006444EC">
            <w:pPr>
              <w:bidi w:val="0"/>
              <w:ind w:left="-4136" w:right="360" w:firstLine="4136"/>
              <w:jc w:val="center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6444EC" w:rsidRPr="001A1AAC" w:rsidRDefault="006444EC" w:rsidP="006444EC">
            <w:pPr>
              <w:bidi w:val="0"/>
              <w:ind w:left="-4136" w:right="360" w:firstLine="4136"/>
              <w:jc w:val="center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6444EC" w:rsidRPr="001A1AAC" w:rsidRDefault="006444EC" w:rsidP="006444EC">
            <w:pPr>
              <w:bidi w:val="0"/>
              <w:ind w:left="-4136" w:right="360" w:firstLine="4136"/>
              <w:jc w:val="center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6444EC" w:rsidRPr="001A1AAC" w:rsidRDefault="006444EC" w:rsidP="006444EC">
            <w:pPr>
              <w:bidi w:val="0"/>
              <w:ind w:left="-4136" w:right="360" w:firstLine="4136"/>
              <w:jc w:val="center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6444EC" w:rsidRPr="001A1AAC" w:rsidRDefault="006444EC" w:rsidP="00067078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</w:p>
        </w:tc>
        <w:tc>
          <w:tcPr>
            <w:tcW w:w="68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72017" w:rsidRPr="001A1AAC" w:rsidRDefault="00072017" w:rsidP="000F32DB">
            <w:pPr>
              <w:bidi w:val="0"/>
              <w:ind w:right="360"/>
              <w:rPr>
                <w:rFonts w:ascii="CenturyRepriseBlackSSi" w:hAnsi="CenturyRepriseBlackSSi"/>
                <w:b/>
                <w:sz w:val="12"/>
                <w:szCs w:val="12"/>
                <w:lang w:bidi="ar-EG"/>
              </w:rPr>
            </w:pPr>
          </w:p>
          <w:p w:rsidR="000F32DB" w:rsidRPr="001A1AAC" w:rsidRDefault="000F32DB" w:rsidP="000F32DB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</w:p>
        </w:tc>
      </w:tr>
      <w:tr w:rsidR="000F32DB" w:rsidRPr="001A1AAC">
        <w:tc>
          <w:tcPr>
            <w:tcW w:w="106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0F32DB" w:rsidRPr="001A1AAC" w:rsidRDefault="00072017" w:rsidP="00471967">
            <w:pPr>
              <w:bidi w:val="0"/>
              <w:ind w:right="360"/>
              <w:rPr>
                <w:rFonts w:ascii="CenturyRepriseBlackSSi" w:hAnsi="CenturyRepriseBlackSSi"/>
                <w:sz w:val="28"/>
                <w:szCs w:val="28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C</w:t>
            </w:r>
            <w:r w:rsidR="000F32DB" w:rsidRPr="001A1AAC">
              <w:rPr>
                <w:rFonts w:ascii="CommercialScrDEE" w:hAnsi="CommercialScrDEE"/>
                <w:b/>
                <w:sz w:val="36"/>
                <w:szCs w:val="36"/>
              </w:rPr>
              <w:t>ontact</w:t>
            </w: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 xml:space="preserve"> :</w:t>
            </w:r>
          </w:p>
        </w:tc>
      </w:tr>
      <w:tr w:rsidR="00471967" w:rsidRPr="001A1AAC">
        <w:tc>
          <w:tcPr>
            <w:tcW w:w="35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F32DB" w:rsidRPr="001A1AAC" w:rsidRDefault="000F32DB" w:rsidP="00471967">
            <w:pPr>
              <w:bidi w:val="0"/>
              <w:ind w:right="360"/>
              <w:rPr>
                <w:rFonts w:ascii="CenturyRepriseBlackSSi" w:hAnsi="CenturyRepriseBlackSSi"/>
                <w:sz w:val="12"/>
                <w:szCs w:val="12"/>
                <w:lang w:bidi="ar-EG"/>
              </w:rPr>
            </w:pPr>
          </w:p>
          <w:p w:rsidR="00471967" w:rsidRPr="001A1AAC" w:rsidRDefault="000F32DB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Address</w:t>
            </w:r>
          </w:p>
          <w:p w:rsidR="000F32DB" w:rsidRPr="001A1AAC" w:rsidRDefault="000F32DB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Telephone</w:t>
            </w:r>
          </w:p>
          <w:p w:rsidR="009779DE" w:rsidRPr="001A1AAC" w:rsidRDefault="009779DE" w:rsidP="00A56B0F">
            <w:pPr>
              <w:bidi w:val="0"/>
              <w:ind w:right="360"/>
              <w:rPr>
                <w:rFonts w:ascii="CenturyRepriseBlackSSi" w:hAnsi="CenturyRepriseBlackSSi"/>
                <w:bCs/>
                <w:lang w:bidi="ar-EG"/>
              </w:rPr>
            </w:pPr>
          </w:p>
          <w:p w:rsidR="000F32DB" w:rsidRPr="001A1AAC" w:rsidRDefault="000F32DB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E- Mail</w:t>
            </w:r>
          </w:p>
        </w:tc>
        <w:tc>
          <w:tcPr>
            <w:tcW w:w="2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471967" w:rsidRPr="001A1AAC" w:rsidRDefault="00471967" w:rsidP="00471967">
            <w:pPr>
              <w:bidi w:val="0"/>
              <w:ind w:right="360"/>
              <w:rPr>
                <w:rFonts w:ascii="CenturyRepriseBlackSSi" w:hAnsi="CenturyRepriseBlackSSi"/>
                <w:sz w:val="12"/>
                <w:szCs w:val="12"/>
                <w:lang w:bidi="ar-EG"/>
              </w:rPr>
            </w:pPr>
          </w:p>
          <w:p w:rsidR="000F32DB" w:rsidRPr="001A1AAC" w:rsidRDefault="000F32DB" w:rsidP="000F32DB">
            <w:pPr>
              <w:bidi w:val="0"/>
              <w:ind w:right="360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0F32DB" w:rsidRPr="001A1AAC" w:rsidRDefault="000F32DB" w:rsidP="000F32DB">
            <w:pPr>
              <w:bidi w:val="0"/>
              <w:ind w:right="360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9779DE" w:rsidRPr="001A1AAC" w:rsidRDefault="009779DE" w:rsidP="000F32DB">
            <w:pPr>
              <w:bidi w:val="0"/>
              <w:ind w:right="360"/>
              <w:rPr>
                <w:rFonts w:ascii="CenturyRepriseBlackSSi" w:hAnsi="CenturyRepriseBlackSSi"/>
                <w:b/>
                <w:lang w:bidi="ar-EG"/>
              </w:rPr>
            </w:pPr>
          </w:p>
          <w:p w:rsidR="000F32DB" w:rsidRPr="001A1AAC" w:rsidRDefault="000F32DB" w:rsidP="009779DE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</w:tc>
        <w:tc>
          <w:tcPr>
            <w:tcW w:w="68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665C5" w:rsidRPr="001A1AAC" w:rsidRDefault="00F665C5" w:rsidP="00471967">
            <w:pPr>
              <w:bidi w:val="0"/>
              <w:ind w:right="360"/>
              <w:rPr>
                <w:rFonts w:ascii="CenturyRepriseBlackSSi" w:hAnsi="CenturyRepriseBlackSSi"/>
                <w:sz w:val="12"/>
                <w:szCs w:val="12"/>
                <w:lang w:bidi="ar-EG"/>
              </w:rPr>
            </w:pPr>
          </w:p>
          <w:p w:rsidR="00471967" w:rsidRPr="001A1AAC" w:rsidRDefault="00471967" w:rsidP="00F665C5">
            <w:pPr>
              <w:bidi w:val="0"/>
              <w:ind w:right="360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9779DE" w:rsidRPr="001A1AAC" w:rsidRDefault="00067078" w:rsidP="003C17A7">
            <w:pPr>
              <w:bidi w:val="0"/>
              <w:ind w:right="360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  <w:r>
              <w:rPr>
                <w:rFonts w:ascii="CenturyRepriseBlackSSi" w:hAnsi="CenturyRepriseBlackSSi"/>
                <w:bCs/>
                <w:i/>
                <w:iCs/>
                <w:lang w:bidi="ar-EG"/>
              </w:rPr>
              <w:t>Home   :</w:t>
            </w:r>
            <w:r w:rsidR="003C17A7" w:rsidRPr="001A1AAC">
              <w:rPr>
                <w:rFonts w:ascii="CenturyRepriseBlackSSi" w:hAnsi="CenturyRepriseBlackSSi"/>
                <w:bCs/>
                <w:i/>
                <w:iCs/>
                <w:lang w:bidi="ar-EG"/>
              </w:rPr>
              <w:t xml:space="preserve"> </w:t>
            </w:r>
          </w:p>
          <w:p w:rsidR="00134A59" w:rsidRPr="001A1AAC" w:rsidRDefault="003C17A7" w:rsidP="003C17A7">
            <w:pPr>
              <w:bidi w:val="0"/>
              <w:ind w:right="360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  <w:smartTag w:uri="urn:schemas-microsoft-com:office:smarttags" w:element="City">
              <w:smartTag w:uri="urn:schemas-microsoft-com:office:smarttags" w:element="place">
                <w:r w:rsidRPr="001A1AAC">
                  <w:rPr>
                    <w:rFonts w:ascii="CenturyRepriseBlackSSi" w:hAnsi="CenturyRepriseBlackSSi"/>
                    <w:bCs/>
                    <w:i/>
                    <w:iCs/>
                    <w:lang w:bidi="ar-EG"/>
                  </w:rPr>
                  <w:t>Mobile</w:t>
                </w:r>
              </w:smartTag>
            </w:smartTag>
            <w:r w:rsidR="00067078">
              <w:rPr>
                <w:rFonts w:ascii="CenturyRepriseBlackSSi" w:hAnsi="CenturyRepriseBlackSSi"/>
                <w:bCs/>
                <w:i/>
                <w:iCs/>
                <w:lang w:bidi="ar-EG"/>
              </w:rPr>
              <w:t xml:space="preserve"> : </w:t>
            </w:r>
          </w:p>
          <w:p w:rsidR="00F665C5" w:rsidRPr="001A1AAC" w:rsidRDefault="00F665C5" w:rsidP="00F665C5">
            <w:pPr>
              <w:bidi w:val="0"/>
              <w:rPr>
                <w:rFonts w:ascii="CenturyRepriseBlackSSi" w:hAnsi="CenturyRepriseBlackSSi"/>
                <w:i/>
                <w:iCs/>
              </w:rPr>
            </w:pPr>
          </w:p>
          <w:p w:rsidR="00F665C5" w:rsidRPr="001A1AAC" w:rsidRDefault="00F665C5" w:rsidP="00F665C5">
            <w:pPr>
              <w:bidi w:val="0"/>
              <w:ind w:right="360"/>
              <w:rPr>
                <w:rFonts w:ascii="CenturyRepriseBlackSSi" w:hAnsi="CenturyRepriseBlackSSi"/>
                <w:i/>
                <w:iCs/>
                <w:lang w:bidi="ar-EG"/>
              </w:rPr>
            </w:pPr>
          </w:p>
          <w:p w:rsidR="00134A59" w:rsidRPr="001A1AAC" w:rsidRDefault="00134A59" w:rsidP="00134A59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</w:p>
        </w:tc>
      </w:tr>
      <w:tr w:rsidR="003C17A7" w:rsidRPr="001A1AAC">
        <w:tc>
          <w:tcPr>
            <w:tcW w:w="106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3C17A7" w:rsidRPr="001A1AAC" w:rsidRDefault="003C17A7" w:rsidP="00471967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Objective :</w:t>
            </w:r>
          </w:p>
        </w:tc>
      </w:tr>
      <w:tr w:rsidR="0096488D" w:rsidRPr="001A1AAC">
        <w:tc>
          <w:tcPr>
            <w:tcW w:w="1062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461E9" w:rsidRPr="001A1AAC" w:rsidRDefault="00C461E9" w:rsidP="003C17A7">
            <w:pPr>
              <w:bidi w:val="0"/>
              <w:ind w:right="360"/>
              <w:jc w:val="lowKashida"/>
              <w:rPr>
                <w:rFonts w:ascii="CenturyRepriseBlackSSi" w:hAnsi="CenturyRepriseBlackSSi"/>
                <w:bCs/>
                <w:i/>
                <w:iCs/>
                <w:sz w:val="12"/>
                <w:szCs w:val="12"/>
                <w:lang w:bidi="ar-EG"/>
              </w:rPr>
            </w:pPr>
          </w:p>
          <w:p w:rsidR="0096488D" w:rsidRPr="00067078" w:rsidRDefault="0096488D" w:rsidP="002F2DC3">
            <w:pPr>
              <w:numPr>
                <w:ilvl w:val="0"/>
                <w:numId w:val="1"/>
              </w:numPr>
              <w:tabs>
                <w:tab w:val="clear" w:pos="720"/>
                <w:tab w:val="right" w:pos="252"/>
              </w:tabs>
              <w:bidi w:val="0"/>
              <w:ind w:left="252" w:hanging="252"/>
              <w:jc w:val="lowKashida"/>
              <w:rPr>
                <w:rFonts w:ascii="CenturyRepriseBlackSSi" w:hAnsi="CenturyRepriseBlackSSi"/>
                <w:lang w:bidi="ar-EG"/>
              </w:rPr>
            </w:pPr>
          </w:p>
          <w:p w:rsidR="00067078" w:rsidRDefault="00067078" w:rsidP="00067078">
            <w:pPr>
              <w:tabs>
                <w:tab w:val="right" w:pos="252"/>
              </w:tabs>
              <w:bidi w:val="0"/>
              <w:jc w:val="lowKashida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067078" w:rsidRPr="00067078" w:rsidRDefault="00067078" w:rsidP="00067078">
            <w:pPr>
              <w:tabs>
                <w:tab w:val="right" w:pos="252"/>
              </w:tabs>
              <w:bidi w:val="0"/>
              <w:jc w:val="lowKashida"/>
              <w:rPr>
                <w:rFonts w:ascii="CenturyRepriseBlackSSi" w:hAnsi="CenturyRepriseBlackSSi"/>
                <w:lang w:bidi="ar-EG"/>
              </w:rPr>
            </w:pPr>
          </w:p>
          <w:p w:rsidR="00067078" w:rsidRPr="001A1AAC" w:rsidRDefault="00067078" w:rsidP="00067078">
            <w:pPr>
              <w:tabs>
                <w:tab w:val="right" w:pos="252"/>
              </w:tabs>
              <w:bidi w:val="0"/>
              <w:jc w:val="lowKashida"/>
              <w:rPr>
                <w:rFonts w:ascii="CenturyRepriseBlackSSi" w:hAnsi="CenturyRepriseBlackSSi"/>
                <w:lang w:bidi="ar-EG"/>
              </w:rPr>
            </w:pPr>
          </w:p>
          <w:p w:rsidR="00C461E9" w:rsidRPr="001A1AAC" w:rsidRDefault="00C461E9" w:rsidP="00C461E9">
            <w:pPr>
              <w:bidi w:val="0"/>
              <w:ind w:right="360"/>
              <w:jc w:val="lowKashida"/>
              <w:rPr>
                <w:rFonts w:ascii="CenturyRepriseBlackSSi" w:hAnsi="CenturyRepriseBlackSSi"/>
                <w:lang w:bidi="ar-EG"/>
              </w:rPr>
            </w:pPr>
          </w:p>
        </w:tc>
      </w:tr>
      <w:tr w:rsidR="00477D12" w:rsidRPr="001A1AAC">
        <w:tc>
          <w:tcPr>
            <w:tcW w:w="106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477D12" w:rsidRPr="001A1AAC" w:rsidRDefault="00477D12" w:rsidP="00471967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Education :</w:t>
            </w:r>
          </w:p>
        </w:tc>
      </w:tr>
      <w:tr w:rsidR="0096488D" w:rsidRPr="001A1AAC">
        <w:trPr>
          <w:trHeight w:val="1483"/>
        </w:trPr>
        <w:tc>
          <w:tcPr>
            <w:tcW w:w="3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2017" w:rsidRPr="001A1AAC" w:rsidRDefault="00072017" w:rsidP="00471967">
            <w:pPr>
              <w:bidi w:val="0"/>
              <w:ind w:right="360"/>
              <w:rPr>
                <w:rFonts w:ascii="CenturyRepriseBlackSSi" w:hAnsi="CenturyRepriseBlackSSi"/>
                <w:b/>
                <w:sz w:val="12"/>
                <w:szCs w:val="12"/>
                <w:lang w:bidi="ar-EG"/>
              </w:rPr>
            </w:pPr>
          </w:p>
          <w:p w:rsidR="0096488D" w:rsidRPr="001A1AAC" w:rsidRDefault="0096488D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University</w:t>
            </w:r>
          </w:p>
          <w:p w:rsidR="00E371BF" w:rsidRPr="001A1AAC" w:rsidRDefault="00E371BF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>Specialization</w:t>
            </w:r>
          </w:p>
          <w:p w:rsidR="0096488D" w:rsidRPr="001A1AAC" w:rsidRDefault="0096488D" w:rsidP="001C56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 xml:space="preserve">Graduation </w:t>
            </w:r>
            <w:r w:rsidR="00EC62BD" w:rsidRPr="001A1AAC">
              <w:rPr>
                <w:rFonts w:ascii="CenturyRepriseBlackSSi" w:hAnsi="CenturyRepriseBlackSSi"/>
                <w:bCs/>
                <w:lang w:bidi="ar-EG"/>
              </w:rPr>
              <w:t>Year</w:t>
            </w:r>
          </w:p>
          <w:p w:rsidR="00823DC0" w:rsidRPr="003F2EF4" w:rsidRDefault="00E371BF" w:rsidP="0006707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right="360" w:hanging="720"/>
              <w:rPr>
                <w:rFonts w:ascii="CenturyRepriseBlackSSi" w:hAnsi="CenturyRepriseBlackSSi"/>
                <w:b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lang w:bidi="ar-EG"/>
              </w:rPr>
              <w:t xml:space="preserve">Graduation </w:t>
            </w:r>
            <w:r w:rsidR="00EC62BD" w:rsidRPr="001A1AAC">
              <w:rPr>
                <w:rFonts w:ascii="CenturyRepriseBlackSSi" w:hAnsi="CenturyRepriseBlackSSi"/>
                <w:bCs/>
                <w:lang w:bidi="ar-EG"/>
              </w:rPr>
              <w:t>Grade</w:t>
            </w:r>
          </w:p>
        </w:tc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488D" w:rsidRPr="001A1AAC" w:rsidRDefault="0096488D" w:rsidP="00471967">
            <w:pPr>
              <w:bidi w:val="0"/>
              <w:ind w:right="360"/>
              <w:rPr>
                <w:rFonts w:ascii="CenturyRepriseBlackSSi" w:hAnsi="CenturyRepriseBlackSSi"/>
                <w:sz w:val="12"/>
                <w:szCs w:val="12"/>
                <w:lang w:bidi="ar-EG"/>
              </w:rPr>
            </w:pPr>
          </w:p>
          <w:p w:rsidR="00072017" w:rsidRPr="001A1AAC" w:rsidRDefault="00EC62BD" w:rsidP="00072017">
            <w:pPr>
              <w:bidi w:val="0"/>
              <w:ind w:right="360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072017" w:rsidRPr="001A1AAC" w:rsidRDefault="00EC62BD" w:rsidP="00072017">
            <w:pPr>
              <w:bidi w:val="0"/>
              <w:ind w:right="360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072017" w:rsidRPr="001A1AAC" w:rsidRDefault="00EC62BD" w:rsidP="00072017">
            <w:pPr>
              <w:bidi w:val="0"/>
              <w:ind w:right="360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072017" w:rsidRPr="001A1AAC" w:rsidRDefault="00EC62BD" w:rsidP="00067078">
            <w:pPr>
              <w:bidi w:val="0"/>
              <w:ind w:right="360"/>
              <w:rPr>
                <w:rFonts w:ascii="CenturyRepriseBlackSSi" w:hAnsi="CenturyRepriseBlackSSi"/>
                <w:b/>
                <w:lang w:bidi="ar-EG"/>
              </w:rPr>
            </w:pPr>
            <w:r w:rsidRPr="001A1AAC">
              <w:rPr>
                <w:rFonts w:ascii="CenturyRepriseBlackSSi" w:hAnsi="CenturyRepriseBlackSSi"/>
                <w:b/>
                <w:lang w:bidi="ar-EG"/>
              </w:rPr>
              <w:t>:</w:t>
            </w:r>
          </w:p>
          <w:p w:rsidR="00072017" w:rsidRPr="003F2EF4" w:rsidRDefault="00072017" w:rsidP="003F2EF4">
            <w:pPr>
              <w:bidi w:val="0"/>
              <w:ind w:right="360"/>
              <w:rPr>
                <w:rFonts w:ascii="CenturyRepriseBlackSSi" w:hAnsi="CenturyRepriseBlackSSi"/>
                <w:b/>
                <w:lang w:bidi="ar-EG"/>
              </w:rPr>
            </w:pPr>
          </w:p>
        </w:tc>
        <w:tc>
          <w:tcPr>
            <w:tcW w:w="68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6633" w:rsidRPr="001A1AAC" w:rsidRDefault="005C6633" w:rsidP="00067078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</w:p>
        </w:tc>
      </w:tr>
    </w:tbl>
    <w:p w:rsidR="00256B4D" w:rsidRPr="001A1AAC" w:rsidRDefault="00256B4D" w:rsidP="00067078">
      <w:pPr>
        <w:ind w:right="360"/>
        <w:rPr>
          <w:rFonts w:ascii="CenturyRepriseBlackSSi" w:hAnsi="CenturyRepriseBlackSSi" w:hint="cs"/>
          <w:rtl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0620"/>
      </w:tblGrid>
      <w:tr w:rsidR="00256B4D" w:rsidRPr="001A1AAC"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256B4D" w:rsidRPr="001A1AAC" w:rsidRDefault="001C569D" w:rsidP="00C447BB">
            <w:pPr>
              <w:bidi w:val="0"/>
              <w:ind w:right="360"/>
              <w:rPr>
                <w:rFonts w:ascii="CenturyRepriseBlackSSi" w:hAnsi="CenturyRepriseBlackSSi"/>
                <w:sz w:val="28"/>
                <w:szCs w:val="28"/>
                <w:lang w:bidi="ar-EG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Training Experience</w:t>
            </w:r>
            <w:r w:rsidR="00256B4D" w:rsidRPr="001A1AAC">
              <w:rPr>
                <w:rFonts w:ascii="CommercialScrDEE" w:hAnsi="CommercialScrDEE"/>
                <w:b/>
                <w:sz w:val="36"/>
                <w:szCs w:val="36"/>
              </w:rPr>
              <w:t xml:space="preserve"> :</w:t>
            </w:r>
            <w:r w:rsidR="00256B4D" w:rsidRPr="001A1AAC">
              <w:rPr>
                <w:rFonts w:ascii="CenturyRepriseBlackSSi" w:hAnsi="CenturyRepriseBlackSSi"/>
                <w:sz w:val="28"/>
                <w:szCs w:val="28"/>
                <w:lang w:bidi="ar-EG"/>
              </w:rPr>
              <w:t xml:space="preserve"> </w:t>
            </w:r>
          </w:p>
        </w:tc>
      </w:tr>
      <w:tr w:rsidR="001C569D" w:rsidRPr="001A1AAC">
        <w:tc>
          <w:tcPr>
            <w:tcW w:w="106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672546" w:rsidRPr="001A1AAC" w:rsidRDefault="00672546" w:rsidP="00672546">
            <w:pPr>
              <w:bidi w:val="0"/>
              <w:ind w:right="360"/>
              <w:rPr>
                <w:rFonts w:ascii="CenturyRepriseBlackSSi" w:hAnsi="CenturyRepriseBlackSSi"/>
                <w:bCs/>
                <w:i/>
                <w:iCs/>
                <w:sz w:val="12"/>
                <w:szCs w:val="12"/>
                <w:lang w:bidi="ar-EG"/>
              </w:rPr>
            </w:pPr>
          </w:p>
          <w:p w:rsidR="001C569D" w:rsidRDefault="001C569D" w:rsidP="006725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360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AA159D" w:rsidRPr="001A1AAC" w:rsidRDefault="00AA159D" w:rsidP="00AA159D">
            <w:pPr>
              <w:bidi w:val="0"/>
              <w:ind w:right="360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1C569D" w:rsidRDefault="001C569D" w:rsidP="0021762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360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AA159D" w:rsidRDefault="00AA159D" w:rsidP="00AA159D">
            <w:pPr>
              <w:bidi w:val="0"/>
              <w:ind w:right="360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AA159D" w:rsidRPr="001A1AAC" w:rsidRDefault="00AA159D" w:rsidP="00AA159D">
            <w:pPr>
              <w:bidi w:val="0"/>
              <w:ind w:right="360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1C569D" w:rsidRPr="001A1AAC" w:rsidRDefault="001C569D" w:rsidP="001C569D">
            <w:pPr>
              <w:bidi w:val="0"/>
              <w:ind w:right="360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</w:tc>
      </w:tr>
      <w:tr w:rsidR="00256B4D" w:rsidRPr="001A1AAC"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256B4D" w:rsidRPr="001A1AAC" w:rsidRDefault="001C569D" w:rsidP="00C447BB">
            <w:pPr>
              <w:bidi w:val="0"/>
              <w:ind w:right="360"/>
              <w:rPr>
                <w:rFonts w:ascii="CenturyRepriseBlackSSi" w:hAnsi="CenturyRepriseBlackSSi"/>
                <w:sz w:val="28"/>
                <w:szCs w:val="28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lastRenderedPageBreak/>
              <w:t>Additional Professional Activities</w:t>
            </w:r>
            <w:r w:rsidR="00256B4D" w:rsidRPr="001A1AAC">
              <w:rPr>
                <w:rFonts w:ascii="CommercialScrDEE" w:hAnsi="CommercialScrDEE"/>
                <w:b/>
                <w:sz w:val="36"/>
                <w:szCs w:val="36"/>
              </w:rPr>
              <w:t xml:space="preserve"> :</w:t>
            </w:r>
          </w:p>
        </w:tc>
      </w:tr>
      <w:tr w:rsidR="001C569D" w:rsidRPr="001A1AAC">
        <w:tc>
          <w:tcPr>
            <w:tcW w:w="106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672546" w:rsidRPr="001A1AAC" w:rsidRDefault="00672546" w:rsidP="00672546">
            <w:pPr>
              <w:bidi w:val="0"/>
              <w:ind w:right="-108"/>
              <w:rPr>
                <w:rFonts w:ascii="CenturyRepriseBlackSSi" w:hAnsi="CenturyRepriseBlackSSi"/>
                <w:bCs/>
                <w:i/>
                <w:iCs/>
                <w:sz w:val="12"/>
                <w:szCs w:val="12"/>
                <w:lang w:bidi="ar-EG"/>
              </w:rPr>
            </w:pPr>
          </w:p>
          <w:p w:rsidR="001C569D" w:rsidRPr="001A1AAC" w:rsidRDefault="001C569D" w:rsidP="006725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1C569D" w:rsidRPr="001A1AAC" w:rsidRDefault="001C569D" w:rsidP="00B831B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4053A7" w:rsidRPr="001A1AAC" w:rsidRDefault="004053A7" w:rsidP="00A0404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4F6D71" w:rsidRPr="001A1AAC" w:rsidRDefault="004F6D71" w:rsidP="00A0404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4F6D71" w:rsidRPr="001A1AAC" w:rsidRDefault="004F6D71" w:rsidP="00A0404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lang w:bidi="ar-EG"/>
              </w:rPr>
            </w:pPr>
          </w:p>
          <w:p w:rsidR="004053A7" w:rsidRPr="001A1AAC" w:rsidRDefault="004053A7" w:rsidP="004053A7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</w:p>
        </w:tc>
      </w:tr>
      <w:tr w:rsidR="00256B4D" w:rsidRPr="001A1AAC"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256B4D" w:rsidRPr="001A1AAC" w:rsidRDefault="00A0404B" w:rsidP="00C447BB">
            <w:pPr>
              <w:bidi w:val="0"/>
              <w:ind w:right="360"/>
              <w:rPr>
                <w:rFonts w:ascii="CenturyRepriseBlackSSi" w:hAnsi="CenturyRepriseBlackSSi"/>
                <w:lang w:bidi="ar-EG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Work Experience :</w:t>
            </w:r>
          </w:p>
        </w:tc>
      </w:tr>
      <w:tr w:rsidR="00256B4D" w:rsidRPr="001A1AAC">
        <w:trPr>
          <w:trHeight w:val="2717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56B4D" w:rsidRPr="001A1AAC" w:rsidRDefault="00256B4D" w:rsidP="00C447BB">
            <w:pPr>
              <w:bidi w:val="0"/>
              <w:ind w:right="360"/>
              <w:jc w:val="lowKashida"/>
              <w:rPr>
                <w:rFonts w:ascii="CenturyRepriseBlackSSi" w:hAnsi="CenturyRepriseBlackSSi"/>
                <w:bCs/>
                <w:i/>
                <w:iCs/>
                <w:sz w:val="12"/>
                <w:szCs w:val="12"/>
                <w:lang w:bidi="ar-EG"/>
              </w:rPr>
            </w:pPr>
          </w:p>
          <w:p w:rsidR="00256B4D" w:rsidRDefault="00256B4D" w:rsidP="0081116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AA159D" w:rsidRPr="001A1AAC" w:rsidRDefault="00AA159D" w:rsidP="00AA159D">
            <w:pPr>
              <w:bidi w:val="0"/>
              <w:ind w:right="-108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3E6720" w:rsidRDefault="003E6720" w:rsidP="00AA15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AA159D" w:rsidRPr="001A1AAC" w:rsidRDefault="00AA159D" w:rsidP="00AA159D">
            <w:pPr>
              <w:bidi w:val="0"/>
              <w:ind w:right="-108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3E6720" w:rsidRDefault="003E6720" w:rsidP="0081116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AA159D" w:rsidRPr="001A1AAC" w:rsidRDefault="00AA159D" w:rsidP="00AA159D">
            <w:pPr>
              <w:bidi w:val="0"/>
              <w:ind w:right="-108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256B4D" w:rsidRPr="001A1AAC" w:rsidRDefault="00256B4D" w:rsidP="00C447BB">
            <w:pPr>
              <w:bidi w:val="0"/>
              <w:ind w:right="360"/>
              <w:jc w:val="lowKashida"/>
              <w:rPr>
                <w:rFonts w:ascii="CenturyRepriseBlackSSi" w:hAnsi="CenturyRepriseBlackSSi"/>
                <w:lang w:bidi="ar-EG"/>
              </w:rPr>
            </w:pPr>
          </w:p>
        </w:tc>
      </w:tr>
    </w:tbl>
    <w:p w:rsidR="009B53A6" w:rsidRPr="001A1AAC" w:rsidRDefault="009B53A6">
      <w:pPr>
        <w:bidi w:val="0"/>
        <w:rPr>
          <w:rFonts w:ascii="CenturyRepriseBlackSSi" w:hAnsi="CenturyRepriseBlackSSi"/>
        </w:rPr>
      </w:pPr>
    </w:p>
    <w:tbl>
      <w:tblPr>
        <w:tblStyle w:val="TableGrid"/>
        <w:tblW w:w="1062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620"/>
      </w:tblGrid>
      <w:tr w:rsidR="009F0576" w:rsidRPr="001A1AAC"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9F0576" w:rsidRPr="001A1AAC" w:rsidRDefault="009F0576" w:rsidP="009F0576">
            <w:pPr>
              <w:bidi w:val="0"/>
              <w:ind w:right="360"/>
              <w:rPr>
                <w:rFonts w:ascii="CenturyRepriseBlackSSi" w:hAnsi="CenturyRepriseBlackSSi"/>
                <w:sz w:val="28"/>
                <w:szCs w:val="28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Training Course :</w:t>
            </w:r>
          </w:p>
        </w:tc>
      </w:tr>
      <w:tr w:rsidR="009F0576" w:rsidRPr="001A1AAC">
        <w:tc>
          <w:tcPr>
            <w:tcW w:w="106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F0576" w:rsidRPr="00AA159D" w:rsidRDefault="009F0576" w:rsidP="009F05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sz w:val="28"/>
                <w:szCs w:val="28"/>
              </w:rPr>
            </w:pPr>
          </w:p>
          <w:p w:rsidR="00AA159D" w:rsidRPr="001A1AAC" w:rsidRDefault="00AA159D" w:rsidP="00AA159D">
            <w:pPr>
              <w:bidi w:val="0"/>
              <w:ind w:right="-108"/>
              <w:rPr>
                <w:rFonts w:ascii="CenturyRepriseBlackSSi" w:hAnsi="CenturyRepriseBlackSSi"/>
                <w:sz w:val="28"/>
                <w:szCs w:val="28"/>
              </w:rPr>
            </w:pPr>
          </w:p>
          <w:p w:rsidR="009F0576" w:rsidRPr="00AA159D" w:rsidRDefault="009F0576" w:rsidP="009F05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sz w:val="28"/>
                <w:szCs w:val="28"/>
              </w:rPr>
            </w:pPr>
            <w:r w:rsidRPr="001A1AAC">
              <w:rPr>
                <w:rFonts w:ascii="CenturyRepriseBlackSSi" w:hAnsi="CenturyRepriseBlackSSi"/>
                <w:bCs/>
                <w:i/>
                <w:iCs/>
                <w:lang w:bidi="ar-EG"/>
              </w:rPr>
              <w:t xml:space="preserve"> </w:t>
            </w:r>
          </w:p>
          <w:p w:rsidR="00AA159D" w:rsidRPr="001A1AAC" w:rsidRDefault="00AA159D" w:rsidP="00AA159D">
            <w:pPr>
              <w:bidi w:val="0"/>
              <w:ind w:right="-108"/>
              <w:rPr>
                <w:rFonts w:ascii="CenturyRepriseBlackSSi" w:hAnsi="CenturyRepriseBlackSSi"/>
                <w:sz w:val="28"/>
                <w:szCs w:val="28"/>
              </w:rPr>
            </w:pPr>
          </w:p>
          <w:p w:rsidR="009F0576" w:rsidRPr="001A1AAC" w:rsidRDefault="009F0576" w:rsidP="009F0576">
            <w:pPr>
              <w:bidi w:val="0"/>
              <w:ind w:right="-108"/>
              <w:rPr>
                <w:rFonts w:ascii="CenturyRepriseBlackSSi" w:hAnsi="CenturyRepriseBlackSSi"/>
                <w:sz w:val="18"/>
                <w:szCs w:val="18"/>
              </w:rPr>
            </w:pPr>
          </w:p>
        </w:tc>
      </w:tr>
      <w:tr w:rsidR="009F0576" w:rsidRPr="001A1AAC"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9F0576" w:rsidRPr="001A1AAC" w:rsidRDefault="009F0576" w:rsidP="00C447BB">
            <w:pPr>
              <w:bidi w:val="0"/>
              <w:ind w:right="360"/>
              <w:rPr>
                <w:rFonts w:ascii="CenturyRepriseBlackSSi" w:hAnsi="CenturyRepriseBlackSSi"/>
                <w:sz w:val="28"/>
                <w:szCs w:val="28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Personal Features:</w:t>
            </w:r>
          </w:p>
        </w:tc>
      </w:tr>
      <w:tr w:rsidR="009F0576" w:rsidRPr="001A1AAC">
        <w:tc>
          <w:tcPr>
            <w:tcW w:w="106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F0576" w:rsidRPr="001A1AAC" w:rsidRDefault="009F0576" w:rsidP="00672546">
            <w:pPr>
              <w:bidi w:val="0"/>
              <w:ind w:right="-108"/>
              <w:rPr>
                <w:rFonts w:ascii="CenturyRepriseBlackSSi" w:hAnsi="CenturyRepriseBlackSSi"/>
                <w:bCs/>
                <w:i/>
                <w:iCs/>
                <w:sz w:val="12"/>
                <w:szCs w:val="12"/>
                <w:lang w:bidi="ar-EG"/>
              </w:rPr>
            </w:pPr>
          </w:p>
          <w:p w:rsidR="009F0576" w:rsidRPr="001A1AAC" w:rsidRDefault="009F0576" w:rsidP="006725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9F0576" w:rsidRPr="001A1AAC" w:rsidRDefault="009F0576" w:rsidP="009719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9F0576" w:rsidRPr="001A1AAC" w:rsidRDefault="009F0576" w:rsidP="003F009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9F0576" w:rsidRPr="001A1AAC" w:rsidRDefault="009F0576" w:rsidP="003F009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  <w:r w:rsidRPr="001A1AAC">
              <w:rPr>
                <w:rFonts w:ascii="CenturyRepriseBlackSSi" w:hAnsi="CenturyRepriseBlackSSi"/>
                <w:bCs/>
                <w:i/>
                <w:iCs/>
                <w:lang w:bidi="ar-EG"/>
              </w:rPr>
              <w:t xml:space="preserve"> </w:t>
            </w:r>
          </w:p>
          <w:p w:rsidR="009F0576" w:rsidRPr="001A1AAC" w:rsidRDefault="009F0576" w:rsidP="003F009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9F0576" w:rsidRPr="001A1AAC" w:rsidRDefault="009F0576" w:rsidP="006725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9F0576" w:rsidRPr="001A1AAC" w:rsidRDefault="009F0576" w:rsidP="003F009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  <w:p w:rsidR="009F0576" w:rsidRPr="001A1AAC" w:rsidRDefault="009F0576" w:rsidP="00672546">
            <w:pPr>
              <w:bidi w:val="0"/>
              <w:ind w:right="-108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</w:tc>
      </w:tr>
      <w:tr w:rsidR="009F0576" w:rsidRPr="001A1AAC"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9F0576" w:rsidRPr="001A1AAC" w:rsidRDefault="009F0576" w:rsidP="00C447BB">
            <w:pPr>
              <w:bidi w:val="0"/>
              <w:ind w:right="360"/>
              <w:rPr>
                <w:rFonts w:ascii="CenturyRepriseBlackSSi" w:hAnsi="CenturyRepriseBlackSSi"/>
                <w:sz w:val="28"/>
                <w:szCs w:val="28"/>
              </w:rPr>
            </w:pPr>
            <w:r w:rsidRPr="001A1AAC">
              <w:rPr>
                <w:rFonts w:ascii="CommercialScrDEE" w:hAnsi="CommercialScrDEE"/>
                <w:b/>
                <w:sz w:val="36"/>
                <w:szCs w:val="36"/>
              </w:rPr>
              <w:t>References :</w:t>
            </w:r>
          </w:p>
        </w:tc>
      </w:tr>
      <w:tr w:rsidR="009F0576" w:rsidRPr="001A1AAC"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</w:tcBorders>
          </w:tcPr>
          <w:p w:rsidR="009F0576" w:rsidRPr="001A1AAC" w:rsidRDefault="009F0576" w:rsidP="00672546">
            <w:pPr>
              <w:bidi w:val="0"/>
              <w:ind w:right="-108"/>
              <w:rPr>
                <w:rFonts w:ascii="CenturyRepriseBlackSSi" w:hAnsi="CenturyRepriseBlackSSi"/>
                <w:bCs/>
                <w:i/>
                <w:iCs/>
                <w:sz w:val="12"/>
                <w:szCs w:val="12"/>
                <w:lang w:bidi="ar-EG"/>
              </w:rPr>
            </w:pPr>
          </w:p>
          <w:p w:rsidR="009F0576" w:rsidRPr="001A1AAC" w:rsidRDefault="009F0576" w:rsidP="006725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bidi w:val="0"/>
              <w:ind w:left="252" w:right="-108" w:hanging="252"/>
              <w:rPr>
                <w:rFonts w:ascii="CenturyRepriseBlackSSi" w:hAnsi="CenturyRepriseBlackSSi"/>
                <w:bCs/>
                <w:i/>
                <w:iCs/>
                <w:lang w:bidi="ar-EG"/>
              </w:rPr>
            </w:pPr>
          </w:p>
        </w:tc>
      </w:tr>
    </w:tbl>
    <w:p w:rsidR="00256B4D" w:rsidRPr="001A1AAC" w:rsidRDefault="00256B4D" w:rsidP="00256B4D">
      <w:pPr>
        <w:bidi w:val="0"/>
        <w:ind w:left="358" w:right="360"/>
        <w:rPr>
          <w:rFonts w:ascii="CenturyRepriseBlackSSi" w:hAnsi="CenturyRepriseBlackSSi"/>
          <w:bCs/>
          <w:i/>
          <w:iCs/>
          <w:lang w:bidi="ar-EG"/>
        </w:rPr>
      </w:pPr>
    </w:p>
    <w:p w:rsidR="00672546" w:rsidRPr="001A1AAC" w:rsidRDefault="00672546" w:rsidP="00471967">
      <w:pPr>
        <w:bidi w:val="0"/>
        <w:ind w:left="358" w:right="360"/>
        <w:rPr>
          <w:rFonts w:ascii="CenturyRepriseBlackSSi" w:hAnsi="CenturyRepriseBlackSSi"/>
          <w:lang w:bidi="ar-EG"/>
        </w:rPr>
      </w:pPr>
    </w:p>
    <w:p w:rsidR="00672546" w:rsidRPr="001A1AAC" w:rsidRDefault="002C2194" w:rsidP="00672546">
      <w:pPr>
        <w:bidi w:val="0"/>
        <w:ind w:left="358" w:right="360"/>
        <w:rPr>
          <w:rFonts w:ascii="CenturyRepriseBlackSSi" w:hAnsi="CenturyRepriseBlackSSi"/>
          <w:lang w:bidi="ar-EG"/>
        </w:rPr>
      </w:pPr>
      <w:r>
        <w:rPr>
          <w:rFonts w:ascii="CenturyRepriseBlackSSi" w:hAnsi="CenturyRepriseBlackSS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110490</wp:posOffset>
                </wp:positionV>
                <wp:extent cx="6743700" cy="0"/>
                <wp:effectExtent l="33655" t="34290" r="33020" b="3238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8.7pt" to="54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PmHgIAADs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471967" w:rsidRPr="00672546" w:rsidRDefault="00672546" w:rsidP="00672546">
      <w:pPr>
        <w:bidi w:val="0"/>
        <w:ind w:left="358" w:right="1078"/>
        <w:jc w:val="right"/>
        <w:rPr>
          <w:rFonts w:ascii="CenturyRepriseBlackSSi" w:hAnsi="CenturyRepriseBlackSSi"/>
          <w:sz w:val="28"/>
          <w:szCs w:val="28"/>
        </w:rPr>
      </w:pPr>
      <w:r w:rsidRPr="00672546">
        <w:rPr>
          <w:rFonts w:ascii="CenturyRepriseBlackSSi" w:hAnsi="CenturyRepriseBlackSSi"/>
          <w:sz w:val="28"/>
          <w:szCs w:val="28"/>
        </w:rPr>
        <w:t>Thanks</w:t>
      </w:r>
    </w:p>
    <w:sectPr w:rsidR="00471967" w:rsidRPr="00672546" w:rsidSect="003F2EF4">
      <w:footerReference w:type="default" r:id="rId8"/>
      <w:pgSz w:w="11906" w:h="16838"/>
      <w:pgMar w:top="284" w:right="284" w:bottom="414" w:left="284" w:header="180" w:footer="75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36" w:rsidRDefault="00026B36">
      <w:r>
        <w:separator/>
      </w:r>
    </w:p>
  </w:endnote>
  <w:endnote w:type="continuationSeparator" w:id="0">
    <w:p w:rsidR="00026B36" w:rsidRDefault="0002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Scr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RepriseBlackSSi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94" w:rsidRPr="00A4423B" w:rsidRDefault="00842C94" w:rsidP="00A4423B">
    <w:pPr>
      <w:pStyle w:val="Footer"/>
      <w:bidi w:val="0"/>
      <w:jc w:val="center"/>
      <w:rPr>
        <w:rFonts w:hint="cs"/>
        <w:b/>
        <w:bCs/>
        <w:lang w:bidi="ar-EG"/>
      </w:rPr>
    </w:pPr>
    <w:r w:rsidRPr="00A4423B">
      <w:rPr>
        <w:rStyle w:val="PageNumber"/>
        <w:b/>
        <w:bCs/>
      </w:rPr>
      <w:fldChar w:fldCharType="begin"/>
    </w:r>
    <w:r w:rsidRPr="00A4423B">
      <w:rPr>
        <w:rStyle w:val="PageNumber"/>
        <w:b/>
        <w:bCs/>
      </w:rPr>
      <w:instrText xml:space="preserve"> PAGE </w:instrText>
    </w:r>
    <w:r w:rsidRPr="00A4423B">
      <w:rPr>
        <w:rStyle w:val="PageNumber"/>
        <w:b/>
        <w:bCs/>
      </w:rPr>
      <w:fldChar w:fldCharType="separate"/>
    </w:r>
    <w:r w:rsidR="002C2194">
      <w:rPr>
        <w:rStyle w:val="PageNumber"/>
        <w:b/>
        <w:bCs/>
        <w:noProof/>
      </w:rPr>
      <w:t>1</w:t>
    </w:r>
    <w:r w:rsidRPr="00A4423B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36" w:rsidRDefault="00026B36">
      <w:r>
        <w:separator/>
      </w:r>
    </w:p>
  </w:footnote>
  <w:footnote w:type="continuationSeparator" w:id="0">
    <w:p w:rsidR="00026B36" w:rsidRDefault="0002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8A9"/>
    <w:multiLevelType w:val="hybridMultilevel"/>
    <w:tmpl w:val="423C6A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B"/>
    <w:rsid w:val="00007833"/>
    <w:rsid w:val="0002130F"/>
    <w:rsid w:val="000251CB"/>
    <w:rsid w:val="00026B36"/>
    <w:rsid w:val="0005340F"/>
    <w:rsid w:val="000642F3"/>
    <w:rsid w:val="00067078"/>
    <w:rsid w:val="00072017"/>
    <w:rsid w:val="000722A9"/>
    <w:rsid w:val="000B194E"/>
    <w:rsid w:val="000E6F14"/>
    <w:rsid w:val="000F32DB"/>
    <w:rsid w:val="00134A59"/>
    <w:rsid w:val="001A1AAC"/>
    <w:rsid w:val="001B49F3"/>
    <w:rsid w:val="001C569D"/>
    <w:rsid w:val="002157AB"/>
    <w:rsid w:val="00217624"/>
    <w:rsid w:val="002202AF"/>
    <w:rsid w:val="00240295"/>
    <w:rsid w:val="002455FB"/>
    <w:rsid w:val="00256B4D"/>
    <w:rsid w:val="00265561"/>
    <w:rsid w:val="00272429"/>
    <w:rsid w:val="0027676C"/>
    <w:rsid w:val="00280582"/>
    <w:rsid w:val="002B7048"/>
    <w:rsid w:val="002C2194"/>
    <w:rsid w:val="002D6A98"/>
    <w:rsid w:val="002F2DC3"/>
    <w:rsid w:val="00303BF2"/>
    <w:rsid w:val="00393A78"/>
    <w:rsid w:val="003C17A7"/>
    <w:rsid w:val="003C1EE8"/>
    <w:rsid w:val="003E6720"/>
    <w:rsid w:val="003F0098"/>
    <w:rsid w:val="003F2EF4"/>
    <w:rsid w:val="004053A7"/>
    <w:rsid w:val="004579EA"/>
    <w:rsid w:val="00471967"/>
    <w:rsid w:val="00477D12"/>
    <w:rsid w:val="004A214A"/>
    <w:rsid w:val="004F4464"/>
    <w:rsid w:val="004F6D71"/>
    <w:rsid w:val="00556A31"/>
    <w:rsid w:val="00561536"/>
    <w:rsid w:val="005C484D"/>
    <w:rsid w:val="005C6633"/>
    <w:rsid w:val="00604DEF"/>
    <w:rsid w:val="006368E0"/>
    <w:rsid w:val="006444EC"/>
    <w:rsid w:val="00651F25"/>
    <w:rsid w:val="006600DE"/>
    <w:rsid w:val="00672546"/>
    <w:rsid w:val="00733D72"/>
    <w:rsid w:val="00737A17"/>
    <w:rsid w:val="007721E9"/>
    <w:rsid w:val="007B2CCA"/>
    <w:rsid w:val="007F3705"/>
    <w:rsid w:val="00803D3F"/>
    <w:rsid w:val="008071A2"/>
    <w:rsid w:val="00811168"/>
    <w:rsid w:val="00823DC0"/>
    <w:rsid w:val="00842C94"/>
    <w:rsid w:val="008A7750"/>
    <w:rsid w:val="009063A2"/>
    <w:rsid w:val="00927804"/>
    <w:rsid w:val="0096488D"/>
    <w:rsid w:val="0097190F"/>
    <w:rsid w:val="009779DE"/>
    <w:rsid w:val="00993C6E"/>
    <w:rsid w:val="009A3D8E"/>
    <w:rsid w:val="009B53A6"/>
    <w:rsid w:val="009C2EC4"/>
    <w:rsid w:val="009F0576"/>
    <w:rsid w:val="00A0404B"/>
    <w:rsid w:val="00A4423B"/>
    <w:rsid w:val="00A56B0F"/>
    <w:rsid w:val="00A62FA2"/>
    <w:rsid w:val="00AA159D"/>
    <w:rsid w:val="00AB23B3"/>
    <w:rsid w:val="00AB5915"/>
    <w:rsid w:val="00B425BE"/>
    <w:rsid w:val="00B57C87"/>
    <w:rsid w:val="00B7422E"/>
    <w:rsid w:val="00B831B5"/>
    <w:rsid w:val="00BF73E2"/>
    <w:rsid w:val="00C447BB"/>
    <w:rsid w:val="00C461E9"/>
    <w:rsid w:val="00CB0102"/>
    <w:rsid w:val="00D75019"/>
    <w:rsid w:val="00D812EF"/>
    <w:rsid w:val="00DA428E"/>
    <w:rsid w:val="00E16959"/>
    <w:rsid w:val="00E371BF"/>
    <w:rsid w:val="00EC62BD"/>
    <w:rsid w:val="00F55CDA"/>
    <w:rsid w:val="00F665C5"/>
    <w:rsid w:val="00FE0F40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4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2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423B"/>
  </w:style>
  <w:style w:type="character" w:styleId="Hyperlink">
    <w:name w:val="Hyperlink"/>
    <w:basedOn w:val="DefaultParagraphFont"/>
    <w:rsid w:val="00842C94"/>
    <w:rPr>
      <w:color w:val="0000FF"/>
      <w:u w:val="single"/>
    </w:rPr>
  </w:style>
  <w:style w:type="table" w:styleId="TableGrid">
    <w:name w:val="Table Grid"/>
    <w:basedOn w:val="TableNormal"/>
    <w:rsid w:val="004719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4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2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423B"/>
  </w:style>
  <w:style w:type="character" w:styleId="Hyperlink">
    <w:name w:val="Hyperlink"/>
    <w:basedOn w:val="DefaultParagraphFont"/>
    <w:rsid w:val="00842C94"/>
    <w:rPr>
      <w:color w:val="0000FF"/>
      <w:u w:val="single"/>
    </w:rPr>
  </w:style>
  <w:style w:type="table" w:styleId="TableGrid">
    <w:name w:val="Table Grid"/>
    <w:basedOn w:val="TableNormal"/>
    <w:rsid w:val="004719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015</vt:lpstr>
      <vt:lpstr/>
    </vt:vector>
  </TitlesOfParts>
  <Company>Home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dcterms:created xsi:type="dcterms:W3CDTF">2013-04-08T16:08:00Z</dcterms:created>
  <dcterms:modified xsi:type="dcterms:W3CDTF">2013-04-08T16:08:00Z</dcterms:modified>
</cp:coreProperties>
</file>