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16D" w:rsidRPr="00505470" w:rsidRDefault="002A116D" w:rsidP="00505470">
      <w:pPr>
        <w:autoSpaceDE w:val="0"/>
        <w:autoSpaceDN w:val="0"/>
        <w:adjustRightInd w:val="0"/>
        <w:jc w:val="center"/>
        <w:rPr>
          <w:rFonts w:ascii="Calibri" w:hAnsi="Calibri" w:cs="ItcEras-Demi"/>
          <w:b/>
          <w:color w:val="00B14F"/>
          <w:sz w:val="40"/>
          <w:szCs w:val="28"/>
          <w:u w:val="single"/>
          <w:lang w:val="fr-FR"/>
        </w:rPr>
      </w:pPr>
      <w:proofErr w:type="spellStart"/>
      <w:r w:rsidRPr="00505470">
        <w:rPr>
          <w:rFonts w:ascii="Calibri" w:hAnsi="Calibri" w:cs="ItcEras-Demi"/>
          <w:b/>
          <w:color w:val="00B14F"/>
          <w:sz w:val="40"/>
          <w:szCs w:val="28"/>
          <w:u w:val="single"/>
          <w:lang w:val="fr-FR"/>
        </w:rPr>
        <w:t>Merger</w:t>
      </w:r>
      <w:proofErr w:type="spellEnd"/>
      <w:r w:rsidRPr="00505470">
        <w:rPr>
          <w:rFonts w:ascii="Calibri" w:hAnsi="Calibri" w:cs="ItcEras-Demi"/>
          <w:b/>
          <w:color w:val="00B14F"/>
          <w:sz w:val="40"/>
          <w:szCs w:val="28"/>
          <w:u w:val="single"/>
          <w:lang w:val="fr-FR"/>
        </w:rPr>
        <w:t xml:space="preserve"> &amp; Acquisitions</w:t>
      </w:r>
      <w:r w:rsidR="00505470" w:rsidRPr="00505470">
        <w:rPr>
          <w:rFonts w:ascii="Calibri" w:hAnsi="Calibri" w:cs="ItcEras-Demi"/>
          <w:b/>
          <w:color w:val="00B14F"/>
          <w:sz w:val="40"/>
          <w:szCs w:val="28"/>
          <w:u w:val="single"/>
          <w:lang w:val="fr-FR"/>
        </w:rPr>
        <w:t xml:space="preserve"> </w:t>
      </w:r>
      <w:proofErr w:type="spellStart"/>
      <w:r w:rsidR="00505470" w:rsidRPr="00505470">
        <w:rPr>
          <w:rFonts w:ascii="Calibri" w:hAnsi="Calibri" w:cs="ItcEras-Demi"/>
          <w:b/>
          <w:sz w:val="40"/>
          <w:szCs w:val="28"/>
          <w:u w:val="single"/>
          <w:lang w:val="fr-FR"/>
        </w:rPr>
        <w:t>Summaries</w:t>
      </w:r>
      <w:proofErr w:type="spellEnd"/>
    </w:p>
    <w:p w:rsidR="00D03A75" w:rsidRPr="00505470" w:rsidRDefault="00D03A75" w:rsidP="00D01A46">
      <w:pPr>
        <w:autoSpaceDE w:val="0"/>
        <w:autoSpaceDN w:val="0"/>
        <w:adjustRightInd w:val="0"/>
        <w:rPr>
          <w:rFonts w:ascii="Calibri" w:hAnsi="Calibri" w:cs="ItcEras-Demi"/>
          <w:color w:val="00B14F"/>
          <w:sz w:val="28"/>
          <w:szCs w:val="28"/>
          <w:lang w:val="fr-FR"/>
        </w:rPr>
      </w:pPr>
    </w:p>
    <w:p w:rsidR="00D03A75" w:rsidRPr="00505470" w:rsidRDefault="00D03A75" w:rsidP="00D01A46">
      <w:pPr>
        <w:autoSpaceDE w:val="0"/>
        <w:autoSpaceDN w:val="0"/>
        <w:adjustRightInd w:val="0"/>
        <w:rPr>
          <w:rFonts w:ascii="Calibri" w:hAnsi="Calibri" w:cs="ItcEras-Demi"/>
          <w:b/>
          <w:color w:val="00B14F"/>
          <w:sz w:val="28"/>
          <w:szCs w:val="28"/>
          <w:u w:val="single"/>
          <w:lang w:val="fr-FR"/>
        </w:rPr>
      </w:pPr>
      <w:r w:rsidRPr="00505470">
        <w:rPr>
          <w:rFonts w:ascii="Calibri" w:hAnsi="Calibri" w:cs="ItcEras-Demi"/>
          <w:b/>
          <w:color w:val="00B14F"/>
          <w:sz w:val="28"/>
          <w:szCs w:val="28"/>
          <w:u w:val="single"/>
          <w:lang w:val="fr-FR"/>
        </w:rPr>
        <w:t>Introduction</w:t>
      </w:r>
    </w:p>
    <w:p w:rsidR="00D03A75" w:rsidRPr="00951D51" w:rsidRDefault="00D03A75" w:rsidP="00D01A46">
      <w:pPr>
        <w:autoSpaceDE w:val="0"/>
        <w:autoSpaceDN w:val="0"/>
        <w:adjustRightInd w:val="0"/>
        <w:rPr>
          <w:rFonts w:ascii="Calibri" w:hAnsi="Calibri" w:cs="ItcEras-Demi"/>
          <w:sz w:val="28"/>
          <w:szCs w:val="28"/>
          <w:lang w:val="en-GB"/>
        </w:rPr>
      </w:pPr>
      <w:r w:rsidRPr="00951D51">
        <w:rPr>
          <w:rFonts w:ascii="Calibri" w:hAnsi="Calibri" w:cs="ItcEras-Demi"/>
          <w:sz w:val="28"/>
          <w:szCs w:val="28"/>
          <w:lang w:val="en-GB"/>
        </w:rPr>
        <w:t>I have made this document for studying purposes only for which purpose I used it myself. It contains nothing but the Summaries at the end of each chapter of the official EBS Merger &amp; Acquisition Study Book.</w:t>
      </w:r>
    </w:p>
    <w:p w:rsidR="00D03A75" w:rsidRPr="00951D51" w:rsidRDefault="00D03A75" w:rsidP="00D01A46">
      <w:pPr>
        <w:autoSpaceDE w:val="0"/>
        <w:autoSpaceDN w:val="0"/>
        <w:adjustRightInd w:val="0"/>
        <w:rPr>
          <w:rFonts w:ascii="Calibri" w:hAnsi="Calibri" w:cs="ItcEras-Demi"/>
          <w:sz w:val="28"/>
          <w:szCs w:val="28"/>
          <w:lang w:val="en-GB"/>
        </w:rPr>
      </w:pPr>
    </w:p>
    <w:p w:rsidR="00D03A75" w:rsidRPr="00951D51" w:rsidRDefault="00D03A75" w:rsidP="00D01A46">
      <w:pPr>
        <w:autoSpaceDE w:val="0"/>
        <w:autoSpaceDN w:val="0"/>
        <w:adjustRightInd w:val="0"/>
        <w:rPr>
          <w:rFonts w:ascii="Calibri" w:hAnsi="Calibri" w:cs="ItcEras-Demi"/>
          <w:sz w:val="28"/>
          <w:szCs w:val="28"/>
          <w:lang w:val="en-GB"/>
        </w:rPr>
      </w:pPr>
    </w:p>
    <w:p w:rsidR="00D03A75" w:rsidRPr="00951D51" w:rsidRDefault="00D03A75" w:rsidP="00D01A46">
      <w:pPr>
        <w:autoSpaceDE w:val="0"/>
        <w:autoSpaceDN w:val="0"/>
        <w:adjustRightInd w:val="0"/>
        <w:rPr>
          <w:rFonts w:ascii="Calibri" w:hAnsi="Calibri" w:cs="ItcEras-Demi"/>
          <w:b/>
          <w:color w:val="00B14F"/>
          <w:sz w:val="28"/>
          <w:szCs w:val="28"/>
          <w:u w:val="single"/>
          <w:lang w:val="en-GB"/>
        </w:rPr>
      </w:pPr>
      <w:r w:rsidRPr="00951D51">
        <w:rPr>
          <w:rFonts w:ascii="Calibri" w:hAnsi="Calibri" w:cs="ItcEras-Demi"/>
          <w:b/>
          <w:color w:val="00B14F"/>
          <w:sz w:val="28"/>
          <w:szCs w:val="28"/>
          <w:u w:val="single"/>
          <w:lang w:val="en-GB"/>
        </w:rPr>
        <w:t>Contents</w:t>
      </w:r>
    </w:p>
    <w:p w:rsidR="00D03A75" w:rsidRPr="00951D51" w:rsidRDefault="00D03A75" w:rsidP="00D01A46">
      <w:pPr>
        <w:autoSpaceDE w:val="0"/>
        <w:autoSpaceDN w:val="0"/>
        <w:adjustRightInd w:val="0"/>
        <w:rPr>
          <w:rFonts w:ascii="Calibri" w:hAnsi="Calibri" w:cs="ItcEras-Demi"/>
          <w:b/>
          <w:color w:val="00B14F"/>
          <w:sz w:val="28"/>
          <w:szCs w:val="28"/>
          <w:u w:val="single"/>
          <w:lang w:val="en-GB"/>
        </w:rPr>
      </w:pPr>
    </w:p>
    <w:p w:rsidR="00D03A75" w:rsidRPr="00951D51" w:rsidRDefault="00D03A75" w:rsidP="00D03A75">
      <w:pPr>
        <w:pStyle w:val="TOC3"/>
        <w:tabs>
          <w:tab w:val="right" w:pos="9062"/>
        </w:tabs>
        <w:ind w:left="0"/>
        <w:rPr>
          <w:rFonts w:ascii="Calibri" w:hAnsi="Calibri" w:cs="Arial"/>
          <w:noProof/>
        </w:rPr>
      </w:pPr>
      <w:r w:rsidRPr="00951D51">
        <w:rPr>
          <w:rFonts w:ascii="Calibri" w:hAnsi="Calibri" w:cs="Arial"/>
          <w:color w:val="00B14F"/>
          <w:lang w:val="en-GB"/>
        </w:rPr>
        <w:fldChar w:fldCharType="begin"/>
      </w:r>
      <w:r w:rsidRPr="00951D51">
        <w:rPr>
          <w:rFonts w:ascii="Calibri" w:hAnsi="Calibri" w:cs="Arial"/>
          <w:color w:val="00B14F"/>
          <w:lang w:val="en-GB"/>
        </w:rPr>
        <w:instrText xml:space="preserve"> TOC \o "1-3" \h \z \u </w:instrText>
      </w:r>
      <w:r w:rsidRPr="00951D51">
        <w:rPr>
          <w:rFonts w:ascii="Calibri" w:hAnsi="Calibri" w:cs="Arial"/>
          <w:color w:val="00B14F"/>
          <w:lang w:val="en-GB"/>
        </w:rPr>
        <w:fldChar w:fldCharType="separate"/>
      </w:r>
      <w:hyperlink w:anchor="_Toc248651864" w:history="1">
        <w:r w:rsidRPr="00951D51">
          <w:rPr>
            <w:rStyle w:val="Hyperlink"/>
            <w:rFonts w:ascii="Calibri" w:hAnsi="Calibri" w:cs="Arial"/>
            <w:noProof/>
            <w:lang w:val="en-GB"/>
          </w:rPr>
          <w:t>Learning Summary Module 1</w:t>
        </w:r>
        <w:r w:rsidRPr="00951D51">
          <w:rPr>
            <w:rFonts w:ascii="Calibri" w:hAnsi="Calibri" w:cs="Arial"/>
            <w:noProof/>
            <w:webHidden/>
          </w:rPr>
          <w:tab/>
        </w:r>
        <w:r w:rsidRPr="00951D51">
          <w:rPr>
            <w:rFonts w:ascii="Calibri" w:hAnsi="Calibri" w:cs="Arial"/>
            <w:noProof/>
            <w:webHidden/>
          </w:rPr>
          <w:fldChar w:fldCharType="begin"/>
        </w:r>
        <w:r w:rsidRPr="00951D51">
          <w:rPr>
            <w:rFonts w:ascii="Calibri" w:hAnsi="Calibri" w:cs="Arial"/>
            <w:noProof/>
            <w:webHidden/>
          </w:rPr>
          <w:instrText xml:space="preserve"> PAGEREF _Toc248651864 \h </w:instrText>
        </w:r>
        <w:r w:rsidRPr="00951D51">
          <w:rPr>
            <w:rFonts w:ascii="Calibri" w:hAnsi="Calibri" w:cs="Arial"/>
            <w:noProof/>
            <w:webHidden/>
          </w:rPr>
        </w:r>
        <w:r w:rsidRPr="00951D51">
          <w:rPr>
            <w:rFonts w:ascii="Calibri" w:hAnsi="Calibri" w:cs="Arial"/>
            <w:noProof/>
            <w:webHidden/>
          </w:rPr>
          <w:fldChar w:fldCharType="separate"/>
        </w:r>
        <w:r w:rsidRPr="00951D51">
          <w:rPr>
            <w:rFonts w:ascii="Calibri" w:hAnsi="Calibri" w:cs="Arial"/>
            <w:noProof/>
            <w:webHidden/>
          </w:rPr>
          <w:t>3</w:t>
        </w:r>
        <w:r w:rsidRPr="00951D51">
          <w:rPr>
            <w:rFonts w:ascii="Calibri" w:hAnsi="Calibri" w:cs="Arial"/>
            <w:noProof/>
            <w:webHidden/>
          </w:rPr>
          <w:fldChar w:fldCharType="end"/>
        </w:r>
      </w:hyperlink>
    </w:p>
    <w:p w:rsidR="00D03A75" w:rsidRPr="00951D51" w:rsidRDefault="00B773CB" w:rsidP="00D03A75">
      <w:pPr>
        <w:pStyle w:val="TOC3"/>
        <w:tabs>
          <w:tab w:val="right" w:pos="9062"/>
        </w:tabs>
        <w:ind w:left="0"/>
        <w:rPr>
          <w:rFonts w:ascii="Calibri" w:hAnsi="Calibri" w:cs="Arial"/>
          <w:noProof/>
        </w:rPr>
      </w:pPr>
      <w:hyperlink w:anchor="_Toc248651865" w:history="1">
        <w:r w:rsidR="00D03A75" w:rsidRPr="00951D51">
          <w:rPr>
            <w:rStyle w:val="Hyperlink"/>
            <w:rFonts w:ascii="Calibri" w:hAnsi="Calibri" w:cs="Arial"/>
            <w:noProof/>
            <w:lang w:val="en-GB"/>
          </w:rPr>
          <w:t>Learning Summary Module 2</w:t>
        </w:r>
        <w:r w:rsidR="00D03A75" w:rsidRPr="00951D51">
          <w:rPr>
            <w:rFonts w:ascii="Calibri" w:hAnsi="Calibri" w:cs="Arial"/>
            <w:noProof/>
            <w:webHidden/>
          </w:rPr>
          <w:tab/>
        </w:r>
        <w:r w:rsidR="00D03A75" w:rsidRPr="00951D51">
          <w:rPr>
            <w:rFonts w:ascii="Calibri" w:hAnsi="Calibri" w:cs="Arial"/>
            <w:noProof/>
            <w:webHidden/>
          </w:rPr>
          <w:fldChar w:fldCharType="begin"/>
        </w:r>
        <w:r w:rsidR="00D03A75" w:rsidRPr="00951D51">
          <w:rPr>
            <w:rFonts w:ascii="Calibri" w:hAnsi="Calibri" w:cs="Arial"/>
            <w:noProof/>
            <w:webHidden/>
          </w:rPr>
          <w:instrText xml:space="preserve"> PAGEREF _Toc248651865 \h </w:instrText>
        </w:r>
        <w:r w:rsidR="00D03A75" w:rsidRPr="00951D51">
          <w:rPr>
            <w:rFonts w:ascii="Calibri" w:hAnsi="Calibri" w:cs="Arial"/>
            <w:noProof/>
            <w:webHidden/>
          </w:rPr>
        </w:r>
        <w:r w:rsidR="00D03A75" w:rsidRPr="00951D51">
          <w:rPr>
            <w:rFonts w:ascii="Calibri" w:hAnsi="Calibri" w:cs="Arial"/>
            <w:noProof/>
            <w:webHidden/>
          </w:rPr>
          <w:fldChar w:fldCharType="separate"/>
        </w:r>
        <w:r w:rsidR="00D03A75" w:rsidRPr="00951D51">
          <w:rPr>
            <w:rFonts w:ascii="Calibri" w:hAnsi="Calibri" w:cs="Arial"/>
            <w:noProof/>
            <w:webHidden/>
          </w:rPr>
          <w:t>5</w:t>
        </w:r>
        <w:r w:rsidR="00D03A75" w:rsidRPr="00951D51">
          <w:rPr>
            <w:rFonts w:ascii="Calibri" w:hAnsi="Calibri" w:cs="Arial"/>
            <w:noProof/>
            <w:webHidden/>
          </w:rPr>
          <w:fldChar w:fldCharType="end"/>
        </w:r>
      </w:hyperlink>
    </w:p>
    <w:p w:rsidR="00D03A75" w:rsidRPr="00951D51" w:rsidRDefault="00B773CB" w:rsidP="00D03A75">
      <w:pPr>
        <w:pStyle w:val="TOC3"/>
        <w:tabs>
          <w:tab w:val="right" w:pos="9062"/>
        </w:tabs>
        <w:ind w:left="0"/>
        <w:rPr>
          <w:rFonts w:ascii="Calibri" w:hAnsi="Calibri" w:cs="Arial"/>
          <w:noProof/>
        </w:rPr>
      </w:pPr>
      <w:hyperlink w:anchor="_Toc248651866" w:history="1">
        <w:r w:rsidR="00D03A75" w:rsidRPr="00951D51">
          <w:rPr>
            <w:rStyle w:val="Hyperlink"/>
            <w:rFonts w:ascii="Calibri" w:hAnsi="Calibri" w:cs="Arial"/>
            <w:noProof/>
            <w:lang w:val="en-GB"/>
          </w:rPr>
          <w:t>Learning Summary Module 3</w:t>
        </w:r>
        <w:r w:rsidR="00D03A75" w:rsidRPr="00951D51">
          <w:rPr>
            <w:rFonts w:ascii="Calibri" w:hAnsi="Calibri" w:cs="Arial"/>
            <w:noProof/>
            <w:webHidden/>
          </w:rPr>
          <w:tab/>
        </w:r>
        <w:r w:rsidR="00D03A75" w:rsidRPr="00951D51">
          <w:rPr>
            <w:rFonts w:ascii="Calibri" w:hAnsi="Calibri" w:cs="Arial"/>
            <w:noProof/>
            <w:webHidden/>
          </w:rPr>
          <w:fldChar w:fldCharType="begin"/>
        </w:r>
        <w:r w:rsidR="00D03A75" w:rsidRPr="00951D51">
          <w:rPr>
            <w:rFonts w:ascii="Calibri" w:hAnsi="Calibri" w:cs="Arial"/>
            <w:noProof/>
            <w:webHidden/>
          </w:rPr>
          <w:instrText xml:space="preserve"> PAGEREF _Toc248651866 \h </w:instrText>
        </w:r>
        <w:r w:rsidR="00D03A75" w:rsidRPr="00951D51">
          <w:rPr>
            <w:rFonts w:ascii="Calibri" w:hAnsi="Calibri" w:cs="Arial"/>
            <w:noProof/>
            <w:webHidden/>
          </w:rPr>
        </w:r>
        <w:r w:rsidR="00D03A75" w:rsidRPr="00951D51">
          <w:rPr>
            <w:rFonts w:ascii="Calibri" w:hAnsi="Calibri" w:cs="Arial"/>
            <w:noProof/>
            <w:webHidden/>
          </w:rPr>
          <w:fldChar w:fldCharType="separate"/>
        </w:r>
        <w:r w:rsidR="00D03A75" w:rsidRPr="00951D51">
          <w:rPr>
            <w:rFonts w:ascii="Calibri" w:hAnsi="Calibri" w:cs="Arial"/>
            <w:noProof/>
            <w:webHidden/>
          </w:rPr>
          <w:t>10</w:t>
        </w:r>
        <w:r w:rsidR="00D03A75" w:rsidRPr="00951D51">
          <w:rPr>
            <w:rFonts w:ascii="Calibri" w:hAnsi="Calibri" w:cs="Arial"/>
            <w:noProof/>
            <w:webHidden/>
          </w:rPr>
          <w:fldChar w:fldCharType="end"/>
        </w:r>
      </w:hyperlink>
    </w:p>
    <w:p w:rsidR="00D03A75" w:rsidRPr="00951D51" w:rsidRDefault="00B773CB" w:rsidP="00D03A75">
      <w:pPr>
        <w:pStyle w:val="TOC3"/>
        <w:tabs>
          <w:tab w:val="right" w:pos="9062"/>
        </w:tabs>
        <w:ind w:left="0"/>
        <w:rPr>
          <w:rFonts w:ascii="Calibri" w:hAnsi="Calibri" w:cs="Arial"/>
          <w:noProof/>
        </w:rPr>
      </w:pPr>
      <w:hyperlink w:anchor="_Toc248651867" w:history="1">
        <w:r w:rsidR="00D03A75" w:rsidRPr="00951D51">
          <w:rPr>
            <w:rStyle w:val="Hyperlink"/>
            <w:rFonts w:ascii="Calibri" w:hAnsi="Calibri" w:cs="Arial"/>
            <w:noProof/>
            <w:lang w:val="en-GB"/>
          </w:rPr>
          <w:t>Learning Summary Module 4</w:t>
        </w:r>
        <w:r w:rsidR="00D03A75" w:rsidRPr="00951D51">
          <w:rPr>
            <w:rFonts w:ascii="Calibri" w:hAnsi="Calibri" w:cs="Arial"/>
            <w:noProof/>
            <w:webHidden/>
          </w:rPr>
          <w:tab/>
        </w:r>
        <w:r w:rsidR="00D03A75" w:rsidRPr="00951D51">
          <w:rPr>
            <w:rFonts w:ascii="Calibri" w:hAnsi="Calibri" w:cs="Arial"/>
            <w:noProof/>
            <w:webHidden/>
          </w:rPr>
          <w:fldChar w:fldCharType="begin"/>
        </w:r>
        <w:r w:rsidR="00D03A75" w:rsidRPr="00951D51">
          <w:rPr>
            <w:rFonts w:ascii="Calibri" w:hAnsi="Calibri" w:cs="Arial"/>
            <w:noProof/>
            <w:webHidden/>
          </w:rPr>
          <w:instrText xml:space="preserve"> PAGEREF _Toc248651867 \h </w:instrText>
        </w:r>
        <w:r w:rsidR="00D03A75" w:rsidRPr="00951D51">
          <w:rPr>
            <w:rFonts w:ascii="Calibri" w:hAnsi="Calibri" w:cs="Arial"/>
            <w:noProof/>
            <w:webHidden/>
          </w:rPr>
        </w:r>
        <w:r w:rsidR="00D03A75" w:rsidRPr="00951D51">
          <w:rPr>
            <w:rFonts w:ascii="Calibri" w:hAnsi="Calibri" w:cs="Arial"/>
            <w:noProof/>
            <w:webHidden/>
          </w:rPr>
          <w:fldChar w:fldCharType="separate"/>
        </w:r>
        <w:r w:rsidR="00D03A75" w:rsidRPr="00951D51">
          <w:rPr>
            <w:rFonts w:ascii="Calibri" w:hAnsi="Calibri" w:cs="Arial"/>
            <w:noProof/>
            <w:webHidden/>
          </w:rPr>
          <w:t>13</w:t>
        </w:r>
        <w:r w:rsidR="00D03A75" w:rsidRPr="00951D51">
          <w:rPr>
            <w:rFonts w:ascii="Calibri" w:hAnsi="Calibri" w:cs="Arial"/>
            <w:noProof/>
            <w:webHidden/>
          </w:rPr>
          <w:fldChar w:fldCharType="end"/>
        </w:r>
      </w:hyperlink>
    </w:p>
    <w:p w:rsidR="00D03A75" w:rsidRPr="00951D51" w:rsidRDefault="00B773CB" w:rsidP="00D03A75">
      <w:pPr>
        <w:pStyle w:val="TOC3"/>
        <w:tabs>
          <w:tab w:val="right" w:pos="9062"/>
        </w:tabs>
        <w:ind w:left="0"/>
        <w:rPr>
          <w:rFonts w:ascii="Calibri" w:hAnsi="Calibri" w:cs="Arial"/>
          <w:noProof/>
        </w:rPr>
      </w:pPr>
      <w:hyperlink w:anchor="_Toc248651868" w:history="1">
        <w:r w:rsidR="00D03A75" w:rsidRPr="00951D51">
          <w:rPr>
            <w:rStyle w:val="Hyperlink"/>
            <w:rFonts w:ascii="Calibri" w:hAnsi="Calibri" w:cs="Arial"/>
            <w:noProof/>
            <w:lang w:val="en-GB"/>
          </w:rPr>
          <w:t>Learning Summary Module 5</w:t>
        </w:r>
        <w:r w:rsidR="00D03A75" w:rsidRPr="00951D51">
          <w:rPr>
            <w:rFonts w:ascii="Calibri" w:hAnsi="Calibri" w:cs="Arial"/>
            <w:noProof/>
            <w:webHidden/>
          </w:rPr>
          <w:tab/>
        </w:r>
        <w:r w:rsidR="00D03A75" w:rsidRPr="00951D51">
          <w:rPr>
            <w:rFonts w:ascii="Calibri" w:hAnsi="Calibri" w:cs="Arial"/>
            <w:noProof/>
            <w:webHidden/>
          </w:rPr>
          <w:fldChar w:fldCharType="begin"/>
        </w:r>
        <w:r w:rsidR="00D03A75" w:rsidRPr="00951D51">
          <w:rPr>
            <w:rFonts w:ascii="Calibri" w:hAnsi="Calibri" w:cs="Arial"/>
            <w:noProof/>
            <w:webHidden/>
          </w:rPr>
          <w:instrText xml:space="preserve"> PAGEREF _Toc248651868 \h </w:instrText>
        </w:r>
        <w:r w:rsidR="00D03A75" w:rsidRPr="00951D51">
          <w:rPr>
            <w:rFonts w:ascii="Calibri" w:hAnsi="Calibri" w:cs="Arial"/>
            <w:noProof/>
            <w:webHidden/>
          </w:rPr>
        </w:r>
        <w:r w:rsidR="00D03A75" w:rsidRPr="00951D51">
          <w:rPr>
            <w:rFonts w:ascii="Calibri" w:hAnsi="Calibri" w:cs="Arial"/>
            <w:noProof/>
            <w:webHidden/>
          </w:rPr>
          <w:fldChar w:fldCharType="separate"/>
        </w:r>
        <w:r w:rsidR="00D03A75" w:rsidRPr="00951D51">
          <w:rPr>
            <w:rFonts w:ascii="Calibri" w:hAnsi="Calibri" w:cs="Arial"/>
            <w:noProof/>
            <w:webHidden/>
          </w:rPr>
          <w:t>16</w:t>
        </w:r>
        <w:r w:rsidR="00D03A75" w:rsidRPr="00951D51">
          <w:rPr>
            <w:rFonts w:ascii="Calibri" w:hAnsi="Calibri" w:cs="Arial"/>
            <w:noProof/>
            <w:webHidden/>
          </w:rPr>
          <w:fldChar w:fldCharType="end"/>
        </w:r>
      </w:hyperlink>
    </w:p>
    <w:p w:rsidR="00D03A75" w:rsidRPr="00951D51" w:rsidRDefault="00B773CB" w:rsidP="00D03A75">
      <w:pPr>
        <w:pStyle w:val="TOC3"/>
        <w:tabs>
          <w:tab w:val="right" w:pos="9062"/>
        </w:tabs>
        <w:ind w:left="0"/>
        <w:rPr>
          <w:rFonts w:ascii="Calibri" w:hAnsi="Calibri" w:cs="Arial"/>
          <w:noProof/>
        </w:rPr>
      </w:pPr>
      <w:hyperlink w:anchor="_Toc248651869" w:history="1">
        <w:r w:rsidR="00D03A75" w:rsidRPr="00951D51">
          <w:rPr>
            <w:rStyle w:val="Hyperlink"/>
            <w:rFonts w:ascii="Calibri" w:hAnsi="Calibri" w:cs="Arial"/>
            <w:noProof/>
            <w:lang w:val="en-GB"/>
          </w:rPr>
          <w:t>Learning Summary Module 6</w:t>
        </w:r>
        <w:r w:rsidR="00D03A75" w:rsidRPr="00951D51">
          <w:rPr>
            <w:rFonts w:ascii="Calibri" w:hAnsi="Calibri" w:cs="Arial"/>
            <w:noProof/>
            <w:webHidden/>
          </w:rPr>
          <w:tab/>
        </w:r>
        <w:r w:rsidR="00D03A75" w:rsidRPr="00951D51">
          <w:rPr>
            <w:rFonts w:ascii="Calibri" w:hAnsi="Calibri" w:cs="Arial"/>
            <w:noProof/>
            <w:webHidden/>
          </w:rPr>
          <w:fldChar w:fldCharType="begin"/>
        </w:r>
        <w:r w:rsidR="00D03A75" w:rsidRPr="00951D51">
          <w:rPr>
            <w:rFonts w:ascii="Calibri" w:hAnsi="Calibri" w:cs="Arial"/>
            <w:noProof/>
            <w:webHidden/>
          </w:rPr>
          <w:instrText xml:space="preserve"> PAGEREF _Toc248651869 \h </w:instrText>
        </w:r>
        <w:r w:rsidR="00D03A75" w:rsidRPr="00951D51">
          <w:rPr>
            <w:rFonts w:ascii="Calibri" w:hAnsi="Calibri" w:cs="Arial"/>
            <w:noProof/>
            <w:webHidden/>
          </w:rPr>
        </w:r>
        <w:r w:rsidR="00D03A75" w:rsidRPr="00951D51">
          <w:rPr>
            <w:rFonts w:ascii="Calibri" w:hAnsi="Calibri" w:cs="Arial"/>
            <w:noProof/>
            <w:webHidden/>
          </w:rPr>
          <w:fldChar w:fldCharType="separate"/>
        </w:r>
        <w:r w:rsidR="00D03A75" w:rsidRPr="00951D51">
          <w:rPr>
            <w:rFonts w:ascii="Calibri" w:hAnsi="Calibri" w:cs="Arial"/>
            <w:noProof/>
            <w:webHidden/>
          </w:rPr>
          <w:t>17</w:t>
        </w:r>
        <w:r w:rsidR="00D03A75" w:rsidRPr="00951D51">
          <w:rPr>
            <w:rFonts w:ascii="Calibri" w:hAnsi="Calibri" w:cs="Arial"/>
            <w:noProof/>
            <w:webHidden/>
          </w:rPr>
          <w:fldChar w:fldCharType="end"/>
        </w:r>
      </w:hyperlink>
    </w:p>
    <w:p w:rsidR="00D03A75" w:rsidRPr="00951D51" w:rsidRDefault="00B773CB" w:rsidP="00D03A75">
      <w:pPr>
        <w:pStyle w:val="TOC3"/>
        <w:tabs>
          <w:tab w:val="right" w:pos="9062"/>
        </w:tabs>
        <w:ind w:left="0"/>
        <w:rPr>
          <w:rFonts w:ascii="Calibri" w:hAnsi="Calibri" w:cs="Arial"/>
          <w:noProof/>
        </w:rPr>
      </w:pPr>
      <w:hyperlink w:anchor="_Toc248651870" w:history="1">
        <w:r w:rsidR="00D03A75" w:rsidRPr="00951D51">
          <w:rPr>
            <w:rStyle w:val="Hyperlink"/>
            <w:rFonts w:ascii="Calibri" w:hAnsi="Calibri" w:cs="Arial"/>
            <w:noProof/>
            <w:lang w:val="en-GB"/>
          </w:rPr>
          <w:t>Learning Summary Module 7</w:t>
        </w:r>
        <w:r w:rsidR="00D03A75" w:rsidRPr="00951D51">
          <w:rPr>
            <w:rFonts w:ascii="Calibri" w:hAnsi="Calibri" w:cs="Arial"/>
            <w:noProof/>
            <w:webHidden/>
          </w:rPr>
          <w:tab/>
        </w:r>
        <w:r w:rsidR="00D03A75" w:rsidRPr="00951D51">
          <w:rPr>
            <w:rFonts w:ascii="Calibri" w:hAnsi="Calibri" w:cs="Arial"/>
            <w:noProof/>
            <w:webHidden/>
          </w:rPr>
          <w:fldChar w:fldCharType="begin"/>
        </w:r>
        <w:r w:rsidR="00D03A75" w:rsidRPr="00951D51">
          <w:rPr>
            <w:rFonts w:ascii="Calibri" w:hAnsi="Calibri" w:cs="Arial"/>
            <w:noProof/>
            <w:webHidden/>
          </w:rPr>
          <w:instrText xml:space="preserve"> PAGEREF _Toc248651870 \h </w:instrText>
        </w:r>
        <w:r w:rsidR="00D03A75" w:rsidRPr="00951D51">
          <w:rPr>
            <w:rFonts w:ascii="Calibri" w:hAnsi="Calibri" w:cs="Arial"/>
            <w:noProof/>
            <w:webHidden/>
          </w:rPr>
        </w:r>
        <w:r w:rsidR="00D03A75" w:rsidRPr="00951D51">
          <w:rPr>
            <w:rFonts w:ascii="Calibri" w:hAnsi="Calibri" w:cs="Arial"/>
            <w:noProof/>
            <w:webHidden/>
          </w:rPr>
          <w:fldChar w:fldCharType="separate"/>
        </w:r>
        <w:r w:rsidR="00D03A75" w:rsidRPr="00951D51">
          <w:rPr>
            <w:rFonts w:ascii="Calibri" w:hAnsi="Calibri" w:cs="Arial"/>
            <w:noProof/>
            <w:webHidden/>
          </w:rPr>
          <w:t>19</w:t>
        </w:r>
        <w:r w:rsidR="00D03A75" w:rsidRPr="00951D51">
          <w:rPr>
            <w:rFonts w:ascii="Calibri" w:hAnsi="Calibri" w:cs="Arial"/>
            <w:noProof/>
            <w:webHidden/>
          </w:rPr>
          <w:fldChar w:fldCharType="end"/>
        </w:r>
      </w:hyperlink>
    </w:p>
    <w:p w:rsidR="00D03A75" w:rsidRPr="00951D51" w:rsidRDefault="00B773CB" w:rsidP="00D03A75">
      <w:pPr>
        <w:pStyle w:val="TOC3"/>
        <w:tabs>
          <w:tab w:val="right" w:pos="9062"/>
        </w:tabs>
        <w:ind w:left="0"/>
        <w:rPr>
          <w:rFonts w:ascii="Calibri" w:hAnsi="Calibri" w:cs="Arial"/>
          <w:noProof/>
        </w:rPr>
      </w:pPr>
      <w:hyperlink w:anchor="_Toc248651871" w:history="1">
        <w:r w:rsidR="00D03A75" w:rsidRPr="00951D51">
          <w:rPr>
            <w:rStyle w:val="Hyperlink"/>
            <w:rFonts w:ascii="Calibri" w:hAnsi="Calibri" w:cs="Arial"/>
            <w:noProof/>
            <w:lang w:val="en-GB"/>
          </w:rPr>
          <w:t>Learning Summary Module 8</w:t>
        </w:r>
        <w:r w:rsidR="00D03A75" w:rsidRPr="00951D51">
          <w:rPr>
            <w:rFonts w:ascii="Calibri" w:hAnsi="Calibri" w:cs="Arial"/>
            <w:noProof/>
            <w:webHidden/>
          </w:rPr>
          <w:tab/>
        </w:r>
        <w:r w:rsidR="00D03A75" w:rsidRPr="00951D51">
          <w:rPr>
            <w:rFonts w:ascii="Calibri" w:hAnsi="Calibri" w:cs="Arial"/>
            <w:noProof/>
            <w:webHidden/>
          </w:rPr>
          <w:fldChar w:fldCharType="begin"/>
        </w:r>
        <w:r w:rsidR="00D03A75" w:rsidRPr="00951D51">
          <w:rPr>
            <w:rFonts w:ascii="Calibri" w:hAnsi="Calibri" w:cs="Arial"/>
            <w:noProof/>
            <w:webHidden/>
          </w:rPr>
          <w:instrText xml:space="preserve"> PAGEREF _Toc248651871 \h </w:instrText>
        </w:r>
        <w:r w:rsidR="00D03A75" w:rsidRPr="00951D51">
          <w:rPr>
            <w:rFonts w:ascii="Calibri" w:hAnsi="Calibri" w:cs="Arial"/>
            <w:noProof/>
            <w:webHidden/>
          </w:rPr>
        </w:r>
        <w:r w:rsidR="00D03A75" w:rsidRPr="00951D51">
          <w:rPr>
            <w:rFonts w:ascii="Calibri" w:hAnsi="Calibri" w:cs="Arial"/>
            <w:noProof/>
            <w:webHidden/>
          </w:rPr>
          <w:fldChar w:fldCharType="separate"/>
        </w:r>
        <w:r w:rsidR="00D03A75" w:rsidRPr="00951D51">
          <w:rPr>
            <w:rFonts w:ascii="Calibri" w:hAnsi="Calibri" w:cs="Arial"/>
            <w:noProof/>
            <w:webHidden/>
          </w:rPr>
          <w:t>24</w:t>
        </w:r>
        <w:r w:rsidR="00D03A75" w:rsidRPr="00951D51">
          <w:rPr>
            <w:rFonts w:ascii="Calibri" w:hAnsi="Calibri" w:cs="Arial"/>
            <w:noProof/>
            <w:webHidden/>
          </w:rPr>
          <w:fldChar w:fldCharType="end"/>
        </w:r>
      </w:hyperlink>
    </w:p>
    <w:p w:rsidR="00D03A75" w:rsidRPr="00951D51" w:rsidRDefault="00B773CB" w:rsidP="00D03A75">
      <w:pPr>
        <w:pStyle w:val="TOC3"/>
        <w:tabs>
          <w:tab w:val="right" w:pos="9062"/>
        </w:tabs>
        <w:ind w:left="0"/>
        <w:rPr>
          <w:rFonts w:ascii="Calibri" w:hAnsi="Calibri" w:cs="Arial"/>
          <w:noProof/>
        </w:rPr>
      </w:pPr>
      <w:hyperlink w:anchor="_Toc248651872" w:history="1">
        <w:r w:rsidR="00D03A75" w:rsidRPr="00951D51">
          <w:rPr>
            <w:rStyle w:val="Hyperlink"/>
            <w:rFonts w:ascii="Calibri" w:hAnsi="Calibri" w:cs="Arial"/>
            <w:noProof/>
            <w:lang w:val="en-GB"/>
          </w:rPr>
          <w:t>Learning Summary Module 9</w:t>
        </w:r>
        <w:r w:rsidR="00D03A75" w:rsidRPr="00951D51">
          <w:rPr>
            <w:rFonts w:ascii="Calibri" w:hAnsi="Calibri" w:cs="Arial"/>
            <w:noProof/>
            <w:webHidden/>
          </w:rPr>
          <w:tab/>
        </w:r>
        <w:r w:rsidR="00D03A75" w:rsidRPr="00951D51">
          <w:rPr>
            <w:rFonts w:ascii="Calibri" w:hAnsi="Calibri" w:cs="Arial"/>
            <w:noProof/>
            <w:webHidden/>
          </w:rPr>
          <w:fldChar w:fldCharType="begin"/>
        </w:r>
        <w:r w:rsidR="00D03A75" w:rsidRPr="00951D51">
          <w:rPr>
            <w:rFonts w:ascii="Calibri" w:hAnsi="Calibri" w:cs="Arial"/>
            <w:noProof/>
            <w:webHidden/>
          </w:rPr>
          <w:instrText xml:space="preserve"> PAGEREF _Toc248651872 \h </w:instrText>
        </w:r>
        <w:r w:rsidR="00D03A75" w:rsidRPr="00951D51">
          <w:rPr>
            <w:rFonts w:ascii="Calibri" w:hAnsi="Calibri" w:cs="Arial"/>
            <w:noProof/>
            <w:webHidden/>
          </w:rPr>
        </w:r>
        <w:r w:rsidR="00D03A75" w:rsidRPr="00951D51">
          <w:rPr>
            <w:rFonts w:ascii="Calibri" w:hAnsi="Calibri" w:cs="Arial"/>
            <w:noProof/>
            <w:webHidden/>
          </w:rPr>
          <w:fldChar w:fldCharType="separate"/>
        </w:r>
        <w:r w:rsidR="00D03A75" w:rsidRPr="00951D51">
          <w:rPr>
            <w:rFonts w:ascii="Calibri" w:hAnsi="Calibri" w:cs="Arial"/>
            <w:noProof/>
            <w:webHidden/>
          </w:rPr>
          <w:t>34</w:t>
        </w:r>
        <w:r w:rsidR="00D03A75" w:rsidRPr="00951D51">
          <w:rPr>
            <w:rFonts w:ascii="Calibri" w:hAnsi="Calibri" w:cs="Arial"/>
            <w:noProof/>
            <w:webHidden/>
          </w:rPr>
          <w:fldChar w:fldCharType="end"/>
        </w:r>
      </w:hyperlink>
    </w:p>
    <w:p w:rsidR="00D03A75" w:rsidRPr="00951D51" w:rsidRDefault="00B773CB" w:rsidP="00D03A75">
      <w:pPr>
        <w:pStyle w:val="TOC3"/>
        <w:tabs>
          <w:tab w:val="right" w:pos="9062"/>
        </w:tabs>
        <w:ind w:left="0"/>
        <w:rPr>
          <w:rFonts w:ascii="Calibri" w:hAnsi="Calibri" w:cs="Arial"/>
          <w:noProof/>
        </w:rPr>
      </w:pPr>
      <w:hyperlink w:anchor="_Toc248651873" w:history="1">
        <w:r w:rsidR="00D03A75" w:rsidRPr="00951D51">
          <w:rPr>
            <w:rStyle w:val="Hyperlink"/>
            <w:rFonts w:ascii="Calibri" w:hAnsi="Calibri" w:cs="Arial"/>
            <w:noProof/>
            <w:lang w:val="en-GB"/>
          </w:rPr>
          <w:t>Learning Summary Module 10</w:t>
        </w:r>
        <w:r w:rsidR="00D03A75" w:rsidRPr="00951D51">
          <w:rPr>
            <w:rFonts w:ascii="Calibri" w:hAnsi="Calibri" w:cs="Arial"/>
            <w:noProof/>
            <w:webHidden/>
          </w:rPr>
          <w:tab/>
        </w:r>
        <w:r w:rsidR="00D03A75" w:rsidRPr="00951D51">
          <w:rPr>
            <w:rFonts w:ascii="Calibri" w:hAnsi="Calibri" w:cs="Arial"/>
            <w:noProof/>
            <w:webHidden/>
          </w:rPr>
          <w:fldChar w:fldCharType="begin"/>
        </w:r>
        <w:r w:rsidR="00D03A75" w:rsidRPr="00951D51">
          <w:rPr>
            <w:rFonts w:ascii="Calibri" w:hAnsi="Calibri" w:cs="Arial"/>
            <w:noProof/>
            <w:webHidden/>
          </w:rPr>
          <w:instrText xml:space="preserve"> PAGEREF _Toc248651873 \h </w:instrText>
        </w:r>
        <w:r w:rsidR="00D03A75" w:rsidRPr="00951D51">
          <w:rPr>
            <w:rFonts w:ascii="Calibri" w:hAnsi="Calibri" w:cs="Arial"/>
            <w:noProof/>
            <w:webHidden/>
          </w:rPr>
        </w:r>
        <w:r w:rsidR="00D03A75" w:rsidRPr="00951D51">
          <w:rPr>
            <w:rFonts w:ascii="Calibri" w:hAnsi="Calibri" w:cs="Arial"/>
            <w:noProof/>
            <w:webHidden/>
          </w:rPr>
          <w:fldChar w:fldCharType="separate"/>
        </w:r>
        <w:r w:rsidR="00D03A75" w:rsidRPr="00951D51">
          <w:rPr>
            <w:rFonts w:ascii="Calibri" w:hAnsi="Calibri" w:cs="Arial"/>
            <w:noProof/>
            <w:webHidden/>
          </w:rPr>
          <w:t>45</w:t>
        </w:r>
        <w:r w:rsidR="00D03A75" w:rsidRPr="00951D51">
          <w:rPr>
            <w:rFonts w:ascii="Calibri" w:hAnsi="Calibri" w:cs="Arial"/>
            <w:noProof/>
            <w:webHidden/>
          </w:rPr>
          <w:fldChar w:fldCharType="end"/>
        </w:r>
      </w:hyperlink>
    </w:p>
    <w:p w:rsidR="00D03A75" w:rsidRPr="00951D51" w:rsidRDefault="00D03A75" w:rsidP="00D01A46">
      <w:pPr>
        <w:autoSpaceDE w:val="0"/>
        <w:autoSpaceDN w:val="0"/>
        <w:adjustRightInd w:val="0"/>
        <w:rPr>
          <w:rFonts w:ascii="Calibri" w:hAnsi="Calibri" w:cs="ItcEras-Demi"/>
          <w:color w:val="00B14F"/>
          <w:sz w:val="28"/>
          <w:szCs w:val="28"/>
          <w:lang w:val="en-GB"/>
        </w:rPr>
      </w:pPr>
      <w:r w:rsidRPr="00951D51">
        <w:rPr>
          <w:rFonts w:ascii="Calibri" w:hAnsi="Calibri" w:cs="Arial"/>
          <w:color w:val="00B14F"/>
          <w:lang w:val="en-GB"/>
        </w:rPr>
        <w:fldChar w:fldCharType="end"/>
      </w:r>
    </w:p>
    <w:p w:rsidR="00D01A46" w:rsidRPr="00951D51" w:rsidRDefault="00D01A46" w:rsidP="00D03A75">
      <w:pPr>
        <w:pStyle w:val="Heading3"/>
        <w:rPr>
          <w:rFonts w:ascii="Calibri" w:hAnsi="Calibri"/>
          <w:color w:val="00B14F"/>
          <w:sz w:val="28"/>
          <w:szCs w:val="28"/>
          <w:lang w:val="en-GB"/>
        </w:rPr>
      </w:pPr>
      <w:bookmarkStart w:id="0" w:name="_Toc248651864"/>
      <w:r w:rsidRPr="00951D51">
        <w:rPr>
          <w:rFonts w:ascii="Calibri" w:hAnsi="Calibri"/>
          <w:color w:val="00B14F"/>
          <w:sz w:val="28"/>
          <w:szCs w:val="28"/>
          <w:lang w:val="en-GB"/>
        </w:rPr>
        <w:t>Learning Summary Module 1</w:t>
      </w:r>
      <w:bookmarkEnd w:id="0"/>
    </w:p>
    <w:p w:rsidR="00D01A46" w:rsidRPr="00951D51" w:rsidRDefault="00D01A46" w:rsidP="00D01A46">
      <w:p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text has considered the following areas that candidates should now be</w:t>
      </w:r>
    </w:p>
    <w:p w:rsidR="00D01A46" w:rsidRPr="00951D51" w:rsidRDefault="00D01A46" w:rsidP="00D01A46">
      <w:p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familiar with</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what a merger is and how it differs from an acquisition;</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some of the reasons why companies merge;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underlying merger rationales;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what a merger driver is;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what the primary merger drivers are;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difference between horizontal integration, vertical integration and conglomeration;</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basic merger lifecycle and lifecycle phases;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some basic measures of success for mergers;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 xml:space="preserve">the difference between </w:t>
      </w:r>
      <w:proofErr w:type="spellStart"/>
      <w:r w:rsidRPr="00951D51">
        <w:rPr>
          <w:rFonts w:ascii="Calibri" w:hAnsi="Calibri" w:cs="Palatino-Roman"/>
          <w:color w:val="000000"/>
          <w:sz w:val="20"/>
          <w:szCs w:val="20"/>
          <w:lang w:val="en-GB"/>
        </w:rPr>
        <w:t>longterm</w:t>
      </w:r>
      <w:proofErr w:type="spellEnd"/>
      <w:r w:rsidRPr="00951D51">
        <w:rPr>
          <w:rFonts w:ascii="Calibri" w:hAnsi="Calibri" w:cs="Palatino-Roman"/>
          <w:color w:val="000000"/>
          <w:sz w:val="20"/>
          <w:szCs w:val="20"/>
          <w:lang w:val="en-GB"/>
        </w:rPr>
        <w:t xml:space="preserve"> and </w:t>
      </w:r>
      <w:proofErr w:type="spellStart"/>
      <w:r w:rsidRPr="00951D51">
        <w:rPr>
          <w:rFonts w:ascii="Calibri" w:hAnsi="Calibri" w:cs="Palatino-Roman"/>
          <w:color w:val="000000"/>
          <w:sz w:val="20"/>
          <w:szCs w:val="20"/>
          <w:lang w:val="en-GB"/>
        </w:rPr>
        <w:t>shortterm</w:t>
      </w:r>
      <w:proofErr w:type="spellEnd"/>
      <w:r w:rsidRPr="00951D51">
        <w:rPr>
          <w:rFonts w:ascii="Calibri" w:hAnsi="Calibri" w:cs="Palatino-Roman"/>
          <w:color w:val="000000"/>
          <w:sz w:val="20"/>
          <w:szCs w:val="20"/>
          <w:lang w:val="en-GB"/>
        </w:rPr>
        <w:t xml:space="preserve"> measures of success;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basic scenarios for failure;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concept of merger waves and the major waves that have occurred since 1900.</w:t>
      </w:r>
    </w:p>
    <w:p w:rsidR="00D01A46" w:rsidRPr="00951D51" w:rsidRDefault="00D01A46" w:rsidP="00D01A46">
      <w:pPr>
        <w:autoSpaceDE w:val="0"/>
        <w:autoSpaceDN w:val="0"/>
        <w:adjustRightInd w:val="0"/>
        <w:rPr>
          <w:rFonts w:ascii="Calibri" w:hAnsi="Calibri" w:cs="Palatino-Roman"/>
          <w:color w:val="000000"/>
          <w:sz w:val="20"/>
          <w:szCs w:val="20"/>
          <w:lang w:val="en-GB"/>
        </w:rPr>
      </w:pPr>
    </w:p>
    <w:p w:rsidR="00D01A46" w:rsidRPr="00951D51" w:rsidRDefault="00D01A46" w:rsidP="00D01A46">
      <w:p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 xml:space="preserve">It should be appreciated that mergers and acquisitions are complex </w:t>
      </w:r>
      <w:proofErr w:type="spellStart"/>
      <w:r w:rsidRPr="00951D51">
        <w:rPr>
          <w:rFonts w:ascii="Calibri" w:hAnsi="Calibri" w:cs="Palatino-Roman"/>
          <w:color w:val="000000"/>
          <w:sz w:val="20"/>
          <w:szCs w:val="20"/>
          <w:lang w:val="en-GB"/>
        </w:rPr>
        <w:t>highrisk</w:t>
      </w:r>
      <w:proofErr w:type="spellEnd"/>
      <w:r w:rsidRPr="00951D51">
        <w:rPr>
          <w:rFonts w:ascii="Calibri" w:hAnsi="Calibri" w:cs="Palatino-Roman"/>
          <w:color w:val="000000"/>
          <w:sz w:val="20"/>
          <w:szCs w:val="20"/>
          <w:lang w:val="en-GB"/>
        </w:rPr>
        <w:t xml:space="preserve"> operations. Even very large companies with previous experience of mergers and acquisitions face dangers during the merger/acquisition process, with the probability that the eventual outcome cannot be classified as entirely successful. In the preceding sections, the text has sought to provide an overview of the key influences. As in most areas of management, there will be exceptions to the general ‘rules‘. However, these tend to be small in numbers.</w:t>
      </w:r>
    </w:p>
    <w:p w:rsidR="00D01A46" w:rsidRPr="00951D51" w:rsidRDefault="00D01A46" w:rsidP="00D01A46">
      <w:pPr>
        <w:autoSpaceDE w:val="0"/>
        <w:autoSpaceDN w:val="0"/>
        <w:adjustRightInd w:val="0"/>
        <w:rPr>
          <w:rFonts w:ascii="Calibri" w:hAnsi="Calibri" w:cs="Palatino-Roman"/>
          <w:color w:val="000000"/>
          <w:sz w:val="20"/>
          <w:szCs w:val="20"/>
          <w:lang w:val="en-GB"/>
        </w:rPr>
      </w:pPr>
    </w:p>
    <w:p w:rsidR="00D01A46" w:rsidRPr="00951D51" w:rsidRDefault="00D01A46" w:rsidP="00D01A46">
      <w:pPr>
        <w:autoSpaceDE w:val="0"/>
        <w:autoSpaceDN w:val="0"/>
        <w:adjustRightInd w:val="0"/>
        <w:rPr>
          <w:rFonts w:ascii="Calibri" w:hAnsi="Calibri" w:cs="ItcEras-Demi"/>
          <w:color w:val="00B14F"/>
          <w:sz w:val="22"/>
          <w:szCs w:val="22"/>
          <w:lang w:val="en-GB"/>
        </w:rPr>
      </w:pPr>
      <w:r w:rsidRPr="00951D51">
        <w:rPr>
          <w:rFonts w:ascii="Calibri" w:hAnsi="Calibri" w:cs="ItcEras-Demi"/>
          <w:color w:val="00B14F"/>
          <w:sz w:val="22"/>
          <w:szCs w:val="22"/>
          <w:lang w:val="en-GB"/>
        </w:rPr>
        <w:t>The Concept of Mergers and Acquisitions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Mergers and acquisitions vary widely between countries.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 xml:space="preserve">In most European countries and the </w:t>
      </w:r>
      <w:smartTag w:uri="urn:schemas-microsoft-com:office:smarttags" w:element="country-region">
        <w:smartTag w:uri="urn:schemas-microsoft-com:office:smarttags" w:element="place">
          <w:r w:rsidRPr="00951D51">
            <w:rPr>
              <w:rFonts w:ascii="Calibri" w:hAnsi="Calibri" w:cs="Palatino-Roman"/>
              <w:color w:val="000000"/>
              <w:sz w:val="20"/>
              <w:szCs w:val="20"/>
              <w:lang w:val="en-GB"/>
            </w:rPr>
            <w:t>US</w:t>
          </w:r>
        </w:smartTag>
      </w:smartTag>
      <w:r w:rsidRPr="00951D51">
        <w:rPr>
          <w:rFonts w:ascii="Calibri" w:hAnsi="Calibri" w:cs="Palatino-Roman"/>
          <w:color w:val="000000"/>
          <w:sz w:val="20"/>
          <w:szCs w:val="20"/>
          <w:lang w:val="en-GB"/>
        </w:rPr>
        <w:t xml:space="preserve"> there are government controls on</w:t>
      </w:r>
      <w:r w:rsidR="00C73007"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mergers and acquisitions where the combination of two or more companies</w:t>
      </w:r>
      <w:r w:rsidR="00C73007"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can have an impact on the overall level of competition within a particular</w:t>
      </w:r>
      <w:r w:rsidR="00C73007"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market. This applies especially where the merger or acquisition would give</w:t>
      </w:r>
      <w:r w:rsidR="00C73007"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 new company the ability to alter or fix the price in a particular sector.</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Employment law can be a major consideration in some EU countries. There</w:t>
      </w:r>
      <w:r w:rsidR="00C73007"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are significant differences in the level of employee rights that are recognised</w:t>
      </w:r>
      <w:r w:rsidR="00C73007"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between the various member states.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 xml:space="preserve">For some reason, mergers and acquisitions appear to be mainly an </w:t>
      </w:r>
      <w:proofErr w:type="spellStart"/>
      <w:r w:rsidRPr="00951D51">
        <w:rPr>
          <w:rFonts w:ascii="Calibri" w:hAnsi="Calibri" w:cs="Palatino-Roman"/>
          <w:color w:val="000000"/>
          <w:sz w:val="20"/>
          <w:szCs w:val="20"/>
          <w:lang w:val="en-GB"/>
        </w:rPr>
        <w:t>AngloSaxon</w:t>
      </w:r>
      <w:proofErr w:type="spellEnd"/>
      <w:r w:rsidR="00C73007"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 xml:space="preserve">phenomenon. They are far more frequent in </w:t>
      </w:r>
      <w:proofErr w:type="spellStart"/>
      <w:r w:rsidRPr="00951D51">
        <w:rPr>
          <w:rFonts w:ascii="Calibri" w:hAnsi="Calibri" w:cs="Palatino-Roman"/>
          <w:color w:val="000000"/>
          <w:sz w:val="20"/>
          <w:szCs w:val="20"/>
          <w:lang w:val="en-GB"/>
        </w:rPr>
        <w:t>AngloSaxon</w:t>
      </w:r>
      <w:proofErr w:type="spellEnd"/>
      <w:r w:rsidR="00C73007"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countries</w:t>
      </w:r>
      <w:r w:rsidR="00C73007"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 xml:space="preserve">than they are in non </w:t>
      </w:r>
      <w:proofErr w:type="spellStart"/>
      <w:r w:rsidRPr="00951D51">
        <w:rPr>
          <w:rFonts w:ascii="Calibri" w:hAnsi="Calibri" w:cs="Palatino-Roman"/>
          <w:color w:val="000000"/>
          <w:sz w:val="20"/>
          <w:szCs w:val="20"/>
          <w:lang w:val="en-GB"/>
        </w:rPr>
        <w:t>AngloSaxon</w:t>
      </w:r>
      <w:proofErr w:type="spellEnd"/>
      <w:r w:rsidR="00C73007"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countries.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A merger or an acquisition in a company sense can be defined as the combination</w:t>
      </w:r>
      <w:r w:rsidR="00C73007"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of two or more companies into one new company or corporation.</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lastRenderedPageBreak/>
        <w:t>The main difference between a merger and an acquisition lies in the way in</w:t>
      </w:r>
      <w:r w:rsidR="00C73007"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which the combination of the two companies is brought about.</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In a merger there is usually a process of negotiation involved between the</w:t>
      </w:r>
      <w:r w:rsidR="00C73007"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two companies prior to the combination taking place.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In an acquisition, the negotiation process does not necessarily take place.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In most cases the acquirer acquires the target by buying its shares. The</w:t>
      </w:r>
      <w:r w:rsidR="00C73007"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acquirer buys shares from the target’s shareholders up to a point where it</w:t>
      </w:r>
      <w:r w:rsidR="00C73007"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becomes the owner. Achieving ownership may require purchase of all of</w:t>
      </w:r>
      <w:r w:rsidR="00C73007"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 target shares or a majority of them. Different countries have different</w:t>
      </w:r>
      <w:r w:rsidR="00C73007"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laws and regulations on what defines target ownership.</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Acquisitions can be friendly or hostile. In the case of a friendly acquisition</w:t>
      </w:r>
      <w:r w:rsidR="00C73007"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 target is willing to be acquired. The target may view the acquisition as</w:t>
      </w:r>
      <w:r w:rsidR="00C73007"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an opportunity to develop into new areas and use the resources offered by</w:t>
      </w:r>
      <w:r w:rsidR="00C73007"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 acquirer.</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In the case of a hostile acquisition, the target is opposed to the acquisition.</w:t>
      </w:r>
      <w:r w:rsidR="00C73007"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Hostile acquisitions are sometimes referred to as hostile takeovers.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In hostile takeovers the acquirer may attempt to buy large amounts of the</w:t>
      </w:r>
      <w:r w:rsidR="00C73007"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target’s shares on the open market. The problem with this action is that</w:t>
      </w:r>
      <w:r w:rsidR="00C73007"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 xml:space="preserve">target share prices will tend to increase in value as soon as any </w:t>
      </w:r>
      <w:proofErr w:type="spellStart"/>
      <w:r w:rsidRPr="00951D51">
        <w:rPr>
          <w:rFonts w:ascii="Calibri" w:hAnsi="Calibri" w:cs="Palatino-Roman"/>
          <w:color w:val="000000"/>
          <w:sz w:val="20"/>
          <w:szCs w:val="20"/>
          <w:lang w:val="en-GB"/>
        </w:rPr>
        <w:t>largescale</w:t>
      </w:r>
      <w:proofErr w:type="spellEnd"/>
      <w:r w:rsidR="00C73007"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purchases are detected.</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In both friendly and hostile takeovers the decision on whether or not to sell</w:t>
      </w:r>
      <w:r w:rsidR="00C73007"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target shares lies with the shareholders. If all or a large proportion of target</w:t>
      </w:r>
      <w:r w:rsidR="00C73007"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shareholders agree to sell, ownership will be transferred to the acquirer.</w:t>
      </w:r>
    </w:p>
    <w:p w:rsidR="00C73007" w:rsidRPr="00951D51" w:rsidRDefault="00951D51" w:rsidP="00D01A46">
      <w:pPr>
        <w:autoSpaceDE w:val="0"/>
        <w:autoSpaceDN w:val="0"/>
        <w:adjustRightInd w:val="0"/>
        <w:rPr>
          <w:rFonts w:ascii="Calibri" w:hAnsi="Calibri" w:cs="Palatino-Roman"/>
          <w:color w:val="000000"/>
          <w:sz w:val="20"/>
          <w:szCs w:val="20"/>
          <w:lang w:val="en-GB"/>
        </w:rPr>
      </w:pPr>
      <w:r>
        <w:rPr>
          <w:rFonts w:ascii="Calibri" w:hAnsi="Calibri" w:cs="Palatino-Roman"/>
          <w:color w:val="000000"/>
          <w:sz w:val="20"/>
          <w:szCs w:val="20"/>
          <w:lang w:val="en-GB"/>
        </w:rPr>
        <w:br w:type="page"/>
      </w:r>
    </w:p>
    <w:p w:rsidR="00D01A46" w:rsidRPr="00951D51" w:rsidRDefault="00D01A46" w:rsidP="00D01A46">
      <w:pPr>
        <w:autoSpaceDE w:val="0"/>
        <w:autoSpaceDN w:val="0"/>
        <w:adjustRightInd w:val="0"/>
        <w:rPr>
          <w:rFonts w:ascii="Calibri" w:hAnsi="Calibri" w:cs="ItcEras-Demi"/>
          <w:color w:val="00B14F"/>
          <w:sz w:val="22"/>
          <w:szCs w:val="22"/>
          <w:lang w:val="en-GB"/>
        </w:rPr>
      </w:pPr>
      <w:r w:rsidRPr="00951D51">
        <w:rPr>
          <w:rFonts w:ascii="Calibri" w:hAnsi="Calibri" w:cs="ItcEras-Demi"/>
          <w:color w:val="00B14F"/>
          <w:sz w:val="22"/>
          <w:szCs w:val="22"/>
          <w:lang w:val="en-GB"/>
        </w:rPr>
        <w:lastRenderedPageBreak/>
        <w:t>Why Companies Merge and Acquire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 xml:space="preserve">Companies sometimes merge or acquire in order to try and improve </w:t>
      </w:r>
      <w:proofErr w:type="spellStart"/>
      <w:r w:rsidRPr="00951D51">
        <w:rPr>
          <w:rFonts w:ascii="Calibri" w:hAnsi="Calibri" w:cs="Palatino-Roman"/>
          <w:color w:val="000000"/>
          <w:sz w:val="20"/>
          <w:szCs w:val="20"/>
          <w:lang w:val="en-GB"/>
        </w:rPr>
        <w:t>longterm</w:t>
      </w:r>
      <w:proofErr w:type="spellEnd"/>
      <w:r w:rsidR="00C73007"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competitive advantage in support of strategic goals.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strategic rationale makes use of the merger or acquisition in achieving</w:t>
      </w:r>
      <w:r w:rsidR="00C73007"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 set of strategic objectives.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strategic rationale may also be fundamentally defensive. If there are</w:t>
      </w:r>
      <w:r w:rsidR="00C73007"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 xml:space="preserve">several large mergers in a particular sector, a </w:t>
      </w:r>
      <w:proofErr w:type="spellStart"/>
      <w:r w:rsidRPr="00951D51">
        <w:rPr>
          <w:rFonts w:ascii="Calibri" w:hAnsi="Calibri" w:cs="Palatino-Roman"/>
          <w:color w:val="000000"/>
          <w:sz w:val="20"/>
          <w:szCs w:val="20"/>
          <w:lang w:val="en-GB"/>
        </w:rPr>
        <w:t>nonmerged</w:t>
      </w:r>
      <w:proofErr w:type="spellEnd"/>
      <w:r w:rsidR="00C73007"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company may</w:t>
      </w:r>
      <w:r w:rsidR="00C73007"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 xml:space="preserve">be pressured into merging with another </w:t>
      </w:r>
      <w:proofErr w:type="spellStart"/>
      <w:r w:rsidRPr="00951D51">
        <w:rPr>
          <w:rFonts w:ascii="Calibri" w:hAnsi="Calibri" w:cs="Palatino-Roman"/>
          <w:color w:val="000000"/>
          <w:sz w:val="20"/>
          <w:szCs w:val="20"/>
          <w:lang w:val="en-GB"/>
        </w:rPr>
        <w:t>nonmerged</w:t>
      </w:r>
      <w:proofErr w:type="spellEnd"/>
      <w:r w:rsidR="00C73007"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company in order to</w:t>
      </w:r>
      <w:r w:rsidR="00C73007"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maintain its competitive position.</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speculative rationale arises where the acquirer views the acquired</w:t>
      </w:r>
      <w:r w:rsidR="00C73007"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company as a commodity.</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Another form of speculative rationale is where the acquirer purchases an</w:t>
      </w:r>
      <w:r w:rsidR="00C73007"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organisation with the intention of splitting the acquired organisation into</w:t>
      </w:r>
      <w:r w:rsidR="00C73007"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pieces and selling these, or major parts of them, for a price that is higher</w:t>
      </w:r>
      <w:r w:rsidR="00C73007"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than the cost of acquisition.</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Mergers or acquisitions can sometimes be forced on a company because of</w:t>
      </w:r>
      <w:r w:rsidR="00C73007"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management failures. Strategies may be assembled with errors in alignment,</w:t>
      </w:r>
      <w:r w:rsidR="00C73007"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or market conditions may change significantly during the implementation</w:t>
      </w:r>
      <w:r w:rsidR="00C73007"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timescale. The result may be that the original strategy becomes misaligned.</w:t>
      </w:r>
      <w:r w:rsidR="00C73007"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It is no longer appropriate in taking the company where it wants to go</w:t>
      </w:r>
      <w:r w:rsidR="00C73007"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because the company now wants to go somewhere else.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Such strategy compromises can arise from a number of sources, including</w:t>
      </w:r>
      <w:r w:rsidR="00C73007"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changing customer demand and the actions of competitors. In such cases,</w:t>
      </w:r>
      <w:r w:rsidR="00C73007"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by the time the strategy variance has been detected the company may be</w:t>
      </w:r>
      <w:r w:rsidR="00C73007"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so far off the new desired strategic track that it is not possible to correct it</w:t>
      </w:r>
      <w:r w:rsidR="00C73007"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other than by merging with or acquiring another company that will assist</w:t>
      </w:r>
      <w:r w:rsidR="00C73007"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in correcting the variance.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Mergers and acquisitions are sometimes required for reasons of financial</w:t>
      </w:r>
      <w:r w:rsidR="00C73007"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necessity. A company could misalign its strategy and suddenly find that</w:t>
      </w:r>
      <w:r w:rsidR="00C73007"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it is losing value because shareholders have lost confidence. In some cases</w:t>
      </w:r>
      <w:r w:rsidR="00C73007"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 only way to address this problem is to merge with a more successful</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company or to acquire smaller more successful companies.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Government and other public sector bodies may sometimes be instructed to</w:t>
      </w:r>
      <w:r w:rsidR="00C73007"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 xml:space="preserve">merge as part of </w:t>
      </w:r>
      <w:proofErr w:type="spellStart"/>
      <w:r w:rsidRPr="00951D51">
        <w:rPr>
          <w:rFonts w:ascii="Calibri" w:hAnsi="Calibri" w:cs="Palatino-Roman"/>
          <w:color w:val="000000"/>
          <w:sz w:val="20"/>
          <w:szCs w:val="20"/>
          <w:lang w:val="en-GB"/>
        </w:rPr>
        <w:t>longterm</w:t>
      </w:r>
      <w:proofErr w:type="spellEnd"/>
      <w:r w:rsidR="00C73007"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government initiatives.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Merger drivers are underlying events or characteristics that act to drive</w:t>
      </w:r>
      <w:r w:rsidR="00C73007"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companies towards mergers or acquisitions. Typical examples include:</w:t>
      </w:r>
    </w:p>
    <w:p w:rsidR="00D01A46" w:rsidRPr="00951D51" w:rsidRDefault="00D01A46" w:rsidP="00C73007">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a requirement for a specific skill or resource;</w:t>
      </w:r>
    </w:p>
    <w:p w:rsidR="00D01A46" w:rsidRPr="00951D51" w:rsidRDefault="00D01A46" w:rsidP="00C73007">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stock market;</w:t>
      </w:r>
    </w:p>
    <w:p w:rsidR="00D01A46" w:rsidRPr="00951D51" w:rsidRDefault="00D01A46" w:rsidP="00C73007">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globalisation;</w:t>
      </w:r>
    </w:p>
    <w:p w:rsidR="00D01A46" w:rsidRPr="00951D51" w:rsidRDefault="00D01A46" w:rsidP="00C73007">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geographical consolidation;</w:t>
      </w:r>
    </w:p>
    <w:p w:rsidR="00D01A46" w:rsidRPr="00951D51" w:rsidRDefault="00D01A46" w:rsidP="00C73007">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diversification;</w:t>
      </w:r>
    </w:p>
    <w:p w:rsidR="00D01A46" w:rsidRPr="00951D51" w:rsidRDefault="00D01A46" w:rsidP="00C73007">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sector pressures;</w:t>
      </w:r>
    </w:p>
    <w:p w:rsidR="00D01A46" w:rsidRPr="00951D51" w:rsidRDefault="00D01A46" w:rsidP="00C73007">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capacity reduction;</w:t>
      </w:r>
    </w:p>
    <w:p w:rsidR="00D01A46" w:rsidRPr="00951D51" w:rsidRDefault="00D01A46" w:rsidP="00C73007">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vertical integration;</w:t>
      </w:r>
    </w:p>
    <w:p w:rsidR="00D01A46" w:rsidRPr="00951D51" w:rsidRDefault="00D01A46" w:rsidP="00C73007">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increased management efficiency;</w:t>
      </w:r>
    </w:p>
    <w:p w:rsidR="00D01A46" w:rsidRPr="00951D51" w:rsidRDefault="00D01A46" w:rsidP="00C73007">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a desire to acquire a new market or customer base;</w:t>
      </w:r>
    </w:p>
    <w:p w:rsidR="00D01A46" w:rsidRPr="00951D51" w:rsidRDefault="00D01A46" w:rsidP="00C73007">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need to buy into a growth sector or market.</w:t>
      </w:r>
    </w:p>
    <w:p w:rsidR="00C73007" w:rsidRPr="00951D51" w:rsidRDefault="00C73007" w:rsidP="00C73007">
      <w:pPr>
        <w:autoSpaceDE w:val="0"/>
        <w:autoSpaceDN w:val="0"/>
        <w:adjustRightInd w:val="0"/>
        <w:rPr>
          <w:rFonts w:ascii="Calibri" w:hAnsi="Calibri" w:cs="Palatino-Roman"/>
          <w:color w:val="000000"/>
          <w:sz w:val="20"/>
          <w:szCs w:val="20"/>
          <w:lang w:val="en-GB"/>
        </w:rPr>
      </w:pPr>
    </w:p>
    <w:p w:rsidR="00D01A46" w:rsidRPr="00951D51" w:rsidRDefault="00D01A46" w:rsidP="00D01A46">
      <w:pPr>
        <w:autoSpaceDE w:val="0"/>
        <w:autoSpaceDN w:val="0"/>
        <w:adjustRightInd w:val="0"/>
        <w:rPr>
          <w:rFonts w:ascii="Calibri" w:hAnsi="Calibri" w:cs="ItcEras-Demi"/>
          <w:color w:val="00B14F"/>
          <w:sz w:val="22"/>
          <w:szCs w:val="22"/>
          <w:lang w:val="en-GB"/>
        </w:rPr>
      </w:pPr>
      <w:r w:rsidRPr="00951D51">
        <w:rPr>
          <w:rFonts w:ascii="Calibri" w:hAnsi="Calibri" w:cs="ItcEras-Demi"/>
          <w:color w:val="00B14F"/>
          <w:sz w:val="22"/>
          <w:szCs w:val="22"/>
          <w:lang w:val="en-GB"/>
        </w:rPr>
        <w:t>Integration and Conglomeration</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various merger waves that have taken place since the 1890s have</w:t>
      </w:r>
      <w:r w:rsidR="00A760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generated three basic types of merger. In the literature these are referred to</w:t>
      </w:r>
      <w:r w:rsidR="00A760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as:</w:t>
      </w:r>
    </w:p>
    <w:p w:rsidR="00D01A46" w:rsidRPr="00951D51" w:rsidRDefault="00D01A46" w:rsidP="003C40E0">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vertical integration;</w:t>
      </w:r>
    </w:p>
    <w:p w:rsidR="00D01A46" w:rsidRPr="00951D51" w:rsidRDefault="00D01A46" w:rsidP="003C40E0">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horizontal integration;</w:t>
      </w:r>
    </w:p>
    <w:p w:rsidR="00D01A46" w:rsidRPr="00951D51" w:rsidRDefault="00D01A46" w:rsidP="003C40E0">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conglomeration.</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Vertical integration is characterised by forward or backward integration</w:t>
      </w:r>
      <w:r w:rsidR="00A760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along the supply chain.</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Horizontal integration is characterised by the practice of one company</w:t>
      </w:r>
      <w:r w:rsidR="00A760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acquiring another company that is active in the same general areas or</w:t>
      </w:r>
      <w:r w:rsidR="00A760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sectors.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Conglomeration is characterised by the acquisition of unrelated companies</w:t>
      </w:r>
      <w:r w:rsidR="00A760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that continue to produce in unrelated sectors. This section briefly introduces</w:t>
      </w:r>
      <w:r w:rsidR="00A760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these three basic types of merger.</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Vertical integration offers a number of obvious advantages. Some of these</w:t>
      </w:r>
      <w:r w:rsidR="00A760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advantages are:</w:t>
      </w:r>
    </w:p>
    <w:p w:rsidR="00D01A46" w:rsidRPr="00951D51" w:rsidRDefault="00D01A46" w:rsidP="003C40E0">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combined processes;</w:t>
      </w:r>
    </w:p>
    <w:p w:rsidR="00D01A46" w:rsidRPr="00951D51" w:rsidRDefault="00D01A46" w:rsidP="003C40E0">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reduced risk;</w:t>
      </w:r>
    </w:p>
    <w:p w:rsidR="00D01A46" w:rsidRPr="00951D51" w:rsidRDefault="00D01A46" w:rsidP="003C40E0">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reduced negotiation and shopping around;</w:t>
      </w:r>
      <w:r w:rsidR="003C40E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proprietary knowledge protection.</w:t>
      </w:r>
      <w:r w:rsidR="003C40E0" w:rsidRPr="00951D51">
        <w:rPr>
          <w:rFonts w:ascii="Calibri" w:hAnsi="Calibri" w:cs="Palatino-Roman"/>
          <w:color w:val="000000"/>
          <w:sz w:val="20"/>
          <w:szCs w:val="20"/>
          <w:lang w:val="en-GB"/>
        </w:rPr>
        <w:br/>
      </w:r>
    </w:p>
    <w:p w:rsidR="003C40E0" w:rsidRPr="00951D51" w:rsidRDefault="003C40E0" w:rsidP="003C40E0">
      <w:pPr>
        <w:autoSpaceDE w:val="0"/>
        <w:autoSpaceDN w:val="0"/>
        <w:adjustRightInd w:val="0"/>
        <w:rPr>
          <w:rFonts w:ascii="Calibri" w:hAnsi="Calibri" w:cs="Palatino-Roman"/>
          <w:color w:val="000000"/>
          <w:sz w:val="20"/>
          <w:szCs w:val="20"/>
          <w:lang w:val="en-GB"/>
        </w:rPr>
      </w:pPr>
    </w:p>
    <w:p w:rsidR="00D01A46" w:rsidRPr="00951D51" w:rsidRDefault="00D01A46" w:rsidP="00D01A46">
      <w:pPr>
        <w:autoSpaceDE w:val="0"/>
        <w:autoSpaceDN w:val="0"/>
        <w:adjustRightInd w:val="0"/>
        <w:rPr>
          <w:rFonts w:ascii="Calibri" w:hAnsi="Calibri" w:cs="ItcEras-Demi"/>
          <w:color w:val="00B14F"/>
          <w:sz w:val="22"/>
          <w:szCs w:val="22"/>
          <w:lang w:val="en-GB"/>
        </w:rPr>
      </w:pPr>
      <w:r w:rsidRPr="00951D51">
        <w:rPr>
          <w:rFonts w:ascii="Calibri" w:hAnsi="Calibri" w:cs="ItcEras-Demi"/>
          <w:color w:val="00B14F"/>
          <w:sz w:val="22"/>
          <w:szCs w:val="22"/>
          <w:lang w:val="en-GB"/>
        </w:rPr>
        <w:t>The Merger and Acquisition Lifecycle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Most mergers and acquisitions progress through a clearly identifiable lifecycle.</w:t>
      </w:r>
      <w:r w:rsidR="003C40E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In this context, the word ‘lifecycle’ is taken to refer to the changes that</w:t>
      </w:r>
      <w:r w:rsidR="003C40E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take place during the life of an entity.</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lastRenderedPageBreak/>
        <w:t>Most mergers commence with an inception phase. In this phase the senior</w:t>
      </w:r>
      <w:r w:rsidR="003C40E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managers of an organisation initiate the process.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Inception is usually followed by a feasibility stage, where the underlying</w:t>
      </w:r>
      <w:r w:rsidR="003C40E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financial and logistic considerations are considered.</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At some point during or on completion of the feasibility phase a firm</w:t>
      </w:r>
      <w:r w:rsidR="003C40E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commitment is made to proceed. At this point the organisation commits</w:t>
      </w:r>
      <w:r w:rsidR="003C40E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itself to the merger and allocates funding and resources as necessary.</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premerger</w:t>
      </w:r>
      <w:r w:rsidR="003C40E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negotiation phase usually starts right after the commitment</w:t>
      </w:r>
      <w:r w:rsidR="003C40E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to proceed. In this phase the senior managers of the two organisations enter</w:t>
      </w:r>
      <w:r w:rsidR="003C40E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into negotiations in order to reach agreement on the structure and format</w:t>
      </w:r>
      <w:r w:rsidR="003C40E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of the new combined organisation.</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Once the negotiations are complete the deal itself takes the form of a</w:t>
      </w:r>
      <w:r w:rsidR="003C40E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detailed merger contract. The contract sets out the rights and obligations of</w:t>
      </w:r>
      <w:r w:rsidR="003C40E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each party (organisation) under the terms of the deal.</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implementation process starts as soon as the contract is in place. Implementation</w:t>
      </w:r>
      <w:r w:rsidR="003C40E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includes the mechanics of actually making the merger happen.</w:t>
      </w:r>
    </w:p>
    <w:p w:rsidR="003C40E0" w:rsidRPr="00951D51" w:rsidRDefault="003C40E0" w:rsidP="00D01A46">
      <w:pPr>
        <w:autoSpaceDE w:val="0"/>
        <w:autoSpaceDN w:val="0"/>
        <w:adjustRightInd w:val="0"/>
        <w:rPr>
          <w:rFonts w:ascii="Calibri" w:hAnsi="Calibri" w:cs="ItcEras-Demi"/>
          <w:color w:val="00B14F"/>
          <w:sz w:val="22"/>
          <w:szCs w:val="22"/>
          <w:lang w:val="en-GB"/>
        </w:rPr>
      </w:pPr>
    </w:p>
    <w:p w:rsidR="00D01A46" w:rsidRPr="00951D51" w:rsidRDefault="00D01A46" w:rsidP="00D01A46">
      <w:pPr>
        <w:autoSpaceDE w:val="0"/>
        <w:autoSpaceDN w:val="0"/>
        <w:adjustRightInd w:val="0"/>
        <w:rPr>
          <w:rFonts w:ascii="Calibri" w:hAnsi="Calibri" w:cs="ItcEras-Demi"/>
          <w:color w:val="00B14F"/>
          <w:sz w:val="22"/>
          <w:szCs w:val="22"/>
          <w:lang w:val="en-GB"/>
        </w:rPr>
      </w:pPr>
      <w:r w:rsidRPr="00951D51">
        <w:rPr>
          <w:rFonts w:ascii="Calibri" w:hAnsi="Calibri" w:cs="ItcEras-Demi"/>
          <w:color w:val="00B14F"/>
          <w:sz w:val="22"/>
          <w:szCs w:val="22"/>
          <w:lang w:val="en-GB"/>
        </w:rPr>
        <w:t>Measuring the Success of Mergers and Acquisitions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 xml:space="preserve">A significant proportion of mergers appear to fail in terms of </w:t>
      </w:r>
      <w:proofErr w:type="spellStart"/>
      <w:r w:rsidRPr="00951D51">
        <w:rPr>
          <w:rFonts w:ascii="Calibri" w:hAnsi="Calibri" w:cs="Palatino-Roman"/>
          <w:color w:val="000000"/>
          <w:sz w:val="20"/>
          <w:szCs w:val="20"/>
          <w:lang w:val="en-GB"/>
        </w:rPr>
        <w:t>shortterm</w:t>
      </w:r>
      <w:proofErr w:type="spellEnd"/>
      <w:r w:rsidR="003C40E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financial value creation.</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There is some evidence to suggest that merger success or failure should be</w:t>
      </w:r>
      <w:r w:rsidR="003C40E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 xml:space="preserve">measured in </w:t>
      </w:r>
      <w:proofErr w:type="spellStart"/>
      <w:r w:rsidRPr="00951D51">
        <w:rPr>
          <w:rFonts w:ascii="Calibri" w:hAnsi="Calibri" w:cs="Palatino-Roman"/>
          <w:color w:val="000000"/>
          <w:sz w:val="20"/>
          <w:szCs w:val="20"/>
          <w:lang w:val="en-GB"/>
        </w:rPr>
        <w:t>longerterm</w:t>
      </w:r>
      <w:proofErr w:type="spellEnd"/>
      <w:r w:rsidR="003C40E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variables.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Many mergers appear to fail because of poor implementation.</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Typical reasons for merger failure include:</w:t>
      </w:r>
    </w:p>
    <w:p w:rsidR="00D01A46" w:rsidRPr="00951D51" w:rsidRDefault="00D01A46" w:rsidP="003C40E0">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an inability to agree terms;</w:t>
      </w:r>
    </w:p>
    <w:p w:rsidR="00D01A46" w:rsidRPr="00951D51" w:rsidRDefault="00D01A46" w:rsidP="003C40E0">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overestimation of the true value of the target;</w:t>
      </w:r>
    </w:p>
    <w:p w:rsidR="00D01A46" w:rsidRPr="00951D51" w:rsidRDefault="00D01A46" w:rsidP="003C40E0">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target being too large relative to the acquirer;</w:t>
      </w:r>
    </w:p>
    <w:p w:rsidR="00D01A46" w:rsidRPr="00951D51" w:rsidRDefault="00D01A46" w:rsidP="003C40E0">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a failure to realise all identified potential synergies;</w:t>
      </w:r>
    </w:p>
    <w:p w:rsidR="00D01A46" w:rsidRPr="00951D51" w:rsidRDefault="00D01A46" w:rsidP="003C40E0">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an inability to implement change;</w:t>
      </w:r>
    </w:p>
    <w:p w:rsidR="00D01A46" w:rsidRPr="00951D51" w:rsidRDefault="00D01A46" w:rsidP="003C40E0">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shortcomings in the implementation and integration processes;</w:t>
      </w:r>
    </w:p>
    <w:p w:rsidR="00D01A46" w:rsidRPr="00951D51" w:rsidRDefault="00D01A46" w:rsidP="003C40E0">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a failure to achieve technological fit;</w:t>
      </w:r>
    </w:p>
    <w:p w:rsidR="00D01A46" w:rsidRPr="00951D51" w:rsidRDefault="00D01A46" w:rsidP="003C40E0">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conflicting cultures;</w:t>
      </w:r>
    </w:p>
    <w:p w:rsidR="00D01A46" w:rsidRPr="00951D51" w:rsidRDefault="00D01A46" w:rsidP="003C40E0">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a weak central core in the target.</w:t>
      </w:r>
    </w:p>
    <w:p w:rsidR="003C40E0" w:rsidRPr="00951D51" w:rsidRDefault="003C40E0" w:rsidP="00D01A46">
      <w:pPr>
        <w:autoSpaceDE w:val="0"/>
        <w:autoSpaceDN w:val="0"/>
        <w:adjustRightInd w:val="0"/>
        <w:rPr>
          <w:rFonts w:ascii="Calibri" w:hAnsi="Calibri" w:cs="Frutiger-Roman"/>
          <w:color w:val="000000"/>
          <w:sz w:val="18"/>
          <w:szCs w:val="18"/>
          <w:lang w:val="en-GB"/>
        </w:rPr>
      </w:pPr>
    </w:p>
    <w:p w:rsidR="00D01A46" w:rsidRPr="00951D51" w:rsidRDefault="00D01A46" w:rsidP="00D01A46">
      <w:pPr>
        <w:autoSpaceDE w:val="0"/>
        <w:autoSpaceDN w:val="0"/>
        <w:adjustRightInd w:val="0"/>
        <w:rPr>
          <w:rFonts w:ascii="Calibri" w:hAnsi="Calibri" w:cs="ItcEras-Demi"/>
          <w:color w:val="00B14F"/>
          <w:sz w:val="22"/>
          <w:szCs w:val="22"/>
          <w:lang w:val="en-GB"/>
        </w:rPr>
      </w:pPr>
      <w:r w:rsidRPr="00951D51">
        <w:rPr>
          <w:rFonts w:ascii="Calibri" w:hAnsi="Calibri" w:cs="ItcEras-Demi"/>
          <w:color w:val="00B14F"/>
          <w:sz w:val="22"/>
          <w:szCs w:val="22"/>
          <w:lang w:val="en-GB"/>
        </w:rPr>
        <w:t>A Brief History of Mergers and Acquisitions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Mergers occur in waves. There have been five clear waves since the end of</w:t>
      </w:r>
      <w:r w:rsidR="003C40E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 nineteenth century.</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Each wave had different characteristics and was generated by different</w:t>
      </w:r>
      <w:r w:rsidR="003C40E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combinations of events.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first wave was the railroad wave. It was driven by the development of</w:t>
      </w:r>
      <w:r w:rsidR="003C40E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 xml:space="preserve">the transcontinental railway line network in the </w:t>
      </w:r>
      <w:smartTag w:uri="urn:schemas-microsoft-com:office:smarttags" w:element="country-region">
        <w:smartTag w:uri="urn:schemas-microsoft-com:office:smarttags" w:element="place">
          <w:r w:rsidRPr="00951D51">
            <w:rPr>
              <w:rFonts w:ascii="Calibri" w:hAnsi="Calibri" w:cs="Palatino-Roman"/>
              <w:color w:val="000000"/>
              <w:sz w:val="20"/>
              <w:szCs w:val="20"/>
              <w:lang w:val="en-GB"/>
            </w:rPr>
            <w:t>US</w:t>
          </w:r>
        </w:smartTag>
      </w:smartTag>
      <w:r w:rsidRPr="00951D51">
        <w:rPr>
          <w:rFonts w:ascii="Calibri" w:hAnsi="Calibri" w:cs="Palatino-Roman"/>
          <w:color w:val="000000"/>
          <w:sz w:val="20"/>
          <w:szCs w:val="20"/>
          <w:lang w:val="en-GB"/>
        </w:rPr>
        <w:t xml:space="preserve"> between 1985 and 1905.</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second wave was the automobile wave. This wave was driven by the</w:t>
      </w:r>
      <w:r w:rsidR="003C40E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widespread availability and use of automobiles between 1918 and 1930.</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third wave was the conglomeration wave. This was driven by a combination</w:t>
      </w:r>
      <w:r w:rsidR="003C40E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 xml:space="preserve">of legislation and the dynamic </w:t>
      </w:r>
      <w:smartTag w:uri="urn:schemas-microsoft-com:office:smarttags" w:element="country-region">
        <w:smartTag w:uri="urn:schemas-microsoft-com:office:smarttags" w:element="place">
          <w:r w:rsidRPr="00951D51">
            <w:rPr>
              <w:rFonts w:ascii="Calibri" w:hAnsi="Calibri" w:cs="Palatino-Roman"/>
              <w:color w:val="000000"/>
              <w:sz w:val="20"/>
              <w:szCs w:val="20"/>
              <w:lang w:val="en-GB"/>
            </w:rPr>
            <w:t>US</w:t>
          </w:r>
        </w:smartTag>
      </w:smartTag>
      <w:r w:rsidRPr="00951D51">
        <w:rPr>
          <w:rFonts w:ascii="Calibri" w:hAnsi="Calibri" w:cs="Palatino-Roman"/>
          <w:color w:val="000000"/>
          <w:sz w:val="20"/>
          <w:szCs w:val="20"/>
          <w:lang w:val="en-GB"/>
        </w:rPr>
        <w:t xml:space="preserve"> economy.</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fourth wave was the megamerger</w:t>
      </w:r>
      <w:r w:rsidR="003C40E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wave. This wave reached its peak</w:t>
      </w:r>
      <w:r w:rsidR="003C40E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in the late 1980s. It was largely driven by the maturity of a number of large</w:t>
      </w:r>
      <w:r w:rsidR="003C40E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industries coupled with overcapacity</w:t>
      </w:r>
      <w:r w:rsidR="003C40E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and a need to reduce costs.</w:t>
      </w:r>
    </w:p>
    <w:p w:rsidR="00CE2E39" w:rsidRPr="00951D51" w:rsidRDefault="00D01A46" w:rsidP="003C40E0">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current wave is the globalisation wave and is driven largely by IT.</w:t>
      </w:r>
    </w:p>
    <w:p w:rsidR="00D01A46" w:rsidRPr="00951D51" w:rsidRDefault="00D01A46" w:rsidP="00D01A46">
      <w:pPr>
        <w:rPr>
          <w:rFonts w:ascii="Calibri" w:hAnsi="Calibri" w:cs="Palatino-Roman"/>
          <w:color w:val="000000"/>
          <w:sz w:val="20"/>
          <w:szCs w:val="20"/>
          <w:lang w:val="en-GB"/>
        </w:rPr>
      </w:pPr>
    </w:p>
    <w:p w:rsidR="00D01A46" w:rsidRPr="00951D51" w:rsidRDefault="00D01A46" w:rsidP="00D01A46">
      <w:pPr>
        <w:rPr>
          <w:rFonts w:ascii="Calibri" w:hAnsi="Calibri" w:cs="Palatino-Roman"/>
          <w:color w:val="000000"/>
          <w:sz w:val="20"/>
          <w:szCs w:val="20"/>
          <w:lang w:val="en-GB"/>
        </w:rPr>
      </w:pPr>
    </w:p>
    <w:p w:rsidR="00D01A46" w:rsidRPr="00951D51" w:rsidRDefault="00D01A46" w:rsidP="00D03A75">
      <w:pPr>
        <w:pStyle w:val="Heading3"/>
        <w:rPr>
          <w:rFonts w:ascii="Calibri" w:hAnsi="Calibri"/>
          <w:color w:val="00B14F"/>
          <w:sz w:val="28"/>
          <w:szCs w:val="28"/>
          <w:lang w:val="en-GB"/>
        </w:rPr>
      </w:pPr>
      <w:bookmarkStart w:id="1" w:name="_Toc248651865"/>
      <w:r w:rsidRPr="00951D51">
        <w:rPr>
          <w:rFonts w:ascii="Calibri" w:hAnsi="Calibri"/>
          <w:color w:val="00B14F"/>
          <w:sz w:val="28"/>
          <w:szCs w:val="28"/>
          <w:lang w:val="en-GB"/>
        </w:rPr>
        <w:t>Learning Summary Module 2</w:t>
      </w:r>
      <w:bookmarkEnd w:id="1"/>
    </w:p>
    <w:p w:rsidR="00D01A46" w:rsidRPr="00951D51" w:rsidRDefault="00D01A46" w:rsidP="00D01A46">
      <w:p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Having studied the text the reader should now be familiar with the: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basic reasons why companies merge and/or acquire;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underlying logic behind the strategic rationale;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concept of strategic alternatives;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concept of national and international regulation;</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concept of strategic focus;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idea of aligning focus with performance;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concept and operation of the value chain;</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rationale behind the objective of strategic fit;</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effects of change and strategic drift;</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concept and process of characteristics mapping.</w:t>
      </w:r>
    </w:p>
    <w:p w:rsidR="00D01A46" w:rsidRPr="00951D51" w:rsidRDefault="00D01A46" w:rsidP="00D01A46">
      <w:p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primary learning outcomes from each section are listed below.</w:t>
      </w:r>
    </w:p>
    <w:p w:rsidR="003C40E0" w:rsidRPr="00951D51" w:rsidRDefault="003C40E0" w:rsidP="00D01A46">
      <w:pPr>
        <w:autoSpaceDE w:val="0"/>
        <w:autoSpaceDN w:val="0"/>
        <w:adjustRightInd w:val="0"/>
        <w:rPr>
          <w:rFonts w:ascii="Calibri" w:hAnsi="Calibri" w:cs="Palatino-Roman"/>
          <w:color w:val="000000"/>
          <w:sz w:val="20"/>
          <w:szCs w:val="20"/>
          <w:lang w:val="en-GB"/>
        </w:rPr>
      </w:pPr>
    </w:p>
    <w:p w:rsidR="00D01A46" w:rsidRPr="00951D51" w:rsidRDefault="00D01A46" w:rsidP="00D01A46">
      <w:pPr>
        <w:autoSpaceDE w:val="0"/>
        <w:autoSpaceDN w:val="0"/>
        <w:adjustRightInd w:val="0"/>
        <w:rPr>
          <w:rFonts w:ascii="Calibri" w:hAnsi="Calibri" w:cs="ItcEras-Demi"/>
          <w:color w:val="00B14F"/>
          <w:sz w:val="22"/>
          <w:szCs w:val="22"/>
          <w:lang w:val="en-GB"/>
        </w:rPr>
      </w:pPr>
      <w:r w:rsidRPr="00951D51">
        <w:rPr>
          <w:rFonts w:ascii="Calibri" w:hAnsi="Calibri" w:cs="ItcEras-Demi"/>
          <w:color w:val="00B14F"/>
          <w:sz w:val="22"/>
          <w:szCs w:val="22"/>
          <w:lang w:val="en-GB"/>
        </w:rPr>
        <w:t>Some Common Questions about Mergers and Acquisitions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lastRenderedPageBreak/>
        <w:t>Mergers and acquisitions are carried out primarily for either strategic or</w:t>
      </w:r>
      <w:r w:rsidR="003C40E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financial reasons.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In a strategic acquisition the acquirer is generally seeking to increase its</w:t>
      </w:r>
      <w:r w:rsidR="003C40E0" w:rsidRPr="00951D51">
        <w:rPr>
          <w:rFonts w:ascii="Calibri" w:hAnsi="Calibri" w:cs="Palatino-Roman"/>
          <w:color w:val="000000"/>
          <w:sz w:val="20"/>
          <w:szCs w:val="20"/>
          <w:lang w:val="en-GB"/>
        </w:rPr>
        <w:t xml:space="preserve"> </w:t>
      </w:r>
      <w:proofErr w:type="spellStart"/>
      <w:r w:rsidRPr="00951D51">
        <w:rPr>
          <w:rFonts w:ascii="Calibri" w:hAnsi="Calibri" w:cs="Palatino-Roman"/>
          <w:color w:val="000000"/>
          <w:sz w:val="20"/>
          <w:szCs w:val="20"/>
          <w:lang w:val="en-GB"/>
        </w:rPr>
        <w:t>longterm</w:t>
      </w:r>
      <w:proofErr w:type="spellEnd"/>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competitive advantage.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In a financial acquisition the acquirer is generally seeking to sell the target</w:t>
      </w:r>
      <w:r w:rsidR="003C40E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on at some point in the future for profit.</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primary difference between a merger and an acquisition is that in a</w:t>
      </w:r>
      <w:r w:rsidR="003C40E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merger both companies agree to merge and agree on mutually acceptable</w:t>
      </w:r>
      <w:r w:rsidR="003C40E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conditions through negotiation.</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Companies are usually acquired by the payment of cash or by the transfer</w:t>
      </w:r>
      <w:r w:rsidR="003C40E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of shares.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Strategic focus is concerned with how a company focuses in on its core</w:t>
      </w:r>
      <w:r w:rsidR="003C40E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competencies.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Strategic drift is the tendency for companies to drift off the course that</w:t>
      </w:r>
      <w:r w:rsidR="003C40E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is necessary in order to achieve their strategic objectives. It also occurs</w:t>
      </w:r>
      <w:r w:rsidR="003C40E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when the external environment changes, rendering the strategic objectives</w:t>
      </w:r>
      <w:r w:rsidR="003C40E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obsolete, but the company continues to pursue the same strategic objectives.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In a strategic alliance, two or more companies work together and share</w:t>
      </w:r>
      <w:r w:rsidR="003C40E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skills and resources for the mutual benefit of both companies.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Strategic alliances are sometimes used as a form of ‘courtship’ as a prelude</w:t>
      </w:r>
      <w:r w:rsidR="003C40E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to the ‘full marriage’ proposition implied by full merger or acquisition.</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Mergers and acquisitions may take place between companies that are either</w:t>
      </w:r>
      <w:r w:rsidR="003C40E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related or unrelated.</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acquisition of a related target may be made with the intention of</w:t>
      </w:r>
      <w:r w:rsidR="003C40E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reinforcing strategic focus.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Regulatory bodies are generally established by governments. They regulate</w:t>
      </w:r>
      <w:r w:rsidR="003C40E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on issues where a proposed merger or acquisition could provide the merged</w:t>
      </w:r>
      <w:r w:rsidR="003C40E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companies with the ability to affect prices within a given sector significantly.</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A significant proportion of mergers appear not to achieve the original</w:t>
      </w:r>
      <w:r w:rsidR="003C40E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objectives established for them.</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One of the primary sources of problems in achieving successful outcomes</w:t>
      </w:r>
      <w:r w:rsidR="003C40E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is the implementation process.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Mergers appear to develop in waves.</w:t>
      </w:r>
      <w:r w:rsidR="003C40E0" w:rsidRPr="00951D51">
        <w:rPr>
          <w:rFonts w:ascii="Calibri" w:hAnsi="Calibri" w:cs="Palatino-Roman"/>
          <w:color w:val="000000"/>
          <w:sz w:val="20"/>
          <w:szCs w:val="20"/>
          <w:lang w:val="en-GB"/>
        </w:rPr>
        <w:t xml:space="preserve"> </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current merger wave is sometimes referred to as the ‘globalisation’</w:t>
      </w:r>
      <w:r w:rsidR="003C40E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wave.</w:t>
      </w:r>
    </w:p>
    <w:p w:rsidR="003C40E0" w:rsidRPr="00951D51" w:rsidRDefault="003C40E0" w:rsidP="00D01A46">
      <w:pPr>
        <w:autoSpaceDE w:val="0"/>
        <w:autoSpaceDN w:val="0"/>
        <w:adjustRightInd w:val="0"/>
        <w:rPr>
          <w:rFonts w:ascii="Calibri" w:hAnsi="Calibri" w:cs="ItcEras-Demi"/>
          <w:color w:val="00B14F"/>
          <w:sz w:val="22"/>
          <w:szCs w:val="22"/>
          <w:lang w:val="en-GB"/>
        </w:rPr>
      </w:pPr>
    </w:p>
    <w:p w:rsidR="00D01A46" w:rsidRPr="00951D51" w:rsidRDefault="00D01A46" w:rsidP="00D01A46">
      <w:pPr>
        <w:autoSpaceDE w:val="0"/>
        <w:autoSpaceDN w:val="0"/>
        <w:adjustRightInd w:val="0"/>
        <w:rPr>
          <w:rFonts w:ascii="Calibri" w:hAnsi="Calibri" w:cs="ItcEras-Demi"/>
          <w:color w:val="00B14F"/>
          <w:sz w:val="22"/>
          <w:szCs w:val="22"/>
          <w:lang w:val="en-GB"/>
        </w:rPr>
      </w:pPr>
      <w:r w:rsidRPr="00951D51">
        <w:rPr>
          <w:rFonts w:ascii="Calibri" w:hAnsi="Calibri" w:cs="ItcEras-Demi"/>
          <w:color w:val="00B14F"/>
          <w:sz w:val="22"/>
          <w:szCs w:val="22"/>
          <w:lang w:val="en-GB"/>
        </w:rPr>
        <w:t>Some Common Misconceptions about Mergers and Acquisitions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In many cases, when a company goes into a merger, it may have no</w:t>
      </w:r>
      <w:r w:rsidR="003C40E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experience of past mergers to guide it.</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This problem is to some extent compounded by the lack of knowledge</w:t>
      </w:r>
      <w:r w:rsidR="003C40E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transfer in previously merged companies. Even companies with a successful</w:t>
      </w:r>
      <w:r w:rsidR="003C40E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track record of mergers and acquisitions often do not attempt to formalise</w:t>
      </w:r>
      <w:r w:rsidR="003C40E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and store their acquired knowledge from previous transactions.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Acquisitions can be extremely complex and can involve a considerable</w:t>
      </w:r>
      <w:r w:rsidR="003C40E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degree of risk.</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In companies the decision on whether or not to merge or acquire/be</w:t>
      </w:r>
      <w:r w:rsidR="003C40E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acquired requires the approval of the shareholders.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Acquisitions are often ‘paid for’ by the transfer of shares in the acquirer</w:t>
      </w:r>
      <w:r w:rsidR="003C40E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 xml:space="preserve">rather than cash </w:t>
      </w:r>
      <w:r w:rsidR="003C40E0" w:rsidRPr="00951D51">
        <w:rPr>
          <w:rFonts w:ascii="Calibri" w:hAnsi="Calibri" w:cs="Palatino-Roman"/>
          <w:color w:val="000000"/>
          <w:sz w:val="20"/>
          <w:szCs w:val="20"/>
          <w:lang w:val="en-GB"/>
        </w:rPr>
        <w:t>p</w:t>
      </w:r>
      <w:r w:rsidRPr="00951D51">
        <w:rPr>
          <w:rFonts w:ascii="Calibri" w:hAnsi="Calibri" w:cs="Palatino-Roman"/>
          <w:color w:val="000000"/>
          <w:sz w:val="20"/>
          <w:szCs w:val="20"/>
          <w:lang w:val="en-GB"/>
        </w:rPr>
        <w:t>ayments.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It can be very difficult to assess the financial value of a target company. The</w:t>
      </w:r>
      <w:r w:rsidR="003C40E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true value is not always apparent from the balance sheet.</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Target companies do not always object to being acquired. In some cases an</w:t>
      </w:r>
      <w:r w:rsidR="003C40E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acquisition could (for example) offer potential financial investment that the</w:t>
      </w:r>
      <w:r w:rsidR="003C40E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target needs for growth.</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Divested companies are often bought by other companies, although some</w:t>
      </w:r>
      <w:r w:rsidR="003C40E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continue to operate as separate entities for a considerable period of time.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absorption of an acquired company can be complex and time consuming.</w:t>
      </w:r>
      <w:r w:rsidR="003C40E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In some cases the desired level of absorption may be found to be</w:t>
      </w:r>
      <w:r w:rsidR="003C40E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impractical.</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Mergers and acquisitions can be equally difficult to bring to a successful</w:t>
      </w:r>
      <w:r w:rsidR="003C40E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conclusion.</w:t>
      </w:r>
    </w:p>
    <w:p w:rsidR="003C40E0" w:rsidRPr="00951D51" w:rsidRDefault="003C40E0" w:rsidP="00D01A46">
      <w:pPr>
        <w:autoSpaceDE w:val="0"/>
        <w:autoSpaceDN w:val="0"/>
        <w:adjustRightInd w:val="0"/>
        <w:rPr>
          <w:rFonts w:ascii="Calibri" w:hAnsi="Calibri" w:cs="ItcEras-Demi"/>
          <w:color w:val="00B14F"/>
          <w:sz w:val="22"/>
          <w:szCs w:val="22"/>
          <w:lang w:val="en-GB"/>
        </w:rPr>
      </w:pPr>
    </w:p>
    <w:p w:rsidR="00D01A46" w:rsidRPr="00951D51" w:rsidRDefault="00D01A46" w:rsidP="00D01A46">
      <w:pPr>
        <w:autoSpaceDE w:val="0"/>
        <w:autoSpaceDN w:val="0"/>
        <w:adjustRightInd w:val="0"/>
        <w:rPr>
          <w:rFonts w:ascii="Calibri" w:hAnsi="Calibri" w:cs="ItcEras-Demi"/>
          <w:color w:val="00B14F"/>
          <w:sz w:val="22"/>
          <w:szCs w:val="22"/>
          <w:lang w:val="en-GB"/>
        </w:rPr>
      </w:pPr>
      <w:r w:rsidRPr="00951D51">
        <w:rPr>
          <w:rFonts w:ascii="Calibri" w:hAnsi="Calibri" w:cs="ItcEras-Demi"/>
          <w:color w:val="00B14F"/>
          <w:sz w:val="22"/>
          <w:szCs w:val="22"/>
          <w:lang w:val="en-GB"/>
        </w:rPr>
        <w:t>Business Strategy and Corporate Strategy</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It will be recalled from the introductory module that there are four primary</w:t>
      </w:r>
      <w:r w:rsidR="003C40E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underlying rationales for mergers and acquisitions. The four rationales are</w:t>
      </w:r>
      <w:r w:rsidR="003C40E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listed below.</w:t>
      </w:r>
    </w:p>
    <w:p w:rsidR="00D01A46" w:rsidRPr="00951D51" w:rsidRDefault="00D01A46" w:rsidP="00491965">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Strategic rationale.</w:t>
      </w:r>
    </w:p>
    <w:p w:rsidR="00D01A46" w:rsidRPr="00951D51" w:rsidRDefault="00D01A46" w:rsidP="00491965">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Speculative rationale.</w:t>
      </w:r>
    </w:p>
    <w:p w:rsidR="00D01A46" w:rsidRPr="00951D51" w:rsidRDefault="00D01A46" w:rsidP="00491965">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Management failure rationale.</w:t>
      </w:r>
    </w:p>
    <w:p w:rsidR="00D01A46" w:rsidRPr="00951D51" w:rsidRDefault="00D01A46" w:rsidP="00491965">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Financial necessity rationale.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Business strategy is concerned with how a company should best compete</w:t>
      </w:r>
      <w:r w:rsidR="003C40E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in each of its selected business areas.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Corporate strategy is concerned with business diversification and primarily</w:t>
      </w:r>
      <w:r w:rsidR="003C40E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with the businesses the company should be active in.</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Companies acquiring related companies appear to gain more from the</w:t>
      </w:r>
      <w:r w:rsidR="003C40E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merger in the long term.</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Companies sometimes make unrelated acquisitions as a means of distributing</w:t>
      </w:r>
      <w:r w:rsidR="003C40E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market risk across a range of industries and sectors.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Business mergers and acquisitions are sometimes made with the objective</w:t>
      </w:r>
      <w:r w:rsidR="003C40E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of attracting shareholders.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lastRenderedPageBreak/>
        <w:t>In order to justify a strategic merger the company must be sure that the</w:t>
      </w:r>
      <w:r w:rsidR="003C40E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merger or acquisition represents the best use of any or all capital in order</w:t>
      </w:r>
      <w:r w:rsidR="003C40E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to promote its strategic objectives.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In most cases, acquisitions provide better options for growth than mergers.</w:t>
      </w:r>
      <w:r w:rsidR="003C40E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It is generally easier to buy a company and take it over than it is to merge</w:t>
      </w:r>
      <w:r w:rsidR="003C40E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with it.</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A strategic alliance is essentially the formalised cooperation between two</w:t>
      </w:r>
      <w:r w:rsidR="003C40E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organisations in order to achieve common benefit.</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A strategic alliance is not a loose agreement. In most cases there is a need</w:t>
      </w:r>
      <w:r w:rsidR="003C40E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for the companies to be bound together in a substantive manner.</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literature on strategic alliances and partnerships suggests two main</w:t>
      </w:r>
      <w:r w:rsidR="003C40E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 xml:space="preserve">views. These are the </w:t>
      </w:r>
      <w:proofErr w:type="spellStart"/>
      <w:r w:rsidRPr="00951D51">
        <w:rPr>
          <w:rFonts w:ascii="Calibri" w:hAnsi="Calibri" w:cs="Palatino-Roman"/>
          <w:color w:val="000000"/>
          <w:sz w:val="20"/>
          <w:szCs w:val="20"/>
          <w:lang w:val="en-GB"/>
        </w:rPr>
        <w:t>resourcebased</w:t>
      </w:r>
      <w:proofErr w:type="spellEnd"/>
      <w:r w:rsidR="003C40E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 xml:space="preserve">view and the </w:t>
      </w:r>
      <w:proofErr w:type="spellStart"/>
      <w:r w:rsidRPr="00951D51">
        <w:rPr>
          <w:rFonts w:ascii="Calibri" w:hAnsi="Calibri" w:cs="Palatino-Roman"/>
          <w:color w:val="000000"/>
          <w:sz w:val="20"/>
          <w:szCs w:val="20"/>
          <w:lang w:val="en-GB"/>
        </w:rPr>
        <w:t>riskbased</w:t>
      </w:r>
      <w:proofErr w:type="spellEnd"/>
      <w:r w:rsidR="003C40E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view.</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 xml:space="preserve">The </w:t>
      </w:r>
      <w:proofErr w:type="spellStart"/>
      <w:r w:rsidRPr="00951D51">
        <w:rPr>
          <w:rFonts w:ascii="Calibri" w:hAnsi="Calibri" w:cs="Palatino-Roman"/>
          <w:color w:val="000000"/>
          <w:sz w:val="20"/>
          <w:szCs w:val="20"/>
          <w:lang w:val="en-GB"/>
        </w:rPr>
        <w:t>resourcebased</w:t>
      </w:r>
      <w:proofErr w:type="spellEnd"/>
      <w:r w:rsidR="003C40E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view assumes that strategic alliances rely on the fact</w:t>
      </w:r>
      <w:r w:rsidR="003C40E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that a company’s core competencies are usually based on that company’s</w:t>
      </w:r>
      <w:r w:rsidR="003C40E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unique resources. In this respect a strategic alliance is one way of pooling</w:t>
      </w:r>
      <w:r w:rsidR="003C40E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 core competencies of the various alliance partners for the common good.</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 xml:space="preserve">The </w:t>
      </w:r>
      <w:proofErr w:type="spellStart"/>
      <w:r w:rsidRPr="00951D51">
        <w:rPr>
          <w:rFonts w:ascii="Calibri" w:hAnsi="Calibri" w:cs="Palatino-Roman"/>
          <w:color w:val="000000"/>
          <w:sz w:val="20"/>
          <w:szCs w:val="20"/>
          <w:lang w:val="en-GB"/>
        </w:rPr>
        <w:t>riskbased</w:t>
      </w:r>
      <w:proofErr w:type="spellEnd"/>
      <w:r w:rsidR="003C40E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view recognises that mergers, acquisitions and strategic</w:t>
      </w:r>
      <w:r w:rsidR="003C40E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partnerships are risky. In general terms, however, the risk is less in a</w:t>
      </w:r>
      <w:r w:rsidR="003C40E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strategic alliance because the two companies are less rigidly tied together</w:t>
      </w:r>
      <w:r w:rsidR="003C40E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and there is often a time limit to the alliance.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One of the primary risks associated with a strategic alliance is that of the</w:t>
      </w:r>
      <w:r w:rsidR="003C40E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hidden agenda. One or more partners to the alliance may in fact join the</w:t>
      </w:r>
      <w:r w:rsidR="003C40E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alliance with a hidden agenda. This agenda could include anything from</w:t>
      </w:r>
      <w:r w:rsidR="003C40E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 exploitation of a successful brand to the acquisition of technology.</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Partner risk relates to the risk of there being problems in the degree of</w:t>
      </w:r>
      <w:r w:rsidR="003C40E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cooperation that develops between the various members of the strategic</w:t>
      </w:r>
      <w:r w:rsidR="003C40E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alliance.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Outcome risk relates to the likelihood of a given strategic objective or set</w:t>
      </w:r>
      <w:r w:rsidR="003C40E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of objectives not being achieved or, if they are achieved, of the outcome</w:t>
      </w:r>
      <w:r w:rsidR="003C40E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turning out to be less than or different from expectations.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Strategic mergers and acquisitions should generate a new organisation that</w:t>
      </w:r>
      <w:r w:rsidR="003C40E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has a good strategic fit.</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One of the most important aspects of strategic fit is that the merger should</w:t>
      </w:r>
      <w:r w:rsidR="003C40E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allow the two companies involved to use their respective strengths and to</w:t>
      </w:r>
      <w:r w:rsidR="003C40E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overcome their weaknesses by what they acquire from the other company.</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Strategic fit tends to be considered more in terms of related diversification,</w:t>
      </w:r>
      <w:r w:rsidR="003C40E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where the merger or acquisition is part of a strategic plan involving the</w:t>
      </w:r>
      <w:r w:rsidR="003C40E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growth of the acquirer by making acquisitions in the same sector or industry.</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Companies that concentrate on one sector or industry are sometimes referred</w:t>
      </w:r>
      <w:r w:rsidR="003C40E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to as focused companies. Other companies elect to diversify and acquire</w:t>
      </w:r>
      <w:r w:rsidR="003C40E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interests across a range of different industries and sectors. These companies</w:t>
      </w:r>
      <w:r w:rsidR="003C40E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are sometimes referred to as diversified companies.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Obvious targets for unrelated acquisition include companies with undervalued</w:t>
      </w:r>
      <w:r w:rsidR="003C40E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assets or companies in financial difficulties. In the former there</w:t>
      </w:r>
      <w:r w:rsidR="003C40E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is potential for significant capital gains whereas in the latter there is the</w:t>
      </w:r>
      <w:r w:rsidR="003C40E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potential to acquire the target at a bargain price.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In recent years there has been a trend towards narrow diversification with</w:t>
      </w:r>
      <w:r w:rsidR="00491965"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 emphasis on the creation of value and competitive advantage in a smaller</w:t>
      </w:r>
      <w:r w:rsidR="00491965"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number of carefully selected industries or sectors, rather than spreading</w:t>
      </w:r>
      <w:r w:rsidR="00491965"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corporate investments more or less indiscriminately across a wide range of</w:t>
      </w:r>
      <w:r w:rsidR="00491965"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different sectors and industries.</w:t>
      </w:r>
    </w:p>
    <w:p w:rsidR="00491965"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In both related and unrelated diversification, there is always the possibility</w:t>
      </w:r>
      <w:r w:rsidR="00491965"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that an acquired company does not fulfil the purpose for which it was</w:t>
      </w:r>
      <w:r w:rsidR="00491965"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acquired. If this occurs, and depending on the degree to which the acquired</w:t>
      </w:r>
      <w:r w:rsidR="00491965"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company does not perform, it may become necessary for the company to</w:t>
      </w:r>
      <w:r w:rsidR="00491965"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be divested or demerged.</w:t>
      </w:r>
      <w:r w:rsidR="00491965" w:rsidRPr="00951D51">
        <w:rPr>
          <w:rFonts w:ascii="Calibri" w:hAnsi="Calibri" w:cs="Palatino-Roman"/>
          <w:color w:val="000000"/>
          <w:sz w:val="20"/>
          <w:szCs w:val="20"/>
          <w:lang w:val="en-GB"/>
        </w:rPr>
        <w:t xml:space="preserve"> </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There are numerous reasons why this situation could arise. Some examples</w:t>
      </w:r>
      <w:r w:rsidR="00491965"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are listed below.</w:t>
      </w:r>
    </w:p>
    <w:p w:rsidR="00D01A46" w:rsidRPr="00951D51" w:rsidRDefault="00D01A46" w:rsidP="00491965">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acquired company may simply not perform as well as expected.</w:t>
      </w:r>
    </w:p>
    <w:p w:rsidR="00D01A46" w:rsidRPr="00951D51" w:rsidRDefault="00D01A46" w:rsidP="00491965">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Key staff may leave during or immediately after the acquisition.</w:t>
      </w:r>
    </w:p>
    <w:p w:rsidR="00D01A46" w:rsidRPr="00951D51" w:rsidRDefault="00D01A46" w:rsidP="00491965">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It may not be possible to incorporate the culture of the acquired company.</w:t>
      </w:r>
    </w:p>
    <w:p w:rsidR="00D01A46" w:rsidRPr="00951D51" w:rsidRDefault="00D01A46" w:rsidP="00491965">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Cultural resistance may create insurmountable integration problems.</w:t>
      </w:r>
    </w:p>
    <w:p w:rsidR="00D01A46" w:rsidRPr="00951D51" w:rsidRDefault="00D01A46" w:rsidP="00491965">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attractiveness of the particular sector or industry may change over</w:t>
      </w:r>
      <w:r w:rsidR="00491965"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time.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There are three primary approaches to divestiture: (1) sell the company; (2)</w:t>
      </w:r>
      <w:r w:rsidR="00491965"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set the company up as an independent trading entity and spin it off; and</w:t>
      </w:r>
      <w:r w:rsidR="00491965"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(3) put the company into liquidation.</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There are numerous reasons why turnaround might be preferable to divestiture.</w:t>
      </w:r>
    </w:p>
    <w:p w:rsidR="00D01A46" w:rsidRPr="00951D51" w:rsidRDefault="00D01A46" w:rsidP="00491965">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Playing the long game.</w:t>
      </w:r>
    </w:p>
    <w:p w:rsidR="00D01A46" w:rsidRPr="00951D51" w:rsidRDefault="00D01A46" w:rsidP="00491965">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Restoring the subsidiary company to profitability.</w:t>
      </w:r>
    </w:p>
    <w:p w:rsidR="00D01A46" w:rsidRPr="00951D51" w:rsidRDefault="00D01A46" w:rsidP="00491965">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Balancing the portfolio.</w:t>
      </w:r>
    </w:p>
    <w:p w:rsidR="00D01A46" w:rsidRPr="00951D51" w:rsidRDefault="00D01A46" w:rsidP="00491965">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Restructuring the portfolio.</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Multinational diversification raises a different set of strategic issues. Strategic</w:t>
      </w:r>
      <w:r w:rsidR="00491965"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planners have to develop a range of strategies in order to achieve a</w:t>
      </w:r>
      <w:r w:rsidR="00491965"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range of strategic objectives.</w:t>
      </w:r>
    </w:p>
    <w:p w:rsidR="00491965" w:rsidRPr="00951D51" w:rsidRDefault="00491965" w:rsidP="00D01A46">
      <w:pPr>
        <w:autoSpaceDE w:val="0"/>
        <w:autoSpaceDN w:val="0"/>
        <w:adjustRightInd w:val="0"/>
        <w:rPr>
          <w:rFonts w:ascii="Calibri" w:hAnsi="Calibri" w:cs="ItcEras-Demi"/>
          <w:color w:val="00B14F"/>
          <w:sz w:val="22"/>
          <w:szCs w:val="22"/>
          <w:lang w:val="en-GB"/>
        </w:rPr>
      </w:pPr>
    </w:p>
    <w:p w:rsidR="00D01A46" w:rsidRPr="00951D51" w:rsidRDefault="00D01A46" w:rsidP="00D01A46">
      <w:pPr>
        <w:autoSpaceDE w:val="0"/>
        <w:autoSpaceDN w:val="0"/>
        <w:adjustRightInd w:val="0"/>
        <w:rPr>
          <w:rFonts w:ascii="Calibri" w:hAnsi="Calibri" w:cs="ItcEras-Demi"/>
          <w:color w:val="00B14F"/>
          <w:sz w:val="22"/>
          <w:szCs w:val="22"/>
          <w:lang w:val="en-GB"/>
        </w:rPr>
      </w:pPr>
      <w:r w:rsidRPr="00951D51">
        <w:rPr>
          <w:rFonts w:ascii="Calibri" w:hAnsi="Calibri" w:cs="ItcEras-Demi"/>
          <w:color w:val="00B14F"/>
          <w:sz w:val="22"/>
          <w:szCs w:val="22"/>
          <w:lang w:val="en-GB"/>
        </w:rPr>
        <w:lastRenderedPageBreak/>
        <w:t>National and International Regulators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 xml:space="preserve">In the </w:t>
      </w:r>
      <w:smartTag w:uri="urn:schemas-microsoft-com:office:smarttags" w:element="country-region">
        <w:smartTag w:uri="urn:schemas-microsoft-com:office:smarttags" w:element="place">
          <w:r w:rsidRPr="00951D51">
            <w:rPr>
              <w:rFonts w:ascii="Calibri" w:hAnsi="Calibri" w:cs="Palatino-Roman"/>
              <w:color w:val="000000"/>
              <w:sz w:val="20"/>
              <w:szCs w:val="20"/>
              <w:lang w:val="en-GB"/>
            </w:rPr>
            <w:t>UK</w:t>
          </w:r>
        </w:smartTag>
      </w:smartTag>
      <w:r w:rsidRPr="00951D51">
        <w:rPr>
          <w:rFonts w:ascii="Calibri" w:hAnsi="Calibri" w:cs="Palatino-Roman"/>
          <w:color w:val="000000"/>
          <w:sz w:val="20"/>
          <w:szCs w:val="20"/>
          <w:lang w:val="en-GB"/>
        </w:rPr>
        <w:t>, large mergers and acquisitions are examined by the Office of</w:t>
      </w:r>
      <w:r w:rsidR="00491965"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Fair Trading and the Competition Commission (which was formerly known</w:t>
      </w:r>
      <w:r w:rsidR="00491965"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as the Monopolies and Mergers Commission).</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US and EU have different overall regulatory bodies.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regulators can block a merger if they feel that the proposed merger or</w:t>
      </w:r>
      <w:r w:rsidR="00491965"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acquisition would significantly affect the level of competition in a particular</w:t>
      </w:r>
      <w:r w:rsidR="00491965"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section or industry.</w:t>
      </w:r>
    </w:p>
    <w:p w:rsidR="00491965" w:rsidRPr="00951D51" w:rsidRDefault="00491965" w:rsidP="00D01A46">
      <w:pPr>
        <w:autoSpaceDE w:val="0"/>
        <w:autoSpaceDN w:val="0"/>
        <w:adjustRightInd w:val="0"/>
        <w:rPr>
          <w:rFonts w:ascii="Calibri" w:hAnsi="Calibri" w:cs="ItcEras-Demi"/>
          <w:color w:val="00B14F"/>
          <w:sz w:val="22"/>
          <w:szCs w:val="22"/>
          <w:lang w:val="en-GB"/>
        </w:rPr>
      </w:pPr>
    </w:p>
    <w:p w:rsidR="00D01A46" w:rsidRPr="00951D51" w:rsidRDefault="00D01A46" w:rsidP="00D01A46">
      <w:pPr>
        <w:autoSpaceDE w:val="0"/>
        <w:autoSpaceDN w:val="0"/>
        <w:adjustRightInd w:val="0"/>
        <w:rPr>
          <w:rFonts w:ascii="Calibri" w:hAnsi="Calibri" w:cs="ItcEras-Demi"/>
          <w:color w:val="00B14F"/>
          <w:sz w:val="22"/>
          <w:szCs w:val="22"/>
          <w:lang w:val="en-GB"/>
        </w:rPr>
      </w:pPr>
      <w:r w:rsidRPr="00951D51">
        <w:rPr>
          <w:rFonts w:ascii="Calibri" w:hAnsi="Calibri" w:cs="ItcEras-Demi"/>
          <w:color w:val="00B14F"/>
          <w:sz w:val="22"/>
          <w:szCs w:val="22"/>
          <w:lang w:val="en-GB"/>
        </w:rPr>
        <w:t>The Concept of Strategic Focus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Professor Robert’s process model for strategic focus comprises four stages.</w:t>
      </w:r>
    </w:p>
    <w:p w:rsidR="00D01A46" w:rsidRPr="00951D51" w:rsidRDefault="00D01A46" w:rsidP="00491965">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Strategic planning.</w:t>
      </w:r>
    </w:p>
    <w:p w:rsidR="00D01A46" w:rsidRPr="00951D51" w:rsidRDefault="00D01A46" w:rsidP="00491965">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Making strategies work.</w:t>
      </w:r>
    </w:p>
    <w:p w:rsidR="00D01A46" w:rsidRPr="00951D51" w:rsidRDefault="00D01A46" w:rsidP="00491965">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Project management.</w:t>
      </w:r>
    </w:p>
    <w:p w:rsidR="00D01A46" w:rsidRPr="00951D51" w:rsidRDefault="00D01A46" w:rsidP="00491965">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Strategic risk management</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Companies can choose to adopt a focused strategy or they can chose to</w:t>
      </w:r>
      <w:r w:rsidR="00491965"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diversify their interest areas. A focused strategy is one that concentrates on</w:t>
      </w:r>
      <w:r w:rsidR="00491965"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 key competencies of the organisation rather than on a range of different</w:t>
      </w:r>
      <w:r w:rsidR="00491965"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interest areas.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In moving towards strategic focus a company may:</w:t>
      </w:r>
    </w:p>
    <w:p w:rsidR="00D01A46" w:rsidRPr="00951D51" w:rsidRDefault="00D01A46" w:rsidP="00491965">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divest noncore</w:t>
      </w:r>
      <w:r w:rsidR="00491965"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productive companies;</w:t>
      </w:r>
    </w:p>
    <w:p w:rsidR="00D01A46" w:rsidRPr="00951D51" w:rsidRDefault="00D01A46" w:rsidP="00491965">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liquidate noncore</w:t>
      </w:r>
      <w:r w:rsidR="00491965"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unproductive companies;</w:t>
      </w:r>
    </w:p>
    <w:p w:rsidR="00D01A46" w:rsidRPr="00951D51" w:rsidRDefault="00D01A46" w:rsidP="00491965">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outsource noncore</w:t>
      </w:r>
      <w:r w:rsidR="00491965"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activities;</w:t>
      </w:r>
    </w:p>
    <w:p w:rsidR="00D01A46" w:rsidRPr="00951D51" w:rsidRDefault="00D01A46" w:rsidP="00491965">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realign strategic objectives;</w:t>
      </w:r>
    </w:p>
    <w:p w:rsidR="00D01A46" w:rsidRPr="00951D51" w:rsidRDefault="00D01A46" w:rsidP="00491965">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invest in order to realign.</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Each action involves a considerable degree of organisational change. The</w:t>
      </w:r>
      <w:r w:rsidR="00491965"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scope and timescales for the change are set by the degree of focusing that is</w:t>
      </w:r>
      <w:r w:rsidR="00491965"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required. In order to determine these variables the senior managers usually:</w:t>
      </w:r>
    </w:p>
    <w:p w:rsidR="00D01A46" w:rsidRPr="00951D51" w:rsidRDefault="00D01A46" w:rsidP="00491965">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conduct a thorough analysis of the existing organisation;</w:t>
      </w:r>
    </w:p>
    <w:p w:rsidR="00D01A46" w:rsidRPr="00951D51" w:rsidRDefault="00D01A46" w:rsidP="00491965">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consider existing and likely future environmental conditions;</w:t>
      </w:r>
    </w:p>
    <w:p w:rsidR="00D01A46" w:rsidRPr="00951D51" w:rsidRDefault="00D01A46" w:rsidP="00491965">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carry out a thorough diagnostic evaluation of any problem areas;</w:t>
      </w:r>
    </w:p>
    <w:p w:rsidR="00D01A46" w:rsidRPr="00951D51" w:rsidRDefault="00D01A46" w:rsidP="00491965">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clarify the core competencies and purpose of the organisation.</w:t>
      </w:r>
    </w:p>
    <w:p w:rsidR="00D01A46" w:rsidRPr="00951D51" w:rsidRDefault="00D01A46" w:rsidP="00491965">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Senior managers use this information to:</w:t>
      </w:r>
    </w:p>
    <w:p w:rsidR="00D01A46" w:rsidRPr="00951D51" w:rsidRDefault="00D01A46" w:rsidP="00491965">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evaluate current and expected conditions;</w:t>
      </w:r>
    </w:p>
    <w:p w:rsidR="00D01A46" w:rsidRPr="00951D51" w:rsidRDefault="00D01A46" w:rsidP="00491965">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clarify the core competencies of the organisation;</w:t>
      </w:r>
    </w:p>
    <w:p w:rsidR="00D01A46" w:rsidRPr="00951D51" w:rsidRDefault="00D01A46" w:rsidP="00491965">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develop a vision of where the company should be going;</w:t>
      </w:r>
    </w:p>
    <w:p w:rsidR="00D01A46" w:rsidRPr="00951D51" w:rsidRDefault="00D01A46" w:rsidP="00491965">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establish focused strategic objectives.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Strategic change is achieved through two primary elements of Professor</w:t>
      </w:r>
      <w:r w:rsidR="00491965"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 xml:space="preserve">Roberts’ Strategic Focus </w:t>
      </w:r>
      <w:proofErr w:type="spellStart"/>
      <w:r w:rsidRPr="00951D51">
        <w:rPr>
          <w:rFonts w:ascii="Calibri" w:hAnsi="Calibri" w:cs="Palatino-Roman"/>
          <w:color w:val="000000"/>
          <w:sz w:val="20"/>
          <w:szCs w:val="20"/>
          <w:lang w:val="en-GB"/>
        </w:rPr>
        <w:t>WheelÔ</w:t>
      </w:r>
      <w:proofErr w:type="spellEnd"/>
      <w:r w:rsidRPr="00951D51">
        <w:rPr>
          <w:rFonts w:ascii="Calibri" w:hAnsi="Calibri" w:cs="Palatino-Roman"/>
          <w:color w:val="000000"/>
          <w:sz w:val="20"/>
          <w:szCs w:val="20"/>
          <w:lang w:val="en-GB"/>
        </w:rPr>
        <w:t>. These are making strategies work and project</w:t>
      </w:r>
      <w:r w:rsidR="00491965"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management. In most cases strategies can be made to work only by changing</w:t>
      </w:r>
      <w:r w:rsidR="00491965"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things, and project management offers the ideal set of tools for managing</w:t>
      </w:r>
      <w:r w:rsidR="00491965"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strategic change.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Strategic change should also be regarded as a cascade function. Successful</w:t>
      </w:r>
      <w:r w:rsidR="00491965"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cascade occurs when the strategic change is broken down to a level</w:t>
      </w:r>
      <w:r w:rsidR="00491965"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where responsibility can be passed to individual functional managers and</w:t>
      </w:r>
      <w:r w:rsidR="00491965"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 xml:space="preserve">individual </w:t>
      </w:r>
      <w:proofErr w:type="spellStart"/>
      <w:r w:rsidRPr="00951D51">
        <w:rPr>
          <w:rFonts w:ascii="Calibri" w:hAnsi="Calibri" w:cs="Palatino-Roman"/>
          <w:color w:val="000000"/>
          <w:sz w:val="20"/>
          <w:szCs w:val="20"/>
          <w:lang w:val="en-GB"/>
        </w:rPr>
        <w:t>strategycompatible</w:t>
      </w:r>
      <w:proofErr w:type="spellEnd"/>
      <w:r w:rsidR="00491965"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functional objectives can be established.</w:t>
      </w:r>
    </w:p>
    <w:p w:rsidR="00491965" w:rsidRPr="00951D51" w:rsidRDefault="00491965" w:rsidP="00D01A46">
      <w:pPr>
        <w:autoSpaceDE w:val="0"/>
        <w:autoSpaceDN w:val="0"/>
        <w:adjustRightInd w:val="0"/>
        <w:rPr>
          <w:rFonts w:ascii="Calibri" w:hAnsi="Calibri" w:cs="ItcEras-Demi"/>
          <w:color w:val="00B14F"/>
          <w:sz w:val="22"/>
          <w:szCs w:val="22"/>
          <w:lang w:val="en-GB"/>
        </w:rPr>
      </w:pPr>
    </w:p>
    <w:p w:rsidR="00D01A46" w:rsidRPr="00951D51" w:rsidRDefault="00D01A46" w:rsidP="00D01A46">
      <w:pPr>
        <w:autoSpaceDE w:val="0"/>
        <w:autoSpaceDN w:val="0"/>
        <w:adjustRightInd w:val="0"/>
        <w:rPr>
          <w:rFonts w:ascii="Calibri" w:hAnsi="Calibri" w:cs="ItcEras-Demi"/>
          <w:color w:val="00B14F"/>
          <w:sz w:val="22"/>
          <w:szCs w:val="22"/>
          <w:lang w:val="en-GB"/>
        </w:rPr>
      </w:pPr>
      <w:r w:rsidRPr="00951D51">
        <w:rPr>
          <w:rFonts w:ascii="Calibri" w:hAnsi="Calibri" w:cs="ItcEras-Demi"/>
          <w:color w:val="00B14F"/>
          <w:sz w:val="22"/>
          <w:szCs w:val="22"/>
          <w:lang w:val="en-GB"/>
        </w:rPr>
        <w:t>Aligning Focus with Performance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real significance of value chain management becomes clear when companies</w:t>
      </w:r>
      <w:r w:rsidR="000239C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integrate across organisational boundaries with each other in terms</w:t>
      </w:r>
      <w:r w:rsidR="000239C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of:</w:t>
      </w:r>
    </w:p>
    <w:p w:rsidR="00D01A46" w:rsidRPr="00951D51" w:rsidRDefault="00D01A46" w:rsidP="000239CC">
      <w:pPr>
        <w:numPr>
          <w:ilvl w:val="1"/>
          <w:numId w:val="2"/>
        </w:numPr>
        <w:autoSpaceDE w:val="0"/>
        <w:autoSpaceDN w:val="0"/>
        <w:adjustRightInd w:val="0"/>
        <w:rPr>
          <w:rFonts w:ascii="Calibri" w:hAnsi="Calibri" w:cs="Palatino-Roman"/>
          <w:color w:val="000000"/>
          <w:sz w:val="20"/>
          <w:szCs w:val="20"/>
          <w:lang w:val="en-GB"/>
        </w:rPr>
      </w:pPr>
      <w:proofErr w:type="spellStart"/>
      <w:r w:rsidRPr="00951D51">
        <w:rPr>
          <w:rFonts w:ascii="Calibri" w:hAnsi="Calibri" w:cs="Palatino-Roman"/>
          <w:color w:val="000000"/>
          <w:sz w:val="20"/>
          <w:szCs w:val="20"/>
          <w:lang w:val="en-GB"/>
        </w:rPr>
        <w:t>supplychain</w:t>
      </w:r>
      <w:proofErr w:type="spellEnd"/>
      <w:r w:rsidR="000239C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management;</w:t>
      </w:r>
    </w:p>
    <w:p w:rsidR="00D01A46" w:rsidRPr="00951D51" w:rsidRDefault="00D01A46" w:rsidP="000239CC">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customer relationship management;</w:t>
      </w:r>
    </w:p>
    <w:p w:rsidR="00D01A46" w:rsidRPr="00951D51" w:rsidRDefault="00D01A46" w:rsidP="000239CC">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supplier relationship management.</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proofErr w:type="spellStart"/>
      <w:r w:rsidRPr="00951D51">
        <w:rPr>
          <w:rFonts w:ascii="Calibri" w:hAnsi="Calibri" w:cs="Palatino-Roman"/>
          <w:color w:val="000000"/>
          <w:sz w:val="20"/>
          <w:szCs w:val="20"/>
          <w:lang w:val="en-GB"/>
        </w:rPr>
        <w:t>Supplychain</w:t>
      </w:r>
      <w:proofErr w:type="spellEnd"/>
      <w:r w:rsidR="000239C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management, customer relationship management and supplier</w:t>
      </w:r>
      <w:r w:rsidR="000239C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relationship management are the three key integrative elements of the value</w:t>
      </w:r>
      <w:r w:rsidR="000239C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chain. They really represent visibility.</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This visibility is essential where companies generate products in different</w:t>
      </w:r>
      <w:r w:rsidR="000239C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locations, using a range of outsourced suppliers in order to service powerful</w:t>
      </w:r>
      <w:r w:rsidR="000239C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customer bases. Once established, these elements allow the value chain to</w:t>
      </w:r>
      <w:r w:rsidR="000239C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be fully flexible and responsive to changes in the external environment.</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Porter’s supply chain primary activities are:</w:t>
      </w:r>
    </w:p>
    <w:p w:rsidR="00D01A46" w:rsidRPr="00951D51" w:rsidRDefault="00D01A46" w:rsidP="000239CC">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inbound logistics;</w:t>
      </w:r>
    </w:p>
    <w:p w:rsidR="00D01A46" w:rsidRPr="00951D51" w:rsidRDefault="00D01A46" w:rsidP="000239CC">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operations;</w:t>
      </w:r>
    </w:p>
    <w:p w:rsidR="00D01A46" w:rsidRPr="00951D51" w:rsidRDefault="00D01A46" w:rsidP="000239CC">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outbound logistics;</w:t>
      </w:r>
    </w:p>
    <w:p w:rsidR="00D01A46" w:rsidRPr="00951D51" w:rsidRDefault="00D01A46" w:rsidP="000239CC">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marketing and sales;</w:t>
      </w:r>
    </w:p>
    <w:p w:rsidR="00D01A46" w:rsidRPr="00951D51" w:rsidRDefault="00D01A46" w:rsidP="000239CC">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service.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Porter’s supply chain secondary activities are:</w:t>
      </w:r>
    </w:p>
    <w:p w:rsidR="00D01A46" w:rsidRPr="00951D51" w:rsidRDefault="00D01A46" w:rsidP="000239CC">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procurement;</w:t>
      </w:r>
    </w:p>
    <w:p w:rsidR="00D01A46" w:rsidRPr="00951D51" w:rsidRDefault="00D01A46" w:rsidP="000239CC">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human resource management;</w:t>
      </w:r>
    </w:p>
    <w:p w:rsidR="00D01A46" w:rsidRPr="00951D51" w:rsidRDefault="00D01A46" w:rsidP="000239CC">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lastRenderedPageBreak/>
        <w:t>technological development;</w:t>
      </w:r>
    </w:p>
    <w:p w:rsidR="00D01A46" w:rsidRPr="00951D51" w:rsidRDefault="00D01A46" w:rsidP="000239CC">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infrastructure.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Balanced Scorecard (BSC) focuses on four main areas or perspectives:</w:t>
      </w:r>
    </w:p>
    <w:p w:rsidR="00D01A46" w:rsidRPr="00951D51" w:rsidRDefault="00D01A46" w:rsidP="000239CC">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Financial perspectives.</w:t>
      </w:r>
    </w:p>
    <w:p w:rsidR="00D01A46" w:rsidRPr="00951D51" w:rsidRDefault="00D01A46" w:rsidP="000239CC">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Customer perspectives.</w:t>
      </w:r>
    </w:p>
    <w:p w:rsidR="00D01A46" w:rsidRPr="00951D51" w:rsidRDefault="00D01A46" w:rsidP="000239CC">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Internal business processes perspectives.</w:t>
      </w:r>
    </w:p>
    <w:p w:rsidR="00D01A46" w:rsidRPr="00951D51" w:rsidRDefault="00D01A46" w:rsidP="000239CC">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Learning and growth perspectives.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In the BSC, in most cases, the financial imperative will have a number of</w:t>
      </w:r>
      <w:r w:rsidR="000239C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drivers. The imperative of increasing shareholder value might be driven by:</w:t>
      </w:r>
    </w:p>
    <w:p w:rsidR="00D01A46" w:rsidRPr="00951D51" w:rsidRDefault="00D01A46" w:rsidP="000239CC">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revenue strategy.</w:t>
      </w:r>
    </w:p>
    <w:p w:rsidR="00D01A46" w:rsidRPr="00951D51" w:rsidRDefault="00D01A46" w:rsidP="000239CC">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productivity strategy.</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In most cases there are a number of options for revenue growth. These</w:t>
      </w:r>
      <w:r w:rsidR="000239C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include:</w:t>
      </w:r>
    </w:p>
    <w:p w:rsidR="00D01A46" w:rsidRPr="00951D51" w:rsidRDefault="00D01A46" w:rsidP="000239CC">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introduction of new products;</w:t>
      </w:r>
    </w:p>
    <w:p w:rsidR="00D01A46" w:rsidRPr="00951D51" w:rsidRDefault="00D01A46" w:rsidP="000239CC">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introduction of new outlets;</w:t>
      </w:r>
    </w:p>
    <w:p w:rsidR="00D01A46" w:rsidRPr="00951D51" w:rsidRDefault="00D01A46" w:rsidP="000239CC">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increasing prices.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In most cases the options for increasing productivity include:</w:t>
      </w:r>
    </w:p>
    <w:p w:rsidR="00D01A46" w:rsidRPr="00951D51" w:rsidRDefault="00D01A46" w:rsidP="000239CC">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reducing costs;</w:t>
      </w:r>
    </w:p>
    <w:p w:rsidR="00D01A46" w:rsidRPr="00951D51" w:rsidRDefault="00D01A46" w:rsidP="000239CC">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reducing risk;</w:t>
      </w:r>
    </w:p>
    <w:p w:rsidR="00D01A46" w:rsidRPr="00951D51" w:rsidRDefault="00D01A46" w:rsidP="000239CC">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increasing efficiency.</w:t>
      </w:r>
    </w:p>
    <w:p w:rsidR="000239CC" w:rsidRPr="00951D51" w:rsidRDefault="000239CC" w:rsidP="00D01A46">
      <w:pPr>
        <w:autoSpaceDE w:val="0"/>
        <w:autoSpaceDN w:val="0"/>
        <w:adjustRightInd w:val="0"/>
        <w:rPr>
          <w:rFonts w:ascii="Calibri" w:hAnsi="Calibri" w:cs="ItcEras-Demi"/>
          <w:color w:val="00B14F"/>
          <w:sz w:val="22"/>
          <w:szCs w:val="22"/>
          <w:lang w:val="en-GB"/>
        </w:rPr>
      </w:pPr>
    </w:p>
    <w:p w:rsidR="00D01A46" w:rsidRPr="00951D51" w:rsidRDefault="00D01A46" w:rsidP="00D01A46">
      <w:pPr>
        <w:autoSpaceDE w:val="0"/>
        <w:autoSpaceDN w:val="0"/>
        <w:adjustRightInd w:val="0"/>
        <w:rPr>
          <w:rFonts w:ascii="Calibri" w:hAnsi="Calibri" w:cs="ItcEras-Demi"/>
          <w:color w:val="00B14F"/>
          <w:sz w:val="22"/>
          <w:szCs w:val="22"/>
          <w:lang w:val="en-GB"/>
        </w:rPr>
      </w:pPr>
      <w:r w:rsidRPr="00951D51">
        <w:rPr>
          <w:rFonts w:ascii="Calibri" w:hAnsi="Calibri" w:cs="ItcEras-Demi"/>
          <w:color w:val="00B14F"/>
          <w:sz w:val="22"/>
          <w:szCs w:val="22"/>
          <w:lang w:val="en-GB"/>
        </w:rPr>
        <w:t>Change and Strategic Drift</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impact of unexpected change tends to be most pronounced where the</w:t>
      </w:r>
      <w:r w:rsidR="0055552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merger or acquisition takes place over a considerable period of time.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Where a merger or acquisition integration takes months or years to complete,</w:t>
      </w:r>
      <w:r w:rsidR="0055552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there is an increasing likelihood of some unexpected element making an</w:t>
      </w:r>
      <w:r w:rsidR="0055552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impact on the integration process.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Change and strategic drift are extremely important in the consideration of</w:t>
      </w:r>
      <w:r w:rsidR="0055552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 xml:space="preserve">the </w:t>
      </w:r>
      <w:proofErr w:type="spellStart"/>
      <w:r w:rsidRPr="00951D51">
        <w:rPr>
          <w:rFonts w:ascii="Calibri" w:hAnsi="Calibri" w:cs="Palatino-Roman"/>
          <w:color w:val="000000"/>
          <w:sz w:val="20"/>
          <w:szCs w:val="20"/>
          <w:lang w:val="en-GB"/>
        </w:rPr>
        <w:t>longterm</w:t>
      </w:r>
      <w:proofErr w:type="spellEnd"/>
      <w:r w:rsidR="0055552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viability of mergers and acquisitions. Relatively small degrees</w:t>
      </w:r>
      <w:r w:rsidR="0055552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of shift may not have a strategic level impact. A series of minor shifts may,</w:t>
      </w:r>
      <w:r w:rsidR="0055552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 xml:space="preserve">however, have a much more significant </w:t>
      </w:r>
      <w:proofErr w:type="spellStart"/>
      <w:r w:rsidRPr="00951D51">
        <w:rPr>
          <w:rFonts w:ascii="Calibri" w:hAnsi="Calibri" w:cs="Palatino-Roman"/>
          <w:color w:val="000000"/>
          <w:sz w:val="20"/>
          <w:szCs w:val="20"/>
          <w:lang w:val="en-GB"/>
        </w:rPr>
        <w:t>longterm</w:t>
      </w:r>
      <w:proofErr w:type="spellEnd"/>
      <w:r w:rsidR="0055552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impact.</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Examples of causes of strategic drift include the following:</w:t>
      </w:r>
    </w:p>
    <w:p w:rsidR="00D01A46" w:rsidRPr="00951D51" w:rsidRDefault="00D01A46" w:rsidP="00080B7A">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strategy may have been incorrectly planned.</w:t>
      </w:r>
    </w:p>
    <w:p w:rsidR="00D01A46" w:rsidRPr="00951D51" w:rsidRDefault="00D01A46" w:rsidP="00080B7A">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original objectives may have been incorrectly assessed.</w:t>
      </w:r>
    </w:p>
    <w:p w:rsidR="00D01A46" w:rsidRPr="00951D51" w:rsidRDefault="00D01A46" w:rsidP="00080B7A">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original objectives may have now changed.</w:t>
      </w:r>
    </w:p>
    <w:p w:rsidR="00D01A46" w:rsidRPr="00951D51" w:rsidRDefault="00D01A46" w:rsidP="00080B7A">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Unforeseen events may impact on the implementation of the strategy.</w:t>
      </w:r>
    </w:p>
    <w:p w:rsidR="00D01A46" w:rsidRPr="00951D51" w:rsidRDefault="00D01A46" w:rsidP="00080B7A">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New strategies may have evolved.</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Critical success factors (CSFs) are those elements of the performance of the</w:t>
      </w:r>
      <w:r w:rsidR="0055552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organisation critical to its success.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Key performance indicators (KPIs) are generally taken as measures of the</w:t>
      </w:r>
      <w:r w:rsidR="0055552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effectiveness of the organisation in achieving its CSFs.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Critical business activities (CBAs) can be used to evaluate the contributions</w:t>
      </w:r>
      <w:r w:rsidR="0055552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of specific activities towards achieving CSFs.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Important external influences that can change and cause drift are:</w:t>
      </w:r>
    </w:p>
    <w:p w:rsidR="00D01A46" w:rsidRPr="00951D51" w:rsidRDefault="00D01A46" w:rsidP="00080B7A">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customer demand;</w:t>
      </w:r>
    </w:p>
    <w:p w:rsidR="00D01A46" w:rsidRPr="00951D51" w:rsidRDefault="00D01A46" w:rsidP="00080B7A">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competitor behaviour;</w:t>
      </w:r>
    </w:p>
    <w:p w:rsidR="00D01A46" w:rsidRPr="00951D51" w:rsidRDefault="00D01A46" w:rsidP="00080B7A">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interest rates;</w:t>
      </w:r>
    </w:p>
    <w:p w:rsidR="00D01A46" w:rsidRPr="00951D51" w:rsidRDefault="00D01A46" w:rsidP="00080B7A">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exchange rates,</w:t>
      </w:r>
    </w:p>
    <w:p w:rsidR="00D01A46" w:rsidRPr="00951D51" w:rsidRDefault="00D01A46" w:rsidP="00080B7A">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innovation and new technologies;</w:t>
      </w:r>
    </w:p>
    <w:p w:rsidR="00D01A46" w:rsidRPr="00951D51" w:rsidRDefault="00D01A46" w:rsidP="00080B7A">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statutory regulation.</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In gen</w:t>
      </w:r>
      <w:r w:rsidR="00080B7A" w:rsidRPr="00951D51">
        <w:rPr>
          <w:rFonts w:ascii="Calibri" w:hAnsi="Calibri" w:cs="Palatino-Roman"/>
          <w:color w:val="000000"/>
          <w:sz w:val="20"/>
          <w:szCs w:val="20"/>
          <w:lang w:val="en-GB"/>
        </w:rPr>
        <w:t>e</w:t>
      </w:r>
      <w:r w:rsidRPr="00951D51">
        <w:rPr>
          <w:rFonts w:ascii="Calibri" w:hAnsi="Calibri" w:cs="Palatino-Roman"/>
          <w:color w:val="000000"/>
          <w:sz w:val="20"/>
          <w:szCs w:val="20"/>
          <w:lang w:val="en-GB"/>
        </w:rPr>
        <w:t>ral terms it is possible to say that external environmental influences</w:t>
      </w:r>
      <w:r w:rsidR="0055552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are:</w:t>
      </w:r>
    </w:p>
    <w:p w:rsidR="00D01A46" w:rsidRPr="00951D51" w:rsidRDefault="00D01A46" w:rsidP="00080B7A">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outside the control of the organisation;</w:t>
      </w:r>
    </w:p>
    <w:p w:rsidR="00D01A46" w:rsidRPr="00951D51" w:rsidRDefault="00D01A46" w:rsidP="00080B7A">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potentially large impact;</w:t>
      </w:r>
    </w:p>
    <w:p w:rsidR="00D01A46" w:rsidRPr="00951D51" w:rsidRDefault="00D01A46" w:rsidP="00080B7A">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potentially complex;</w:t>
      </w:r>
    </w:p>
    <w:p w:rsidR="00D01A46" w:rsidRPr="00951D51" w:rsidRDefault="00D01A46" w:rsidP="00080B7A">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interdependent of internal drift drivers.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Scenario planning is basically a method for considering strategic objectives</w:t>
      </w:r>
      <w:r w:rsidR="0055552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in the context of possible changes in the external environment.</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Individual scenarios are generally considered as part of a range of possible</w:t>
      </w:r>
      <w:r w:rsidR="0055552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scenarios including:</w:t>
      </w:r>
    </w:p>
    <w:p w:rsidR="00D01A46" w:rsidRPr="00951D51" w:rsidRDefault="00D01A46" w:rsidP="00080B7A">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 xml:space="preserve">the </w:t>
      </w:r>
      <w:proofErr w:type="spellStart"/>
      <w:r w:rsidRPr="00951D51">
        <w:rPr>
          <w:rFonts w:ascii="Calibri" w:hAnsi="Calibri" w:cs="Palatino-Roman"/>
          <w:color w:val="000000"/>
          <w:sz w:val="20"/>
          <w:szCs w:val="20"/>
          <w:lang w:val="en-GB"/>
        </w:rPr>
        <w:t>bestcase</w:t>
      </w:r>
      <w:proofErr w:type="spellEnd"/>
      <w:r w:rsidR="0055552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scenario;</w:t>
      </w:r>
    </w:p>
    <w:p w:rsidR="00D01A46" w:rsidRPr="00951D51" w:rsidRDefault="00D01A46" w:rsidP="00080B7A">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 xml:space="preserve">the </w:t>
      </w:r>
      <w:proofErr w:type="spellStart"/>
      <w:r w:rsidRPr="00951D51">
        <w:rPr>
          <w:rFonts w:ascii="Calibri" w:hAnsi="Calibri" w:cs="Palatino-Roman"/>
          <w:color w:val="000000"/>
          <w:sz w:val="20"/>
          <w:szCs w:val="20"/>
          <w:lang w:val="en-GB"/>
        </w:rPr>
        <w:t>midcase</w:t>
      </w:r>
      <w:proofErr w:type="spellEnd"/>
      <w:r w:rsidR="0055552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scenario;</w:t>
      </w:r>
    </w:p>
    <w:p w:rsidR="00D01A46" w:rsidRPr="00951D51" w:rsidRDefault="00D01A46" w:rsidP="00080B7A">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 xml:space="preserve">the </w:t>
      </w:r>
      <w:proofErr w:type="spellStart"/>
      <w:r w:rsidRPr="00951D51">
        <w:rPr>
          <w:rFonts w:ascii="Calibri" w:hAnsi="Calibri" w:cs="Palatino-Roman"/>
          <w:color w:val="000000"/>
          <w:sz w:val="20"/>
          <w:szCs w:val="20"/>
          <w:lang w:val="en-GB"/>
        </w:rPr>
        <w:t>worstcase</w:t>
      </w:r>
      <w:proofErr w:type="spellEnd"/>
      <w:r w:rsidR="0055552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scenario.</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Scenario planning is a particularly useful approach in mergers and acquisitions</w:t>
      </w:r>
      <w:r w:rsidR="0055552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because the success of the merger depends on certain future environmental</w:t>
      </w:r>
      <w:r w:rsidR="0055552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conditions being met.</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attractiveness of a potential target is regulated by a series of environmental</w:t>
      </w:r>
      <w:r w:rsidR="00555520"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drivers.</w:t>
      </w:r>
    </w:p>
    <w:p w:rsidR="00F62696" w:rsidRPr="00951D51" w:rsidRDefault="00F62696" w:rsidP="00D01A46">
      <w:pPr>
        <w:autoSpaceDE w:val="0"/>
        <w:autoSpaceDN w:val="0"/>
        <w:adjustRightInd w:val="0"/>
        <w:rPr>
          <w:rFonts w:ascii="Calibri" w:hAnsi="Calibri" w:cs="ItcEras-Demi"/>
          <w:color w:val="00B14F"/>
          <w:sz w:val="22"/>
          <w:szCs w:val="22"/>
          <w:lang w:val="en-GB"/>
        </w:rPr>
      </w:pPr>
    </w:p>
    <w:p w:rsidR="00D01A46" w:rsidRPr="00951D51" w:rsidRDefault="00D01A46" w:rsidP="00D01A46">
      <w:pPr>
        <w:autoSpaceDE w:val="0"/>
        <w:autoSpaceDN w:val="0"/>
        <w:adjustRightInd w:val="0"/>
        <w:rPr>
          <w:rFonts w:ascii="Calibri" w:hAnsi="Calibri" w:cs="ItcEras-Demi"/>
          <w:color w:val="00B14F"/>
          <w:sz w:val="22"/>
          <w:szCs w:val="22"/>
          <w:lang w:val="en-GB"/>
        </w:rPr>
      </w:pPr>
      <w:r w:rsidRPr="00951D51">
        <w:rPr>
          <w:rFonts w:ascii="Calibri" w:hAnsi="Calibri" w:cs="ItcEras-Demi"/>
          <w:color w:val="00B14F"/>
          <w:sz w:val="22"/>
          <w:szCs w:val="22"/>
          <w:lang w:val="en-GB"/>
        </w:rPr>
        <w:lastRenderedPageBreak/>
        <w:t>Characteristics Mapping</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Characteristics mapping is an approach that has been developed by Professor</w:t>
      </w:r>
      <w:r w:rsidR="00080B7A"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 xml:space="preserve">Alex Roberts of </w:t>
      </w:r>
      <w:smartTag w:uri="urn:schemas-microsoft-com:office:smarttags" w:element="place">
        <w:smartTag w:uri="urn:schemas-microsoft-com:office:smarttags" w:element="PlaceName">
          <w:r w:rsidRPr="00951D51">
            <w:rPr>
              <w:rFonts w:ascii="Calibri" w:hAnsi="Calibri" w:cs="Palatino-Roman"/>
              <w:color w:val="000000"/>
              <w:sz w:val="20"/>
              <w:szCs w:val="20"/>
              <w:lang w:val="en-GB"/>
            </w:rPr>
            <w:t>Edinburgh</w:t>
          </w:r>
        </w:smartTag>
        <w:r w:rsidRPr="00951D51">
          <w:rPr>
            <w:rFonts w:ascii="Calibri" w:hAnsi="Calibri" w:cs="Palatino-Roman"/>
            <w:color w:val="000000"/>
            <w:sz w:val="20"/>
            <w:szCs w:val="20"/>
            <w:lang w:val="en-GB"/>
          </w:rPr>
          <w:t xml:space="preserve"> </w:t>
        </w:r>
        <w:smartTag w:uri="urn:schemas-microsoft-com:office:smarttags" w:element="PlaceName">
          <w:r w:rsidRPr="00951D51">
            <w:rPr>
              <w:rFonts w:ascii="Calibri" w:hAnsi="Calibri" w:cs="Palatino-Roman"/>
              <w:color w:val="000000"/>
              <w:sz w:val="20"/>
              <w:szCs w:val="20"/>
              <w:lang w:val="en-GB"/>
            </w:rPr>
            <w:t>Business</w:t>
          </w:r>
        </w:smartTag>
        <w:r w:rsidRPr="00951D51">
          <w:rPr>
            <w:rFonts w:ascii="Calibri" w:hAnsi="Calibri" w:cs="Palatino-Roman"/>
            <w:color w:val="000000"/>
            <w:sz w:val="20"/>
            <w:szCs w:val="20"/>
            <w:lang w:val="en-GB"/>
          </w:rPr>
          <w:t xml:space="preserve"> </w:t>
        </w:r>
        <w:smartTag w:uri="urn:schemas-microsoft-com:office:smarttags" w:element="PlaceType">
          <w:r w:rsidRPr="00951D51">
            <w:rPr>
              <w:rFonts w:ascii="Calibri" w:hAnsi="Calibri" w:cs="Palatino-Roman"/>
              <w:color w:val="000000"/>
              <w:sz w:val="20"/>
              <w:szCs w:val="20"/>
              <w:lang w:val="en-GB"/>
            </w:rPr>
            <w:t>School</w:t>
          </w:r>
        </w:smartTag>
      </w:smartTag>
      <w:r w:rsidRPr="00951D51">
        <w:rPr>
          <w:rFonts w:ascii="Calibri" w:hAnsi="Calibri" w:cs="Palatino-Roman"/>
          <w:color w:val="000000"/>
          <w:sz w:val="20"/>
          <w:szCs w:val="20"/>
          <w:lang w:val="en-GB"/>
        </w:rPr>
        <w:t>. It is a tool for evaluating</w:t>
      </w:r>
      <w:r w:rsidR="00080B7A"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how well two companies fit together in a strategic sense.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Characteristics mapping typically uses a tabular format showing company</w:t>
      </w:r>
      <w:r w:rsidR="00080B7A"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characteristics against strategic fit drivers. Typical company characteristics</w:t>
      </w:r>
      <w:r w:rsidR="00080B7A"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are related to the company’s functions or activities.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Typical strategic fit drivers include:</w:t>
      </w:r>
    </w:p>
    <w:p w:rsidR="00D01A46" w:rsidRPr="00951D51" w:rsidRDefault="00D01A46" w:rsidP="00080B7A">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degree of difference;</w:t>
      </w:r>
    </w:p>
    <w:p w:rsidR="00D01A46" w:rsidRPr="00951D51" w:rsidRDefault="00D01A46" w:rsidP="00080B7A">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extent of change required;</w:t>
      </w:r>
    </w:p>
    <w:p w:rsidR="00D01A46" w:rsidRPr="00951D51" w:rsidRDefault="00D01A46" w:rsidP="00080B7A">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likelihood of achieving change;</w:t>
      </w:r>
    </w:p>
    <w:p w:rsidR="00D01A46" w:rsidRPr="00951D51" w:rsidRDefault="00D01A46" w:rsidP="00080B7A">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extent to which the change is essential.</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final characteristics map gives an indication of the degree of change</w:t>
      </w:r>
      <w:r w:rsidR="00080B7A"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necessary to achieve a successful merger or acquisition integration.</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degree of change indicator is also representative of the level of risk</w:t>
      </w:r>
      <w:r w:rsidR="00080B7A"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likely to be involved in proceeding with the merger or acquisition.</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proofErr w:type="spellStart"/>
      <w:r w:rsidRPr="00951D51">
        <w:rPr>
          <w:rFonts w:ascii="Calibri" w:hAnsi="Calibri" w:cs="Palatino-Roman"/>
          <w:color w:val="000000"/>
          <w:sz w:val="20"/>
          <w:szCs w:val="20"/>
          <w:lang w:val="en-GB"/>
        </w:rPr>
        <w:t>Highrisk</w:t>
      </w:r>
      <w:proofErr w:type="spellEnd"/>
      <w:r w:rsidR="00080B7A"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aspects can be identified by the use of a risk map. Aspects with</w:t>
      </w:r>
      <w:r w:rsidR="00080B7A"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 high likelihood and high impact should be approached with great care,</w:t>
      </w:r>
      <w:r w:rsidR="00080B7A"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usually controlled by the use of some form of specific risk management</w:t>
      </w:r>
      <w:r w:rsidR="00080B7A"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plan.</w:t>
      </w:r>
    </w:p>
    <w:p w:rsidR="00D01A46" w:rsidRPr="00951D51" w:rsidRDefault="00D01A46" w:rsidP="00080B7A">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All individual characteristics mapping risks should be included within individual</w:t>
      </w:r>
      <w:r w:rsidR="00080B7A"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risk management action plans which, in turn, should be frequently</w:t>
      </w:r>
      <w:r w:rsidR="00080B7A"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reviewed and monitored.</w:t>
      </w:r>
    </w:p>
    <w:p w:rsidR="00080B7A" w:rsidRPr="00951D51" w:rsidRDefault="00080B7A" w:rsidP="00D01A46">
      <w:pPr>
        <w:autoSpaceDE w:val="0"/>
        <w:autoSpaceDN w:val="0"/>
        <w:adjustRightInd w:val="0"/>
        <w:rPr>
          <w:rFonts w:ascii="Calibri" w:hAnsi="Calibri" w:cs="ItcEras-Demi"/>
          <w:color w:val="00B14F"/>
          <w:sz w:val="28"/>
          <w:szCs w:val="28"/>
          <w:lang w:val="en-GB"/>
        </w:rPr>
      </w:pPr>
    </w:p>
    <w:p w:rsidR="00D01A46" w:rsidRPr="00951D51" w:rsidRDefault="00D01A46" w:rsidP="00D03A75">
      <w:pPr>
        <w:pStyle w:val="Heading3"/>
        <w:rPr>
          <w:rFonts w:ascii="Calibri" w:hAnsi="Calibri"/>
          <w:color w:val="00B14F"/>
          <w:sz w:val="28"/>
          <w:szCs w:val="28"/>
          <w:lang w:val="en-GB"/>
        </w:rPr>
      </w:pPr>
      <w:bookmarkStart w:id="2" w:name="_Toc248651866"/>
      <w:r w:rsidRPr="00951D51">
        <w:rPr>
          <w:rFonts w:ascii="Calibri" w:hAnsi="Calibri"/>
          <w:color w:val="00B14F"/>
          <w:sz w:val="28"/>
          <w:szCs w:val="28"/>
          <w:lang w:val="en-GB"/>
        </w:rPr>
        <w:t>Learning Summary Module 3</w:t>
      </w:r>
      <w:bookmarkEnd w:id="2"/>
    </w:p>
    <w:p w:rsidR="00D01A46" w:rsidRPr="00951D51" w:rsidRDefault="00D01A46" w:rsidP="00D01A46">
      <w:pPr>
        <w:autoSpaceDE w:val="0"/>
        <w:autoSpaceDN w:val="0"/>
        <w:adjustRightInd w:val="0"/>
        <w:rPr>
          <w:rFonts w:ascii="Calibri" w:hAnsi="Calibri" w:cs="ItcEras-Demi"/>
          <w:color w:val="00B14F"/>
          <w:sz w:val="22"/>
          <w:szCs w:val="22"/>
          <w:lang w:val="en-GB"/>
        </w:rPr>
      </w:pPr>
      <w:r w:rsidRPr="00951D51">
        <w:rPr>
          <w:rFonts w:ascii="Calibri" w:hAnsi="Calibri" w:cs="ItcEras-Demi"/>
          <w:color w:val="00B14F"/>
          <w:sz w:val="22"/>
          <w:szCs w:val="22"/>
          <w:lang w:val="en-GB"/>
        </w:rPr>
        <w:t>Some Frequently Asked Questions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Merger success and failure can be measured in numerous different ways.</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Failure on one measurement scale could be interpreted as success on another</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measurement scale. Most analysts look primarily at shareholder value.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 xml:space="preserve">The problem with this approach is that mergers often do not improve </w:t>
      </w:r>
      <w:proofErr w:type="spellStart"/>
      <w:r w:rsidRPr="00951D51">
        <w:rPr>
          <w:rFonts w:ascii="Calibri" w:hAnsi="Calibri" w:cs="Palatino-Roman"/>
          <w:color w:val="000000"/>
          <w:sz w:val="20"/>
          <w:szCs w:val="20"/>
          <w:lang w:val="en-GB"/>
        </w:rPr>
        <w:t>shortterm</w:t>
      </w:r>
      <w:proofErr w:type="spellEnd"/>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shareholder value and therefore can often be classified as failures,</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when in the longer term they may in fact be successful.</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Mergers go wrong in three primary areas:</w:t>
      </w:r>
    </w:p>
    <w:p w:rsidR="00D01A46" w:rsidRPr="00951D51" w:rsidRDefault="00D01A46" w:rsidP="00F6269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underlying strategic rationale;</w:t>
      </w:r>
    </w:p>
    <w:p w:rsidR="00D01A46" w:rsidRPr="00951D51" w:rsidRDefault="00D01A46" w:rsidP="00F6269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valuation and fixing a price;</w:t>
      </w:r>
    </w:p>
    <w:p w:rsidR="00D01A46" w:rsidRPr="00951D51" w:rsidRDefault="00D01A46" w:rsidP="00F6269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implementation.</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 xml:space="preserve">Implementation is often designed and managed by </w:t>
      </w:r>
      <w:proofErr w:type="spellStart"/>
      <w:r w:rsidRPr="00951D51">
        <w:rPr>
          <w:rFonts w:ascii="Calibri" w:hAnsi="Calibri" w:cs="Palatino-Roman"/>
          <w:color w:val="000000"/>
          <w:sz w:val="20"/>
          <w:szCs w:val="20"/>
          <w:lang w:val="en-GB"/>
        </w:rPr>
        <w:t>inhouse</w:t>
      </w:r>
      <w:proofErr w:type="spellEnd"/>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people who</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are not necessarily project implementation specialists.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Mergers often encounter difficulties during implementation because this</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phase is not as glamorous or high profile as the earlier stages.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Senior managers tend to have more visionary (strategic rationale phase)</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than finisher (implementation phase) attributes.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Merger success and failure rates appear to be more or less standard across</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nearly all sectors and industries.</w:t>
      </w:r>
    </w:p>
    <w:p w:rsidR="00F62696" w:rsidRPr="00951D51" w:rsidRDefault="00F62696" w:rsidP="00D01A46">
      <w:pPr>
        <w:autoSpaceDE w:val="0"/>
        <w:autoSpaceDN w:val="0"/>
        <w:adjustRightInd w:val="0"/>
        <w:rPr>
          <w:rFonts w:ascii="Calibri" w:hAnsi="Calibri" w:cs="ItcEras-Demi"/>
          <w:color w:val="00B14F"/>
          <w:sz w:val="22"/>
          <w:szCs w:val="22"/>
          <w:lang w:val="en-GB"/>
        </w:rPr>
      </w:pPr>
    </w:p>
    <w:p w:rsidR="00D01A46" w:rsidRPr="00951D51" w:rsidRDefault="00D01A46" w:rsidP="00D01A46">
      <w:pPr>
        <w:autoSpaceDE w:val="0"/>
        <w:autoSpaceDN w:val="0"/>
        <w:adjustRightInd w:val="0"/>
        <w:rPr>
          <w:rFonts w:ascii="Calibri" w:hAnsi="Calibri" w:cs="ItcEras-Demi"/>
          <w:color w:val="00B14F"/>
          <w:sz w:val="22"/>
          <w:szCs w:val="22"/>
          <w:lang w:val="en-GB"/>
        </w:rPr>
      </w:pPr>
      <w:r w:rsidRPr="00951D51">
        <w:rPr>
          <w:rFonts w:ascii="Calibri" w:hAnsi="Calibri" w:cs="ItcEras-Demi"/>
          <w:color w:val="00B14F"/>
          <w:sz w:val="22"/>
          <w:szCs w:val="22"/>
          <w:lang w:val="en-GB"/>
        </w:rPr>
        <w:t>Some Common Misconceptions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Mergers do not always create increased market share.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Merged companies sometimes actually lose market share, especially during</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integration or in the period immediately following the conclusion of the</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merger.</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Proposed economies of scale are not always realised as mergers often create</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new administrative requirements.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When a merger is announced, acquirer shareholder value usually diminishes</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whereas target shareholder value usually increases.</w:t>
      </w:r>
    </w:p>
    <w:p w:rsidR="00F62696" w:rsidRPr="00951D51" w:rsidRDefault="00F62696" w:rsidP="00D01A46">
      <w:pPr>
        <w:autoSpaceDE w:val="0"/>
        <w:autoSpaceDN w:val="0"/>
        <w:adjustRightInd w:val="0"/>
        <w:rPr>
          <w:rFonts w:ascii="Calibri" w:hAnsi="Calibri" w:cs="ItcEras-Demi"/>
          <w:color w:val="00B14F"/>
          <w:sz w:val="22"/>
          <w:szCs w:val="22"/>
          <w:lang w:val="en-GB"/>
        </w:rPr>
      </w:pPr>
    </w:p>
    <w:p w:rsidR="00D01A46" w:rsidRPr="00951D51" w:rsidRDefault="00D01A46" w:rsidP="00D01A46">
      <w:pPr>
        <w:autoSpaceDE w:val="0"/>
        <w:autoSpaceDN w:val="0"/>
        <w:adjustRightInd w:val="0"/>
        <w:rPr>
          <w:rFonts w:ascii="Calibri" w:hAnsi="Calibri" w:cs="ItcEras-Demi"/>
          <w:color w:val="00B14F"/>
          <w:sz w:val="22"/>
          <w:szCs w:val="22"/>
          <w:lang w:val="en-GB"/>
        </w:rPr>
      </w:pPr>
      <w:r w:rsidRPr="00951D51">
        <w:rPr>
          <w:rFonts w:ascii="Calibri" w:hAnsi="Calibri" w:cs="ItcEras-Demi"/>
          <w:color w:val="00B14F"/>
          <w:sz w:val="22"/>
          <w:szCs w:val="22"/>
          <w:lang w:val="en-GB"/>
        </w:rPr>
        <w:t>Merger Failure Drivers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Shareholders can reject mergers or acquisitions. In most countries there is</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 minimum majority that have to vote for or against for the move to be</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carried.</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In some cases acquirers launch long campaigns aimed at persuading target</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shareholders to sell.</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Merger negotiations can be complex and protracted. The process usually</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involves the two companies in negotiating the characteristics of the combined</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company.</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Negotiations are usually completed to a preliminary level before the proposed</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deal is put to the shareholders.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lastRenderedPageBreak/>
        <w:t>Companies sometimes try to protect their cost investment in negotiations by</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 use of withdrawal or walkaway</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clauses. These require the terminating</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party to pay a withdrawal fee that recompenses the other party.</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Regulators act as a control against companies making mergers or acquisitions</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that would allow the combined company to exercise any significant</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influence over the market price of the goods or services involved.</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Regulators can be international, national, or specific to a particular industry</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or sector.</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In the US and UK, regulators can object to a proposed merger or acquisition</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if they feel that the move would be detrimental to free competition within</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 continent, country or sector concerned.</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There can be significant differences of opinion between regulators. There</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are a number of cases of large proposed mergers that have been approved</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by US regulators only to be subsequently rejected by EU regulators.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 xml:space="preserve">EU regulators can block a merger between two </w:t>
      </w:r>
      <w:smartTag w:uri="urn:schemas-microsoft-com:office:smarttags" w:element="country-region">
        <w:smartTag w:uri="urn:schemas-microsoft-com:office:smarttags" w:element="place">
          <w:r w:rsidRPr="00951D51">
            <w:rPr>
              <w:rFonts w:ascii="Calibri" w:hAnsi="Calibri" w:cs="Palatino-Roman"/>
              <w:color w:val="000000"/>
              <w:sz w:val="20"/>
              <w:szCs w:val="20"/>
              <w:lang w:val="en-GB"/>
            </w:rPr>
            <w:t>US</w:t>
          </w:r>
        </w:smartTag>
      </w:smartTag>
      <w:r w:rsidRPr="00951D51">
        <w:rPr>
          <w:rFonts w:ascii="Calibri" w:hAnsi="Calibri" w:cs="Palatino-Roman"/>
          <w:color w:val="000000"/>
          <w:sz w:val="20"/>
          <w:szCs w:val="20"/>
          <w:lang w:val="en-GB"/>
        </w:rPr>
        <w:t xml:space="preserve"> companies if the effects</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will be felt in the EU.</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Mergers often fail because they do not demonstrate sufficient strategic</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alignment. Unrelated acquisitions do provide a means of spreading risk</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across a number of different sectors or industries, but they can also be very</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dangerous. In any case, shareholders can spread risk for themselves by</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adjusting their share portfolios.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Mergers and acquisitions have a much better chance of being successful if</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 companies produce related products and if the acquired company skills</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and other assets act to complement those of the acquirer.</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Related acquisitions make it much easier for companies to exploit areas</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where the skills and assets of one company complement those of the other</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and where synergies can be exploited.</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Mergers and acquisitions sometimes render the achievement of one or more</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strategic objectives obsolete, simply by virtue of the fact that they take place</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at all.</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Unrelated diversification tends to result in organisational structures that are</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more difficult to control.</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Hostile takeovers are not always successful. Target companies often defend</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successfully against them.</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 xml:space="preserve">In terms of </w:t>
      </w:r>
      <w:proofErr w:type="spellStart"/>
      <w:r w:rsidRPr="00951D51">
        <w:rPr>
          <w:rFonts w:ascii="Calibri" w:hAnsi="Calibri" w:cs="Palatino-Roman"/>
          <w:color w:val="000000"/>
          <w:sz w:val="20"/>
          <w:szCs w:val="20"/>
          <w:lang w:val="en-GB"/>
        </w:rPr>
        <w:t>longterm</w:t>
      </w:r>
      <w:proofErr w:type="spellEnd"/>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cultural integration it is advisable, where possible, to</w:t>
      </w:r>
      <w:r w:rsidR="00F62696" w:rsidRPr="00951D51">
        <w:rPr>
          <w:rFonts w:ascii="Calibri" w:hAnsi="Calibri" w:cs="Palatino-Roman"/>
          <w:color w:val="000000"/>
          <w:sz w:val="20"/>
          <w:szCs w:val="20"/>
          <w:lang w:val="en-GB"/>
        </w:rPr>
        <w:t xml:space="preserve"> </w:t>
      </w:r>
      <w:proofErr w:type="spellStart"/>
      <w:r w:rsidRPr="00951D51">
        <w:rPr>
          <w:rFonts w:ascii="Calibri" w:hAnsi="Calibri" w:cs="Palatino-Roman"/>
          <w:color w:val="000000"/>
          <w:sz w:val="20"/>
          <w:szCs w:val="20"/>
          <w:lang w:val="en-GB"/>
        </w:rPr>
        <w:t>chose</w:t>
      </w:r>
      <w:proofErr w:type="spellEnd"/>
      <w:r w:rsidRPr="00951D51">
        <w:rPr>
          <w:rFonts w:ascii="Calibri" w:hAnsi="Calibri" w:cs="Palatino-Roman"/>
          <w:color w:val="000000"/>
          <w:sz w:val="20"/>
          <w:szCs w:val="20"/>
          <w:lang w:val="en-GB"/>
        </w:rPr>
        <w:t xml:space="preserve"> a friendly takeover rather than a hostile takeover.</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Shareholder hostility tends to be most powerful when the shares are held</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by a small number of shareholders. This situation arises frequently in the</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 xml:space="preserve">case of attempted hostile takeovers of </w:t>
      </w:r>
      <w:proofErr w:type="spellStart"/>
      <w:r w:rsidRPr="00951D51">
        <w:rPr>
          <w:rFonts w:ascii="Calibri" w:hAnsi="Calibri" w:cs="Palatino-Roman"/>
          <w:color w:val="000000"/>
          <w:sz w:val="20"/>
          <w:szCs w:val="20"/>
          <w:lang w:val="en-GB"/>
        </w:rPr>
        <w:t>familyowned</w:t>
      </w:r>
      <w:proofErr w:type="spellEnd"/>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companies.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cultural aspects of mergers and acquisitions are very often underestimated</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 xml:space="preserve">when the implementation process is being both </w:t>
      </w:r>
      <w:proofErr w:type="spellStart"/>
      <w:r w:rsidRPr="00951D51">
        <w:rPr>
          <w:rFonts w:ascii="Calibri" w:hAnsi="Calibri" w:cs="Palatino-Roman"/>
          <w:color w:val="000000"/>
          <w:sz w:val="20"/>
          <w:szCs w:val="20"/>
          <w:lang w:val="en-GB"/>
        </w:rPr>
        <w:t>planed</w:t>
      </w:r>
      <w:proofErr w:type="spellEnd"/>
      <w:r w:rsidRPr="00951D51">
        <w:rPr>
          <w:rFonts w:ascii="Calibri" w:hAnsi="Calibri" w:cs="Palatino-Roman"/>
          <w:color w:val="000000"/>
          <w:sz w:val="20"/>
          <w:szCs w:val="20"/>
          <w:lang w:val="en-GB"/>
        </w:rPr>
        <w:t xml:space="preserve"> and executed.</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Likely cultural failure can to some extent be foreseen in the premerger</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stages. There are normally a number of indicators that show where the</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existing culture may be somewhat weak and where the extreme pressures</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of a merger or acquisition may push cultural integrity beyond breaking</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point. These indicators include:</w:t>
      </w:r>
    </w:p>
    <w:p w:rsidR="00D01A46" w:rsidRPr="00951D51" w:rsidRDefault="00D01A46" w:rsidP="00F6269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high staff turnover;</w:t>
      </w:r>
    </w:p>
    <w:p w:rsidR="00D01A46" w:rsidRPr="00951D51" w:rsidRDefault="00D01A46" w:rsidP="00F6269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difficulty in keeping hold of key staff;</w:t>
      </w:r>
    </w:p>
    <w:p w:rsidR="00D01A46" w:rsidRPr="00951D51" w:rsidRDefault="00D01A46" w:rsidP="00F6269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increasing unfair dismissal claims;</w:t>
      </w:r>
    </w:p>
    <w:p w:rsidR="00D01A46" w:rsidRPr="00951D51" w:rsidRDefault="00D01A46" w:rsidP="00F6269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increasing assertion of harassment;</w:t>
      </w:r>
    </w:p>
    <w:p w:rsidR="00D01A46" w:rsidRPr="00951D51" w:rsidRDefault="00D01A46" w:rsidP="00F6269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increasing employee conflict and stress;</w:t>
      </w:r>
    </w:p>
    <w:p w:rsidR="00D01A46" w:rsidRPr="00951D51" w:rsidRDefault="00D01A46" w:rsidP="00F6269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decreasing employee motivation, energy and commitment;</w:t>
      </w:r>
    </w:p>
    <w:p w:rsidR="00D01A46" w:rsidRPr="00951D51" w:rsidRDefault="00D01A46" w:rsidP="00F6269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deteriorating employee feedback survey results;</w:t>
      </w:r>
    </w:p>
    <w:p w:rsidR="00D01A46" w:rsidRPr="00951D51" w:rsidRDefault="00D01A46" w:rsidP="00F6269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apparent misalignment between production goals and strategic goals;</w:t>
      </w:r>
    </w:p>
    <w:p w:rsidR="00D01A46" w:rsidRPr="00951D51" w:rsidRDefault="00D01A46" w:rsidP="00F6269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increasing pressure to consolidate or integrate functions and departments.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largest single failure driver in mergers and acquisitions is ineffective</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cultural integration.</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degree of integration that is required depends largely on the extent to</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which the merger or acquisition will involve transitional change within the</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organisational structures of one or both companies.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In a takeover, the usual assumption is that one management team will</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become dominant and the other management structure will be absorbed</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into the dominant structure. In such cases it is common for a significant</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proportion of the target company’s senior managers to leave either during</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or immediately after the merger is concluded.</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highest risk of cultural failure occurs where the degree of cultural</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integration required is greatest. This scenario tends to occur in the case of</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 merger of equals where the culture of each company is largely retained</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but a new senior management structure is created.</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value generated by a merger is sometimes reduced because key people</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leave. These key people often leave because they become disillusioned or</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uncertain about their future within the company because of the merger or</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acquisition.</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In most cases uncertainty is a function of communication. The more a company</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communicates with its employees the lower the degree of uncertainty</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will be.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lastRenderedPageBreak/>
        <w:t>It is usually advisable to initiate an effective communication system as soon</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as possible after the announcement of the merger. This should be initiated</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with a circular that is passed to all members of staff in both companies.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Mergers and acquisitions tend to result in job losses. The combined company</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tends to experience a net migration of people in the period immediately</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following the merger.</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net effect of a merger or acquisition announcement tends to be a steady</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shedding of employees in the periods preceding, during and immediately</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following the merger or acquisition. Competitors are fully aware of this and</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are always searching for suitable people, and especially any key people that</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leave the merged companies.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human resources (HR) function in each of the merging organisations</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has to appreciate the danger of key staff leaving and take action to prevent</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it wherever possible. It is also vital that any preventive action be taken by</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HR at the earliest possible time.</w:t>
      </w:r>
    </w:p>
    <w:p w:rsidR="00D01A46" w:rsidRPr="00951D51" w:rsidRDefault="00D01A46" w:rsidP="008B219E">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price that an acquirer is prepared to pay for a target depends on the</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potential that the target has to add value to the acquirer. This variable is</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somet</w:t>
      </w:r>
      <w:r w:rsidR="008B219E" w:rsidRPr="00951D51">
        <w:rPr>
          <w:rFonts w:ascii="Calibri" w:hAnsi="Calibri" w:cs="Palatino-Roman"/>
          <w:color w:val="000000"/>
          <w:sz w:val="20"/>
          <w:szCs w:val="20"/>
          <w:lang w:val="en-GB"/>
        </w:rPr>
        <w:t xml:space="preserve">imes known as the </w:t>
      </w:r>
      <w:proofErr w:type="spellStart"/>
      <w:r w:rsidR="008B219E" w:rsidRPr="00951D51">
        <w:rPr>
          <w:rFonts w:ascii="Calibri" w:hAnsi="Calibri" w:cs="Palatino-Roman"/>
          <w:color w:val="000000"/>
          <w:sz w:val="20"/>
          <w:szCs w:val="20"/>
          <w:lang w:val="en-GB"/>
        </w:rPr>
        <w:t>valuecreating</w:t>
      </w:r>
      <w:proofErr w:type="spellEnd"/>
      <w:r w:rsidR="008B219E"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potential of the target.</w:t>
      </w:r>
    </w:p>
    <w:p w:rsidR="00D01A46" w:rsidRPr="00951D51" w:rsidRDefault="00D01A46" w:rsidP="008B219E">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asking price is equivalent to the standalone</w:t>
      </w:r>
      <w:r w:rsidR="00F62696" w:rsidRPr="00951D51">
        <w:rPr>
          <w:rFonts w:ascii="Calibri" w:hAnsi="Calibri" w:cs="Palatino-Roman"/>
          <w:color w:val="000000"/>
          <w:sz w:val="20"/>
          <w:szCs w:val="20"/>
          <w:lang w:val="en-GB"/>
        </w:rPr>
        <w:t xml:space="preserve"> </w:t>
      </w:r>
      <w:r w:rsidR="008B219E" w:rsidRPr="00951D51">
        <w:rPr>
          <w:rFonts w:ascii="Calibri" w:hAnsi="Calibri" w:cs="Palatino-Roman"/>
          <w:color w:val="000000"/>
          <w:sz w:val="20"/>
          <w:szCs w:val="20"/>
          <w:lang w:val="en-GB"/>
        </w:rPr>
        <w:t xml:space="preserve">price of the target plus </w:t>
      </w:r>
      <w:proofErr w:type="spellStart"/>
      <w:r w:rsidR="008B219E" w:rsidRPr="00951D51">
        <w:rPr>
          <w:rFonts w:ascii="Calibri" w:hAnsi="Calibri" w:cs="Palatino-Roman"/>
          <w:color w:val="000000"/>
          <w:sz w:val="20"/>
          <w:szCs w:val="20"/>
          <w:lang w:val="en-GB"/>
        </w:rPr>
        <w:t>the</w:t>
      </w:r>
      <w:r w:rsidRPr="00951D51">
        <w:rPr>
          <w:rFonts w:ascii="Calibri" w:hAnsi="Calibri" w:cs="Palatino-Roman"/>
          <w:color w:val="000000"/>
          <w:sz w:val="20"/>
          <w:szCs w:val="20"/>
          <w:lang w:val="en-GB"/>
        </w:rPr>
        <w:t>value</w:t>
      </w:r>
      <w:proofErr w:type="spellEnd"/>
      <w:r w:rsidRPr="00951D51">
        <w:rPr>
          <w:rFonts w:ascii="Calibri" w:hAnsi="Calibri" w:cs="Palatino-Roman"/>
          <w:color w:val="000000"/>
          <w:sz w:val="20"/>
          <w:szCs w:val="20"/>
          <w:lang w:val="en-GB"/>
        </w:rPr>
        <w:t xml:space="preserve"> of any acquisition synergies that can be developed as a result of the</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acquisition. These synergies act to create value.</w:t>
      </w:r>
    </w:p>
    <w:p w:rsidR="00D01A46" w:rsidRPr="00951D51" w:rsidRDefault="00D01A46" w:rsidP="008B219E">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value created by the acquisition (VCA) is equal to the combined value</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of the acquirer and the target after the acquisition has been completed less</w:t>
      </w:r>
      <w:r w:rsidR="00F62696" w:rsidRPr="00951D51">
        <w:rPr>
          <w:rFonts w:ascii="Calibri" w:hAnsi="Calibri" w:cs="Palatino-Roman"/>
          <w:color w:val="000000"/>
          <w:sz w:val="20"/>
          <w:szCs w:val="20"/>
          <w:lang w:val="en-GB"/>
        </w:rPr>
        <w:t xml:space="preserve"> </w:t>
      </w:r>
      <w:r w:rsidR="008B219E" w:rsidRPr="00951D51">
        <w:rPr>
          <w:rFonts w:ascii="Calibri" w:hAnsi="Calibri" w:cs="Palatino-Roman"/>
          <w:color w:val="000000"/>
          <w:sz w:val="20"/>
          <w:szCs w:val="20"/>
          <w:lang w:val="en-GB"/>
        </w:rPr>
        <w:t xml:space="preserve">the standalone </w:t>
      </w:r>
      <w:r w:rsidRPr="00951D51">
        <w:rPr>
          <w:rFonts w:ascii="Calibri" w:hAnsi="Calibri" w:cs="Palatino-Roman"/>
          <w:color w:val="000000"/>
          <w:sz w:val="20"/>
          <w:szCs w:val="20"/>
          <w:lang w:val="en-GB"/>
        </w:rPr>
        <w:t>values of the acquirer and the target before acquisition.</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 difference between the collective and individual values represents the</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synergistic benefits of the acquisition.</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In most cases the standalone</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value of the target is equal to the minimum</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acceptable sale price, or floor value. In practice there will always be a floor</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price because the target shareholders always have the option of continuing</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as they are with no change to the ownership of the target.</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Failure to achieve the original objective synergies is a classical driver behind</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merger or acquisition underperformance.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Debt and debt position may have a significant impact on the success or</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failure of a merger or acquisition. In successful mergers or acquisitions</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 acquirer is able to achieve a low to moderate debt position within a</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relatively short time of the merger or acquisition being completed.</w:t>
      </w:r>
    </w:p>
    <w:p w:rsidR="00D01A46" w:rsidRPr="00951D51" w:rsidRDefault="00D01A46" w:rsidP="008B219E">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As acquisition debt increases, the overall cost of the acquisition increases as</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 result of the interest that is payable on the finance. Increased debt and</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lower debt to equity ratios generally also imply increased business risk.</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 xml:space="preserve">High debt also means that the company has </w:t>
      </w:r>
      <w:r w:rsidR="008B219E" w:rsidRPr="00951D51">
        <w:rPr>
          <w:rFonts w:ascii="Calibri" w:hAnsi="Calibri" w:cs="Palatino-Roman"/>
          <w:color w:val="000000"/>
          <w:sz w:val="20"/>
          <w:szCs w:val="20"/>
          <w:lang w:val="en-GB"/>
        </w:rPr>
        <w:t xml:space="preserve">less flexibility and freedom of </w:t>
      </w:r>
      <w:r w:rsidRPr="00951D51">
        <w:rPr>
          <w:rFonts w:ascii="Calibri" w:hAnsi="Calibri" w:cs="Palatino-Roman"/>
          <w:color w:val="000000"/>
          <w:sz w:val="20"/>
          <w:szCs w:val="20"/>
          <w:lang w:val="en-GB"/>
        </w:rPr>
        <w:t>action.</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Implementation processes often run into trouble because the team that is</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placed in charge is not entirely suitable and/or because the merger process</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is not planned and controlled using formal project management tools and</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techniques.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Change experience and flexibility are powerful drivers in achieving successful</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integration. Companies with previous acquisition experience are better</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at analysing potential new acquisitions, planning them, and then being flexible</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enough and able to apply sufficient control in detail to actually make</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them happen.</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Even with inexperienced acquirers, those acquirers with the greatest previous</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experience of change management appear to have a higher acquisition</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 xml:space="preserve">success rate than acquirers with a </w:t>
      </w:r>
      <w:proofErr w:type="spellStart"/>
      <w:r w:rsidRPr="00951D51">
        <w:rPr>
          <w:rFonts w:ascii="Calibri" w:hAnsi="Calibri" w:cs="Palatino-Roman"/>
          <w:color w:val="000000"/>
          <w:sz w:val="20"/>
          <w:szCs w:val="20"/>
          <w:lang w:val="en-GB"/>
        </w:rPr>
        <w:t>lowchange</w:t>
      </w:r>
      <w:proofErr w:type="spellEnd"/>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history.</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IT incompatibility is a primary driver of merger or acquisition failure.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It is advisable to consider IT integration carefully from the earliest stages of</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 merger process. A detailed risk analysis should be carried out so that</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all of the possible costs associated with IT integration can be established</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at an early stage and included as part of the overall estimated cost of the</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merger.</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It is very important to fully analyse the potential synergies that can be</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developed by the integration of the two IT systems. In some cases it may be</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very difficult and expensive to achieve full IT integration, but the benefits</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of doing so may be considerable.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Due diligence is basically the process of thoroughly analysing a target</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company or merger partner in order to make a full and accurate assessment</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of the value of that company.</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Many approaches to due diligence appear to underestimate the importance</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of the IT function.</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Leadership and especially leadership style are vital factors in increasing the</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likelihood of a merger or acquisition being successful.</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most appropriate leadership style is likely to vary in relation to the</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lifecycle stage of the merger or acquisition that is under consideration. This</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concept is sometimes referred to as evolving lifecycle leadership, and is an</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important consideration in the successful use of teams in mergers.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risk profile of a large merger or acquisition may be extensive and complex.</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 xml:space="preserve">It is essential that a reliable </w:t>
      </w:r>
      <w:proofErr w:type="spellStart"/>
      <w:r w:rsidRPr="00951D51">
        <w:rPr>
          <w:rFonts w:ascii="Calibri" w:hAnsi="Calibri" w:cs="Palatino-Roman"/>
          <w:color w:val="000000"/>
          <w:sz w:val="20"/>
          <w:szCs w:val="20"/>
          <w:lang w:val="en-GB"/>
        </w:rPr>
        <w:t>enterprisewide</w:t>
      </w:r>
      <w:proofErr w:type="spellEnd"/>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risk management system</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is designed and established so that the risks involved can be identified and</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controlled.</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lastRenderedPageBreak/>
        <w:t xml:space="preserve">A significant proportion of </w:t>
      </w:r>
      <w:proofErr w:type="spellStart"/>
      <w:r w:rsidRPr="00951D51">
        <w:rPr>
          <w:rFonts w:ascii="Calibri" w:hAnsi="Calibri" w:cs="Palatino-Roman"/>
          <w:color w:val="000000"/>
          <w:sz w:val="20"/>
          <w:szCs w:val="20"/>
          <w:lang w:val="en-GB"/>
        </w:rPr>
        <w:t>largescale</w:t>
      </w:r>
      <w:proofErr w:type="spellEnd"/>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mergers and acquisitions go ahead</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without any formal risk management system being in place.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current global merger wave is sometimes referred to as the globalisation</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wave.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failure rate in international mergers is greater than that in national</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mergers.</w:t>
      </w:r>
    </w:p>
    <w:p w:rsidR="00D01A46" w:rsidRPr="00951D51" w:rsidRDefault="00D01A46" w:rsidP="00F6269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largest single barrier to the success of international mergers is cultural</w:t>
      </w:r>
      <w:r w:rsidR="00F6269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incompatibility.</w:t>
      </w:r>
    </w:p>
    <w:p w:rsidR="00D01A46" w:rsidRPr="00951D51" w:rsidRDefault="00D01A46" w:rsidP="00D01A46">
      <w:pPr>
        <w:rPr>
          <w:rFonts w:ascii="Calibri" w:hAnsi="Calibri" w:cs="Palatino-Roman"/>
          <w:color w:val="000000"/>
          <w:sz w:val="20"/>
          <w:szCs w:val="20"/>
          <w:lang w:val="en-GB"/>
        </w:rPr>
      </w:pPr>
    </w:p>
    <w:p w:rsidR="00D01A46" w:rsidRPr="00951D51" w:rsidRDefault="00D01A46" w:rsidP="00D03A75">
      <w:pPr>
        <w:pStyle w:val="Heading3"/>
        <w:rPr>
          <w:rFonts w:ascii="Calibri" w:hAnsi="Calibri"/>
          <w:color w:val="00B14F"/>
          <w:sz w:val="28"/>
          <w:szCs w:val="28"/>
          <w:lang w:val="en-GB"/>
        </w:rPr>
      </w:pPr>
      <w:bookmarkStart w:id="3" w:name="_Toc248651867"/>
      <w:r w:rsidRPr="00951D51">
        <w:rPr>
          <w:rFonts w:ascii="Calibri" w:hAnsi="Calibri"/>
          <w:color w:val="00B14F"/>
          <w:sz w:val="28"/>
          <w:szCs w:val="28"/>
          <w:lang w:val="en-GB"/>
        </w:rPr>
        <w:t>Learning Summary Module 4</w:t>
      </w:r>
      <w:bookmarkEnd w:id="3"/>
    </w:p>
    <w:p w:rsidR="00D01A46" w:rsidRPr="00951D51" w:rsidRDefault="00D01A46" w:rsidP="00D01A46">
      <w:p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This module has addressed a key element in the process of acquiring another</w:t>
      </w:r>
      <w:r w:rsidR="008B219E"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business, namely: At what price does the takeover make sense from a financial</w:t>
      </w:r>
      <w:r w:rsidR="008B219E"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perspective? The key is to correctly value the acquisition target in order to set a</w:t>
      </w:r>
      <w:r w:rsidR="008B219E"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maximum price for the bid. The candidate should now understand:</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financial approach to assessing the net advantage of merging;</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that valuing an acquisition is a complicated form of capital budgeting</w:t>
      </w:r>
      <w:r w:rsidR="008B219E"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appraisal;</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that the value of an acquisition can be determined by comparing a business</w:t>
      </w:r>
      <w:r w:rsidR="008B219E"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or assets whose value is known in order to estimate the value of the target</w:t>
      </w:r>
      <w:r w:rsidR="008B219E"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company;</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that firm value can be determined by discounting the future net cash flows</w:t>
      </w:r>
      <w:r w:rsidR="008B219E"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of the target company;</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that the discounted cash flow analysis method requires the user to be able</w:t>
      </w:r>
      <w:r w:rsidR="008B219E"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to assess four key factors: (1) the future cash flow profiles of a business; (2)</w:t>
      </w:r>
      <w:r w:rsidR="008B219E"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 cost of capital; (3) the time horizon for the analysis and (4) the terminal</w:t>
      </w:r>
      <w:r w:rsidR="008B219E"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value at the time horizon;</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that valuation involves transforming information on the costs and benefits,</w:t>
      </w:r>
      <w:r w:rsidR="008B219E"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that is the strategic rationale of an acquisition, into the cash flow forecast;</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cost of capital requires the analyst to know (1) the cost of equity, (2)</w:t>
      </w:r>
      <w:r w:rsidR="008B219E"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 cost of debt and (3) the proportions of each to be used in financing the</w:t>
      </w:r>
      <w:r w:rsidR="008B219E"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acquisition;</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that growth opportunities arising from an acquisition have a value;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main real options, or flexibilities, that exist in businesses;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pricing of simple real options.</w:t>
      </w:r>
    </w:p>
    <w:p w:rsidR="008B219E" w:rsidRPr="00951D51" w:rsidRDefault="008B219E" w:rsidP="00D01A46">
      <w:pPr>
        <w:autoSpaceDE w:val="0"/>
        <w:autoSpaceDN w:val="0"/>
        <w:adjustRightInd w:val="0"/>
        <w:rPr>
          <w:rFonts w:ascii="Calibri" w:hAnsi="Calibri" w:cs="Frutiger-Roman"/>
          <w:color w:val="000000"/>
          <w:sz w:val="18"/>
          <w:szCs w:val="18"/>
          <w:lang w:val="en-GB"/>
        </w:rPr>
      </w:pPr>
    </w:p>
    <w:p w:rsidR="00D01A46" w:rsidRPr="00951D51" w:rsidRDefault="00D01A46" w:rsidP="00D01A46">
      <w:pPr>
        <w:autoSpaceDE w:val="0"/>
        <w:autoSpaceDN w:val="0"/>
        <w:adjustRightInd w:val="0"/>
        <w:rPr>
          <w:rFonts w:ascii="Calibri" w:hAnsi="Calibri" w:cs="ItcEras-Demi"/>
          <w:color w:val="00B14F"/>
          <w:sz w:val="22"/>
          <w:szCs w:val="22"/>
          <w:lang w:val="en-GB"/>
        </w:rPr>
      </w:pPr>
      <w:r w:rsidRPr="00951D51">
        <w:rPr>
          <w:rFonts w:ascii="Calibri" w:hAnsi="Calibri" w:cs="ItcEras-Demi"/>
          <w:color w:val="00B14F"/>
          <w:sz w:val="22"/>
          <w:szCs w:val="22"/>
          <w:lang w:val="en-GB"/>
        </w:rPr>
        <w:t>Why Firms Merge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objective is to ensure that the net advantage of merging is positive.</w:t>
      </w:r>
      <w:r w:rsidR="009F6E3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This is the same in essence as any capital budgeting decision, where the</w:t>
      </w:r>
      <w:r w:rsidR="009F6E3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 xml:space="preserve">choice should be the </w:t>
      </w:r>
      <w:proofErr w:type="spellStart"/>
      <w:r w:rsidRPr="00951D51">
        <w:rPr>
          <w:rFonts w:ascii="Calibri" w:hAnsi="Calibri" w:cs="Palatino-Roman"/>
          <w:color w:val="000000"/>
          <w:sz w:val="20"/>
          <w:szCs w:val="20"/>
          <w:lang w:val="en-GB"/>
        </w:rPr>
        <w:t>valuemaximising</w:t>
      </w:r>
      <w:proofErr w:type="spellEnd"/>
      <w:r w:rsidR="009F6E3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one. The main issue is that assessing</w:t>
      </w:r>
      <w:r w:rsidR="009F6E3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mergers and acquisitions is more complex. In particular, issues such as how</w:t>
      </w:r>
      <w:r w:rsidR="009F6E3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 transaction is financed and the impact of liabilities on future cash flows</w:t>
      </w:r>
      <w:r w:rsidR="009F6E3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need to be taken into account.</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business model and the value drivers for the combined firms should</w:t>
      </w:r>
      <w:r w:rsidR="009F6E3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determine the price that the acquirer is prepared to pay.</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Where there are no benefits to the acquisition, the combination of the two</w:t>
      </w:r>
      <w:r w:rsidR="009F6E3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firms is simply the sum of the two firms as separate entities. Only if the</w:t>
      </w:r>
      <w:r w:rsidR="009F6E3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acquisition provides synergies or other strategic benefits will the acquisition</w:t>
      </w:r>
      <w:r w:rsidR="009F6E3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increase value. Hence, the strategic rationale plays a significant part in value</w:t>
      </w:r>
      <w:r w:rsidR="009F6E3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creation.</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important fact is that for a merger to add value in a financial sense</w:t>
      </w:r>
      <w:r w:rsidR="009F6E3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there has to be an increase in the net cash flows from the combination</w:t>
      </w:r>
      <w:r w:rsidR="009F6E3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(although there may be valid noneconomic</w:t>
      </w:r>
      <w:r w:rsidR="009F6E3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reasons for merging).</w:t>
      </w:r>
    </w:p>
    <w:p w:rsidR="009F6E3C" w:rsidRPr="00951D51" w:rsidRDefault="009F6E3C" w:rsidP="00D01A46">
      <w:pPr>
        <w:autoSpaceDE w:val="0"/>
        <w:autoSpaceDN w:val="0"/>
        <w:adjustRightInd w:val="0"/>
        <w:rPr>
          <w:rFonts w:ascii="Calibri" w:hAnsi="Calibri" w:cs="ItcEras-Demi"/>
          <w:color w:val="00B14F"/>
          <w:sz w:val="22"/>
          <w:szCs w:val="22"/>
          <w:lang w:val="en-GB"/>
        </w:rPr>
      </w:pPr>
    </w:p>
    <w:p w:rsidR="00D01A46" w:rsidRPr="00951D51" w:rsidRDefault="00D01A46" w:rsidP="00D01A46">
      <w:pPr>
        <w:autoSpaceDE w:val="0"/>
        <w:autoSpaceDN w:val="0"/>
        <w:adjustRightInd w:val="0"/>
        <w:rPr>
          <w:rFonts w:ascii="Calibri" w:hAnsi="Calibri" w:cs="ItcEras-Demi"/>
          <w:color w:val="00B14F"/>
          <w:sz w:val="22"/>
          <w:szCs w:val="22"/>
          <w:lang w:val="en-GB"/>
        </w:rPr>
      </w:pPr>
      <w:r w:rsidRPr="00951D51">
        <w:rPr>
          <w:rFonts w:ascii="Calibri" w:hAnsi="Calibri" w:cs="ItcEras-Demi"/>
          <w:color w:val="00B14F"/>
          <w:sz w:val="22"/>
          <w:szCs w:val="22"/>
          <w:lang w:val="en-GB"/>
        </w:rPr>
        <w:t>Valuation Methods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There are a number of different valuation models available to the analyst</w:t>
      </w:r>
      <w:r w:rsidR="00415BA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ranging from the simple application of value ratios or multiples to the</w:t>
      </w:r>
      <w:r w:rsidR="00415BA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complex formulations of real options.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comparator or multiple method involves using key value drivers from</w:t>
      </w:r>
      <w:r w:rsidR="00415BA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firms whose value is known to determine the price of the business being</w:t>
      </w:r>
      <w:r w:rsidR="00415BA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valued.</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A more complex approach, known as discounted cash flow, involves discounting</w:t>
      </w:r>
      <w:r w:rsidR="00415BA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future expected cash flows, net of costs, using an appropriate</w:t>
      </w:r>
      <w:r w:rsidR="00415BA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 xml:space="preserve">interest rate or </w:t>
      </w:r>
      <w:proofErr w:type="spellStart"/>
      <w:r w:rsidRPr="00951D51">
        <w:rPr>
          <w:rFonts w:ascii="Calibri" w:hAnsi="Calibri" w:cs="Palatino-Roman"/>
          <w:color w:val="000000"/>
          <w:sz w:val="20"/>
          <w:szCs w:val="20"/>
          <w:lang w:val="en-GB"/>
        </w:rPr>
        <w:t>riskadjusted</w:t>
      </w:r>
      <w:proofErr w:type="spellEnd"/>
      <w:r w:rsidR="00415BA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cost of capital.</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Valuation requires that the assumptions and expectations behind the acquisition</w:t>
      </w:r>
      <w:r w:rsidR="00415BA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are made explicit since these have to be incorporated into the analysis.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Contingent growth opportunities, where the existence of future value is</w:t>
      </w:r>
      <w:r w:rsidR="00415BA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conditional on uncertain future events, require a different approach known</w:t>
      </w:r>
      <w:r w:rsidR="00415BA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as real option valuation. This is based on methods to price options.</w:t>
      </w:r>
    </w:p>
    <w:p w:rsidR="00D01A46" w:rsidRPr="00951D51" w:rsidRDefault="00D01A46" w:rsidP="00D01A46">
      <w:pPr>
        <w:autoSpaceDE w:val="0"/>
        <w:autoSpaceDN w:val="0"/>
        <w:adjustRightInd w:val="0"/>
        <w:rPr>
          <w:rFonts w:ascii="Calibri" w:hAnsi="Calibri" w:cs="ItcEras-Demi"/>
          <w:color w:val="00B14F"/>
          <w:sz w:val="22"/>
          <w:szCs w:val="22"/>
          <w:lang w:val="en-GB"/>
        </w:rPr>
      </w:pPr>
      <w:r w:rsidRPr="00951D51">
        <w:rPr>
          <w:rFonts w:ascii="Calibri" w:hAnsi="Calibri" w:cs="ItcEras-Demi"/>
          <w:color w:val="00B14F"/>
          <w:sz w:val="22"/>
          <w:szCs w:val="22"/>
          <w:lang w:val="en-GB"/>
        </w:rPr>
        <w:t>Comparator Valuation</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comparator or multiples method involves finding one or more valuation</w:t>
      </w:r>
      <w:r w:rsidR="00415BA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metrics and applying this to the business being valued.</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 xml:space="preserve">Typical comparators, such as </w:t>
      </w:r>
      <w:proofErr w:type="spellStart"/>
      <w:r w:rsidRPr="00951D51">
        <w:rPr>
          <w:rFonts w:ascii="Calibri" w:hAnsi="Calibri" w:cs="Palatino-Roman"/>
          <w:color w:val="000000"/>
          <w:sz w:val="20"/>
          <w:szCs w:val="20"/>
          <w:lang w:val="en-GB"/>
        </w:rPr>
        <w:t>priceearnings</w:t>
      </w:r>
      <w:proofErr w:type="spellEnd"/>
      <w:r w:rsidR="00415BA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ratios or market (price) to book,</w:t>
      </w:r>
      <w:r w:rsidR="00415BA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relate value elements for firms whose value is known in order to give an</w:t>
      </w:r>
      <w:r w:rsidR="00415BA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indication for the (unknown) value of the target firm.</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strengths of this approach are that it is relatively simple to undertake</w:t>
      </w:r>
      <w:r w:rsidR="00415BA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and the results are easy to understand.</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lastRenderedPageBreak/>
        <w:t>While simple to undertake, the weakness of the technique is that there may</w:t>
      </w:r>
      <w:r w:rsidR="00415BA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be no suitable comparator firms.</w:t>
      </w:r>
    </w:p>
    <w:p w:rsidR="00415BA9" w:rsidRPr="00951D51" w:rsidRDefault="00415BA9" w:rsidP="00D01A46">
      <w:pPr>
        <w:autoSpaceDE w:val="0"/>
        <w:autoSpaceDN w:val="0"/>
        <w:adjustRightInd w:val="0"/>
        <w:rPr>
          <w:rFonts w:ascii="Calibri" w:hAnsi="Calibri" w:cs="ItcEras-Demi"/>
          <w:color w:val="00B14F"/>
          <w:sz w:val="14"/>
          <w:szCs w:val="14"/>
          <w:lang w:val="en-GB"/>
        </w:rPr>
      </w:pPr>
    </w:p>
    <w:p w:rsidR="00D01A46" w:rsidRPr="00951D51" w:rsidRDefault="00D01A46" w:rsidP="00D01A46">
      <w:pPr>
        <w:autoSpaceDE w:val="0"/>
        <w:autoSpaceDN w:val="0"/>
        <w:adjustRightInd w:val="0"/>
        <w:rPr>
          <w:rFonts w:ascii="Calibri" w:hAnsi="Calibri" w:cs="ItcEras-Demi"/>
          <w:color w:val="00B14F"/>
          <w:sz w:val="22"/>
          <w:szCs w:val="22"/>
          <w:lang w:val="en-GB"/>
        </w:rPr>
      </w:pPr>
      <w:r w:rsidRPr="00951D51">
        <w:rPr>
          <w:rFonts w:ascii="Calibri" w:hAnsi="Calibri" w:cs="ItcEras-Demi"/>
          <w:color w:val="00B14F"/>
          <w:sz w:val="22"/>
          <w:szCs w:val="22"/>
          <w:lang w:val="en-GB"/>
        </w:rPr>
        <w:t>Discounted Cash Flow Valuation</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Discounted cash flow (DCF) methods require the analyst to provide explicit</w:t>
      </w:r>
      <w:r w:rsidR="00415BA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estimates of future net cash flows (or free cash flows) over some assessment</w:t>
      </w:r>
      <w:r w:rsidR="00415BA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horizon.</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As firms earn cash flows beyond the assessment period, it is also necessary</w:t>
      </w:r>
      <w:r w:rsidR="00415BA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to derive an exit price representing all the future cash flows from the</w:t>
      </w:r>
      <w:r w:rsidR="00415BA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business beyond those being explicitly modelled. Such terminal values are</w:t>
      </w:r>
      <w:r w:rsidR="00415BA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computed on the basis of a valuation model, such as a growth perpetuity</w:t>
      </w:r>
      <w:r w:rsidR="00415BA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or the application of a multiple to cash flow or earnings (for instance, the</w:t>
      </w:r>
      <w:r w:rsidR="00415BA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 xml:space="preserve">use of a </w:t>
      </w:r>
      <w:proofErr w:type="spellStart"/>
      <w:r w:rsidRPr="00951D51">
        <w:rPr>
          <w:rFonts w:ascii="Calibri" w:hAnsi="Calibri" w:cs="Palatino-Roman"/>
          <w:color w:val="000000"/>
          <w:sz w:val="20"/>
          <w:szCs w:val="20"/>
          <w:lang w:val="en-GB"/>
        </w:rPr>
        <w:t>priceearnings</w:t>
      </w:r>
      <w:proofErr w:type="spellEnd"/>
      <w:r w:rsidR="00415BA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ratio).</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All the cash flows are then present valued at a discount rate that reflects the</w:t>
      </w:r>
      <w:r w:rsidR="00415BA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risk of the firm (or project being appraised). This rate is the cost of capital,</w:t>
      </w:r>
      <w:r w:rsidR="00415BA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which has two components: the cost of equity and the cost of debt.</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valuation derived from the cash flow analysis is then compared to the</w:t>
      </w:r>
      <w:r w:rsidR="00415BA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costs of acquiring the firm to determine whether there is a net advantage</w:t>
      </w:r>
      <w:r w:rsidR="00415BA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from merging. Under the value management criterion, the decision to proceed</w:t>
      </w:r>
      <w:r w:rsidR="00415BA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will depend on whether the net advantage from merging is positive.</w:t>
      </w:r>
      <w:r w:rsidR="00415BA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This is simply the net present value rule applied to the acquisition decision.</w:t>
      </w:r>
    </w:p>
    <w:p w:rsidR="0051054B" w:rsidRPr="00951D51" w:rsidRDefault="0051054B" w:rsidP="00D01A46">
      <w:pPr>
        <w:autoSpaceDE w:val="0"/>
        <w:autoSpaceDN w:val="0"/>
        <w:adjustRightInd w:val="0"/>
        <w:rPr>
          <w:rFonts w:ascii="Calibri" w:hAnsi="Calibri" w:cs="Palatino-Roman"/>
          <w:color w:val="000000"/>
          <w:sz w:val="20"/>
          <w:szCs w:val="20"/>
          <w:lang w:val="en-GB"/>
        </w:rPr>
      </w:pPr>
    </w:p>
    <w:p w:rsidR="00D01A46" w:rsidRPr="00951D51" w:rsidRDefault="00D01A46" w:rsidP="00D01A46">
      <w:pPr>
        <w:autoSpaceDE w:val="0"/>
        <w:autoSpaceDN w:val="0"/>
        <w:adjustRightInd w:val="0"/>
        <w:rPr>
          <w:rFonts w:ascii="Calibri" w:hAnsi="Calibri" w:cs="ItcEras-Demi"/>
          <w:color w:val="00B14F"/>
          <w:sz w:val="22"/>
          <w:szCs w:val="22"/>
          <w:lang w:val="en-GB"/>
        </w:rPr>
      </w:pPr>
      <w:r w:rsidRPr="00951D51">
        <w:rPr>
          <w:rFonts w:ascii="Calibri" w:hAnsi="Calibri" w:cs="ItcEras-Demi"/>
          <w:color w:val="00B14F"/>
          <w:sz w:val="22"/>
          <w:szCs w:val="22"/>
          <w:lang w:val="en-GB"/>
        </w:rPr>
        <w:t>Cost of Capital</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In computing the cost of capital, it is necessary to estimate the future</w:t>
      </w:r>
      <w:r w:rsidR="0051054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required rate of return on its two elements: the expected return on equity</w:t>
      </w:r>
      <w:r w:rsidR="0051054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and the return on debt.</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expected return on equity and debt are derived from information</w:t>
      </w:r>
      <w:r w:rsidR="0051054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available from the financial markets based on historical data and current</w:t>
      </w:r>
      <w:r w:rsidR="0051054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market information.</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 xml:space="preserve">The cost of capital is simply the </w:t>
      </w:r>
      <w:proofErr w:type="spellStart"/>
      <w:r w:rsidRPr="00951D51">
        <w:rPr>
          <w:rFonts w:ascii="Calibri" w:hAnsi="Calibri" w:cs="Palatino-Roman"/>
          <w:color w:val="000000"/>
          <w:sz w:val="20"/>
          <w:szCs w:val="20"/>
          <w:lang w:val="en-GB"/>
        </w:rPr>
        <w:t>weightedaverage</w:t>
      </w:r>
      <w:proofErr w:type="spellEnd"/>
      <w:r w:rsidR="0051054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of the return demanded</w:t>
      </w:r>
      <w:r w:rsidR="0051054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by providers of debt and equity where the weights are the market value</w:t>
      </w:r>
      <w:r w:rsidR="0051054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proportions of each element in the firm’s capital structure. This average cost</w:t>
      </w:r>
      <w:r w:rsidR="0051054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 xml:space="preserve">of funds is known as the </w:t>
      </w:r>
      <w:proofErr w:type="spellStart"/>
      <w:r w:rsidRPr="00951D51">
        <w:rPr>
          <w:rFonts w:ascii="Calibri" w:hAnsi="Calibri" w:cs="Palatino-Roman"/>
          <w:color w:val="000000"/>
          <w:sz w:val="20"/>
          <w:szCs w:val="20"/>
          <w:lang w:val="en-GB"/>
        </w:rPr>
        <w:t>weightedaverage</w:t>
      </w:r>
      <w:proofErr w:type="spellEnd"/>
      <w:r w:rsidR="0051054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cost of capital.</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weighted average cost of capital is a function of the average risk of</w:t>
      </w:r>
      <w:r w:rsidR="0051054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 individual elements of the firm’s business and is only appropriate for</w:t>
      </w:r>
      <w:r w:rsidR="0051054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valuing cash flows which have the same risk as the overall risk of the firm.</w:t>
      </w:r>
      <w:r w:rsidR="0051054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 xml:space="preserve">If an investment is to be undertaken that has </w:t>
      </w:r>
      <w:proofErr w:type="spellStart"/>
      <w:r w:rsidRPr="00951D51">
        <w:rPr>
          <w:rFonts w:ascii="Calibri" w:hAnsi="Calibri" w:cs="Palatino-Roman"/>
          <w:color w:val="000000"/>
          <w:sz w:val="20"/>
          <w:szCs w:val="20"/>
          <w:lang w:val="en-GB"/>
        </w:rPr>
        <w:t>higheror</w:t>
      </w:r>
      <w:proofErr w:type="spellEnd"/>
      <w:r w:rsidR="0051054B" w:rsidRPr="00951D51">
        <w:rPr>
          <w:rFonts w:ascii="Calibri" w:hAnsi="Calibri" w:cs="Palatino-Roman"/>
          <w:color w:val="000000"/>
          <w:sz w:val="20"/>
          <w:szCs w:val="20"/>
          <w:lang w:val="en-GB"/>
        </w:rPr>
        <w:t xml:space="preserve"> </w:t>
      </w:r>
      <w:proofErr w:type="spellStart"/>
      <w:r w:rsidRPr="00951D51">
        <w:rPr>
          <w:rFonts w:ascii="Calibri" w:hAnsi="Calibri" w:cs="Palatino-Roman"/>
          <w:color w:val="000000"/>
          <w:sz w:val="20"/>
          <w:szCs w:val="20"/>
          <w:lang w:val="en-GB"/>
        </w:rPr>
        <w:t>lowerrisk</w:t>
      </w:r>
      <w:proofErr w:type="spellEnd"/>
      <w:r w:rsidR="0051054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than this</w:t>
      </w:r>
      <w:r w:rsidR="0051054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 xml:space="preserve">average then it is necessary to </w:t>
      </w:r>
      <w:proofErr w:type="spellStart"/>
      <w:r w:rsidRPr="00951D51">
        <w:rPr>
          <w:rFonts w:ascii="Calibri" w:hAnsi="Calibri" w:cs="Palatino-Roman"/>
          <w:color w:val="000000"/>
          <w:sz w:val="20"/>
          <w:szCs w:val="20"/>
          <w:lang w:val="en-GB"/>
        </w:rPr>
        <w:t>increaseor</w:t>
      </w:r>
      <w:proofErr w:type="spellEnd"/>
      <w:r w:rsidR="0051054B" w:rsidRPr="00951D51">
        <w:rPr>
          <w:rFonts w:ascii="Calibri" w:hAnsi="Calibri" w:cs="Palatino-Roman"/>
          <w:color w:val="000000"/>
          <w:sz w:val="20"/>
          <w:szCs w:val="20"/>
          <w:lang w:val="en-GB"/>
        </w:rPr>
        <w:t xml:space="preserve"> </w:t>
      </w:r>
      <w:proofErr w:type="spellStart"/>
      <w:r w:rsidRPr="00951D51">
        <w:rPr>
          <w:rFonts w:ascii="Calibri" w:hAnsi="Calibri" w:cs="Palatino-Roman"/>
          <w:color w:val="000000"/>
          <w:sz w:val="20"/>
          <w:szCs w:val="20"/>
          <w:lang w:val="en-GB"/>
        </w:rPr>
        <w:t>reducethe</w:t>
      </w:r>
      <w:proofErr w:type="spellEnd"/>
      <w:r w:rsidR="0051054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cost of capital to reflect</w:t>
      </w:r>
      <w:r w:rsidR="0051054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this fact.</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When computing the present value of the cash flows from the proposed</w:t>
      </w:r>
      <w:r w:rsidR="0051054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acquisition (or project) two approaches can be used: the constant capital</w:t>
      </w:r>
      <w:r w:rsidR="0051054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structure model and the adjusted present value model.</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constant capital structure model assumes that the firm maintains a</w:t>
      </w:r>
      <w:r w:rsidR="0051054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fixed capital structure and rebalances the amount of debt and equity in</w:t>
      </w:r>
      <w:r w:rsidR="0051054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 balance sheet over time. With this method, the future cash flows are</w:t>
      </w:r>
      <w:r w:rsidR="0051054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 xml:space="preserve">discounted using the appropriate </w:t>
      </w:r>
      <w:proofErr w:type="spellStart"/>
      <w:r w:rsidRPr="00951D51">
        <w:rPr>
          <w:rFonts w:ascii="Calibri" w:hAnsi="Calibri" w:cs="Palatino-Roman"/>
          <w:color w:val="000000"/>
          <w:sz w:val="20"/>
          <w:szCs w:val="20"/>
          <w:lang w:val="en-GB"/>
        </w:rPr>
        <w:t>weightedaverage</w:t>
      </w:r>
      <w:proofErr w:type="spellEnd"/>
      <w:r w:rsidR="0051054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cost of capital.</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alternative approach the adjusted present value method explicitly</w:t>
      </w:r>
      <w:r w:rsidR="0051054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models the interactions between assets and liabilities by treating the acquisition’s</w:t>
      </w:r>
      <w:r w:rsidR="0051054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financing and other effects as a separate element. With this approach</w:t>
      </w:r>
      <w:r w:rsidR="0051054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 cost of capital for the asset cash flows reflects the return required for a</w:t>
      </w:r>
      <w:r w:rsidR="0051054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 xml:space="preserve">firm financed uniquely by equity. The financing and other </w:t>
      </w:r>
      <w:proofErr w:type="spellStart"/>
      <w:r w:rsidRPr="00951D51">
        <w:rPr>
          <w:rFonts w:ascii="Calibri" w:hAnsi="Calibri" w:cs="Palatino-Roman"/>
          <w:color w:val="000000"/>
          <w:sz w:val="20"/>
          <w:szCs w:val="20"/>
          <w:lang w:val="en-GB"/>
        </w:rPr>
        <w:t>sideeffects</w:t>
      </w:r>
      <w:proofErr w:type="spellEnd"/>
      <w:r w:rsidR="0051054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are</w:t>
      </w:r>
      <w:r w:rsidR="0051054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then valued separately and usually are discounted at a different interest</w:t>
      </w:r>
      <w:r w:rsidR="0051054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rate, often taken to be the cost of debt, reflecting that these are likely to</w:t>
      </w:r>
      <w:r w:rsidR="0051054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have a different risk.</w:t>
      </w:r>
    </w:p>
    <w:p w:rsidR="0051054B" w:rsidRPr="00951D51" w:rsidRDefault="0051054B" w:rsidP="00D01A46">
      <w:pPr>
        <w:autoSpaceDE w:val="0"/>
        <w:autoSpaceDN w:val="0"/>
        <w:adjustRightInd w:val="0"/>
        <w:rPr>
          <w:rFonts w:ascii="Calibri" w:hAnsi="Calibri" w:cs="ItcEras-Demi"/>
          <w:color w:val="00B14F"/>
          <w:sz w:val="22"/>
          <w:szCs w:val="22"/>
          <w:lang w:val="en-GB"/>
        </w:rPr>
      </w:pPr>
    </w:p>
    <w:p w:rsidR="00D01A46" w:rsidRPr="00951D51" w:rsidRDefault="00D01A46" w:rsidP="00D01A46">
      <w:pPr>
        <w:autoSpaceDE w:val="0"/>
        <w:autoSpaceDN w:val="0"/>
        <w:adjustRightInd w:val="0"/>
        <w:rPr>
          <w:rFonts w:ascii="Calibri" w:hAnsi="Calibri" w:cs="ItcEras-Demi"/>
          <w:color w:val="00B14F"/>
          <w:sz w:val="22"/>
          <w:szCs w:val="22"/>
          <w:lang w:val="en-GB"/>
        </w:rPr>
      </w:pPr>
      <w:r w:rsidRPr="00951D51">
        <w:rPr>
          <w:rFonts w:ascii="Calibri" w:hAnsi="Calibri" w:cs="ItcEras-Demi"/>
          <w:color w:val="00B14F"/>
          <w:sz w:val="22"/>
          <w:szCs w:val="22"/>
          <w:lang w:val="en-GB"/>
        </w:rPr>
        <w:t>Growth Opportunities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Many takeovers create strategic opportunities that depend on future business</w:t>
      </w:r>
      <w:r w:rsidR="0051054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conditions. These growth opportunities are contingent upon future</w:t>
      </w:r>
      <w:r w:rsidR="0051054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events. They may involve the firm in being able to scale up operations,</w:t>
      </w:r>
      <w:r w:rsidR="0051054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defer investment decisions, adopt flexible practices, or even exit existing</w:t>
      </w:r>
      <w:r w:rsidR="0051054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businesses. Managers will be flexible in their approach to future uncertainty</w:t>
      </w:r>
      <w:r w:rsidR="0051054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and the decision to change the nature of the firm’s operations will be</w:t>
      </w:r>
      <w:r w:rsidR="0051054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contingent upon future events.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standard valuation tools in finance are inappropriate for assessing the</w:t>
      </w:r>
      <w:r w:rsidR="0051054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contingent cash flows that may the result from managers’ future decisions.</w:t>
      </w:r>
      <w:r w:rsidR="0051054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 standard DCF valuation model assumes a predetermined path in the</w:t>
      </w:r>
      <w:r w:rsidR="0051054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future regardless of the opportunities or threats posed by changed market</w:t>
      </w:r>
      <w:r w:rsidR="0051054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conditions.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By applying the concepts of option theory as applied in the financial markets</w:t>
      </w:r>
      <w:r w:rsidR="0051054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to the problem of contingent decisions, it is possible to derive estimates of</w:t>
      </w:r>
      <w:r w:rsidR="0051054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 value of managerial flexibility. The approach is known as real option</w:t>
      </w:r>
      <w:r w:rsidR="0051054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valuation. The value of real options is consistent with those in financial</w:t>
      </w:r>
      <w:r w:rsidR="0051054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markets.</w:t>
      </w:r>
    </w:p>
    <w:p w:rsidR="0051054B" w:rsidRPr="00951D51" w:rsidRDefault="0051054B" w:rsidP="00D01A46">
      <w:pPr>
        <w:autoSpaceDE w:val="0"/>
        <w:autoSpaceDN w:val="0"/>
        <w:adjustRightInd w:val="0"/>
        <w:rPr>
          <w:rFonts w:ascii="Calibri" w:hAnsi="Calibri" w:cs="ItcEras-Demi"/>
          <w:color w:val="00B14F"/>
          <w:sz w:val="22"/>
          <w:szCs w:val="22"/>
          <w:lang w:val="en-GB"/>
        </w:rPr>
      </w:pPr>
    </w:p>
    <w:p w:rsidR="00D01A46" w:rsidRPr="00951D51" w:rsidRDefault="00D01A46" w:rsidP="00D01A46">
      <w:pPr>
        <w:autoSpaceDE w:val="0"/>
        <w:autoSpaceDN w:val="0"/>
        <w:adjustRightInd w:val="0"/>
        <w:rPr>
          <w:rFonts w:ascii="Calibri" w:hAnsi="Calibri" w:cs="ItcEras-Demi"/>
          <w:color w:val="00B14F"/>
          <w:sz w:val="22"/>
          <w:szCs w:val="22"/>
          <w:lang w:val="en-GB"/>
        </w:rPr>
      </w:pPr>
      <w:r w:rsidRPr="00951D51">
        <w:rPr>
          <w:rFonts w:ascii="Calibri" w:hAnsi="Calibri" w:cs="ItcEras-Demi"/>
          <w:color w:val="00B14F"/>
          <w:sz w:val="22"/>
          <w:szCs w:val="22"/>
          <w:lang w:val="en-GB"/>
        </w:rPr>
        <w:t>Real Option Valuation</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In seeking to establish the value of an acquisition, it is important to remember</w:t>
      </w:r>
      <w:r w:rsidR="0051054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that all valuation methods have both strengths and weaknesses. For</w:t>
      </w:r>
      <w:r w:rsidR="0051054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this reason it is usual for the financial analyst to make use of a range of</w:t>
      </w:r>
      <w:r w:rsidR="0051054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valuation methods in assessing target firms.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lastRenderedPageBreak/>
        <w:t xml:space="preserve">Value is created </w:t>
      </w:r>
      <w:proofErr w:type="spellStart"/>
      <w:r w:rsidRPr="00951D51">
        <w:rPr>
          <w:rFonts w:ascii="Calibri" w:hAnsi="Calibri" w:cs="Palatino-Roman"/>
          <w:color w:val="000000"/>
          <w:sz w:val="20"/>
          <w:szCs w:val="20"/>
          <w:lang w:val="en-GB"/>
        </w:rPr>
        <w:t>when</w:t>
      </w:r>
      <w:r w:rsidR="0051054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ever</w:t>
      </w:r>
      <w:proofErr w:type="spellEnd"/>
      <w:r w:rsidRPr="00951D51">
        <w:rPr>
          <w:rFonts w:ascii="Calibri" w:hAnsi="Calibri" w:cs="Palatino-Roman"/>
          <w:color w:val="000000"/>
          <w:sz w:val="20"/>
          <w:szCs w:val="20"/>
          <w:lang w:val="en-GB"/>
        </w:rPr>
        <w:t xml:space="preserve"> there are opportunities for managers to change</w:t>
      </w:r>
      <w:r w:rsidR="0051054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 nature and extent of future cash flows. These result from managers’ ability</w:t>
      </w:r>
      <w:r w:rsidR="0051054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to respond to a changing business environment. Thus they are contingent</w:t>
      </w:r>
      <w:r w:rsidR="0051054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or optional decisions. The strategic options created from the combination</w:t>
      </w:r>
      <w:r w:rsidR="0051054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may be a key factor in the decision to make an acquisition. The real options</w:t>
      </w:r>
      <w:r w:rsidR="0051054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approach places a value on these opportunities.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Real option valuation explicitly models contingency and the ability of managers’</w:t>
      </w:r>
      <w:r w:rsidR="0051054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to change their mind in response to new information and business</w:t>
      </w:r>
      <w:r w:rsidR="0051054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developments. The model requires six inputs: (1) the present value of the</w:t>
      </w:r>
      <w:r w:rsidR="0051054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net cash flows from the project: (2) the cost of acquiring those cash flows;</w:t>
      </w:r>
      <w:r w:rsidR="0051054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 xml:space="preserve">(3) the </w:t>
      </w:r>
      <w:proofErr w:type="spellStart"/>
      <w:r w:rsidRPr="00951D51">
        <w:rPr>
          <w:rFonts w:ascii="Calibri" w:hAnsi="Calibri" w:cs="Palatino-Roman"/>
          <w:color w:val="000000"/>
          <w:sz w:val="20"/>
          <w:szCs w:val="20"/>
          <w:lang w:val="en-GB"/>
        </w:rPr>
        <w:t>riskfree</w:t>
      </w:r>
      <w:proofErr w:type="spellEnd"/>
      <w:r w:rsidR="0051054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interest rate; (4) the time period during which managers</w:t>
      </w:r>
      <w:r w:rsidR="0051054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have the flexibility to make changes; (5) any income lost due to deferring</w:t>
      </w:r>
      <w:r w:rsidR="0051054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 start of the investment and finally (6) the volatility of the future project</w:t>
      </w:r>
      <w:r w:rsidR="0051054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value or cash flows.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In real option valuation, as in financial options, the greater the degree of</w:t>
      </w:r>
      <w:r w:rsidR="0051054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future uncertainty, the greater the value on being able to change one’s mind.</w:t>
      </w:r>
      <w:r w:rsidR="0051054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 caveat is that this uncertainty must be resolved at some point in the</w:t>
      </w:r>
      <w:r w:rsidR="0051054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future.</w:t>
      </w:r>
    </w:p>
    <w:p w:rsidR="00D01A46" w:rsidRPr="00951D51" w:rsidRDefault="00D01A46" w:rsidP="0051054B">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While the techniques presented in this module are mainly arithmetic in</w:t>
      </w:r>
      <w:r w:rsidR="0051054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nature, it is important to remember that valuation is ultimately a matter of</w:t>
      </w:r>
      <w:r w:rsidR="0051054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judgement. As with all elements of the takeover process, it is important to</w:t>
      </w:r>
      <w:r w:rsidR="0051054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check the reasonableness of the results. Nowhere is this more important than</w:t>
      </w:r>
      <w:r w:rsidR="0051054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in assessing real option values. One has to be sure there is a genuine option</w:t>
      </w:r>
      <w:r w:rsidR="0051054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and that, as the model presupposes, there is real managerial flexibility to be</w:t>
      </w:r>
      <w:r w:rsidR="0051054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had.</w:t>
      </w:r>
    </w:p>
    <w:p w:rsidR="00D01A46" w:rsidRPr="00951D51" w:rsidRDefault="00D01A46" w:rsidP="00D01A46">
      <w:pPr>
        <w:rPr>
          <w:rFonts w:ascii="Calibri" w:hAnsi="Calibri" w:cs="Palatino-Roman"/>
          <w:color w:val="000000"/>
          <w:sz w:val="20"/>
          <w:szCs w:val="20"/>
          <w:lang w:val="en-GB"/>
        </w:rPr>
      </w:pPr>
    </w:p>
    <w:p w:rsidR="00D01A46" w:rsidRPr="00951D51" w:rsidRDefault="00D01A46" w:rsidP="00D03A75">
      <w:pPr>
        <w:pStyle w:val="Heading3"/>
        <w:rPr>
          <w:rFonts w:ascii="Calibri" w:hAnsi="Calibri"/>
          <w:color w:val="00B14F"/>
          <w:sz w:val="28"/>
          <w:szCs w:val="28"/>
          <w:lang w:val="en-GB"/>
        </w:rPr>
      </w:pPr>
      <w:bookmarkStart w:id="4" w:name="_Toc248651868"/>
      <w:r w:rsidRPr="00951D51">
        <w:rPr>
          <w:rFonts w:ascii="Calibri" w:hAnsi="Calibri"/>
          <w:color w:val="00B14F"/>
          <w:sz w:val="28"/>
          <w:szCs w:val="28"/>
          <w:lang w:val="en-GB"/>
        </w:rPr>
        <w:t>Learning Summary Module 5</w:t>
      </w:r>
      <w:bookmarkEnd w:id="4"/>
    </w:p>
    <w:p w:rsidR="00D01A46" w:rsidRPr="00951D51" w:rsidRDefault="00D01A46" w:rsidP="00D01A46">
      <w:pPr>
        <w:autoSpaceDE w:val="0"/>
        <w:autoSpaceDN w:val="0"/>
        <w:adjustRightInd w:val="0"/>
        <w:rPr>
          <w:rFonts w:ascii="Calibri" w:hAnsi="Calibri" w:cs="Palatino-Roman"/>
          <w:color w:val="000000"/>
          <w:sz w:val="20"/>
          <w:szCs w:val="20"/>
        </w:rPr>
      </w:pPr>
      <w:r w:rsidRPr="00951D51">
        <w:rPr>
          <w:rFonts w:ascii="Calibri" w:hAnsi="Calibri" w:cs="Palatino-Roman"/>
          <w:color w:val="000000"/>
          <w:sz w:val="20"/>
          <w:szCs w:val="20"/>
        </w:rPr>
        <w:t>This module has addressed the steps involved in buying another business. The</w:t>
      </w:r>
      <w:r w:rsidR="0017796F" w:rsidRPr="00951D51">
        <w:rPr>
          <w:rFonts w:ascii="Calibri" w:hAnsi="Calibri" w:cs="Palatino-Roman"/>
          <w:color w:val="000000"/>
          <w:sz w:val="20"/>
          <w:szCs w:val="20"/>
        </w:rPr>
        <w:t xml:space="preserve"> </w:t>
      </w:r>
      <w:r w:rsidRPr="00951D51">
        <w:rPr>
          <w:rFonts w:ascii="Calibri" w:hAnsi="Calibri" w:cs="Palatino-Roman"/>
          <w:color w:val="000000"/>
          <w:sz w:val="20"/>
          <w:szCs w:val="20"/>
        </w:rPr>
        <w:t>bidding phase of the acquisition process is when the intentions of the acquiring</w:t>
      </w:r>
      <w:r w:rsidR="0017796F" w:rsidRPr="00951D51">
        <w:rPr>
          <w:rFonts w:ascii="Calibri" w:hAnsi="Calibri" w:cs="Palatino-Roman"/>
          <w:color w:val="000000"/>
          <w:sz w:val="20"/>
          <w:szCs w:val="20"/>
        </w:rPr>
        <w:t xml:space="preserve"> </w:t>
      </w:r>
      <w:r w:rsidRPr="00951D51">
        <w:rPr>
          <w:rFonts w:ascii="Calibri" w:hAnsi="Calibri" w:cs="Palatino-Roman"/>
          <w:color w:val="000000"/>
          <w:sz w:val="20"/>
          <w:szCs w:val="20"/>
        </w:rPr>
        <w:t>firm’s management collide with the separate wishes of the target’s management.</w:t>
      </w:r>
      <w:r w:rsidR="0017796F" w:rsidRPr="00951D51">
        <w:rPr>
          <w:rFonts w:ascii="Calibri" w:hAnsi="Calibri" w:cs="Palatino-Roman"/>
          <w:color w:val="000000"/>
          <w:sz w:val="20"/>
          <w:szCs w:val="20"/>
        </w:rPr>
        <w:t xml:space="preserve"> </w:t>
      </w:r>
      <w:r w:rsidRPr="00951D51">
        <w:rPr>
          <w:rFonts w:ascii="Calibri" w:hAnsi="Calibri" w:cs="Palatino-Roman"/>
          <w:color w:val="000000"/>
          <w:sz w:val="20"/>
          <w:szCs w:val="20"/>
        </w:rPr>
        <w:t>In addition, there are competition and market process regulatory hurdles to</w:t>
      </w:r>
      <w:r w:rsidR="0017796F" w:rsidRPr="00951D51">
        <w:rPr>
          <w:rFonts w:ascii="Calibri" w:hAnsi="Calibri" w:cs="Palatino-Roman"/>
          <w:color w:val="000000"/>
          <w:sz w:val="20"/>
          <w:szCs w:val="20"/>
        </w:rPr>
        <w:t xml:space="preserve"> </w:t>
      </w:r>
      <w:r w:rsidRPr="00951D51">
        <w:rPr>
          <w:rFonts w:ascii="Calibri" w:hAnsi="Calibri" w:cs="Palatino-Roman"/>
          <w:color w:val="000000"/>
          <w:sz w:val="20"/>
          <w:szCs w:val="20"/>
        </w:rPr>
        <w:t>overcome before the transaction can be completed. In promoting and resisting a</w:t>
      </w:r>
      <w:r w:rsidR="0017796F" w:rsidRPr="00951D51">
        <w:rPr>
          <w:rFonts w:ascii="Calibri" w:hAnsi="Calibri" w:cs="Palatino-Roman"/>
          <w:color w:val="000000"/>
          <w:sz w:val="20"/>
          <w:szCs w:val="20"/>
        </w:rPr>
        <w:t xml:space="preserve"> </w:t>
      </w:r>
      <w:r w:rsidRPr="00951D51">
        <w:rPr>
          <w:rFonts w:ascii="Calibri" w:hAnsi="Calibri" w:cs="Palatino-Roman"/>
          <w:color w:val="000000"/>
          <w:sz w:val="20"/>
          <w:szCs w:val="20"/>
        </w:rPr>
        <w:t>bid, firms will employ a variety of tactics to secure their position. The candidate</w:t>
      </w:r>
      <w:r w:rsidR="0017796F" w:rsidRPr="00951D51">
        <w:rPr>
          <w:rFonts w:ascii="Calibri" w:hAnsi="Calibri" w:cs="Palatino-Roman"/>
          <w:color w:val="000000"/>
          <w:sz w:val="20"/>
          <w:szCs w:val="20"/>
        </w:rPr>
        <w:t xml:space="preserve"> </w:t>
      </w:r>
      <w:r w:rsidRPr="00951D51">
        <w:rPr>
          <w:rFonts w:ascii="Calibri" w:hAnsi="Calibri" w:cs="Palatino-Roman"/>
          <w:color w:val="000000"/>
          <w:sz w:val="20"/>
          <w:szCs w:val="20"/>
        </w:rPr>
        <w:t>should now understand:</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requirement for a disciplined approach to the acquisition process and</w:t>
      </w:r>
      <w:r w:rsidR="0017796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 xml:space="preserve">the key </w:t>
      </w:r>
      <w:proofErr w:type="spellStart"/>
      <w:r w:rsidRPr="00951D51">
        <w:rPr>
          <w:rFonts w:ascii="Calibri" w:hAnsi="Calibri" w:cs="Palatino-Roman"/>
          <w:color w:val="000000"/>
          <w:sz w:val="20"/>
          <w:szCs w:val="20"/>
          <w:lang w:val="en-GB"/>
        </w:rPr>
        <w:t>requirments</w:t>
      </w:r>
      <w:proofErr w:type="spellEnd"/>
      <w:r w:rsidRPr="00951D51">
        <w:rPr>
          <w:rFonts w:ascii="Calibri" w:hAnsi="Calibri" w:cs="Palatino-Roman"/>
          <w:color w:val="000000"/>
          <w:sz w:val="20"/>
          <w:szCs w:val="20"/>
          <w:lang w:val="en-GB"/>
        </w:rPr>
        <w:t xml:space="preserve"> in mounting the offer.</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In particular, the importance of the bidder setting a maximum price to be</w:t>
      </w:r>
      <w:r w:rsidR="0017796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paid for the target.</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conflicts of interest that exist between the interests of the acquirer’s and</w:t>
      </w:r>
      <w:r w:rsidR="0017796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 target’s management and also the shareholders in both companies and</w:t>
      </w:r>
      <w:r w:rsidR="0017796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how these conflicts affect the results of the bidding process.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key role of the managements in both the acquirer and the target</w:t>
      </w:r>
      <w:r w:rsidR="0017796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companies in the bidding process and specifically how negotiations leading</w:t>
      </w:r>
      <w:r w:rsidR="0017796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up to the acquisition can be modelled using game theory.</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How regulators who evaluate the impact of mergers on the competitiveness</w:t>
      </w:r>
      <w:r w:rsidR="0017796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of industries and firms identify acceptable and unacceptable mergers.</w:t>
      </w:r>
      <w:r w:rsidR="0017796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That merger regulation is both based on competitive criteria and issues of</w:t>
      </w:r>
      <w:r w:rsidR="0017796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public policy. Merger regulation also differs significantly depending on the</w:t>
      </w:r>
      <w:r w:rsidR="0017796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jurisdiction of the regulating authority.</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purpose and rationale for regulating the process by which firms tender</w:t>
      </w:r>
      <w:r w:rsidR="0017796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in the market. In particular how target company shareholders should be</w:t>
      </w:r>
      <w:r w:rsidR="0017796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treated, and how market process regulation seeks to minimise conflicts of</w:t>
      </w:r>
      <w:r w:rsidR="0017796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interest between the target company’s shareholders and its management by</w:t>
      </w:r>
      <w:r w:rsidR="0017796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 xml:space="preserve">setting standards of behaviour to prevent managers acting in their own </w:t>
      </w:r>
      <w:proofErr w:type="spellStart"/>
      <w:r w:rsidRPr="00951D51">
        <w:rPr>
          <w:rFonts w:ascii="Calibri" w:hAnsi="Calibri" w:cs="Palatino-Roman"/>
          <w:color w:val="000000"/>
          <w:sz w:val="20"/>
          <w:szCs w:val="20"/>
          <w:lang w:val="en-GB"/>
        </w:rPr>
        <w:t>self</w:t>
      </w:r>
      <w:r w:rsidR="0017796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interest</w:t>
      </w:r>
      <w:proofErr w:type="spellEnd"/>
      <w:r w:rsidRPr="00951D51">
        <w:rPr>
          <w:rFonts w:ascii="Calibri" w:hAnsi="Calibri" w:cs="Palatino-Roman"/>
          <w:color w:val="000000"/>
          <w:sz w:val="20"/>
          <w:szCs w:val="20"/>
          <w:lang w:val="en-GB"/>
        </w:rPr>
        <w:t>. These regulations also affect how a bidding firm can act.</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rationale for takeover defences by firms in order to deter an aggressor</w:t>
      </w:r>
      <w:r w:rsidR="0017796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and to entrench the existing management in the target.</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 xml:space="preserve">How the takeover process in the </w:t>
      </w:r>
      <w:smartTag w:uri="urn:schemas-microsoft-com:office:smarttags" w:element="country-region">
        <w:smartTag w:uri="urn:schemas-microsoft-com:office:smarttags" w:element="place">
          <w:r w:rsidRPr="00951D51">
            <w:rPr>
              <w:rFonts w:ascii="Calibri" w:hAnsi="Calibri" w:cs="Palatino-Roman"/>
              <w:color w:val="000000"/>
              <w:sz w:val="20"/>
              <w:szCs w:val="20"/>
              <w:lang w:val="en-GB"/>
            </w:rPr>
            <w:t>United Kingdom</w:t>
          </w:r>
        </w:smartTag>
      </w:smartTag>
      <w:r w:rsidRPr="00951D51">
        <w:rPr>
          <w:rFonts w:ascii="Calibri" w:hAnsi="Calibri" w:cs="Palatino-Roman"/>
          <w:color w:val="000000"/>
          <w:sz w:val="20"/>
          <w:szCs w:val="20"/>
          <w:lang w:val="en-GB"/>
        </w:rPr>
        <w:t xml:space="preserve"> affected Northern Electric</w:t>
      </w:r>
      <w:r w:rsidR="0017796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plc in two separate bids situations.</w:t>
      </w:r>
    </w:p>
    <w:p w:rsidR="0017796F" w:rsidRPr="00951D51" w:rsidRDefault="0017796F" w:rsidP="00D01A46">
      <w:pPr>
        <w:autoSpaceDE w:val="0"/>
        <w:autoSpaceDN w:val="0"/>
        <w:adjustRightInd w:val="0"/>
        <w:rPr>
          <w:rFonts w:ascii="Calibri" w:hAnsi="Calibri" w:cs="Palatino-Roman"/>
          <w:color w:val="000000"/>
          <w:sz w:val="20"/>
          <w:szCs w:val="20"/>
        </w:rPr>
      </w:pPr>
    </w:p>
    <w:p w:rsidR="00D01A46" w:rsidRPr="00951D51" w:rsidRDefault="00D01A46" w:rsidP="00D01A46">
      <w:pPr>
        <w:autoSpaceDE w:val="0"/>
        <w:autoSpaceDN w:val="0"/>
        <w:adjustRightInd w:val="0"/>
        <w:rPr>
          <w:rFonts w:ascii="Calibri" w:hAnsi="Calibri" w:cs="Palatino-Roman"/>
          <w:color w:val="000000"/>
          <w:sz w:val="20"/>
          <w:szCs w:val="20"/>
        </w:rPr>
      </w:pPr>
      <w:r w:rsidRPr="00951D51">
        <w:rPr>
          <w:rFonts w:ascii="Calibri" w:hAnsi="Calibri" w:cs="Palatino-Roman"/>
          <w:color w:val="000000"/>
          <w:sz w:val="20"/>
          <w:szCs w:val="20"/>
        </w:rPr>
        <w:t>The candidate should now be able to evaluate the difficulties a bidder will</w:t>
      </w:r>
      <w:r w:rsidR="0017796F" w:rsidRPr="00951D51">
        <w:rPr>
          <w:rFonts w:ascii="Calibri" w:hAnsi="Calibri" w:cs="Palatino-Roman"/>
          <w:color w:val="000000"/>
          <w:sz w:val="20"/>
          <w:szCs w:val="20"/>
        </w:rPr>
        <w:t xml:space="preserve"> </w:t>
      </w:r>
      <w:r w:rsidRPr="00951D51">
        <w:rPr>
          <w:rFonts w:ascii="Calibri" w:hAnsi="Calibri" w:cs="Palatino-Roman"/>
          <w:color w:val="000000"/>
          <w:sz w:val="20"/>
          <w:szCs w:val="20"/>
        </w:rPr>
        <w:t>face in its attempt to acquire a target, and whether it succeeds or fails. Many</w:t>
      </w:r>
      <w:r w:rsidR="0017796F" w:rsidRPr="00951D51">
        <w:rPr>
          <w:rFonts w:ascii="Calibri" w:hAnsi="Calibri" w:cs="Palatino-Roman"/>
          <w:color w:val="000000"/>
          <w:sz w:val="20"/>
          <w:szCs w:val="20"/>
        </w:rPr>
        <w:t xml:space="preserve"> </w:t>
      </w:r>
      <w:r w:rsidRPr="00951D51">
        <w:rPr>
          <w:rFonts w:ascii="Calibri" w:hAnsi="Calibri" w:cs="Palatino-Roman"/>
          <w:color w:val="000000"/>
          <w:sz w:val="20"/>
          <w:szCs w:val="20"/>
        </w:rPr>
        <w:t>factors ranging from how the target’s shareholders and managers behave to the</w:t>
      </w:r>
      <w:r w:rsidR="0017796F" w:rsidRPr="00951D51">
        <w:rPr>
          <w:rFonts w:ascii="Calibri" w:hAnsi="Calibri" w:cs="Palatino-Roman"/>
          <w:color w:val="000000"/>
          <w:sz w:val="20"/>
          <w:szCs w:val="20"/>
        </w:rPr>
        <w:t xml:space="preserve"> </w:t>
      </w:r>
      <w:r w:rsidRPr="00951D51">
        <w:rPr>
          <w:rFonts w:ascii="Calibri" w:hAnsi="Calibri" w:cs="Palatino-Roman"/>
          <w:color w:val="000000"/>
          <w:sz w:val="20"/>
          <w:szCs w:val="20"/>
        </w:rPr>
        <w:t>actions of regulators and the presence of takeover defences will impact on the</w:t>
      </w:r>
      <w:r w:rsidR="0017796F" w:rsidRPr="00951D51">
        <w:rPr>
          <w:rFonts w:ascii="Calibri" w:hAnsi="Calibri" w:cs="Palatino-Roman"/>
          <w:color w:val="000000"/>
          <w:sz w:val="20"/>
          <w:szCs w:val="20"/>
        </w:rPr>
        <w:t xml:space="preserve"> </w:t>
      </w:r>
      <w:r w:rsidRPr="00951D51">
        <w:rPr>
          <w:rFonts w:ascii="Calibri" w:hAnsi="Calibri" w:cs="Palatino-Roman"/>
          <w:color w:val="000000"/>
          <w:sz w:val="20"/>
          <w:szCs w:val="20"/>
        </w:rPr>
        <w:t>success or otherwise of the process.</w:t>
      </w:r>
    </w:p>
    <w:p w:rsidR="0017796F" w:rsidRPr="00951D51" w:rsidRDefault="0017796F" w:rsidP="00D01A46">
      <w:pPr>
        <w:autoSpaceDE w:val="0"/>
        <w:autoSpaceDN w:val="0"/>
        <w:adjustRightInd w:val="0"/>
        <w:rPr>
          <w:rFonts w:ascii="Calibri" w:hAnsi="Calibri" w:cs="ItcEras-Demi"/>
          <w:color w:val="00B14F"/>
          <w:sz w:val="22"/>
          <w:szCs w:val="22"/>
        </w:rPr>
      </w:pPr>
    </w:p>
    <w:p w:rsidR="00D01A46" w:rsidRPr="00951D51" w:rsidRDefault="00D01A46" w:rsidP="00D01A46">
      <w:pPr>
        <w:autoSpaceDE w:val="0"/>
        <w:autoSpaceDN w:val="0"/>
        <w:adjustRightInd w:val="0"/>
        <w:rPr>
          <w:rFonts w:ascii="Calibri" w:hAnsi="Calibri" w:cs="ItcEras-Demi"/>
          <w:color w:val="00B14F"/>
          <w:sz w:val="22"/>
          <w:szCs w:val="22"/>
        </w:rPr>
      </w:pPr>
      <w:r w:rsidRPr="00951D51">
        <w:rPr>
          <w:rFonts w:ascii="Calibri" w:hAnsi="Calibri" w:cs="ItcEras-Demi"/>
          <w:color w:val="00B14F"/>
          <w:sz w:val="22"/>
          <w:szCs w:val="22"/>
        </w:rPr>
        <w:t>Introduction</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bidder needs to set the maximum price it is willing to pay such that it</w:t>
      </w:r>
      <w:r w:rsidR="0017796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preserves a positive net advantage of merging for its shareholders.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There is a real danger that as the bid develops, the auction process will</w:t>
      </w:r>
      <w:r w:rsidR="0017796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compete away the benefits of the acquisition to the target shareholders. The</w:t>
      </w:r>
      <w:r w:rsidR="0017796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historical evidence suggests that firms tend to overpay.</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To acquire another firm, a bidder makes an offer (or tenders) for the shares</w:t>
      </w:r>
      <w:r w:rsidR="0017796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of the target firm.</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Bidding for another firm is in effect an auction. For this to succeed, a</w:t>
      </w:r>
      <w:r w:rsidR="0017796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majority of shareholders have to accept the terms of the transaction. This</w:t>
      </w:r>
      <w:r w:rsidR="0017796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 xml:space="preserve">typically results in the buyer paying a premium for control. </w:t>
      </w:r>
      <w:r w:rsidRPr="00951D51">
        <w:rPr>
          <w:rFonts w:ascii="Calibri" w:hAnsi="Calibri" w:cs="Palatino-Roman"/>
          <w:color w:val="000000"/>
          <w:sz w:val="20"/>
          <w:szCs w:val="20"/>
          <w:lang w:val="en-GB"/>
        </w:rPr>
        <w:lastRenderedPageBreak/>
        <w:t xml:space="preserve">This is a </w:t>
      </w:r>
      <w:proofErr w:type="spellStart"/>
      <w:r w:rsidRPr="00951D51">
        <w:rPr>
          <w:rFonts w:ascii="Calibri" w:hAnsi="Calibri" w:cs="Palatino-Roman"/>
          <w:color w:val="000000"/>
          <w:sz w:val="20"/>
          <w:szCs w:val="20"/>
          <w:lang w:val="en-GB"/>
        </w:rPr>
        <w:t>markup</w:t>
      </w:r>
      <w:proofErr w:type="spellEnd"/>
      <w:r w:rsidR="0017796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to the preannouncement</w:t>
      </w:r>
      <w:r w:rsidR="0017796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price. It is rare that a bidder can acquire a</w:t>
      </w:r>
      <w:r w:rsidR="0017796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company without paying away some of the identified value benefits to the</w:t>
      </w:r>
      <w:r w:rsidR="0017796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seller shareholders.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Studies of share price behaviour around announcement dates show that, on</w:t>
      </w:r>
      <w:r w:rsidR="0017796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average, the share price of target firms appreciates significantly as sellers</w:t>
      </w:r>
      <w:r w:rsidR="0017796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are able to extract a significant proportion of the merger benefits from the</w:t>
      </w:r>
      <w:r w:rsidR="0017796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acquirer. For buyers, the way the share price behaves is an indicator of how</w:t>
      </w:r>
      <w:r w:rsidR="0017796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 market perceives the chances of the combination enhancing shareholder</w:t>
      </w:r>
      <w:r w:rsidR="0017796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value. If the share price weakens on announcement then the market is of</w:t>
      </w:r>
      <w:r w:rsidR="0017796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 view that the bidder firm’s management has overestimated the potential</w:t>
      </w:r>
      <w:r w:rsidR="0017796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benefits.</w:t>
      </w:r>
    </w:p>
    <w:p w:rsidR="0017796F" w:rsidRPr="00951D51" w:rsidRDefault="0017796F" w:rsidP="00D01A46">
      <w:pPr>
        <w:autoSpaceDE w:val="0"/>
        <w:autoSpaceDN w:val="0"/>
        <w:adjustRightInd w:val="0"/>
        <w:rPr>
          <w:rFonts w:ascii="Calibri" w:hAnsi="Calibri" w:cs="Frutiger-Roman"/>
          <w:color w:val="000000"/>
          <w:sz w:val="18"/>
          <w:szCs w:val="18"/>
        </w:rPr>
      </w:pPr>
    </w:p>
    <w:p w:rsidR="00D01A46" w:rsidRPr="00951D51" w:rsidRDefault="00D01A46" w:rsidP="00D01A46">
      <w:pPr>
        <w:autoSpaceDE w:val="0"/>
        <w:autoSpaceDN w:val="0"/>
        <w:adjustRightInd w:val="0"/>
        <w:rPr>
          <w:rFonts w:ascii="Calibri" w:hAnsi="Calibri" w:cs="ItcEras-Demi"/>
          <w:color w:val="00B14F"/>
          <w:sz w:val="22"/>
          <w:szCs w:val="22"/>
        </w:rPr>
      </w:pPr>
      <w:r w:rsidRPr="00951D51">
        <w:rPr>
          <w:rFonts w:ascii="Calibri" w:hAnsi="Calibri" w:cs="ItcEras-Demi"/>
          <w:color w:val="00B14F"/>
          <w:sz w:val="22"/>
          <w:szCs w:val="22"/>
        </w:rPr>
        <w:t>Bidding and Resisting as a Game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management teams in both bidder and target are intimately involved</w:t>
      </w:r>
      <w:r w:rsidR="0017796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in the success, or otherwise, of the bid.</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managers of the target firm have a strong incentive to resist the acquisition</w:t>
      </w:r>
      <w:r w:rsidR="0017796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in order to preserve the economic rents they derive from the firm, to</w:t>
      </w:r>
      <w:r w:rsidR="0017796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demonstrate their market value to other potential employers, and to extract</w:t>
      </w:r>
      <w:r w:rsidR="0017796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greater value on behalf of their shareholders.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conflicts of interest between the bidding firm and the target can be</w:t>
      </w:r>
      <w:r w:rsidR="0017796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modelled as a game where there are dominant strategies that will predict</w:t>
      </w:r>
      <w:r w:rsidR="0017796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how managers will act.</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A common form of game, known as the prisoner’s dilemma, involves</w:t>
      </w:r>
      <w:r w:rsidR="0017796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strategies on both sides that can lead to gains or losses. If both sides persist</w:t>
      </w:r>
      <w:r w:rsidR="0017796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in their dominant strategies, they are worse off. Only by cooperating</w:t>
      </w:r>
      <w:r w:rsidR="0017796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can both sides gain advantage. This simple game mirrors the predicament</w:t>
      </w:r>
      <w:r w:rsidR="0017796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confronting the managements of both firms in a takeover situation.</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To overcome resistance bidders need to build up trust with the target’s</w:t>
      </w:r>
      <w:r w:rsidR="0017796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management or change the economic incentives involved.</w:t>
      </w:r>
    </w:p>
    <w:p w:rsidR="0017796F" w:rsidRPr="00951D51" w:rsidRDefault="0017796F" w:rsidP="00D01A46">
      <w:pPr>
        <w:autoSpaceDE w:val="0"/>
        <w:autoSpaceDN w:val="0"/>
        <w:adjustRightInd w:val="0"/>
        <w:rPr>
          <w:rFonts w:ascii="Calibri" w:hAnsi="Calibri" w:cs="Palatino-Roman"/>
          <w:color w:val="000000"/>
          <w:sz w:val="20"/>
          <w:szCs w:val="20"/>
        </w:rPr>
      </w:pPr>
    </w:p>
    <w:p w:rsidR="00D01A46" w:rsidRPr="00951D51" w:rsidRDefault="00D01A46" w:rsidP="00D01A46">
      <w:pPr>
        <w:autoSpaceDE w:val="0"/>
        <w:autoSpaceDN w:val="0"/>
        <w:adjustRightInd w:val="0"/>
        <w:rPr>
          <w:rFonts w:ascii="Calibri" w:hAnsi="Calibri" w:cs="ItcEras-Demi"/>
          <w:color w:val="00B14F"/>
          <w:sz w:val="22"/>
          <w:szCs w:val="22"/>
        </w:rPr>
      </w:pPr>
      <w:r w:rsidRPr="00951D51">
        <w:rPr>
          <w:rFonts w:ascii="Calibri" w:hAnsi="Calibri" w:cs="ItcEras-Demi"/>
          <w:color w:val="00B14F"/>
          <w:sz w:val="22"/>
          <w:szCs w:val="22"/>
        </w:rPr>
        <w:t>Offensive and Defensive Tactics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bidding process can be seen as a fight where the aggressor will seek to</w:t>
      </w:r>
      <w:r w:rsidR="0017796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overcome the hurdles to a successful outcome while the target will seek to</w:t>
      </w:r>
      <w:r w:rsidR="0017796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impede the process through the clever application of defensive tactics.</w:t>
      </w:r>
    </w:p>
    <w:p w:rsidR="0017796F"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Both sides will be assisted in the bidding process by financial advisors.</w:t>
      </w:r>
      <w:r w:rsidR="0017796F" w:rsidRPr="00951D51">
        <w:rPr>
          <w:rFonts w:ascii="Calibri" w:hAnsi="Calibri" w:cs="Palatino-Roman"/>
          <w:color w:val="000000"/>
          <w:sz w:val="20"/>
          <w:szCs w:val="20"/>
          <w:lang w:val="en-GB"/>
        </w:rPr>
        <w:t xml:space="preserve"> </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To ensure ethical behaviour and a due process, many aspects of the bidding</w:t>
      </w:r>
      <w:r w:rsidR="0017796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process are subject to regulation. Directors are usually constrained to act in</w:t>
      </w:r>
      <w:r w:rsidR="0017796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 interests of shareholders by facilitating the auction process and hence</w:t>
      </w:r>
      <w:r w:rsidR="0017796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 best price regardless of their preferences.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Nevertheless, by actions such as encouraging an intervention by a friendly</w:t>
      </w:r>
      <w:r w:rsidR="0017796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company, or white knight, the management of the target company can seek</w:t>
      </w:r>
      <w:r w:rsidR="0017796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to influence the result to their own advantage.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Many different tactics and stratagems have been tried in the past and often</w:t>
      </w:r>
      <w:r w:rsidR="0017796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 xml:space="preserve">go by various colourful names, such as </w:t>
      </w:r>
      <w:proofErr w:type="spellStart"/>
      <w:r w:rsidRPr="00951D51">
        <w:rPr>
          <w:rFonts w:ascii="Calibri" w:hAnsi="Calibri" w:cs="Palatino-Roman"/>
          <w:color w:val="000000"/>
          <w:sz w:val="20"/>
          <w:szCs w:val="20"/>
          <w:lang w:val="en-GB"/>
        </w:rPr>
        <w:t>Pacman</w:t>
      </w:r>
      <w:proofErr w:type="spellEnd"/>
      <w:r w:rsidRPr="00951D51">
        <w:rPr>
          <w:rFonts w:ascii="Calibri" w:hAnsi="Calibri" w:cs="Palatino-Roman"/>
          <w:color w:val="000000"/>
          <w:sz w:val="20"/>
          <w:szCs w:val="20"/>
          <w:lang w:val="en-GB"/>
        </w:rPr>
        <w:t xml:space="preserve"> defence or poison pill.</w:t>
      </w:r>
    </w:p>
    <w:p w:rsidR="0017796F" w:rsidRPr="00951D51" w:rsidRDefault="0017796F" w:rsidP="00D01A46">
      <w:pPr>
        <w:autoSpaceDE w:val="0"/>
        <w:autoSpaceDN w:val="0"/>
        <w:adjustRightInd w:val="0"/>
        <w:rPr>
          <w:rFonts w:ascii="Calibri" w:hAnsi="Calibri" w:cs="Palatino-Roman"/>
          <w:color w:val="000000"/>
          <w:sz w:val="20"/>
          <w:szCs w:val="20"/>
        </w:rPr>
      </w:pPr>
    </w:p>
    <w:p w:rsidR="00D01A46" w:rsidRPr="00951D51" w:rsidRDefault="00D01A46" w:rsidP="00D01A46">
      <w:pPr>
        <w:autoSpaceDE w:val="0"/>
        <w:autoSpaceDN w:val="0"/>
        <w:adjustRightInd w:val="0"/>
        <w:rPr>
          <w:rFonts w:ascii="Calibri" w:hAnsi="Calibri" w:cs="ItcEras-Demi"/>
          <w:color w:val="00B14F"/>
          <w:sz w:val="22"/>
          <w:szCs w:val="22"/>
        </w:rPr>
      </w:pPr>
      <w:r w:rsidRPr="00951D51">
        <w:rPr>
          <w:rFonts w:ascii="Calibri" w:hAnsi="Calibri" w:cs="ItcEras-Demi"/>
          <w:color w:val="00B14F"/>
          <w:sz w:val="22"/>
          <w:szCs w:val="22"/>
        </w:rPr>
        <w:t>Role of Regulation</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Since acquisitions involve changes to an industry’s structure they raise</w:t>
      </w:r>
      <w:r w:rsidR="0017796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issues of antitrust or competition policy.</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Not only do mergers need to satisfy the interests of the different parties</w:t>
      </w:r>
      <w:r w:rsidR="0017796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shareholders and management, they also have to clear the hurdles set by</w:t>
      </w:r>
      <w:r w:rsidR="0017796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regulators. Mergers that increase industry concentration or market power</w:t>
      </w:r>
      <w:r w:rsidR="0017796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are likely to be especially contentious.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 xml:space="preserve">Regulators, for instance the </w:t>
      </w:r>
      <w:smartTag w:uri="urn:schemas-microsoft-com:office:smarttags" w:element="country-region">
        <w:smartTag w:uri="urn:schemas-microsoft-com:office:smarttags" w:element="place">
          <w:r w:rsidRPr="00951D51">
            <w:rPr>
              <w:rFonts w:ascii="Calibri" w:hAnsi="Calibri" w:cs="Palatino-Roman"/>
              <w:color w:val="000000"/>
              <w:sz w:val="20"/>
              <w:szCs w:val="20"/>
              <w:lang w:val="en-GB"/>
            </w:rPr>
            <w:t>US</w:t>
          </w:r>
        </w:smartTag>
      </w:smartTag>
      <w:r w:rsidRPr="00951D51">
        <w:rPr>
          <w:rFonts w:ascii="Calibri" w:hAnsi="Calibri" w:cs="Palatino-Roman"/>
          <w:color w:val="000000"/>
          <w:sz w:val="20"/>
          <w:szCs w:val="20"/>
          <w:lang w:val="en-GB"/>
        </w:rPr>
        <w:t xml:space="preserve"> Justice Department or the European Commission,</w:t>
      </w:r>
      <w:r w:rsidR="0017796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use various measures, such as the H index or the concentration</w:t>
      </w:r>
      <w:r w:rsidR="0017796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ratio, to determine whether mergers are against the public interest or create</w:t>
      </w:r>
      <w:r w:rsidR="0017796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monopoly or market power. Mergers that fail the test of competition are</w:t>
      </w:r>
      <w:r w:rsidR="0017796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likely to be rejected. Acquirers therefore need to know the probable effects</w:t>
      </w:r>
      <w:r w:rsidR="0017796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of the combination on competition and the likely response of regulators</w:t>
      </w:r>
      <w:r w:rsidR="0017796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prior to mounting the bid.</w:t>
      </w:r>
    </w:p>
    <w:p w:rsidR="00D01A46" w:rsidRPr="00951D51" w:rsidRDefault="00D01A46" w:rsidP="0017796F">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 xml:space="preserve">The bidding process, even though governed by a </w:t>
      </w:r>
      <w:proofErr w:type="spellStart"/>
      <w:r w:rsidRPr="00951D51">
        <w:rPr>
          <w:rFonts w:ascii="Calibri" w:hAnsi="Calibri" w:cs="Palatino-Roman"/>
          <w:color w:val="000000"/>
          <w:sz w:val="20"/>
          <w:szCs w:val="20"/>
          <w:lang w:val="en-GB"/>
        </w:rPr>
        <w:t>well known</w:t>
      </w:r>
      <w:proofErr w:type="spellEnd"/>
      <w:r w:rsidRPr="00951D51">
        <w:rPr>
          <w:rFonts w:ascii="Calibri" w:hAnsi="Calibri" w:cs="Palatino-Roman"/>
          <w:color w:val="000000"/>
          <w:sz w:val="20"/>
          <w:szCs w:val="20"/>
          <w:lang w:val="en-GB"/>
        </w:rPr>
        <w:t xml:space="preserve"> set of rules,</w:t>
      </w:r>
      <w:r w:rsidR="0017796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can be a messy affair with the different elements, public policy, shareholders</w:t>
      </w:r>
      <w:r w:rsidR="0017796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and managers interacting in complex and unanticipated ways. Therefore</w:t>
      </w:r>
      <w:r w:rsidR="0017796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even the simplest of takeovers can have unexpected elements. The Northern</w:t>
      </w:r>
      <w:r w:rsidR="0017796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Electric case study illustrated in detail the various elements (shareholders,</w:t>
      </w:r>
      <w:r w:rsidR="0017796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managers, regulators and others) that interacted during the bidding process.</w:t>
      </w:r>
    </w:p>
    <w:p w:rsidR="00D01A46" w:rsidRPr="00951D51" w:rsidRDefault="00D01A46" w:rsidP="00D01A46">
      <w:pPr>
        <w:rPr>
          <w:rFonts w:ascii="Calibri" w:hAnsi="Calibri" w:cs="Palatino-Roman"/>
          <w:color w:val="000000"/>
          <w:sz w:val="20"/>
          <w:szCs w:val="20"/>
        </w:rPr>
      </w:pPr>
    </w:p>
    <w:p w:rsidR="00D01A46" w:rsidRPr="00951D51" w:rsidRDefault="00D01A46" w:rsidP="00D03A75">
      <w:pPr>
        <w:pStyle w:val="Heading3"/>
        <w:rPr>
          <w:rFonts w:ascii="Calibri" w:hAnsi="Calibri"/>
          <w:color w:val="00B14F"/>
          <w:sz w:val="28"/>
          <w:szCs w:val="28"/>
          <w:lang w:val="en-GB"/>
        </w:rPr>
      </w:pPr>
      <w:bookmarkStart w:id="5" w:name="_Toc248651869"/>
      <w:r w:rsidRPr="00951D51">
        <w:rPr>
          <w:rFonts w:ascii="Calibri" w:hAnsi="Calibri"/>
          <w:color w:val="00B14F"/>
          <w:sz w:val="28"/>
          <w:szCs w:val="28"/>
          <w:lang w:val="en-GB"/>
        </w:rPr>
        <w:t>Learning Summary Module 6</w:t>
      </w:r>
      <w:bookmarkEnd w:id="5"/>
    </w:p>
    <w:p w:rsidR="00D01A46" w:rsidRPr="00951D51" w:rsidRDefault="00D01A46" w:rsidP="00D01A46">
      <w:pPr>
        <w:autoSpaceDE w:val="0"/>
        <w:autoSpaceDN w:val="0"/>
        <w:adjustRightInd w:val="0"/>
        <w:rPr>
          <w:rFonts w:ascii="Calibri" w:hAnsi="Calibri" w:cs="Palatino-Roman"/>
          <w:color w:val="000000"/>
          <w:sz w:val="20"/>
          <w:szCs w:val="20"/>
        </w:rPr>
      </w:pPr>
      <w:r w:rsidRPr="00951D51">
        <w:rPr>
          <w:rFonts w:ascii="Calibri" w:hAnsi="Calibri" w:cs="Palatino-Roman"/>
          <w:color w:val="000000"/>
          <w:sz w:val="20"/>
          <w:szCs w:val="20"/>
        </w:rPr>
        <w:t>This module has examined the postbid</w:t>
      </w:r>
      <w:r w:rsidR="0017796F" w:rsidRPr="00951D51">
        <w:rPr>
          <w:rFonts w:ascii="Calibri" w:hAnsi="Calibri" w:cs="Palatino-Roman"/>
          <w:color w:val="000000"/>
          <w:sz w:val="20"/>
          <w:szCs w:val="20"/>
        </w:rPr>
        <w:t xml:space="preserve"> </w:t>
      </w:r>
      <w:r w:rsidRPr="00951D51">
        <w:rPr>
          <w:rFonts w:ascii="Calibri" w:hAnsi="Calibri" w:cs="Palatino-Roman"/>
          <w:color w:val="000000"/>
          <w:sz w:val="20"/>
          <w:szCs w:val="20"/>
        </w:rPr>
        <w:t>process of the due diligence investigation.</w:t>
      </w:r>
      <w:r w:rsidR="0017796F" w:rsidRPr="00951D51">
        <w:rPr>
          <w:rFonts w:ascii="Calibri" w:hAnsi="Calibri" w:cs="Palatino-Roman"/>
          <w:color w:val="000000"/>
          <w:sz w:val="20"/>
          <w:szCs w:val="20"/>
        </w:rPr>
        <w:t xml:space="preserve"> </w:t>
      </w:r>
      <w:r w:rsidRPr="00951D51">
        <w:rPr>
          <w:rFonts w:ascii="Calibri" w:hAnsi="Calibri" w:cs="Palatino-Roman"/>
          <w:color w:val="000000"/>
          <w:sz w:val="20"/>
          <w:szCs w:val="20"/>
        </w:rPr>
        <w:t>This is the point when a successful acquirer has the opportunity to</w:t>
      </w:r>
      <w:r w:rsidR="0017796F" w:rsidRPr="00951D51">
        <w:rPr>
          <w:rFonts w:ascii="Calibri" w:hAnsi="Calibri" w:cs="Palatino-Roman"/>
          <w:color w:val="000000"/>
          <w:sz w:val="20"/>
          <w:szCs w:val="20"/>
        </w:rPr>
        <w:t xml:space="preserve"> </w:t>
      </w:r>
      <w:r w:rsidRPr="00951D51">
        <w:rPr>
          <w:rFonts w:ascii="Calibri" w:hAnsi="Calibri" w:cs="Palatino-Roman"/>
          <w:color w:val="000000"/>
          <w:sz w:val="20"/>
          <w:szCs w:val="20"/>
        </w:rPr>
        <w:t>undertake an indepth</w:t>
      </w:r>
      <w:r w:rsidR="0017796F" w:rsidRPr="00951D51">
        <w:rPr>
          <w:rFonts w:ascii="Calibri" w:hAnsi="Calibri" w:cs="Palatino-Roman"/>
          <w:color w:val="000000"/>
          <w:sz w:val="20"/>
          <w:szCs w:val="20"/>
        </w:rPr>
        <w:t xml:space="preserve"> </w:t>
      </w:r>
      <w:r w:rsidRPr="00951D51">
        <w:rPr>
          <w:rFonts w:ascii="Calibri" w:hAnsi="Calibri" w:cs="Palatino-Roman"/>
          <w:color w:val="000000"/>
          <w:sz w:val="20"/>
          <w:szCs w:val="20"/>
        </w:rPr>
        <w:t>examination of the target firm. Due diligence takes place</w:t>
      </w:r>
      <w:r w:rsidR="0017796F" w:rsidRPr="00951D51">
        <w:rPr>
          <w:rFonts w:ascii="Calibri" w:hAnsi="Calibri" w:cs="Palatino-Roman"/>
          <w:color w:val="000000"/>
          <w:sz w:val="20"/>
          <w:szCs w:val="20"/>
        </w:rPr>
        <w:t xml:space="preserve"> </w:t>
      </w:r>
      <w:r w:rsidRPr="00951D51">
        <w:rPr>
          <w:rFonts w:ascii="Calibri" w:hAnsi="Calibri" w:cs="Palatino-Roman"/>
          <w:color w:val="000000"/>
          <w:sz w:val="20"/>
          <w:szCs w:val="20"/>
        </w:rPr>
        <w:t>between the moment the buyer is successful in acquiring the target and the</w:t>
      </w:r>
      <w:r w:rsidR="0017796F" w:rsidRPr="00951D51">
        <w:rPr>
          <w:rFonts w:ascii="Calibri" w:hAnsi="Calibri" w:cs="Palatino-Roman"/>
          <w:color w:val="000000"/>
          <w:sz w:val="20"/>
          <w:szCs w:val="20"/>
        </w:rPr>
        <w:t xml:space="preserve"> </w:t>
      </w:r>
      <w:r w:rsidRPr="00951D51">
        <w:rPr>
          <w:rFonts w:ascii="Calibri" w:hAnsi="Calibri" w:cs="Palatino-Roman"/>
          <w:color w:val="000000"/>
          <w:sz w:val="20"/>
          <w:szCs w:val="20"/>
        </w:rPr>
        <w:t>conclusion of the contract. It seeks to protect the buyer from unexpected or</w:t>
      </w:r>
      <w:r w:rsidR="0017796F" w:rsidRPr="00951D51">
        <w:rPr>
          <w:rFonts w:ascii="Calibri" w:hAnsi="Calibri" w:cs="Palatino-Roman"/>
          <w:color w:val="000000"/>
          <w:sz w:val="20"/>
          <w:szCs w:val="20"/>
        </w:rPr>
        <w:t xml:space="preserve"> </w:t>
      </w:r>
      <w:r w:rsidRPr="00951D51">
        <w:rPr>
          <w:rFonts w:ascii="Calibri" w:hAnsi="Calibri" w:cs="Palatino-Roman"/>
          <w:color w:val="000000"/>
          <w:sz w:val="20"/>
          <w:szCs w:val="20"/>
        </w:rPr>
        <w:t>undisclosed value impairment that would have led it to reconsider the decision</w:t>
      </w:r>
      <w:r w:rsidR="0017796F" w:rsidRPr="00951D51">
        <w:rPr>
          <w:rFonts w:ascii="Calibri" w:hAnsi="Calibri" w:cs="Palatino-Roman"/>
          <w:color w:val="000000"/>
          <w:sz w:val="20"/>
          <w:szCs w:val="20"/>
        </w:rPr>
        <w:t xml:space="preserve"> </w:t>
      </w:r>
      <w:r w:rsidRPr="00951D51">
        <w:rPr>
          <w:rFonts w:ascii="Calibri" w:hAnsi="Calibri" w:cs="Palatino-Roman"/>
          <w:color w:val="000000"/>
          <w:sz w:val="20"/>
          <w:szCs w:val="20"/>
        </w:rPr>
        <w:t>to purchase the target or to renegotiate the price being paid. It also provides</w:t>
      </w:r>
      <w:r w:rsidR="0017796F" w:rsidRPr="00951D51">
        <w:rPr>
          <w:rFonts w:ascii="Calibri" w:hAnsi="Calibri" w:cs="Palatino-Roman"/>
          <w:color w:val="000000"/>
          <w:sz w:val="20"/>
          <w:szCs w:val="20"/>
        </w:rPr>
        <w:t xml:space="preserve"> </w:t>
      </w:r>
      <w:r w:rsidRPr="00951D51">
        <w:rPr>
          <w:rFonts w:ascii="Calibri" w:hAnsi="Calibri" w:cs="Palatino-Roman"/>
          <w:color w:val="000000"/>
          <w:sz w:val="20"/>
          <w:szCs w:val="20"/>
        </w:rPr>
        <w:t>the buyer with an opportunity to review the acquisition process and to validate</w:t>
      </w:r>
      <w:r w:rsidR="0017796F" w:rsidRPr="00951D51">
        <w:rPr>
          <w:rFonts w:ascii="Calibri" w:hAnsi="Calibri" w:cs="Palatino-Roman"/>
          <w:color w:val="000000"/>
          <w:sz w:val="20"/>
          <w:szCs w:val="20"/>
        </w:rPr>
        <w:t xml:space="preserve"> </w:t>
      </w:r>
      <w:r w:rsidRPr="00951D51">
        <w:rPr>
          <w:rFonts w:ascii="Calibri" w:hAnsi="Calibri" w:cs="Palatino-Roman"/>
          <w:color w:val="000000"/>
          <w:sz w:val="20"/>
          <w:szCs w:val="20"/>
        </w:rPr>
        <w:t xml:space="preserve">key elements of its thinking and </w:t>
      </w:r>
      <w:r w:rsidRPr="00951D51">
        <w:rPr>
          <w:rFonts w:ascii="Calibri" w:hAnsi="Calibri" w:cs="Palatino-Roman"/>
          <w:color w:val="000000"/>
          <w:sz w:val="20"/>
          <w:szCs w:val="20"/>
        </w:rPr>
        <w:lastRenderedPageBreak/>
        <w:t>check the reasonableness of its assumptions. In</w:t>
      </w:r>
      <w:r w:rsidR="0017796F" w:rsidRPr="00951D51">
        <w:rPr>
          <w:rFonts w:ascii="Calibri" w:hAnsi="Calibri" w:cs="Palatino-Roman"/>
          <w:color w:val="000000"/>
          <w:sz w:val="20"/>
          <w:szCs w:val="20"/>
        </w:rPr>
        <w:t xml:space="preserve"> </w:t>
      </w:r>
      <w:r w:rsidRPr="00951D51">
        <w:rPr>
          <w:rFonts w:ascii="Calibri" w:hAnsi="Calibri" w:cs="Palatino-Roman"/>
          <w:color w:val="000000"/>
          <w:sz w:val="20"/>
          <w:szCs w:val="20"/>
        </w:rPr>
        <w:t>undertaking the due diligence process, the candidate should now understand:</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Where due diligence fits in the overall mergers and acquisition process,</w:t>
      </w:r>
      <w:r w:rsidR="0017796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which ranges from the initial identification stage through to the final integration</w:t>
      </w:r>
      <w:r w:rsidR="0017796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of the target. Due diligence takes place after the bidding stage has</w:t>
      </w:r>
      <w:r w:rsidR="0017796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been successful but prior to the acquisition being integrated.</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differences in requirement between regulatory due diligence and strategic</w:t>
      </w:r>
      <w:r w:rsidR="0017796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due diligence.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objectives and desired outcomes from the due diligence process.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need by the due diligence team to verify the critical value factors that</w:t>
      </w:r>
      <w:r w:rsidR="0017796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led to the decision to acquire the target and that these need to be thoroughly</w:t>
      </w:r>
      <w:r w:rsidR="0017796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investigated.</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need for the due diligence team to prepare a comprehensive due</w:t>
      </w:r>
      <w:r w:rsidR="0017796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diligence checklist.</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value of new information that is revealed during the investigation and</w:t>
      </w:r>
      <w:r w:rsidR="0017796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how formal models will help determine whether additional information</w:t>
      </w:r>
      <w:r w:rsidR="0017796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should be sought.</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How to evaluate materiality using both a quantitative and qualitative</w:t>
      </w:r>
      <w:r w:rsidR="0017796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approach.</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How to design statistical sampling approaches for due diligence purposes,</w:t>
      </w:r>
      <w:r w:rsidR="0017796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that include (1) determining the appropriate type of sample, namely systematic,</w:t>
      </w:r>
      <w:r w:rsidR="0017796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stratified, cluster or value samples and (2) the sampling criteria to</w:t>
      </w:r>
      <w:r w:rsidR="0017796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be used, namely the confidence level, precision and acceptable level of error.</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components of due diligence risk.</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Following the due diligence phase, acquiring firms should be in a position</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to determine whether to complete the acquisition and proceed to integrate the</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target or whether to abandon the transaction due to uncovering deal breaking</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elements.</w:t>
      </w:r>
    </w:p>
    <w:p w:rsidR="009F785C" w:rsidRPr="00951D51" w:rsidRDefault="00951D51" w:rsidP="00D01A46">
      <w:pPr>
        <w:autoSpaceDE w:val="0"/>
        <w:autoSpaceDN w:val="0"/>
        <w:adjustRightInd w:val="0"/>
        <w:rPr>
          <w:rFonts w:ascii="Calibri" w:hAnsi="Calibri" w:cs="ItcEras-Demi"/>
          <w:color w:val="00B14F"/>
          <w:sz w:val="22"/>
          <w:szCs w:val="22"/>
        </w:rPr>
      </w:pPr>
      <w:r>
        <w:rPr>
          <w:rFonts w:ascii="Calibri" w:hAnsi="Calibri" w:cs="ItcEras-Demi"/>
          <w:color w:val="00B14F"/>
          <w:sz w:val="22"/>
          <w:szCs w:val="22"/>
        </w:rPr>
        <w:br w:type="page"/>
      </w:r>
    </w:p>
    <w:p w:rsidR="00D01A46" w:rsidRPr="00951D51" w:rsidRDefault="00D01A46" w:rsidP="00D01A46">
      <w:pPr>
        <w:autoSpaceDE w:val="0"/>
        <w:autoSpaceDN w:val="0"/>
        <w:adjustRightInd w:val="0"/>
        <w:rPr>
          <w:rFonts w:ascii="Calibri" w:hAnsi="Calibri" w:cs="ItcEras-Demi"/>
          <w:color w:val="00B14F"/>
          <w:sz w:val="22"/>
          <w:szCs w:val="22"/>
        </w:rPr>
      </w:pPr>
      <w:r w:rsidRPr="00951D51">
        <w:rPr>
          <w:rFonts w:ascii="Calibri" w:hAnsi="Calibri" w:cs="ItcEras-Demi"/>
          <w:color w:val="00B14F"/>
          <w:sz w:val="22"/>
          <w:szCs w:val="22"/>
        </w:rPr>
        <w:lastRenderedPageBreak/>
        <w:t>Introduction</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Regulatory due diligence has as main objective the checking that assets (and</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liabilities) in place have the disclosed values.</w:t>
      </w:r>
      <w:r w:rsidR="009F785C" w:rsidRPr="00951D51">
        <w:rPr>
          <w:rFonts w:ascii="Calibri" w:hAnsi="Calibri" w:cs="Palatino-Roman"/>
          <w:color w:val="000000"/>
          <w:sz w:val="20"/>
          <w:szCs w:val="20"/>
          <w:lang w:val="en-GB"/>
        </w:rPr>
        <w:t xml:space="preserve"> </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Strategic due diligence has the wider function of validating the value drivers</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that led to the takeover.</w:t>
      </w:r>
    </w:p>
    <w:p w:rsidR="009F785C"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Due diligence teams will be constrained by time and resources. As a result,</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it will be important to set clear objectives for the process.</w:t>
      </w:r>
      <w:r w:rsidR="009F785C" w:rsidRPr="00951D51">
        <w:rPr>
          <w:rFonts w:ascii="Calibri" w:hAnsi="Calibri" w:cs="Palatino-Roman"/>
          <w:color w:val="000000"/>
          <w:sz w:val="20"/>
          <w:szCs w:val="20"/>
          <w:lang w:val="en-GB"/>
        </w:rPr>
        <w:t xml:space="preserve"> </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overriding aim will be to mitigate the risks from the acquisition. This</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 xml:space="preserve">suggests the adoption of a </w:t>
      </w:r>
      <w:proofErr w:type="spellStart"/>
      <w:r w:rsidRPr="00951D51">
        <w:rPr>
          <w:rFonts w:ascii="Calibri" w:hAnsi="Calibri" w:cs="Palatino-Roman"/>
          <w:color w:val="000000"/>
          <w:sz w:val="20"/>
          <w:szCs w:val="20"/>
          <w:lang w:val="en-GB"/>
        </w:rPr>
        <w:t>riskbased</w:t>
      </w:r>
      <w:proofErr w:type="spellEnd"/>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approach. Elements where value is</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uncertain or which have the capacity to derail the benefits to be derived</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from the acquisition deserve more investigative effort.</w:t>
      </w:r>
    </w:p>
    <w:p w:rsidR="009F785C" w:rsidRPr="00951D51" w:rsidRDefault="009F785C" w:rsidP="00D01A46">
      <w:pPr>
        <w:autoSpaceDE w:val="0"/>
        <w:autoSpaceDN w:val="0"/>
        <w:adjustRightInd w:val="0"/>
        <w:rPr>
          <w:rFonts w:ascii="Calibri" w:hAnsi="Calibri" w:cs="ItcEras-Demi"/>
          <w:color w:val="00B14F"/>
          <w:sz w:val="22"/>
          <w:szCs w:val="22"/>
        </w:rPr>
      </w:pPr>
    </w:p>
    <w:p w:rsidR="00D01A46" w:rsidRPr="00951D51" w:rsidRDefault="00D01A46" w:rsidP="00D01A46">
      <w:pPr>
        <w:autoSpaceDE w:val="0"/>
        <w:autoSpaceDN w:val="0"/>
        <w:adjustRightInd w:val="0"/>
        <w:rPr>
          <w:rFonts w:ascii="Calibri" w:hAnsi="Calibri" w:cs="ItcEras-Demi"/>
          <w:color w:val="00B14F"/>
          <w:sz w:val="22"/>
          <w:szCs w:val="22"/>
        </w:rPr>
      </w:pPr>
      <w:r w:rsidRPr="00951D51">
        <w:rPr>
          <w:rFonts w:ascii="Calibri" w:hAnsi="Calibri" w:cs="ItcEras-Demi"/>
          <w:color w:val="00B14F"/>
          <w:sz w:val="22"/>
          <w:szCs w:val="22"/>
        </w:rPr>
        <w:t>Critical Value Drivers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Understanding what needs to be analysed means determining what are the</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critical value drivers that underlie the rationale and purpose of the takeover.</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That is, the strategic intent.</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There will be hard factors, such as assets in place, processes and technology,</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projected synergies and integration elements.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There will also be soft factors, such as the degree of compatibility between</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 two firms’ corporate cultures and management styles.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Two key soft value factors that are likely to have a disruptive impact of the</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takeover of the target are differences in corporate culture and management</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styles.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proofErr w:type="spellStart"/>
      <w:r w:rsidRPr="00951D51">
        <w:rPr>
          <w:rFonts w:ascii="Calibri" w:hAnsi="Calibri" w:cs="Palatino-Roman"/>
          <w:color w:val="000000"/>
          <w:sz w:val="20"/>
          <w:szCs w:val="20"/>
          <w:lang w:val="en-GB"/>
        </w:rPr>
        <w:t>Crossborder</w:t>
      </w:r>
      <w:proofErr w:type="spellEnd"/>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acquisitions involve additional complications due to differences</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in national attitudes, regulation and legal framework, and management</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practice.</w:t>
      </w:r>
    </w:p>
    <w:p w:rsidR="009F785C" w:rsidRPr="00951D51" w:rsidRDefault="009F785C" w:rsidP="00D01A46">
      <w:pPr>
        <w:autoSpaceDE w:val="0"/>
        <w:autoSpaceDN w:val="0"/>
        <w:adjustRightInd w:val="0"/>
        <w:rPr>
          <w:rFonts w:ascii="Calibri" w:hAnsi="Calibri" w:cs="ItcEras-Demi"/>
          <w:color w:val="00B14F"/>
          <w:sz w:val="22"/>
          <w:szCs w:val="22"/>
        </w:rPr>
      </w:pPr>
    </w:p>
    <w:p w:rsidR="00D01A46" w:rsidRPr="00951D51" w:rsidRDefault="00D01A46" w:rsidP="00D01A46">
      <w:pPr>
        <w:autoSpaceDE w:val="0"/>
        <w:autoSpaceDN w:val="0"/>
        <w:adjustRightInd w:val="0"/>
        <w:rPr>
          <w:rFonts w:ascii="Calibri" w:hAnsi="Calibri" w:cs="ItcEras-Demi"/>
          <w:color w:val="00B14F"/>
          <w:sz w:val="22"/>
          <w:szCs w:val="22"/>
        </w:rPr>
      </w:pPr>
      <w:r w:rsidRPr="00951D51">
        <w:rPr>
          <w:rFonts w:ascii="Calibri" w:hAnsi="Calibri" w:cs="ItcEras-Demi"/>
          <w:color w:val="00B14F"/>
          <w:sz w:val="22"/>
          <w:szCs w:val="22"/>
        </w:rPr>
        <w:t>The Value of New Information</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due diligence process aims to uncover new information in the target</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designed to validate the price and effort involved from integrating both</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businesses.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Using a decision analysis approach it is possible to estimate the efficiency</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of new information. In seeking to validate elements of the target, objective</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criteria can be used to help determine whether it is worthwhile acquiring</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new information.</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In investigating a target, the due diligence team will want to seek new</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information that moves estimates closest to the level of perfect information.</w:t>
      </w:r>
    </w:p>
    <w:p w:rsidR="009F785C" w:rsidRPr="00951D51" w:rsidRDefault="009F785C" w:rsidP="00D01A46">
      <w:pPr>
        <w:autoSpaceDE w:val="0"/>
        <w:autoSpaceDN w:val="0"/>
        <w:adjustRightInd w:val="0"/>
        <w:rPr>
          <w:rFonts w:ascii="Calibri" w:hAnsi="Calibri" w:cs="ItcEras-Demi"/>
          <w:color w:val="00B14F"/>
          <w:sz w:val="22"/>
          <w:szCs w:val="22"/>
        </w:rPr>
      </w:pPr>
    </w:p>
    <w:p w:rsidR="00D01A46" w:rsidRPr="00951D51" w:rsidRDefault="00D01A46" w:rsidP="00D01A46">
      <w:pPr>
        <w:autoSpaceDE w:val="0"/>
        <w:autoSpaceDN w:val="0"/>
        <w:adjustRightInd w:val="0"/>
        <w:rPr>
          <w:rFonts w:ascii="Calibri" w:hAnsi="Calibri" w:cs="ItcEras-Demi"/>
          <w:color w:val="00B14F"/>
          <w:sz w:val="22"/>
          <w:szCs w:val="22"/>
        </w:rPr>
      </w:pPr>
      <w:r w:rsidRPr="00951D51">
        <w:rPr>
          <w:rFonts w:ascii="Calibri" w:hAnsi="Calibri" w:cs="ItcEras-Demi"/>
          <w:color w:val="00B14F"/>
          <w:sz w:val="22"/>
          <w:szCs w:val="22"/>
        </w:rPr>
        <w:t>Due Diligence checklists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In assigning tasks, and in ensuring that all elements are covered, due</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diligence teams will make extensive use of checklists that cover every</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critical area.</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Such checklists provide a prepared set of questions or areas for investigation</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and hence speed up the process while ensuring that critical elements are</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not missed.</w:t>
      </w:r>
    </w:p>
    <w:p w:rsidR="009F785C" w:rsidRPr="00951D51" w:rsidRDefault="009F785C" w:rsidP="00D01A46">
      <w:pPr>
        <w:autoSpaceDE w:val="0"/>
        <w:autoSpaceDN w:val="0"/>
        <w:adjustRightInd w:val="0"/>
        <w:rPr>
          <w:rFonts w:ascii="Calibri" w:hAnsi="Calibri" w:cs="ItcEras-Demi"/>
          <w:color w:val="00B14F"/>
          <w:sz w:val="22"/>
          <w:szCs w:val="22"/>
        </w:rPr>
      </w:pPr>
    </w:p>
    <w:p w:rsidR="00D01A46" w:rsidRPr="00951D51" w:rsidRDefault="00D01A46" w:rsidP="00D01A46">
      <w:pPr>
        <w:autoSpaceDE w:val="0"/>
        <w:autoSpaceDN w:val="0"/>
        <w:adjustRightInd w:val="0"/>
        <w:rPr>
          <w:rFonts w:ascii="Calibri" w:hAnsi="Calibri" w:cs="ItcEras-Demi"/>
          <w:color w:val="00B14F"/>
          <w:sz w:val="22"/>
          <w:szCs w:val="22"/>
        </w:rPr>
      </w:pPr>
      <w:r w:rsidRPr="00951D51">
        <w:rPr>
          <w:rFonts w:ascii="Calibri" w:hAnsi="Calibri" w:cs="ItcEras-Demi"/>
          <w:color w:val="00B14F"/>
          <w:sz w:val="22"/>
          <w:szCs w:val="22"/>
        </w:rPr>
        <w:t>Materiality</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importance of items to be investigated can be determined by setting</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quantitative materiality criteria, or can be based on more subjective qualitative</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materiality criteria.</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Whether the elements involved are assessed in a quantitative or qualitative</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manner, the results require judgement by the due diligence investigator.</w:t>
      </w:r>
    </w:p>
    <w:p w:rsidR="009F785C" w:rsidRPr="00951D51" w:rsidRDefault="009F785C" w:rsidP="00D01A46">
      <w:pPr>
        <w:autoSpaceDE w:val="0"/>
        <w:autoSpaceDN w:val="0"/>
        <w:adjustRightInd w:val="0"/>
        <w:rPr>
          <w:rFonts w:ascii="Calibri" w:hAnsi="Calibri" w:cs="Palatino-Roman"/>
          <w:color w:val="000000"/>
          <w:sz w:val="20"/>
          <w:szCs w:val="20"/>
        </w:rPr>
      </w:pPr>
    </w:p>
    <w:p w:rsidR="00D01A46" w:rsidRPr="00951D51" w:rsidRDefault="00D01A46" w:rsidP="00D01A46">
      <w:pPr>
        <w:autoSpaceDE w:val="0"/>
        <w:autoSpaceDN w:val="0"/>
        <w:adjustRightInd w:val="0"/>
        <w:rPr>
          <w:rFonts w:ascii="Calibri" w:hAnsi="Calibri" w:cs="ItcEras-Demi"/>
          <w:color w:val="00B14F"/>
          <w:sz w:val="22"/>
          <w:szCs w:val="22"/>
        </w:rPr>
      </w:pPr>
      <w:r w:rsidRPr="00951D51">
        <w:rPr>
          <w:rFonts w:ascii="Calibri" w:hAnsi="Calibri" w:cs="ItcEras-Demi"/>
          <w:color w:val="00B14F"/>
          <w:sz w:val="22"/>
          <w:szCs w:val="22"/>
        </w:rPr>
        <w:t>Sampling</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Given the time constraints under which the process operates and the number</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of items to be analysed mean that investigators have to resort to sampling</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rather than check the validity of all items.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 xml:space="preserve">At </w:t>
      </w:r>
      <w:proofErr w:type="spellStart"/>
      <w:r w:rsidRPr="00951D51">
        <w:rPr>
          <w:rFonts w:ascii="Calibri" w:hAnsi="Calibri" w:cs="Palatino-Roman"/>
          <w:color w:val="000000"/>
          <w:sz w:val="20"/>
          <w:szCs w:val="20"/>
          <w:lang w:val="en-GB"/>
        </w:rPr>
        <w:t>it</w:t>
      </w:r>
      <w:proofErr w:type="spellEnd"/>
      <w:r w:rsidRPr="00951D51">
        <w:rPr>
          <w:rFonts w:ascii="Calibri" w:hAnsi="Calibri" w:cs="Palatino-Roman"/>
          <w:color w:val="000000"/>
          <w:sz w:val="20"/>
          <w:szCs w:val="20"/>
          <w:lang w:val="en-GB"/>
        </w:rPr>
        <w:t xml:space="preserve"> simplest sampling means analysing a simple random sample, but</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more frequently it will involve a stratified sample. In some cases judgement</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sampling or convenience sampling may be used, but these will be subject</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to sample bias.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Using sampling methods it is possible to determine the extent to which the</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examined elements may differ from those of the whole population. This</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means that it is possible to estimate the due diligence risk.</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Elements that will contribute to due diligence risk are the inherent risk</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of the target firm (firms with more intangible elements will have higher</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inherent risk); the quality of the target’s accounting and management controls</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(control risk), and the analytical control risk (the risk that investigative</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procedures will fail to detect material errors).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In applying sampling methods, it is important to understand the relationship</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that exists between the confidence level (usually expressed as a percentage),</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 precision within which the estimate is given (usually expressed as plus</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or minus a percentage of the confidence level), and the acceptable level of</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error from the sampling process.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lastRenderedPageBreak/>
        <w:t>The uncertainty in value can be expressed in money terms using a sampling</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process called value sampling. In this approach, the level of error is set</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in terms of a monetary value and sampling is undertaken to minimise the</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monetary error.</w:t>
      </w:r>
    </w:p>
    <w:p w:rsidR="00D01A46" w:rsidRPr="00951D51" w:rsidRDefault="00D01A46" w:rsidP="009F785C">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allowable monetary error or, equally, the accuracy required in checking</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 valuation of items and the firm generally will determine the necessary</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degree of sampling precision.</w:t>
      </w:r>
    </w:p>
    <w:p w:rsidR="00D01A46" w:rsidRPr="00951D51" w:rsidRDefault="00D01A46" w:rsidP="00D01A46">
      <w:pPr>
        <w:rPr>
          <w:rFonts w:ascii="Calibri" w:hAnsi="Calibri" w:cs="Palatino-Roman"/>
          <w:color w:val="000000"/>
          <w:sz w:val="20"/>
          <w:szCs w:val="20"/>
        </w:rPr>
      </w:pPr>
    </w:p>
    <w:p w:rsidR="00D01A46" w:rsidRPr="00951D51" w:rsidRDefault="00D01A46" w:rsidP="00D03A75">
      <w:pPr>
        <w:pStyle w:val="Heading3"/>
        <w:rPr>
          <w:rFonts w:ascii="Calibri" w:hAnsi="Calibri"/>
          <w:color w:val="00B14F"/>
          <w:sz w:val="28"/>
          <w:szCs w:val="28"/>
          <w:lang w:val="en-GB"/>
        </w:rPr>
      </w:pPr>
      <w:bookmarkStart w:id="6" w:name="_Toc248651870"/>
      <w:r w:rsidRPr="00951D51">
        <w:rPr>
          <w:rFonts w:ascii="Calibri" w:hAnsi="Calibri"/>
          <w:color w:val="00B14F"/>
          <w:sz w:val="28"/>
          <w:szCs w:val="28"/>
          <w:lang w:val="en-GB"/>
        </w:rPr>
        <w:t>Learning Summary Module 7</w:t>
      </w:r>
      <w:bookmarkEnd w:id="6"/>
    </w:p>
    <w:p w:rsidR="00D01A46" w:rsidRPr="00951D51" w:rsidRDefault="00D01A46" w:rsidP="00D01A46">
      <w:pPr>
        <w:autoSpaceDE w:val="0"/>
        <w:autoSpaceDN w:val="0"/>
        <w:adjustRightInd w:val="0"/>
        <w:rPr>
          <w:rFonts w:ascii="Calibri" w:hAnsi="Calibri" w:cs="Palatino-Roman"/>
          <w:color w:val="000000"/>
          <w:sz w:val="20"/>
          <w:szCs w:val="20"/>
        </w:rPr>
      </w:pPr>
      <w:r w:rsidRPr="00951D51">
        <w:rPr>
          <w:rFonts w:ascii="Calibri" w:hAnsi="Calibri" w:cs="Palatino-Roman"/>
          <w:color w:val="000000"/>
          <w:sz w:val="20"/>
          <w:szCs w:val="20"/>
        </w:rPr>
        <w:t>The reader should now have an understanding of:</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main phases of the merger process;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primary merger lifecycle elements;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concept of a merger project team;</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other teams that are likely to be involved;</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concept of disintegration and reintegration;</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some of the main transition tools used in mergers.</w:t>
      </w:r>
    </w:p>
    <w:p w:rsidR="00D01A46" w:rsidRPr="00951D51" w:rsidRDefault="00D01A46" w:rsidP="00D01A46">
      <w:pPr>
        <w:autoSpaceDE w:val="0"/>
        <w:autoSpaceDN w:val="0"/>
        <w:adjustRightInd w:val="0"/>
        <w:rPr>
          <w:rFonts w:ascii="Calibri" w:hAnsi="Calibri" w:cs="Palatino-Roman"/>
          <w:color w:val="000000"/>
          <w:sz w:val="20"/>
          <w:szCs w:val="20"/>
        </w:rPr>
      </w:pPr>
      <w:r w:rsidRPr="00951D51">
        <w:rPr>
          <w:rFonts w:ascii="Calibri" w:hAnsi="Calibri" w:cs="Palatino-Roman"/>
          <w:color w:val="000000"/>
          <w:sz w:val="20"/>
          <w:szCs w:val="20"/>
        </w:rPr>
        <w:t>It should be apparent that a merger, like any other project, has a distinct</w:t>
      </w:r>
      <w:r w:rsidR="009F785C" w:rsidRPr="00951D51">
        <w:rPr>
          <w:rFonts w:ascii="Calibri" w:hAnsi="Calibri" w:cs="Palatino-Roman"/>
          <w:color w:val="000000"/>
          <w:sz w:val="20"/>
          <w:szCs w:val="20"/>
        </w:rPr>
        <w:t xml:space="preserve"> </w:t>
      </w:r>
      <w:r w:rsidRPr="00951D51">
        <w:rPr>
          <w:rFonts w:ascii="Calibri" w:hAnsi="Calibri" w:cs="Palatino-Roman"/>
          <w:color w:val="000000"/>
          <w:sz w:val="20"/>
          <w:szCs w:val="20"/>
        </w:rPr>
        <w:t>lifecycle that evolves from the early inception stages through to completion</w:t>
      </w:r>
      <w:r w:rsidR="009F785C" w:rsidRPr="00951D51">
        <w:rPr>
          <w:rFonts w:ascii="Calibri" w:hAnsi="Calibri" w:cs="Palatino-Roman"/>
          <w:color w:val="000000"/>
          <w:sz w:val="20"/>
          <w:szCs w:val="20"/>
        </w:rPr>
        <w:t xml:space="preserve"> </w:t>
      </w:r>
      <w:r w:rsidRPr="00951D51">
        <w:rPr>
          <w:rFonts w:ascii="Calibri" w:hAnsi="Calibri" w:cs="Palatino-Roman"/>
          <w:color w:val="000000"/>
          <w:sz w:val="20"/>
          <w:szCs w:val="20"/>
        </w:rPr>
        <w:t>and commissioning. The lifecycle involves a number of separately definable</w:t>
      </w:r>
      <w:r w:rsidR="009F785C" w:rsidRPr="00951D51">
        <w:rPr>
          <w:rFonts w:ascii="Calibri" w:hAnsi="Calibri" w:cs="Palatino-Roman"/>
          <w:color w:val="000000"/>
          <w:sz w:val="20"/>
          <w:szCs w:val="20"/>
        </w:rPr>
        <w:t xml:space="preserve"> </w:t>
      </w:r>
      <w:r w:rsidRPr="00951D51">
        <w:rPr>
          <w:rFonts w:ascii="Calibri" w:hAnsi="Calibri" w:cs="Palatino-Roman"/>
          <w:color w:val="000000"/>
          <w:sz w:val="20"/>
          <w:szCs w:val="20"/>
        </w:rPr>
        <w:t>stages where different actions are required. Mergers are best implemented using</w:t>
      </w:r>
      <w:r w:rsidR="009F785C" w:rsidRPr="00951D51">
        <w:rPr>
          <w:rFonts w:ascii="Calibri" w:hAnsi="Calibri" w:cs="Palatino-Roman"/>
          <w:color w:val="000000"/>
          <w:sz w:val="20"/>
          <w:szCs w:val="20"/>
        </w:rPr>
        <w:t xml:space="preserve"> </w:t>
      </w:r>
      <w:r w:rsidRPr="00951D51">
        <w:rPr>
          <w:rFonts w:ascii="Calibri" w:hAnsi="Calibri" w:cs="Palatino-Roman"/>
          <w:color w:val="000000"/>
          <w:sz w:val="20"/>
          <w:szCs w:val="20"/>
        </w:rPr>
        <w:t>purposemade</w:t>
      </w:r>
      <w:r w:rsidR="009F785C" w:rsidRPr="00951D51">
        <w:rPr>
          <w:rFonts w:ascii="Calibri" w:hAnsi="Calibri" w:cs="Palatino-Roman"/>
          <w:color w:val="000000"/>
          <w:sz w:val="20"/>
          <w:szCs w:val="20"/>
        </w:rPr>
        <w:t xml:space="preserve"> </w:t>
      </w:r>
      <w:r w:rsidRPr="00951D51">
        <w:rPr>
          <w:rFonts w:ascii="Calibri" w:hAnsi="Calibri" w:cs="Palatino-Roman"/>
          <w:color w:val="000000"/>
          <w:sz w:val="20"/>
          <w:szCs w:val="20"/>
        </w:rPr>
        <w:t>merger teams. These teams have to operate at different levels</w:t>
      </w:r>
      <w:r w:rsidR="009F785C" w:rsidRPr="00951D51">
        <w:rPr>
          <w:rFonts w:ascii="Calibri" w:hAnsi="Calibri" w:cs="Palatino-Roman"/>
          <w:color w:val="000000"/>
          <w:sz w:val="20"/>
          <w:szCs w:val="20"/>
        </w:rPr>
        <w:t xml:space="preserve"> </w:t>
      </w:r>
      <w:r w:rsidRPr="00951D51">
        <w:rPr>
          <w:rFonts w:ascii="Calibri" w:hAnsi="Calibri" w:cs="Palatino-Roman"/>
          <w:color w:val="000000"/>
          <w:sz w:val="20"/>
          <w:szCs w:val="20"/>
        </w:rPr>
        <w:t>because different objectives are relevant for each level. The merger teams also</w:t>
      </w:r>
      <w:r w:rsidR="009F785C" w:rsidRPr="00951D51">
        <w:rPr>
          <w:rFonts w:ascii="Calibri" w:hAnsi="Calibri" w:cs="Palatino-Roman"/>
          <w:color w:val="000000"/>
          <w:sz w:val="20"/>
          <w:szCs w:val="20"/>
        </w:rPr>
        <w:t xml:space="preserve"> </w:t>
      </w:r>
      <w:r w:rsidRPr="00951D51">
        <w:rPr>
          <w:rFonts w:ascii="Calibri" w:hAnsi="Calibri" w:cs="Palatino-Roman"/>
          <w:color w:val="000000"/>
          <w:sz w:val="20"/>
          <w:szCs w:val="20"/>
        </w:rPr>
        <w:t>have to work together, and there has to be some form of linkage between the</w:t>
      </w:r>
      <w:r w:rsidR="009F785C" w:rsidRPr="00951D51">
        <w:rPr>
          <w:rFonts w:ascii="Calibri" w:hAnsi="Calibri" w:cs="Palatino-Roman"/>
          <w:color w:val="000000"/>
          <w:sz w:val="20"/>
          <w:szCs w:val="20"/>
        </w:rPr>
        <w:t xml:space="preserve"> </w:t>
      </w:r>
      <w:r w:rsidRPr="00951D51">
        <w:rPr>
          <w:rFonts w:ascii="Calibri" w:hAnsi="Calibri" w:cs="Palatino-Roman"/>
          <w:color w:val="000000"/>
          <w:sz w:val="20"/>
          <w:szCs w:val="20"/>
        </w:rPr>
        <w:t>various different teams. It is also necessary to ensure that other teams are in</w:t>
      </w:r>
      <w:r w:rsidR="009F785C" w:rsidRPr="00951D51">
        <w:rPr>
          <w:rFonts w:ascii="Calibri" w:hAnsi="Calibri" w:cs="Palatino-Roman"/>
          <w:color w:val="000000"/>
          <w:sz w:val="20"/>
          <w:szCs w:val="20"/>
        </w:rPr>
        <w:t xml:space="preserve"> </w:t>
      </w:r>
      <w:r w:rsidRPr="00951D51">
        <w:rPr>
          <w:rFonts w:ascii="Calibri" w:hAnsi="Calibri" w:cs="Palatino-Roman"/>
          <w:color w:val="000000"/>
          <w:sz w:val="20"/>
          <w:szCs w:val="20"/>
        </w:rPr>
        <w:t>place (that are not directly related to the merger) so that other interests are</w:t>
      </w:r>
      <w:r w:rsidR="009F785C" w:rsidRPr="00951D51">
        <w:rPr>
          <w:rFonts w:ascii="Calibri" w:hAnsi="Calibri" w:cs="Palatino-Roman"/>
          <w:color w:val="000000"/>
          <w:sz w:val="20"/>
          <w:szCs w:val="20"/>
        </w:rPr>
        <w:t xml:space="preserve"> </w:t>
      </w:r>
      <w:r w:rsidRPr="00951D51">
        <w:rPr>
          <w:rFonts w:ascii="Calibri" w:hAnsi="Calibri" w:cs="Palatino-Roman"/>
          <w:color w:val="000000"/>
          <w:sz w:val="20"/>
          <w:szCs w:val="20"/>
        </w:rPr>
        <w:t>supported. A typical example is the merger transition team that looks after</w:t>
      </w:r>
      <w:r w:rsidR="009F785C" w:rsidRPr="00951D51">
        <w:rPr>
          <w:rFonts w:ascii="Calibri" w:hAnsi="Calibri" w:cs="Palatino-Roman"/>
          <w:color w:val="000000"/>
          <w:sz w:val="20"/>
          <w:szCs w:val="20"/>
        </w:rPr>
        <w:t xml:space="preserve"> </w:t>
      </w:r>
      <w:r w:rsidRPr="00951D51">
        <w:rPr>
          <w:rFonts w:ascii="Calibri" w:hAnsi="Calibri" w:cs="Palatino-Roman"/>
          <w:color w:val="000000"/>
          <w:sz w:val="20"/>
          <w:szCs w:val="20"/>
        </w:rPr>
        <w:t>customer interests through the period of disruption that inevitably results from</w:t>
      </w:r>
      <w:r w:rsidR="009F785C" w:rsidRPr="00951D51">
        <w:rPr>
          <w:rFonts w:ascii="Calibri" w:hAnsi="Calibri" w:cs="Palatino-Roman"/>
          <w:color w:val="000000"/>
          <w:sz w:val="20"/>
          <w:szCs w:val="20"/>
        </w:rPr>
        <w:t xml:space="preserve"> </w:t>
      </w:r>
      <w:r w:rsidRPr="00951D51">
        <w:rPr>
          <w:rFonts w:ascii="Calibri" w:hAnsi="Calibri" w:cs="Palatino-Roman"/>
          <w:color w:val="000000"/>
          <w:sz w:val="20"/>
          <w:szCs w:val="20"/>
        </w:rPr>
        <w:t>the merger.</w:t>
      </w:r>
      <w:r w:rsidR="009F785C" w:rsidRPr="00951D51">
        <w:rPr>
          <w:rFonts w:ascii="Calibri" w:hAnsi="Calibri" w:cs="Palatino-Roman"/>
          <w:color w:val="000000"/>
          <w:sz w:val="20"/>
          <w:szCs w:val="20"/>
        </w:rPr>
        <w:t xml:space="preserve"> </w:t>
      </w:r>
      <w:r w:rsidRPr="00951D51">
        <w:rPr>
          <w:rFonts w:ascii="Calibri" w:hAnsi="Calibri" w:cs="Palatino-Roman"/>
          <w:color w:val="000000"/>
          <w:sz w:val="20"/>
          <w:szCs w:val="20"/>
        </w:rPr>
        <w:t>In order to achieve merger objectives the organisation has to make use of</w:t>
      </w:r>
      <w:r w:rsidR="009F785C" w:rsidRPr="00951D51">
        <w:rPr>
          <w:rFonts w:ascii="Calibri" w:hAnsi="Calibri" w:cs="Palatino-Roman"/>
          <w:color w:val="000000"/>
          <w:sz w:val="20"/>
          <w:szCs w:val="20"/>
        </w:rPr>
        <w:t xml:space="preserve"> </w:t>
      </w:r>
      <w:r w:rsidRPr="00951D51">
        <w:rPr>
          <w:rFonts w:ascii="Calibri" w:hAnsi="Calibri" w:cs="Palatino-Roman"/>
          <w:color w:val="000000"/>
          <w:sz w:val="20"/>
          <w:szCs w:val="20"/>
        </w:rPr>
        <w:t>management levers and transitional tools. Competency modelling is one example</w:t>
      </w:r>
      <w:r w:rsidR="009F785C" w:rsidRPr="00951D51">
        <w:rPr>
          <w:rFonts w:ascii="Calibri" w:hAnsi="Calibri" w:cs="Palatino-Roman"/>
          <w:color w:val="000000"/>
          <w:sz w:val="20"/>
          <w:szCs w:val="20"/>
        </w:rPr>
        <w:t xml:space="preserve"> </w:t>
      </w:r>
      <w:r w:rsidRPr="00951D51">
        <w:rPr>
          <w:rFonts w:ascii="Calibri" w:hAnsi="Calibri" w:cs="Palatino-Roman"/>
          <w:color w:val="000000"/>
          <w:sz w:val="20"/>
          <w:szCs w:val="20"/>
        </w:rPr>
        <w:t>of a transitional tool. It enables companies to compare actual and desired</w:t>
      </w:r>
      <w:r w:rsidR="009F785C" w:rsidRPr="00951D51">
        <w:rPr>
          <w:rFonts w:ascii="Calibri" w:hAnsi="Calibri" w:cs="Palatino-Roman"/>
          <w:color w:val="000000"/>
          <w:sz w:val="20"/>
          <w:szCs w:val="20"/>
        </w:rPr>
        <w:t xml:space="preserve"> </w:t>
      </w:r>
      <w:r w:rsidRPr="00951D51">
        <w:rPr>
          <w:rFonts w:ascii="Calibri" w:hAnsi="Calibri" w:cs="Palatino-Roman"/>
          <w:color w:val="000000"/>
          <w:sz w:val="20"/>
          <w:szCs w:val="20"/>
        </w:rPr>
        <w:t>competencies in order to achieve the best fit of the combined resources of the</w:t>
      </w:r>
      <w:r w:rsidR="009F785C" w:rsidRPr="00951D51">
        <w:rPr>
          <w:rFonts w:ascii="Calibri" w:hAnsi="Calibri" w:cs="Palatino-Roman"/>
          <w:color w:val="000000"/>
          <w:sz w:val="20"/>
          <w:szCs w:val="20"/>
        </w:rPr>
        <w:t xml:space="preserve"> </w:t>
      </w:r>
      <w:r w:rsidRPr="00951D51">
        <w:rPr>
          <w:rFonts w:ascii="Calibri" w:hAnsi="Calibri" w:cs="Palatino-Roman"/>
          <w:color w:val="000000"/>
          <w:sz w:val="20"/>
          <w:szCs w:val="20"/>
        </w:rPr>
        <w:t>two premerger</w:t>
      </w:r>
      <w:r w:rsidR="009F785C" w:rsidRPr="00951D51">
        <w:rPr>
          <w:rFonts w:ascii="Calibri" w:hAnsi="Calibri" w:cs="Palatino-Roman"/>
          <w:color w:val="000000"/>
          <w:sz w:val="20"/>
          <w:szCs w:val="20"/>
        </w:rPr>
        <w:t xml:space="preserve"> </w:t>
      </w:r>
      <w:r w:rsidRPr="00951D51">
        <w:rPr>
          <w:rFonts w:ascii="Calibri" w:hAnsi="Calibri" w:cs="Palatino-Roman"/>
          <w:color w:val="000000"/>
          <w:sz w:val="20"/>
          <w:szCs w:val="20"/>
        </w:rPr>
        <w:t>organisations in the new entity.</w:t>
      </w:r>
    </w:p>
    <w:p w:rsidR="009F785C" w:rsidRPr="00951D51" w:rsidRDefault="009F785C" w:rsidP="00D01A46">
      <w:pPr>
        <w:autoSpaceDE w:val="0"/>
        <w:autoSpaceDN w:val="0"/>
        <w:adjustRightInd w:val="0"/>
        <w:rPr>
          <w:rFonts w:ascii="Calibri" w:hAnsi="Calibri" w:cs="ItcEras-Demi"/>
          <w:color w:val="00B14F"/>
          <w:sz w:val="22"/>
          <w:szCs w:val="22"/>
        </w:rPr>
      </w:pPr>
    </w:p>
    <w:p w:rsidR="00D01A46" w:rsidRPr="00951D51" w:rsidRDefault="00D01A46" w:rsidP="00D01A46">
      <w:pPr>
        <w:autoSpaceDE w:val="0"/>
        <w:autoSpaceDN w:val="0"/>
        <w:adjustRightInd w:val="0"/>
        <w:rPr>
          <w:rFonts w:ascii="Calibri" w:hAnsi="Calibri" w:cs="ItcEras-Demi"/>
          <w:color w:val="00B14F"/>
          <w:sz w:val="22"/>
          <w:szCs w:val="22"/>
        </w:rPr>
      </w:pPr>
      <w:r w:rsidRPr="00951D51">
        <w:rPr>
          <w:rFonts w:ascii="Calibri" w:hAnsi="Calibri" w:cs="ItcEras-Demi"/>
          <w:color w:val="00B14F"/>
          <w:sz w:val="22"/>
          <w:szCs w:val="22"/>
        </w:rPr>
        <w:t>Some Common Questions about Merger Implementation</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Mergers and acquisitions can be complex and can carry significant financial</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implications. They have to be carefully planned and managed because there</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is often a great deal at stake, and yet most senior managers in companies</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have no experience of planning and managing this type of project.</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Implementation generates a requirement for a tactical capability because,</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even with the most detailed and accurate planning procedures, there will</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always be an element of uncertainty.</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Implementation processes often go wrong because of insufficient flexibility.</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When the process is planned in detail it is important to remember that the</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implementation of the plan takes place under conditions of change.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Most organisations do not have a core team of professional ‘implementers’.</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 xml:space="preserve">If implemented internally, most acquisitions and mergers are run by </w:t>
      </w:r>
      <w:proofErr w:type="spellStart"/>
      <w:r w:rsidRPr="00951D51">
        <w:rPr>
          <w:rFonts w:ascii="Calibri" w:hAnsi="Calibri" w:cs="Palatino-Roman"/>
          <w:color w:val="000000"/>
          <w:sz w:val="20"/>
          <w:szCs w:val="20"/>
          <w:lang w:val="en-GB"/>
        </w:rPr>
        <w:t>nonspecialist</w:t>
      </w:r>
      <w:proofErr w:type="spellEnd"/>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staff who do not necessarily possess the full range of necessary</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project management skills. The alternative is to employ specialist consultants.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Many implementation processes attempt to meet targets and deadlines that</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are clearly inappropriate, and it is surprisingly common to find areas of the</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process simply abandoned.</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Implementation is a complex process, and it necessarily includes a range of</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different risks. Many organisations enter an acquisition and/or merger for</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 first time with little or no experience of the processes involved.</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A lot of companies take the approach that mergers are all more or less</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alike and the work should best be farmed out to consultants anyway.</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Many organisations do not realise the importance of the characteristics of</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 company itself and of the immediate environment within which the</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company operates.</w:t>
      </w:r>
    </w:p>
    <w:p w:rsidR="009F785C" w:rsidRPr="00951D51" w:rsidRDefault="009F785C" w:rsidP="00D01A46">
      <w:pPr>
        <w:autoSpaceDE w:val="0"/>
        <w:autoSpaceDN w:val="0"/>
        <w:adjustRightInd w:val="0"/>
        <w:rPr>
          <w:rFonts w:ascii="Calibri" w:hAnsi="Calibri" w:cs="ItcEras-Demi"/>
          <w:color w:val="00B14F"/>
          <w:sz w:val="22"/>
          <w:szCs w:val="22"/>
        </w:rPr>
      </w:pPr>
    </w:p>
    <w:p w:rsidR="00D01A46" w:rsidRPr="00951D51" w:rsidRDefault="00D01A46" w:rsidP="00D01A46">
      <w:pPr>
        <w:autoSpaceDE w:val="0"/>
        <w:autoSpaceDN w:val="0"/>
        <w:adjustRightInd w:val="0"/>
        <w:rPr>
          <w:rFonts w:ascii="Calibri" w:hAnsi="Calibri" w:cs="ItcEras-Demi"/>
          <w:color w:val="00B14F"/>
          <w:sz w:val="22"/>
          <w:szCs w:val="22"/>
        </w:rPr>
      </w:pPr>
      <w:r w:rsidRPr="00951D51">
        <w:rPr>
          <w:rFonts w:ascii="Calibri" w:hAnsi="Calibri" w:cs="ItcEras-Demi"/>
          <w:color w:val="00B14F"/>
          <w:sz w:val="22"/>
          <w:szCs w:val="22"/>
        </w:rPr>
        <w:t>Some Common Misconceptions about Merger Implementation</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Each acquisition and merger has its own individual characteristics, which</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make it different from any other merger or acquisition. In some cases,</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apparently similar sets of companies can require completely different levels</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of integration as a result of internal differences.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Acquisitions and mergers affect human loyalties and association. It is common</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in merged companies to retain at least a partial ‘them and us’ culture.</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Sometimes years after the merger people will still associate more with their</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original company than with the merged new one.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implementation process in the case of large acquisitions and mergers</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can be extremely complex and expensive.</w:t>
      </w:r>
      <w:r w:rsidR="009F785C" w:rsidRPr="00951D51">
        <w:rPr>
          <w:rFonts w:ascii="Calibri" w:hAnsi="Calibri" w:cs="Palatino-Roman"/>
          <w:color w:val="000000"/>
          <w:sz w:val="20"/>
          <w:szCs w:val="20"/>
          <w:lang w:val="en-GB"/>
        </w:rPr>
        <w:t xml:space="preserve"> There have been several recent </w:t>
      </w:r>
      <w:r w:rsidRPr="00951D51">
        <w:rPr>
          <w:rFonts w:ascii="Calibri" w:hAnsi="Calibri" w:cs="Palatino-Roman"/>
          <w:color w:val="000000"/>
          <w:sz w:val="20"/>
          <w:szCs w:val="20"/>
          <w:lang w:val="en-GB"/>
        </w:rPr>
        <w:t>examples of merging companies setting aside more than $500 million to</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finance the merger.</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lastRenderedPageBreak/>
        <w:t>Acquisition and merger planning and implementation is often managed</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by specialist consultants. In the US and Western Europe there are large</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numbers of consultants who offer services ranging from identifying possible</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acquisitions and mergers to planning the process to full implementation.</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type of company or industry concerned in the merger makes a considerable</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 xml:space="preserve">difference. A larger acquiring company will tend to retain most of </w:t>
      </w:r>
      <w:proofErr w:type="spellStart"/>
      <w:r w:rsidR="009F785C" w:rsidRPr="00951D51">
        <w:rPr>
          <w:rFonts w:ascii="Calibri" w:hAnsi="Calibri" w:cs="Palatino-Roman"/>
          <w:color w:val="000000"/>
          <w:sz w:val="20"/>
          <w:szCs w:val="20"/>
          <w:lang w:val="en-GB"/>
        </w:rPr>
        <w:t>ist</w:t>
      </w:r>
      <w:proofErr w:type="spellEnd"/>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operational and administration processes and will generally impose these</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processes on the acquisition. In addition, the more established a company is,</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 more difficult it will be to get it to change aspects of its administration</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and operations.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Company culture and values also play a major part. The two companies</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may have entirely different approaches to pay and conditions, promotion,</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ambition and so on. It can be very difficult to reconcile these differences as</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 merger is implemented. These characteristics affect the development of</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 implementation plan as much as the implementation itself.</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Acquisition and merger implementation processes are extremely complex</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and are notoriously difficult to plan accurately. The problem of company</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intransigence, coupled with the fact that the acquisition or merger could be</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driven by any number of different strategic objectives makes the implementation</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phase extremely complex and very difficult to manage effectively.</w:t>
      </w:r>
    </w:p>
    <w:p w:rsidR="009F785C" w:rsidRPr="00951D51" w:rsidRDefault="009F785C" w:rsidP="00D01A46">
      <w:pPr>
        <w:autoSpaceDE w:val="0"/>
        <w:autoSpaceDN w:val="0"/>
        <w:adjustRightInd w:val="0"/>
        <w:rPr>
          <w:rFonts w:ascii="Calibri" w:hAnsi="Calibri" w:cs="ItcEras-Demi"/>
          <w:color w:val="00B14F"/>
          <w:sz w:val="22"/>
          <w:szCs w:val="22"/>
        </w:rPr>
      </w:pPr>
    </w:p>
    <w:p w:rsidR="00D01A46" w:rsidRPr="00951D51" w:rsidRDefault="00D01A46" w:rsidP="00D01A46">
      <w:pPr>
        <w:autoSpaceDE w:val="0"/>
        <w:autoSpaceDN w:val="0"/>
        <w:adjustRightInd w:val="0"/>
        <w:rPr>
          <w:rFonts w:ascii="Calibri" w:hAnsi="Calibri" w:cs="ItcEras-Demi"/>
          <w:color w:val="00B14F"/>
          <w:sz w:val="22"/>
          <w:szCs w:val="22"/>
        </w:rPr>
      </w:pPr>
      <w:r w:rsidRPr="00951D51">
        <w:rPr>
          <w:rFonts w:ascii="Calibri" w:hAnsi="Calibri" w:cs="ItcEras-Demi"/>
          <w:color w:val="00B14F"/>
          <w:sz w:val="22"/>
          <w:szCs w:val="22"/>
        </w:rPr>
        <w:t>The Concept of Implementation</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Implementation is only one part of a merger or acquisition but it is the part</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where most things go wrong.</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In simple terms a merger or acquisition can be considered as comprising</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three phases:</w:t>
      </w:r>
    </w:p>
    <w:p w:rsidR="00D01A46" w:rsidRPr="00951D51" w:rsidRDefault="00D01A46" w:rsidP="009F785C">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strategic evaluation;</w:t>
      </w:r>
    </w:p>
    <w:p w:rsidR="00D01A46" w:rsidRPr="00951D51" w:rsidRDefault="00D01A46" w:rsidP="009F785C">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evaluation and negotiation;</w:t>
      </w:r>
    </w:p>
    <w:p w:rsidR="00D01A46" w:rsidRPr="00951D51" w:rsidRDefault="00D01A46" w:rsidP="009F785C">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implementation.</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complexity of the implementation process depends to a considerable</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extent on the nature and characteristics of the organisations concerned.</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Value can be created or added only if the implementation process develops</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 planned synergies that should result from the merger or acquisition.</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If these synergies are not achieved, the process can add value only by</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improving other characteristics such as management efficiency.</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Mergers and acquisitions can require varying levels of integration. In some</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cases the two companies might continue as essentially separate organisations.</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In other cases there might be a total integration so that the former</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organisational boundaries become indistinguishable.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There are generally four recognised levels of merger or acquisition integration:</w:t>
      </w:r>
    </w:p>
    <w:p w:rsidR="00D01A46" w:rsidRPr="00951D51" w:rsidRDefault="00D01A46" w:rsidP="009F785C">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total integration;</w:t>
      </w:r>
    </w:p>
    <w:p w:rsidR="00D01A46" w:rsidRPr="00951D51" w:rsidRDefault="00D01A46" w:rsidP="009F785C">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autonomous;</w:t>
      </w:r>
    </w:p>
    <w:p w:rsidR="00D01A46" w:rsidRPr="00951D51" w:rsidRDefault="00D01A46" w:rsidP="009F785C">
      <w:pPr>
        <w:numPr>
          <w:ilvl w:val="1"/>
          <w:numId w:val="2"/>
        </w:numPr>
        <w:autoSpaceDE w:val="0"/>
        <w:autoSpaceDN w:val="0"/>
        <w:adjustRightInd w:val="0"/>
        <w:rPr>
          <w:rFonts w:ascii="Calibri" w:hAnsi="Calibri" w:cs="Palatino-Roman"/>
          <w:color w:val="000000"/>
          <w:sz w:val="20"/>
          <w:szCs w:val="20"/>
          <w:lang w:val="en-GB"/>
        </w:rPr>
      </w:pPr>
      <w:proofErr w:type="spellStart"/>
      <w:r w:rsidRPr="00951D51">
        <w:rPr>
          <w:rFonts w:ascii="Calibri" w:hAnsi="Calibri" w:cs="Palatino-Roman"/>
          <w:color w:val="000000"/>
          <w:sz w:val="20"/>
          <w:szCs w:val="20"/>
          <w:lang w:val="en-GB"/>
        </w:rPr>
        <w:t>semisymbiotic</w:t>
      </w:r>
      <w:proofErr w:type="spellEnd"/>
      <w:r w:rsidRPr="00951D51">
        <w:rPr>
          <w:rFonts w:ascii="Calibri" w:hAnsi="Calibri" w:cs="Palatino-Roman"/>
          <w:color w:val="000000"/>
          <w:sz w:val="20"/>
          <w:szCs w:val="20"/>
          <w:lang w:val="en-GB"/>
        </w:rPr>
        <w:t>;</w:t>
      </w:r>
    </w:p>
    <w:p w:rsidR="00D01A46" w:rsidRPr="00951D51" w:rsidRDefault="00D01A46" w:rsidP="009F785C">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holding.</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One of</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 primary aims of the implementation process is to achieve cultural</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fit. The two companies involved in the merger or acquisition will have two</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different cultures that have evolved over a period of time.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There are four primary cultural types:</w:t>
      </w:r>
    </w:p>
    <w:p w:rsidR="00D01A46" w:rsidRPr="00951D51" w:rsidRDefault="00D01A46" w:rsidP="009F785C">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power culture;</w:t>
      </w:r>
    </w:p>
    <w:p w:rsidR="00D01A46" w:rsidRPr="00951D51" w:rsidRDefault="00D01A46" w:rsidP="009F785C">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role culture;</w:t>
      </w:r>
    </w:p>
    <w:p w:rsidR="00D01A46" w:rsidRPr="00951D51" w:rsidRDefault="00D01A46" w:rsidP="009F785C">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task culture;</w:t>
      </w:r>
    </w:p>
    <w:p w:rsidR="00D01A46" w:rsidRPr="00951D51" w:rsidRDefault="00D01A46" w:rsidP="009F785C">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person culture.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de</w:t>
      </w:r>
      <w:r w:rsidR="009F785C" w:rsidRPr="00951D51">
        <w:rPr>
          <w:rFonts w:ascii="Calibri" w:hAnsi="Calibri" w:cs="Palatino-Roman"/>
          <w:color w:val="000000"/>
          <w:sz w:val="20"/>
          <w:szCs w:val="20"/>
          <w:lang w:val="en-GB"/>
        </w:rPr>
        <w:t>g</w:t>
      </w:r>
      <w:r w:rsidRPr="00951D51">
        <w:rPr>
          <w:rFonts w:ascii="Calibri" w:hAnsi="Calibri" w:cs="Palatino-Roman"/>
          <w:color w:val="000000"/>
          <w:sz w:val="20"/>
          <w:szCs w:val="20"/>
          <w:lang w:val="en-GB"/>
        </w:rPr>
        <w:t>ree of integration and implementation effort required depends on</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two primary cultural variables:</w:t>
      </w:r>
    </w:p>
    <w:p w:rsidR="00D01A46" w:rsidRPr="00951D51" w:rsidRDefault="00D01A46" w:rsidP="009F785C">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 xml:space="preserve">the integration level required (total integration, autonomous, </w:t>
      </w:r>
      <w:proofErr w:type="spellStart"/>
      <w:r w:rsidRPr="00951D51">
        <w:rPr>
          <w:rFonts w:ascii="Calibri" w:hAnsi="Calibri" w:cs="Palatino-Roman"/>
          <w:color w:val="000000"/>
          <w:sz w:val="20"/>
          <w:szCs w:val="20"/>
          <w:lang w:val="en-GB"/>
        </w:rPr>
        <w:t>semisymbiotic</w:t>
      </w:r>
      <w:proofErr w:type="spellEnd"/>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or holding);</w:t>
      </w:r>
    </w:p>
    <w:p w:rsidR="00D01A46" w:rsidRPr="00951D51" w:rsidRDefault="00D01A46" w:rsidP="009F785C">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types of organisational culture being merged (power, role, task or</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person).</w:t>
      </w:r>
    </w:p>
    <w:p w:rsidR="009F785C" w:rsidRPr="00951D51" w:rsidRDefault="009F785C" w:rsidP="00D01A46">
      <w:pPr>
        <w:autoSpaceDE w:val="0"/>
        <w:autoSpaceDN w:val="0"/>
        <w:adjustRightInd w:val="0"/>
        <w:rPr>
          <w:rFonts w:ascii="Calibri" w:hAnsi="Calibri" w:cs="ItcEras-Demi"/>
          <w:color w:val="00B14F"/>
          <w:sz w:val="22"/>
          <w:szCs w:val="22"/>
        </w:rPr>
      </w:pPr>
    </w:p>
    <w:p w:rsidR="00D01A46" w:rsidRPr="00951D51" w:rsidRDefault="00D01A46" w:rsidP="00D01A46">
      <w:pPr>
        <w:autoSpaceDE w:val="0"/>
        <w:autoSpaceDN w:val="0"/>
        <w:adjustRightInd w:val="0"/>
        <w:rPr>
          <w:rFonts w:ascii="Calibri" w:hAnsi="Calibri" w:cs="ItcEras-Demi"/>
          <w:color w:val="00B14F"/>
          <w:sz w:val="22"/>
          <w:szCs w:val="22"/>
        </w:rPr>
      </w:pPr>
      <w:r w:rsidRPr="00951D51">
        <w:rPr>
          <w:rFonts w:ascii="Calibri" w:hAnsi="Calibri" w:cs="ItcEras-Demi"/>
          <w:color w:val="00B14F"/>
          <w:sz w:val="22"/>
          <w:szCs w:val="22"/>
        </w:rPr>
        <w:t>Identifying Synergies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Synergy in a mergers and acquisitions context primarily involves the creation</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 xml:space="preserve">of links between parts of an organisation or between parts of two </w:t>
      </w:r>
      <w:proofErr w:type="spellStart"/>
      <w:r w:rsidRPr="00951D51">
        <w:rPr>
          <w:rFonts w:ascii="Calibri" w:hAnsi="Calibri" w:cs="Palatino-Roman"/>
          <w:color w:val="000000"/>
          <w:sz w:val="20"/>
          <w:szCs w:val="20"/>
          <w:lang w:val="en-GB"/>
        </w:rPr>
        <w:t>preexisting</w:t>
      </w:r>
      <w:proofErr w:type="spellEnd"/>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organisations, and the subsequent common sharing of resources.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True synergies result from the direct sharing of resources where this sharing</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affects costs. The classical example is the concept of the economy of scale.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True synergies can also develop for the combination of specialisations. An</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example is the merger of two academic departments at a university to form</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 new academic school.</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True synergies offer considerable potential for added value. The extent to</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which they can add value depends on the cost of their operation and the</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value of whatever synergies they create.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There are two primary costs associated with true synergies:</w:t>
      </w:r>
    </w:p>
    <w:p w:rsidR="00D01A46" w:rsidRPr="00951D51" w:rsidRDefault="00D01A46" w:rsidP="009F785C">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management cost;</w:t>
      </w:r>
    </w:p>
    <w:p w:rsidR="00D01A46" w:rsidRPr="00951D51" w:rsidRDefault="00D01A46" w:rsidP="009F785C">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interruption cost.</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lastRenderedPageBreak/>
        <w:t>True synergies incur a cost as well as offering an added value. The most</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useful synergies are those that offer a large added value at a relatively</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low associated cost. This relationship is sometimes known as synergistic</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cost–</w:t>
      </w:r>
      <w:proofErr w:type="spellStart"/>
      <w:r w:rsidRPr="00951D51">
        <w:rPr>
          <w:rFonts w:ascii="Calibri" w:hAnsi="Calibri" w:cs="Palatino-Roman"/>
          <w:color w:val="000000"/>
          <w:sz w:val="20"/>
          <w:szCs w:val="20"/>
          <w:lang w:val="en-GB"/>
        </w:rPr>
        <w:t>enefit</w:t>
      </w:r>
      <w:proofErr w:type="spellEnd"/>
      <w:r w:rsidRPr="00951D51">
        <w:rPr>
          <w:rFonts w:ascii="Calibri" w:hAnsi="Calibri" w:cs="Palatino-Roman"/>
          <w:color w:val="000000"/>
          <w:sz w:val="20"/>
          <w:szCs w:val="20"/>
          <w:lang w:val="en-GB"/>
        </w:rPr>
        <w:t>.</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Apparent synergies are less clear cut and defined than true synergies. In</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 case of apparent synergies, opportunities for sharing resources are less</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clearly defined. It is also difficult to develop an accurate estimate of likely</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added value or associated costs.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Identifying and exploiting apparent synergies is often a matter of intuition</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backed up by deduction.</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Identifying and exploiting apparent synergies is one of the qualities of the</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entrepreneur. The initial identification process relies heavily on intuition and</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‘gut feeling’, probably followed by a period of evaluation and redesign as</w:t>
      </w:r>
      <w:r w:rsidR="009F785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required. Sometimes apparent synergies are discovered totally by accident.</w:t>
      </w:r>
    </w:p>
    <w:p w:rsidR="009F785C" w:rsidRPr="00951D51" w:rsidRDefault="009F785C" w:rsidP="00D01A46">
      <w:pPr>
        <w:autoSpaceDE w:val="0"/>
        <w:autoSpaceDN w:val="0"/>
        <w:adjustRightInd w:val="0"/>
        <w:rPr>
          <w:rFonts w:ascii="Calibri" w:hAnsi="Calibri" w:cs="ItcEras-Demi"/>
          <w:color w:val="000000"/>
          <w:sz w:val="16"/>
          <w:szCs w:val="16"/>
        </w:rPr>
      </w:pPr>
    </w:p>
    <w:p w:rsidR="00D01A46" w:rsidRPr="00951D51" w:rsidRDefault="00D01A46" w:rsidP="00D01A46">
      <w:pPr>
        <w:autoSpaceDE w:val="0"/>
        <w:autoSpaceDN w:val="0"/>
        <w:adjustRightInd w:val="0"/>
        <w:rPr>
          <w:rFonts w:ascii="Calibri" w:hAnsi="Calibri" w:cs="ItcEras-Demi"/>
          <w:color w:val="00B14F"/>
          <w:sz w:val="22"/>
          <w:szCs w:val="22"/>
        </w:rPr>
      </w:pPr>
      <w:r w:rsidRPr="00951D51">
        <w:rPr>
          <w:rFonts w:ascii="Calibri" w:hAnsi="Calibri" w:cs="ItcEras-Demi"/>
          <w:color w:val="00B14F"/>
          <w:sz w:val="22"/>
          <w:szCs w:val="22"/>
        </w:rPr>
        <w:t>The Implementation Process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Good strategic planners are often weak in planning and implementing rapid</w:t>
      </w:r>
      <w:r w:rsidR="00220A9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tactical responses.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Merger implementations also tend to be ‘messy’ in that they involve disintegration</w:t>
      </w:r>
      <w:r w:rsidR="00220A9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and reintegration of the companies involved. The organisational</w:t>
      </w:r>
      <w:r w:rsidR="00220A9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and process structures of the existing organisations have to be more or less</w:t>
      </w:r>
      <w:r w:rsidR="00220A9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dismantled, combined and then reassembled into the new merged organisation.</w:t>
      </w:r>
      <w:r w:rsidR="00220A9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This process inevitably involves considerable disruption and potential</w:t>
      </w:r>
      <w:r w:rsidR="00220A9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losses in output and effectiveness, at least during the transition process.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Merger implementation processes exhibit clear lifecycle phases. These implementation</w:t>
      </w:r>
      <w:r w:rsidR="00220A9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phases operate within the overall merger lifecycle.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After signing the deal, the implementation process may be headed by a</w:t>
      </w:r>
      <w:r w:rsidR="00220A9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dedicated implementation manager. This role could be an internal function</w:t>
      </w:r>
      <w:r w:rsidR="00220A9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 xml:space="preserve">or (particularly in the </w:t>
      </w:r>
      <w:smartTag w:uri="urn:schemas-microsoft-com:office:smarttags" w:element="country-region">
        <w:smartTag w:uri="urn:schemas-microsoft-com:office:smarttags" w:element="place">
          <w:r w:rsidRPr="00951D51">
            <w:rPr>
              <w:rFonts w:ascii="Calibri" w:hAnsi="Calibri" w:cs="Palatino-Roman"/>
              <w:color w:val="000000"/>
              <w:sz w:val="20"/>
              <w:szCs w:val="20"/>
              <w:lang w:val="en-GB"/>
            </w:rPr>
            <w:t>US</w:t>
          </w:r>
        </w:smartTag>
      </w:smartTag>
      <w:r w:rsidRPr="00951D51">
        <w:rPr>
          <w:rFonts w:ascii="Calibri" w:hAnsi="Calibri" w:cs="Palatino-Roman"/>
          <w:color w:val="000000"/>
          <w:sz w:val="20"/>
          <w:szCs w:val="20"/>
          <w:lang w:val="en-GB"/>
        </w:rPr>
        <w:t>) a specialist external consultant.</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Some form of merger implementation plan is necessary because the merger</w:t>
      </w:r>
      <w:r w:rsidR="00220A9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itself may involve a large number of different operational units and there</w:t>
      </w:r>
      <w:r w:rsidR="00220A9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may be time and cost limits imposed.</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implementation process contains a number of distinct phases:</w:t>
      </w:r>
    </w:p>
    <w:p w:rsidR="00D01A46" w:rsidRPr="00951D51" w:rsidRDefault="00D01A46" w:rsidP="00220A9F">
      <w:pPr>
        <w:numPr>
          <w:ilvl w:val="1"/>
          <w:numId w:val="2"/>
        </w:numPr>
        <w:autoSpaceDE w:val="0"/>
        <w:autoSpaceDN w:val="0"/>
        <w:adjustRightInd w:val="0"/>
        <w:rPr>
          <w:rFonts w:ascii="Calibri" w:hAnsi="Calibri" w:cs="Palatino-Roman"/>
          <w:color w:val="000000"/>
          <w:sz w:val="20"/>
          <w:szCs w:val="20"/>
          <w:lang w:val="en-GB"/>
        </w:rPr>
      </w:pPr>
      <w:proofErr w:type="spellStart"/>
      <w:r w:rsidRPr="00951D51">
        <w:rPr>
          <w:rFonts w:ascii="Calibri" w:hAnsi="Calibri" w:cs="Palatino-Roman"/>
          <w:color w:val="000000"/>
          <w:sz w:val="20"/>
          <w:szCs w:val="20"/>
          <w:lang w:val="en-GB"/>
        </w:rPr>
        <w:t>preimplementation</w:t>
      </w:r>
      <w:proofErr w:type="spellEnd"/>
      <w:r w:rsidR="00220A9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planning phase;</w:t>
      </w:r>
    </w:p>
    <w:p w:rsidR="00D01A46" w:rsidRPr="00951D51" w:rsidRDefault="00D01A46" w:rsidP="00220A9F">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implementation planning phase;</w:t>
      </w:r>
    </w:p>
    <w:p w:rsidR="00D01A46" w:rsidRPr="00951D51" w:rsidRDefault="00D01A46" w:rsidP="00220A9F">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implementation phase;</w:t>
      </w:r>
    </w:p>
    <w:p w:rsidR="00D01A46" w:rsidRPr="00951D51" w:rsidRDefault="00D01A46" w:rsidP="00220A9F">
      <w:pPr>
        <w:numPr>
          <w:ilvl w:val="1"/>
          <w:numId w:val="2"/>
        </w:numPr>
        <w:autoSpaceDE w:val="0"/>
        <w:autoSpaceDN w:val="0"/>
        <w:adjustRightInd w:val="0"/>
        <w:rPr>
          <w:rFonts w:ascii="Calibri" w:hAnsi="Calibri" w:cs="Palatino-Roman"/>
          <w:color w:val="000000"/>
          <w:sz w:val="20"/>
          <w:szCs w:val="20"/>
          <w:lang w:val="en-GB"/>
        </w:rPr>
      </w:pPr>
      <w:proofErr w:type="spellStart"/>
      <w:r w:rsidRPr="00951D51">
        <w:rPr>
          <w:rFonts w:ascii="Calibri" w:hAnsi="Calibri" w:cs="Palatino-Roman"/>
          <w:color w:val="000000"/>
          <w:sz w:val="20"/>
          <w:szCs w:val="20"/>
          <w:lang w:val="en-GB"/>
        </w:rPr>
        <w:t>postmerger</w:t>
      </w:r>
      <w:proofErr w:type="spellEnd"/>
      <w:r w:rsidR="00220A9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reappraisal phase.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implementation process can usually be defined in terms of critical</w:t>
      </w:r>
      <w:r w:rsidR="00220A9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success factors (CSFs). These are elements of the merger implementation</w:t>
      </w:r>
      <w:r w:rsidR="00220A9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process that have to be achieved if the process is to be classified as a</w:t>
      </w:r>
      <w:r w:rsidR="00220A9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success.</w:t>
      </w:r>
    </w:p>
    <w:p w:rsidR="00220A9F" w:rsidRPr="00951D51" w:rsidRDefault="00220A9F" w:rsidP="00D01A46">
      <w:pPr>
        <w:autoSpaceDE w:val="0"/>
        <w:autoSpaceDN w:val="0"/>
        <w:adjustRightInd w:val="0"/>
        <w:rPr>
          <w:rFonts w:ascii="Calibri" w:hAnsi="Calibri" w:cs="ItcEras-Demi"/>
          <w:color w:val="00B14F"/>
          <w:sz w:val="22"/>
          <w:szCs w:val="22"/>
        </w:rPr>
      </w:pPr>
    </w:p>
    <w:p w:rsidR="00D01A46" w:rsidRPr="00951D51" w:rsidRDefault="00D01A46" w:rsidP="00D01A46">
      <w:pPr>
        <w:autoSpaceDE w:val="0"/>
        <w:autoSpaceDN w:val="0"/>
        <w:adjustRightInd w:val="0"/>
        <w:rPr>
          <w:rFonts w:ascii="Calibri" w:hAnsi="Calibri" w:cs="ItcEras-Demi"/>
          <w:color w:val="00B14F"/>
          <w:sz w:val="22"/>
          <w:szCs w:val="22"/>
        </w:rPr>
      </w:pPr>
      <w:r w:rsidRPr="00951D51">
        <w:rPr>
          <w:rFonts w:ascii="Calibri" w:hAnsi="Calibri" w:cs="ItcEras-Demi"/>
          <w:color w:val="00B14F"/>
          <w:sz w:val="22"/>
          <w:szCs w:val="22"/>
        </w:rPr>
        <w:t>Implementation Risk Management</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implementation process is designed to achieve change. It is executed</w:t>
      </w:r>
      <w:r w:rsidR="00195BB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 xml:space="preserve">under conditions of change. Implementation has to be regarded as a </w:t>
      </w:r>
      <w:proofErr w:type="spellStart"/>
      <w:r w:rsidRPr="00951D51">
        <w:rPr>
          <w:rFonts w:ascii="Calibri" w:hAnsi="Calibri" w:cs="Palatino-Roman"/>
          <w:color w:val="000000"/>
          <w:sz w:val="20"/>
          <w:szCs w:val="20"/>
          <w:lang w:val="en-GB"/>
        </w:rPr>
        <w:t>highrisk</w:t>
      </w:r>
      <w:proofErr w:type="spellEnd"/>
      <w:r w:rsidR="00195BB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activity.</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Risk can be measured or classified in terms of likelihood of occurrence and</w:t>
      </w:r>
      <w:r w:rsidR="00195BB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consequence of occurrence.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Risk can also be measured or classified in terms of the magnitude of hazard</w:t>
      </w:r>
      <w:r w:rsidR="00195BB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it represents and the degree of safeguard necessary to manage it.</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A risk map shows a risk in relation to likelihood and impact. The position</w:t>
      </w:r>
      <w:r w:rsidR="00195BB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of the risk on the map is determined by the value of these variables which</w:t>
      </w:r>
      <w:r w:rsidR="00195BB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act as axes.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Risk likelihood and impact often change over time.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Most risk management systems contain the following basic stages:</w:t>
      </w:r>
    </w:p>
    <w:p w:rsidR="00D01A46" w:rsidRPr="00951D51" w:rsidRDefault="00D01A46" w:rsidP="00195BBF">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risk context;</w:t>
      </w:r>
    </w:p>
    <w:p w:rsidR="00D01A46" w:rsidRPr="00951D51" w:rsidRDefault="00D01A46" w:rsidP="00195BBF">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risk identification;</w:t>
      </w:r>
    </w:p>
    <w:p w:rsidR="00D01A46" w:rsidRPr="00951D51" w:rsidRDefault="00D01A46" w:rsidP="00195BBF">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risk classification, analysis and evaluation;</w:t>
      </w:r>
    </w:p>
    <w:p w:rsidR="00D01A46" w:rsidRPr="00951D51" w:rsidRDefault="00D01A46" w:rsidP="00195BBF">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risk evaluation;</w:t>
      </w:r>
    </w:p>
    <w:p w:rsidR="00D01A46" w:rsidRPr="00951D51" w:rsidRDefault="00D01A46" w:rsidP="00195BBF">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risk appetite;</w:t>
      </w:r>
    </w:p>
    <w:p w:rsidR="00D01A46" w:rsidRPr="00951D51" w:rsidRDefault="00D01A46" w:rsidP="00195BBF">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risk response;</w:t>
      </w:r>
    </w:p>
    <w:p w:rsidR="00D01A46" w:rsidRPr="00951D51" w:rsidRDefault="00D01A46" w:rsidP="00195BBF">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risk management system monitor and review.</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most common risk responses are:</w:t>
      </w:r>
    </w:p>
    <w:p w:rsidR="00D01A46" w:rsidRPr="00951D51" w:rsidRDefault="00D01A46" w:rsidP="00195BBF">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risk retention;</w:t>
      </w:r>
    </w:p>
    <w:p w:rsidR="00D01A46" w:rsidRPr="00951D51" w:rsidRDefault="00D01A46" w:rsidP="00195BBF">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risk reduction;</w:t>
      </w:r>
    </w:p>
    <w:p w:rsidR="00D01A46" w:rsidRPr="00951D51" w:rsidRDefault="00D01A46" w:rsidP="00195BBF">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risk transfer;</w:t>
      </w:r>
    </w:p>
    <w:p w:rsidR="00D01A46" w:rsidRPr="00951D51" w:rsidRDefault="00D01A46" w:rsidP="00195BBF">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risk avoidance;</w:t>
      </w:r>
    </w:p>
    <w:p w:rsidR="00D01A46" w:rsidRPr="00951D51" w:rsidRDefault="00D01A46" w:rsidP="00195BBF">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to seek additional information about the risk;</w:t>
      </w:r>
    </w:p>
    <w:p w:rsidR="00D01A46" w:rsidRPr="00951D51" w:rsidRDefault="00D01A46" w:rsidP="00195BBF">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risk retention.</w:t>
      </w:r>
    </w:p>
    <w:p w:rsidR="00195BBF" w:rsidRPr="00951D51" w:rsidRDefault="00195BBF" w:rsidP="00D01A46">
      <w:pPr>
        <w:autoSpaceDE w:val="0"/>
        <w:autoSpaceDN w:val="0"/>
        <w:adjustRightInd w:val="0"/>
        <w:rPr>
          <w:rFonts w:ascii="Calibri" w:hAnsi="Calibri" w:cs="ItcEras-Demi"/>
          <w:color w:val="00B14F"/>
          <w:sz w:val="22"/>
          <w:szCs w:val="22"/>
        </w:rPr>
      </w:pPr>
    </w:p>
    <w:p w:rsidR="00D01A46" w:rsidRPr="00951D51" w:rsidRDefault="00D01A46" w:rsidP="00D01A46">
      <w:pPr>
        <w:autoSpaceDE w:val="0"/>
        <w:autoSpaceDN w:val="0"/>
        <w:adjustRightInd w:val="0"/>
        <w:rPr>
          <w:rFonts w:ascii="Calibri" w:hAnsi="Calibri" w:cs="ItcEras-Demi"/>
          <w:color w:val="00B14F"/>
          <w:sz w:val="22"/>
          <w:szCs w:val="22"/>
        </w:rPr>
      </w:pPr>
      <w:r w:rsidRPr="00951D51">
        <w:rPr>
          <w:rFonts w:ascii="Calibri" w:hAnsi="Calibri" w:cs="ItcEras-Demi"/>
          <w:color w:val="00B14F"/>
          <w:sz w:val="22"/>
          <w:szCs w:val="22"/>
        </w:rPr>
        <w:t>The Concept of Disintegration and Reintegration</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implementation process centres on the integration and disintegration</w:t>
      </w:r>
      <w:r w:rsidR="00195BBF" w:rsidRPr="00951D51">
        <w:rPr>
          <w:rFonts w:ascii="Calibri" w:hAnsi="Calibri" w:cs="Palatino-Roman"/>
          <w:color w:val="000000"/>
          <w:sz w:val="20"/>
          <w:szCs w:val="20"/>
          <w:lang w:val="en-GB"/>
        </w:rPr>
        <w:t xml:space="preserve"> </w:t>
      </w:r>
      <w:proofErr w:type="spellStart"/>
      <w:r w:rsidRPr="00951D51">
        <w:rPr>
          <w:rFonts w:ascii="Calibri" w:hAnsi="Calibri" w:cs="Palatino-Roman"/>
          <w:color w:val="000000"/>
          <w:sz w:val="20"/>
          <w:szCs w:val="20"/>
          <w:lang w:val="en-GB"/>
        </w:rPr>
        <w:t>subprocesses</w:t>
      </w:r>
      <w:proofErr w:type="spellEnd"/>
      <w:r w:rsidRPr="00951D51">
        <w:rPr>
          <w:rFonts w:ascii="Calibri" w:hAnsi="Calibri" w:cs="Palatino-Roman"/>
          <w:color w:val="000000"/>
          <w:sz w:val="20"/>
          <w:szCs w:val="20"/>
          <w:lang w:val="en-GB"/>
        </w:rPr>
        <w:t>.</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lastRenderedPageBreak/>
        <w:t>Disintegration is the process of breaking the two merging companies down</w:t>
      </w:r>
      <w:r w:rsidR="00195BB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into components. The level of disintegration depends upon the degree of</w:t>
      </w:r>
      <w:r w:rsidR="00195BB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control required. Generally the scale of the lowest subunit</w:t>
      </w:r>
      <w:r w:rsidR="00195BB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is dictated by</w:t>
      </w:r>
      <w:r w:rsidR="00195BB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 maximum size that allows discrete planning and control.</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Integration is the process of reassembling the new company from the components</w:t>
      </w:r>
      <w:r w:rsidR="00195BB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generated by tie disintegration process.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Integration is not a simple reversal of disintegration. In many cases entirely</w:t>
      </w:r>
      <w:r w:rsidR="00195BB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new components are created and obsolete units are phased out.</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Both disintegration and integration should be subject to formal detailed</w:t>
      </w:r>
      <w:r w:rsidR="00195BB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planning.</w:t>
      </w:r>
    </w:p>
    <w:p w:rsidR="00195BBF" w:rsidRPr="00951D51" w:rsidRDefault="00195BBF" w:rsidP="00D01A46">
      <w:pPr>
        <w:autoSpaceDE w:val="0"/>
        <w:autoSpaceDN w:val="0"/>
        <w:adjustRightInd w:val="0"/>
        <w:rPr>
          <w:rFonts w:ascii="Calibri" w:hAnsi="Calibri" w:cs="ItcEras-Demi"/>
          <w:color w:val="00B14F"/>
          <w:sz w:val="22"/>
          <w:szCs w:val="22"/>
        </w:rPr>
      </w:pPr>
    </w:p>
    <w:p w:rsidR="00D01A46" w:rsidRPr="00951D51" w:rsidRDefault="00D01A46" w:rsidP="00D01A46">
      <w:pPr>
        <w:autoSpaceDE w:val="0"/>
        <w:autoSpaceDN w:val="0"/>
        <w:adjustRightInd w:val="0"/>
        <w:rPr>
          <w:rFonts w:ascii="Calibri" w:hAnsi="Calibri" w:cs="ItcEras-Demi"/>
          <w:color w:val="00B14F"/>
          <w:sz w:val="22"/>
          <w:szCs w:val="22"/>
        </w:rPr>
      </w:pPr>
      <w:r w:rsidRPr="00951D51">
        <w:rPr>
          <w:rFonts w:ascii="Calibri" w:hAnsi="Calibri" w:cs="ItcEras-Demi"/>
          <w:color w:val="00B14F"/>
          <w:sz w:val="22"/>
          <w:szCs w:val="22"/>
        </w:rPr>
        <w:t>Managerial Levers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Managerial levers are elements that are important throughout the implementation</w:t>
      </w:r>
      <w:r w:rsidR="00023C6E"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process but the best way of managing them varies through the</w:t>
      </w:r>
      <w:r w:rsidR="00023C6E"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implementation process. They are dynamic elements.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A clear set of implementation goals should be established as early as possible</w:t>
      </w:r>
      <w:r w:rsidR="00023C6E"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 xml:space="preserve">in the </w:t>
      </w:r>
      <w:proofErr w:type="spellStart"/>
      <w:r w:rsidRPr="00951D51">
        <w:rPr>
          <w:rFonts w:ascii="Calibri" w:hAnsi="Calibri" w:cs="Palatino-Roman"/>
          <w:color w:val="000000"/>
          <w:sz w:val="20"/>
          <w:szCs w:val="20"/>
          <w:lang w:val="en-GB"/>
        </w:rPr>
        <w:t>preimplementation</w:t>
      </w:r>
      <w:proofErr w:type="spellEnd"/>
      <w:r w:rsidR="00023C6E"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planning or implementation planning phases.</w:t>
      </w:r>
      <w:r w:rsidR="00023C6E"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These goals should be set in the context of overall implementation success,</w:t>
      </w:r>
      <w:r w:rsidR="00023C6E"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although they should also be framed in terms of the individual functional</w:t>
      </w:r>
      <w:r w:rsidR="00023C6E"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units.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It is important that functional units can see the objectives of the organisation</w:t>
      </w:r>
      <w:r w:rsidR="00023C6E"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as being intrinsically linked to the objectives of the functional unit, especially</w:t>
      </w:r>
      <w:r w:rsidR="00023C6E"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where this matching process can be framed in ‘language’ that the functional</w:t>
      </w:r>
      <w:r w:rsidR="00023C6E"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units can understand.</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Leadership requirements in a multidisciplinary implementation team are</w:t>
      </w:r>
      <w:r w:rsidR="00023C6E"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particularly demanding as the project team leader has to have a working</w:t>
      </w:r>
      <w:r w:rsidR="00023C6E"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knowledge of each functional specialisation involved.</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It is generally possible to consider leadership lifecycle in relation to specific</w:t>
      </w:r>
      <w:r w:rsidR="00023C6E"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phases or stages of development. The most appropriate leadership typically</w:t>
      </w:r>
      <w:r w:rsidR="00023C6E"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varies between being task and people oriented.</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Effective communication among the various people and functions involved</w:t>
      </w:r>
      <w:r w:rsidR="00023C6E"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in the implementation project is vital. Communication neglect can very</w:t>
      </w:r>
      <w:r w:rsidR="00023C6E"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 xml:space="preserve">quickly lead to bad feelings. Good communication involves </w:t>
      </w:r>
      <w:proofErr w:type="spellStart"/>
      <w:r w:rsidRPr="00951D51">
        <w:rPr>
          <w:rFonts w:ascii="Calibri" w:hAnsi="Calibri" w:cs="Palatino-Roman"/>
          <w:color w:val="000000"/>
          <w:sz w:val="20"/>
          <w:szCs w:val="20"/>
          <w:lang w:val="en-GB"/>
        </w:rPr>
        <w:t>highquality</w:t>
      </w:r>
      <w:proofErr w:type="spellEnd"/>
      <w:r w:rsidR="00023C6E" w:rsidRPr="00951D51">
        <w:rPr>
          <w:rFonts w:ascii="Calibri" w:hAnsi="Calibri" w:cs="Palatino-Roman"/>
          <w:color w:val="000000"/>
          <w:sz w:val="20"/>
          <w:szCs w:val="20"/>
          <w:lang w:val="en-GB"/>
        </w:rPr>
        <w:t xml:space="preserve"> </w:t>
      </w:r>
      <w:proofErr w:type="spellStart"/>
      <w:r w:rsidRPr="00951D51">
        <w:rPr>
          <w:rFonts w:ascii="Calibri" w:hAnsi="Calibri" w:cs="Palatino-Roman"/>
          <w:color w:val="000000"/>
          <w:sz w:val="20"/>
          <w:szCs w:val="20"/>
          <w:lang w:val="en-GB"/>
        </w:rPr>
        <w:t>informationsharing</w:t>
      </w:r>
      <w:proofErr w:type="spellEnd"/>
      <w:r w:rsidR="00023C6E"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and exchange.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 xml:space="preserve">Good communication depends partly on the quantity and quality of </w:t>
      </w:r>
      <w:proofErr w:type="spellStart"/>
      <w:r w:rsidRPr="00951D51">
        <w:rPr>
          <w:rFonts w:ascii="Calibri" w:hAnsi="Calibri" w:cs="Palatino-Roman"/>
          <w:color w:val="000000"/>
          <w:sz w:val="20"/>
          <w:szCs w:val="20"/>
          <w:lang w:val="en-GB"/>
        </w:rPr>
        <w:t>facetoface</w:t>
      </w:r>
      <w:proofErr w:type="spellEnd"/>
      <w:r w:rsidR="00023C6E"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meetings. In successful projects there tend to be frequent review</w:t>
      </w:r>
      <w:r w:rsidR="00023C6E"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meetings to exchange information and instructions about project objectives,</w:t>
      </w:r>
      <w:r w:rsidR="00023C6E"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status, policies, problems that arise, and change.</w:t>
      </w:r>
    </w:p>
    <w:p w:rsidR="00023C6E" w:rsidRPr="00951D51" w:rsidRDefault="00023C6E" w:rsidP="00D01A46">
      <w:pPr>
        <w:autoSpaceDE w:val="0"/>
        <w:autoSpaceDN w:val="0"/>
        <w:adjustRightInd w:val="0"/>
        <w:rPr>
          <w:rFonts w:ascii="Calibri" w:hAnsi="Calibri" w:cs="ItcEras-Demi"/>
          <w:color w:val="00B14F"/>
          <w:sz w:val="22"/>
          <w:szCs w:val="22"/>
        </w:rPr>
      </w:pPr>
    </w:p>
    <w:p w:rsidR="00D01A46" w:rsidRPr="00951D51" w:rsidRDefault="00D01A46" w:rsidP="00D01A46">
      <w:pPr>
        <w:autoSpaceDE w:val="0"/>
        <w:autoSpaceDN w:val="0"/>
        <w:adjustRightInd w:val="0"/>
        <w:rPr>
          <w:rFonts w:ascii="Calibri" w:hAnsi="Calibri" w:cs="ItcEras-Demi"/>
          <w:color w:val="00B14F"/>
          <w:sz w:val="22"/>
          <w:szCs w:val="22"/>
        </w:rPr>
      </w:pPr>
      <w:r w:rsidRPr="00951D51">
        <w:rPr>
          <w:rFonts w:ascii="Calibri" w:hAnsi="Calibri" w:cs="ItcEras-Demi"/>
          <w:color w:val="00B14F"/>
          <w:sz w:val="22"/>
          <w:szCs w:val="22"/>
        </w:rPr>
        <w:t>Transformation Tools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Competency modelling is about making the best use of people as part of</w:t>
      </w:r>
      <w:r w:rsidR="00023C6E"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 merger process. When looking at how to disintegrate and reintegrate</w:t>
      </w:r>
      <w:r w:rsidR="00023C6E"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 organisation, it is obviously logical to try to measure the competencies</w:t>
      </w:r>
      <w:r w:rsidR="00023C6E"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of the people in the existing organisation and then use this information to</w:t>
      </w:r>
      <w:r w:rsidR="00023C6E"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try and obtain the best use of those people (reorganised as necessary) in the</w:t>
      </w:r>
      <w:r w:rsidR="00023C6E"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new merged organisation.</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Competencies differentiate potential outstanding performance from ordinary</w:t>
      </w:r>
      <w:r w:rsidR="00023C6E"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performance in a job, organisation, role, system or culture. They drive the</w:t>
      </w:r>
      <w:r w:rsidR="00023C6E"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behaviours and performances of people who excel at their jobs or roles.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There are numerous listings of possible competency characteristics. Most</w:t>
      </w:r>
      <w:r w:rsidR="00023C6E"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boil down to a list of around six characteristics. These characteristics define</w:t>
      </w:r>
      <w:r w:rsidR="00023C6E"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 competency profile of the individual.</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overall net characteristic as derived from the competency profile is</w:t>
      </w:r>
      <w:r w:rsidR="00023C6E"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sometimes referred to as the competency function of the individual. The</w:t>
      </w:r>
      <w:r w:rsidR="00023C6E"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specific characteristics that form the net characteristic are:</w:t>
      </w:r>
    </w:p>
    <w:p w:rsidR="00D01A46" w:rsidRPr="00951D51" w:rsidRDefault="00D01A46" w:rsidP="00023C6E">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knowledge;</w:t>
      </w:r>
    </w:p>
    <w:p w:rsidR="00D01A46" w:rsidRPr="00951D51" w:rsidRDefault="00D01A46" w:rsidP="00023C6E">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understanding;</w:t>
      </w:r>
    </w:p>
    <w:p w:rsidR="00D01A46" w:rsidRPr="00951D51" w:rsidRDefault="00D01A46" w:rsidP="00023C6E">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skill;</w:t>
      </w:r>
    </w:p>
    <w:p w:rsidR="00D01A46" w:rsidRPr="00951D51" w:rsidRDefault="00D01A46" w:rsidP="00023C6E">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perceived social role;</w:t>
      </w:r>
    </w:p>
    <w:p w:rsidR="00D01A46" w:rsidRPr="00951D51" w:rsidRDefault="00D01A46" w:rsidP="00023C6E">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personal traits;</w:t>
      </w:r>
    </w:p>
    <w:p w:rsidR="00D01A46" w:rsidRPr="00951D51" w:rsidRDefault="00D01A46" w:rsidP="00023C6E">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underlying motives.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Knowledge is the amount of relevant and usable information that a person</w:t>
      </w:r>
      <w:r w:rsidR="00023C6E"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has acquired and stored on a particular subject. The knowledge could</w:t>
      </w:r>
      <w:r w:rsidR="00023C6E"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originate from books, courses, experience, etc.</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In most practical applications competencies are measured as contribution</w:t>
      </w:r>
      <w:r w:rsidR="00023C6E"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competencies. These are measures of a person’s individual competencies</w:t>
      </w:r>
      <w:r w:rsidR="00023C6E"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as a function of their underlying competency derivatives. Contribution</w:t>
      </w:r>
      <w:r w:rsidR="00023C6E"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competencies are assessments of a person’s competency in specific defined</w:t>
      </w:r>
      <w:r w:rsidR="00023C6E"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areas seen as being central to the current and outcome functioning of the</w:t>
      </w:r>
      <w:r w:rsidR="00023C6E"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organisation.</w:t>
      </w:r>
    </w:p>
    <w:p w:rsidR="00023C6E"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Contribution competencies are often developed as a specific project by an</w:t>
      </w:r>
      <w:r w:rsidR="00023C6E"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organisation and often by, or in collaboration with, specialist external consultants.</w:t>
      </w:r>
      <w:r w:rsidR="00023C6E"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 most usual process is for consultants to carry out extensive</w:t>
      </w:r>
      <w:r w:rsidR="00023C6E"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interviews with staff right across the organisation in order to develop a</w:t>
      </w:r>
      <w:r w:rsidR="00023C6E"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picture of what are the overriding and most important contribution competencies</w:t>
      </w:r>
      <w:r w:rsidR="00023C6E"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for a given role.</w:t>
      </w:r>
      <w:r w:rsidR="00023C6E" w:rsidRPr="00951D51">
        <w:rPr>
          <w:rFonts w:ascii="Calibri" w:hAnsi="Calibri" w:cs="Palatino-Roman"/>
          <w:color w:val="000000"/>
          <w:sz w:val="20"/>
          <w:szCs w:val="20"/>
          <w:lang w:val="en-GB"/>
        </w:rPr>
        <w:t xml:space="preserve"> </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 xml:space="preserve">It is usual for both behavioural and technical competencies </w:t>
      </w:r>
      <w:r w:rsidR="00023C6E" w:rsidRPr="00951D51">
        <w:rPr>
          <w:rFonts w:ascii="Calibri" w:hAnsi="Calibri" w:cs="Palatino-Roman"/>
          <w:color w:val="000000"/>
          <w:sz w:val="20"/>
          <w:szCs w:val="20"/>
          <w:lang w:val="en-GB"/>
        </w:rPr>
        <w:t xml:space="preserve">to be evaluated </w:t>
      </w:r>
      <w:r w:rsidRPr="00951D51">
        <w:rPr>
          <w:rFonts w:ascii="Calibri" w:hAnsi="Calibri" w:cs="Palatino-Roman"/>
          <w:color w:val="000000"/>
          <w:sz w:val="20"/>
          <w:szCs w:val="20"/>
          <w:lang w:val="en-GB"/>
        </w:rPr>
        <w:t>in some way so that an individual person’s competencies in different areas</w:t>
      </w:r>
      <w:r w:rsidR="00023C6E"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 xml:space="preserve">can be measured. The usual end result is a </w:t>
      </w:r>
      <w:r w:rsidRPr="00951D51">
        <w:rPr>
          <w:rFonts w:ascii="Calibri" w:hAnsi="Calibri" w:cs="Palatino-Roman"/>
          <w:color w:val="000000"/>
          <w:sz w:val="20"/>
          <w:szCs w:val="20"/>
          <w:lang w:val="en-GB"/>
        </w:rPr>
        <w:lastRenderedPageBreak/>
        <w:t>competency contribution matrix</w:t>
      </w:r>
      <w:r w:rsidR="00023C6E"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for each individual showing contribution competency against measured</w:t>
      </w:r>
      <w:r w:rsidR="00023C6E"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level.</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Competency models can be phased and overlapped using commercial software</w:t>
      </w:r>
      <w:r w:rsidR="00023C6E"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in order to identify and quantify the level of provision in competency</w:t>
      </w:r>
      <w:r w:rsidR="00023C6E"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areas available to the organisation as a whole.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Competency assessment is an attempt to analyse the competency profile of</w:t>
      </w:r>
      <w:r w:rsidR="00023C6E"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 two organisations with the intention of identifying the various strengths</w:t>
      </w:r>
      <w:r w:rsidR="00023C6E"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and weaknesses existing within the profiles so as to get the best fit in</w:t>
      </w:r>
      <w:r w:rsidR="00023C6E"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forming the new organisation.</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Matching is based on the assumption that competency profiles can be</w:t>
      </w:r>
      <w:r w:rsidR="00023C6E"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developed for individuals, groups, sections and organisations as a whole.</w:t>
      </w:r>
      <w:r w:rsidR="00023C6E"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In the simplest form, the matching process could be restricted to a number</w:t>
      </w:r>
      <w:r w:rsidR="00023C6E"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of key individuals from each organisation.</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A merger integration survey (MIS) often acts as one of the foundation</w:t>
      </w:r>
      <w:r w:rsidR="00023C6E"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points for the implementation process. It is used for identifying important</w:t>
      </w:r>
      <w:r w:rsidR="00023C6E"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organisational issues relating to the merger.</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A MIS is normally designed so that it covers as wide a range of business</w:t>
      </w:r>
      <w:r w:rsidR="00023C6E"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sections and as wide a range of employees as possible. The MIS is normally</w:t>
      </w:r>
      <w:r w:rsidR="00023C6E"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carried out by a team of specialist survey consultants.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Typical human measures considered in a MIS are:</w:t>
      </w:r>
    </w:p>
    <w:p w:rsidR="00D01A46" w:rsidRPr="00951D51" w:rsidRDefault="00D01A46" w:rsidP="00023C6E">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satisfaction;</w:t>
      </w:r>
    </w:p>
    <w:p w:rsidR="00D01A46" w:rsidRPr="00951D51" w:rsidRDefault="00D01A46" w:rsidP="00023C6E">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commitment;</w:t>
      </w:r>
    </w:p>
    <w:p w:rsidR="00D01A46" w:rsidRPr="00951D51" w:rsidRDefault="00D01A46" w:rsidP="00023C6E">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motivation;</w:t>
      </w:r>
    </w:p>
    <w:p w:rsidR="00D01A46" w:rsidRPr="00951D51" w:rsidRDefault="00D01A46" w:rsidP="00023C6E">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individual personal concerns;</w:t>
      </w:r>
    </w:p>
    <w:p w:rsidR="00D01A46" w:rsidRPr="00951D51" w:rsidRDefault="00D01A46" w:rsidP="00023C6E">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sources of conflict;</w:t>
      </w:r>
    </w:p>
    <w:p w:rsidR="00D01A46" w:rsidRPr="00951D51" w:rsidRDefault="00D01A46" w:rsidP="00023C6E">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leadership and supervision concerns;</w:t>
      </w:r>
    </w:p>
    <w:p w:rsidR="00D01A46" w:rsidRPr="00951D51" w:rsidRDefault="00D01A46" w:rsidP="00023C6E">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perceived and actual security;</w:t>
      </w:r>
    </w:p>
    <w:p w:rsidR="00D01A46" w:rsidRPr="00951D51" w:rsidRDefault="00D01A46" w:rsidP="00023C6E">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remuneration, reward systems and incentives;</w:t>
      </w:r>
    </w:p>
    <w:p w:rsidR="00D01A46" w:rsidRPr="00951D51" w:rsidRDefault="00D01A46" w:rsidP="00023C6E">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power distributions;</w:t>
      </w:r>
    </w:p>
    <w:p w:rsidR="00D01A46" w:rsidRPr="00951D51" w:rsidRDefault="00D01A46" w:rsidP="00023C6E">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authority boundaries;</w:t>
      </w:r>
    </w:p>
    <w:p w:rsidR="00D01A46" w:rsidRPr="00951D51" w:rsidRDefault="00D01A46" w:rsidP="00023C6E">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formal and informal communication systems;</w:t>
      </w:r>
    </w:p>
    <w:p w:rsidR="00D01A46" w:rsidRPr="00951D51" w:rsidRDefault="00D01A46" w:rsidP="00023C6E">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action plans required;</w:t>
      </w:r>
    </w:p>
    <w:p w:rsidR="00D01A46" w:rsidRPr="00951D51" w:rsidRDefault="00D01A46" w:rsidP="00023C6E">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quality.</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MIS is usually based on a series of alternative r</w:t>
      </w:r>
      <w:r w:rsidR="00023C6E" w:rsidRPr="00951D51">
        <w:rPr>
          <w:rFonts w:ascii="Calibri" w:hAnsi="Calibri" w:cs="Palatino-Roman"/>
          <w:color w:val="000000"/>
          <w:sz w:val="20"/>
          <w:szCs w:val="20"/>
          <w:lang w:val="en-GB"/>
        </w:rPr>
        <w:t>e</w:t>
      </w:r>
      <w:r w:rsidRPr="00951D51">
        <w:rPr>
          <w:rFonts w:ascii="Calibri" w:hAnsi="Calibri" w:cs="Palatino-Roman"/>
          <w:color w:val="000000"/>
          <w:sz w:val="20"/>
          <w:szCs w:val="20"/>
          <w:lang w:val="en-GB"/>
        </w:rPr>
        <w:t>search methods. The</w:t>
      </w:r>
      <w:r w:rsidR="00023C6E"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results from several different methods are pooled so that general conclusions</w:t>
      </w:r>
      <w:r w:rsidR="00023C6E"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can be drawn. Typical research methods include:</w:t>
      </w:r>
    </w:p>
    <w:p w:rsidR="00D01A46" w:rsidRPr="00951D51" w:rsidRDefault="00D01A46" w:rsidP="00023C6E">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staff survey forms;</w:t>
      </w:r>
    </w:p>
    <w:p w:rsidR="00D01A46" w:rsidRPr="00951D51" w:rsidRDefault="00D01A46" w:rsidP="00023C6E">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questionnaires;</w:t>
      </w:r>
    </w:p>
    <w:p w:rsidR="00D01A46" w:rsidRPr="00951D51" w:rsidRDefault="00D01A46" w:rsidP="00023C6E">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unstructured and structured interviews;</w:t>
      </w:r>
    </w:p>
    <w:p w:rsidR="00D01A46" w:rsidRPr="00951D51" w:rsidRDefault="00D01A46" w:rsidP="00023C6E">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direct observation;</w:t>
      </w:r>
    </w:p>
    <w:p w:rsidR="00D01A46" w:rsidRPr="00951D51" w:rsidRDefault="00D01A46" w:rsidP="00023C6E">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cause and effect analysis;</w:t>
      </w:r>
    </w:p>
    <w:p w:rsidR="00D01A46" w:rsidRPr="00951D51" w:rsidRDefault="00D01A46" w:rsidP="00023C6E">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organisational analysis.</w:t>
      </w:r>
    </w:p>
    <w:p w:rsidR="00D01A46" w:rsidRPr="00951D51" w:rsidRDefault="00D01A46" w:rsidP="00023C6E">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Capability reviews are similar to merger integration surveys, but tend to be</w:t>
      </w:r>
      <w:r w:rsidR="00023C6E"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limited to more senior staff. The merger process involves taking senior or</w:t>
      </w:r>
      <w:r w:rsidR="00023C6E"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key staff from two separate organisations and merging them to form the</w:t>
      </w:r>
      <w:r w:rsidR="00023C6E"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senior management team for the new merged organisation.</w:t>
      </w:r>
    </w:p>
    <w:p w:rsidR="00D01A46" w:rsidRPr="00951D51" w:rsidRDefault="00951D51" w:rsidP="00D01A46">
      <w:pPr>
        <w:rPr>
          <w:rFonts w:ascii="Calibri" w:hAnsi="Calibri" w:cs="Palatino-Roman"/>
          <w:color w:val="000000"/>
          <w:sz w:val="20"/>
          <w:szCs w:val="20"/>
        </w:rPr>
      </w:pPr>
      <w:r>
        <w:rPr>
          <w:rFonts w:ascii="Calibri" w:hAnsi="Calibri" w:cs="Palatino-Roman"/>
          <w:color w:val="000000"/>
          <w:sz w:val="20"/>
          <w:szCs w:val="20"/>
        </w:rPr>
        <w:br w:type="page"/>
      </w:r>
    </w:p>
    <w:p w:rsidR="00D01A46" w:rsidRPr="00951D51" w:rsidRDefault="00D01A46" w:rsidP="00D03A75">
      <w:pPr>
        <w:pStyle w:val="Heading3"/>
        <w:rPr>
          <w:rFonts w:ascii="Calibri" w:hAnsi="Calibri"/>
          <w:color w:val="00B14F"/>
          <w:sz w:val="28"/>
          <w:szCs w:val="28"/>
          <w:lang w:val="en-GB"/>
        </w:rPr>
      </w:pPr>
      <w:bookmarkStart w:id="7" w:name="_Toc248651871"/>
      <w:r w:rsidRPr="00951D51">
        <w:rPr>
          <w:rFonts w:ascii="Calibri" w:hAnsi="Calibri"/>
          <w:color w:val="00B14F"/>
          <w:sz w:val="28"/>
          <w:szCs w:val="28"/>
          <w:lang w:val="en-GB"/>
        </w:rPr>
        <w:lastRenderedPageBreak/>
        <w:t>Learning Summary Module 8</w:t>
      </w:r>
      <w:bookmarkEnd w:id="7"/>
    </w:p>
    <w:p w:rsidR="00D01A46" w:rsidRPr="00951D51" w:rsidRDefault="00D01A46" w:rsidP="00D01A46">
      <w:pPr>
        <w:autoSpaceDE w:val="0"/>
        <w:autoSpaceDN w:val="0"/>
        <w:adjustRightInd w:val="0"/>
        <w:rPr>
          <w:rFonts w:ascii="Calibri" w:hAnsi="Calibri" w:cs="ItcEras-Demi"/>
          <w:color w:val="00B14F"/>
          <w:sz w:val="22"/>
          <w:szCs w:val="22"/>
        </w:rPr>
      </w:pPr>
      <w:r w:rsidRPr="00951D51">
        <w:rPr>
          <w:rFonts w:ascii="Calibri" w:hAnsi="Calibri" w:cs="ItcEras-Demi"/>
          <w:color w:val="00B14F"/>
          <w:sz w:val="22"/>
          <w:szCs w:val="22"/>
        </w:rPr>
        <w:t>Some Common Questions about Project Management</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Most strategists see the implementation process as being somebody else’s</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responsibility. Analysing the acquisition/merger and deciding on whether</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or not to proceed is one issue. Actually making the acquisition/merger</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happen is a very different issue and is one where a different range of skills</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is required.</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Some acquisitions and mergers are implemented without major problems,</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but the majority of acquisitions and mergers encounter problems. Some</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develop an outcome that is different from that which was originally intended</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but is deemed to be acceptable anyway. Others clearly get into major</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difficulties and the end result is not acceptable.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two merging organisations spend a great deal of time and money in</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evaluating the merger and then in financing it. However, no amount of</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planning can guarantee success. There are always things that can go wrong.</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In particular, the whole process always seems to take longer than expected</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and often results in less successful outcomes than were originally desired.</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Most organisations do not have a core team of professional ‘implementers’.</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 xml:space="preserve">If implemented internally, most acquisitions and mergers are run by </w:t>
      </w:r>
      <w:proofErr w:type="spellStart"/>
      <w:r w:rsidRPr="00951D51">
        <w:rPr>
          <w:rFonts w:ascii="Calibri" w:hAnsi="Calibri" w:cs="Palatino-Roman"/>
          <w:color w:val="000000"/>
          <w:sz w:val="20"/>
          <w:szCs w:val="20"/>
          <w:lang w:val="en-GB"/>
        </w:rPr>
        <w:t>nonspecialist</w:t>
      </w:r>
      <w:proofErr w:type="spellEnd"/>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staff who do not necessarily possess the full range of project</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management skills. The alternative is to employ expensive consultants.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Many implementation processes attempt to meet targets and deadlines that</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are clearly inappropriate, and it is surprisingly common to find areas of the</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process simply being abandoned (such as the integration of two separate IT</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systems into one).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Implementation is a complex process, and it necessarily includes a range of</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different risks. Many organisations enter an acquisition and/or merger for</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 first time with little or no experience of the processes involved. It could</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then be years before anything like it happens again. Knowledge transfer</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 xml:space="preserve">between mergers tends to be low or </w:t>
      </w:r>
      <w:proofErr w:type="spellStart"/>
      <w:r w:rsidRPr="00951D51">
        <w:rPr>
          <w:rFonts w:ascii="Calibri" w:hAnsi="Calibri" w:cs="Palatino-Roman"/>
          <w:color w:val="000000"/>
          <w:sz w:val="20"/>
          <w:szCs w:val="20"/>
          <w:lang w:val="en-GB"/>
        </w:rPr>
        <w:t>nonexistent</w:t>
      </w:r>
      <w:proofErr w:type="spellEnd"/>
      <w:r w:rsidRPr="00951D51">
        <w:rPr>
          <w:rFonts w:ascii="Calibri" w:hAnsi="Calibri" w:cs="Palatino-Roman"/>
          <w:color w:val="000000"/>
          <w:sz w:val="20"/>
          <w:szCs w:val="20"/>
          <w:lang w:val="en-GB"/>
        </w:rPr>
        <w:t>.</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Many companies take the approach that mergers are all more or less alike</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and the work should best be farmed out to consultants anyway. Many</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organisations do not realise the importance of the characteristics of the company</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itself and of the immediate environment within which the company</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operates.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Project management is increasingly being used as the primary planning and</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control tool in acquisition and merger implementation. Specialist merger</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consultants are using specially trained project managers more and more in</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working with client organisations.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Project management as a planning and control tool works far more effectively</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than traditional management systems.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Objectives are established at the start of the merger process. As the merger</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is implemented, the companies involved change and the original objectives</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usually change as well. As a result it may be difficult to reconcile the</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implementation end product with the original outcome objectives.</w:t>
      </w:r>
    </w:p>
    <w:p w:rsidR="00C0753F" w:rsidRPr="00951D51" w:rsidRDefault="00C0753F" w:rsidP="00D01A46">
      <w:pPr>
        <w:autoSpaceDE w:val="0"/>
        <w:autoSpaceDN w:val="0"/>
        <w:adjustRightInd w:val="0"/>
        <w:rPr>
          <w:rFonts w:ascii="Calibri" w:hAnsi="Calibri" w:cs="Palatino-Roman"/>
          <w:color w:val="000000"/>
          <w:sz w:val="20"/>
          <w:szCs w:val="20"/>
        </w:rPr>
      </w:pPr>
    </w:p>
    <w:p w:rsidR="00D01A46" w:rsidRPr="00951D51" w:rsidRDefault="00D01A46" w:rsidP="00D01A46">
      <w:pPr>
        <w:autoSpaceDE w:val="0"/>
        <w:autoSpaceDN w:val="0"/>
        <w:adjustRightInd w:val="0"/>
        <w:rPr>
          <w:rFonts w:ascii="Calibri" w:hAnsi="Calibri" w:cs="ItcEras-Demi"/>
          <w:color w:val="00B14F"/>
          <w:sz w:val="22"/>
          <w:szCs w:val="22"/>
        </w:rPr>
      </w:pPr>
      <w:r w:rsidRPr="00951D51">
        <w:rPr>
          <w:rFonts w:ascii="Calibri" w:hAnsi="Calibri" w:cs="ItcEras-Demi"/>
          <w:color w:val="00B14F"/>
          <w:sz w:val="22"/>
          <w:szCs w:val="22"/>
        </w:rPr>
        <w:t>Some Common Misconceptions about Project Management</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Acquisitions and mergers can be very different from each other, and there</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can be large differences in the design and execution of the implementation</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phase.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In a merger of equals the implementation process is largely negotiated at</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high level within the existing organisations, and is then monitored and</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steered at high level within the new organisation. The specification for the</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eventual combined target company may involve an effective combination of</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 expertise and established working practices of both existing companies.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In acquisitions one company could be considerably larger than the other</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company. In such cases, the operational characteristics of the larger (acquiring)</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company may be imposed on the acquired company.</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An acquisition or merger is a form of strategic change. The acquiring company</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acquires another company for one of a number of reasons. Obvious</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examples are as a result of overcapacity</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in a particular sector and as a</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substitute for having a functioning research and development division or</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section.</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Whatever the reason, acquisitions and mergers whatever their size tend</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to be infrequent. Large and therefore complex acquisitions and mergers</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with correspondingly complex implementation processes are few and far</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between. For many organisations they may be unique events, happening</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only once.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Acquisitions and mergers also affect human loyalties and association. It is</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common in merged companies to retain at least a partial ‘them and us’</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culture. Sometimes years after the merger people will still associate more</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with their original company than with the merged new one.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Additionally, there is always the tendency for people to feel threatened</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by the merger and to spend a lot of valuable time on trying to protect</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themselves and maintain their power base and position.</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 xml:space="preserve">Implementation at the strategic level relates to the achievement of </w:t>
      </w:r>
      <w:proofErr w:type="spellStart"/>
      <w:r w:rsidRPr="00951D51">
        <w:rPr>
          <w:rFonts w:ascii="Calibri" w:hAnsi="Calibri" w:cs="Palatino-Roman"/>
          <w:color w:val="000000"/>
          <w:sz w:val="20"/>
          <w:szCs w:val="20"/>
          <w:lang w:val="en-GB"/>
        </w:rPr>
        <w:t>longterm</w:t>
      </w:r>
      <w:proofErr w:type="spellEnd"/>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organisational objectives. At the operational level, implementation relates</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to developing the new processes required to generate whatever it is that</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 xml:space="preserve">the company produces as a product. At the project level, </w:t>
      </w:r>
      <w:r w:rsidRPr="00951D51">
        <w:rPr>
          <w:rFonts w:ascii="Calibri" w:hAnsi="Calibri" w:cs="Palatino-Roman"/>
          <w:color w:val="000000"/>
          <w:sz w:val="20"/>
          <w:szCs w:val="20"/>
          <w:lang w:val="en-GB"/>
        </w:rPr>
        <w:lastRenderedPageBreak/>
        <w:t>implementation</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relates to the completion of individual projects that support or enhance the</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operational processes.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In most change processes (at the strategic, operational and project level) the</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planning and implementation processes are carried out by people who still</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represent the same company. People from company A plan and implement</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change that will affect only company A. In a merger people in company</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 and company B both plan for an outcome that will be experienced by</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company C (where company C is the new company formed by the merger</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of companies A and B).</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 xml:space="preserve">This transition tends to increase the complexity of the </w:t>
      </w:r>
      <w:proofErr w:type="spellStart"/>
      <w:r w:rsidRPr="00951D51">
        <w:rPr>
          <w:rFonts w:ascii="Calibri" w:hAnsi="Calibri" w:cs="Palatino-Roman"/>
          <w:color w:val="000000"/>
          <w:sz w:val="20"/>
          <w:szCs w:val="20"/>
          <w:lang w:val="en-GB"/>
        </w:rPr>
        <w:t>implementationmonitoring</w:t>
      </w:r>
      <w:proofErr w:type="spellEnd"/>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process, and it also tends to make collaboration more difficult</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 xml:space="preserve">than it would be in a </w:t>
      </w:r>
      <w:proofErr w:type="spellStart"/>
      <w:r w:rsidRPr="00951D51">
        <w:rPr>
          <w:rFonts w:ascii="Calibri" w:hAnsi="Calibri" w:cs="Palatino-Roman"/>
          <w:color w:val="000000"/>
          <w:sz w:val="20"/>
          <w:szCs w:val="20"/>
          <w:lang w:val="en-GB"/>
        </w:rPr>
        <w:t>nontransitional</w:t>
      </w:r>
      <w:proofErr w:type="spellEnd"/>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scenario. The most effective approach</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to dealing with the problem is to develop a formal baseline (formal record)</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strategic project plan (SPP) for the implementation process.</w:t>
      </w:r>
    </w:p>
    <w:p w:rsidR="00C0753F"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SPP is agreed by senior managers in both company A and company B,</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and sets out the practices and procedures (including calibration, monitoring</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and control) that are to form the implementation process. The SPP also</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clearly defines the terms of reference to be used to define implementation</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success. The SPP is then accepted as a baseline for the implementation.</w:t>
      </w:r>
      <w:r w:rsidR="00C0753F" w:rsidRPr="00951D51">
        <w:rPr>
          <w:rFonts w:ascii="Calibri" w:hAnsi="Calibri" w:cs="Palatino-Roman"/>
          <w:color w:val="000000"/>
          <w:sz w:val="20"/>
          <w:szCs w:val="20"/>
          <w:lang w:val="en-GB"/>
        </w:rPr>
        <w:t xml:space="preserve"> </w:t>
      </w:r>
    </w:p>
    <w:p w:rsidR="00C0753F"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As company C evolves, the baseline may be changed into several different</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forms to suit the changing characteristics of the merged company. However,</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 current and baseline SPPs can be compared at any time. This allows a</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clear evaluation of where changes in implementation outcome have occurred</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and in turn allows the implementation to be evaluated both in terms of the</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original (baseline) SPP and in terms of the current (evolving) SPP.</w:t>
      </w:r>
      <w:r w:rsidR="00C0753F" w:rsidRPr="00951D51">
        <w:rPr>
          <w:rFonts w:ascii="Calibri" w:hAnsi="Calibri" w:cs="Palatino-Roman"/>
          <w:color w:val="000000"/>
          <w:sz w:val="20"/>
          <w:szCs w:val="20"/>
          <w:lang w:val="en-GB"/>
        </w:rPr>
        <w:t xml:space="preserve"> </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implementation process in the case of large acquisitions and mergers</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can be extremely complex.</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Acquisition and merger planning and implementation is often managed</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by specialist consultants. In the US and Western Europe there are large</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numbers of consultants who offer services ranging from identifying possible</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acquisitions and mergers to planning the process to full implementation. The</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level of fees charged varies according to the level of service required. Full</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implementation management is extremely expensive.</w:t>
      </w:r>
    </w:p>
    <w:p w:rsidR="00C0753F"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type of company or industry concerned actually makes a considerable</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difference to the implementation process.</w:t>
      </w:r>
      <w:r w:rsidR="00C0753F" w:rsidRPr="00951D51">
        <w:rPr>
          <w:rFonts w:ascii="Calibri" w:hAnsi="Calibri" w:cs="Palatino-Roman"/>
          <w:color w:val="000000"/>
          <w:sz w:val="20"/>
          <w:szCs w:val="20"/>
          <w:lang w:val="en-GB"/>
        </w:rPr>
        <w:t xml:space="preserve"> </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Company culture and values also play a major part. The two companies</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may have entirely different approaches to pay and conditions, promotion,</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ambition and so on. It can be very difficult to reconcile these differences as</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 merger is implemented.</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problem of company intransigence (see above) coupled with the fact</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that the acquisition or merger could be driven by any number of different</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strategic objectives makes the implementation phase extremely complex and</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very difficult to manage effectively.</w:t>
      </w:r>
    </w:p>
    <w:p w:rsidR="00C0753F" w:rsidRPr="00951D51" w:rsidRDefault="00C0753F" w:rsidP="00C0753F">
      <w:pPr>
        <w:autoSpaceDE w:val="0"/>
        <w:autoSpaceDN w:val="0"/>
        <w:adjustRightInd w:val="0"/>
        <w:rPr>
          <w:rFonts w:ascii="Calibri" w:hAnsi="Calibri" w:cs="Palatino-Roman"/>
          <w:color w:val="000000"/>
          <w:sz w:val="20"/>
          <w:szCs w:val="20"/>
          <w:lang w:val="en-GB"/>
        </w:rPr>
      </w:pPr>
    </w:p>
    <w:p w:rsidR="00D01A46" w:rsidRPr="00951D51" w:rsidRDefault="00D01A46" w:rsidP="00D01A46">
      <w:pPr>
        <w:autoSpaceDE w:val="0"/>
        <w:autoSpaceDN w:val="0"/>
        <w:adjustRightInd w:val="0"/>
        <w:rPr>
          <w:rFonts w:ascii="Calibri" w:hAnsi="Calibri" w:cs="ItcEras-Demi"/>
          <w:color w:val="00B14F"/>
          <w:sz w:val="22"/>
          <w:szCs w:val="22"/>
        </w:rPr>
      </w:pPr>
      <w:r w:rsidRPr="00951D51">
        <w:rPr>
          <w:rFonts w:ascii="Calibri" w:hAnsi="Calibri" w:cs="ItcEras-Demi"/>
          <w:color w:val="00B14F"/>
          <w:sz w:val="22"/>
          <w:szCs w:val="22"/>
        </w:rPr>
        <w:t>The Overall Implementation Process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Mass production systems are based around the production of large numbers</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of repetitive items such as automobiles in a production line factory. The</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process is highly mechanistic and the main control tool consists of the</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design and operational characteristics of the process itself. Relatively little</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management intervention is needed once the system has been commissioned</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and fired up. The process more or less runs itself provided it is properly</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maintained and supplied with energy and components.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Batch production is used where there is unlikely to be continual high</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demand for a given product and where some changes or modifications</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will be needed at intervals. Alternatively, the process may have a limited</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production capacity so that only so much of the product can be produced</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over any one given time period. Between batches, the system is sometimes</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shut down, maintained, possibly retooled</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and reconfigured.</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 process</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is then started again and the next batch is initiated.</w:t>
      </w:r>
    </w:p>
    <w:p w:rsidR="00C0753F"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Project production applies to those processes that cannot be operated on a</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 xml:space="preserve">mass or batch basis. They are </w:t>
      </w:r>
      <w:proofErr w:type="spellStart"/>
      <w:r w:rsidRPr="00951D51">
        <w:rPr>
          <w:rFonts w:ascii="Calibri" w:hAnsi="Calibri" w:cs="Palatino-Roman"/>
          <w:color w:val="000000"/>
          <w:sz w:val="20"/>
          <w:szCs w:val="20"/>
          <w:lang w:val="en-GB"/>
        </w:rPr>
        <w:t>oneoff</w:t>
      </w:r>
      <w:proofErr w:type="spellEnd"/>
      <w:r w:rsidRPr="00951D51">
        <w:rPr>
          <w:rFonts w:ascii="Calibri" w:hAnsi="Calibri" w:cs="Palatino-Roman"/>
          <w:color w:val="000000"/>
          <w:sz w:val="20"/>
          <w:szCs w:val="20"/>
          <w:lang w:val="en-GB"/>
        </w:rPr>
        <w:t>,</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unique works where the characteristics</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are defined by the individual case. All projects are different. They are</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executed under different conditions and different limitations and objectives</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apply. No one upgrade can be planned and executed in exactly the same</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way as any other upgrade.</w:t>
      </w:r>
      <w:r w:rsidR="00C0753F" w:rsidRPr="00951D51">
        <w:rPr>
          <w:rFonts w:ascii="Calibri" w:hAnsi="Calibri" w:cs="Palatino-Roman"/>
          <w:color w:val="000000"/>
          <w:sz w:val="20"/>
          <w:szCs w:val="20"/>
          <w:lang w:val="en-GB"/>
        </w:rPr>
        <w:t xml:space="preserve"> </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In addition, projects typically:</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are client specific;</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are relatively complex;</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usually have a number of clear and distinct objectives;</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probably make use of limited knowledge transfer;</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are probably not the main concern of the organisation;</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are staffed by a multidisciplinary team;</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are short lifespan but full lifecycle;</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are set up to work across functional boundaries;</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 xml:space="preserve">are relatively </w:t>
      </w:r>
      <w:proofErr w:type="spellStart"/>
      <w:r w:rsidRPr="00951D51">
        <w:rPr>
          <w:rFonts w:ascii="Calibri" w:hAnsi="Calibri" w:cs="Palatino-Roman"/>
          <w:color w:val="000000"/>
          <w:sz w:val="20"/>
          <w:szCs w:val="20"/>
          <w:lang w:val="en-GB"/>
        </w:rPr>
        <w:t>highrisk</w:t>
      </w:r>
      <w:proofErr w:type="spellEnd"/>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activities.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Projects are client specific in that they are commissioned or sponsored by</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 client for a specific reason, usually in line with the development of</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 xml:space="preserve">the overall strategic objectives of the organisation. The </w:t>
      </w:r>
      <w:r w:rsidRPr="00951D51">
        <w:rPr>
          <w:rFonts w:ascii="Calibri" w:hAnsi="Calibri" w:cs="Palatino-Roman"/>
          <w:color w:val="000000"/>
          <w:sz w:val="20"/>
          <w:szCs w:val="20"/>
          <w:lang w:val="en-GB"/>
        </w:rPr>
        <w:lastRenderedPageBreak/>
        <w:t>glass manufacturer</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 xml:space="preserve">might want to sell guaranteed quality </w:t>
      </w:r>
      <w:proofErr w:type="spellStart"/>
      <w:r w:rsidRPr="00951D51">
        <w:rPr>
          <w:rFonts w:ascii="Calibri" w:hAnsi="Calibri" w:cs="Palatino-Roman"/>
          <w:color w:val="000000"/>
          <w:sz w:val="20"/>
          <w:szCs w:val="20"/>
          <w:lang w:val="en-GB"/>
        </w:rPr>
        <w:t>lowercost</w:t>
      </w:r>
      <w:proofErr w:type="spellEnd"/>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float glass. The only way</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to achieve this is to convert to continuous production, and the only way to</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achieve continuous production is by installing new plant (the project).</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Projects are relatively complex compared with the main production processes</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of the organisation. Most production systems have an element of</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repetition, and there is a strong learning curve element. It is often possible</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to transfer experience and knowledge from one such system to another.</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Projects often have no repetitive elements, and learned knowledge cannot</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be applied. Projects tend to include complex and interdependent learning</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curves.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Projects usually have a number of clear and distinct objectives. These could</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be expressed in terms of operational characteristics such as time, cost and</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quality. These objectives generally tie in with the strategic and operational</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objectives of the organisation. Projects are often treated as individual control</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units with their own cost centres and time limits.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Projects tend to make relatively little use of knowledge transfer. They tend to</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 xml:space="preserve">be </w:t>
      </w:r>
      <w:proofErr w:type="spellStart"/>
      <w:r w:rsidRPr="00951D51">
        <w:rPr>
          <w:rFonts w:ascii="Calibri" w:hAnsi="Calibri" w:cs="Palatino-Roman"/>
          <w:color w:val="000000"/>
          <w:sz w:val="20"/>
          <w:szCs w:val="20"/>
          <w:lang w:val="en-GB"/>
        </w:rPr>
        <w:t>onoff</w:t>
      </w:r>
      <w:proofErr w:type="spellEnd"/>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developments that are different (to a varying extent) from any other</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development. It is difficult to transfer anything more complex or detailed</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than even the most basic information templates between projects. There is</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usually a steep learning curve for both individual and team development</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in project applications.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Projects tend to be supplementary to the main production processes of the</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organisation. A glassmaker might switch from batch to mass production.</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Designing and installing the new equipment would itself be a project. The</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alterations may be expensive and time consuming but they are not central</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to the main production processes of the organisation.</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Projects tend to be staffed by a multidisciplinary team. Project teams need a</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range of different specialisations to plan and execute them because projects</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often affect a number of different functional specialisations within the same</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organisation.</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Projects tend to have a limited lifespan when compared with the lifespan of</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 organisation as a whole. The glassmaker might make continuous float</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glass for 10 years before another major upgrade in plant is needed. The</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upgrade itself (the project) might only last 6 months.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Projects typically work across functional boundaries. Most organisations</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naturally split into functional groupings. These groupings reflect functional</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specialisations. Projects often work across these boundaries. The upgrading</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project will directly affect people in all functional units in a way that no</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operational activity ever could.</w:t>
      </w:r>
    </w:p>
    <w:p w:rsidR="00C0753F"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Projects are risky. They have clear aims and objectives and involve the</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use of multidisciplinary teams working on complex processes where there</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are definite limits in a multifunctional</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environment. These characteristics</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 xml:space="preserve">all add up to a </w:t>
      </w:r>
      <w:proofErr w:type="spellStart"/>
      <w:r w:rsidRPr="00951D51">
        <w:rPr>
          <w:rFonts w:ascii="Calibri" w:hAnsi="Calibri" w:cs="Palatino-Roman"/>
          <w:color w:val="000000"/>
          <w:sz w:val="20"/>
          <w:szCs w:val="20"/>
          <w:lang w:val="en-GB"/>
        </w:rPr>
        <w:t>highrisk</w:t>
      </w:r>
      <w:proofErr w:type="spellEnd"/>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total. Projects can be and often are successful,</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but the achievement of success is greatly assisted by the development and</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implementation of a good risk management system.</w:t>
      </w:r>
      <w:r w:rsidR="00C0753F" w:rsidRPr="00951D51">
        <w:rPr>
          <w:rFonts w:ascii="Calibri" w:hAnsi="Calibri" w:cs="Palatino-Roman"/>
          <w:color w:val="000000"/>
          <w:sz w:val="20"/>
          <w:szCs w:val="20"/>
          <w:lang w:val="en-GB"/>
        </w:rPr>
        <w:t xml:space="preserve"> </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Acquisitions and mergers tend to be client specific. They are implemented</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by a particular company for a specific reason. Some typical reasons are:</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 xml:space="preserve">to acquire specific </w:t>
      </w:r>
      <w:proofErr w:type="spellStart"/>
      <w:r w:rsidRPr="00951D51">
        <w:rPr>
          <w:rFonts w:ascii="Calibri" w:hAnsi="Calibri" w:cs="Palatino-Roman"/>
          <w:color w:val="000000"/>
          <w:sz w:val="20"/>
          <w:szCs w:val="20"/>
          <w:lang w:val="en-GB"/>
        </w:rPr>
        <w:t>indemand</w:t>
      </w:r>
      <w:proofErr w:type="spellEnd"/>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skills, services or products;</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to acquire research and development knowledge;</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 xml:space="preserve">to increase demand in a </w:t>
      </w:r>
      <w:proofErr w:type="spellStart"/>
      <w:r w:rsidRPr="00951D51">
        <w:rPr>
          <w:rFonts w:ascii="Calibri" w:hAnsi="Calibri" w:cs="Palatino-Roman"/>
          <w:color w:val="000000"/>
          <w:sz w:val="20"/>
          <w:szCs w:val="20"/>
          <w:lang w:val="en-GB"/>
        </w:rPr>
        <w:t>nearcapacity</w:t>
      </w:r>
      <w:proofErr w:type="spellEnd"/>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market;</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to increase coverage;</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to buy into a growth area.</w:t>
      </w:r>
    </w:p>
    <w:p w:rsidR="00C0753F"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Acquisitions and mergers tend to be relatively complex in relation to the</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everyday functioning of the companies involved. They are typically planned</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and managed by external professional consultants who work with an internal</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team of specialists. The process itself can be highly complex, with</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 xml:space="preserve">considerable interdependency between functions. The </w:t>
      </w:r>
      <w:proofErr w:type="spellStart"/>
      <w:r w:rsidRPr="00951D51">
        <w:rPr>
          <w:rFonts w:ascii="Calibri" w:hAnsi="Calibri" w:cs="Palatino-Roman"/>
          <w:color w:val="000000"/>
          <w:sz w:val="20"/>
          <w:szCs w:val="20"/>
          <w:lang w:val="en-GB"/>
        </w:rPr>
        <w:t>crossfunctional</w:t>
      </w:r>
      <w:proofErr w:type="spellEnd"/>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integration</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is again very much a feature of projects, and can be a new and</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confusing concept for people who are used to working within purely or</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largely functional divisions.</w:t>
      </w:r>
      <w:r w:rsidR="00C0753F" w:rsidRPr="00951D51">
        <w:rPr>
          <w:rFonts w:ascii="Calibri" w:hAnsi="Calibri" w:cs="Palatino-Roman"/>
          <w:color w:val="000000"/>
          <w:sz w:val="20"/>
          <w:szCs w:val="20"/>
          <w:lang w:val="en-GB"/>
        </w:rPr>
        <w:t xml:space="preserve"> </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acquisition and/or merger will clearly have objectives. The overall</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objective might be to acquire research and development knowledge in a</w:t>
      </w:r>
      <w:r w:rsidR="00C0753F" w:rsidRPr="00951D51">
        <w:rPr>
          <w:rFonts w:ascii="Calibri" w:hAnsi="Calibri" w:cs="Palatino-Roman"/>
          <w:color w:val="000000"/>
          <w:sz w:val="20"/>
          <w:szCs w:val="20"/>
          <w:lang w:val="en-GB"/>
        </w:rPr>
        <w:t xml:space="preserve"> </w:t>
      </w:r>
      <w:proofErr w:type="spellStart"/>
      <w:r w:rsidRPr="00951D51">
        <w:rPr>
          <w:rFonts w:ascii="Calibri" w:hAnsi="Calibri" w:cs="Palatino-Roman"/>
          <w:color w:val="000000"/>
          <w:sz w:val="20"/>
          <w:szCs w:val="20"/>
          <w:lang w:val="en-GB"/>
        </w:rPr>
        <w:t>highdemand</w:t>
      </w:r>
      <w:proofErr w:type="spellEnd"/>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area in order to allow immediate expansion of market base</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and share in that area. The process will also have a number of secondary</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 xml:space="preserve">or </w:t>
      </w:r>
      <w:proofErr w:type="spellStart"/>
      <w:r w:rsidRPr="00951D51">
        <w:rPr>
          <w:rFonts w:ascii="Calibri" w:hAnsi="Calibri" w:cs="Palatino-Roman"/>
          <w:color w:val="000000"/>
          <w:sz w:val="20"/>
          <w:szCs w:val="20"/>
          <w:lang w:val="en-GB"/>
        </w:rPr>
        <w:t>subobjectives</w:t>
      </w:r>
      <w:proofErr w:type="spellEnd"/>
      <w:r w:rsidRPr="00951D51">
        <w:rPr>
          <w:rFonts w:ascii="Calibri" w:hAnsi="Calibri" w:cs="Palatino-Roman"/>
          <w:color w:val="000000"/>
          <w:sz w:val="20"/>
          <w:szCs w:val="20"/>
          <w:lang w:val="en-GB"/>
        </w:rPr>
        <w:t>.</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There will almost certainly be some timescale limitation,</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and there may well be an overall cost centre for the process.</w:t>
      </w:r>
      <w:r w:rsidR="00C0753F" w:rsidRPr="00951D51">
        <w:rPr>
          <w:rFonts w:ascii="Calibri" w:hAnsi="Calibri" w:cs="Palatino-Roman"/>
          <w:color w:val="000000"/>
          <w:sz w:val="20"/>
          <w:szCs w:val="20"/>
          <w:lang w:val="en-GB"/>
        </w:rPr>
        <w:t xml:space="preserve"> </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Acquisitions and mergers often make surprisingly little use of knowledge</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transfer. This is very much a shared characteristic between projects in</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general and mergers in particular. The main reason for this is that mergers</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 xml:space="preserve">are by definition </w:t>
      </w:r>
      <w:proofErr w:type="spellStart"/>
      <w:r w:rsidRPr="00951D51">
        <w:rPr>
          <w:rFonts w:ascii="Calibri" w:hAnsi="Calibri" w:cs="Palatino-Roman"/>
          <w:color w:val="000000"/>
          <w:sz w:val="20"/>
          <w:szCs w:val="20"/>
          <w:lang w:val="en-GB"/>
        </w:rPr>
        <w:t>oneoff</w:t>
      </w:r>
      <w:proofErr w:type="spellEnd"/>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projects. Most companies can expect to go through</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only one big merger during any one generation. The knowledge acquired</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during a merger tends to be disregarded (at least to some extent) because</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it is unlikely to be needed again, at least in the foreseeable future. The</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fact that all mergers are (again by definition) different, limits the amount of</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generic information that can be transferred between them anyway.</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acquisition and/or merger will probably not be the primary concern</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of the organisation. Like most other types of project, the acquisition or</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 xml:space="preserve">merger will be a </w:t>
      </w:r>
      <w:proofErr w:type="spellStart"/>
      <w:r w:rsidRPr="00951D51">
        <w:rPr>
          <w:rFonts w:ascii="Calibri" w:hAnsi="Calibri" w:cs="Palatino-Roman"/>
          <w:color w:val="000000"/>
          <w:sz w:val="20"/>
          <w:szCs w:val="20"/>
          <w:lang w:val="en-GB"/>
        </w:rPr>
        <w:t>oneoff</w:t>
      </w:r>
      <w:proofErr w:type="spellEnd"/>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 xml:space="preserve">process that is aimed at achieving </w:t>
      </w:r>
      <w:r w:rsidRPr="00951D51">
        <w:rPr>
          <w:rFonts w:ascii="Calibri" w:hAnsi="Calibri" w:cs="Palatino-Roman"/>
          <w:color w:val="000000"/>
          <w:sz w:val="20"/>
          <w:szCs w:val="20"/>
          <w:lang w:val="en-GB"/>
        </w:rPr>
        <w:lastRenderedPageBreak/>
        <w:t>one or more</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specific project objectives. These objectives, in turn, will contribute to overall</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organisational strategic objectives.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Like other forms of project, the acquisition or merger process will probably</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be staffed by a multidisciplinary team. This can again be unusual in an</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organisation that is characterised by strong functional divisions.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acquisition or merger will have a relatively short lifecycle in relation to</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 lifecycle of the companies involved. However, the acquisition or merger</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lifecycle will evolve fully as part of the process.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acquisition or merger, in common with projects generally, works across</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functional boundaries. The extent to which the acquisition or merger will</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affect the various functional units, and at what level, will depend on the</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characteristics of the companies involved.</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Acquisitions and mergers tend to be risky. In line with projects in general,</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 xml:space="preserve">they are </w:t>
      </w:r>
      <w:proofErr w:type="spellStart"/>
      <w:r w:rsidRPr="00951D51">
        <w:rPr>
          <w:rFonts w:ascii="Calibri" w:hAnsi="Calibri" w:cs="Palatino-Roman"/>
          <w:color w:val="000000"/>
          <w:sz w:val="20"/>
          <w:szCs w:val="20"/>
          <w:lang w:val="en-GB"/>
        </w:rPr>
        <w:t>oneoff</w:t>
      </w:r>
      <w:proofErr w:type="spellEnd"/>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processes that operate in a changing environment using</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multidisciplinary teams involved in complex tasks.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Considering the characteristics of projects generally, and of mergers and</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acquisitions in particular, it seems reasonable to assume that there are</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considerable similarities in the characteristics of the processes. From this it</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is reasonable to say that an acquisition or merger is in fact just a kind of</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project and, as such, is amenable to the use of project management.</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Insufficient planning is by far the most common source of problems during</w:t>
      </w:r>
      <w:r w:rsidR="00C0753F"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 implementation phase of acquisitions and mergers. The plan has to take</w:t>
      </w:r>
      <w:r w:rsidR="00C0753F" w:rsidRPr="00951D51">
        <w:rPr>
          <w:rFonts w:ascii="Calibri" w:hAnsi="Calibri" w:cs="Palatino-Roman"/>
          <w:color w:val="000000"/>
          <w:sz w:val="20"/>
          <w:szCs w:val="20"/>
          <w:lang w:val="en-GB"/>
        </w:rPr>
        <w:t xml:space="preserve"> </w:t>
      </w:r>
      <w:r w:rsidR="007175C4" w:rsidRPr="00951D51">
        <w:rPr>
          <w:rFonts w:ascii="Calibri" w:hAnsi="Calibri" w:cs="Palatino-Roman"/>
          <w:color w:val="000000"/>
          <w:sz w:val="20"/>
          <w:szCs w:val="20"/>
          <w:lang w:val="en-GB"/>
        </w:rPr>
        <w:t>i</w:t>
      </w:r>
      <w:r w:rsidRPr="00951D51">
        <w:rPr>
          <w:rFonts w:ascii="Calibri" w:hAnsi="Calibri" w:cs="Palatino-Roman"/>
          <w:color w:val="000000"/>
          <w:sz w:val="20"/>
          <w:szCs w:val="20"/>
          <w:lang w:val="en-GB"/>
        </w:rPr>
        <w:t>nto account all aspects of the implementation process, particularly the time</w:t>
      </w:r>
      <w:r w:rsidR="00C0753F" w:rsidRPr="00951D51">
        <w:rPr>
          <w:rFonts w:ascii="Calibri" w:hAnsi="Calibri" w:cs="Palatino-Roman"/>
          <w:color w:val="000000"/>
          <w:sz w:val="20"/>
          <w:szCs w:val="20"/>
          <w:lang w:val="en-GB"/>
        </w:rPr>
        <w:t xml:space="preserve"> </w:t>
      </w:r>
      <w:r w:rsidR="007175C4" w:rsidRPr="00951D51">
        <w:rPr>
          <w:rFonts w:ascii="Calibri" w:hAnsi="Calibri" w:cs="Palatino-Roman"/>
          <w:color w:val="000000"/>
          <w:sz w:val="20"/>
          <w:szCs w:val="20"/>
          <w:lang w:val="en-GB"/>
        </w:rPr>
        <w:t>re</w:t>
      </w:r>
      <w:r w:rsidRPr="00951D51">
        <w:rPr>
          <w:rFonts w:ascii="Calibri" w:hAnsi="Calibri" w:cs="Palatino-Roman"/>
          <w:color w:val="000000"/>
          <w:sz w:val="20"/>
          <w:szCs w:val="20"/>
          <w:lang w:val="en-GB"/>
        </w:rPr>
        <w:t>quired to achieve full implementation.</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Unforeseen incompatibilities can always occur. No matter how carefully the</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process is planned, and how much information is taken into consideration,</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there are always some eventualities that can occur. These often do not</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become apparent until well into the implementation process.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Change is an inherent part of most dynamic systems. Changes start to</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occur as soon as a plan has been made, and they continue to occur for the</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duration of the implementation process.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main classification of levels upon which change risk can impact are:</w:t>
      </w:r>
      <w:r w:rsidR="007175C4" w:rsidRPr="00951D51">
        <w:rPr>
          <w:rFonts w:ascii="Calibri" w:hAnsi="Calibri" w:cs="Palatino-Roman"/>
          <w:color w:val="000000"/>
          <w:sz w:val="20"/>
          <w:szCs w:val="20"/>
          <w:lang w:val="en-GB"/>
        </w:rPr>
        <w:t xml:space="preserve"> </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proofErr w:type="spellStart"/>
      <w:r w:rsidRPr="00951D51">
        <w:rPr>
          <w:rFonts w:ascii="Calibri" w:hAnsi="Calibri" w:cs="Palatino-Roman"/>
          <w:color w:val="000000"/>
          <w:sz w:val="20"/>
          <w:szCs w:val="20"/>
          <w:lang w:val="en-GB"/>
        </w:rPr>
        <w:t>strategiclevel</w:t>
      </w:r>
      <w:proofErr w:type="spellEnd"/>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change risk;</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proofErr w:type="spellStart"/>
      <w:r w:rsidRPr="00951D51">
        <w:rPr>
          <w:rFonts w:ascii="Calibri" w:hAnsi="Calibri" w:cs="Palatino-Roman"/>
          <w:color w:val="000000"/>
          <w:sz w:val="20"/>
          <w:szCs w:val="20"/>
          <w:lang w:val="en-GB"/>
        </w:rPr>
        <w:t>operationallevel</w:t>
      </w:r>
      <w:proofErr w:type="spellEnd"/>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change risk;</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proofErr w:type="spellStart"/>
      <w:r w:rsidRPr="00951D51">
        <w:rPr>
          <w:rFonts w:ascii="Calibri" w:hAnsi="Calibri" w:cs="Palatino-Roman"/>
          <w:color w:val="000000"/>
          <w:sz w:val="20"/>
          <w:szCs w:val="20"/>
          <w:lang w:val="en-GB"/>
        </w:rPr>
        <w:t>projectlevel</w:t>
      </w:r>
      <w:proofErr w:type="spellEnd"/>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change risk.</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Strategic change can take a number of forms. In developing a strategy an</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 xml:space="preserve">organisation identifies its </w:t>
      </w:r>
      <w:proofErr w:type="spellStart"/>
      <w:r w:rsidRPr="00951D51">
        <w:rPr>
          <w:rFonts w:ascii="Calibri" w:hAnsi="Calibri" w:cs="Palatino-Roman"/>
          <w:color w:val="000000"/>
          <w:sz w:val="20"/>
          <w:szCs w:val="20"/>
          <w:lang w:val="en-GB"/>
        </w:rPr>
        <w:t>longterm</w:t>
      </w:r>
      <w:proofErr w:type="spellEnd"/>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aims and objectives and then develops</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 xml:space="preserve">a strategy (which is really just a system for managing </w:t>
      </w:r>
      <w:proofErr w:type="spellStart"/>
      <w:r w:rsidRPr="00951D51">
        <w:rPr>
          <w:rFonts w:ascii="Calibri" w:hAnsi="Calibri" w:cs="Palatino-Roman"/>
          <w:color w:val="000000"/>
          <w:sz w:val="20"/>
          <w:szCs w:val="20"/>
          <w:lang w:val="en-GB"/>
        </w:rPr>
        <w:t>longterm</w:t>
      </w:r>
      <w:proofErr w:type="spellEnd"/>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risks) for</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achieving these objectives.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strategy is based on the start and finish points as they are perceived at</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 start of the implementation process. However, this perception represents</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only a snapshot or window of the situation at any one particular time. This</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picture can become obsolete and inaccurate as a result of change. In some</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cases it can become out of date very quickly. In particular, the strategy</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could have been incorrectly planned or the original objectives may have</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been incorrectly assessed. Additionally, the original objectives may now</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have changed and unforeseen events may impact on the implementation of</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 strategy. Also, new strategies may have evolved.</w:t>
      </w:r>
    </w:p>
    <w:p w:rsidR="007175C4"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Operational change relates to the operational processes used by the organisation.</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In a manufacturing company operational change can affect any aspect</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of the production system plus any operational support functions. An obvious</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example is an IT systems upgrade. This might involve decommissioning</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existing hardware and software and replacing them with new systems. This</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process will inevitably lead to disruption and a reduction in efficiency, both</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 xml:space="preserve">during the implementation and through the </w:t>
      </w:r>
      <w:proofErr w:type="spellStart"/>
      <w:r w:rsidRPr="00951D51">
        <w:rPr>
          <w:rFonts w:ascii="Calibri" w:hAnsi="Calibri" w:cs="Palatino-Roman"/>
          <w:color w:val="000000"/>
          <w:sz w:val="20"/>
          <w:szCs w:val="20"/>
          <w:lang w:val="en-GB"/>
        </w:rPr>
        <w:t>postimplementation</w:t>
      </w:r>
      <w:proofErr w:type="spellEnd"/>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commissioning</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and learning processes.</w:t>
      </w:r>
      <w:r w:rsidR="007175C4" w:rsidRPr="00951D51">
        <w:rPr>
          <w:rFonts w:ascii="Calibri" w:hAnsi="Calibri" w:cs="Palatino-Roman"/>
          <w:color w:val="000000"/>
          <w:sz w:val="20"/>
          <w:szCs w:val="20"/>
          <w:lang w:val="en-GB"/>
        </w:rPr>
        <w:t xml:space="preserve"> </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proofErr w:type="spellStart"/>
      <w:r w:rsidRPr="00951D51">
        <w:rPr>
          <w:rFonts w:ascii="Calibri" w:hAnsi="Calibri" w:cs="Palatino-Roman"/>
          <w:color w:val="000000"/>
          <w:sz w:val="20"/>
          <w:szCs w:val="20"/>
          <w:lang w:val="en-GB"/>
        </w:rPr>
        <w:t>Projectlevel</w:t>
      </w:r>
      <w:proofErr w:type="spellEnd"/>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change risk is restricted to the projects concerned. Most organisations</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run projects over and above their normal operational processes. The</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project could revolve around a change to the central operational processes,</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such as a contract to install a new production line within an existing production</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system. A change in the production system (part of the operational</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process) could result in a corresponding change in the project. An example</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would be a change in the specification of a finished product as a response to</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competitor innovation. This would generate a consequent requirement for</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change in the success criteria of the new production line project. Alternatively,</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changes could occur that affect only the project. An example would</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be a revised completion date for the handover of the finished production</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line.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Planned change is optional, but imposed change is not. Most organisations</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experience a combination of planned and imposed change.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Planned change originates as an optional decision within the organisation.</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This decision may be strategic or may be a tactical response to another</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internal or external event. The planned change may be strategic (such</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 xml:space="preserve">as the development of a new </w:t>
      </w:r>
      <w:proofErr w:type="spellStart"/>
      <w:r w:rsidRPr="00951D51">
        <w:rPr>
          <w:rFonts w:ascii="Calibri" w:hAnsi="Calibri" w:cs="Palatino-Roman"/>
          <w:color w:val="000000"/>
          <w:sz w:val="20"/>
          <w:szCs w:val="20"/>
          <w:lang w:val="en-GB"/>
        </w:rPr>
        <w:t>substrategy</w:t>
      </w:r>
      <w:proofErr w:type="spellEnd"/>
      <w:r w:rsidRPr="00951D51">
        <w:rPr>
          <w:rFonts w:ascii="Calibri" w:hAnsi="Calibri" w:cs="Palatino-Roman"/>
          <w:color w:val="000000"/>
          <w:sz w:val="20"/>
          <w:szCs w:val="20"/>
          <w:lang w:val="en-GB"/>
        </w:rPr>
        <w:t>)</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or operational (such as an IT</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upgrade). If the change is strategic it may be a planned stage of an existing</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strategy or it may be a change to an established strategy necessitated by</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external factors.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lastRenderedPageBreak/>
        <w:t>Imposed change, as the name implies, is imposed on the organisation. The</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organisation does not plan the change, although it may plan a response</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to the change. Planned change itself is often seen to be a response to</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imposed change. The imposition could come from numerous sources. These</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will generally be external (such as government or actions of competitors)</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although they could be externally linked (such as shareholders) or they</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could be internal (such as the sudden death or defection of a key person).</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Internal change occurs within the organisation. An example is a management</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restructuring exercise or a board reshuffle. The events are evident</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 xml:space="preserve">only within the organisation, although the </w:t>
      </w:r>
      <w:proofErr w:type="spellStart"/>
      <w:r w:rsidRPr="00951D51">
        <w:rPr>
          <w:rFonts w:ascii="Calibri" w:hAnsi="Calibri" w:cs="Palatino-Roman"/>
          <w:color w:val="000000"/>
          <w:sz w:val="20"/>
          <w:szCs w:val="20"/>
          <w:lang w:val="en-GB"/>
        </w:rPr>
        <w:t>longerterm</w:t>
      </w:r>
      <w:proofErr w:type="spellEnd"/>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effects can have</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effects outside. Internal changes can originate internally, such as a voluntary</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reorganisation in order to improve efficiency, or externally, such</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as a compulsory reorganisation as part of a process to comply with the</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 xml:space="preserve">requirements of administrators under a </w:t>
      </w:r>
      <w:proofErr w:type="spellStart"/>
      <w:r w:rsidRPr="00951D51">
        <w:rPr>
          <w:rFonts w:ascii="Calibri" w:hAnsi="Calibri" w:cs="Palatino-Roman"/>
          <w:color w:val="000000"/>
          <w:sz w:val="20"/>
          <w:szCs w:val="20"/>
          <w:lang w:val="en-GB"/>
        </w:rPr>
        <w:t>windingup</w:t>
      </w:r>
      <w:proofErr w:type="spellEnd"/>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order.</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External change originates outside the organisation. An example is a change</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in the client base. The events are evident only outside the organisation,</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although they can have a direct effect within the organisation. External</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changes can originate internally such as a change in production facilities,</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thereby affecting directly the range of good available for clients, or externally,</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such as a change in client demand for certain products.</w:t>
      </w:r>
      <w:r w:rsidR="007175C4" w:rsidRPr="00951D51">
        <w:rPr>
          <w:rFonts w:ascii="Calibri" w:hAnsi="Calibri" w:cs="Palatino-Roman"/>
          <w:color w:val="000000"/>
          <w:sz w:val="20"/>
          <w:szCs w:val="20"/>
          <w:lang w:val="en-GB"/>
        </w:rPr>
        <w:t xml:space="preserve"> </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Virtually all types of change are to some extent foreseeable. The degree to</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which change can be foreseen depends largely on any previous occurrences</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of the same type of change and the level of information that is available on</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 change and the factors that influence it.</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acquisition or merger is itself a form of change. It could involve</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changes at all levels through the organisation. Full implementation of the</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process may require changes at levels and in processes where resistance is</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encountered.</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Resistance can slow the whole process down and in extreme cases can lead</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to the abandonment of parts of the merger process. People might not agree</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that the change is necessary or productive. Alternatively, they may agree</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with the viability of the change but they fear the consequences. Resistance</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tends to occur as a result of a basic misalignment of the senior management</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view of the change and the view of the ordinary people that work in the</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operational sections. Resistance can take numerous forms from carefully</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planned ‘political’ obstruction at the highest level to operative unrest and</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resentment within the production system.</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In general terms, the three main drivers determining whether or not a</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particular level or section will resent the change or not are:</w:t>
      </w:r>
      <w:r w:rsidR="007175C4" w:rsidRPr="00951D51">
        <w:rPr>
          <w:rFonts w:ascii="Calibri" w:hAnsi="Calibri" w:cs="Palatino-Roman"/>
          <w:color w:val="000000"/>
          <w:sz w:val="20"/>
          <w:szCs w:val="20"/>
          <w:lang w:val="en-GB"/>
        </w:rPr>
        <w:t xml:space="preserve"> </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degree of dissatisfaction with the existing status quo;</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desirability of the desired end state;</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practicality and risk associated with achieving the desired end state.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For the change to be supported, the sum total of these variables must</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be greater than the cost involved in making the change. The cost in this</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case includes the risk involved, the disruption, requirement for additional</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personal investment and training, and so on. It may even be possible to</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enhance the perceived degree of dissatisfaction with the existing status quo</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in order to artificially inflate the driver side of the equation.</w:t>
      </w:r>
    </w:p>
    <w:p w:rsidR="00C0753F" w:rsidRPr="00951D51" w:rsidRDefault="00C0753F" w:rsidP="00D01A46">
      <w:pPr>
        <w:autoSpaceDE w:val="0"/>
        <w:autoSpaceDN w:val="0"/>
        <w:adjustRightInd w:val="0"/>
        <w:rPr>
          <w:rFonts w:ascii="Calibri" w:hAnsi="Calibri" w:cs="Palatino-Roman"/>
          <w:color w:val="000000"/>
          <w:sz w:val="20"/>
          <w:szCs w:val="20"/>
        </w:rPr>
      </w:pPr>
    </w:p>
    <w:p w:rsidR="00D01A46" w:rsidRPr="00951D51" w:rsidRDefault="00D01A46" w:rsidP="00D01A46">
      <w:pPr>
        <w:autoSpaceDE w:val="0"/>
        <w:autoSpaceDN w:val="0"/>
        <w:adjustRightInd w:val="0"/>
        <w:rPr>
          <w:rFonts w:ascii="Calibri" w:hAnsi="Calibri" w:cs="ItcEras-Demi"/>
          <w:color w:val="00B14F"/>
          <w:sz w:val="22"/>
          <w:szCs w:val="22"/>
        </w:rPr>
      </w:pPr>
      <w:r w:rsidRPr="00951D51">
        <w:rPr>
          <w:rFonts w:ascii="Calibri" w:hAnsi="Calibri" w:cs="ItcEras-Demi"/>
          <w:color w:val="00B14F"/>
          <w:sz w:val="22"/>
          <w:szCs w:val="22"/>
        </w:rPr>
        <w:t>Project Management</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Project management offers a range of tools and techniques for managing</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projects and for overcoming and controlling obstacles so that effective project</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completion can be achieved.</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application of project management tools and techniques to acquisitions</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and mergers is not a theoretical exercise or hypothetical proposal. There are</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 xml:space="preserve">many acquisition and merger consultants in the </w:t>
      </w:r>
      <w:smartTag w:uri="urn:schemas-microsoft-com:office:smarttags" w:element="country-region">
        <w:r w:rsidRPr="00951D51">
          <w:rPr>
            <w:rFonts w:ascii="Calibri" w:hAnsi="Calibri" w:cs="Palatino-Roman"/>
            <w:color w:val="000000"/>
            <w:sz w:val="20"/>
            <w:szCs w:val="20"/>
            <w:lang w:val="en-GB"/>
          </w:rPr>
          <w:t>US</w:t>
        </w:r>
      </w:smartTag>
      <w:r w:rsidRPr="00951D51">
        <w:rPr>
          <w:rFonts w:ascii="Calibri" w:hAnsi="Calibri" w:cs="Palatino-Roman"/>
          <w:color w:val="000000"/>
          <w:sz w:val="20"/>
          <w:szCs w:val="20"/>
          <w:lang w:val="en-GB"/>
        </w:rPr>
        <w:t xml:space="preserve"> and </w:t>
      </w:r>
      <w:smartTag w:uri="urn:schemas-microsoft-com:office:smarttags" w:element="country-region">
        <w:smartTag w:uri="urn:schemas-microsoft-com:office:smarttags" w:element="place">
          <w:r w:rsidRPr="00951D51">
            <w:rPr>
              <w:rFonts w:ascii="Calibri" w:hAnsi="Calibri" w:cs="Palatino-Roman"/>
              <w:color w:val="000000"/>
              <w:sz w:val="20"/>
              <w:szCs w:val="20"/>
              <w:lang w:val="en-GB"/>
            </w:rPr>
            <w:t>UK</w:t>
          </w:r>
        </w:smartTag>
      </w:smartTag>
      <w:r w:rsidRPr="00951D51">
        <w:rPr>
          <w:rFonts w:ascii="Calibri" w:hAnsi="Calibri" w:cs="Palatino-Roman"/>
          <w:color w:val="000000"/>
          <w:sz w:val="20"/>
          <w:szCs w:val="20"/>
          <w:lang w:val="en-GB"/>
        </w:rPr>
        <w:t xml:space="preserve"> and other European</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countries, and a very high proportion of these consultants are project</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management specialists in their own right. They apply project management</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to mergers and acquisitions as standard practice.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Project management cannot guarantee an effective acquisition or merger. If</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 acquired or merged company does not offer the products or systems that</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were sought as the basis of the merger, then no amount of implementation</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planning and control can give an effective outcome.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Project management offers a set of tools and techniques for planning and</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implementing the merger. The merger itself can only be a success if the</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end result of the implementation process matches the original and current</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outcome objectives.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planning phase includes all aspects of analysing the project, breaking</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 xml:space="preserve">it down in some way, linking the </w:t>
      </w:r>
      <w:proofErr w:type="spellStart"/>
      <w:r w:rsidRPr="00951D51">
        <w:rPr>
          <w:rFonts w:ascii="Calibri" w:hAnsi="Calibri" w:cs="Palatino-Roman"/>
          <w:color w:val="000000"/>
          <w:sz w:val="20"/>
          <w:szCs w:val="20"/>
          <w:lang w:val="en-GB"/>
        </w:rPr>
        <w:t>brokendown</w:t>
      </w:r>
      <w:proofErr w:type="spellEnd"/>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components together, and</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developing a master plan for the controlled completion of these components.</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Controlled completion could refer to a number of different success criteria.</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In generic project management, the most frequently cited success criteria</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are time, cost and performance.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Most merger projects have some kind of overall time limit together with</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individual time limits or targets for individual sections of the project. In an</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acquisition or merger there will be a date when the directors sign the mutual</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declaration for the merger to take effect. Other obvious key or ‘milestone’</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dates will be:</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lastRenderedPageBreak/>
        <w:t>date for rumour;</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date for commitment of intent;</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date for merger announcement;</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date for appointment of consultants;</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date for completion and approval of strategic project plan;</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date for merger inception;</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date for merger completion.</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Most merger projects also have some kind of a cost limit. The implementation</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project costs are obviously considered separately from the overall costs</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or gains of the merger. In addition, the learning and implementation costs</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are generally small compared with the effects on the target share price that</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underpins the merger.</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Projects have clear performance objectives. These relate to the performance</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 xml:space="preserve">of the merged organisation both during the merger and </w:t>
      </w:r>
      <w:proofErr w:type="spellStart"/>
      <w:r w:rsidRPr="00951D51">
        <w:rPr>
          <w:rFonts w:ascii="Calibri" w:hAnsi="Calibri" w:cs="Palatino-Roman"/>
          <w:color w:val="000000"/>
          <w:sz w:val="20"/>
          <w:szCs w:val="20"/>
          <w:lang w:val="en-GB"/>
        </w:rPr>
        <w:t>postimplementation</w:t>
      </w:r>
      <w:proofErr w:type="spellEnd"/>
      <w:r w:rsidRPr="00951D51">
        <w:rPr>
          <w:rFonts w:ascii="Calibri" w:hAnsi="Calibri" w:cs="Palatino-Roman"/>
          <w:color w:val="000000"/>
          <w:sz w:val="20"/>
          <w:szCs w:val="20"/>
          <w:lang w:val="en-GB"/>
        </w:rPr>
        <w:t>.</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 xml:space="preserve">The performance of the eventual </w:t>
      </w:r>
      <w:proofErr w:type="spellStart"/>
      <w:r w:rsidRPr="00951D51">
        <w:rPr>
          <w:rFonts w:ascii="Calibri" w:hAnsi="Calibri" w:cs="Palatino-Roman"/>
          <w:color w:val="000000"/>
          <w:sz w:val="20"/>
          <w:szCs w:val="20"/>
          <w:lang w:val="en-GB"/>
        </w:rPr>
        <w:t>postimplementation</w:t>
      </w:r>
      <w:proofErr w:type="spellEnd"/>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integration is just as</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important as the time or cost required to achieve it.</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Project management provides simultaneous planning and control of these</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and other project success criteria. It achieves this level of flexibility and</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control by using simultaneous applications of numerous techniques. Simultaneous</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application is the key to successful project management because the</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various determinants of project success cannot be treated in isolation.</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main subsections or compartments of any good project management</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‘toolbox’ are:</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human issues;</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time planning and control;</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cost planning and control;</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performance management and control;</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risk management and control.</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As well as providing ‘hard’ planning and control tools, project management</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provides a range of tools for managing people. Successful management of</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 ‘human side’ is just as important as effective management of the harder</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planning and control issues.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Effective management of the project team is crucial to project success. Project</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teams are unusual in that they are frequently:</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multidisciplinary and highly heterogeneous;</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relatively short lifespan and lifecycle dependent;</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secondary to the main organisational functional teams.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Project teams are frequently made up of functional specialists drawn from</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 main functional divisions within the organisation together with a range</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of external consultants. These individuals each have their own areas of</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expertise and specialisation and therefore tend to see issues in different</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ways.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Project teams tend to be relatively short lifespan. This has a number of</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implications.</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It takes time for any team to establish itself. It has to evolve through</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 number of clearly defined stages before it can be considered as</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firmly established. The team then continues to evolve and respond to</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change, but once the initial forming stage is complete it operates in a</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more stable and predictable manner. In project teams the ‘stable’ phase</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 xml:space="preserve">can be relatively short compared with the </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forming phase. In permanent</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teams the stable phase is generally much longer that the forming phase.</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Project teams are formed for a specific purpose, after which they are</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disbanded and the forming process has to start again for the next</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project. The next project team may involve different objectives and may</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be staffed by different people. It will probably therefore be necessary for</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 completely different evolutionary or forming phase to take place. It is</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generally possible to transfer only limited knowledge and information</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from one forming phase to subsequent forming phases of different</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projects.</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Project team members are often also members of established functional</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teams. They are often seconded to the project for a fixed period, and</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their project work may be part time. The rest of the time they may</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continue to work as part of the functional unit. As a result there is</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always a risk of divided loyalties and the potential for misunderstanding</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to occur as functional and project managers issue conflicting or</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contradictory instructions.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Projects are often considered as being of secondary importance when compared</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with the main functional objectives of the organisation. As a consequence</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it is common to find project team members who are less dedicated</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to the project than they are to their ‘home’ functional units.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Project management provides a range of tools and techniques that can be</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used in order to address some of these issues. The primary relevant areas</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of project management functional expertise are:</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planning;</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authorising;</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organising;</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controlling;</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directing;</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lastRenderedPageBreak/>
        <w:t>teambuilding;</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leading.</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Project management uses these functions in order to execute specific projects</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that are subject to:</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time constraints;</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cost limits;</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quality specifications;</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safety standards.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Planni</w:t>
      </w:r>
      <w:r w:rsidR="0086171D" w:rsidRPr="00951D51">
        <w:rPr>
          <w:rFonts w:ascii="Calibri" w:hAnsi="Calibri" w:cs="Palatino-Roman"/>
          <w:color w:val="000000"/>
          <w:sz w:val="20"/>
          <w:szCs w:val="20"/>
          <w:lang w:val="en-GB"/>
        </w:rPr>
        <w:t>n</w:t>
      </w:r>
      <w:r w:rsidRPr="00951D51">
        <w:rPr>
          <w:rFonts w:ascii="Calibri" w:hAnsi="Calibri" w:cs="Palatino-Roman"/>
          <w:color w:val="000000"/>
          <w:sz w:val="20"/>
          <w:szCs w:val="20"/>
          <w:lang w:val="en-GB"/>
        </w:rPr>
        <w:t>g is usually the first stage of the execution of any project and is also</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one of its most critical stages. Planning activity is generally at its greatest</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during the early stages of a project. As the project progresses and is being</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implemented, the level of planning activity usually reduces substantially as</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more and more project detail and information becomes fixed. In all projects</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there will be some errors and omissions. If these are discovered during the</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initial planning stages they are usually relatively easy and inexpensive to</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rectify. Errors or omissions discovered in the later implementation stages,</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when a considerable proportion of the project detail and information has</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become fixed, can be very expensive to rectify.</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Project managers are interested in authority from two perspectives: first,</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accumulating sufficient authority to get the job done, and second, determining</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how much of their authority to delegate to others involved in delivering</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 project.</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Authority is not the same as power. Authority is a type of ability to control</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and direct delegated from higher levels in the organisation. Power is given</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to an individual by subordinates at lower levels.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Delegated authority is a different consideration. If the project manager does</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not allow enough delegated authority he or she might end up in a position</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where it is no longer possible to control all of his or her responsibilities</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because he or she is trying to handle too much information. If the project</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manager delegates too much authority then the risk of problems starts to</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increase rapidly. Increased delegation generates a requirement for increased</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monitoring and control.</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function of organising has to be carried out throughout the lifecycle</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of the project. However, the greatest organisation development requirement</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occurs during the earliest stages of the project. The project manager has to</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review the available resources and decide on an appropriate organisational</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structure as early as possible. Once this has been decided, it is communicated</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to the project team, usually by arranging a team meeting at which to</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announce this and discuss its implications. It is sometimes known as first</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meeting.</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When controlling, the project manager is responsible for establishing desired</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targets for performance, measuring actual performance against the targets,</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and initiating corrective action where the actual performance deviates too</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far from that desired. This is all done with the intention of achieving the</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project goals and objectives established at the outset.</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 xml:space="preserve">Controlling from a ‘people’ perspective is essentially a </w:t>
      </w:r>
      <w:proofErr w:type="spellStart"/>
      <w:r w:rsidRPr="00951D51">
        <w:rPr>
          <w:rFonts w:ascii="Calibri" w:hAnsi="Calibri" w:cs="Palatino-Roman"/>
          <w:color w:val="000000"/>
          <w:sz w:val="20"/>
          <w:szCs w:val="20"/>
          <w:lang w:val="en-GB"/>
        </w:rPr>
        <w:t>fourstage</w:t>
      </w:r>
      <w:proofErr w:type="spellEnd"/>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process</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that consists of:</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setting targets;</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measuring;</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evaluating;</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correcting.</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Directing is the process involved in converting organisational goals into</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reality through the use of organisational and project resources. It involves</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directing other people in order to ensure that their actions are appropriate</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to achievement of the overall aims and objectives.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Typical directing activities in project management include:</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staffing the project team;</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training and development;</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supervision;</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motivation;</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coordination.</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Teambuilding</w:t>
      </w:r>
      <w:r w:rsidR="007175C4"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in a project management context is the process of taking a</w:t>
      </w:r>
      <w:r w:rsidR="00200A28"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number of individuals from different functional specialisations and welding</w:t>
      </w:r>
      <w:r w:rsidR="00200A28"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them together into a unified project team. Although these individuals may</w:t>
      </w:r>
      <w:r w:rsidR="00200A28"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belong to a range of organisations, it is the project manager’s responsibility</w:t>
      </w:r>
      <w:r w:rsidR="00200A28"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to ensure they work as a team.</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Generally, there are nine primary sections in any good teambuilding</w:t>
      </w:r>
      <w:r w:rsidR="00200A28"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process.</w:t>
      </w:r>
      <w:r w:rsidR="00200A28"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They are:</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establishing commitment;</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developing team spirit;</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obtaining the necessary resources;</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establishing clear goals and success/failure criteria;</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formalising senior management support;</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demonstrating effective programme leadership;</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developing open communications;</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applying reward and reprimand systems.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It is obviously essential that the project manager is able to lead the project</w:t>
      </w:r>
      <w:r w:rsidR="00200A28"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team effectively.</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lastRenderedPageBreak/>
        <w:t>If the project team is to work together as one entity, as a group, it requires</w:t>
      </w:r>
      <w:r w:rsidR="00200A28"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leadership. Leadership as a concept is not easily defined. It covers a wide</w:t>
      </w:r>
      <w:r w:rsidR="00200A28"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range of qualities and skills, which can vary from project to project.</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Classical leadership traits are:</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proofErr w:type="spellStart"/>
      <w:r w:rsidRPr="00951D51">
        <w:rPr>
          <w:rFonts w:ascii="Calibri" w:hAnsi="Calibri" w:cs="Palatino-Roman"/>
          <w:color w:val="000000"/>
          <w:sz w:val="20"/>
          <w:szCs w:val="20"/>
          <w:lang w:val="en-GB"/>
        </w:rPr>
        <w:t>decisionmaking</w:t>
      </w:r>
      <w:proofErr w:type="spellEnd"/>
      <w:r w:rsidR="00200A28"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ability;</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proofErr w:type="spellStart"/>
      <w:r w:rsidRPr="00951D51">
        <w:rPr>
          <w:rFonts w:ascii="Calibri" w:hAnsi="Calibri" w:cs="Palatino-Roman"/>
          <w:color w:val="000000"/>
          <w:sz w:val="20"/>
          <w:szCs w:val="20"/>
          <w:lang w:val="en-GB"/>
        </w:rPr>
        <w:t>problemsolving</w:t>
      </w:r>
      <w:proofErr w:type="spellEnd"/>
      <w:r w:rsidR="00200A28"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ability;</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ability to integrate new members;</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interpersonal skills;</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ability to handle conflict;</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communication skills;</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interface management skills;</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proofErr w:type="spellStart"/>
      <w:r w:rsidRPr="00951D51">
        <w:rPr>
          <w:rFonts w:ascii="Calibri" w:hAnsi="Calibri" w:cs="Palatino-Roman"/>
          <w:color w:val="000000"/>
          <w:sz w:val="20"/>
          <w:szCs w:val="20"/>
          <w:lang w:val="en-GB"/>
        </w:rPr>
        <w:t>factorbalancing</w:t>
      </w:r>
      <w:proofErr w:type="spellEnd"/>
      <w:r w:rsidR="00200A28"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skills.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Most research suggests that leadership in any organisation has to change</w:t>
      </w:r>
      <w:r w:rsidR="00200A28"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in relation to the maturity of the employees. The longer that employees</w:t>
      </w:r>
      <w:r w:rsidR="00200A28"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are employed by the organisation then the more relevant experience they</w:t>
      </w:r>
      <w:r w:rsidR="00200A28"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acquire. Thus their leadership requirements what they require from their</w:t>
      </w:r>
      <w:r w:rsidR="00200A28"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leaders change.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 xml:space="preserve">Group characteristics and leadership style can be considered as a </w:t>
      </w:r>
      <w:proofErr w:type="spellStart"/>
      <w:r w:rsidRPr="00951D51">
        <w:rPr>
          <w:rFonts w:ascii="Calibri" w:hAnsi="Calibri" w:cs="Palatino-Roman"/>
          <w:color w:val="000000"/>
          <w:sz w:val="20"/>
          <w:szCs w:val="20"/>
          <w:lang w:val="en-GB"/>
        </w:rPr>
        <w:t>fourphase</w:t>
      </w:r>
      <w:proofErr w:type="spellEnd"/>
      <w:r w:rsidR="00200A28"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process.</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Phase 1 is the earliest level of group development. The group has just</w:t>
      </w:r>
      <w:r w:rsidR="00200A28"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formed and the individual members are still getting used to each other.</w:t>
      </w:r>
      <w:r w:rsidR="00200A28"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This phase is characterised by a need for high task related, low people</w:t>
      </w:r>
      <w:r w:rsidR="00200A28"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related leadership.</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Phase 2 is characterised by high task and high people leadership that is</w:t>
      </w:r>
      <w:r w:rsidR="00200A28"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often appropriate for the secondary stage of lifecycle team development.</w:t>
      </w:r>
      <w:r w:rsidR="00200A28"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 need for high task leadership remains as the system has not yet</w:t>
      </w:r>
      <w:r w:rsidR="00200A28"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developed enough to run itself. There continues to be a great emphasis</w:t>
      </w:r>
      <w:r w:rsidR="00200A28"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on output and productivity. However, as the manager–subordinate relationship</w:t>
      </w:r>
      <w:r w:rsidR="00200A28"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begins to develop, there is a growing trust and understanding</w:t>
      </w:r>
      <w:r w:rsidR="00200A28"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between the different levels within the power structure.</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Phase 3 is characterised by low task and high people leadership. This</w:t>
      </w:r>
      <w:r w:rsidR="00200A28"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sector is the stage in the leadership lifecycle where the team has become</w:t>
      </w:r>
      <w:r w:rsidR="00200A28"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established and output is secure. Under such circumstances, the immediate</w:t>
      </w:r>
      <w:r w:rsidR="00200A28"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aims and objectives of the organisation have been realised and</w:t>
      </w:r>
      <w:r w:rsidR="00200A28"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 xml:space="preserve">the manager can move on to consider </w:t>
      </w:r>
      <w:proofErr w:type="spellStart"/>
      <w:r w:rsidRPr="00951D51">
        <w:rPr>
          <w:rFonts w:ascii="Calibri" w:hAnsi="Calibri" w:cs="Palatino-Roman"/>
          <w:color w:val="000000"/>
          <w:sz w:val="20"/>
          <w:szCs w:val="20"/>
          <w:lang w:val="en-GB"/>
        </w:rPr>
        <w:t>higherlevel</w:t>
      </w:r>
      <w:proofErr w:type="spellEnd"/>
      <w:r w:rsidR="00200A28"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motivational factors</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Phase 4 is characterised by low task and low people leadership. In theory,</w:t>
      </w:r>
      <w:r w:rsidR="00200A28"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if the team has enough time, it will eventually mature so that it can</w:t>
      </w:r>
      <w:r w:rsidR="00200A28"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be ‘left alone’ to run its own tasks and people levels. If the team lasts</w:t>
      </w:r>
      <w:r w:rsidR="00200A28"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long enough, the team members will develop such operational skills</w:t>
      </w:r>
      <w:r w:rsidR="00200A28"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 xml:space="preserve">that they no longer need </w:t>
      </w:r>
      <w:proofErr w:type="spellStart"/>
      <w:r w:rsidRPr="00951D51">
        <w:rPr>
          <w:rFonts w:ascii="Calibri" w:hAnsi="Calibri" w:cs="Palatino-Roman"/>
          <w:color w:val="000000"/>
          <w:sz w:val="20"/>
          <w:szCs w:val="20"/>
          <w:lang w:val="en-GB"/>
        </w:rPr>
        <w:t>taskrelated</w:t>
      </w:r>
      <w:proofErr w:type="spellEnd"/>
      <w:r w:rsidR="00200A28"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leadership or instruction from</w:t>
      </w:r>
      <w:r w:rsidR="00200A28"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management, and they no longer need people relationship leadership</w:t>
      </w:r>
      <w:r w:rsidR="00200A28"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or instruction.</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Project planning and control is a central project management function.</w:t>
      </w:r>
      <w:r w:rsidR="00200A28"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It involves the project manager in breaking the project up into a set of</w:t>
      </w:r>
      <w:r w:rsidR="00200A28"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components or work packages and then arranging these in such a way as to</w:t>
      </w:r>
      <w:r w:rsidR="00200A28"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generate the optimum outcome for the duration of the project. ‘Optimum’</w:t>
      </w:r>
      <w:r w:rsidR="00200A28"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could be in terms of one or more of the project success criteria.</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end result of the planning process is a calculation showing the various</w:t>
      </w:r>
      <w:r w:rsidR="00200A28"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work packages that are involved in the project together with a summary</w:t>
      </w:r>
      <w:r w:rsidR="00200A28"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of the linkages and dependencies that are involved. This information is</w:t>
      </w:r>
      <w:r w:rsidR="00200A28"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usually referred to as a project schedule.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Project planning and control comprises seven major steps:</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Evaluate the project through the statement of work (SOW).</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Generate a work breakdown structure (WBS).</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Execute project logic evaluation (PLE).</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Separate time, cost and quality planning.</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Use network analysis (CPM or PERT) to generate a draft master schedule</w:t>
      </w:r>
      <w:r w:rsidR="00200A28"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(DMS).</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 xml:space="preserve">Use </w:t>
      </w:r>
      <w:proofErr w:type="spellStart"/>
      <w:r w:rsidRPr="00951D51">
        <w:rPr>
          <w:rFonts w:ascii="Calibri" w:hAnsi="Calibri" w:cs="Palatino-Roman"/>
          <w:color w:val="000000"/>
          <w:sz w:val="20"/>
          <w:szCs w:val="20"/>
          <w:lang w:val="en-GB"/>
        </w:rPr>
        <w:t>tradeoff</w:t>
      </w:r>
      <w:proofErr w:type="spellEnd"/>
      <w:r w:rsidR="00200A28"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 xml:space="preserve">analysis to </w:t>
      </w:r>
      <w:proofErr w:type="spellStart"/>
      <w:r w:rsidRPr="00951D51">
        <w:rPr>
          <w:rFonts w:ascii="Calibri" w:hAnsi="Calibri" w:cs="Palatino-Roman"/>
          <w:color w:val="000000"/>
          <w:sz w:val="20"/>
          <w:szCs w:val="20"/>
          <w:lang w:val="en-GB"/>
        </w:rPr>
        <w:t>replan</w:t>
      </w:r>
      <w:proofErr w:type="spellEnd"/>
      <w:r w:rsidRPr="00951D51">
        <w:rPr>
          <w:rFonts w:ascii="Calibri" w:hAnsi="Calibri" w:cs="Palatino-Roman"/>
          <w:color w:val="000000"/>
          <w:sz w:val="20"/>
          <w:szCs w:val="20"/>
          <w:lang w:val="en-GB"/>
        </w:rPr>
        <w:t>.</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Produce project master schedule (PMS).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statement of work (SOW) is the descriptive document that defines the</w:t>
      </w:r>
      <w:r w:rsidR="00200A28"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overall content and limits of the project.</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A work breakdown structure (WBS) is simply a representation of how large</w:t>
      </w:r>
      <w:r w:rsidR="00200A28"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tasks can be considered in terms of smaller subtasks. The idea is to work</w:t>
      </w:r>
      <w:r w:rsidR="00200A28"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out the time, cost or quality objectives of the large task by adding together</w:t>
      </w:r>
      <w:r w:rsidR="00200A28"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 corresponding values of each contributing subtask.</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Project logic evaluation (PLE) is the process of taking the WBS work</w:t>
      </w:r>
      <w:r w:rsidR="00200A28"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packages already identified and showing the sequence in which they are to</w:t>
      </w:r>
      <w:r w:rsidR="00200A28"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be carried out. The end result is a programme showing the various project</w:t>
      </w:r>
      <w:r w:rsidR="00200A28"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work packages linked together in the order and sequence in which they are</w:t>
      </w:r>
      <w:r w:rsidR="00200A28"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to be carried out.</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Scheduling is the process of calculating individual activity times in order to</w:t>
      </w:r>
      <w:r w:rsidR="00200A28"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allow an estimate for the completion date to be calculated. The end result</w:t>
      </w:r>
      <w:r w:rsidR="00200A28"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of the scheduling process is the draft master schedule (DMS).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lastRenderedPageBreak/>
        <w:t>In terms of assigning activity durations, there are two primary alternatives.</w:t>
      </w:r>
      <w:r w:rsidR="00200A28"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These are based on the critical path method (CPM) or on programme</w:t>
      </w:r>
      <w:r w:rsidR="00200A28"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evaluation and review technique (PERT).</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CPM is a deterministic approach in that the activity durations can be</w:t>
      </w:r>
      <w:r w:rsidR="00200A28"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calculated or are known with reasonable accuracy.</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PERT is a probabilistic approach in that the activity durations cannot be</w:t>
      </w:r>
      <w:r w:rsidR="00200A28"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accurately estimated and can only be placed in a range running from</w:t>
      </w:r>
      <w:r w:rsidR="00200A28"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optimistic to pessimistic.</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In both approaches the overall duration is determined by the critical path,</w:t>
      </w:r>
      <w:r w:rsidR="00200A28"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which is the longest path (sequence of activities) running through the network.</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CPM gives an absolute project completion date based on the sum of the</w:t>
      </w:r>
      <w:r w:rsidR="00200A28"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durations of the critical path activities. PERT gives a probability of achieving</w:t>
      </w:r>
      <w:r w:rsidR="00200A28"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completion by a target date.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Project cost control is usually achieved using a project cost control system</w:t>
      </w:r>
      <w:r w:rsidR="00200A28"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(PCCS).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 xml:space="preserve">A PCCS is a </w:t>
      </w:r>
      <w:proofErr w:type="spellStart"/>
      <w:r w:rsidRPr="00951D51">
        <w:rPr>
          <w:rFonts w:ascii="Calibri" w:hAnsi="Calibri" w:cs="Palatino-Roman"/>
          <w:color w:val="000000"/>
          <w:sz w:val="20"/>
          <w:szCs w:val="20"/>
          <w:lang w:val="en-GB"/>
        </w:rPr>
        <w:t>twocycle</w:t>
      </w:r>
      <w:proofErr w:type="spellEnd"/>
      <w:r w:rsidRPr="00951D51">
        <w:rPr>
          <w:rFonts w:ascii="Calibri" w:hAnsi="Calibri" w:cs="Palatino-Roman"/>
          <w:color w:val="000000"/>
          <w:sz w:val="20"/>
          <w:szCs w:val="20"/>
          <w:lang w:val="en-GB"/>
        </w:rPr>
        <w:t>,</w:t>
      </w:r>
      <w:r w:rsidR="00200A28" w:rsidRPr="00951D51">
        <w:rPr>
          <w:rFonts w:ascii="Calibri" w:hAnsi="Calibri" w:cs="Palatino-Roman"/>
          <w:color w:val="000000"/>
          <w:sz w:val="20"/>
          <w:szCs w:val="20"/>
          <w:lang w:val="en-GB"/>
        </w:rPr>
        <w:t xml:space="preserve"> </w:t>
      </w:r>
      <w:proofErr w:type="spellStart"/>
      <w:r w:rsidRPr="00951D51">
        <w:rPr>
          <w:rFonts w:ascii="Calibri" w:hAnsi="Calibri" w:cs="Palatino-Roman"/>
          <w:color w:val="000000"/>
          <w:sz w:val="20"/>
          <w:szCs w:val="20"/>
          <w:lang w:val="en-GB"/>
        </w:rPr>
        <w:t>fiveelement</w:t>
      </w:r>
      <w:proofErr w:type="spellEnd"/>
      <w:r w:rsidR="00200A28"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cost planning and control mechanism.</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PCCS first cycle is the planning cycle. This cycle includes all aspects of</w:t>
      </w:r>
      <w:r w:rsidR="00200A28"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pricing, estimating, establishing targets and budgets and setting up accurate</w:t>
      </w:r>
      <w:r w:rsidR="00200A28"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cost plans.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second cycle is the cost control cycle, where actual costs are compared</w:t>
      </w:r>
      <w:r w:rsidR="00200A28"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with planned costs so that overall expenditure can be contained within</w:t>
      </w:r>
      <w:r w:rsidR="00200A28"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limits of acceptability.</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primary control aspect of the system lies in phases 3 and 4. These</w:t>
      </w:r>
      <w:r w:rsidR="00200A28"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phases make use of cost data to compare planned costs with actual costs</w:t>
      </w:r>
      <w:r w:rsidR="00200A28"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and to develop variances. These variances are significant as control tools as</w:t>
      </w:r>
      <w:r w:rsidR="00200A28"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they link cost and schedule performance using earned value analysis.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actual cost of the works performed (ACWP) is the actual cost (in terms</w:t>
      </w:r>
      <w:r w:rsidR="00200A28"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of payments or legally committed expenditures) incurred in order to get the</w:t>
      </w:r>
      <w:r w:rsidR="00200A28"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project to its current level of development.</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budgeted cost of the works performed (BCWP) is sometimes known</w:t>
      </w:r>
      <w:r w:rsidR="00200A28"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as the actual earned value. It represents the budgeted cost (in terms of a</w:t>
      </w:r>
      <w:r w:rsidR="00200A28"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priced bill or CDES values) that should have been required in order to get</w:t>
      </w:r>
      <w:r w:rsidR="00200A28"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 project to its current level of development.</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budgeted cost of the works scheduled (BCWS) is sometimes known as</w:t>
      </w:r>
      <w:r w:rsidR="00200A28"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 planned earned value. It represents the budgeted cost that should be</w:t>
      </w:r>
      <w:r w:rsidR="00200A28"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required in order to get the project to any specified level of completion.</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Cost variance (CV) indicates the difference between the budgeted cost of the</w:t>
      </w:r>
      <w:r w:rsidR="00200A28"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works performed and the actual costs of the works performed. This value</w:t>
      </w:r>
      <w:r w:rsidR="00200A28"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represents the difference between budgeted and actual costs for a given</w:t>
      </w:r>
      <w:r w:rsidR="00200A28"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amount of completed work and is a direct measure of the cost performance</w:t>
      </w:r>
      <w:r w:rsidR="0086171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of the project.</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Schedule variance (SV) indicates the difference between the budgeted cost</w:t>
      </w:r>
      <w:r w:rsidR="00200A28"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of the work performed and the budgeted cost of the work scheduled. This</w:t>
      </w:r>
      <w:r w:rsidR="00200A28"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value represents the difference between scheduled and actual performance</w:t>
      </w:r>
      <w:r w:rsidR="00200A28"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for a given budgeted cost and is a direct measure of the progress performance</w:t>
      </w:r>
      <w:r w:rsidR="00200A28"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of the project.</w:t>
      </w:r>
    </w:p>
    <w:p w:rsidR="00200A28" w:rsidRPr="00951D51" w:rsidRDefault="00200A28" w:rsidP="00D01A46">
      <w:pPr>
        <w:autoSpaceDE w:val="0"/>
        <w:autoSpaceDN w:val="0"/>
        <w:adjustRightInd w:val="0"/>
        <w:rPr>
          <w:rFonts w:ascii="Calibri" w:hAnsi="Calibri" w:cs="Palatino-Roman"/>
          <w:color w:val="000000"/>
          <w:sz w:val="20"/>
          <w:szCs w:val="20"/>
        </w:rPr>
      </w:pPr>
    </w:p>
    <w:p w:rsidR="00D01A46" w:rsidRPr="00951D51" w:rsidRDefault="00D01A46" w:rsidP="00D01A46">
      <w:pPr>
        <w:autoSpaceDE w:val="0"/>
        <w:autoSpaceDN w:val="0"/>
        <w:adjustRightInd w:val="0"/>
        <w:rPr>
          <w:rFonts w:ascii="Calibri" w:hAnsi="Calibri" w:cs="ItcEras-Demi"/>
          <w:color w:val="00B14F"/>
          <w:sz w:val="22"/>
          <w:szCs w:val="22"/>
        </w:rPr>
      </w:pPr>
      <w:r w:rsidRPr="00951D51">
        <w:rPr>
          <w:rFonts w:ascii="Calibri" w:hAnsi="Calibri" w:cs="ItcEras-Demi"/>
          <w:color w:val="00B14F"/>
          <w:sz w:val="22"/>
          <w:szCs w:val="22"/>
        </w:rPr>
        <w:t>Project Management as a Tool For Managing the Overall Acquisition</w:t>
      </w:r>
    </w:p>
    <w:p w:rsidR="00D01A46" w:rsidRPr="00951D51" w:rsidRDefault="00D01A46" w:rsidP="00D01A46">
      <w:pPr>
        <w:autoSpaceDE w:val="0"/>
        <w:autoSpaceDN w:val="0"/>
        <w:adjustRightInd w:val="0"/>
        <w:rPr>
          <w:rFonts w:ascii="Calibri" w:hAnsi="Calibri" w:cs="ItcEras-Demi"/>
          <w:color w:val="00B14F"/>
          <w:sz w:val="22"/>
          <w:szCs w:val="22"/>
        </w:rPr>
      </w:pPr>
      <w:r w:rsidRPr="00951D51">
        <w:rPr>
          <w:rFonts w:ascii="Calibri" w:hAnsi="Calibri" w:cs="ItcEras-Demi"/>
          <w:color w:val="00B14F"/>
          <w:sz w:val="22"/>
          <w:szCs w:val="22"/>
        </w:rPr>
        <w:t>or Merger Process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starting point for any acquisition or merger implementation is the</w:t>
      </w:r>
      <w:r w:rsidR="0086171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development of a project plan or strategic project plan. In virtually all</w:t>
      </w:r>
      <w:r w:rsidR="0086171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cases, a project works best if a plan is developed for it. The plan acts to set</w:t>
      </w:r>
      <w:r w:rsidR="0086171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out the main aims and objectives of the project and of the means that are</w:t>
      </w:r>
      <w:r w:rsidR="0086171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to be used in achieving these aims and objectives.</w:t>
      </w:r>
      <w:r w:rsidR="0086171D" w:rsidRPr="00951D51">
        <w:rPr>
          <w:rFonts w:ascii="Calibri" w:hAnsi="Calibri" w:cs="Palatino-Roman"/>
          <w:color w:val="000000"/>
          <w:sz w:val="20"/>
          <w:szCs w:val="20"/>
          <w:lang w:val="en-GB"/>
        </w:rPr>
        <w:t xml:space="preserve"> </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Project managers usually use several different forms of SPP. The first SPP</w:t>
      </w:r>
      <w:r w:rsidR="0086171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records the required objectives and outcomes for the project under the</w:t>
      </w:r>
      <w:r w:rsidR="0086171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conditions that were prevalent at that time. This SPP is sometimes referred</w:t>
      </w:r>
      <w:r w:rsidR="0086171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to as the project baseline SPP.</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Baseline SPPs act as record documents. They permanently record the objectives</w:t>
      </w:r>
      <w:r w:rsidR="0086171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and characteristics of the project at any one ‘snapshot’ or ‘window’</w:t>
      </w:r>
      <w:r w:rsidR="0086171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point. They are often used in diagnosing where variations or new objectives</w:t>
      </w:r>
      <w:r w:rsidR="0086171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developed or were introduced. They can also be used in fault diagnosis or</w:t>
      </w:r>
      <w:r w:rsidR="0086171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in dispute resolution.</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There may be several subsequent ‘current’ SPPs but only one baseline SPP.</w:t>
      </w:r>
      <w:r w:rsidR="0086171D" w:rsidRPr="00951D51">
        <w:rPr>
          <w:rFonts w:ascii="Calibri" w:hAnsi="Calibri" w:cs="Palatino-Roman"/>
          <w:color w:val="000000"/>
          <w:sz w:val="20"/>
          <w:szCs w:val="20"/>
          <w:lang w:val="en-GB"/>
        </w:rPr>
        <w:t xml:space="preserve"> </w:t>
      </w:r>
    </w:p>
    <w:p w:rsidR="0086171D"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Resistance to change may cause a delay because team members or the wider</w:t>
      </w:r>
      <w:r w:rsidR="0086171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stakeholders are not really in favour of the implementation process. This</w:t>
      </w:r>
      <w:r w:rsidR="0086171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could be because they see the acquisition or merger as a threat either to</w:t>
      </w:r>
      <w:r w:rsidR="0086171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their power and authority base or to their position itself.</w:t>
      </w:r>
      <w:r w:rsidR="0086171D" w:rsidRPr="00951D51">
        <w:rPr>
          <w:rFonts w:ascii="Calibri" w:hAnsi="Calibri" w:cs="Palatino-Roman"/>
          <w:color w:val="000000"/>
          <w:sz w:val="20"/>
          <w:szCs w:val="20"/>
          <w:lang w:val="en-GB"/>
        </w:rPr>
        <w:t xml:space="preserve"> </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A good project manager recognises the potential power of resistance and</w:t>
      </w:r>
      <w:r w:rsidR="0086171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establishes project plans accordingly.</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Implementation costs require careful monitoring and control. The costs of</w:t>
      </w:r>
      <w:r w:rsidR="0086171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 project team are related directly to the time commitment required. They</w:t>
      </w:r>
      <w:r w:rsidR="0086171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are also a function of the resources made available and of any additional</w:t>
      </w:r>
      <w:r w:rsidR="0086171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resources that may be required in order to correct implementation time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slippage overall or in specific areas.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lastRenderedPageBreak/>
        <w:t>It is one thing to detect a variance. It is something else to correct it. A good</w:t>
      </w:r>
      <w:r w:rsidR="0086171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project manager will establish a formal reporting system that runs right</w:t>
      </w:r>
      <w:r w:rsidR="0086171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 xml:space="preserve">through the merger planning, implementation and </w:t>
      </w:r>
      <w:proofErr w:type="spellStart"/>
      <w:r w:rsidRPr="00951D51">
        <w:rPr>
          <w:rFonts w:ascii="Calibri" w:hAnsi="Calibri" w:cs="Palatino-Roman"/>
          <w:color w:val="000000"/>
          <w:sz w:val="20"/>
          <w:szCs w:val="20"/>
          <w:lang w:val="en-GB"/>
        </w:rPr>
        <w:t>postimplementation</w:t>
      </w:r>
      <w:proofErr w:type="spellEnd"/>
      <w:r w:rsidR="0086171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phases.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Project variance analysis reporting (PVAR) is a standardised procedure for</w:t>
      </w:r>
      <w:r w:rsidR="0086171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reporting on the time and cost performance of projects as the basis for</w:t>
      </w:r>
      <w:r w:rsidR="0086171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corrective action.</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proofErr w:type="spellStart"/>
      <w:r w:rsidRPr="00951D51">
        <w:rPr>
          <w:rFonts w:ascii="Calibri" w:hAnsi="Calibri" w:cs="Palatino-Roman"/>
          <w:color w:val="000000"/>
          <w:sz w:val="20"/>
          <w:szCs w:val="20"/>
          <w:lang w:val="en-GB"/>
        </w:rPr>
        <w:t>Tradeoff</w:t>
      </w:r>
      <w:proofErr w:type="spellEnd"/>
      <w:r w:rsidR="0086171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analysis is a set of tools and techniques that exploit the interrelatedness</w:t>
      </w:r>
      <w:r w:rsidR="0086171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of the various project success criteria.</w:t>
      </w:r>
    </w:p>
    <w:p w:rsidR="00D01A46" w:rsidRPr="00951D51" w:rsidRDefault="00D01A46" w:rsidP="0086171D">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 xml:space="preserve">In a time–cost </w:t>
      </w:r>
      <w:proofErr w:type="spellStart"/>
      <w:r w:rsidRPr="00951D51">
        <w:rPr>
          <w:rFonts w:ascii="Calibri" w:hAnsi="Calibri" w:cs="Palatino-Roman"/>
          <w:color w:val="000000"/>
          <w:sz w:val="20"/>
          <w:szCs w:val="20"/>
          <w:lang w:val="en-GB"/>
        </w:rPr>
        <w:t>tradeoff</w:t>
      </w:r>
      <w:proofErr w:type="spellEnd"/>
      <w:r w:rsidR="0086171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 project manager is concerned with increasing</w:t>
      </w:r>
      <w:r w:rsidR="0086171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or decreasing one variable by correspondingly increasing or decreasing the</w:t>
      </w:r>
      <w:r w:rsidR="0086171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other variable. The most common scenario is to reduce time by increasing</w:t>
      </w:r>
      <w:r w:rsidR="0086171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costs.</w:t>
      </w:r>
    </w:p>
    <w:p w:rsidR="00D01A46" w:rsidRPr="00951D51" w:rsidRDefault="00D01A46" w:rsidP="00D01A46">
      <w:pPr>
        <w:rPr>
          <w:rFonts w:ascii="Calibri" w:hAnsi="Calibri" w:cs="Palatino-Roman"/>
          <w:color w:val="000000"/>
          <w:sz w:val="20"/>
          <w:szCs w:val="20"/>
        </w:rPr>
      </w:pPr>
    </w:p>
    <w:p w:rsidR="00D01A46" w:rsidRPr="00951D51" w:rsidRDefault="00D01A46" w:rsidP="00D03A75">
      <w:pPr>
        <w:pStyle w:val="Heading3"/>
        <w:rPr>
          <w:rFonts w:ascii="Calibri" w:hAnsi="Calibri"/>
          <w:color w:val="00B14F"/>
          <w:sz w:val="28"/>
          <w:szCs w:val="28"/>
          <w:lang w:val="en-GB"/>
        </w:rPr>
      </w:pPr>
      <w:bookmarkStart w:id="8" w:name="_Toc248651872"/>
      <w:r w:rsidRPr="00951D51">
        <w:rPr>
          <w:rFonts w:ascii="Calibri" w:hAnsi="Calibri"/>
          <w:color w:val="00B14F"/>
          <w:sz w:val="28"/>
          <w:szCs w:val="28"/>
          <w:lang w:val="en-GB"/>
        </w:rPr>
        <w:t>Learning Summary Module 9</w:t>
      </w:r>
      <w:bookmarkEnd w:id="8"/>
    </w:p>
    <w:p w:rsidR="00D01A46" w:rsidRPr="00951D51" w:rsidRDefault="00D01A46" w:rsidP="00D01A46">
      <w:pPr>
        <w:autoSpaceDE w:val="0"/>
        <w:autoSpaceDN w:val="0"/>
        <w:adjustRightInd w:val="0"/>
        <w:rPr>
          <w:rFonts w:ascii="Calibri" w:hAnsi="Calibri" w:cs="ItcEras-Demi"/>
          <w:color w:val="00B14F"/>
          <w:sz w:val="22"/>
          <w:szCs w:val="22"/>
        </w:rPr>
      </w:pPr>
      <w:r w:rsidRPr="00951D51">
        <w:rPr>
          <w:rFonts w:ascii="Calibri" w:hAnsi="Calibri" w:cs="ItcEras-Demi"/>
          <w:color w:val="00B14F"/>
          <w:sz w:val="22"/>
          <w:szCs w:val="22"/>
        </w:rPr>
        <w:t>Some Common Questions about Implementation Planning</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In many cases organisations are involved in acquisitions and mergers on</w:t>
      </w:r>
      <w:r w:rsidR="0086171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 very infrequent basis. As a result a company about to plan a merger</w:t>
      </w:r>
      <w:r w:rsidR="0086171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implementation may have little or no practical experience of the processes</w:t>
      </w:r>
      <w:r w:rsidR="0086171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involved.</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In mergers there may be no possibility of knowledge transfer or of using</w:t>
      </w:r>
      <w:r w:rsidR="0086171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learned experience and feedback from past projects. As a result it is common</w:t>
      </w:r>
      <w:r w:rsidR="0086171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for both organisations to have no real idea of what is involved or how best</w:t>
      </w:r>
      <w:r w:rsidR="0086171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to plan it.</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Common complaints about mergers include:</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merger ended up costing a lot more money than was expected;</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merger took much longer to implement than was expected;</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some parts of the original organisations are still not fully merged;</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other ‘company’ came with much more baggage than expected;</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merged company is no real improvement on the original company.</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proofErr w:type="spellStart"/>
      <w:r w:rsidRPr="00951D51">
        <w:rPr>
          <w:rFonts w:ascii="Calibri" w:hAnsi="Calibri" w:cs="Palatino-Roman"/>
          <w:color w:val="000000"/>
          <w:sz w:val="20"/>
          <w:szCs w:val="20"/>
          <w:lang w:val="en-GB"/>
        </w:rPr>
        <w:t>Longterm</w:t>
      </w:r>
      <w:proofErr w:type="spellEnd"/>
      <w:r w:rsidR="0086171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delays in merging individual parts of the merging companies</w:t>
      </w:r>
      <w:r w:rsidR="0086171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can be controlled and reduced, at least to some extent, by planning.</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Mergers are unusual in that they involve two sets of organisational systems.</w:t>
      </w:r>
      <w:r w:rsidR="0086171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Most projects operate by establishing themselves from standard functional</w:t>
      </w:r>
      <w:r w:rsidR="0086171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groupings within organisations. Acquisitions and mergers have to establish</w:t>
      </w:r>
      <w:r w:rsidR="0086171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 same operational process, but across organisations rather than</w:t>
      </w:r>
      <w:r w:rsidR="0086171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across functions. There will always be differences between the organisational</w:t>
      </w:r>
      <w:r w:rsidR="0086171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structures and communication systems of the two organisations, and</w:t>
      </w:r>
      <w:r w:rsidR="0086171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incompatibilities between these can lead to particular and unique problems</w:t>
      </w:r>
      <w:r w:rsidR="0086171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in establishing a coherent target structure.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Acquisitions and mergers put people under a unique set of pressures that</w:t>
      </w:r>
      <w:r w:rsidR="0086171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can lead to unique behavioural characteristics, particularly in terms of</w:t>
      </w:r>
      <w:r w:rsidR="0086171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communication systems, power and authority structures, administration</w:t>
      </w:r>
      <w:r w:rsidR="0086171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and consent (or resistance).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importance of the plan depends on the extent to which the implementation</w:t>
      </w:r>
      <w:r w:rsidR="0086171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process relies upon it. Some acquisitions and mergers are planned</w:t>
      </w:r>
      <w:r w:rsidR="0086171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only loosely and the managers have considerable licence in converting it.</w:t>
      </w:r>
      <w:r w:rsidR="0086171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 xml:space="preserve">Other processes are planned </w:t>
      </w:r>
      <w:proofErr w:type="spellStart"/>
      <w:r w:rsidRPr="00951D51">
        <w:rPr>
          <w:rFonts w:ascii="Calibri" w:hAnsi="Calibri" w:cs="Palatino-Roman"/>
          <w:color w:val="000000"/>
          <w:sz w:val="20"/>
          <w:szCs w:val="20"/>
          <w:lang w:val="en-GB"/>
        </w:rPr>
        <w:t>vary</w:t>
      </w:r>
      <w:proofErr w:type="spellEnd"/>
      <w:r w:rsidRPr="00951D51">
        <w:rPr>
          <w:rFonts w:ascii="Calibri" w:hAnsi="Calibri" w:cs="Palatino-Roman"/>
          <w:color w:val="000000"/>
          <w:sz w:val="20"/>
          <w:szCs w:val="20"/>
          <w:lang w:val="en-GB"/>
        </w:rPr>
        <w:t xml:space="preserve"> carefully, and the plan is central to the</w:t>
      </w:r>
      <w:r w:rsidR="0086171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entire operation.</w:t>
      </w:r>
    </w:p>
    <w:p w:rsidR="0086171D"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In acquisitions and mergers the most common form of incompatibility</w:t>
      </w:r>
      <w:r w:rsidR="0086171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between planned and actual is in relation to strategic objectives.</w:t>
      </w:r>
      <w:r w:rsidR="0086171D" w:rsidRPr="00951D51">
        <w:rPr>
          <w:rFonts w:ascii="Calibri" w:hAnsi="Calibri" w:cs="Palatino-Roman"/>
          <w:color w:val="000000"/>
          <w:sz w:val="20"/>
          <w:szCs w:val="20"/>
          <w:lang w:val="en-GB"/>
        </w:rPr>
        <w:t xml:space="preserve"> </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If managed properly, the implementation process should be more or less a</w:t>
      </w:r>
      <w:r w:rsidR="0086171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mirror image of the plan, although there will always be some requirement</w:t>
      </w:r>
      <w:r w:rsidR="0086171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for tactical responses where unforeseen events occur.</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plan is only as accurate as the data that have been considered in</w:t>
      </w:r>
      <w:r w:rsidR="0086171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assembling it. No matter how carefully the implementation is considered it</w:t>
      </w:r>
      <w:r w:rsidR="0086171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is rarely possible to take account of all of the factors that could impact on</w:t>
      </w:r>
      <w:r w:rsidR="0086171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 plan in one way or another.</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Inexperienced implementation planners are often unsure about the level</w:t>
      </w:r>
      <w:r w:rsidR="0086171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 xml:space="preserve">of detail required in implementation plans. There is an obvious </w:t>
      </w:r>
      <w:proofErr w:type="spellStart"/>
      <w:r w:rsidRPr="00951D51">
        <w:rPr>
          <w:rFonts w:ascii="Calibri" w:hAnsi="Calibri" w:cs="Palatino-Roman"/>
          <w:color w:val="000000"/>
          <w:sz w:val="20"/>
          <w:szCs w:val="20"/>
          <w:lang w:val="en-GB"/>
        </w:rPr>
        <w:t>tradeoff</w:t>
      </w:r>
      <w:proofErr w:type="spellEnd"/>
      <w:r w:rsidR="0086171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between including too much detail and including too little.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Plans including too much detail become too complex and difficult to use,</w:t>
      </w:r>
      <w:r w:rsidR="0086171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with the result that people do not use them.</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Plans including insufficient detail do not provide enough guidance, and</w:t>
      </w:r>
      <w:r w:rsidR="0086171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become unreliable.</w:t>
      </w:r>
    </w:p>
    <w:p w:rsidR="0086171D" w:rsidRPr="00951D51" w:rsidRDefault="0086171D" w:rsidP="00D01A46">
      <w:pPr>
        <w:autoSpaceDE w:val="0"/>
        <w:autoSpaceDN w:val="0"/>
        <w:adjustRightInd w:val="0"/>
        <w:rPr>
          <w:rFonts w:ascii="Calibri" w:hAnsi="Calibri" w:cs="Palatino-Roman"/>
          <w:color w:val="000000"/>
          <w:sz w:val="20"/>
          <w:szCs w:val="20"/>
        </w:rPr>
      </w:pPr>
    </w:p>
    <w:p w:rsidR="00D01A46" w:rsidRPr="00951D51" w:rsidRDefault="00D01A46" w:rsidP="00D01A46">
      <w:pPr>
        <w:autoSpaceDE w:val="0"/>
        <w:autoSpaceDN w:val="0"/>
        <w:adjustRightInd w:val="0"/>
        <w:rPr>
          <w:rFonts w:ascii="Calibri" w:hAnsi="Calibri" w:cs="ItcEras-Demi"/>
          <w:color w:val="00B14F"/>
          <w:sz w:val="22"/>
          <w:szCs w:val="22"/>
        </w:rPr>
      </w:pPr>
      <w:r w:rsidRPr="00951D51">
        <w:rPr>
          <w:rFonts w:ascii="Calibri" w:hAnsi="Calibri" w:cs="ItcEras-Demi"/>
          <w:color w:val="00B14F"/>
          <w:sz w:val="22"/>
          <w:szCs w:val="22"/>
        </w:rPr>
        <w:t>Some Common Misconceptions about Implementation Planning</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A plan allows the implementation manager to look ahead and develop</w:t>
      </w:r>
      <w:r w:rsidR="00034F7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an orderly and measured progression of works. It also allows him or her</w:t>
      </w:r>
      <w:r w:rsidR="00034F7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(at least to some extent) to make predictions about possible problems or</w:t>
      </w:r>
      <w:r w:rsidR="00034F7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reverses and to make provision for these occurring.</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further the planner progresses towards zero reversal risk, the longer the</w:t>
      </w:r>
      <w:r w:rsidR="00034F7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implementation process will take and the more it will cost. This relationship</w:t>
      </w:r>
      <w:r w:rsidR="00034F7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 xml:space="preserve">gives rise to a need for a planning </w:t>
      </w:r>
      <w:proofErr w:type="spellStart"/>
      <w:r w:rsidRPr="00951D51">
        <w:rPr>
          <w:rFonts w:ascii="Calibri" w:hAnsi="Calibri" w:cs="Palatino-Roman"/>
          <w:color w:val="000000"/>
          <w:sz w:val="20"/>
          <w:szCs w:val="20"/>
          <w:lang w:val="en-GB"/>
        </w:rPr>
        <w:t>tradeoff</w:t>
      </w:r>
      <w:proofErr w:type="spellEnd"/>
      <w:r w:rsidRPr="00951D51">
        <w:rPr>
          <w:rFonts w:ascii="Calibri" w:hAnsi="Calibri" w:cs="Palatino-Roman"/>
          <w:color w:val="000000"/>
          <w:sz w:val="20"/>
          <w:szCs w:val="20"/>
          <w:lang w:val="en-GB"/>
        </w:rPr>
        <w:t>.</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lastRenderedPageBreak/>
        <w:t>Professional managers often argue that planning is all very well but they</w:t>
      </w:r>
      <w:r w:rsidR="00034F7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simply don’t have time to do it. Many take the view that, in real business,</w:t>
      </w:r>
      <w:r w:rsidR="00034F7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processes move so quickly and are changing so rapidly that the philosophy</w:t>
      </w:r>
      <w:r w:rsidR="00034F7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is one of ‘ready–aim–fire’ rather than ‘take your time and think it through’.</w:t>
      </w:r>
      <w:r w:rsidR="00034F7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In fact even a superficial examination of company actions will reveal that the</w:t>
      </w:r>
      <w:r w:rsidR="00034F7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projects that work most effectively are often those that have been planned</w:t>
      </w:r>
      <w:r w:rsidR="00034F7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most carefully.</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Even the most carefully researched and assembled plans are still only estimates</w:t>
      </w:r>
      <w:r w:rsidR="00034F7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of what is expected. They may use times and costs that are based</w:t>
      </w:r>
      <w:r w:rsidR="00034F7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on long and varied past experience in works of a similar type, but they are</w:t>
      </w:r>
      <w:r w:rsidR="00034F7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still only estimates of what has to be done under conditions of change.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Plans have to be adaptive, and they have to allow for the various risks that</w:t>
      </w:r>
      <w:r w:rsidR="00034F7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are present irrespective of the degree of detail included in the plan.</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Planning is very much an iterative process. Project managers tend to work</w:t>
      </w:r>
      <w:r w:rsidR="00034F7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 xml:space="preserve">by developing one solution and then using techniques such as </w:t>
      </w:r>
      <w:proofErr w:type="spellStart"/>
      <w:r w:rsidRPr="00951D51">
        <w:rPr>
          <w:rFonts w:ascii="Calibri" w:hAnsi="Calibri" w:cs="Palatino-Roman"/>
          <w:color w:val="000000"/>
          <w:sz w:val="20"/>
          <w:szCs w:val="20"/>
          <w:lang w:val="en-GB"/>
        </w:rPr>
        <w:t>tradeoff</w:t>
      </w:r>
      <w:proofErr w:type="spellEnd"/>
      <w:r w:rsidR="00034F7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analysis to look at alternative solutions and identify the best one.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British Standard (BS) 6079 has attempted to establish a standard format for</w:t>
      </w:r>
      <w:r w:rsidR="00034F7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strategic project plans (SPPs).</w:t>
      </w:r>
    </w:p>
    <w:p w:rsidR="00034F76" w:rsidRPr="00951D51" w:rsidRDefault="00034F76" w:rsidP="00D01A46">
      <w:pPr>
        <w:autoSpaceDE w:val="0"/>
        <w:autoSpaceDN w:val="0"/>
        <w:adjustRightInd w:val="0"/>
        <w:rPr>
          <w:rFonts w:ascii="Calibri" w:hAnsi="Calibri" w:cs="Palatino-Roman"/>
          <w:color w:val="000000"/>
          <w:sz w:val="20"/>
          <w:szCs w:val="20"/>
        </w:rPr>
      </w:pPr>
    </w:p>
    <w:p w:rsidR="00D01A46" w:rsidRPr="00951D51" w:rsidRDefault="00D01A46" w:rsidP="00D01A46">
      <w:pPr>
        <w:autoSpaceDE w:val="0"/>
        <w:autoSpaceDN w:val="0"/>
        <w:adjustRightInd w:val="0"/>
        <w:rPr>
          <w:rFonts w:ascii="Calibri" w:hAnsi="Calibri" w:cs="ItcEras-Demi"/>
          <w:color w:val="00B14F"/>
          <w:sz w:val="22"/>
          <w:szCs w:val="22"/>
        </w:rPr>
      </w:pPr>
      <w:r w:rsidRPr="00951D51">
        <w:rPr>
          <w:rFonts w:ascii="Calibri" w:hAnsi="Calibri" w:cs="ItcEras-Demi"/>
          <w:color w:val="00B14F"/>
          <w:sz w:val="22"/>
          <w:szCs w:val="22"/>
        </w:rPr>
        <w:t>The Concept of the Implementation Strategic Project Plan</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objective of planning is to develop and agree a set of directions that</w:t>
      </w:r>
      <w:r w:rsidR="00034F7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tells the project team:</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what is to be done;</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when it is to be done;</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how much it is to cost;</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what resources are to be used.</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plan must ensure that the outcome of the implementation project meets</w:t>
      </w:r>
      <w:r w:rsidR="00034F7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 objectives and requirements of the client or firms involved. In addition,</w:t>
      </w:r>
      <w:r w:rsidR="00034F7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it must contain a degree of flexibility and must be capable of adaptation as</w:t>
      </w:r>
      <w:r w:rsidR="00034F7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circumstances change.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Planning acts as a link function between the design of the system and the</w:t>
      </w:r>
      <w:r w:rsidR="00034F7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implementation of the actual processes.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Most acquisitions and mergers start with an evaluation process that is</w:t>
      </w:r>
      <w:r w:rsidR="00034F7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linked to an analytical research component. The company or companies</w:t>
      </w:r>
      <w:r w:rsidR="00034F7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involved look carefully at themselves and at the sector in which they</w:t>
      </w:r>
      <w:r w:rsidR="00034F7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operate. They carry out any necessary research and investigative work</w:t>
      </w:r>
      <w:r w:rsidR="00034F7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both into themselves and into the target for the merger or acquisition. The</w:t>
      </w:r>
      <w:r w:rsidR="00034F7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research element also involves looking carefully at the market and sector</w:t>
      </w:r>
      <w:r w:rsidR="00034F7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concerned.</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plan itself acts as the link between the vision stages and the execution</w:t>
      </w:r>
      <w:r w:rsidR="00034F7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stages. It allows the vision to be mapped and converted into an operational</w:t>
      </w:r>
      <w:r w:rsidR="00034F7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format that sets out the various stages that have to be achieved in order to</w:t>
      </w:r>
      <w:r w:rsidR="00034F7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convert the vision into reality.</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In more efficient systems the implementation or project manager will register</w:t>
      </w:r>
      <w:r w:rsidR="00034F7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 system adjustments in a knowledge store.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Project aims and objectives are simply statements of exactly what outcomes</w:t>
      </w:r>
      <w:r w:rsidR="00034F7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 project is trying to achieve. These should be stated as clearly and</w:t>
      </w:r>
      <w:r w:rsidR="00034F7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succinctly as possible.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Project preliminaries are background or support activities that are necessary</w:t>
      </w:r>
      <w:r w:rsidR="00034F7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in order to put the project in context.</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Team and human issues are crucial to the success of the acquisition or</w:t>
      </w:r>
      <w:r w:rsidR="00034F7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merger, and are one of the most common areas for relative failure.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Most mergers are built around a central agreement contract.</w:t>
      </w:r>
      <w:r w:rsidR="00034F76" w:rsidRPr="00951D51">
        <w:rPr>
          <w:rFonts w:ascii="Calibri" w:hAnsi="Calibri" w:cs="Palatino-Roman"/>
          <w:color w:val="000000"/>
          <w:sz w:val="20"/>
          <w:szCs w:val="20"/>
          <w:lang w:val="en-GB"/>
        </w:rPr>
        <w:t xml:space="preserve"> </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rPr>
      </w:pPr>
      <w:r w:rsidRPr="00951D51">
        <w:rPr>
          <w:rFonts w:ascii="Calibri" w:hAnsi="Calibri" w:cs="Palatino-Roman"/>
          <w:color w:val="000000"/>
          <w:sz w:val="20"/>
          <w:szCs w:val="20"/>
          <w:lang w:val="en-GB"/>
        </w:rPr>
        <w:t>The merger schedule contains the various time and cost plans. These include</w:t>
      </w:r>
      <w:r w:rsidR="00034F7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rPr>
        <w:t>details of the major milestones and gateways that occur through the project</w:t>
      </w:r>
      <w:r w:rsidR="00034F76" w:rsidRPr="00951D51">
        <w:rPr>
          <w:rFonts w:ascii="Calibri" w:hAnsi="Calibri" w:cs="Palatino-Roman"/>
          <w:color w:val="000000"/>
          <w:sz w:val="20"/>
          <w:szCs w:val="20"/>
        </w:rPr>
        <w:t xml:space="preserve"> </w:t>
      </w:r>
      <w:r w:rsidRPr="00951D51">
        <w:rPr>
          <w:rFonts w:ascii="Calibri" w:hAnsi="Calibri" w:cs="Palatino-Roman"/>
          <w:color w:val="000000"/>
          <w:sz w:val="20"/>
          <w:szCs w:val="20"/>
        </w:rPr>
        <w:t>lifecycle.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Resources include all internal and external people who are members of any</w:t>
      </w:r>
      <w:r w:rsidR="00034F7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of the various project and implementation teams.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Projects operate under conditions of change and they are particularly susceptible</w:t>
      </w:r>
      <w:r w:rsidR="00034F7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to change risk. All implementation processes should incorporate a</w:t>
      </w:r>
      <w:r w:rsidR="00034F7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risk management system.</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strategic project plan (SPP) is assembled and primed with whatever</w:t>
      </w:r>
      <w:r w:rsidR="00034F7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information and data is available at the time that it is produced. Many of</w:t>
      </w:r>
      <w:r w:rsidR="00034F7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 sections will actually be empty during the earlier stages, and it will be</w:t>
      </w:r>
      <w:r w:rsidR="00034F7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one of the primary functions of the project team to develop the initial plan</w:t>
      </w:r>
      <w:r w:rsidR="00034F7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and fill out the gaps.</w:t>
      </w:r>
    </w:p>
    <w:p w:rsidR="00034F7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SPP is typically disseminated throughout the project team and specific</w:t>
      </w:r>
      <w:r w:rsidR="00034F7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responsibilities are allocated for stated development areas.</w:t>
      </w:r>
      <w:r w:rsidR="00034F76" w:rsidRPr="00951D51">
        <w:rPr>
          <w:rFonts w:ascii="Calibri" w:hAnsi="Calibri" w:cs="Palatino-Roman"/>
          <w:color w:val="000000"/>
          <w:sz w:val="20"/>
          <w:szCs w:val="20"/>
          <w:lang w:val="en-GB"/>
        </w:rPr>
        <w:t xml:space="preserve"> </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In terms of the SPP itself, the most significant elements are those of cost</w:t>
      </w:r>
      <w:r w:rsidR="00034F76"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planning and scheduling.</w:t>
      </w:r>
    </w:p>
    <w:p w:rsidR="00D01A46" w:rsidRPr="00951D51" w:rsidRDefault="00D01A46" w:rsidP="00D01A46">
      <w:pPr>
        <w:autoSpaceDE w:val="0"/>
        <w:autoSpaceDN w:val="0"/>
        <w:adjustRightInd w:val="0"/>
        <w:rPr>
          <w:rFonts w:ascii="Calibri" w:hAnsi="Calibri" w:cs="ItcEras-Demi"/>
          <w:color w:val="00B14F"/>
          <w:sz w:val="22"/>
          <w:szCs w:val="22"/>
        </w:rPr>
      </w:pPr>
      <w:r w:rsidRPr="00951D51">
        <w:rPr>
          <w:rFonts w:ascii="Calibri" w:hAnsi="Calibri" w:cs="ItcEras-Demi"/>
          <w:color w:val="00B14F"/>
          <w:sz w:val="22"/>
          <w:szCs w:val="22"/>
        </w:rPr>
        <w:t>Project Aims and Objectives and Preliminaries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main areas for consideration under project initiation are project alignment</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and the establishment of project scope.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objectives of the project must be clearly aligned with those of the</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organisation or organisations.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lastRenderedPageBreak/>
        <w:t>The scope of the project must be clearly established. A merger might</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involve a whole series of projects to be operated as a programme. A</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common mistake in such cases is insufficient definition of scope and project</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boundaries. This usually manifests itself as overlaps between individual or</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subprojects</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or as gaps.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preliminaries section of the SPP includes any details necessary as background</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or support for the other SPP sections. The idea is that the preliminaries</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section sets the merger implementation in context and provides the</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reader with sufficient background information to allow an understanding</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of the more detailed sections that follow.</w:t>
      </w:r>
    </w:p>
    <w:p w:rsidR="00D01A46" w:rsidRPr="00951D51" w:rsidRDefault="00D01A46" w:rsidP="00D01A46">
      <w:pPr>
        <w:autoSpaceDE w:val="0"/>
        <w:autoSpaceDN w:val="0"/>
        <w:adjustRightInd w:val="0"/>
        <w:rPr>
          <w:rFonts w:ascii="Calibri" w:hAnsi="Calibri" w:cs="ItcEras-Demi"/>
          <w:color w:val="00B14F"/>
          <w:sz w:val="22"/>
          <w:szCs w:val="22"/>
        </w:rPr>
      </w:pPr>
      <w:r w:rsidRPr="00951D51">
        <w:rPr>
          <w:rFonts w:ascii="Calibri" w:hAnsi="Calibri" w:cs="ItcEras-Demi"/>
          <w:color w:val="00B14F"/>
          <w:sz w:val="22"/>
          <w:szCs w:val="22"/>
        </w:rPr>
        <w:t>Merger Team and Human Issues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A merger or acquisition is clearly a project (see Module 8) and is usually</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placed under the control of a project team. This team is responsible for</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planning and implementing all aspects of the project from inception to</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completion.</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merger project team (MPT) works in parallel with a number of other</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specialist teams in order to complete the project.</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MPTs are frequently made up of functional specialists drawn from the</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main functional divisions within the organisation, together with a range</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of external consultants. These individuals each have their own areas of</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expertise and specialisation and therefore tend to see issues in different</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ways.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Projects are often considered as being of secondary importance when compared</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with the main functional objectives of the organisation. As a consequence</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it is common to find MPT members who are less dedicated to the</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project than they are to their ‘home’ functional units. It is also common</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practice in some circumstances for functional managers to try to offload</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some of their less productive or efficient staff onto the project as a way</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of getting rid of them. This practice is common in the case of projects</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where the team members are permanently reallocated upon completion of</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 project.</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 xml:space="preserve">MPTs are </w:t>
      </w:r>
      <w:proofErr w:type="spellStart"/>
      <w:r w:rsidRPr="00951D51">
        <w:rPr>
          <w:rFonts w:ascii="Calibri" w:hAnsi="Calibri" w:cs="Palatino-Roman"/>
          <w:color w:val="000000"/>
          <w:sz w:val="20"/>
          <w:szCs w:val="20"/>
          <w:lang w:val="en-GB"/>
        </w:rPr>
        <w:t>crossfunctional</w:t>
      </w:r>
      <w:proofErr w:type="spellEnd"/>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teams and as such are particularly prone to</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 phenomenon of functional sentience, which relates to the tendency of</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 xml:space="preserve">individuals to associate with a particular functional group and/or </w:t>
      </w:r>
      <w:proofErr w:type="spellStart"/>
      <w:r w:rsidRPr="00951D51">
        <w:rPr>
          <w:rFonts w:ascii="Calibri" w:hAnsi="Calibri" w:cs="Palatino-Roman"/>
          <w:color w:val="000000"/>
          <w:sz w:val="20"/>
          <w:szCs w:val="20"/>
          <w:lang w:val="en-GB"/>
        </w:rPr>
        <w:t>mindset</w:t>
      </w:r>
      <w:proofErr w:type="spellEnd"/>
      <w:r w:rsidRPr="00951D51">
        <w:rPr>
          <w:rFonts w:ascii="Calibri" w:hAnsi="Calibri" w:cs="Palatino-Roman"/>
          <w:color w:val="000000"/>
          <w:sz w:val="20"/>
          <w:szCs w:val="20"/>
          <w:lang w:val="en-GB"/>
        </w:rPr>
        <w:t>.</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 xml:space="preserve">MPTs should generally be formed early in the </w:t>
      </w:r>
      <w:proofErr w:type="spellStart"/>
      <w:r w:rsidRPr="00951D51">
        <w:rPr>
          <w:rFonts w:ascii="Calibri" w:hAnsi="Calibri" w:cs="Palatino-Roman"/>
          <w:color w:val="000000"/>
          <w:sz w:val="20"/>
          <w:szCs w:val="20"/>
          <w:lang w:val="en-GB"/>
        </w:rPr>
        <w:t>preimplementation</w:t>
      </w:r>
      <w:proofErr w:type="spellEnd"/>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planning</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phase. Given the characteristic group problems discussed above, the earlier</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 team can be assembled the better.</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merger integration team (MIT) is usually a group of senior managers</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from the merged companies who are charged with delivering the strategic</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objectives and objective synergies identified during the evaluation processes</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(and to some extent during subsequent due diligence).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role of the MIT is critical because it ensures compliance with the strategic</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plan and addresses the integration failure problem that is so common</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in mergers.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MITs are generally created early in the merger process so that their efforts</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can develop as much as possible before they are actually required.</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merger transition team (MTT) is responsible for making sure that the</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merger:</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does not adversely affect existing customers;</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is fully utilised in the development of new customers.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merger also generates new synergies and opportunities to expand</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into new customer bases. The extent to which such opportunities can be</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exploited depends on the nature of the companies and the sector involved.</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 primary factors to be considered include:</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extent to which the existing customer bases overlap (if at all);</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extent to which the overlap can be managed and exploited;</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number and distribution of key customers;</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existing communication systems of each company;</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sales and marketing approach of each company;</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 xml:space="preserve">the potential for </w:t>
      </w:r>
      <w:proofErr w:type="spellStart"/>
      <w:r w:rsidRPr="00951D51">
        <w:rPr>
          <w:rFonts w:ascii="Calibri" w:hAnsi="Calibri" w:cs="Palatino-Roman"/>
          <w:color w:val="000000"/>
          <w:sz w:val="20"/>
          <w:szCs w:val="20"/>
          <w:lang w:val="en-GB"/>
        </w:rPr>
        <w:t>crossselling</w:t>
      </w:r>
      <w:proofErr w:type="spellEnd"/>
      <w:r w:rsidRPr="00951D51">
        <w:rPr>
          <w:rFonts w:ascii="Calibri" w:hAnsi="Calibri" w:cs="Palatino-Roman"/>
          <w:color w:val="000000"/>
          <w:sz w:val="20"/>
          <w:szCs w:val="20"/>
          <w:lang w:val="en-GB"/>
        </w:rPr>
        <w:t>.</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MTT is formed primarily to address these issues and to make sure that</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 merger or acquisition minimises disruption to existing customers and</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optimises the development of new ones.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MTT is responsible for considering customer impact and effects and for</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making an input, both at strategic planning stage and during implementation,</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in order to ensure that the customer base is optimised during the</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process. In some ways, the performance of the MTT could in most cases be</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considered as a key performance indicator for the project.</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MTT typically comprises a transition manager working with several</w:t>
      </w:r>
      <w:r w:rsidR="003C3D09" w:rsidRPr="00951D51">
        <w:rPr>
          <w:rFonts w:ascii="Calibri" w:hAnsi="Calibri" w:cs="Palatino-Roman"/>
          <w:color w:val="000000"/>
          <w:sz w:val="20"/>
          <w:szCs w:val="20"/>
          <w:lang w:val="en-GB"/>
        </w:rPr>
        <w:t xml:space="preserve"> </w:t>
      </w:r>
      <w:proofErr w:type="spellStart"/>
      <w:r w:rsidRPr="00951D51">
        <w:rPr>
          <w:rFonts w:ascii="Calibri" w:hAnsi="Calibri" w:cs="Palatino-Roman"/>
          <w:color w:val="000000"/>
          <w:sz w:val="20"/>
          <w:szCs w:val="20"/>
          <w:lang w:val="en-GB"/>
        </w:rPr>
        <w:t>inhouse</w:t>
      </w:r>
      <w:proofErr w:type="spellEnd"/>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 xml:space="preserve">specialists and (possibly) external consultants. The </w:t>
      </w:r>
      <w:proofErr w:type="spellStart"/>
      <w:r w:rsidRPr="00951D51">
        <w:rPr>
          <w:rFonts w:ascii="Calibri" w:hAnsi="Calibri" w:cs="Palatino-Roman"/>
          <w:color w:val="000000"/>
          <w:sz w:val="20"/>
          <w:szCs w:val="20"/>
          <w:lang w:val="en-GB"/>
        </w:rPr>
        <w:t>inhouse</w:t>
      </w:r>
      <w:proofErr w:type="spellEnd"/>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specialists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generally have prior experience of working with the customers.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first meeting is the anchor of the project initiation phase. It is the first</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time that the project team meets as a unit, and it is used to introduce the</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various project team members and set the terms of reference that are to</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apply for the remainder of the project lifecycle.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first meeting is often used as a launch vehicle in which the objectives</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of the merger are spelt out by senior management. The presence of senior</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people at this meeting can act to assign authority and importance to the</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project.</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lastRenderedPageBreak/>
        <w:t>Detailed cost and time data are generally avoided at the first meeting. It is</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important that team members do not feel immediately constrained by such</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limitations, and that they are given time to start to combine as a team.</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Project initiation must give team members a clear understanding of their</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individual responsibilities towards the project. These are normally framed</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within the overall success specification for the project and within some (at</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least outline) boundaries on time and cost.</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Individual responsibilities allocated at the first meeting are generally limited</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to the award of responsibilities that pertain to the second meeting or, more</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usually, to the first significant gateway meeting.</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On large projects, individual responsibilities are generally recorded and</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monitored using a task responsibility matrix (TRM).</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development of the plan is an ongoing process. The first meeting produces</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 basic material required for developing the TRM and for initiating</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 planning process. After the first meeting, the various specialists and</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 xml:space="preserve">section leaders might initiate a series of </w:t>
      </w:r>
      <w:proofErr w:type="spellStart"/>
      <w:r w:rsidRPr="00951D51">
        <w:rPr>
          <w:rFonts w:ascii="Calibri" w:hAnsi="Calibri" w:cs="Palatino-Roman"/>
          <w:color w:val="000000"/>
          <w:sz w:val="20"/>
          <w:szCs w:val="20"/>
          <w:lang w:val="en-GB"/>
        </w:rPr>
        <w:t>submeetings</w:t>
      </w:r>
      <w:proofErr w:type="spellEnd"/>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to be used for the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development of the contribution of the section concerned.</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 xml:space="preserve">Some of the results of these series of </w:t>
      </w:r>
      <w:proofErr w:type="spellStart"/>
      <w:r w:rsidRPr="00951D51">
        <w:rPr>
          <w:rFonts w:ascii="Calibri" w:hAnsi="Calibri" w:cs="Palatino-Roman"/>
          <w:color w:val="000000"/>
          <w:sz w:val="20"/>
          <w:szCs w:val="20"/>
          <w:lang w:val="en-GB"/>
        </w:rPr>
        <w:t>submeetings</w:t>
      </w:r>
      <w:proofErr w:type="spellEnd"/>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may be agreed before</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 second project team meeting or additional material may be agreed at</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that meeting. It is usual for a basic project plan to be agreed by the end</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of the second project team meeting, although there may remain some areas</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where additional inputs are needed and where information is awaited.</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This fragmentary project plan is pulled together and discussed at the second</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project team meeting. The plan is then refined and developed over time,</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with each revision being approved by the project team at subsequent project</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team meetings.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An authorisation and approvals system is necessary to give the developing</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plan authority.</w:t>
      </w:r>
      <w:r w:rsidR="003C3D09" w:rsidRPr="00951D51">
        <w:rPr>
          <w:rFonts w:ascii="Calibri" w:hAnsi="Calibri" w:cs="Palatino-Roman"/>
          <w:color w:val="000000"/>
          <w:sz w:val="20"/>
          <w:szCs w:val="20"/>
          <w:lang w:val="en-GB"/>
        </w:rPr>
        <w:t xml:space="preserve"> </w:t>
      </w:r>
    </w:p>
    <w:p w:rsidR="003C3D09"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Authorisation and approvals are often related to milestone or gateway</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meetings. In most cases these ‘gateway’ meetings are established early in</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 planning process, frequently at the first meeting itself.</w:t>
      </w:r>
      <w:r w:rsidR="003C3D09" w:rsidRPr="00951D51">
        <w:rPr>
          <w:rFonts w:ascii="Calibri" w:hAnsi="Calibri" w:cs="Palatino-Roman"/>
          <w:color w:val="000000"/>
          <w:sz w:val="20"/>
          <w:szCs w:val="20"/>
          <w:lang w:val="en-GB"/>
        </w:rPr>
        <w:t xml:space="preserve"> </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There is generally a senior management presence at gateway meetings, and</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 approved report will be communicated to a wider senior management</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audience.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In most cases it is necessary to have a change control system that operates</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over and above the authorisation and approvals system. A change control</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system is necessary because some degree of change is inevitable, and the</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change risk associated with it has to be effectively managed.</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Change control is usually a specific responsibility. On small projects, there</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could be one person who is designated as the change control officer. On</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larger projects, the change control system (CCS) could be a committee</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staffed by representatives from the project team itself and others, typically</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 xml:space="preserve">representatives of senior management and </w:t>
      </w:r>
      <w:proofErr w:type="spellStart"/>
      <w:r w:rsidRPr="00951D51">
        <w:rPr>
          <w:rFonts w:ascii="Calibri" w:hAnsi="Calibri" w:cs="Palatino-Roman"/>
          <w:color w:val="000000"/>
          <w:sz w:val="20"/>
          <w:szCs w:val="20"/>
          <w:lang w:val="en-GB"/>
        </w:rPr>
        <w:t>higherlevel</w:t>
      </w:r>
      <w:proofErr w:type="spellEnd"/>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authorisation control.</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primary components of a teambuilding</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process are:</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establishing commitment;</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developing team spirit;</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obtaining the necessary resources;</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establishing clear goals and success/failure criteria;</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formalising senior management support;</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demonstrating effective programme leadership;</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developing open communications;</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applying reward and reprimand systems;</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controlling conflict.</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One of the best ways of developing a sense of commitment and team spirit</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is by exploiting the natural interdependency that exists within project teams,</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by making the project team members work together.</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Another approach is to involve the project team members in the objectives</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of the project. This approach involves empowering the individual (at least</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to some extent) so that he or she has some say in how things are done.</w:t>
      </w:r>
    </w:p>
    <w:p w:rsidR="003C3D09"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There are a number of more obvious advantages to team member empowerment:</w:t>
      </w:r>
      <w:r w:rsidR="003C3D09" w:rsidRPr="00951D51">
        <w:rPr>
          <w:rFonts w:ascii="Calibri" w:hAnsi="Calibri" w:cs="Palatino-Roman"/>
          <w:color w:val="000000"/>
          <w:sz w:val="20"/>
          <w:szCs w:val="20"/>
          <w:lang w:val="en-GB"/>
        </w:rPr>
        <w:t xml:space="preserve"> </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It reduces the problems of sentience.</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 xml:space="preserve">It encourages </w:t>
      </w:r>
      <w:proofErr w:type="spellStart"/>
      <w:r w:rsidRPr="00951D51">
        <w:rPr>
          <w:rFonts w:ascii="Calibri" w:hAnsi="Calibri" w:cs="Palatino-Roman"/>
          <w:color w:val="000000"/>
          <w:sz w:val="20"/>
          <w:szCs w:val="20"/>
          <w:lang w:val="en-GB"/>
        </w:rPr>
        <w:t>sel</w:t>
      </w:r>
      <w:r w:rsidR="003C3D09" w:rsidRPr="00951D51">
        <w:rPr>
          <w:rFonts w:ascii="Calibri" w:hAnsi="Calibri" w:cs="Palatino-Roman"/>
          <w:color w:val="000000"/>
          <w:sz w:val="20"/>
          <w:szCs w:val="20"/>
          <w:lang w:val="en-GB"/>
        </w:rPr>
        <w:t>fdevelopment</w:t>
      </w:r>
      <w:proofErr w:type="spellEnd"/>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and innovation.</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It allows a higher degree of professional freedom.</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It encourages the development of alternative solutions.</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It allows a degree of assessment and measurement of team performance.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Conflict control is another important aspect of the teambuilding</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process.</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 project manager should be aware of what types of conflict are likely to</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arise through the lifecycle of the project and also how best to respond and</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deal with them.</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People tend to resist change and do so for a great many reasons. In the case</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of change caused by a merger, the reasons tend to vary depending on the</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level of the person concerned.</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People at the operational level may oppose the merger because it may mean:</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adoption of new work practices;</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lastRenderedPageBreak/>
        <w:t>a need for training and development;</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additional duties and responsibilities;</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having to work with new people who have established (different) ideas.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More senior people may oppose the merger because it may mean:</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power and authority reduction;</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changes to the extent of control over subordinates;</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personality clashes with new peers;</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reduction in progression and promotion opportunities.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Most observers would agree that, irrespective of how well the merger is</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managed, employee outlook varies over the course of the process. There is</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generally a period of uncertainty early in the process with corresponding</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positive and negative staff attitudes. This tends to be followed by a period</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of sustained disillusionment as the merger is implemented, followed by</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(hopefully) a general increase in positive attitude as the merger is established.</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People are far more likely to offer resistance where their attitude is negative</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and there is a corresponding functionality between attitude and resistance.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A magnified resistance curve tends to occur where there is strong cohesion</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between the members of the organisation.</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Even without trade unions or formalised collectivisation of action, highly</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cohesive groups still exhibit this type of tendency. Some other possible</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causes of resistance amplification are:</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poor organisational communications;</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presence of organised trade unions;</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presence of a highly cohesive organisational structure;</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 xml:space="preserve">a </w:t>
      </w:r>
      <w:proofErr w:type="spellStart"/>
      <w:r w:rsidRPr="00951D51">
        <w:rPr>
          <w:rFonts w:ascii="Calibri" w:hAnsi="Calibri" w:cs="Palatino-Roman"/>
          <w:color w:val="000000"/>
          <w:sz w:val="20"/>
          <w:szCs w:val="20"/>
          <w:lang w:val="en-GB"/>
        </w:rPr>
        <w:t>welldeveloped</w:t>
      </w:r>
      <w:proofErr w:type="spellEnd"/>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informal communications system;</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widespread perception of strategic inequity;</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 xml:space="preserve">a high degree of </w:t>
      </w:r>
      <w:proofErr w:type="spellStart"/>
      <w:r w:rsidRPr="00951D51">
        <w:rPr>
          <w:rFonts w:ascii="Calibri" w:hAnsi="Calibri" w:cs="Palatino-Roman"/>
          <w:color w:val="000000"/>
          <w:sz w:val="20"/>
          <w:szCs w:val="20"/>
          <w:lang w:val="en-GB"/>
        </w:rPr>
        <w:t>processdriven</w:t>
      </w:r>
      <w:proofErr w:type="spellEnd"/>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 xml:space="preserve">or </w:t>
      </w:r>
      <w:proofErr w:type="spellStart"/>
      <w:r w:rsidRPr="00951D51">
        <w:rPr>
          <w:rFonts w:ascii="Calibri" w:hAnsi="Calibri" w:cs="Palatino-Roman"/>
          <w:color w:val="000000"/>
          <w:sz w:val="20"/>
          <w:szCs w:val="20"/>
          <w:lang w:val="en-GB"/>
        </w:rPr>
        <w:t>processdependent</w:t>
      </w:r>
      <w:proofErr w:type="spellEnd"/>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systems.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Other types of organisation might feature a ‘damped’ resistance curve. The</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damper itself could be anything from institutionalised fear to dedication to</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duty.</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There are numerous other reasons for reduced resistance. Some examples</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are:</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good organisational communications;</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dedication to duty;</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fear of the consequences of resistance;</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apathy;</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lack of process dependency.</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Process dependency relates to the extent to which the production or output</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of the company depends on set processes.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One of the most effective methods for managing resistance is to establish</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an effective communications system. In order to operate most effectively,</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any such communication system has to be able to transmit all relevant</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information to all relevant people throughout the organisation. It has to be</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 xml:space="preserve">an </w:t>
      </w:r>
      <w:proofErr w:type="spellStart"/>
      <w:r w:rsidRPr="00951D51">
        <w:rPr>
          <w:rFonts w:ascii="Calibri" w:hAnsi="Calibri" w:cs="Palatino-Roman"/>
          <w:color w:val="000000"/>
          <w:sz w:val="20"/>
          <w:szCs w:val="20"/>
          <w:lang w:val="en-GB"/>
        </w:rPr>
        <w:t>organisationwide</w:t>
      </w:r>
      <w:proofErr w:type="spellEnd"/>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communication system.</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Communication problems are a very common reason for failures in mergers.</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People have a natural fear of the change associated with mergers, and</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effective communication is a powerful method of controlling this fear.</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merger or acquisition has to have a clearly defined set of objectives</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together with some system of measuring how well these objectives are</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being achieved.</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Communication is arguably the most important single element in the merger</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and acquisition process. It is very important to communicate the reasons</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for the merger and to supply ongoing information on progress.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It is often advisable to develop a communications strategy for the merger.</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 strategy is based on an assessment of the current companies and</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identified strengths and weaknesses of the merged company.</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 xml:space="preserve">An effective </w:t>
      </w:r>
      <w:proofErr w:type="spellStart"/>
      <w:r w:rsidRPr="00951D51">
        <w:rPr>
          <w:rFonts w:ascii="Calibri" w:hAnsi="Calibri" w:cs="Palatino-Roman"/>
          <w:color w:val="000000"/>
          <w:sz w:val="20"/>
          <w:szCs w:val="20"/>
          <w:lang w:val="en-GB"/>
        </w:rPr>
        <w:t>organisationwide</w:t>
      </w:r>
      <w:proofErr w:type="spellEnd"/>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communication system recognises the lifecycle</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phases of the implementation and acts to prepare people for them. The</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degree to which this is effective is a function of staff experience.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organisation should try to achieve completely open dissemination of</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all relevant information during the period leading up the merger. It is</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important that people feel that they are being informed of all relevant</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developments and are not being kept ‘in the dark’. Perceived information</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denial is a primary cause of staff resentment and subsequent opposition.</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performance of the organisation before and after the merger should</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be clearly communicated to people. This is particularly important where</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individuals have not been through a merger before.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It should be demonstrated that the merger is being implemented for good</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reasons and that the end result will be an overall strengthening of the</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company. In the early stages it is surprisingly common to find widespread</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negative attitudes and a lack of conviction that the merger is for the common</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good.</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lastRenderedPageBreak/>
        <w:t>Poor performances should not be concealed or ignored. Open communications</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allow staff to appreciate that negative performance as well as positive</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performance is acknowledged.</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People tend to have a natural suspicion that negative information is controlled</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or repressed by senior management while positive information is</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 xml:space="preserve">inflated. In the </w:t>
      </w:r>
      <w:smartTag w:uri="urn:schemas-microsoft-com:office:smarttags" w:element="country-region">
        <w:smartTag w:uri="urn:schemas-microsoft-com:office:smarttags" w:element="place">
          <w:r w:rsidRPr="00951D51">
            <w:rPr>
              <w:rFonts w:ascii="Calibri" w:hAnsi="Calibri" w:cs="Palatino-Roman"/>
              <w:color w:val="000000"/>
              <w:sz w:val="20"/>
              <w:szCs w:val="20"/>
              <w:lang w:val="en-GB"/>
            </w:rPr>
            <w:t>UK</w:t>
          </w:r>
        </w:smartTag>
      </w:smartTag>
      <w:r w:rsidRPr="00951D51">
        <w:rPr>
          <w:rFonts w:ascii="Calibri" w:hAnsi="Calibri" w:cs="Palatino-Roman"/>
          <w:color w:val="000000"/>
          <w:sz w:val="20"/>
          <w:szCs w:val="20"/>
          <w:lang w:val="en-GB"/>
        </w:rPr>
        <w:t xml:space="preserve"> this is sometimes known as the ‘party political broadcast’</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(PPB) effect.</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It is often useful to appoint a merger central contact. This could be an</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individual or a team that acts as a communication centre for all distribution</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of information pertaining to the merger. In the case of large mergers a whole</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information office and associated staff could be set up. Responsibilities could</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include everything from answering questions from individual employees to</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developing press releases.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Without a central contact point each functional manager will be responsible</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for disseminating formal communications down through his or her</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functional unit. This approach has a number of deficiencies:</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functional manager has other responsibilities, and the dissemination</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 xml:space="preserve">of merger information may be perceived as being a </w:t>
      </w:r>
      <w:proofErr w:type="spellStart"/>
      <w:r w:rsidRPr="00951D51">
        <w:rPr>
          <w:rFonts w:ascii="Calibri" w:hAnsi="Calibri" w:cs="Palatino-Roman"/>
          <w:color w:val="000000"/>
          <w:sz w:val="20"/>
          <w:szCs w:val="20"/>
          <w:lang w:val="en-GB"/>
        </w:rPr>
        <w:t>lowpriority</w:t>
      </w:r>
      <w:proofErr w:type="spellEnd"/>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function.</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functional manager may edit or ‘censor’ the information disseminated</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(particularly negative functional information).</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 xml:space="preserve">Different functional managers may edit or censor the same </w:t>
      </w:r>
      <w:proofErr w:type="spellStart"/>
      <w:r w:rsidRPr="00951D51">
        <w:rPr>
          <w:rFonts w:ascii="Calibri" w:hAnsi="Calibri" w:cs="Palatino-Roman"/>
          <w:color w:val="000000"/>
          <w:sz w:val="20"/>
          <w:szCs w:val="20"/>
          <w:lang w:val="en-GB"/>
        </w:rPr>
        <w:t>highlevel</w:t>
      </w:r>
      <w:proofErr w:type="spellEnd"/>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information in different ways so that different functional units develop</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different perceptions.</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informal communications systems are promoted as people see</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failings in the detail and accuracy of the formal information they are</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receiving.</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merger will usually involve changes in the organisational structure at</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numerous levels throughout the organisation. Where possible it is usually</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advisable to involve people from both organisations in these changes. This</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is not possible at all levels or in all cases, but generally the more involved</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and empowered people feel, the happier they are.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It is often advisable to adopt a policy of continuous involvement. People</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should be involved and informed as much as possible. Even during</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 xml:space="preserve">relatively slack periods </w:t>
      </w:r>
      <w:proofErr w:type="spellStart"/>
      <w:r w:rsidRPr="00951D51">
        <w:rPr>
          <w:rFonts w:ascii="Calibri" w:hAnsi="Calibri" w:cs="Palatino-Roman"/>
          <w:color w:val="000000"/>
          <w:sz w:val="20"/>
          <w:szCs w:val="20"/>
          <w:lang w:val="en-GB"/>
        </w:rPr>
        <w:t>where</w:t>
      </w:r>
      <w:proofErr w:type="spellEnd"/>
      <w:r w:rsidRPr="00951D51">
        <w:rPr>
          <w:rFonts w:ascii="Calibri" w:hAnsi="Calibri" w:cs="Palatino-Roman"/>
          <w:color w:val="000000"/>
          <w:sz w:val="20"/>
          <w:szCs w:val="20"/>
          <w:lang w:val="en-GB"/>
        </w:rPr>
        <w:t xml:space="preserve"> not much is happening, information should</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continue to be distributed throughout the organisation. Even if this information</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is simply a summary of what has happened to date or is a restatement</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of the merger aims and objectives, it still helps to make people feel involved</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and in touch.</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Senior management exposure is important. Generally the more that senior</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management are seen to be actively involved with the merger and with the</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dissemination of information that relates to it, the more reassured people</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will feel. Formal information dissemination through newsletters and email</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is one thing, but a personal visit and perhaps a chaired forum by a partner</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or senior executive is quite another. People tend to be much more reassured</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if they can see that senior managers are involved and are taking an interest</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in their worries and concerns.</w:t>
      </w:r>
    </w:p>
    <w:p w:rsidR="00D01A46" w:rsidRPr="00951D51" w:rsidRDefault="00D01A46" w:rsidP="00D01A46">
      <w:pPr>
        <w:autoSpaceDE w:val="0"/>
        <w:autoSpaceDN w:val="0"/>
        <w:adjustRightInd w:val="0"/>
        <w:rPr>
          <w:rFonts w:ascii="Calibri" w:hAnsi="Calibri" w:cs="ItcEras-Demi"/>
          <w:color w:val="00B14F"/>
          <w:sz w:val="22"/>
          <w:szCs w:val="22"/>
        </w:rPr>
      </w:pPr>
      <w:r w:rsidRPr="00951D51">
        <w:rPr>
          <w:rFonts w:ascii="Calibri" w:hAnsi="Calibri" w:cs="ItcEras-Demi"/>
          <w:color w:val="00B14F"/>
          <w:sz w:val="22"/>
          <w:szCs w:val="22"/>
        </w:rPr>
        <w:t>Merger Contracts and Procurement</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merger contract is the formal legal agreement to merge the companies.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section of the contract on the merger itself generally contains the</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following sections.</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companies.</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Closure.</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Directors.</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Capital provision.</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Surrender of share certificates.</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Corporate records.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section on stockholder representation and warranty generally contains</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 following sections.</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Capitalisation and voting rights.</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Consents and approvals.</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Agreements.</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Absence of undisclosed liabilities.</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Obligations to related parties.</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Title to property and assets.</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Trademarks.</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Arbitration and litigation.</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Taxation.</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Employment and professional services contracts.</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Research and development.</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Environmental and safety law.</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Securities law exemption (where appropriate).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section on company representation and warranties generally contains</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 following sections:</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Information statement.</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Stockholder approval.</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Access to information.</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Expenses.</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Public disclosure.</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lastRenderedPageBreak/>
        <w:t>Approvals.</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Immediate disclosure of relevant events.</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Maintenance and conduct of business.</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Maintenance of normal trading records.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section on conditions precedent lists all actions that have to be taken</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by both parties before the deal can go through. This typically includes cancelling</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all existing certificates, establishing representations and warranties,</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compliance with all covenants agreements and conditions, compliance with</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all consents approvals and waivers, and reference to any relevant securities</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law provisions.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Closure normally stipulates the time and place at which closure will occur.</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It also refers to the deliverables to be submitted or concluded at closure.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section on indemnification is intended to protect the new company</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against claims from directors, officers and shareholders of the original companies</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arising from losses resulting from breach of any of the declared</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representations and warranties, including:</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Indemnification by the stockholders.</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Indemnification by the company.</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Indemnification procedure.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General provisions can contain virtually any other matters that are relevant</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to the contract, including:</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Time limits for warranties.</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Communications.</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Governing law.</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Severability.</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Assignment.</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Entire agreement.</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Counterparts.</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Publicity.</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content and extent of the appendices depend on the nature of the</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companies concerned. Typical sections include the following:</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Certificate of merger.</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Form of spousal consent.</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Form of proprietary information and inventions agreement.</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Form of employee nondisclosure</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and development agreement.</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Form of release agreement.</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Stock restriction agreement.</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Form of noncompetition</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agreement.</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Nondisclosure</w:t>
      </w:r>
      <w:r w:rsidR="003C3D09"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agreement.</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Form of option assumption agreement.</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 xml:space="preserve">Form of </w:t>
      </w:r>
      <w:proofErr w:type="spellStart"/>
      <w:r w:rsidRPr="00951D51">
        <w:rPr>
          <w:rFonts w:ascii="Calibri" w:hAnsi="Calibri" w:cs="Palatino-Roman"/>
          <w:color w:val="000000"/>
          <w:sz w:val="20"/>
          <w:szCs w:val="20"/>
          <w:lang w:val="en-GB"/>
        </w:rPr>
        <w:t>optionholder</w:t>
      </w:r>
      <w:proofErr w:type="spellEnd"/>
      <w:r w:rsidRPr="00951D51">
        <w:rPr>
          <w:rFonts w:ascii="Calibri" w:hAnsi="Calibri" w:cs="Palatino-Roman"/>
          <w:color w:val="000000"/>
          <w:sz w:val="20"/>
          <w:szCs w:val="20"/>
          <w:lang w:val="en-GB"/>
        </w:rPr>
        <w:t xml:space="preserve"> questionnaire.</w:t>
      </w:r>
    </w:p>
    <w:p w:rsidR="00D01A46" w:rsidRPr="00951D51" w:rsidRDefault="00D01A46" w:rsidP="00D01A46">
      <w:pPr>
        <w:autoSpaceDE w:val="0"/>
        <w:autoSpaceDN w:val="0"/>
        <w:adjustRightInd w:val="0"/>
        <w:rPr>
          <w:rFonts w:ascii="Calibri" w:hAnsi="Calibri" w:cs="ItcEras-Demi"/>
          <w:color w:val="00B14F"/>
          <w:sz w:val="22"/>
          <w:szCs w:val="22"/>
        </w:rPr>
      </w:pPr>
      <w:r w:rsidRPr="00951D51">
        <w:rPr>
          <w:rFonts w:ascii="Calibri" w:hAnsi="Calibri" w:cs="ItcEras-Demi"/>
          <w:color w:val="00B14F"/>
          <w:sz w:val="22"/>
          <w:szCs w:val="22"/>
        </w:rPr>
        <w:t>Project Schedule and Cost Plan</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Disintegration is the process of taking the project as a whole and breaking</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it down into separate blocks. These blocks are usually chosen on the basis</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of functional area.</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idea of working in blocks is that they are manageable. It is very difficult</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to approach a large and complex problem when considering the problem</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in its entirety. It is much easier to break it down into components and then</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consider each component in turn.</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It is easier still if the components are chosen so that their contents are similar</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or have a common theme. This allows individual blocks to be allocated to</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individual specialist areas within the project team.</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In project management terms, these blocks are usually referred to as work</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elements or work packages.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Disintegration level 1 is generally taken as the overall project itself. For a</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merger project, level 1 is the merger. It is the end product and the outcome</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that everyone is looking for.</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Disintegration level 2 is the first breakdown of the project element. These</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are the key large areas necessary for the project to be completed.</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 xml:space="preserve">Disintegration level 3 is the creation of </w:t>
      </w:r>
      <w:proofErr w:type="spellStart"/>
      <w:r w:rsidRPr="00951D51">
        <w:rPr>
          <w:rFonts w:ascii="Calibri" w:hAnsi="Calibri" w:cs="Palatino-Roman"/>
          <w:color w:val="000000"/>
          <w:sz w:val="20"/>
          <w:szCs w:val="20"/>
          <w:lang w:val="en-GB"/>
        </w:rPr>
        <w:t>subelements</w:t>
      </w:r>
      <w:proofErr w:type="spellEnd"/>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from the initial level 2</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break down.</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disintegration process is continued and extended until a sufficient level</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of detail for accurate planning is developed in each specialist area.</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A work breakdown structure (WBS) is simply a diagrammatic representation</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of the end result of the disintegration process.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A task responsibility matrix (TRM) is a list of individual responsibilities for</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each member of the project (or other team), normally arranged as a matrix</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with axes listing individual names and responsibilities.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An action plan is different from a TRM in that a TRM shows the responsibilities</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carried by each person. An action plan takes one particular element</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 xml:space="preserve">or </w:t>
      </w:r>
      <w:proofErr w:type="spellStart"/>
      <w:r w:rsidRPr="00951D51">
        <w:rPr>
          <w:rFonts w:ascii="Calibri" w:hAnsi="Calibri" w:cs="Palatino-Roman"/>
          <w:color w:val="000000"/>
          <w:sz w:val="20"/>
          <w:szCs w:val="20"/>
          <w:lang w:val="en-GB"/>
        </w:rPr>
        <w:t>subelement</w:t>
      </w:r>
      <w:proofErr w:type="spellEnd"/>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 xml:space="preserve">and breaks that element down into </w:t>
      </w:r>
      <w:r w:rsidRPr="00951D51">
        <w:rPr>
          <w:rFonts w:ascii="Calibri" w:hAnsi="Calibri" w:cs="Palatino-Roman"/>
          <w:color w:val="000000"/>
          <w:sz w:val="20"/>
          <w:szCs w:val="20"/>
          <w:lang w:val="en-GB"/>
        </w:rPr>
        <w:lastRenderedPageBreak/>
        <w:t>individual components.</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Each component is then considered in terms of who has to do it, when it</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has to be done by, and what resources are available to get it done.</w:t>
      </w:r>
      <w:r w:rsidR="004973FC" w:rsidRPr="00951D51">
        <w:rPr>
          <w:rFonts w:ascii="Calibri" w:hAnsi="Calibri" w:cs="Palatino-Roman"/>
          <w:color w:val="000000"/>
          <w:sz w:val="20"/>
          <w:szCs w:val="20"/>
          <w:lang w:val="en-GB"/>
        </w:rPr>
        <w:t xml:space="preserve"> </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In most cases the project manager develops an action plan for the most</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crucial stages of the project.</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Action plans can operate at high level, as in the case of whole stages</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between milestones, or at lower level, as in the case of preparing individual</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 xml:space="preserve">reports. Several </w:t>
      </w:r>
      <w:proofErr w:type="spellStart"/>
      <w:r w:rsidRPr="00951D51">
        <w:rPr>
          <w:rFonts w:ascii="Calibri" w:hAnsi="Calibri" w:cs="Palatino-Roman"/>
          <w:color w:val="000000"/>
          <w:sz w:val="20"/>
          <w:szCs w:val="20"/>
          <w:lang w:val="en-GB"/>
        </w:rPr>
        <w:t>lowerlevel</w:t>
      </w:r>
      <w:proofErr w:type="spellEnd"/>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action plans may operate sequentially as part</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 xml:space="preserve">of the completion of one </w:t>
      </w:r>
      <w:proofErr w:type="spellStart"/>
      <w:r w:rsidRPr="00951D51">
        <w:rPr>
          <w:rFonts w:ascii="Calibri" w:hAnsi="Calibri" w:cs="Palatino-Roman"/>
          <w:color w:val="000000"/>
          <w:sz w:val="20"/>
          <w:szCs w:val="20"/>
          <w:lang w:val="en-GB"/>
        </w:rPr>
        <w:t>higherlevel</w:t>
      </w:r>
      <w:proofErr w:type="spellEnd"/>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action plan.</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Action plans are typically developed for:</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elements with a high degree of pooled interdependency;</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elements with a high degree of reciprocal interdependency;</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elements with contingency or slippage allowance.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proofErr w:type="spellStart"/>
      <w:r w:rsidRPr="00951D51">
        <w:rPr>
          <w:rFonts w:ascii="Calibri" w:hAnsi="Calibri" w:cs="Palatino-Roman"/>
          <w:color w:val="000000"/>
          <w:sz w:val="20"/>
          <w:szCs w:val="20"/>
          <w:lang w:val="en-GB"/>
        </w:rPr>
        <w:t>Lowerlevel</w:t>
      </w:r>
      <w:proofErr w:type="spellEnd"/>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action plans are often prepared where there is a high degree of</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reciprocal interdependency within the system.</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Action plans are usually developed by the project manager in consultation</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with individual project team members.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precedence diagram takes the various work elements from the WBS</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and shows them in the sequence in which they are to be executed.</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precedence diagram itself comprises activities that usually mirror WBS</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elements at level 3 or 4 within the WBS structure.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Precedence calculations can be logic driven or resource driven. The strongest</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single precedence driver is usually resource availability.</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Most implementation projects are based on a draft master schedule (DMS).</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This is a precedence diagram with the duration of each activity added and</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extended to show earliest and latest event times.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Most DMS are based on either critical path method (CPM) or program</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evaluation and review technique (PERT).</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CPM is a deterministic approach in that it uses estimated duration times</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that can be determined in advance with reasonable accuracy.</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PERT is a probabilistic approach in that it uses duration estimates that</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cannot be determined in advance with any reasonable accuracy.</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project master schedule (PMS) is developed from the DMS and is the</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 xml:space="preserve">end result after any </w:t>
      </w:r>
      <w:proofErr w:type="spellStart"/>
      <w:r w:rsidRPr="00951D51">
        <w:rPr>
          <w:rFonts w:ascii="Calibri" w:hAnsi="Calibri" w:cs="Palatino-Roman"/>
          <w:color w:val="000000"/>
          <w:sz w:val="20"/>
          <w:szCs w:val="20"/>
          <w:lang w:val="en-GB"/>
        </w:rPr>
        <w:t>tradeoff</w:t>
      </w:r>
      <w:proofErr w:type="spellEnd"/>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or other adjustments are made to the DMS in</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order to make the DMS comply with all requirements of the project.</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 xml:space="preserve">Project crashing is a form of </w:t>
      </w:r>
      <w:proofErr w:type="spellStart"/>
      <w:r w:rsidRPr="00951D51">
        <w:rPr>
          <w:rFonts w:ascii="Calibri" w:hAnsi="Calibri" w:cs="Palatino-Roman"/>
          <w:color w:val="000000"/>
          <w:sz w:val="20"/>
          <w:szCs w:val="20"/>
          <w:lang w:val="en-GB"/>
        </w:rPr>
        <w:t>tradeoff</w:t>
      </w:r>
      <w:proofErr w:type="spellEnd"/>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where time and cost are shown as</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functionally related while performance is taken as a constant.</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Crashing usually seeks to speed the project up by increasing the rate of</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completion of component critical path activities, usually starting with the</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 xml:space="preserve">most </w:t>
      </w:r>
      <w:proofErr w:type="spellStart"/>
      <w:r w:rsidRPr="00951D51">
        <w:rPr>
          <w:rFonts w:ascii="Calibri" w:hAnsi="Calibri" w:cs="Palatino-Roman"/>
          <w:color w:val="000000"/>
          <w:sz w:val="20"/>
          <w:szCs w:val="20"/>
          <w:lang w:val="en-GB"/>
        </w:rPr>
        <w:t>costeffective</w:t>
      </w:r>
      <w:proofErr w:type="spellEnd"/>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 xml:space="preserve">activity and proceeding to the least </w:t>
      </w:r>
      <w:proofErr w:type="spellStart"/>
      <w:r w:rsidRPr="00951D51">
        <w:rPr>
          <w:rFonts w:ascii="Calibri" w:hAnsi="Calibri" w:cs="Palatino-Roman"/>
          <w:color w:val="000000"/>
          <w:sz w:val="20"/>
          <w:szCs w:val="20"/>
          <w:lang w:val="en-GB"/>
        </w:rPr>
        <w:t>costeffective</w:t>
      </w:r>
      <w:proofErr w:type="spellEnd"/>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activity.</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Cost plans are usually based on the WBS structure.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Cost plans usually use a cost account code (CAC) system to identify and</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monitor the performance of individual work elements or packages.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Cost estimates for human resources are usually based on known resource</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costs related to time estimates that are the product of past experience.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Most implementation costs are internal. External costs are usually dominated</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by external consultant and other fees.</w:t>
      </w:r>
    </w:p>
    <w:p w:rsidR="00D01A46" w:rsidRPr="00951D51" w:rsidRDefault="00D01A46" w:rsidP="00D01A46">
      <w:pPr>
        <w:autoSpaceDE w:val="0"/>
        <w:autoSpaceDN w:val="0"/>
        <w:adjustRightInd w:val="0"/>
        <w:rPr>
          <w:rFonts w:ascii="Calibri" w:hAnsi="Calibri" w:cs="ItcEras-Demi"/>
          <w:color w:val="00B14F"/>
          <w:sz w:val="22"/>
          <w:szCs w:val="22"/>
        </w:rPr>
      </w:pPr>
      <w:r w:rsidRPr="00951D51">
        <w:rPr>
          <w:rFonts w:ascii="Calibri" w:hAnsi="Calibri" w:cs="ItcEras-Demi"/>
          <w:color w:val="00B14F"/>
          <w:sz w:val="22"/>
          <w:szCs w:val="22"/>
        </w:rPr>
        <w:t>Resources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On larger merger projects, project managers often seek to appoint task</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owners for each individual work element above a certain size. The project</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manager would then assign or delegate responsibility for staffing and running</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these teams to the individual task owners.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Project managers often establish some kind of contingency plan to cover</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temporary loss of availability of key people. The relative significance of key</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people is related to the importance of key events. It may be that a certain</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milestone set of negotiations has to be carried out by an individual named</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negotiator. If anything subsequently happens to that negotiator there could</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be significant disruption unless some kind of contingency is in place.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It is prudent to set up a resource register for the implementation process.</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This shows the key people that are involved and the duration of their</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involvement in the project. This information is usually derived during</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 implementation planning process, where the implementation project</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manager calculates:</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who is needed;</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when they are needed;</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how long they are needed for;</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what activities or work packages they will be involved with.</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This information can be shown as a Gantt chart, where the various work</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packages and the various resources needed to service them are shown</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together against time scale.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lastRenderedPageBreak/>
        <w:t>The resource plan has a number of important project functions. It acts as</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 calendar showing windows of who and what is needed. It also allows</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accurate progress monitoring of individual work packages and of the people</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or sections responsible for them. It allows the project manager to exercise a</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degree of cost control over the implementation process.</w:t>
      </w:r>
    </w:p>
    <w:p w:rsidR="00951D51" w:rsidRDefault="00951D51" w:rsidP="00D01A46">
      <w:pPr>
        <w:autoSpaceDE w:val="0"/>
        <w:autoSpaceDN w:val="0"/>
        <w:adjustRightInd w:val="0"/>
        <w:rPr>
          <w:rFonts w:ascii="Calibri" w:hAnsi="Calibri" w:cs="ItcEras-Demi"/>
          <w:color w:val="00B14F"/>
          <w:sz w:val="22"/>
          <w:szCs w:val="22"/>
        </w:rPr>
      </w:pPr>
      <w:r>
        <w:rPr>
          <w:rFonts w:ascii="Calibri" w:hAnsi="Calibri" w:cs="ItcEras-Demi"/>
          <w:color w:val="00B14F"/>
          <w:sz w:val="22"/>
          <w:szCs w:val="22"/>
        </w:rPr>
        <w:br w:type="page"/>
      </w:r>
    </w:p>
    <w:p w:rsidR="00D01A46" w:rsidRPr="00951D51" w:rsidRDefault="00D01A46" w:rsidP="00D01A46">
      <w:pPr>
        <w:autoSpaceDE w:val="0"/>
        <w:autoSpaceDN w:val="0"/>
        <w:adjustRightInd w:val="0"/>
        <w:rPr>
          <w:rFonts w:ascii="Calibri" w:hAnsi="Calibri" w:cs="ItcEras-Demi"/>
          <w:color w:val="00B14F"/>
          <w:sz w:val="22"/>
          <w:szCs w:val="22"/>
        </w:rPr>
      </w:pPr>
      <w:r w:rsidRPr="00951D51">
        <w:rPr>
          <w:rFonts w:ascii="Calibri" w:hAnsi="Calibri" w:cs="ItcEras-Demi"/>
          <w:color w:val="00B14F"/>
          <w:sz w:val="22"/>
          <w:szCs w:val="22"/>
        </w:rPr>
        <w:lastRenderedPageBreak/>
        <w:t>The Implementation Risk Management System</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There are numerous different types of risk that can arise from a multitude</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of different sources. In the case of an implementation process, the primary</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distinction is between internal risk and external risk.</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Internal risks relate to all elements within the organisation that can affect</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 successful outcome of the process. In this context ‘internal’ is normally</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taken as referring to all elements within the boundary of the organisation.</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Typical examples in the context of an implementation include:</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temporary unavailability of key staff;</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errors or omissions (internal) in the project plan;</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objective/strategy misalignment;</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errors and inaccuracies in estimating process durations;</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lack of relevant knowledge and experience.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External risks include all external elements outside the organisation that can</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affect the successful outcome of the process. External risks are generally</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more difficult to identify than internal risks, simply because they are governed</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by a large number of external factors that are largely uncontrollable.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project management system has to allow for market and static risk.</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Market risk is driven by market forces that can lead to positive or negative</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returns.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 xml:space="preserve">Static risk is not </w:t>
      </w:r>
      <w:proofErr w:type="spellStart"/>
      <w:r w:rsidRPr="00951D51">
        <w:rPr>
          <w:rFonts w:ascii="Calibri" w:hAnsi="Calibri" w:cs="Palatino-Roman"/>
          <w:color w:val="000000"/>
          <w:sz w:val="20"/>
          <w:szCs w:val="20"/>
          <w:lang w:val="en-GB"/>
        </w:rPr>
        <w:t>marketdriven</w:t>
      </w:r>
      <w:proofErr w:type="spellEnd"/>
      <w:r w:rsidRPr="00951D51">
        <w:rPr>
          <w:rFonts w:ascii="Calibri" w:hAnsi="Calibri" w:cs="Palatino-Roman"/>
          <w:color w:val="000000"/>
          <w:sz w:val="20"/>
          <w:szCs w:val="20"/>
          <w:lang w:val="en-GB"/>
        </w:rPr>
        <w:t>.</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It relates purely to potential losses such as</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 risk of disruption caused by fire.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Ideally a risk management system for the implementation process should</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be able to:</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identify those risks that are present in the system;</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evaluate or classify these risks in some way;</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carry out a formal risk analysis;</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allow for the risk response of the surviving company;</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initiate an appropriate risk response;</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monitor the effects of the response to make sure that it is working.</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In the planning stage no risks have actually occurred, so risk identification</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is basically a process of examining the merger from as wide a point of view</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as possible and then trying to predict where the risks are in the system.</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In a merger, risks are often identified using a risk management review or a</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risk management and due diligence review. This review is intended to be</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 detailed and thorough analysis of the consequences and implications of</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buying or selling assets.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Hidden static risk (see above) can have a significant impact on the sale</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price and on the purchase agreement. The review is intended to uncover</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and classify undisclosed and unanticipated exposures and liabilities that</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an organisation might inadvertently adopt or assume when entering into</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 merger or acquisition. It is also a valuable assessment of the validity</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and competency of the risk management system itself in that it puts forward</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opportunities and options for improving protection in the merger and</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 potential for making cost savings after the implementation process is</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complete.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Most risk management and due diligence reviews focus on three separate</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areas of the organisation:</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organisational aspects;</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financial aspects;</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technical aspects.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Organisational aspects are typically reviewed by conducting an analysis of</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 existing organisational structure and of the effectiveness of the existing</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risk management systems.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Financial aspects are reviewed by analysing financial statements in order</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to determine the potential claims or loss of reserves that may be accrued</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there. It also typically involves an evaluation of the various options for</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risk financing (such as transfer as discussed above) and of the funding</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methodology and capacity in place for settling any claims.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Technical aspects are analysed by carrying out an investigation into the existence</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of any ongoing liabilities for existing or discontinued products. The</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investigation also considers any associated potentially catastrophic exposures</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such as environmental risk. A similar investigation is usually performed</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into the design and structure of director and other principal officer</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liability insurance (including professional indemnity insurance where</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appropriate) and of any existing insurance contracts and other existing risk</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transfer mechanisms.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Risk can be classified and analysed in a number of different ways. The most</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common way to think about risk is in terms of (a) the impact of something</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occurring and (b) the likelihood of that same event occurring. This gives</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rise to four primary risk classifications:</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 xml:space="preserve">Type (a) risk: </w:t>
      </w:r>
      <w:proofErr w:type="spellStart"/>
      <w:r w:rsidRPr="00951D51">
        <w:rPr>
          <w:rFonts w:ascii="Calibri" w:hAnsi="Calibri" w:cs="Palatino-Roman"/>
          <w:color w:val="000000"/>
          <w:sz w:val="20"/>
          <w:szCs w:val="20"/>
          <w:lang w:val="en-GB"/>
        </w:rPr>
        <w:t>lowimpact</w:t>
      </w:r>
      <w:proofErr w:type="spellEnd"/>
      <w:r w:rsidRPr="00951D51">
        <w:rPr>
          <w:rFonts w:ascii="Calibri" w:hAnsi="Calibri" w:cs="Palatino-Roman"/>
          <w:color w:val="000000"/>
          <w:sz w:val="20"/>
          <w:szCs w:val="20"/>
          <w:lang w:val="en-GB"/>
        </w:rPr>
        <w:t>,</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low likelihood of occurrence.</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 xml:space="preserve">Type (b) risk: </w:t>
      </w:r>
      <w:proofErr w:type="spellStart"/>
      <w:r w:rsidRPr="00951D51">
        <w:rPr>
          <w:rFonts w:ascii="Calibri" w:hAnsi="Calibri" w:cs="Palatino-Roman"/>
          <w:color w:val="000000"/>
          <w:sz w:val="20"/>
          <w:szCs w:val="20"/>
          <w:lang w:val="en-GB"/>
        </w:rPr>
        <w:t>lowimpact</w:t>
      </w:r>
      <w:proofErr w:type="spellEnd"/>
      <w:r w:rsidRPr="00951D51">
        <w:rPr>
          <w:rFonts w:ascii="Calibri" w:hAnsi="Calibri" w:cs="Palatino-Roman"/>
          <w:color w:val="000000"/>
          <w:sz w:val="20"/>
          <w:szCs w:val="20"/>
          <w:lang w:val="en-GB"/>
        </w:rPr>
        <w:t>,</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high likelihood of occurrence.</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 xml:space="preserve">Type (c) risk: </w:t>
      </w:r>
      <w:proofErr w:type="spellStart"/>
      <w:r w:rsidRPr="00951D51">
        <w:rPr>
          <w:rFonts w:ascii="Calibri" w:hAnsi="Calibri" w:cs="Palatino-Roman"/>
          <w:color w:val="000000"/>
          <w:sz w:val="20"/>
          <w:szCs w:val="20"/>
          <w:lang w:val="en-GB"/>
        </w:rPr>
        <w:t>highimpact</w:t>
      </w:r>
      <w:proofErr w:type="spellEnd"/>
      <w:r w:rsidRPr="00951D51">
        <w:rPr>
          <w:rFonts w:ascii="Calibri" w:hAnsi="Calibri" w:cs="Palatino-Roman"/>
          <w:color w:val="000000"/>
          <w:sz w:val="20"/>
          <w:szCs w:val="20"/>
          <w:lang w:val="en-GB"/>
        </w:rPr>
        <w:t>,</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low likelihood of occurrence.</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 xml:space="preserve">Type (d) risk: </w:t>
      </w:r>
      <w:proofErr w:type="spellStart"/>
      <w:r w:rsidRPr="00951D51">
        <w:rPr>
          <w:rFonts w:ascii="Calibri" w:hAnsi="Calibri" w:cs="Palatino-Roman"/>
          <w:color w:val="000000"/>
          <w:sz w:val="20"/>
          <w:szCs w:val="20"/>
          <w:lang w:val="en-GB"/>
        </w:rPr>
        <w:t>highimpact</w:t>
      </w:r>
      <w:proofErr w:type="spellEnd"/>
      <w:r w:rsidRPr="00951D51">
        <w:rPr>
          <w:rFonts w:ascii="Calibri" w:hAnsi="Calibri" w:cs="Palatino-Roman"/>
          <w:color w:val="000000"/>
          <w:sz w:val="20"/>
          <w:szCs w:val="20"/>
          <w:lang w:val="en-GB"/>
        </w:rPr>
        <w:t>,</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high likelihood of occurrence.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There are a number of classical risk responses:</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Risk transfer. The risk is transferred away from the project in some</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way. It could be transferred to another person or organisation or into</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another project.</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lastRenderedPageBreak/>
        <w:t>Risk reduction. The risk is reduced in some way, either by reducing the</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impact or the likelihood of occurrence or both.</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Risk avoidance. It is sometimes possible to respond to a risk by avoiding</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it. It may be possible to negotiate the risk out of the equation or subcontract</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those parts of the programme that are affected by it.</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Risk retention. There will always be some risks that cannot be treated</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and which have to be retained (residual risk). Alternatively the project</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manager might decide to retain risk rather than transfer or reduce</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because (for example) it may be cheaper to do so.</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Seek further information. A large proportion of risks only exist because</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of lack of information. It is often possible to reduce or eliminate risks</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if sufficient further information can be provided.</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appropriate response has to be monitored and controlled to ensure that</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it is working effectively. Risks migrate. A type (a) risk can grow into a type</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 if it is not properly controlled. Any response has to be monitored and</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gauged for effectiveness over a period of time so that the risk itself can be</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tracked as the project evolves.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Contingency planning is concerned with the establishment of some kind</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of reserve or secondary plan and resources to cover the eventuality of an</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unforeseen risk occurring. The process is usually formalised as a contingency</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plan or as a business continuity plan.</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Some organisations have developed ‘major incident response plans’ and</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‘disaster recovery plans’.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Most forms of business continuity plan (BCP) use the same basic approach</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and comprise:</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a reserve of some kind;</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procedures and systems to be used in the event of an incident;</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organisational and resource backup.</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BCPs are usually developed and updated as frequently as internal and</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external changes require. They are the direct responsibility of a specialised</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team. The usual designation is business continuity plan management team</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 xml:space="preserve">(BCPMT). This is typically a project team with </w:t>
      </w:r>
      <w:proofErr w:type="spellStart"/>
      <w:r w:rsidRPr="00951D51">
        <w:rPr>
          <w:rFonts w:ascii="Calibri" w:hAnsi="Calibri" w:cs="Palatino-Roman"/>
          <w:color w:val="000000"/>
          <w:sz w:val="20"/>
          <w:szCs w:val="20"/>
          <w:lang w:val="en-GB"/>
        </w:rPr>
        <w:t>parttime</w:t>
      </w:r>
      <w:proofErr w:type="spellEnd"/>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membership and</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comprising technical and management specialists.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primary responsibilities of the BCPMT are to:</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set up and establish the BCP;</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ensure that adequate resources are available for adequate and immediate</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execution of the BCP at any time;</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in the event of a failure, to serve as liaison between the functional areas</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affected and other parts of the organisation that are providing major</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services.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BCPs generally start with four main preliminary items:</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assumptions;</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development;</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maintenance;</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testing.</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BCP also has to be tested at frequent intervals.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 xml:space="preserve">Most BCPs make provision for a </w:t>
      </w:r>
      <w:proofErr w:type="spellStart"/>
      <w:r w:rsidRPr="00951D51">
        <w:rPr>
          <w:rFonts w:ascii="Calibri" w:hAnsi="Calibri" w:cs="Palatino-Roman"/>
          <w:color w:val="000000"/>
          <w:sz w:val="20"/>
          <w:szCs w:val="20"/>
          <w:lang w:val="en-GB"/>
        </w:rPr>
        <w:t>highlevel</w:t>
      </w:r>
      <w:proofErr w:type="spellEnd"/>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steering committee. A typical</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designation is the administrative operations steering committee (AOSC).</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This committee would typically comprise:</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deputy chief executive;</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deputy head (finance);</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deputy head (operations);</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deputy head (communications and IT);</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deputy head (legal services).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balance of the committee will vary depending on the type of company</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and on the application. However, it is normal practice for the members to</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include a senior executive in charge and the deputy heads of the various</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sections directly affected.</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Acting under the AOSC it is common practice to find a direct management</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team. This team is often designated (something like) the business continuity</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management team (BCMT).</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 xml:space="preserve">The BCMT typically comprises </w:t>
      </w:r>
      <w:proofErr w:type="spellStart"/>
      <w:r w:rsidRPr="00951D51">
        <w:rPr>
          <w:rFonts w:ascii="Calibri" w:hAnsi="Calibri" w:cs="Palatino-Roman"/>
          <w:color w:val="000000"/>
          <w:sz w:val="20"/>
          <w:szCs w:val="20"/>
          <w:lang w:val="en-GB"/>
        </w:rPr>
        <w:t>upperlevel</w:t>
      </w:r>
      <w:proofErr w:type="spellEnd"/>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managers in the appropriate</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areas of the company. In an administrative sense, it could comprise representatives</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from human resources, accounts, audit, telecommunications, IT</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and so on. Typical membership might be:</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BCMT leader;</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IT manager;</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logistics manager;</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supplies manager;</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telecommunications manager;</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head of security;</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director of computing services;</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 xml:space="preserve">finance and accounting </w:t>
      </w:r>
      <w:proofErr w:type="spellStart"/>
      <w:r w:rsidRPr="00951D51">
        <w:rPr>
          <w:rFonts w:ascii="Calibri" w:hAnsi="Calibri" w:cs="Palatino-Roman"/>
          <w:color w:val="000000"/>
          <w:sz w:val="20"/>
          <w:szCs w:val="20"/>
          <w:lang w:val="en-GB"/>
        </w:rPr>
        <w:t>manger</w:t>
      </w:r>
      <w:proofErr w:type="spellEnd"/>
      <w:r w:rsidRPr="00951D51">
        <w:rPr>
          <w:rFonts w:ascii="Calibri" w:hAnsi="Calibri" w:cs="Palatino-Roman"/>
          <w:color w:val="000000"/>
          <w:sz w:val="20"/>
          <w:szCs w:val="20"/>
          <w:lang w:val="en-GB"/>
        </w:rPr>
        <w:t>;</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human resources manager;</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lastRenderedPageBreak/>
        <w:t>legal services manager.</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In most cases the idea is that the BCMT convenes on the instructions of the</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AOSC. The BCMT provides general support subject to the approval of the</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AOSC.</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Under the BCMT there will generally be a series of specialised functional</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response teams (SFRT).</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These teams are made up of specialists in individual areas. IT and telecommunications</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will have a separate SFRT that specialises in damage assessment,</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limitation and disaster recovery in their specific areas.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primary responsibilities of the SFRT will be:</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damage assessment;</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damage reporting;</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damage reduction and limitation;</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immediate tactical response;</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salvage and immediate recovery;</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 xml:space="preserve">appraisal and assessment of </w:t>
      </w:r>
      <w:proofErr w:type="spellStart"/>
      <w:r w:rsidRPr="00951D51">
        <w:rPr>
          <w:rFonts w:ascii="Calibri" w:hAnsi="Calibri" w:cs="Palatino-Roman"/>
          <w:color w:val="000000"/>
          <w:sz w:val="20"/>
          <w:szCs w:val="20"/>
          <w:lang w:val="en-GB"/>
        </w:rPr>
        <w:t>nondamaged</w:t>
      </w:r>
      <w:proofErr w:type="spellEnd"/>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components.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Most BCP operational procedures are based around some form of disaster</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response. This usually comprises seven stages:</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disaster or potential disaster detection;</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disaster notification;</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initiation of BCP;</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activation of resources;</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circulation of information;</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provision of designated support;</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disaster recovery plan.</w:t>
      </w:r>
    </w:p>
    <w:p w:rsidR="004973FC"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final section of the contingency plan generally involves the development</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and initiation of a disaster recovery plan. This is in some ways the most</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important procedure as it constitutes the organisation’s response to the</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disaster. The plan itself usually comprises three stages:</w:t>
      </w:r>
      <w:r w:rsidR="004973FC" w:rsidRPr="00951D51">
        <w:rPr>
          <w:rFonts w:ascii="Calibri" w:hAnsi="Calibri" w:cs="Palatino-Roman"/>
          <w:color w:val="000000"/>
          <w:sz w:val="20"/>
          <w:szCs w:val="20"/>
          <w:lang w:val="en-GB"/>
        </w:rPr>
        <w:t xml:space="preserve"> </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emergency response phase;</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backup</w:t>
      </w:r>
      <w:r w:rsidR="004973FC"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phase;</w:t>
      </w:r>
    </w:p>
    <w:p w:rsidR="00D01A46" w:rsidRPr="00951D51" w:rsidRDefault="00D01A46" w:rsidP="004973FC">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recovery phase.</w:t>
      </w:r>
    </w:p>
    <w:p w:rsidR="00D01A46" w:rsidRPr="00951D51" w:rsidRDefault="00D01A46" w:rsidP="00D01A46">
      <w:pPr>
        <w:rPr>
          <w:rFonts w:ascii="Calibri" w:hAnsi="Calibri" w:cs="Palatino-Roman"/>
          <w:color w:val="000000"/>
          <w:sz w:val="20"/>
          <w:szCs w:val="20"/>
        </w:rPr>
      </w:pPr>
    </w:p>
    <w:p w:rsidR="00D01A46" w:rsidRPr="00951D51" w:rsidRDefault="00D01A46" w:rsidP="00D03A75">
      <w:pPr>
        <w:pStyle w:val="Heading3"/>
        <w:rPr>
          <w:rFonts w:ascii="Calibri" w:hAnsi="Calibri"/>
          <w:color w:val="00B14F"/>
          <w:sz w:val="28"/>
          <w:szCs w:val="28"/>
          <w:lang w:val="en-GB"/>
        </w:rPr>
      </w:pPr>
      <w:bookmarkStart w:id="9" w:name="_Toc248651873"/>
      <w:r w:rsidRPr="00951D51">
        <w:rPr>
          <w:rFonts w:ascii="Calibri" w:hAnsi="Calibri"/>
          <w:color w:val="00B14F"/>
          <w:sz w:val="28"/>
          <w:szCs w:val="28"/>
          <w:lang w:val="en-GB"/>
        </w:rPr>
        <w:t>Learning Summary Module 10</w:t>
      </w:r>
      <w:bookmarkEnd w:id="9"/>
    </w:p>
    <w:p w:rsidR="00D01A46" w:rsidRPr="00951D51" w:rsidRDefault="00D01A46" w:rsidP="00D01A46">
      <w:pPr>
        <w:autoSpaceDE w:val="0"/>
        <w:autoSpaceDN w:val="0"/>
        <w:adjustRightInd w:val="0"/>
        <w:rPr>
          <w:rFonts w:ascii="Calibri" w:hAnsi="Calibri" w:cs="Palatino-Roman"/>
          <w:color w:val="000000"/>
          <w:sz w:val="20"/>
          <w:szCs w:val="20"/>
        </w:rPr>
      </w:pPr>
      <w:r w:rsidRPr="00951D51">
        <w:rPr>
          <w:rFonts w:ascii="Calibri" w:hAnsi="Calibri" w:cs="Palatino-Roman"/>
          <w:color w:val="000000"/>
          <w:sz w:val="20"/>
          <w:szCs w:val="20"/>
        </w:rPr>
        <w:t>This module has attempted to develop a basic understanding of the implementation</w:t>
      </w:r>
      <w:r w:rsidR="00C03C1B" w:rsidRPr="00951D51">
        <w:rPr>
          <w:rFonts w:ascii="Calibri" w:hAnsi="Calibri" w:cs="Palatino-Roman"/>
          <w:color w:val="000000"/>
          <w:sz w:val="20"/>
          <w:szCs w:val="20"/>
        </w:rPr>
        <w:t xml:space="preserve"> </w:t>
      </w:r>
      <w:r w:rsidRPr="00951D51">
        <w:rPr>
          <w:rFonts w:ascii="Calibri" w:hAnsi="Calibri" w:cs="Palatino-Roman"/>
          <w:color w:val="000000"/>
          <w:sz w:val="20"/>
          <w:szCs w:val="20"/>
        </w:rPr>
        <w:t>process from the point of view of the various primary integration areas.</w:t>
      </w:r>
      <w:r w:rsidR="00C03C1B" w:rsidRPr="00951D51">
        <w:rPr>
          <w:rFonts w:ascii="Calibri" w:hAnsi="Calibri" w:cs="Palatino-Roman"/>
          <w:color w:val="000000"/>
          <w:sz w:val="20"/>
          <w:szCs w:val="20"/>
        </w:rPr>
        <w:t xml:space="preserve"> </w:t>
      </w:r>
      <w:r w:rsidRPr="00951D51">
        <w:rPr>
          <w:rFonts w:ascii="Calibri" w:hAnsi="Calibri" w:cs="Palatino-Roman"/>
          <w:color w:val="000000"/>
          <w:sz w:val="20"/>
          <w:szCs w:val="20"/>
        </w:rPr>
        <w:t>The text has considered the implementation process from a number of points</w:t>
      </w:r>
      <w:r w:rsidR="00C03C1B" w:rsidRPr="00951D51">
        <w:rPr>
          <w:rFonts w:ascii="Calibri" w:hAnsi="Calibri" w:cs="Palatino-Roman"/>
          <w:color w:val="000000"/>
          <w:sz w:val="20"/>
          <w:szCs w:val="20"/>
        </w:rPr>
        <w:t xml:space="preserve"> </w:t>
      </w:r>
      <w:r w:rsidRPr="00951D51">
        <w:rPr>
          <w:rFonts w:ascii="Calibri" w:hAnsi="Calibri" w:cs="Palatino-Roman"/>
          <w:color w:val="000000"/>
          <w:sz w:val="20"/>
          <w:szCs w:val="20"/>
        </w:rPr>
        <w:t>of view, from technical considerations to people issues. After having read the</w:t>
      </w:r>
      <w:r w:rsidR="00C03C1B" w:rsidRPr="00951D51">
        <w:rPr>
          <w:rFonts w:ascii="Calibri" w:hAnsi="Calibri" w:cs="Palatino-Roman"/>
          <w:color w:val="000000"/>
          <w:sz w:val="20"/>
          <w:szCs w:val="20"/>
        </w:rPr>
        <w:t xml:space="preserve"> </w:t>
      </w:r>
      <w:r w:rsidRPr="00951D51">
        <w:rPr>
          <w:rFonts w:ascii="Calibri" w:hAnsi="Calibri" w:cs="Palatino-Roman"/>
          <w:color w:val="000000"/>
          <w:sz w:val="20"/>
          <w:szCs w:val="20"/>
        </w:rPr>
        <w:t>text it should be apparent that successful implementation is very difficult to</w:t>
      </w:r>
      <w:r w:rsidR="00C03C1B" w:rsidRPr="00951D51">
        <w:rPr>
          <w:rFonts w:ascii="Calibri" w:hAnsi="Calibri" w:cs="Palatino-Roman"/>
          <w:color w:val="000000"/>
          <w:sz w:val="20"/>
          <w:szCs w:val="20"/>
        </w:rPr>
        <w:t xml:space="preserve"> </w:t>
      </w:r>
      <w:r w:rsidRPr="00951D51">
        <w:rPr>
          <w:rFonts w:ascii="Calibri" w:hAnsi="Calibri" w:cs="Palatino-Roman"/>
          <w:color w:val="000000"/>
          <w:sz w:val="20"/>
          <w:szCs w:val="20"/>
        </w:rPr>
        <w:t>achieve because mergers and acquisitions are very complex, and because they</w:t>
      </w:r>
      <w:r w:rsidR="00C03C1B" w:rsidRPr="00951D51">
        <w:rPr>
          <w:rFonts w:ascii="Calibri" w:hAnsi="Calibri" w:cs="Palatino-Roman"/>
          <w:color w:val="000000"/>
          <w:sz w:val="20"/>
          <w:szCs w:val="20"/>
        </w:rPr>
        <w:t xml:space="preserve"> </w:t>
      </w:r>
      <w:r w:rsidRPr="00951D51">
        <w:rPr>
          <w:rFonts w:ascii="Calibri" w:hAnsi="Calibri" w:cs="Palatino-Roman"/>
          <w:color w:val="000000"/>
          <w:sz w:val="20"/>
          <w:szCs w:val="20"/>
        </w:rPr>
        <w:t>are carried out under conditions of significant change. Successful implementations,</w:t>
      </w:r>
      <w:r w:rsidR="00C03C1B" w:rsidRPr="00951D51">
        <w:rPr>
          <w:rFonts w:ascii="Calibri" w:hAnsi="Calibri" w:cs="Palatino-Roman"/>
          <w:color w:val="000000"/>
          <w:sz w:val="20"/>
          <w:szCs w:val="20"/>
        </w:rPr>
        <w:t xml:space="preserve"> </w:t>
      </w:r>
      <w:r w:rsidRPr="00951D51">
        <w:rPr>
          <w:rFonts w:ascii="Calibri" w:hAnsi="Calibri" w:cs="Palatino-Roman"/>
          <w:color w:val="000000"/>
          <w:sz w:val="20"/>
          <w:szCs w:val="20"/>
        </w:rPr>
        <w:t>however, do occur. A sound grasp of, and attention to, the issues covered</w:t>
      </w:r>
      <w:r w:rsidR="00C03C1B" w:rsidRPr="00951D51">
        <w:rPr>
          <w:rFonts w:ascii="Calibri" w:hAnsi="Calibri" w:cs="Palatino-Roman"/>
          <w:color w:val="000000"/>
          <w:sz w:val="20"/>
          <w:szCs w:val="20"/>
        </w:rPr>
        <w:t xml:space="preserve"> </w:t>
      </w:r>
      <w:r w:rsidRPr="00951D51">
        <w:rPr>
          <w:rFonts w:ascii="Calibri" w:hAnsi="Calibri" w:cs="Palatino-Roman"/>
          <w:color w:val="000000"/>
          <w:sz w:val="20"/>
          <w:szCs w:val="20"/>
        </w:rPr>
        <w:t>in this text is likely to help this occur in a controlled manner.</w:t>
      </w:r>
    </w:p>
    <w:p w:rsidR="00D01A46" w:rsidRPr="00951D51" w:rsidRDefault="00D01A46" w:rsidP="00D01A46">
      <w:pPr>
        <w:autoSpaceDE w:val="0"/>
        <w:autoSpaceDN w:val="0"/>
        <w:adjustRightInd w:val="0"/>
        <w:rPr>
          <w:rFonts w:ascii="Calibri" w:hAnsi="Calibri" w:cs="Palatino-Roman"/>
          <w:color w:val="000000"/>
          <w:sz w:val="20"/>
          <w:szCs w:val="20"/>
        </w:rPr>
      </w:pPr>
      <w:r w:rsidRPr="00951D51">
        <w:rPr>
          <w:rFonts w:ascii="Calibri" w:hAnsi="Calibri" w:cs="Palatino-Roman"/>
          <w:color w:val="000000"/>
          <w:sz w:val="20"/>
          <w:szCs w:val="20"/>
        </w:rPr>
        <w:t>The reader should now understand:</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basics of monitoring and control;</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how synergies can be exploited as part of the integration process;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some of the common barriers to successful integration;</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importance of maintaining morale and commitment;</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 xml:space="preserve">the significance of balancing </w:t>
      </w:r>
      <w:proofErr w:type="spellStart"/>
      <w:r w:rsidRPr="00951D51">
        <w:rPr>
          <w:rFonts w:ascii="Calibri" w:hAnsi="Calibri" w:cs="Palatino-Roman"/>
          <w:color w:val="000000"/>
          <w:sz w:val="20"/>
          <w:szCs w:val="20"/>
          <w:lang w:val="en-GB"/>
        </w:rPr>
        <w:t>mindsets</w:t>
      </w:r>
      <w:proofErr w:type="spellEnd"/>
      <w:r w:rsidRPr="00951D51">
        <w:rPr>
          <w:rFonts w:ascii="Calibri" w:hAnsi="Calibri" w:cs="Palatino-Roman"/>
          <w:color w:val="000000"/>
          <w:sz w:val="20"/>
          <w:szCs w:val="20"/>
          <w:lang w:val="en-GB"/>
        </w:rPr>
        <w:t>;</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significance of contractual changes;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relationship between time, cost and performance;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 xml:space="preserve">the potential use of </w:t>
      </w:r>
      <w:proofErr w:type="spellStart"/>
      <w:r w:rsidRPr="00951D51">
        <w:rPr>
          <w:rFonts w:ascii="Calibri" w:hAnsi="Calibri" w:cs="Palatino-Roman"/>
          <w:color w:val="000000"/>
          <w:sz w:val="20"/>
          <w:szCs w:val="20"/>
          <w:lang w:val="en-GB"/>
        </w:rPr>
        <w:t>tradeoffs</w:t>
      </w:r>
      <w:proofErr w:type="spellEnd"/>
      <w:r w:rsidRPr="00951D51">
        <w:rPr>
          <w:rFonts w:ascii="Calibri" w:hAnsi="Calibri" w:cs="Palatino-Roman"/>
          <w:color w:val="000000"/>
          <w:sz w:val="20"/>
          <w:szCs w:val="20"/>
          <w:lang w:val="en-GB"/>
        </w:rPr>
        <w:t>.</w:t>
      </w:r>
    </w:p>
    <w:p w:rsidR="00D01A46" w:rsidRPr="00951D51" w:rsidRDefault="00D01A46" w:rsidP="00D01A46">
      <w:pPr>
        <w:autoSpaceDE w:val="0"/>
        <w:autoSpaceDN w:val="0"/>
        <w:adjustRightInd w:val="0"/>
        <w:rPr>
          <w:rFonts w:ascii="Calibri" w:hAnsi="Calibri" w:cs="Palatino-Roman"/>
          <w:color w:val="000000"/>
          <w:sz w:val="20"/>
          <w:szCs w:val="20"/>
        </w:rPr>
      </w:pPr>
      <w:r w:rsidRPr="00951D51">
        <w:rPr>
          <w:rFonts w:ascii="Calibri" w:hAnsi="Calibri" w:cs="Palatino-Roman"/>
          <w:color w:val="000000"/>
          <w:sz w:val="20"/>
          <w:szCs w:val="20"/>
        </w:rPr>
        <w:t>The primary learning outcomes from each section are listed below.</w:t>
      </w:r>
    </w:p>
    <w:p w:rsidR="00D01A46" w:rsidRPr="00951D51" w:rsidRDefault="00D01A46" w:rsidP="00D01A46">
      <w:pPr>
        <w:autoSpaceDE w:val="0"/>
        <w:autoSpaceDN w:val="0"/>
        <w:adjustRightInd w:val="0"/>
        <w:rPr>
          <w:rFonts w:ascii="Calibri" w:hAnsi="Calibri" w:cs="ItcEras-Demi"/>
          <w:color w:val="00B14F"/>
          <w:sz w:val="22"/>
          <w:szCs w:val="22"/>
        </w:rPr>
      </w:pPr>
      <w:r w:rsidRPr="00951D51">
        <w:rPr>
          <w:rFonts w:ascii="Calibri" w:hAnsi="Calibri" w:cs="ItcEras-Demi"/>
          <w:color w:val="00B14F"/>
          <w:sz w:val="22"/>
          <w:szCs w:val="22"/>
        </w:rPr>
        <w:t>Some Common Questions about Plan Execution</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Implementation planning can be extremely complex and difficult.</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A significant proportion of mergers and acquisitions initially ‘go astray’ at</w:t>
      </w:r>
      <w:r w:rsidR="00C03C1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some point during implementation.</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Implementation processes go off track for numerous reasons. In complex</w:t>
      </w:r>
      <w:r w:rsidR="00C03C1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plans it is almost impossible for all aspects of the plan to be followed exactly</w:t>
      </w:r>
      <w:r w:rsidR="00C03C1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as desired. In practice there will always be some degree of divergence.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Typical sources of implementation problems include:</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changes that are imposed on the implementation as it is executed;</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errors or omissions in the original plan;</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inaccurate estimating as the original plan was being developed;</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changes that are introduced optionally.</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lastRenderedPageBreak/>
        <w:t>The activities that are most likely to go wrong during the implementation</w:t>
      </w:r>
      <w:r w:rsidR="00C03C1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process include those that are:</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most difficult to plan;</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most difficult to analyse accurately during estimating;</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proofErr w:type="spellStart"/>
      <w:r w:rsidRPr="00951D51">
        <w:rPr>
          <w:rFonts w:ascii="Calibri" w:hAnsi="Calibri" w:cs="Palatino-Roman"/>
          <w:color w:val="000000"/>
          <w:sz w:val="20"/>
          <w:szCs w:val="20"/>
          <w:lang w:val="en-GB"/>
        </w:rPr>
        <w:t>overor</w:t>
      </w:r>
      <w:proofErr w:type="spellEnd"/>
      <w:r w:rsidR="00C03C1B" w:rsidRPr="00951D51">
        <w:rPr>
          <w:rFonts w:ascii="Calibri" w:hAnsi="Calibri" w:cs="Palatino-Roman"/>
          <w:color w:val="000000"/>
          <w:sz w:val="20"/>
          <w:szCs w:val="20"/>
          <w:lang w:val="en-GB"/>
        </w:rPr>
        <w:t xml:space="preserve"> </w:t>
      </w:r>
      <w:proofErr w:type="spellStart"/>
      <w:r w:rsidRPr="00951D51">
        <w:rPr>
          <w:rFonts w:ascii="Calibri" w:hAnsi="Calibri" w:cs="Palatino-Roman"/>
          <w:color w:val="000000"/>
          <w:sz w:val="20"/>
          <w:szCs w:val="20"/>
          <w:lang w:val="en-GB"/>
        </w:rPr>
        <w:t>underresourced</w:t>
      </w:r>
      <w:proofErr w:type="spellEnd"/>
      <w:r w:rsidRPr="00951D51">
        <w:rPr>
          <w:rFonts w:ascii="Calibri" w:hAnsi="Calibri" w:cs="Palatino-Roman"/>
          <w:color w:val="000000"/>
          <w:sz w:val="20"/>
          <w:szCs w:val="20"/>
          <w:lang w:val="en-GB"/>
        </w:rPr>
        <w:t>;</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dependent on other activities;</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most subject to internal and external change.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As things go wrong during implementation the main consideration is to</w:t>
      </w:r>
      <w:r w:rsidR="00C03C1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detect these errors and put appropriate corrective actions in place as quickly</w:t>
      </w:r>
      <w:r w:rsidR="00C03C1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as possible.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It is common practice in companies for relatively inexperienced and unqualified</w:t>
      </w:r>
      <w:r w:rsidR="00C03C1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people to be put in charge of individual mergers and acquisitions.</w:t>
      </w:r>
      <w:r w:rsidR="00C03C1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These people are often excellent mangers, but they are often in the merger</w:t>
      </w:r>
      <w:r w:rsidR="00C03C1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manager role for the first time and they frequently lack adequate experience.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Increasingly there is a need for consultant professional merger project managers</w:t>
      </w:r>
      <w:r w:rsidR="00C03C1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to provide comprehensive project management services for the merger</w:t>
      </w:r>
      <w:r w:rsidR="00C03C1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planning and implementation processes and from inception to completion.</w:t>
      </w:r>
    </w:p>
    <w:p w:rsidR="00D01A46" w:rsidRPr="00951D51" w:rsidRDefault="00D01A46" w:rsidP="00D01A46">
      <w:pPr>
        <w:autoSpaceDE w:val="0"/>
        <w:autoSpaceDN w:val="0"/>
        <w:adjustRightInd w:val="0"/>
        <w:rPr>
          <w:rFonts w:ascii="Calibri" w:hAnsi="Calibri" w:cs="ItcEras-Demi"/>
          <w:color w:val="00B14F"/>
          <w:sz w:val="22"/>
          <w:szCs w:val="22"/>
        </w:rPr>
      </w:pPr>
      <w:r w:rsidRPr="00951D51">
        <w:rPr>
          <w:rFonts w:ascii="Calibri" w:hAnsi="Calibri" w:cs="ItcEras-Demi"/>
          <w:color w:val="00B14F"/>
          <w:sz w:val="22"/>
          <w:szCs w:val="22"/>
        </w:rPr>
        <w:t>Some Common Misconceptions about Plan Execution</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There is a common misconception that execution is relatively straightforward</w:t>
      </w:r>
      <w:r w:rsidR="00C03C1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while the real complexity lies in the planning aspects. This is not</w:t>
      </w:r>
      <w:r w:rsidR="00C03C1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 case as the execution element has a requirement for a constant and</w:t>
      </w:r>
      <w:r w:rsidR="00C03C1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immediate tactical response.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Merger plans can in fact be more difficult to implement than numerous other</w:t>
      </w:r>
      <w:r w:rsidR="00C03C1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types of plan because of the high levels of complexity and change involved.</w:t>
      </w:r>
      <w:r w:rsidR="00C03C1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In addition, the execution process may disrupt the entire organisation.</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It is not sufficient to simply stick to an agreed plan. In reality, plans</w:t>
      </w:r>
      <w:r w:rsidR="00C03C1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become superseded by events and can quickly become obsolete. In order</w:t>
      </w:r>
      <w:r w:rsidR="00C03C1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to implement successfully there is always a necessity for an informed and</w:t>
      </w:r>
      <w:r w:rsidR="00C03C1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reliable tactical response to unforeseen change.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A contract does not guarantee anything. It provides certain recourse in the</w:t>
      </w:r>
      <w:r w:rsidR="00C03C1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event of one party defaulting on the terms and conditions of the contract,</w:t>
      </w:r>
      <w:r w:rsidR="00C03C1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but it does not actually enforce anything.</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Contractual terms and conditions can often be changed, although this</w:t>
      </w:r>
      <w:r w:rsidR="00C03C1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depends on the form of contract and the provisions for variation.</w:t>
      </w:r>
    </w:p>
    <w:p w:rsidR="00D01A46" w:rsidRPr="00951D51" w:rsidRDefault="00D01A46" w:rsidP="00D01A46">
      <w:pPr>
        <w:autoSpaceDE w:val="0"/>
        <w:autoSpaceDN w:val="0"/>
        <w:adjustRightInd w:val="0"/>
        <w:rPr>
          <w:rFonts w:ascii="Calibri" w:hAnsi="Calibri" w:cs="ItcEras-Demi"/>
          <w:color w:val="00B14F"/>
          <w:sz w:val="22"/>
          <w:szCs w:val="22"/>
        </w:rPr>
      </w:pPr>
      <w:r w:rsidRPr="00951D51">
        <w:rPr>
          <w:rFonts w:ascii="Calibri" w:hAnsi="Calibri" w:cs="ItcEras-Demi"/>
          <w:color w:val="00B14F"/>
          <w:sz w:val="22"/>
          <w:szCs w:val="22"/>
        </w:rPr>
        <w:t>Monitoring and Control</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All implementation processes rely on some kind of monitoring and control</w:t>
      </w:r>
      <w:r w:rsidR="00C03C1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system.</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basic components of a monitoring and control system are:</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a starting point;</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a desired end point;</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a progression curve;</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a current value;</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analysis of current against projected values;</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corrective action;</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monitoring;</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proofErr w:type="spellStart"/>
      <w:r w:rsidRPr="00951D51">
        <w:rPr>
          <w:rFonts w:ascii="Calibri" w:hAnsi="Calibri" w:cs="Palatino-Roman"/>
          <w:color w:val="000000"/>
          <w:sz w:val="20"/>
          <w:szCs w:val="20"/>
          <w:lang w:val="en-GB"/>
        </w:rPr>
        <w:t>reevaluation</w:t>
      </w:r>
      <w:proofErr w:type="spellEnd"/>
      <w:r w:rsidRPr="00951D51">
        <w:rPr>
          <w:rFonts w:ascii="Calibri" w:hAnsi="Calibri" w:cs="Palatino-Roman"/>
          <w:color w:val="000000"/>
          <w:sz w:val="20"/>
          <w:szCs w:val="20"/>
          <w:lang w:val="en-GB"/>
        </w:rPr>
        <w:t>.</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Most monitoring and control systems allow for some degree of variance from</w:t>
      </w:r>
      <w:r w:rsidR="00C03C1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 planned curve. Minor variances may be ignored. Most systems feature</w:t>
      </w:r>
      <w:r w:rsidR="00C03C1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an alarm bell that rings when the variance gets to a certain predetermined</w:t>
      </w:r>
      <w:r w:rsidR="00C03C1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level.</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In using a monitoring and control system, the primary approach is to match</w:t>
      </w:r>
      <w:r w:rsidR="00C03C1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actual progress with projected progress, identify variances and then initiate</w:t>
      </w:r>
      <w:r w:rsidR="00C03C1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corrective action in order to correct the variance. This should be followed</w:t>
      </w:r>
      <w:r w:rsidR="00C03C1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by a period in which the effects of the corrective action are monitored in</w:t>
      </w:r>
      <w:r w:rsidR="00C03C1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order to evaluate how effective they have been in correcting the variance.</w:t>
      </w:r>
    </w:p>
    <w:p w:rsidR="00951D51" w:rsidRDefault="00951D51" w:rsidP="00D01A46">
      <w:pPr>
        <w:autoSpaceDE w:val="0"/>
        <w:autoSpaceDN w:val="0"/>
        <w:adjustRightInd w:val="0"/>
        <w:rPr>
          <w:rFonts w:ascii="Calibri" w:hAnsi="Calibri" w:cs="ItcEras-Demi"/>
          <w:color w:val="00B14F"/>
          <w:sz w:val="22"/>
          <w:szCs w:val="22"/>
        </w:rPr>
      </w:pPr>
      <w:r>
        <w:rPr>
          <w:rFonts w:ascii="Calibri" w:hAnsi="Calibri" w:cs="ItcEras-Demi"/>
          <w:color w:val="00B14F"/>
          <w:sz w:val="22"/>
          <w:szCs w:val="22"/>
        </w:rPr>
        <w:br w:type="page"/>
      </w:r>
    </w:p>
    <w:p w:rsidR="00D01A46" w:rsidRPr="00951D51" w:rsidRDefault="00D01A46" w:rsidP="00D01A46">
      <w:pPr>
        <w:autoSpaceDE w:val="0"/>
        <w:autoSpaceDN w:val="0"/>
        <w:adjustRightInd w:val="0"/>
        <w:rPr>
          <w:rFonts w:ascii="Calibri" w:hAnsi="Calibri" w:cs="ItcEras-Demi"/>
          <w:color w:val="00B14F"/>
          <w:sz w:val="22"/>
          <w:szCs w:val="22"/>
        </w:rPr>
      </w:pPr>
      <w:r w:rsidRPr="00951D51">
        <w:rPr>
          <w:rFonts w:ascii="Calibri" w:hAnsi="Calibri" w:cs="ItcEras-Demi"/>
          <w:color w:val="00B14F"/>
          <w:sz w:val="22"/>
          <w:szCs w:val="22"/>
        </w:rPr>
        <w:lastRenderedPageBreak/>
        <w:t>Achieving Integration</w:t>
      </w:r>
    </w:p>
    <w:p w:rsidR="00C03C1B"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Integration is the process of merging the individual components of each of</w:t>
      </w:r>
      <w:r w:rsidR="00C03C1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 merging organisations.</w:t>
      </w:r>
      <w:r w:rsidR="00C03C1B" w:rsidRPr="00951D51">
        <w:rPr>
          <w:rFonts w:ascii="Calibri" w:hAnsi="Calibri" w:cs="Palatino-Roman"/>
          <w:color w:val="000000"/>
          <w:sz w:val="20"/>
          <w:szCs w:val="20"/>
          <w:lang w:val="en-GB"/>
        </w:rPr>
        <w:t xml:space="preserve"> </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Integration can be a very expensive process and it can affect the organisations</w:t>
      </w:r>
      <w:r w:rsidR="00C03C1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concerned at every level. In some cases the integration process can</w:t>
      </w:r>
      <w:r w:rsidR="00C03C1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cost enormous sums of money.</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In general, in order to achieve a successful integration the integration manager</w:t>
      </w:r>
      <w:r w:rsidR="00C03C1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should ensure that:</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 xml:space="preserve">an </w:t>
      </w:r>
      <w:proofErr w:type="spellStart"/>
      <w:r w:rsidRPr="00951D51">
        <w:rPr>
          <w:rFonts w:ascii="Calibri" w:hAnsi="Calibri" w:cs="Palatino-Roman"/>
          <w:color w:val="000000"/>
          <w:sz w:val="20"/>
          <w:szCs w:val="20"/>
          <w:lang w:val="en-GB"/>
        </w:rPr>
        <w:t>organisationwide</w:t>
      </w:r>
      <w:proofErr w:type="spellEnd"/>
      <w:r w:rsidR="00C03C1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approach is used;</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permanent merger integration teams are formed and charged;</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merger integration teams are involved in the negotiations;</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integration is carried out as quickly as possible;</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communications are maintained at the most effective level possible;</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key people do not migrate;</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all opportunities are fully exploited;</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best possible strategic fit is achieved;</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quick wins are developed and broadcast as widely as possible;</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appropriate authority is demonstrated;</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compatibility with existing systems is assured;</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where there are two standards, the higher standard is ado</w:t>
      </w:r>
      <w:r w:rsidR="00C03C1B" w:rsidRPr="00951D51">
        <w:rPr>
          <w:rFonts w:ascii="Calibri" w:hAnsi="Calibri" w:cs="Palatino-Roman"/>
          <w:color w:val="000000"/>
          <w:sz w:val="20"/>
          <w:szCs w:val="20"/>
          <w:lang w:val="en-GB"/>
        </w:rPr>
        <w:t xml:space="preserve">pted as the </w:t>
      </w:r>
      <w:r w:rsidRPr="00951D51">
        <w:rPr>
          <w:rFonts w:ascii="Calibri" w:hAnsi="Calibri" w:cs="Palatino-Roman"/>
          <w:color w:val="000000"/>
          <w:sz w:val="20"/>
          <w:szCs w:val="20"/>
          <w:lang w:val="en-GB"/>
        </w:rPr>
        <w:t>norm.</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Merging organisations sometimes ‘give up’ on achieving full integration as</w:t>
      </w:r>
      <w:r w:rsidR="00C03C1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some aspects may be far more difficult and complex than was originally</w:t>
      </w:r>
      <w:r w:rsidR="00C03C1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envisaged.</w:t>
      </w:r>
    </w:p>
    <w:p w:rsidR="00D01A46" w:rsidRPr="00951D51" w:rsidRDefault="00D01A46" w:rsidP="00D01A46">
      <w:pPr>
        <w:autoSpaceDE w:val="0"/>
        <w:autoSpaceDN w:val="0"/>
        <w:adjustRightInd w:val="0"/>
        <w:rPr>
          <w:rFonts w:ascii="Calibri" w:hAnsi="Calibri" w:cs="ItcEras-Demi"/>
          <w:color w:val="00B14F"/>
          <w:sz w:val="22"/>
          <w:szCs w:val="22"/>
        </w:rPr>
      </w:pPr>
      <w:r w:rsidRPr="00951D51">
        <w:rPr>
          <w:rFonts w:ascii="Calibri" w:hAnsi="Calibri" w:cs="ItcEras-Demi"/>
          <w:color w:val="00B14F"/>
          <w:sz w:val="22"/>
          <w:szCs w:val="22"/>
        </w:rPr>
        <w:t>Achieving Synergies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It is often more difficult to achieve a particular synergy than was envisaged</w:t>
      </w:r>
      <w:r w:rsidR="00C03C1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in the evaluation and planning stages.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Synergy development is often held back by organisational resistance. Examples</w:t>
      </w:r>
      <w:r w:rsidR="00C03C1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of such resistance include:</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process resistance;</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organisational resistance;</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people resistance;</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cultural resistance;</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contractual resistance.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In order for synergies to be successfully implemented there is a need for</w:t>
      </w:r>
      <w:r w:rsidR="00C03C1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accurate and realistic implementation planning and also for very effective</w:t>
      </w:r>
      <w:r w:rsidR="00C03C1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integration management.</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There is not a great deal that the integration manager can do about process</w:t>
      </w:r>
      <w:r w:rsidR="00C03C1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incompatibilities. These should have been picked up during the preliminary</w:t>
      </w:r>
      <w:r w:rsidR="00C03C1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analysis, and any incompatibilities should have been allowed for in the plan</w:t>
      </w:r>
      <w:r w:rsidR="00C03C1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and also in the analysis of potential synergies.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same reasoning applies to incompatibilities in the distribution or supply</w:t>
      </w:r>
      <w:r w:rsidR="00C03C1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network, etc. However, during implementation it is still possible to do</w:t>
      </w:r>
      <w:r w:rsidR="00C03C1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something about organisational, people and cultural resistance.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Communication is an essential element in reducing cultural resistance and</w:t>
      </w:r>
      <w:r w:rsidR="00C03C1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in facilitating the development of cultural synergies.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Throughout the integration process the merger integration team should</w:t>
      </w:r>
      <w:r w:rsidR="00C03C1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constantly monitor the following:</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underlying staff discontent;</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senior staff migration;</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clashes in emerging culture.</w:t>
      </w:r>
    </w:p>
    <w:p w:rsidR="00D01A46" w:rsidRPr="00951D51" w:rsidRDefault="00D01A46" w:rsidP="00D01A46">
      <w:pPr>
        <w:autoSpaceDE w:val="0"/>
        <w:autoSpaceDN w:val="0"/>
        <w:adjustRightInd w:val="0"/>
        <w:rPr>
          <w:rFonts w:ascii="Calibri" w:hAnsi="Calibri" w:cs="ItcEras-Demi"/>
          <w:color w:val="00B14F"/>
          <w:sz w:val="22"/>
          <w:szCs w:val="22"/>
        </w:rPr>
      </w:pPr>
      <w:r w:rsidRPr="00951D51">
        <w:rPr>
          <w:rFonts w:ascii="Calibri" w:hAnsi="Calibri" w:cs="ItcEras-Demi"/>
          <w:color w:val="00B14F"/>
          <w:sz w:val="22"/>
          <w:szCs w:val="22"/>
        </w:rPr>
        <w:t>Common Problem Areas and Tactical Responses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Some typical common barriers to integration are:</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cultural barriers;</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retention uncertainty;</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team weaknesses;</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poor project management;</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speed;</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poor coordination;</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failure to sell;</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impatience;</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boundary blurring;</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objective misalignment.</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Barriers can be considered at four levels:</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strategic issues;</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people issues;</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contractual issues;</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technical issues.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lastRenderedPageBreak/>
        <w:t>Strategic issues relate to assumptions or aims that were considered at during</w:t>
      </w:r>
      <w:r w:rsidR="00C03C1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 formulation of the strategic plan and which are subject to change</w:t>
      </w:r>
      <w:r w:rsidR="00C03C1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after the implementation plan has been finalised. These factors are characteristically</w:t>
      </w:r>
      <w:r w:rsidR="00C03C1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external and are beyond the control of the implementation</w:t>
      </w:r>
      <w:r w:rsidR="00C03C1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planners.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There are numerous sources of change that ca</w:t>
      </w:r>
      <w:r w:rsidR="00C03C1B" w:rsidRPr="00951D51">
        <w:rPr>
          <w:rFonts w:ascii="Calibri" w:hAnsi="Calibri" w:cs="Palatino-Roman"/>
          <w:color w:val="000000"/>
          <w:sz w:val="20"/>
          <w:szCs w:val="20"/>
          <w:lang w:val="en-GB"/>
        </w:rPr>
        <w:t xml:space="preserve">n affect the successful outcome </w:t>
      </w:r>
      <w:r w:rsidRPr="00951D51">
        <w:rPr>
          <w:rFonts w:ascii="Calibri" w:hAnsi="Calibri" w:cs="Palatino-Roman"/>
          <w:color w:val="000000"/>
          <w:sz w:val="20"/>
          <w:szCs w:val="20"/>
          <w:lang w:val="en-GB"/>
        </w:rPr>
        <w:t>of the strategy, such as those listed below.</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strategy could have been incorrectly planned.</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original objectives may have been incorrectly assessed.</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original objectives may have now changed.</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Technical issues.</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Unforeseen events may impact on the implementation of the strategy.</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New strategies may have evolved.</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proofErr w:type="spellStart"/>
      <w:r w:rsidRPr="00951D51">
        <w:rPr>
          <w:rFonts w:ascii="Calibri" w:hAnsi="Calibri" w:cs="Palatino-Roman"/>
          <w:color w:val="000000"/>
          <w:sz w:val="20"/>
          <w:szCs w:val="20"/>
          <w:lang w:val="en-GB"/>
        </w:rPr>
        <w:t>Postplan</w:t>
      </w:r>
      <w:proofErr w:type="spellEnd"/>
      <w:r w:rsidRPr="00951D51">
        <w:rPr>
          <w:rFonts w:ascii="Calibri" w:hAnsi="Calibri" w:cs="Palatino-Roman"/>
          <w:color w:val="000000"/>
          <w:sz w:val="20"/>
          <w:szCs w:val="20"/>
          <w:lang w:val="en-GB"/>
        </w:rPr>
        <w:t>,</w:t>
      </w:r>
      <w:r w:rsidR="00C03C1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people issues can be extensive and numerous. They can range</w:t>
      </w:r>
      <w:r w:rsidR="00C03C1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from general disillusionment with the merger through to outright hostility</w:t>
      </w:r>
      <w:r w:rsidR="00C03C1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and industrial action.</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In general terms people are more complex and variable than processes.</w:t>
      </w:r>
      <w:r w:rsidR="00C03C1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Unlike most processes, people have an element of unpredictability. They</w:t>
      </w:r>
      <w:r w:rsidR="00C03C1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are also able to learn from past experience, and this learned information</w:t>
      </w:r>
      <w:r w:rsidR="00C03C1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 xml:space="preserve">can affect current problem analysis and </w:t>
      </w:r>
      <w:proofErr w:type="spellStart"/>
      <w:r w:rsidRPr="00951D51">
        <w:rPr>
          <w:rFonts w:ascii="Calibri" w:hAnsi="Calibri" w:cs="Palatino-Roman"/>
          <w:color w:val="000000"/>
          <w:sz w:val="20"/>
          <w:szCs w:val="20"/>
          <w:lang w:val="en-GB"/>
        </w:rPr>
        <w:t>decisionmaking</w:t>
      </w:r>
      <w:proofErr w:type="spellEnd"/>
      <w:r w:rsidRPr="00951D51">
        <w:rPr>
          <w:rFonts w:ascii="Calibri" w:hAnsi="Calibri" w:cs="Palatino-Roman"/>
          <w:color w:val="000000"/>
          <w:sz w:val="20"/>
          <w:szCs w:val="20"/>
          <w:lang w:val="en-GB"/>
        </w:rPr>
        <w:t>.</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Mergers and acquisition involve considerable change. Departments may</w:t>
      </w:r>
      <w:r w:rsidR="00C03C1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be merged or realigned, and the work that individual people do and are</w:t>
      </w:r>
      <w:r w:rsidR="00C03C1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responsible for may change significantly in extent, approach and scope. One</w:t>
      </w:r>
      <w:r w:rsidR="00C03C1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obvious consequence of this degree of change during the implementation</w:t>
      </w:r>
      <w:r w:rsidR="00C03C1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phase is confusion.</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In general terms people who are confused are:</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less efficient, both individually and as team members;</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slower to adapt;</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slower to learn new practices and approaches;</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more likely to resist change;</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more likely to be subject to stress;</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more likely to originate conflict.</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Confusion tends to have an inverse proportionality to communications. The</w:t>
      </w:r>
      <w:r w:rsidR="00C03C1B"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more effective the communications system, the less confusion there will be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within the workforce.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Employee confusion and cultural differences can to some extent be addressed</w:t>
      </w:r>
      <w:r w:rsidR="005C7FB1"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by the use of clear and detailed organisational mapping tools.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integrated organisational structure should be carefully designed before</w:t>
      </w:r>
      <w:r w:rsidR="005C7FB1"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 implementation process begins, and the end roles and responsibilities of</w:t>
      </w:r>
      <w:r w:rsidR="005C7FB1"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each section should be clearly defined.</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Where possible the proposed end structure should be disseminated throughout</w:t>
      </w:r>
      <w:r w:rsidR="005C7FB1"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 organisation for inspection and discussion.</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Work process integration is concerned with getting the various people and</w:t>
      </w:r>
      <w:r w:rsidR="005C7FB1"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processes to work together for the first time.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Formal training programmes are often used to combat confusion. A good</w:t>
      </w:r>
      <w:r w:rsidR="005C7FB1"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SIT manager has his or her ‘ear to the ground’ and uses the organisational</w:t>
      </w:r>
      <w:r w:rsidR="005C7FB1"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formal and informal communications effectively.</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In acquisitions it is common practice for operational procedures and processes</w:t>
      </w:r>
      <w:r w:rsidR="005C7FB1"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to be imposed on the acquired company. In this case training courses</w:t>
      </w:r>
      <w:r w:rsidR="005C7FB1"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may be initiated by the acquiring company so that the newly acquired</w:t>
      </w:r>
      <w:r w:rsidR="005C7FB1"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employees become initiated into the retained procedures and processes of</w:t>
      </w:r>
      <w:r w:rsidR="005C7FB1"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 acquiring company.</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 xml:space="preserve">Most large companies operate </w:t>
      </w:r>
      <w:proofErr w:type="spellStart"/>
      <w:r w:rsidRPr="00951D51">
        <w:rPr>
          <w:rFonts w:ascii="Calibri" w:hAnsi="Calibri" w:cs="Palatino-Roman"/>
          <w:color w:val="000000"/>
          <w:sz w:val="20"/>
          <w:szCs w:val="20"/>
          <w:lang w:val="en-GB"/>
        </w:rPr>
        <w:t>inhouse</w:t>
      </w:r>
      <w:proofErr w:type="spellEnd"/>
      <w:r w:rsidR="005C7FB1"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and external training as part of their</w:t>
      </w:r>
      <w:r w:rsidR="005C7FB1"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staff development programmes so the process merely involves extending</w:t>
      </w:r>
      <w:r w:rsidR="005C7FB1"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these existing courses to include the new employees.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Cultural assessments attempt to measure or evaluate the cultural characteristics</w:t>
      </w:r>
      <w:r w:rsidR="002A116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of the organisation through a combination of different techniques.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changes to the HR aspects are often so significant that there is a general</w:t>
      </w:r>
      <w:r w:rsidR="002A116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requirement for the introduction of new formal personnel policies. The</w:t>
      </w:r>
      <w:r w:rsidR="002A116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culture of the acquiring company may require employment contract terms</w:t>
      </w:r>
      <w:r w:rsidR="002A116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and conditions that are not currently used in the employment contracts of</w:t>
      </w:r>
      <w:r w:rsidR="002A116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 acquired company.</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An implementation review group is a method of ensuring that communications</w:t>
      </w:r>
      <w:r w:rsidR="002A116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are as open as possible and for making sure that areas of concern</w:t>
      </w:r>
      <w:r w:rsidR="002A116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among employees are effectively communicated back to senior management.</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Implementation review groups should be established as early as possible</w:t>
      </w:r>
      <w:r w:rsidR="002A116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in the process, and the frequency of meeting should be increased during</w:t>
      </w:r>
      <w:r w:rsidR="002A116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 xml:space="preserve">the immediate </w:t>
      </w:r>
      <w:proofErr w:type="spellStart"/>
      <w:r w:rsidRPr="00951D51">
        <w:rPr>
          <w:rFonts w:ascii="Calibri" w:hAnsi="Calibri" w:cs="Palatino-Roman"/>
          <w:color w:val="000000"/>
          <w:sz w:val="20"/>
          <w:szCs w:val="20"/>
          <w:lang w:val="en-GB"/>
        </w:rPr>
        <w:t>preclose</w:t>
      </w:r>
      <w:proofErr w:type="spellEnd"/>
      <w:r w:rsidR="002A116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 xml:space="preserve">and </w:t>
      </w:r>
      <w:proofErr w:type="spellStart"/>
      <w:r w:rsidRPr="00951D51">
        <w:rPr>
          <w:rFonts w:ascii="Calibri" w:hAnsi="Calibri" w:cs="Palatino-Roman"/>
          <w:color w:val="000000"/>
          <w:sz w:val="20"/>
          <w:szCs w:val="20"/>
          <w:lang w:val="en-GB"/>
        </w:rPr>
        <w:t>postclose</w:t>
      </w:r>
      <w:proofErr w:type="spellEnd"/>
      <w:r w:rsidR="002A116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phases. The groups should be established</w:t>
      </w:r>
      <w:r w:rsidR="002A116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at all levels and should come under the control of a review groups</w:t>
      </w:r>
      <w:r w:rsidR="002A116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manager.</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Implementation review group comments should be assembled into frequent</w:t>
      </w:r>
      <w:r w:rsidR="002A116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reports that are fed back to senior management. These reports should</w:t>
      </w:r>
      <w:r w:rsidR="002A116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highlight:</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lastRenderedPageBreak/>
        <w:t>the most frequently occurring concerns;</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how these concerns are varying over time;</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any new concerns that are emerging;</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relationships or links between concerns,</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patterns in concern development;</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a summary of what actions have been taken in response to previous</w:t>
      </w:r>
      <w:r w:rsidR="002A116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concerns;</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a summary of how effective previous corrective actions have been.</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A merger integration survey should be used to monitor the ongoing performance</w:t>
      </w:r>
      <w:r w:rsidR="002A116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and progress of the integration process. It is important to use this</w:t>
      </w:r>
      <w:r w:rsidR="002A116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survey to detect any ongoing problems that were not detected as part of</w:t>
      </w:r>
      <w:r w:rsidR="002A116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 due diligence process.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management of performance through the disruption of the integration</w:t>
      </w:r>
      <w:r w:rsidR="002A116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process is best achieved by the use of a quality management system. This</w:t>
      </w:r>
      <w:r w:rsidR="002A116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system would usually be established and executed by the MTT with individual</w:t>
      </w:r>
      <w:r w:rsidR="002A116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inputs from the various specialist integration teams (SITs). Most quality</w:t>
      </w:r>
      <w:r w:rsidR="002A116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management systems incorporate six main s</w:t>
      </w:r>
      <w:r w:rsidR="002A116D" w:rsidRPr="00951D51">
        <w:rPr>
          <w:rFonts w:ascii="Calibri" w:hAnsi="Calibri" w:cs="Palatino-Roman"/>
          <w:color w:val="000000"/>
          <w:sz w:val="20"/>
          <w:szCs w:val="20"/>
          <w:lang w:val="en-GB"/>
        </w:rPr>
        <w:t xml:space="preserve">ections. This classification is </w:t>
      </w:r>
      <w:r w:rsidRPr="00951D51">
        <w:rPr>
          <w:rFonts w:ascii="Calibri" w:hAnsi="Calibri" w:cs="Palatino-Roman"/>
          <w:color w:val="000000"/>
          <w:sz w:val="20"/>
          <w:szCs w:val="20"/>
          <w:lang w:val="en-GB"/>
        </w:rPr>
        <w:t>sometimes referred to at the performance management ‘</w:t>
      </w:r>
      <w:proofErr w:type="spellStart"/>
      <w:r w:rsidRPr="00951D51">
        <w:rPr>
          <w:rFonts w:ascii="Calibri" w:hAnsi="Calibri" w:cs="Palatino-Roman"/>
          <w:color w:val="000000"/>
          <w:sz w:val="20"/>
          <w:szCs w:val="20"/>
          <w:lang w:val="en-GB"/>
        </w:rPr>
        <w:t>sixpack</w:t>
      </w:r>
      <w:proofErr w:type="spellEnd"/>
      <w:r w:rsidRPr="00951D51">
        <w:rPr>
          <w:rFonts w:ascii="Calibri" w:hAnsi="Calibri" w:cs="Palatino-Roman"/>
          <w:color w:val="000000"/>
          <w:sz w:val="20"/>
          <w:szCs w:val="20"/>
          <w:lang w:val="en-GB"/>
        </w:rPr>
        <w:t>’:</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Performance policy.</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Performance objectives.</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Performance assurance.</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Performance control.</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Performance plan and review.</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Performance audit.</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Generally a good performance plan will:</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be compatible with the overall project work breakdown structure (WBS);</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establish realistic targets of performance for the various levels;</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identify and clearly state performance success and failure criteria;</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provide clear time and cost objectives for implementation;</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establish risk profiles for each component;</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identify individual responsibilities for monitoring and control;</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constantly monitor to ensure that the organisation works within performance</w:t>
      </w:r>
      <w:r w:rsidR="002A116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acceptability parameters;</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provide regular reviews and reports to senior management.</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In addition, the plan (and review) has to be dynamic. It does not operate</w:t>
      </w:r>
      <w:r w:rsidR="002A116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within a fixed system, and it has to be able to respond to changes in the</w:t>
      </w:r>
      <w:r w:rsidR="002A116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production system and client base.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Typically the plan has to:</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relate the performance management system to customer requirements;</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evolve in direct response to changes in the production system and client</w:t>
      </w:r>
      <w:r w:rsidR="002A116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base.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It is generally advisable to establish and maintain a suitable performance</w:t>
      </w:r>
      <w:r w:rsidR="002A116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audit system. The audit system acts to ensure that the various sections of the</w:t>
      </w:r>
      <w:r w:rsidR="002A116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performance management system are correctly calibrated and are actually</w:t>
      </w:r>
      <w:r w:rsidR="002A116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measuring and evaluating correctly.</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audit process usually has an internal and external element.</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internal element involves a centralised internal audit function. This</w:t>
      </w:r>
      <w:r w:rsidR="002A116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function could be provided by an individual or by a team.</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external element usually involves external specialist consultants who</w:t>
      </w:r>
      <w:r w:rsidR="002A116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provide professional performance audit services.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Cultural inertia will usually always be encountered, no matter how carefully</w:t>
      </w:r>
      <w:r w:rsidR="002A116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 merger or acquisition is planned and implemented. The extent to which</w:t>
      </w:r>
      <w:r w:rsidR="002A116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cultural inertia becomes significant depends really upon the characteristics</w:t>
      </w:r>
      <w:r w:rsidR="002A116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of the change.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There are a number of ways in which organisational cultures can combine</w:t>
      </w:r>
      <w:r w:rsidR="002A116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following a merger or acquisition. These include:</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direct imposition;</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mutual combination;</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accepted dichotomy;</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reluctant dichotomy;</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operational symbiosis.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Cultural inertia is a measure of the relative reluctance of employees to accept</w:t>
      </w:r>
      <w:r w:rsidR="002A116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such cultural changes. Cultural change causes disruption, it takes time, and</w:t>
      </w:r>
      <w:r w:rsidR="002A116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it causes confusion and (usually) resentment. People often oppose it unless</w:t>
      </w:r>
      <w:r w:rsidR="002A116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they can see good and immediate reasons for making the effort.</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 xml:space="preserve">In the case of an acquisition the acquirer’s </w:t>
      </w:r>
      <w:proofErr w:type="spellStart"/>
      <w:r w:rsidRPr="00951D51">
        <w:rPr>
          <w:rFonts w:ascii="Calibri" w:hAnsi="Calibri" w:cs="Palatino-Roman"/>
          <w:color w:val="000000"/>
          <w:sz w:val="20"/>
          <w:szCs w:val="20"/>
          <w:lang w:val="en-GB"/>
        </w:rPr>
        <w:t>mindset</w:t>
      </w:r>
      <w:proofErr w:type="spellEnd"/>
      <w:r w:rsidRPr="00951D51">
        <w:rPr>
          <w:rFonts w:ascii="Calibri" w:hAnsi="Calibri" w:cs="Palatino-Roman"/>
          <w:color w:val="000000"/>
          <w:sz w:val="20"/>
          <w:szCs w:val="20"/>
          <w:lang w:val="en-GB"/>
        </w:rPr>
        <w:t xml:space="preserve"> is already more or less</w:t>
      </w:r>
      <w:r w:rsidR="002A116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made up. The acquirer tends to adopt the role of conqueror (to some extent).</w:t>
      </w:r>
      <w:r w:rsidR="002A116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People who are employees of the acquiring company tend to assume a sense</w:t>
      </w:r>
      <w:r w:rsidR="002A116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of superiority. Even in a merger of equals there is likely to be one company</w:t>
      </w:r>
      <w:r w:rsidR="002A116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 xml:space="preserve">that assumes the lead role, and similar </w:t>
      </w:r>
      <w:proofErr w:type="spellStart"/>
      <w:r w:rsidRPr="00951D51">
        <w:rPr>
          <w:rFonts w:ascii="Calibri" w:hAnsi="Calibri" w:cs="Palatino-Roman"/>
          <w:color w:val="000000"/>
          <w:sz w:val="20"/>
          <w:szCs w:val="20"/>
          <w:lang w:val="en-GB"/>
        </w:rPr>
        <w:t>mindsets</w:t>
      </w:r>
      <w:proofErr w:type="spellEnd"/>
      <w:r w:rsidRPr="00951D51">
        <w:rPr>
          <w:rFonts w:ascii="Calibri" w:hAnsi="Calibri" w:cs="Palatino-Roman"/>
          <w:color w:val="000000"/>
          <w:sz w:val="20"/>
          <w:szCs w:val="20"/>
          <w:lang w:val="en-GB"/>
        </w:rPr>
        <w:t xml:space="preserve"> can occur.</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lastRenderedPageBreak/>
        <w:t xml:space="preserve">In the case of </w:t>
      </w:r>
      <w:proofErr w:type="spellStart"/>
      <w:r w:rsidRPr="00951D51">
        <w:rPr>
          <w:rFonts w:ascii="Calibri" w:hAnsi="Calibri" w:cs="Palatino-Roman"/>
          <w:color w:val="000000"/>
          <w:sz w:val="20"/>
          <w:szCs w:val="20"/>
          <w:lang w:val="en-GB"/>
        </w:rPr>
        <w:t>longterm</w:t>
      </w:r>
      <w:proofErr w:type="spellEnd"/>
      <w:r w:rsidR="002A116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acquirers a type of group think can develop</w:t>
      </w:r>
      <w:r w:rsidR="002A116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where employees of the acquiring company assume that their organisation,</w:t>
      </w:r>
      <w:r w:rsidR="002A116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products, sales etc. must be better than those of the acquired or secondary</w:t>
      </w:r>
      <w:r w:rsidR="002A116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company.</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 xml:space="preserve">In the case of the </w:t>
      </w:r>
      <w:proofErr w:type="spellStart"/>
      <w:r w:rsidRPr="00951D51">
        <w:rPr>
          <w:rFonts w:ascii="Calibri" w:hAnsi="Calibri" w:cs="Palatino-Roman"/>
          <w:color w:val="000000"/>
          <w:sz w:val="20"/>
          <w:szCs w:val="20"/>
          <w:lang w:val="en-GB"/>
        </w:rPr>
        <w:t>acquired’s</w:t>
      </w:r>
      <w:proofErr w:type="spellEnd"/>
      <w:r w:rsidRPr="00951D51">
        <w:rPr>
          <w:rFonts w:ascii="Calibri" w:hAnsi="Calibri" w:cs="Palatino-Roman"/>
          <w:color w:val="000000"/>
          <w:sz w:val="20"/>
          <w:szCs w:val="20"/>
          <w:lang w:val="en-GB"/>
        </w:rPr>
        <w:t xml:space="preserve"> </w:t>
      </w:r>
      <w:proofErr w:type="spellStart"/>
      <w:r w:rsidRPr="00951D51">
        <w:rPr>
          <w:rFonts w:ascii="Calibri" w:hAnsi="Calibri" w:cs="Palatino-Roman"/>
          <w:color w:val="000000"/>
          <w:sz w:val="20"/>
          <w:szCs w:val="20"/>
          <w:lang w:val="en-GB"/>
        </w:rPr>
        <w:t>mindset</w:t>
      </w:r>
      <w:proofErr w:type="spellEnd"/>
      <w:r w:rsidRPr="00951D51">
        <w:rPr>
          <w:rFonts w:ascii="Calibri" w:hAnsi="Calibri" w:cs="Palatino-Roman"/>
          <w:color w:val="000000"/>
          <w:sz w:val="20"/>
          <w:szCs w:val="20"/>
          <w:lang w:val="en-GB"/>
        </w:rPr>
        <w:t>, employees of acquired companies</w:t>
      </w:r>
      <w:r w:rsidR="002A116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often feel a sense of loss or grief. The inevitable feeling that they are</w:t>
      </w:r>
      <w:r w:rsidR="002A116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employed by the weaker company and that they have been overtaken and</w:t>
      </w:r>
      <w:r w:rsidR="002A116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consumed by a larger whole develops a sense of shock and in some cases</w:t>
      </w:r>
      <w:r w:rsidR="002A116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bereavement.</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Contractual issues normally should not cause too much of a problem, provided</w:t>
      </w:r>
      <w:r w:rsidR="002A116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 merger contract has been assembled with due care and consideration</w:t>
      </w:r>
      <w:r w:rsidR="002A116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and all external contracts (such as professional services contracts with</w:t>
      </w:r>
      <w:r w:rsidR="002A116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external consultants) have also been adequately researched and prepared.</w:t>
      </w:r>
      <w:r w:rsidR="002A116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 xml:space="preserve">The primary </w:t>
      </w:r>
      <w:proofErr w:type="spellStart"/>
      <w:r w:rsidRPr="00951D51">
        <w:rPr>
          <w:rFonts w:ascii="Calibri" w:hAnsi="Calibri" w:cs="Palatino-Roman"/>
          <w:color w:val="000000"/>
          <w:sz w:val="20"/>
          <w:szCs w:val="20"/>
          <w:lang w:val="en-GB"/>
        </w:rPr>
        <w:t>postimplementationplanning</w:t>
      </w:r>
      <w:proofErr w:type="spellEnd"/>
      <w:r w:rsidR="002A116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contractual issue problems tend</w:t>
      </w:r>
      <w:r w:rsidR="002A116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to revolve around the due diligence process.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largest single source of contractual problems in a merger or acquisition</w:t>
      </w:r>
      <w:r w:rsidR="002A116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is project change that requires a corresponding contractual change.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Once the terms of conditions of contract have been prepared and agreed by</w:t>
      </w:r>
      <w:r w:rsidR="002A116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both parties they are fixed and cannot be changed by either party without</w:t>
      </w:r>
      <w:r w:rsidR="002A116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the consent of the other party. However, some forms of contract do make</w:t>
      </w:r>
      <w:r w:rsidR="002A116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provision for variations to terms and conditions provided any such changes</w:t>
      </w:r>
      <w:r w:rsidR="002A116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are mutually agreed and are made accor</w:t>
      </w:r>
      <w:r w:rsidR="002A116D" w:rsidRPr="00951D51">
        <w:rPr>
          <w:rFonts w:ascii="Calibri" w:hAnsi="Calibri" w:cs="Palatino-Roman"/>
          <w:color w:val="000000"/>
          <w:sz w:val="20"/>
          <w:szCs w:val="20"/>
          <w:lang w:val="en-GB"/>
        </w:rPr>
        <w:t xml:space="preserve">ding to some kind of structured </w:t>
      </w:r>
      <w:r w:rsidRPr="00951D51">
        <w:rPr>
          <w:rFonts w:ascii="Calibri" w:hAnsi="Calibri" w:cs="Palatino-Roman"/>
          <w:color w:val="000000"/>
          <w:sz w:val="20"/>
          <w:szCs w:val="20"/>
          <w:lang w:val="en-GB"/>
        </w:rPr>
        <w:t>formal procedure.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Mutually agreed variations may occur where some aspect of the merger or</w:t>
      </w:r>
      <w:r w:rsidR="002A116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acquisition process change and both parties agree to change a contractual</w:t>
      </w:r>
      <w:r w:rsidR="002A116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term. An example could be a major fire that occurs during the merger</w:t>
      </w:r>
      <w:r w:rsidR="002A116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process.</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Contractual risks that occur after the deal is signed are likely to be standard</w:t>
      </w:r>
      <w:r w:rsidR="002A116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business risks of the merged company.</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Most merger contracts contain a termination provision where a party that</w:t>
      </w:r>
      <w:r w:rsidR="002A116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wishes to withdraw is liable to pay a withdrawal fee.</w:t>
      </w:r>
      <w:r w:rsidR="002A116D" w:rsidRPr="00951D51">
        <w:rPr>
          <w:rFonts w:ascii="Calibri" w:hAnsi="Calibri" w:cs="Palatino-Roman"/>
          <w:color w:val="000000"/>
          <w:sz w:val="20"/>
          <w:szCs w:val="20"/>
          <w:lang w:val="en-GB"/>
        </w:rPr>
        <w:t xml:space="preserve"> </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In most forms of merger contract:</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notice of termination generally has to be given in writing;</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party that is being terminated against must generally be given the</w:t>
      </w:r>
      <w:r w:rsidR="002A116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opportunity of remedying whatever breach has occurred before the</w:t>
      </w:r>
      <w:r w:rsidR="002A116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termination takes effect;</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some form of notice period has to be observed;</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both parties are liable to settle any outstanding debts to each other that</w:t>
      </w:r>
      <w:r w:rsidR="002A116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apply at the date of termination.</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Nearly all technical issues result from changes that are made (either intentionally</w:t>
      </w:r>
      <w:r w:rsidR="002A116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from within the system or imposed from the outside) after the</w:t>
      </w:r>
      <w:r w:rsidR="002A116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implementation plan has been agreed. Typical internal changes include</w:t>
      </w:r>
      <w:r w:rsidR="002A116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variations in:</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project scope;</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project aims and objectives;</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resources availability;</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extended due diligence.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Phasing or fast tracking has the effect of offering further time reductions</w:t>
      </w:r>
      <w:r w:rsidR="002A116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without necessarily incurring any additional costs. Phasing and fast tracking</w:t>
      </w:r>
      <w:r w:rsidR="002A116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as practices obviously carry a series of implications:</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practice of overlapping activities calls for excellent management</w:t>
      </w:r>
      <w:r w:rsidR="002A116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systems.</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process consumes the available time slack within the schedule.</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The overall risk profile of the process increases.</w:t>
      </w:r>
    </w:p>
    <w:p w:rsidR="00D01A46" w:rsidRPr="00951D51" w:rsidRDefault="00D01A46" w:rsidP="00D01A46">
      <w:pPr>
        <w:numPr>
          <w:ilvl w:val="1"/>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People have a natural tendency to do things in a sequence.</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Cost overruns tend to be detected by the project cost control system. This</w:t>
      </w:r>
      <w:r w:rsidR="002A116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uses earned value analysis working in conjunction with a computerised</w:t>
      </w:r>
      <w:r w:rsidR="002A116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database estimating system to monitor actual costs against budgeted costs</w:t>
      </w:r>
      <w:r w:rsidR="002A116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for the various work packages that are involved in the acquisition or merger.</w:t>
      </w:r>
    </w:p>
    <w:p w:rsidR="00D01A46" w:rsidRPr="00951D51" w:rsidRDefault="00D01A46" w:rsidP="00D01A46">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Merger projects often tend to be reduced in status as a function of time. As</w:t>
      </w:r>
      <w:r w:rsidR="002A116D" w:rsidRPr="00951D51">
        <w:rPr>
          <w:rFonts w:ascii="Calibri" w:hAnsi="Calibri" w:cs="Palatino-Roman"/>
          <w:color w:val="000000"/>
          <w:sz w:val="20"/>
          <w:szCs w:val="20"/>
          <w:lang w:val="en-GB"/>
        </w:rPr>
        <w:t xml:space="preserve"> </w:t>
      </w:r>
      <w:r w:rsidRPr="00951D51">
        <w:rPr>
          <w:rFonts w:ascii="Calibri" w:hAnsi="Calibri" w:cs="Palatino-Roman"/>
          <w:color w:val="000000"/>
          <w:sz w:val="20"/>
          <w:szCs w:val="20"/>
          <w:lang w:val="en-GB"/>
        </w:rPr>
        <w:t>a result resource levels tend to fall away more quickly than they should do.</w:t>
      </w:r>
    </w:p>
    <w:p w:rsidR="00D01A46" w:rsidRPr="00951D51" w:rsidRDefault="00D01A46" w:rsidP="002A116D">
      <w:pPr>
        <w:numPr>
          <w:ilvl w:val="0"/>
          <w:numId w:val="2"/>
        </w:numPr>
        <w:autoSpaceDE w:val="0"/>
        <w:autoSpaceDN w:val="0"/>
        <w:adjustRightInd w:val="0"/>
        <w:rPr>
          <w:rFonts w:ascii="Calibri" w:hAnsi="Calibri" w:cs="Palatino-Roman"/>
          <w:color w:val="000000"/>
          <w:sz w:val="20"/>
          <w:szCs w:val="20"/>
          <w:lang w:val="en-GB"/>
        </w:rPr>
      </w:pPr>
      <w:r w:rsidRPr="00951D51">
        <w:rPr>
          <w:rFonts w:ascii="Calibri" w:hAnsi="Calibri" w:cs="Palatino-Roman"/>
          <w:color w:val="000000"/>
          <w:sz w:val="20"/>
          <w:szCs w:val="20"/>
          <w:lang w:val="en-GB"/>
        </w:rPr>
        <w:t>Resource depletion is a classical source of implementation failure.</w:t>
      </w:r>
      <w:bookmarkStart w:id="10" w:name="_GoBack"/>
      <w:bookmarkEnd w:id="10"/>
    </w:p>
    <w:sectPr w:rsidR="00D01A46" w:rsidRPr="00951D51" w:rsidSect="00505470">
      <w:pgSz w:w="11906" w:h="16838"/>
      <w:pgMar w:top="284" w:right="1417" w:bottom="1134" w:left="1417" w:header="708" w:footer="5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3CB" w:rsidRDefault="00B773CB">
      <w:r>
        <w:separator/>
      </w:r>
    </w:p>
  </w:endnote>
  <w:endnote w:type="continuationSeparator" w:id="0">
    <w:p w:rsidR="00B773CB" w:rsidRDefault="00B77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Roman">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ItcEras-Demi">
    <w:panose1 w:val="00000000000000000000"/>
    <w:charset w:val="00"/>
    <w:family w:val="auto"/>
    <w:notTrueType/>
    <w:pitch w:val="default"/>
    <w:sig w:usb0="00000003" w:usb1="00000000" w:usb2="00000000" w:usb3="00000000" w:csb0="00000001" w:csb1="00000000"/>
  </w:font>
  <w:font w:name="Frutiger-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3CB" w:rsidRDefault="00B773CB">
      <w:r>
        <w:separator/>
      </w:r>
    </w:p>
  </w:footnote>
  <w:footnote w:type="continuationSeparator" w:id="0">
    <w:p w:rsidR="00B773CB" w:rsidRDefault="00B773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9730DC"/>
    <w:multiLevelType w:val="hybridMultilevel"/>
    <w:tmpl w:val="14067C16"/>
    <w:lvl w:ilvl="0" w:tplc="50D671AA">
      <w:numFmt w:val="bullet"/>
      <w:lvlText w:val="–"/>
      <w:lvlJc w:val="left"/>
      <w:pPr>
        <w:tabs>
          <w:tab w:val="num" w:pos="360"/>
        </w:tabs>
        <w:ind w:left="360" w:hanging="360"/>
      </w:pPr>
      <w:rPr>
        <w:rFonts w:ascii="Palatino-Roman" w:eastAsia="Times New Roman" w:hAnsi="Palatino-Roman" w:cs="Palatino-Roman"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
    <w:nsid w:val="79336AD1"/>
    <w:multiLevelType w:val="hybridMultilevel"/>
    <w:tmpl w:val="33C6AB38"/>
    <w:lvl w:ilvl="0" w:tplc="50D671AA">
      <w:numFmt w:val="bullet"/>
      <w:lvlText w:val="–"/>
      <w:lvlJc w:val="left"/>
      <w:pPr>
        <w:tabs>
          <w:tab w:val="num" w:pos="720"/>
        </w:tabs>
        <w:ind w:left="720" w:hanging="360"/>
      </w:pPr>
      <w:rPr>
        <w:rFonts w:ascii="Palatino-Roman" w:eastAsia="Times New Roman" w:hAnsi="Palatino-Roman" w:cs="Palatino-Roman"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A46"/>
    <w:rsid w:val="00015A6D"/>
    <w:rsid w:val="000239CC"/>
    <w:rsid w:val="00023C6E"/>
    <w:rsid w:val="00034F76"/>
    <w:rsid w:val="00080B7A"/>
    <w:rsid w:val="00086A9D"/>
    <w:rsid w:val="000F12FA"/>
    <w:rsid w:val="00161D7E"/>
    <w:rsid w:val="0017796F"/>
    <w:rsid w:val="00195BBF"/>
    <w:rsid w:val="001F3988"/>
    <w:rsid w:val="00200A28"/>
    <w:rsid w:val="00220A9F"/>
    <w:rsid w:val="00261FBE"/>
    <w:rsid w:val="002A116D"/>
    <w:rsid w:val="002A2365"/>
    <w:rsid w:val="002B6988"/>
    <w:rsid w:val="002F7387"/>
    <w:rsid w:val="003539A8"/>
    <w:rsid w:val="00391A85"/>
    <w:rsid w:val="003C3D09"/>
    <w:rsid w:val="003C40E0"/>
    <w:rsid w:val="00415BA9"/>
    <w:rsid w:val="00491965"/>
    <w:rsid w:val="004973FC"/>
    <w:rsid w:val="00505470"/>
    <w:rsid w:val="0051054B"/>
    <w:rsid w:val="00555520"/>
    <w:rsid w:val="005C7FB1"/>
    <w:rsid w:val="00604F5C"/>
    <w:rsid w:val="007175C4"/>
    <w:rsid w:val="007C060D"/>
    <w:rsid w:val="00831CBD"/>
    <w:rsid w:val="0086171D"/>
    <w:rsid w:val="008A19C5"/>
    <w:rsid w:val="008B219E"/>
    <w:rsid w:val="008C7F80"/>
    <w:rsid w:val="00914354"/>
    <w:rsid w:val="00951D51"/>
    <w:rsid w:val="009619D0"/>
    <w:rsid w:val="00983CDB"/>
    <w:rsid w:val="009F6E3C"/>
    <w:rsid w:val="009F785C"/>
    <w:rsid w:val="00A760C4"/>
    <w:rsid w:val="00A80463"/>
    <w:rsid w:val="00B773CB"/>
    <w:rsid w:val="00BC07A8"/>
    <w:rsid w:val="00BD7E38"/>
    <w:rsid w:val="00C03C1B"/>
    <w:rsid w:val="00C0753F"/>
    <w:rsid w:val="00C73007"/>
    <w:rsid w:val="00CE2E39"/>
    <w:rsid w:val="00D01A46"/>
    <w:rsid w:val="00D03A75"/>
    <w:rsid w:val="00DC2F6F"/>
    <w:rsid w:val="00F626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de-CH" w:eastAsia="de-CH"/>
    </w:rPr>
  </w:style>
  <w:style w:type="paragraph" w:styleId="Heading3">
    <w:name w:val="heading 3"/>
    <w:basedOn w:val="Normal"/>
    <w:next w:val="Normal"/>
    <w:qFormat/>
    <w:rsid w:val="00D03A7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semiHidden/>
    <w:rsid w:val="00D03A75"/>
    <w:pPr>
      <w:ind w:left="480"/>
    </w:pPr>
  </w:style>
  <w:style w:type="character" w:styleId="Hyperlink">
    <w:name w:val="Hyperlink"/>
    <w:basedOn w:val="DefaultParagraphFont"/>
    <w:rsid w:val="00D03A75"/>
    <w:rPr>
      <w:color w:val="0000FF"/>
      <w:u w:val="single"/>
    </w:rPr>
  </w:style>
  <w:style w:type="paragraph" w:styleId="Header">
    <w:name w:val="header"/>
    <w:basedOn w:val="Normal"/>
    <w:rsid w:val="00D03A75"/>
    <w:pPr>
      <w:tabs>
        <w:tab w:val="center" w:pos="4536"/>
        <w:tab w:val="right" w:pos="9072"/>
      </w:tabs>
    </w:pPr>
  </w:style>
  <w:style w:type="paragraph" w:styleId="Footer">
    <w:name w:val="footer"/>
    <w:basedOn w:val="Normal"/>
    <w:rsid w:val="00D03A75"/>
    <w:pPr>
      <w:tabs>
        <w:tab w:val="center" w:pos="4536"/>
        <w:tab w:val="right" w:pos="9072"/>
      </w:tabs>
    </w:pPr>
  </w:style>
  <w:style w:type="character" w:styleId="PageNumber">
    <w:name w:val="page number"/>
    <w:basedOn w:val="DefaultParagraphFont"/>
    <w:rsid w:val="00D03A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de-CH" w:eastAsia="de-CH"/>
    </w:rPr>
  </w:style>
  <w:style w:type="paragraph" w:styleId="Heading3">
    <w:name w:val="heading 3"/>
    <w:basedOn w:val="Normal"/>
    <w:next w:val="Normal"/>
    <w:qFormat/>
    <w:rsid w:val="00D03A7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semiHidden/>
    <w:rsid w:val="00D03A75"/>
    <w:pPr>
      <w:ind w:left="480"/>
    </w:pPr>
  </w:style>
  <w:style w:type="character" w:styleId="Hyperlink">
    <w:name w:val="Hyperlink"/>
    <w:basedOn w:val="DefaultParagraphFont"/>
    <w:rsid w:val="00D03A75"/>
    <w:rPr>
      <w:color w:val="0000FF"/>
      <w:u w:val="single"/>
    </w:rPr>
  </w:style>
  <w:style w:type="paragraph" w:styleId="Header">
    <w:name w:val="header"/>
    <w:basedOn w:val="Normal"/>
    <w:rsid w:val="00D03A75"/>
    <w:pPr>
      <w:tabs>
        <w:tab w:val="center" w:pos="4536"/>
        <w:tab w:val="right" w:pos="9072"/>
      </w:tabs>
    </w:pPr>
  </w:style>
  <w:style w:type="paragraph" w:styleId="Footer">
    <w:name w:val="footer"/>
    <w:basedOn w:val="Normal"/>
    <w:rsid w:val="00D03A75"/>
    <w:pPr>
      <w:tabs>
        <w:tab w:val="center" w:pos="4536"/>
        <w:tab w:val="right" w:pos="9072"/>
      </w:tabs>
    </w:pPr>
  </w:style>
  <w:style w:type="character" w:styleId="PageNumber">
    <w:name w:val="page number"/>
    <w:basedOn w:val="DefaultParagraphFont"/>
    <w:rsid w:val="00D03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29414</Words>
  <Characters>161777</Characters>
  <Application>Microsoft Office Word</Application>
  <DocSecurity>0</DocSecurity>
  <Lines>1348</Lines>
  <Paragraphs>381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Learning Summary – Module 1</vt:lpstr>
      <vt:lpstr>Learning Summary – Module 1</vt:lpstr>
    </vt:vector>
  </TitlesOfParts>
  <Company>Coop</Company>
  <LinksUpToDate>false</LinksUpToDate>
  <CharactersWithSpaces>190810</CharactersWithSpaces>
  <SharedDoc>false</SharedDoc>
  <HLinks>
    <vt:vector size="60" baseType="variant">
      <vt:variant>
        <vt:i4>1245239</vt:i4>
      </vt:variant>
      <vt:variant>
        <vt:i4>56</vt:i4>
      </vt:variant>
      <vt:variant>
        <vt:i4>0</vt:i4>
      </vt:variant>
      <vt:variant>
        <vt:i4>5</vt:i4>
      </vt:variant>
      <vt:variant>
        <vt:lpwstr/>
      </vt:variant>
      <vt:variant>
        <vt:lpwstr>_Toc248651873</vt:lpwstr>
      </vt:variant>
      <vt:variant>
        <vt:i4>1245239</vt:i4>
      </vt:variant>
      <vt:variant>
        <vt:i4>50</vt:i4>
      </vt:variant>
      <vt:variant>
        <vt:i4>0</vt:i4>
      </vt:variant>
      <vt:variant>
        <vt:i4>5</vt:i4>
      </vt:variant>
      <vt:variant>
        <vt:lpwstr/>
      </vt:variant>
      <vt:variant>
        <vt:lpwstr>_Toc248651872</vt:lpwstr>
      </vt:variant>
      <vt:variant>
        <vt:i4>1245239</vt:i4>
      </vt:variant>
      <vt:variant>
        <vt:i4>44</vt:i4>
      </vt:variant>
      <vt:variant>
        <vt:i4>0</vt:i4>
      </vt:variant>
      <vt:variant>
        <vt:i4>5</vt:i4>
      </vt:variant>
      <vt:variant>
        <vt:lpwstr/>
      </vt:variant>
      <vt:variant>
        <vt:lpwstr>_Toc248651871</vt:lpwstr>
      </vt:variant>
      <vt:variant>
        <vt:i4>1245239</vt:i4>
      </vt:variant>
      <vt:variant>
        <vt:i4>38</vt:i4>
      </vt:variant>
      <vt:variant>
        <vt:i4>0</vt:i4>
      </vt:variant>
      <vt:variant>
        <vt:i4>5</vt:i4>
      </vt:variant>
      <vt:variant>
        <vt:lpwstr/>
      </vt:variant>
      <vt:variant>
        <vt:lpwstr>_Toc248651870</vt:lpwstr>
      </vt:variant>
      <vt:variant>
        <vt:i4>1179703</vt:i4>
      </vt:variant>
      <vt:variant>
        <vt:i4>32</vt:i4>
      </vt:variant>
      <vt:variant>
        <vt:i4>0</vt:i4>
      </vt:variant>
      <vt:variant>
        <vt:i4>5</vt:i4>
      </vt:variant>
      <vt:variant>
        <vt:lpwstr/>
      </vt:variant>
      <vt:variant>
        <vt:lpwstr>_Toc248651869</vt:lpwstr>
      </vt:variant>
      <vt:variant>
        <vt:i4>1179703</vt:i4>
      </vt:variant>
      <vt:variant>
        <vt:i4>26</vt:i4>
      </vt:variant>
      <vt:variant>
        <vt:i4>0</vt:i4>
      </vt:variant>
      <vt:variant>
        <vt:i4>5</vt:i4>
      </vt:variant>
      <vt:variant>
        <vt:lpwstr/>
      </vt:variant>
      <vt:variant>
        <vt:lpwstr>_Toc248651868</vt:lpwstr>
      </vt:variant>
      <vt:variant>
        <vt:i4>1179703</vt:i4>
      </vt:variant>
      <vt:variant>
        <vt:i4>20</vt:i4>
      </vt:variant>
      <vt:variant>
        <vt:i4>0</vt:i4>
      </vt:variant>
      <vt:variant>
        <vt:i4>5</vt:i4>
      </vt:variant>
      <vt:variant>
        <vt:lpwstr/>
      </vt:variant>
      <vt:variant>
        <vt:lpwstr>_Toc248651867</vt:lpwstr>
      </vt:variant>
      <vt:variant>
        <vt:i4>1179703</vt:i4>
      </vt:variant>
      <vt:variant>
        <vt:i4>14</vt:i4>
      </vt:variant>
      <vt:variant>
        <vt:i4>0</vt:i4>
      </vt:variant>
      <vt:variant>
        <vt:i4>5</vt:i4>
      </vt:variant>
      <vt:variant>
        <vt:lpwstr/>
      </vt:variant>
      <vt:variant>
        <vt:lpwstr>_Toc248651866</vt:lpwstr>
      </vt:variant>
      <vt:variant>
        <vt:i4>1179703</vt:i4>
      </vt:variant>
      <vt:variant>
        <vt:i4>8</vt:i4>
      </vt:variant>
      <vt:variant>
        <vt:i4>0</vt:i4>
      </vt:variant>
      <vt:variant>
        <vt:i4>5</vt:i4>
      </vt:variant>
      <vt:variant>
        <vt:lpwstr/>
      </vt:variant>
      <vt:variant>
        <vt:lpwstr>_Toc248651865</vt:lpwstr>
      </vt:variant>
      <vt:variant>
        <vt:i4>1179703</vt:i4>
      </vt:variant>
      <vt:variant>
        <vt:i4>2</vt:i4>
      </vt:variant>
      <vt:variant>
        <vt:i4>0</vt:i4>
      </vt:variant>
      <vt:variant>
        <vt:i4>5</vt:i4>
      </vt:variant>
      <vt:variant>
        <vt:lpwstr/>
      </vt:variant>
      <vt:variant>
        <vt:lpwstr>_Toc248651864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4</cp:revision>
  <dcterms:created xsi:type="dcterms:W3CDTF">2015-02-09T18:53:00Z</dcterms:created>
  <dcterms:modified xsi:type="dcterms:W3CDTF">2015-02-09T18:56:00Z</dcterms:modified>
</cp:coreProperties>
</file>