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D4" w:rsidRPr="00390837" w:rsidRDefault="00FA1FD4" w:rsidP="00390837">
      <w:pPr>
        <w:jc w:val="center"/>
        <w:rPr>
          <w:b/>
          <w:color w:val="FF0000"/>
          <w:sz w:val="28"/>
        </w:rPr>
      </w:pPr>
      <w:bookmarkStart w:id="0" w:name="_GoBack"/>
      <w:r w:rsidRPr="00390837">
        <w:rPr>
          <w:b/>
          <w:color w:val="FF0000"/>
          <w:sz w:val="28"/>
        </w:rPr>
        <w:t>Perspectives on Sexuality</w:t>
      </w:r>
    </w:p>
    <w:bookmarkEnd w:id="0"/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/>
          <w:b/>
          <w:bCs/>
          <w:color w:val="000000"/>
        </w:rPr>
        <w:t>CHOICE</w:t>
      </w:r>
      <w:proofErr w:type="gramEnd"/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Understanding oneself sexually and having interpersonal sexual skills and integrity are two characteristics we consider to be part of: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sexual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IQ.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sexual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orientation.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gender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identity.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sexual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intelligence.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Pr="00390837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  <w:r w:rsidRPr="00390837">
        <w:rPr>
          <w:rFonts w:ascii="Times New Roman" w:hAnsi="Times New Roman"/>
          <w:color w:val="000000"/>
          <w:lang w:val="fr-FR"/>
        </w:rPr>
        <w:t>ANS:</w:t>
      </w:r>
      <w:r w:rsidRPr="00390837">
        <w:rPr>
          <w:rFonts w:ascii="Times New Roman" w:hAnsi="Times New Roman"/>
          <w:color w:val="000000"/>
          <w:lang w:val="fr-FR"/>
        </w:rPr>
        <w:tab/>
        <w:t>D</w:t>
      </w:r>
      <w:r w:rsidRPr="00390837">
        <w:rPr>
          <w:rFonts w:ascii="Times New Roman" w:hAnsi="Times New Roman"/>
          <w:color w:val="000000"/>
          <w:lang w:val="fr-FR"/>
        </w:rPr>
        <w:tab/>
        <w:t>REF:</w:t>
      </w:r>
      <w:r w:rsidRPr="00390837">
        <w:rPr>
          <w:rFonts w:ascii="Times New Roman" w:hAnsi="Times New Roman"/>
          <w:color w:val="000000"/>
          <w:lang w:val="fr-FR"/>
        </w:rPr>
        <w:tab/>
      </w:r>
      <w:proofErr w:type="spellStart"/>
      <w:r w:rsidRPr="00390837">
        <w:rPr>
          <w:rFonts w:ascii="Times New Roman" w:hAnsi="Times New Roman"/>
          <w:color w:val="000000"/>
          <w:lang w:val="fr-FR"/>
        </w:rPr>
        <w:t>Sexual</w:t>
      </w:r>
      <w:proofErr w:type="spellEnd"/>
      <w:r w:rsidRPr="00390837">
        <w:rPr>
          <w:rFonts w:ascii="Times New Roman" w:hAnsi="Times New Roman"/>
          <w:color w:val="000000"/>
          <w:lang w:val="fr-FR"/>
        </w:rPr>
        <w:t xml:space="preserve"> Intelligence</w:t>
      </w:r>
      <w:r w:rsidRPr="00390837">
        <w:rPr>
          <w:rFonts w:ascii="Times New Roman" w:hAnsi="Times New Roman"/>
          <w:color w:val="000000"/>
          <w:lang w:val="fr-FR"/>
        </w:rPr>
        <w:tab/>
      </w:r>
      <w:r w:rsidRPr="00390837">
        <w:rPr>
          <w:rFonts w:ascii="Times New Roman" w:hAnsi="Times New Roman"/>
          <w:color w:val="000000"/>
          <w:lang w:val="fr-FR"/>
        </w:rPr>
        <w:tab/>
        <w:t>OBJ:</w:t>
      </w:r>
      <w:r w:rsidRPr="00390837">
        <w:rPr>
          <w:rFonts w:ascii="Times New Roman" w:hAnsi="Times New Roman"/>
          <w:color w:val="000000"/>
          <w:lang w:val="fr-FR"/>
        </w:rPr>
        <w:tab/>
        <w:t>01-01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The textbook primarily stresses the role of which of the following in shaping human sexuality?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evolutionary factors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social conditioning and psychological factors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sociobiological factors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anthropological factors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Pr="00390837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  <w:r w:rsidRPr="00390837">
        <w:rPr>
          <w:rFonts w:ascii="Times New Roman" w:hAnsi="Times New Roman"/>
          <w:color w:val="000000"/>
          <w:lang w:val="fr-FR"/>
        </w:rPr>
        <w:t>ANS:</w:t>
      </w:r>
      <w:r w:rsidRPr="00390837">
        <w:rPr>
          <w:rFonts w:ascii="Times New Roman" w:hAnsi="Times New Roman"/>
          <w:color w:val="000000"/>
          <w:lang w:val="fr-FR"/>
        </w:rPr>
        <w:tab/>
        <w:t>B</w:t>
      </w:r>
      <w:r w:rsidRPr="00390837">
        <w:rPr>
          <w:rFonts w:ascii="Times New Roman" w:hAnsi="Times New Roman"/>
          <w:color w:val="000000"/>
          <w:lang w:val="fr-FR"/>
        </w:rPr>
        <w:tab/>
        <w:t>REF:</w:t>
      </w:r>
      <w:r w:rsidRPr="00390837">
        <w:rPr>
          <w:rFonts w:ascii="Times New Roman" w:hAnsi="Times New Roman"/>
          <w:color w:val="000000"/>
          <w:lang w:val="fr-FR"/>
        </w:rPr>
        <w:tab/>
        <w:t>A Psychosocial Orientation</w:t>
      </w:r>
      <w:r w:rsidRPr="00390837">
        <w:rPr>
          <w:rFonts w:ascii="Times New Roman" w:hAnsi="Times New Roman"/>
          <w:color w:val="000000"/>
          <w:lang w:val="fr-FR"/>
        </w:rPr>
        <w:tab/>
        <w:t>OBJ:</w:t>
      </w:r>
      <w:r w:rsidRPr="00390837">
        <w:rPr>
          <w:rFonts w:ascii="Times New Roman" w:hAnsi="Times New Roman"/>
          <w:color w:val="000000"/>
          <w:lang w:val="fr-FR"/>
        </w:rPr>
        <w:tab/>
        <w:t>01-02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MSC:</w:t>
      </w:r>
      <w:r>
        <w:rPr>
          <w:rFonts w:ascii="Times New Roman" w:hAnsi="Times New Roman"/>
          <w:color w:val="000000"/>
        </w:rPr>
        <w:tab/>
        <w:t>TYPE: Application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Which of the following best defines the psychosocial approach to understanding human sexuality?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belief that biology plays a large role in human development and sexual orientation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theory that similarities and differences between people are best explained in terms of their culture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view that our peer groups have little influence on our values and beliefs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view that emotions, attitudes, motivations, and social conditioning have a strong impact on sexual attitudes, values and behaviors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Pr="00390837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  <w:r w:rsidRPr="00390837">
        <w:rPr>
          <w:rFonts w:ascii="Times New Roman" w:hAnsi="Times New Roman"/>
          <w:color w:val="000000"/>
          <w:lang w:val="fr-FR"/>
        </w:rPr>
        <w:t>ANS:</w:t>
      </w:r>
      <w:r w:rsidRPr="00390837">
        <w:rPr>
          <w:rFonts w:ascii="Times New Roman" w:hAnsi="Times New Roman"/>
          <w:color w:val="000000"/>
          <w:lang w:val="fr-FR"/>
        </w:rPr>
        <w:tab/>
        <w:t>D</w:t>
      </w:r>
      <w:r w:rsidRPr="00390837">
        <w:rPr>
          <w:rFonts w:ascii="Times New Roman" w:hAnsi="Times New Roman"/>
          <w:color w:val="000000"/>
          <w:lang w:val="fr-FR"/>
        </w:rPr>
        <w:tab/>
        <w:t>REF:</w:t>
      </w:r>
      <w:r w:rsidRPr="00390837">
        <w:rPr>
          <w:rFonts w:ascii="Times New Roman" w:hAnsi="Times New Roman"/>
          <w:color w:val="000000"/>
          <w:lang w:val="fr-FR"/>
        </w:rPr>
        <w:tab/>
        <w:t>A Psychosocial Orientation</w:t>
      </w:r>
      <w:r w:rsidRPr="00390837">
        <w:rPr>
          <w:rFonts w:ascii="Times New Roman" w:hAnsi="Times New Roman"/>
          <w:color w:val="000000"/>
          <w:lang w:val="fr-FR"/>
        </w:rPr>
        <w:tab/>
        <w:t>OBJ:</w:t>
      </w:r>
      <w:r w:rsidRPr="00390837">
        <w:rPr>
          <w:rFonts w:ascii="Times New Roman" w:hAnsi="Times New Roman"/>
          <w:color w:val="000000"/>
          <w:lang w:val="fr-FR"/>
        </w:rPr>
        <w:tab/>
        <w:t>01-02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Which of the following statements MOST accurately reflects the authors' perspectives in this book?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Our behaviors or feelings are biologically innate.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An examination of sexuality in other periods of Western history or in other societies reveals a narrow range of acceptable behavior.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Our sexual attitudes and behaviors are strongly shaped by our society.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Not all societies have rules regulating the conduct of sexual behavior.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Pr="00390837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  <w:r w:rsidRPr="00390837">
        <w:rPr>
          <w:rFonts w:ascii="Times New Roman" w:hAnsi="Times New Roman"/>
          <w:color w:val="000000"/>
          <w:lang w:val="fr-FR"/>
        </w:rPr>
        <w:t>ANS:</w:t>
      </w:r>
      <w:r w:rsidRPr="00390837">
        <w:rPr>
          <w:rFonts w:ascii="Times New Roman" w:hAnsi="Times New Roman"/>
          <w:color w:val="000000"/>
          <w:lang w:val="fr-FR"/>
        </w:rPr>
        <w:tab/>
        <w:t>C</w:t>
      </w:r>
      <w:r w:rsidRPr="00390837">
        <w:rPr>
          <w:rFonts w:ascii="Times New Roman" w:hAnsi="Times New Roman"/>
          <w:color w:val="000000"/>
          <w:lang w:val="fr-FR"/>
        </w:rPr>
        <w:tab/>
        <w:t>REF:</w:t>
      </w:r>
      <w:r w:rsidRPr="00390837">
        <w:rPr>
          <w:rFonts w:ascii="Times New Roman" w:hAnsi="Times New Roman"/>
          <w:color w:val="000000"/>
          <w:lang w:val="fr-FR"/>
        </w:rPr>
        <w:tab/>
        <w:t>A Psychosocial Orientation</w:t>
      </w:r>
      <w:r w:rsidRPr="00390837">
        <w:rPr>
          <w:rFonts w:ascii="Times New Roman" w:hAnsi="Times New Roman"/>
          <w:color w:val="000000"/>
          <w:lang w:val="fr-FR"/>
        </w:rPr>
        <w:tab/>
        <w:t>OBJ:</w:t>
      </w:r>
      <w:r w:rsidRPr="00390837">
        <w:rPr>
          <w:rFonts w:ascii="Times New Roman" w:hAnsi="Times New Roman"/>
          <w:color w:val="000000"/>
          <w:lang w:val="fr-FR"/>
        </w:rPr>
        <w:tab/>
        <w:t>01-02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B3A26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8B3A26" w:rsidRDefault="008B3A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8B3A26" w:rsidRDefault="008B3A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8B3A26" w:rsidRDefault="008B3A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8B3A26" w:rsidRDefault="008B3A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8B3A26" w:rsidRDefault="008B3A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8B3A26" w:rsidRDefault="008B3A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8B3A26" w:rsidRDefault="008B3A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8B3A26" w:rsidRDefault="008B3A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8B3A26" w:rsidRDefault="008B3A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A1FD4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FA1FD4">
        <w:rPr>
          <w:rFonts w:ascii="Times New Roman" w:hAnsi="Times New Roman"/>
          <w:color w:val="000000"/>
        </w:rPr>
        <w:t>5.</w:t>
      </w:r>
      <w:r w:rsidR="00FA1FD4">
        <w:rPr>
          <w:rFonts w:ascii="Times New Roman" w:hAnsi="Times New Roman"/>
          <w:color w:val="000000"/>
        </w:rPr>
        <w:tab/>
        <w:t>Two of the themes from our cultural legacy that have had a profound impact on our current views of sexuality are: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idea that male promiscuity is the norm and that procreation is the only legitimate reason for sex.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idea that procreation is the only legitimate reason for sex and the rigid distinction between male and female roles.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idea that Americans are more liberal in their sexual attitudes than other countries and that there is a strong blurring of gender roles in U.S. culture.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idea that sexual </w:t>
            </w:r>
            <w:proofErr w:type="spellStart"/>
            <w:r w:rsidRPr="00735A8D">
              <w:rPr>
                <w:rFonts w:ascii="Times New Roman" w:hAnsi="Times New Roman"/>
                <w:color w:val="000000"/>
              </w:rPr>
              <w:t>nonmonogamy</w:t>
            </w:r>
            <w:proofErr w:type="spellEnd"/>
            <w:r w:rsidRPr="00735A8D">
              <w:rPr>
                <w:rFonts w:ascii="Times New Roman" w:hAnsi="Times New Roman"/>
                <w:color w:val="000000"/>
              </w:rPr>
              <w:t xml:space="preserve"> is the norm for all mammals and the belief in rigid gender roles.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Our Cultural Legacy: Sex for Procreation and Rigid Gender Roles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01-05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Which of the following would be a negative consequence of the belief that penile-vaginal intercourse is the primary definition of sex?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It perpetuates the notion that sexual response and orgasm are supposed to occur during penetration.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It excludes certain groups (e.g., gays and lesbians) from the definition.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 xml:space="preserve">It devalues </w:t>
            </w:r>
            <w:proofErr w:type="spellStart"/>
            <w:r w:rsidRPr="00735A8D">
              <w:rPr>
                <w:rFonts w:ascii="Times New Roman" w:hAnsi="Times New Roman"/>
                <w:color w:val="000000"/>
              </w:rPr>
              <w:t>nonintercourse</w:t>
            </w:r>
            <w:proofErr w:type="spellEnd"/>
            <w:r w:rsidRPr="00735A8D">
              <w:rPr>
                <w:rFonts w:ascii="Times New Roman" w:hAnsi="Times New Roman"/>
                <w:color w:val="000000"/>
              </w:rPr>
              <w:t xml:space="preserve"> sexual intimacy.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All of the above.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Our Cultural Legacy: Sex for Procreation and Rigid Gender Roles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01-04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Application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With which of the following statements would the authors of your text MOST likely agree?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Emphasizing penile-vaginal intercourse as the focus of sexual expression can maximize orgasmic response in men and women.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Having sex for reproductive purposes is the most legitimate reason for sexual activity.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 clear distinction between male and female roles and expectations results in more creative and pleasurable sexual expression.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Masturbation, oral sex, and engaging in sexual fantasy are viable options for people who choose them.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Our Cultural Legacy: Sex for Procreation and Rigid Gender Roles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01-05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Application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 xml:space="preserve">Several possible consequences have stemmed from the view that reproduction is the only legitimate reason for sexual activity. Which of the following is NOT suggested as one of these?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Kissing and manual manipulation of genitals are devalued.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view that orgasm is supposed to occur during vaginal penetration is prevalent.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notion that a man’s penis is the primary source of satisfaction for his partner is perpetuated.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frequency of intercourse outside of marriage is decreased.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Our Cultural Legacy: Sex for Procreation and Rigid Gender Roles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01-05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C17FA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1C17FA" w:rsidRDefault="001C17F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1C17FA" w:rsidRDefault="001C17F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1C17FA" w:rsidRDefault="001C17F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1C17FA" w:rsidRDefault="001C17F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1C17FA" w:rsidRDefault="001C17F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1C17FA" w:rsidRDefault="001C17F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1C17FA" w:rsidRDefault="001C17F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A1FD4" w:rsidRDefault="001C17F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FA1FD4">
        <w:rPr>
          <w:rFonts w:ascii="Times New Roman" w:hAnsi="Times New Roman"/>
          <w:color w:val="000000"/>
        </w:rPr>
        <w:t>9.</w:t>
      </w:r>
      <w:r w:rsidR="00FA1FD4">
        <w:rPr>
          <w:rFonts w:ascii="Times New Roman" w:hAnsi="Times New Roman"/>
          <w:color w:val="000000"/>
        </w:rPr>
        <w:tab/>
        <w:t>The American Life League promotes: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right of women to legally obtain abortions.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idea that when a couple has intercourse they have committed themselves to having a baby.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idea that sexual intercourse is sacred and may be practiced to celebrate marriage.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rights of same sex couples to enter into legal unions.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Our Cultural Legacy: Sex for Procreation and Rigid Gender Roles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01-05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Application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Sexual behaviors that provide pleasure without the possibility of procreation have been viewed at various times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immoral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sinful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perverted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all of the above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Our Cultural Legacy: Sex for Procreation and Rigid Gender Roles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01-05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Thinking</w:t>
      </w:r>
      <w:proofErr w:type="gramEnd"/>
      <w:r>
        <w:rPr>
          <w:rFonts w:ascii="Times New Roman" w:hAnsi="Times New Roman"/>
          <w:color w:val="000000"/>
        </w:rPr>
        <w:t xml:space="preserve"> of intercourse as the only “real sex”: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is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a view that is supported by the authors.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has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its roots in Buddhist religious philosophy.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may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devalue sexual behaviors other than intercourse.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lifts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the performance pressures on both women and men.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Our Cultural Legacy: Sex for Procreation and Rigid Gender Roles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01-05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The sex for procreation legacy is MOST clearly shown in which of the following statements?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Jorge believes that foreplay is an essential part of a sexual encounter.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Midori thinks she is still a virgin because she has not yet had intercourse, although she has engaged in oral sex and mutual masturbation.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Sheila likes to initiate sexual activity with her partner.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Mike enjoys masturbating and does not feel guilty about it.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Our Cultural Legacy: Sex for Procreation and Rigid Gender Roles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01-05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Application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Jamal believes that a "real" man always makes the first sexual advance in a relationship. Jamal's thinking BEST reflects: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adherence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to rigid gender roles.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principles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of courtly love.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lesser degree of acculturation.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heterosexism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Our Cultural Legacy: Sex for Procreation and Rigid Gender Roles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01-06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Application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D0596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A1FD4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FA1FD4">
        <w:rPr>
          <w:rFonts w:ascii="Times New Roman" w:hAnsi="Times New Roman"/>
          <w:color w:val="000000"/>
        </w:rPr>
        <w:t>14.</w:t>
      </w:r>
      <w:r w:rsidR="00FA1FD4">
        <w:rPr>
          <w:rFonts w:ascii="Times New Roman" w:hAnsi="Times New Roman"/>
          <w:color w:val="000000"/>
        </w:rPr>
        <w:tab/>
        <w:t>Foreplay includes all of the following EXCEPT: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penile-vaginal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intercourse.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kissing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oral-genital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contact.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manual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genital stimulation.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Our Cultural Legacy: Sex for Procreation and Rigid Gender Roles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01-06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Which of the following is the BEST example of a potential effect of rigid gender-role conditioning?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 woman may feel reluctant to express her sexual desires to her male partner.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 man may feel uncomfortable if his female partner prefers oral sex to intercourse.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As a result of her religious affiliation, a woman feels guilty having sex for pleasure.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 man enjoys sex the most when his female partner initiates it.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Our Cultural Legacy: Sex for Procreation and Rigid Gender Roles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01-06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Application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Which of the following scenarios BEST illustrates the effects of rigid gender-role conditioning?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 xml:space="preserve">A man learns to associate spirituality with sexual abstinence and decides to </w:t>
            </w:r>
            <w:proofErr w:type="gramStart"/>
            <w:r w:rsidRPr="00735A8D">
              <w:rPr>
                <w:rFonts w:ascii="Times New Roman" w:hAnsi="Times New Roman"/>
                <w:color w:val="000000"/>
              </w:rPr>
              <w:t>becomes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celibate.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 man prefers to have his partner initiate and be sexually aggressive with him, but he hesitates to tell her this for fear of her rejecting him.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 woman prefers the manual stimulation of her partner to having intercourse, and he thinks this is highly abnormal.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 woman would like to spend some intimate time with her partner just touching and kissing, but he refuses to do this unless it culminates in intercourse.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Our Cultural Legacy: Sex for Procreation and Rigid Gender Roles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01-06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Application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If you were a person born in ancient China, you would be: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encouraged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to practice celibacy as a path to spiritual growth.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encouraged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to participate in a range of sexual activities within marriage for spiritual growth as well as pleasure.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discouraged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from engaging in masturbation.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severely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punished for engaging in </w:t>
            </w:r>
            <w:proofErr w:type="spellStart"/>
            <w:r w:rsidRPr="00735A8D">
              <w:rPr>
                <w:rFonts w:ascii="Times New Roman" w:hAnsi="Times New Roman"/>
                <w:color w:val="000000"/>
              </w:rPr>
              <w:t>nonreproductive</w:t>
            </w:r>
            <w:proofErr w:type="spellEnd"/>
            <w:r w:rsidRPr="00735A8D">
              <w:rPr>
                <w:rFonts w:ascii="Times New Roman" w:hAnsi="Times New Roman"/>
                <w:color w:val="000000"/>
              </w:rPr>
              <w:t xml:space="preserve"> sex.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01-07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Which of the following is true regarding Islamic beliefs about polygamy?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Polygamy did not exist prior to Islam.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War led to a disproportionate numbers of women compared to men, so polygamy provided husbands for widows.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Qur’an prohibits polygamy.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 Muslim man is allowed to have as many wives as he wishes.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01-07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D0596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A1FD4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FA1FD4">
        <w:rPr>
          <w:rFonts w:ascii="Times New Roman" w:hAnsi="Times New Roman"/>
          <w:color w:val="000000"/>
        </w:rPr>
        <w:t>19.</w:t>
      </w:r>
      <w:r w:rsidR="00FA1FD4">
        <w:rPr>
          <w:rFonts w:ascii="Times New Roman" w:hAnsi="Times New Roman"/>
          <w:color w:val="000000"/>
        </w:rPr>
        <w:tab/>
        <w:t>Replacing traditional beliefs and behavior patterns with those of the dominant culture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acceptance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sex-positive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shift.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assimilation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acculturation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Which of the following statements is FALSE?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Museum of Sex’s mission is to preserve and present the history and cultural significance of human sexuality.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 xml:space="preserve">Visitors to the Museum of Sex are encouraged to touch, lick, </w:t>
            </w:r>
            <w:proofErr w:type="gramStart"/>
            <w:r w:rsidRPr="00735A8D">
              <w:rPr>
                <w:rFonts w:ascii="Times New Roman" w:hAnsi="Times New Roman"/>
                <w:color w:val="000000"/>
              </w:rPr>
              <w:t>stroke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and mount the exhibits.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Museum of Sex is located in New York City.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Museum of Sex opened with an exhibit about the history of sex in New York City.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01-01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The text uses the term “other sex” instead of “opposite sex”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emphasize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that men and women are more different than alike.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emphasize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that men and women are more alike than different.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emphasize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controversy in human sexuality.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be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politically correct.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01-01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If you want to have a successful conversation with one or both of your parents about sexuality, which of the following guidelines might be helpful?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Don't tell them that you're taking a human sexuality class.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Start with the parent with whom you have a relatively poor relationship.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Start with a low-key question.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Ask specific detailed questions about their current sex lives.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01-01 | 01-02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Application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>A review of sexual attitudes and behaviors indicates that: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women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around the world consider sex more important to themselves than men.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Orthodox Jews typically consider sex in more liberal terms than those practicing Christianity.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fundamentalists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are more restrictive of sexual roles and behaviors than their relatively liberal counterparts.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Christianity desires to impose their concept of truth on a diverse world.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D0596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A1FD4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FA1FD4">
        <w:rPr>
          <w:rFonts w:ascii="Times New Roman" w:hAnsi="Times New Roman"/>
          <w:color w:val="000000"/>
        </w:rPr>
        <w:t>24.</w:t>
      </w:r>
      <w:r w:rsidR="00FA1FD4">
        <w:rPr>
          <w:rFonts w:ascii="Times New Roman" w:hAnsi="Times New Roman"/>
          <w:color w:val="000000"/>
        </w:rPr>
        <w:tab/>
        <w:t>Hispanic culture, on the whole, often endorses: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sexual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exploration for males but places a high value on chastity before marriage for females.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sexual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exploration for females but places a high value on chastity before marriage for males.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oral-genital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sex for males but masturbation for females.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masturbation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for males but oral-genital sex for females.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01-04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 xml:space="preserve">According to </w:t>
      </w:r>
      <w:proofErr w:type="spellStart"/>
      <w:r>
        <w:rPr>
          <w:rFonts w:ascii="Times New Roman" w:hAnsi="Times New Roman"/>
          <w:color w:val="000000"/>
        </w:rPr>
        <w:t>Poulin</w:t>
      </w:r>
      <w:proofErr w:type="spellEnd"/>
      <w:r>
        <w:rPr>
          <w:rFonts w:ascii="Times New Roman" w:hAnsi="Times New Roman"/>
          <w:color w:val="000000"/>
        </w:rPr>
        <w:t xml:space="preserve"> &amp; Rutter (2011), what percentage of the general population has dated someone from a different racial group?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About 25%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About 40%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About 50%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About 70%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01-04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>Which of the following forbids sexual intercourse during menstruation?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Fundamentalist Christianity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Liberal Christianity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Reform Judaism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Orthodox Judaism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01-04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Application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>Which of the following is NOT true regarding Islam?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It is the world's fastest growing religion.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Its followers are called Muslims.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Its followers adhere to the teachings of the Old Testament.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Intercourse within marriage is regarded as the highest good in human life.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01-07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  <w:t>In China, rates of HIV infections are ____ and premarital intercourse is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increasing; increasing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decreasing; increasing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increasing; decreasing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decreasing; decreasing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01-07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29.</w:t>
      </w:r>
      <w:r>
        <w:rPr>
          <w:rFonts w:ascii="Times New Roman" w:hAnsi="Times New Roman"/>
          <w:color w:val="000000"/>
        </w:rPr>
        <w:tab/>
        <w:t>In ancient China, Taoism promoted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oral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sex.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sensual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touching.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infrequent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ejaculation.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all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of the above.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OBJ:</w:t>
      </w:r>
      <w:r>
        <w:rPr>
          <w:rFonts w:ascii="Times New Roman" w:hAnsi="Times New Roman"/>
          <w:color w:val="000000"/>
        </w:rPr>
        <w:tab/>
        <w:t>01-07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30.</w:t>
      </w:r>
      <w:r>
        <w:rPr>
          <w:rFonts w:ascii="Times New Roman" w:hAnsi="Times New Roman"/>
          <w:color w:val="000000"/>
        </w:rPr>
        <w:tab/>
        <w:t>Since China’s economic reform and the Open Door policy of the 1980s, changes in Chinese sexual attitudes and behaviors have manifest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lower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divorce rates.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higher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rates of premarital sex.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decrease in the number of single women obtaining abortions.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decrease in the rates of HIV infection.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01-07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31.</w:t>
      </w:r>
      <w:r>
        <w:rPr>
          <w:rFonts w:ascii="Times New Roman" w:hAnsi="Times New Roman"/>
          <w:color w:val="000000"/>
        </w:rPr>
        <w:tab/>
        <w:t>Sexual knowledge and safe-sex skills have not kept up with the loosening of restrictions on sexual behavior in China as shown by: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increase in single women obtaining abortions and the increasing rates of HIV infections.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increased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sexual relations before marriage.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increase in the median interval between first sexual intercourse and marriage.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an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increase in the use of pornography.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01-07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32.</w:t>
      </w:r>
      <w:r>
        <w:rPr>
          <w:rFonts w:ascii="Times New Roman" w:hAnsi="Times New Roman"/>
          <w:color w:val="000000"/>
        </w:rPr>
        <w:tab/>
        <w:t xml:space="preserve">Which of the </w:t>
      </w:r>
      <w:proofErr w:type="gramStart"/>
      <w:r>
        <w:rPr>
          <w:rFonts w:ascii="Times New Roman" w:hAnsi="Times New Roman"/>
          <w:color w:val="000000"/>
        </w:rPr>
        <w:t>following  is</w:t>
      </w:r>
      <w:proofErr w:type="gramEnd"/>
      <w:r>
        <w:rPr>
          <w:rFonts w:ascii="Times New Roman" w:hAnsi="Times New Roman"/>
          <w:color w:val="000000"/>
        </w:rPr>
        <w:t xml:space="preserve"> NOT true regarding Islam?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Women are believed to be inherently sexual.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Arranged marriages are common.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Homosexuality is given a special privileged status.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By law, in some countries women must wear a veil.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01-07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33.</w:t>
      </w:r>
      <w:r>
        <w:rPr>
          <w:rFonts w:ascii="Times New Roman" w:hAnsi="Times New Roman"/>
          <w:color w:val="000000"/>
        </w:rPr>
        <w:tab/>
        <w:t>In an attempt to support secularism, what did the Muslim country of Turkey ban women from doing until 2008?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Marrying before the age of 18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Wearing headscarves in universities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Having more than one child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Attending Mosque services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01-07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34.</w:t>
      </w:r>
      <w:r>
        <w:rPr>
          <w:rFonts w:ascii="Times New Roman" w:hAnsi="Times New Roman"/>
          <w:color w:val="000000"/>
        </w:rPr>
        <w:tab/>
        <w:t>Which of the following belief systems actively promotes sexual activity—oral sex, sensual touching, and intercourse—for spiritual growth and harmony in addition to procreation?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Taoism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Buddhism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Islam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Judaism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01-07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D0596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A1FD4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FA1FD4">
        <w:rPr>
          <w:rFonts w:ascii="Times New Roman" w:hAnsi="Times New Roman"/>
          <w:color w:val="000000"/>
        </w:rPr>
        <w:t>35.</w:t>
      </w:r>
      <w:r w:rsidR="00FA1FD4">
        <w:rPr>
          <w:rFonts w:ascii="Times New Roman" w:hAnsi="Times New Roman"/>
          <w:color w:val="000000"/>
        </w:rPr>
        <w:tab/>
        <w:t>Which of the following best describes sexual diversity in the United States?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Educational levels are often associated with differing sexual behaviors and attitudes.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Income does not appear to affect sexual expression.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Differences between groups are universal truths.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degree of acculturation creates few, if any, differences within subcultures.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01-07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36.</w:t>
      </w:r>
      <w:r>
        <w:rPr>
          <w:rFonts w:ascii="Times New Roman" w:hAnsi="Times New Roman"/>
          <w:color w:val="000000"/>
        </w:rPr>
        <w:tab/>
        <w:t>The earliest known sex manuals were produced in: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India.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China.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Greece.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Egypt.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01-07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Application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37.</w:t>
      </w:r>
      <w:r>
        <w:rPr>
          <w:rFonts w:ascii="Times New Roman" w:hAnsi="Times New Roman"/>
          <w:color w:val="000000"/>
        </w:rPr>
        <w:tab/>
        <w:t>In all of China, for both men and women, the median interval between first sexual intercourse and marriage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six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months or less.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three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years or less.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two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years or less.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year or less.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01-07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38.</w:t>
      </w:r>
      <w:r>
        <w:rPr>
          <w:rFonts w:ascii="Times New Roman" w:hAnsi="Times New Roman"/>
          <w:color w:val="000000"/>
        </w:rPr>
        <w:tab/>
        <w:t>In ancient China, men were encouraged to ejaculate infrequently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create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more yang energy.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create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more yin energy.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conserve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yang energy.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conserve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yin energy.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01-07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39.</w:t>
      </w:r>
      <w:r>
        <w:rPr>
          <w:rFonts w:ascii="Times New Roman" w:hAnsi="Times New Roman"/>
          <w:color w:val="000000"/>
        </w:rPr>
        <w:tab/>
        <w:t>The belief that women were neither concerned nor troubled with sexual feelings was typical of: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early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Christianity.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Victorian Era.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ancient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China.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teachings of St. Havelock.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Application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40.</w:t>
      </w:r>
      <w:r>
        <w:rPr>
          <w:rFonts w:ascii="Times New Roman" w:hAnsi="Times New Roman"/>
          <w:color w:val="000000"/>
        </w:rPr>
        <w:tab/>
        <w:t>Diversity within a subculture or ethnic group is influenced by: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acculturation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education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socioeconomic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status.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all of the above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01-09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41.</w:t>
      </w:r>
      <w:r>
        <w:rPr>
          <w:rFonts w:ascii="Times New Roman" w:hAnsi="Times New Roman"/>
          <w:color w:val="000000"/>
        </w:rPr>
        <w:tab/>
        <w:t>Which of the following religious groups MOST emphasizes caring in a relationship and appreciates how contraception can enhance sexual intimacy?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Orthodox Judaism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Liberal Christianity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Fundamentalist Christianity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Reform Judaism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01-09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42.</w:t>
      </w:r>
      <w:r>
        <w:rPr>
          <w:rFonts w:ascii="Times New Roman" w:hAnsi="Times New Roman"/>
          <w:color w:val="000000"/>
        </w:rPr>
        <w:tab/>
        <w:t>All of the following attitudes regarding sexuality were embraced within the classical Islamic faith EXCEPT: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only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women were required to be show modesty in public by wearing loose-fitting, body-covering clothing.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premarital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intercourse was opposed.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men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and women were both expected to be monogamous.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marital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sexual pleasure was highly valued.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01-07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43.</w:t>
      </w:r>
      <w:r>
        <w:rPr>
          <w:rFonts w:ascii="Times New Roman" w:hAnsi="Times New Roman"/>
          <w:color w:val="000000"/>
        </w:rPr>
        <w:tab/>
        <w:t>Which of the following individuals proclaimed, “Almighty God created sexual desire in ten parts: then he gave nine parts to women and one to men”?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Queen Elizabeth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Thomas Aquinas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Muhammad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Muhammad’s son-in-law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01-09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44.</w:t>
      </w:r>
      <w:r>
        <w:rPr>
          <w:rFonts w:ascii="Times New Roman" w:hAnsi="Times New Roman"/>
          <w:color w:val="000000"/>
        </w:rPr>
        <w:tab/>
        <w:t>The writings of Augustine and Aquinas: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were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similar to those of Martin Luther.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emphasized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sex for procreation.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advocated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flexibility in gender roles.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encouraged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a range of sexual expression.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45.</w:t>
      </w:r>
      <w:r>
        <w:rPr>
          <w:rFonts w:ascii="Times New Roman" w:hAnsi="Times New Roman"/>
          <w:color w:val="000000"/>
        </w:rPr>
        <w:tab/>
        <w:t>Which of the following happened during the Victorian Era?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Prostitution was rare.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Women were finally given the right to vote in England.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Women could smoke, drink, joke, and find sexual companionship with other women.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Research about the sexuality of women found that the majority experienced both sexual desire and orgasm.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01-05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D0596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A1FD4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</w:r>
      <w:r w:rsidR="00FA1FD4">
        <w:rPr>
          <w:rFonts w:ascii="Times New Roman" w:hAnsi="Times New Roman"/>
          <w:color w:val="000000"/>
        </w:rPr>
        <w:t>46.</w:t>
      </w:r>
      <w:r w:rsidR="00FA1FD4">
        <w:rPr>
          <w:rFonts w:ascii="Times New Roman" w:hAnsi="Times New Roman"/>
          <w:color w:val="000000"/>
        </w:rPr>
        <w:tab/>
        <w:t xml:space="preserve">The book, </w:t>
      </w:r>
      <w:r w:rsidR="00FA1FD4">
        <w:rPr>
          <w:rFonts w:ascii="Times New Roman" w:hAnsi="Times New Roman"/>
          <w:i/>
          <w:iCs/>
          <w:color w:val="000000"/>
        </w:rPr>
        <w:t>A Vindication of the Rights of Woman</w:t>
      </w:r>
      <w:r w:rsidR="00FA1FD4">
        <w:rPr>
          <w:rFonts w:ascii="Times New Roman" w:hAnsi="Times New Roman"/>
          <w:color w:val="000000"/>
        </w:rPr>
        <w:t xml:space="preserve"> (1792), which attacked the limited gender roles for females, was written by: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Martin Luther.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Celia Mosher.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Margaret Mead.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Mary Wollstonecraft.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01-06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47.</w:t>
      </w:r>
      <w:r>
        <w:rPr>
          <w:rFonts w:ascii="Times New Roman" w:hAnsi="Times New Roman"/>
          <w:color w:val="000000"/>
        </w:rPr>
        <w:tab/>
        <w:t>Whose inauguration speech was the first by a president-elect to include “gays and straights” in his description of Americans?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Bush Sr.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Bush Jr.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Clinton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Obama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01-06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48.</w:t>
      </w:r>
      <w:r>
        <w:rPr>
          <w:rFonts w:ascii="Times New Roman" w:hAnsi="Times New Roman"/>
          <w:color w:val="000000"/>
        </w:rPr>
        <w:tab/>
        <w:t>Which of the following is NOT true concerning gender role influences?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Both early Judaism and Christianity emphasized that women should be obedient and submissive to their husbands.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When England was ruled by a beloved queen during the Victorian Era, gender roles became more blurred.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Eve's perceived sinfulness in the Garden of Eden increased antagonism toward women.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In the United States, women only received the right to vote after World War I.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01-06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49.</w:t>
      </w:r>
      <w:r>
        <w:rPr>
          <w:rFonts w:ascii="Times New Roman" w:hAnsi="Times New Roman"/>
          <w:color w:val="000000"/>
        </w:rPr>
        <w:tab/>
        <w:t>Which of the following best describes Victorian attitudes toward morality?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progressive and experimental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expressive and uninhibited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rational and indifferent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hypocritical and repressive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01-05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50.</w:t>
      </w:r>
      <w:r>
        <w:rPr>
          <w:rFonts w:ascii="Times New Roman" w:hAnsi="Times New Roman"/>
          <w:color w:val="000000"/>
        </w:rPr>
        <w:tab/>
        <w:t>Which of the following persons is known to have done survey research on the sexuality of women during the Victorian Era?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Havelock Ellis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Celia Mosher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Mary Wollstonecraft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Sigmund Freud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01-06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D0596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A1FD4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</w:r>
      <w:r w:rsidR="00FA1FD4">
        <w:rPr>
          <w:rFonts w:ascii="Times New Roman" w:hAnsi="Times New Roman"/>
          <w:color w:val="000000"/>
        </w:rPr>
        <w:t>51.</w:t>
      </w:r>
      <w:r w:rsidR="00FA1FD4">
        <w:rPr>
          <w:rFonts w:ascii="Times New Roman" w:hAnsi="Times New Roman"/>
          <w:color w:val="000000"/>
        </w:rPr>
        <w:tab/>
        <w:t>Which of the following individuals was a writer during the Protestant Reformation who recognized that marital sex was acceptable for reasons besides procreation?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Augustine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Paul of Tarsus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Aquinas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John Calvin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52.</w:t>
      </w:r>
      <w:r>
        <w:rPr>
          <w:rFonts w:ascii="Times New Roman" w:hAnsi="Times New Roman"/>
          <w:color w:val="000000"/>
        </w:rPr>
        <w:tab/>
        <w:t>Which of the following individuals would MOST disagree with the philosophies of Mary Wollstonecraft?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Martin Luther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Paul of Tarsus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John Calvin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Sigmund Freud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53.</w:t>
      </w:r>
      <w:r>
        <w:rPr>
          <w:rFonts w:ascii="Times New Roman" w:hAnsi="Times New Roman"/>
          <w:color w:val="000000"/>
        </w:rPr>
        <w:tab/>
        <w:t>Which of the following was true during the Protestant Reformation?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ideas of Augustine and Aquinas dominated Western thought.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practice of courtly love flourished.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concept of sex for procreation was challenged.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Sexual decadence was at its peak.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54.</w:t>
      </w:r>
      <w:r>
        <w:rPr>
          <w:rFonts w:ascii="Times New Roman" w:hAnsi="Times New Roman"/>
          <w:color w:val="000000"/>
        </w:rPr>
        <w:tab/>
        <w:t>The opposing images of women as the virgin Madonna and evil temptress Eve was crystallized during: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Victorian era.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Middle Ages.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Roman Empire.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Renaissance period.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55.</w:t>
      </w:r>
      <w:r>
        <w:rPr>
          <w:rFonts w:ascii="Times New Roman" w:hAnsi="Times New Roman"/>
          <w:color w:val="000000"/>
        </w:rPr>
        <w:tab/>
        <w:t>Which of the following BEST describes the concept of "courtly love"?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promiscuous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sacrilegious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unconsummated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lewd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56.</w:t>
      </w:r>
      <w:r>
        <w:rPr>
          <w:rFonts w:ascii="Times New Roman" w:hAnsi="Times New Roman"/>
          <w:color w:val="000000"/>
        </w:rPr>
        <w:tab/>
        <w:t>Which of the following statements regarding the practice of courtly love is FALSE?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It evolved during the Middle Ages.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It reflected an image of woman as an evil temptress.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It was the subject of many ballads throughout the courts of Europe.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In its ideal form, the love remained unconsummated.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57.</w:t>
      </w:r>
      <w:r>
        <w:rPr>
          <w:rFonts w:ascii="Times New Roman" w:hAnsi="Times New Roman"/>
          <w:color w:val="000000"/>
        </w:rPr>
        <w:tab/>
        <w:t>Witch hunts were the partial result of: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exotic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cults.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practice of courtly love.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portrayal of Eve as an evil temptress.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clash in female roles that occurred during the Victorian era.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58.</w:t>
      </w:r>
      <w:r>
        <w:rPr>
          <w:rFonts w:ascii="Times New Roman" w:hAnsi="Times New Roman"/>
          <w:color w:val="000000"/>
        </w:rPr>
        <w:tab/>
        <w:t>The witch hunts that began in the 15th century were reflective of: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belief in Mary as the compassionate protector.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belief that women who were filled with carnal lust engaged in orgies with the devil.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antagonism toward women due to the emphasis on Adam's original sin.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none of the above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59.</w:t>
      </w:r>
      <w:r>
        <w:rPr>
          <w:rFonts w:ascii="Times New Roman" w:hAnsi="Times New Roman"/>
          <w:color w:val="000000"/>
        </w:rPr>
        <w:tab/>
        <w:t xml:space="preserve">The dominant image of Black womanhood, the Jezebel, was </w:t>
      </w:r>
      <w:proofErr w:type="gramStart"/>
      <w:r>
        <w:rPr>
          <w:rFonts w:ascii="Times New Roman" w:hAnsi="Times New Roman"/>
          <w:color w:val="000000"/>
        </w:rPr>
        <w:t>a(</w:t>
      </w:r>
      <w:proofErr w:type="gramEnd"/>
      <w:r>
        <w:rPr>
          <w:rFonts w:ascii="Times New Roman" w:hAnsi="Times New Roman"/>
          <w:color w:val="000000"/>
        </w:rPr>
        <w:t>n):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treacherous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seductress with an insatiable sexual appetite.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seductress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that engaged in sexual orgies with the devil.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happy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and content housewife.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pure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woman that is above reproach.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60.</w:t>
      </w:r>
      <w:r>
        <w:rPr>
          <w:rFonts w:ascii="Times New Roman" w:hAnsi="Times New Roman"/>
          <w:color w:val="000000"/>
        </w:rPr>
        <w:tab/>
        <w:t xml:space="preserve">Early Christians separated themselves from exotic cults that had been imported from Greece, Persia, and other parts of the Roman </w:t>
      </w:r>
      <w:proofErr w:type="gramStart"/>
      <w:r>
        <w:rPr>
          <w:rFonts w:ascii="Times New Roman" w:hAnsi="Times New Roman"/>
          <w:color w:val="000000"/>
        </w:rPr>
        <w:t>empire</w:t>
      </w:r>
      <w:proofErr w:type="gramEnd"/>
      <w:r>
        <w:rPr>
          <w:rFonts w:ascii="Times New Roman" w:hAnsi="Times New Roman"/>
          <w:color w:val="000000"/>
        </w:rPr>
        <w:t xml:space="preserve"> by: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emphasizing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principles of love and tolerance.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associating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sex with sin.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emphasizing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the importance of overcoming anger, selfishness, and hatred.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promoting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female subordination.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61.</w:t>
      </w:r>
      <w:r>
        <w:rPr>
          <w:rFonts w:ascii="Times New Roman" w:hAnsi="Times New Roman"/>
          <w:color w:val="000000"/>
        </w:rPr>
        <w:tab/>
        <w:t>Which one of the following individuals asserted that premarital and extramarital sex were NOT sinful?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John Calvin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Queen Victoria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Mary Wollstonecraft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Aquinas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62.</w:t>
      </w:r>
      <w:r>
        <w:rPr>
          <w:rFonts w:ascii="Times New Roman" w:hAnsi="Times New Roman"/>
          <w:color w:val="000000"/>
        </w:rPr>
        <w:tab/>
        <w:t>Freud led in changing perspectives about sexuality by writing: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i/>
                <w:iCs/>
                <w:color w:val="000000"/>
              </w:rPr>
              <w:t>The Interpretation of Dreams.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i/>
                <w:iCs/>
                <w:color w:val="000000"/>
              </w:rPr>
              <w:t>On Life and Sex.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i/>
                <w:iCs/>
                <w:color w:val="000000"/>
              </w:rPr>
              <w:t>Studies in the Psychology of Sex.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i/>
                <w:iCs/>
                <w:color w:val="000000"/>
              </w:rPr>
              <w:t>Kama Sutra.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D0596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FA1FD4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</w:r>
      <w:r w:rsidR="00FA1FD4">
        <w:rPr>
          <w:rFonts w:ascii="Times New Roman" w:hAnsi="Times New Roman"/>
          <w:color w:val="000000"/>
        </w:rPr>
        <w:t>63.</w:t>
      </w:r>
      <w:r w:rsidR="00FA1FD4">
        <w:rPr>
          <w:rFonts w:ascii="Times New Roman" w:hAnsi="Times New Roman"/>
          <w:color w:val="000000"/>
        </w:rPr>
        <w:tab/>
        <w:t>Which of the following statements was consistent with nineteenth-century beliefs in the U.S.?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woman’s suffrage movement considered black men to be asexual.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Slaves did not exhibit gender-role behaviors.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oppressive myths about African American men and women were used to justify slavery.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Black men were alleged to be consumed by sexual desire and have larger penises than white men.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64.</w:t>
      </w:r>
      <w:r>
        <w:rPr>
          <w:rFonts w:ascii="Times New Roman" w:hAnsi="Times New Roman"/>
          <w:color w:val="000000"/>
        </w:rPr>
        <w:tab/>
        <w:t>World War I created an environment: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for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increased equality and flexibility of gender roles.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that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kept women in traditional homemaker roles.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that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introduced males to restrictive European sexuality.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that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relied on television to teach sexuality.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65.</w:t>
      </w:r>
      <w:r>
        <w:rPr>
          <w:rFonts w:ascii="Times New Roman" w:hAnsi="Times New Roman"/>
          <w:color w:val="000000"/>
        </w:rPr>
        <w:tab/>
        <w:t>Which of the following groups of individuals would be MOST likely to share similar sexual values?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Augustine and Eve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Mary and Eve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Martin Luther and John Calvin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Theodore and the British Queen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01-04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Application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66.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During</w:t>
      </w:r>
      <w:proofErr w:type="gramEnd"/>
      <w:r>
        <w:rPr>
          <w:rFonts w:ascii="Times New Roman" w:hAnsi="Times New Roman"/>
          <w:color w:val="000000"/>
        </w:rPr>
        <w:t xml:space="preserve"> the time period of the “flappers,”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women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regularly practiced premarital intercourse.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movies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presented sex as sinful and for procreation only.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women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accepted the ideals of Victorian restraint.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women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usually avoided premarital intercourse to prevent pregnancy and preserve their reputation.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67.</w:t>
      </w:r>
      <w:r>
        <w:rPr>
          <w:rFonts w:ascii="Times New Roman" w:hAnsi="Times New Roman"/>
          <w:color w:val="000000"/>
        </w:rPr>
        <w:tab/>
        <w:t>Two of the early church fathers in Christianity who expanded on the theme of sex as sin were: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Augustine and Luther.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Augustine and St. Peter.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Aquinas and Adam.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Augustine and Aquinas.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68.</w:t>
      </w:r>
      <w:r>
        <w:rPr>
          <w:rFonts w:ascii="Times New Roman" w:hAnsi="Times New Roman"/>
          <w:color w:val="000000"/>
        </w:rPr>
        <w:tab/>
        <w:t>Who saw celibacy as superior to marriage?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Martin Luther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John Calvin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Mary Wollstonecraft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Paul of Tarsus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69.</w:t>
      </w:r>
      <w:r>
        <w:rPr>
          <w:rFonts w:ascii="Times New Roman" w:hAnsi="Times New Roman"/>
          <w:color w:val="000000"/>
        </w:rPr>
        <w:tab/>
        <w:t>In early Christianity, the teachings of Paul emphasized which of the following?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Sex for recreation within marriage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Sex as essential for reproduction, but still a religiously denigrated act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Celibacy as a requirement only for religious leaders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Love and tolerance as the foundation for sexual behavior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70.</w:t>
      </w:r>
      <w:r>
        <w:rPr>
          <w:rFonts w:ascii="Times New Roman" w:hAnsi="Times New Roman"/>
          <w:color w:val="000000"/>
        </w:rPr>
        <w:tab/>
        <w:t>Who is NOT associated with the view that sex is sinful?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Thomas Aquinas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Augustine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Havelock Ellis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Paul of Tarsus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71.</w:t>
      </w:r>
      <w:r>
        <w:rPr>
          <w:rFonts w:ascii="Times New Roman" w:hAnsi="Times New Roman"/>
          <w:color w:val="000000"/>
        </w:rPr>
        <w:tab/>
        <w:t>Which of the following is NOT an accurate statement of the views of those within the Christian religion?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We know little about Jesus' views of sexuality.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Paul of Tarsus believed that celibacy was superior to marriage.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Martin Luther saw value in marital sex other than for procreation.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Puritans disapproved of sexual activity even in marriage.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72.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most extreme law to restrict abortion came into effect in February 2012 when Texas began requiring women in that state to have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abdominal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ultrasound 24 hours before the abortion procedure.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abdominal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ultrasound 48 hours before the abortion procedure.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vaginal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ultrasound 24 hours before the abortion procedure.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vaginal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ultrasound 48 hours before the abortion procedure.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Application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73.</w:t>
      </w:r>
      <w:r>
        <w:rPr>
          <w:rFonts w:ascii="Times New Roman" w:hAnsi="Times New Roman"/>
          <w:color w:val="000000"/>
        </w:rPr>
        <w:tab/>
        <w:t>“Flappers” were: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young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>, urban, single, middle-class women.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old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>, urban, single, upper-class women.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young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>, urban, single, upper-class women.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old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>, urban, single, middle-class women.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01-09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74.</w:t>
      </w:r>
      <w:r>
        <w:rPr>
          <w:rFonts w:ascii="Times New Roman" w:hAnsi="Times New Roman"/>
          <w:color w:val="000000"/>
        </w:rPr>
        <w:tab/>
        <w:t>Which of the following texts emphasized “the love rights of women”?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i/>
                <w:iCs/>
                <w:color w:val="000000"/>
              </w:rPr>
              <w:t>The Interpretation of Dreams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i/>
                <w:iCs/>
                <w:color w:val="000000"/>
              </w:rPr>
              <w:t>On Life and Sex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i/>
                <w:iCs/>
                <w:color w:val="000000"/>
              </w:rPr>
              <w:t>Studies in Sexuality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i/>
                <w:iCs/>
                <w:color w:val="000000"/>
              </w:rPr>
              <w:t>Our Sexuality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01-11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75.</w:t>
      </w:r>
      <w:r>
        <w:rPr>
          <w:rFonts w:ascii="Times New Roman" w:hAnsi="Times New Roman"/>
          <w:color w:val="000000"/>
        </w:rPr>
        <w:tab/>
        <w:t xml:space="preserve">The </w:t>
      </w:r>
      <w:proofErr w:type="spellStart"/>
      <w:r>
        <w:rPr>
          <w:rFonts w:ascii="Times New Roman" w:hAnsi="Times New Roman"/>
          <w:color w:val="000000"/>
        </w:rPr>
        <w:t>ultrafeminine</w:t>
      </w:r>
      <w:proofErr w:type="spellEnd"/>
      <w:r>
        <w:rPr>
          <w:rFonts w:ascii="Times New Roman" w:hAnsi="Times New Roman"/>
          <w:color w:val="000000"/>
        </w:rPr>
        <w:t xml:space="preserve"> clothing of the 1950s and ‘60s reflected the cultural emphasis on: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ecological and economic costs of bearing children.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acceptance and empowerment for those outside the mainstream “norm.”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distinct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female gender roles.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sex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as recreation.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01-10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76.</w:t>
      </w:r>
      <w:r>
        <w:rPr>
          <w:rFonts w:ascii="Times New Roman" w:hAnsi="Times New Roman"/>
          <w:color w:val="000000"/>
        </w:rPr>
        <w:tab/>
        <w:t>The ____ amendment gave women the right to vote in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15</w:t>
            </w:r>
            <w:r w:rsidRPr="00735A8D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735A8D">
              <w:rPr>
                <w:rFonts w:ascii="Times New Roman" w:hAnsi="Times New Roman"/>
                <w:color w:val="000000"/>
              </w:rPr>
              <w:t>; 1920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19</w:t>
            </w:r>
            <w:r w:rsidRPr="00735A8D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735A8D">
              <w:rPr>
                <w:rFonts w:ascii="Times New Roman" w:hAnsi="Times New Roman"/>
                <w:color w:val="000000"/>
              </w:rPr>
              <w:t>; World War I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19</w:t>
            </w:r>
            <w:r w:rsidRPr="00735A8D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735A8D">
              <w:rPr>
                <w:rFonts w:ascii="Times New Roman" w:hAnsi="Times New Roman"/>
                <w:color w:val="000000"/>
              </w:rPr>
              <w:t>; 1920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17</w:t>
            </w:r>
            <w:r w:rsidRPr="00735A8D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735A8D">
              <w:rPr>
                <w:rFonts w:ascii="Times New Roman" w:hAnsi="Times New Roman"/>
                <w:color w:val="000000"/>
              </w:rPr>
              <w:t>; 1921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01-10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77.</w:t>
      </w:r>
      <w:r>
        <w:rPr>
          <w:rFonts w:ascii="Times New Roman" w:hAnsi="Times New Roman"/>
          <w:color w:val="000000"/>
        </w:rPr>
        <w:tab/>
        <w:t>In the 1940s, no effective treatment existed for life-threatening sexually transmitted infections until the development of: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penicillin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735A8D">
              <w:rPr>
                <w:rFonts w:ascii="Times New Roman" w:hAnsi="Times New Roman"/>
                <w:color w:val="000000"/>
              </w:rPr>
              <w:t>amoxycillin</w:t>
            </w:r>
            <w:proofErr w:type="spellEnd"/>
            <w:proofErr w:type="gramEnd"/>
            <w:r w:rsidRPr="00735A8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tetracycline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735A8D">
              <w:rPr>
                <w:rFonts w:ascii="Times New Roman" w:hAnsi="Times New Roman"/>
                <w:color w:val="000000"/>
              </w:rPr>
              <w:t>cacitracin</w:t>
            </w:r>
            <w:proofErr w:type="spellEnd"/>
            <w:proofErr w:type="gramEnd"/>
            <w:r w:rsidRPr="00735A8D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01-10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78.</w:t>
      </w:r>
      <w:r>
        <w:rPr>
          <w:rFonts w:ascii="Times New Roman" w:hAnsi="Times New Roman"/>
          <w:color w:val="000000"/>
        </w:rPr>
        <w:tab/>
        <w:t>According to your text, which is the MOST accurate statement?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sex for procreation legacy is dead now.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Increased tolerance of diversity creates more problems than it could solve.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With the increased understanding and acceptance of diversity in human sexuality that developed during the 20th century, we have greater freedoms and responsibilities today.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U.S. involvement in World Wars I and II placed American women in the workforce permanently.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01-10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79.</w:t>
      </w:r>
      <w:r>
        <w:rPr>
          <w:rFonts w:ascii="Times New Roman" w:hAnsi="Times New Roman"/>
          <w:color w:val="000000"/>
        </w:rPr>
        <w:tab/>
        <w:t>Which of the following contraceptives became available during the 1960s?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oral contraceptive pills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IUD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spermicides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all of the above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01-10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D0596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A1FD4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</w:r>
      <w:r w:rsidR="00FA1FD4">
        <w:rPr>
          <w:rFonts w:ascii="Times New Roman" w:hAnsi="Times New Roman"/>
          <w:color w:val="000000"/>
        </w:rPr>
        <w:t>80.</w:t>
      </w:r>
      <w:r w:rsidR="00FA1FD4">
        <w:rPr>
          <w:rFonts w:ascii="Times New Roman" w:hAnsi="Times New Roman"/>
          <w:color w:val="000000"/>
        </w:rPr>
        <w:tab/>
        <w:t xml:space="preserve">Which of the following people wrote </w:t>
      </w:r>
      <w:r w:rsidR="00FA1FD4">
        <w:rPr>
          <w:rFonts w:ascii="Times New Roman" w:hAnsi="Times New Roman"/>
          <w:i/>
          <w:iCs/>
          <w:color w:val="000000"/>
        </w:rPr>
        <w:t>On Life and Sex</w:t>
      </w:r>
      <w:r w:rsidR="00FA1FD4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Havelock Ellis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Sigmund Freud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 xml:space="preserve">Van de </w:t>
            </w:r>
            <w:proofErr w:type="spellStart"/>
            <w:r w:rsidRPr="00735A8D">
              <w:rPr>
                <w:rFonts w:ascii="Times New Roman" w:hAnsi="Times New Roman"/>
                <w:color w:val="000000"/>
              </w:rPr>
              <w:t>Velde</w:t>
            </w:r>
            <w:proofErr w:type="spellEnd"/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Masters and Johnson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01-10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81.</w:t>
      </w:r>
      <w:r>
        <w:rPr>
          <w:rFonts w:ascii="Times New Roman" w:hAnsi="Times New Roman"/>
          <w:color w:val="000000"/>
        </w:rPr>
        <w:tab/>
        <w:t>How did U.S. involvement in World War I change the roles of women and men?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Thousands of women left the traditional homemaker role and took paying jobs for the first time.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New laws mandated the right of women to have access to contraceptive information and devices.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American men were introduced to the rigid sexual attitudes of Europe.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Women became more likely to engage in premarital intercourse.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01-10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82.</w:t>
      </w:r>
      <w:r>
        <w:rPr>
          <w:rFonts w:ascii="Times New Roman" w:hAnsi="Times New Roman"/>
          <w:color w:val="000000"/>
        </w:rPr>
        <w:tab/>
        <w:t>Whose pioneering studies that revealed surprising statistics on same-sex behavior, masturbation, and novel acts in the bedroom helped lead to a greater acceptance of a variety of sexual behaviors?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Kinsey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Freud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Moser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Erikson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01-10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83.</w:t>
      </w:r>
      <w:r>
        <w:rPr>
          <w:rFonts w:ascii="Times New Roman" w:hAnsi="Times New Roman"/>
          <w:color w:val="000000"/>
        </w:rPr>
        <w:tab/>
        <w:t>What happened immediately following World War II?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Women remained in the workplace and men took on more domestic responsibilities.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Popular media portrayed the postwar housewives as discontent.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Kinsey studies were strongly rejected by the general public.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Women who continued to work outside the home were considered neurotic.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01-10</w:t>
      </w: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84.</w:t>
      </w:r>
      <w:r>
        <w:rPr>
          <w:rFonts w:ascii="Times New Roman" w:hAnsi="Times New Roman"/>
          <w:color w:val="000000"/>
        </w:rPr>
        <w:tab/>
        <w:t>According to the text, which one of the following was found in an analysis of music videos?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Music videos are only designed to sell CDs.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Up to 75% of music videos (depending on the type of music) contain sexual content.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Music videos usually portray women as sexually aggressive and men as sexually submissive objects.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Some music videos show love, tenderness, and respect in male-female interactions, but more express lust, power, and aggression.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01-11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D0596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A1FD4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</w:r>
      <w:r w:rsidR="00FA1FD4">
        <w:rPr>
          <w:rFonts w:ascii="Times New Roman" w:hAnsi="Times New Roman"/>
          <w:color w:val="000000"/>
        </w:rPr>
        <w:t>85.</w:t>
      </w:r>
      <w:r w:rsidR="00FA1FD4">
        <w:rPr>
          <w:rFonts w:ascii="Times New Roman" w:hAnsi="Times New Roman"/>
          <w:color w:val="000000"/>
        </w:rPr>
        <w:tab/>
        <w:t>A study of sexual health behaviors and magazine reading among college students found that more frequent reading of mainstream magazines was associated with: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more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consistent use of contraceptives but no change in sexual health knowledge.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decreased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use of contraceptives.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more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consistent use of contraceptives and with greater sexual health knowledge and safe-sex behaviors.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decreased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use of contraceptives but greater sexual health knowledge.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01-11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86.</w:t>
      </w:r>
      <w:r>
        <w:rPr>
          <w:rFonts w:ascii="Times New Roman" w:hAnsi="Times New Roman"/>
          <w:color w:val="000000"/>
        </w:rPr>
        <w:tab/>
        <w:t>The first cable programs portraying the lives—and highlighting the sex lives—of lesbian and gay individuals were: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i/>
                <w:iCs/>
                <w:color w:val="000000"/>
              </w:rPr>
              <w:t>Sex and the City</w:t>
            </w:r>
            <w:r w:rsidRPr="00735A8D">
              <w:rPr>
                <w:rFonts w:ascii="Times New Roman" w:hAnsi="Times New Roman"/>
                <w:color w:val="000000"/>
              </w:rPr>
              <w:t xml:space="preserve"> and </w:t>
            </w:r>
            <w:r w:rsidRPr="00735A8D">
              <w:rPr>
                <w:rFonts w:ascii="Times New Roman" w:hAnsi="Times New Roman"/>
                <w:i/>
                <w:iCs/>
                <w:color w:val="000000"/>
              </w:rPr>
              <w:t>Queer as Folk</w:t>
            </w:r>
            <w:r w:rsidRPr="00735A8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i/>
                <w:iCs/>
                <w:color w:val="000000"/>
              </w:rPr>
              <w:t xml:space="preserve">The Bachelor </w:t>
            </w:r>
            <w:r w:rsidRPr="00735A8D">
              <w:rPr>
                <w:rFonts w:ascii="Times New Roman" w:hAnsi="Times New Roman"/>
                <w:color w:val="000000"/>
              </w:rPr>
              <w:t xml:space="preserve">and </w:t>
            </w:r>
            <w:r w:rsidRPr="00735A8D">
              <w:rPr>
                <w:rFonts w:ascii="Times New Roman" w:hAnsi="Times New Roman"/>
                <w:i/>
                <w:iCs/>
                <w:color w:val="000000"/>
              </w:rPr>
              <w:t>The L Word.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i/>
                <w:iCs/>
                <w:color w:val="000000"/>
              </w:rPr>
              <w:t>The L Word</w:t>
            </w:r>
            <w:r w:rsidRPr="00735A8D">
              <w:rPr>
                <w:rFonts w:ascii="Times New Roman" w:hAnsi="Times New Roman"/>
                <w:color w:val="000000"/>
              </w:rPr>
              <w:t xml:space="preserve"> and </w:t>
            </w:r>
            <w:r w:rsidRPr="00735A8D">
              <w:rPr>
                <w:rFonts w:ascii="Times New Roman" w:hAnsi="Times New Roman"/>
                <w:i/>
                <w:iCs/>
                <w:color w:val="000000"/>
              </w:rPr>
              <w:t>Queer as Folk</w:t>
            </w:r>
            <w:r w:rsidRPr="00735A8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i/>
                <w:iCs/>
                <w:color w:val="000000"/>
              </w:rPr>
              <w:t xml:space="preserve">Big Brother </w:t>
            </w:r>
            <w:r w:rsidRPr="00735A8D">
              <w:rPr>
                <w:rFonts w:ascii="Times New Roman" w:hAnsi="Times New Roman"/>
                <w:color w:val="000000"/>
              </w:rPr>
              <w:t xml:space="preserve">and </w:t>
            </w:r>
            <w:r w:rsidRPr="00735A8D">
              <w:rPr>
                <w:rFonts w:ascii="Times New Roman" w:hAnsi="Times New Roman"/>
                <w:i/>
                <w:iCs/>
                <w:color w:val="000000"/>
              </w:rPr>
              <w:t>Real World.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01-09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87.</w:t>
      </w:r>
      <w:r>
        <w:rPr>
          <w:rFonts w:ascii="Times New Roman" w:hAnsi="Times New Roman"/>
          <w:color w:val="000000"/>
        </w:rPr>
        <w:tab/>
        <w:t>Magazines designed for young men emphasize: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information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about “what women want.”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how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to promote “kinky” sexual variety with partners.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accurate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sexual knowledge.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both a and b.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01-11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88.</w:t>
      </w:r>
      <w:r>
        <w:rPr>
          <w:rFonts w:ascii="Times New Roman" w:hAnsi="Times New Roman"/>
          <w:color w:val="000000"/>
        </w:rPr>
        <w:tab/>
        <w:t xml:space="preserve">Which is MOST accurate with respect to </w:t>
      </w:r>
      <w:proofErr w:type="spellStart"/>
      <w:r>
        <w:rPr>
          <w:rFonts w:ascii="Times New Roman" w:hAnsi="Times New Roman"/>
          <w:color w:val="000000"/>
        </w:rPr>
        <w:t>sexualization</w:t>
      </w:r>
      <w:proofErr w:type="spellEnd"/>
      <w:r>
        <w:rPr>
          <w:rFonts w:ascii="Times New Roman" w:hAnsi="Times New Roman"/>
          <w:color w:val="000000"/>
        </w:rPr>
        <w:t xml:space="preserve"> of the media?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It is highly sexualized with the exception of magazines such as Men's Health and Prevention.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It is highly sexualized with the exception of coverage on TV and in newspapers of current events.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Movies have always been highly sexualized, but recently other media have gone this route.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 xml:space="preserve">Greater </w:t>
            </w:r>
            <w:proofErr w:type="spellStart"/>
            <w:r w:rsidRPr="00735A8D">
              <w:rPr>
                <w:rFonts w:ascii="Times New Roman" w:hAnsi="Times New Roman"/>
                <w:color w:val="000000"/>
              </w:rPr>
              <w:t>sexualization</w:t>
            </w:r>
            <w:proofErr w:type="spellEnd"/>
            <w:r w:rsidRPr="00735A8D">
              <w:rPr>
                <w:rFonts w:ascii="Times New Roman" w:hAnsi="Times New Roman"/>
                <w:color w:val="000000"/>
              </w:rPr>
              <w:t xml:space="preserve"> of the media has accompanied the technological advances of TV, the Internet, and magazines.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01-11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89.</w:t>
      </w:r>
      <w:r>
        <w:rPr>
          <w:rFonts w:ascii="Times New Roman" w:hAnsi="Times New Roman"/>
          <w:color w:val="000000"/>
        </w:rPr>
        <w:tab/>
        <w:t>Which of the following continues to make the MOST significant impact on sexual attitudes?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Television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Internet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Music videos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Radio talk shows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01-11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MSC:</w:t>
      </w:r>
      <w:r>
        <w:rPr>
          <w:rFonts w:ascii="Times New Roman" w:hAnsi="Times New Roman"/>
          <w:color w:val="000000"/>
        </w:rPr>
        <w:tab/>
        <w:t>TYPE: Application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D0596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A1FD4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</w:r>
      <w:r w:rsidR="00FA1FD4">
        <w:rPr>
          <w:rFonts w:ascii="Times New Roman" w:hAnsi="Times New Roman"/>
          <w:color w:val="000000"/>
        </w:rPr>
        <w:t>90.</w:t>
      </w:r>
      <w:r w:rsidR="00FA1FD4">
        <w:rPr>
          <w:rFonts w:ascii="Times New Roman" w:hAnsi="Times New Roman"/>
          <w:color w:val="000000"/>
        </w:rPr>
        <w:tab/>
        <w:t>Which of the following is NOT true concerning sexuality on television?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More young people are shown engaging in some form of sexual activity.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About 70% of the most-watched shows contain sexual content.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Erectile dysfunction has been openly discussed in television ads.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Information about the negative emotional and physical consequences of sex has increased.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01-11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91.</w:t>
      </w:r>
      <w:r>
        <w:rPr>
          <w:rFonts w:ascii="Times New Roman" w:hAnsi="Times New Roman"/>
          <w:color w:val="000000"/>
        </w:rPr>
        <w:tab/>
        <w:t>Which one is MOST accurate with respect to television?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 xml:space="preserve">Young people’s computer, video game, e-mail, and instant messaging use </w:t>
            </w:r>
            <w:proofErr w:type="gramStart"/>
            <w:r w:rsidRPr="00735A8D">
              <w:rPr>
                <w:rFonts w:ascii="Times New Roman" w:hAnsi="Times New Roman"/>
                <w:color w:val="000000"/>
              </w:rPr>
              <w:t>displaces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time spent with television.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Network and cable programs on child abuse, rape, and transgender concerns have helped to increase knowledge and to reduce the stigma associated with such topics.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Daytime "soaps" are conservative and urge abstinence.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portrayal of gays and lesbians on TV has led to an increase in hate crimes.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01-11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92.</w:t>
      </w:r>
      <w:r>
        <w:rPr>
          <w:rFonts w:ascii="Times New Roman" w:hAnsi="Times New Roman"/>
          <w:color w:val="000000"/>
        </w:rPr>
        <w:tab/>
        <w:t>Which of the following is MOST true regarding the amount of sexual content on television in the 21</w:t>
      </w:r>
      <w:r>
        <w:rPr>
          <w:rFonts w:ascii="Times New Roman" w:hAnsi="Times New Roman"/>
          <w:color w:val="000000"/>
          <w:vertAlign w:val="superscript"/>
        </w:rPr>
        <w:t>st</w:t>
      </w:r>
      <w:r>
        <w:rPr>
          <w:rFonts w:ascii="Times New Roman" w:hAnsi="Times New Roman"/>
          <w:color w:val="000000"/>
        </w:rPr>
        <w:t xml:space="preserve"> century?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Among the 20 shows most watched by teens</w:t>
            </w:r>
            <w:proofErr w:type="gramStart"/>
            <w:r w:rsidRPr="00735A8D">
              <w:rPr>
                <w:rFonts w:ascii="Times New Roman" w:hAnsi="Times New Roman"/>
                <w:color w:val="000000"/>
              </w:rPr>
              <w:t>,45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>% include sexual content (talking about sex, sexual innuendo) and 10% include sexual behavior.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Compared to 1998, fewer young people are shown engaging in sexual activity.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 study found that Hispanic American teens whose SMD was in the top 20% were 2.2 times more likely to have had sexual intercourse by age 16 than were those whose SMD was in the lowest 20%.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impact of the Internet on sexuality has surpassed that of TV.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01-11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93.</w:t>
      </w:r>
      <w:r>
        <w:rPr>
          <w:rFonts w:ascii="Times New Roman" w:hAnsi="Times New Roman"/>
          <w:color w:val="000000"/>
        </w:rPr>
        <w:tab/>
        <w:t>Research has found that MOST people use adult Web sites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benign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recreational activity.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ritualistic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sexual </w:t>
            </w:r>
            <w:proofErr w:type="spellStart"/>
            <w:r w:rsidRPr="00735A8D">
              <w:rPr>
                <w:rFonts w:ascii="Times New Roman" w:hAnsi="Times New Roman"/>
                <w:color w:val="000000"/>
              </w:rPr>
              <w:t>rights</w:t>
            </w:r>
            <w:proofErr w:type="spellEnd"/>
            <w:r w:rsidRPr="00735A8D">
              <w:rPr>
                <w:rFonts w:ascii="Times New Roman" w:hAnsi="Times New Roman"/>
                <w:color w:val="000000"/>
              </w:rPr>
              <w:t xml:space="preserve"> of passage.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35A8D">
              <w:rPr>
                <w:rFonts w:ascii="Times New Roman" w:hAnsi="Times New Roman"/>
                <w:color w:val="000000"/>
              </w:rPr>
              <w:t>sexually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exploiting other individuals.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735A8D">
              <w:rPr>
                <w:rFonts w:ascii="Times New Roman" w:hAnsi="Times New Roman"/>
                <w:color w:val="000000"/>
              </w:rPr>
              <w:t>sado</w:t>
            </w:r>
            <w:proofErr w:type="spellEnd"/>
            <w:r w:rsidRPr="00735A8D">
              <w:rPr>
                <w:rFonts w:ascii="Times New Roman" w:hAnsi="Times New Roman"/>
                <w:color w:val="000000"/>
              </w:rPr>
              <w:t>-masochistic</w:t>
            </w:r>
            <w:proofErr w:type="gramEnd"/>
            <w:r w:rsidRPr="00735A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5A8D">
              <w:rPr>
                <w:rFonts w:ascii="Times New Roman" w:hAnsi="Times New Roman"/>
                <w:color w:val="000000"/>
              </w:rPr>
              <w:t>teledildonics</w:t>
            </w:r>
            <w:proofErr w:type="spellEnd"/>
            <w:r w:rsidRPr="00735A8D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01-12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94.</w:t>
      </w:r>
      <w:r>
        <w:rPr>
          <w:rFonts w:ascii="Times New Roman" w:hAnsi="Times New Roman"/>
          <w:color w:val="000000"/>
        </w:rPr>
        <w:tab/>
        <w:t>What was the most used language on the Internet in 2010?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English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Chinese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Spanish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Japanese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01-12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D0596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A1FD4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</w:r>
      <w:r w:rsidR="00FA1FD4">
        <w:rPr>
          <w:rFonts w:ascii="Times New Roman" w:hAnsi="Times New Roman"/>
          <w:color w:val="000000"/>
        </w:rPr>
        <w:t>95.</w:t>
      </w:r>
      <w:r w:rsidR="00FA1FD4">
        <w:rPr>
          <w:rFonts w:ascii="Times New Roman" w:hAnsi="Times New Roman"/>
          <w:color w:val="000000"/>
        </w:rPr>
        <w:tab/>
        <w:t>With respect to Internet usage, which of the following is NOT occurring now?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People can use dating services for online conversations to see if they want to meet in person.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People are guaranteed accurate information as to the gender and age of correspondents.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Online extramarital affairs are possible.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There are message boards for transsexuals.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01-12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96.</w:t>
      </w:r>
      <w:r>
        <w:rPr>
          <w:rFonts w:ascii="Times New Roman" w:hAnsi="Times New Roman"/>
          <w:color w:val="000000"/>
        </w:rPr>
        <w:tab/>
        <w:t>With respect to Internet usage and sexuality, which is the MOST accurate statement?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An exploratory study found that teens may be the least judicious consumers of sexuality information on the Internet.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Online sexual activity (OSA) is confined to sending nude photos by cell phone.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Sites that show sexual acts or similar material are banned from all college campuses.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information available on the Internet ranges from explicit interactive pornography to research-based educational material.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01-12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97.</w:t>
      </w:r>
      <w:r>
        <w:rPr>
          <w:rFonts w:ascii="Times New Roman" w:hAnsi="Times New Roman"/>
          <w:color w:val="000000"/>
        </w:rPr>
        <w:tab/>
        <w:t>Which of the following countries has the most number of Internet users?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France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Japan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China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United States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01-12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98.</w:t>
      </w:r>
      <w:r>
        <w:rPr>
          <w:rFonts w:ascii="Times New Roman" w:hAnsi="Times New Roman"/>
          <w:color w:val="000000"/>
        </w:rPr>
        <w:tab/>
        <w:t>Which of the following is NOT currently available in cyberspace?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ability to control another's sex toys via the Internet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The ability for parental control over what children see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Sexual interaction in real time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All of the above are available.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01-12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99.</w:t>
      </w:r>
      <w:r>
        <w:rPr>
          <w:rFonts w:ascii="Times New Roman" w:hAnsi="Times New Roman"/>
          <w:color w:val="000000"/>
        </w:rPr>
        <w:tab/>
        <w:t>Across the globe, how many women die every hour from unsafe abortion?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two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eight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twelve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fifteen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100.</w:t>
      </w:r>
      <w:r>
        <w:rPr>
          <w:rFonts w:ascii="Times New Roman" w:hAnsi="Times New Roman"/>
          <w:color w:val="000000"/>
        </w:rPr>
        <w:tab/>
        <w:t>Which of the following presidents first overturned the restrictions of the Global Gag Rule?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Obama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Clinton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Bush Jr.</w:t>
            </w:r>
          </w:p>
        </w:tc>
      </w:tr>
      <w:tr w:rsidR="00FA1FD4" w:rsidRPr="00735A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A1FD4" w:rsidRPr="00735A8D" w:rsidRDefault="00FA1F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35A8D">
              <w:rPr>
                <w:rFonts w:ascii="Times New Roman" w:hAnsi="Times New Roman"/>
                <w:color w:val="000000"/>
              </w:rPr>
              <w:t>Bush Sr.</w:t>
            </w:r>
          </w:p>
        </w:tc>
      </w:tr>
    </w:tbl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MSC:</w:t>
      </w:r>
      <w:r>
        <w:rPr>
          <w:rFonts w:ascii="Times New Roman" w:hAnsi="Times New Roman"/>
          <w:color w:val="000000"/>
        </w:rPr>
        <w:tab/>
        <w:t>TYPE: Factual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TRUE/FALSE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Sexual intelligence helps us make responsible decisions about our sexual behavior based on personal values.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Pr="00390837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  <w:r w:rsidRPr="00390837">
        <w:rPr>
          <w:rFonts w:ascii="Times New Roman" w:hAnsi="Times New Roman"/>
          <w:color w:val="000000"/>
          <w:lang w:val="fr-FR"/>
        </w:rPr>
        <w:t>ANS:</w:t>
      </w:r>
      <w:r w:rsidRPr="00390837">
        <w:rPr>
          <w:rFonts w:ascii="Times New Roman" w:hAnsi="Times New Roman"/>
          <w:color w:val="000000"/>
          <w:lang w:val="fr-FR"/>
        </w:rPr>
        <w:tab/>
        <w:t>T</w:t>
      </w:r>
      <w:r w:rsidRPr="00390837">
        <w:rPr>
          <w:rFonts w:ascii="Times New Roman" w:hAnsi="Times New Roman"/>
          <w:color w:val="000000"/>
          <w:lang w:val="fr-FR"/>
        </w:rPr>
        <w:tab/>
        <w:t>REF:</w:t>
      </w:r>
      <w:r w:rsidRPr="00390837">
        <w:rPr>
          <w:rFonts w:ascii="Times New Roman" w:hAnsi="Times New Roman"/>
          <w:color w:val="000000"/>
          <w:lang w:val="fr-FR"/>
        </w:rPr>
        <w:tab/>
      </w:r>
      <w:proofErr w:type="spellStart"/>
      <w:r w:rsidRPr="00390837">
        <w:rPr>
          <w:rFonts w:ascii="Times New Roman" w:hAnsi="Times New Roman"/>
          <w:color w:val="000000"/>
          <w:lang w:val="fr-FR"/>
        </w:rPr>
        <w:t>Sexual</w:t>
      </w:r>
      <w:proofErr w:type="spellEnd"/>
      <w:r w:rsidRPr="00390837">
        <w:rPr>
          <w:rFonts w:ascii="Times New Roman" w:hAnsi="Times New Roman"/>
          <w:color w:val="000000"/>
          <w:lang w:val="fr-FR"/>
        </w:rPr>
        <w:t xml:space="preserve"> Intelligence</w:t>
      </w:r>
      <w:r w:rsidRPr="00390837">
        <w:rPr>
          <w:rFonts w:ascii="Times New Roman" w:hAnsi="Times New Roman"/>
          <w:color w:val="000000"/>
          <w:lang w:val="fr-FR"/>
        </w:rPr>
        <w:tab/>
      </w:r>
      <w:r w:rsidRPr="00390837">
        <w:rPr>
          <w:rFonts w:ascii="Times New Roman" w:hAnsi="Times New Roman"/>
          <w:color w:val="000000"/>
          <w:lang w:val="fr-FR"/>
        </w:rPr>
        <w:tab/>
        <w:t>OBJ:</w:t>
      </w:r>
      <w:r w:rsidRPr="00390837">
        <w:rPr>
          <w:rFonts w:ascii="Times New Roman" w:hAnsi="Times New Roman"/>
          <w:color w:val="000000"/>
          <w:lang w:val="fr-FR"/>
        </w:rPr>
        <w:tab/>
        <w:t>01-01</w:t>
      </w:r>
    </w:p>
    <w:p w:rsidR="00FA1FD4" w:rsidRPr="00390837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 w:rsidRPr="00390837">
        <w:rPr>
          <w:rFonts w:ascii="Times New Roman" w:hAnsi="Times New Roman"/>
          <w:color w:val="000000"/>
          <w:lang w:val="fr-FR"/>
        </w:rPr>
        <w:tab/>
      </w: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ab/>
        <w:t>Few societies have rules governing sexual behavior.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Pr="00390837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  <w:r w:rsidRPr="00390837">
        <w:rPr>
          <w:rFonts w:ascii="Times New Roman" w:hAnsi="Times New Roman"/>
          <w:color w:val="000000"/>
          <w:lang w:val="fr-FR"/>
        </w:rPr>
        <w:t>ANS:</w:t>
      </w:r>
      <w:r w:rsidRPr="00390837">
        <w:rPr>
          <w:rFonts w:ascii="Times New Roman" w:hAnsi="Times New Roman"/>
          <w:color w:val="000000"/>
          <w:lang w:val="fr-FR"/>
        </w:rPr>
        <w:tab/>
        <w:t>F</w:t>
      </w:r>
      <w:r w:rsidRPr="00390837">
        <w:rPr>
          <w:rFonts w:ascii="Times New Roman" w:hAnsi="Times New Roman"/>
          <w:color w:val="000000"/>
          <w:lang w:val="fr-FR"/>
        </w:rPr>
        <w:tab/>
        <w:t>REF:</w:t>
      </w:r>
      <w:r w:rsidRPr="00390837">
        <w:rPr>
          <w:rFonts w:ascii="Times New Roman" w:hAnsi="Times New Roman"/>
          <w:color w:val="000000"/>
          <w:lang w:val="fr-FR"/>
        </w:rPr>
        <w:tab/>
        <w:t>A Psychosocial Orientation</w:t>
      </w:r>
      <w:r w:rsidRPr="00390837">
        <w:rPr>
          <w:rFonts w:ascii="Times New Roman" w:hAnsi="Times New Roman"/>
          <w:color w:val="000000"/>
          <w:lang w:val="fr-FR"/>
        </w:rPr>
        <w:tab/>
        <w:t>OBJ:</w:t>
      </w:r>
      <w:r w:rsidRPr="00390837">
        <w:rPr>
          <w:rFonts w:ascii="Times New Roman" w:hAnsi="Times New Roman"/>
          <w:color w:val="000000"/>
          <w:lang w:val="fr-FR"/>
        </w:rPr>
        <w:tab/>
        <w:t>01-02</w:t>
      </w:r>
    </w:p>
    <w:p w:rsidR="00FA1FD4" w:rsidRPr="00390837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 w:rsidRPr="00390837">
        <w:rPr>
          <w:rFonts w:ascii="Times New Roman" w:hAnsi="Times New Roman"/>
          <w:color w:val="000000"/>
          <w:lang w:val="fr-FR"/>
        </w:rPr>
        <w:tab/>
      </w: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ab/>
        <w:t xml:space="preserve">This book has a </w:t>
      </w:r>
      <w:r>
        <w:rPr>
          <w:rFonts w:ascii="Times New Roman" w:hAnsi="Times New Roman"/>
          <w:i/>
          <w:iCs/>
          <w:color w:val="000000"/>
        </w:rPr>
        <w:t>psychosexual</w:t>
      </w:r>
      <w:r>
        <w:rPr>
          <w:rFonts w:ascii="Times New Roman" w:hAnsi="Times New Roman"/>
          <w:color w:val="000000"/>
        </w:rPr>
        <w:t xml:space="preserve"> orientation.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Pr="00390837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FR"/>
        </w:rPr>
      </w:pPr>
      <w:r w:rsidRPr="00390837">
        <w:rPr>
          <w:rFonts w:ascii="Times New Roman" w:hAnsi="Times New Roman"/>
          <w:color w:val="000000"/>
          <w:lang w:val="fr-FR"/>
        </w:rPr>
        <w:t>ANS:</w:t>
      </w:r>
      <w:r w:rsidRPr="00390837">
        <w:rPr>
          <w:rFonts w:ascii="Times New Roman" w:hAnsi="Times New Roman"/>
          <w:color w:val="000000"/>
          <w:lang w:val="fr-FR"/>
        </w:rPr>
        <w:tab/>
        <w:t>F</w:t>
      </w:r>
      <w:r w:rsidRPr="00390837">
        <w:rPr>
          <w:rFonts w:ascii="Times New Roman" w:hAnsi="Times New Roman"/>
          <w:color w:val="000000"/>
          <w:lang w:val="fr-FR"/>
        </w:rPr>
        <w:tab/>
        <w:t>REF:</w:t>
      </w:r>
      <w:r w:rsidRPr="00390837">
        <w:rPr>
          <w:rFonts w:ascii="Times New Roman" w:hAnsi="Times New Roman"/>
          <w:color w:val="000000"/>
          <w:lang w:val="fr-FR"/>
        </w:rPr>
        <w:tab/>
        <w:t>A Psychosocial Orientation</w:t>
      </w:r>
      <w:r w:rsidRPr="00390837">
        <w:rPr>
          <w:rFonts w:ascii="Times New Roman" w:hAnsi="Times New Roman"/>
          <w:color w:val="000000"/>
          <w:lang w:val="fr-FR"/>
        </w:rPr>
        <w:tab/>
        <w:t>OBJ:</w:t>
      </w:r>
      <w:r w:rsidRPr="00390837">
        <w:rPr>
          <w:rFonts w:ascii="Times New Roman" w:hAnsi="Times New Roman"/>
          <w:color w:val="000000"/>
          <w:lang w:val="fr-FR"/>
        </w:rPr>
        <w:tab/>
        <w:t>01-02</w:t>
      </w:r>
    </w:p>
    <w:p w:rsidR="00FA1FD4" w:rsidRPr="00390837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FR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 w:rsidRPr="00390837">
        <w:rPr>
          <w:rFonts w:ascii="Times New Roman" w:hAnsi="Times New Roman"/>
          <w:color w:val="000000"/>
          <w:lang w:val="fr-FR"/>
        </w:rPr>
        <w:tab/>
      </w:r>
      <w:r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color w:val="000000"/>
        </w:rPr>
        <w:tab/>
        <w:t>The merging of ethnicity will likely decrease over time in the United States because attitudes in each younger generation have become less accepting of interracial dating.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01-02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Fundamentalists hold a liberal view towards sexual behavior.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The Islamic faith is being threatened because of steadily declining numbers of Muslims.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01-07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In China, the rates of sexually transmitted diseases and extramarital sex have been increasing since the 1980s.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01-07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In general, masturbation tends to be more common among people with less education.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01-09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In general, Asian Americans are less likely to engage in premarital intercourse than Hispanic Americans or African Americans.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01-09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D0596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D0596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FA1FD4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 w:rsidR="00FA1FD4">
        <w:rPr>
          <w:rFonts w:ascii="Times New Roman" w:hAnsi="Times New Roman"/>
          <w:color w:val="000000"/>
        </w:rPr>
        <w:t>10.</w:t>
      </w:r>
      <w:r w:rsidR="00FA1FD4">
        <w:rPr>
          <w:rFonts w:ascii="Times New Roman" w:hAnsi="Times New Roman"/>
          <w:color w:val="000000"/>
        </w:rPr>
        <w:tab/>
        <w:t>When overall gender equality is greater, individuals of both sexes see male and female sexuality more similarly.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Our Cultural Legacy: Sex for Procreation and Rigid Gender Roles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01-06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The authors believe that the gender-role legacy produces a negative impact on our sexuality.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Our Cultural Legacy: Sex for Procreation and Rigid Gender Roles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01-06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Across all cultures, women face more restrictions on, and experience greater sanctions against, their sexuality than men.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Our Cultural Legacy: Sex for Procreation and Rigid Gender Roles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01-06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By the time Hebraic culture was established, gender roles were highly specialized.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Celibacy has been historically defined as abstention from sexual behavior.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01-05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 xml:space="preserve">The practice of courtly love, which evolved during the </w:t>
      </w:r>
      <w:proofErr w:type="gramStart"/>
      <w:r>
        <w:rPr>
          <w:rFonts w:ascii="Times New Roman" w:hAnsi="Times New Roman"/>
          <w:color w:val="000000"/>
        </w:rPr>
        <w:t>Middle</w:t>
      </w:r>
      <w:proofErr w:type="gramEnd"/>
      <w:r>
        <w:rPr>
          <w:rFonts w:ascii="Times New Roman" w:hAnsi="Times New Roman"/>
          <w:color w:val="000000"/>
        </w:rPr>
        <w:t xml:space="preserve"> Ages, reflected an idealized image of women.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 xml:space="preserve">During the Victorian era, men and women enjoyed </w:t>
      </w:r>
      <w:proofErr w:type="gramStart"/>
      <w:r>
        <w:rPr>
          <w:rFonts w:ascii="Times New Roman" w:hAnsi="Times New Roman"/>
          <w:color w:val="000000"/>
        </w:rPr>
        <w:t>a great</w:t>
      </w:r>
      <w:proofErr w:type="gramEnd"/>
      <w:r>
        <w:rPr>
          <w:rFonts w:ascii="Times New Roman" w:hAnsi="Times New Roman"/>
          <w:color w:val="000000"/>
        </w:rPr>
        <w:t xml:space="preserve"> gender-role flexibility.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01-08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In 2011, states enacted significantly fewer provisions to restrict abortion than in any previous year.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01-10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According to the text, the passage in 1920 of the 19th Amendment to the U.S. Constitution guaranteed women the right to vote but did not usher in a new era of equality.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01-10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Public network television programs contain far more sexual explicitness than do cable programs.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01-11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D0596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FA1FD4" w:rsidRDefault="00FD0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  <w:r w:rsidR="00FA1FD4">
        <w:rPr>
          <w:rFonts w:ascii="Times New Roman" w:hAnsi="Times New Roman"/>
          <w:color w:val="000000"/>
        </w:rPr>
        <w:t>20.</w:t>
      </w:r>
      <w:r w:rsidR="00FA1FD4">
        <w:rPr>
          <w:rFonts w:ascii="Times New Roman" w:hAnsi="Times New Roman"/>
          <w:color w:val="000000"/>
        </w:rPr>
        <w:tab/>
        <w:t>Up to 55% of people obtain health information from the Internet.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01-12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Remote interactive technology now allows one person to control another's sex toy over the Internet.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01-12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The level of self-disclosure in online dating may establish more intimacy before initiating a physical relationship than meeting face-to-face without prior online communication.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01-12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>Some states have laws that make it legal for pharmacists to refuse to fill a prescription for emergency contraception if the pharmacists’ personal beliefs oppose the use of such medication.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T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USAID funding cannot be restricted by the president of the United States.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In 2001, President George W. Bush’s first act as president was to abolish the Global Gag Rule.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F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SHORT ANSWER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Define "sexual intelligence." How would you assess your own sexual intelligence?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Sexual Intelligence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01-01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The authors of your text believe that human sexuality is best viewed from a psychosocial orientation. Describe this perspective and compare it to other approaches.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A Psychosocial Orientation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01-02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Compare and contrast the views of China and Islam with respect to sexuality.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01-07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Laws and norms can influence but often do not control sexual behavior. Illustrate this general principle by describing Victorian England and present day China.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01-07 | 01-08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In 2001, the French government banned the wearing of veils in public. What principles was the policy based on? What are the main arguments of those who protested the ban?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01-08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Cite specific examples of the sexual diversity that exists among various subcultures within the United States. What factors should be taken into account when explaining differences within various subcultures?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01-09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Discuss race and ethnicity as it relates to the college dating scene today. Are there cultural prejudices or biases? What impact does the increasing multiracial population have on dating?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Controversy and Diversity in Human Sexuality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01-09</w:t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Describe whether or not the sex-for-procreation legacy has impacted you or your family. Do you agree with this legacy? Why or why not?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01-05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Discuss some factors that have brought about a rigid distinction between the roles for men and women (the gender-role legacy). What factors have reduced the prevalence of such a distinction?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01-06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Summarize the prevailing sexual attitudes of the following three periods: the Renaissance, the Victorian era, and the 20th century.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Sexuality in the Western World: A Historical Perspective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OBJ:</w:t>
      </w:r>
      <w:r>
        <w:rPr>
          <w:rFonts w:ascii="Times New Roman" w:hAnsi="Times New Roman"/>
          <w:color w:val="000000"/>
        </w:rPr>
        <w:tab/>
        <w:t>01-08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Although most North Americans today do not believe that sexual activity is only for procreation, describe a residual effect of this belief.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REF:</w:t>
      </w:r>
      <w:r>
        <w:rPr>
          <w:rFonts w:ascii="Times New Roman" w:hAnsi="Times New Roman"/>
          <w:color w:val="000000"/>
        </w:rPr>
        <w:tab/>
        <w:t>Our Cultural Legacy: Sex for Procreation and Rigid Gender Roles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01-05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How might heavy viewing of prime-time television affect an adolescent’s views of the other sex and their romantic or sexual interactions?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01-11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Describe the impact of the Internet on your knowledge of sexuality and your sexual behavior.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01-12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Give an overview of Internet usage with respect to sexuality sites. Identify possible problems and speculate about educational advantages.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01-12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Describe the Global Gag Rule (GGR) as well as the differing stances of the Reagan, Clinton, Bush, and Obama administrations towards this policy.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</w:p>
    <w:p w:rsidR="00FA1FD4" w:rsidRDefault="00FA1F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Answer not provided.</w:t>
      </w:r>
    </w:p>
    <w:p w:rsidR="00FA1FD4" w:rsidRDefault="00FA1FD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A1FD4" w:rsidRDefault="00FA1FD4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sectPr w:rsidR="00FA1FD4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ED" w:rsidRDefault="00DD0EED" w:rsidP="007D300F">
      <w:pPr>
        <w:spacing w:after="0" w:line="240" w:lineRule="auto"/>
      </w:pPr>
      <w:r>
        <w:separator/>
      </w:r>
    </w:p>
  </w:endnote>
  <w:endnote w:type="continuationSeparator" w:id="0">
    <w:p w:rsidR="00DD0EED" w:rsidRDefault="00DD0EED" w:rsidP="007D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ED" w:rsidRDefault="00DD0EED" w:rsidP="007D300F">
      <w:pPr>
        <w:spacing w:after="0" w:line="240" w:lineRule="auto"/>
      </w:pPr>
      <w:r>
        <w:separator/>
      </w:r>
    </w:p>
  </w:footnote>
  <w:footnote w:type="continuationSeparator" w:id="0">
    <w:p w:rsidR="00DD0EED" w:rsidRDefault="00DD0EED" w:rsidP="007D3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CB"/>
    <w:rsid w:val="00193C18"/>
    <w:rsid w:val="001C17FA"/>
    <w:rsid w:val="00390837"/>
    <w:rsid w:val="00596465"/>
    <w:rsid w:val="00735A8D"/>
    <w:rsid w:val="007D300F"/>
    <w:rsid w:val="008B3A26"/>
    <w:rsid w:val="00BC0BCB"/>
    <w:rsid w:val="00BC48F1"/>
    <w:rsid w:val="00DD0EED"/>
    <w:rsid w:val="00FA1FD4"/>
    <w:rsid w:val="00F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D300F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300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D300F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D300F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300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D300F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7008</Words>
  <Characters>38547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x</cp:lastModifiedBy>
  <dcterms:created xsi:type="dcterms:W3CDTF">2015-12-22T18:49:00Z</dcterms:created>
  <dcterms:modified xsi:type="dcterms:W3CDTF">2015-12-22T19:06:00Z</dcterms:modified>
</cp:coreProperties>
</file>