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9F5" w:rsidRPr="00EB12F3" w:rsidRDefault="009249F5" w:rsidP="009249F5">
      <w:pPr>
        <w:autoSpaceDE w:val="0"/>
        <w:autoSpaceDN w:val="0"/>
        <w:adjustRightInd w:val="0"/>
        <w:jc w:val="center"/>
        <w:rPr>
          <w:rFonts w:ascii="Calibri" w:hAnsi="Calibri"/>
          <w:b/>
          <w:sz w:val="27"/>
          <w:szCs w:val="28"/>
        </w:rPr>
      </w:pPr>
      <w:bookmarkStart w:id="0" w:name="_GoBack"/>
      <w:r w:rsidRPr="00EB12F3">
        <w:rPr>
          <w:rFonts w:ascii="Calibri" w:hAnsi="Calibri"/>
          <w:b/>
          <w:sz w:val="27"/>
          <w:szCs w:val="28"/>
        </w:rPr>
        <w:t>Chapter 1</w:t>
      </w:r>
    </w:p>
    <w:p w:rsidR="009249F5" w:rsidRPr="00EB12F3" w:rsidRDefault="009249F5" w:rsidP="009249F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sz w:val="27"/>
          <w:szCs w:val="28"/>
        </w:rPr>
      </w:pPr>
      <w:r w:rsidRPr="00EB12F3">
        <w:rPr>
          <w:rFonts w:ascii="Calibri" w:hAnsi="Calibri"/>
          <w:b/>
          <w:sz w:val="27"/>
          <w:szCs w:val="28"/>
        </w:rPr>
        <w:t>Defining the Family: Institutional and Disciplinary Concerns</w:t>
      </w:r>
    </w:p>
    <w:bookmarkEnd w:id="0"/>
    <w:p w:rsidR="009249F5" w:rsidRPr="00EB12F3" w:rsidRDefault="009249F5" w:rsidP="009249F5">
      <w:pPr>
        <w:autoSpaceDE w:val="0"/>
        <w:autoSpaceDN w:val="0"/>
        <w:adjustRightInd w:val="0"/>
        <w:rPr>
          <w:rFonts w:ascii="Calibri" w:hAnsi="Calibri"/>
          <w:sz w:val="27"/>
        </w:rPr>
      </w:pPr>
    </w:p>
    <w:p w:rsidR="009249F5" w:rsidRPr="00EB12F3" w:rsidRDefault="009249F5" w:rsidP="009249F5">
      <w:pPr>
        <w:autoSpaceDE w:val="0"/>
        <w:autoSpaceDN w:val="0"/>
        <w:adjustRightInd w:val="0"/>
        <w:rPr>
          <w:rFonts w:ascii="Calibri" w:hAnsi="Calibri"/>
          <w:b/>
          <w:sz w:val="27"/>
          <w:u w:val="single"/>
        </w:rPr>
      </w:pPr>
      <w:r w:rsidRPr="00EB12F3">
        <w:rPr>
          <w:rFonts w:ascii="Calibri" w:hAnsi="Calibri"/>
          <w:b/>
          <w:sz w:val="27"/>
          <w:u w:val="single"/>
        </w:rPr>
        <w:t>1.1 True/False Questions</w:t>
      </w:r>
    </w:p>
    <w:p w:rsidR="009249F5" w:rsidRPr="00EB12F3" w:rsidRDefault="009249F5" w:rsidP="009249F5">
      <w:pPr>
        <w:autoSpaceDE w:val="0"/>
        <w:autoSpaceDN w:val="0"/>
        <w:adjustRightInd w:val="0"/>
        <w:rPr>
          <w:rFonts w:ascii="Calibri" w:hAnsi="Calibri"/>
          <w:sz w:val="27"/>
        </w:rPr>
      </w:pP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1) The text states that the family consists of one female legally married to one male.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FALSE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4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2) Using a relational definition, cohabiters or same-sex partners can be defined as families.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TRUE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4-5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 xml:space="preserve">3) The definition of family proposed by Jan </w:t>
      </w:r>
      <w:proofErr w:type="spellStart"/>
      <w:r w:rsidRPr="00EB12F3">
        <w:rPr>
          <w:rFonts w:ascii="Calibri" w:hAnsi="Calibri"/>
          <w:sz w:val="27"/>
        </w:rPr>
        <w:t>Trost</w:t>
      </w:r>
      <w:proofErr w:type="spellEnd"/>
      <w:r w:rsidRPr="00EB12F3">
        <w:rPr>
          <w:rFonts w:ascii="Calibri" w:hAnsi="Calibri"/>
          <w:sz w:val="27"/>
        </w:rPr>
        <w:t xml:space="preserve"> includes any system of dyads or set of dyads, including those who cohabit, siblings, friends, or even pets.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TRUE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6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4) Institutionalized behavior within the family system refers to any behavior that occurs in families.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FALSE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8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5) Cohabitation is becoming institutionalized in the United States.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TRUE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9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i/>
          <w:iCs/>
          <w:sz w:val="27"/>
        </w:rPr>
      </w:pP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6)  Societies (including Sweden) in which traditional family patterns are not strong demonstrate a high level of negative outcomes for children.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FALSE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11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7) Sweden has been described as having one of the highest literacy rates and lowest infant mortality rates in the world.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TRUE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11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8) In sociological analysis, the basic units of a marital or family system are interrelated statuses rather than persons.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lastRenderedPageBreak/>
        <w:t>Answer: TRUE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12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9) Family scholars agree that families are inherently places of loyalty, love, and affection.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FALSE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15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10) The text presents the argument that without primary group relationships such as exists in families, survival itself would be doubtful.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TRUE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15-16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11) According to the Gallup organization, as a result of religious groups condemning homosexual relationships, the percentage of adults saying such relationships should not be legalized has increased over the past 25 years.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FALSE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17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i/>
          <w:iCs/>
          <w:sz w:val="27"/>
        </w:rPr>
      </w:pP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12) Today, families are for the most part economic production units.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FALSE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16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13) Throughout the world, monogamy is the only form of marriage that is universally recognized, and it is the predominant form even within societies where other forms exist.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TRUE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20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14) Polygamy refers to several or many husbands.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FALSE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20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15) Most men, even in highly polygynous countries, have only one wife.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TRUE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23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i/>
          <w:iCs/>
          <w:sz w:val="27"/>
        </w:rPr>
      </w:pP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16) Women in polygamous marriages tend to have a higher rate of pregnancy than do women in monogamous marriages.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FALSE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24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 xml:space="preserve">17) According to contemporary doctrine, polygamy is an acceptable marriage pattern in the Church of Jesus Christ of the </w:t>
      </w:r>
      <w:proofErr w:type="gramStart"/>
      <w:r w:rsidRPr="00EB12F3">
        <w:rPr>
          <w:rFonts w:ascii="Calibri" w:hAnsi="Calibri"/>
          <w:sz w:val="27"/>
        </w:rPr>
        <w:t>Latter Day</w:t>
      </w:r>
      <w:proofErr w:type="gramEnd"/>
      <w:r w:rsidRPr="00EB12F3">
        <w:rPr>
          <w:rFonts w:ascii="Calibri" w:hAnsi="Calibri"/>
          <w:sz w:val="27"/>
        </w:rPr>
        <w:t xml:space="preserve"> Saints (Mormons).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FALSE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24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18) The desire for male children and the need to enhance their survival is greatly increased by polygyny.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TRUE</w:t>
      </w:r>
    </w:p>
    <w:p w:rsidR="009249F5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24</w:t>
      </w:r>
    </w:p>
    <w:p w:rsidR="009249F5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19) Polyandry seems to be most prevalent in those few societies that practice male infanticide.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FALSE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23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20) All conjugal families are nuclear families, but not all nuclear families are conjugal families.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TRUE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28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21) The joint family is so termed because of the bonding that results between families upon the marriage of a child from each kinship grouping.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FALSE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29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22) In a consanguineous marriage, the two partners have at least one ancestor in common. Answer: TRUE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29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 xml:space="preserve">23) Dr. Vern </w:t>
      </w:r>
      <w:proofErr w:type="spellStart"/>
      <w:r w:rsidRPr="00EB12F3">
        <w:rPr>
          <w:rFonts w:ascii="Calibri" w:hAnsi="Calibri"/>
          <w:sz w:val="27"/>
        </w:rPr>
        <w:t>Bengston</w:t>
      </w:r>
      <w:proofErr w:type="spellEnd"/>
      <w:r w:rsidRPr="00EB12F3">
        <w:rPr>
          <w:rFonts w:ascii="Calibri" w:hAnsi="Calibri"/>
          <w:sz w:val="27"/>
        </w:rPr>
        <w:t xml:space="preserve"> argues that family relationships across generations are decreasing in importance in American society.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FALSE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30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24) Today, most family scholars agree that the family in the United States is basically an isolated nuclear unit.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FALSE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30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lastRenderedPageBreak/>
        <w:t>25) Popenoe suggests that the family in Sweden is in a state of decline and decay.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FALSE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32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 xml:space="preserve">26) Godparenting—or </w:t>
      </w:r>
      <w:proofErr w:type="spellStart"/>
      <w:r w:rsidRPr="00EB12F3">
        <w:rPr>
          <w:rFonts w:ascii="Calibri" w:hAnsi="Calibri"/>
          <w:sz w:val="27"/>
        </w:rPr>
        <w:t>comadrazgo</w:t>
      </w:r>
      <w:proofErr w:type="spellEnd"/>
      <w:r w:rsidRPr="00EB12F3">
        <w:rPr>
          <w:rFonts w:ascii="Calibri" w:hAnsi="Calibri"/>
          <w:sz w:val="27"/>
        </w:rPr>
        <w:t>—has been essential in the successful adaptation of Mexican-American families.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TRUE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35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27) The Middletown study suggests, as do most other kinship studies, that women are more active than men in maintaining kinship ties.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TRUE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36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28) All societies forbid marriage between certain kinship group members.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TRUE</w:t>
      </w:r>
    </w:p>
    <w:p w:rsidR="009249F5" w:rsidRPr="00EB12F3" w:rsidRDefault="009249F5" w:rsidP="009249F5">
      <w:pPr>
        <w:tabs>
          <w:tab w:val="left" w:pos="1350"/>
        </w:tabs>
        <w:autoSpaceDE w:val="0"/>
        <w:autoSpaceDN w:val="0"/>
        <w:adjustRightInd w:val="0"/>
        <w:ind w:left="1080" w:hanging="36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38</w:t>
      </w:r>
    </w:p>
    <w:p w:rsidR="009249F5" w:rsidRDefault="009249F5" w:rsidP="009249F5">
      <w:pPr>
        <w:autoSpaceDE w:val="0"/>
        <w:autoSpaceDN w:val="0"/>
        <w:adjustRightInd w:val="0"/>
        <w:rPr>
          <w:rFonts w:ascii="Calibri" w:hAnsi="Calibri"/>
          <w:sz w:val="27"/>
          <w:u w:val="single"/>
        </w:rPr>
      </w:pPr>
    </w:p>
    <w:p w:rsidR="009249F5" w:rsidRPr="00EB12F3" w:rsidRDefault="009249F5" w:rsidP="009249F5">
      <w:pPr>
        <w:autoSpaceDE w:val="0"/>
        <w:autoSpaceDN w:val="0"/>
        <w:adjustRightInd w:val="0"/>
        <w:rPr>
          <w:rFonts w:ascii="Calibri" w:hAnsi="Calibri"/>
          <w:b/>
          <w:sz w:val="27"/>
          <w:u w:val="single"/>
        </w:rPr>
      </w:pPr>
      <w:r w:rsidRPr="00EB12F3">
        <w:rPr>
          <w:rFonts w:ascii="Calibri" w:hAnsi="Calibri"/>
          <w:b/>
          <w:sz w:val="27"/>
          <w:u w:val="single"/>
        </w:rPr>
        <w:t>1.2 Multiple-Choice Questions</w:t>
      </w:r>
    </w:p>
    <w:p w:rsidR="009249F5" w:rsidRPr="00EB12F3" w:rsidRDefault="009249F5" w:rsidP="009249F5">
      <w:pPr>
        <w:autoSpaceDE w:val="0"/>
        <w:autoSpaceDN w:val="0"/>
        <w:adjustRightInd w:val="0"/>
        <w:rPr>
          <w:rFonts w:ascii="Calibri" w:hAnsi="Calibri"/>
          <w:sz w:val="27"/>
        </w:rPr>
      </w:pP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1) The authors argue that marriages and families should not be viewed as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A) any close, primary, sexually bonded relationship.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B) any dyadic unit, including same sex partners, unmarried parents, or siblings.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C) dyadic units that fit traditional notions of what families should be.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D) a social system or social institution.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C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6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2) The text suggests that the family is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 xml:space="preserve">A) a social institution. 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B) a social system.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 xml:space="preserve">C) a social group. 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 xml:space="preserve">D) </w:t>
      </w:r>
      <w:proofErr w:type="gramStart"/>
      <w:r w:rsidRPr="00EB12F3">
        <w:rPr>
          <w:rFonts w:ascii="Calibri" w:hAnsi="Calibri"/>
          <w:sz w:val="27"/>
        </w:rPr>
        <w:t>all of</w:t>
      </w:r>
      <w:proofErr w:type="gramEnd"/>
      <w:r w:rsidRPr="00EB12F3">
        <w:rPr>
          <w:rFonts w:ascii="Calibri" w:hAnsi="Calibri"/>
          <w:sz w:val="27"/>
        </w:rPr>
        <w:t xml:space="preserve"> the first three.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D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7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3) According to the discussion in the text,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A) institutionalized behavior is patterned and predictable.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B) extramarital intercourse would be one example of institutionalized behavior.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lastRenderedPageBreak/>
        <w:t>C) institutionalized behavior is any behavior that occurs within an institution.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D) All of the above three are true.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A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8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4) The many ways in which a society can fulfill the same needs is called: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A) functional polyvalence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B) functional equivalence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C) organizational equivalence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D) organizational polyvalence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B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sz w:val="27"/>
        </w:rPr>
        <w:t>Page Ref: 11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5) Families that find themselves acting in multiple nations either as whole units crossing borders or as fragmented units with members living in different nations are known as:</w:t>
      </w:r>
    </w:p>
    <w:p w:rsidR="009249F5" w:rsidRPr="00096026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  <w:lang w:val="fr-FR"/>
        </w:rPr>
      </w:pPr>
      <w:r w:rsidRPr="00096026">
        <w:rPr>
          <w:rFonts w:ascii="Calibri" w:hAnsi="Calibri"/>
          <w:sz w:val="27"/>
          <w:lang w:val="fr-FR"/>
        </w:rPr>
        <w:t xml:space="preserve">A) Polynational </w:t>
      </w:r>
      <w:proofErr w:type="spellStart"/>
      <w:r w:rsidRPr="00096026">
        <w:rPr>
          <w:rFonts w:ascii="Calibri" w:hAnsi="Calibri"/>
          <w:sz w:val="27"/>
          <w:lang w:val="fr-FR"/>
        </w:rPr>
        <w:t>families</w:t>
      </w:r>
      <w:proofErr w:type="spellEnd"/>
    </w:p>
    <w:p w:rsidR="009249F5" w:rsidRPr="00096026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  <w:lang w:val="fr-FR"/>
        </w:rPr>
      </w:pPr>
      <w:r w:rsidRPr="00096026">
        <w:rPr>
          <w:rFonts w:ascii="Calibri" w:hAnsi="Calibri"/>
          <w:sz w:val="27"/>
          <w:lang w:val="fr-FR"/>
        </w:rPr>
        <w:t xml:space="preserve">B) </w:t>
      </w:r>
      <w:proofErr w:type="spellStart"/>
      <w:r w:rsidRPr="00096026">
        <w:rPr>
          <w:rFonts w:ascii="Calibri" w:hAnsi="Calibri"/>
          <w:sz w:val="27"/>
          <w:lang w:val="fr-FR"/>
        </w:rPr>
        <w:t>Quasinational</w:t>
      </w:r>
      <w:proofErr w:type="spellEnd"/>
      <w:r w:rsidRPr="00096026">
        <w:rPr>
          <w:rFonts w:ascii="Calibri" w:hAnsi="Calibri"/>
          <w:sz w:val="27"/>
          <w:lang w:val="fr-FR"/>
        </w:rPr>
        <w:t xml:space="preserve"> </w:t>
      </w:r>
      <w:proofErr w:type="spellStart"/>
      <w:r w:rsidRPr="00096026">
        <w:rPr>
          <w:rFonts w:ascii="Calibri" w:hAnsi="Calibri"/>
          <w:sz w:val="27"/>
          <w:lang w:val="fr-FR"/>
        </w:rPr>
        <w:t>families</w:t>
      </w:r>
      <w:proofErr w:type="spellEnd"/>
    </w:p>
    <w:p w:rsidR="009249F5" w:rsidRPr="00096026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  <w:lang w:val="fr-FR"/>
        </w:rPr>
      </w:pPr>
      <w:r w:rsidRPr="00096026">
        <w:rPr>
          <w:rFonts w:ascii="Calibri" w:hAnsi="Calibri"/>
          <w:sz w:val="27"/>
          <w:lang w:val="fr-FR"/>
        </w:rPr>
        <w:t xml:space="preserve">C) Multinational </w:t>
      </w:r>
      <w:proofErr w:type="spellStart"/>
      <w:r w:rsidRPr="00096026">
        <w:rPr>
          <w:rFonts w:ascii="Calibri" w:hAnsi="Calibri"/>
          <w:sz w:val="27"/>
          <w:lang w:val="fr-FR"/>
        </w:rPr>
        <w:t>families</w:t>
      </w:r>
      <w:proofErr w:type="spellEnd"/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D) Global families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C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sz w:val="27"/>
        </w:rPr>
        <w:t>Page Ref: 11</w:t>
      </w:r>
      <w:r w:rsidRPr="00EB12F3">
        <w:rPr>
          <w:rFonts w:ascii="Calibri" w:hAnsi="Calibri"/>
          <w:sz w:val="27"/>
        </w:rPr>
        <w:t xml:space="preserve"> </w:t>
      </w:r>
    </w:p>
    <w:p w:rsidR="009249F5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6) The basic units of a marital or family system are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 xml:space="preserve">A) statuses. 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B) persons.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 xml:space="preserve">C) interpersonal relationships. 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D) intimate networks.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A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12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i/>
          <w:iCs/>
          <w:sz w:val="27"/>
        </w:rPr>
      </w:pP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iCs/>
          <w:sz w:val="27"/>
        </w:rPr>
      </w:pPr>
      <w:r w:rsidRPr="00EB12F3">
        <w:rPr>
          <w:rFonts w:ascii="Calibri" w:hAnsi="Calibri"/>
          <w:iCs/>
          <w:sz w:val="27"/>
        </w:rPr>
        <w:t>7) The uniqueness of the family system lies in its: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iCs/>
          <w:sz w:val="27"/>
        </w:rPr>
      </w:pPr>
      <w:r w:rsidRPr="00EB12F3">
        <w:rPr>
          <w:rFonts w:ascii="Calibri" w:hAnsi="Calibri"/>
          <w:iCs/>
          <w:sz w:val="27"/>
        </w:rPr>
        <w:t>A) structural factors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iCs/>
          <w:sz w:val="27"/>
        </w:rPr>
      </w:pPr>
      <w:r w:rsidRPr="00EB12F3">
        <w:rPr>
          <w:rFonts w:ascii="Calibri" w:hAnsi="Calibri"/>
          <w:iCs/>
          <w:sz w:val="27"/>
        </w:rPr>
        <w:t>B) functional factors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iCs/>
          <w:sz w:val="27"/>
        </w:rPr>
      </w:pPr>
      <w:r w:rsidRPr="00EB12F3">
        <w:rPr>
          <w:rFonts w:ascii="Calibri" w:hAnsi="Calibri"/>
          <w:iCs/>
          <w:sz w:val="27"/>
        </w:rPr>
        <w:t>C) relational factors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D) All of the above.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iCs/>
          <w:sz w:val="27"/>
        </w:rPr>
      </w:pPr>
      <w:r w:rsidRPr="00EB12F3">
        <w:rPr>
          <w:rFonts w:ascii="Calibri" w:hAnsi="Calibri"/>
          <w:iCs/>
          <w:sz w:val="27"/>
        </w:rPr>
        <w:t>Answer: D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13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8) In contrast to a primary group, the characteristic most likely to exist in a secondary group is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lastRenderedPageBreak/>
        <w:t>A) face-to-face contact.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B) goal orientation.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C) smallness of size.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D) All are characteristics of secondary groups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B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16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 xml:space="preserve">9) The term </w:t>
      </w:r>
      <w:r w:rsidRPr="00EB12F3">
        <w:rPr>
          <w:rFonts w:ascii="Calibri" w:hAnsi="Calibri"/>
          <w:i/>
          <w:sz w:val="27"/>
        </w:rPr>
        <w:t xml:space="preserve">ideal type </w:t>
      </w:r>
      <w:r w:rsidRPr="00EB12F3">
        <w:rPr>
          <w:rFonts w:ascii="Calibri" w:hAnsi="Calibri"/>
          <w:sz w:val="27"/>
        </w:rPr>
        <w:t>refers to: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A) what is good, best, or most valuable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B) ends, extremes, or poles on a continuum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C) concrete constructs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D) that which is socially approved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B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sz w:val="27"/>
        </w:rPr>
        <w:t>Page Ref: 18-19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10) Monogamy means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A) more than one husband or wife is impossible.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B) one husband is married to one wife at any one time.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C) there can be only one husband married to more than one wife or only one wife married to more than one husband.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 xml:space="preserve">D) </w:t>
      </w:r>
      <w:proofErr w:type="gramStart"/>
      <w:r w:rsidRPr="00EB12F3">
        <w:rPr>
          <w:rFonts w:ascii="Calibri" w:hAnsi="Calibri"/>
          <w:sz w:val="27"/>
        </w:rPr>
        <w:t>all of</w:t>
      </w:r>
      <w:proofErr w:type="gramEnd"/>
      <w:r w:rsidRPr="00EB12F3">
        <w:rPr>
          <w:rFonts w:ascii="Calibri" w:hAnsi="Calibri"/>
          <w:sz w:val="27"/>
        </w:rPr>
        <w:t xml:space="preserve"> the above in different cultures.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B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21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</w:p>
    <w:p w:rsidR="009249F5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11) Compared to women in monogamous marriages, women in polygamous marriages have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 xml:space="preserve">A) higher pregnancy rates. 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B) lower pregnancy rates.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 xml:space="preserve">C) shorter birth intervals. 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D) both A and C above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B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24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12) Polyandry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A) is more likely to be fraternal than polygamy is likely to be sororal.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B) is only about half as common as polygamy.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C) tends to lead to a greater fragmentation of land holdings than does polygamy.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D) tends to exist most frequently where male infanticide is practiced.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A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25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13) Group marriage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A) is more common in Asian nations than anywhere else in the world.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B) is increasing in popularity and will become a common practice someday.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C) may never have existed as a viable form of marriage in any society.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D) Both A and B are true.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C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26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14) The Oneida community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A) began in California as a result of the gold rush.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B) was an experimental polyandrous group.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C) believed in marital chastity, thus failed to survive.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D) believed in a spiritual equality for all persons: materially, socially, and sexually.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D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26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15) According to the text, the conjugal family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A) is identical to the nuclear family.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B) must include a husband and a wife.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C) is exemplified by a single parent and child.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D) is exemplified by a brother and sister.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B</w:t>
      </w:r>
    </w:p>
    <w:p w:rsidR="009249F5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28</w:t>
      </w:r>
    </w:p>
    <w:p w:rsidR="009249F5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16) The most precise term for a family consisting of yourself, your spouse, and your children would be a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 xml:space="preserve">A) consanguine family. 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B) family of orientation.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 xml:space="preserve">C) family of procreation. 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D) nuclear family.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C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28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17) A major difference between joint families and stem families is that joint families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A) share a common treasury.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B) pass on all property to the eldest son.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C) provide a home and economic support for the father as he grows old.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lastRenderedPageBreak/>
        <w:t>D) consist of the eldest son and his sisters’ families.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A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30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 xml:space="preserve">18) The </w:t>
      </w:r>
      <w:proofErr w:type="spellStart"/>
      <w:r w:rsidRPr="00EB12F3">
        <w:rPr>
          <w:rFonts w:ascii="Calibri" w:hAnsi="Calibri"/>
          <w:sz w:val="27"/>
        </w:rPr>
        <w:t>tsu</w:t>
      </w:r>
      <w:proofErr w:type="spellEnd"/>
      <w:r w:rsidRPr="00EB12F3">
        <w:rPr>
          <w:rFonts w:ascii="Calibri" w:hAnsi="Calibri"/>
          <w:sz w:val="27"/>
        </w:rPr>
        <w:t xml:space="preserve"> in traditional China referred to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A) the wives of Chairman Mao.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B) a plague that killed millions of children in the 1920s.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C) a clan including all persons with a common surname descending from a common ancestor.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D) the belief that sons are subordinate to fathers and daughters are subordinate to mothers.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C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29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19) A common type of family in Japan consists of two families in adjacent generations joined by economic and blood ties. This is best described as a __________ type of family structure.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 xml:space="preserve">A) stem 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B) joint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 xml:space="preserve">C) modified extended 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D) matrilineal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A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30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20) Latino families in the United States today are perhaps most accurately described as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 xml:space="preserve">A) isolated nuclear families. 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B) modified nuclear families.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 xml:space="preserve">C) modified extended families. 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D) joint kin networks.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B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31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br w:type="page"/>
      </w:r>
      <w:r w:rsidRPr="00EB12F3">
        <w:rPr>
          <w:rFonts w:ascii="Calibri" w:hAnsi="Calibri"/>
          <w:sz w:val="27"/>
        </w:rPr>
        <w:lastRenderedPageBreak/>
        <w:t>21) Which statement is false about families in Sweden? Families have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 xml:space="preserve">A) a low rate of marriage. 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 xml:space="preserve">B) a small household </w:t>
      </w:r>
      <w:proofErr w:type="gramStart"/>
      <w:r w:rsidRPr="00EB12F3">
        <w:rPr>
          <w:rFonts w:ascii="Calibri" w:hAnsi="Calibri"/>
          <w:sz w:val="27"/>
        </w:rPr>
        <w:t>size</w:t>
      </w:r>
      <w:proofErr w:type="gramEnd"/>
      <w:r w:rsidRPr="00EB12F3">
        <w:rPr>
          <w:rFonts w:ascii="Calibri" w:hAnsi="Calibri"/>
          <w:sz w:val="27"/>
        </w:rPr>
        <w:t>.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 xml:space="preserve">C) a high rate of cohabitation. 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D) a low rate of family dissolution.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D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32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22) Rights, obligations, and constraints that govern the relationships between individuals in societies based on ties of blood, marriage, or adoption are known as: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A) kinship systems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B) family sanctions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C) family law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D) none of the above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A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i/>
          <w:sz w:val="27"/>
        </w:rPr>
        <w:t>Page Ref: 32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23) Of the following, which one was not listed in the text as a key function of the kinship system?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A) property holding and inheritance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B) education of children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C) housing and the maintenance of residential propinquity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D) affection, emotional ties, and primary relationships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B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33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24) Patterns of descent take on a special importance to many conflict theorists because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A) intergenerational conflict is the key source of change.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B) matrilineal systems give preferential treatment to females.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C) social inequality is perpetuated through successive generations.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D) many females assume their husbands name.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C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34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 xml:space="preserve">25) In an </w:t>
      </w:r>
      <w:r w:rsidRPr="00EB12F3">
        <w:rPr>
          <w:rFonts w:ascii="Calibri" w:hAnsi="Calibri"/>
          <w:i/>
          <w:sz w:val="27"/>
        </w:rPr>
        <w:t>avunculocal</w:t>
      </w:r>
      <w:r w:rsidRPr="00EB12F3">
        <w:rPr>
          <w:rFonts w:ascii="Calibri" w:hAnsi="Calibri"/>
          <w:sz w:val="27"/>
        </w:rPr>
        <w:t xml:space="preserve"> system,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A) newlyweds live with the parents of the bride.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B) newlyweds live with the parents of the groom.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C) newlyweds establish independent households apart from other family members.</w:t>
      </w:r>
    </w:p>
    <w:p w:rsidR="009249F5" w:rsidRPr="00EB12F3" w:rsidRDefault="009249F5" w:rsidP="009249F5">
      <w:pPr>
        <w:autoSpaceDE w:val="0"/>
        <w:autoSpaceDN w:val="0"/>
        <w:adjustRightInd w:val="0"/>
        <w:ind w:left="135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D) newlyweds live with a maternal uncle.</w:t>
      </w:r>
    </w:p>
    <w:p w:rsidR="009249F5" w:rsidRPr="00EB12F3" w:rsidRDefault="009249F5" w:rsidP="009249F5">
      <w:pPr>
        <w:autoSpaceDE w:val="0"/>
        <w:autoSpaceDN w:val="0"/>
        <w:adjustRightInd w:val="0"/>
        <w:ind w:left="72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lastRenderedPageBreak/>
        <w:t>Answer: D</w:t>
      </w:r>
    </w:p>
    <w:p w:rsidR="009249F5" w:rsidRDefault="009249F5" w:rsidP="009249F5">
      <w:pPr>
        <w:autoSpaceDE w:val="0"/>
        <w:autoSpaceDN w:val="0"/>
        <w:adjustRightInd w:val="0"/>
        <w:rPr>
          <w:rFonts w:ascii="Calibri" w:hAnsi="Calibri"/>
          <w:i/>
          <w:sz w:val="27"/>
        </w:rPr>
      </w:pPr>
    </w:p>
    <w:p w:rsidR="009249F5" w:rsidRPr="00EB12F3" w:rsidRDefault="009249F5" w:rsidP="009249F5">
      <w:pPr>
        <w:autoSpaceDE w:val="0"/>
        <w:autoSpaceDN w:val="0"/>
        <w:adjustRightInd w:val="0"/>
        <w:rPr>
          <w:rFonts w:ascii="Calibri" w:hAnsi="Calibri"/>
          <w:b/>
          <w:sz w:val="27"/>
          <w:u w:val="single"/>
        </w:rPr>
      </w:pPr>
      <w:r w:rsidRPr="00EB12F3">
        <w:rPr>
          <w:rFonts w:ascii="Calibri" w:hAnsi="Calibri"/>
          <w:b/>
          <w:sz w:val="27"/>
          <w:u w:val="single"/>
        </w:rPr>
        <w:t>1.3 Short Answer Questions</w:t>
      </w:r>
    </w:p>
    <w:p w:rsidR="009249F5" w:rsidRPr="00EB12F3" w:rsidRDefault="009249F5" w:rsidP="009249F5">
      <w:pPr>
        <w:autoSpaceDE w:val="0"/>
        <w:autoSpaceDN w:val="0"/>
        <w:adjustRightInd w:val="0"/>
        <w:rPr>
          <w:rFonts w:ascii="Calibri" w:hAnsi="Calibri"/>
          <w:sz w:val="27"/>
        </w:rPr>
      </w:pPr>
    </w:p>
    <w:p w:rsidR="009249F5" w:rsidRPr="00EB12F3" w:rsidRDefault="009249F5" w:rsidP="009249F5">
      <w:pPr>
        <w:tabs>
          <w:tab w:val="left" w:pos="81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1) A family __________ consists of interrelated statuses such as husbands, wives, and children.</w:t>
      </w:r>
    </w:p>
    <w:p w:rsidR="009249F5" w:rsidRPr="00EB12F3" w:rsidRDefault="009249F5" w:rsidP="009249F5">
      <w:pPr>
        <w:tabs>
          <w:tab w:val="left" w:pos="81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system</w:t>
      </w:r>
    </w:p>
    <w:p w:rsidR="009249F5" w:rsidRPr="00EB12F3" w:rsidRDefault="009249F5" w:rsidP="009249F5">
      <w:pPr>
        <w:tabs>
          <w:tab w:val="left" w:pos="810"/>
        </w:tabs>
        <w:autoSpaceDE w:val="0"/>
        <w:autoSpaceDN w:val="0"/>
        <w:adjustRightInd w:val="0"/>
        <w:ind w:left="1080" w:hanging="36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12</w:t>
      </w:r>
    </w:p>
    <w:p w:rsidR="009249F5" w:rsidRPr="00EB12F3" w:rsidRDefault="009249F5" w:rsidP="009249F5">
      <w:pPr>
        <w:tabs>
          <w:tab w:val="left" w:pos="81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</w:p>
    <w:p w:rsidR="009249F5" w:rsidRPr="00EB12F3" w:rsidRDefault="009249F5" w:rsidP="009249F5">
      <w:pPr>
        <w:tabs>
          <w:tab w:val="left" w:pos="81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2) The family as a __________ group serves as the basic socializing agent and the basic instrument of social control.</w:t>
      </w:r>
    </w:p>
    <w:p w:rsidR="009249F5" w:rsidRPr="00EB12F3" w:rsidRDefault="009249F5" w:rsidP="009249F5">
      <w:pPr>
        <w:tabs>
          <w:tab w:val="left" w:pos="81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primary</w:t>
      </w:r>
    </w:p>
    <w:p w:rsidR="009249F5" w:rsidRPr="00EB12F3" w:rsidRDefault="009249F5" w:rsidP="009249F5">
      <w:pPr>
        <w:tabs>
          <w:tab w:val="left" w:pos="810"/>
        </w:tabs>
        <w:autoSpaceDE w:val="0"/>
        <w:autoSpaceDN w:val="0"/>
        <w:adjustRightInd w:val="0"/>
        <w:ind w:left="1080" w:hanging="36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15</w:t>
      </w:r>
    </w:p>
    <w:p w:rsidR="009249F5" w:rsidRPr="00EB12F3" w:rsidRDefault="009249F5" w:rsidP="009249F5">
      <w:pPr>
        <w:tabs>
          <w:tab w:val="left" w:pos="81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</w:p>
    <w:p w:rsidR="009249F5" w:rsidRPr="00EB12F3" w:rsidRDefault="009249F5" w:rsidP="009249F5">
      <w:pPr>
        <w:tabs>
          <w:tab w:val="left" w:pos="81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3) __________ types are hypothetical constructs based on pure, definitive characteristics.</w:t>
      </w:r>
    </w:p>
    <w:p w:rsidR="009249F5" w:rsidRPr="00EB12F3" w:rsidRDefault="009249F5" w:rsidP="009249F5">
      <w:pPr>
        <w:tabs>
          <w:tab w:val="left" w:pos="81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Ideal</w:t>
      </w:r>
    </w:p>
    <w:p w:rsidR="009249F5" w:rsidRPr="00EB12F3" w:rsidRDefault="009249F5" w:rsidP="009249F5">
      <w:pPr>
        <w:tabs>
          <w:tab w:val="left" w:pos="810"/>
        </w:tabs>
        <w:autoSpaceDE w:val="0"/>
        <w:autoSpaceDN w:val="0"/>
        <w:adjustRightInd w:val="0"/>
        <w:ind w:left="1080" w:hanging="36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sz w:val="27"/>
        </w:rPr>
        <w:t>Page Ref: 18</w:t>
      </w:r>
    </w:p>
    <w:p w:rsidR="009249F5" w:rsidRPr="00EB12F3" w:rsidRDefault="009249F5" w:rsidP="009249F5">
      <w:pPr>
        <w:tabs>
          <w:tab w:val="left" w:pos="81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</w:p>
    <w:p w:rsidR="009249F5" w:rsidRPr="00EB12F3" w:rsidRDefault="009249F5" w:rsidP="009249F5">
      <w:pPr>
        <w:tabs>
          <w:tab w:val="left" w:pos="81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4) Polygamy is described as having various forms. When one male has several wives, all of whom are sisters, this is known as __________.</w:t>
      </w:r>
    </w:p>
    <w:p w:rsidR="009249F5" w:rsidRPr="00EB12F3" w:rsidRDefault="009249F5" w:rsidP="009249F5">
      <w:pPr>
        <w:tabs>
          <w:tab w:val="left" w:pos="81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sororal polygamy</w:t>
      </w:r>
    </w:p>
    <w:p w:rsidR="009249F5" w:rsidRPr="00EB12F3" w:rsidRDefault="009249F5" w:rsidP="009249F5">
      <w:pPr>
        <w:tabs>
          <w:tab w:val="left" w:pos="810"/>
        </w:tabs>
        <w:autoSpaceDE w:val="0"/>
        <w:autoSpaceDN w:val="0"/>
        <w:adjustRightInd w:val="0"/>
        <w:ind w:left="1080" w:hanging="36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22</w:t>
      </w:r>
    </w:p>
    <w:p w:rsidR="009249F5" w:rsidRPr="00EB12F3" w:rsidRDefault="009249F5" w:rsidP="009249F5">
      <w:pPr>
        <w:tabs>
          <w:tab w:val="left" w:pos="81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</w:p>
    <w:p w:rsidR="009249F5" w:rsidRPr="00EB12F3" w:rsidRDefault="009249F5" w:rsidP="009249F5">
      <w:pPr>
        <w:tabs>
          <w:tab w:val="left" w:pos="81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5) The __________ community of New York State practiced group marriages.</w:t>
      </w:r>
    </w:p>
    <w:p w:rsidR="009249F5" w:rsidRPr="00EB12F3" w:rsidRDefault="009249F5" w:rsidP="009249F5">
      <w:pPr>
        <w:tabs>
          <w:tab w:val="left" w:pos="81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Oneida</w:t>
      </w:r>
    </w:p>
    <w:p w:rsidR="009249F5" w:rsidRPr="00EB12F3" w:rsidRDefault="009249F5" w:rsidP="009249F5">
      <w:pPr>
        <w:tabs>
          <w:tab w:val="left" w:pos="810"/>
        </w:tabs>
        <w:autoSpaceDE w:val="0"/>
        <w:autoSpaceDN w:val="0"/>
        <w:adjustRightInd w:val="0"/>
        <w:ind w:left="1080" w:hanging="36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27</w:t>
      </w:r>
    </w:p>
    <w:p w:rsidR="009249F5" w:rsidRPr="00EB12F3" w:rsidRDefault="009249F5" w:rsidP="009249F5">
      <w:pPr>
        <w:tabs>
          <w:tab w:val="left" w:pos="81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</w:p>
    <w:p w:rsidR="009249F5" w:rsidRPr="00EB12F3" w:rsidRDefault="009249F5" w:rsidP="009249F5">
      <w:pPr>
        <w:tabs>
          <w:tab w:val="left" w:pos="81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6) A __________ family must include a husband and a wife.</w:t>
      </w:r>
    </w:p>
    <w:p w:rsidR="009249F5" w:rsidRPr="00EB12F3" w:rsidRDefault="009249F5" w:rsidP="009249F5">
      <w:pPr>
        <w:tabs>
          <w:tab w:val="left" w:pos="81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conjugal</w:t>
      </w:r>
    </w:p>
    <w:p w:rsidR="009249F5" w:rsidRPr="00EB12F3" w:rsidRDefault="009249F5" w:rsidP="009249F5">
      <w:pPr>
        <w:tabs>
          <w:tab w:val="left" w:pos="810"/>
        </w:tabs>
        <w:autoSpaceDE w:val="0"/>
        <w:autoSpaceDN w:val="0"/>
        <w:adjustRightInd w:val="0"/>
        <w:ind w:left="1080" w:hanging="36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28</w:t>
      </w:r>
    </w:p>
    <w:p w:rsidR="009249F5" w:rsidRPr="00EB12F3" w:rsidRDefault="009249F5" w:rsidP="009249F5">
      <w:pPr>
        <w:tabs>
          <w:tab w:val="left" w:pos="81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</w:p>
    <w:p w:rsidR="009249F5" w:rsidRPr="00EB12F3" w:rsidRDefault="009249F5" w:rsidP="009249F5">
      <w:pPr>
        <w:tabs>
          <w:tab w:val="left" w:pos="81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7) The nuclear family in which you were born and reared (consisting of self, siblings, and parents) is termed a __________.</w:t>
      </w:r>
    </w:p>
    <w:p w:rsidR="009249F5" w:rsidRPr="00EB12F3" w:rsidRDefault="009249F5" w:rsidP="009249F5">
      <w:pPr>
        <w:tabs>
          <w:tab w:val="left" w:pos="81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family or orientation</w:t>
      </w:r>
    </w:p>
    <w:p w:rsidR="009249F5" w:rsidRPr="00EB12F3" w:rsidRDefault="009249F5" w:rsidP="009249F5">
      <w:pPr>
        <w:tabs>
          <w:tab w:val="left" w:pos="810"/>
        </w:tabs>
        <w:autoSpaceDE w:val="0"/>
        <w:autoSpaceDN w:val="0"/>
        <w:adjustRightInd w:val="0"/>
        <w:ind w:left="1080" w:hanging="36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28</w:t>
      </w:r>
    </w:p>
    <w:p w:rsidR="009249F5" w:rsidRPr="00EB12F3" w:rsidRDefault="009249F5" w:rsidP="009249F5">
      <w:pPr>
        <w:tabs>
          <w:tab w:val="left" w:pos="81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</w:p>
    <w:p w:rsidR="009249F5" w:rsidRPr="00EB12F3" w:rsidRDefault="009249F5" w:rsidP="009249F5">
      <w:pPr>
        <w:tabs>
          <w:tab w:val="left" w:pos="81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8) Families that include kin beyond the nuclear family are __________.</w:t>
      </w:r>
    </w:p>
    <w:p w:rsidR="009249F5" w:rsidRPr="00EB12F3" w:rsidRDefault="009249F5" w:rsidP="009249F5">
      <w:pPr>
        <w:tabs>
          <w:tab w:val="left" w:pos="81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extended</w:t>
      </w:r>
    </w:p>
    <w:p w:rsidR="009249F5" w:rsidRPr="00EB12F3" w:rsidRDefault="009249F5" w:rsidP="009249F5">
      <w:pPr>
        <w:tabs>
          <w:tab w:val="left" w:pos="810"/>
        </w:tabs>
        <w:autoSpaceDE w:val="0"/>
        <w:autoSpaceDN w:val="0"/>
        <w:adjustRightInd w:val="0"/>
        <w:ind w:left="1080" w:hanging="36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28</w:t>
      </w:r>
    </w:p>
    <w:p w:rsidR="009249F5" w:rsidRPr="00EB12F3" w:rsidRDefault="009249F5" w:rsidP="009249F5">
      <w:pPr>
        <w:tabs>
          <w:tab w:val="left" w:pos="81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</w:p>
    <w:p w:rsidR="009249F5" w:rsidRPr="00EB12F3" w:rsidRDefault="009249F5" w:rsidP="009249F5">
      <w:pPr>
        <w:tabs>
          <w:tab w:val="left" w:pos="81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lastRenderedPageBreak/>
        <w:t>9) A ___________ family is based on blood ties:</w:t>
      </w:r>
    </w:p>
    <w:p w:rsidR="009249F5" w:rsidRPr="00EB12F3" w:rsidRDefault="009249F5" w:rsidP="009249F5">
      <w:pPr>
        <w:tabs>
          <w:tab w:val="left" w:pos="81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consanguine</w:t>
      </w:r>
    </w:p>
    <w:p w:rsidR="009249F5" w:rsidRPr="00EB12F3" w:rsidRDefault="009249F5" w:rsidP="009249F5">
      <w:pPr>
        <w:tabs>
          <w:tab w:val="left" w:pos="810"/>
        </w:tabs>
        <w:autoSpaceDE w:val="0"/>
        <w:autoSpaceDN w:val="0"/>
        <w:adjustRightInd w:val="0"/>
        <w:ind w:left="1080" w:hanging="36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sz w:val="27"/>
        </w:rPr>
        <w:t>Page Ref: 29</w:t>
      </w:r>
    </w:p>
    <w:p w:rsidR="009249F5" w:rsidRPr="00EB12F3" w:rsidRDefault="009249F5" w:rsidP="009249F5">
      <w:pPr>
        <w:tabs>
          <w:tab w:val="left" w:pos="81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</w:p>
    <w:p w:rsidR="009249F5" w:rsidRPr="00EB12F3" w:rsidRDefault="009249F5" w:rsidP="009249F5">
      <w:pPr>
        <w:tabs>
          <w:tab w:val="left" w:pos="81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10) The system of descent most prevalent in the United States is primarily __________.</w:t>
      </w:r>
    </w:p>
    <w:p w:rsidR="009249F5" w:rsidRPr="00EB12F3" w:rsidRDefault="009249F5" w:rsidP="009249F5">
      <w:pPr>
        <w:tabs>
          <w:tab w:val="left" w:pos="81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bilateral</w:t>
      </w:r>
    </w:p>
    <w:p w:rsidR="009249F5" w:rsidRPr="00EB12F3" w:rsidRDefault="009249F5" w:rsidP="009249F5">
      <w:pPr>
        <w:tabs>
          <w:tab w:val="left" w:pos="810"/>
        </w:tabs>
        <w:autoSpaceDE w:val="0"/>
        <w:autoSpaceDN w:val="0"/>
        <w:adjustRightInd w:val="0"/>
        <w:ind w:left="1080" w:hanging="36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33</w:t>
      </w:r>
    </w:p>
    <w:p w:rsidR="009249F5" w:rsidRPr="00EB12F3" w:rsidRDefault="009249F5" w:rsidP="009249F5">
      <w:pPr>
        <w:tabs>
          <w:tab w:val="left" w:pos="81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</w:p>
    <w:p w:rsidR="009249F5" w:rsidRPr="00EB12F3" w:rsidRDefault="009249F5" w:rsidP="009249F5">
      <w:pPr>
        <w:tabs>
          <w:tab w:val="left" w:pos="81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11) The residence pattern in which the newlywed couple establishes a residence separate from either set of parents is known as __________.</w:t>
      </w:r>
    </w:p>
    <w:p w:rsidR="009249F5" w:rsidRPr="00EB12F3" w:rsidRDefault="009249F5" w:rsidP="009249F5">
      <w:pPr>
        <w:tabs>
          <w:tab w:val="left" w:pos="810"/>
        </w:tabs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Answer: neolocal</w:t>
      </w:r>
    </w:p>
    <w:p w:rsidR="009249F5" w:rsidRPr="00EB12F3" w:rsidRDefault="009249F5" w:rsidP="009249F5">
      <w:pPr>
        <w:tabs>
          <w:tab w:val="left" w:pos="810"/>
        </w:tabs>
        <w:autoSpaceDE w:val="0"/>
        <w:autoSpaceDN w:val="0"/>
        <w:adjustRightInd w:val="0"/>
        <w:ind w:left="1080" w:hanging="360"/>
        <w:rPr>
          <w:rFonts w:ascii="Calibri" w:hAnsi="Calibri"/>
          <w:i/>
          <w:iCs/>
          <w:sz w:val="27"/>
        </w:rPr>
      </w:pPr>
      <w:r w:rsidRPr="00EB12F3">
        <w:rPr>
          <w:rFonts w:ascii="Calibri" w:hAnsi="Calibri"/>
          <w:i/>
          <w:iCs/>
          <w:sz w:val="27"/>
        </w:rPr>
        <w:t>Page Ref: 34</w:t>
      </w:r>
    </w:p>
    <w:p w:rsidR="009249F5" w:rsidRPr="00EB12F3" w:rsidRDefault="009249F5" w:rsidP="009249F5">
      <w:pPr>
        <w:autoSpaceDE w:val="0"/>
        <w:autoSpaceDN w:val="0"/>
        <w:adjustRightInd w:val="0"/>
        <w:rPr>
          <w:rFonts w:ascii="Calibri" w:hAnsi="Calibri"/>
          <w:i/>
          <w:iCs/>
          <w:sz w:val="27"/>
        </w:rPr>
      </w:pPr>
    </w:p>
    <w:p w:rsidR="009249F5" w:rsidRPr="00EB12F3" w:rsidRDefault="009249F5" w:rsidP="009249F5">
      <w:pPr>
        <w:autoSpaceDE w:val="0"/>
        <w:autoSpaceDN w:val="0"/>
        <w:adjustRightInd w:val="0"/>
        <w:rPr>
          <w:rFonts w:ascii="Calibri" w:hAnsi="Calibri"/>
          <w:i/>
          <w:iCs/>
          <w:sz w:val="27"/>
        </w:rPr>
      </w:pPr>
    </w:p>
    <w:p w:rsidR="009249F5" w:rsidRPr="00EB12F3" w:rsidRDefault="009249F5" w:rsidP="009249F5">
      <w:pPr>
        <w:autoSpaceDE w:val="0"/>
        <w:autoSpaceDN w:val="0"/>
        <w:adjustRightInd w:val="0"/>
        <w:rPr>
          <w:rFonts w:ascii="Calibri" w:hAnsi="Calibri"/>
          <w:i/>
          <w:iCs/>
          <w:sz w:val="27"/>
        </w:rPr>
      </w:pPr>
    </w:p>
    <w:p w:rsidR="009249F5" w:rsidRPr="00EB12F3" w:rsidRDefault="009249F5" w:rsidP="009249F5">
      <w:pPr>
        <w:autoSpaceDE w:val="0"/>
        <w:autoSpaceDN w:val="0"/>
        <w:adjustRightInd w:val="0"/>
        <w:rPr>
          <w:rFonts w:ascii="Calibri" w:hAnsi="Calibri"/>
          <w:i/>
          <w:iCs/>
          <w:sz w:val="27"/>
        </w:rPr>
      </w:pPr>
    </w:p>
    <w:p w:rsidR="009249F5" w:rsidRPr="00EB12F3" w:rsidRDefault="009249F5" w:rsidP="009249F5">
      <w:pPr>
        <w:autoSpaceDE w:val="0"/>
        <w:autoSpaceDN w:val="0"/>
        <w:adjustRightInd w:val="0"/>
        <w:rPr>
          <w:rFonts w:ascii="Calibri" w:hAnsi="Calibri"/>
          <w:b/>
          <w:sz w:val="27"/>
          <w:u w:val="single"/>
        </w:rPr>
      </w:pPr>
      <w:r w:rsidRPr="00EB12F3">
        <w:rPr>
          <w:rFonts w:ascii="Calibri" w:hAnsi="Calibri"/>
          <w:b/>
          <w:sz w:val="27"/>
          <w:u w:val="single"/>
        </w:rPr>
        <w:t>1.4 Essay Questions</w:t>
      </w:r>
    </w:p>
    <w:p w:rsidR="009249F5" w:rsidRPr="00EB12F3" w:rsidRDefault="009249F5" w:rsidP="009249F5">
      <w:pPr>
        <w:autoSpaceDE w:val="0"/>
        <w:autoSpaceDN w:val="0"/>
        <w:adjustRightInd w:val="0"/>
        <w:rPr>
          <w:rFonts w:ascii="Calibri" w:hAnsi="Calibri"/>
          <w:sz w:val="27"/>
        </w:rPr>
      </w:pPr>
    </w:p>
    <w:p w:rsidR="009249F5" w:rsidRPr="00EB12F3" w:rsidRDefault="009249F5" w:rsidP="009249F5">
      <w:pPr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1) What is a family? How do these definitions vary depending on who is doing the defining? Can cohabiters be a family?</w:t>
      </w:r>
    </w:p>
    <w:p w:rsidR="009249F5" w:rsidRPr="00EB12F3" w:rsidRDefault="009249F5" w:rsidP="009249F5">
      <w:pPr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</w:p>
    <w:p w:rsidR="009249F5" w:rsidRPr="00EB12F3" w:rsidRDefault="009249F5" w:rsidP="009249F5">
      <w:pPr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2) Differentiate institutionalized behaviors in families from behaviors that are non-institutionalized. Give examples.</w:t>
      </w:r>
    </w:p>
    <w:p w:rsidR="009249F5" w:rsidRPr="00EB12F3" w:rsidRDefault="009249F5" w:rsidP="009249F5">
      <w:pPr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</w:p>
    <w:p w:rsidR="009249F5" w:rsidRPr="00EB12F3" w:rsidRDefault="009249F5" w:rsidP="009249F5">
      <w:pPr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3) Differentiate a family group from a family system. Illustrate.</w:t>
      </w:r>
    </w:p>
    <w:p w:rsidR="009249F5" w:rsidRPr="00EB12F3" w:rsidRDefault="009249F5" w:rsidP="009249F5">
      <w:pPr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</w:p>
    <w:p w:rsidR="009249F5" w:rsidRPr="00EB12F3" w:rsidRDefault="009249F5" w:rsidP="009249F5">
      <w:pPr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4) In addition to monogamy, around the world the number of partners or spouses in a marriage takes a variety of forms. List three. Then select any one, give an example, and explain its occurrence.</w:t>
      </w:r>
    </w:p>
    <w:p w:rsidR="009249F5" w:rsidRPr="00EB12F3" w:rsidRDefault="009249F5" w:rsidP="009249F5">
      <w:pPr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</w:p>
    <w:p w:rsidR="009249F5" w:rsidRPr="00EB12F3" w:rsidRDefault="009249F5" w:rsidP="009249F5">
      <w:pPr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5) Jealousy among co-wives seems to be more frequent than jealousy among co-husbands. What reasons exist to explain this?</w:t>
      </w:r>
    </w:p>
    <w:p w:rsidR="009249F5" w:rsidRPr="00EB12F3" w:rsidRDefault="009249F5" w:rsidP="009249F5">
      <w:pPr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</w:p>
    <w:p w:rsidR="009249F5" w:rsidRPr="00EB12F3" w:rsidRDefault="009249F5" w:rsidP="009249F5">
      <w:pPr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6) What are the arguments for or against families in the United States being isolated nuclear units.</w:t>
      </w:r>
    </w:p>
    <w:p w:rsidR="009249F5" w:rsidRPr="00EB12F3" w:rsidRDefault="009249F5" w:rsidP="009249F5">
      <w:pPr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</w:p>
    <w:p w:rsidR="009249F5" w:rsidRPr="00EB12F3" w:rsidRDefault="009249F5" w:rsidP="009249F5">
      <w:pPr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7) What is meant by an extended family? Describe two specific varieties or types of extended family forms.</w:t>
      </w:r>
    </w:p>
    <w:p w:rsidR="009249F5" w:rsidRPr="00EB12F3" w:rsidRDefault="009249F5" w:rsidP="009249F5">
      <w:pPr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</w:p>
    <w:p w:rsidR="009249F5" w:rsidRPr="00EB12F3" w:rsidRDefault="009249F5" w:rsidP="009249F5">
      <w:pPr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lastRenderedPageBreak/>
        <w:t>8) Feminist theorists focus primarily on sexual (female/male) inequalities in lineage inheritance patterns. What is the significance of lineage systems and inheritance patterns to conflict theorists?</w:t>
      </w:r>
    </w:p>
    <w:p w:rsidR="009249F5" w:rsidRPr="00EB12F3" w:rsidRDefault="009249F5" w:rsidP="009249F5">
      <w:pPr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</w:p>
    <w:p w:rsidR="009249F5" w:rsidRPr="00EB12F3" w:rsidRDefault="009249F5" w:rsidP="009249F5">
      <w:pPr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>9) What are the basic functions of kinship groupings? What does research indicate about the fulfillment of these in the United States?</w:t>
      </w:r>
    </w:p>
    <w:p w:rsidR="009249F5" w:rsidRPr="00EB12F3" w:rsidRDefault="009249F5" w:rsidP="009249F5">
      <w:pPr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</w:p>
    <w:p w:rsidR="009249F5" w:rsidRPr="00EB12F3" w:rsidRDefault="009249F5" w:rsidP="009249F5">
      <w:pPr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 xml:space="preserve">10) Distinguish between the family as an </w:t>
      </w:r>
      <w:r w:rsidRPr="00EB12F3">
        <w:rPr>
          <w:rFonts w:ascii="Calibri" w:hAnsi="Calibri"/>
          <w:i/>
          <w:sz w:val="27"/>
        </w:rPr>
        <w:t>institution</w:t>
      </w:r>
      <w:r w:rsidRPr="00EB12F3">
        <w:rPr>
          <w:rFonts w:ascii="Calibri" w:hAnsi="Calibri"/>
          <w:sz w:val="27"/>
        </w:rPr>
        <w:t xml:space="preserve"> and the process of</w:t>
      </w:r>
      <w:r w:rsidRPr="00EB12F3">
        <w:rPr>
          <w:rFonts w:ascii="Calibri" w:hAnsi="Calibri"/>
          <w:i/>
          <w:sz w:val="27"/>
        </w:rPr>
        <w:t xml:space="preserve"> institutionalization</w:t>
      </w:r>
      <w:r w:rsidRPr="00EB12F3">
        <w:rPr>
          <w:rFonts w:ascii="Calibri" w:hAnsi="Calibri"/>
          <w:sz w:val="27"/>
        </w:rPr>
        <w:t xml:space="preserve"> of family behaviors.</w:t>
      </w:r>
    </w:p>
    <w:p w:rsidR="009249F5" w:rsidRPr="00EB12F3" w:rsidRDefault="009249F5" w:rsidP="009249F5">
      <w:pPr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</w:p>
    <w:p w:rsidR="009249F5" w:rsidRPr="00EB12F3" w:rsidRDefault="009249F5" w:rsidP="009249F5">
      <w:pPr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 xml:space="preserve">11) Define </w:t>
      </w:r>
      <w:r w:rsidRPr="00EB12F3">
        <w:rPr>
          <w:rFonts w:ascii="Calibri" w:hAnsi="Calibri"/>
          <w:i/>
          <w:sz w:val="27"/>
        </w:rPr>
        <w:t xml:space="preserve">ideal </w:t>
      </w:r>
      <w:proofErr w:type="gramStart"/>
      <w:r w:rsidRPr="00EB12F3">
        <w:rPr>
          <w:rFonts w:ascii="Calibri" w:hAnsi="Calibri"/>
          <w:i/>
          <w:sz w:val="27"/>
        </w:rPr>
        <w:t>type</w:t>
      </w:r>
      <w:r w:rsidRPr="00EB12F3">
        <w:rPr>
          <w:rFonts w:ascii="Calibri" w:hAnsi="Calibri"/>
          <w:sz w:val="27"/>
        </w:rPr>
        <w:t>, and</w:t>
      </w:r>
      <w:proofErr w:type="gramEnd"/>
      <w:r w:rsidRPr="00EB12F3">
        <w:rPr>
          <w:rFonts w:ascii="Calibri" w:hAnsi="Calibri"/>
          <w:sz w:val="27"/>
        </w:rPr>
        <w:t xml:space="preserve"> give examples of ideal types of families.</w:t>
      </w:r>
    </w:p>
    <w:p w:rsidR="009249F5" w:rsidRPr="00EB12F3" w:rsidRDefault="009249F5" w:rsidP="009249F5">
      <w:pPr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</w:p>
    <w:p w:rsidR="009249F5" w:rsidRPr="00EB12F3" w:rsidRDefault="009249F5" w:rsidP="009249F5">
      <w:pPr>
        <w:autoSpaceDE w:val="0"/>
        <w:autoSpaceDN w:val="0"/>
        <w:adjustRightInd w:val="0"/>
        <w:ind w:left="1080" w:hanging="360"/>
        <w:rPr>
          <w:rFonts w:ascii="Calibri" w:hAnsi="Calibri"/>
          <w:sz w:val="27"/>
        </w:rPr>
      </w:pPr>
      <w:r w:rsidRPr="00EB12F3">
        <w:rPr>
          <w:rFonts w:ascii="Calibri" w:hAnsi="Calibri"/>
          <w:sz w:val="27"/>
        </w:rPr>
        <w:t xml:space="preserve">12) Distinguish between primary and secondary </w:t>
      </w:r>
      <w:proofErr w:type="gramStart"/>
      <w:r w:rsidRPr="00EB12F3">
        <w:rPr>
          <w:rFonts w:ascii="Calibri" w:hAnsi="Calibri"/>
          <w:sz w:val="27"/>
        </w:rPr>
        <w:t>groups, and</w:t>
      </w:r>
      <w:proofErr w:type="gramEnd"/>
      <w:r w:rsidRPr="00EB12F3">
        <w:rPr>
          <w:rFonts w:ascii="Calibri" w:hAnsi="Calibri"/>
          <w:sz w:val="27"/>
        </w:rPr>
        <w:t xml:space="preserve"> discuss why and how the family is a primary group.</w:t>
      </w:r>
    </w:p>
    <w:p w:rsidR="00C25714" w:rsidRDefault="00C25714"/>
    <w:sectPr w:rsidR="00C2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F5"/>
    <w:rsid w:val="006163ED"/>
    <w:rsid w:val="009249F5"/>
    <w:rsid w:val="00C2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839A"/>
  <w15:chartTrackingRefBased/>
  <w15:docId w15:val="{82EF834E-724C-44F1-BE29-59899F9C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2069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hp</cp:lastModifiedBy>
  <cp:revision>1</cp:revision>
  <dcterms:created xsi:type="dcterms:W3CDTF">2018-12-29T18:40:00Z</dcterms:created>
  <dcterms:modified xsi:type="dcterms:W3CDTF">2018-12-29T18:41:00Z</dcterms:modified>
</cp:coreProperties>
</file>